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0DBD" w14:textId="0679B438" w:rsidR="004F0B74" w:rsidRPr="004F0B74" w:rsidRDefault="004F0B74" w:rsidP="004F0B74">
      <w:pPr>
        <w:tabs>
          <w:tab w:val="left" w:pos="2505"/>
        </w:tabs>
        <w:spacing w:before="120" w:after="24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F0B74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DB021F" wp14:editId="7AED3F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48400" cy="342900"/>
                <wp:effectExtent l="0" t="0" r="19050" b="19050"/>
                <wp:wrapNone/>
                <wp:docPr id="761469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E541D6" id="Rectangle: Rounded Corners 1" o:spid="_x0000_s1026" style="position:absolute;margin-left:0;margin-top:-.05pt;width:492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" fillcolor="#eaf1dd [662]" strokecolor="#0a121c [484]" strokeweight="2pt"/>
            </w:pict>
          </mc:Fallback>
        </mc:AlternateContent>
      </w:r>
      <w:r w:rsidRPr="004F0B7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F0B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4F0B7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ความคืบหน้าตามเป้าหมายโครงการ</w:t>
      </w:r>
    </w:p>
    <w:p w14:paraId="3328DF6A" w14:textId="77777777" w:rsidR="006E7323" w:rsidRPr="00093D62" w:rsidRDefault="006E7323" w:rsidP="00093D6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D6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หน่วยงาน.................................................................................</w:t>
      </w:r>
    </w:p>
    <w:p w14:paraId="420FAF3D" w14:textId="77777777" w:rsidR="006E7323" w:rsidRPr="00093D62" w:rsidRDefault="006E7323" w:rsidP="00093D62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093D62">
        <w:rPr>
          <w:rFonts w:ascii="TH SarabunIT๙" w:hAnsi="TH SarabunIT๙" w:cs="TH SarabunIT๙"/>
          <w:b/>
          <w:bCs/>
          <w:sz w:val="28"/>
          <w:cs/>
        </w:rPr>
        <w:t>โครงการ.............................................................</w:t>
      </w:r>
      <w:r w:rsidR="00ED2539">
        <w:rPr>
          <w:rFonts w:ascii="TH SarabunIT๙" w:hAnsi="TH SarabunIT๙" w:cs="TH SarabunIT๙" w:hint="cs"/>
          <w:b/>
          <w:bCs/>
          <w:sz w:val="28"/>
          <w:cs/>
        </w:rPr>
        <w:t>............................</w:t>
      </w:r>
      <w:r w:rsidRPr="00093D62">
        <w:rPr>
          <w:rFonts w:ascii="TH SarabunIT๙" w:hAnsi="TH SarabunIT๙" w:cs="TH SarabunIT๙"/>
          <w:b/>
          <w:bCs/>
          <w:sz w:val="28"/>
          <w:cs/>
        </w:rPr>
        <w:t>...</w:t>
      </w:r>
    </w:p>
    <w:p w14:paraId="6EC286CE" w14:textId="77777777" w:rsidR="00D93BDF" w:rsidRPr="00940BE8" w:rsidRDefault="00D93BDF" w:rsidP="00D93BDF">
      <w:pPr>
        <w:tabs>
          <w:tab w:val="left" w:pos="2505"/>
        </w:tabs>
        <w:spacing w:before="120" w:after="0"/>
        <w:rPr>
          <w:rFonts w:ascii="TH SarabunIT๙" w:hAnsi="TH SarabunIT๙" w:cs="TH SarabunIT๙"/>
          <w:b/>
          <w:bCs/>
          <w:sz w:val="28"/>
        </w:rPr>
      </w:pPr>
      <w:r w:rsidRPr="00940BE8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</w:t>
      </w:r>
    </w:p>
    <w:p w14:paraId="37BA9043" w14:textId="77777777" w:rsidR="00D93BDF" w:rsidRPr="00C20B7C" w:rsidRDefault="00D93BDF" w:rsidP="00D93BDF">
      <w:pPr>
        <w:tabs>
          <w:tab w:val="left" w:pos="2505"/>
        </w:tabs>
        <w:spacing w:before="120" w:after="0"/>
        <w:rPr>
          <w:rFonts w:ascii="TH SarabunIT๙" w:hAnsi="TH SarabunIT๙" w:cs="TH SarabunIT๙"/>
          <w:b/>
          <w:bCs/>
          <w:sz w:val="28"/>
        </w:rPr>
      </w:pPr>
      <w:r w:rsidRPr="00C20B7C">
        <w:rPr>
          <w:rFonts w:ascii="TH SarabunIT๙" w:hAnsi="TH SarabunIT๙" w:cs="TH SarabunIT๙" w:hint="cs"/>
          <w:b/>
          <w:bCs/>
          <w:sz w:val="28"/>
          <w:cs/>
        </w:rPr>
        <w:t>1 ความคืบหน้าต่อเป้าหมายโครงการ ประจำไตรมาส</w:t>
      </w:r>
      <w:r w:rsidR="00A7230E" w:rsidRPr="00C20B7C">
        <w:rPr>
          <w:rFonts w:ascii="TH SarabunIT๙" w:hAnsi="TH SarabunIT๙" w:cs="TH SarabunIT๙" w:hint="cs"/>
          <w:b/>
          <w:bCs/>
          <w:sz w:val="28"/>
          <w:cs/>
        </w:rPr>
        <w:t>.......</w:t>
      </w:r>
      <w:r w:rsidRPr="00C20B7C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</w:t>
      </w:r>
      <w:r w:rsidR="00A7230E" w:rsidRPr="00C20B7C">
        <w:rPr>
          <w:rFonts w:ascii="TH SarabunIT๙" w:hAnsi="TH SarabunIT๙" w:cs="TH SarabunIT๙" w:hint="cs"/>
          <w:b/>
          <w:bCs/>
          <w:sz w:val="28"/>
          <w:cs/>
        </w:rPr>
        <w:t>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4956"/>
      </w:tblGrid>
      <w:tr w:rsidR="00B831AB" w14:paraId="683D4722" w14:textId="77777777" w:rsidTr="00B831AB">
        <w:trPr>
          <w:jc w:val="center"/>
        </w:trPr>
        <w:tc>
          <w:tcPr>
            <w:tcW w:w="704" w:type="dxa"/>
            <w:vAlign w:val="center"/>
          </w:tcPr>
          <w:p w14:paraId="0B3D24E6" w14:textId="77777777" w:rsidR="00B831AB" w:rsidRPr="00C20B7C" w:rsidRDefault="00B831AB" w:rsidP="00C20B7C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B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253" w:type="dxa"/>
            <w:vAlign w:val="center"/>
          </w:tcPr>
          <w:p w14:paraId="43BD34C4" w14:textId="77777777" w:rsidR="00B831AB" w:rsidRPr="00C20B7C" w:rsidRDefault="00B831AB" w:rsidP="00C20B7C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B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956" w:type="dxa"/>
            <w:vAlign w:val="center"/>
          </w:tcPr>
          <w:p w14:paraId="4C9E194C" w14:textId="77777777" w:rsidR="00B831AB" w:rsidRPr="00C20B7C" w:rsidRDefault="00B831AB" w:rsidP="00C20B7C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B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</w:t>
            </w:r>
          </w:p>
        </w:tc>
      </w:tr>
      <w:tr w:rsidR="00B831AB" w14:paraId="31AA6E9A" w14:textId="77777777" w:rsidTr="00B831AB">
        <w:trPr>
          <w:jc w:val="center"/>
        </w:trPr>
        <w:tc>
          <w:tcPr>
            <w:tcW w:w="704" w:type="dxa"/>
          </w:tcPr>
          <w:p w14:paraId="11DECAFB" w14:textId="77777777" w:rsidR="00B831AB" w:rsidRDefault="00B831AB" w:rsidP="00B831AB">
            <w:pPr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4253" w:type="dxa"/>
          </w:tcPr>
          <w:p w14:paraId="2B1DBAAE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เป้าหมายเชิงผลผลิต </w:t>
            </w:r>
            <w:r>
              <w:rPr>
                <w:rFonts w:ascii="TH SarabunIT๙" w:hAnsi="TH SarabunIT๙" w:cs="TH SarabunIT๙"/>
                <w:sz w:val="28"/>
              </w:rPr>
              <w:t>(Output)</w:t>
            </w:r>
          </w:p>
          <w:p w14:paraId="2E8F613B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1.1 ..............................................................................</w:t>
            </w:r>
          </w:p>
          <w:p w14:paraId="4D91DADE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1.2 ..............................................................................</w:t>
            </w:r>
          </w:p>
          <w:p w14:paraId="6F864698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1.3 ..............................................................................</w:t>
            </w:r>
          </w:p>
        </w:tc>
        <w:tc>
          <w:tcPr>
            <w:tcW w:w="4956" w:type="dxa"/>
          </w:tcPr>
          <w:p w14:paraId="0D4F2E28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31AB" w14:paraId="2A079C2D" w14:textId="77777777" w:rsidTr="00B831AB">
        <w:trPr>
          <w:jc w:val="center"/>
        </w:trPr>
        <w:tc>
          <w:tcPr>
            <w:tcW w:w="704" w:type="dxa"/>
          </w:tcPr>
          <w:p w14:paraId="7261DB04" w14:textId="77777777" w:rsidR="00B831AB" w:rsidRDefault="00B831AB" w:rsidP="00B831AB">
            <w:pPr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4253" w:type="dxa"/>
          </w:tcPr>
          <w:p w14:paraId="2F1C16D3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เป้าหมายเชิงผลลัพธ์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OutCome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63A4658E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2.1 ..............................................................................</w:t>
            </w:r>
          </w:p>
          <w:p w14:paraId="34D8EEAD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2.2 ..............................................................................</w:t>
            </w:r>
          </w:p>
          <w:p w14:paraId="01492085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2.3 ..............................................................................</w:t>
            </w:r>
          </w:p>
        </w:tc>
        <w:tc>
          <w:tcPr>
            <w:tcW w:w="4956" w:type="dxa"/>
          </w:tcPr>
          <w:p w14:paraId="6D712E3C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31AB" w14:paraId="670CB6E5" w14:textId="77777777" w:rsidTr="00B831AB">
        <w:trPr>
          <w:jc w:val="center"/>
        </w:trPr>
        <w:tc>
          <w:tcPr>
            <w:tcW w:w="704" w:type="dxa"/>
          </w:tcPr>
          <w:p w14:paraId="00FF2A6A" w14:textId="77777777" w:rsidR="00B831AB" w:rsidRDefault="00B831AB" w:rsidP="00B831AB">
            <w:pPr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4253" w:type="dxa"/>
          </w:tcPr>
          <w:p w14:paraId="580AE399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ดัชนีชี้วัดความสำเร็จ</w:t>
            </w:r>
          </w:p>
          <w:p w14:paraId="34CA3C2D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3.1 ..............................................................................</w:t>
            </w:r>
          </w:p>
          <w:p w14:paraId="4D735640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3.2 ..............................................................................</w:t>
            </w:r>
          </w:p>
        </w:tc>
        <w:tc>
          <w:tcPr>
            <w:tcW w:w="4956" w:type="dxa"/>
          </w:tcPr>
          <w:p w14:paraId="5CC0AF2A" w14:textId="77777777" w:rsidR="00B831AB" w:rsidRDefault="00B831AB" w:rsidP="00B831AB">
            <w:pPr>
              <w:tabs>
                <w:tab w:val="left" w:pos="250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DD16AD2" w14:textId="77777777" w:rsidR="00B831AB" w:rsidRDefault="00B831AB" w:rsidP="00B831AB">
      <w:pPr>
        <w:spacing w:after="0"/>
        <w:rPr>
          <w:rFonts w:ascii="TH SarabunIT๙" w:hAnsi="TH SarabunIT๙" w:cs="TH SarabunIT๙"/>
          <w:sz w:val="28"/>
        </w:rPr>
      </w:pPr>
    </w:p>
    <w:p w14:paraId="15FBEF41" w14:textId="77777777" w:rsidR="00B831AB" w:rsidRDefault="00B831AB" w:rsidP="00C20B7C">
      <w:pPr>
        <w:spacing w:after="0"/>
        <w:ind w:firstLine="720"/>
        <w:rPr>
          <w:rFonts w:ascii="TH SarabunIT๙" w:hAnsi="TH SarabunIT๙" w:cs="TH SarabunIT๙"/>
          <w:sz w:val="28"/>
        </w:rPr>
      </w:pPr>
      <w:r w:rsidRPr="00C20B7C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 (ภาพรวม)</w:t>
      </w:r>
      <w:r>
        <w:rPr>
          <w:rFonts w:ascii="TH SarabunIT๙" w:hAnsi="TH SarabunIT๙" w:cs="TH SarabunIT๙" w:hint="cs"/>
          <w:sz w:val="28"/>
          <w:cs/>
        </w:rPr>
        <w:t xml:space="preserve"> ..............................................................................................................................................</w:t>
      </w:r>
      <w:r w:rsidR="00C20B7C">
        <w:rPr>
          <w:rFonts w:ascii="TH SarabunIT๙" w:hAnsi="TH SarabunIT๙" w:cs="TH SarabunIT๙" w:hint="cs"/>
          <w:sz w:val="28"/>
          <w:cs/>
        </w:rPr>
        <w:t>..........</w:t>
      </w:r>
    </w:p>
    <w:p w14:paraId="7D1658EA" w14:textId="77777777" w:rsidR="00C20B7C" w:rsidRDefault="00C20B7C" w:rsidP="00C20B7C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5D5E1413" w14:textId="77777777" w:rsidR="00C20B7C" w:rsidRDefault="00A04FE2" w:rsidP="00C20B7C">
      <w:pPr>
        <w:spacing w:before="120" w:after="0"/>
        <w:ind w:firstLine="720"/>
        <w:rPr>
          <w:rFonts w:ascii="TH SarabunIT๙" w:hAnsi="TH SarabunIT๙" w:cs="TH SarabunIT๙"/>
          <w:sz w:val="28"/>
        </w:rPr>
      </w:pPr>
      <w:r w:rsidRPr="00C20B7C">
        <w:rPr>
          <w:rFonts w:ascii="TH SarabunIT๙" w:hAnsi="TH SarabunIT๙" w:cs="TH SarabunIT๙" w:hint="cs"/>
          <w:b/>
          <w:bCs/>
          <w:sz w:val="28"/>
          <w:cs/>
        </w:rPr>
        <w:t>ผลกระทบที่ประชาชนได้รับ</w:t>
      </w:r>
      <w:r w:rsidR="00C20B7C">
        <w:rPr>
          <w:rFonts w:ascii="TH SarabunIT๙" w:hAnsi="TH SarabunIT๙" w:cs="TH SarabunIT๙" w:hint="cs"/>
          <w:sz w:val="28"/>
          <w:cs/>
        </w:rPr>
        <w:t xml:space="preserve"> ...........................................................................................................................................................</w:t>
      </w:r>
    </w:p>
    <w:p w14:paraId="7D34FB89" w14:textId="77777777" w:rsidR="00C20B7C" w:rsidRDefault="00C20B7C" w:rsidP="00C20B7C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4A2A06A" w14:textId="77777777" w:rsidR="00A7230E" w:rsidRPr="00C20B7C" w:rsidRDefault="00D93BDF" w:rsidP="00C20B7C">
      <w:pPr>
        <w:spacing w:before="120" w:after="0"/>
        <w:ind w:firstLine="720"/>
        <w:rPr>
          <w:rFonts w:ascii="TH SarabunIT๙" w:hAnsi="TH SarabunIT๙" w:cs="TH SarabunIT๙"/>
          <w:b/>
          <w:bCs/>
          <w:sz w:val="28"/>
        </w:rPr>
      </w:pPr>
      <w:r w:rsidRPr="00C20B7C">
        <w:rPr>
          <w:rFonts w:ascii="TH SarabunIT๙" w:hAnsi="TH SarabunIT๙" w:cs="TH SarabunIT๙" w:hint="cs"/>
          <w:b/>
          <w:bCs/>
          <w:sz w:val="28"/>
          <w:cs/>
        </w:rPr>
        <w:t xml:space="preserve">การเบิกจ่ายงบประมาณ </w:t>
      </w:r>
      <w:r w:rsidR="00A7230E" w:rsidRPr="00C20B7C">
        <w:rPr>
          <w:rFonts w:ascii="TH SarabunIT๙" w:hAnsi="TH SarabunIT๙" w:cs="TH SarabunIT๙" w:hint="cs"/>
          <w:b/>
          <w:bCs/>
          <w:sz w:val="28"/>
          <w:cs/>
        </w:rPr>
        <w:t>ประจำไตรมาส....... ปีงบประมาณ 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4106"/>
      </w:tblGrid>
      <w:tr w:rsidR="00C20B7C" w14:paraId="7C617831" w14:textId="77777777" w:rsidTr="00C20B7C">
        <w:trPr>
          <w:jc w:val="center"/>
        </w:trPr>
        <w:tc>
          <w:tcPr>
            <w:tcW w:w="2830" w:type="dxa"/>
          </w:tcPr>
          <w:p w14:paraId="1DF10735" w14:textId="77777777" w:rsidR="00841D35" w:rsidRDefault="00C20B7C" w:rsidP="00841D35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แผนการใช้จ่ายงบประมาณ</w:t>
            </w:r>
          </w:p>
          <w:p w14:paraId="42AE4A1B" w14:textId="77777777" w:rsidR="00C20B7C" w:rsidRPr="00B831AB" w:rsidRDefault="00C20B7C" w:rsidP="00841D35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977" w:type="dxa"/>
          </w:tcPr>
          <w:p w14:paraId="335DBD15" w14:textId="77777777" w:rsidR="00841D35" w:rsidRDefault="00841D35" w:rsidP="00B831AB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ผลการเบิกจ่ายงบประมาณ</w:t>
            </w:r>
          </w:p>
          <w:p w14:paraId="2E2BAF36" w14:textId="77777777" w:rsidR="00C20B7C" w:rsidRPr="00B831AB" w:rsidRDefault="00C20B7C" w:rsidP="00B831AB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31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06" w:type="dxa"/>
          </w:tcPr>
          <w:p w14:paraId="5CED89A0" w14:textId="77777777" w:rsidR="00841D35" w:rsidRDefault="00C20B7C" w:rsidP="00C20B7C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B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สาเหตุที่ไม่สามารถเบิกจ่าย</w:t>
            </w:r>
          </w:p>
          <w:p w14:paraId="1FC5A541" w14:textId="77777777" w:rsidR="00C20B7C" w:rsidRPr="00C20B7C" w:rsidRDefault="00C20B7C" w:rsidP="00C20B7C">
            <w:pPr>
              <w:tabs>
                <w:tab w:val="left" w:pos="2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B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งบประมาณได้ตามแผน</w:t>
            </w:r>
          </w:p>
        </w:tc>
      </w:tr>
      <w:tr w:rsidR="00C20B7C" w14:paraId="624B3C38" w14:textId="77777777" w:rsidTr="00C20B7C">
        <w:trPr>
          <w:jc w:val="center"/>
        </w:trPr>
        <w:tc>
          <w:tcPr>
            <w:tcW w:w="2830" w:type="dxa"/>
          </w:tcPr>
          <w:p w14:paraId="424CD7E0" w14:textId="77777777" w:rsidR="00C20B7C" w:rsidRDefault="00C20B7C" w:rsidP="00B831AB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190291C1" w14:textId="77777777" w:rsidR="00C20B7C" w:rsidRDefault="00C20B7C" w:rsidP="00B831AB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06" w:type="dxa"/>
          </w:tcPr>
          <w:p w14:paraId="129E69BD" w14:textId="77777777" w:rsidR="00C20B7C" w:rsidRDefault="00C20B7C" w:rsidP="00B831AB">
            <w:pPr>
              <w:tabs>
                <w:tab w:val="left" w:pos="2505"/>
              </w:tabs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B5211E6" w14:textId="77777777" w:rsidR="00B831AB" w:rsidRDefault="00B831AB" w:rsidP="00D93BDF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</w:p>
    <w:p w14:paraId="1685916E" w14:textId="77777777" w:rsidR="00A7230E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 w:rsidRPr="00C20B7C">
        <w:rPr>
          <w:rFonts w:ascii="TH SarabunIT๙" w:hAnsi="TH SarabunIT๙" w:cs="TH SarabunIT๙" w:hint="cs"/>
          <w:b/>
          <w:bCs/>
          <w:sz w:val="28"/>
          <w:cs/>
        </w:rPr>
        <w:t>2 ปัญหา / อุปสรรค ในการดำเนินงาน</w:t>
      </w:r>
      <w:r w:rsidR="00C20B7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</w:t>
      </w:r>
    </w:p>
    <w:p w14:paraId="1D28D998" w14:textId="77777777" w:rsidR="00A7230E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3304B46" w14:textId="77777777" w:rsidR="00A7230E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 w:rsidRPr="00C20B7C">
        <w:rPr>
          <w:rFonts w:ascii="TH SarabunIT๙" w:hAnsi="TH SarabunIT๙" w:cs="TH SarabunIT๙" w:hint="cs"/>
          <w:b/>
          <w:bCs/>
          <w:sz w:val="28"/>
          <w:cs/>
        </w:rPr>
        <w:t>3 ข้อเสนอแนะเพิ่มเติม</w:t>
      </w:r>
      <w:r>
        <w:rPr>
          <w:rFonts w:ascii="TH SarabunIT๙" w:hAnsi="TH SarabunIT๙" w:cs="TH SarabunIT๙" w:hint="cs"/>
          <w:sz w:val="28"/>
          <w:cs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2EC498F8" w14:textId="77777777" w:rsidR="00A7230E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72D2215" w14:textId="77777777" w:rsidR="00A7230E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</w:p>
    <w:p w14:paraId="29815E1D" w14:textId="77777777" w:rsidR="00A7230E" w:rsidRDefault="00A7230E" w:rsidP="00A7230E">
      <w:pPr>
        <w:tabs>
          <w:tab w:val="left" w:pos="2505"/>
        </w:tabs>
        <w:spacing w:before="120"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.........................................................ผู้รายงาน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.........................................................ผู้รับรองรายงาน</w:t>
      </w:r>
    </w:p>
    <w:p w14:paraId="63045A3F" w14:textId="77777777" w:rsidR="00C20B7C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(........................................................)</w:t>
      </w:r>
      <w:r>
        <w:rPr>
          <w:rFonts w:ascii="TH SarabunIT๙" w:hAnsi="TH SarabunIT๙" w:cs="TH SarabunIT๙"/>
          <w:sz w:val="28"/>
        </w:rPr>
        <w:tab/>
      </w:r>
      <w:r w:rsidR="00C20B7C">
        <w:rPr>
          <w:rFonts w:ascii="TH SarabunIT๙" w:hAnsi="TH SarabunIT๙" w:cs="TH SarabunIT๙"/>
          <w:sz w:val="28"/>
          <w:cs/>
        </w:rPr>
        <w:tab/>
      </w:r>
      <w:r w:rsidR="00C20B7C">
        <w:rPr>
          <w:rFonts w:ascii="TH SarabunIT๙" w:hAnsi="TH SarabunIT๙" w:cs="TH SarabunIT๙"/>
          <w:sz w:val="28"/>
          <w:cs/>
        </w:rPr>
        <w:tab/>
      </w:r>
      <w:r w:rsidR="00C20B7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ab/>
      </w:r>
      <w:r w:rsidR="00C20B7C">
        <w:rPr>
          <w:rFonts w:ascii="TH SarabunIT๙" w:hAnsi="TH SarabunIT๙" w:cs="TH SarabunIT๙" w:hint="cs"/>
          <w:sz w:val="28"/>
          <w:cs/>
        </w:rPr>
        <w:t>(........................................................)</w:t>
      </w:r>
    </w:p>
    <w:p w14:paraId="39070950" w14:textId="77777777" w:rsidR="00C20B7C" w:rsidRPr="00093D62" w:rsidRDefault="00C20B7C" w:rsidP="00C20B7C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วันที่..................................................</w:t>
      </w:r>
      <w:r w:rsidRPr="00C20B7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.....................(ตำแหน่ง).......................</w:t>
      </w:r>
    </w:p>
    <w:p w14:paraId="5DFD2784" w14:textId="77777777" w:rsidR="00A7230E" w:rsidRDefault="00A7230E" w:rsidP="00A7230E">
      <w:pPr>
        <w:tabs>
          <w:tab w:val="left" w:pos="2505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วันที่..................................................</w:t>
      </w:r>
    </w:p>
    <w:p w14:paraId="18241D4D" w14:textId="77777777" w:rsidR="00070331" w:rsidRPr="00093D62" w:rsidRDefault="00070331" w:rsidP="00070331">
      <w:pPr>
        <w:spacing w:after="0"/>
        <w:rPr>
          <w:rFonts w:ascii="TH SarabunIT๙" w:hAnsi="TH SarabunIT๙" w:cs="TH SarabunIT๙"/>
          <w:sz w:val="28"/>
          <w:cs/>
        </w:rPr>
      </w:pPr>
    </w:p>
    <w:p w14:paraId="3C84CE8B" w14:textId="77777777" w:rsidR="007C5B49" w:rsidRPr="00093D62" w:rsidRDefault="007C5B49" w:rsidP="00093D62">
      <w:pPr>
        <w:spacing w:after="0"/>
        <w:rPr>
          <w:rFonts w:ascii="TH SarabunIT๙" w:hAnsi="TH SarabunIT๙" w:cs="TH SarabunIT๙"/>
          <w:sz w:val="28"/>
          <w:cs/>
        </w:rPr>
      </w:pPr>
    </w:p>
    <w:sectPr w:rsidR="007C5B49" w:rsidRPr="00093D62" w:rsidSect="00070331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23"/>
    <w:rsid w:val="00070331"/>
    <w:rsid w:val="00093D62"/>
    <w:rsid w:val="00197D8E"/>
    <w:rsid w:val="001F2217"/>
    <w:rsid w:val="00412B26"/>
    <w:rsid w:val="00427678"/>
    <w:rsid w:val="004F0B74"/>
    <w:rsid w:val="006E7323"/>
    <w:rsid w:val="006F3523"/>
    <w:rsid w:val="007003FA"/>
    <w:rsid w:val="007C5B49"/>
    <w:rsid w:val="00841D35"/>
    <w:rsid w:val="008621A6"/>
    <w:rsid w:val="00940BE8"/>
    <w:rsid w:val="009E0127"/>
    <w:rsid w:val="009E7540"/>
    <w:rsid w:val="00A04FE2"/>
    <w:rsid w:val="00A63D96"/>
    <w:rsid w:val="00A7230E"/>
    <w:rsid w:val="00B831AB"/>
    <w:rsid w:val="00C20B7C"/>
    <w:rsid w:val="00D93BDF"/>
    <w:rsid w:val="00E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7370"/>
  <w15:docId w15:val="{7E5B70AD-E367-465B-9D9C-4A92813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49"/>
    <w:pPr>
      <w:ind w:left="720"/>
      <w:contextualSpacing/>
    </w:pPr>
  </w:style>
  <w:style w:type="table" w:styleId="TableGrid">
    <w:name w:val="Table Grid"/>
    <w:basedOn w:val="TableNormal"/>
    <w:uiPriority w:val="59"/>
    <w:rsid w:val="00B8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KHOON</cp:lastModifiedBy>
  <cp:revision>6</cp:revision>
  <dcterms:created xsi:type="dcterms:W3CDTF">2020-03-30T08:45:00Z</dcterms:created>
  <dcterms:modified xsi:type="dcterms:W3CDTF">2026-01-05T10:01:00Z</dcterms:modified>
</cp:coreProperties>
</file>