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99" w:rsidRPr="00E15999" w:rsidRDefault="00E15999" w:rsidP="00E15999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รายงานผลการปฏิบัติงานตาม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แผนปฏิบัติราชการ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มหาวิทยาลัยการกีฬาแห่งชาติ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E15999" w:rsidRDefault="00E15999" w:rsidP="00E15999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5 ครั้งที่ </w:t>
      </w:r>
      <w:r w:rsidR="00F57C82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2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(1 ตุลาคม 2564 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–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="00F57C82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30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="00F57C82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กันยายน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2565)</w:t>
      </w:r>
    </w:p>
    <w:p w:rsidR="00EA7AFF" w:rsidRPr="00EA7AFF" w:rsidRDefault="00A6554F" w:rsidP="00EA7AF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 w:rsidR="00EA7AFF" w:rsidRPr="00EA7AF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ประเด็นการพัฒนา</w:t>
      </w:r>
      <w:r w:rsidR="00EA7AFF" w:rsidRPr="00EA7AF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1 </w:t>
      </w:r>
      <w:r w:rsidR="00EA7AFF" w:rsidRPr="00EA7AFF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การพัฒนาคุณภาพการจัดการศึกษา</w:t>
      </w:r>
    </w:p>
    <w:p w:rsidR="00E15999" w:rsidRPr="00EA7AFF" w:rsidRDefault="00A6554F" w:rsidP="00EA7AF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 w:rsidR="00EA7AFF" w:rsidRPr="003070F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เป้าประสงค์ที่ 1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EA7AFF" w:rsidRPr="003070FA">
        <w:rPr>
          <w:rFonts w:ascii="TH SarabunIT๙" w:hAnsi="TH SarabunIT๙" w:cs="TH SarabunIT๙"/>
          <w:b/>
          <w:bCs/>
          <w:sz w:val="32"/>
          <w:szCs w:val="32"/>
          <w:cs/>
        </w:rPr>
        <w:t>ผู้สำเร็จการศึกษาขั้นพื้นฐานมีคุณภาพและคุณลักษณะที่พึงประสงค์</w:t>
      </w:r>
    </w:p>
    <w:tbl>
      <w:tblPr>
        <w:tblW w:w="13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50"/>
        <w:gridCol w:w="1136"/>
        <w:gridCol w:w="1136"/>
        <w:gridCol w:w="2272"/>
        <w:gridCol w:w="2840"/>
      </w:tblGrid>
      <w:tr w:rsidR="008720A6" w:rsidRPr="00E15999" w:rsidTr="005B05B9">
        <w:trPr>
          <w:trHeight w:val="172"/>
          <w:jc w:val="center"/>
        </w:trPr>
        <w:tc>
          <w:tcPr>
            <w:tcW w:w="2830" w:type="dxa"/>
            <w:vMerge w:val="restart"/>
            <w:shd w:val="clear" w:color="auto" w:fill="FFFFFF"/>
          </w:tcPr>
          <w:p w:rsidR="008720A6" w:rsidRPr="00E15999" w:rsidRDefault="008720A6" w:rsidP="00E159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8720A6" w:rsidRPr="00E15999" w:rsidRDefault="008720A6" w:rsidP="00E159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8720A6" w:rsidRPr="00E15999" w:rsidRDefault="008720A6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8720A6" w:rsidRPr="00E15999" w:rsidRDefault="008720A6" w:rsidP="0023639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</w:t>
            </w: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เนินงาน</w:t>
            </w:r>
          </w:p>
          <w:p w:rsidR="008720A6" w:rsidRPr="00E15999" w:rsidRDefault="008720A6" w:rsidP="005C5398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(1 ต.ค.64 –</w:t>
            </w:r>
            <w:r w:rsidR="00A872D9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3</w:t>
            </w:r>
            <w:r w:rsidR="005C5398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>0</w:t>
            </w:r>
            <w:r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5C5398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  <w:r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65)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8720A6" w:rsidRPr="00E15999" w:rsidRDefault="005B05B9" w:rsidP="00C7597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8720A6" w:rsidRPr="00E15999" w:rsidTr="005B05B9">
        <w:trPr>
          <w:trHeight w:val="172"/>
          <w:jc w:val="center"/>
        </w:trPr>
        <w:tc>
          <w:tcPr>
            <w:tcW w:w="2830" w:type="dxa"/>
            <w:vMerge/>
            <w:shd w:val="clear" w:color="auto" w:fill="FFFFFF"/>
            <w:vAlign w:val="center"/>
          </w:tcPr>
          <w:p w:rsidR="008720A6" w:rsidRPr="00E15999" w:rsidRDefault="008720A6" w:rsidP="00E159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  <w:vMerge/>
            <w:shd w:val="clear" w:color="auto" w:fill="FFFFFF"/>
            <w:vAlign w:val="center"/>
          </w:tcPr>
          <w:p w:rsidR="008720A6" w:rsidRPr="00E15999" w:rsidRDefault="008720A6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shd w:val="clear" w:color="auto" w:fill="FFFFFF"/>
          </w:tcPr>
          <w:p w:rsidR="008720A6" w:rsidRPr="00E15999" w:rsidRDefault="008720A6" w:rsidP="008720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134" w:type="dxa"/>
            <w:shd w:val="clear" w:color="auto" w:fill="FFFFFF"/>
          </w:tcPr>
          <w:p w:rsidR="008720A6" w:rsidRPr="00E15999" w:rsidRDefault="008720A6" w:rsidP="008720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พ.ศ.2565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8720A6" w:rsidRPr="00E15999" w:rsidRDefault="008720A6" w:rsidP="00E159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8720A6" w:rsidRPr="00E15999" w:rsidRDefault="008720A6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B05B9" w:rsidRPr="00E15999" w:rsidTr="005B05B9">
        <w:trPr>
          <w:trHeight w:val="760"/>
          <w:jc w:val="center"/>
        </w:trPr>
        <w:tc>
          <w:tcPr>
            <w:tcW w:w="2830" w:type="dxa"/>
            <w:vMerge w:val="restart"/>
          </w:tcPr>
          <w:p w:rsidR="005B05B9" w:rsidRPr="00E15999" w:rsidRDefault="005B05B9" w:rsidP="005B05B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E15999">
              <w:rPr>
                <w:rFonts w:ascii="TH SarabunIT๙" w:hAnsi="TH SarabunIT๙" w:cs="TH SarabunIT๙"/>
                <w:sz w:val="30"/>
                <w:szCs w:val="30"/>
                <w:cs/>
              </w:rPr>
              <w:t>1. พัฒนาผู้เรียนให้มีคุณภาพและมีคุณลักษณะอันพึงประสงค์</w:t>
            </w:r>
          </w:p>
          <w:p w:rsidR="005B05B9" w:rsidRPr="00E15999" w:rsidRDefault="005B05B9" w:rsidP="005B05B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E1599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 ส่งเสริมและพัฒนาคุณภาพการจัดการศึกษาตามมาตรฐานการศึกษาขั้นพื้นฐาน   </w:t>
            </w:r>
          </w:p>
          <w:p w:rsidR="005B05B9" w:rsidRPr="00E15999" w:rsidRDefault="005B05B9" w:rsidP="005B05B9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3. </w:t>
            </w:r>
            <w:r w:rsidRPr="00E1599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สร้างเครือข่ายความร่วมมือ</w:t>
            </w: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1599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ด้านการศึกษา</w:t>
            </w:r>
          </w:p>
        </w:tc>
        <w:tc>
          <w:tcPr>
            <w:tcW w:w="3544" w:type="dxa"/>
            <w:shd w:val="clear" w:color="auto" w:fill="auto"/>
          </w:tcPr>
          <w:p w:rsidR="005B05B9" w:rsidRPr="005D5CEA" w:rsidRDefault="005B05B9" w:rsidP="005B05B9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5D5C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 </w:t>
            </w:r>
            <w:r w:rsidRPr="005D5CEA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ผู้สำเร็จการศึกษาขั้นพื้นฐานเข้าศึกษา </w:t>
            </w:r>
          </w:p>
          <w:p w:rsidR="005B05B9" w:rsidRPr="005D5CEA" w:rsidRDefault="005B05B9" w:rsidP="005B05B9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D5CEA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ต่อในระดับอุดมศึกษา</w:t>
            </w:r>
          </w:p>
        </w:tc>
        <w:tc>
          <w:tcPr>
            <w:tcW w:w="1134" w:type="dxa"/>
            <w:shd w:val="clear" w:color="auto" w:fill="auto"/>
          </w:tcPr>
          <w:p w:rsidR="005B05B9" w:rsidRPr="005D5CEA" w:rsidRDefault="005B05B9" w:rsidP="005B05B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D5CEA">
              <w:rPr>
                <w:rFonts w:ascii="TH SarabunIT๙" w:eastAsia="Times New Roman" w:hAnsi="TH SarabunIT๙" w:cs="TH SarabunIT๙"/>
                <w:kern w:val="32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4" w:type="dxa"/>
          </w:tcPr>
          <w:p w:rsidR="005B05B9" w:rsidRPr="005D5CEA" w:rsidRDefault="005B05B9" w:rsidP="005B05B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D5CEA">
              <w:rPr>
                <w:rFonts w:ascii="TH SarabunIT๙" w:eastAsia="Times New Roman" w:hAnsi="TH SarabunIT๙" w:cs="TH SarabunIT๙" w:hint="cs"/>
                <w:kern w:val="32"/>
                <w:sz w:val="30"/>
                <w:szCs w:val="30"/>
                <w:cs/>
              </w:rPr>
              <w:t>95</w:t>
            </w:r>
          </w:p>
        </w:tc>
        <w:tc>
          <w:tcPr>
            <w:tcW w:w="2268" w:type="dxa"/>
          </w:tcPr>
          <w:p w:rsidR="005B05B9" w:rsidRPr="00E15999" w:rsidRDefault="005B05B9" w:rsidP="005B05B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35" w:type="dxa"/>
            <w:shd w:val="clear" w:color="auto" w:fill="auto"/>
          </w:tcPr>
          <w:p w:rsidR="005B05B9" w:rsidRPr="005B05B9" w:rsidRDefault="005B05B9" w:rsidP="005B05B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05B9">
              <w:rPr>
                <w:rFonts w:ascii="TH SarabunIT๙" w:hAnsi="TH SarabunIT๙" w:cs="TH SarabunIT๙"/>
                <w:sz w:val="30"/>
                <w:szCs w:val="30"/>
                <w:cs/>
              </w:rPr>
              <w:t>กองส่งเสริมวิชาการโรงเรียนกีฬา (กลุ่ม</w:t>
            </w:r>
            <w:r w:rsidRPr="005B05B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มาตรฐานการศึกษา</w:t>
            </w:r>
            <w:r w:rsidRPr="005B05B9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</w:tr>
      <w:tr w:rsidR="005B05B9" w:rsidRPr="00E15999" w:rsidTr="005B05B9">
        <w:trPr>
          <w:jc w:val="center"/>
        </w:trPr>
        <w:tc>
          <w:tcPr>
            <w:tcW w:w="2830" w:type="dxa"/>
            <w:vMerge/>
          </w:tcPr>
          <w:p w:rsidR="005B05B9" w:rsidRPr="00E15999" w:rsidRDefault="005B05B9" w:rsidP="005B05B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5B05B9" w:rsidRPr="005D5CEA" w:rsidRDefault="005B05B9" w:rsidP="005B05B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5D5CEA">
              <w:rPr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 w:rsidRPr="005D5CEA">
              <w:rPr>
                <w:rFonts w:ascii="TH SarabunIT๙" w:hAnsi="TH SarabunIT๙" w:cs="TH SarabunIT๙"/>
                <w:sz w:val="30"/>
                <w:szCs w:val="30"/>
                <w:cs/>
              </w:rPr>
              <w:t>ผู้สำเร็จการศึกษาขั้นพื้นฐานเข้าศึกษา</w:t>
            </w:r>
          </w:p>
          <w:p w:rsidR="005B05B9" w:rsidRPr="005D5CEA" w:rsidRDefault="005B05B9" w:rsidP="005B05B9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D5C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5D5CE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D5CEA">
              <w:rPr>
                <w:rFonts w:ascii="TH SarabunIT๙" w:hAnsi="TH SarabunIT๙" w:cs="TH SarabunIT๙"/>
                <w:sz w:val="30"/>
                <w:szCs w:val="30"/>
                <w:cs/>
              </w:rPr>
              <w:t>ต่อในมหาวิทยาลัยการกีฬาแห่งชาติ</w:t>
            </w:r>
          </w:p>
        </w:tc>
        <w:tc>
          <w:tcPr>
            <w:tcW w:w="1134" w:type="dxa"/>
            <w:shd w:val="clear" w:color="auto" w:fill="auto"/>
          </w:tcPr>
          <w:p w:rsidR="005B05B9" w:rsidRPr="005D5CEA" w:rsidRDefault="005B05B9" w:rsidP="005B05B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D5CEA">
              <w:rPr>
                <w:rFonts w:ascii="TH SarabunIT๙" w:eastAsia="Times New Roman" w:hAnsi="TH SarabunIT๙" w:cs="TH SarabunIT๙"/>
                <w:kern w:val="32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4" w:type="dxa"/>
          </w:tcPr>
          <w:p w:rsidR="005B05B9" w:rsidRPr="005D5CEA" w:rsidRDefault="005B05B9" w:rsidP="005B05B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D5CEA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70</w:t>
            </w:r>
          </w:p>
        </w:tc>
        <w:tc>
          <w:tcPr>
            <w:tcW w:w="2268" w:type="dxa"/>
          </w:tcPr>
          <w:p w:rsidR="005B05B9" w:rsidRPr="00E15999" w:rsidRDefault="005B05B9" w:rsidP="005B05B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35" w:type="dxa"/>
            <w:shd w:val="clear" w:color="auto" w:fill="auto"/>
          </w:tcPr>
          <w:p w:rsidR="005B05B9" w:rsidRPr="005B05B9" w:rsidRDefault="005B05B9" w:rsidP="005B05B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05B9">
              <w:rPr>
                <w:rFonts w:ascii="TH SarabunIT๙" w:hAnsi="TH SarabunIT๙" w:cs="TH SarabunIT๙"/>
                <w:sz w:val="30"/>
                <w:szCs w:val="30"/>
                <w:cs/>
              </w:rPr>
              <w:t>กองส่งเสริมวิชาการโรงเรียนกีฬา (กลุ่ม</w:t>
            </w:r>
            <w:r w:rsidRPr="005B05B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มาตรฐานการศึกษา</w:t>
            </w:r>
            <w:r w:rsidRPr="005B05B9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</w:tr>
      <w:tr w:rsidR="005B05B9" w:rsidRPr="00E15999" w:rsidTr="005B05B9">
        <w:trPr>
          <w:jc w:val="center"/>
        </w:trPr>
        <w:tc>
          <w:tcPr>
            <w:tcW w:w="2830" w:type="dxa"/>
            <w:vMerge/>
          </w:tcPr>
          <w:p w:rsidR="005B05B9" w:rsidRPr="00E15999" w:rsidRDefault="005B05B9" w:rsidP="005B05B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5B05B9" w:rsidRPr="005D5CEA" w:rsidRDefault="005B05B9" w:rsidP="005B05B9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D5CEA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5D5C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ผู้สำเร็จการศึกษาขั้นพื้นฐานมีผลการ </w:t>
            </w:r>
            <w:r w:rsidRPr="005D5CEA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   ประเมินคุณลักษณะ</w:t>
            </w:r>
            <w:r w:rsidRPr="005D5CE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อันพึ</w:t>
            </w:r>
            <w:r w:rsidRPr="005D5C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งประสงค์ </w:t>
            </w:r>
            <w:r w:rsidRPr="005D5CEA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   ระดับ</w:t>
            </w:r>
            <w:r w:rsidRPr="005D5CE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ดี</w:t>
            </w:r>
            <w:r w:rsidRPr="005D5CEA">
              <w:rPr>
                <w:rFonts w:ascii="TH SarabunIT๙" w:hAnsi="TH SarabunIT๙" w:cs="TH SarabunIT๙"/>
                <w:sz w:val="30"/>
                <w:szCs w:val="30"/>
                <w:cs/>
              </w:rPr>
              <w:t>เยี่ยม</w:t>
            </w:r>
          </w:p>
        </w:tc>
        <w:tc>
          <w:tcPr>
            <w:tcW w:w="1134" w:type="dxa"/>
            <w:shd w:val="clear" w:color="auto" w:fill="auto"/>
          </w:tcPr>
          <w:p w:rsidR="005B05B9" w:rsidRPr="005D5CEA" w:rsidRDefault="005B05B9" w:rsidP="005B05B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D5CEA">
              <w:rPr>
                <w:rFonts w:ascii="TH SarabunIT๙" w:eastAsia="Times New Roman" w:hAnsi="TH SarabunIT๙" w:cs="TH SarabunIT๙"/>
                <w:kern w:val="32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4" w:type="dxa"/>
          </w:tcPr>
          <w:p w:rsidR="005B05B9" w:rsidRPr="005D5CEA" w:rsidRDefault="005B05B9" w:rsidP="005B05B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D5CEA">
              <w:rPr>
                <w:rFonts w:ascii="TH SarabunIT๙" w:eastAsia="Times New Roman" w:hAnsi="TH SarabunIT๙" w:cs="TH SarabunIT๙"/>
                <w:sz w:val="30"/>
                <w:szCs w:val="30"/>
              </w:rPr>
              <w:t>80</w:t>
            </w:r>
          </w:p>
        </w:tc>
        <w:tc>
          <w:tcPr>
            <w:tcW w:w="2268" w:type="dxa"/>
          </w:tcPr>
          <w:p w:rsidR="005B05B9" w:rsidRPr="00E15999" w:rsidRDefault="005B05B9" w:rsidP="005B05B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35" w:type="dxa"/>
            <w:shd w:val="clear" w:color="auto" w:fill="auto"/>
          </w:tcPr>
          <w:p w:rsidR="005B05B9" w:rsidRPr="005B05B9" w:rsidRDefault="005B05B9" w:rsidP="005B05B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05B9">
              <w:rPr>
                <w:rFonts w:ascii="TH SarabunIT๙" w:hAnsi="TH SarabunIT๙" w:cs="TH SarabunIT๙"/>
                <w:sz w:val="30"/>
                <w:szCs w:val="30"/>
                <w:cs/>
              </w:rPr>
              <w:t>กองส่งเสริมวิชาการโรงเรียนกีฬา (กลุ่ม</w:t>
            </w:r>
            <w:r w:rsidRPr="005B05B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มาตรฐานการศึกษา</w:t>
            </w:r>
            <w:r w:rsidRPr="005B05B9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</w:tr>
      <w:tr w:rsidR="005B05B9" w:rsidRPr="00E15999" w:rsidTr="005B05B9">
        <w:trPr>
          <w:jc w:val="center"/>
        </w:trPr>
        <w:tc>
          <w:tcPr>
            <w:tcW w:w="2830" w:type="dxa"/>
            <w:vMerge/>
          </w:tcPr>
          <w:p w:rsidR="005B05B9" w:rsidRPr="00E15999" w:rsidRDefault="005B05B9" w:rsidP="005B05B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5B05B9" w:rsidRDefault="005B05B9" w:rsidP="005B05B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D5CEA">
              <w:rPr>
                <w:rFonts w:ascii="TH SarabunIT๙" w:eastAsia="Calibri" w:hAnsi="TH SarabunIT๙" w:cs="TH SarabunIT๙"/>
                <w:sz w:val="30"/>
                <w:szCs w:val="30"/>
              </w:rPr>
              <w:t>4</w:t>
            </w:r>
            <w:r w:rsidRPr="005D5CEA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</w:t>
            </w:r>
            <w:r w:rsidRPr="005D5CEA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D5CEA">
              <w:rPr>
                <w:rFonts w:ascii="TH SarabunIT๙" w:hAnsi="TH SarabunIT๙" w:cs="TH SarabunIT๙"/>
                <w:sz w:val="30"/>
                <w:szCs w:val="30"/>
                <w:cs/>
              </w:rPr>
              <w:t>ผลการประเมินคุณภาพการศึกษา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5B05B9" w:rsidRPr="005D5CEA" w:rsidRDefault="005B05B9" w:rsidP="005B05B9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5D5CEA">
              <w:rPr>
                <w:rFonts w:ascii="TH SarabunIT๙" w:hAnsi="TH SarabunIT๙" w:cs="TH SarabunIT๙"/>
                <w:sz w:val="30"/>
                <w:szCs w:val="30"/>
                <w:cs/>
              </w:rPr>
              <w:t>ภายในโรงเรียนกีฬาระดับ</w:t>
            </w:r>
            <w:r w:rsidRPr="005D5CE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ยอดเยี่ยม</w:t>
            </w:r>
          </w:p>
        </w:tc>
        <w:tc>
          <w:tcPr>
            <w:tcW w:w="1134" w:type="dxa"/>
            <w:shd w:val="clear" w:color="auto" w:fill="auto"/>
          </w:tcPr>
          <w:p w:rsidR="005B05B9" w:rsidRPr="005D5CEA" w:rsidRDefault="005B05B9" w:rsidP="005B05B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D5CEA">
              <w:rPr>
                <w:rFonts w:ascii="TH SarabunIT๙" w:eastAsia="Times New Roman" w:hAnsi="TH SarabunIT๙" w:cs="TH SarabunIT๙" w:hint="cs"/>
                <w:kern w:val="32"/>
                <w:sz w:val="30"/>
                <w:szCs w:val="30"/>
                <w:cs/>
              </w:rPr>
              <w:t>โรง</w:t>
            </w:r>
          </w:p>
        </w:tc>
        <w:tc>
          <w:tcPr>
            <w:tcW w:w="1134" w:type="dxa"/>
          </w:tcPr>
          <w:p w:rsidR="005B05B9" w:rsidRPr="005D5CEA" w:rsidRDefault="005B05B9" w:rsidP="005B05B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D5CEA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2268" w:type="dxa"/>
          </w:tcPr>
          <w:p w:rsidR="005B05B9" w:rsidRPr="00E15999" w:rsidRDefault="005B05B9" w:rsidP="005B05B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35" w:type="dxa"/>
            <w:shd w:val="clear" w:color="auto" w:fill="auto"/>
          </w:tcPr>
          <w:p w:rsidR="005B05B9" w:rsidRPr="005B05B9" w:rsidRDefault="005B05B9" w:rsidP="005B05B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05B9">
              <w:rPr>
                <w:rFonts w:ascii="TH SarabunIT๙" w:hAnsi="TH SarabunIT๙" w:cs="TH SarabunIT๙"/>
                <w:sz w:val="30"/>
                <w:szCs w:val="30"/>
                <w:cs/>
              </w:rPr>
              <w:t>กองส่งเสริมวิชาการโรงเรียนกีฬา (กลุ่ม</w:t>
            </w:r>
            <w:r w:rsidRPr="005B05B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มาตรฐานการศึกษา</w:t>
            </w:r>
            <w:r w:rsidRPr="005B05B9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</w:tr>
      <w:tr w:rsidR="005B05B9" w:rsidRPr="00E15999" w:rsidTr="005B05B9">
        <w:trPr>
          <w:trHeight w:val="604"/>
          <w:jc w:val="center"/>
        </w:trPr>
        <w:tc>
          <w:tcPr>
            <w:tcW w:w="2830" w:type="dxa"/>
            <w:vMerge/>
          </w:tcPr>
          <w:p w:rsidR="005B05B9" w:rsidRPr="00E15999" w:rsidRDefault="005B05B9" w:rsidP="005B05B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5B05B9" w:rsidRPr="005D5CEA" w:rsidRDefault="005B05B9" w:rsidP="005B05B9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D5C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 </w:t>
            </w:r>
            <w:r w:rsidRPr="005D5CEA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ความร่วมมือด้านการศึกษา</w:t>
            </w:r>
          </w:p>
        </w:tc>
        <w:tc>
          <w:tcPr>
            <w:tcW w:w="1134" w:type="dxa"/>
            <w:shd w:val="clear" w:color="auto" w:fill="auto"/>
          </w:tcPr>
          <w:p w:rsidR="005B05B9" w:rsidRPr="005D5CEA" w:rsidRDefault="005B05B9" w:rsidP="005B05B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D5CEA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134" w:type="dxa"/>
          </w:tcPr>
          <w:p w:rsidR="005B05B9" w:rsidRPr="005D5CEA" w:rsidRDefault="005B05B9" w:rsidP="005B05B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D5CEA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5B05B9" w:rsidRPr="00E15999" w:rsidRDefault="005B05B9" w:rsidP="005B05B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35" w:type="dxa"/>
            <w:shd w:val="clear" w:color="auto" w:fill="auto"/>
          </w:tcPr>
          <w:p w:rsidR="005B05B9" w:rsidRPr="005B05B9" w:rsidRDefault="005B05B9" w:rsidP="005B05B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05B9">
              <w:rPr>
                <w:rFonts w:ascii="TH SarabunIT๙" w:hAnsi="TH SarabunIT๙" w:cs="TH SarabunIT๙"/>
                <w:sz w:val="30"/>
                <w:szCs w:val="30"/>
                <w:cs/>
              </w:rPr>
              <w:t>กองส่งเสริมวิชาการโรงเรียนกีฬา (กลุ่ม</w:t>
            </w:r>
            <w:r w:rsidRPr="005B05B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มาตรฐานการศึกษา</w:t>
            </w:r>
            <w:r w:rsidRPr="005B05B9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</w:tr>
    </w:tbl>
    <w:p w:rsidR="006507F3" w:rsidRPr="00A6554F" w:rsidRDefault="00A6554F" w:rsidP="006507F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="00CA24A2" w:rsidRPr="00A6554F">
        <w:rPr>
          <w:rFonts w:ascii="TH SarabunIT๙" w:hAnsi="TH SarabunIT๙" w:cs="TH SarabunIT๙"/>
          <w:sz w:val="28"/>
          <w:cs/>
        </w:rPr>
        <w:t xml:space="preserve">หมายเหตุ </w:t>
      </w:r>
      <w:r w:rsidR="00CA24A2" w:rsidRPr="00A6554F">
        <w:rPr>
          <w:rFonts w:ascii="TH SarabunIT๙" w:hAnsi="TH SarabunIT๙" w:cs="TH SarabunIT๙"/>
          <w:sz w:val="28"/>
        </w:rPr>
        <w:t xml:space="preserve">: </w:t>
      </w:r>
      <w:r w:rsidR="006507F3" w:rsidRPr="00A6554F">
        <w:rPr>
          <w:rFonts w:ascii="TH SarabunIT๙" w:hAnsi="TH SarabunIT๙" w:cs="TH SarabunIT๙" w:hint="cs"/>
          <w:sz w:val="28"/>
          <w:cs/>
        </w:rPr>
        <w:t xml:space="preserve">1. ข้อมูลผลการดำเนินงานระหว่างเดือน ตุลาคม 2564 </w:t>
      </w:r>
      <w:r w:rsidR="006507F3" w:rsidRPr="00A6554F">
        <w:rPr>
          <w:rFonts w:ascii="TH SarabunIT๙" w:hAnsi="TH SarabunIT๙" w:cs="TH SarabunIT๙"/>
          <w:sz w:val="28"/>
          <w:cs/>
        </w:rPr>
        <w:t>–</w:t>
      </w:r>
      <w:r w:rsidR="006507F3" w:rsidRPr="00A6554F">
        <w:rPr>
          <w:rFonts w:ascii="TH SarabunIT๙" w:hAnsi="TH SarabunIT๙" w:cs="TH SarabunIT๙" w:hint="cs"/>
          <w:sz w:val="28"/>
          <w:cs/>
        </w:rPr>
        <w:t xml:space="preserve"> สิงหาคม 2565</w:t>
      </w:r>
    </w:p>
    <w:p w:rsidR="005D5CEA" w:rsidRPr="00A6554F" w:rsidRDefault="00A6554F" w:rsidP="006507F3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6507F3" w:rsidRPr="00A6554F">
        <w:rPr>
          <w:rFonts w:ascii="TH SarabunIT๙" w:hAnsi="TH SarabunIT๙" w:cs="TH SarabunIT๙" w:hint="cs"/>
          <w:sz w:val="28"/>
          <w:cs/>
        </w:rPr>
        <w:t xml:space="preserve">               </w:t>
      </w:r>
      <w:r>
        <w:rPr>
          <w:rFonts w:ascii="TH SarabunIT๙" w:hAnsi="TH SarabunIT๙" w:cs="TH SarabunIT๙" w:hint="cs"/>
          <w:sz w:val="28"/>
          <w:cs/>
        </w:rPr>
        <w:t xml:space="preserve">      </w:t>
      </w:r>
      <w:r w:rsidR="006507F3" w:rsidRPr="00A6554F">
        <w:rPr>
          <w:rFonts w:ascii="TH SarabunIT๙" w:hAnsi="TH SarabunIT๙" w:cs="TH SarabunIT๙" w:hint="cs"/>
          <w:sz w:val="28"/>
          <w:cs/>
        </w:rPr>
        <w:t xml:space="preserve">2. </w:t>
      </w:r>
      <w:r w:rsidR="00CA24A2" w:rsidRPr="00A6554F">
        <w:rPr>
          <w:rFonts w:ascii="TH SarabunIT๙" w:hAnsi="TH SarabunIT๙" w:cs="TH SarabunIT๙" w:hint="cs"/>
          <w:sz w:val="28"/>
          <w:cs/>
        </w:rPr>
        <w:t>ส่งผลการดำเนินงานพร้อม</w:t>
      </w:r>
      <w:r w:rsidR="00CA24A2" w:rsidRPr="00A6554F">
        <w:rPr>
          <w:rFonts w:ascii="TH SarabunIT๙" w:hAnsi="TH SarabunIT๙" w:cs="TH SarabunIT๙" w:hint="cs"/>
          <w:b/>
          <w:bCs/>
          <w:sz w:val="28"/>
          <w:cs/>
        </w:rPr>
        <w:t>แนบเอกสาร</w:t>
      </w:r>
      <w:r w:rsidR="00CA24A2" w:rsidRPr="00A6554F">
        <w:rPr>
          <w:rFonts w:ascii="TH SarabunIT๙" w:hAnsi="TH SarabunIT๙" w:cs="TH SarabunIT๙" w:hint="cs"/>
          <w:sz w:val="28"/>
          <w:cs/>
        </w:rPr>
        <w:t>ประกอบวิธีการเก็บข้อมูล/การคำนวณ/ที่มาของข้อมูล</w:t>
      </w:r>
      <w:r w:rsidR="005572AB" w:rsidRPr="00A6554F">
        <w:rPr>
          <w:rFonts w:ascii="TH SarabunIT๙" w:hAnsi="TH SarabunIT๙" w:cs="TH SarabunIT๙" w:hint="cs"/>
          <w:sz w:val="28"/>
          <w:cs/>
        </w:rPr>
        <w:t>ผลการดำเนินงาน</w:t>
      </w:r>
    </w:p>
    <w:p w:rsidR="005D5CEA" w:rsidRPr="006507F3" w:rsidRDefault="005D5CEA" w:rsidP="006507F3">
      <w:pPr>
        <w:spacing w:after="0" w:line="240" w:lineRule="auto"/>
      </w:pPr>
    </w:p>
    <w:p w:rsidR="005D5CEA" w:rsidRDefault="005D5CEA"/>
    <w:p w:rsidR="005D5CEA" w:rsidRDefault="005D5CEA"/>
    <w:p w:rsidR="005D5CEA" w:rsidRDefault="005D5CEA"/>
    <w:p w:rsidR="006507F3" w:rsidRDefault="006507F3">
      <w:pPr>
        <w:rPr>
          <w:rFonts w:hint="cs"/>
        </w:rPr>
      </w:pPr>
    </w:p>
    <w:p w:rsidR="00FB042D" w:rsidRDefault="00FB042D"/>
    <w:p w:rsidR="005D5CEA" w:rsidRDefault="005D5CEA"/>
    <w:p w:rsidR="009865AF" w:rsidRPr="00E15999" w:rsidRDefault="009865AF" w:rsidP="009865AF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lastRenderedPageBreak/>
        <w:t>รายงานผลการปฏิบัติงานตาม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แผนปฏิบัติราชการ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มหาวิทยาลัยการกีฬาแห่งชาติ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9865AF" w:rsidRDefault="009865AF" w:rsidP="009865AF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5 ครั้งที่ 1 (1 ตุลาคม 2564 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–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="00F57C82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30</w:t>
      </w:r>
      <w:r w:rsidR="00F57C82"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="00F57C82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กันยายน</w:t>
      </w:r>
      <w:r w:rsidR="00F57C82"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2565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)</w:t>
      </w:r>
    </w:p>
    <w:p w:rsidR="009865AF" w:rsidRPr="00EA7AFF" w:rsidRDefault="00A6554F" w:rsidP="005274D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 w:rsidR="009865AF" w:rsidRPr="00EA7AF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ประเด็นการพัฒนา</w:t>
      </w:r>
      <w:r w:rsidR="009865AF" w:rsidRPr="00EA7AF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1 </w:t>
      </w:r>
      <w:r w:rsidR="009865AF" w:rsidRPr="00EA7AFF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การพัฒนาคุณภาพการจัดการศึกษา</w:t>
      </w:r>
    </w:p>
    <w:p w:rsidR="009865AF" w:rsidRPr="00721BE5" w:rsidRDefault="00A6554F" w:rsidP="009865A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 w:rsidR="009865AF" w:rsidRPr="00721BE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เป้าประสงค์ที่ 2 </w:t>
      </w:r>
      <w:r w:rsidR="009865AF" w:rsidRPr="00721BE5">
        <w:rPr>
          <w:rFonts w:ascii="TH SarabunIT๙" w:hAnsi="TH SarabunIT๙" w:cs="TH SarabunIT๙"/>
          <w:b/>
          <w:bCs/>
          <w:sz w:val="32"/>
          <w:szCs w:val="32"/>
          <w:cs/>
        </w:rPr>
        <w:t>บัณฑิตด้านศาสตร์การกีฬามีคุณภาพตามคุณลักษณะที่พึงประสงค์</w:t>
      </w:r>
    </w:p>
    <w:tbl>
      <w:tblPr>
        <w:tblW w:w="13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50"/>
        <w:gridCol w:w="1136"/>
        <w:gridCol w:w="1136"/>
        <w:gridCol w:w="2272"/>
        <w:gridCol w:w="2840"/>
      </w:tblGrid>
      <w:tr w:rsidR="00356EAB" w:rsidRPr="00E15999" w:rsidTr="008C340D">
        <w:trPr>
          <w:trHeight w:val="172"/>
          <w:jc w:val="center"/>
        </w:trPr>
        <w:tc>
          <w:tcPr>
            <w:tcW w:w="2836" w:type="dxa"/>
            <w:vMerge w:val="restart"/>
            <w:shd w:val="clear" w:color="auto" w:fill="FFFFFF"/>
          </w:tcPr>
          <w:p w:rsidR="00356EAB" w:rsidRPr="00E15999" w:rsidRDefault="00356EAB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3550" w:type="dxa"/>
            <w:vMerge w:val="restart"/>
            <w:shd w:val="clear" w:color="auto" w:fill="FFFFFF"/>
          </w:tcPr>
          <w:p w:rsidR="00356EAB" w:rsidRPr="00E15999" w:rsidRDefault="00356EAB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2272" w:type="dxa"/>
            <w:gridSpan w:val="2"/>
            <w:shd w:val="clear" w:color="auto" w:fill="FFFFFF"/>
            <w:vAlign w:val="center"/>
          </w:tcPr>
          <w:p w:rsidR="00356EAB" w:rsidRPr="00E15999" w:rsidRDefault="00356EAB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2272" w:type="dxa"/>
            <w:vMerge w:val="restart"/>
            <w:shd w:val="clear" w:color="auto" w:fill="FFFFFF"/>
            <w:vAlign w:val="center"/>
          </w:tcPr>
          <w:p w:rsidR="00356EAB" w:rsidRPr="00E15999" w:rsidRDefault="00356EAB" w:rsidP="008C340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</w:t>
            </w: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เนินงาน</w:t>
            </w:r>
          </w:p>
          <w:p w:rsidR="00356EAB" w:rsidRPr="00E15999" w:rsidRDefault="00356EAB" w:rsidP="008C340D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(1 ต.ค.64 –</w:t>
            </w:r>
            <w:r w:rsidR="008C340D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3</w:t>
            </w:r>
            <w:r w:rsidR="006507F3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>0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6507F3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65</w:t>
            </w:r>
            <w:r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840" w:type="dxa"/>
            <w:vMerge w:val="restart"/>
            <w:shd w:val="clear" w:color="auto" w:fill="FFFFFF"/>
          </w:tcPr>
          <w:p w:rsidR="00356EAB" w:rsidRPr="00E15999" w:rsidRDefault="008C340D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356EAB" w:rsidRPr="00E15999" w:rsidTr="008C340D">
        <w:trPr>
          <w:trHeight w:val="172"/>
          <w:jc w:val="center"/>
        </w:trPr>
        <w:tc>
          <w:tcPr>
            <w:tcW w:w="2836" w:type="dxa"/>
            <w:vMerge/>
            <w:shd w:val="clear" w:color="auto" w:fill="FFFFFF"/>
            <w:vAlign w:val="center"/>
          </w:tcPr>
          <w:p w:rsidR="00356EAB" w:rsidRPr="00E15999" w:rsidRDefault="00356EAB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50" w:type="dxa"/>
            <w:vMerge/>
            <w:shd w:val="clear" w:color="auto" w:fill="FFFFFF"/>
            <w:vAlign w:val="center"/>
          </w:tcPr>
          <w:p w:rsidR="00356EAB" w:rsidRPr="00E15999" w:rsidRDefault="00356EAB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6" w:type="dxa"/>
            <w:shd w:val="clear" w:color="auto" w:fill="FFFFFF"/>
          </w:tcPr>
          <w:p w:rsidR="00356EAB" w:rsidRPr="00E15999" w:rsidRDefault="00356EAB" w:rsidP="00356EA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136" w:type="dxa"/>
            <w:shd w:val="clear" w:color="auto" w:fill="FFFFFF"/>
          </w:tcPr>
          <w:p w:rsidR="00356EAB" w:rsidRPr="00E15999" w:rsidRDefault="00356EAB" w:rsidP="00356EA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พ.ศ.2565</w:t>
            </w:r>
          </w:p>
        </w:tc>
        <w:tc>
          <w:tcPr>
            <w:tcW w:w="2272" w:type="dxa"/>
            <w:vMerge/>
            <w:shd w:val="clear" w:color="auto" w:fill="FFFFFF"/>
            <w:vAlign w:val="center"/>
          </w:tcPr>
          <w:p w:rsidR="00356EAB" w:rsidRPr="00E15999" w:rsidRDefault="00356EAB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0" w:type="dxa"/>
            <w:vMerge/>
            <w:shd w:val="clear" w:color="auto" w:fill="FFFFFF"/>
            <w:vAlign w:val="center"/>
          </w:tcPr>
          <w:p w:rsidR="00356EAB" w:rsidRPr="00E15999" w:rsidRDefault="00356EAB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C340D" w:rsidRPr="00E15999" w:rsidTr="008C340D">
        <w:trPr>
          <w:jc w:val="center"/>
        </w:trPr>
        <w:tc>
          <w:tcPr>
            <w:tcW w:w="2836" w:type="dxa"/>
            <w:vMerge w:val="restart"/>
          </w:tcPr>
          <w:p w:rsidR="008C340D" w:rsidRDefault="008C340D" w:rsidP="008C340D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1. พัฒนาคุณภาพนักศึกษาให้มี</w:t>
            </w: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8C340D" w:rsidRDefault="008C340D" w:rsidP="008C340D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คุณภาพตามกรอบมาตรฐาน</w:t>
            </w: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8C340D" w:rsidRDefault="008C340D" w:rsidP="008C340D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คุณวุฒิระดับอุดมศึกษา (</w:t>
            </w:r>
            <w:r w:rsidRPr="00356EAB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TQF: </w:t>
            </w: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:rsidR="008C340D" w:rsidRDefault="008C340D" w:rsidP="008C340D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356EAB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Thai Qualifications </w:t>
            </w: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8C340D" w:rsidRDefault="008C340D" w:rsidP="008C340D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356EAB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Framework) </w:t>
            </w: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มาตรฐานการ</w:t>
            </w: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8C340D" w:rsidRDefault="008C340D" w:rsidP="008C340D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อุดมศึกษาและมาตรฐาน</w:t>
            </w: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8C340D" w:rsidRPr="00356EAB" w:rsidRDefault="008C340D" w:rsidP="008C340D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วิชาชีพ</w:t>
            </w:r>
          </w:p>
          <w:p w:rsidR="008C340D" w:rsidRDefault="008C340D" w:rsidP="008C340D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2. ปรับปรุงและพัฒนาหลักสูตร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8C340D" w:rsidRDefault="008C340D" w:rsidP="008C340D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ให้มีคุณภาพตามเกณฑ์</w:t>
            </w:r>
          </w:p>
          <w:p w:rsidR="008C340D" w:rsidRDefault="008C340D" w:rsidP="008C340D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มาตรฐานหลักสูตร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8C340D" w:rsidRDefault="008C340D" w:rsidP="008C340D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ระ</w:t>
            </w: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ดับอุดมศึกษาและมาตรฐาน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:rsidR="008C340D" w:rsidRPr="00356EAB" w:rsidRDefault="008C340D" w:rsidP="008C340D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วิชาชีพ</w:t>
            </w:r>
          </w:p>
          <w:p w:rsidR="008C340D" w:rsidRDefault="008C340D" w:rsidP="008C340D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3. พัฒนากระบวนการจัดการ</w:t>
            </w:r>
          </w:p>
          <w:p w:rsidR="008C340D" w:rsidRDefault="008C340D" w:rsidP="008C340D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เรียนการสอนและสิ่งสนับสนุน</w:t>
            </w:r>
          </w:p>
          <w:p w:rsidR="008C340D" w:rsidRPr="00356EAB" w:rsidRDefault="008C340D" w:rsidP="008C340D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การเรียนรู้</w:t>
            </w:r>
          </w:p>
          <w:p w:rsidR="008C340D" w:rsidRDefault="008C340D" w:rsidP="008C340D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4. ส่งเสริมและพัฒนาศักยภาพ</w:t>
            </w:r>
          </w:p>
          <w:p w:rsidR="008C340D" w:rsidRDefault="008C340D" w:rsidP="008C340D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คณาจารย์ให้มีความรู้</w:t>
            </w: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8C340D" w:rsidRPr="00356EAB" w:rsidRDefault="008C340D" w:rsidP="008C340D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ความสามารถตามวิชาชีพ</w:t>
            </w:r>
          </w:p>
          <w:p w:rsidR="008C340D" w:rsidRDefault="008C340D" w:rsidP="008C340D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5. สร้างเครือข่ายความร่วมมือ</w:t>
            </w: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8C340D" w:rsidRPr="00356EAB" w:rsidRDefault="008C340D" w:rsidP="008C340D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ด้านการศึกษา</w:t>
            </w:r>
          </w:p>
        </w:tc>
        <w:tc>
          <w:tcPr>
            <w:tcW w:w="3550" w:type="dxa"/>
            <w:shd w:val="clear" w:color="auto" w:fill="auto"/>
          </w:tcPr>
          <w:p w:rsidR="008C340D" w:rsidRPr="00356EAB" w:rsidRDefault="008C340D" w:rsidP="008C340D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 </w:t>
            </w: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บัณฑิตปริญญาตรีที่ได้งานทำหรือ</w:t>
            </w: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br/>
              <w:t xml:space="preserve">    </w:t>
            </w:r>
            <w:r w:rsidRPr="00356EAB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ประกอบอาชีพอิสระภายใน 1 ปี</w:t>
            </w:r>
          </w:p>
        </w:tc>
        <w:tc>
          <w:tcPr>
            <w:tcW w:w="1136" w:type="dxa"/>
            <w:shd w:val="clear" w:color="auto" w:fill="auto"/>
          </w:tcPr>
          <w:p w:rsidR="008C340D" w:rsidRPr="00356EAB" w:rsidRDefault="008C340D" w:rsidP="008C340D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8C340D" w:rsidRPr="00356EAB" w:rsidRDefault="008C340D" w:rsidP="008C340D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90</w:t>
            </w:r>
          </w:p>
        </w:tc>
        <w:tc>
          <w:tcPr>
            <w:tcW w:w="2272" w:type="dxa"/>
          </w:tcPr>
          <w:p w:rsidR="008C340D" w:rsidRPr="00E15999" w:rsidRDefault="008C340D" w:rsidP="008C340D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8C340D" w:rsidRPr="008C340D" w:rsidRDefault="008C340D" w:rsidP="008C340D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>- กองส่งเสริมวิชาการ (กลุ่มมาตรฐาน</w:t>
            </w:r>
            <w:r w:rsidRPr="008C340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</w:t>
            </w: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ารศึกษา </w:t>
            </w:r>
          </w:p>
          <w:p w:rsidR="008C340D" w:rsidRPr="008C340D" w:rsidRDefault="008C340D" w:rsidP="008C340D">
            <w:pPr>
              <w:pStyle w:val="a3"/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ระดับปริญญาตรี) </w:t>
            </w: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- คณะ </w:t>
            </w:r>
            <w:r w:rsidRPr="008C340D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(กลุ่มมาตรฐาน  การศึกษา</w:t>
            </w:r>
          </w:p>
        </w:tc>
      </w:tr>
      <w:tr w:rsidR="008C340D" w:rsidRPr="00E15999" w:rsidTr="008C340D">
        <w:trPr>
          <w:jc w:val="center"/>
        </w:trPr>
        <w:tc>
          <w:tcPr>
            <w:tcW w:w="2836" w:type="dxa"/>
            <w:vMerge/>
          </w:tcPr>
          <w:p w:rsidR="008C340D" w:rsidRPr="00E15999" w:rsidRDefault="008C340D" w:rsidP="008C340D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8C340D" w:rsidRPr="00356EAB" w:rsidRDefault="008C340D" w:rsidP="008C340D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 ความพึงพอใจของผู้ใช้บัณฑิตที่มีต่อ </w:t>
            </w:r>
          </w:p>
          <w:p w:rsidR="008C340D" w:rsidRPr="00356EAB" w:rsidRDefault="008C340D" w:rsidP="008C340D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คุณภาพบัณฑิต</w:t>
            </w:r>
          </w:p>
        </w:tc>
        <w:tc>
          <w:tcPr>
            <w:tcW w:w="1136" w:type="dxa"/>
            <w:shd w:val="clear" w:color="auto" w:fill="auto"/>
          </w:tcPr>
          <w:p w:rsidR="008C340D" w:rsidRPr="00356EAB" w:rsidRDefault="008C340D" w:rsidP="008C340D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ระดับความ</w:t>
            </w:r>
          </w:p>
          <w:p w:rsidR="008C340D" w:rsidRPr="00356EAB" w:rsidRDefault="008C340D" w:rsidP="008C340D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พึงพอใจ</w:t>
            </w:r>
          </w:p>
        </w:tc>
        <w:tc>
          <w:tcPr>
            <w:tcW w:w="1136" w:type="dxa"/>
          </w:tcPr>
          <w:p w:rsidR="008C340D" w:rsidRPr="00356EAB" w:rsidRDefault="008C340D" w:rsidP="008C340D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2272" w:type="dxa"/>
          </w:tcPr>
          <w:p w:rsidR="008C340D" w:rsidRPr="00E15999" w:rsidRDefault="008C340D" w:rsidP="008C340D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8C340D" w:rsidRPr="008C340D" w:rsidRDefault="008C340D" w:rsidP="008C340D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กองส่งเสริมวิชาการ </w:t>
            </w: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(กลุ่มมาตรฐานการศึกษา    </w:t>
            </w:r>
          </w:p>
          <w:p w:rsidR="008C340D" w:rsidRPr="008C340D" w:rsidRDefault="008C340D" w:rsidP="008C340D">
            <w:pPr>
              <w:pStyle w:val="a3"/>
              <w:rPr>
                <w:rFonts w:ascii="TH SarabunIT๙" w:hAnsi="TH SarabunIT๙" w:cs="TH SarabunIT๙"/>
                <w:kern w:val="24"/>
                <w:sz w:val="30"/>
                <w:szCs w:val="30"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ระดับปริญญาตรี) </w:t>
            </w: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- คณะ </w:t>
            </w:r>
            <w:r w:rsidRPr="008C340D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 xml:space="preserve">(กลุ่มมาตรฐาน  </w:t>
            </w:r>
          </w:p>
          <w:p w:rsidR="008C340D" w:rsidRPr="008C340D" w:rsidRDefault="008C340D" w:rsidP="008C340D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C340D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การศึกษา</w:t>
            </w:r>
          </w:p>
        </w:tc>
      </w:tr>
      <w:tr w:rsidR="008C340D" w:rsidRPr="00E15999" w:rsidTr="008C340D">
        <w:trPr>
          <w:jc w:val="center"/>
        </w:trPr>
        <w:tc>
          <w:tcPr>
            <w:tcW w:w="2836" w:type="dxa"/>
            <w:vMerge/>
          </w:tcPr>
          <w:p w:rsidR="008C340D" w:rsidRPr="00E15999" w:rsidRDefault="008C340D" w:rsidP="008C340D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8C340D" w:rsidRDefault="008C340D" w:rsidP="008C340D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</w:rPr>
              <w:t xml:space="preserve">3. </w:t>
            </w: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ผลงานของนักศึกษาและผู้สำเร็จ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:rsidR="008C340D" w:rsidRDefault="008C340D" w:rsidP="008C340D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ก</w:t>
            </w: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ารศึกษาในระดับปริญญาโทที่ได้รับ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</w:p>
          <w:p w:rsidR="008C340D" w:rsidRPr="00356EAB" w:rsidRDefault="008C340D" w:rsidP="008C340D">
            <w:pPr>
              <w:pStyle w:val="a3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การตีพิมพ์หรือเผยแพร่</w:t>
            </w:r>
          </w:p>
        </w:tc>
        <w:tc>
          <w:tcPr>
            <w:tcW w:w="1136" w:type="dxa"/>
            <w:shd w:val="clear" w:color="auto" w:fill="auto"/>
          </w:tcPr>
          <w:p w:rsidR="008C340D" w:rsidRPr="00356EAB" w:rsidRDefault="008C340D" w:rsidP="008C340D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8C340D" w:rsidRPr="00356EAB" w:rsidRDefault="008C340D" w:rsidP="008C340D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45</w:t>
            </w:r>
          </w:p>
        </w:tc>
        <w:tc>
          <w:tcPr>
            <w:tcW w:w="2272" w:type="dxa"/>
          </w:tcPr>
          <w:p w:rsidR="008C340D" w:rsidRPr="00E15999" w:rsidRDefault="008C340D" w:rsidP="008C340D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8C340D" w:rsidRPr="008C340D" w:rsidRDefault="008C340D" w:rsidP="008C340D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กองส่งเสริมวิชาการ </w:t>
            </w: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(กลุ่มมาตรฐานการศึกษา</w:t>
            </w:r>
          </w:p>
          <w:p w:rsidR="008C340D" w:rsidRPr="008C340D" w:rsidRDefault="008C340D" w:rsidP="008C340D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ระดับบัณฑิตศึกษา)</w:t>
            </w:r>
          </w:p>
        </w:tc>
      </w:tr>
      <w:tr w:rsidR="008C340D" w:rsidRPr="00E15999" w:rsidTr="008C340D">
        <w:trPr>
          <w:jc w:val="center"/>
        </w:trPr>
        <w:tc>
          <w:tcPr>
            <w:tcW w:w="2836" w:type="dxa"/>
            <w:vMerge/>
          </w:tcPr>
          <w:p w:rsidR="008C340D" w:rsidRPr="00E15999" w:rsidRDefault="008C340D" w:rsidP="008C340D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8C340D" w:rsidRPr="00356EAB" w:rsidRDefault="008C340D" w:rsidP="008C340D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4.</w:t>
            </w:r>
            <w:bookmarkStart w:id="0" w:name="_Hlk68008046"/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หลักสูตรปริญญาตรี</w:t>
            </w: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ทางปฏิบัติการ</w:t>
            </w:r>
          </w:p>
          <w:p w:rsidR="008C340D" w:rsidRPr="00356EAB" w:rsidRDefault="008C340D" w:rsidP="008C340D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ที่ได้รับการพัฒนา</w:t>
            </w:r>
            <w:bookmarkEnd w:id="0"/>
          </w:p>
        </w:tc>
        <w:tc>
          <w:tcPr>
            <w:tcW w:w="1136" w:type="dxa"/>
            <w:shd w:val="clear" w:color="auto" w:fill="auto"/>
          </w:tcPr>
          <w:p w:rsidR="008C340D" w:rsidRPr="00356EAB" w:rsidRDefault="008C340D" w:rsidP="008C340D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1136" w:type="dxa"/>
          </w:tcPr>
          <w:p w:rsidR="008C340D" w:rsidRPr="00356EAB" w:rsidRDefault="008C340D" w:rsidP="008C340D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2272" w:type="dxa"/>
          </w:tcPr>
          <w:p w:rsidR="008C340D" w:rsidRPr="00E15999" w:rsidRDefault="008C340D" w:rsidP="008C340D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8C340D" w:rsidRPr="008C340D" w:rsidRDefault="008C340D" w:rsidP="008C340D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กองส่งเสริมวิชาการ </w:t>
            </w: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(กลุ่มมาตรฐานการศึกษา    ระดับปริญญาตรี) </w:t>
            </w: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- คณะ </w:t>
            </w:r>
            <w:r w:rsidRPr="008C340D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 xml:space="preserve">(กลุ่มมาตรฐาน  </w:t>
            </w:r>
          </w:p>
          <w:p w:rsidR="008C340D" w:rsidRPr="008C340D" w:rsidRDefault="008C340D" w:rsidP="008C340D">
            <w:pPr>
              <w:pStyle w:val="a3"/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</w:pPr>
            <w:r w:rsidRPr="008C340D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การศึกษา</w:t>
            </w:r>
          </w:p>
        </w:tc>
      </w:tr>
      <w:tr w:rsidR="008C340D" w:rsidRPr="00E15999" w:rsidTr="008C340D">
        <w:trPr>
          <w:jc w:val="center"/>
        </w:trPr>
        <w:tc>
          <w:tcPr>
            <w:tcW w:w="2836" w:type="dxa"/>
            <w:vMerge/>
          </w:tcPr>
          <w:p w:rsidR="008C340D" w:rsidRPr="00E15999" w:rsidRDefault="008C340D" w:rsidP="008C340D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8C340D" w:rsidRDefault="008C340D" w:rsidP="008C340D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5. หลักสูตรระดับปริญญาโท / ปริญญา</w:t>
            </w: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8C340D" w:rsidRPr="00356EAB" w:rsidRDefault="008C340D" w:rsidP="008C340D">
            <w:pPr>
              <w:pStyle w:val="a3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เอกที่ได้รับการพัฒนา</w:t>
            </w:r>
          </w:p>
        </w:tc>
        <w:tc>
          <w:tcPr>
            <w:tcW w:w="1136" w:type="dxa"/>
            <w:shd w:val="clear" w:color="auto" w:fill="auto"/>
          </w:tcPr>
          <w:p w:rsidR="008C340D" w:rsidRPr="00356EAB" w:rsidRDefault="008C340D" w:rsidP="008C340D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1136" w:type="dxa"/>
          </w:tcPr>
          <w:p w:rsidR="008C340D" w:rsidRPr="00356EAB" w:rsidRDefault="008C340D" w:rsidP="008C340D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2272" w:type="dxa"/>
          </w:tcPr>
          <w:p w:rsidR="008C340D" w:rsidRPr="00E15999" w:rsidRDefault="008C340D" w:rsidP="008C340D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8C340D" w:rsidRPr="008C340D" w:rsidRDefault="008C340D" w:rsidP="008C340D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กองส่งเสริมวิชาการ </w:t>
            </w: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  (กลุ่มมาตรฐานการศึกษา    </w:t>
            </w:r>
          </w:p>
          <w:p w:rsidR="008C340D" w:rsidRPr="008C340D" w:rsidRDefault="008C340D" w:rsidP="008C340D">
            <w:pPr>
              <w:pStyle w:val="a3"/>
              <w:rPr>
                <w:rFonts w:ascii="TH SarabunIT๙" w:hAnsi="TH SarabunIT๙" w:cs="TH SarabunIT๙"/>
                <w:kern w:val="24"/>
                <w:sz w:val="30"/>
                <w:szCs w:val="30"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ระดับปริญญาตรี) </w:t>
            </w: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- คณะ </w:t>
            </w:r>
            <w:r w:rsidRPr="008C340D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 xml:space="preserve">(กลุ่มมาตรฐาน  </w:t>
            </w:r>
          </w:p>
          <w:p w:rsidR="008C340D" w:rsidRPr="008C340D" w:rsidRDefault="008C340D" w:rsidP="008C340D">
            <w:pPr>
              <w:pStyle w:val="a3"/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</w:pPr>
            <w:r w:rsidRPr="008C340D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 xml:space="preserve">  การศึกษา</w:t>
            </w:r>
          </w:p>
        </w:tc>
      </w:tr>
    </w:tbl>
    <w:p w:rsidR="00D14AEC" w:rsidRDefault="00D14AEC"/>
    <w:tbl>
      <w:tblPr>
        <w:tblW w:w="13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50"/>
        <w:gridCol w:w="1136"/>
        <w:gridCol w:w="1136"/>
        <w:gridCol w:w="2272"/>
        <w:gridCol w:w="2840"/>
      </w:tblGrid>
      <w:tr w:rsidR="00D14AEC" w:rsidRPr="00E15999" w:rsidTr="00CD146E">
        <w:trPr>
          <w:jc w:val="center"/>
        </w:trPr>
        <w:tc>
          <w:tcPr>
            <w:tcW w:w="2836" w:type="dxa"/>
            <w:vMerge w:val="restart"/>
          </w:tcPr>
          <w:p w:rsidR="00D14AEC" w:rsidRPr="00E15999" w:rsidRDefault="00D14AEC" w:rsidP="00D14A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3550" w:type="dxa"/>
            <w:vMerge w:val="restart"/>
            <w:shd w:val="clear" w:color="auto" w:fill="auto"/>
          </w:tcPr>
          <w:p w:rsidR="00D14AEC" w:rsidRPr="00E15999" w:rsidRDefault="00D14AEC" w:rsidP="00D14A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D14AEC" w:rsidRPr="00356EAB" w:rsidRDefault="00D14AEC" w:rsidP="00D14A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2272" w:type="dxa"/>
            <w:vMerge w:val="restart"/>
            <w:vAlign w:val="center"/>
          </w:tcPr>
          <w:p w:rsidR="00D14AEC" w:rsidRPr="00E15999" w:rsidRDefault="00D14AEC" w:rsidP="00D14A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</w:t>
            </w: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เนินงาน</w:t>
            </w:r>
          </w:p>
          <w:p w:rsidR="00D14AEC" w:rsidRPr="00E15999" w:rsidRDefault="00D14AEC" w:rsidP="00D14AEC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(1 ต.ค.64 –</w:t>
            </w:r>
            <w:r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3</w:t>
            </w:r>
            <w:r w:rsidR="006507F3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>0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6507F3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65</w:t>
            </w:r>
            <w:r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D14AEC" w:rsidRPr="00E15999" w:rsidRDefault="00D14AEC" w:rsidP="00D14A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D14AEC" w:rsidRPr="00E15999" w:rsidTr="00CD146E">
        <w:trPr>
          <w:jc w:val="center"/>
        </w:trPr>
        <w:tc>
          <w:tcPr>
            <w:tcW w:w="2836" w:type="dxa"/>
            <w:vMerge/>
            <w:vAlign w:val="center"/>
          </w:tcPr>
          <w:p w:rsidR="00D14AEC" w:rsidRPr="00E15999" w:rsidRDefault="00D14AEC" w:rsidP="00D14A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50" w:type="dxa"/>
            <w:vMerge/>
            <w:shd w:val="clear" w:color="auto" w:fill="auto"/>
            <w:vAlign w:val="center"/>
          </w:tcPr>
          <w:p w:rsidR="00D14AEC" w:rsidRPr="00E15999" w:rsidRDefault="00D14AEC" w:rsidP="00D14A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6" w:type="dxa"/>
            <w:shd w:val="clear" w:color="auto" w:fill="auto"/>
          </w:tcPr>
          <w:p w:rsidR="00D14AEC" w:rsidRPr="00E15999" w:rsidRDefault="00D14AEC" w:rsidP="00D14A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136" w:type="dxa"/>
            <w:vAlign w:val="center"/>
          </w:tcPr>
          <w:p w:rsidR="00D14AEC" w:rsidRPr="00E15999" w:rsidRDefault="00D14AEC" w:rsidP="00D14A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72" w:type="dxa"/>
            <w:vMerge/>
            <w:vAlign w:val="center"/>
          </w:tcPr>
          <w:p w:rsidR="00D14AEC" w:rsidRPr="00E15999" w:rsidRDefault="00D14AEC" w:rsidP="00D14A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D14AEC" w:rsidRPr="008C340D" w:rsidRDefault="00D14AEC" w:rsidP="00D14AEC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D14AEC" w:rsidRPr="00E15999" w:rsidTr="008C340D">
        <w:trPr>
          <w:jc w:val="center"/>
        </w:trPr>
        <w:tc>
          <w:tcPr>
            <w:tcW w:w="2836" w:type="dxa"/>
            <w:vMerge w:val="restart"/>
          </w:tcPr>
          <w:p w:rsidR="00D14AEC" w:rsidRPr="00E15999" w:rsidRDefault="00D14AEC" w:rsidP="00D14AEC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D14AEC" w:rsidRPr="00356EAB" w:rsidRDefault="00D14AEC" w:rsidP="00A6554F">
            <w:pPr>
              <w:spacing w:after="0" w:line="300" w:lineRule="exact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6. หลักสูตรนานาชาติที่ได้รับการพัฒนา</w:t>
            </w:r>
          </w:p>
        </w:tc>
        <w:tc>
          <w:tcPr>
            <w:tcW w:w="1136" w:type="dxa"/>
            <w:shd w:val="clear" w:color="auto" w:fill="auto"/>
          </w:tcPr>
          <w:p w:rsidR="00D14AEC" w:rsidRPr="00356EAB" w:rsidRDefault="00D14AEC" w:rsidP="00A6554F">
            <w:pPr>
              <w:spacing w:after="0" w:line="300" w:lineRule="exact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1136" w:type="dxa"/>
          </w:tcPr>
          <w:p w:rsidR="00D14AEC" w:rsidRPr="00356EAB" w:rsidRDefault="00D14AEC" w:rsidP="00A6554F">
            <w:pPr>
              <w:spacing w:after="0" w:line="300" w:lineRule="exact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2272" w:type="dxa"/>
          </w:tcPr>
          <w:p w:rsidR="00D14AEC" w:rsidRPr="00E15999" w:rsidRDefault="00D14AEC" w:rsidP="00A6554F">
            <w:pPr>
              <w:pStyle w:val="a3"/>
              <w:spacing w:line="30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D14AEC" w:rsidRPr="008C340D" w:rsidRDefault="00D14AEC" w:rsidP="00A6554F">
            <w:pPr>
              <w:pStyle w:val="a3"/>
              <w:spacing w:line="30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กองส่งเสริมวิชาการ </w:t>
            </w: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  (กลุ่มมาตรฐานการศึกษา    </w:t>
            </w:r>
          </w:p>
          <w:p w:rsidR="00D14AEC" w:rsidRPr="008C340D" w:rsidRDefault="00D14AEC" w:rsidP="00A6554F">
            <w:pPr>
              <w:pStyle w:val="a3"/>
              <w:spacing w:line="300" w:lineRule="exact"/>
              <w:rPr>
                <w:rFonts w:ascii="TH SarabunIT๙" w:hAnsi="TH SarabunIT๙" w:cs="TH SarabunIT๙"/>
                <w:kern w:val="24"/>
                <w:sz w:val="30"/>
                <w:szCs w:val="30"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ระดับปริญญาตรี) </w:t>
            </w: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- คณะ </w:t>
            </w:r>
            <w:r w:rsidRPr="008C340D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 xml:space="preserve">(กลุ่มมาตรฐาน  </w:t>
            </w:r>
          </w:p>
          <w:p w:rsidR="00D14AEC" w:rsidRPr="008C340D" w:rsidRDefault="00D14AEC" w:rsidP="00A6554F">
            <w:pPr>
              <w:pStyle w:val="a3"/>
              <w:spacing w:line="30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C340D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 xml:space="preserve">  การศึกษา</w:t>
            </w:r>
          </w:p>
        </w:tc>
      </w:tr>
      <w:tr w:rsidR="00D14AEC" w:rsidRPr="00E15999" w:rsidTr="008C340D">
        <w:trPr>
          <w:jc w:val="center"/>
        </w:trPr>
        <w:tc>
          <w:tcPr>
            <w:tcW w:w="2836" w:type="dxa"/>
            <w:vMerge/>
          </w:tcPr>
          <w:p w:rsidR="00D14AEC" w:rsidRPr="00E15999" w:rsidRDefault="00D14AEC" w:rsidP="00D14AEC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D14AEC" w:rsidRPr="00356EAB" w:rsidRDefault="00D14AEC" w:rsidP="00A6554F">
            <w:pPr>
              <w:spacing w:after="0" w:line="300" w:lineRule="exact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7. คุณภาพการจัดการเรียนการสอน</w:t>
            </w:r>
          </w:p>
        </w:tc>
        <w:tc>
          <w:tcPr>
            <w:tcW w:w="1136" w:type="dxa"/>
            <w:shd w:val="clear" w:color="auto" w:fill="auto"/>
          </w:tcPr>
          <w:p w:rsidR="00D14AEC" w:rsidRPr="00356EAB" w:rsidRDefault="00D14AEC" w:rsidP="00A6554F">
            <w:pPr>
              <w:spacing w:after="0" w:line="300" w:lineRule="exact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ระดับคุณภาพ</w:t>
            </w:r>
          </w:p>
        </w:tc>
        <w:tc>
          <w:tcPr>
            <w:tcW w:w="1136" w:type="dxa"/>
          </w:tcPr>
          <w:p w:rsidR="00D14AEC" w:rsidRPr="00356EAB" w:rsidRDefault="00D14AEC" w:rsidP="00A6554F">
            <w:pPr>
              <w:spacing w:after="0" w:line="300" w:lineRule="exact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ดี</w:t>
            </w:r>
          </w:p>
        </w:tc>
        <w:tc>
          <w:tcPr>
            <w:tcW w:w="2272" w:type="dxa"/>
          </w:tcPr>
          <w:p w:rsidR="00D14AEC" w:rsidRPr="00E15999" w:rsidRDefault="00D14AEC" w:rsidP="00A6554F">
            <w:pPr>
              <w:pStyle w:val="a3"/>
              <w:spacing w:line="30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D14AEC" w:rsidRPr="008C340D" w:rsidRDefault="00D14AEC" w:rsidP="00A6554F">
            <w:pPr>
              <w:pStyle w:val="a3"/>
              <w:spacing w:line="30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กองส่งเสริมวิชาการ </w:t>
            </w:r>
          </w:p>
          <w:p w:rsidR="00D14AEC" w:rsidRPr="008C340D" w:rsidRDefault="00D14AEC" w:rsidP="00A6554F">
            <w:pPr>
              <w:pStyle w:val="a3"/>
              <w:spacing w:line="30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(กลุ่มมาตรฐานการศึกษา    </w:t>
            </w:r>
          </w:p>
          <w:p w:rsidR="00D14AEC" w:rsidRPr="008C340D" w:rsidRDefault="00D14AEC" w:rsidP="00A6554F">
            <w:pPr>
              <w:pStyle w:val="a3"/>
              <w:spacing w:line="30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ระดับปริญญาตรี) </w:t>
            </w:r>
          </w:p>
          <w:p w:rsidR="00D14AEC" w:rsidRPr="008C340D" w:rsidRDefault="00D14AEC" w:rsidP="00A6554F">
            <w:pPr>
              <w:pStyle w:val="a3"/>
              <w:spacing w:line="30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คณะ (กลุ่มมาตรฐาน  </w:t>
            </w:r>
          </w:p>
          <w:p w:rsidR="00D14AEC" w:rsidRPr="008C340D" w:rsidRDefault="00D14AEC" w:rsidP="00A6554F">
            <w:pPr>
              <w:pStyle w:val="a3"/>
              <w:spacing w:line="30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การศึกษา</w:t>
            </w:r>
          </w:p>
        </w:tc>
      </w:tr>
      <w:tr w:rsidR="00D14AEC" w:rsidRPr="00E15999" w:rsidTr="008C340D">
        <w:trPr>
          <w:jc w:val="center"/>
        </w:trPr>
        <w:tc>
          <w:tcPr>
            <w:tcW w:w="2836" w:type="dxa"/>
            <w:vMerge/>
          </w:tcPr>
          <w:p w:rsidR="00D14AEC" w:rsidRPr="00E15999" w:rsidRDefault="00D14AEC" w:rsidP="00D14AEC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D14AEC" w:rsidRPr="00356EAB" w:rsidRDefault="00D14AEC" w:rsidP="00A6554F">
            <w:pPr>
              <w:spacing w:after="0" w:line="300" w:lineRule="exact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8. หลักสูตรที่มีห้องปฏิบัติการทางวิชาชีพ</w:t>
            </w: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</w:p>
        </w:tc>
        <w:tc>
          <w:tcPr>
            <w:tcW w:w="1136" w:type="dxa"/>
            <w:shd w:val="clear" w:color="auto" w:fill="auto"/>
          </w:tcPr>
          <w:p w:rsidR="00D14AEC" w:rsidRPr="00356EAB" w:rsidRDefault="00D14AEC" w:rsidP="00A6554F">
            <w:pPr>
              <w:spacing w:after="0" w:line="300" w:lineRule="exact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D14AEC" w:rsidRPr="00356EAB" w:rsidRDefault="00D14AEC" w:rsidP="00A6554F">
            <w:pPr>
              <w:spacing w:after="0" w:line="300" w:lineRule="exact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80</w:t>
            </w:r>
          </w:p>
        </w:tc>
        <w:tc>
          <w:tcPr>
            <w:tcW w:w="2272" w:type="dxa"/>
          </w:tcPr>
          <w:p w:rsidR="00D14AEC" w:rsidRPr="00E15999" w:rsidRDefault="00D14AEC" w:rsidP="00A6554F">
            <w:pPr>
              <w:pStyle w:val="a3"/>
              <w:spacing w:line="30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D14AEC" w:rsidRPr="008C340D" w:rsidRDefault="00D14AEC" w:rsidP="00A6554F">
            <w:pPr>
              <w:pStyle w:val="a3"/>
              <w:spacing w:line="30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กองส่งเสริมวิชาการ </w:t>
            </w:r>
          </w:p>
          <w:p w:rsidR="00D14AEC" w:rsidRPr="008C340D" w:rsidRDefault="00D14AEC" w:rsidP="00A6554F">
            <w:pPr>
              <w:pStyle w:val="a3"/>
              <w:spacing w:line="30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(กลุ่มมาตรฐานการศึกษา) </w:t>
            </w:r>
          </w:p>
          <w:p w:rsidR="00D14AEC" w:rsidRPr="008C340D" w:rsidRDefault="00D14AEC" w:rsidP="00A6554F">
            <w:pPr>
              <w:pStyle w:val="a3"/>
              <w:spacing w:line="30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คณะ (กลุ่มวิจัยและ  </w:t>
            </w:r>
          </w:p>
          <w:p w:rsidR="00D14AEC" w:rsidRPr="008C340D" w:rsidRDefault="00D14AEC" w:rsidP="00A6554F">
            <w:pPr>
              <w:pStyle w:val="a3"/>
              <w:spacing w:line="30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ประกันคุณภาพการศึกษา)</w:t>
            </w:r>
          </w:p>
        </w:tc>
      </w:tr>
      <w:tr w:rsidR="00D14AEC" w:rsidRPr="00E15999" w:rsidTr="008C340D">
        <w:trPr>
          <w:jc w:val="center"/>
        </w:trPr>
        <w:tc>
          <w:tcPr>
            <w:tcW w:w="2836" w:type="dxa"/>
            <w:vMerge/>
          </w:tcPr>
          <w:p w:rsidR="00D14AEC" w:rsidRPr="00E15999" w:rsidRDefault="00D14AEC" w:rsidP="00D14AEC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D14AEC" w:rsidRPr="00356EAB" w:rsidRDefault="00D14AEC" w:rsidP="00A6554F">
            <w:pPr>
              <w:pStyle w:val="a3"/>
              <w:spacing w:line="300" w:lineRule="exac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9. อาจารย์ประจำมหาวิทยาลัย</w:t>
            </w:r>
          </w:p>
          <w:p w:rsidR="00D14AEC" w:rsidRPr="00356EAB" w:rsidRDefault="00D14AEC" w:rsidP="00A6554F">
            <w:pPr>
              <w:spacing w:after="0" w:line="300" w:lineRule="exact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ที่มีคุณวุฒิปริญญาเอก</w:t>
            </w:r>
          </w:p>
        </w:tc>
        <w:tc>
          <w:tcPr>
            <w:tcW w:w="1136" w:type="dxa"/>
            <w:shd w:val="clear" w:color="auto" w:fill="auto"/>
          </w:tcPr>
          <w:p w:rsidR="00D14AEC" w:rsidRPr="00356EAB" w:rsidRDefault="00D14AEC" w:rsidP="00A6554F">
            <w:pPr>
              <w:spacing w:after="0" w:line="300" w:lineRule="exact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D14AEC" w:rsidRPr="00356EAB" w:rsidRDefault="00D14AEC" w:rsidP="00A6554F">
            <w:pPr>
              <w:spacing w:after="0" w:line="300" w:lineRule="exact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40</w:t>
            </w:r>
          </w:p>
        </w:tc>
        <w:tc>
          <w:tcPr>
            <w:tcW w:w="2272" w:type="dxa"/>
          </w:tcPr>
          <w:p w:rsidR="00D14AEC" w:rsidRPr="00E15999" w:rsidRDefault="00D14AEC" w:rsidP="00A6554F">
            <w:pPr>
              <w:pStyle w:val="a3"/>
              <w:spacing w:line="30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D14AEC" w:rsidRPr="008C340D" w:rsidRDefault="00D14AEC" w:rsidP="00A6554F">
            <w:pPr>
              <w:pStyle w:val="a3"/>
              <w:spacing w:line="30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กองส่งเสริมวิชาการ </w:t>
            </w: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  (กลุ่มมาตรฐานการศึกษา    </w:t>
            </w:r>
          </w:p>
          <w:p w:rsidR="00D14AEC" w:rsidRPr="008C340D" w:rsidRDefault="00D14AEC" w:rsidP="00A6554F">
            <w:pPr>
              <w:pStyle w:val="a3"/>
              <w:spacing w:line="300" w:lineRule="exact"/>
              <w:rPr>
                <w:rFonts w:ascii="TH SarabunIT๙" w:hAnsi="TH SarabunIT๙" w:cs="TH SarabunIT๙"/>
                <w:kern w:val="24"/>
                <w:sz w:val="30"/>
                <w:szCs w:val="30"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ระดับปริญญาตรี) </w:t>
            </w: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- คณะ </w:t>
            </w:r>
            <w:r w:rsidRPr="008C340D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 xml:space="preserve">(กลุ่มมาตรฐาน  </w:t>
            </w:r>
          </w:p>
          <w:p w:rsidR="00D14AEC" w:rsidRPr="008C340D" w:rsidRDefault="00D14AEC" w:rsidP="00A6554F">
            <w:pPr>
              <w:pStyle w:val="a3"/>
              <w:spacing w:line="30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C340D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 xml:space="preserve">  การศึกษา</w:t>
            </w:r>
          </w:p>
        </w:tc>
      </w:tr>
      <w:tr w:rsidR="00D14AEC" w:rsidRPr="00E15999" w:rsidTr="008C340D">
        <w:trPr>
          <w:jc w:val="center"/>
        </w:trPr>
        <w:tc>
          <w:tcPr>
            <w:tcW w:w="2836" w:type="dxa"/>
            <w:vMerge/>
          </w:tcPr>
          <w:p w:rsidR="00D14AEC" w:rsidRPr="00E15999" w:rsidRDefault="00D14AEC" w:rsidP="00D14AEC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D14AEC" w:rsidRPr="00356EAB" w:rsidRDefault="00D14AEC" w:rsidP="00A6554F">
            <w:pPr>
              <w:pStyle w:val="a3"/>
              <w:spacing w:line="30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10. อาจารย์ประจำมหาวิทยาลัย</w:t>
            </w:r>
          </w:p>
          <w:p w:rsidR="00D14AEC" w:rsidRPr="00356EAB" w:rsidRDefault="00D14AEC" w:rsidP="00A6554F">
            <w:pPr>
              <w:spacing w:after="0" w:line="300" w:lineRule="exact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ที่ดำรงตำแหน่งทางวิชาการ</w:t>
            </w:r>
          </w:p>
        </w:tc>
        <w:tc>
          <w:tcPr>
            <w:tcW w:w="1136" w:type="dxa"/>
            <w:shd w:val="clear" w:color="auto" w:fill="auto"/>
          </w:tcPr>
          <w:p w:rsidR="00D14AEC" w:rsidRPr="00356EAB" w:rsidRDefault="00D14AEC" w:rsidP="00A6554F">
            <w:pPr>
              <w:spacing w:after="0" w:line="300" w:lineRule="exact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D14AEC" w:rsidRPr="00356EAB" w:rsidRDefault="00D14AEC" w:rsidP="00A6554F">
            <w:pPr>
              <w:spacing w:after="0" w:line="300" w:lineRule="exact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60</w:t>
            </w:r>
          </w:p>
        </w:tc>
        <w:tc>
          <w:tcPr>
            <w:tcW w:w="2272" w:type="dxa"/>
          </w:tcPr>
          <w:p w:rsidR="00D14AEC" w:rsidRPr="00E15999" w:rsidRDefault="00D14AEC" w:rsidP="00A6554F">
            <w:pPr>
              <w:pStyle w:val="a3"/>
              <w:spacing w:line="30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D14AEC" w:rsidRPr="008C340D" w:rsidRDefault="00D14AEC" w:rsidP="00A6554F">
            <w:pPr>
              <w:pStyle w:val="a3"/>
              <w:spacing w:line="30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กองส่งเสริมวิชาการ </w:t>
            </w: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  (กลุ่มมาตรฐานการศึกษา    </w:t>
            </w:r>
          </w:p>
          <w:p w:rsidR="00D14AEC" w:rsidRPr="008C340D" w:rsidRDefault="00D14AEC" w:rsidP="00A6554F">
            <w:pPr>
              <w:pStyle w:val="a3"/>
              <w:spacing w:line="300" w:lineRule="exact"/>
              <w:rPr>
                <w:rFonts w:ascii="TH SarabunIT๙" w:hAnsi="TH SarabunIT๙" w:cs="TH SarabunIT๙"/>
                <w:kern w:val="24"/>
                <w:sz w:val="30"/>
                <w:szCs w:val="30"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ระดับปริญญาตรี) </w:t>
            </w: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- คณะ </w:t>
            </w:r>
            <w:r w:rsidRPr="008C340D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 xml:space="preserve">(กลุ่มมาตรฐาน  </w:t>
            </w:r>
          </w:p>
          <w:p w:rsidR="00D14AEC" w:rsidRPr="008C340D" w:rsidRDefault="00D14AEC" w:rsidP="00A6554F">
            <w:pPr>
              <w:pStyle w:val="a3"/>
              <w:spacing w:line="30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C340D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 xml:space="preserve">  การศึกษา</w:t>
            </w:r>
          </w:p>
        </w:tc>
      </w:tr>
      <w:tr w:rsidR="00D14AEC" w:rsidRPr="00E15999" w:rsidTr="008C340D">
        <w:trPr>
          <w:jc w:val="center"/>
        </w:trPr>
        <w:tc>
          <w:tcPr>
            <w:tcW w:w="2836" w:type="dxa"/>
            <w:vMerge/>
          </w:tcPr>
          <w:p w:rsidR="00D14AEC" w:rsidRPr="00E15999" w:rsidRDefault="00D14AEC" w:rsidP="00D14AEC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D14AEC" w:rsidRPr="00356EAB" w:rsidRDefault="00D14AEC" w:rsidP="00A6554F">
            <w:pPr>
              <w:spacing w:after="0" w:line="300" w:lineRule="exact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11. ความร่วมมือด้านการศึกษา</w:t>
            </w:r>
          </w:p>
        </w:tc>
        <w:tc>
          <w:tcPr>
            <w:tcW w:w="1136" w:type="dxa"/>
            <w:shd w:val="clear" w:color="auto" w:fill="auto"/>
          </w:tcPr>
          <w:p w:rsidR="00D14AEC" w:rsidRPr="00356EAB" w:rsidRDefault="00D14AEC" w:rsidP="00A6554F">
            <w:pPr>
              <w:spacing w:after="0" w:line="300" w:lineRule="exact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136" w:type="dxa"/>
          </w:tcPr>
          <w:p w:rsidR="00D14AEC" w:rsidRPr="00356EAB" w:rsidRDefault="00D14AEC" w:rsidP="00A6554F">
            <w:pPr>
              <w:spacing w:after="0" w:line="300" w:lineRule="exact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356EAB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2272" w:type="dxa"/>
          </w:tcPr>
          <w:p w:rsidR="00D14AEC" w:rsidRPr="00E15999" w:rsidRDefault="00D14AEC" w:rsidP="00A6554F">
            <w:pPr>
              <w:pStyle w:val="a3"/>
              <w:spacing w:line="30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D14AEC" w:rsidRPr="008C340D" w:rsidRDefault="00D14AEC" w:rsidP="00A6554F">
            <w:pPr>
              <w:pStyle w:val="a3"/>
              <w:spacing w:line="30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t>กองส่งเสริมวิชาการ</w:t>
            </w:r>
            <w:r w:rsidRPr="008C340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(กลุ่มมาตรฐานการศึกษา)</w:t>
            </w:r>
          </w:p>
        </w:tc>
      </w:tr>
    </w:tbl>
    <w:p w:rsidR="006507F3" w:rsidRPr="00A6554F" w:rsidRDefault="00A6554F" w:rsidP="006507F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="006507F3" w:rsidRPr="00A6554F">
        <w:rPr>
          <w:rFonts w:ascii="TH SarabunIT๙" w:hAnsi="TH SarabunIT๙" w:cs="TH SarabunIT๙"/>
          <w:sz w:val="28"/>
          <w:cs/>
        </w:rPr>
        <w:t xml:space="preserve">หมายเหตุ </w:t>
      </w:r>
      <w:r w:rsidR="006507F3" w:rsidRPr="00A6554F">
        <w:rPr>
          <w:rFonts w:ascii="TH SarabunIT๙" w:hAnsi="TH SarabunIT๙" w:cs="TH SarabunIT๙"/>
          <w:sz w:val="28"/>
        </w:rPr>
        <w:t xml:space="preserve">: </w:t>
      </w:r>
      <w:r w:rsidR="006507F3" w:rsidRPr="00A6554F">
        <w:rPr>
          <w:rFonts w:ascii="TH SarabunIT๙" w:hAnsi="TH SarabunIT๙" w:cs="TH SarabunIT๙" w:hint="cs"/>
          <w:sz w:val="28"/>
          <w:cs/>
        </w:rPr>
        <w:t xml:space="preserve">1. ข้อมูลผลการดำเนินงานระหว่างเดือน ตุลาคม 2564 </w:t>
      </w:r>
      <w:r w:rsidR="006507F3" w:rsidRPr="00A6554F">
        <w:rPr>
          <w:rFonts w:ascii="TH SarabunIT๙" w:hAnsi="TH SarabunIT๙" w:cs="TH SarabunIT๙"/>
          <w:sz w:val="28"/>
          <w:cs/>
        </w:rPr>
        <w:t>–</w:t>
      </w:r>
      <w:r w:rsidR="006507F3" w:rsidRPr="00A6554F">
        <w:rPr>
          <w:rFonts w:ascii="TH SarabunIT๙" w:hAnsi="TH SarabunIT๙" w:cs="TH SarabunIT๙" w:hint="cs"/>
          <w:sz w:val="28"/>
          <w:cs/>
        </w:rPr>
        <w:t xml:space="preserve"> สิงหาคม 2565</w:t>
      </w:r>
    </w:p>
    <w:p w:rsidR="006507F3" w:rsidRDefault="006507F3" w:rsidP="006507F3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6554F">
        <w:rPr>
          <w:rFonts w:ascii="TH SarabunIT๙" w:hAnsi="TH SarabunIT๙" w:cs="TH SarabunIT๙" w:hint="cs"/>
          <w:sz w:val="28"/>
          <w:cs/>
        </w:rPr>
        <w:t xml:space="preserve">           </w:t>
      </w:r>
      <w:r w:rsidR="00A6554F">
        <w:rPr>
          <w:rFonts w:ascii="TH SarabunIT๙" w:hAnsi="TH SarabunIT๙" w:cs="TH SarabunIT๙" w:hint="cs"/>
          <w:sz w:val="28"/>
          <w:cs/>
        </w:rPr>
        <w:t xml:space="preserve">      </w:t>
      </w:r>
      <w:r w:rsidRPr="00A6554F">
        <w:rPr>
          <w:rFonts w:ascii="TH SarabunIT๙" w:hAnsi="TH SarabunIT๙" w:cs="TH SarabunIT๙" w:hint="cs"/>
          <w:sz w:val="28"/>
          <w:cs/>
        </w:rPr>
        <w:t xml:space="preserve">    2. ส่งผลการดำเนินงานพร้อม</w:t>
      </w:r>
      <w:r w:rsidRPr="00A6554F">
        <w:rPr>
          <w:rFonts w:ascii="TH SarabunIT๙" w:hAnsi="TH SarabunIT๙" w:cs="TH SarabunIT๙" w:hint="cs"/>
          <w:b/>
          <w:bCs/>
          <w:sz w:val="28"/>
          <w:cs/>
        </w:rPr>
        <w:t>แนบเอกสาร</w:t>
      </w:r>
      <w:r w:rsidRPr="00A6554F">
        <w:rPr>
          <w:rFonts w:ascii="TH SarabunIT๙" w:hAnsi="TH SarabunIT๙" w:cs="TH SarabunIT๙" w:hint="cs"/>
          <w:sz w:val="28"/>
          <w:cs/>
        </w:rPr>
        <w:t>ประกอบวิธีการเก็บข้อมูล/การคำนวณ/ที่มาของข้อมูลผลการดำเนินงาน</w:t>
      </w:r>
    </w:p>
    <w:p w:rsidR="00A6554F" w:rsidRPr="00A6554F" w:rsidRDefault="00A6554F" w:rsidP="006507F3">
      <w:pPr>
        <w:spacing w:after="0" w:line="240" w:lineRule="auto"/>
        <w:rPr>
          <w:rFonts w:ascii="TH SarabunIT๙" w:hAnsi="TH SarabunIT๙" w:cs="TH SarabunIT๙" w:hint="cs"/>
          <w:sz w:val="28"/>
          <w:cs/>
        </w:rPr>
      </w:pPr>
    </w:p>
    <w:p w:rsidR="005274DC" w:rsidRPr="00E15999" w:rsidRDefault="005274DC" w:rsidP="005274DC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lastRenderedPageBreak/>
        <w:t>รายงานผลการปฏิบัติงานตาม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แผนปฏิบัติราชการ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มหาวิทยาลัยการกีฬาแห่งชาติ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5274DC" w:rsidRDefault="005274DC" w:rsidP="005274DC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5 ครั้งที่ 1 (1 ตุลาคม 2564 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–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="00F57C82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30</w:t>
      </w:r>
      <w:r w:rsidR="00F57C82"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="00F57C82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กันยายน</w:t>
      </w:r>
      <w:r w:rsidR="00F57C82"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2565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)</w:t>
      </w:r>
    </w:p>
    <w:p w:rsidR="005274DC" w:rsidRPr="005274DC" w:rsidRDefault="00A6554F" w:rsidP="005274D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 w:rsidR="005274DC" w:rsidRPr="005274D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ประเด็นการพัฒนา</w:t>
      </w:r>
      <w:r w:rsidR="005274DC" w:rsidRPr="005274D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2 </w:t>
      </w:r>
      <w:r w:rsidR="005274DC" w:rsidRPr="005274DC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การพัฒนาด้านการวิจัยและนวัตกรรม</w:t>
      </w:r>
    </w:p>
    <w:p w:rsidR="005274DC" w:rsidRPr="005274DC" w:rsidRDefault="00A6554F" w:rsidP="005274D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 w:rsidR="005274DC" w:rsidRPr="005274D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เป้าประสงค์</w:t>
      </w:r>
      <w:r w:rsidR="005274DC" w:rsidRPr="005274D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5274DC" w:rsidRPr="005274DC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="005274DC" w:rsidRPr="005274D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5274DC" w:rsidRPr="005274DC">
        <w:rPr>
          <w:rFonts w:ascii="TH SarabunIT๙" w:hAnsi="TH SarabunIT๙" w:cs="TH SarabunIT๙"/>
          <w:b/>
          <w:bCs/>
          <w:sz w:val="32"/>
          <w:szCs w:val="32"/>
          <w:cs/>
        </w:rPr>
        <w:t>ผลงานวิจัยและนวัตกรรมที่นำไปใช้ประโยชน์</w:t>
      </w:r>
    </w:p>
    <w:tbl>
      <w:tblPr>
        <w:tblW w:w="13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50"/>
        <w:gridCol w:w="1136"/>
        <w:gridCol w:w="1136"/>
        <w:gridCol w:w="2272"/>
        <w:gridCol w:w="2840"/>
      </w:tblGrid>
      <w:tr w:rsidR="00DF36F9" w:rsidRPr="00E15999" w:rsidTr="00D14AEC">
        <w:trPr>
          <w:trHeight w:val="172"/>
          <w:jc w:val="center"/>
        </w:trPr>
        <w:tc>
          <w:tcPr>
            <w:tcW w:w="2836" w:type="dxa"/>
            <w:vMerge w:val="restart"/>
            <w:shd w:val="clear" w:color="auto" w:fill="FFFFFF"/>
          </w:tcPr>
          <w:p w:rsidR="00DF36F9" w:rsidRPr="00E15999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3550" w:type="dxa"/>
            <w:vMerge w:val="restart"/>
            <w:shd w:val="clear" w:color="auto" w:fill="FFFFFF"/>
          </w:tcPr>
          <w:p w:rsidR="00DF36F9" w:rsidRPr="00E15999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2272" w:type="dxa"/>
            <w:gridSpan w:val="2"/>
            <w:shd w:val="clear" w:color="auto" w:fill="FFFFFF"/>
            <w:vAlign w:val="center"/>
          </w:tcPr>
          <w:p w:rsidR="00DF36F9" w:rsidRPr="00E15999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2272" w:type="dxa"/>
            <w:vMerge w:val="restart"/>
            <w:shd w:val="clear" w:color="auto" w:fill="FFFFFF"/>
            <w:vAlign w:val="center"/>
          </w:tcPr>
          <w:p w:rsidR="00DF36F9" w:rsidRPr="00E15999" w:rsidRDefault="00DF36F9" w:rsidP="00D14A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</w:t>
            </w: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เนินงาน</w:t>
            </w:r>
          </w:p>
          <w:p w:rsidR="00DF36F9" w:rsidRPr="00E15999" w:rsidRDefault="00DF36F9" w:rsidP="00D14AEC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(1 ต.ค.64 – 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3</w:t>
            </w:r>
            <w:r w:rsidR="006507F3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>0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6507F3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65</w:t>
            </w:r>
            <w:r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840" w:type="dxa"/>
            <w:vMerge w:val="restart"/>
            <w:shd w:val="clear" w:color="auto" w:fill="FFFFFF"/>
          </w:tcPr>
          <w:p w:rsidR="00DF36F9" w:rsidRPr="00E15999" w:rsidRDefault="00D14AEC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DF36F9" w:rsidRPr="00E15999" w:rsidTr="00D14AEC">
        <w:trPr>
          <w:trHeight w:val="172"/>
          <w:jc w:val="center"/>
        </w:trPr>
        <w:tc>
          <w:tcPr>
            <w:tcW w:w="2836" w:type="dxa"/>
            <w:vMerge/>
            <w:shd w:val="clear" w:color="auto" w:fill="FFFFFF"/>
            <w:vAlign w:val="center"/>
          </w:tcPr>
          <w:p w:rsidR="00DF36F9" w:rsidRPr="00E15999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50" w:type="dxa"/>
            <w:vMerge/>
            <w:shd w:val="clear" w:color="auto" w:fill="FFFFFF"/>
            <w:vAlign w:val="center"/>
          </w:tcPr>
          <w:p w:rsidR="00DF36F9" w:rsidRPr="00E15999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6" w:type="dxa"/>
            <w:shd w:val="clear" w:color="auto" w:fill="FFFFFF"/>
            <w:vAlign w:val="center"/>
          </w:tcPr>
          <w:p w:rsidR="00DF36F9" w:rsidRPr="00E15999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DF36F9" w:rsidRPr="00E15999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พ.ศ.2565</w:t>
            </w:r>
          </w:p>
        </w:tc>
        <w:tc>
          <w:tcPr>
            <w:tcW w:w="2272" w:type="dxa"/>
            <w:vMerge/>
            <w:shd w:val="clear" w:color="auto" w:fill="FFFFFF"/>
            <w:vAlign w:val="center"/>
          </w:tcPr>
          <w:p w:rsidR="00DF36F9" w:rsidRPr="00E15999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0" w:type="dxa"/>
            <w:vMerge/>
            <w:shd w:val="clear" w:color="auto" w:fill="FFFFFF"/>
            <w:vAlign w:val="center"/>
          </w:tcPr>
          <w:p w:rsidR="00DF36F9" w:rsidRPr="00E15999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D14AEC" w:rsidRPr="00E15999" w:rsidTr="00D14AEC">
        <w:trPr>
          <w:jc w:val="center"/>
        </w:trPr>
        <w:tc>
          <w:tcPr>
            <w:tcW w:w="2836" w:type="dxa"/>
            <w:vMerge w:val="restart"/>
          </w:tcPr>
          <w:p w:rsidR="00D14AEC" w:rsidRDefault="00D14AEC" w:rsidP="00D14AEC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5274DC">
              <w:rPr>
                <w:rFonts w:ascii="TH SarabunIT๙" w:hAnsi="TH SarabunIT๙" w:cs="TH SarabunIT๙"/>
                <w:sz w:val="30"/>
                <w:szCs w:val="30"/>
                <w:cs/>
              </w:rPr>
              <w:t>1. ส่งเสริมและพัฒนาศักยภาพ</w:t>
            </w:r>
          </w:p>
          <w:p w:rsidR="00D14AEC" w:rsidRDefault="00D14AEC" w:rsidP="00D14AEC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5274DC">
              <w:rPr>
                <w:rFonts w:ascii="TH SarabunIT๙" w:hAnsi="TH SarabunIT๙" w:cs="TH SarabunIT๙"/>
                <w:sz w:val="30"/>
                <w:szCs w:val="30"/>
                <w:cs/>
              </w:rPr>
              <w:t>ของบุคลากรด้านการวิจัยและ</w:t>
            </w:r>
          </w:p>
          <w:p w:rsidR="00D14AEC" w:rsidRPr="005274DC" w:rsidRDefault="00D14AEC" w:rsidP="00D14AEC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5274DC">
              <w:rPr>
                <w:rFonts w:ascii="TH SarabunIT๙" w:hAnsi="TH SarabunIT๙" w:cs="TH SarabunIT๙"/>
                <w:sz w:val="30"/>
                <w:szCs w:val="30"/>
                <w:cs/>
              </w:rPr>
              <w:t>นวัตกรรม</w:t>
            </w:r>
          </w:p>
          <w:p w:rsidR="00D14AEC" w:rsidRDefault="00D14AEC" w:rsidP="00D14AEC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527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สนับสนุนการสร้างผลงานวิจัย</w:t>
            </w:r>
          </w:p>
          <w:p w:rsidR="00D14AEC" w:rsidRPr="005274DC" w:rsidRDefault="00D14AEC" w:rsidP="00D14AEC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527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และนวัตกรรม</w:t>
            </w:r>
          </w:p>
          <w:p w:rsidR="00D14AEC" w:rsidRDefault="00D14AEC" w:rsidP="00D14AEC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527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5274DC">
              <w:rPr>
                <w:rFonts w:ascii="TH SarabunIT๙" w:hAnsi="TH SarabunIT๙" w:cs="TH SarabunIT๙"/>
                <w:sz w:val="30"/>
                <w:szCs w:val="30"/>
                <w:cs/>
              </w:rPr>
              <w:t>. สร้างเครือข่ายความร่วมมือ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D14AEC" w:rsidRPr="005274DC" w:rsidRDefault="00D14AEC" w:rsidP="00D14AEC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5274DC">
              <w:rPr>
                <w:rFonts w:ascii="TH SarabunIT๙" w:hAnsi="TH SarabunIT๙" w:cs="TH SarabunIT๙"/>
                <w:sz w:val="30"/>
                <w:szCs w:val="30"/>
                <w:cs/>
              </w:rPr>
              <w:t>ด้านการวิจัยและนวัตกรรม</w:t>
            </w:r>
          </w:p>
        </w:tc>
        <w:tc>
          <w:tcPr>
            <w:tcW w:w="3550" w:type="dxa"/>
            <w:shd w:val="clear" w:color="auto" w:fill="auto"/>
          </w:tcPr>
          <w:p w:rsidR="00D14AEC" w:rsidRPr="005274DC" w:rsidRDefault="00D14AEC" w:rsidP="00D14AEC">
            <w:pPr>
              <w:pStyle w:val="a3"/>
              <w:ind w:left="171" w:hanging="171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5274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1. อาจารย์ประจำที่ได้รับการพัฒนา</w:t>
            </w:r>
            <w:r w:rsidRPr="005274DC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</w:t>
            </w:r>
          </w:p>
          <w:p w:rsidR="00D14AEC" w:rsidRPr="005274DC" w:rsidRDefault="00D14AEC" w:rsidP="00D14AEC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274DC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5274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ศักยภาพด้านการวิจัยและนวัตกรรม</w:t>
            </w:r>
          </w:p>
        </w:tc>
        <w:tc>
          <w:tcPr>
            <w:tcW w:w="1136" w:type="dxa"/>
            <w:shd w:val="clear" w:color="auto" w:fill="auto"/>
          </w:tcPr>
          <w:p w:rsidR="00D14AEC" w:rsidRPr="005274DC" w:rsidRDefault="00D14AEC" w:rsidP="00D14AEC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274DC">
              <w:rPr>
                <w:rFonts w:ascii="TH SarabunIT๙" w:eastAsia="Times New Roman" w:hAnsi="TH SarabunIT๙" w:cs="TH SarabunIT๙"/>
                <w:kern w:val="32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D14AEC" w:rsidRPr="005274DC" w:rsidRDefault="00D14AEC" w:rsidP="00D14AEC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274DC">
              <w:rPr>
                <w:rFonts w:ascii="TH SarabunIT๙" w:hAnsi="TH SarabunIT๙" w:cs="TH SarabunIT๙"/>
                <w:sz w:val="30"/>
                <w:szCs w:val="30"/>
                <w:cs/>
              </w:rPr>
              <w:t>90</w:t>
            </w:r>
          </w:p>
        </w:tc>
        <w:tc>
          <w:tcPr>
            <w:tcW w:w="2272" w:type="dxa"/>
          </w:tcPr>
          <w:p w:rsidR="00D14AEC" w:rsidRPr="005274DC" w:rsidRDefault="00D14AEC" w:rsidP="00D14AE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D14AEC" w:rsidRPr="00D14AEC" w:rsidRDefault="00D14AEC" w:rsidP="00D14AEC">
            <w:pPr>
              <w:pStyle w:val="a3"/>
              <w:rPr>
                <w:rFonts w:ascii="TH SarabunIT๙" w:hAnsi="TH SarabunIT๙" w:cs="TH SarabunIT๙"/>
                <w:kern w:val="24"/>
                <w:sz w:val="30"/>
                <w:szCs w:val="30"/>
              </w:rPr>
            </w:pPr>
            <w:r w:rsidRPr="00D14AEC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- กองวิจัยและประกันคุณภาพการศึกษา (กลุ่มวิจัยและนวัตกรรม</w:t>
            </w:r>
            <w:r w:rsidRPr="00D14AEC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D14AEC" w:rsidRPr="00D14AEC" w:rsidRDefault="00D14AEC" w:rsidP="00D14AE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AEC">
              <w:rPr>
                <w:rFonts w:ascii="TH SarabunIT๙" w:hAnsi="TH SarabunIT๙" w:cs="TH SarabunIT๙"/>
                <w:sz w:val="30"/>
                <w:szCs w:val="30"/>
                <w:cs/>
              </w:rPr>
              <w:t>- คณะ (กลุ่มวิจัย</w:t>
            </w:r>
            <w:r w:rsidRPr="00D14A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</w:t>
            </w:r>
            <w:r w:rsidRPr="00D14AEC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</w:tr>
      <w:tr w:rsidR="00D14AEC" w:rsidRPr="00E15999" w:rsidTr="00D14AEC">
        <w:trPr>
          <w:jc w:val="center"/>
        </w:trPr>
        <w:tc>
          <w:tcPr>
            <w:tcW w:w="2836" w:type="dxa"/>
            <w:vMerge/>
          </w:tcPr>
          <w:p w:rsidR="00D14AEC" w:rsidRPr="005274DC" w:rsidRDefault="00D14AEC" w:rsidP="00D14AEC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D14AEC" w:rsidRPr="005274DC" w:rsidRDefault="00D14AEC" w:rsidP="00D14AEC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527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5274DC">
              <w:rPr>
                <w:rFonts w:ascii="TH SarabunIT๙" w:hAnsi="TH SarabunIT๙" w:cs="TH SarabunIT๙"/>
                <w:sz w:val="30"/>
                <w:szCs w:val="30"/>
                <w:cs/>
              </w:rPr>
              <w:t>. ผลงานวิจัยและนวัตกรรม</w:t>
            </w:r>
          </w:p>
          <w:p w:rsidR="00D14AEC" w:rsidRPr="005274DC" w:rsidRDefault="00D14AEC" w:rsidP="00D14AEC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27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5274DC">
              <w:rPr>
                <w:rFonts w:ascii="TH SarabunIT๙" w:hAnsi="TH SarabunIT๙" w:cs="TH SarabunIT๙"/>
                <w:sz w:val="30"/>
                <w:szCs w:val="30"/>
                <w:cs/>
              </w:rPr>
              <w:t>ด้านศาสตร์การกีฬา</w:t>
            </w:r>
          </w:p>
        </w:tc>
        <w:tc>
          <w:tcPr>
            <w:tcW w:w="1136" w:type="dxa"/>
            <w:shd w:val="clear" w:color="auto" w:fill="auto"/>
          </w:tcPr>
          <w:p w:rsidR="00D14AEC" w:rsidRPr="005274DC" w:rsidRDefault="00D14AEC" w:rsidP="00D14AEC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274DC">
              <w:rPr>
                <w:rFonts w:ascii="TH SarabunIT๙" w:eastAsia="Times New Roman" w:hAnsi="TH SarabunIT๙" w:cs="TH SarabunIT๙"/>
                <w:kern w:val="32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D14AEC" w:rsidRPr="005274DC" w:rsidRDefault="00D14AEC" w:rsidP="00D14AEC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27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90</w:t>
            </w:r>
          </w:p>
        </w:tc>
        <w:tc>
          <w:tcPr>
            <w:tcW w:w="2272" w:type="dxa"/>
          </w:tcPr>
          <w:p w:rsidR="00D14AEC" w:rsidRPr="005274DC" w:rsidRDefault="00D14AEC" w:rsidP="00D14AE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D14AEC" w:rsidRPr="00D14AEC" w:rsidRDefault="00D14AEC" w:rsidP="00D14AEC">
            <w:pPr>
              <w:pStyle w:val="a3"/>
              <w:rPr>
                <w:rFonts w:ascii="TH SarabunIT๙" w:hAnsi="TH SarabunIT๙" w:cs="TH SarabunIT๙"/>
                <w:kern w:val="24"/>
                <w:sz w:val="30"/>
                <w:szCs w:val="30"/>
              </w:rPr>
            </w:pPr>
            <w:r w:rsidRPr="00D14AEC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- กองวิจัยและประกันคุณภาพการศึกษา (กลุ่มวิจัยและนวัตกรรม</w:t>
            </w:r>
            <w:r w:rsidRPr="00D14AEC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D14AEC" w:rsidRPr="00D14AEC" w:rsidRDefault="00D14AEC" w:rsidP="00D14AEC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AEC">
              <w:rPr>
                <w:rFonts w:ascii="TH SarabunIT๙" w:hAnsi="TH SarabunIT๙" w:cs="TH SarabunIT๙"/>
                <w:sz w:val="30"/>
                <w:szCs w:val="30"/>
                <w:cs/>
              </w:rPr>
              <w:t>- คณะ (กลุ่มวิจัย</w:t>
            </w:r>
            <w:r w:rsidRPr="00D14A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</w:t>
            </w:r>
            <w:r w:rsidRPr="00D14AEC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</w:tr>
      <w:tr w:rsidR="00D14AEC" w:rsidRPr="00E15999" w:rsidTr="00D14AEC">
        <w:trPr>
          <w:jc w:val="center"/>
        </w:trPr>
        <w:tc>
          <w:tcPr>
            <w:tcW w:w="2836" w:type="dxa"/>
            <w:vMerge/>
          </w:tcPr>
          <w:p w:rsidR="00D14AEC" w:rsidRPr="005274DC" w:rsidRDefault="00D14AEC" w:rsidP="00D14AEC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D14AEC" w:rsidRPr="005274DC" w:rsidRDefault="00D14AEC" w:rsidP="00D14AEC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527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5274DC">
              <w:rPr>
                <w:rFonts w:ascii="TH SarabunIT๙" w:hAnsi="TH SarabunIT๙" w:cs="TH SarabunIT๙"/>
                <w:sz w:val="30"/>
                <w:szCs w:val="30"/>
                <w:cs/>
              </w:rPr>
              <w:t>. ผลงานวิจัยและนวัตกรรมที่นำไปใช้</w:t>
            </w:r>
            <w:r w:rsidRPr="00527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D14AEC" w:rsidRPr="005274DC" w:rsidRDefault="00D14AEC" w:rsidP="00D14AEC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27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5274DC">
              <w:rPr>
                <w:rFonts w:ascii="TH SarabunIT๙" w:hAnsi="TH SarabunIT๙" w:cs="TH SarabunIT๙"/>
                <w:sz w:val="30"/>
                <w:szCs w:val="30"/>
                <w:cs/>
              </w:rPr>
              <w:t>ประโยชน์</w:t>
            </w:r>
          </w:p>
        </w:tc>
        <w:tc>
          <w:tcPr>
            <w:tcW w:w="1136" w:type="dxa"/>
            <w:shd w:val="clear" w:color="auto" w:fill="auto"/>
          </w:tcPr>
          <w:p w:rsidR="00D14AEC" w:rsidRPr="005274DC" w:rsidRDefault="00D14AEC" w:rsidP="00D14AEC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274DC">
              <w:rPr>
                <w:rFonts w:ascii="TH SarabunIT๙" w:eastAsia="Times New Roman" w:hAnsi="TH SarabunIT๙" w:cs="TH SarabunIT๙"/>
                <w:kern w:val="32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D14AEC" w:rsidRPr="005274DC" w:rsidRDefault="00D14AEC" w:rsidP="00D14AEC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27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90</w:t>
            </w:r>
          </w:p>
        </w:tc>
        <w:tc>
          <w:tcPr>
            <w:tcW w:w="2272" w:type="dxa"/>
          </w:tcPr>
          <w:p w:rsidR="00D14AEC" w:rsidRPr="005274DC" w:rsidRDefault="00D14AEC" w:rsidP="00D14AE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D14AEC" w:rsidRPr="00D14AEC" w:rsidRDefault="00D14AEC" w:rsidP="00D14AEC">
            <w:pPr>
              <w:pStyle w:val="a3"/>
              <w:rPr>
                <w:rFonts w:ascii="TH SarabunIT๙" w:hAnsi="TH SarabunIT๙" w:cs="TH SarabunIT๙"/>
                <w:kern w:val="24"/>
                <w:sz w:val="30"/>
                <w:szCs w:val="30"/>
              </w:rPr>
            </w:pPr>
            <w:r w:rsidRPr="00D14AEC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- กองวิจัยและประกันคุณภาพการศึกษา (กลุ่มวิจัยและนวัตกรรม</w:t>
            </w:r>
            <w:r w:rsidRPr="00D14AEC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D14AEC" w:rsidRPr="00D14AEC" w:rsidRDefault="00D14AEC" w:rsidP="00D14AEC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4AEC">
              <w:rPr>
                <w:rFonts w:ascii="TH SarabunIT๙" w:hAnsi="TH SarabunIT๙" w:cs="TH SarabunIT๙"/>
                <w:sz w:val="30"/>
                <w:szCs w:val="30"/>
                <w:cs/>
              </w:rPr>
              <w:t>- คณะ (กลุ่มวิจัย</w:t>
            </w:r>
            <w:r w:rsidRPr="00D14A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</w:t>
            </w:r>
            <w:r w:rsidRPr="00D14AEC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</w:tr>
      <w:tr w:rsidR="00D14AEC" w:rsidRPr="00E15999" w:rsidTr="00D14AEC">
        <w:trPr>
          <w:jc w:val="center"/>
        </w:trPr>
        <w:tc>
          <w:tcPr>
            <w:tcW w:w="2836" w:type="dxa"/>
            <w:vMerge/>
          </w:tcPr>
          <w:p w:rsidR="00D14AEC" w:rsidRPr="005274DC" w:rsidRDefault="00D14AEC" w:rsidP="00D14AEC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D14AEC" w:rsidRPr="005274DC" w:rsidRDefault="00D14AEC" w:rsidP="00D14AEC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27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5274DC">
              <w:rPr>
                <w:rFonts w:ascii="TH SarabunIT๙" w:hAnsi="TH SarabunIT๙" w:cs="TH SarabunIT๙"/>
                <w:sz w:val="30"/>
                <w:szCs w:val="30"/>
                <w:cs/>
              </w:rPr>
              <w:t>. ความร่วมมือด้านการวิจัยและนวัตกรรม</w:t>
            </w:r>
          </w:p>
        </w:tc>
        <w:tc>
          <w:tcPr>
            <w:tcW w:w="1136" w:type="dxa"/>
            <w:shd w:val="clear" w:color="auto" w:fill="auto"/>
          </w:tcPr>
          <w:p w:rsidR="00D14AEC" w:rsidRPr="005274DC" w:rsidRDefault="00D14AEC" w:rsidP="00D14AEC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274DC">
              <w:rPr>
                <w:rFonts w:ascii="TH SarabunIT๙" w:eastAsia="Times New Roman" w:hAnsi="TH SarabunIT๙" w:cs="TH SarabunIT๙" w:hint="cs"/>
                <w:kern w:val="32"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136" w:type="dxa"/>
          </w:tcPr>
          <w:p w:rsidR="00D14AEC" w:rsidRPr="005274DC" w:rsidRDefault="00D14AEC" w:rsidP="00D14AEC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5274D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272" w:type="dxa"/>
          </w:tcPr>
          <w:p w:rsidR="00D14AEC" w:rsidRPr="005274DC" w:rsidRDefault="00D14AEC" w:rsidP="00D14AE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D14AEC" w:rsidRPr="00D14AEC" w:rsidRDefault="00D14AEC" w:rsidP="00D14AEC">
            <w:pPr>
              <w:pStyle w:val="a3"/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</w:pPr>
            <w:r w:rsidRPr="00D14AEC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กองวิจัยและประกันคุณภาพการศึกษา (กลุ่มวิจัยและนวัตกรรม</w:t>
            </w:r>
            <w:r w:rsidRPr="00D14AEC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</w:tr>
    </w:tbl>
    <w:p w:rsidR="006507F3" w:rsidRPr="00A6554F" w:rsidRDefault="00A6554F" w:rsidP="006507F3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6554F">
        <w:rPr>
          <w:rFonts w:ascii="TH SarabunIT๙" w:hAnsi="TH SarabunIT๙" w:cs="TH SarabunIT๙" w:hint="cs"/>
          <w:sz w:val="28"/>
          <w:cs/>
        </w:rPr>
        <w:t xml:space="preserve"> 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A6554F">
        <w:rPr>
          <w:rFonts w:ascii="TH SarabunIT๙" w:hAnsi="TH SarabunIT๙" w:cs="TH SarabunIT๙" w:hint="cs"/>
          <w:sz w:val="28"/>
          <w:cs/>
        </w:rPr>
        <w:t xml:space="preserve">  </w:t>
      </w:r>
      <w:r w:rsidR="006507F3" w:rsidRPr="00A6554F">
        <w:rPr>
          <w:rFonts w:ascii="TH SarabunIT๙" w:hAnsi="TH SarabunIT๙" w:cs="TH SarabunIT๙"/>
          <w:sz w:val="28"/>
          <w:cs/>
        </w:rPr>
        <w:t xml:space="preserve">หมายเหตุ </w:t>
      </w:r>
      <w:r w:rsidR="006507F3" w:rsidRPr="00A6554F">
        <w:rPr>
          <w:rFonts w:ascii="TH SarabunIT๙" w:hAnsi="TH SarabunIT๙" w:cs="TH SarabunIT๙"/>
          <w:sz w:val="28"/>
        </w:rPr>
        <w:t xml:space="preserve">: </w:t>
      </w:r>
      <w:r w:rsidR="006507F3" w:rsidRPr="00A6554F">
        <w:rPr>
          <w:rFonts w:ascii="TH SarabunIT๙" w:hAnsi="TH SarabunIT๙" w:cs="TH SarabunIT๙" w:hint="cs"/>
          <w:sz w:val="28"/>
          <w:cs/>
        </w:rPr>
        <w:t xml:space="preserve">1. ข้อมูลผลการดำเนินงานระหว่างเดือน ตุลาคม 2564 </w:t>
      </w:r>
      <w:r w:rsidR="006507F3" w:rsidRPr="00A6554F">
        <w:rPr>
          <w:rFonts w:ascii="TH SarabunIT๙" w:hAnsi="TH SarabunIT๙" w:cs="TH SarabunIT๙"/>
          <w:sz w:val="28"/>
          <w:cs/>
        </w:rPr>
        <w:t>–</w:t>
      </w:r>
      <w:r w:rsidR="006507F3" w:rsidRPr="00A6554F">
        <w:rPr>
          <w:rFonts w:ascii="TH SarabunIT๙" w:hAnsi="TH SarabunIT๙" w:cs="TH SarabunIT๙" w:hint="cs"/>
          <w:sz w:val="28"/>
          <w:cs/>
        </w:rPr>
        <w:t xml:space="preserve"> สิงหาคม 2565</w:t>
      </w:r>
    </w:p>
    <w:p w:rsidR="006507F3" w:rsidRPr="00A6554F" w:rsidRDefault="006507F3" w:rsidP="006507F3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A6554F">
        <w:rPr>
          <w:rFonts w:ascii="TH SarabunIT๙" w:hAnsi="TH SarabunIT๙" w:cs="TH SarabunIT๙" w:hint="cs"/>
          <w:sz w:val="28"/>
          <w:cs/>
        </w:rPr>
        <w:t xml:space="preserve">               </w:t>
      </w:r>
      <w:r w:rsidR="00A6554F" w:rsidRPr="00A6554F">
        <w:rPr>
          <w:rFonts w:ascii="TH SarabunIT๙" w:hAnsi="TH SarabunIT๙" w:cs="TH SarabunIT๙" w:hint="cs"/>
          <w:sz w:val="28"/>
          <w:cs/>
        </w:rPr>
        <w:t xml:space="preserve">   </w:t>
      </w:r>
      <w:r w:rsidR="00A6554F">
        <w:rPr>
          <w:rFonts w:ascii="TH SarabunIT๙" w:hAnsi="TH SarabunIT๙" w:cs="TH SarabunIT๙" w:hint="cs"/>
          <w:sz w:val="28"/>
          <w:cs/>
        </w:rPr>
        <w:t xml:space="preserve"> </w:t>
      </w:r>
      <w:r w:rsidR="00A6554F" w:rsidRPr="00A6554F">
        <w:rPr>
          <w:rFonts w:ascii="TH SarabunIT๙" w:hAnsi="TH SarabunIT๙" w:cs="TH SarabunIT๙" w:hint="cs"/>
          <w:sz w:val="28"/>
          <w:cs/>
        </w:rPr>
        <w:t xml:space="preserve"> </w:t>
      </w:r>
      <w:r w:rsidRPr="00A6554F">
        <w:rPr>
          <w:rFonts w:ascii="TH SarabunIT๙" w:hAnsi="TH SarabunIT๙" w:cs="TH SarabunIT๙" w:hint="cs"/>
          <w:sz w:val="28"/>
          <w:cs/>
        </w:rPr>
        <w:t>2. ส่งผลการดำเนินงานพร้อม</w:t>
      </w:r>
      <w:r w:rsidRPr="00A6554F">
        <w:rPr>
          <w:rFonts w:ascii="TH SarabunIT๙" w:hAnsi="TH SarabunIT๙" w:cs="TH SarabunIT๙" w:hint="cs"/>
          <w:b/>
          <w:bCs/>
          <w:sz w:val="28"/>
          <w:cs/>
        </w:rPr>
        <w:t>แนบเอกสาร</w:t>
      </w:r>
      <w:r w:rsidRPr="00A6554F">
        <w:rPr>
          <w:rFonts w:ascii="TH SarabunIT๙" w:hAnsi="TH SarabunIT๙" w:cs="TH SarabunIT๙" w:hint="cs"/>
          <w:sz w:val="28"/>
          <w:cs/>
        </w:rPr>
        <w:t>ประกอบวิธีการเก็บข้อมูล/การคำนวณ/ที่มาของข้อมูลผลการดำเนินงาน</w:t>
      </w:r>
    </w:p>
    <w:p w:rsidR="00DF50C1" w:rsidRPr="00A6554F" w:rsidRDefault="00DF50C1">
      <w:pPr>
        <w:rPr>
          <w:rFonts w:ascii="TH SarabunIT๙" w:hAnsi="TH SarabunIT๙" w:cs="TH SarabunIT๙"/>
          <w:sz w:val="20"/>
          <w:szCs w:val="24"/>
        </w:rPr>
      </w:pPr>
    </w:p>
    <w:p w:rsidR="00DF50C1" w:rsidRDefault="00DF50C1">
      <w:pPr>
        <w:rPr>
          <w:rFonts w:ascii="TH SarabunIT๙" w:hAnsi="TH SarabunIT๙" w:cs="TH SarabunIT๙"/>
        </w:rPr>
      </w:pPr>
    </w:p>
    <w:p w:rsidR="0072683D" w:rsidRDefault="0072683D">
      <w:pPr>
        <w:rPr>
          <w:rFonts w:ascii="TH SarabunIT๙" w:hAnsi="TH SarabunIT๙" w:cs="TH SarabunIT๙"/>
        </w:rPr>
      </w:pPr>
    </w:p>
    <w:p w:rsidR="0072683D" w:rsidRDefault="0072683D">
      <w:pPr>
        <w:rPr>
          <w:rFonts w:ascii="TH SarabunIT๙" w:hAnsi="TH SarabunIT๙" w:cs="TH SarabunIT๙"/>
        </w:rPr>
      </w:pPr>
    </w:p>
    <w:p w:rsidR="0072683D" w:rsidRDefault="0072683D">
      <w:pPr>
        <w:rPr>
          <w:rFonts w:ascii="TH SarabunIT๙" w:hAnsi="TH SarabunIT๙" w:cs="TH SarabunIT๙"/>
        </w:rPr>
      </w:pPr>
    </w:p>
    <w:p w:rsidR="0072683D" w:rsidRPr="00E15999" w:rsidRDefault="0072683D" w:rsidP="0072683D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lastRenderedPageBreak/>
        <w:t>รายงานผลการปฏิบัติงานตาม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แผนปฏิบัติราชการ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มหาวิทยาลัยการกีฬาแห่งชาติ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72683D" w:rsidRDefault="0072683D" w:rsidP="0072683D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5 ครั้งที่ 1 (1 ตุลาคม 2564 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–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="00F57C82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30</w:t>
      </w:r>
      <w:r w:rsidR="00F57C82"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="00F57C82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กันยายน</w:t>
      </w:r>
      <w:r w:rsidR="00F57C82"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2565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)</w:t>
      </w:r>
    </w:p>
    <w:p w:rsidR="0072683D" w:rsidRPr="0072683D" w:rsidRDefault="00A6554F" w:rsidP="0072683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 w:rsidR="0072683D" w:rsidRPr="0072683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ประเด็นการพัฒนา</w:t>
      </w:r>
      <w:r w:rsidR="0072683D" w:rsidRPr="0072683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3 </w:t>
      </w:r>
      <w:r w:rsidR="0072683D" w:rsidRPr="007268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การบริการวิชาการแก่สังคม </w:t>
      </w:r>
    </w:p>
    <w:p w:rsidR="0072683D" w:rsidRPr="00721BE5" w:rsidRDefault="00A6554F" w:rsidP="0072683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 w:rsidR="0072683D" w:rsidRPr="0072683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เป้าประสงค์</w:t>
      </w:r>
      <w:r w:rsidR="0072683D" w:rsidRPr="0072683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</w:t>
      </w:r>
      <w:r w:rsidR="0072683D" w:rsidRPr="0072683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72683D" w:rsidRPr="0072683D">
        <w:rPr>
          <w:rFonts w:ascii="TH SarabunIT๙" w:hAnsi="TH SarabunIT๙" w:cs="TH SarabunIT๙"/>
          <w:b/>
          <w:bCs/>
          <w:sz w:val="32"/>
          <w:szCs w:val="32"/>
          <w:cs/>
        </w:rPr>
        <w:t>เด็ก เยาวชน และประชาชนมีส่วนร่วมในกิจกรรมการออกกำลังกาย การเล่นกีฬา และนันทนาการ นำไปสู่การมีสุขภาวะที่ดี</w:t>
      </w:r>
      <w:r w:rsidR="0072683D" w:rsidRPr="00721B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W w:w="13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3513"/>
        <w:gridCol w:w="1126"/>
        <w:gridCol w:w="1266"/>
        <w:gridCol w:w="2249"/>
        <w:gridCol w:w="2811"/>
      </w:tblGrid>
      <w:tr w:rsidR="00DF36F9" w:rsidRPr="00E15999" w:rsidTr="0041252B">
        <w:trPr>
          <w:trHeight w:val="172"/>
          <w:jc w:val="center"/>
        </w:trPr>
        <w:tc>
          <w:tcPr>
            <w:tcW w:w="2805" w:type="dxa"/>
            <w:vMerge w:val="restart"/>
            <w:shd w:val="clear" w:color="auto" w:fill="FFFFFF"/>
          </w:tcPr>
          <w:p w:rsidR="00DF36F9" w:rsidRPr="00E15999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3513" w:type="dxa"/>
            <w:vMerge w:val="restart"/>
            <w:shd w:val="clear" w:color="auto" w:fill="FFFFFF"/>
          </w:tcPr>
          <w:p w:rsidR="00DF36F9" w:rsidRPr="00E15999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2392" w:type="dxa"/>
            <w:gridSpan w:val="2"/>
            <w:shd w:val="clear" w:color="auto" w:fill="FFFFFF"/>
            <w:vAlign w:val="center"/>
          </w:tcPr>
          <w:p w:rsidR="00DF36F9" w:rsidRPr="00E15999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2249" w:type="dxa"/>
            <w:vMerge w:val="restart"/>
            <w:shd w:val="clear" w:color="auto" w:fill="FFFFFF"/>
            <w:vAlign w:val="center"/>
          </w:tcPr>
          <w:p w:rsidR="00DF36F9" w:rsidRPr="00E15999" w:rsidRDefault="00DF36F9" w:rsidP="006B04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</w:t>
            </w: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เนินงาน</w:t>
            </w:r>
          </w:p>
          <w:p w:rsidR="00DF36F9" w:rsidRPr="00E15999" w:rsidRDefault="00DF36F9" w:rsidP="006B0426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(1 ต.ค.64 – 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3</w:t>
            </w:r>
            <w:r w:rsidR="006507F3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>0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6507F3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65</w:t>
            </w:r>
            <w:r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811" w:type="dxa"/>
            <w:vMerge w:val="restart"/>
            <w:shd w:val="clear" w:color="auto" w:fill="FFFFFF"/>
          </w:tcPr>
          <w:p w:rsidR="00DF36F9" w:rsidRPr="00E15999" w:rsidRDefault="006B0426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DF36F9" w:rsidRPr="00E15999" w:rsidTr="0041252B">
        <w:trPr>
          <w:trHeight w:val="172"/>
          <w:jc w:val="center"/>
        </w:trPr>
        <w:tc>
          <w:tcPr>
            <w:tcW w:w="2805" w:type="dxa"/>
            <w:vMerge/>
            <w:shd w:val="clear" w:color="auto" w:fill="FFFFFF"/>
            <w:vAlign w:val="center"/>
          </w:tcPr>
          <w:p w:rsidR="00DF36F9" w:rsidRPr="00E15999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13" w:type="dxa"/>
            <w:vMerge/>
            <w:shd w:val="clear" w:color="auto" w:fill="FFFFFF"/>
            <w:vAlign w:val="center"/>
          </w:tcPr>
          <w:p w:rsidR="00DF36F9" w:rsidRPr="00E15999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26" w:type="dxa"/>
            <w:shd w:val="clear" w:color="auto" w:fill="FFFFFF"/>
          </w:tcPr>
          <w:p w:rsidR="00DF36F9" w:rsidRPr="00E15999" w:rsidRDefault="00DF36F9" w:rsidP="00017F6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66" w:type="dxa"/>
            <w:shd w:val="clear" w:color="auto" w:fill="FFFFFF"/>
          </w:tcPr>
          <w:p w:rsidR="00DF36F9" w:rsidRPr="00E15999" w:rsidRDefault="00DF36F9" w:rsidP="00017F6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พ.ศ.2565</w:t>
            </w:r>
          </w:p>
        </w:tc>
        <w:tc>
          <w:tcPr>
            <w:tcW w:w="2249" w:type="dxa"/>
            <w:vMerge/>
            <w:shd w:val="clear" w:color="auto" w:fill="FFFFFF"/>
            <w:vAlign w:val="center"/>
          </w:tcPr>
          <w:p w:rsidR="00DF36F9" w:rsidRPr="00E15999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11" w:type="dxa"/>
            <w:vMerge/>
            <w:shd w:val="clear" w:color="auto" w:fill="FFFFFF"/>
            <w:vAlign w:val="center"/>
          </w:tcPr>
          <w:p w:rsidR="00DF36F9" w:rsidRPr="00E15999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1252B" w:rsidRPr="00DF36F9" w:rsidTr="0041252B">
        <w:trPr>
          <w:jc w:val="center"/>
        </w:trPr>
        <w:tc>
          <w:tcPr>
            <w:tcW w:w="2805" w:type="dxa"/>
            <w:vMerge w:val="restart"/>
          </w:tcPr>
          <w:p w:rsidR="0041252B" w:rsidRPr="00DF36F9" w:rsidRDefault="0041252B" w:rsidP="00A6554F">
            <w:pPr>
              <w:pStyle w:val="a3"/>
              <w:spacing w:line="320" w:lineRule="exact"/>
              <w:ind w:left="252" w:hanging="252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36F9"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 w:rsidRPr="00DF36F9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ส่งเสริมและสนับสนุนการให้บริการอาคารสถานที่และวัสดุอุปกรณ์ทางการกีฬาในการออกกำลังกาย การเล่นกีฬา และนันทนาการแก่สังคม</w:t>
            </w:r>
          </w:p>
          <w:p w:rsidR="0041252B" w:rsidRPr="00DF36F9" w:rsidRDefault="0041252B" w:rsidP="00A6554F">
            <w:pPr>
              <w:pStyle w:val="a3"/>
              <w:spacing w:line="320" w:lineRule="exact"/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hAnsi="TH SarabunIT๙" w:cs="TH SarabunIT๙"/>
                <w:sz w:val="30"/>
                <w:szCs w:val="30"/>
                <w:cs/>
              </w:rPr>
              <w:t>2. ส่งเสริมและสนับสนุนการบริการวิชาการด้านศาสตร์การกีฬา</w:t>
            </w:r>
          </w:p>
          <w:p w:rsidR="0041252B" w:rsidRDefault="0041252B" w:rsidP="00A6554F">
            <w:pPr>
              <w:pStyle w:val="a3"/>
              <w:spacing w:line="32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hAnsi="TH SarabunIT๙" w:cs="TH SarabunIT๙"/>
                <w:sz w:val="30"/>
                <w:szCs w:val="30"/>
                <w:cs/>
              </w:rPr>
              <w:t>3. ส่งเสริมและสนับสนุนการ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</w:p>
          <w:p w:rsidR="0041252B" w:rsidRDefault="0041252B" w:rsidP="00A6554F">
            <w:pPr>
              <w:pStyle w:val="a3"/>
              <w:spacing w:line="32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proofErr w:type="spellStart"/>
            <w:r w:rsidRPr="00DF36F9">
              <w:rPr>
                <w:rFonts w:ascii="TH SarabunIT๙" w:hAnsi="TH SarabunIT๙" w:cs="TH SarabunIT๙"/>
                <w:sz w:val="30"/>
                <w:szCs w:val="30"/>
                <w:cs/>
              </w:rPr>
              <w:t>บูรณา</w:t>
            </w:r>
            <w:proofErr w:type="spellEnd"/>
            <w:r w:rsidRPr="00DF36F9">
              <w:rPr>
                <w:rFonts w:ascii="TH SarabunIT๙" w:hAnsi="TH SarabunIT๙" w:cs="TH SarabunIT๙"/>
                <w:sz w:val="30"/>
                <w:szCs w:val="30"/>
                <w:cs/>
              </w:rPr>
              <w:t>การการบริการวิชาการ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41252B" w:rsidRPr="00DF36F9" w:rsidRDefault="0041252B" w:rsidP="00A6554F">
            <w:pPr>
              <w:pStyle w:val="a3"/>
              <w:spacing w:line="32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DF36F9">
              <w:rPr>
                <w:rFonts w:ascii="TH SarabunIT๙" w:hAnsi="TH SarabunIT๙" w:cs="TH SarabunIT๙"/>
                <w:sz w:val="30"/>
                <w:szCs w:val="30"/>
                <w:cs/>
              </w:rPr>
              <w:t>กับการเรียนการสอน</w:t>
            </w:r>
            <w:r w:rsidRPr="00DF36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3513" w:type="dxa"/>
            <w:shd w:val="clear" w:color="auto" w:fill="auto"/>
          </w:tcPr>
          <w:p w:rsidR="0041252B" w:rsidRPr="00DF36F9" w:rsidRDefault="0041252B" w:rsidP="00A6554F">
            <w:pPr>
              <w:pStyle w:val="a3"/>
              <w:spacing w:line="320" w:lineRule="exac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 w:rsidRPr="00DF36F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ผู้รับบริการด้านอาคาร สถานที่และวัสดุ </w:t>
            </w:r>
          </w:p>
          <w:p w:rsidR="0041252B" w:rsidRPr="00DF36F9" w:rsidRDefault="0041252B" w:rsidP="00A6554F">
            <w:pPr>
              <w:spacing w:after="0" w:line="320" w:lineRule="exact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อุปกรณ์ทางการกีฬา  </w:t>
            </w:r>
          </w:p>
        </w:tc>
        <w:tc>
          <w:tcPr>
            <w:tcW w:w="1126" w:type="dxa"/>
            <w:shd w:val="clear" w:color="auto" w:fill="auto"/>
          </w:tcPr>
          <w:p w:rsidR="0041252B" w:rsidRPr="00DF36F9" w:rsidRDefault="0041252B" w:rsidP="00A6554F">
            <w:pPr>
              <w:spacing w:after="0" w:line="320" w:lineRule="exact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eastAsia="Times New Roman" w:hAnsi="TH SarabunIT๙" w:cs="TH SarabunIT๙"/>
                <w:kern w:val="32"/>
                <w:sz w:val="30"/>
                <w:szCs w:val="30"/>
                <w:cs/>
              </w:rPr>
              <w:t>คน</w:t>
            </w:r>
          </w:p>
        </w:tc>
        <w:tc>
          <w:tcPr>
            <w:tcW w:w="1266" w:type="dxa"/>
          </w:tcPr>
          <w:p w:rsidR="0041252B" w:rsidRPr="00DF36F9" w:rsidRDefault="0041252B" w:rsidP="00A6554F">
            <w:pPr>
              <w:spacing w:after="0" w:line="320" w:lineRule="exact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hAnsi="TH SarabunIT๙" w:cs="TH SarabunIT๙"/>
                <w:sz w:val="30"/>
                <w:szCs w:val="30"/>
                <w:cs/>
              </w:rPr>
              <w:t>2,950,000</w:t>
            </w:r>
          </w:p>
        </w:tc>
        <w:tc>
          <w:tcPr>
            <w:tcW w:w="2249" w:type="dxa"/>
          </w:tcPr>
          <w:p w:rsidR="0041252B" w:rsidRPr="00DF36F9" w:rsidRDefault="0041252B" w:rsidP="00A6554F">
            <w:pPr>
              <w:pStyle w:val="a3"/>
              <w:spacing w:line="32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11" w:type="dxa"/>
            <w:shd w:val="clear" w:color="auto" w:fill="auto"/>
          </w:tcPr>
          <w:p w:rsidR="0041252B" w:rsidRPr="0041252B" w:rsidRDefault="0041252B" w:rsidP="00A6554F">
            <w:pPr>
              <w:pStyle w:val="a3"/>
              <w:spacing w:line="32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25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กองกิจการนักเรียน นักศึกษาและกิจการพิเศษ </w:t>
            </w:r>
            <w:r w:rsidRPr="0041252B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(กลุ่มบริการวิชาการ)</w:t>
            </w:r>
          </w:p>
        </w:tc>
      </w:tr>
      <w:tr w:rsidR="0041252B" w:rsidRPr="00DF36F9" w:rsidTr="0041252B">
        <w:trPr>
          <w:jc w:val="center"/>
        </w:trPr>
        <w:tc>
          <w:tcPr>
            <w:tcW w:w="2805" w:type="dxa"/>
            <w:vMerge/>
          </w:tcPr>
          <w:p w:rsidR="0041252B" w:rsidRPr="00DF36F9" w:rsidRDefault="0041252B" w:rsidP="00A6554F">
            <w:pPr>
              <w:pStyle w:val="a3"/>
              <w:spacing w:line="32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13" w:type="dxa"/>
            <w:shd w:val="clear" w:color="auto" w:fill="auto"/>
          </w:tcPr>
          <w:p w:rsidR="0041252B" w:rsidRPr="00DF36F9" w:rsidRDefault="0041252B" w:rsidP="00A6554F">
            <w:pPr>
              <w:pStyle w:val="a3"/>
              <w:spacing w:line="320" w:lineRule="exac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2. ความพึงพอใจของผู้รับบริการอาคาร  </w:t>
            </w:r>
          </w:p>
          <w:p w:rsidR="0041252B" w:rsidRPr="00DF36F9" w:rsidRDefault="0041252B" w:rsidP="00A6554F">
            <w:pPr>
              <w:spacing w:after="0" w:line="320" w:lineRule="exact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สถานที่ และวัสดุอุปกรณ์ทางการกีฬา</w:t>
            </w:r>
          </w:p>
        </w:tc>
        <w:tc>
          <w:tcPr>
            <w:tcW w:w="1126" w:type="dxa"/>
            <w:shd w:val="clear" w:color="auto" w:fill="auto"/>
          </w:tcPr>
          <w:p w:rsidR="0041252B" w:rsidRPr="00DF36F9" w:rsidRDefault="0041252B" w:rsidP="00A6554F">
            <w:pPr>
              <w:pStyle w:val="a3"/>
              <w:spacing w:line="32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1266" w:type="dxa"/>
          </w:tcPr>
          <w:p w:rsidR="0041252B" w:rsidRPr="00DF36F9" w:rsidRDefault="0041252B" w:rsidP="00A6554F">
            <w:pPr>
              <w:pStyle w:val="a3"/>
              <w:spacing w:line="320" w:lineRule="exact"/>
              <w:jc w:val="center"/>
              <w:rPr>
                <w:rFonts w:ascii="TH SarabunIT๙" w:eastAsia="SimSun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eastAsia="SimSun" w:hAnsi="TH SarabunIT๙" w:cs="TH SarabunIT๙"/>
                <w:sz w:val="30"/>
                <w:szCs w:val="30"/>
                <w:cs/>
              </w:rPr>
              <w:t>4.00</w:t>
            </w:r>
          </w:p>
          <w:p w:rsidR="0041252B" w:rsidRPr="00DF36F9" w:rsidRDefault="0041252B" w:rsidP="00A6554F">
            <w:pPr>
              <w:spacing w:after="0" w:line="320" w:lineRule="exact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</w:p>
        </w:tc>
        <w:tc>
          <w:tcPr>
            <w:tcW w:w="2249" w:type="dxa"/>
          </w:tcPr>
          <w:p w:rsidR="0041252B" w:rsidRPr="00DF36F9" w:rsidRDefault="0041252B" w:rsidP="00A6554F">
            <w:pPr>
              <w:pStyle w:val="a3"/>
              <w:spacing w:line="32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11" w:type="dxa"/>
            <w:shd w:val="clear" w:color="auto" w:fill="auto"/>
          </w:tcPr>
          <w:p w:rsidR="0041252B" w:rsidRPr="0041252B" w:rsidRDefault="0041252B" w:rsidP="00A6554F">
            <w:pPr>
              <w:pStyle w:val="a3"/>
              <w:spacing w:line="32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252B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กองกิจการนักเรียน นักศึกษาและกิจการพิเศษ (กลุ่มบริการวิชาการ)</w:t>
            </w:r>
          </w:p>
        </w:tc>
      </w:tr>
      <w:tr w:rsidR="0041252B" w:rsidRPr="00DF36F9" w:rsidTr="0041252B">
        <w:trPr>
          <w:jc w:val="center"/>
        </w:trPr>
        <w:tc>
          <w:tcPr>
            <w:tcW w:w="2805" w:type="dxa"/>
            <w:vMerge/>
          </w:tcPr>
          <w:p w:rsidR="0041252B" w:rsidRPr="00DF36F9" w:rsidRDefault="0041252B" w:rsidP="00A6554F">
            <w:pPr>
              <w:pStyle w:val="a3"/>
              <w:spacing w:line="32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13" w:type="dxa"/>
            <w:shd w:val="clear" w:color="auto" w:fill="auto"/>
          </w:tcPr>
          <w:p w:rsidR="0041252B" w:rsidRPr="00DF36F9" w:rsidRDefault="0041252B" w:rsidP="00A6554F">
            <w:pPr>
              <w:spacing w:after="0" w:line="320" w:lineRule="exact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3. ผู้รับบริการทางวิชาการ      </w:t>
            </w:r>
          </w:p>
        </w:tc>
        <w:tc>
          <w:tcPr>
            <w:tcW w:w="1126" w:type="dxa"/>
            <w:shd w:val="clear" w:color="auto" w:fill="auto"/>
          </w:tcPr>
          <w:p w:rsidR="0041252B" w:rsidRPr="00DF36F9" w:rsidRDefault="0041252B" w:rsidP="00A6554F">
            <w:pPr>
              <w:spacing w:after="0" w:line="320" w:lineRule="exact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eastAsia="Times New Roman" w:hAnsi="TH SarabunIT๙" w:cs="TH SarabunIT๙"/>
                <w:kern w:val="32"/>
                <w:sz w:val="30"/>
                <w:szCs w:val="30"/>
                <w:cs/>
              </w:rPr>
              <w:t>คน</w:t>
            </w:r>
          </w:p>
        </w:tc>
        <w:tc>
          <w:tcPr>
            <w:tcW w:w="1266" w:type="dxa"/>
          </w:tcPr>
          <w:p w:rsidR="0041252B" w:rsidRPr="00DF36F9" w:rsidRDefault="0041252B" w:rsidP="00A6554F">
            <w:pPr>
              <w:spacing w:after="0" w:line="320" w:lineRule="exact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hAnsi="TH SarabunIT๙" w:cs="TH SarabunIT๙"/>
                <w:sz w:val="30"/>
                <w:szCs w:val="30"/>
                <w:cs/>
              </w:rPr>
              <w:t>612, 000</w:t>
            </w:r>
          </w:p>
        </w:tc>
        <w:tc>
          <w:tcPr>
            <w:tcW w:w="2249" w:type="dxa"/>
          </w:tcPr>
          <w:p w:rsidR="0041252B" w:rsidRPr="00DF36F9" w:rsidRDefault="0041252B" w:rsidP="00A6554F">
            <w:pPr>
              <w:pStyle w:val="a3"/>
              <w:spacing w:line="32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11" w:type="dxa"/>
            <w:shd w:val="clear" w:color="auto" w:fill="auto"/>
          </w:tcPr>
          <w:p w:rsidR="0041252B" w:rsidRPr="0041252B" w:rsidRDefault="0041252B" w:rsidP="00A6554F">
            <w:pPr>
              <w:pStyle w:val="a3"/>
              <w:spacing w:line="320" w:lineRule="exact"/>
              <w:ind w:firstLine="1"/>
              <w:rPr>
                <w:rFonts w:ascii="TH SarabunIT๙" w:hAnsi="TH SarabunIT๙" w:cs="TH SarabunIT๙"/>
                <w:sz w:val="30"/>
                <w:szCs w:val="30"/>
              </w:rPr>
            </w:pPr>
            <w:r w:rsidRPr="004125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กองกิจการนักเรียน นักศึกษาและกิจการพิเศษ </w:t>
            </w:r>
            <w:r w:rsidRPr="0041252B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(กลุ่มบริการวิชาการ)</w:t>
            </w:r>
          </w:p>
          <w:p w:rsidR="0041252B" w:rsidRPr="0041252B" w:rsidRDefault="0041252B" w:rsidP="00A6554F">
            <w:pPr>
              <w:pStyle w:val="a3"/>
              <w:spacing w:line="32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252B">
              <w:rPr>
                <w:rFonts w:ascii="TH SarabunIT๙" w:hAnsi="TH SarabunIT๙" w:cs="TH SarabunIT๙"/>
                <w:sz w:val="30"/>
                <w:szCs w:val="30"/>
                <w:cs/>
              </w:rPr>
              <w:t>- คณะ</w:t>
            </w:r>
          </w:p>
        </w:tc>
      </w:tr>
      <w:tr w:rsidR="0041252B" w:rsidRPr="00DF36F9" w:rsidTr="0041252B">
        <w:trPr>
          <w:jc w:val="center"/>
        </w:trPr>
        <w:tc>
          <w:tcPr>
            <w:tcW w:w="2805" w:type="dxa"/>
            <w:vMerge/>
          </w:tcPr>
          <w:p w:rsidR="0041252B" w:rsidRPr="00DF36F9" w:rsidRDefault="0041252B" w:rsidP="00A6554F">
            <w:pPr>
              <w:pStyle w:val="a3"/>
              <w:spacing w:line="32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13" w:type="dxa"/>
            <w:shd w:val="clear" w:color="auto" w:fill="auto"/>
          </w:tcPr>
          <w:p w:rsidR="0041252B" w:rsidRPr="00DF36F9" w:rsidRDefault="0041252B" w:rsidP="00A6554F">
            <w:pPr>
              <w:spacing w:after="0" w:line="320" w:lineRule="exact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4. ชุมชนที่ได้รับการบริการวิชาการ</w:t>
            </w:r>
          </w:p>
        </w:tc>
        <w:tc>
          <w:tcPr>
            <w:tcW w:w="1126" w:type="dxa"/>
            <w:shd w:val="clear" w:color="auto" w:fill="auto"/>
          </w:tcPr>
          <w:p w:rsidR="0041252B" w:rsidRPr="00DF36F9" w:rsidRDefault="0041252B" w:rsidP="00A6554F">
            <w:pPr>
              <w:spacing w:after="0" w:line="320" w:lineRule="exact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hAnsi="TH SarabunIT๙" w:cs="TH SarabunIT๙"/>
                <w:sz w:val="30"/>
                <w:szCs w:val="30"/>
                <w:cs/>
              </w:rPr>
              <w:t>ชุมชน</w:t>
            </w:r>
          </w:p>
        </w:tc>
        <w:tc>
          <w:tcPr>
            <w:tcW w:w="1266" w:type="dxa"/>
          </w:tcPr>
          <w:p w:rsidR="0041252B" w:rsidRPr="00DF36F9" w:rsidRDefault="0041252B" w:rsidP="00A6554F">
            <w:pPr>
              <w:spacing w:after="0" w:line="320" w:lineRule="exact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hAnsi="TH SarabunIT๙" w:cs="TH SarabunIT๙"/>
                <w:sz w:val="30"/>
                <w:szCs w:val="30"/>
                <w:cs/>
              </w:rPr>
              <w:t>102</w:t>
            </w:r>
          </w:p>
        </w:tc>
        <w:tc>
          <w:tcPr>
            <w:tcW w:w="2249" w:type="dxa"/>
          </w:tcPr>
          <w:p w:rsidR="0041252B" w:rsidRPr="00DF36F9" w:rsidRDefault="0041252B" w:rsidP="00A6554F">
            <w:pPr>
              <w:pStyle w:val="a3"/>
              <w:spacing w:line="32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11" w:type="dxa"/>
            <w:shd w:val="clear" w:color="auto" w:fill="auto"/>
          </w:tcPr>
          <w:p w:rsidR="0041252B" w:rsidRPr="0041252B" w:rsidRDefault="0041252B" w:rsidP="00A6554F">
            <w:pPr>
              <w:pStyle w:val="a3"/>
              <w:spacing w:line="320" w:lineRule="exact"/>
              <w:ind w:firstLine="1"/>
              <w:rPr>
                <w:rFonts w:ascii="TH SarabunIT๙" w:hAnsi="TH SarabunIT๙" w:cs="TH SarabunIT๙"/>
                <w:sz w:val="30"/>
                <w:szCs w:val="30"/>
              </w:rPr>
            </w:pPr>
            <w:r w:rsidRPr="004125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กองกิจการนักเรียน นักศึกษาและกิจการพิเศษ </w:t>
            </w:r>
            <w:r w:rsidRPr="0041252B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(กลุ่มบริการวิชาการ)</w:t>
            </w:r>
          </w:p>
          <w:p w:rsidR="0041252B" w:rsidRPr="0041252B" w:rsidRDefault="0041252B" w:rsidP="00A6554F">
            <w:pPr>
              <w:pStyle w:val="a3"/>
              <w:spacing w:line="320" w:lineRule="exact"/>
              <w:ind w:left="175" w:hanging="17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252B">
              <w:rPr>
                <w:rFonts w:ascii="TH SarabunIT๙" w:hAnsi="TH SarabunIT๙" w:cs="TH SarabunIT๙"/>
                <w:sz w:val="30"/>
                <w:szCs w:val="30"/>
                <w:cs/>
              </w:rPr>
              <w:t>- คณะ</w:t>
            </w:r>
          </w:p>
        </w:tc>
      </w:tr>
      <w:tr w:rsidR="0041252B" w:rsidRPr="00DF36F9" w:rsidTr="0041252B">
        <w:trPr>
          <w:jc w:val="center"/>
        </w:trPr>
        <w:tc>
          <w:tcPr>
            <w:tcW w:w="2805" w:type="dxa"/>
            <w:vMerge/>
          </w:tcPr>
          <w:p w:rsidR="0041252B" w:rsidRPr="00DF36F9" w:rsidRDefault="0041252B" w:rsidP="00A6554F">
            <w:pPr>
              <w:pStyle w:val="a3"/>
              <w:spacing w:line="32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13" w:type="dxa"/>
            <w:shd w:val="clear" w:color="auto" w:fill="auto"/>
          </w:tcPr>
          <w:p w:rsidR="0041252B" w:rsidRPr="00DF36F9" w:rsidRDefault="0041252B" w:rsidP="00A6554F">
            <w:pPr>
              <w:pStyle w:val="a3"/>
              <w:spacing w:line="320" w:lineRule="exac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5. </w:t>
            </w:r>
            <w:r w:rsidRPr="00DF36F9">
              <w:rPr>
                <w:rFonts w:ascii="TH SarabunIT๙" w:hAnsi="TH SarabunIT๙" w:cs="TH SarabunIT๙"/>
                <w:sz w:val="30"/>
                <w:szCs w:val="30"/>
                <w:cs/>
              </w:rPr>
              <w:t>เด็กและเยาวชนในชุมชนที่</w:t>
            </w:r>
            <w:r w:rsidRPr="00DF36F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ได้รับการ  </w:t>
            </w:r>
          </w:p>
          <w:p w:rsidR="0041252B" w:rsidRPr="00DF36F9" w:rsidRDefault="0041252B" w:rsidP="00A6554F">
            <w:pPr>
              <w:pStyle w:val="a3"/>
              <w:spacing w:line="32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บริการวิชาการ</w:t>
            </w:r>
            <w:r w:rsidRPr="00DF36F9">
              <w:rPr>
                <w:rFonts w:ascii="TH SarabunIT๙" w:hAnsi="TH SarabunIT๙" w:cs="TH SarabunIT๙"/>
                <w:sz w:val="30"/>
                <w:szCs w:val="30"/>
                <w:cs/>
              </w:rPr>
              <w:t>มีค่าดัชนีมวลกาย (</w:t>
            </w:r>
            <w:r w:rsidRPr="00DF36F9">
              <w:rPr>
                <w:rFonts w:ascii="TH SarabunIT๙" w:hAnsi="TH SarabunIT๙" w:cs="TH SarabunIT๙"/>
                <w:sz w:val="30"/>
                <w:szCs w:val="30"/>
              </w:rPr>
              <w:t xml:space="preserve">BMI) </w:t>
            </w:r>
            <w:r w:rsidRPr="00DF36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41252B" w:rsidRPr="00DF36F9" w:rsidRDefault="0041252B" w:rsidP="00A6554F">
            <w:pPr>
              <w:spacing w:after="0" w:line="320" w:lineRule="exact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อยู่ในระดับมาตรฐาน</w:t>
            </w:r>
          </w:p>
        </w:tc>
        <w:tc>
          <w:tcPr>
            <w:tcW w:w="1126" w:type="dxa"/>
            <w:shd w:val="clear" w:color="auto" w:fill="auto"/>
          </w:tcPr>
          <w:p w:rsidR="0041252B" w:rsidRPr="00DF36F9" w:rsidRDefault="0041252B" w:rsidP="00A6554F">
            <w:pPr>
              <w:spacing w:after="0" w:line="320" w:lineRule="exact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266" w:type="dxa"/>
          </w:tcPr>
          <w:p w:rsidR="0041252B" w:rsidRPr="00DF36F9" w:rsidRDefault="0041252B" w:rsidP="00A6554F">
            <w:pPr>
              <w:spacing w:after="0" w:line="320" w:lineRule="exact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2249" w:type="dxa"/>
          </w:tcPr>
          <w:p w:rsidR="0041252B" w:rsidRPr="00DF36F9" w:rsidRDefault="0041252B" w:rsidP="00A6554F">
            <w:pPr>
              <w:pStyle w:val="a3"/>
              <w:spacing w:line="32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11" w:type="dxa"/>
            <w:shd w:val="clear" w:color="auto" w:fill="auto"/>
          </w:tcPr>
          <w:p w:rsidR="0041252B" w:rsidRPr="0041252B" w:rsidRDefault="0041252B" w:rsidP="00A6554F">
            <w:pPr>
              <w:pStyle w:val="a3"/>
              <w:spacing w:line="320" w:lineRule="exact"/>
              <w:ind w:firstLine="1"/>
              <w:rPr>
                <w:rFonts w:ascii="TH SarabunIT๙" w:hAnsi="TH SarabunIT๙" w:cs="TH SarabunIT๙"/>
                <w:kern w:val="24"/>
                <w:sz w:val="30"/>
                <w:szCs w:val="30"/>
              </w:rPr>
            </w:pPr>
            <w:r w:rsidRPr="0041252B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- กองกิจการนักเรียน นักศึกษาและกิจการพิเศษ (กลุ่มบริการวิชาการ)</w:t>
            </w:r>
          </w:p>
          <w:p w:rsidR="0041252B" w:rsidRPr="0041252B" w:rsidRDefault="0041252B" w:rsidP="00A6554F">
            <w:pPr>
              <w:pStyle w:val="a3"/>
              <w:spacing w:line="320" w:lineRule="exact"/>
              <w:ind w:left="175" w:hanging="175"/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</w:pPr>
            <w:r w:rsidRPr="0041252B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- คณะ</w:t>
            </w:r>
          </w:p>
        </w:tc>
      </w:tr>
      <w:tr w:rsidR="0041252B" w:rsidRPr="00DF36F9" w:rsidTr="0041252B">
        <w:trPr>
          <w:jc w:val="center"/>
        </w:trPr>
        <w:tc>
          <w:tcPr>
            <w:tcW w:w="2805" w:type="dxa"/>
            <w:vMerge/>
          </w:tcPr>
          <w:p w:rsidR="0041252B" w:rsidRPr="00DF36F9" w:rsidRDefault="0041252B" w:rsidP="0041252B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13" w:type="dxa"/>
            <w:shd w:val="clear" w:color="auto" w:fill="auto"/>
          </w:tcPr>
          <w:p w:rsidR="0041252B" w:rsidRPr="00DF36F9" w:rsidRDefault="0041252B" w:rsidP="0041252B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6. หลักสูตรที่มีการบูร</w:t>
            </w:r>
            <w:proofErr w:type="spellStart"/>
            <w:r w:rsidRPr="00DF36F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ณา</w:t>
            </w:r>
            <w:proofErr w:type="spellEnd"/>
            <w:r w:rsidRPr="00DF36F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การการบริการ </w:t>
            </w:r>
          </w:p>
          <w:p w:rsidR="0041252B" w:rsidRPr="00DF36F9" w:rsidRDefault="0041252B" w:rsidP="0041252B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วิชาการแก่สังคมกับการเรียนการสอน</w:t>
            </w:r>
          </w:p>
        </w:tc>
        <w:tc>
          <w:tcPr>
            <w:tcW w:w="1126" w:type="dxa"/>
            <w:shd w:val="clear" w:color="auto" w:fill="auto"/>
          </w:tcPr>
          <w:p w:rsidR="0041252B" w:rsidRPr="00DF36F9" w:rsidRDefault="0041252B" w:rsidP="0041252B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1266" w:type="dxa"/>
          </w:tcPr>
          <w:p w:rsidR="0041252B" w:rsidRPr="00DF36F9" w:rsidRDefault="0041252B" w:rsidP="0041252B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DF36F9">
              <w:rPr>
                <w:rFonts w:ascii="TH SarabunIT๙" w:hAnsi="TH SarabunIT๙" w:cs="TH SarabunIT๙"/>
                <w:sz w:val="30"/>
                <w:szCs w:val="30"/>
              </w:rPr>
              <w:t>64</w:t>
            </w:r>
          </w:p>
        </w:tc>
        <w:tc>
          <w:tcPr>
            <w:tcW w:w="2249" w:type="dxa"/>
          </w:tcPr>
          <w:p w:rsidR="0041252B" w:rsidRPr="00DF36F9" w:rsidRDefault="0041252B" w:rsidP="0041252B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11" w:type="dxa"/>
            <w:shd w:val="clear" w:color="auto" w:fill="auto"/>
          </w:tcPr>
          <w:p w:rsidR="0041252B" w:rsidRPr="0041252B" w:rsidRDefault="0041252B" w:rsidP="0041252B">
            <w:pPr>
              <w:pStyle w:val="a3"/>
              <w:ind w:firstLine="1"/>
              <w:rPr>
                <w:rFonts w:ascii="TH SarabunIT๙" w:hAnsi="TH SarabunIT๙" w:cs="TH SarabunIT๙"/>
                <w:kern w:val="24"/>
                <w:sz w:val="30"/>
                <w:szCs w:val="30"/>
              </w:rPr>
            </w:pPr>
            <w:r w:rsidRPr="0041252B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- กองกิจการนักเรียน นักศึกษาและกิจการพิเศษ (กลุ่มบริการวิชาการ)</w:t>
            </w:r>
          </w:p>
          <w:p w:rsidR="0041252B" w:rsidRPr="0041252B" w:rsidRDefault="0041252B" w:rsidP="0041252B">
            <w:pPr>
              <w:pStyle w:val="a3"/>
              <w:ind w:left="175" w:hanging="17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252B">
              <w:rPr>
                <w:rFonts w:ascii="TH SarabunIT๙" w:hAnsi="TH SarabunIT๙" w:cs="TH SarabunIT๙"/>
                <w:kern w:val="24"/>
                <w:sz w:val="30"/>
                <w:szCs w:val="30"/>
                <w:cs/>
              </w:rPr>
              <w:t>- คณะ</w:t>
            </w:r>
          </w:p>
        </w:tc>
      </w:tr>
    </w:tbl>
    <w:p w:rsidR="006507F3" w:rsidRPr="00A6554F" w:rsidRDefault="00A6554F" w:rsidP="006507F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</w:t>
      </w:r>
      <w:r w:rsidR="006507F3" w:rsidRPr="00A6554F">
        <w:rPr>
          <w:rFonts w:ascii="TH SarabunIT๙" w:hAnsi="TH SarabunIT๙" w:cs="TH SarabunIT๙"/>
          <w:sz w:val="28"/>
          <w:cs/>
        </w:rPr>
        <w:t xml:space="preserve">หมายเหตุ </w:t>
      </w:r>
      <w:r w:rsidR="006507F3" w:rsidRPr="00A6554F">
        <w:rPr>
          <w:rFonts w:ascii="TH SarabunIT๙" w:hAnsi="TH SarabunIT๙" w:cs="TH SarabunIT๙"/>
          <w:sz w:val="28"/>
        </w:rPr>
        <w:t xml:space="preserve">: </w:t>
      </w:r>
      <w:r w:rsidR="006507F3" w:rsidRPr="00A6554F">
        <w:rPr>
          <w:rFonts w:ascii="TH SarabunIT๙" w:hAnsi="TH SarabunIT๙" w:cs="TH SarabunIT๙" w:hint="cs"/>
          <w:sz w:val="28"/>
          <w:cs/>
        </w:rPr>
        <w:t xml:space="preserve">1. ข้อมูลผลการดำเนินงานระหว่างเดือน ตุลาคม 2564 </w:t>
      </w:r>
      <w:r w:rsidR="006507F3" w:rsidRPr="00A6554F">
        <w:rPr>
          <w:rFonts w:ascii="TH SarabunIT๙" w:hAnsi="TH SarabunIT๙" w:cs="TH SarabunIT๙"/>
          <w:sz w:val="28"/>
          <w:cs/>
        </w:rPr>
        <w:t>–</w:t>
      </w:r>
      <w:r w:rsidR="006507F3" w:rsidRPr="00A6554F">
        <w:rPr>
          <w:rFonts w:ascii="TH SarabunIT๙" w:hAnsi="TH SarabunIT๙" w:cs="TH SarabunIT๙" w:hint="cs"/>
          <w:sz w:val="28"/>
          <w:cs/>
        </w:rPr>
        <w:t xml:space="preserve"> สิงหาคม 2565</w:t>
      </w:r>
    </w:p>
    <w:p w:rsidR="006507F3" w:rsidRPr="006507F3" w:rsidRDefault="006507F3" w:rsidP="006507F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6554F">
        <w:rPr>
          <w:rFonts w:ascii="TH SarabunIT๙" w:hAnsi="TH SarabunIT๙" w:cs="TH SarabunIT๙" w:hint="cs"/>
          <w:sz w:val="28"/>
          <w:cs/>
        </w:rPr>
        <w:t xml:space="preserve">            </w:t>
      </w:r>
      <w:r w:rsidR="00A6554F">
        <w:rPr>
          <w:rFonts w:ascii="TH SarabunIT๙" w:hAnsi="TH SarabunIT๙" w:cs="TH SarabunIT๙" w:hint="cs"/>
          <w:sz w:val="28"/>
          <w:cs/>
        </w:rPr>
        <w:t xml:space="preserve">      </w:t>
      </w:r>
      <w:r w:rsidRPr="00A6554F">
        <w:rPr>
          <w:rFonts w:ascii="TH SarabunIT๙" w:hAnsi="TH SarabunIT๙" w:cs="TH SarabunIT๙" w:hint="cs"/>
          <w:sz w:val="28"/>
          <w:cs/>
        </w:rPr>
        <w:t xml:space="preserve">  2. ส่งผลการดำเนินงานพร้อม</w:t>
      </w:r>
      <w:r w:rsidRPr="00A6554F">
        <w:rPr>
          <w:rFonts w:ascii="TH SarabunIT๙" w:hAnsi="TH SarabunIT๙" w:cs="TH SarabunIT๙" w:hint="cs"/>
          <w:b/>
          <w:bCs/>
          <w:sz w:val="28"/>
          <w:cs/>
        </w:rPr>
        <w:t>แนบเอกสาร</w:t>
      </w:r>
      <w:r w:rsidRPr="00A6554F">
        <w:rPr>
          <w:rFonts w:ascii="TH SarabunIT๙" w:hAnsi="TH SarabunIT๙" w:cs="TH SarabunIT๙" w:hint="cs"/>
          <w:sz w:val="28"/>
          <w:cs/>
        </w:rPr>
        <w:t>ประกอบวิธีการเก็บข้อมูล/การคำนวณ/ที่มาของข้อมูลผลการดำเนินงาน</w:t>
      </w:r>
    </w:p>
    <w:p w:rsidR="00DF36F9" w:rsidRPr="00E15999" w:rsidRDefault="00DF36F9" w:rsidP="00DF36F9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lastRenderedPageBreak/>
        <w:t>รายงานผลการปฏิบัติงานตาม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แผนปฏิบัติราชการ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มหาวิทยาลัยการกีฬาแห่งชาติ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DF36F9" w:rsidRDefault="00DF36F9" w:rsidP="00DF36F9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5 ครั้งที่ 1 (1 ตุลาคม 2564 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–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="00F57C82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30</w:t>
      </w:r>
      <w:r w:rsidR="00F57C82"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="00F57C82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กันยายน</w:t>
      </w:r>
      <w:r w:rsidR="00F57C82"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2565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)</w:t>
      </w:r>
    </w:p>
    <w:p w:rsidR="00DF36F9" w:rsidRPr="00DF36F9" w:rsidRDefault="00A6554F" w:rsidP="00DF36F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 w:rsidR="00DF36F9" w:rsidRPr="00DF36F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ประเด็นการพัฒนา</w:t>
      </w:r>
      <w:r w:rsidR="00DF36F9" w:rsidRPr="00DF36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4 </w:t>
      </w:r>
      <w:r w:rsidR="00DF36F9" w:rsidRPr="00DF36F9">
        <w:rPr>
          <w:rFonts w:ascii="TH SarabunIT๙" w:hAnsi="TH SarabunIT๙" w:cs="TH SarabunIT๙"/>
          <w:b/>
          <w:bCs/>
          <w:sz w:val="32"/>
          <w:szCs w:val="32"/>
          <w:cs/>
        </w:rPr>
        <w:t>การทะนุบำรุงศิลปวัฒนธรรม</w:t>
      </w:r>
    </w:p>
    <w:p w:rsidR="00DF36F9" w:rsidRDefault="00A6554F" w:rsidP="00DF36F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DF36F9" w:rsidRPr="00DF36F9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  <w:r w:rsidR="00DF36F9" w:rsidRPr="00DF36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F36F9" w:rsidRPr="00DF36F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DF36F9" w:rsidRPr="00DF36F9">
        <w:rPr>
          <w:rFonts w:ascii="TH SarabunIT๙" w:hAnsi="TH SarabunIT๙" w:cs="TH SarabunIT๙"/>
          <w:b/>
          <w:bCs/>
          <w:sz w:val="32"/>
          <w:szCs w:val="32"/>
          <w:cs/>
        </w:rPr>
        <w:t>เด็ก เยาวชน และประชาชนได้เรียนรู้และเข้าร่วมกิจ</w:t>
      </w:r>
      <w:r w:rsidR="00DF36F9">
        <w:rPr>
          <w:rFonts w:ascii="TH SarabunIT๙" w:hAnsi="TH SarabunIT๙" w:cs="TH SarabunIT๙"/>
          <w:b/>
          <w:bCs/>
          <w:sz w:val="32"/>
          <w:szCs w:val="32"/>
          <w:cs/>
        </w:rPr>
        <w:t>กรรมการละเล่นพื้นบ้านและกีฬาไทย</w:t>
      </w:r>
      <w:r w:rsidR="00DF36F9" w:rsidRPr="00DF36F9">
        <w:rPr>
          <w:rFonts w:ascii="TH SarabunIT๙" w:hAnsi="TH SarabunIT๙" w:cs="TH SarabunIT๙"/>
          <w:b/>
          <w:bCs/>
          <w:sz w:val="32"/>
          <w:szCs w:val="32"/>
          <w:cs/>
        </w:rPr>
        <w:t>บนพื้นฐานความแตกต่างทางวัฒนธรรม มีจิตสำนึกที่ดี</w:t>
      </w:r>
      <w:r w:rsidR="00DF36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F36F9" w:rsidRPr="00DF36F9" w:rsidRDefault="00DF36F9" w:rsidP="00DF36F9">
      <w:pPr>
        <w:pStyle w:val="a3"/>
        <w:rPr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="00A655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DF36F9">
        <w:rPr>
          <w:rFonts w:ascii="TH SarabunIT๙" w:hAnsi="TH SarabunIT๙" w:cs="TH SarabunIT๙"/>
          <w:b/>
          <w:bCs/>
          <w:sz w:val="32"/>
          <w:szCs w:val="32"/>
          <w:cs/>
        </w:rPr>
        <w:t>ต่อสังคมเกิดความรักและความหวงแหน และมีความภาคภูมิใจในความเป็นไทย</w:t>
      </w:r>
    </w:p>
    <w:tbl>
      <w:tblPr>
        <w:tblW w:w="13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50"/>
        <w:gridCol w:w="1136"/>
        <w:gridCol w:w="1136"/>
        <w:gridCol w:w="2272"/>
        <w:gridCol w:w="2840"/>
      </w:tblGrid>
      <w:tr w:rsidR="00017F62" w:rsidRPr="00E15999" w:rsidTr="0041252B">
        <w:trPr>
          <w:trHeight w:val="172"/>
          <w:jc w:val="center"/>
        </w:trPr>
        <w:tc>
          <w:tcPr>
            <w:tcW w:w="2836" w:type="dxa"/>
            <w:vMerge w:val="restart"/>
            <w:shd w:val="clear" w:color="auto" w:fill="FFFFFF"/>
          </w:tcPr>
          <w:p w:rsidR="00017F62" w:rsidRPr="00E15999" w:rsidRDefault="00017F62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3550" w:type="dxa"/>
            <w:vMerge w:val="restart"/>
            <w:shd w:val="clear" w:color="auto" w:fill="FFFFFF"/>
          </w:tcPr>
          <w:p w:rsidR="00017F62" w:rsidRPr="00E15999" w:rsidRDefault="00017F62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2272" w:type="dxa"/>
            <w:gridSpan w:val="2"/>
            <w:shd w:val="clear" w:color="auto" w:fill="FFFFFF"/>
            <w:vAlign w:val="center"/>
          </w:tcPr>
          <w:p w:rsidR="00017F62" w:rsidRPr="00E15999" w:rsidRDefault="00017F62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2272" w:type="dxa"/>
            <w:vMerge w:val="restart"/>
            <w:shd w:val="clear" w:color="auto" w:fill="FFFFFF"/>
            <w:vAlign w:val="center"/>
          </w:tcPr>
          <w:p w:rsidR="00017F62" w:rsidRPr="00E15999" w:rsidRDefault="00017F62" w:rsidP="0041252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</w:t>
            </w: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เนินงาน</w:t>
            </w:r>
          </w:p>
          <w:p w:rsidR="00017F62" w:rsidRPr="00E15999" w:rsidRDefault="00017F62" w:rsidP="0041252B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(1 ต.ค.64 – 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3</w:t>
            </w:r>
            <w:r w:rsidR="006507F3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>0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6507F3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65</w:t>
            </w:r>
            <w:r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840" w:type="dxa"/>
            <w:vMerge w:val="restart"/>
            <w:shd w:val="clear" w:color="auto" w:fill="FFFFFF"/>
          </w:tcPr>
          <w:p w:rsidR="00017F62" w:rsidRPr="00E15999" w:rsidRDefault="0041252B" w:rsidP="00017F6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017F62" w:rsidRPr="00E15999" w:rsidTr="0041252B">
        <w:trPr>
          <w:trHeight w:val="172"/>
          <w:jc w:val="center"/>
        </w:trPr>
        <w:tc>
          <w:tcPr>
            <w:tcW w:w="2836" w:type="dxa"/>
            <w:vMerge/>
            <w:shd w:val="clear" w:color="auto" w:fill="FFFFFF"/>
            <w:vAlign w:val="center"/>
          </w:tcPr>
          <w:p w:rsidR="00017F62" w:rsidRPr="00E15999" w:rsidRDefault="00017F62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50" w:type="dxa"/>
            <w:vMerge/>
            <w:shd w:val="clear" w:color="auto" w:fill="FFFFFF"/>
            <w:vAlign w:val="center"/>
          </w:tcPr>
          <w:p w:rsidR="00017F62" w:rsidRPr="00E15999" w:rsidRDefault="00017F62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6" w:type="dxa"/>
            <w:shd w:val="clear" w:color="auto" w:fill="FFFFFF"/>
          </w:tcPr>
          <w:p w:rsidR="00017F62" w:rsidRPr="00E15999" w:rsidRDefault="00017F62" w:rsidP="00017F6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136" w:type="dxa"/>
            <w:shd w:val="clear" w:color="auto" w:fill="FFFFFF"/>
          </w:tcPr>
          <w:p w:rsidR="00017F62" w:rsidRPr="00E15999" w:rsidRDefault="00017F62" w:rsidP="00017F6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พ.ศ.2565</w:t>
            </w:r>
          </w:p>
        </w:tc>
        <w:tc>
          <w:tcPr>
            <w:tcW w:w="2272" w:type="dxa"/>
            <w:vMerge/>
            <w:shd w:val="clear" w:color="auto" w:fill="FFFFFF"/>
            <w:vAlign w:val="center"/>
          </w:tcPr>
          <w:p w:rsidR="00017F62" w:rsidRPr="00E15999" w:rsidRDefault="00017F62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0" w:type="dxa"/>
            <w:vMerge/>
            <w:shd w:val="clear" w:color="auto" w:fill="FFFFFF"/>
            <w:vAlign w:val="center"/>
          </w:tcPr>
          <w:p w:rsidR="00017F62" w:rsidRPr="00E15999" w:rsidRDefault="00017F62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1252B" w:rsidRPr="00E15999" w:rsidTr="0041252B">
        <w:trPr>
          <w:jc w:val="center"/>
        </w:trPr>
        <w:tc>
          <w:tcPr>
            <w:tcW w:w="2836" w:type="dxa"/>
            <w:vMerge w:val="restart"/>
          </w:tcPr>
          <w:p w:rsidR="0041252B" w:rsidRDefault="0041252B" w:rsidP="0041252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>1. ส่งเสริมและสนับสนุนกิจกรรม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41252B" w:rsidRPr="00017F62" w:rsidRDefault="0041252B" w:rsidP="0041252B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>ทะนุบำรุงศิลปวัฒนธรรม</w:t>
            </w:r>
          </w:p>
          <w:p w:rsidR="0041252B" w:rsidRDefault="0041252B" w:rsidP="0041252B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>2. ส่งเสริมและสนับสนุนกิจกรรม</w:t>
            </w:r>
          </w:p>
          <w:p w:rsidR="0041252B" w:rsidRDefault="0041252B" w:rsidP="0041252B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>การละเล่นพื้นบ้านและกีฬา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41252B" w:rsidRPr="00017F62" w:rsidRDefault="0041252B" w:rsidP="0041252B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>ไทย</w:t>
            </w:r>
          </w:p>
          <w:p w:rsidR="0041252B" w:rsidRDefault="0041252B" w:rsidP="0041252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>3. ส่งเสริมและสนับสนุนการ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</w:p>
          <w:p w:rsidR="0041252B" w:rsidRDefault="0041252B" w:rsidP="0041252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proofErr w:type="spellStart"/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>บูรณา</w:t>
            </w:r>
            <w:proofErr w:type="spellEnd"/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>การการเรียนรู้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41252B" w:rsidRDefault="0041252B" w:rsidP="0041252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>ศิลปวัฒนธรรมกับการเรียน</w:t>
            </w:r>
          </w:p>
          <w:p w:rsidR="0041252B" w:rsidRPr="00017F62" w:rsidRDefault="0041252B" w:rsidP="0041252B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การสอน  </w:t>
            </w:r>
          </w:p>
        </w:tc>
        <w:tc>
          <w:tcPr>
            <w:tcW w:w="3550" w:type="dxa"/>
            <w:shd w:val="clear" w:color="auto" w:fill="auto"/>
          </w:tcPr>
          <w:p w:rsidR="0041252B" w:rsidRPr="00017F62" w:rsidRDefault="0041252B" w:rsidP="0041252B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>1. กิจกรรมทะนุบำรุงศิลปวัฒนธรรม</w:t>
            </w:r>
          </w:p>
        </w:tc>
        <w:tc>
          <w:tcPr>
            <w:tcW w:w="1136" w:type="dxa"/>
            <w:shd w:val="clear" w:color="auto" w:fill="auto"/>
          </w:tcPr>
          <w:p w:rsidR="0041252B" w:rsidRPr="00017F62" w:rsidRDefault="0041252B" w:rsidP="0041252B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6" w:type="dxa"/>
          </w:tcPr>
          <w:p w:rsidR="0041252B" w:rsidRPr="00017F62" w:rsidRDefault="0041252B" w:rsidP="0041252B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hAnsi="TH SarabunIT๙" w:cs="TH SarabunIT๙"/>
                <w:sz w:val="30"/>
                <w:szCs w:val="30"/>
              </w:rPr>
              <w:t>150</w:t>
            </w:r>
          </w:p>
        </w:tc>
        <w:tc>
          <w:tcPr>
            <w:tcW w:w="2272" w:type="dxa"/>
          </w:tcPr>
          <w:p w:rsidR="0041252B" w:rsidRPr="00017F62" w:rsidRDefault="0041252B" w:rsidP="0041252B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1252B" w:rsidRPr="0041252B" w:rsidRDefault="0041252B" w:rsidP="0041252B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252B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กองกิจการนักเรียน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1252B">
              <w:rPr>
                <w:rFonts w:ascii="TH SarabunIT๙" w:hAnsi="TH SarabunIT๙" w:cs="TH SarabunIT๙"/>
                <w:sz w:val="30"/>
                <w:szCs w:val="30"/>
                <w:cs/>
              </w:rPr>
              <w:t>นักศึกษาและกิจการพิเศษ</w:t>
            </w:r>
            <w:r w:rsidRPr="0041252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252B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(กลุ่มศิลปวัฒนธรรมและกิจการพิเศษ)</w:t>
            </w:r>
          </w:p>
        </w:tc>
      </w:tr>
      <w:tr w:rsidR="0041252B" w:rsidRPr="00E15999" w:rsidTr="0041252B">
        <w:trPr>
          <w:jc w:val="center"/>
        </w:trPr>
        <w:tc>
          <w:tcPr>
            <w:tcW w:w="2836" w:type="dxa"/>
            <w:vMerge/>
          </w:tcPr>
          <w:p w:rsidR="0041252B" w:rsidRPr="00017F62" w:rsidRDefault="0041252B" w:rsidP="0041252B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1252B" w:rsidRDefault="0041252B" w:rsidP="0041252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eastAsia="Times New Roman" w:hAnsi="TH SarabunIT๙" w:cs="TH SarabunIT๙"/>
                <w:kern w:val="32"/>
                <w:sz w:val="30"/>
                <w:szCs w:val="30"/>
                <w:cs/>
              </w:rPr>
              <w:t xml:space="preserve">2. </w:t>
            </w:r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กิจกรรมการละเล่นพื้นบ้านและ</w:t>
            </w:r>
          </w:p>
          <w:p w:rsidR="0041252B" w:rsidRPr="00017F62" w:rsidRDefault="0041252B" w:rsidP="0041252B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>กีฬาไทย</w:t>
            </w:r>
          </w:p>
        </w:tc>
        <w:tc>
          <w:tcPr>
            <w:tcW w:w="1136" w:type="dxa"/>
            <w:shd w:val="clear" w:color="auto" w:fill="auto"/>
          </w:tcPr>
          <w:p w:rsidR="0041252B" w:rsidRPr="00017F62" w:rsidRDefault="0041252B" w:rsidP="0041252B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6" w:type="dxa"/>
          </w:tcPr>
          <w:p w:rsidR="0041252B" w:rsidRPr="00017F62" w:rsidRDefault="0041252B" w:rsidP="0041252B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hAnsi="TH SarabunIT๙" w:cs="TH SarabunIT๙"/>
                <w:sz w:val="30"/>
                <w:szCs w:val="30"/>
              </w:rPr>
              <w:t>102</w:t>
            </w:r>
          </w:p>
        </w:tc>
        <w:tc>
          <w:tcPr>
            <w:tcW w:w="2272" w:type="dxa"/>
          </w:tcPr>
          <w:p w:rsidR="0041252B" w:rsidRPr="00017F62" w:rsidRDefault="0041252B" w:rsidP="0041252B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1252B" w:rsidRPr="0041252B" w:rsidRDefault="0041252B" w:rsidP="0041252B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252B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กองกิจการนักเรียน นักศึกษาและกิจการพิเศษ</w:t>
            </w:r>
            <w:r w:rsidRPr="0041252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252B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(กลุ่มศิลปวัฒนธรรมและกิจการพิเศษ)</w:t>
            </w:r>
          </w:p>
        </w:tc>
      </w:tr>
      <w:tr w:rsidR="0041252B" w:rsidRPr="00E15999" w:rsidTr="0041252B">
        <w:trPr>
          <w:jc w:val="center"/>
        </w:trPr>
        <w:tc>
          <w:tcPr>
            <w:tcW w:w="2836" w:type="dxa"/>
            <w:vMerge/>
          </w:tcPr>
          <w:p w:rsidR="0041252B" w:rsidRPr="00017F62" w:rsidRDefault="0041252B" w:rsidP="0041252B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1252B" w:rsidRPr="00017F62" w:rsidRDefault="0041252B" w:rsidP="0041252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hAnsi="TH SarabunIT๙" w:cs="TH SarabunIT๙"/>
                <w:kern w:val="32"/>
                <w:sz w:val="30"/>
                <w:szCs w:val="30"/>
                <w:cs/>
              </w:rPr>
              <w:t>3.</w:t>
            </w:r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ความพึงพอใจของผู้เข้าร่วมกิจกรรม </w:t>
            </w:r>
          </w:p>
          <w:p w:rsidR="0041252B" w:rsidRPr="00017F62" w:rsidRDefault="0041252B" w:rsidP="0041252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ทะนุบำรุงศิลปวัฒนธรรม  </w:t>
            </w:r>
          </w:p>
        </w:tc>
        <w:tc>
          <w:tcPr>
            <w:tcW w:w="1136" w:type="dxa"/>
            <w:shd w:val="clear" w:color="auto" w:fill="auto"/>
          </w:tcPr>
          <w:p w:rsidR="0041252B" w:rsidRPr="00017F62" w:rsidRDefault="0041252B" w:rsidP="0041252B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</w:t>
            </w:r>
          </w:p>
          <w:p w:rsidR="0041252B" w:rsidRPr="00017F62" w:rsidRDefault="0041252B" w:rsidP="0041252B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>เฉลี่ย</w:t>
            </w:r>
          </w:p>
        </w:tc>
        <w:tc>
          <w:tcPr>
            <w:tcW w:w="1136" w:type="dxa"/>
          </w:tcPr>
          <w:p w:rsidR="0041252B" w:rsidRPr="00017F62" w:rsidRDefault="0041252B" w:rsidP="0041252B">
            <w:pPr>
              <w:pStyle w:val="a3"/>
              <w:jc w:val="center"/>
              <w:rPr>
                <w:rFonts w:ascii="TH SarabunIT๙" w:eastAsia="SimSun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eastAsia="SimSun" w:hAnsi="TH SarabunIT๙" w:cs="TH SarabunIT๙"/>
                <w:sz w:val="30"/>
                <w:szCs w:val="30"/>
                <w:cs/>
              </w:rPr>
              <w:t>4.00</w:t>
            </w:r>
          </w:p>
          <w:p w:rsidR="0041252B" w:rsidRPr="00017F62" w:rsidRDefault="0041252B" w:rsidP="0041252B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</w:p>
        </w:tc>
        <w:tc>
          <w:tcPr>
            <w:tcW w:w="2272" w:type="dxa"/>
          </w:tcPr>
          <w:p w:rsidR="0041252B" w:rsidRPr="00017F62" w:rsidRDefault="0041252B" w:rsidP="0041252B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1252B" w:rsidRPr="0041252B" w:rsidRDefault="0041252B" w:rsidP="0041252B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252B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กองกิจการนักเรียน นักศึกษาและกิจการพิเศษ</w:t>
            </w:r>
            <w:r w:rsidRPr="0041252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252B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(กลุ่มศิลปวัฒนธรรมและกิจการพิเศษ)</w:t>
            </w:r>
          </w:p>
        </w:tc>
      </w:tr>
      <w:tr w:rsidR="0041252B" w:rsidRPr="00E15999" w:rsidTr="0041252B">
        <w:trPr>
          <w:jc w:val="center"/>
        </w:trPr>
        <w:tc>
          <w:tcPr>
            <w:tcW w:w="2836" w:type="dxa"/>
            <w:vMerge/>
          </w:tcPr>
          <w:p w:rsidR="0041252B" w:rsidRPr="00017F62" w:rsidRDefault="0041252B" w:rsidP="0041252B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1252B" w:rsidRPr="00017F62" w:rsidRDefault="0041252B" w:rsidP="0041252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hAnsi="TH SarabunIT๙" w:cs="TH SarabunIT๙"/>
                <w:kern w:val="32"/>
                <w:sz w:val="30"/>
                <w:szCs w:val="30"/>
                <w:cs/>
              </w:rPr>
              <w:t>4.</w:t>
            </w:r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ความพึงพอใจของผู้เข้าร่วมกิจกรรม </w:t>
            </w:r>
          </w:p>
          <w:p w:rsidR="0041252B" w:rsidRPr="00017F62" w:rsidRDefault="0041252B" w:rsidP="0041252B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การละเล่นพื้นบ้านและกีฬาไทย</w:t>
            </w:r>
          </w:p>
        </w:tc>
        <w:tc>
          <w:tcPr>
            <w:tcW w:w="1136" w:type="dxa"/>
            <w:shd w:val="clear" w:color="auto" w:fill="auto"/>
          </w:tcPr>
          <w:p w:rsidR="0041252B" w:rsidRPr="00017F62" w:rsidRDefault="0041252B" w:rsidP="0041252B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</w:t>
            </w:r>
          </w:p>
          <w:p w:rsidR="0041252B" w:rsidRPr="00017F62" w:rsidRDefault="0041252B" w:rsidP="0041252B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>เฉลี่ย</w:t>
            </w:r>
          </w:p>
        </w:tc>
        <w:tc>
          <w:tcPr>
            <w:tcW w:w="1136" w:type="dxa"/>
          </w:tcPr>
          <w:p w:rsidR="0041252B" w:rsidRPr="00017F62" w:rsidRDefault="0041252B" w:rsidP="0041252B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eastAsia="SimSun" w:hAnsi="TH SarabunIT๙" w:cs="TH SarabunIT๙"/>
                <w:sz w:val="30"/>
                <w:szCs w:val="30"/>
                <w:cs/>
              </w:rPr>
              <w:t>4.00</w:t>
            </w:r>
          </w:p>
        </w:tc>
        <w:tc>
          <w:tcPr>
            <w:tcW w:w="2272" w:type="dxa"/>
          </w:tcPr>
          <w:p w:rsidR="0041252B" w:rsidRPr="00017F62" w:rsidRDefault="0041252B" w:rsidP="0041252B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1252B" w:rsidRPr="0041252B" w:rsidRDefault="0041252B" w:rsidP="0041252B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252B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กองกิจการนักเรียน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1252B">
              <w:rPr>
                <w:rFonts w:ascii="TH SarabunIT๙" w:hAnsi="TH SarabunIT๙" w:cs="TH SarabunIT๙"/>
                <w:sz w:val="30"/>
                <w:szCs w:val="30"/>
                <w:cs/>
              </w:rPr>
              <w:t>นักศึกษาและกิจการพิเศษ</w:t>
            </w:r>
            <w:r w:rsidRPr="0041252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252B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(กลุ่มศิลปวัฒนธรรมและกิจการพิเศษ)</w:t>
            </w:r>
          </w:p>
        </w:tc>
      </w:tr>
      <w:tr w:rsidR="0041252B" w:rsidRPr="00E15999" w:rsidTr="0041252B">
        <w:trPr>
          <w:jc w:val="center"/>
        </w:trPr>
        <w:tc>
          <w:tcPr>
            <w:tcW w:w="2836" w:type="dxa"/>
            <w:vMerge/>
          </w:tcPr>
          <w:p w:rsidR="0041252B" w:rsidRPr="00017F62" w:rsidRDefault="0041252B" w:rsidP="0041252B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1252B" w:rsidRPr="00017F62" w:rsidRDefault="0041252B" w:rsidP="0041252B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5. หลักสูตรที่มีการบูร</w:t>
            </w:r>
            <w:proofErr w:type="spellStart"/>
            <w:r w:rsidRPr="00017F6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ณา</w:t>
            </w:r>
            <w:proofErr w:type="spellEnd"/>
            <w:r w:rsidRPr="00017F6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การเรียนรู้ </w:t>
            </w:r>
          </w:p>
          <w:p w:rsidR="0041252B" w:rsidRPr="00017F62" w:rsidRDefault="0041252B" w:rsidP="0041252B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ศิลปวัฒนธรรมกับการเรียนการสอน</w:t>
            </w:r>
          </w:p>
        </w:tc>
        <w:tc>
          <w:tcPr>
            <w:tcW w:w="1136" w:type="dxa"/>
            <w:shd w:val="clear" w:color="auto" w:fill="auto"/>
          </w:tcPr>
          <w:p w:rsidR="0041252B" w:rsidRPr="00017F62" w:rsidRDefault="0041252B" w:rsidP="0041252B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1136" w:type="dxa"/>
          </w:tcPr>
          <w:p w:rsidR="0041252B" w:rsidRPr="00017F62" w:rsidRDefault="0041252B" w:rsidP="0041252B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017F62">
              <w:rPr>
                <w:rFonts w:ascii="TH SarabunIT๙" w:hAnsi="TH SarabunIT๙" w:cs="TH SarabunIT๙"/>
                <w:sz w:val="30"/>
                <w:szCs w:val="30"/>
                <w:cs/>
              </w:rPr>
              <w:t>64</w:t>
            </w:r>
          </w:p>
        </w:tc>
        <w:tc>
          <w:tcPr>
            <w:tcW w:w="2272" w:type="dxa"/>
          </w:tcPr>
          <w:p w:rsidR="0041252B" w:rsidRPr="00017F62" w:rsidRDefault="0041252B" w:rsidP="0041252B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1252B" w:rsidRPr="0041252B" w:rsidRDefault="0041252B" w:rsidP="0041252B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1252B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กองกิจการนักเรียน นักศึกษาและกิจการพิเศษ</w:t>
            </w:r>
            <w:r w:rsidRPr="0041252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252B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(กลุ่มศิลปวัฒนธรรมและกิจการพิเศษ)</w:t>
            </w:r>
          </w:p>
        </w:tc>
      </w:tr>
    </w:tbl>
    <w:p w:rsidR="006507F3" w:rsidRPr="00A6554F" w:rsidRDefault="00A6554F" w:rsidP="006507F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</w:t>
      </w:r>
      <w:r w:rsidR="006507F3" w:rsidRPr="00A6554F">
        <w:rPr>
          <w:rFonts w:ascii="TH SarabunIT๙" w:hAnsi="TH SarabunIT๙" w:cs="TH SarabunIT๙"/>
          <w:sz w:val="28"/>
          <w:cs/>
        </w:rPr>
        <w:t xml:space="preserve">หมายเหตุ </w:t>
      </w:r>
      <w:r w:rsidR="006507F3" w:rsidRPr="00A6554F">
        <w:rPr>
          <w:rFonts w:ascii="TH SarabunIT๙" w:hAnsi="TH SarabunIT๙" w:cs="TH SarabunIT๙"/>
          <w:sz w:val="28"/>
        </w:rPr>
        <w:t xml:space="preserve">: </w:t>
      </w:r>
      <w:r w:rsidR="006507F3" w:rsidRPr="00A6554F">
        <w:rPr>
          <w:rFonts w:ascii="TH SarabunIT๙" w:hAnsi="TH SarabunIT๙" w:cs="TH SarabunIT๙" w:hint="cs"/>
          <w:sz w:val="28"/>
          <w:cs/>
        </w:rPr>
        <w:t xml:space="preserve">1. ข้อมูลผลการดำเนินงานระหว่างเดือน ตุลาคม 2564 </w:t>
      </w:r>
      <w:r w:rsidR="006507F3" w:rsidRPr="00A6554F">
        <w:rPr>
          <w:rFonts w:ascii="TH SarabunIT๙" w:hAnsi="TH SarabunIT๙" w:cs="TH SarabunIT๙"/>
          <w:sz w:val="28"/>
          <w:cs/>
        </w:rPr>
        <w:t>–</w:t>
      </w:r>
      <w:r w:rsidR="006507F3" w:rsidRPr="00A6554F">
        <w:rPr>
          <w:rFonts w:ascii="TH SarabunIT๙" w:hAnsi="TH SarabunIT๙" w:cs="TH SarabunIT๙" w:hint="cs"/>
          <w:sz w:val="28"/>
          <w:cs/>
        </w:rPr>
        <w:t xml:space="preserve"> สิงหาคม 2565</w:t>
      </w:r>
    </w:p>
    <w:p w:rsidR="006507F3" w:rsidRPr="00A6554F" w:rsidRDefault="006507F3" w:rsidP="006507F3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A6554F">
        <w:rPr>
          <w:rFonts w:ascii="TH SarabunIT๙" w:hAnsi="TH SarabunIT๙" w:cs="TH SarabunIT๙" w:hint="cs"/>
          <w:sz w:val="28"/>
          <w:cs/>
        </w:rPr>
        <w:t xml:space="preserve">              </w:t>
      </w:r>
      <w:r w:rsidR="00A6554F">
        <w:rPr>
          <w:rFonts w:ascii="TH SarabunIT๙" w:hAnsi="TH SarabunIT๙" w:cs="TH SarabunIT๙" w:hint="cs"/>
          <w:sz w:val="28"/>
          <w:cs/>
        </w:rPr>
        <w:t xml:space="preserve">      </w:t>
      </w:r>
      <w:r w:rsidRPr="00A6554F">
        <w:rPr>
          <w:rFonts w:ascii="TH SarabunIT๙" w:hAnsi="TH SarabunIT๙" w:cs="TH SarabunIT๙" w:hint="cs"/>
          <w:sz w:val="28"/>
          <w:cs/>
        </w:rPr>
        <w:t>2. ส่งผลการดำเนินงานพร้อม</w:t>
      </w:r>
      <w:r w:rsidRPr="00A6554F">
        <w:rPr>
          <w:rFonts w:ascii="TH SarabunIT๙" w:hAnsi="TH SarabunIT๙" w:cs="TH SarabunIT๙" w:hint="cs"/>
          <w:b/>
          <w:bCs/>
          <w:sz w:val="28"/>
          <w:cs/>
        </w:rPr>
        <w:t>แนบเอกสาร</w:t>
      </w:r>
      <w:r w:rsidRPr="00A6554F">
        <w:rPr>
          <w:rFonts w:ascii="TH SarabunIT๙" w:hAnsi="TH SarabunIT๙" w:cs="TH SarabunIT๙" w:hint="cs"/>
          <w:sz w:val="28"/>
          <w:cs/>
        </w:rPr>
        <w:t>ประกอบวิธีการเก็บข้อมูล/การคำนวณ/ที่มาของข้อมูลผลการดำเนินงาน</w:t>
      </w:r>
    </w:p>
    <w:p w:rsidR="00DF50C1" w:rsidRPr="00A6554F" w:rsidRDefault="00DF50C1" w:rsidP="0075531A">
      <w:pPr>
        <w:spacing w:after="0" w:line="240" w:lineRule="auto"/>
        <w:rPr>
          <w:sz w:val="20"/>
          <w:szCs w:val="24"/>
        </w:rPr>
      </w:pPr>
    </w:p>
    <w:p w:rsidR="00DF50C1" w:rsidRPr="00A6554F" w:rsidRDefault="00DF50C1">
      <w:pPr>
        <w:rPr>
          <w:sz w:val="20"/>
          <w:szCs w:val="24"/>
        </w:rPr>
      </w:pPr>
    </w:p>
    <w:p w:rsidR="00017F62" w:rsidRDefault="00017F62"/>
    <w:p w:rsidR="00017F62" w:rsidRDefault="00017F62"/>
    <w:p w:rsidR="0075531A" w:rsidRPr="00E15999" w:rsidRDefault="0075531A" w:rsidP="0075531A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lastRenderedPageBreak/>
        <w:t>รายงานผลการปฏิบัติงานตาม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แผนปฏิบัติราชการ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มหาวิทยาลัยการกีฬาแห่งชาติ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75531A" w:rsidRDefault="0075531A" w:rsidP="0075531A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5 ครั้งที่ 1 (1 ตุลาคม 2564 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–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="00F57C82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30</w:t>
      </w:r>
      <w:r w:rsidR="00F57C82"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="00F57C82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กันยายน</w:t>
      </w:r>
      <w:r w:rsidR="00F57C82"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2565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)</w:t>
      </w:r>
    </w:p>
    <w:p w:rsidR="0075531A" w:rsidRPr="0075531A" w:rsidRDefault="00A6554F" w:rsidP="0075531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="0075531A" w:rsidRPr="0075531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ประเด็นการพัฒนา</w:t>
      </w:r>
      <w:r w:rsidR="0075531A" w:rsidRPr="007553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5 </w:t>
      </w:r>
      <w:r w:rsidR="0075531A" w:rsidRPr="0075531A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การพัฒนานักเรียนและนักศึกษาให้มีศักยภาพด้านกีฬาสูงสุดของแต่ละบุคคล</w:t>
      </w:r>
    </w:p>
    <w:p w:rsidR="00DF50C1" w:rsidRPr="0075531A" w:rsidRDefault="00A6554F" w:rsidP="0075531A">
      <w:pPr>
        <w:spacing w:after="0" w:line="240" w:lineRule="auto"/>
        <w:rPr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="0075531A" w:rsidRPr="007553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เป้าประสงค์</w:t>
      </w:r>
      <w:r w:rsidR="0075531A" w:rsidRPr="0075531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 1</w:t>
      </w:r>
      <w:r w:rsidR="0075531A" w:rsidRPr="0075531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75531A" w:rsidRPr="0075531A">
        <w:rPr>
          <w:rFonts w:ascii="TH SarabunIT๙" w:hAnsi="TH SarabunIT๙" w:cs="TH SarabunIT๙"/>
          <w:b/>
          <w:bCs/>
          <w:sz w:val="32"/>
          <w:szCs w:val="32"/>
          <w:cs/>
        </w:rPr>
        <w:t>นักเรียนและนักศึกษาเข้าร่วมและได้รับรางวัลจากการแข่งขันกีฬาระดับนานาชาติ</w:t>
      </w:r>
    </w:p>
    <w:tbl>
      <w:tblPr>
        <w:tblW w:w="13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50"/>
        <w:gridCol w:w="1136"/>
        <w:gridCol w:w="1136"/>
        <w:gridCol w:w="2272"/>
        <w:gridCol w:w="2840"/>
      </w:tblGrid>
      <w:tr w:rsidR="009F3631" w:rsidRPr="00E15999" w:rsidTr="00550A87">
        <w:trPr>
          <w:trHeight w:val="172"/>
          <w:jc w:val="center"/>
        </w:trPr>
        <w:tc>
          <w:tcPr>
            <w:tcW w:w="2836" w:type="dxa"/>
            <w:vMerge w:val="restart"/>
            <w:shd w:val="clear" w:color="auto" w:fill="FFFFFF"/>
          </w:tcPr>
          <w:p w:rsidR="009F3631" w:rsidRPr="00E15999" w:rsidRDefault="009F3631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3550" w:type="dxa"/>
            <w:vMerge w:val="restart"/>
            <w:shd w:val="clear" w:color="auto" w:fill="FFFFFF"/>
          </w:tcPr>
          <w:p w:rsidR="009F3631" w:rsidRPr="00E15999" w:rsidRDefault="009F3631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2272" w:type="dxa"/>
            <w:gridSpan w:val="2"/>
            <w:shd w:val="clear" w:color="auto" w:fill="FFFFFF"/>
            <w:vAlign w:val="center"/>
          </w:tcPr>
          <w:p w:rsidR="009F3631" w:rsidRPr="00E15999" w:rsidRDefault="009F3631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2272" w:type="dxa"/>
            <w:vMerge w:val="restart"/>
            <w:shd w:val="clear" w:color="auto" w:fill="FFFFFF"/>
            <w:vAlign w:val="center"/>
          </w:tcPr>
          <w:p w:rsidR="009F3631" w:rsidRPr="00E15999" w:rsidRDefault="009F3631" w:rsidP="00550A8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</w:t>
            </w: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เนินงาน</w:t>
            </w:r>
          </w:p>
          <w:p w:rsidR="009F3631" w:rsidRPr="00E15999" w:rsidRDefault="009F3631" w:rsidP="00550A87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(1 ต.ค.64 – 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3</w:t>
            </w:r>
            <w:r w:rsidR="006507F3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>0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6507F3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65</w:t>
            </w:r>
            <w:r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840" w:type="dxa"/>
            <w:vMerge w:val="restart"/>
            <w:shd w:val="clear" w:color="auto" w:fill="FFFFFF"/>
          </w:tcPr>
          <w:p w:rsidR="009F3631" w:rsidRPr="00E15999" w:rsidRDefault="00550A87" w:rsidP="009F363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9F3631" w:rsidRPr="00E15999" w:rsidTr="00550A87">
        <w:trPr>
          <w:trHeight w:val="172"/>
          <w:jc w:val="center"/>
        </w:trPr>
        <w:tc>
          <w:tcPr>
            <w:tcW w:w="2836" w:type="dxa"/>
            <w:vMerge/>
            <w:shd w:val="clear" w:color="auto" w:fill="FFFFFF"/>
            <w:vAlign w:val="center"/>
          </w:tcPr>
          <w:p w:rsidR="009F3631" w:rsidRPr="00E15999" w:rsidRDefault="009F3631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50" w:type="dxa"/>
            <w:vMerge/>
            <w:shd w:val="clear" w:color="auto" w:fill="FFFFFF"/>
            <w:vAlign w:val="center"/>
          </w:tcPr>
          <w:p w:rsidR="009F3631" w:rsidRPr="00E15999" w:rsidRDefault="009F3631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6" w:type="dxa"/>
            <w:shd w:val="clear" w:color="auto" w:fill="FFFFFF"/>
          </w:tcPr>
          <w:p w:rsidR="009F3631" w:rsidRPr="00E15999" w:rsidRDefault="009F3631" w:rsidP="009F363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136" w:type="dxa"/>
            <w:shd w:val="clear" w:color="auto" w:fill="FFFFFF"/>
          </w:tcPr>
          <w:p w:rsidR="009F3631" w:rsidRPr="00E15999" w:rsidRDefault="009F3631" w:rsidP="009F363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พ.ศ.2565</w:t>
            </w:r>
          </w:p>
        </w:tc>
        <w:tc>
          <w:tcPr>
            <w:tcW w:w="2272" w:type="dxa"/>
            <w:vMerge/>
            <w:shd w:val="clear" w:color="auto" w:fill="FFFFFF"/>
            <w:vAlign w:val="center"/>
          </w:tcPr>
          <w:p w:rsidR="009F3631" w:rsidRPr="00E15999" w:rsidRDefault="009F3631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0" w:type="dxa"/>
            <w:vMerge/>
            <w:shd w:val="clear" w:color="auto" w:fill="FFFFFF"/>
            <w:vAlign w:val="center"/>
          </w:tcPr>
          <w:p w:rsidR="009F3631" w:rsidRPr="00E15999" w:rsidRDefault="009F3631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550A87" w:rsidRPr="00E15999" w:rsidTr="00550A87">
        <w:trPr>
          <w:jc w:val="center"/>
        </w:trPr>
        <w:tc>
          <w:tcPr>
            <w:tcW w:w="2836" w:type="dxa"/>
            <w:vMerge w:val="restart"/>
          </w:tcPr>
          <w:p w:rsidR="00550A87" w:rsidRDefault="00550A87" w:rsidP="00550A87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1. ส่งเสริมและพัฒนานักเรียน</w:t>
            </w:r>
          </w:p>
          <w:p w:rsidR="00550A87" w:rsidRDefault="00550A87" w:rsidP="00550A87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และนักศึกษาให้มีศักยภาพ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550A87" w:rsidRPr="009F3631" w:rsidRDefault="00550A87" w:rsidP="00550A87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ด้านกีฬาสูงสุดของแต่ละบุคคล</w:t>
            </w:r>
          </w:p>
        </w:tc>
        <w:tc>
          <w:tcPr>
            <w:tcW w:w="3550" w:type="dxa"/>
            <w:shd w:val="clear" w:color="auto" w:fill="auto"/>
          </w:tcPr>
          <w:p w:rsidR="00550A87" w:rsidRPr="009F3631" w:rsidRDefault="00550A87" w:rsidP="00550A87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kern w:val="32"/>
                <w:sz w:val="30"/>
                <w:szCs w:val="30"/>
                <w:cs/>
              </w:rPr>
              <w:t>1.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นักเรียนที่เข้าร่วมการแข่งขันกีฬา</w:t>
            </w:r>
          </w:p>
          <w:p w:rsidR="00550A87" w:rsidRPr="009F3631" w:rsidRDefault="00550A87" w:rsidP="00550A87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ระดับนานาชาติ</w:t>
            </w:r>
          </w:p>
        </w:tc>
        <w:tc>
          <w:tcPr>
            <w:tcW w:w="1136" w:type="dxa"/>
            <w:shd w:val="clear" w:color="auto" w:fill="auto"/>
          </w:tcPr>
          <w:p w:rsidR="00550A87" w:rsidRPr="009F3631" w:rsidRDefault="00550A87" w:rsidP="00550A87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eastAsia="Times New Roman" w:hAnsi="TH SarabunIT๙" w:cs="TH SarabunIT๙"/>
                <w:kern w:val="32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550A87" w:rsidRPr="009F3631" w:rsidRDefault="00550A87" w:rsidP="00550A87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</w:t>
            </w:r>
          </w:p>
        </w:tc>
        <w:tc>
          <w:tcPr>
            <w:tcW w:w="2272" w:type="dxa"/>
          </w:tcPr>
          <w:p w:rsidR="00550A87" w:rsidRPr="009F3631" w:rsidRDefault="00550A87" w:rsidP="00550A87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550A87" w:rsidRDefault="00550A87" w:rsidP="00550A87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550A87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สำนักกีฬา</w:t>
            </w:r>
            <w:r w:rsidRPr="00550A8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550A87" w:rsidRPr="00550A87" w:rsidRDefault="00550A87" w:rsidP="00550A87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50A87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(กลุ่มบริหารจัดการกีฬา)</w:t>
            </w:r>
          </w:p>
        </w:tc>
      </w:tr>
      <w:tr w:rsidR="00550A87" w:rsidRPr="00E15999" w:rsidTr="00550A87">
        <w:trPr>
          <w:jc w:val="center"/>
        </w:trPr>
        <w:tc>
          <w:tcPr>
            <w:tcW w:w="2836" w:type="dxa"/>
            <w:vMerge/>
          </w:tcPr>
          <w:p w:rsidR="00550A87" w:rsidRPr="009F3631" w:rsidRDefault="00550A87" w:rsidP="00550A87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550A87" w:rsidRPr="009F3631" w:rsidRDefault="00550A87" w:rsidP="00550A87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kern w:val="32"/>
                <w:sz w:val="30"/>
                <w:szCs w:val="30"/>
                <w:cs/>
              </w:rPr>
              <w:t xml:space="preserve">2.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นักเรียนที่ได้รับรางวัลจากการเข้าร่วม</w:t>
            </w:r>
            <w:r w:rsidRPr="009F363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550A87" w:rsidRPr="009F3631" w:rsidRDefault="00550A87" w:rsidP="00550A87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การแข่งขันกีฬาในระดับนานาชาติ</w:t>
            </w:r>
          </w:p>
        </w:tc>
        <w:tc>
          <w:tcPr>
            <w:tcW w:w="1136" w:type="dxa"/>
            <w:shd w:val="clear" w:color="auto" w:fill="auto"/>
          </w:tcPr>
          <w:p w:rsidR="00550A87" w:rsidRPr="009F3631" w:rsidRDefault="00550A87" w:rsidP="00550A87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eastAsia="Times New Roman" w:hAnsi="TH SarabunIT๙" w:cs="TH SarabunIT๙"/>
                <w:kern w:val="32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550A87" w:rsidRPr="009F3631" w:rsidRDefault="00550A87" w:rsidP="00550A87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 w:hint="cs"/>
                <w:sz w:val="30"/>
                <w:szCs w:val="30"/>
                <w:cs/>
              </w:rPr>
              <w:t>40</w:t>
            </w:r>
          </w:p>
        </w:tc>
        <w:tc>
          <w:tcPr>
            <w:tcW w:w="2272" w:type="dxa"/>
          </w:tcPr>
          <w:p w:rsidR="00550A87" w:rsidRPr="009F3631" w:rsidRDefault="00550A87" w:rsidP="00550A87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550A87" w:rsidRDefault="00550A87" w:rsidP="00550A87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550A87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สำนักกีฬา</w:t>
            </w:r>
            <w:r w:rsidRPr="00550A8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550A87" w:rsidRPr="00550A87" w:rsidRDefault="00550A87" w:rsidP="00550A87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50A87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(กลุ่มบริหารจัดการกีฬา)</w:t>
            </w:r>
          </w:p>
        </w:tc>
      </w:tr>
      <w:tr w:rsidR="00550A87" w:rsidRPr="00E15999" w:rsidTr="00550A87">
        <w:trPr>
          <w:jc w:val="center"/>
        </w:trPr>
        <w:tc>
          <w:tcPr>
            <w:tcW w:w="2836" w:type="dxa"/>
            <w:vMerge/>
          </w:tcPr>
          <w:p w:rsidR="00550A87" w:rsidRPr="009F3631" w:rsidRDefault="00550A87" w:rsidP="00550A87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550A87" w:rsidRPr="009F3631" w:rsidRDefault="00550A87" w:rsidP="00550A87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kern w:val="32"/>
                <w:sz w:val="30"/>
                <w:szCs w:val="30"/>
                <w:cs/>
              </w:rPr>
              <w:t>3.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นักศึกษาที่เข้าร่วมการแข่งขันกีฬา</w:t>
            </w:r>
          </w:p>
          <w:p w:rsidR="00550A87" w:rsidRPr="009F3631" w:rsidRDefault="00550A87" w:rsidP="00550A87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ระดับนานาชาติ</w:t>
            </w:r>
          </w:p>
        </w:tc>
        <w:tc>
          <w:tcPr>
            <w:tcW w:w="1136" w:type="dxa"/>
            <w:shd w:val="clear" w:color="auto" w:fill="auto"/>
          </w:tcPr>
          <w:p w:rsidR="00550A87" w:rsidRPr="009F3631" w:rsidRDefault="00550A87" w:rsidP="00550A87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kern w:val="32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550A87" w:rsidRPr="009F3631" w:rsidRDefault="00550A87" w:rsidP="00550A87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</w:t>
            </w:r>
          </w:p>
        </w:tc>
        <w:tc>
          <w:tcPr>
            <w:tcW w:w="2272" w:type="dxa"/>
          </w:tcPr>
          <w:p w:rsidR="00550A87" w:rsidRPr="009F3631" w:rsidRDefault="00550A87" w:rsidP="00550A87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550A87" w:rsidRDefault="00550A87" w:rsidP="00550A87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550A87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สำนักกีฬา</w:t>
            </w:r>
            <w:r w:rsidRPr="00550A8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550A87" w:rsidRPr="00550A87" w:rsidRDefault="00550A87" w:rsidP="00550A87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50A87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(กลุ่มบริหารจัดการกีฬา)</w:t>
            </w:r>
          </w:p>
        </w:tc>
      </w:tr>
      <w:tr w:rsidR="00550A87" w:rsidRPr="00E15999" w:rsidTr="00550A87">
        <w:trPr>
          <w:jc w:val="center"/>
        </w:trPr>
        <w:tc>
          <w:tcPr>
            <w:tcW w:w="2836" w:type="dxa"/>
            <w:vMerge/>
          </w:tcPr>
          <w:p w:rsidR="00550A87" w:rsidRPr="009F3631" w:rsidRDefault="00550A87" w:rsidP="00550A87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550A87" w:rsidRPr="009F3631" w:rsidRDefault="00550A87" w:rsidP="00550A87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4. นักศึกษาที่ได้รับรางวัลจากการเข้าร่วม</w:t>
            </w:r>
            <w:r w:rsidRPr="009F363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:rsidR="00550A87" w:rsidRPr="009F3631" w:rsidRDefault="00550A87" w:rsidP="00550A87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การแข่งขันกีฬาในระดับนานาชาติ</w:t>
            </w:r>
          </w:p>
        </w:tc>
        <w:tc>
          <w:tcPr>
            <w:tcW w:w="1136" w:type="dxa"/>
            <w:shd w:val="clear" w:color="auto" w:fill="auto"/>
          </w:tcPr>
          <w:p w:rsidR="00550A87" w:rsidRPr="009F3631" w:rsidRDefault="00550A87" w:rsidP="00550A87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kern w:val="32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550A87" w:rsidRPr="009F3631" w:rsidRDefault="00550A87" w:rsidP="00550A87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 w:hint="cs"/>
                <w:sz w:val="30"/>
                <w:szCs w:val="30"/>
                <w:cs/>
              </w:rPr>
              <w:t>40</w:t>
            </w:r>
          </w:p>
        </w:tc>
        <w:tc>
          <w:tcPr>
            <w:tcW w:w="2272" w:type="dxa"/>
          </w:tcPr>
          <w:p w:rsidR="00550A87" w:rsidRPr="009F3631" w:rsidRDefault="00550A87" w:rsidP="00550A87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550A87" w:rsidRDefault="00550A87" w:rsidP="00550A87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550A87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สำนักกีฬา</w:t>
            </w:r>
            <w:r w:rsidRPr="00550A8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550A87" w:rsidRPr="00550A87" w:rsidRDefault="00550A87" w:rsidP="00550A87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50A87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(กลุ่มบริหารจัดการกีฬา)</w:t>
            </w:r>
          </w:p>
        </w:tc>
      </w:tr>
    </w:tbl>
    <w:p w:rsidR="006507F3" w:rsidRPr="00A6554F" w:rsidRDefault="00A6554F" w:rsidP="006507F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</w:t>
      </w:r>
      <w:r w:rsidR="006507F3" w:rsidRPr="00A6554F">
        <w:rPr>
          <w:rFonts w:ascii="TH SarabunIT๙" w:hAnsi="TH SarabunIT๙" w:cs="TH SarabunIT๙"/>
          <w:sz w:val="28"/>
          <w:cs/>
        </w:rPr>
        <w:t xml:space="preserve">หมายเหตุ </w:t>
      </w:r>
      <w:r w:rsidR="006507F3" w:rsidRPr="00A6554F">
        <w:rPr>
          <w:rFonts w:ascii="TH SarabunIT๙" w:hAnsi="TH SarabunIT๙" w:cs="TH SarabunIT๙"/>
          <w:sz w:val="28"/>
        </w:rPr>
        <w:t xml:space="preserve">: </w:t>
      </w:r>
      <w:r w:rsidR="006507F3" w:rsidRPr="00A6554F">
        <w:rPr>
          <w:rFonts w:ascii="TH SarabunIT๙" w:hAnsi="TH SarabunIT๙" w:cs="TH SarabunIT๙" w:hint="cs"/>
          <w:sz w:val="28"/>
          <w:cs/>
        </w:rPr>
        <w:t xml:space="preserve">1. ข้อมูลผลการดำเนินงานระหว่างเดือน ตุลาคม 2564 </w:t>
      </w:r>
      <w:r w:rsidR="006507F3" w:rsidRPr="00A6554F">
        <w:rPr>
          <w:rFonts w:ascii="TH SarabunIT๙" w:hAnsi="TH SarabunIT๙" w:cs="TH SarabunIT๙"/>
          <w:sz w:val="28"/>
          <w:cs/>
        </w:rPr>
        <w:t>–</w:t>
      </w:r>
      <w:r w:rsidR="006507F3" w:rsidRPr="00A6554F">
        <w:rPr>
          <w:rFonts w:ascii="TH SarabunIT๙" w:hAnsi="TH SarabunIT๙" w:cs="TH SarabunIT๙" w:hint="cs"/>
          <w:sz w:val="28"/>
          <w:cs/>
        </w:rPr>
        <w:t xml:space="preserve"> สิงหาคม 2565</w:t>
      </w:r>
    </w:p>
    <w:p w:rsidR="006507F3" w:rsidRPr="00A6554F" w:rsidRDefault="006507F3" w:rsidP="006507F3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A6554F">
        <w:rPr>
          <w:rFonts w:ascii="TH SarabunIT๙" w:hAnsi="TH SarabunIT๙" w:cs="TH SarabunIT๙" w:hint="cs"/>
          <w:sz w:val="28"/>
          <w:cs/>
        </w:rPr>
        <w:t xml:space="preserve">           </w:t>
      </w:r>
      <w:r w:rsidR="00A6554F">
        <w:rPr>
          <w:rFonts w:ascii="TH SarabunIT๙" w:hAnsi="TH SarabunIT๙" w:cs="TH SarabunIT๙" w:hint="cs"/>
          <w:sz w:val="28"/>
          <w:cs/>
        </w:rPr>
        <w:t xml:space="preserve">     </w:t>
      </w:r>
      <w:r w:rsidRPr="00A6554F">
        <w:rPr>
          <w:rFonts w:ascii="TH SarabunIT๙" w:hAnsi="TH SarabunIT๙" w:cs="TH SarabunIT๙" w:hint="cs"/>
          <w:sz w:val="28"/>
          <w:cs/>
        </w:rPr>
        <w:t xml:space="preserve">    2. ส่งผลการดำเนินงานพร้อม</w:t>
      </w:r>
      <w:r w:rsidRPr="00A6554F">
        <w:rPr>
          <w:rFonts w:ascii="TH SarabunIT๙" w:hAnsi="TH SarabunIT๙" w:cs="TH SarabunIT๙" w:hint="cs"/>
          <w:b/>
          <w:bCs/>
          <w:sz w:val="28"/>
          <w:cs/>
        </w:rPr>
        <w:t>แนบเอกสาร</w:t>
      </w:r>
      <w:r w:rsidRPr="00A6554F">
        <w:rPr>
          <w:rFonts w:ascii="TH SarabunIT๙" w:hAnsi="TH SarabunIT๙" w:cs="TH SarabunIT๙" w:hint="cs"/>
          <w:sz w:val="28"/>
          <w:cs/>
        </w:rPr>
        <w:t>ประกอบวิธีการเก็บข้อมูล/การคำนวณ/ที่มาของข้อมูลผลการดำเนินงาน</w:t>
      </w:r>
    </w:p>
    <w:p w:rsidR="00DF50C1" w:rsidRPr="00A6554F" w:rsidRDefault="00DF50C1" w:rsidP="009F3631">
      <w:pPr>
        <w:spacing w:after="0" w:line="240" w:lineRule="auto"/>
        <w:rPr>
          <w:sz w:val="20"/>
          <w:szCs w:val="24"/>
        </w:rPr>
      </w:pPr>
    </w:p>
    <w:p w:rsidR="00DF50C1" w:rsidRDefault="00DF50C1"/>
    <w:p w:rsidR="009F3631" w:rsidRDefault="009F3631"/>
    <w:p w:rsidR="009F3631" w:rsidRDefault="009F3631"/>
    <w:p w:rsidR="009F3631" w:rsidRDefault="009F3631"/>
    <w:p w:rsidR="009F3631" w:rsidRDefault="009F3631"/>
    <w:p w:rsidR="009F3631" w:rsidRDefault="009F3631"/>
    <w:p w:rsidR="009F3631" w:rsidRDefault="009F3631"/>
    <w:p w:rsidR="009F3631" w:rsidRDefault="009F3631"/>
    <w:p w:rsidR="009F3631" w:rsidRPr="00E15999" w:rsidRDefault="009F3631" w:rsidP="009F3631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lastRenderedPageBreak/>
        <w:t>รายงานผลการปฏิบัติงานตาม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แผนปฏิบัติราชการ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มหาวิทยาลัยการกีฬาแห่งชาติ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9F3631" w:rsidRDefault="009F3631" w:rsidP="009F3631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5 ครั้งที่ 1 (1 ตุลาคม 2564 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–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="00F57C82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30</w:t>
      </w:r>
      <w:r w:rsidR="00F57C82"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="00F57C82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กันยายน</w:t>
      </w:r>
      <w:r w:rsidR="00F57C82"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2565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)</w:t>
      </w:r>
    </w:p>
    <w:p w:rsidR="009F3631" w:rsidRPr="0075531A" w:rsidRDefault="00A6554F" w:rsidP="009F363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="009F3631" w:rsidRPr="0075531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ประเด็นการพัฒนา</w:t>
      </w:r>
      <w:r w:rsidR="009F3631" w:rsidRPr="007553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5 </w:t>
      </w:r>
      <w:r w:rsidR="009F3631" w:rsidRPr="0075531A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การพัฒนานักเรียนและนักศึกษาให้มีศักยภาพด้านกีฬาสูงสุดของแต่ละบุคคล</w:t>
      </w:r>
    </w:p>
    <w:p w:rsidR="009F3631" w:rsidRPr="0075531A" w:rsidRDefault="00A6554F" w:rsidP="009F3631">
      <w:pPr>
        <w:spacing w:after="0" w:line="240" w:lineRule="auto"/>
        <w:rPr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="009F3631" w:rsidRPr="007553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เป้าประสงค์</w:t>
      </w:r>
      <w:r w:rsidR="009F3631" w:rsidRPr="0075531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9F36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="009F3631" w:rsidRPr="0075531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9F3631" w:rsidRPr="003070FA">
        <w:rPr>
          <w:rFonts w:ascii="TH SarabunIT๙" w:hAnsi="TH SarabunIT๙" w:cs="TH SarabunIT๙"/>
          <w:b/>
          <w:bCs/>
          <w:sz w:val="24"/>
          <w:szCs w:val="32"/>
          <w:cs/>
        </w:rPr>
        <w:t>บุคลากรด้านการกีฬามีความรู้ความเชี่ยวชาญสู่ระดับนานาชาติ</w:t>
      </w:r>
      <w:r w:rsidR="009F3631" w:rsidRPr="003070F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tbl>
      <w:tblPr>
        <w:tblW w:w="13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50"/>
        <w:gridCol w:w="1136"/>
        <w:gridCol w:w="1136"/>
        <w:gridCol w:w="2272"/>
        <w:gridCol w:w="2840"/>
      </w:tblGrid>
      <w:tr w:rsidR="009F3631" w:rsidRPr="00E15999" w:rsidTr="00436969">
        <w:trPr>
          <w:trHeight w:val="172"/>
          <w:jc w:val="center"/>
        </w:trPr>
        <w:tc>
          <w:tcPr>
            <w:tcW w:w="2836" w:type="dxa"/>
            <w:vMerge w:val="restart"/>
            <w:shd w:val="clear" w:color="auto" w:fill="FFFFFF"/>
          </w:tcPr>
          <w:p w:rsidR="009F3631" w:rsidRPr="00E15999" w:rsidRDefault="009F3631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3550" w:type="dxa"/>
            <w:vMerge w:val="restart"/>
            <w:shd w:val="clear" w:color="auto" w:fill="FFFFFF"/>
          </w:tcPr>
          <w:p w:rsidR="009F3631" w:rsidRPr="00E15999" w:rsidRDefault="009F3631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2272" w:type="dxa"/>
            <w:gridSpan w:val="2"/>
            <w:shd w:val="clear" w:color="auto" w:fill="FFFFFF"/>
            <w:vAlign w:val="center"/>
          </w:tcPr>
          <w:p w:rsidR="009F3631" w:rsidRPr="00E15999" w:rsidRDefault="009F3631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2272" w:type="dxa"/>
            <w:vMerge w:val="restart"/>
            <w:shd w:val="clear" w:color="auto" w:fill="FFFFFF"/>
            <w:vAlign w:val="center"/>
          </w:tcPr>
          <w:p w:rsidR="009F3631" w:rsidRPr="00E15999" w:rsidRDefault="009F3631" w:rsidP="004369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</w:t>
            </w: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เนินงาน</w:t>
            </w:r>
          </w:p>
          <w:p w:rsidR="009F3631" w:rsidRPr="00E15999" w:rsidRDefault="009F3631" w:rsidP="00436969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(1 ต.ค.64 – 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3</w:t>
            </w:r>
            <w:r w:rsidR="006507F3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>0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6507F3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65</w:t>
            </w:r>
            <w:r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840" w:type="dxa"/>
            <w:vMerge w:val="restart"/>
            <w:shd w:val="clear" w:color="auto" w:fill="FFFFFF"/>
          </w:tcPr>
          <w:p w:rsidR="009F3631" w:rsidRPr="00E15999" w:rsidRDefault="00436969" w:rsidP="009F363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9F3631" w:rsidRPr="00E15999" w:rsidTr="00436969">
        <w:trPr>
          <w:trHeight w:val="172"/>
          <w:jc w:val="center"/>
        </w:trPr>
        <w:tc>
          <w:tcPr>
            <w:tcW w:w="2836" w:type="dxa"/>
            <w:vMerge/>
            <w:shd w:val="clear" w:color="auto" w:fill="FFFFFF"/>
            <w:vAlign w:val="center"/>
          </w:tcPr>
          <w:p w:rsidR="009F3631" w:rsidRPr="00E15999" w:rsidRDefault="009F3631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50" w:type="dxa"/>
            <w:vMerge/>
            <w:shd w:val="clear" w:color="auto" w:fill="FFFFFF"/>
            <w:vAlign w:val="center"/>
          </w:tcPr>
          <w:p w:rsidR="009F3631" w:rsidRPr="00E15999" w:rsidRDefault="009F3631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6" w:type="dxa"/>
            <w:shd w:val="clear" w:color="auto" w:fill="FFFFFF"/>
          </w:tcPr>
          <w:p w:rsidR="009F3631" w:rsidRPr="00E15999" w:rsidRDefault="009F3631" w:rsidP="009F363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136" w:type="dxa"/>
            <w:shd w:val="clear" w:color="auto" w:fill="FFFFFF"/>
          </w:tcPr>
          <w:p w:rsidR="009F3631" w:rsidRPr="00E15999" w:rsidRDefault="009F3631" w:rsidP="009F363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พ.ศ.2565</w:t>
            </w:r>
          </w:p>
        </w:tc>
        <w:tc>
          <w:tcPr>
            <w:tcW w:w="2272" w:type="dxa"/>
            <w:vMerge/>
            <w:shd w:val="clear" w:color="auto" w:fill="FFFFFF"/>
            <w:vAlign w:val="center"/>
          </w:tcPr>
          <w:p w:rsidR="009F3631" w:rsidRPr="00E15999" w:rsidRDefault="009F3631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0" w:type="dxa"/>
            <w:vMerge/>
            <w:shd w:val="clear" w:color="auto" w:fill="FFFFFF"/>
            <w:vAlign w:val="center"/>
          </w:tcPr>
          <w:p w:rsidR="009F3631" w:rsidRPr="00E15999" w:rsidRDefault="009F3631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36969" w:rsidRPr="00E15999" w:rsidTr="00436969">
        <w:trPr>
          <w:jc w:val="center"/>
        </w:trPr>
        <w:tc>
          <w:tcPr>
            <w:tcW w:w="2836" w:type="dxa"/>
            <w:vMerge w:val="restart"/>
          </w:tcPr>
          <w:p w:rsid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1. ส่งเสริมและพัฒนาศักยภาพ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บุคลากรด้านการกีฬา</w:t>
            </w:r>
          </w:p>
          <w:p w:rsid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2. สร้างเครือข่ายความร่วมมือ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ด้านการกีฬา</w:t>
            </w:r>
          </w:p>
        </w:tc>
        <w:tc>
          <w:tcPr>
            <w:tcW w:w="3550" w:type="dxa"/>
            <w:shd w:val="clear" w:color="auto" w:fill="auto"/>
          </w:tcPr>
          <w:p w:rsidR="00436969" w:rsidRPr="009F3631" w:rsidRDefault="00436969" w:rsidP="00436969">
            <w:pPr>
              <w:pStyle w:val="a3"/>
              <w:rPr>
                <w:rFonts w:ascii="TH SarabunIT๙" w:eastAsia="SimSun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eastAsia="SimSun" w:hAnsi="TH SarabunIT๙" w:cs="TH SarabunIT๙"/>
                <w:sz w:val="30"/>
                <w:szCs w:val="30"/>
                <w:cs/>
              </w:rPr>
              <w:t>1. บุคลากรด้านการกีฬาที่เข้าอบรม</w:t>
            </w:r>
          </w:p>
          <w:p w:rsidR="00436969" w:rsidRPr="009F3631" w:rsidRDefault="00436969" w:rsidP="00436969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eastAsia="SimSun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F3631">
              <w:rPr>
                <w:rFonts w:ascii="TH SarabunIT๙" w:eastAsia="SimSun" w:hAnsi="TH SarabunIT๙" w:cs="TH SarabunIT๙"/>
                <w:sz w:val="30"/>
                <w:szCs w:val="30"/>
                <w:cs/>
              </w:rPr>
              <w:t>ตาม</w:t>
            </w:r>
            <w:r w:rsidRPr="009F3631">
              <w:rPr>
                <w:rFonts w:ascii="TH SarabunIT๙" w:eastAsia="SimSun" w:hAnsi="TH SarabunIT๙" w:cs="TH SarabunIT๙" w:hint="cs"/>
                <w:sz w:val="30"/>
                <w:szCs w:val="30"/>
                <w:cs/>
              </w:rPr>
              <w:t>ห</w:t>
            </w:r>
            <w:r w:rsidRPr="009F3631">
              <w:rPr>
                <w:rFonts w:ascii="TH SarabunIT๙" w:eastAsia="SimSun" w:hAnsi="TH SarabunIT๙" w:cs="TH SarabunIT๙"/>
                <w:sz w:val="30"/>
                <w:szCs w:val="30"/>
                <w:cs/>
              </w:rPr>
              <w:t>ลักสูตร</w:t>
            </w:r>
          </w:p>
        </w:tc>
        <w:tc>
          <w:tcPr>
            <w:tcW w:w="1136" w:type="dxa"/>
            <w:shd w:val="clear" w:color="auto" w:fill="auto"/>
          </w:tcPr>
          <w:p w:rsidR="00436969" w:rsidRPr="009F3631" w:rsidRDefault="00436969" w:rsidP="0043696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คน</w:t>
            </w:r>
          </w:p>
        </w:tc>
        <w:tc>
          <w:tcPr>
            <w:tcW w:w="1136" w:type="dxa"/>
          </w:tcPr>
          <w:p w:rsidR="00436969" w:rsidRPr="009F3631" w:rsidRDefault="00436969" w:rsidP="0043696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 w:hint="cs"/>
                <w:sz w:val="30"/>
                <w:szCs w:val="30"/>
                <w:cs/>
              </w:rPr>
              <w:t>510</w:t>
            </w:r>
          </w:p>
        </w:tc>
        <w:tc>
          <w:tcPr>
            <w:tcW w:w="2272" w:type="dxa"/>
          </w:tcPr>
          <w:p w:rsidR="00436969" w:rsidRPr="009F3631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36969" w:rsidRP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สถาบันพัฒนาบุคลากร</w:t>
            </w:r>
            <w:r w:rsidRPr="004369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ทาง</w:t>
            </w: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การกีฬา</w:t>
            </w:r>
            <w:r w:rsidRPr="0043696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(กลุ่มฝึกอบรมและพัฒนาบุคลากร)</w:t>
            </w:r>
          </w:p>
        </w:tc>
      </w:tr>
      <w:tr w:rsidR="00436969" w:rsidRPr="00E15999" w:rsidTr="00436969">
        <w:trPr>
          <w:jc w:val="center"/>
        </w:trPr>
        <w:tc>
          <w:tcPr>
            <w:tcW w:w="2836" w:type="dxa"/>
            <w:vMerge/>
          </w:tcPr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9F363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บุคลากรด้านการกีฬาที่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ผ่านการอบรม</w:t>
            </w:r>
            <w:r w:rsidRPr="009F363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ตามมาตรฐานหลักสูตร</w:t>
            </w:r>
          </w:p>
        </w:tc>
        <w:tc>
          <w:tcPr>
            <w:tcW w:w="1136" w:type="dxa"/>
            <w:shd w:val="clear" w:color="auto" w:fill="auto"/>
          </w:tcPr>
          <w:p w:rsidR="00436969" w:rsidRPr="009F3631" w:rsidRDefault="00436969" w:rsidP="0043696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436969" w:rsidRPr="009F3631" w:rsidRDefault="00436969" w:rsidP="0043696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 w:hint="cs"/>
                <w:sz w:val="30"/>
                <w:szCs w:val="30"/>
                <w:cs/>
              </w:rPr>
              <w:t>90</w:t>
            </w:r>
          </w:p>
        </w:tc>
        <w:tc>
          <w:tcPr>
            <w:tcW w:w="2272" w:type="dxa"/>
          </w:tcPr>
          <w:p w:rsidR="00436969" w:rsidRPr="009F3631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36969" w:rsidRP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สถาบันพัฒนาบุคลากร</w:t>
            </w:r>
            <w:r w:rsidRPr="004369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ทาง</w:t>
            </w: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การกีฬา</w:t>
            </w:r>
            <w:r w:rsidRPr="0043696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(กลุ่มฝึกอบรมและพัฒนาบุคลากร)</w:t>
            </w:r>
          </w:p>
        </w:tc>
      </w:tr>
      <w:tr w:rsidR="00436969" w:rsidRPr="00E15999" w:rsidTr="00436969">
        <w:trPr>
          <w:jc w:val="center"/>
        </w:trPr>
        <w:tc>
          <w:tcPr>
            <w:tcW w:w="2836" w:type="dxa"/>
            <w:vMerge/>
          </w:tcPr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eastAsia="SimSun" w:hAnsi="TH SarabunIT๙" w:cs="TH SarabunIT๙" w:hint="cs"/>
                <w:sz w:val="30"/>
                <w:szCs w:val="30"/>
                <w:cs/>
              </w:rPr>
              <w:t>3</w:t>
            </w:r>
            <w:r w:rsidRPr="009F3631">
              <w:rPr>
                <w:rFonts w:ascii="TH SarabunIT๙" w:eastAsia="SimSun" w:hAnsi="TH SarabunIT๙" w:cs="TH SarabunIT๙"/>
                <w:sz w:val="30"/>
                <w:szCs w:val="30"/>
                <w:cs/>
              </w:rPr>
              <w:t xml:space="preserve">. </w:t>
            </w:r>
            <w:r w:rsidRPr="009F363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ความร่วมมือด้านการกีฬา</w:t>
            </w:r>
          </w:p>
        </w:tc>
        <w:tc>
          <w:tcPr>
            <w:tcW w:w="1136" w:type="dxa"/>
            <w:shd w:val="clear" w:color="auto" w:fill="auto"/>
          </w:tcPr>
          <w:p w:rsidR="00436969" w:rsidRPr="009F3631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 w:hint="cs"/>
                <w:kern w:val="32"/>
                <w:sz w:val="30"/>
                <w:szCs w:val="30"/>
                <w:cs/>
              </w:rPr>
              <w:t xml:space="preserve">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136" w:type="dxa"/>
          </w:tcPr>
          <w:p w:rsidR="00436969" w:rsidRPr="009F3631" w:rsidRDefault="00436969" w:rsidP="0043696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272" w:type="dxa"/>
          </w:tcPr>
          <w:p w:rsidR="00436969" w:rsidRPr="009F3631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36969" w:rsidRP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สำนักกีฬา</w:t>
            </w:r>
            <w:r w:rsidRPr="0043696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(กลุ่มบริหาร</w:t>
            </w:r>
          </w:p>
          <w:p w:rsidR="00436969" w:rsidRP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จัดการกีฬา)</w:t>
            </w:r>
          </w:p>
        </w:tc>
      </w:tr>
    </w:tbl>
    <w:p w:rsidR="006507F3" w:rsidRPr="00A6554F" w:rsidRDefault="00A6554F" w:rsidP="006507F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="006507F3" w:rsidRPr="00A6554F">
        <w:rPr>
          <w:rFonts w:ascii="TH SarabunIT๙" w:hAnsi="TH SarabunIT๙" w:cs="TH SarabunIT๙"/>
          <w:sz w:val="28"/>
          <w:cs/>
        </w:rPr>
        <w:t xml:space="preserve">หมายเหตุ </w:t>
      </w:r>
      <w:r w:rsidR="006507F3" w:rsidRPr="00A6554F">
        <w:rPr>
          <w:rFonts w:ascii="TH SarabunIT๙" w:hAnsi="TH SarabunIT๙" w:cs="TH SarabunIT๙"/>
          <w:sz w:val="28"/>
        </w:rPr>
        <w:t xml:space="preserve">: </w:t>
      </w:r>
      <w:r w:rsidR="006507F3" w:rsidRPr="00A6554F">
        <w:rPr>
          <w:rFonts w:ascii="TH SarabunIT๙" w:hAnsi="TH SarabunIT๙" w:cs="TH SarabunIT๙" w:hint="cs"/>
          <w:sz w:val="28"/>
          <w:cs/>
        </w:rPr>
        <w:t xml:space="preserve">1. ข้อมูลผลการดำเนินงานระหว่างเดือน ตุลาคม 2564 </w:t>
      </w:r>
      <w:r w:rsidR="006507F3" w:rsidRPr="00A6554F">
        <w:rPr>
          <w:rFonts w:ascii="TH SarabunIT๙" w:hAnsi="TH SarabunIT๙" w:cs="TH SarabunIT๙"/>
          <w:sz w:val="28"/>
          <w:cs/>
        </w:rPr>
        <w:t>–</w:t>
      </w:r>
      <w:r w:rsidR="006507F3" w:rsidRPr="00A6554F">
        <w:rPr>
          <w:rFonts w:ascii="TH SarabunIT๙" w:hAnsi="TH SarabunIT๙" w:cs="TH SarabunIT๙" w:hint="cs"/>
          <w:sz w:val="28"/>
          <w:cs/>
        </w:rPr>
        <w:t xml:space="preserve"> สิงหาคม 2565</w:t>
      </w:r>
    </w:p>
    <w:p w:rsidR="006507F3" w:rsidRPr="00A6554F" w:rsidRDefault="006507F3" w:rsidP="006507F3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A6554F">
        <w:rPr>
          <w:rFonts w:ascii="TH SarabunIT๙" w:hAnsi="TH SarabunIT๙" w:cs="TH SarabunIT๙" w:hint="cs"/>
          <w:sz w:val="28"/>
          <w:cs/>
        </w:rPr>
        <w:t xml:space="preserve">             </w:t>
      </w:r>
      <w:r w:rsidR="00A6554F">
        <w:rPr>
          <w:rFonts w:ascii="TH SarabunIT๙" w:hAnsi="TH SarabunIT๙" w:cs="TH SarabunIT๙" w:hint="cs"/>
          <w:sz w:val="28"/>
          <w:cs/>
        </w:rPr>
        <w:t xml:space="preserve">      </w:t>
      </w:r>
      <w:r w:rsidRPr="00A6554F">
        <w:rPr>
          <w:rFonts w:ascii="TH SarabunIT๙" w:hAnsi="TH SarabunIT๙" w:cs="TH SarabunIT๙" w:hint="cs"/>
          <w:sz w:val="28"/>
          <w:cs/>
        </w:rPr>
        <w:t xml:space="preserve">  2. ส่งผลการดำเนินงานพร้อม</w:t>
      </w:r>
      <w:r w:rsidRPr="00A6554F">
        <w:rPr>
          <w:rFonts w:ascii="TH SarabunIT๙" w:hAnsi="TH SarabunIT๙" w:cs="TH SarabunIT๙" w:hint="cs"/>
          <w:b/>
          <w:bCs/>
          <w:sz w:val="28"/>
          <w:cs/>
        </w:rPr>
        <w:t>แนบเอกสาร</w:t>
      </w:r>
      <w:r w:rsidRPr="00A6554F">
        <w:rPr>
          <w:rFonts w:ascii="TH SarabunIT๙" w:hAnsi="TH SarabunIT๙" w:cs="TH SarabunIT๙" w:hint="cs"/>
          <w:sz w:val="28"/>
          <w:cs/>
        </w:rPr>
        <w:t>ประกอบวิธีการเก็บข้อมูล/การคำนวณ/ที่มาของข้อมูลผลการดำเนินงาน</w:t>
      </w:r>
    </w:p>
    <w:p w:rsidR="00DF50C1" w:rsidRPr="00A6554F" w:rsidRDefault="00DF50C1">
      <w:pPr>
        <w:rPr>
          <w:sz w:val="20"/>
          <w:szCs w:val="24"/>
        </w:rPr>
      </w:pPr>
    </w:p>
    <w:p w:rsidR="00DF50C1" w:rsidRDefault="00DF50C1"/>
    <w:p w:rsidR="009F3631" w:rsidRDefault="009F3631"/>
    <w:p w:rsidR="009F3631" w:rsidRDefault="009F3631"/>
    <w:p w:rsidR="009F3631" w:rsidRDefault="009F3631"/>
    <w:p w:rsidR="009F3631" w:rsidRDefault="009F3631"/>
    <w:p w:rsidR="009F3631" w:rsidRDefault="009F3631"/>
    <w:p w:rsidR="009F3631" w:rsidRDefault="009F3631"/>
    <w:p w:rsidR="009F3631" w:rsidRDefault="009F3631"/>
    <w:p w:rsidR="009F3631" w:rsidRPr="00E15999" w:rsidRDefault="009F3631" w:rsidP="009F3631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lastRenderedPageBreak/>
        <w:t>รายงานผลการปฏิบัติงานตาม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แผนปฏิบัติราชการ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มหาวิทยาลัยการกีฬาแห่งชาติ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9F3631" w:rsidRDefault="009F3631" w:rsidP="009F3631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5 ครั้งที่ 1 (1 ตุลาคม 2564 </w:t>
      </w:r>
      <w:r w:rsidRPr="00E1599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–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="00F57C82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30</w:t>
      </w:r>
      <w:r w:rsidR="00F57C82"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="00F57C82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กันยายน</w:t>
      </w:r>
      <w:r w:rsidR="00F57C82"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2565</w:t>
      </w:r>
      <w:r w:rsidRPr="00E1599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)</w:t>
      </w:r>
    </w:p>
    <w:p w:rsidR="009F3631" w:rsidRPr="009F3631" w:rsidRDefault="00A6554F" w:rsidP="009F363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="009F3631" w:rsidRPr="009F36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ประเด็นการพัฒนา</w:t>
      </w:r>
      <w:r w:rsidR="009F3631" w:rsidRPr="009F363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6 </w:t>
      </w:r>
      <w:r w:rsidR="009F3631" w:rsidRPr="009F3631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การพัฒนาคุณภาพการบริหารจัดการ</w:t>
      </w:r>
    </w:p>
    <w:p w:rsidR="009F3631" w:rsidRPr="009F3631" w:rsidRDefault="00A6554F" w:rsidP="009F3631">
      <w:pPr>
        <w:tabs>
          <w:tab w:val="left" w:pos="212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="009F3631" w:rsidRPr="009F363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เป้าประสงค์ </w:t>
      </w:r>
      <w:r w:rsidR="009F3631" w:rsidRPr="009F363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: </w:t>
      </w:r>
      <w:r w:rsidR="009F3631" w:rsidRPr="009F3631">
        <w:rPr>
          <w:rFonts w:ascii="TH SarabunIT๙" w:hAnsi="TH SarabunIT๙" w:cs="TH SarabunIT๙"/>
          <w:b/>
          <w:bCs/>
          <w:sz w:val="32"/>
          <w:szCs w:val="32"/>
          <w:cs/>
        </w:rPr>
        <w:t>ระบบการบริหารจัดการที่มีประสิทธิภาพตามหลัก</w:t>
      </w:r>
      <w:proofErr w:type="spellStart"/>
      <w:r w:rsidR="009F3631" w:rsidRPr="009F3631">
        <w:rPr>
          <w:rFonts w:ascii="TH SarabunIT๙" w:hAnsi="TH SarabunIT๙" w:cs="TH SarabunIT๙"/>
          <w:b/>
          <w:bCs/>
          <w:sz w:val="32"/>
          <w:szCs w:val="32"/>
          <w:cs/>
        </w:rPr>
        <w:t>ธรรมาภิ</w:t>
      </w:r>
      <w:proofErr w:type="spellEnd"/>
      <w:r w:rsidR="009F3631" w:rsidRPr="009F3631">
        <w:rPr>
          <w:rFonts w:ascii="TH SarabunIT๙" w:hAnsi="TH SarabunIT๙" w:cs="TH SarabunIT๙"/>
          <w:b/>
          <w:bCs/>
          <w:sz w:val="32"/>
          <w:szCs w:val="32"/>
          <w:cs/>
        </w:rPr>
        <w:t>บาล</w:t>
      </w:r>
    </w:p>
    <w:tbl>
      <w:tblPr>
        <w:tblW w:w="13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50"/>
        <w:gridCol w:w="1136"/>
        <w:gridCol w:w="1136"/>
        <w:gridCol w:w="2272"/>
        <w:gridCol w:w="2840"/>
      </w:tblGrid>
      <w:tr w:rsidR="009F3631" w:rsidRPr="00E15999" w:rsidTr="00436969">
        <w:trPr>
          <w:trHeight w:val="172"/>
          <w:jc w:val="center"/>
        </w:trPr>
        <w:tc>
          <w:tcPr>
            <w:tcW w:w="2836" w:type="dxa"/>
            <w:vMerge w:val="restart"/>
            <w:shd w:val="clear" w:color="auto" w:fill="FFFFFF"/>
          </w:tcPr>
          <w:p w:rsidR="009F3631" w:rsidRPr="00E15999" w:rsidRDefault="009F3631" w:rsidP="009F363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3550" w:type="dxa"/>
            <w:vMerge w:val="restart"/>
            <w:shd w:val="clear" w:color="auto" w:fill="FFFFFF"/>
          </w:tcPr>
          <w:p w:rsidR="009F3631" w:rsidRPr="00E15999" w:rsidRDefault="009F3631" w:rsidP="009F363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2272" w:type="dxa"/>
            <w:gridSpan w:val="2"/>
            <w:shd w:val="clear" w:color="auto" w:fill="FFFFFF"/>
            <w:vAlign w:val="center"/>
          </w:tcPr>
          <w:p w:rsidR="009F3631" w:rsidRPr="00E15999" w:rsidRDefault="009F3631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2272" w:type="dxa"/>
            <w:vMerge w:val="restart"/>
            <w:shd w:val="clear" w:color="auto" w:fill="FFFFFF"/>
            <w:vAlign w:val="center"/>
          </w:tcPr>
          <w:p w:rsidR="009F3631" w:rsidRPr="00E15999" w:rsidRDefault="009F3631" w:rsidP="004369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</w:t>
            </w: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เนินงาน</w:t>
            </w:r>
          </w:p>
          <w:p w:rsidR="009F3631" w:rsidRPr="00E15999" w:rsidRDefault="009F3631" w:rsidP="00436969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(1 ต.ค.64 – 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3</w:t>
            </w:r>
            <w:r w:rsidR="006507F3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>0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6507F3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65</w:t>
            </w:r>
            <w:r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840" w:type="dxa"/>
            <w:vMerge w:val="restart"/>
            <w:shd w:val="clear" w:color="auto" w:fill="FFFFFF"/>
          </w:tcPr>
          <w:p w:rsidR="009F3631" w:rsidRPr="00E15999" w:rsidRDefault="00436969" w:rsidP="009F363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9F3631" w:rsidRPr="00E15999" w:rsidTr="00436969">
        <w:trPr>
          <w:trHeight w:val="172"/>
          <w:jc w:val="center"/>
        </w:trPr>
        <w:tc>
          <w:tcPr>
            <w:tcW w:w="2836" w:type="dxa"/>
            <w:vMerge/>
            <w:shd w:val="clear" w:color="auto" w:fill="FFFFFF"/>
            <w:vAlign w:val="center"/>
          </w:tcPr>
          <w:p w:rsidR="009F3631" w:rsidRPr="00E15999" w:rsidRDefault="009F3631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50" w:type="dxa"/>
            <w:vMerge/>
            <w:shd w:val="clear" w:color="auto" w:fill="FFFFFF"/>
            <w:vAlign w:val="center"/>
          </w:tcPr>
          <w:p w:rsidR="009F3631" w:rsidRPr="00E15999" w:rsidRDefault="009F3631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6" w:type="dxa"/>
            <w:shd w:val="clear" w:color="auto" w:fill="FFFFFF"/>
          </w:tcPr>
          <w:p w:rsidR="009F3631" w:rsidRPr="00E15999" w:rsidRDefault="009F3631" w:rsidP="009F363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136" w:type="dxa"/>
            <w:shd w:val="clear" w:color="auto" w:fill="FFFFFF"/>
          </w:tcPr>
          <w:p w:rsidR="009F3631" w:rsidRPr="00E15999" w:rsidRDefault="009F3631" w:rsidP="009F363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พ.ศ.2565</w:t>
            </w:r>
          </w:p>
        </w:tc>
        <w:tc>
          <w:tcPr>
            <w:tcW w:w="2272" w:type="dxa"/>
            <w:vMerge/>
            <w:shd w:val="clear" w:color="auto" w:fill="FFFFFF"/>
            <w:vAlign w:val="center"/>
          </w:tcPr>
          <w:p w:rsidR="009F3631" w:rsidRPr="00E15999" w:rsidRDefault="009F3631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0" w:type="dxa"/>
            <w:vMerge/>
            <w:shd w:val="clear" w:color="auto" w:fill="FFFFFF"/>
            <w:vAlign w:val="center"/>
          </w:tcPr>
          <w:p w:rsidR="009F3631" w:rsidRPr="00E15999" w:rsidRDefault="009F3631" w:rsidP="00B719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36969" w:rsidRPr="00E15999" w:rsidTr="00436969">
        <w:trPr>
          <w:jc w:val="center"/>
        </w:trPr>
        <w:tc>
          <w:tcPr>
            <w:tcW w:w="2836" w:type="dxa"/>
            <w:vMerge w:val="restart"/>
          </w:tcPr>
          <w:p w:rsid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ส่งเสริมการพัฒนาศักยภาพ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</w:t>
            </w:r>
          </w:p>
          <w:p w:rsid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2. พัฒนาระบบเทคโนโลยี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สารสนเทศและการสื่อสาร</w:t>
            </w:r>
          </w:p>
          <w:p w:rsid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3. เพิ่มประสิทธิภาพการเบิกจ่าย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</w:p>
          <w:p w:rsid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4. เพิ่มประสิทธิภาพการ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ดำเนินงานตามเกณฑ์ประเมิน</w:t>
            </w:r>
          </w:p>
          <w:p w:rsid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การประกันคุณภาพการศึกษา</w:t>
            </w:r>
          </w:p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ภายใน</w:t>
            </w:r>
          </w:p>
          <w:p w:rsid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5. ส่งเสริมการดำเนินงานตาม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หลัก</w:t>
            </w:r>
            <w:proofErr w:type="spellStart"/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ธรรมาภิ</w:t>
            </w:r>
            <w:proofErr w:type="spellEnd"/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บาล</w:t>
            </w:r>
          </w:p>
        </w:tc>
        <w:tc>
          <w:tcPr>
            <w:tcW w:w="3550" w:type="dxa"/>
            <w:shd w:val="clear" w:color="auto" w:fill="auto"/>
          </w:tcPr>
          <w:p w:rsidR="00436969" w:rsidRPr="009F3631" w:rsidRDefault="00436969" w:rsidP="00436969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</w:rPr>
              <w:t>1.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คณาจารย์ที่ได้รับการพัฒนาศักยภาพ</w:t>
            </w:r>
          </w:p>
        </w:tc>
        <w:tc>
          <w:tcPr>
            <w:tcW w:w="1136" w:type="dxa"/>
            <w:shd w:val="clear" w:color="auto" w:fill="auto"/>
          </w:tcPr>
          <w:p w:rsidR="00436969" w:rsidRPr="009F3631" w:rsidRDefault="00436969" w:rsidP="0043696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eastAsia="Times New Roman" w:hAnsi="TH SarabunIT๙" w:cs="TH SarabunIT๙"/>
                <w:kern w:val="32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436969" w:rsidRPr="009F3631" w:rsidRDefault="00436969" w:rsidP="0043696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  <w:lang w:val="en-GB"/>
              </w:rPr>
              <w:t>5</w:t>
            </w:r>
          </w:p>
        </w:tc>
        <w:tc>
          <w:tcPr>
            <w:tcW w:w="2272" w:type="dxa"/>
          </w:tcPr>
          <w:p w:rsidR="00436969" w:rsidRPr="009F3631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36969" w:rsidRP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กองการเจ้าหน้าที่</w:t>
            </w:r>
          </w:p>
          <w:p w:rsidR="00436969" w:rsidRP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(กลุ่มพัฒนาบุคลากร)</w:t>
            </w:r>
          </w:p>
        </w:tc>
      </w:tr>
      <w:tr w:rsidR="00436969" w:rsidRPr="00E15999" w:rsidTr="00436969">
        <w:trPr>
          <w:jc w:val="center"/>
        </w:trPr>
        <w:tc>
          <w:tcPr>
            <w:tcW w:w="2836" w:type="dxa"/>
            <w:vMerge/>
          </w:tcPr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2. ข้าราชการครูที่ได้รับการพัฒนา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ศักยภาพ</w:t>
            </w:r>
          </w:p>
        </w:tc>
        <w:tc>
          <w:tcPr>
            <w:tcW w:w="1136" w:type="dxa"/>
            <w:shd w:val="clear" w:color="auto" w:fill="auto"/>
          </w:tcPr>
          <w:p w:rsidR="00436969" w:rsidRPr="009F3631" w:rsidRDefault="00436969" w:rsidP="0043696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eastAsia="Times New Roman" w:hAnsi="TH SarabunIT๙" w:cs="TH SarabunIT๙"/>
                <w:kern w:val="32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436969" w:rsidRPr="009F3631" w:rsidRDefault="00436969" w:rsidP="0043696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</w:p>
        </w:tc>
        <w:tc>
          <w:tcPr>
            <w:tcW w:w="2272" w:type="dxa"/>
          </w:tcPr>
          <w:p w:rsidR="00436969" w:rsidRPr="009F3631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36969" w:rsidRP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กองการเจ้าหน้าที่</w:t>
            </w:r>
          </w:p>
          <w:p w:rsidR="00436969" w:rsidRP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(กลุ่มพัฒนาบุคลากร)</w:t>
            </w:r>
          </w:p>
        </w:tc>
      </w:tr>
      <w:tr w:rsidR="00436969" w:rsidRPr="00E15999" w:rsidTr="00436969">
        <w:trPr>
          <w:jc w:val="center"/>
        </w:trPr>
        <w:tc>
          <w:tcPr>
            <w:tcW w:w="2836" w:type="dxa"/>
            <w:vMerge/>
          </w:tcPr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3. ระบบเทคโนโลยีสารสนเทศเพื่อการ</w:t>
            </w:r>
          </w:p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บริหารจัดการ</w:t>
            </w:r>
          </w:p>
        </w:tc>
        <w:tc>
          <w:tcPr>
            <w:tcW w:w="1136" w:type="dxa"/>
            <w:shd w:val="clear" w:color="auto" w:fill="auto"/>
          </w:tcPr>
          <w:p w:rsidR="00436969" w:rsidRPr="009F3631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kern w:val="32"/>
                <w:sz w:val="30"/>
                <w:szCs w:val="30"/>
                <w:cs/>
              </w:rPr>
              <w:t>ระบบ</w:t>
            </w:r>
          </w:p>
        </w:tc>
        <w:tc>
          <w:tcPr>
            <w:tcW w:w="1136" w:type="dxa"/>
          </w:tcPr>
          <w:p w:rsidR="00436969" w:rsidRPr="009F3631" w:rsidRDefault="00436969" w:rsidP="0043696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2272" w:type="dxa"/>
          </w:tcPr>
          <w:p w:rsidR="00436969" w:rsidRPr="009F3631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36969" w:rsidRP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43696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กองส่งเสริมวิชาการ</w:t>
            </w:r>
          </w:p>
          <w:p w:rsidR="00436969" w:rsidRP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43696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สำนักกีฬา</w:t>
            </w:r>
          </w:p>
          <w:p w:rsidR="00436969" w:rsidRP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696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กองนโยบายและแผน</w:t>
            </w:r>
          </w:p>
        </w:tc>
      </w:tr>
      <w:tr w:rsidR="00436969" w:rsidRPr="00E15999" w:rsidTr="00436969">
        <w:trPr>
          <w:jc w:val="center"/>
        </w:trPr>
        <w:tc>
          <w:tcPr>
            <w:tcW w:w="2836" w:type="dxa"/>
            <w:vMerge/>
          </w:tcPr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4. ผลการเบิกจ่ายงบประมาณรายจ่าย </w:t>
            </w:r>
          </w:p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ประจำปี</w:t>
            </w:r>
          </w:p>
        </w:tc>
        <w:tc>
          <w:tcPr>
            <w:tcW w:w="1136" w:type="dxa"/>
            <w:shd w:val="clear" w:color="auto" w:fill="auto"/>
          </w:tcPr>
          <w:p w:rsidR="00436969" w:rsidRPr="009F3631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kern w:val="32"/>
                <w:sz w:val="30"/>
                <w:szCs w:val="30"/>
                <w:cs/>
              </w:rPr>
            </w:pPr>
            <w:r w:rsidRPr="009F3631">
              <w:rPr>
                <w:rFonts w:ascii="TH SarabunIT๙" w:hAnsi="TH SarabunIT๙" w:cs="TH SarabunIT๙"/>
                <w:kern w:val="32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436969" w:rsidRPr="009F3631" w:rsidRDefault="00436969" w:rsidP="004369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</w:p>
        </w:tc>
        <w:tc>
          <w:tcPr>
            <w:tcW w:w="2272" w:type="dxa"/>
          </w:tcPr>
          <w:p w:rsidR="00436969" w:rsidRPr="009F3631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36969" w:rsidRP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กองนโยบายและแผน</w:t>
            </w:r>
          </w:p>
          <w:p w:rsidR="00436969" w:rsidRP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(กลุ่มติดตามและประเมินผล)</w:t>
            </w:r>
          </w:p>
        </w:tc>
      </w:tr>
      <w:tr w:rsidR="00436969" w:rsidRPr="00E15999" w:rsidTr="00436969">
        <w:trPr>
          <w:jc w:val="center"/>
        </w:trPr>
        <w:tc>
          <w:tcPr>
            <w:tcW w:w="2836" w:type="dxa"/>
            <w:vMerge/>
          </w:tcPr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 ผลการประเมินระดับหลักสูตรของ </w:t>
            </w:r>
          </w:p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มหาวิทยาลัย</w:t>
            </w:r>
          </w:p>
        </w:tc>
        <w:tc>
          <w:tcPr>
            <w:tcW w:w="1136" w:type="dxa"/>
            <w:shd w:val="clear" w:color="auto" w:fill="auto"/>
          </w:tcPr>
          <w:p w:rsidR="00436969" w:rsidRPr="009F3631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kern w:val="32"/>
                <w:sz w:val="30"/>
                <w:szCs w:val="30"/>
                <w:cs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436969" w:rsidRPr="009F3631" w:rsidRDefault="00436969" w:rsidP="004369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</w:p>
        </w:tc>
        <w:tc>
          <w:tcPr>
            <w:tcW w:w="2272" w:type="dxa"/>
          </w:tcPr>
          <w:p w:rsidR="00436969" w:rsidRPr="009F3631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กองส่งเสริมวิชาการ </w:t>
            </w:r>
            <w:r w:rsidRPr="0043696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</w:p>
          <w:p w:rsidR="00436969" w:rsidRP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(กลุ่มมาตรฐานการศึกษา)</w:t>
            </w:r>
          </w:p>
          <w:p w:rsidR="00436969" w:rsidRP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- คณะ 3 คณะ (กลุ่มวิจัยและประกันคุณภาพการศึกษา)</w:t>
            </w:r>
          </w:p>
        </w:tc>
      </w:tr>
      <w:tr w:rsidR="00436969" w:rsidRPr="00E15999" w:rsidTr="00436969">
        <w:trPr>
          <w:jc w:val="center"/>
        </w:trPr>
        <w:tc>
          <w:tcPr>
            <w:tcW w:w="2836" w:type="dxa"/>
            <w:vMerge/>
          </w:tcPr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36969" w:rsidRPr="009F3631" w:rsidRDefault="00436969" w:rsidP="00436969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6. ผลการประเมินคณะของมหาวิทยาลัย </w:t>
            </w:r>
          </w:p>
        </w:tc>
        <w:tc>
          <w:tcPr>
            <w:tcW w:w="1136" w:type="dxa"/>
            <w:shd w:val="clear" w:color="auto" w:fill="auto"/>
          </w:tcPr>
          <w:p w:rsidR="00436969" w:rsidRPr="009F3631" w:rsidRDefault="00436969" w:rsidP="0043696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436969" w:rsidRPr="009F3631" w:rsidRDefault="00436969" w:rsidP="0043696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95</w:t>
            </w:r>
          </w:p>
        </w:tc>
        <w:tc>
          <w:tcPr>
            <w:tcW w:w="2272" w:type="dxa"/>
          </w:tcPr>
          <w:p w:rsidR="00436969" w:rsidRPr="009F3631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กองส่งเสริมวิชาการ </w:t>
            </w:r>
            <w:r w:rsidRPr="0043696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</w:p>
          <w:p w:rsidR="00436969" w:rsidRP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(กลุ่มมาตรฐานการศึกษา)</w:t>
            </w:r>
          </w:p>
          <w:p w:rsidR="00436969" w:rsidRP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- คณะ 3 คณะ (กลุ่มวิจัยและประกันคุณภาพการศึกษา)</w:t>
            </w:r>
          </w:p>
        </w:tc>
      </w:tr>
      <w:tr w:rsidR="00436969" w:rsidRPr="00E15999" w:rsidTr="00436969">
        <w:trPr>
          <w:jc w:val="center"/>
        </w:trPr>
        <w:tc>
          <w:tcPr>
            <w:tcW w:w="2836" w:type="dxa"/>
            <w:vMerge/>
          </w:tcPr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7. ผลการประเมินวิทยาเขต</w:t>
            </w:r>
          </w:p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ของมหาวิทยาลัย </w:t>
            </w:r>
          </w:p>
        </w:tc>
        <w:tc>
          <w:tcPr>
            <w:tcW w:w="1136" w:type="dxa"/>
            <w:shd w:val="clear" w:color="auto" w:fill="auto"/>
          </w:tcPr>
          <w:p w:rsidR="00436969" w:rsidRPr="009F3631" w:rsidRDefault="00436969" w:rsidP="0043696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436969" w:rsidRPr="009F3631" w:rsidRDefault="00436969" w:rsidP="0043696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95</w:t>
            </w:r>
          </w:p>
        </w:tc>
        <w:tc>
          <w:tcPr>
            <w:tcW w:w="2272" w:type="dxa"/>
          </w:tcPr>
          <w:p w:rsidR="00436969" w:rsidRPr="009F3631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กองส่งเสริมวิชาการ </w:t>
            </w:r>
            <w:r w:rsidRPr="0043696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</w:p>
          <w:p w:rsidR="00436969" w:rsidRP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(กลุ่มมาตรฐานการศึกษา)</w:t>
            </w:r>
          </w:p>
          <w:p w:rsidR="00436969" w:rsidRP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- คณะ 3 คณะ (กลุ่มวิจัยและประกันคุณภาพการศึกษา)</w:t>
            </w:r>
          </w:p>
        </w:tc>
      </w:tr>
    </w:tbl>
    <w:p w:rsidR="00436969" w:rsidRDefault="00436969"/>
    <w:p w:rsidR="00436969" w:rsidRDefault="00436969"/>
    <w:tbl>
      <w:tblPr>
        <w:tblW w:w="13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50"/>
        <w:gridCol w:w="1136"/>
        <w:gridCol w:w="1136"/>
        <w:gridCol w:w="2272"/>
        <w:gridCol w:w="2840"/>
      </w:tblGrid>
      <w:tr w:rsidR="00436969" w:rsidRPr="00E15999" w:rsidTr="00EA4D9B">
        <w:trPr>
          <w:jc w:val="center"/>
        </w:trPr>
        <w:tc>
          <w:tcPr>
            <w:tcW w:w="2836" w:type="dxa"/>
            <w:vMerge w:val="restart"/>
          </w:tcPr>
          <w:p w:rsidR="00436969" w:rsidRPr="00E15999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3550" w:type="dxa"/>
            <w:vMerge w:val="restart"/>
            <w:shd w:val="clear" w:color="auto" w:fill="auto"/>
          </w:tcPr>
          <w:p w:rsidR="00436969" w:rsidRPr="00E15999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436969" w:rsidRPr="009F3631" w:rsidRDefault="00436969" w:rsidP="004369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2272" w:type="dxa"/>
            <w:vMerge w:val="restart"/>
          </w:tcPr>
          <w:p w:rsidR="00436969" w:rsidRPr="00E15999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</w:t>
            </w: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เนินงาน</w:t>
            </w:r>
          </w:p>
          <w:p w:rsidR="00436969" w:rsidRPr="009F3631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(1 ต.ค.64 – 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3</w:t>
            </w:r>
            <w:r w:rsidR="006507F3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>0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6507F3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  <w:r w:rsidR="006507F3"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65</w:t>
            </w:r>
            <w:r w:rsidRPr="00E15999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436969" w:rsidRPr="00436969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436969" w:rsidRPr="00E15999" w:rsidTr="00523255">
        <w:trPr>
          <w:jc w:val="center"/>
        </w:trPr>
        <w:tc>
          <w:tcPr>
            <w:tcW w:w="2836" w:type="dxa"/>
            <w:vMerge/>
            <w:vAlign w:val="center"/>
          </w:tcPr>
          <w:p w:rsidR="00436969" w:rsidRPr="00E15999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50" w:type="dxa"/>
            <w:vMerge/>
            <w:shd w:val="clear" w:color="auto" w:fill="auto"/>
            <w:vAlign w:val="center"/>
          </w:tcPr>
          <w:p w:rsidR="00436969" w:rsidRPr="00E15999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6" w:type="dxa"/>
            <w:shd w:val="clear" w:color="auto" w:fill="auto"/>
          </w:tcPr>
          <w:p w:rsidR="00436969" w:rsidRPr="00E15999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136" w:type="dxa"/>
          </w:tcPr>
          <w:p w:rsidR="00436969" w:rsidRPr="00E15999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599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พ.ศ.2565</w:t>
            </w:r>
          </w:p>
        </w:tc>
        <w:tc>
          <w:tcPr>
            <w:tcW w:w="2272" w:type="dxa"/>
            <w:vMerge/>
          </w:tcPr>
          <w:p w:rsidR="00436969" w:rsidRPr="009F3631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436969" w:rsidRP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6969" w:rsidRPr="00E15999" w:rsidTr="00436969">
        <w:trPr>
          <w:jc w:val="center"/>
        </w:trPr>
        <w:tc>
          <w:tcPr>
            <w:tcW w:w="2836" w:type="dxa"/>
          </w:tcPr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8. ผลการประเมินคุณภาพการศึกษา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ภายใน ระดับมหาวิทยาลัย  </w:t>
            </w:r>
          </w:p>
        </w:tc>
        <w:tc>
          <w:tcPr>
            <w:tcW w:w="1136" w:type="dxa"/>
            <w:shd w:val="clear" w:color="auto" w:fill="auto"/>
          </w:tcPr>
          <w:p w:rsidR="00436969" w:rsidRPr="009F3631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คะแนนประเมิน</w:t>
            </w:r>
          </w:p>
        </w:tc>
        <w:tc>
          <w:tcPr>
            <w:tcW w:w="1136" w:type="dxa"/>
          </w:tcPr>
          <w:p w:rsidR="00436969" w:rsidRPr="009F3631" w:rsidRDefault="00436969" w:rsidP="00436969">
            <w:pPr>
              <w:spacing w:after="0" w:line="240" w:lineRule="auto"/>
              <w:jc w:val="center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4.60</w:t>
            </w:r>
          </w:p>
        </w:tc>
        <w:tc>
          <w:tcPr>
            <w:tcW w:w="2272" w:type="dxa"/>
          </w:tcPr>
          <w:p w:rsidR="00436969" w:rsidRPr="009F3631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36969" w:rsidRP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t>กองวิจัยและประกันคุณภาพการศึกษา(กลุ่มประกันคุณภาพ</w:t>
            </w:r>
            <w:r w:rsidRPr="00436969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การศึกษาระดับอุดมศึกษา)</w:t>
            </w:r>
          </w:p>
        </w:tc>
      </w:tr>
      <w:tr w:rsidR="00436969" w:rsidRPr="00E15999" w:rsidTr="00436969">
        <w:trPr>
          <w:jc w:val="center"/>
        </w:trPr>
        <w:tc>
          <w:tcPr>
            <w:tcW w:w="2836" w:type="dxa"/>
          </w:tcPr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9. ผลการประเมินคุณธรรมและความ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โปร่งใสในการดำเนินงานของหน่วยงาน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436969" w:rsidRPr="009F3631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ภาครัฐ</w:t>
            </w:r>
          </w:p>
        </w:tc>
        <w:tc>
          <w:tcPr>
            <w:tcW w:w="1136" w:type="dxa"/>
            <w:shd w:val="clear" w:color="auto" w:fill="auto"/>
          </w:tcPr>
          <w:p w:rsidR="00436969" w:rsidRPr="009F3631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คะแนนประเมิน</w:t>
            </w:r>
          </w:p>
        </w:tc>
        <w:tc>
          <w:tcPr>
            <w:tcW w:w="1136" w:type="dxa"/>
          </w:tcPr>
          <w:p w:rsidR="00436969" w:rsidRPr="009F3631" w:rsidRDefault="00436969" w:rsidP="004369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F3631">
              <w:rPr>
                <w:rFonts w:ascii="TH SarabunIT๙" w:hAnsi="TH SarabunIT๙" w:cs="TH SarabunIT๙"/>
                <w:sz w:val="30"/>
                <w:szCs w:val="30"/>
                <w:cs/>
              </w:rPr>
              <w:t>95</w:t>
            </w:r>
          </w:p>
        </w:tc>
        <w:tc>
          <w:tcPr>
            <w:tcW w:w="2272" w:type="dxa"/>
          </w:tcPr>
          <w:p w:rsidR="00436969" w:rsidRPr="009F3631" w:rsidRDefault="00436969" w:rsidP="00436969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36969" w:rsidRPr="00436969" w:rsidRDefault="00436969" w:rsidP="0043696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69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กองตรวจสอบภายใน</w:t>
            </w:r>
            <w:r w:rsidRPr="00436969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4369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(กลุ่มควบคุม ติดตาม และประเมินผล)</w:t>
            </w:r>
          </w:p>
        </w:tc>
      </w:tr>
    </w:tbl>
    <w:p w:rsidR="006507F3" w:rsidRPr="00A6554F" w:rsidRDefault="00A6554F" w:rsidP="006507F3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="006507F3" w:rsidRPr="00A6554F">
        <w:rPr>
          <w:rFonts w:ascii="TH SarabunIT๙" w:hAnsi="TH SarabunIT๙" w:cs="TH SarabunIT๙"/>
          <w:sz w:val="28"/>
          <w:cs/>
        </w:rPr>
        <w:t xml:space="preserve">หมายเหตุ </w:t>
      </w:r>
      <w:r w:rsidR="006507F3" w:rsidRPr="00A6554F">
        <w:rPr>
          <w:rFonts w:ascii="TH SarabunIT๙" w:hAnsi="TH SarabunIT๙" w:cs="TH SarabunIT๙"/>
          <w:sz w:val="28"/>
        </w:rPr>
        <w:t xml:space="preserve">: </w:t>
      </w:r>
      <w:r w:rsidR="006507F3" w:rsidRPr="00A6554F">
        <w:rPr>
          <w:rFonts w:ascii="TH SarabunIT๙" w:hAnsi="TH SarabunIT๙" w:cs="TH SarabunIT๙" w:hint="cs"/>
          <w:sz w:val="28"/>
          <w:cs/>
        </w:rPr>
        <w:t xml:space="preserve">1. ข้อมูลผลการดำเนินงานระหว่างเดือน ตุลาคม 2564 </w:t>
      </w:r>
      <w:r w:rsidR="006507F3" w:rsidRPr="00A6554F">
        <w:rPr>
          <w:rFonts w:ascii="TH SarabunIT๙" w:hAnsi="TH SarabunIT๙" w:cs="TH SarabunIT๙"/>
          <w:sz w:val="28"/>
          <w:cs/>
        </w:rPr>
        <w:t>–</w:t>
      </w:r>
      <w:r w:rsidR="006507F3" w:rsidRPr="00A6554F">
        <w:rPr>
          <w:rFonts w:ascii="TH SarabunIT๙" w:hAnsi="TH SarabunIT๙" w:cs="TH SarabunIT๙" w:hint="cs"/>
          <w:sz w:val="28"/>
          <w:cs/>
        </w:rPr>
        <w:t xml:space="preserve"> สิงหาคม 2565</w:t>
      </w:r>
    </w:p>
    <w:p w:rsidR="006507F3" w:rsidRPr="00A6554F" w:rsidRDefault="006507F3" w:rsidP="006507F3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A6554F">
        <w:rPr>
          <w:rFonts w:ascii="TH SarabunIT๙" w:hAnsi="TH SarabunIT๙" w:cs="TH SarabunIT๙" w:hint="cs"/>
          <w:sz w:val="28"/>
          <w:cs/>
        </w:rPr>
        <w:t xml:space="preserve">            </w:t>
      </w:r>
      <w:r w:rsidR="00A6554F">
        <w:rPr>
          <w:rFonts w:ascii="TH SarabunIT๙" w:hAnsi="TH SarabunIT๙" w:cs="TH SarabunIT๙" w:hint="cs"/>
          <w:sz w:val="28"/>
          <w:cs/>
        </w:rPr>
        <w:t xml:space="preserve">      </w:t>
      </w:r>
      <w:r w:rsidRPr="00A6554F">
        <w:rPr>
          <w:rFonts w:ascii="TH SarabunIT๙" w:hAnsi="TH SarabunIT๙" w:cs="TH SarabunIT๙" w:hint="cs"/>
          <w:sz w:val="28"/>
          <w:cs/>
        </w:rPr>
        <w:t xml:space="preserve">   2. ส่งผลการดำเนินงานพร้อม</w:t>
      </w:r>
      <w:r w:rsidRPr="00A6554F">
        <w:rPr>
          <w:rFonts w:ascii="TH SarabunIT๙" w:hAnsi="TH SarabunIT๙" w:cs="TH SarabunIT๙" w:hint="cs"/>
          <w:b/>
          <w:bCs/>
          <w:sz w:val="28"/>
          <w:cs/>
        </w:rPr>
        <w:t>แนบเอกสาร</w:t>
      </w:r>
      <w:r w:rsidRPr="00A6554F">
        <w:rPr>
          <w:rFonts w:ascii="TH SarabunIT๙" w:hAnsi="TH SarabunIT๙" w:cs="TH SarabunIT๙" w:hint="cs"/>
          <w:sz w:val="28"/>
          <w:cs/>
        </w:rPr>
        <w:t>ประกอบวิธีการเก็บข้อมูล/การคำนวณ/ที่มาของข้อมูลผลการดำเนินงาน</w:t>
      </w:r>
    </w:p>
    <w:p w:rsidR="00DF50C1" w:rsidRDefault="00DF50C1" w:rsidP="009F3631">
      <w:pPr>
        <w:spacing w:after="0" w:line="240" w:lineRule="auto"/>
      </w:pPr>
    </w:p>
    <w:p w:rsidR="00DF50C1" w:rsidRDefault="00DF50C1" w:rsidP="009F3631">
      <w:pPr>
        <w:spacing w:after="0" w:line="240" w:lineRule="auto"/>
      </w:pPr>
      <w:bookmarkStart w:id="1" w:name="_GoBack"/>
      <w:bookmarkEnd w:id="1"/>
    </w:p>
    <w:p w:rsidR="00DF50C1" w:rsidRDefault="00DF50C1" w:rsidP="009F3631">
      <w:pPr>
        <w:spacing w:after="0" w:line="240" w:lineRule="auto"/>
      </w:pPr>
    </w:p>
    <w:p w:rsidR="005D5CEA" w:rsidRPr="005D5CEA" w:rsidRDefault="005D5CEA"/>
    <w:sectPr w:rsidR="005D5CEA" w:rsidRPr="005D5CEA" w:rsidSect="00A6554F">
      <w:pgSz w:w="16839" w:h="11907" w:orient="landscape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99"/>
    <w:rsid w:val="00017F62"/>
    <w:rsid w:val="00236396"/>
    <w:rsid w:val="0024781B"/>
    <w:rsid w:val="00356EAB"/>
    <w:rsid w:val="00397FDB"/>
    <w:rsid w:val="0041252B"/>
    <w:rsid w:val="00436969"/>
    <w:rsid w:val="004522D0"/>
    <w:rsid w:val="005274DC"/>
    <w:rsid w:val="00550A87"/>
    <w:rsid w:val="005572AB"/>
    <w:rsid w:val="005969B2"/>
    <w:rsid w:val="005B05B9"/>
    <w:rsid w:val="005C5398"/>
    <w:rsid w:val="005D5CEA"/>
    <w:rsid w:val="006507F3"/>
    <w:rsid w:val="006B0426"/>
    <w:rsid w:val="0072683D"/>
    <w:rsid w:val="00745913"/>
    <w:rsid w:val="0075531A"/>
    <w:rsid w:val="008720A6"/>
    <w:rsid w:val="00877591"/>
    <w:rsid w:val="008C340D"/>
    <w:rsid w:val="009865AF"/>
    <w:rsid w:val="009B310D"/>
    <w:rsid w:val="009F3631"/>
    <w:rsid w:val="00A6321F"/>
    <w:rsid w:val="00A6554F"/>
    <w:rsid w:val="00A872D9"/>
    <w:rsid w:val="00C75979"/>
    <w:rsid w:val="00CA24A2"/>
    <w:rsid w:val="00D14AEC"/>
    <w:rsid w:val="00DE6CCE"/>
    <w:rsid w:val="00DF36F9"/>
    <w:rsid w:val="00DF50C1"/>
    <w:rsid w:val="00E15999"/>
    <w:rsid w:val="00EA7AFF"/>
    <w:rsid w:val="00F57C82"/>
    <w:rsid w:val="00FB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BD0FB-D468-4792-BB71-040353CE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9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F36F9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5999"/>
    <w:pPr>
      <w:spacing w:after="0" w:line="240" w:lineRule="auto"/>
    </w:pPr>
    <w:rPr>
      <w:rFonts w:ascii="Calibri" w:eastAsia="Times New Roman" w:hAnsi="Calibri" w:cs="Cordia New"/>
      <w:sz w:val="21"/>
      <w:szCs w:val="21"/>
    </w:rPr>
  </w:style>
  <w:style w:type="character" w:customStyle="1" w:styleId="a4">
    <w:name w:val="ไม่มีการเว้นระยะห่าง อักขระ"/>
    <w:link w:val="a3"/>
    <w:uiPriority w:val="1"/>
    <w:rsid w:val="00E15999"/>
    <w:rPr>
      <w:rFonts w:ascii="Calibri" w:eastAsia="Times New Roman" w:hAnsi="Calibri" w:cs="Cordia New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F50C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F50C1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DF36F9"/>
    <w:rPr>
      <w:rFonts w:ascii="Cambria" w:eastAsia="Times New Roman" w:hAnsi="Cambria" w:cs="Angsana New"/>
      <w:b/>
      <w:bCs/>
      <w:color w:val="365F91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plan-pc-tan</dc:creator>
  <cp:keywords/>
  <dc:description/>
  <cp:lastModifiedBy>plan-pc-tan</cp:lastModifiedBy>
  <cp:revision>34</cp:revision>
  <cp:lastPrinted>2022-08-10T02:47:00Z</cp:lastPrinted>
  <dcterms:created xsi:type="dcterms:W3CDTF">2022-03-28T03:13:00Z</dcterms:created>
  <dcterms:modified xsi:type="dcterms:W3CDTF">2022-08-10T03:09:00Z</dcterms:modified>
</cp:coreProperties>
</file>