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43" w:rsidRPr="00D16A23" w:rsidRDefault="00D16A23" w:rsidP="00D16A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6A23">
        <w:rPr>
          <w:rFonts w:ascii="TH SarabunPSK" w:hAnsi="TH SarabunPSK" w:cs="TH SarabunPSK"/>
          <w:b/>
          <w:bCs/>
          <w:sz w:val="32"/>
          <w:szCs w:val="32"/>
          <w:cs/>
        </w:rPr>
        <w:t>โครงการ (งบดำเนินงาน) ของกอง/คณะ.........................</w:t>
      </w:r>
    </w:p>
    <w:p w:rsidR="00D16A23" w:rsidRDefault="00D16A23" w:rsidP="00600359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6A2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8D79B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bookmarkStart w:id="0" w:name="_GoBack"/>
      <w:bookmarkEnd w:id="0"/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421"/>
        <w:gridCol w:w="4110"/>
        <w:gridCol w:w="1560"/>
        <w:gridCol w:w="1417"/>
        <w:gridCol w:w="1418"/>
        <w:gridCol w:w="1559"/>
      </w:tblGrid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16A23" w:rsidRPr="00D16A23" w:rsidRDefault="00D16A23" w:rsidP="00D16A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D16A23" w:rsidRPr="00D16A23" w:rsidSect="00600359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23"/>
    <w:rsid w:val="00600359"/>
    <w:rsid w:val="008D79B3"/>
    <w:rsid w:val="00A31743"/>
    <w:rsid w:val="00D1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047F2-2259-469D-B76E-1BAAE7B7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35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035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plan-pc-tan</dc:creator>
  <cp:keywords/>
  <dc:description/>
  <cp:lastModifiedBy>plan-pc-tan</cp:lastModifiedBy>
  <cp:revision>3</cp:revision>
  <cp:lastPrinted>2022-08-10T04:17:00Z</cp:lastPrinted>
  <dcterms:created xsi:type="dcterms:W3CDTF">2022-08-10T04:12:00Z</dcterms:created>
  <dcterms:modified xsi:type="dcterms:W3CDTF">2023-09-04T06:55:00Z</dcterms:modified>
</cp:coreProperties>
</file>