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.xml" ContentType="application/vnd.openxmlformats-officedocument.wordprocessingml.foot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1C08FBA" w14:textId="5AF36F0C" w:rsidR="0086297C" w:rsidRDefault="00AC7636" w:rsidP="002A7D84">
      <w:pPr>
        <w:spacing w:before="120" w:after="120" w:line="240" w:lineRule="auto"/>
        <w:jc w:val="thaiDistribute"/>
        <w:rPr>
          <w:rFonts w:ascii="TH SarabunIT๙" w:eastAsia="Calibri" w:hAnsi="TH SarabunIT๙" w:cs="TH SarabunIT๙"/>
          <w:b/>
          <w:bCs/>
          <w:sz w:val="36"/>
          <w:szCs w:val="36"/>
          <w:cs/>
        </w:rPr>
        <w:sectPr w:rsidR="0086297C" w:rsidSect="002E35E4">
          <w:headerReference w:type="default" r:id="rId8"/>
          <w:pgSz w:w="11906" w:h="16838"/>
          <w:pgMar w:top="1440" w:right="1133" w:bottom="1440" w:left="1418" w:header="283" w:footer="283" w:gutter="0"/>
          <w:pgNumType w:fmt="thaiNumbers" w:chapStyle="1"/>
          <w:cols w:space="708"/>
          <w:titlePg/>
          <w:docGrid w:linePitch="360"/>
        </w:sectPr>
      </w:pPr>
      <w:r w:rsidRPr="00D00D58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731968" behindDoc="0" locked="0" layoutInCell="1" allowOverlap="1" wp14:anchorId="750F8E2A" wp14:editId="3EB8614A">
            <wp:simplePos x="0" y="0"/>
            <wp:positionH relativeFrom="margin">
              <wp:posOffset>2066925</wp:posOffset>
            </wp:positionH>
            <wp:positionV relativeFrom="margin">
              <wp:posOffset>333375</wp:posOffset>
            </wp:positionV>
            <wp:extent cx="1805940" cy="1799590"/>
            <wp:effectExtent l="0" t="0" r="0" b="0"/>
            <wp:wrapSquare wrapText="bothSides"/>
            <wp:docPr id="1372784318" name="รูปภาพ 1372784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TNSUlogo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594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7636">
        <w:rPr>
          <w:rFonts w:ascii="TH SarabunIT๙" w:eastAsia="Calibri" w:hAnsi="TH SarabunIT๙" w:cs="TH SarabunIT๙"/>
          <w:noProof/>
        </w:rPr>
        <w:drawing>
          <wp:anchor distT="0" distB="0" distL="114300" distR="114300" simplePos="0" relativeHeight="251582463" behindDoc="0" locked="0" layoutInCell="1" allowOverlap="1" wp14:anchorId="689655D1" wp14:editId="0A4D2A03">
            <wp:simplePos x="0" y="0"/>
            <wp:positionH relativeFrom="column">
              <wp:posOffset>-900430</wp:posOffset>
            </wp:positionH>
            <wp:positionV relativeFrom="paragraph">
              <wp:posOffset>-895350</wp:posOffset>
            </wp:positionV>
            <wp:extent cx="7724775" cy="10648950"/>
            <wp:effectExtent l="0" t="0" r="9525" b="0"/>
            <wp:wrapNone/>
            <wp:docPr id="1372784315" name="รูปภาพ 1372784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สีน้ำเงิน สีเหลือง ทางการ โมเดิร์น หน้าปกรายงาน ประเมินผลงาน เอกสารA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4775" cy="10648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7636">
        <w:rPr>
          <w:rFonts w:ascii="TH SarabunIT๙" w:eastAsia="Calibri" w:hAnsi="TH SarabunIT๙" w:cs="TH SarabunIT๙"/>
          <w:b/>
          <w:bCs/>
          <w:noProof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743232" behindDoc="0" locked="0" layoutInCell="1" allowOverlap="1" wp14:anchorId="544B39EB" wp14:editId="4259CABE">
                <wp:simplePos x="0" y="0"/>
                <wp:positionH relativeFrom="column">
                  <wp:posOffset>109220</wp:posOffset>
                </wp:positionH>
                <wp:positionV relativeFrom="paragraph">
                  <wp:posOffset>4552950</wp:posOffset>
                </wp:positionV>
                <wp:extent cx="5610225" cy="1404620"/>
                <wp:effectExtent l="0" t="0" r="28575" b="190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0225" cy="140462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EDF738" w14:textId="2580F180" w:rsidR="00AC7636" w:rsidRPr="00AC7636" w:rsidRDefault="00AC7636" w:rsidP="00AC7636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color w:val="002060"/>
                                <w:sz w:val="44"/>
                                <w:szCs w:val="44"/>
                              </w:rPr>
                            </w:pPr>
                            <w:r w:rsidRPr="00AC7636">
                              <w:rPr>
                                <w:rFonts w:ascii="TH SarabunIT๙" w:hAnsi="TH SarabunIT๙" w:cs="TH SarabunIT๙"/>
                                <w:color w:val="002060"/>
                                <w:sz w:val="44"/>
                                <w:szCs w:val="44"/>
                                <w:cs/>
                              </w:rPr>
                              <w:t>ได้รับความเห็นชอบจากคณะกรรมการปฏิบัติหน้าที่แทนสภามหาวิทยาลัย ในการประชุมครั้งที่ 9/2567</w:t>
                            </w:r>
                          </w:p>
                          <w:p w14:paraId="1C87A349" w14:textId="5A31CE79" w:rsidR="00AC7636" w:rsidRPr="00AC7636" w:rsidRDefault="00AC7636" w:rsidP="00AC7636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color w:val="002060"/>
                                <w:sz w:val="44"/>
                                <w:szCs w:val="44"/>
                                <w:cs/>
                              </w:rPr>
                            </w:pPr>
                            <w:r w:rsidRPr="00AC7636">
                              <w:rPr>
                                <w:rFonts w:ascii="TH SarabunIT๙" w:hAnsi="TH SarabunIT๙" w:cs="TH SarabunIT๙"/>
                                <w:color w:val="002060"/>
                                <w:sz w:val="44"/>
                                <w:szCs w:val="44"/>
                                <w:cs/>
                              </w:rPr>
                              <w:t>เมื่อวันที่ 26 กันยายน 2567 วาระที่ 5.2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544B39EB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8.6pt;margin-top:358.5pt;width:441.75pt;height:110.6pt;z-index:2517432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8eLMRQIAAIUEAAAOAAAAZHJzL2Uyb0RvYy54bWysVNtu2zAMfR+wfxD0vviCJG2NOkWXLsOA&#10;rhvQ7gMYWY6F6TZJiZ19/SjZybL1bdiLIZHi4SEP6du7QUly4M4Lo2tazHJKuGamEXpX028vm3fX&#10;lPgAugFpNK/pkXt6t3r75ra3FS9NZ2TDHUEQ7ave1rQLwVZZ5lnHFfiZsVyjszVOQcCr22WNgx7R&#10;lczKPF9mvXGNdYZx79H6MDrpKuG3LWfhS9t6HoisKXIL6evSdxu/2eoWqp0D2wk20YB/YKFAaEx6&#10;hnqAAGTvxCsoJZgz3rRhxozKTNsKxlMNWE2R/1XNcweWp1qwOd6e2+T/Hyx7Onx1RDQ1LYsrSjQo&#10;FOmFD4G8NwMpY3966yt89mzxYRjQjDqnWr19NOy7J9qsO9A7fu+c6TsODfIrYmR2ETri+Aiy7T+b&#10;BtPAPpgENLROxeZhOwiio07HszaRCkPjYlnkZbmghKGvmOfzZZnUy6A6hVvnw0duFImHmjoUP8HD&#10;4dGHSAeq05OYzRspmo2QMl3iwPG1dOQAOCrAGNehTOFyr5DvaMeRy6ehQTOO1mi+PpkxRRrdiJQS&#10;/pFEatLX9GaBZbwm4Hbbc/oIN+aJgJc8lQi4L1KomqakE5nY9Q+6SdMcQMjxjMFSTzLEzo8ahGE7&#10;TLJuTXNEQZwZ9wL3GA+dcT8p6XEnaup/7MFxSuQnjaLeFPN5XKJ0mS+uUAHiLj3bSw9ohlA1DZSM&#10;x3VIi5dKt/co/kYkWeKUjEwmrjjrqXnTXsZlurynV7//HqtfAAAA//8DAFBLAwQUAAYACAAAACEA&#10;SVEdFt4AAAAKAQAADwAAAGRycy9kb3ducmV2LnhtbEyPyU7DMBCG70i8gzVI3KjTIJES4lQIxAFx&#10;ast2dOPJAvE4iZ2lb89wgtv8mk//km0X24oJB984UrBeRSCQCmcaqhS8Hp6uNiB80GR06wgVnNDD&#10;Nj8/y3Rq3Ew7nPahEmxCPtUK6hC6VEpf1Gi1X7kOiX+lG6wOLIdKmkHPbG5bGUfRjbS6IU6odYcP&#10;NRbf+9Eq+Hw8PVcfb6MrX/rdVL6bvpm/eqUuL5b7OxABl/AHw299rg45dzq6kYwXLeskZlJBsk54&#10;EwO3UZSAOPJxvYlB5pn8PyH/AQAA//8DAFBLAQItABQABgAIAAAAIQC2gziS/gAAAOEBAAATAAAA&#10;AAAAAAAAAAAAAAAAAABbQ29udGVudF9UeXBlc10ueG1sUEsBAi0AFAAGAAgAAAAhADj9If/WAAAA&#10;lAEAAAsAAAAAAAAAAAAAAAAALwEAAF9yZWxzLy5yZWxzUEsBAi0AFAAGAAgAAAAhAN7x4sxFAgAA&#10;hQQAAA4AAAAAAAAAAAAAAAAALgIAAGRycy9lMm9Eb2MueG1sUEsBAi0AFAAGAAgAAAAhAElRHRbe&#10;AAAACgEAAA8AAAAAAAAAAAAAAAAAnwQAAGRycy9kb3ducmV2LnhtbFBLBQYAAAAABAAEAPMAAACq&#10;BQAAAAA=&#10;" fillcolor="#e8f3d3 [661]">
                <v:textbox style="mso-fit-shape-to-text:t">
                  <w:txbxContent>
                    <w:p w14:paraId="0EEDF738" w14:textId="2580F180" w:rsidR="00AC7636" w:rsidRPr="00AC7636" w:rsidRDefault="00AC7636" w:rsidP="00AC7636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color w:val="002060"/>
                          <w:sz w:val="44"/>
                          <w:szCs w:val="44"/>
                        </w:rPr>
                      </w:pPr>
                      <w:r w:rsidRPr="00AC7636">
                        <w:rPr>
                          <w:rFonts w:ascii="TH SarabunIT๙" w:hAnsi="TH SarabunIT๙" w:cs="TH SarabunIT๙"/>
                          <w:color w:val="002060"/>
                          <w:sz w:val="44"/>
                          <w:szCs w:val="44"/>
                          <w:cs/>
                        </w:rPr>
                        <w:t>ได้รับความเห็นชอบจากคณะกรรมการปฏิบัติหน้าที่แทนสภามหาวิทยาลัย ในการประชุมครั้งที่ 9/2567</w:t>
                      </w:r>
                    </w:p>
                    <w:p w14:paraId="1C87A349" w14:textId="5A31CE79" w:rsidR="00AC7636" w:rsidRPr="00AC7636" w:rsidRDefault="00AC7636" w:rsidP="00AC7636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color w:val="002060"/>
                          <w:sz w:val="44"/>
                          <w:szCs w:val="44"/>
                          <w:cs/>
                        </w:rPr>
                      </w:pPr>
                      <w:r w:rsidRPr="00AC7636">
                        <w:rPr>
                          <w:rFonts w:ascii="TH SarabunIT๙" w:hAnsi="TH SarabunIT๙" w:cs="TH SarabunIT๙"/>
                          <w:color w:val="002060"/>
                          <w:sz w:val="44"/>
                          <w:szCs w:val="44"/>
                          <w:cs/>
                        </w:rPr>
                        <w:t>เมื่อวันที่ 26 กันยายน 2567 วาระที่ 5.2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46ABF06E" wp14:editId="01503E2C">
                <wp:simplePos x="0" y="0"/>
                <wp:positionH relativeFrom="column">
                  <wp:posOffset>-167005</wp:posOffset>
                </wp:positionH>
                <wp:positionV relativeFrom="paragraph">
                  <wp:posOffset>2228850</wp:posOffset>
                </wp:positionV>
                <wp:extent cx="6143625" cy="1533525"/>
                <wp:effectExtent l="0" t="0" r="0" b="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3625" cy="1533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21A64E" w14:textId="6C6AA970" w:rsidR="00AC7636" w:rsidRPr="008D3FD9" w:rsidRDefault="00AC7636" w:rsidP="00D00D58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2060"/>
                                <w:sz w:val="60"/>
                                <w:szCs w:val="60"/>
                              </w:rPr>
                            </w:pPr>
                            <w:r w:rsidRPr="008D3FD9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2060"/>
                                <w:sz w:val="60"/>
                                <w:szCs w:val="60"/>
                                <w:cs/>
                              </w:rPr>
                              <w:t xml:space="preserve">แผนพัฒนามหาวิทยาลัยการกีฬาแห่งชาติ </w:t>
                            </w:r>
                          </w:p>
                          <w:p w14:paraId="46F5AE24" w14:textId="2B2A50B2" w:rsidR="00AC7636" w:rsidRPr="008D3FD9" w:rsidRDefault="00AC7636" w:rsidP="00D00D58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2060"/>
                                <w:sz w:val="60"/>
                                <w:szCs w:val="60"/>
                              </w:rPr>
                            </w:pPr>
                            <w:r w:rsidRPr="008D3FD9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2060"/>
                                <w:sz w:val="60"/>
                                <w:szCs w:val="60"/>
                                <w:cs/>
                              </w:rPr>
                              <w:t>พ.ศ. 2566 -</w:t>
                            </w:r>
                            <w:r w:rsidR="008D3FD9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2060"/>
                                <w:sz w:val="60"/>
                                <w:szCs w:val="60"/>
                                <w:cs/>
                              </w:rPr>
                              <w:t xml:space="preserve"> </w:t>
                            </w:r>
                            <w:r w:rsidRPr="008D3FD9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2060"/>
                                <w:sz w:val="60"/>
                                <w:szCs w:val="60"/>
                                <w:cs/>
                              </w:rPr>
                              <w:t xml:space="preserve">2570 </w:t>
                            </w:r>
                          </w:p>
                          <w:p w14:paraId="5A267092" w14:textId="77777777" w:rsidR="00AC7636" w:rsidRPr="008D3FD9" w:rsidRDefault="00AC7636" w:rsidP="00D00D58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2060"/>
                                <w:sz w:val="60"/>
                                <w:szCs w:val="60"/>
                              </w:rPr>
                            </w:pPr>
                            <w:r w:rsidRPr="008D3FD9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2060"/>
                                <w:sz w:val="60"/>
                                <w:szCs w:val="60"/>
                                <w:cs/>
                              </w:rPr>
                              <w:t xml:space="preserve">(ฉบับปรับปรุง </w:t>
                            </w:r>
                            <w:r w:rsidRPr="008D3FD9">
                              <w:rPr>
                                <w:rStyle w:val="oypena"/>
                                <w:rFonts w:ascii="TH SarabunIT๙" w:hAnsi="TH SarabunIT๙" w:cs="TH SarabunIT๙"/>
                                <w:b/>
                                <w:bCs/>
                                <w:color w:val="002060"/>
                                <w:sz w:val="60"/>
                                <w:szCs w:val="60"/>
                                <w:cs/>
                              </w:rPr>
                              <w:t xml:space="preserve">ปีงบประมาณ พ.ศ. </w:t>
                            </w:r>
                            <w:r w:rsidRPr="008D3FD9">
                              <w:rPr>
                                <w:rStyle w:val="oypena"/>
                                <w:rFonts w:ascii="TH SarabunIT๙" w:hAnsi="TH SarabunIT๙" w:cs="TH SarabunIT๙"/>
                                <w:b/>
                                <w:bCs/>
                                <w:color w:val="002060"/>
                                <w:sz w:val="60"/>
                                <w:szCs w:val="60"/>
                              </w:rPr>
                              <w:t>2568 - 2570)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ABF06E" id="Text Box 32" o:spid="_x0000_s1027" type="#_x0000_t202" style="position:absolute;left:0;text-align:left;margin-left:-13.15pt;margin-top:175.5pt;width:483.75pt;height:120.7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1nZfwIAAGwFAAAOAAAAZHJzL2Uyb0RvYy54bWysVEtPGzEQvlfqf7B8L5snbSM2KAVRVUKA&#10;ChVnx2uTVb0e13aSTX89n73ZENFeqHrZHc98836cnbeNYRvlQ0225MOTAWfKSqpq+1TyHw9XHz5x&#10;FqKwlTBkVcl3KvDz+ft3Z1s3UyNakamUZzBiw2zrSr6K0c2KIsiVakQ4IacshJp8IyKe/qmovNjC&#10;emOK0WBwWmzJV86TVCGAe9kJ+Tzb11rJeKt1UJGZkiO2mL8+f5fpW8zPxOzJC7eq5T4M8Q9RNKK2&#10;cHowdSmiYGtf/2GqqaWnQDqeSGoK0rqWKueAbIaDV9ncr4RTORcUJ7hDmcL/MytvNnee1VXJxyPO&#10;rGjQowfVRvaFWgYW6rN1YQbYvQMwtuCjzz0/gJnSbrVv0h8JMchR6d2husmaBPN0OBmfjqacSciG&#10;0/F4igfsFy/qzof4VVHDElFyj/blqorNdYgdtIckb5auamNyC41lW7gYTwdZ4SCBcWMTVuVh2JtJ&#10;KXWhZyrujEoYY78rjWLkDBIjj6G6MJ5tBAZISKlszMlnu0AnlEYQb1Hc41+ieotyl0fvmWw8KDe1&#10;JZ+zfxV29bMPWXd41Pwo70TGdtnmKTh0dknVDg331K1McPKqRlOuRYh3wmNH0GPsfbzFRxtC8WlP&#10;cbYi//tv/ITH6ELK2RY7V/Lway284sx8sxjqz8PJJC1pfkymH0d4+GPJ8lhi180FoStDXBgnM5nw&#10;0fSk9tQ84jwskleIhJXwXfLYkxexuwQ4L1ItFhmEtXQiXtt7J5Pp1KQ0cg/to/BuP5cRI31D/XaK&#10;2avx7LBJ09JiHUnXeXZTnbuq7uuPlc7Tvz8/6WYcvzPq5UjOnwEAAP//AwBQSwMEFAAGAAgAAAAh&#10;ABI+JzfjAAAACwEAAA8AAABkcnMvZG93bnJldi54bWxMj8tOwzAQRfdI/IM1SOxaJy6p2pBJVUWq&#10;kBAsWrph58RuEuFHiN028PUMK1iO5ujec4vNZA276DH03iGk8wSYdo1XvWsRjm+72QpYiNIpabzT&#10;CF86wKa8vSlkrvzV7fXlEFtGIS7kEqGLccg5D02nrQxzP2hHv5MfrYx0ji1Xo7xSuDVcJMmSW9k7&#10;aujkoKtONx+Hs0V4rnavcl8Lu/o21dPLaTt8Ht8zxPu7afsILOop/sHwq0/qUJJT7c9OBWYQZmK5&#10;IBRhkaU0ioj1QyqA1QjZWmTAy4L/31D+AAAA//8DAFBLAQItABQABgAIAAAAIQC2gziS/gAAAOEB&#10;AAATAAAAAAAAAAAAAAAAAAAAAABbQ29udGVudF9UeXBlc10ueG1sUEsBAi0AFAAGAAgAAAAhADj9&#10;If/WAAAAlAEAAAsAAAAAAAAAAAAAAAAALwEAAF9yZWxzLy5yZWxzUEsBAi0AFAAGAAgAAAAhAMI/&#10;Wdl/AgAAbAUAAA4AAAAAAAAAAAAAAAAALgIAAGRycy9lMm9Eb2MueG1sUEsBAi0AFAAGAAgAAAAh&#10;ABI+JzfjAAAACwEAAA8AAAAAAAAAAAAAAAAA2QQAAGRycy9kb3ducmV2LnhtbFBLBQYAAAAABAAE&#10;APMAAADpBQAAAAA=&#10;" filled="f" stroked="f" strokeweight=".5pt">
                <v:textbox>
                  <w:txbxContent>
                    <w:p w14:paraId="1521A64E" w14:textId="6C6AA970" w:rsidR="00AC7636" w:rsidRPr="008D3FD9" w:rsidRDefault="00AC7636" w:rsidP="00D00D58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002060"/>
                          <w:sz w:val="60"/>
                          <w:szCs w:val="60"/>
                        </w:rPr>
                      </w:pPr>
                      <w:r w:rsidRPr="008D3FD9">
                        <w:rPr>
                          <w:rFonts w:ascii="TH SarabunIT๙" w:hAnsi="TH SarabunIT๙" w:cs="TH SarabunIT๙"/>
                          <w:b/>
                          <w:bCs/>
                          <w:color w:val="002060"/>
                          <w:sz w:val="60"/>
                          <w:szCs w:val="60"/>
                          <w:cs/>
                        </w:rPr>
                        <w:t xml:space="preserve">แผนพัฒนามหาวิทยาลัยการกีฬาแห่งชาติ </w:t>
                      </w:r>
                    </w:p>
                    <w:p w14:paraId="46F5AE24" w14:textId="2B2A50B2" w:rsidR="00AC7636" w:rsidRPr="008D3FD9" w:rsidRDefault="00AC7636" w:rsidP="00D00D58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002060"/>
                          <w:sz w:val="60"/>
                          <w:szCs w:val="60"/>
                        </w:rPr>
                      </w:pPr>
                      <w:r w:rsidRPr="008D3FD9">
                        <w:rPr>
                          <w:rFonts w:ascii="TH SarabunIT๙" w:hAnsi="TH SarabunIT๙" w:cs="TH SarabunIT๙"/>
                          <w:b/>
                          <w:bCs/>
                          <w:color w:val="002060"/>
                          <w:sz w:val="60"/>
                          <w:szCs w:val="60"/>
                          <w:cs/>
                        </w:rPr>
                        <w:t>พ.ศ. 2566 -</w:t>
                      </w:r>
                      <w:r w:rsidR="008D3FD9">
                        <w:rPr>
                          <w:rFonts w:ascii="TH SarabunIT๙" w:hAnsi="TH SarabunIT๙" w:cs="TH SarabunIT๙" w:hint="cs"/>
                          <w:b/>
                          <w:bCs/>
                          <w:color w:val="002060"/>
                          <w:sz w:val="60"/>
                          <w:szCs w:val="60"/>
                          <w:cs/>
                        </w:rPr>
                        <w:t xml:space="preserve"> </w:t>
                      </w:r>
                      <w:r w:rsidRPr="008D3FD9">
                        <w:rPr>
                          <w:rFonts w:ascii="TH SarabunIT๙" w:hAnsi="TH SarabunIT๙" w:cs="TH SarabunIT๙"/>
                          <w:b/>
                          <w:bCs/>
                          <w:color w:val="002060"/>
                          <w:sz w:val="60"/>
                          <w:szCs w:val="60"/>
                          <w:cs/>
                        </w:rPr>
                        <w:t xml:space="preserve">2570 </w:t>
                      </w:r>
                    </w:p>
                    <w:p w14:paraId="5A267092" w14:textId="77777777" w:rsidR="00AC7636" w:rsidRPr="008D3FD9" w:rsidRDefault="00AC7636" w:rsidP="00D00D58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002060"/>
                          <w:sz w:val="60"/>
                          <w:szCs w:val="60"/>
                        </w:rPr>
                      </w:pPr>
                      <w:r w:rsidRPr="008D3FD9">
                        <w:rPr>
                          <w:rFonts w:ascii="TH SarabunIT๙" w:hAnsi="TH SarabunIT๙" w:cs="TH SarabunIT๙"/>
                          <w:b/>
                          <w:bCs/>
                          <w:color w:val="002060"/>
                          <w:sz w:val="60"/>
                          <w:szCs w:val="60"/>
                          <w:cs/>
                        </w:rPr>
                        <w:t xml:space="preserve">(ฉบับปรับปรุง </w:t>
                      </w:r>
                      <w:r w:rsidRPr="008D3FD9">
                        <w:rPr>
                          <w:rStyle w:val="oypena"/>
                          <w:rFonts w:ascii="TH SarabunIT๙" w:hAnsi="TH SarabunIT๙" w:cs="TH SarabunIT๙"/>
                          <w:b/>
                          <w:bCs/>
                          <w:color w:val="002060"/>
                          <w:sz w:val="60"/>
                          <w:szCs w:val="60"/>
                          <w:cs/>
                        </w:rPr>
                        <w:t xml:space="preserve">ปีงบประมาณ พ.ศ. </w:t>
                      </w:r>
                      <w:r w:rsidRPr="008D3FD9">
                        <w:rPr>
                          <w:rStyle w:val="oypena"/>
                          <w:rFonts w:ascii="TH SarabunIT๙" w:hAnsi="TH SarabunIT๙" w:cs="TH SarabunIT๙"/>
                          <w:b/>
                          <w:bCs/>
                          <w:color w:val="002060"/>
                          <w:sz w:val="60"/>
                          <w:szCs w:val="60"/>
                        </w:rPr>
                        <w:t>2568 - 2570)</w:t>
                      </w:r>
                    </w:p>
                  </w:txbxContent>
                </v:textbox>
              </v:shape>
            </w:pict>
          </mc:Fallback>
        </mc:AlternateContent>
      </w:r>
      <w:r w:rsidR="00D00D58"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6EBF4055" wp14:editId="47F8020A">
                <wp:simplePos x="0" y="0"/>
                <wp:positionH relativeFrom="column">
                  <wp:posOffset>890270</wp:posOffset>
                </wp:positionH>
                <wp:positionV relativeFrom="paragraph">
                  <wp:posOffset>7486650</wp:posOffset>
                </wp:positionV>
                <wp:extent cx="3952875" cy="961325"/>
                <wp:effectExtent l="0" t="0" r="0" b="0"/>
                <wp:wrapNone/>
                <wp:docPr id="66" name="Text Box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52875" cy="961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E2DAB4" w14:textId="77777777" w:rsidR="00AC7636" w:rsidRPr="004D0904" w:rsidRDefault="00AC7636" w:rsidP="00D00D58">
                            <w:pPr>
                              <w:pStyle w:val="cvgsua"/>
                              <w:spacing w:before="0" w:beforeAutospacing="0" w:after="0" w:afterAutospacing="0"/>
                              <w:jc w:val="center"/>
                              <w:rPr>
                                <w:rStyle w:val="oypena"/>
                                <w:rFonts w:ascii="TH SarabunIT๙" w:hAnsi="TH SarabunIT๙" w:cs="TH SarabunIT๙"/>
                                <w:b/>
                                <w:bCs/>
                                <w:caps/>
                                <w:color w:val="002060"/>
                                <w:spacing w:val="1"/>
                                <w:sz w:val="56"/>
                                <w:szCs w:val="56"/>
                              </w:rPr>
                            </w:pPr>
                            <w:r w:rsidRPr="004D0904">
                              <w:rPr>
                                <w:rStyle w:val="oypena"/>
                                <w:rFonts w:ascii="TH SarabunIT๙" w:hAnsi="TH SarabunIT๙" w:cs="TH SarabunIT๙"/>
                                <w:b/>
                                <w:bCs/>
                                <w:caps/>
                                <w:color w:val="002060"/>
                                <w:spacing w:val="1"/>
                                <w:sz w:val="56"/>
                                <w:szCs w:val="56"/>
                                <w:cs/>
                              </w:rPr>
                              <w:t>มหาวิทยาลัยการกีฬาแห่งชาติ</w:t>
                            </w:r>
                          </w:p>
                          <w:p w14:paraId="0BECF473" w14:textId="77777777" w:rsidR="00AC7636" w:rsidRPr="004D0904" w:rsidRDefault="00AC7636" w:rsidP="00D00D58">
                            <w:pPr>
                              <w:pStyle w:val="cvgsua"/>
                              <w:spacing w:before="0" w:beforeAutospacing="0" w:after="0" w:afterAutospacing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aps/>
                                <w:color w:val="002060"/>
                                <w:spacing w:val="1"/>
                                <w:sz w:val="56"/>
                                <w:szCs w:val="56"/>
                              </w:rPr>
                            </w:pPr>
                            <w:r w:rsidRPr="004D0904">
                              <w:rPr>
                                <w:rStyle w:val="oypena"/>
                                <w:rFonts w:ascii="TH SarabunIT๙" w:hAnsi="TH SarabunIT๙" w:cs="TH SarabunIT๙"/>
                                <w:b/>
                                <w:bCs/>
                                <w:caps/>
                                <w:color w:val="002060"/>
                                <w:spacing w:val="1"/>
                                <w:sz w:val="56"/>
                                <w:szCs w:val="56"/>
                                <w:cs/>
                              </w:rPr>
                              <w:t>กระทรวงการท่องเที่ยวและกีฬา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BF4055" id="Text Box 66" o:spid="_x0000_s1028" type="#_x0000_t202" style="position:absolute;left:0;text-align:left;margin-left:70.1pt;margin-top:589.5pt;width:311.25pt;height:75.7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E6mggIAAGsFAAAOAAAAZHJzL2Uyb0RvYy54bWysVN9P2zAQfp+0/8Hy+0hbaIGKFHUgpkkI&#10;0GDi2XVsGs32efa1SffX7+wkpWJ7YdpLcr77fL7vfl1cttawrQqxBlfy8dGIM+UkVLV7Kfn3p5tP&#10;Z5xFFK4SBpwq+U5Ffrn4+OGi8XM1gTWYSgVGTlycN77ka0Q/L4oo18qKeAReOTJqCFYgHcNLUQXR&#10;kHdrisloNCsaCJUPIFWMpL3ujHyR/WutJN5rHRUyU3KKDfM35O8qfYvFhZi/BOHXtezDEP8QhRW1&#10;o0f3rq4FCrYJ9R+ubC0DRNB4JMEWoHUtVeZAbMajN2we18KrzIWSE/0+TfH/uZV324fA6qrksxln&#10;Tliq0ZNqkX2GlpGK8tP4OCfYoycgtqSnOg/6SMpEu9XBpj8RYmSnTO/22U3eJCmPz6eTs9MpZ5Js&#10;57Px8WSa3BSvt32I+EWBZUkoeaDq5aSK7W3EDjpA0mMObmpjcgWNYw1ROJ6O8oW9hZwbl7Aq90Lv&#10;JjHqIs8S7oxKGOO+KU25yASSInehujKBbQX1j5BSOczcs19CJ5SmIN5zsce/RvWeyx2P4WVwuL9s&#10;awchs38TdvVjCFl3eMr5Ae8kYrtqcxNMhsKuoNpRvQN0ExO9vKmpKLci4oMINCJUYhp7vKePNkDJ&#10;h17ibA3h19/0CU+dS1bOGhq5ksefGxEUZ+aro54+H5+cpBnNh5Pp6YQO4dCyOrS4jb0CqsqYFoyX&#10;WUx4NIOoA9hn2g7L9CqZhJP0dslxEK+wWwS0XaRaLjOIptILvHWPXibXqUip5Z7aZxF835dIHX0H&#10;w3CK+Zv27LDppoPlBkHXuXdTnrus9vmnic7d32+ftDIOzxn1uiMXvwEAAP//AwBQSwMEFAAGAAgA&#10;AAAhADBSWx/kAAAADQEAAA8AAABkcnMvZG93bnJldi54bWxMj8FOwzAQRO9I/IO1SNyo3bQ0JY1T&#10;VZEqJASHll64ObGbRLXXIXbbwNeznOC2szuafZOvR2fZxQyh8yhhOhHADNZed9hIOLxvH5bAQlSo&#10;lfVoJHyZAOvi9iZXmfZX3JnLPjaMQjBkSkIbY59xHurWOBUmvjdIt6MfnIokh4brQV0p3FmeCLHg&#10;TnVIH1rVm7I19Wl/dhJeyu2b2lWJW37b8vn1uOk/Dx+PUt7fjZsVsGjG+GeGX3xCh4KYKn9GHZgl&#10;PRcJWWmYpk/UiizpIkmBVbSazcQceJHz/y2KHwAAAP//AwBQSwECLQAUAAYACAAAACEAtoM4kv4A&#10;AADhAQAAEwAAAAAAAAAAAAAAAAAAAAAAW0NvbnRlbnRfVHlwZXNdLnhtbFBLAQItABQABgAIAAAA&#10;IQA4/SH/1gAAAJQBAAALAAAAAAAAAAAAAAAAAC8BAABfcmVscy8ucmVsc1BLAQItABQABgAIAAAA&#10;IQCEAE6mggIAAGsFAAAOAAAAAAAAAAAAAAAAAC4CAABkcnMvZTJvRG9jLnhtbFBLAQItABQABgAI&#10;AAAAIQAwUlsf5AAAAA0BAAAPAAAAAAAAAAAAAAAAANwEAABkcnMvZG93bnJldi54bWxQSwUGAAAA&#10;AAQABADzAAAA7QUAAAAA&#10;" filled="f" stroked="f" strokeweight=".5pt">
                <v:textbox>
                  <w:txbxContent>
                    <w:p w14:paraId="1AE2DAB4" w14:textId="77777777" w:rsidR="00AC7636" w:rsidRPr="004D0904" w:rsidRDefault="00AC7636" w:rsidP="00D00D58">
                      <w:pPr>
                        <w:pStyle w:val="cvgsua"/>
                        <w:spacing w:before="0" w:beforeAutospacing="0" w:after="0" w:afterAutospacing="0"/>
                        <w:jc w:val="center"/>
                        <w:rPr>
                          <w:rStyle w:val="oypena"/>
                          <w:rFonts w:ascii="TH SarabunIT๙" w:hAnsi="TH SarabunIT๙" w:cs="TH SarabunIT๙"/>
                          <w:b/>
                          <w:bCs/>
                          <w:caps/>
                          <w:color w:val="002060"/>
                          <w:spacing w:val="1"/>
                          <w:sz w:val="56"/>
                          <w:szCs w:val="56"/>
                        </w:rPr>
                      </w:pPr>
                      <w:r w:rsidRPr="004D0904">
                        <w:rPr>
                          <w:rStyle w:val="oypena"/>
                          <w:rFonts w:ascii="TH SarabunIT๙" w:hAnsi="TH SarabunIT๙" w:cs="TH SarabunIT๙"/>
                          <w:b/>
                          <w:bCs/>
                          <w:caps/>
                          <w:color w:val="002060"/>
                          <w:spacing w:val="1"/>
                          <w:sz w:val="56"/>
                          <w:szCs w:val="56"/>
                          <w:cs/>
                        </w:rPr>
                        <w:t>มหาวิทยาลัยการกีฬาแห่งชาติ</w:t>
                      </w:r>
                    </w:p>
                    <w:p w14:paraId="0BECF473" w14:textId="77777777" w:rsidR="00AC7636" w:rsidRPr="004D0904" w:rsidRDefault="00AC7636" w:rsidP="00D00D58">
                      <w:pPr>
                        <w:pStyle w:val="cvgsua"/>
                        <w:spacing w:before="0" w:beforeAutospacing="0" w:after="0" w:afterAutospacing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aps/>
                          <w:color w:val="002060"/>
                          <w:spacing w:val="1"/>
                          <w:sz w:val="56"/>
                          <w:szCs w:val="56"/>
                        </w:rPr>
                      </w:pPr>
                      <w:r w:rsidRPr="004D0904">
                        <w:rPr>
                          <w:rStyle w:val="oypena"/>
                          <w:rFonts w:ascii="TH SarabunIT๙" w:hAnsi="TH SarabunIT๙" w:cs="TH SarabunIT๙"/>
                          <w:b/>
                          <w:bCs/>
                          <w:caps/>
                          <w:color w:val="002060"/>
                          <w:spacing w:val="1"/>
                          <w:sz w:val="56"/>
                          <w:szCs w:val="56"/>
                          <w:cs/>
                        </w:rPr>
                        <w:t>กระทรวงการท่องเที่ยวและกีฬา</w:t>
                      </w:r>
                    </w:p>
                  </w:txbxContent>
                </v:textbox>
              </v:shape>
            </w:pict>
          </mc:Fallback>
        </mc:AlternateContent>
      </w:r>
    </w:p>
    <w:p w14:paraId="2DD4B60E" w14:textId="77777777" w:rsidR="0086297C" w:rsidRPr="0086297C" w:rsidRDefault="0086297C" w:rsidP="0086297C">
      <w:pPr>
        <w:spacing w:before="120" w:after="120" w:line="240" w:lineRule="auto"/>
        <w:jc w:val="center"/>
        <w:rPr>
          <w:rFonts w:ascii="TH SarabunIT๙" w:eastAsia="Calibri" w:hAnsi="TH SarabunIT๙" w:cs="TH SarabunIT๙"/>
          <w:b/>
          <w:bCs/>
          <w:sz w:val="44"/>
          <w:szCs w:val="44"/>
          <w:cs/>
        </w:rPr>
      </w:pPr>
      <w:r w:rsidRPr="0086297C">
        <w:rPr>
          <w:rFonts w:ascii="TH SarabunIT๙" w:eastAsia="Calibri" w:hAnsi="TH SarabunIT๙" w:cs="TH SarabunIT๙" w:hint="cs"/>
          <w:b/>
          <w:bCs/>
          <w:sz w:val="44"/>
          <w:szCs w:val="44"/>
          <w:cs/>
        </w:rPr>
        <w:lastRenderedPageBreak/>
        <w:t>คำนำ</w:t>
      </w:r>
    </w:p>
    <w:p w14:paraId="1F8C979F" w14:textId="4D431D78" w:rsidR="009E2298" w:rsidRPr="009E2298" w:rsidRDefault="009E2298" w:rsidP="00435DC1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9E2298">
        <w:rPr>
          <w:rFonts w:ascii="TH SarabunIT๙" w:eastAsia="Calibri" w:hAnsi="TH SarabunIT๙" w:cs="TH SarabunIT๙"/>
          <w:sz w:val="32"/>
          <w:szCs w:val="32"/>
          <w:cs/>
        </w:rPr>
        <w:t xml:space="preserve">แผนพัฒนามหาวิทยาลัยการกีฬาแห่งชาติ พ.ศ. ๒๕66 – ๒๕7๐ (ฉบับปรับปรุง ปีงบประมาณ </w:t>
      </w:r>
      <w:r w:rsidR="0077292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</w:t>
      </w:r>
      <w:r w:rsidRPr="009E2298">
        <w:rPr>
          <w:rFonts w:ascii="TH SarabunIT๙" w:eastAsia="Calibri" w:hAnsi="TH SarabunIT๙" w:cs="TH SarabunIT๙"/>
          <w:sz w:val="32"/>
          <w:szCs w:val="32"/>
          <w:cs/>
        </w:rPr>
        <w:t xml:space="preserve">พ.ศ. 2568 – 2570) </w:t>
      </w:r>
      <w:r w:rsidR="00772924" w:rsidRPr="009E2298">
        <w:rPr>
          <w:rFonts w:ascii="TH SarabunIT๙" w:eastAsia="Calibri" w:hAnsi="TH SarabunIT๙" w:cs="TH SarabunIT๙"/>
          <w:sz w:val="32"/>
          <w:szCs w:val="32"/>
          <w:cs/>
        </w:rPr>
        <w:t xml:space="preserve">ได้ปรับปรุงมาจากแผนพัฒนามหาวิทยาลัยการกีฬาแห่งชาติ พ.ศ. 2566 – 2570 </w:t>
      </w:r>
      <w:r w:rsidR="00B7247C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</w:t>
      </w:r>
      <w:r w:rsidR="00772924" w:rsidRPr="009E2298">
        <w:rPr>
          <w:rFonts w:ascii="TH SarabunIT๙" w:eastAsia="Calibri" w:hAnsi="TH SarabunIT๙" w:cs="TH SarabunIT๙"/>
          <w:sz w:val="32"/>
          <w:szCs w:val="32"/>
          <w:cs/>
        </w:rPr>
        <w:t>(ฉบับปรับปรุง) ปีงบประมาณ พ.ศ. 2567 ภายใต้วิสัยทัศน์ “สถาบันการศึกษาคุณภาพด้านศาสตร์การกีฬา</w:t>
      </w:r>
      <w:r w:rsidR="00B7247C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</w:t>
      </w:r>
      <w:r w:rsidR="00772924" w:rsidRPr="009E2298">
        <w:rPr>
          <w:rFonts w:ascii="TH SarabunIT๙" w:eastAsia="Calibri" w:hAnsi="TH SarabunIT๙" w:cs="TH SarabunIT๙"/>
          <w:sz w:val="32"/>
          <w:szCs w:val="32"/>
          <w:cs/>
        </w:rPr>
        <w:t>ในภูมิภาคอาเซียน” ตามเจตนารมณ์ที่มุ่งหวังในการเป็นสถาบันการศึกษาที่ดำเนินการตาม</w:t>
      </w:r>
      <w:proofErr w:type="spellStart"/>
      <w:r w:rsidR="00772924" w:rsidRPr="009E2298">
        <w:rPr>
          <w:rFonts w:ascii="TH SarabunIT๙" w:eastAsia="Calibri" w:hAnsi="TH SarabunIT๙" w:cs="TH SarabunIT๙"/>
          <w:sz w:val="32"/>
          <w:szCs w:val="32"/>
          <w:cs/>
        </w:rPr>
        <w:t>พันธ</w:t>
      </w:r>
      <w:proofErr w:type="spellEnd"/>
      <w:r w:rsidR="00772924" w:rsidRPr="009E2298">
        <w:rPr>
          <w:rFonts w:ascii="TH SarabunIT๙" w:eastAsia="Calibri" w:hAnsi="TH SarabunIT๙" w:cs="TH SarabunIT๙"/>
          <w:sz w:val="32"/>
          <w:szCs w:val="32"/>
          <w:cs/>
        </w:rPr>
        <w:t>กิจกลุ่มผลิต</w:t>
      </w:r>
      <w:r w:rsidR="00B7247C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</w:t>
      </w:r>
      <w:r w:rsidR="00772924" w:rsidRPr="009E2298">
        <w:rPr>
          <w:rFonts w:ascii="TH SarabunIT๙" w:eastAsia="Calibri" w:hAnsi="TH SarabunIT๙" w:cs="TH SarabunIT๙"/>
          <w:sz w:val="32"/>
          <w:szCs w:val="32"/>
          <w:cs/>
        </w:rPr>
        <w:t>และพัฒนาบุคลากรวิชาชีพและสาขาจำเพาะ และมีคุณภาพที่สอดคล้องตามเกณฑ์คุณภาพการศึกษา</w:t>
      </w:r>
      <w:r w:rsidR="00B7247C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</w:t>
      </w:r>
      <w:r w:rsidR="00772924" w:rsidRPr="009E2298">
        <w:rPr>
          <w:rFonts w:ascii="TH SarabunIT๙" w:eastAsia="Calibri" w:hAnsi="TH SarabunIT๙" w:cs="TH SarabunIT๙"/>
          <w:sz w:val="32"/>
          <w:szCs w:val="32"/>
          <w:cs/>
        </w:rPr>
        <w:t>เพื่อการดำเนินการที่เป็นเลิศ โดยมีการปรับปรุงและแก้ไขเพิ่ม</w:t>
      </w:r>
      <w:r w:rsidR="00772924" w:rsidRPr="009E2298">
        <w:rPr>
          <w:rFonts w:ascii="TH SarabunIT๙" w:eastAsia="Calibri" w:hAnsi="TH SarabunIT๙" w:cs="TH SarabunIT๙" w:hint="cs"/>
          <w:sz w:val="32"/>
          <w:szCs w:val="32"/>
          <w:cs/>
        </w:rPr>
        <w:t>เติม</w:t>
      </w:r>
      <w:r w:rsidR="00772924" w:rsidRPr="009E2298">
        <w:rPr>
          <w:rFonts w:ascii="TH SarabunIT๙" w:eastAsia="Calibri" w:hAnsi="TH SarabunIT๙" w:cs="TH SarabunIT๙"/>
          <w:sz w:val="32"/>
          <w:szCs w:val="32"/>
          <w:cs/>
        </w:rPr>
        <w:t>เพื่อให้แผนพัฒนาสามารถสะท้อนความสำเร็จ</w:t>
      </w:r>
      <w:r w:rsidR="00B7247C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</w:t>
      </w:r>
      <w:r w:rsidR="00772924" w:rsidRPr="009E2298">
        <w:rPr>
          <w:rFonts w:ascii="TH SarabunIT๙" w:eastAsia="Calibri" w:hAnsi="TH SarabunIT๙" w:cs="TH SarabunIT๙"/>
          <w:sz w:val="32"/>
          <w:szCs w:val="32"/>
          <w:cs/>
        </w:rPr>
        <w:t>ในเชิงคุณภาพยิ่งขึ้น</w:t>
      </w:r>
      <w:r w:rsidRPr="009E2298">
        <w:rPr>
          <w:rFonts w:ascii="TH SarabunIT๙" w:eastAsia="Calibri" w:hAnsi="TH SarabunIT๙" w:cs="TH SarabunIT๙"/>
          <w:sz w:val="32"/>
          <w:szCs w:val="32"/>
          <w:cs/>
        </w:rPr>
        <w:t>เพื่อวางทิศทางการดำเนินงานให้ตอบสนองต่อกฎหมาย ยุทธศาสตร์ชาติและแผนพัฒนาประเทศระดับต่าง ๆ</w:t>
      </w:r>
      <w:r w:rsidR="00B7247C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9E2298">
        <w:rPr>
          <w:rFonts w:ascii="TH SarabunIT๙" w:eastAsia="Calibri" w:hAnsi="TH SarabunIT๙" w:cs="TH SarabunIT๙"/>
          <w:sz w:val="32"/>
          <w:szCs w:val="32"/>
          <w:cs/>
        </w:rPr>
        <w:t>ที่เกี่ยวข้อง เช่น รัฐธรรมนูญแห่งราชอาณาจักรไทย พระราชบัญญัตินโยบายการกีฬาแห่งชาติ ยุทธศาสตร์ชาติ แผนแม่บทภายใต้ยุทธศาสตร์ชาติ นโยบายรัฐบาล แผนพัฒนาเศรษฐกิจและสังคมแห่งชาติ แผนการศึกษาแห่งชาติ แผนพัฒนาการกีฬาแห่งชาติ เป็นต้น</w:t>
      </w:r>
      <w:r w:rsidR="0077292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9E2298">
        <w:rPr>
          <w:rFonts w:ascii="TH SarabunIT๙" w:eastAsia="Calibri" w:hAnsi="TH SarabunIT๙" w:cs="TH SarabunIT๙" w:hint="cs"/>
          <w:sz w:val="32"/>
          <w:szCs w:val="32"/>
          <w:cs/>
        </w:rPr>
        <w:t>ซึ่งมหาวิทยาลัย</w:t>
      </w:r>
      <w:r w:rsidRPr="009E2298">
        <w:rPr>
          <w:rFonts w:ascii="TH SarabunIT๙" w:eastAsia="Calibri" w:hAnsi="TH SarabunIT๙" w:cs="TH SarabunIT๙"/>
          <w:sz w:val="32"/>
          <w:szCs w:val="32"/>
          <w:cs/>
        </w:rPr>
        <w:t>ได้มีการทบทวนและวิเคราะห์สภาพแวดล้อมภายในและภายนอก (</w:t>
      </w:r>
      <w:r w:rsidRPr="009E2298">
        <w:rPr>
          <w:rFonts w:ascii="TH SarabunIT๙" w:eastAsia="Calibri" w:hAnsi="TH SarabunIT๙" w:cs="TH SarabunIT๙"/>
          <w:sz w:val="32"/>
          <w:szCs w:val="32"/>
        </w:rPr>
        <w:t xml:space="preserve">SWOT Analysis) </w:t>
      </w:r>
      <w:r w:rsidR="00B7247C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ทั้งนี้ </w:t>
      </w:r>
      <w:r w:rsidRPr="009E2298">
        <w:rPr>
          <w:rFonts w:ascii="TH SarabunIT๙" w:eastAsia="Calibri" w:hAnsi="TH SarabunIT๙" w:cs="TH SarabunIT๙"/>
          <w:sz w:val="32"/>
          <w:szCs w:val="32"/>
          <w:cs/>
        </w:rPr>
        <w:t xml:space="preserve">เพื่อให้มหาวิทยาลัยก้าวทันต่อการเปลี่ยนแปลงและแนวโน้มที่คาดว่าจะเกิดขึ้นในอนาคต </w:t>
      </w:r>
    </w:p>
    <w:p w14:paraId="7871F68C" w14:textId="1BB5F4FC" w:rsidR="0086297C" w:rsidRPr="0086297C" w:rsidRDefault="0086297C" w:rsidP="00B7247C">
      <w:pPr>
        <w:spacing w:before="120" w:after="160" w:line="259" w:lineRule="auto"/>
        <w:jc w:val="thaiDistribute"/>
        <w:rPr>
          <w:rFonts w:ascii="TH SarabunIT๙" w:eastAsia="Calibri" w:hAnsi="TH SarabunIT๙" w:cs="TH SarabunIT๙"/>
          <w:sz w:val="24"/>
          <w:szCs w:val="32"/>
        </w:rPr>
      </w:pPr>
      <w:r w:rsidRPr="009E2298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9E2298">
        <w:rPr>
          <w:rFonts w:ascii="TH SarabunIT๙" w:eastAsia="Calibri" w:hAnsi="TH SarabunIT๙" w:cs="TH SarabunIT๙" w:hint="cs"/>
          <w:sz w:val="32"/>
          <w:szCs w:val="32"/>
          <w:cs/>
        </w:rPr>
        <w:t>มหาวิทยาลัยหวังเป็นอย่างยิ่งว่า แผนพัฒนาฉบับ</w:t>
      </w:r>
      <w:r w:rsidRPr="009E2298">
        <w:rPr>
          <w:rFonts w:ascii="TH SarabunIT๙" w:eastAsia="Calibri" w:hAnsi="TH SarabunIT๙" w:cs="TH SarabunIT๙"/>
          <w:sz w:val="32"/>
          <w:szCs w:val="32"/>
          <w:cs/>
        </w:rPr>
        <w:t>นี้จะเป็น</w:t>
      </w:r>
      <w:r w:rsidR="00072A66" w:rsidRPr="009E2298">
        <w:rPr>
          <w:rFonts w:ascii="TH SarabunIT๙" w:eastAsia="Calibri" w:hAnsi="TH SarabunIT๙" w:cs="TH SarabunIT๙" w:hint="cs"/>
          <w:sz w:val="32"/>
          <w:szCs w:val="32"/>
          <w:cs/>
        </w:rPr>
        <w:t>เครื่องมือและแนวทาง</w:t>
      </w:r>
      <w:r w:rsidRPr="009E2298">
        <w:rPr>
          <w:rFonts w:ascii="TH SarabunIT๙" w:eastAsia="Calibri" w:hAnsi="TH SarabunIT๙" w:cs="TH SarabunIT๙" w:hint="cs"/>
          <w:sz w:val="32"/>
          <w:szCs w:val="32"/>
          <w:cs/>
        </w:rPr>
        <w:t>สำหรับ</w:t>
      </w:r>
      <w:r w:rsidRPr="009E2298">
        <w:rPr>
          <w:rFonts w:ascii="TH SarabunIT๙" w:eastAsia="Calibri" w:hAnsi="TH SarabunIT๙" w:cs="TH SarabunIT๙"/>
          <w:sz w:val="32"/>
          <w:szCs w:val="32"/>
          <w:cs/>
        </w:rPr>
        <w:t>ให้บุคลากร</w:t>
      </w:r>
      <w:r w:rsidR="00B7247C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</w:t>
      </w:r>
      <w:r w:rsidRPr="009E2298">
        <w:rPr>
          <w:rFonts w:ascii="TH SarabunIT๙" w:eastAsia="Calibri" w:hAnsi="TH SarabunIT๙" w:cs="TH SarabunIT๙" w:hint="cs"/>
          <w:sz w:val="32"/>
          <w:szCs w:val="32"/>
          <w:cs/>
        </w:rPr>
        <w:t>และหน่วยงานในสังกัดมหาวิทยาลัย</w:t>
      </w:r>
      <w:r w:rsidR="00072A66" w:rsidRPr="009E2298">
        <w:rPr>
          <w:rFonts w:ascii="TH SarabunIT๙" w:eastAsia="Calibri" w:hAnsi="TH SarabunIT๙" w:cs="TH SarabunIT๙" w:hint="cs"/>
          <w:sz w:val="32"/>
          <w:szCs w:val="32"/>
          <w:cs/>
        </w:rPr>
        <w:t>นำไปวางแนวทางการดำเนินงานให้สอดคล้อง</w:t>
      </w:r>
      <w:r w:rsidR="00B7247C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072A66" w:rsidRPr="009E2298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เป็นไปในทิศทางเดียวกัน </w:t>
      </w:r>
      <w:r w:rsidR="009E229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</w:t>
      </w:r>
      <w:r w:rsidR="00072A66" w:rsidRPr="009E2298">
        <w:rPr>
          <w:rFonts w:ascii="TH SarabunIT๙" w:eastAsia="Calibri" w:hAnsi="TH SarabunIT๙" w:cs="TH SarabunIT๙" w:hint="cs"/>
          <w:sz w:val="32"/>
          <w:szCs w:val="32"/>
          <w:cs/>
        </w:rPr>
        <w:t>และประสบผลสำเร็จตามเป้าหมาย</w:t>
      </w:r>
      <w:r w:rsidRPr="009E2298">
        <w:rPr>
          <w:rFonts w:ascii="TH SarabunIT๙" w:eastAsia="Calibri" w:hAnsi="TH SarabunIT๙" w:cs="TH SarabunIT๙"/>
          <w:sz w:val="32"/>
          <w:szCs w:val="32"/>
          <w:cs/>
        </w:rPr>
        <w:t>อย่าง</w:t>
      </w:r>
      <w:r w:rsidRPr="009E2298">
        <w:rPr>
          <w:rFonts w:ascii="TH SarabunIT๙" w:eastAsia="Calibri" w:hAnsi="TH SarabunIT๙" w:cs="TH SarabunIT๙" w:hint="cs"/>
          <w:sz w:val="32"/>
          <w:szCs w:val="32"/>
          <w:cs/>
        </w:rPr>
        <w:t>เป็นรูปธรรม</w:t>
      </w:r>
      <w:r w:rsidRPr="009E2298">
        <w:rPr>
          <w:rFonts w:ascii="TH SarabunIT๙" w:eastAsia="Calibri" w:hAnsi="TH SarabunIT๙" w:cs="TH SarabunIT๙"/>
          <w:sz w:val="32"/>
          <w:szCs w:val="32"/>
          <w:cs/>
        </w:rPr>
        <w:t xml:space="preserve"> สามารถตอบสนองต่อ</w:t>
      </w:r>
      <w:r w:rsidRPr="009E2298">
        <w:rPr>
          <w:rFonts w:ascii="TH SarabunIT๙" w:eastAsia="Calibri" w:hAnsi="TH SarabunIT๙" w:cs="TH SarabunIT๙" w:hint="cs"/>
          <w:sz w:val="32"/>
          <w:szCs w:val="32"/>
          <w:cs/>
        </w:rPr>
        <w:t>ยุทธศาสตร์ชาติ</w:t>
      </w:r>
      <w:r w:rsidR="00371B1F" w:rsidRPr="009E229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072A66" w:rsidRPr="009E2298">
        <w:rPr>
          <w:rFonts w:ascii="TH SarabunIT๙" w:eastAsia="Calibri" w:hAnsi="TH SarabunIT๙" w:cs="TH SarabunIT๙" w:hint="cs"/>
          <w:sz w:val="32"/>
          <w:szCs w:val="32"/>
          <w:cs/>
        </w:rPr>
        <w:t>รวมทั้ง</w:t>
      </w:r>
      <w:r w:rsidRPr="009E2298">
        <w:rPr>
          <w:rFonts w:ascii="TH SarabunIT๙" w:eastAsia="Calibri" w:hAnsi="TH SarabunIT๙" w:cs="TH SarabunIT๙" w:hint="cs"/>
          <w:sz w:val="32"/>
          <w:szCs w:val="32"/>
          <w:cs/>
        </w:rPr>
        <w:t>แผนพัฒนาประเทศระดับต่าง ๆ ที่เกี่ยวข้อง</w:t>
      </w:r>
      <w:r w:rsidR="00072A66" w:rsidRPr="009E229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ตลอดจน</w:t>
      </w:r>
      <w:r w:rsidR="00866F98" w:rsidRPr="009E2298">
        <w:rPr>
          <w:rFonts w:ascii="TH SarabunIT๙" w:eastAsia="Calibri" w:hAnsi="TH SarabunIT๙" w:cs="TH SarabunIT๙" w:hint="cs"/>
          <w:sz w:val="32"/>
          <w:szCs w:val="32"/>
          <w:cs/>
        </w:rPr>
        <w:t>ประสบผลสำเร็จ</w:t>
      </w:r>
      <w:r w:rsidRPr="009E2298">
        <w:rPr>
          <w:rFonts w:ascii="TH SarabunIT๙" w:eastAsia="Calibri" w:hAnsi="TH SarabunIT๙" w:cs="TH SarabunIT๙" w:hint="cs"/>
          <w:sz w:val="32"/>
          <w:szCs w:val="32"/>
          <w:cs/>
        </w:rPr>
        <w:t>ตาม</w:t>
      </w:r>
      <w:r w:rsidRPr="009E2298">
        <w:rPr>
          <w:rFonts w:ascii="TH SarabunIT๙" w:eastAsia="Calibri" w:hAnsi="TH SarabunIT๙" w:cs="TH SarabunIT๙"/>
          <w:sz w:val="32"/>
          <w:szCs w:val="32"/>
          <w:cs/>
        </w:rPr>
        <w:t>วิสัยทัศน์</w:t>
      </w:r>
      <w:r w:rsidRPr="009E2298">
        <w:rPr>
          <w:rFonts w:ascii="TH SarabunIT๙" w:eastAsia="Calibri" w:hAnsi="TH SarabunIT๙" w:cs="TH SarabunIT๙" w:hint="cs"/>
          <w:sz w:val="32"/>
          <w:szCs w:val="32"/>
          <w:cs/>
        </w:rPr>
        <w:t>ที่</w:t>
      </w:r>
      <w:r w:rsidR="00866F98" w:rsidRPr="009E2298">
        <w:rPr>
          <w:rFonts w:ascii="TH SarabunIT๙" w:eastAsia="Calibri" w:hAnsi="TH SarabunIT๙" w:cs="TH SarabunIT๙" w:hint="cs"/>
          <w:sz w:val="32"/>
          <w:szCs w:val="32"/>
          <w:cs/>
        </w:rPr>
        <w:t>มุ่งหวังร่วมกัน</w:t>
      </w:r>
      <w:r w:rsidRPr="009E229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</w:p>
    <w:p w14:paraId="470C5DC8" w14:textId="77777777" w:rsidR="0086297C" w:rsidRPr="0086297C" w:rsidRDefault="0086297C" w:rsidP="0086297C">
      <w:pPr>
        <w:spacing w:after="0"/>
        <w:jc w:val="thaiDistribute"/>
        <w:rPr>
          <w:rFonts w:ascii="TH SarabunIT๙" w:eastAsia="Calibri" w:hAnsi="TH SarabunIT๙" w:cs="TH SarabunIT๙"/>
          <w:sz w:val="24"/>
          <w:szCs w:val="32"/>
        </w:rPr>
      </w:pPr>
    </w:p>
    <w:p w14:paraId="4076A47D" w14:textId="77777777" w:rsidR="0086297C" w:rsidRPr="0086297C" w:rsidRDefault="0086297C" w:rsidP="0086297C">
      <w:pPr>
        <w:spacing w:after="0"/>
        <w:jc w:val="thaiDistribute"/>
        <w:rPr>
          <w:rFonts w:ascii="TH SarabunIT๙" w:eastAsia="Calibri" w:hAnsi="TH SarabunIT๙" w:cs="TH SarabunIT๙"/>
          <w:color w:val="FF0000"/>
          <w:sz w:val="24"/>
          <w:szCs w:val="32"/>
          <w:cs/>
        </w:rPr>
      </w:pPr>
    </w:p>
    <w:p w14:paraId="2291194B" w14:textId="77777777" w:rsidR="0086297C" w:rsidRPr="0086297C" w:rsidRDefault="0086297C" w:rsidP="0086297C">
      <w:pPr>
        <w:tabs>
          <w:tab w:val="left" w:pos="0"/>
        </w:tabs>
        <w:spacing w:after="0" w:line="0" w:lineRule="atLeast"/>
        <w:rPr>
          <w:rFonts w:ascii="TH SarabunIT๙" w:eastAsia="Calibri" w:hAnsi="TH SarabunIT๙" w:cs="TH SarabunIT๙"/>
          <w:color w:val="FFFFFF"/>
          <w:sz w:val="32"/>
          <w:szCs w:val="32"/>
        </w:rPr>
      </w:pPr>
      <w:r w:rsidRPr="0086297C">
        <w:rPr>
          <w:rFonts w:ascii="TH SarabunIT๙" w:eastAsia="Calibri" w:hAnsi="TH SarabunIT๙" w:cs="TH SarabunIT๙"/>
          <w:color w:val="FF0000"/>
          <w:sz w:val="24"/>
          <w:szCs w:val="32"/>
          <w:cs/>
        </w:rPr>
        <w:tab/>
        <w:t xml:space="preserve">                      </w:t>
      </w:r>
      <w:r w:rsidRPr="0086297C">
        <w:rPr>
          <w:rFonts w:ascii="TH SarabunIT๙" w:eastAsia="Calibri" w:hAnsi="TH SarabunIT๙" w:cs="TH SarabunIT๙"/>
          <w:color w:val="FF0000"/>
          <w:sz w:val="32"/>
          <w:szCs w:val="32"/>
          <w:cs/>
        </w:rPr>
        <w:t xml:space="preserve">                                  </w:t>
      </w:r>
      <w:r w:rsidRPr="0086297C">
        <w:rPr>
          <w:rFonts w:ascii="TH SarabunIT๙" w:eastAsia="Calibri" w:hAnsi="TH SarabunIT๙" w:cs="TH SarabunIT๙"/>
          <w:color w:val="FF0000"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 w:hint="cs"/>
          <w:color w:val="FFFFFF"/>
          <w:sz w:val="32"/>
          <w:szCs w:val="32"/>
          <w:cs/>
        </w:rPr>
        <w:t xml:space="preserve"> </w:t>
      </w:r>
      <w:r w:rsidRPr="0086297C">
        <w:rPr>
          <w:rFonts w:ascii="TH SarabunIT๙" w:eastAsia="Calibri" w:hAnsi="TH SarabunIT๙" w:cs="TH SarabunIT๙"/>
          <w:color w:val="FFFFFF"/>
          <w:sz w:val="32"/>
          <w:szCs w:val="32"/>
          <w:cs/>
        </w:rPr>
        <w:t>(</w:t>
      </w:r>
      <w:r w:rsidRPr="0086297C">
        <w:rPr>
          <w:rFonts w:ascii="TH SarabunIT๙" w:eastAsia="Calibri" w:hAnsi="TH SarabunIT๙" w:cs="TH SarabunIT๙" w:hint="cs"/>
          <w:color w:val="FFFFFF"/>
          <w:sz w:val="32"/>
          <w:szCs w:val="32"/>
          <w:cs/>
        </w:rPr>
        <w:t>นายวิษณุ  ไล่ชะพิษ)</w:t>
      </w:r>
    </w:p>
    <w:p w14:paraId="33840978" w14:textId="77777777" w:rsidR="0086297C" w:rsidRPr="0086297C" w:rsidRDefault="0086297C" w:rsidP="0086297C">
      <w:pPr>
        <w:tabs>
          <w:tab w:val="left" w:pos="0"/>
        </w:tabs>
        <w:spacing w:after="0" w:line="0" w:lineRule="atLeast"/>
        <w:rPr>
          <w:rFonts w:ascii="TH SarabunIT๙" w:eastAsia="Calibri" w:hAnsi="TH SarabunIT๙" w:cs="TH SarabunIT๙"/>
          <w:sz w:val="32"/>
          <w:szCs w:val="32"/>
        </w:rPr>
      </w:pPr>
      <w:r w:rsidRPr="0086297C">
        <w:rPr>
          <w:rFonts w:ascii="TH SarabunIT๙" w:eastAsia="Calibri" w:hAnsi="TH SarabunIT๙" w:cs="TH SarabunIT๙"/>
          <w:color w:val="FFFFFF"/>
          <w:sz w:val="32"/>
          <w:szCs w:val="32"/>
          <w:cs/>
        </w:rPr>
        <w:t xml:space="preserve">                                                        </w:t>
      </w:r>
      <w:r w:rsidRPr="0086297C">
        <w:rPr>
          <w:rFonts w:ascii="TH SarabunIT๙" w:eastAsia="Calibri" w:hAnsi="TH SarabunIT๙" w:cs="TH SarabunIT๙" w:hint="cs"/>
          <w:color w:val="FFFFFF"/>
          <w:sz w:val="32"/>
          <w:szCs w:val="32"/>
          <w:cs/>
        </w:rPr>
        <w:t>ปฏิบัติหน้าที่</w:t>
      </w:r>
      <w:r w:rsidRPr="0086297C">
        <w:rPr>
          <w:rFonts w:ascii="TH SarabunIT๙" w:eastAsia="Calibri" w:hAnsi="TH SarabunIT๙" w:cs="TH SarabunIT๙"/>
          <w:color w:val="FFFFFF"/>
          <w:sz w:val="32"/>
          <w:szCs w:val="32"/>
          <w:cs/>
        </w:rPr>
        <w:t>อธิก</w:t>
      </w:r>
      <w:r w:rsidRPr="0086297C">
        <w:rPr>
          <w:rFonts w:ascii="TH SarabunIT๙" w:eastAsia="Calibri" w:hAnsi="TH SarabunIT๙" w:cs="TH SarabunIT๙" w:hint="cs"/>
          <w:color w:val="FFFFFF"/>
          <w:sz w:val="32"/>
          <w:szCs w:val="32"/>
          <w:cs/>
        </w:rPr>
        <w:t>ารบดี</w:t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มหาวิทยาลัยการกีฬาแห่งชาติ</w:t>
      </w:r>
    </w:p>
    <w:p w14:paraId="6B6C1569" w14:textId="77777777" w:rsidR="0086297C" w:rsidRPr="0086297C" w:rsidRDefault="0086297C" w:rsidP="0086297C">
      <w:pPr>
        <w:tabs>
          <w:tab w:val="left" w:pos="0"/>
        </w:tabs>
        <w:spacing w:after="0" w:line="0" w:lineRule="atLeast"/>
        <w:rPr>
          <w:rFonts w:ascii="TH SarabunIT๙" w:eastAsia="Calibri" w:hAnsi="TH SarabunIT๙" w:cs="TH SarabunIT๙"/>
          <w:color w:val="FF0000"/>
          <w:sz w:val="24"/>
          <w:szCs w:val="32"/>
          <w:cs/>
        </w:rPr>
      </w:pPr>
      <w:r w:rsidRPr="0086297C">
        <w:rPr>
          <w:rFonts w:ascii="TH SarabunIT๙" w:eastAsia="Calibri" w:hAnsi="TH SarabunIT๙" w:cs="TH SarabunIT๙"/>
          <w:b/>
          <w:bCs/>
          <w:color w:val="FF0000"/>
          <w:sz w:val="56"/>
          <w:szCs w:val="56"/>
          <w:cs/>
        </w:rPr>
        <w:tab/>
      </w:r>
      <w:r w:rsidRPr="0086297C">
        <w:rPr>
          <w:rFonts w:ascii="TH SarabunIT๙" w:eastAsia="Calibri" w:hAnsi="TH SarabunIT๙" w:cs="TH SarabunIT๙"/>
          <w:b/>
          <w:bCs/>
          <w:color w:val="FF0000"/>
          <w:sz w:val="56"/>
          <w:szCs w:val="56"/>
          <w:cs/>
        </w:rPr>
        <w:tab/>
      </w:r>
      <w:r w:rsidRPr="0086297C">
        <w:rPr>
          <w:rFonts w:ascii="TH SarabunIT๙" w:eastAsia="Calibri" w:hAnsi="TH SarabunIT๙" w:cs="TH SarabunIT๙"/>
          <w:b/>
          <w:bCs/>
          <w:color w:val="FF0000"/>
          <w:sz w:val="56"/>
          <w:szCs w:val="56"/>
          <w:cs/>
        </w:rPr>
        <w:tab/>
      </w:r>
      <w:r w:rsidRPr="0086297C">
        <w:rPr>
          <w:rFonts w:ascii="TH SarabunIT๙" w:eastAsia="Calibri" w:hAnsi="TH SarabunIT๙" w:cs="TH SarabunIT๙"/>
          <w:b/>
          <w:bCs/>
          <w:color w:val="FF0000"/>
          <w:sz w:val="56"/>
          <w:szCs w:val="56"/>
          <w:cs/>
        </w:rPr>
        <w:tab/>
      </w:r>
      <w:r w:rsidRPr="0086297C">
        <w:rPr>
          <w:rFonts w:ascii="TH SarabunIT๙" w:eastAsia="Calibri" w:hAnsi="TH SarabunIT๙" w:cs="TH SarabunIT๙"/>
          <w:b/>
          <w:bCs/>
          <w:color w:val="FF0000"/>
          <w:sz w:val="56"/>
          <w:szCs w:val="56"/>
          <w:cs/>
        </w:rPr>
        <w:tab/>
      </w:r>
      <w:r w:rsidRPr="0086297C">
        <w:rPr>
          <w:rFonts w:ascii="TH SarabunIT๙" w:eastAsia="Calibri" w:hAnsi="TH SarabunIT๙" w:cs="TH SarabunIT๙"/>
          <w:b/>
          <w:bCs/>
          <w:color w:val="FF0000"/>
          <w:sz w:val="56"/>
          <w:szCs w:val="56"/>
          <w:cs/>
        </w:rPr>
        <w:tab/>
      </w:r>
    </w:p>
    <w:p w14:paraId="2C7E4EAA" w14:textId="77777777" w:rsidR="0086297C" w:rsidRPr="0086297C" w:rsidRDefault="0086297C" w:rsidP="0086297C">
      <w:pPr>
        <w:spacing w:after="0"/>
        <w:jc w:val="thaiDistribute"/>
        <w:rPr>
          <w:rFonts w:ascii="TH SarabunIT๙" w:eastAsia="Calibri" w:hAnsi="TH SarabunIT๙" w:cs="TH SarabunIT๙"/>
          <w:sz w:val="24"/>
          <w:szCs w:val="32"/>
        </w:rPr>
      </w:pPr>
    </w:p>
    <w:p w14:paraId="049C8A6E" w14:textId="77777777" w:rsidR="0086297C" w:rsidRPr="0086297C" w:rsidRDefault="0086297C" w:rsidP="0086297C">
      <w:pPr>
        <w:spacing w:after="0"/>
        <w:jc w:val="thaiDistribute"/>
        <w:rPr>
          <w:rFonts w:ascii="TH SarabunIT๙" w:eastAsia="Calibri" w:hAnsi="TH SarabunIT๙" w:cs="TH SarabunIT๙"/>
          <w:sz w:val="24"/>
          <w:szCs w:val="32"/>
          <w:cs/>
        </w:rPr>
      </w:pPr>
    </w:p>
    <w:p w14:paraId="04775A0F" w14:textId="77777777" w:rsidR="0086297C" w:rsidRPr="0086297C" w:rsidRDefault="0086297C" w:rsidP="0086297C">
      <w:pPr>
        <w:spacing w:after="0"/>
        <w:jc w:val="thaiDistribute"/>
        <w:rPr>
          <w:rFonts w:ascii="TH SarabunIT๙" w:eastAsia="Calibri" w:hAnsi="TH SarabunIT๙" w:cs="TH SarabunIT๙"/>
          <w:sz w:val="24"/>
          <w:szCs w:val="32"/>
          <w:cs/>
        </w:rPr>
      </w:pPr>
      <w:r w:rsidRPr="0086297C">
        <w:rPr>
          <w:rFonts w:ascii="TH SarabunIT๙" w:eastAsia="Calibri" w:hAnsi="TH SarabunIT๙" w:cs="TH SarabunIT๙"/>
          <w:sz w:val="24"/>
          <w:szCs w:val="32"/>
        </w:rPr>
        <w:tab/>
      </w:r>
      <w:r w:rsidRPr="0086297C">
        <w:rPr>
          <w:rFonts w:ascii="TH SarabunIT๙" w:eastAsia="Calibri" w:hAnsi="TH SarabunIT๙" w:cs="TH SarabunIT๙"/>
          <w:sz w:val="24"/>
          <w:szCs w:val="32"/>
          <w:cs/>
        </w:rPr>
        <w:t xml:space="preserve"> </w:t>
      </w:r>
    </w:p>
    <w:p w14:paraId="71C6987C" w14:textId="77777777" w:rsidR="0086297C" w:rsidRPr="0086297C" w:rsidRDefault="0086297C" w:rsidP="0086297C">
      <w:pPr>
        <w:tabs>
          <w:tab w:val="left" w:pos="0"/>
        </w:tabs>
        <w:spacing w:after="0" w:line="0" w:lineRule="atLeast"/>
        <w:rPr>
          <w:rFonts w:ascii="TH SarabunIT๙" w:eastAsia="Calibri" w:hAnsi="TH SarabunIT๙" w:cs="TH SarabunIT๙"/>
          <w:sz w:val="32"/>
          <w:szCs w:val="32"/>
        </w:rPr>
      </w:pPr>
      <w:r w:rsidRPr="0086297C">
        <w:rPr>
          <w:rFonts w:ascii="TH SarabunIT๙" w:eastAsia="Calibri" w:hAnsi="TH SarabunIT๙" w:cs="TH SarabunIT๙"/>
          <w:sz w:val="24"/>
          <w:szCs w:val="32"/>
          <w:cs/>
        </w:rPr>
        <w:tab/>
        <w:t xml:space="preserve">                      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 xml:space="preserve">                                  </w:t>
      </w:r>
      <w:r w:rsidRPr="0086297C"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14:paraId="6AD4BF3C" w14:textId="77777777" w:rsidR="0086297C" w:rsidRPr="0086297C" w:rsidRDefault="0086297C" w:rsidP="0086297C">
      <w:pPr>
        <w:tabs>
          <w:tab w:val="left" w:pos="0"/>
        </w:tabs>
        <w:spacing w:after="0" w:line="0" w:lineRule="atLeast"/>
        <w:rPr>
          <w:rFonts w:ascii="TH SarabunIT๙" w:eastAsia="Calibri" w:hAnsi="TH SarabunIT๙" w:cs="TH SarabunIT๙"/>
          <w:sz w:val="32"/>
          <w:szCs w:val="32"/>
        </w:rPr>
      </w:pPr>
    </w:p>
    <w:p w14:paraId="7EB95A1A" w14:textId="77777777" w:rsidR="0086297C" w:rsidRPr="0086297C" w:rsidRDefault="0086297C" w:rsidP="0086297C">
      <w:pPr>
        <w:tabs>
          <w:tab w:val="left" w:pos="0"/>
        </w:tabs>
        <w:spacing w:after="0" w:line="0" w:lineRule="atLeast"/>
        <w:rPr>
          <w:rFonts w:ascii="TH SarabunIT๙" w:eastAsia="Calibri" w:hAnsi="TH SarabunIT๙" w:cs="TH SarabunIT๙"/>
          <w:sz w:val="32"/>
          <w:szCs w:val="32"/>
        </w:rPr>
      </w:pPr>
    </w:p>
    <w:p w14:paraId="27C29AA6" w14:textId="77777777" w:rsidR="0086297C" w:rsidRPr="0086297C" w:rsidRDefault="0086297C" w:rsidP="0086297C">
      <w:pPr>
        <w:tabs>
          <w:tab w:val="left" w:pos="0"/>
        </w:tabs>
        <w:spacing w:after="0" w:line="0" w:lineRule="atLeast"/>
        <w:rPr>
          <w:rFonts w:ascii="TH SarabunIT๙" w:eastAsia="Calibri" w:hAnsi="TH SarabunIT๙" w:cs="TH SarabunIT๙"/>
          <w:sz w:val="32"/>
          <w:szCs w:val="32"/>
        </w:rPr>
      </w:pPr>
    </w:p>
    <w:p w14:paraId="6FB387E0" w14:textId="77777777" w:rsidR="0086297C" w:rsidRPr="0086297C" w:rsidRDefault="0086297C" w:rsidP="0086297C">
      <w:pPr>
        <w:tabs>
          <w:tab w:val="left" w:pos="0"/>
        </w:tabs>
        <w:spacing w:after="0" w:line="0" w:lineRule="atLeast"/>
        <w:rPr>
          <w:rFonts w:ascii="TH SarabunIT๙" w:eastAsia="Calibri" w:hAnsi="TH SarabunIT๙" w:cs="TH SarabunIT๙"/>
          <w:sz w:val="32"/>
          <w:szCs w:val="32"/>
        </w:rPr>
      </w:pPr>
    </w:p>
    <w:p w14:paraId="557097B5" w14:textId="77777777" w:rsidR="0086297C" w:rsidRPr="0086297C" w:rsidRDefault="0086297C" w:rsidP="0086297C">
      <w:pPr>
        <w:tabs>
          <w:tab w:val="left" w:pos="0"/>
        </w:tabs>
        <w:spacing w:after="0" w:line="0" w:lineRule="atLeast"/>
        <w:rPr>
          <w:rFonts w:ascii="TH SarabunIT๙" w:eastAsia="Calibri" w:hAnsi="TH SarabunIT๙" w:cs="TH SarabunIT๙"/>
          <w:sz w:val="32"/>
          <w:szCs w:val="32"/>
        </w:rPr>
      </w:pPr>
    </w:p>
    <w:p w14:paraId="5B78D3FE" w14:textId="77777777" w:rsidR="0086297C" w:rsidRDefault="0086297C" w:rsidP="0086297C">
      <w:pPr>
        <w:tabs>
          <w:tab w:val="left" w:pos="0"/>
        </w:tabs>
        <w:spacing w:after="0" w:line="0" w:lineRule="atLeast"/>
        <w:rPr>
          <w:rFonts w:ascii="TH SarabunIT๙" w:eastAsia="Calibri" w:hAnsi="TH SarabunIT๙" w:cs="TH SarabunIT๙"/>
          <w:sz w:val="32"/>
          <w:szCs w:val="32"/>
        </w:rPr>
      </w:pPr>
    </w:p>
    <w:p w14:paraId="2760964D" w14:textId="77777777" w:rsidR="009E2298" w:rsidRDefault="009E2298" w:rsidP="0086297C">
      <w:pPr>
        <w:tabs>
          <w:tab w:val="left" w:pos="0"/>
        </w:tabs>
        <w:spacing w:after="0" w:line="0" w:lineRule="atLeast"/>
        <w:rPr>
          <w:rFonts w:ascii="TH SarabunIT๙" w:eastAsia="Calibri" w:hAnsi="TH SarabunIT๙" w:cs="TH SarabunIT๙"/>
          <w:sz w:val="32"/>
          <w:szCs w:val="32"/>
        </w:rPr>
      </w:pPr>
    </w:p>
    <w:p w14:paraId="3F72DE5E" w14:textId="77777777" w:rsidR="009E2298" w:rsidRDefault="009E2298" w:rsidP="0086297C">
      <w:pPr>
        <w:tabs>
          <w:tab w:val="left" w:pos="0"/>
        </w:tabs>
        <w:spacing w:after="0" w:line="0" w:lineRule="atLeast"/>
        <w:rPr>
          <w:rFonts w:ascii="TH SarabunIT๙" w:eastAsia="Calibri" w:hAnsi="TH SarabunIT๙" w:cs="TH SarabunIT๙"/>
          <w:sz w:val="32"/>
          <w:szCs w:val="32"/>
        </w:rPr>
      </w:pPr>
    </w:p>
    <w:p w14:paraId="3C17CF80" w14:textId="77777777" w:rsidR="00E71957" w:rsidRDefault="00E71957" w:rsidP="0086297C">
      <w:pPr>
        <w:tabs>
          <w:tab w:val="left" w:pos="0"/>
        </w:tabs>
        <w:spacing w:after="0" w:line="0" w:lineRule="atLeast"/>
        <w:rPr>
          <w:rFonts w:ascii="TH SarabunIT๙" w:eastAsia="Calibri" w:hAnsi="TH SarabunIT๙" w:cs="TH SarabunIT๙"/>
          <w:sz w:val="32"/>
          <w:szCs w:val="32"/>
        </w:rPr>
      </w:pPr>
    </w:p>
    <w:p w14:paraId="2E8427FD" w14:textId="77777777" w:rsidR="00B7247C" w:rsidRPr="0086297C" w:rsidRDefault="00B7247C" w:rsidP="0086297C">
      <w:pPr>
        <w:tabs>
          <w:tab w:val="left" w:pos="0"/>
        </w:tabs>
        <w:spacing w:after="0" w:line="0" w:lineRule="atLeast"/>
        <w:rPr>
          <w:rFonts w:ascii="TH SarabunIT๙" w:eastAsia="Calibri" w:hAnsi="TH SarabunIT๙" w:cs="TH SarabunIT๙"/>
          <w:sz w:val="32"/>
          <w:szCs w:val="32"/>
        </w:rPr>
      </w:pPr>
    </w:p>
    <w:p w14:paraId="3F167581" w14:textId="77777777" w:rsidR="0086297C" w:rsidRDefault="0086297C" w:rsidP="0086297C">
      <w:pPr>
        <w:shd w:val="clear" w:color="auto" w:fill="FFFFFF"/>
        <w:tabs>
          <w:tab w:val="left" w:pos="4155"/>
        </w:tabs>
        <w:spacing w:after="120" w:line="240" w:lineRule="auto"/>
        <w:jc w:val="center"/>
        <w:rPr>
          <w:rFonts w:ascii="TH SarabunPSK" w:eastAsia="Calibri" w:hAnsi="TH SarabunPSK" w:cs="TH SarabunPSK"/>
          <w:b/>
          <w:bCs/>
          <w:sz w:val="44"/>
          <w:szCs w:val="44"/>
        </w:rPr>
      </w:pPr>
      <w:r w:rsidRPr="0086297C">
        <w:rPr>
          <w:rFonts w:ascii="TH SarabunPSK" w:eastAsia="Calibri" w:hAnsi="TH SarabunPSK" w:cs="TH SarabunPSK"/>
          <w:b/>
          <w:bCs/>
          <w:sz w:val="44"/>
          <w:szCs w:val="44"/>
          <w:cs/>
        </w:rPr>
        <w:lastRenderedPageBreak/>
        <w:t>สารบัญ</w:t>
      </w:r>
    </w:p>
    <w:tbl>
      <w:tblPr>
        <w:tblStyle w:val="afc"/>
        <w:tblW w:w="0" w:type="auto"/>
        <w:tblLook w:val="04A0" w:firstRow="1" w:lastRow="0" w:firstColumn="1" w:lastColumn="0" w:noHBand="0" w:noVBand="1"/>
      </w:tblPr>
      <w:tblGrid>
        <w:gridCol w:w="1106"/>
        <w:gridCol w:w="6840"/>
        <w:gridCol w:w="1258"/>
      </w:tblGrid>
      <w:tr w:rsidR="00763602" w:rsidRPr="00074DFE" w14:paraId="40030A0B" w14:textId="77777777" w:rsidTr="00074DFE">
        <w:tc>
          <w:tcPr>
            <w:tcW w:w="7946" w:type="dxa"/>
            <w:gridSpan w:val="2"/>
          </w:tcPr>
          <w:p w14:paraId="4972D092" w14:textId="77777777" w:rsidR="00763602" w:rsidRPr="00074DFE" w:rsidRDefault="00763602" w:rsidP="00A47B13">
            <w:pPr>
              <w:pStyle w:val="af0"/>
              <w:rPr>
                <w:rFonts w:ascii="TH SarabunIT๙" w:hAnsi="TH SarabunIT๙" w:cs="TH SarabunIT๙"/>
                <w:sz w:val="30"/>
                <w:cs/>
              </w:rPr>
            </w:pPr>
          </w:p>
        </w:tc>
        <w:tc>
          <w:tcPr>
            <w:tcW w:w="1258" w:type="dxa"/>
          </w:tcPr>
          <w:p w14:paraId="54B85E35" w14:textId="16823784" w:rsidR="00763602" w:rsidRPr="00074DFE" w:rsidRDefault="00763602" w:rsidP="00A47B13">
            <w:pPr>
              <w:pStyle w:val="af0"/>
              <w:jc w:val="center"/>
              <w:rPr>
                <w:rFonts w:ascii="TH SarabunIT๙" w:hAnsi="TH SarabunIT๙" w:cs="TH SarabunIT๙"/>
                <w:b/>
                <w:bCs/>
                <w:sz w:val="30"/>
                <w:cs/>
              </w:rPr>
            </w:pPr>
            <w:r w:rsidRPr="00074DFE">
              <w:rPr>
                <w:rFonts w:ascii="TH SarabunIT๙" w:hAnsi="TH SarabunIT๙" w:cs="TH SarabunIT๙"/>
                <w:b/>
                <w:bCs/>
                <w:sz w:val="30"/>
                <w:cs/>
              </w:rPr>
              <w:t>หน้า</w:t>
            </w:r>
          </w:p>
        </w:tc>
      </w:tr>
      <w:tr w:rsidR="00763602" w:rsidRPr="00074DFE" w14:paraId="643D1658" w14:textId="77777777" w:rsidTr="00074DFE">
        <w:tc>
          <w:tcPr>
            <w:tcW w:w="7946" w:type="dxa"/>
            <w:gridSpan w:val="2"/>
          </w:tcPr>
          <w:p w14:paraId="33EE564A" w14:textId="6C9B7506" w:rsidR="00763602" w:rsidRPr="00074DFE" w:rsidRDefault="00763602" w:rsidP="00A47B13">
            <w:pPr>
              <w:pStyle w:val="af0"/>
              <w:rPr>
                <w:rFonts w:ascii="TH SarabunIT๙" w:hAnsi="TH SarabunIT๙" w:cs="TH SarabunIT๙"/>
                <w:b/>
                <w:bCs/>
                <w:sz w:val="30"/>
              </w:rPr>
            </w:pPr>
            <w:r w:rsidRPr="00074DFE">
              <w:rPr>
                <w:rFonts w:ascii="TH SarabunIT๙" w:hAnsi="TH SarabunIT๙" w:cs="TH SarabunIT๙"/>
                <w:b/>
                <w:bCs/>
                <w:sz w:val="30"/>
                <w:cs/>
              </w:rPr>
              <w:t>คำนำ</w:t>
            </w:r>
          </w:p>
        </w:tc>
        <w:tc>
          <w:tcPr>
            <w:tcW w:w="1258" w:type="dxa"/>
          </w:tcPr>
          <w:p w14:paraId="59712248" w14:textId="220E6A42" w:rsidR="00763602" w:rsidRPr="00074DFE" w:rsidRDefault="00FB551C" w:rsidP="00FB551C">
            <w:pPr>
              <w:pStyle w:val="af0"/>
              <w:jc w:val="center"/>
              <w:rPr>
                <w:rFonts w:ascii="TH SarabunIT๙" w:hAnsi="TH SarabunIT๙" w:cs="TH SarabunIT๙"/>
                <w:sz w:val="30"/>
              </w:rPr>
            </w:pPr>
            <w:r>
              <w:rPr>
                <w:rFonts w:ascii="TH SarabunIT๙" w:hAnsi="TH SarabunIT๙" w:cs="TH SarabunIT๙" w:hint="cs"/>
                <w:sz w:val="30"/>
                <w:cs/>
              </w:rPr>
              <w:t>1</w:t>
            </w:r>
          </w:p>
        </w:tc>
      </w:tr>
      <w:tr w:rsidR="00763602" w:rsidRPr="00074DFE" w14:paraId="11E2AFCF" w14:textId="77777777" w:rsidTr="00074DFE">
        <w:tc>
          <w:tcPr>
            <w:tcW w:w="7946" w:type="dxa"/>
            <w:gridSpan w:val="2"/>
          </w:tcPr>
          <w:p w14:paraId="0CE2AB8F" w14:textId="4293A022" w:rsidR="00763602" w:rsidRPr="00074DFE" w:rsidRDefault="00763602" w:rsidP="00A47B13">
            <w:pPr>
              <w:pStyle w:val="af0"/>
              <w:rPr>
                <w:rFonts w:ascii="TH SarabunIT๙" w:hAnsi="TH SarabunIT๙" w:cs="TH SarabunIT๙"/>
                <w:b/>
                <w:bCs/>
                <w:sz w:val="30"/>
              </w:rPr>
            </w:pPr>
            <w:r w:rsidRPr="00074DFE">
              <w:rPr>
                <w:rFonts w:ascii="TH SarabunIT๙" w:hAnsi="TH SarabunIT๙" w:cs="TH SarabunIT๙"/>
                <w:b/>
                <w:bCs/>
                <w:sz w:val="30"/>
                <w:cs/>
              </w:rPr>
              <w:t>สารบัญ</w:t>
            </w:r>
          </w:p>
        </w:tc>
        <w:tc>
          <w:tcPr>
            <w:tcW w:w="1258" w:type="dxa"/>
          </w:tcPr>
          <w:p w14:paraId="6EDC3B7A" w14:textId="1E0F2332" w:rsidR="00763602" w:rsidRPr="00074DFE" w:rsidRDefault="00FB551C" w:rsidP="00FB551C">
            <w:pPr>
              <w:pStyle w:val="af0"/>
              <w:jc w:val="center"/>
              <w:rPr>
                <w:rFonts w:ascii="TH SarabunIT๙" w:hAnsi="TH SarabunIT๙" w:cs="TH SarabunIT๙"/>
                <w:sz w:val="30"/>
              </w:rPr>
            </w:pPr>
            <w:r>
              <w:rPr>
                <w:rFonts w:ascii="TH SarabunIT๙" w:hAnsi="TH SarabunIT๙" w:cs="TH SarabunIT๙" w:hint="cs"/>
                <w:sz w:val="30"/>
                <w:cs/>
              </w:rPr>
              <w:t>2</w:t>
            </w:r>
          </w:p>
        </w:tc>
      </w:tr>
      <w:tr w:rsidR="0071570C" w:rsidRPr="009E2298" w14:paraId="013E9ABB" w14:textId="77777777" w:rsidTr="00074DFE">
        <w:tc>
          <w:tcPr>
            <w:tcW w:w="7946" w:type="dxa"/>
            <w:gridSpan w:val="2"/>
          </w:tcPr>
          <w:p w14:paraId="60DE1C0A" w14:textId="766B9480" w:rsidR="007B7100" w:rsidRPr="009E2298" w:rsidRDefault="007B7100" w:rsidP="00A47B13">
            <w:pPr>
              <w:pStyle w:val="af0"/>
              <w:rPr>
                <w:rFonts w:ascii="TH SarabunIT๙" w:hAnsi="TH SarabunIT๙" w:cs="TH SarabunIT๙"/>
                <w:b/>
                <w:bCs/>
                <w:sz w:val="30"/>
                <w:cs/>
              </w:rPr>
            </w:pPr>
            <w:r w:rsidRPr="009E2298">
              <w:rPr>
                <w:rFonts w:ascii="TH SarabunIT๙" w:hAnsi="TH SarabunIT๙" w:cs="TH SarabunIT๙" w:hint="cs"/>
                <w:b/>
                <w:bCs/>
                <w:sz w:val="30"/>
                <w:cs/>
              </w:rPr>
              <w:t>บทสรุปผู้บริหาร</w:t>
            </w:r>
          </w:p>
        </w:tc>
        <w:tc>
          <w:tcPr>
            <w:tcW w:w="1258" w:type="dxa"/>
          </w:tcPr>
          <w:p w14:paraId="43E69DC0" w14:textId="45C5F800" w:rsidR="007B7100" w:rsidRPr="009E2298" w:rsidRDefault="00FB551C" w:rsidP="00FB551C">
            <w:pPr>
              <w:pStyle w:val="af0"/>
              <w:jc w:val="center"/>
              <w:rPr>
                <w:rFonts w:ascii="TH SarabunIT๙" w:hAnsi="TH SarabunIT๙" w:cs="TH SarabunIT๙"/>
                <w:sz w:val="30"/>
              </w:rPr>
            </w:pPr>
            <w:r>
              <w:rPr>
                <w:rFonts w:ascii="TH SarabunIT๙" w:hAnsi="TH SarabunIT๙" w:cs="TH SarabunIT๙" w:hint="cs"/>
                <w:sz w:val="30"/>
                <w:cs/>
              </w:rPr>
              <w:t>3</w:t>
            </w:r>
          </w:p>
        </w:tc>
      </w:tr>
      <w:tr w:rsidR="00763602" w:rsidRPr="00074DFE" w14:paraId="2D21539A" w14:textId="77777777" w:rsidTr="00074DFE">
        <w:tc>
          <w:tcPr>
            <w:tcW w:w="1106" w:type="dxa"/>
          </w:tcPr>
          <w:p w14:paraId="117DDC6D" w14:textId="5D2DBE35" w:rsidR="00763602" w:rsidRPr="00074DFE" w:rsidRDefault="00763602" w:rsidP="00763602">
            <w:pPr>
              <w:pStyle w:val="af0"/>
              <w:rPr>
                <w:rFonts w:ascii="TH SarabunIT๙" w:hAnsi="TH SarabunIT๙" w:cs="TH SarabunIT๙"/>
                <w:b/>
                <w:bCs/>
                <w:color w:val="FF0000"/>
                <w:sz w:val="30"/>
                <w:cs/>
              </w:rPr>
            </w:pPr>
            <w:r w:rsidRPr="00074DFE">
              <w:rPr>
                <w:rFonts w:ascii="TH SarabunIT๙" w:hAnsi="TH SarabunIT๙" w:cs="TH SarabunIT๙"/>
                <w:b/>
                <w:bCs/>
                <w:sz w:val="30"/>
                <w:cs/>
              </w:rPr>
              <w:t>ส่วนที่ ๑</w:t>
            </w:r>
          </w:p>
        </w:tc>
        <w:tc>
          <w:tcPr>
            <w:tcW w:w="6840" w:type="dxa"/>
          </w:tcPr>
          <w:p w14:paraId="247DECFC" w14:textId="4E425CB0" w:rsidR="00763602" w:rsidRPr="00074DFE" w:rsidRDefault="00763602" w:rsidP="00763602">
            <w:pPr>
              <w:pStyle w:val="af0"/>
              <w:rPr>
                <w:rFonts w:ascii="TH SarabunIT๙" w:hAnsi="TH SarabunIT๙" w:cs="TH SarabunIT๙"/>
                <w:b/>
                <w:bCs/>
                <w:sz w:val="30"/>
              </w:rPr>
            </w:pPr>
            <w:r w:rsidRPr="00074DFE">
              <w:rPr>
                <w:rFonts w:ascii="TH SarabunIT๙" w:hAnsi="TH SarabunIT๙" w:cs="TH SarabunIT๙"/>
                <w:b/>
                <w:bCs/>
                <w:sz w:val="30"/>
                <w:cs/>
              </w:rPr>
              <w:t>บทนำ</w:t>
            </w:r>
          </w:p>
        </w:tc>
        <w:tc>
          <w:tcPr>
            <w:tcW w:w="1258" w:type="dxa"/>
          </w:tcPr>
          <w:p w14:paraId="0DF9398B" w14:textId="56C7F2BD" w:rsidR="00763602" w:rsidRPr="00381217" w:rsidRDefault="00FB551C" w:rsidP="00FB551C">
            <w:pPr>
              <w:pStyle w:val="af0"/>
              <w:jc w:val="center"/>
              <w:rPr>
                <w:rFonts w:ascii="TH SarabunIT๙" w:hAnsi="TH SarabunIT๙" w:cs="TH SarabunIT๙"/>
                <w:sz w:val="30"/>
              </w:rPr>
            </w:pPr>
            <w:r w:rsidRPr="00381217">
              <w:rPr>
                <w:rFonts w:ascii="TH SarabunIT๙" w:hAnsi="TH SarabunIT๙" w:cs="TH SarabunIT๙" w:hint="cs"/>
                <w:sz w:val="30"/>
                <w:cs/>
              </w:rPr>
              <w:t>6</w:t>
            </w:r>
          </w:p>
        </w:tc>
      </w:tr>
      <w:tr w:rsidR="00763602" w:rsidRPr="00074DFE" w14:paraId="7E17E1AE" w14:textId="77777777" w:rsidTr="00074DFE">
        <w:trPr>
          <w:trHeight w:val="266"/>
        </w:trPr>
        <w:tc>
          <w:tcPr>
            <w:tcW w:w="1106" w:type="dxa"/>
          </w:tcPr>
          <w:p w14:paraId="01855829" w14:textId="77777777" w:rsidR="00763602" w:rsidRPr="00074DFE" w:rsidRDefault="00763602" w:rsidP="00A47B13">
            <w:pPr>
              <w:pStyle w:val="af0"/>
              <w:rPr>
                <w:rFonts w:ascii="TH SarabunIT๙" w:hAnsi="TH SarabunIT๙" w:cs="TH SarabunIT๙"/>
                <w:sz w:val="30"/>
                <w:cs/>
              </w:rPr>
            </w:pPr>
          </w:p>
        </w:tc>
        <w:tc>
          <w:tcPr>
            <w:tcW w:w="6840" w:type="dxa"/>
          </w:tcPr>
          <w:p w14:paraId="7393C2E1" w14:textId="0695F026" w:rsidR="00763602" w:rsidRPr="00074DFE" w:rsidRDefault="00763602" w:rsidP="00A47B13">
            <w:pPr>
              <w:pStyle w:val="af0"/>
              <w:rPr>
                <w:rFonts w:ascii="TH SarabunIT๙" w:hAnsi="TH SarabunIT๙" w:cs="TH SarabunIT๙"/>
                <w:sz w:val="30"/>
                <w:cs/>
              </w:rPr>
            </w:pPr>
            <w:r w:rsidRPr="00074DFE">
              <w:rPr>
                <w:rFonts w:ascii="TH SarabunIT๙" w:hAnsi="TH SarabunIT๙" w:cs="TH SarabunIT๙"/>
                <w:sz w:val="30"/>
                <w:cs/>
              </w:rPr>
              <w:t>หลักการและเหตุผล</w:t>
            </w:r>
          </w:p>
        </w:tc>
        <w:tc>
          <w:tcPr>
            <w:tcW w:w="1258" w:type="dxa"/>
          </w:tcPr>
          <w:p w14:paraId="06A83578" w14:textId="4FB8153A" w:rsidR="00763602" w:rsidRPr="00074DFE" w:rsidRDefault="00FB551C" w:rsidP="00FB551C">
            <w:pPr>
              <w:pStyle w:val="af0"/>
              <w:jc w:val="center"/>
              <w:rPr>
                <w:rFonts w:ascii="TH SarabunIT๙" w:hAnsi="TH SarabunIT๙" w:cs="TH SarabunIT๙"/>
                <w:sz w:val="30"/>
              </w:rPr>
            </w:pPr>
            <w:r>
              <w:rPr>
                <w:rFonts w:ascii="TH SarabunIT๙" w:hAnsi="TH SarabunIT๙" w:cs="TH SarabunIT๙" w:hint="cs"/>
                <w:sz w:val="30"/>
                <w:cs/>
              </w:rPr>
              <w:t>6</w:t>
            </w:r>
          </w:p>
        </w:tc>
      </w:tr>
      <w:tr w:rsidR="00763602" w:rsidRPr="00074DFE" w14:paraId="4BA818D4" w14:textId="77777777" w:rsidTr="00074DFE">
        <w:tc>
          <w:tcPr>
            <w:tcW w:w="1106" w:type="dxa"/>
          </w:tcPr>
          <w:p w14:paraId="52A4B832" w14:textId="77777777" w:rsidR="00763602" w:rsidRPr="00074DFE" w:rsidRDefault="00763602" w:rsidP="00A47B13">
            <w:pPr>
              <w:pStyle w:val="af0"/>
              <w:rPr>
                <w:rFonts w:ascii="TH SarabunIT๙" w:hAnsi="TH SarabunIT๙" w:cs="TH SarabunIT๙"/>
                <w:sz w:val="30"/>
                <w:cs/>
              </w:rPr>
            </w:pPr>
          </w:p>
        </w:tc>
        <w:tc>
          <w:tcPr>
            <w:tcW w:w="6840" w:type="dxa"/>
          </w:tcPr>
          <w:p w14:paraId="143B49EE" w14:textId="7BEE96A9" w:rsidR="00763602" w:rsidRPr="00074DFE" w:rsidRDefault="00763602" w:rsidP="00A47B13">
            <w:pPr>
              <w:pStyle w:val="af0"/>
              <w:rPr>
                <w:rFonts w:ascii="TH SarabunIT๙" w:hAnsi="TH SarabunIT๙" w:cs="TH SarabunIT๙"/>
                <w:sz w:val="30"/>
                <w:cs/>
              </w:rPr>
            </w:pPr>
            <w:r w:rsidRPr="00074DFE">
              <w:rPr>
                <w:rFonts w:ascii="TH SarabunIT๙" w:hAnsi="TH SarabunIT๙" w:cs="TH SarabunIT๙"/>
                <w:sz w:val="30"/>
                <w:cs/>
              </w:rPr>
              <w:t>ขั้นตอนการจัดทำแผนพัฒนามหาวิทยาลัยการกีฬาแห่งชาติ พ.ศ. 2566 – 2570 (ฉบับปรับปรุง ปีงบประมาณ พ.ศ. 2568 – 2570)</w:t>
            </w:r>
          </w:p>
        </w:tc>
        <w:tc>
          <w:tcPr>
            <w:tcW w:w="1258" w:type="dxa"/>
          </w:tcPr>
          <w:p w14:paraId="418FFB4A" w14:textId="6413205E" w:rsidR="00763602" w:rsidRPr="00074DFE" w:rsidRDefault="00FB551C" w:rsidP="00FB551C">
            <w:pPr>
              <w:pStyle w:val="af0"/>
              <w:jc w:val="center"/>
              <w:rPr>
                <w:rFonts w:ascii="TH SarabunIT๙" w:hAnsi="TH SarabunIT๙" w:cs="TH SarabunIT๙"/>
                <w:sz w:val="30"/>
              </w:rPr>
            </w:pPr>
            <w:r>
              <w:rPr>
                <w:rFonts w:ascii="TH SarabunIT๙" w:hAnsi="TH SarabunIT๙" w:cs="TH SarabunIT๙" w:hint="cs"/>
                <w:sz w:val="30"/>
                <w:cs/>
              </w:rPr>
              <w:t>7</w:t>
            </w:r>
          </w:p>
        </w:tc>
      </w:tr>
      <w:tr w:rsidR="00763602" w:rsidRPr="00074DFE" w14:paraId="32D3B617" w14:textId="77777777" w:rsidTr="00074DFE">
        <w:tc>
          <w:tcPr>
            <w:tcW w:w="1106" w:type="dxa"/>
          </w:tcPr>
          <w:p w14:paraId="532C3DC9" w14:textId="77777777" w:rsidR="00763602" w:rsidRPr="00074DFE" w:rsidRDefault="00763602" w:rsidP="00A47B13">
            <w:pPr>
              <w:pStyle w:val="af0"/>
              <w:rPr>
                <w:rFonts w:ascii="TH SarabunIT๙" w:hAnsi="TH SarabunIT๙" w:cs="TH SarabunIT๙"/>
                <w:sz w:val="30"/>
                <w:cs/>
              </w:rPr>
            </w:pPr>
          </w:p>
        </w:tc>
        <w:tc>
          <w:tcPr>
            <w:tcW w:w="6840" w:type="dxa"/>
          </w:tcPr>
          <w:p w14:paraId="634B3AE2" w14:textId="1B97550C" w:rsidR="00763602" w:rsidRPr="00074DFE" w:rsidRDefault="00763602" w:rsidP="00A47B13">
            <w:pPr>
              <w:pStyle w:val="af0"/>
              <w:rPr>
                <w:rFonts w:ascii="TH SarabunIT๙" w:hAnsi="TH SarabunIT๙" w:cs="TH SarabunIT๙"/>
                <w:sz w:val="30"/>
                <w:cs/>
              </w:rPr>
            </w:pPr>
            <w:r w:rsidRPr="00074DFE">
              <w:rPr>
                <w:rFonts w:ascii="TH SarabunIT๙" w:hAnsi="TH SarabunIT๙" w:cs="TH SarabunIT๙"/>
                <w:sz w:val="30"/>
                <w:cs/>
              </w:rPr>
              <w:t>ข้อมูลพื้นฐานของมหาวิทยาลัยการกีฬาแห่งชาติ</w:t>
            </w:r>
          </w:p>
        </w:tc>
        <w:tc>
          <w:tcPr>
            <w:tcW w:w="1258" w:type="dxa"/>
          </w:tcPr>
          <w:p w14:paraId="581EDB66" w14:textId="4CCDAF3B" w:rsidR="00763602" w:rsidRPr="00074DFE" w:rsidRDefault="00FB551C" w:rsidP="00FB551C">
            <w:pPr>
              <w:pStyle w:val="af0"/>
              <w:jc w:val="center"/>
              <w:rPr>
                <w:rFonts w:ascii="TH SarabunIT๙" w:hAnsi="TH SarabunIT๙" w:cs="TH SarabunIT๙"/>
                <w:sz w:val="30"/>
              </w:rPr>
            </w:pPr>
            <w:r>
              <w:rPr>
                <w:rFonts w:ascii="TH SarabunIT๙" w:hAnsi="TH SarabunIT๙" w:cs="TH SarabunIT๙" w:hint="cs"/>
                <w:sz w:val="30"/>
                <w:cs/>
              </w:rPr>
              <w:t>8</w:t>
            </w:r>
          </w:p>
        </w:tc>
      </w:tr>
      <w:tr w:rsidR="00763602" w:rsidRPr="00074DFE" w14:paraId="6AC21B40" w14:textId="77777777" w:rsidTr="00074DFE">
        <w:trPr>
          <w:trHeight w:val="228"/>
        </w:trPr>
        <w:tc>
          <w:tcPr>
            <w:tcW w:w="1106" w:type="dxa"/>
          </w:tcPr>
          <w:p w14:paraId="660DAA30" w14:textId="530A04BB" w:rsidR="00763602" w:rsidRPr="00074DFE" w:rsidRDefault="00763602" w:rsidP="00A47B13">
            <w:pPr>
              <w:pStyle w:val="af0"/>
              <w:rPr>
                <w:rFonts w:ascii="TH SarabunIT๙" w:hAnsi="TH SarabunIT๙" w:cs="TH SarabunIT๙"/>
                <w:b/>
                <w:bCs/>
                <w:sz w:val="30"/>
                <w:cs/>
              </w:rPr>
            </w:pPr>
            <w:r w:rsidRPr="00074DFE">
              <w:rPr>
                <w:rFonts w:ascii="TH SarabunIT๙" w:hAnsi="TH SarabunIT๙" w:cs="TH SarabunIT๙"/>
                <w:b/>
                <w:bCs/>
                <w:sz w:val="30"/>
                <w:cs/>
              </w:rPr>
              <w:t>ส่วนที่ 2</w:t>
            </w:r>
          </w:p>
        </w:tc>
        <w:tc>
          <w:tcPr>
            <w:tcW w:w="6840" w:type="dxa"/>
          </w:tcPr>
          <w:p w14:paraId="3546DEA9" w14:textId="67E19BF7" w:rsidR="00763602" w:rsidRPr="00074DFE" w:rsidRDefault="00763602" w:rsidP="00A47B13">
            <w:pPr>
              <w:pStyle w:val="af0"/>
              <w:rPr>
                <w:rFonts w:ascii="TH SarabunIT๙" w:hAnsi="TH SarabunIT๙" w:cs="TH SarabunIT๙"/>
                <w:b/>
                <w:bCs/>
                <w:sz w:val="30"/>
                <w:cs/>
              </w:rPr>
            </w:pPr>
            <w:r w:rsidRPr="00074DFE">
              <w:rPr>
                <w:rFonts w:ascii="TH SarabunIT๙" w:hAnsi="TH SarabunIT๙" w:cs="TH SarabunIT๙"/>
                <w:b/>
                <w:bCs/>
                <w:sz w:val="30"/>
                <w:cs/>
              </w:rPr>
              <w:t>กฎหมาย แผนพัฒนาประเทศ และนโยบายที่เกี่ยวข้อง</w:t>
            </w:r>
          </w:p>
        </w:tc>
        <w:tc>
          <w:tcPr>
            <w:tcW w:w="1258" w:type="dxa"/>
          </w:tcPr>
          <w:p w14:paraId="7AD8D075" w14:textId="09C858A8" w:rsidR="00763602" w:rsidRPr="00074DFE" w:rsidRDefault="00FB551C" w:rsidP="00FB551C">
            <w:pPr>
              <w:pStyle w:val="af0"/>
              <w:jc w:val="center"/>
              <w:rPr>
                <w:rFonts w:ascii="TH SarabunIT๙" w:hAnsi="TH SarabunIT๙" w:cs="TH SarabunIT๙"/>
                <w:sz w:val="30"/>
              </w:rPr>
            </w:pPr>
            <w:r>
              <w:rPr>
                <w:rFonts w:ascii="TH SarabunIT๙" w:hAnsi="TH SarabunIT๙" w:cs="TH SarabunIT๙" w:hint="cs"/>
                <w:sz w:val="30"/>
                <w:cs/>
              </w:rPr>
              <w:t>9</w:t>
            </w:r>
          </w:p>
        </w:tc>
      </w:tr>
      <w:tr w:rsidR="00763602" w:rsidRPr="00074DFE" w14:paraId="4C25C6CB" w14:textId="77777777" w:rsidTr="00074DFE">
        <w:tc>
          <w:tcPr>
            <w:tcW w:w="1106" w:type="dxa"/>
          </w:tcPr>
          <w:p w14:paraId="2E843838" w14:textId="77777777" w:rsidR="00763602" w:rsidRPr="00074DFE" w:rsidRDefault="00763602" w:rsidP="00A47B13">
            <w:pPr>
              <w:pStyle w:val="af0"/>
              <w:rPr>
                <w:rFonts w:ascii="TH SarabunIT๙" w:eastAsia="Calibri" w:hAnsi="TH SarabunIT๙" w:cs="TH SarabunIT๙"/>
                <w:sz w:val="30"/>
                <w:cs/>
              </w:rPr>
            </w:pPr>
          </w:p>
        </w:tc>
        <w:tc>
          <w:tcPr>
            <w:tcW w:w="6840" w:type="dxa"/>
          </w:tcPr>
          <w:p w14:paraId="216D7AC3" w14:textId="6D49D310" w:rsidR="00763602" w:rsidRPr="00074DFE" w:rsidRDefault="00A47B13" w:rsidP="00A47B13">
            <w:pPr>
              <w:pStyle w:val="af0"/>
              <w:rPr>
                <w:rFonts w:ascii="TH SarabunIT๙" w:eastAsia="Calibri" w:hAnsi="TH SarabunIT๙" w:cs="TH SarabunIT๙"/>
                <w:sz w:val="30"/>
                <w:cs/>
              </w:rPr>
            </w:pPr>
            <w:r w:rsidRPr="00074DFE">
              <w:rPr>
                <w:rFonts w:ascii="TH SarabunIT๙" w:eastAsia="Calibri" w:hAnsi="TH SarabunIT๙" w:cs="TH SarabunIT๙"/>
                <w:sz w:val="30"/>
                <w:cs/>
              </w:rPr>
              <w:t>กฎหมาย แผนพัฒนาประเทศ และนโยบายที่เกี่ยวข้อง</w:t>
            </w:r>
          </w:p>
        </w:tc>
        <w:tc>
          <w:tcPr>
            <w:tcW w:w="1258" w:type="dxa"/>
          </w:tcPr>
          <w:p w14:paraId="000B4A15" w14:textId="65FDDFEC" w:rsidR="00763602" w:rsidRPr="00074DFE" w:rsidRDefault="00FB551C" w:rsidP="00FB551C">
            <w:pPr>
              <w:pStyle w:val="af0"/>
              <w:jc w:val="center"/>
              <w:rPr>
                <w:rFonts w:ascii="TH SarabunIT๙" w:eastAsia="Calibri" w:hAnsi="TH SarabunIT๙" w:cs="TH SarabunIT๙"/>
                <w:sz w:val="30"/>
              </w:rPr>
            </w:pPr>
            <w:r>
              <w:rPr>
                <w:rFonts w:ascii="TH SarabunIT๙" w:eastAsia="Calibri" w:hAnsi="TH SarabunIT๙" w:cs="TH SarabunIT๙" w:hint="cs"/>
                <w:sz w:val="30"/>
                <w:cs/>
              </w:rPr>
              <w:t>9</w:t>
            </w:r>
          </w:p>
        </w:tc>
      </w:tr>
      <w:tr w:rsidR="00763602" w:rsidRPr="00074DFE" w14:paraId="5486CC99" w14:textId="77777777" w:rsidTr="00074DFE">
        <w:tc>
          <w:tcPr>
            <w:tcW w:w="1106" w:type="dxa"/>
          </w:tcPr>
          <w:p w14:paraId="625C7267" w14:textId="77777777" w:rsidR="00763602" w:rsidRPr="00074DFE" w:rsidRDefault="00763602" w:rsidP="00A47B13">
            <w:pPr>
              <w:pStyle w:val="af0"/>
              <w:rPr>
                <w:rFonts w:ascii="TH SarabunIT๙" w:eastAsia="Calibri" w:hAnsi="TH SarabunIT๙" w:cs="TH SarabunIT๙"/>
                <w:sz w:val="30"/>
                <w:cs/>
              </w:rPr>
            </w:pPr>
          </w:p>
        </w:tc>
        <w:tc>
          <w:tcPr>
            <w:tcW w:w="6840" w:type="dxa"/>
          </w:tcPr>
          <w:p w14:paraId="0F9DCB50" w14:textId="1563BDCB" w:rsidR="00763602" w:rsidRPr="00074DFE" w:rsidRDefault="00A47B13" w:rsidP="00A47B13">
            <w:pPr>
              <w:pStyle w:val="af0"/>
              <w:rPr>
                <w:rFonts w:ascii="TH SarabunIT๙" w:eastAsia="Calibri" w:hAnsi="TH SarabunIT๙" w:cs="TH SarabunIT๙"/>
                <w:sz w:val="30"/>
                <w:cs/>
              </w:rPr>
            </w:pPr>
            <w:r w:rsidRPr="00074DFE">
              <w:rPr>
                <w:rFonts w:ascii="TH SarabunIT๙" w:eastAsia="Calibri" w:hAnsi="TH SarabunIT๙" w:cs="TH SarabunIT๙"/>
                <w:sz w:val="30"/>
                <w:cs/>
              </w:rPr>
              <w:t>นโยบายการพัฒนามหาวิทยาลัยการกีฬาแห่งชาติ</w:t>
            </w:r>
          </w:p>
        </w:tc>
        <w:tc>
          <w:tcPr>
            <w:tcW w:w="1258" w:type="dxa"/>
          </w:tcPr>
          <w:p w14:paraId="338D7323" w14:textId="57845818" w:rsidR="00763602" w:rsidRPr="00074DFE" w:rsidRDefault="00FB551C" w:rsidP="00FB551C">
            <w:pPr>
              <w:pStyle w:val="af0"/>
              <w:jc w:val="center"/>
              <w:rPr>
                <w:rFonts w:ascii="TH SarabunIT๙" w:eastAsia="Calibri" w:hAnsi="TH SarabunIT๙" w:cs="TH SarabunIT๙"/>
                <w:sz w:val="30"/>
              </w:rPr>
            </w:pPr>
            <w:r>
              <w:rPr>
                <w:rFonts w:ascii="TH SarabunIT๙" w:eastAsia="Calibri" w:hAnsi="TH SarabunIT๙" w:cs="TH SarabunIT๙" w:hint="cs"/>
                <w:sz w:val="30"/>
                <w:cs/>
              </w:rPr>
              <w:t>11</w:t>
            </w:r>
          </w:p>
        </w:tc>
      </w:tr>
      <w:tr w:rsidR="00763602" w:rsidRPr="00074DFE" w14:paraId="41F1E8CE" w14:textId="77777777" w:rsidTr="00074DFE">
        <w:tc>
          <w:tcPr>
            <w:tcW w:w="1106" w:type="dxa"/>
          </w:tcPr>
          <w:p w14:paraId="622E1B45" w14:textId="77777777" w:rsidR="00763602" w:rsidRPr="00074DFE" w:rsidRDefault="00763602" w:rsidP="00A47B13">
            <w:pPr>
              <w:pStyle w:val="af0"/>
              <w:rPr>
                <w:rFonts w:ascii="TH SarabunIT๙" w:eastAsia="Calibri" w:hAnsi="TH SarabunIT๙" w:cs="TH SarabunIT๙"/>
                <w:sz w:val="30"/>
                <w:cs/>
              </w:rPr>
            </w:pPr>
          </w:p>
        </w:tc>
        <w:tc>
          <w:tcPr>
            <w:tcW w:w="6840" w:type="dxa"/>
          </w:tcPr>
          <w:p w14:paraId="1DD91424" w14:textId="56D2643C" w:rsidR="00763602" w:rsidRPr="00074DFE" w:rsidRDefault="00A47B13" w:rsidP="00A47B13">
            <w:pPr>
              <w:pStyle w:val="af0"/>
              <w:rPr>
                <w:rFonts w:ascii="TH SarabunIT๙" w:hAnsi="TH SarabunIT๙" w:cs="TH SarabunIT๙"/>
                <w:sz w:val="30"/>
                <w:cs/>
              </w:rPr>
            </w:pPr>
            <w:r w:rsidRPr="00074DFE">
              <w:rPr>
                <w:rFonts w:ascii="TH SarabunIT๙" w:hAnsi="TH SarabunIT๙" w:cs="TH SarabunIT๙"/>
                <w:sz w:val="30"/>
                <w:cs/>
              </w:rPr>
              <w:t>ผังแสดงความเชื่อมโยงระหว่างแผน 3 ระดับ กับการดำเนินงานของมหาวิทยาลัย    การกีฬาแห่งชาติ</w:t>
            </w:r>
          </w:p>
        </w:tc>
        <w:tc>
          <w:tcPr>
            <w:tcW w:w="1258" w:type="dxa"/>
          </w:tcPr>
          <w:p w14:paraId="2BE66D0A" w14:textId="0B347820" w:rsidR="00763602" w:rsidRPr="00074DFE" w:rsidRDefault="00FB551C" w:rsidP="00FB551C">
            <w:pPr>
              <w:pStyle w:val="af0"/>
              <w:jc w:val="center"/>
              <w:rPr>
                <w:rFonts w:ascii="TH SarabunIT๙" w:eastAsia="Calibri" w:hAnsi="TH SarabunIT๙" w:cs="TH SarabunIT๙"/>
                <w:sz w:val="30"/>
              </w:rPr>
            </w:pPr>
            <w:r>
              <w:rPr>
                <w:rFonts w:ascii="TH SarabunIT๙" w:eastAsia="Calibri" w:hAnsi="TH SarabunIT๙" w:cs="TH SarabunIT๙" w:hint="cs"/>
                <w:sz w:val="30"/>
                <w:cs/>
              </w:rPr>
              <w:t>13</w:t>
            </w:r>
          </w:p>
        </w:tc>
      </w:tr>
      <w:tr w:rsidR="00763602" w:rsidRPr="00074DFE" w14:paraId="3C3A61AB" w14:textId="77777777" w:rsidTr="00074DFE">
        <w:tc>
          <w:tcPr>
            <w:tcW w:w="1106" w:type="dxa"/>
          </w:tcPr>
          <w:p w14:paraId="5BFD6BF5" w14:textId="515E9C31" w:rsidR="00763602" w:rsidRPr="00074DFE" w:rsidRDefault="00A47B13" w:rsidP="00A47B13">
            <w:pPr>
              <w:pStyle w:val="af0"/>
              <w:rPr>
                <w:rFonts w:ascii="TH SarabunIT๙" w:hAnsi="TH SarabunIT๙" w:cs="TH SarabunIT๙"/>
                <w:b/>
                <w:bCs/>
                <w:sz w:val="30"/>
                <w:cs/>
              </w:rPr>
            </w:pPr>
            <w:r w:rsidRPr="00074DFE">
              <w:rPr>
                <w:rFonts w:ascii="TH SarabunIT๙" w:hAnsi="TH SarabunIT๙" w:cs="TH SarabunIT๙"/>
                <w:b/>
                <w:bCs/>
                <w:sz w:val="30"/>
                <w:cs/>
              </w:rPr>
              <w:t xml:space="preserve">ส่วนที่ </w:t>
            </w:r>
            <w:r w:rsidRPr="00074DFE">
              <w:rPr>
                <w:rFonts w:ascii="TH SarabunIT๙" w:hAnsi="TH SarabunIT๙" w:cs="TH SarabunIT๙"/>
                <w:b/>
                <w:bCs/>
                <w:sz w:val="30"/>
              </w:rPr>
              <w:t>3</w:t>
            </w:r>
          </w:p>
        </w:tc>
        <w:tc>
          <w:tcPr>
            <w:tcW w:w="6840" w:type="dxa"/>
          </w:tcPr>
          <w:p w14:paraId="242373F8" w14:textId="56F0DB06" w:rsidR="00763602" w:rsidRPr="00074DFE" w:rsidRDefault="00A47B13" w:rsidP="00A47B13">
            <w:pPr>
              <w:pStyle w:val="af0"/>
              <w:rPr>
                <w:rFonts w:ascii="TH SarabunIT๙" w:hAnsi="TH SarabunIT๙" w:cs="TH SarabunIT๙"/>
                <w:b/>
                <w:bCs/>
                <w:sz w:val="30"/>
                <w:cs/>
              </w:rPr>
            </w:pPr>
            <w:r w:rsidRPr="00074DFE">
              <w:rPr>
                <w:rFonts w:ascii="TH SarabunIT๙" w:hAnsi="TH SarabunIT๙" w:cs="TH SarabunIT๙"/>
                <w:b/>
                <w:bCs/>
                <w:sz w:val="30"/>
                <w:cs/>
              </w:rPr>
              <w:t>ผลการวิเคราะห์สภาพแวดล้อมภายในและภายนอก (</w:t>
            </w:r>
            <w:r w:rsidRPr="00074DFE">
              <w:rPr>
                <w:rFonts w:ascii="TH SarabunIT๙" w:hAnsi="TH SarabunIT๙" w:cs="TH SarabunIT๙"/>
                <w:b/>
                <w:bCs/>
                <w:sz w:val="30"/>
              </w:rPr>
              <w:t xml:space="preserve">SWOT Analysis)  </w:t>
            </w:r>
          </w:p>
        </w:tc>
        <w:tc>
          <w:tcPr>
            <w:tcW w:w="1258" w:type="dxa"/>
          </w:tcPr>
          <w:p w14:paraId="7F24A77D" w14:textId="76F10A36" w:rsidR="00763602" w:rsidRPr="00074DFE" w:rsidRDefault="00FB551C" w:rsidP="00FB551C">
            <w:pPr>
              <w:pStyle w:val="af0"/>
              <w:jc w:val="center"/>
              <w:rPr>
                <w:rFonts w:ascii="TH SarabunIT๙" w:hAnsi="TH SarabunIT๙" w:cs="TH SarabunIT๙"/>
                <w:sz w:val="30"/>
              </w:rPr>
            </w:pPr>
            <w:r>
              <w:rPr>
                <w:rFonts w:ascii="TH SarabunIT๙" w:hAnsi="TH SarabunIT๙" w:cs="TH SarabunIT๙" w:hint="cs"/>
                <w:sz w:val="30"/>
                <w:cs/>
              </w:rPr>
              <w:t>14</w:t>
            </w:r>
          </w:p>
        </w:tc>
      </w:tr>
      <w:tr w:rsidR="00074DFE" w:rsidRPr="00074DFE" w14:paraId="68414688" w14:textId="77777777" w:rsidTr="00074DFE">
        <w:tc>
          <w:tcPr>
            <w:tcW w:w="1106" w:type="dxa"/>
          </w:tcPr>
          <w:p w14:paraId="734009CB" w14:textId="77777777" w:rsidR="00763602" w:rsidRPr="00074DFE" w:rsidRDefault="00763602" w:rsidP="00A47B13">
            <w:pPr>
              <w:pStyle w:val="af0"/>
              <w:rPr>
                <w:rFonts w:ascii="TH SarabunIT๙" w:hAnsi="TH SarabunIT๙" w:cs="TH SarabunIT๙"/>
                <w:color w:val="000000" w:themeColor="text1"/>
                <w:sz w:val="30"/>
                <w:cs/>
              </w:rPr>
            </w:pPr>
          </w:p>
        </w:tc>
        <w:tc>
          <w:tcPr>
            <w:tcW w:w="6840" w:type="dxa"/>
          </w:tcPr>
          <w:p w14:paraId="7AC4B7C3" w14:textId="65DA5C9D" w:rsidR="00763602" w:rsidRPr="00074DFE" w:rsidRDefault="00A47B13" w:rsidP="00A47B13">
            <w:pPr>
              <w:pStyle w:val="af0"/>
              <w:rPr>
                <w:rFonts w:ascii="TH SarabunIT๙" w:hAnsi="TH SarabunIT๙" w:cs="TH SarabunIT๙"/>
                <w:color w:val="000000" w:themeColor="text1"/>
                <w:sz w:val="30"/>
                <w:cs/>
              </w:rPr>
            </w:pPr>
            <w:r w:rsidRPr="00074DFE">
              <w:rPr>
                <w:rFonts w:ascii="TH SarabunIT๙" w:hAnsi="TH SarabunIT๙" w:cs="TH SarabunIT๙"/>
                <w:color w:val="000000" w:themeColor="text1"/>
                <w:sz w:val="30"/>
                <w:cs/>
              </w:rPr>
              <w:t>สถานการณ์และแนวโน้มที่ส่งผลต่อการพัฒนามหาวิทยาลัยการกีฬาแห่งชาติ</w:t>
            </w:r>
          </w:p>
        </w:tc>
        <w:tc>
          <w:tcPr>
            <w:tcW w:w="1258" w:type="dxa"/>
          </w:tcPr>
          <w:p w14:paraId="67CAC054" w14:textId="1821A85D" w:rsidR="00763602" w:rsidRPr="00074DFE" w:rsidRDefault="00FB551C" w:rsidP="00FB551C">
            <w:pPr>
              <w:pStyle w:val="af0"/>
              <w:jc w:val="center"/>
              <w:rPr>
                <w:rFonts w:ascii="TH SarabunIT๙" w:hAnsi="TH SarabunIT๙" w:cs="TH SarabunIT๙"/>
                <w:color w:val="000000" w:themeColor="text1"/>
                <w:sz w:val="30"/>
              </w:rPr>
            </w:pPr>
            <w:r>
              <w:rPr>
                <w:rFonts w:ascii="TH SarabunIT๙" w:hAnsi="TH SarabunIT๙" w:cs="TH SarabunIT๙" w:hint="cs"/>
                <w:color w:val="000000" w:themeColor="text1"/>
                <w:sz w:val="30"/>
                <w:cs/>
              </w:rPr>
              <w:t>14</w:t>
            </w:r>
          </w:p>
        </w:tc>
      </w:tr>
      <w:tr w:rsidR="00074DFE" w:rsidRPr="00074DFE" w14:paraId="0FD52B30" w14:textId="77777777" w:rsidTr="00074DFE">
        <w:tc>
          <w:tcPr>
            <w:tcW w:w="1106" w:type="dxa"/>
          </w:tcPr>
          <w:p w14:paraId="62DA6B36" w14:textId="77777777" w:rsidR="00763602" w:rsidRPr="00074DFE" w:rsidRDefault="00763602" w:rsidP="00A47B13">
            <w:pPr>
              <w:pStyle w:val="af0"/>
              <w:rPr>
                <w:rFonts w:ascii="TH SarabunIT๙" w:hAnsi="TH SarabunIT๙" w:cs="TH SarabunIT๙"/>
                <w:color w:val="000000" w:themeColor="text1"/>
                <w:sz w:val="30"/>
                <w:cs/>
              </w:rPr>
            </w:pPr>
          </w:p>
        </w:tc>
        <w:tc>
          <w:tcPr>
            <w:tcW w:w="6840" w:type="dxa"/>
          </w:tcPr>
          <w:p w14:paraId="704FE98E" w14:textId="0495511B" w:rsidR="00763602" w:rsidRPr="00074DFE" w:rsidRDefault="00A47B13" w:rsidP="00A47B13">
            <w:pPr>
              <w:pStyle w:val="af0"/>
              <w:rPr>
                <w:rFonts w:ascii="TH SarabunIT๙" w:hAnsi="TH SarabunIT๙" w:cs="TH SarabunIT๙"/>
                <w:color w:val="000000" w:themeColor="text1"/>
                <w:sz w:val="30"/>
                <w:cs/>
              </w:rPr>
            </w:pPr>
            <w:r w:rsidRPr="00074DFE">
              <w:rPr>
                <w:rFonts w:ascii="TH SarabunIT๙" w:hAnsi="TH SarabunIT๙" w:cs="TH SarabunIT๙"/>
                <w:color w:val="000000" w:themeColor="text1"/>
                <w:sz w:val="30"/>
                <w:cs/>
              </w:rPr>
              <w:t>ผลการวิเคราะห์สภาพแวดล้อมภายในและภายนอก (</w:t>
            </w:r>
            <w:r w:rsidRPr="00074DFE">
              <w:rPr>
                <w:rFonts w:ascii="TH SarabunIT๙" w:hAnsi="TH SarabunIT๙" w:cs="TH SarabunIT๙"/>
                <w:color w:val="000000" w:themeColor="text1"/>
                <w:sz w:val="30"/>
              </w:rPr>
              <w:t>SWOT Analysis)</w:t>
            </w:r>
          </w:p>
        </w:tc>
        <w:tc>
          <w:tcPr>
            <w:tcW w:w="1258" w:type="dxa"/>
          </w:tcPr>
          <w:p w14:paraId="44BFDEDA" w14:textId="5E44BD3E" w:rsidR="00763602" w:rsidRPr="00074DFE" w:rsidRDefault="00FB551C" w:rsidP="00FB551C">
            <w:pPr>
              <w:pStyle w:val="af0"/>
              <w:jc w:val="center"/>
              <w:rPr>
                <w:rFonts w:ascii="TH SarabunIT๙" w:hAnsi="TH SarabunIT๙" w:cs="TH SarabunIT๙"/>
                <w:color w:val="000000" w:themeColor="text1"/>
                <w:sz w:val="30"/>
              </w:rPr>
            </w:pPr>
            <w:r>
              <w:rPr>
                <w:rFonts w:ascii="TH SarabunIT๙" w:hAnsi="TH SarabunIT๙" w:cs="TH SarabunIT๙" w:hint="cs"/>
                <w:color w:val="000000" w:themeColor="text1"/>
                <w:sz w:val="30"/>
                <w:cs/>
              </w:rPr>
              <w:t>19</w:t>
            </w:r>
          </w:p>
        </w:tc>
      </w:tr>
      <w:tr w:rsidR="00763602" w:rsidRPr="00074DFE" w14:paraId="00F4AD5D" w14:textId="77777777" w:rsidTr="00074DFE">
        <w:tc>
          <w:tcPr>
            <w:tcW w:w="1106" w:type="dxa"/>
          </w:tcPr>
          <w:p w14:paraId="1C919EA8" w14:textId="27E45398" w:rsidR="00763602" w:rsidRPr="00074DFE" w:rsidRDefault="00A47B13" w:rsidP="00A47B13">
            <w:pPr>
              <w:pStyle w:val="af0"/>
              <w:rPr>
                <w:rFonts w:ascii="TH SarabunIT๙" w:eastAsia="Calibri" w:hAnsi="TH SarabunIT๙" w:cs="TH SarabunIT๙"/>
                <w:b/>
                <w:bCs/>
                <w:sz w:val="30"/>
                <w:cs/>
              </w:rPr>
            </w:pPr>
            <w:r w:rsidRPr="00074DFE">
              <w:rPr>
                <w:rFonts w:ascii="TH SarabunIT๙" w:eastAsia="Calibri" w:hAnsi="TH SarabunIT๙" w:cs="TH SarabunIT๙"/>
                <w:b/>
                <w:bCs/>
                <w:sz w:val="30"/>
                <w:cs/>
              </w:rPr>
              <w:t>ส่วนที่ 4</w:t>
            </w:r>
          </w:p>
        </w:tc>
        <w:tc>
          <w:tcPr>
            <w:tcW w:w="6840" w:type="dxa"/>
          </w:tcPr>
          <w:p w14:paraId="6D0ADD89" w14:textId="65953377" w:rsidR="00A47B13" w:rsidRPr="00074DFE" w:rsidRDefault="00A47B13" w:rsidP="00A47B13">
            <w:pPr>
              <w:pStyle w:val="af0"/>
              <w:rPr>
                <w:rFonts w:ascii="TH SarabunIT๙" w:hAnsi="TH SarabunIT๙" w:cs="TH SarabunIT๙"/>
                <w:b/>
                <w:bCs/>
                <w:sz w:val="30"/>
              </w:rPr>
            </w:pPr>
            <w:r w:rsidRPr="00074DFE">
              <w:rPr>
                <w:rFonts w:ascii="TH SarabunIT๙" w:hAnsi="TH SarabunIT๙" w:cs="TH SarabunIT๙"/>
                <w:b/>
                <w:bCs/>
                <w:sz w:val="30"/>
                <w:cs/>
              </w:rPr>
              <w:t xml:space="preserve">แผนพัฒนามหาวิทยาลัยการกีฬาแห่งชาติ พ.ศ. 2566 – 2570 </w:t>
            </w:r>
            <w:r w:rsidRPr="00074DFE">
              <w:rPr>
                <w:rFonts w:ascii="TH SarabunIT๙" w:hAnsi="TH SarabunIT๙" w:cs="TH SarabunIT๙"/>
                <w:b/>
                <w:bCs/>
                <w:sz w:val="30"/>
                <w:cs/>
              </w:rPr>
              <w:tab/>
            </w:r>
          </w:p>
          <w:p w14:paraId="1980580B" w14:textId="36657570" w:rsidR="00763602" w:rsidRPr="00074DFE" w:rsidRDefault="00A47B13" w:rsidP="00A47B13">
            <w:pPr>
              <w:pStyle w:val="af0"/>
              <w:rPr>
                <w:rFonts w:ascii="TH SarabunIT๙" w:hAnsi="TH SarabunIT๙" w:cs="TH SarabunIT๙"/>
                <w:b/>
                <w:bCs/>
                <w:sz w:val="30"/>
                <w:cs/>
              </w:rPr>
            </w:pPr>
            <w:r w:rsidRPr="00074DFE">
              <w:rPr>
                <w:rFonts w:ascii="TH SarabunIT๙" w:hAnsi="TH SarabunIT๙" w:cs="TH SarabunIT๙"/>
                <w:b/>
                <w:bCs/>
                <w:sz w:val="30"/>
                <w:cs/>
              </w:rPr>
              <w:t>(ฉบับปรับปรุง ปีงบประมาณ พ.ศ. 2568 – 2570)</w:t>
            </w:r>
          </w:p>
        </w:tc>
        <w:tc>
          <w:tcPr>
            <w:tcW w:w="1258" w:type="dxa"/>
          </w:tcPr>
          <w:p w14:paraId="6BBE5CA2" w14:textId="0E1CDBFA" w:rsidR="00763602" w:rsidRPr="00074DFE" w:rsidRDefault="00FB551C" w:rsidP="00FB551C">
            <w:pPr>
              <w:pStyle w:val="af0"/>
              <w:jc w:val="center"/>
              <w:rPr>
                <w:rFonts w:ascii="TH SarabunIT๙" w:eastAsia="Calibri" w:hAnsi="TH SarabunIT๙" w:cs="TH SarabunIT๙"/>
                <w:sz w:val="30"/>
              </w:rPr>
            </w:pPr>
            <w:r>
              <w:rPr>
                <w:rFonts w:ascii="TH SarabunIT๙" w:eastAsia="Calibri" w:hAnsi="TH SarabunIT๙" w:cs="TH SarabunIT๙" w:hint="cs"/>
                <w:sz w:val="30"/>
                <w:cs/>
              </w:rPr>
              <w:t>23</w:t>
            </w:r>
          </w:p>
        </w:tc>
      </w:tr>
      <w:tr w:rsidR="00763602" w:rsidRPr="00074DFE" w14:paraId="5ED25102" w14:textId="77777777" w:rsidTr="00074DFE">
        <w:tc>
          <w:tcPr>
            <w:tcW w:w="1106" w:type="dxa"/>
          </w:tcPr>
          <w:p w14:paraId="22294B80" w14:textId="77777777" w:rsidR="00763602" w:rsidRPr="00074DFE" w:rsidRDefault="00763602" w:rsidP="00A47B13">
            <w:pPr>
              <w:pStyle w:val="af0"/>
              <w:rPr>
                <w:rFonts w:ascii="TH SarabunIT๙" w:hAnsi="TH SarabunIT๙" w:cs="TH SarabunIT๙"/>
                <w:sz w:val="30"/>
                <w:cs/>
              </w:rPr>
            </w:pPr>
          </w:p>
        </w:tc>
        <w:tc>
          <w:tcPr>
            <w:tcW w:w="6840" w:type="dxa"/>
          </w:tcPr>
          <w:p w14:paraId="254244B8" w14:textId="3FAC10A2" w:rsidR="00763602" w:rsidRPr="00074DFE" w:rsidRDefault="00A47B13" w:rsidP="00A47B13">
            <w:pPr>
              <w:pStyle w:val="af0"/>
              <w:rPr>
                <w:rFonts w:ascii="TH SarabunIT๙" w:hAnsi="TH SarabunIT๙" w:cs="TH SarabunIT๙"/>
                <w:sz w:val="30"/>
                <w:cs/>
              </w:rPr>
            </w:pPr>
            <w:r w:rsidRPr="00074DFE">
              <w:rPr>
                <w:rFonts w:ascii="TH SarabunIT๙" w:hAnsi="TH SarabunIT๙" w:cs="TH SarabunIT๙"/>
                <w:sz w:val="30"/>
                <w:cs/>
              </w:rPr>
              <w:t xml:space="preserve">ปรัชญา วิสัยทัศน์ </w:t>
            </w:r>
            <w:proofErr w:type="spellStart"/>
            <w:r w:rsidRPr="00074DFE">
              <w:rPr>
                <w:rFonts w:ascii="TH SarabunIT๙" w:hAnsi="TH SarabunIT๙" w:cs="TH SarabunIT๙"/>
                <w:sz w:val="30"/>
                <w:cs/>
              </w:rPr>
              <w:t>พันธ</w:t>
            </w:r>
            <w:proofErr w:type="spellEnd"/>
            <w:r w:rsidRPr="00074DFE">
              <w:rPr>
                <w:rFonts w:ascii="TH SarabunIT๙" w:hAnsi="TH SarabunIT๙" w:cs="TH SarabunIT๙"/>
                <w:sz w:val="30"/>
                <w:cs/>
              </w:rPr>
              <w:t xml:space="preserve">กิจ </w:t>
            </w:r>
            <w:proofErr w:type="spellStart"/>
            <w:r w:rsidRPr="00074DFE">
              <w:rPr>
                <w:rFonts w:ascii="TH SarabunIT๙" w:hAnsi="TH SarabunIT๙" w:cs="TH SarabunIT๙"/>
                <w:sz w:val="30"/>
                <w:cs/>
              </w:rPr>
              <w:t>อัต</w:t>
            </w:r>
            <w:proofErr w:type="spellEnd"/>
            <w:r w:rsidRPr="00074DFE">
              <w:rPr>
                <w:rFonts w:ascii="TH SarabunIT๙" w:hAnsi="TH SarabunIT๙" w:cs="TH SarabunIT๙"/>
                <w:sz w:val="30"/>
                <w:cs/>
              </w:rPr>
              <w:t>ลักษณ์ เอกลักษณ์ ค่านิยมองค์กร และคติพจน์</w:t>
            </w:r>
          </w:p>
        </w:tc>
        <w:tc>
          <w:tcPr>
            <w:tcW w:w="1258" w:type="dxa"/>
          </w:tcPr>
          <w:p w14:paraId="7A530ACD" w14:textId="042FC13E" w:rsidR="00763602" w:rsidRPr="00074DFE" w:rsidRDefault="00FB551C" w:rsidP="00FB551C">
            <w:pPr>
              <w:pStyle w:val="af0"/>
              <w:jc w:val="center"/>
              <w:rPr>
                <w:rFonts w:ascii="TH SarabunIT๙" w:hAnsi="TH SarabunIT๙" w:cs="TH SarabunIT๙"/>
                <w:sz w:val="30"/>
              </w:rPr>
            </w:pPr>
            <w:r>
              <w:rPr>
                <w:rFonts w:ascii="TH SarabunIT๙" w:hAnsi="TH SarabunIT๙" w:cs="TH SarabunIT๙" w:hint="cs"/>
                <w:sz w:val="30"/>
                <w:cs/>
              </w:rPr>
              <w:t>23</w:t>
            </w:r>
          </w:p>
        </w:tc>
      </w:tr>
      <w:tr w:rsidR="00A47B13" w:rsidRPr="00074DFE" w14:paraId="39F05DD4" w14:textId="77777777" w:rsidTr="00074DFE">
        <w:tc>
          <w:tcPr>
            <w:tcW w:w="1106" w:type="dxa"/>
          </w:tcPr>
          <w:p w14:paraId="40380ABE" w14:textId="77777777" w:rsidR="00A47B13" w:rsidRPr="00074DFE" w:rsidRDefault="00A47B13" w:rsidP="00A47B13">
            <w:pPr>
              <w:pStyle w:val="af0"/>
              <w:rPr>
                <w:rFonts w:ascii="TH SarabunIT๙" w:hAnsi="TH SarabunIT๙" w:cs="TH SarabunIT๙"/>
                <w:b/>
                <w:bCs/>
                <w:sz w:val="30"/>
                <w:cs/>
              </w:rPr>
            </w:pPr>
          </w:p>
        </w:tc>
        <w:tc>
          <w:tcPr>
            <w:tcW w:w="6840" w:type="dxa"/>
          </w:tcPr>
          <w:p w14:paraId="4100EAF9" w14:textId="1B062171" w:rsidR="00A47B13" w:rsidRPr="00074DFE" w:rsidRDefault="00A47B13" w:rsidP="00A47B13">
            <w:pPr>
              <w:pStyle w:val="af0"/>
              <w:rPr>
                <w:rFonts w:ascii="TH SarabunIT๙" w:hAnsi="TH SarabunIT๙" w:cs="TH SarabunIT๙"/>
                <w:b/>
                <w:bCs/>
                <w:sz w:val="30"/>
                <w:cs/>
              </w:rPr>
            </w:pPr>
            <w:r w:rsidRPr="00074DFE">
              <w:rPr>
                <w:rFonts w:ascii="TH SarabunIT๙" w:hAnsi="TH SarabunIT๙" w:cs="TH SarabunIT๙"/>
                <w:sz w:val="30"/>
                <w:cs/>
              </w:rPr>
              <w:t>ประเด็นการพัฒนาที่ 1 การพัฒนาคุณภาพการจัดการศึกษา</w:t>
            </w:r>
          </w:p>
        </w:tc>
        <w:tc>
          <w:tcPr>
            <w:tcW w:w="1258" w:type="dxa"/>
          </w:tcPr>
          <w:p w14:paraId="5B432507" w14:textId="37151C93" w:rsidR="00A47B13" w:rsidRPr="00381217" w:rsidRDefault="00FB551C" w:rsidP="00FB551C">
            <w:pPr>
              <w:pStyle w:val="af0"/>
              <w:jc w:val="center"/>
              <w:rPr>
                <w:rFonts w:ascii="TH SarabunIT๙" w:hAnsi="TH SarabunIT๙" w:cs="TH SarabunIT๙"/>
                <w:sz w:val="30"/>
              </w:rPr>
            </w:pPr>
            <w:r w:rsidRPr="00381217">
              <w:rPr>
                <w:rFonts w:ascii="TH SarabunIT๙" w:hAnsi="TH SarabunIT๙" w:cs="TH SarabunIT๙" w:hint="cs"/>
                <w:sz w:val="30"/>
                <w:cs/>
              </w:rPr>
              <w:t>25</w:t>
            </w:r>
          </w:p>
        </w:tc>
      </w:tr>
      <w:tr w:rsidR="00A47B13" w:rsidRPr="00074DFE" w14:paraId="71EA8F0B" w14:textId="77777777" w:rsidTr="00074DFE">
        <w:tc>
          <w:tcPr>
            <w:tcW w:w="1106" w:type="dxa"/>
          </w:tcPr>
          <w:p w14:paraId="0F8D2441" w14:textId="77777777" w:rsidR="00A47B13" w:rsidRPr="00074DFE" w:rsidRDefault="00A47B13" w:rsidP="00A47B13">
            <w:pPr>
              <w:pStyle w:val="af0"/>
              <w:rPr>
                <w:rFonts w:ascii="TH SarabunIT๙" w:hAnsi="TH SarabunIT๙" w:cs="TH SarabunIT๙"/>
                <w:b/>
                <w:bCs/>
                <w:sz w:val="30"/>
                <w:cs/>
              </w:rPr>
            </w:pPr>
          </w:p>
        </w:tc>
        <w:tc>
          <w:tcPr>
            <w:tcW w:w="6840" w:type="dxa"/>
          </w:tcPr>
          <w:p w14:paraId="34B48E9B" w14:textId="553DB45B" w:rsidR="00A47B13" w:rsidRPr="00074DFE" w:rsidRDefault="00A47B13" w:rsidP="00A47B13">
            <w:pPr>
              <w:pStyle w:val="af0"/>
              <w:rPr>
                <w:rFonts w:ascii="TH SarabunIT๙" w:hAnsi="TH SarabunIT๙" w:cs="TH SarabunIT๙"/>
                <w:b/>
                <w:bCs/>
                <w:sz w:val="30"/>
                <w:cs/>
              </w:rPr>
            </w:pPr>
            <w:r w:rsidRPr="00074DFE">
              <w:rPr>
                <w:rFonts w:ascii="TH SarabunIT๙" w:hAnsi="TH SarabunIT๙" w:cs="TH SarabunIT๙"/>
                <w:sz w:val="30"/>
                <w:cs/>
              </w:rPr>
              <w:t>ประเด็นการพัฒนาที่ 2 การพัฒนาด้านการวิจัยและนวัตกรรม</w:t>
            </w:r>
          </w:p>
        </w:tc>
        <w:tc>
          <w:tcPr>
            <w:tcW w:w="1258" w:type="dxa"/>
          </w:tcPr>
          <w:p w14:paraId="0DCFA49B" w14:textId="3FF5FDF5" w:rsidR="00A47B13" w:rsidRPr="00381217" w:rsidRDefault="00FB551C" w:rsidP="00FB551C">
            <w:pPr>
              <w:pStyle w:val="af0"/>
              <w:jc w:val="center"/>
              <w:rPr>
                <w:rFonts w:ascii="TH SarabunIT๙" w:hAnsi="TH SarabunIT๙" w:cs="TH SarabunIT๙"/>
                <w:sz w:val="30"/>
              </w:rPr>
            </w:pPr>
            <w:r w:rsidRPr="00381217">
              <w:rPr>
                <w:rFonts w:ascii="TH SarabunIT๙" w:hAnsi="TH SarabunIT๙" w:cs="TH SarabunIT๙" w:hint="cs"/>
                <w:sz w:val="30"/>
                <w:cs/>
              </w:rPr>
              <w:t>30</w:t>
            </w:r>
          </w:p>
        </w:tc>
      </w:tr>
      <w:tr w:rsidR="00A47B13" w:rsidRPr="00074DFE" w14:paraId="0FB78277" w14:textId="77777777" w:rsidTr="00074DFE">
        <w:tc>
          <w:tcPr>
            <w:tcW w:w="1106" w:type="dxa"/>
          </w:tcPr>
          <w:p w14:paraId="4D9BD929" w14:textId="77777777" w:rsidR="00A47B13" w:rsidRPr="00074DFE" w:rsidRDefault="00A47B13" w:rsidP="00A47B13">
            <w:pPr>
              <w:pStyle w:val="af0"/>
              <w:rPr>
                <w:rFonts w:ascii="TH SarabunIT๙" w:hAnsi="TH SarabunIT๙" w:cs="TH SarabunIT๙"/>
                <w:b/>
                <w:bCs/>
                <w:sz w:val="30"/>
                <w:cs/>
              </w:rPr>
            </w:pPr>
          </w:p>
        </w:tc>
        <w:tc>
          <w:tcPr>
            <w:tcW w:w="6840" w:type="dxa"/>
          </w:tcPr>
          <w:p w14:paraId="6EE6EA5C" w14:textId="3B3CEBC3" w:rsidR="00A47B13" w:rsidRPr="00074DFE" w:rsidRDefault="00A47B13" w:rsidP="00A47B13">
            <w:pPr>
              <w:pStyle w:val="af0"/>
              <w:rPr>
                <w:rFonts w:ascii="TH SarabunIT๙" w:hAnsi="TH SarabunIT๙" w:cs="TH SarabunIT๙"/>
                <w:b/>
                <w:bCs/>
                <w:sz w:val="30"/>
                <w:cs/>
              </w:rPr>
            </w:pPr>
            <w:r w:rsidRPr="00074DFE">
              <w:rPr>
                <w:rFonts w:ascii="TH SarabunIT๙" w:hAnsi="TH SarabunIT๙" w:cs="TH SarabunIT๙"/>
                <w:sz w:val="30"/>
                <w:cs/>
              </w:rPr>
              <w:t>ประเด็นการพัฒนาที่ 3 การบริการวิชาการแก่สังคม</w:t>
            </w:r>
          </w:p>
        </w:tc>
        <w:tc>
          <w:tcPr>
            <w:tcW w:w="1258" w:type="dxa"/>
          </w:tcPr>
          <w:p w14:paraId="2BB9BDEA" w14:textId="5B1C6F94" w:rsidR="00A47B13" w:rsidRPr="00381217" w:rsidRDefault="00FB551C" w:rsidP="00FB551C">
            <w:pPr>
              <w:pStyle w:val="af0"/>
              <w:jc w:val="center"/>
              <w:rPr>
                <w:rFonts w:ascii="TH SarabunIT๙" w:hAnsi="TH SarabunIT๙" w:cs="TH SarabunIT๙"/>
                <w:sz w:val="30"/>
              </w:rPr>
            </w:pPr>
            <w:r w:rsidRPr="00381217">
              <w:rPr>
                <w:rFonts w:ascii="TH SarabunIT๙" w:hAnsi="TH SarabunIT๙" w:cs="TH SarabunIT๙" w:hint="cs"/>
                <w:sz w:val="30"/>
                <w:cs/>
              </w:rPr>
              <w:t>33</w:t>
            </w:r>
          </w:p>
        </w:tc>
      </w:tr>
      <w:tr w:rsidR="00A47B13" w:rsidRPr="00074DFE" w14:paraId="1A926364" w14:textId="77777777" w:rsidTr="00074DFE">
        <w:tc>
          <w:tcPr>
            <w:tcW w:w="1106" w:type="dxa"/>
          </w:tcPr>
          <w:p w14:paraId="4D6F637A" w14:textId="77777777" w:rsidR="00A47B13" w:rsidRPr="00074DFE" w:rsidRDefault="00A47B13" w:rsidP="00A47B13">
            <w:pPr>
              <w:pStyle w:val="af0"/>
              <w:rPr>
                <w:rFonts w:ascii="TH SarabunIT๙" w:hAnsi="TH SarabunIT๙" w:cs="TH SarabunIT๙"/>
                <w:b/>
                <w:bCs/>
                <w:sz w:val="30"/>
                <w:cs/>
              </w:rPr>
            </w:pPr>
          </w:p>
        </w:tc>
        <w:tc>
          <w:tcPr>
            <w:tcW w:w="6840" w:type="dxa"/>
          </w:tcPr>
          <w:p w14:paraId="45480F58" w14:textId="2B2D767A" w:rsidR="00A47B13" w:rsidRPr="00074DFE" w:rsidRDefault="00A47B13" w:rsidP="00A47B13">
            <w:pPr>
              <w:pStyle w:val="af0"/>
              <w:rPr>
                <w:rFonts w:ascii="TH SarabunIT๙" w:hAnsi="TH SarabunIT๙" w:cs="TH SarabunIT๙"/>
                <w:b/>
                <w:bCs/>
                <w:sz w:val="30"/>
                <w:cs/>
              </w:rPr>
            </w:pPr>
            <w:r w:rsidRPr="00074DFE">
              <w:rPr>
                <w:rFonts w:ascii="TH SarabunIT๙" w:hAnsi="TH SarabunIT๙" w:cs="TH SarabunIT๙"/>
                <w:sz w:val="30"/>
                <w:cs/>
              </w:rPr>
              <w:t xml:space="preserve">ประเด็นการพัฒนาที่ 4 การทะนุบำรุงศิลปะและวัฒนธรรม </w:t>
            </w:r>
          </w:p>
        </w:tc>
        <w:tc>
          <w:tcPr>
            <w:tcW w:w="1258" w:type="dxa"/>
          </w:tcPr>
          <w:p w14:paraId="78817C81" w14:textId="6CF156DB" w:rsidR="00A47B13" w:rsidRPr="00381217" w:rsidRDefault="00FB551C" w:rsidP="00FB551C">
            <w:pPr>
              <w:pStyle w:val="af0"/>
              <w:jc w:val="center"/>
              <w:rPr>
                <w:rFonts w:ascii="TH SarabunIT๙" w:hAnsi="TH SarabunIT๙" w:cs="TH SarabunIT๙"/>
                <w:sz w:val="30"/>
              </w:rPr>
            </w:pPr>
            <w:r w:rsidRPr="00381217">
              <w:rPr>
                <w:rFonts w:ascii="TH SarabunIT๙" w:hAnsi="TH SarabunIT๙" w:cs="TH SarabunIT๙" w:hint="cs"/>
                <w:sz w:val="30"/>
                <w:cs/>
              </w:rPr>
              <w:t>36</w:t>
            </w:r>
          </w:p>
        </w:tc>
      </w:tr>
      <w:tr w:rsidR="00A47B13" w:rsidRPr="00074DFE" w14:paraId="790859B7" w14:textId="77777777" w:rsidTr="00074DFE">
        <w:tc>
          <w:tcPr>
            <w:tcW w:w="1106" w:type="dxa"/>
          </w:tcPr>
          <w:p w14:paraId="6BAA8E09" w14:textId="77777777" w:rsidR="00A47B13" w:rsidRPr="00074DFE" w:rsidRDefault="00A47B13" w:rsidP="00A47B13">
            <w:pPr>
              <w:pStyle w:val="af0"/>
              <w:rPr>
                <w:rFonts w:ascii="TH SarabunIT๙" w:hAnsi="TH SarabunIT๙" w:cs="TH SarabunIT๙"/>
                <w:b/>
                <w:bCs/>
                <w:sz w:val="30"/>
                <w:cs/>
              </w:rPr>
            </w:pPr>
          </w:p>
        </w:tc>
        <w:tc>
          <w:tcPr>
            <w:tcW w:w="6840" w:type="dxa"/>
          </w:tcPr>
          <w:p w14:paraId="0917DC38" w14:textId="0A26E99C" w:rsidR="00A47B13" w:rsidRPr="00074DFE" w:rsidRDefault="00A47B13" w:rsidP="00A47B13">
            <w:pPr>
              <w:pStyle w:val="af0"/>
              <w:rPr>
                <w:rFonts w:ascii="TH SarabunIT๙" w:hAnsi="TH SarabunIT๙" w:cs="TH SarabunIT๙"/>
                <w:b/>
                <w:bCs/>
                <w:sz w:val="30"/>
                <w:cs/>
              </w:rPr>
            </w:pPr>
            <w:r w:rsidRPr="00074DFE">
              <w:rPr>
                <w:rFonts w:ascii="TH SarabunIT๙" w:hAnsi="TH SarabunIT๙" w:cs="TH SarabunIT๙"/>
                <w:sz w:val="30"/>
                <w:cs/>
              </w:rPr>
              <w:t>ประเด็นการพัฒนาที่ 5 การพัฒนาด้านการกีฬา</w:t>
            </w:r>
          </w:p>
        </w:tc>
        <w:tc>
          <w:tcPr>
            <w:tcW w:w="1258" w:type="dxa"/>
          </w:tcPr>
          <w:p w14:paraId="73680803" w14:textId="019E0473" w:rsidR="00A47B13" w:rsidRPr="00381217" w:rsidRDefault="00FB551C" w:rsidP="00FB551C">
            <w:pPr>
              <w:pStyle w:val="af0"/>
              <w:jc w:val="center"/>
              <w:rPr>
                <w:rFonts w:ascii="TH SarabunIT๙" w:hAnsi="TH SarabunIT๙" w:cs="TH SarabunIT๙"/>
                <w:sz w:val="30"/>
              </w:rPr>
            </w:pPr>
            <w:r w:rsidRPr="00381217">
              <w:rPr>
                <w:rFonts w:ascii="TH SarabunIT๙" w:hAnsi="TH SarabunIT๙" w:cs="TH SarabunIT๙" w:hint="cs"/>
                <w:sz w:val="30"/>
                <w:cs/>
              </w:rPr>
              <w:t>40</w:t>
            </w:r>
          </w:p>
        </w:tc>
      </w:tr>
      <w:tr w:rsidR="00A47B13" w:rsidRPr="00074DFE" w14:paraId="54C1B821" w14:textId="77777777" w:rsidTr="00074DFE">
        <w:tc>
          <w:tcPr>
            <w:tcW w:w="1106" w:type="dxa"/>
          </w:tcPr>
          <w:p w14:paraId="27FC6D97" w14:textId="77777777" w:rsidR="00A47B13" w:rsidRPr="00074DFE" w:rsidRDefault="00A47B13" w:rsidP="00A47B13">
            <w:pPr>
              <w:pStyle w:val="af0"/>
              <w:rPr>
                <w:rFonts w:ascii="TH SarabunIT๙" w:hAnsi="TH SarabunIT๙" w:cs="TH SarabunIT๙"/>
                <w:b/>
                <w:bCs/>
                <w:sz w:val="30"/>
                <w:cs/>
              </w:rPr>
            </w:pPr>
          </w:p>
        </w:tc>
        <w:tc>
          <w:tcPr>
            <w:tcW w:w="6840" w:type="dxa"/>
          </w:tcPr>
          <w:p w14:paraId="1A050C81" w14:textId="11DCBD7F" w:rsidR="00A47B13" w:rsidRPr="00074DFE" w:rsidRDefault="00A47B13" w:rsidP="00A47B13">
            <w:pPr>
              <w:pStyle w:val="af0"/>
              <w:rPr>
                <w:rFonts w:ascii="TH SarabunIT๙" w:hAnsi="TH SarabunIT๙" w:cs="TH SarabunIT๙"/>
                <w:b/>
                <w:bCs/>
                <w:sz w:val="30"/>
                <w:cs/>
              </w:rPr>
            </w:pPr>
            <w:r w:rsidRPr="00074DFE">
              <w:rPr>
                <w:rFonts w:ascii="TH SarabunIT๙" w:hAnsi="TH SarabunIT๙" w:cs="TH SarabunIT๙"/>
                <w:sz w:val="30"/>
                <w:cs/>
              </w:rPr>
              <w:t>ประเด็นการพัฒนาที่ 6 การพัฒนาคุณภาพการบริหารจัดการ</w:t>
            </w:r>
          </w:p>
        </w:tc>
        <w:tc>
          <w:tcPr>
            <w:tcW w:w="1258" w:type="dxa"/>
          </w:tcPr>
          <w:p w14:paraId="4EBD71C0" w14:textId="261D710B" w:rsidR="00A47B13" w:rsidRPr="00381217" w:rsidRDefault="00FB551C" w:rsidP="00FB551C">
            <w:pPr>
              <w:pStyle w:val="af0"/>
              <w:jc w:val="center"/>
              <w:rPr>
                <w:rFonts w:ascii="TH SarabunIT๙" w:hAnsi="TH SarabunIT๙" w:cs="TH SarabunIT๙"/>
                <w:sz w:val="30"/>
              </w:rPr>
            </w:pPr>
            <w:r w:rsidRPr="00381217">
              <w:rPr>
                <w:rFonts w:ascii="TH SarabunIT๙" w:hAnsi="TH SarabunIT๙" w:cs="TH SarabunIT๙" w:hint="cs"/>
                <w:sz w:val="30"/>
                <w:cs/>
              </w:rPr>
              <w:t>44</w:t>
            </w:r>
          </w:p>
        </w:tc>
      </w:tr>
      <w:tr w:rsidR="00A47B13" w:rsidRPr="00074DFE" w14:paraId="5BC19FCE" w14:textId="77777777" w:rsidTr="00074DFE">
        <w:tc>
          <w:tcPr>
            <w:tcW w:w="1106" w:type="dxa"/>
          </w:tcPr>
          <w:p w14:paraId="0634EAFE" w14:textId="77777777" w:rsidR="00074DFE" w:rsidRPr="00074DFE" w:rsidRDefault="00074DFE" w:rsidP="00074DFE">
            <w:pPr>
              <w:pStyle w:val="af0"/>
              <w:rPr>
                <w:rFonts w:ascii="TH SarabunIT๙" w:hAnsi="TH SarabunIT๙" w:cs="TH SarabunIT๙"/>
                <w:b/>
                <w:bCs/>
                <w:sz w:val="30"/>
              </w:rPr>
            </w:pPr>
            <w:r w:rsidRPr="00074DFE">
              <w:rPr>
                <w:rFonts w:ascii="TH SarabunIT๙" w:hAnsi="TH SarabunIT๙" w:cs="TH SarabunIT๙"/>
                <w:b/>
                <w:bCs/>
                <w:sz w:val="30"/>
                <w:cs/>
              </w:rPr>
              <w:t xml:space="preserve">ส่วนที่ 5 </w:t>
            </w:r>
          </w:p>
          <w:p w14:paraId="1C4185EB" w14:textId="77777777" w:rsidR="00A47B13" w:rsidRPr="00074DFE" w:rsidRDefault="00A47B13" w:rsidP="00074DFE">
            <w:pPr>
              <w:pStyle w:val="af0"/>
              <w:rPr>
                <w:rFonts w:ascii="TH SarabunIT๙" w:hAnsi="TH SarabunIT๙" w:cs="TH SarabunIT๙"/>
                <w:b/>
                <w:bCs/>
                <w:sz w:val="30"/>
                <w:cs/>
              </w:rPr>
            </w:pPr>
          </w:p>
        </w:tc>
        <w:tc>
          <w:tcPr>
            <w:tcW w:w="6840" w:type="dxa"/>
          </w:tcPr>
          <w:p w14:paraId="0B49A98B" w14:textId="77777777" w:rsidR="00074DFE" w:rsidRPr="00074DFE" w:rsidRDefault="00074DFE" w:rsidP="00074DFE">
            <w:pPr>
              <w:pStyle w:val="af0"/>
              <w:rPr>
                <w:rFonts w:ascii="TH SarabunIT๙" w:hAnsi="TH SarabunIT๙" w:cs="TH SarabunIT๙"/>
                <w:b/>
                <w:bCs/>
                <w:sz w:val="30"/>
              </w:rPr>
            </w:pPr>
            <w:r w:rsidRPr="00074DFE">
              <w:rPr>
                <w:rFonts w:ascii="TH SarabunIT๙" w:hAnsi="TH SarabunIT๙" w:cs="TH SarabunIT๙"/>
                <w:b/>
                <w:bCs/>
                <w:sz w:val="30"/>
                <w:cs/>
              </w:rPr>
              <w:t>แนวทางการขับเคลื่อนแผนพัฒนามหาวิทยาลัยการกีฬาแห่งชาติ</w:t>
            </w:r>
            <w:r w:rsidRPr="00074DFE">
              <w:rPr>
                <w:rFonts w:ascii="TH SarabunIT๙" w:hAnsi="TH SarabunIT๙" w:cs="TH SarabunIT๙"/>
                <w:b/>
                <w:bCs/>
                <w:sz w:val="30"/>
              </w:rPr>
              <w:t xml:space="preserve"> </w:t>
            </w:r>
          </w:p>
          <w:p w14:paraId="18BB4511" w14:textId="5DFAD06D" w:rsidR="00A47B13" w:rsidRPr="00074DFE" w:rsidRDefault="00074DFE" w:rsidP="00074DFE">
            <w:pPr>
              <w:pStyle w:val="af0"/>
              <w:rPr>
                <w:rFonts w:ascii="TH SarabunIT๙" w:hAnsi="TH SarabunIT๙" w:cs="TH SarabunIT๙"/>
                <w:b/>
                <w:bCs/>
                <w:sz w:val="30"/>
                <w:cs/>
              </w:rPr>
            </w:pPr>
            <w:r w:rsidRPr="00074DFE">
              <w:rPr>
                <w:rFonts w:ascii="TH SarabunIT๙" w:hAnsi="TH SarabunIT๙" w:cs="TH SarabunIT๙"/>
                <w:b/>
                <w:bCs/>
                <w:sz w:val="30"/>
                <w:cs/>
              </w:rPr>
              <w:t xml:space="preserve">พ.ศ. 2566 – 2570 (ฉบับปรับปรุง ปีงบประมาณ พ.ศ. 2568 </w:t>
            </w:r>
            <w:r w:rsidR="00461D73">
              <w:rPr>
                <w:rFonts w:ascii="TH SarabunIT๙" w:hAnsi="TH SarabunIT๙" w:cs="TH SarabunIT๙"/>
                <w:b/>
                <w:bCs/>
                <w:sz w:val="30"/>
                <w:cs/>
              </w:rPr>
              <w:t>–</w:t>
            </w:r>
            <w:r w:rsidRPr="00074DFE">
              <w:rPr>
                <w:rFonts w:ascii="TH SarabunIT๙" w:hAnsi="TH SarabunIT๙" w:cs="TH SarabunIT๙"/>
                <w:b/>
                <w:bCs/>
                <w:sz w:val="30"/>
                <w:cs/>
              </w:rPr>
              <w:t xml:space="preserve"> 2570</w:t>
            </w:r>
            <w:r w:rsidR="00461D73">
              <w:rPr>
                <w:rFonts w:ascii="TH SarabunIT๙" w:hAnsi="TH SarabunIT๙" w:cs="TH SarabunIT๙" w:hint="cs"/>
                <w:b/>
                <w:bCs/>
                <w:sz w:val="30"/>
                <w:cs/>
              </w:rPr>
              <w:t>)</w:t>
            </w:r>
            <w:r w:rsidRPr="00074DFE">
              <w:rPr>
                <w:rFonts w:ascii="TH SarabunIT๙" w:hAnsi="TH SarabunIT๙" w:cs="TH SarabunIT๙"/>
                <w:b/>
                <w:bCs/>
                <w:sz w:val="30"/>
                <w:cs/>
              </w:rPr>
              <w:t xml:space="preserve"> </w:t>
            </w:r>
          </w:p>
        </w:tc>
        <w:tc>
          <w:tcPr>
            <w:tcW w:w="1258" w:type="dxa"/>
          </w:tcPr>
          <w:p w14:paraId="63555598" w14:textId="52866E7D" w:rsidR="00A47B13" w:rsidRPr="00381217" w:rsidRDefault="00FB551C" w:rsidP="00FB551C">
            <w:pPr>
              <w:pStyle w:val="af0"/>
              <w:jc w:val="center"/>
              <w:rPr>
                <w:rFonts w:ascii="TH SarabunIT๙" w:hAnsi="TH SarabunIT๙" w:cs="TH SarabunIT๙"/>
                <w:sz w:val="30"/>
              </w:rPr>
            </w:pPr>
            <w:r w:rsidRPr="00381217">
              <w:rPr>
                <w:rFonts w:ascii="TH SarabunIT๙" w:hAnsi="TH SarabunIT๙" w:cs="TH SarabunIT๙" w:hint="cs"/>
                <w:sz w:val="30"/>
                <w:cs/>
              </w:rPr>
              <w:t>48</w:t>
            </w:r>
          </w:p>
        </w:tc>
      </w:tr>
      <w:tr w:rsidR="00A47B13" w:rsidRPr="00074DFE" w14:paraId="6DC1A41B" w14:textId="77777777" w:rsidTr="00074DFE">
        <w:tc>
          <w:tcPr>
            <w:tcW w:w="1106" w:type="dxa"/>
          </w:tcPr>
          <w:p w14:paraId="5D71836F" w14:textId="77777777" w:rsidR="00A47B13" w:rsidRPr="00074DFE" w:rsidRDefault="00A47B13" w:rsidP="00074DFE">
            <w:pPr>
              <w:pStyle w:val="af0"/>
              <w:rPr>
                <w:rFonts w:ascii="TH SarabunIT๙" w:hAnsi="TH SarabunIT๙" w:cs="TH SarabunIT๙"/>
                <w:sz w:val="30"/>
                <w:cs/>
              </w:rPr>
            </w:pPr>
          </w:p>
        </w:tc>
        <w:tc>
          <w:tcPr>
            <w:tcW w:w="6840" w:type="dxa"/>
          </w:tcPr>
          <w:p w14:paraId="66CC22BF" w14:textId="33942B9E" w:rsidR="00A47B13" w:rsidRPr="00074DFE" w:rsidRDefault="00074DFE" w:rsidP="00074DFE">
            <w:pPr>
              <w:pStyle w:val="af0"/>
              <w:rPr>
                <w:rFonts w:ascii="TH SarabunIT๙" w:hAnsi="TH SarabunIT๙" w:cs="TH SarabunIT๙"/>
                <w:sz w:val="30"/>
                <w:cs/>
              </w:rPr>
            </w:pPr>
            <w:r w:rsidRPr="00074DFE">
              <w:rPr>
                <w:rFonts w:ascii="TH SarabunIT๙" w:eastAsia="Calibri" w:hAnsi="TH SarabunIT๙" w:cs="TH SarabunIT๙"/>
                <w:sz w:val="30"/>
                <w:cs/>
              </w:rPr>
              <w:t>ระบบและกลไกการขับเคลื่อนแผนพัฒนามหาวิทยาลัยการกีฬาแห่งชาติสู่การปฏิบัติ</w:t>
            </w:r>
          </w:p>
        </w:tc>
        <w:tc>
          <w:tcPr>
            <w:tcW w:w="1258" w:type="dxa"/>
          </w:tcPr>
          <w:p w14:paraId="405DE908" w14:textId="0A499F4C" w:rsidR="00A47B13" w:rsidRPr="00074DFE" w:rsidRDefault="00FB551C" w:rsidP="00FB551C">
            <w:pPr>
              <w:pStyle w:val="af0"/>
              <w:jc w:val="center"/>
              <w:rPr>
                <w:rFonts w:ascii="TH SarabunIT๙" w:hAnsi="TH SarabunIT๙" w:cs="TH SarabunIT๙"/>
                <w:sz w:val="30"/>
              </w:rPr>
            </w:pPr>
            <w:r>
              <w:rPr>
                <w:rFonts w:ascii="TH SarabunIT๙" w:hAnsi="TH SarabunIT๙" w:cs="TH SarabunIT๙" w:hint="cs"/>
                <w:sz w:val="30"/>
                <w:cs/>
              </w:rPr>
              <w:t>48</w:t>
            </w:r>
          </w:p>
        </w:tc>
      </w:tr>
      <w:tr w:rsidR="00A47B13" w:rsidRPr="00074DFE" w14:paraId="40A72337" w14:textId="77777777" w:rsidTr="00074DFE">
        <w:tc>
          <w:tcPr>
            <w:tcW w:w="1106" w:type="dxa"/>
          </w:tcPr>
          <w:p w14:paraId="7301279F" w14:textId="77777777" w:rsidR="00A47B13" w:rsidRPr="00074DFE" w:rsidRDefault="00A47B13" w:rsidP="00074DFE">
            <w:pPr>
              <w:pStyle w:val="af0"/>
              <w:rPr>
                <w:rFonts w:ascii="TH SarabunIT๙" w:hAnsi="TH SarabunIT๙" w:cs="TH SarabunIT๙"/>
                <w:sz w:val="30"/>
                <w:cs/>
              </w:rPr>
            </w:pPr>
          </w:p>
        </w:tc>
        <w:tc>
          <w:tcPr>
            <w:tcW w:w="6840" w:type="dxa"/>
          </w:tcPr>
          <w:p w14:paraId="0E59F59A" w14:textId="3E294F27" w:rsidR="00A47B13" w:rsidRPr="00074DFE" w:rsidRDefault="00074DFE" w:rsidP="00074DFE">
            <w:pPr>
              <w:pStyle w:val="af0"/>
              <w:rPr>
                <w:rFonts w:ascii="TH SarabunIT๙" w:hAnsi="TH SarabunIT๙" w:cs="TH SarabunIT๙"/>
                <w:sz w:val="30"/>
                <w:cs/>
              </w:rPr>
            </w:pPr>
            <w:r w:rsidRPr="00074DFE">
              <w:rPr>
                <w:rFonts w:ascii="TH SarabunIT๙" w:eastAsia="Calibri" w:hAnsi="TH SarabunIT๙" w:cs="TH SarabunIT๙"/>
                <w:sz w:val="30"/>
                <w:cs/>
              </w:rPr>
              <w:t>การแปลงแผนพัฒนามหาวิทยาลัยการกีฬาแห่งชาติสู่การปฏิบัติ</w:t>
            </w:r>
          </w:p>
        </w:tc>
        <w:tc>
          <w:tcPr>
            <w:tcW w:w="1258" w:type="dxa"/>
          </w:tcPr>
          <w:p w14:paraId="2C2FCBB8" w14:textId="4570D55D" w:rsidR="00A47B13" w:rsidRPr="00074DFE" w:rsidRDefault="00FB551C" w:rsidP="00FB551C">
            <w:pPr>
              <w:pStyle w:val="af0"/>
              <w:jc w:val="center"/>
              <w:rPr>
                <w:rFonts w:ascii="TH SarabunIT๙" w:hAnsi="TH SarabunIT๙" w:cs="TH SarabunIT๙"/>
                <w:sz w:val="30"/>
              </w:rPr>
            </w:pPr>
            <w:r>
              <w:rPr>
                <w:rFonts w:ascii="TH SarabunIT๙" w:hAnsi="TH SarabunIT๙" w:cs="TH SarabunIT๙" w:hint="cs"/>
                <w:sz w:val="30"/>
                <w:cs/>
              </w:rPr>
              <w:t>49</w:t>
            </w:r>
          </w:p>
        </w:tc>
      </w:tr>
      <w:tr w:rsidR="00A47B13" w:rsidRPr="00074DFE" w14:paraId="5746231A" w14:textId="77777777" w:rsidTr="00074DFE">
        <w:tc>
          <w:tcPr>
            <w:tcW w:w="1106" w:type="dxa"/>
          </w:tcPr>
          <w:p w14:paraId="73C350DF" w14:textId="070309CD" w:rsidR="00A47B13" w:rsidRPr="00074DFE" w:rsidRDefault="00074DFE" w:rsidP="00A47B13">
            <w:pPr>
              <w:pStyle w:val="af0"/>
              <w:rPr>
                <w:rFonts w:ascii="TH SarabunIT๙" w:hAnsi="TH SarabunIT๙" w:cs="TH SarabunIT๙"/>
                <w:b/>
                <w:bCs/>
                <w:sz w:val="30"/>
                <w:cs/>
              </w:rPr>
            </w:pPr>
            <w:r w:rsidRPr="00074DFE">
              <w:rPr>
                <w:rFonts w:ascii="TH SarabunIT๙" w:eastAsia="Calibri" w:hAnsi="TH SarabunIT๙" w:cs="TH SarabunIT๙"/>
                <w:b/>
                <w:bCs/>
                <w:sz w:val="30"/>
                <w:cs/>
              </w:rPr>
              <w:t>ภาคผนวก</w:t>
            </w:r>
          </w:p>
        </w:tc>
        <w:tc>
          <w:tcPr>
            <w:tcW w:w="6840" w:type="dxa"/>
          </w:tcPr>
          <w:p w14:paraId="270261BE" w14:textId="77777777" w:rsidR="00A47B13" w:rsidRPr="00074DFE" w:rsidRDefault="00A47B13" w:rsidP="00A47B13">
            <w:pPr>
              <w:pStyle w:val="af0"/>
              <w:rPr>
                <w:rFonts w:ascii="TH SarabunIT๙" w:hAnsi="TH SarabunIT๙" w:cs="TH SarabunIT๙"/>
                <w:sz w:val="30"/>
                <w:cs/>
              </w:rPr>
            </w:pPr>
          </w:p>
        </w:tc>
        <w:tc>
          <w:tcPr>
            <w:tcW w:w="1258" w:type="dxa"/>
          </w:tcPr>
          <w:p w14:paraId="216C6AB3" w14:textId="06C78C45" w:rsidR="00A47B13" w:rsidRPr="00074DFE" w:rsidRDefault="00A47B13" w:rsidP="00FB551C">
            <w:pPr>
              <w:pStyle w:val="af0"/>
              <w:jc w:val="center"/>
              <w:rPr>
                <w:rFonts w:ascii="TH SarabunIT๙" w:hAnsi="TH SarabunIT๙" w:cs="TH SarabunIT๙"/>
                <w:b/>
                <w:bCs/>
                <w:sz w:val="30"/>
              </w:rPr>
            </w:pPr>
          </w:p>
        </w:tc>
      </w:tr>
      <w:tr w:rsidR="00A47B13" w:rsidRPr="00074DFE" w14:paraId="1F8B7AB1" w14:textId="77777777" w:rsidTr="00074DFE">
        <w:tc>
          <w:tcPr>
            <w:tcW w:w="1106" w:type="dxa"/>
          </w:tcPr>
          <w:p w14:paraId="2797CF02" w14:textId="1A9BC2C9" w:rsidR="00A47B13" w:rsidRPr="00074DFE" w:rsidRDefault="00074DFE" w:rsidP="00074DFE">
            <w:pPr>
              <w:pStyle w:val="af0"/>
              <w:jc w:val="center"/>
              <w:rPr>
                <w:rFonts w:ascii="TH SarabunIT๙" w:hAnsi="TH SarabunIT๙" w:cs="TH SarabunIT๙"/>
                <w:sz w:val="30"/>
                <w:cs/>
              </w:rPr>
            </w:pPr>
            <w:r w:rsidRPr="00074DFE">
              <w:rPr>
                <w:rFonts w:ascii="TH SarabunIT๙" w:hAnsi="TH SarabunIT๙" w:cs="TH SarabunIT๙"/>
                <w:sz w:val="30"/>
                <w:cs/>
              </w:rPr>
              <w:t>ก</w:t>
            </w:r>
          </w:p>
        </w:tc>
        <w:tc>
          <w:tcPr>
            <w:tcW w:w="6840" w:type="dxa"/>
          </w:tcPr>
          <w:p w14:paraId="05ED5839" w14:textId="0709C40F" w:rsidR="00A47B13" w:rsidRPr="00074DFE" w:rsidRDefault="00074DFE" w:rsidP="00074DFE">
            <w:pPr>
              <w:pStyle w:val="af0"/>
              <w:rPr>
                <w:rFonts w:ascii="TH SarabunIT๙" w:hAnsi="TH SarabunIT๙" w:cs="TH SarabunIT๙"/>
                <w:sz w:val="30"/>
                <w:cs/>
              </w:rPr>
            </w:pPr>
            <w:r w:rsidRPr="00074DFE">
              <w:rPr>
                <w:rFonts w:ascii="TH SarabunIT๙" w:hAnsi="TH SarabunIT๙" w:cs="TH SarabunIT๙"/>
                <w:sz w:val="30"/>
                <w:cs/>
              </w:rPr>
              <w:t>แผนภาพวิสัยทัศน์มหาวิทยาลัยการกีฬาแห่งชาติ</w:t>
            </w:r>
          </w:p>
        </w:tc>
        <w:tc>
          <w:tcPr>
            <w:tcW w:w="1258" w:type="dxa"/>
          </w:tcPr>
          <w:p w14:paraId="7D5E23AC" w14:textId="2D87F709" w:rsidR="00A47B13" w:rsidRPr="00074DFE" w:rsidRDefault="00FB551C" w:rsidP="00FB551C">
            <w:pPr>
              <w:pStyle w:val="af0"/>
              <w:jc w:val="center"/>
              <w:rPr>
                <w:rFonts w:ascii="TH SarabunIT๙" w:hAnsi="TH SarabunIT๙" w:cs="TH SarabunIT๙"/>
                <w:sz w:val="30"/>
              </w:rPr>
            </w:pPr>
            <w:r>
              <w:rPr>
                <w:rFonts w:ascii="TH SarabunIT๙" w:hAnsi="TH SarabunIT๙" w:cs="TH SarabunIT๙" w:hint="cs"/>
                <w:sz w:val="30"/>
                <w:cs/>
              </w:rPr>
              <w:t>51</w:t>
            </w:r>
          </w:p>
        </w:tc>
      </w:tr>
      <w:tr w:rsidR="00A47B13" w:rsidRPr="00074DFE" w14:paraId="44CC8813" w14:textId="77777777" w:rsidTr="00074DFE">
        <w:tc>
          <w:tcPr>
            <w:tcW w:w="1106" w:type="dxa"/>
          </w:tcPr>
          <w:p w14:paraId="08F264D5" w14:textId="420F79A7" w:rsidR="00A47B13" w:rsidRPr="00074DFE" w:rsidRDefault="00074DFE" w:rsidP="00074DFE">
            <w:pPr>
              <w:pStyle w:val="af0"/>
              <w:jc w:val="center"/>
              <w:rPr>
                <w:rFonts w:ascii="TH SarabunIT๙" w:hAnsi="TH SarabunIT๙" w:cs="TH SarabunIT๙"/>
                <w:sz w:val="30"/>
                <w:cs/>
              </w:rPr>
            </w:pPr>
            <w:r w:rsidRPr="00074DFE">
              <w:rPr>
                <w:rFonts w:ascii="TH SarabunIT๙" w:hAnsi="TH SarabunIT๙" w:cs="TH SarabunIT๙"/>
                <w:sz w:val="30"/>
                <w:cs/>
              </w:rPr>
              <w:t>ข</w:t>
            </w:r>
          </w:p>
        </w:tc>
        <w:tc>
          <w:tcPr>
            <w:tcW w:w="6840" w:type="dxa"/>
          </w:tcPr>
          <w:p w14:paraId="5612F40D" w14:textId="2C5C67DF" w:rsidR="00A47B13" w:rsidRPr="00074DFE" w:rsidRDefault="00074DFE" w:rsidP="00074DFE">
            <w:pPr>
              <w:pStyle w:val="af0"/>
              <w:rPr>
                <w:rFonts w:ascii="TH SarabunIT๙" w:hAnsi="TH SarabunIT๙" w:cs="TH SarabunIT๙"/>
                <w:sz w:val="30"/>
                <w:cs/>
              </w:rPr>
            </w:pPr>
            <w:r w:rsidRPr="00074DFE">
              <w:rPr>
                <w:rFonts w:ascii="TH SarabunIT๙" w:hAnsi="TH SarabunIT๙" w:cs="TH SarabunIT๙"/>
                <w:sz w:val="30"/>
                <w:cs/>
              </w:rPr>
              <w:t>นิยามศัพท์</w:t>
            </w:r>
          </w:p>
        </w:tc>
        <w:tc>
          <w:tcPr>
            <w:tcW w:w="1258" w:type="dxa"/>
          </w:tcPr>
          <w:p w14:paraId="30298B2A" w14:textId="541CF141" w:rsidR="00A47B13" w:rsidRPr="00074DFE" w:rsidRDefault="00FB551C" w:rsidP="00FB551C">
            <w:pPr>
              <w:pStyle w:val="af0"/>
              <w:jc w:val="center"/>
              <w:rPr>
                <w:rFonts w:ascii="TH SarabunIT๙" w:hAnsi="TH SarabunIT๙" w:cs="TH SarabunIT๙"/>
                <w:sz w:val="30"/>
              </w:rPr>
            </w:pPr>
            <w:r>
              <w:rPr>
                <w:rFonts w:ascii="TH SarabunIT๙" w:hAnsi="TH SarabunIT๙" w:cs="TH SarabunIT๙" w:hint="cs"/>
                <w:sz w:val="30"/>
                <w:cs/>
              </w:rPr>
              <w:t>52</w:t>
            </w:r>
          </w:p>
        </w:tc>
      </w:tr>
      <w:tr w:rsidR="0071570C" w:rsidRPr="00074DFE" w14:paraId="3385B074" w14:textId="77777777" w:rsidTr="00074DFE">
        <w:tc>
          <w:tcPr>
            <w:tcW w:w="1106" w:type="dxa"/>
          </w:tcPr>
          <w:p w14:paraId="5244F0C0" w14:textId="66BAE1A5" w:rsidR="0071570C" w:rsidRPr="00074DFE" w:rsidRDefault="0071570C" w:rsidP="0071570C">
            <w:pPr>
              <w:pStyle w:val="af0"/>
              <w:jc w:val="center"/>
              <w:rPr>
                <w:rFonts w:ascii="TH SarabunIT๙" w:hAnsi="TH SarabunIT๙" w:cs="TH SarabunIT๙"/>
                <w:sz w:val="30"/>
                <w:cs/>
              </w:rPr>
            </w:pPr>
            <w:r w:rsidRPr="00074DFE">
              <w:rPr>
                <w:rFonts w:ascii="TH SarabunIT๙" w:hAnsi="TH SarabunIT๙" w:cs="TH SarabunIT๙"/>
                <w:sz w:val="30"/>
                <w:cs/>
              </w:rPr>
              <w:t>ค</w:t>
            </w:r>
          </w:p>
        </w:tc>
        <w:tc>
          <w:tcPr>
            <w:tcW w:w="6840" w:type="dxa"/>
          </w:tcPr>
          <w:p w14:paraId="39D4D9DB" w14:textId="103A869E" w:rsidR="0071570C" w:rsidRPr="007B7100" w:rsidRDefault="0071570C" w:rsidP="00637554">
            <w:pPr>
              <w:pStyle w:val="af0"/>
              <w:rPr>
                <w:rFonts w:ascii="TH SarabunIT๙" w:hAnsi="TH SarabunIT๙" w:cs="TH SarabunIT๙"/>
                <w:color w:val="FF0000"/>
                <w:sz w:val="30"/>
                <w:cs/>
              </w:rPr>
            </w:pPr>
            <w:r w:rsidRPr="00074DFE">
              <w:rPr>
                <w:rFonts w:ascii="TH SarabunIT๙" w:hAnsi="TH SarabunIT๙" w:cs="TH SarabunIT๙"/>
                <w:sz w:val="30"/>
                <w:cs/>
              </w:rPr>
              <w:t>คณะกรรมการดำเนินงาน</w:t>
            </w:r>
            <w:r w:rsidR="00637554">
              <w:rPr>
                <w:rFonts w:ascii="TH SarabunIT๙" w:hAnsi="TH SarabunIT๙" w:cs="TH SarabunIT๙" w:hint="cs"/>
                <w:sz w:val="30"/>
                <w:cs/>
              </w:rPr>
              <w:t>จัดทำ</w:t>
            </w:r>
            <w:r w:rsidRPr="00074DFE">
              <w:rPr>
                <w:rFonts w:ascii="TH SarabunIT๙" w:hAnsi="TH SarabunIT๙" w:cs="TH SarabunIT๙"/>
                <w:sz w:val="30"/>
                <w:cs/>
              </w:rPr>
              <w:t xml:space="preserve">แผนพัฒนามหาวิทยาลัยการกีฬาแห่งชาติ </w:t>
            </w:r>
            <w:r w:rsidR="00637554">
              <w:rPr>
                <w:rFonts w:ascii="TH SarabunIT๙" w:hAnsi="TH SarabunIT๙" w:cs="TH SarabunIT๙" w:hint="cs"/>
                <w:sz w:val="30"/>
                <w:cs/>
              </w:rPr>
              <w:t xml:space="preserve">           </w:t>
            </w:r>
            <w:r w:rsidRPr="00074DFE">
              <w:rPr>
                <w:rFonts w:ascii="TH SarabunIT๙" w:hAnsi="TH SarabunIT๙" w:cs="TH SarabunIT๙"/>
                <w:sz w:val="30"/>
                <w:cs/>
              </w:rPr>
              <w:t>พ.ศ. 2566 – 2570 (ฉบับปรับปรุง ปีงบประมาณ พ.ศ. 256</w:t>
            </w:r>
            <w:r w:rsidR="00637554">
              <w:rPr>
                <w:rFonts w:ascii="TH SarabunIT๙" w:hAnsi="TH SarabunIT๙" w:cs="TH SarabunIT๙" w:hint="cs"/>
                <w:sz w:val="30"/>
                <w:cs/>
              </w:rPr>
              <w:t xml:space="preserve">8 </w:t>
            </w:r>
            <w:r w:rsidR="00637554">
              <w:rPr>
                <w:rFonts w:ascii="TH SarabunIT๙" w:hAnsi="TH SarabunIT๙" w:cs="TH SarabunIT๙"/>
                <w:sz w:val="30"/>
                <w:cs/>
              </w:rPr>
              <w:t>–</w:t>
            </w:r>
            <w:r w:rsidR="00637554">
              <w:rPr>
                <w:rFonts w:ascii="TH SarabunIT๙" w:hAnsi="TH SarabunIT๙" w:cs="TH SarabunIT๙" w:hint="cs"/>
                <w:sz w:val="30"/>
                <w:cs/>
              </w:rPr>
              <w:t xml:space="preserve"> 2570)</w:t>
            </w:r>
            <w:r w:rsidRPr="00074DFE">
              <w:rPr>
                <w:rFonts w:ascii="TH SarabunIT๙" w:hAnsi="TH SarabunIT๙" w:cs="TH SarabunIT๙"/>
                <w:sz w:val="30"/>
                <w:cs/>
              </w:rPr>
              <w:t xml:space="preserve">         </w:t>
            </w:r>
          </w:p>
        </w:tc>
        <w:tc>
          <w:tcPr>
            <w:tcW w:w="1258" w:type="dxa"/>
          </w:tcPr>
          <w:p w14:paraId="35B673D0" w14:textId="75603469" w:rsidR="0071570C" w:rsidRPr="00074DFE" w:rsidRDefault="00FB551C" w:rsidP="00FB551C">
            <w:pPr>
              <w:pStyle w:val="af0"/>
              <w:jc w:val="center"/>
              <w:rPr>
                <w:rFonts w:ascii="TH SarabunIT๙" w:hAnsi="TH SarabunIT๙" w:cs="TH SarabunIT๙"/>
                <w:sz w:val="30"/>
              </w:rPr>
            </w:pPr>
            <w:r>
              <w:rPr>
                <w:rFonts w:ascii="TH SarabunIT๙" w:hAnsi="TH SarabunIT๙" w:cs="TH SarabunIT๙" w:hint="cs"/>
                <w:sz w:val="30"/>
                <w:cs/>
              </w:rPr>
              <w:t>56</w:t>
            </w:r>
          </w:p>
        </w:tc>
      </w:tr>
    </w:tbl>
    <w:p w14:paraId="30BBB5B7" w14:textId="77777777" w:rsidR="00D16813" w:rsidRDefault="0086297C" w:rsidP="00A47B13">
      <w:pPr>
        <w:spacing w:before="120" w:after="12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86297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86297C"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</w:p>
    <w:p w14:paraId="3D0B0DC6" w14:textId="77777777" w:rsidR="0071570C" w:rsidRDefault="0071570C" w:rsidP="00A47B13">
      <w:pPr>
        <w:spacing w:before="120" w:after="12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132E7FDE" w14:textId="77777777" w:rsidR="00D16813" w:rsidRDefault="00D16813" w:rsidP="00D16813">
      <w:pPr>
        <w:spacing w:before="120" w:after="120" w:line="240" w:lineRule="auto"/>
        <w:jc w:val="center"/>
        <w:rPr>
          <w:rFonts w:ascii="TH SarabunIT๙" w:eastAsia="Calibri" w:hAnsi="TH SarabunIT๙" w:cs="TH SarabunIT๙"/>
          <w:b/>
          <w:bCs/>
          <w:sz w:val="44"/>
          <w:szCs w:val="44"/>
        </w:rPr>
      </w:pPr>
      <w:r>
        <w:rPr>
          <w:rFonts w:ascii="TH SarabunIT๙" w:eastAsia="Calibri" w:hAnsi="TH SarabunIT๙" w:cs="TH SarabunIT๙" w:hint="cs"/>
          <w:b/>
          <w:bCs/>
          <w:sz w:val="44"/>
          <w:szCs w:val="44"/>
          <w:cs/>
        </w:rPr>
        <w:lastRenderedPageBreak/>
        <w:t>บทสรุปผู้บริหาร</w:t>
      </w:r>
    </w:p>
    <w:p w14:paraId="466A3EFC" w14:textId="12A0189B" w:rsidR="00D16813" w:rsidRPr="002B2CC0" w:rsidRDefault="009E2298" w:rsidP="002B2CC0">
      <w:pPr>
        <w:pStyle w:val="af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B2CC0">
        <w:rPr>
          <w:rFonts w:ascii="TH SarabunIT๙" w:hAnsi="TH SarabunIT๙" w:cs="TH SarabunIT๙"/>
          <w:sz w:val="32"/>
          <w:szCs w:val="32"/>
          <w:cs/>
        </w:rPr>
        <w:t>ตามที่มหาวิทยาลัยการกีฬาแห่งชาติได้ดำเนินงาน</w:t>
      </w:r>
      <w:r w:rsidR="00B7247C" w:rsidRPr="002B2CC0">
        <w:rPr>
          <w:rFonts w:ascii="TH SarabunIT๙" w:hAnsi="TH SarabunIT๙" w:cs="TH SarabunIT๙"/>
          <w:sz w:val="32"/>
          <w:szCs w:val="32"/>
          <w:cs/>
        </w:rPr>
        <w:t>ตาม</w:t>
      </w:r>
      <w:r w:rsidRPr="002B2CC0">
        <w:rPr>
          <w:rFonts w:ascii="TH SarabunIT๙" w:hAnsi="TH SarabunIT๙" w:cs="TH SarabunIT๙"/>
          <w:sz w:val="32"/>
          <w:szCs w:val="32"/>
          <w:cs/>
        </w:rPr>
        <w:t xml:space="preserve">แนวทางของแผนพัฒนามหาวิทยาลัยการกีฬาแห่งชาติ พ.ศ. 2566 – ๒๕70 ซึ่งได้มีการขับเคลื่อนแผนพัฒนาสู่การปฏิบัติท่ามกลางการเปลี่ยนแปลงทั้งภายในและภายนอก มหาวิทยาลัยจึงดำเนินการทบทวนและกำหนดวิสัยทัศน์ </w:t>
      </w:r>
      <w:proofErr w:type="spellStart"/>
      <w:r w:rsidRPr="002B2CC0">
        <w:rPr>
          <w:rFonts w:ascii="TH SarabunIT๙" w:hAnsi="TH SarabunIT๙" w:cs="TH SarabunIT๙"/>
          <w:sz w:val="32"/>
          <w:szCs w:val="32"/>
          <w:cs/>
        </w:rPr>
        <w:t>พันธ</w:t>
      </w:r>
      <w:proofErr w:type="spellEnd"/>
      <w:r w:rsidRPr="002B2CC0">
        <w:rPr>
          <w:rFonts w:ascii="TH SarabunIT๙" w:hAnsi="TH SarabunIT๙" w:cs="TH SarabunIT๙"/>
          <w:sz w:val="32"/>
          <w:szCs w:val="32"/>
          <w:cs/>
        </w:rPr>
        <w:t xml:space="preserve">กิจ </w:t>
      </w:r>
      <w:proofErr w:type="spellStart"/>
      <w:r w:rsidRPr="002B2CC0">
        <w:rPr>
          <w:rFonts w:ascii="TH SarabunIT๙" w:hAnsi="TH SarabunIT๙" w:cs="TH SarabunIT๙"/>
          <w:sz w:val="32"/>
          <w:szCs w:val="32"/>
          <w:cs/>
        </w:rPr>
        <w:t>อัต</w:t>
      </w:r>
      <w:proofErr w:type="spellEnd"/>
      <w:r w:rsidRPr="002B2CC0">
        <w:rPr>
          <w:rFonts w:ascii="TH SarabunIT๙" w:hAnsi="TH SarabunIT๙" w:cs="TH SarabunIT๙"/>
          <w:sz w:val="32"/>
          <w:szCs w:val="32"/>
          <w:cs/>
        </w:rPr>
        <w:t>ลักษณ์ เอกลักษณ์ ค่านิยมองค์กร คติพจน์ และประเด็นการพัฒนาให้มีความสอดคล้องกับกฎหมาย ยุทธศาสตร์ชาติและแผนพัฒนา</w:t>
      </w:r>
      <w:r w:rsidR="00294A23" w:rsidRPr="002B2CC0">
        <w:rPr>
          <w:rFonts w:ascii="TH SarabunIT๙" w:hAnsi="TH SarabunIT๙" w:cs="TH SarabunIT๙"/>
          <w:sz w:val="32"/>
          <w:szCs w:val="32"/>
        </w:rPr>
        <w:t xml:space="preserve">    </w:t>
      </w:r>
      <w:r w:rsidRPr="002B2CC0">
        <w:rPr>
          <w:rFonts w:ascii="TH SarabunIT๙" w:hAnsi="TH SarabunIT๙" w:cs="TH SarabunIT๙"/>
          <w:sz w:val="32"/>
          <w:szCs w:val="32"/>
          <w:cs/>
        </w:rPr>
        <w:t>ประเทศที่เกี่ยวข้อง รวมทั้งสอดคล้องกับสถานการณ์การเปลี่ยนแปลงและแนวโน้มที่คาดว่าจะเกิดขึ้นในอนาคต มหาวิทยาลัยได้ดำเนินการวิเคราะห์สภาพแวดล้อมภายในและภายนอก (</w:t>
      </w:r>
      <w:r w:rsidRPr="002B2CC0">
        <w:rPr>
          <w:rFonts w:ascii="TH SarabunIT๙" w:hAnsi="TH SarabunIT๙" w:cs="TH SarabunIT๙"/>
          <w:sz w:val="32"/>
          <w:szCs w:val="32"/>
        </w:rPr>
        <w:t xml:space="preserve">SWOT Analysis) </w:t>
      </w:r>
      <w:r w:rsidRPr="002B2CC0">
        <w:rPr>
          <w:rFonts w:ascii="TH SarabunIT๙" w:hAnsi="TH SarabunIT๙" w:cs="TH SarabunIT๙"/>
          <w:sz w:val="32"/>
          <w:szCs w:val="32"/>
          <w:cs/>
        </w:rPr>
        <w:t>บนพื้นฐาน</w:t>
      </w:r>
      <w:r w:rsidR="00772924" w:rsidRPr="002B2CC0">
        <w:rPr>
          <w:rFonts w:ascii="TH SarabunIT๙" w:hAnsi="TH SarabunIT๙" w:cs="TH SarabunIT๙"/>
          <w:sz w:val="32"/>
          <w:szCs w:val="32"/>
          <w:cs/>
        </w:rPr>
        <w:t xml:space="preserve">            </w:t>
      </w:r>
      <w:r w:rsidRPr="002B2CC0">
        <w:rPr>
          <w:rFonts w:ascii="TH SarabunIT๙" w:hAnsi="TH SarabunIT๙" w:cs="TH SarabunIT๙"/>
          <w:sz w:val="32"/>
          <w:szCs w:val="32"/>
          <w:cs/>
        </w:rPr>
        <w:t xml:space="preserve">การมีส่วนร่วมของผู้บริหารและบุคลากรในสังกัดมหาวิทยาลัยเพื่อจัดทำแผนพัฒนามหาวิทยาลัยการกีฬาแห่งชาติ    พ.ศ. ๒๕66 – ๒๕7๐ (ฉบับปรับปรุง) ปีงบประมาณ พ.ศ. </w:t>
      </w:r>
      <w:r w:rsidRPr="002B2CC0">
        <w:rPr>
          <w:rFonts w:ascii="TH SarabunIT๙" w:hAnsi="TH SarabunIT๙" w:cs="TH SarabunIT๙"/>
          <w:spacing w:val="-20"/>
          <w:sz w:val="32"/>
          <w:szCs w:val="32"/>
          <w:cs/>
        </w:rPr>
        <w:t>2567 และขับเคลื่อนแผนพัฒนาสู่การปฏิบัติมาจนกระทั่ง</w:t>
      </w:r>
      <w:r w:rsidR="002B2CC0">
        <w:rPr>
          <w:rFonts w:ascii="TH SarabunIT๙" w:hAnsi="TH SarabunIT๙" w:cs="TH SarabunIT๙"/>
          <w:spacing w:val="-20"/>
          <w:sz w:val="32"/>
          <w:szCs w:val="32"/>
        </w:rPr>
        <w:t xml:space="preserve">   </w:t>
      </w:r>
      <w:r w:rsidRPr="002B2CC0">
        <w:rPr>
          <w:rFonts w:ascii="TH SarabunIT๙" w:hAnsi="TH SarabunIT๙" w:cs="TH SarabunIT๙"/>
          <w:sz w:val="32"/>
          <w:szCs w:val="32"/>
          <w:cs/>
        </w:rPr>
        <w:t>เข้าสู่ระยะสิ้นสุดของปีงบประมาณ พ.ศ. 2567 มหาวิทยาลัยได้เล็งเห็นความสำคัญของการทบทวนนโยบาย</w:t>
      </w:r>
      <w:r w:rsidR="002B2CC0">
        <w:rPr>
          <w:rFonts w:ascii="TH SarabunIT๙" w:hAnsi="TH SarabunIT๙" w:cs="TH SarabunIT๙"/>
          <w:sz w:val="32"/>
          <w:szCs w:val="32"/>
        </w:rPr>
        <w:t xml:space="preserve">    </w:t>
      </w:r>
      <w:r w:rsidRPr="002B2CC0">
        <w:rPr>
          <w:rFonts w:ascii="TH SarabunIT๙" w:hAnsi="TH SarabunIT๙" w:cs="TH SarabunIT๙"/>
          <w:sz w:val="32"/>
          <w:szCs w:val="32"/>
          <w:cs/>
        </w:rPr>
        <w:t>และแผนพัฒนามหาวิทยาลัย จึงได้จัดทำแผนพัฒนามหาวิทยาลัยการกีฬาแห่งชาติ</w:t>
      </w:r>
      <w:r w:rsidR="002B2CC0" w:rsidRPr="002B2CC0">
        <w:rPr>
          <w:rFonts w:ascii="TH SarabunIT๙" w:hAnsi="TH SarabunIT๙" w:cs="TH SarabunIT๙"/>
          <w:sz w:val="32"/>
          <w:szCs w:val="32"/>
        </w:rPr>
        <w:t xml:space="preserve"> </w:t>
      </w:r>
      <w:r w:rsidRPr="002B2CC0">
        <w:rPr>
          <w:rFonts w:ascii="TH SarabunIT๙" w:hAnsi="TH SarabunIT๙" w:cs="TH SarabunIT๙"/>
          <w:sz w:val="32"/>
          <w:szCs w:val="32"/>
          <w:cs/>
        </w:rPr>
        <w:t xml:space="preserve">พ.ศ. ๒๕66 – ๒๕7๐ </w:t>
      </w:r>
      <w:r w:rsidR="002B2CC0">
        <w:rPr>
          <w:rFonts w:ascii="TH SarabunIT๙" w:hAnsi="TH SarabunIT๙" w:cs="TH SarabunIT๙"/>
          <w:sz w:val="32"/>
          <w:szCs w:val="32"/>
        </w:rPr>
        <w:t xml:space="preserve">      </w:t>
      </w:r>
      <w:r w:rsidRPr="002B2CC0">
        <w:rPr>
          <w:rFonts w:ascii="TH SarabunIT๙" w:hAnsi="TH SarabunIT๙" w:cs="TH SarabunIT๙"/>
          <w:sz w:val="32"/>
          <w:szCs w:val="32"/>
          <w:cs/>
        </w:rPr>
        <w:t>(ฉบับปรับปรุง ปีงบประมาณ พ.ศ. 2568 – 2570) ซึ่งแผนฉบับนี้ได้ปรับปรุงมาจากแผนพัฒนามหาวิทยาลัย</w:t>
      </w:r>
      <w:r w:rsidR="002B2CC0">
        <w:rPr>
          <w:rFonts w:ascii="TH SarabunIT๙" w:hAnsi="TH SarabunIT๙" w:cs="TH SarabunIT๙"/>
          <w:sz w:val="32"/>
          <w:szCs w:val="32"/>
        </w:rPr>
        <w:t xml:space="preserve">  </w:t>
      </w:r>
      <w:r w:rsidRPr="002B2CC0">
        <w:rPr>
          <w:rFonts w:ascii="TH SarabunIT๙" w:hAnsi="TH SarabunIT๙" w:cs="TH SarabunIT๙"/>
          <w:sz w:val="32"/>
          <w:szCs w:val="32"/>
          <w:cs/>
        </w:rPr>
        <w:t xml:space="preserve">การกีฬาแห่งชาติ พ.ศ. ๒๕66 – ๒๕7๐ (ฉบับปรับปรุง) ปีงบประมาณ พ.ศ. 2567 </w:t>
      </w:r>
      <w:r w:rsidR="001E4511" w:rsidRPr="002B2CC0">
        <w:rPr>
          <w:rFonts w:ascii="TH SarabunIT๙" w:hAnsi="TH SarabunIT๙" w:cs="TH SarabunIT๙"/>
          <w:sz w:val="32"/>
          <w:szCs w:val="32"/>
          <w:cs/>
        </w:rPr>
        <w:t>ภายใต้วิสัยทัศน์เดิม</w:t>
      </w:r>
      <w:r w:rsidR="002B2CC0">
        <w:rPr>
          <w:rFonts w:ascii="TH SarabunIT๙" w:hAnsi="TH SarabunIT๙" w:cs="TH SarabunIT๙"/>
          <w:sz w:val="32"/>
          <w:szCs w:val="32"/>
        </w:rPr>
        <w:t xml:space="preserve">         </w:t>
      </w:r>
      <w:r w:rsidR="001E4511" w:rsidRPr="002B2CC0">
        <w:rPr>
          <w:rFonts w:ascii="TH SarabunIT๙" w:hAnsi="TH SarabunIT๙" w:cs="TH SarabunIT๙"/>
          <w:sz w:val="32"/>
          <w:szCs w:val="32"/>
          <w:cs/>
        </w:rPr>
        <w:t>โดยความคาดหวังให้มหาวิทยาลัยการกีฬาแห่งชาติมีคุณภาพที่สอดคล้องตามเกณฑ์คุณภาพการศึกษาเพื่อ</w:t>
      </w:r>
      <w:r w:rsidR="002B2CC0">
        <w:rPr>
          <w:rFonts w:ascii="TH SarabunIT๙" w:hAnsi="TH SarabunIT๙" w:cs="TH SarabunIT๙"/>
          <w:sz w:val="32"/>
          <w:szCs w:val="32"/>
        </w:rPr>
        <w:t xml:space="preserve">       </w:t>
      </w:r>
      <w:r w:rsidR="001E4511" w:rsidRPr="002B2CC0">
        <w:rPr>
          <w:rFonts w:ascii="TH SarabunIT๙" w:hAnsi="TH SarabunIT๙" w:cs="TH SarabunIT๙"/>
          <w:sz w:val="32"/>
          <w:szCs w:val="32"/>
          <w:cs/>
        </w:rPr>
        <w:t>การดำเนินการที่เป็นเลิศ โดยสา</w:t>
      </w:r>
      <w:r w:rsidR="001920A5" w:rsidRPr="002B2CC0">
        <w:rPr>
          <w:rFonts w:ascii="TH SarabunIT๙" w:hAnsi="TH SarabunIT๙" w:cs="TH SarabunIT๙"/>
          <w:sz w:val="32"/>
          <w:szCs w:val="32"/>
          <w:cs/>
        </w:rPr>
        <w:t>ระสำคัญของแผนพัฒนามหาวิทยาลัยการกีฬาแห่งชาติ พ.ศ. ๒๕66 – ๒๕7๐ (ฉบับปรับปรุง ปีงบประมาณ พ.ศ. 2568 – 2570) ดังนี้</w:t>
      </w:r>
    </w:p>
    <w:p w14:paraId="24BDAD8A" w14:textId="1A63137E" w:rsidR="001920A5" w:rsidRPr="00F95DA1" w:rsidRDefault="001920A5" w:rsidP="00294A23">
      <w:pPr>
        <w:spacing w:before="120"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F95DA1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ปรัชญา</w:t>
      </w:r>
      <w:r w:rsidRPr="00F95DA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F95DA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F95DA1">
        <w:rPr>
          <w:rFonts w:ascii="TH SarabunIT๙" w:eastAsia="Calibri" w:hAnsi="TH SarabunIT๙" w:cs="TH SarabunIT๙" w:hint="cs"/>
          <w:sz w:val="32"/>
          <w:szCs w:val="32"/>
          <w:cs/>
        </w:rPr>
        <w:t>“พลศึกษาและกีฬา พัฒนาคน พัฒนาชาติ”</w:t>
      </w:r>
    </w:p>
    <w:p w14:paraId="64D684B7" w14:textId="2F5BF67A" w:rsidR="001920A5" w:rsidRPr="00F95DA1" w:rsidRDefault="001920A5" w:rsidP="00294A23">
      <w:pPr>
        <w:spacing w:before="120"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F95DA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วิสัยทัศน์</w:t>
      </w:r>
      <w:r w:rsidRPr="00F95DA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F95DA1">
        <w:rPr>
          <w:rFonts w:ascii="TH SarabunIT๙" w:eastAsia="Calibri" w:hAnsi="TH SarabunIT๙" w:cs="TH SarabunIT๙" w:hint="cs"/>
          <w:sz w:val="32"/>
          <w:szCs w:val="32"/>
          <w:cs/>
        </w:rPr>
        <w:t>“สถาบันการศึกษาคุณภาพด้านศาสตร์การกีฬาในภูมิภาคอาเซียน”</w:t>
      </w:r>
    </w:p>
    <w:p w14:paraId="2B985D79" w14:textId="7D7128A3" w:rsidR="001920A5" w:rsidRPr="00F95DA1" w:rsidRDefault="001920A5" w:rsidP="00294A23">
      <w:pPr>
        <w:spacing w:before="120"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proofErr w:type="spellStart"/>
      <w:r w:rsidRPr="00F95DA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พันธ</w:t>
      </w:r>
      <w:proofErr w:type="spellEnd"/>
      <w:r w:rsidRPr="00F95DA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กิจ</w:t>
      </w:r>
      <w:r w:rsidRPr="00F95DA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F95DA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F95DA1">
        <w:rPr>
          <w:rFonts w:ascii="TH SarabunIT๙" w:eastAsia="Calibri" w:hAnsi="TH SarabunIT๙" w:cs="TH SarabunIT๙"/>
          <w:sz w:val="32"/>
          <w:szCs w:val="32"/>
        </w:rPr>
        <w:t xml:space="preserve">1. </w:t>
      </w:r>
      <w:r w:rsidRPr="00F95DA1">
        <w:rPr>
          <w:rFonts w:ascii="TH SarabunIT๙" w:eastAsia="Calibri" w:hAnsi="TH SarabunIT๙" w:cs="TH SarabunIT๙"/>
          <w:sz w:val="32"/>
          <w:szCs w:val="32"/>
          <w:cs/>
        </w:rPr>
        <w:t>ผลิตและพัฒนาบุคลากรด้านศาสตร์การกีฬา</w:t>
      </w:r>
    </w:p>
    <w:p w14:paraId="0F46AD6C" w14:textId="77777777" w:rsidR="001920A5" w:rsidRPr="00F95DA1" w:rsidRDefault="001920A5" w:rsidP="001920A5">
      <w:pPr>
        <w:spacing w:after="0" w:line="240" w:lineRule="auto"/>
        <w:ind w:left="1440" w:firstLine="720"/>
        <w:rPr>
          <w:rFonts w:ascii="TH SarabunIT๙" w:eastAsia="Calibri" w:hAnsi="TH SarabunIT๙" w:cs="TH SarabunIT๙"/>
          <w:sz w:val="32"/>
          <w:szCs w:val="32"/>
        </w:rPr>
      </w:pPr>
      <w:r w:rsidRPr="00F95DA1">
        <w:rPr>
          <w:rFonts w:ascii="TH SarabunIT๙" w:eastAsia="Calibri" w:hAnsi="TH SarabunIT๙" w:cs="TH SarabunIT๙" w:hint="cs"/>
          <w:sz w:val="32"/>
          <w:szCs w:val="32"/>
          <w:cs/>
        </w:rPr>
        <w:t>2. ผลิตและพัฒนางานวิจัยและนวัตกรรม</w:t>
      </w:r>
      <w:r w:rsidRPr="00F95DA1">
        <w:rPr>
          <w:rFonts w:ascii="TH SarabunIT๙" w:eastAsia="Calibri" w:hAnsi="TH SarabunIT๙" w:cs="TH SarabunIT๙"/>
          <w:sz w:val="32"/>
          <w:szCs w:val="32"/>
          <w:cs/>
        </w:rPr>
        <w:t>ด้านศาสตร์การกีฬา</w:t>
      </w:r>
    </w:p>
    <w:p w14:paraId="2577C022" w14:textId="77777777" w:rsidR="001920A5" w:rsidRPr="00F95DA1" w:rsidRDefault="001920A5" w:rsidP="001920A5">
      <w:pPr>
        <w:spacing w:after="0" w:line="240" w:lineRule="auto"/>
        <w:ind w:left="1440" w:firstLine="720"/>
        <w:rPr>
          <w:rFonts w:ascii="TH SarabunIT๙" w:eastAsia="Calibri" w:hAnsi="TH SarabunIT๙" w:cs="TH SarabunIT๙"/>
          <w:strike/>
          <w:sz w:val="32"/>
          <w:szCs w:val="32"/>
        </w:rPr>
      </w:pPr>
      <w:r w:rsidRPr="00F95DA1">
        <w:rPr>
          <w:rFonts w:ascii="TH SarabunIT๙" w:eastAsia="Calibri" w:hAnsi="TH SarabunIT๙" w:cs="TH SarabunIT๙"/>
          <w:sz w:val="32"/>
          <w:szCs w:val="32"/>
        </w:rPr>
        <w:t xml:space="preserve">3. </w:t>
      </w:r>
      <w:r w:rsidRPr="00F95DA1">
        <w:rPr>
          <w:rFonts w:ascii="TH SarabunIT๙" w:eastAsia="Calibri" w:hAnsi="TH SarabunIT๙" w:cs="TH SarabunIT๙" w:hint="cs"/>
          <w:sz w:val="32"/>
          <w:szCs w:val="32"/>
          <w:cs/>
        </w:rPr>
        <w:t>บริการวิชาการด้านพลศึกษาและกีฬา</w:t>
      </w:r>
      <w:r w:rsidRPr="00F95DA1">
        <w:rPr>
          <w:rFonts w:ascii="TH SarabunIT๙" w:eastAsia="Calibri" w:hAnsi="TH SarabunIT๙" w:cs="TH SarabunIT๙"/>
          <w:sz w:val="32"/>
          <w:szCs w:val="32"/>
        </w:rPr>
        <w:t xml:space="preserve"> </w:t>
      </w:r>
    </w:p>
    <w:p w14:paraId="7E129F28" w14:textId="77777777" w:rsidR="001920A5" w:rsidRPr="00F95DA1" w:rsidRDefault="001920A5" w:rsidP="001920A5">
      <w:pPr>
        <w:spacing w:after="0" w:line="240" w:lineRule="auto"/>
        <w:ind w:left="1440" w:firstLine="720"/>
        <w:rPr>
          <w:rFonts w:ascii="TH SarabunIT๙" w:eastAsia="Calibri" w:hAnsi="TH SarabunIT๙" w:cs="TH SarabunIT๙"/>
          <w:sz w:val="32"/>
          <w:szCs w:val="32"/>
        </w:rPr>
      </w:pPr>
      <w:r w:rsidRPr="00F95DA1">
        <w:rPr>
          <w:rFonts w:ascii="TH SarabunIT๙" w:eastAsia="Calibri" w:hAnsi="TH SarabunIT๙" w:cs="TH SarabunIT๙" w:hint="cs"/>
          <w:sz w:val="32"/>
          <w:szCs w:val="32"/>
          <w:cs/>
        </w:rPr>
        <w:t>4. ทะนุบำรุงศิลปะและวัฒนธรรมด้าน</w:t>
      </w:r>
      <w:r w:rsidRPr="00F95DA1">
        <w:rPr>
          <w:rFonts w:ascii="TH SarabunIT๙" w:eastAsia="Calibri" w:hAnsi="TH SarabunIT๙" w:cs="TH SarabunIT๙"/>
          <w:sz w:val="32"/>
          <w:szCs w:val="32"/>
          <w:cs/>
        </w:rPr>
        <w:t>การละเล่นพื้นบ้านและกีฬาไทย</w:t>
      </w:r>
    </w:p>
    <w:p w14:paraId="2B70B453" w14:textId="77777777" w:rsidR="001920A5" w:rsidRPr="00F95DA1" w:rsidRDefault="001920A5" w:rsidP="001920A5">
      <w:pPr>
        <w:spacing w:after="0" w:line="240" w:lineRule="auto"/>
        <w:ind w:left="1440"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F95DA1">
        <w:rPr>
          <w:rFonts w:ascii="TH SarabunIT๙" w:eastAsia="Calibri" w:hAnsi="TH SarabunIT๙" w:cs="TH SarabunIT๙"/>
          <w:sz w:val="32"/>
          <w:szCs w:val="32"/>
        </w:rPr>
        <w:t xml:space="preserve">5. </w:t>
      </w:r>
      <w:r w:rsidRPr="00F95DA1">
        <w:rPr>
          <w:rFonts w:ascii="TH SarabunIT๙" w:eastAsia="Calibri" w:hAnsi="TH SarabunIT๙" w:cs="TH SarabunIT๙"/>
          <w:sz w:val="32"/>
          <w:szCs w:val="32"/>
          <w:cs/>
        </w:rPr>
        <w:t>ส่งเสริมและพัฒนานักเรียนและนักศึกษาให้มีศักยภาพด้านกีฬา</w:t>
      </w:r>
      <w:r w:rsidRPr="00F95DA1">
        <w:rPr>
          <w:rFonts w:ascii="TH SarabunIT๙" w:eastAsia="Calibri" w:hAnsi="TH SarabunIT๙" w:cs="TH SarabunIT๙" w:hint="cs"/>
          <w:sz w:val="32"/>
          <w:szCs w:val="32"/>
          <w:cs/>
        </w:rPr>
        <w:t>สู่ความเป็นเลิศ</w:t>
      </w:r>
    </w:p>
    <w:p w14:paraId="4C6C6B0E" w14:textId="746F7295" w:rsidR="001920A5" w:rsidRPr="00F95DA1" w:rsidRDefault="001920A5" w:rsidP="00294A23">
      <w:pPr>
        <w:spacing w:before="120"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proofErr w:type="spellStart"/>
      <w:r w:rsidRPr="00F95DA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อัต</w:t>
      </w:r>
      <w:proofErr w:type="spellEnd"/>
      <w:r w:rsidRPr="00F95DA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ลักษณ์</w:t>
      </w:r>
      <w:r w:rsidRPr="00F95DA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F95DA1">
        <w:rPr>
          <w:rFonts w:ascii="TH SarabunIT๙" w:eastAsia="Calibri" w:hAnsi="TH SarabunIT๙" w:cs="TH SarabunIT๙"/>
          <w:sz w:val="32"/>
          <w:szCs w:val="32"/>
          <w:cs/>
        </w:rPr>
        <w:t>“ทักษะดี มีน้ำใจนักกีฬา พัฒนาสังคม”</w:t>
      </w:r>
    </w:p>
    <w:p w14:paraId="78D28DEB" w14:textId="7229588E" w:rsidR="001920A5" w:rsidRPr="00F95DA1" w:rsidRDefault="001920A5" w:rsidP="00294A23">
      <w:pPr>
        <w:spacing w:before="120" w:after="0" w:line="240" w:lineRule="auto"/>
        <w:ind w:firstLine="720"/>
        <w:rPr>
          <w:rFonts w:ascii="TH SarabunIT๙" w:eastAsia="Calibri" w:hAnsi="TH SarabunIT๙" w:cs="TH SarabunIT๙"/>
          <w:sz w:val="24"/>
          <w:szCs w:val="32"/>
        </w:rPr>
      </w:pPr>
      <w:r w:rsidRPr="00F95DA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เอกลักษณ์</w:t>
      </w:r>
      <w:r w:rsidRPr="00F95DA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F95DA1">
        <w:rPr>
          <w:rFonts w:ascii="TH SarabunIT๙" w:eastAsia="Calibri" w:hAnsi="TH SarabunIT๙" w:cs="TH SarabunIT๙"/>
          <w:sz w:val="24"/>
          <w:szCs w:val="32"/>
          <w:cs/>
        </w:rPr>
        <w:t>“สถาบันการศึกษาด้านศาสตร์การกีฬา”</w:t>
      </w:r>
    </w:p>
    <w:p w14:paraId="17778903" w14:textId="77777777" w:rsidR="001920A5" w:rsidRPr="00F95DA1" w:rsidRDefault="001920A5" w:rsidP="00294A23">
      <w:pPr>
        <w:spacing w:before="120"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F95DA1">
        <w:rPr>
          <w:rFonts w:ascii="TH SarabunIT๙" w:eastAsia="Calibri" w:hAnsi="TH SarabunIT๙" w:cs="TH SarabunIT๙"/>
          <w:sz w:val="24"/>
          <w:szCs w:val="32"/>
          <w:cs/>
        </w:rPr>
        <w:tab/>
      </w:r>
      <w:r w:rsidRPr="00F95DA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ค่านิยมองค์กร</w:t>
      </w:r>
      <w:r w:rsidRPr="00F95DA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F95DA1">
        <w:rPr>
          <w:rFonts w:ascii="TH SarabunIT๙" w:eastAsia="Calibri" w:hAnsi="TH SarabunIT๙" w:cs="TH SarabunIT๙"/>
          <w:b/>
          <w:bCs/>
          <w:sz w:val="32"/>
          <w:szCs w:val="32"/>
        </w:rPr>
        <w:t>SPORTS-U</w:t>
      </w:r>
      <w:r w:rsidRPr="00F95DA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</w:p>
    <w:p w14:paraId="75D03E2B" w14:textId="5FCFFF0C" w:rsidR="001920A5" w:rsidRPr="00F95DA1" w:rsidRDefault="001920A5" w:rsidP="00F95DA1">
      <w:pPr>
        <w:spacing w:after="0" w:line="240" w:lineRule="auto"/>
        <w:ind w:left="1440" w:firstLine="720"/>
        <w:rPr>
          <w:rFonts w:ascii="TH SarabunIT๙" w:eastAsia="Calibri" w:hAnsi="TH SarabunIT๙" w:cs="TH SarabunIT๙"/>
          <w:sz w:val="32"/>
          <w:szCs w:val="32"/>
        </w:rPr>
      </w:pPr>
      <w:r w:rsidRPr="00F95DA1">
        <w:rPr>
          <w:rFonts w:ascii="TH SarabunIT๙" w:eastAsia="Calibri" w:hAnsi="TH SarabunIT๙" w:cs="TH SarabunIT๙"/>
          <w:b/>
          <w:bCs/>
          <w:sz w:val="32"/>
          <w:szCs w:val="32"/>
        </w:rPr>
        <w:t>S</w:t>
      </w:r>
      <w:r w:rsidRPr="00F95DA1">
        <w:rPr>
          <w:rFonts w:ascii="TH SarabunIT๙" w:eastAsia="Calibri" w:hAnsi="TH SarabunIT๙" w:cs="TH SarabunIT๙"/>
          <w:sz w:val="32"/>
          <w:szCs w:val="32"/>
        </w:rPr>
        <w:t xml:space="preserve"> = Sportsmanship</w:t>
      </w:r>
      <w:r w:rsidRPr="00F95DA1">
        <w:rPr>
          <w:rFonts w:ascii="TH SarabunIT๙" w:eastAsia="Calibri" w:hAnsi="TH SarabunIT๙" w:cs="TH SarabunIT๙"/>
          <w:sz w:val="32"/>
          <w:szCs w:val="32"/>
        </w:rPr>
        <w:tab/>
      </w:r>
      <w:r w:rsidRPr="00F95DA1">
        <w:rPr>
          <w:rFonts w:ascii="TH SarabunIT๙" w:eastAsia="Calibri" w:hAnsi="TH SarabunIT๙" w:cs="TH SarabunIT๙"/>
          <w:sz w:val="32"/>
          <w:szCs w:val="32"/>
          <w:cs/>
        </w:rPr>
        <w:t>มีน้ำใจนักกีฬา</w:t>
      </w:r>
    </w:p>
    <w:p w14:paraId="50EDDFB2" w14:textId="77777777" w:rsidR="001920A5" w:rsidRPr="00F95DA1" w:rsidRDefault="001920A5" w:rsidP="001920A5">
      <w:pPr>
        <w:spacing w:after="0" w:line="240" w:lineRule="auto"/>
        <w:ind w:left="1440" w:firstLine="720"/>
        <w:rPr>
          <w:rFonts w:ascii="TH SarabunIT๙" w:eastAsia="Calibri" w:hAnsi="TH SarabunIT๙" w:cs="TH SarabunIT๙"/>
          <w:sz w:val="32"/>
          <w:szCs w:val="32"/>
        </w:rPr>
      </w:pPr>
      <w:r w:rsidRPr="00F95DA1">
        <w:rPr>
          <w:rFonts w:ascii="TH SarabunIT๙" w:eastAsia="Calibri" w:hAnsi="TH SarabunIT๙" w:cs="TH SarabunIT๙"/>
          <w:b/>
          <w:bCs/>
          <w:sz w:val="32"/>
          <w:szCs w:val="32"/>
        </w:rPr>
        <w:t>P</w:t>
      </w:r>
      <w:r w:rsidRPr="00F95DA1">
        <w:rPr>
          <w:rFonts w:ascii="TH SarabunIT๙" w:eastAsia="Calibri" w:hAnsi="TH SarabunIT๙" w:cs="TH SarabunIT๙"/>
          <w:sz w:val="32"/>
          <w:szCs w:val="32"/>
        </w:rPr>
        <w:t xml:space="preserve"> = Professional </w:t>
      </w:r>
      <w:r w:rsidRPr="00F95DA1">
        <w:rPr>
          <w:rFonts w:ascii="TH SarabunIT๙" w:eastAsia="Calibri" w:hAnsi="TH SarabunIT๙" w:cs="TH SarabunIT๙"/>
          <w:sz w:val="32"/>
          <w:szCs w:val="32"/>
          <w:cs/>
        </w:rPr>
        <w:tab/>
        <w:t>มีความเป็นมืออาชีพ</w:t>
      </w:r>
    </w:p>
    <w:p w14:paraId="50AB950B" w14:textId="77777777" w:rsidR="001920A5" w:rsidRPr="00F95DA1" w:rsidRDefault="001920A5" w:rsidP="001920A5">
      <w:pPr>
        <w:spacing w:after="0" w:line="240" w:lineRule="auto"/>
        <w:ind w:left="1440" w:firstLine="720"/>
        <w:rPr>
          <w:rFonts w:ascii="TH SarabunIT๙" w:eastAsia="Calibri" w:hAnsi="TH SarabunIT๙" w:cs="TH SarabunIT๙"/>
          <w:sz w:val="32"/>
          <w:szCs w:val="32"/>
        </w:rPr>
      </w:pPr>
      <w:r w:rsidRPr="00F95DA1">
        <w:rPr>
          <w:rFonts w:ascii="TH SarabunIT๙" w:eastAsia="Calibri" w:hAnsi="TH SarabunIT๙" w:cs="TH SarabunIT๙"/>
          <w:b/>
          <w:bCs/>
          <w:sz w:val="32"/>
          <w:szCs w:val="32"/>
        </w:rPr>
        <w:t>O</w:t>
      </w:r>
      <w:r w:rsidRPr="00F95DA1">
        <w:rPr>
          <w:rFonts w:ascii="TH SarabunIT๙" w:eastAsia="Calibri" w:hAnsi="TH SarabunIT๙" w:cs="TH SarabunIT๙"/>
          <w:sz w:val="32"/>
          <w:szCs w:val="32"/>
        </w:rPr>
        <w:t xml:space="preserve"> = Opportunity</w:t>
      </w:r>
      <w:r w:rsidRPr="00F95DA1">
        <w:rPr>
          <w:rFonts w:ascii="TH SarabunIT๙" w:eastAsia="Calibri" w:hAnsi="TH SarabunIT๙" w:cs="TH SarabunIT๙"/>
          <w:sz w:val="32"/>
          <w:szCs w:val="32"/>
        </w:rPr>
        <w:tab/>
      </w:r>
      <w:r w:rsidRPr="00F95DA1">
        <w:rPr>
          <w:rFonts w:ascii="TH SarabunIT๙" w:eastAsia="Calibri" w:hAnsi="TH SarabunIT๙" w:cs="TH SarabunIT๙"/>
          <w:sz w:val="32"/>
          <w:szCs w:val="32"/>
          <w:cs/>
        </w:rPr>
        <w:t>มีการให้โอกาส</w:t>
      </w:r>
    </w:p>
    <w:p w14:paraId="6181979E" w14:textId="77777777" w:rsidR="001920A5" w:rsidRPr="00F95DA1" w:rsidRDefault="001920A5" w:rsidP="001920A5">
      <w:pPr>
        <w:spacing w:after="0" w:line="240" w:lineRule="auto"/>
        <w:ind w:left="1440" w:firstLine="720"/>
        <w:rPr>
          <w:rFonts w:ascii="TH SarabunIT๙" w:eastAsia="Calibri" w:hAnsi="TH SarabunIT๙" w:cs="TH SarabunIT๙"/>
          <w:sz w:val="32"/>
          <w:szCs w:val="32"/>
        </w:rPr>
      </w:pPr>
      <w:r w:rsidRPr="00F95DA1">
        <w:rPr>
          <w:rFonts w:ascii="TH SarabunIT๙" w:eastAsia="Calibri" w:hAnsi="TH SarabunIT๙" w:cs="TH SarabunIT๙"/>
          <w:b/>
          <w:bCs/>
          <w:sz w:val="32"/>
          <w:szCs w:val="32"/>
        </w:rPr>
        <w:t>R</w:t>
      </w:r>
      <w:r w:rsidRPr="00F95DA1">
        <w:rPr>
          <w:rFonts w:ascii="TH SarabunIT๙" w:eastAsia="Calibri" w:hAnsi="TH SarabunIT๙" w:cs="TH SarabunIT๙"/>
          <w:sz w:val="32"/>
          <w:szCs w:val="32"/>
        </w:rPr>
        <w:t xml:space="preserve"> = Responsibility </w:t>
      </w:r>
      <w:r w:rsidRPr="00F95DA1">
        <w:rPr>
          <w:rFonts w:ascii="TH SarabunIT๙" w:eastAsia="Calibri" w:hAnsi="TH SarabunIT๙" w:cs="TH SarabunIT๙"/>
          <w:sz w:val="32"/>
          <w:szCs w:val="32"/>
        </w:rPr>
        <w:tab/>
      </w:r>
      <w:r w:rsidRPr="00F95DA1">
        <w:rPr>
          <w:rFonts w:ascii="TH SarabunIT๙" w:eastAsia="Calibri" w:hAnsi="TH SarabunIT๙" w:cs="TH SarabunIT๙"/>
          <w:sz w:val="32"/>
          <w:szCs w:val="32"/>
          <w:cs/>
        </w:rPr>
        <w:t>มีความรับผิดชอบ</w:t>
      </w:r>
    </w:p>
    <w:p w14:paraId="43A27352" w14:textId="77777777" w:rsidR="001920A5" w:rsidRPr="00F95DA1" w:rsidRDefault="001920A5" w:rsidP="001920A5">
      <w:pPr>
        <w:spacing w:after="0" w:line="240" w:lineRule="auto"/>
        <w:ind w:left="1440" w:firstLine="720"/>
        <w:rPr>
          <w:rFonts w:ascii="TH SarabunIT๙" w:eastAsia="Calibri" w:hAnsi="TH SarabunIT๙" w:cs="TH SarabunIT๙"/>
          <w:sz w:val="32"/>
          <w:szCs w:val="32"/>
        </w:rPr>
      </w:pPr>
      <w:r w:rsidRPr="00F95DA1">
        <w:rPr>
          <w:rFonts w:ascii="TH SarabunIT๙" w:eastAsia="Calibri" w:hAnsi="TH SarabunIT๙" w:cs="TH SarabunIT๙"/>
          <w:b/>
          <w:bCs/>
          <w:sz w:val="32"/>
          <w:szCs w:val="32"/>
        </w:rPr>
        <w:t>T</w:t>
      </w:r>
      <w:r w:rsidRPr="00F95DA1">
        <w:rPr>
          <w:rFonts w:ascii="TH SarabunIT๙" w:eastAsia="Calibri" w:hAnsi="TH SarabunIT๙" w:cs="TH SarabunIT๙"/>
          <w:sz w:val="32"/>
          <w:szCs w:val="32"/>
        </w:rPr>
        <w:t xml:space="preserve"> = Teamwork </w:t>
      </w:r>
      <w:r w:rsidRPr="00F95DA1">
        <w:rPr>
          <w:rFonts w:ascii="TH SarabunIT๙" w:eastAsia="Calibri" w:hAnsi="TH SarabunIT๙" w:cs="TH SarabunIT๙"/>
          <w:sz w:val="32"/>
          <w:szCs w:val="32"/>
        </w:rPr>
        <w:tab/>
      </w:r>
      <w:r w:rsidRPr="00F95DA1">
        <w:rPr>
          <w:rFonts w:ascii="TH SarabunIT๙" w:eastAsia="Calibri" w:hAnsi="TH SarabunIT๙" w:cs="TH SarabunIT๙"/>
          <w:sz w:val="32"/>
          <w:szCs w:val="32"/>
          <w:cs/>
        </w:rPr>
        <w:t>มีการทำงานเป็นทีม</w:t>
      </w:r>
    </w:p>
    <w:p w14:paraId="4A2EF258" w14:textId="77777777" w:rsidR="001920A5" w:rsidRPr="00F95DA1" w:rsidRDefault="001920A5" w:rsidP="001920A5">
      <w:pPr>
        <w:spacing w:after="0" w:line="240" w:lineRule="auto"/>
        <w:ind w:left="1440" w:firstLine="720"/>
        <w:rPr>
          <w:rFonts w:ascii="TH SarabunIT๙" w:eastAsia="Calibri" w:hAnsi="TH SarabunIT๙" w:cs="TH SarabunIT๙"/>
          <w:spacing w:val="-20"/>
          <w:sz w:val="32"/>
          <w:szCs w:val="32"/>
        </w:rPr>
      </w:pPr>
      <w:r w:rsidRPr="00F95DA1">
        <w:rPr>
          <w:rFonts w:ascii="TH SarabunIT๙" w:eastAsia="Calibri" w:hAnsi="TH SarabunIT๙" w:cs="TH SarabunIT๙"/>
          <w:b/>
          <w:bCs/>
          <w:sz w:val="32"/>
          <w:szCs w:val="32"/>
        </w:rPr>
        <w:t>S</w:t>
      </w:r>
      <w:r w:rsidRPr="00F95DA1">
        <w:rPr>
          <w:rFonts w:ascii="TH SarabunIT๙" w:eastAsia="Calibri" w:hAnsi="TH SarabunIT๙" w:cs="TH SarabunIT๙"/>
          <w:sz w:val="32"/>
          <w:szCs w:val="32"/>
        </w:rPr>
        <w:t xml:space="preserve"> = Smart</w:t>
      </w:r>
      <w:r w:rsidRPr="00F95DA1">
        <w:rPr>
          <w:rFonts w:ascii="TH SarabunIT๙" w:eastAsia="Calibri" w:hAnsi="TH SarabunIT๙" w:cs="TH SarabunIT๙"/>
          <w:sz w:val="32"/>
          <w:szCs w:val="32"/>
        </w:rPr>
        <w:tab/>
      </w:r>
      <w:r w:rsidRPr="00F95DA1">
        <w:rPr>
          <w:rFonts w:ascii="TH SarabunIT๙" w:eastAsia="Calibri" w:hAnsi="TH SarabunIT๙" w:cs="TH SarabunIT๙"/>
          <w:sz w:val="32"/>
          <w:szCs w:val="32"/>
        </w:rPr>
        <w:tab/>
      </w:r>
      <w:r w:rsidRPr="00F95DA1">
        <w:rPr>
          <w:rFonts w:ascii="TH SarabunIT๙" w:eastAsia="Calibri" w:hAnsi="TH SarabunIT๙" w:cs="TH SarabunIT๙"/>
          <w:sz w:val="32"/>
          <w:szCs w:val="32"/>
          <w:cs/>
        </w:rPr>
        <w:t>มีบุคลิกภาพดี</w:t>
      </w:r>
    </w:p>
    <w:p w14:paraId="061406D8" w14:textId="77777777" w:rsidR="001920A5" w:rsidRPr="00F95DA1" w:rsidRDefault="001920A5" w:rsidP="001920A5">
      <w:pPr>
        <w:spacing w:after="0" w:line="240" w:lineRule="auto"/>
        <w:ind w:left="1440" w:firstLine="720"/>
        <w:rPr>
          <w:rFonts w:ascii="TH SarabunIT๙" w:eastAsia="Calibri" w:hAnsi="TH SarabunIT๙" w:cs="TH SarabunIT๙"/>
          <w:sz w:val="32"/>
          <w:szCs w:val="32"/>
        </w:rPr>
      </w:pPr>
      <w:r w:rsidRPr="00F95DA1">
        <w:rPr>
          <w:rFonts w:ascii="TH SarabunIT๙" w:eastAsia="Calibri" w:hAnsi="TH SarabunIT๙" w:cs="TH SarabunIT๙"/>
          <w:b/>
          <w:bCs/>
          <w:sz w:val="32"/>
          <w:szCs w:val="32"/>
        </w:rPr>
        <w:t>U</w:t>
      </w:r>
      <w:r w:rsidRPr="00F95DA1">
        <w:rPr>
          <w:rFonts w:ascii="TH SarabunIT๙" w:eastAsia="Calibri" w:hAnsi="TH SarabunIT๙" w:cs="TH SarabunIT๙"/>
          <w:sz w:val="32"/>
          <w:szCs w:val="32"/>
        </w:rPr>
        <w:t xml:space="preserve"> = Universality </w:t>
      </w:r>
      <w:r w:rsidRPr="00F95DA1">
        <w:rPr>
          <w:rFonts w:ascii="TH SarabunIT๙" w:eastAsia="Calibri" w:hAnsi="TH SarabunIT๙" w:cs="TH SarabunIT๙"/>
          <w:sz w:val="32"/>
          <w:szCs w:val="32"/>
        </w:rPr>
        <w:tab/>
      </w:r>
      <w:r w:rsidRPr="00F95DA1">
        <w:rPr>
          <w:rFonts w:ascii="TH SarabunIT๙" w:eastAsia="Calibri" w:hAnsi="TH SarabunIT๙" w:cs="TH SarabunIT๙"/>
          <w:sz w:val="32"/>
          <w:szCs w:val="32"/>
          <w:cs/>
        </w:rPr>
        <w:t>มีความเป็นสากล</w:t>
      </w:r>
    </w:p>
    <w:p w14:paraId="549EF641" w14:textId="77777777" w:rsidR="001920A5" w:rsidRPr="00F95DA1" w:rsidRDefault="001920A5" w:rsidP="00294A23">
      <w:pPr>
        <w:spacing w:before="120" w:after="0" w:line="240" w:lineRule="auto"/>
        <w:ind w:firstLine="720"/>
        <w:rPr>
          <w:rFonts w:ascii="TH SarabunIT๙" w:eastAsia="Calibri" w:hAnsi="TH SarabunIT๙" w:cs="TH SarabunIT๙"/>
          <w:sz w:val="24"/>
          <w:szCs w:val="32"/>
          <w:cs/>
        </w:rPr>
        <w:sectPr w:rsidR="001920A5" w:rsidRPr="00F95DA1" w:rsidSect="0085205C">
          <w:headerReference w:type="default" r:id="rId11"/>
          <w:headerReference w:type="first" r:id="rId12"/>
          <w:pgSz w:w="11906" w:h="16838"/>
          <w:pgMar w:top="1276" w:right="1133" w:bottom="1440" w:left="1418" w:header="170" w:footer="170" w:gutter="0"/>
          <w:pgNumType w:fmt="thaiNumbers" w:start="1" w:chapStyle="1"/>
          <w:cols w:space="708"/>
          <w:titlePg/>
          <w:docGrid w:linePitch="360"/>
        </w:sectPr>
      </w:pPr>
      <w:r w:rsidRPr="00F95DA1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คติพจน์</w:t>
      </w:r>
      <w:r w:rsidRPr="00F95DA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F95DA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proofErr w:type="spellStart"/>
      <w:r w:rsidRPr="00F95DA1">
        <w:rPr>
          <w:rFonts w:ascii="TH SarabunIT๙" w:eastAsia="Calibri" w:hAnsi="TH SarabunIT๙" w:cs="TH SarabunIT๙"/>
          <w:sz w:val="24"/>
          <w:szCs w:val="32"/>
          <w:cs/>
        </w:rPr>
        <w:t>กยิ</w:t>
      </w:r>
      <w:proofErr w:type="spellEnd"/>
      <w:r w:rsidRPr="00F95DA1">
        <w:rPr>
          <w:rFonts w:ascii="TH SarabunIT๙" w:eastAsia="Calibri" w:hAnsi="TH SarabunIT๙" w:cs="TH SarabunIT๙"/>
          <w:sz w:val="24"/>
          <w:szCs w:val="32"/>
          <w:cs/>
        </w:rPr>
        <w:t xml:space="preserve">รา เจ </w:t>
      </w:r>
      <w:proofErr w:type="spellStart"/>
      <w:r w:rsidRPr="00F95DA1">
        <w:rPr>
          <w:rFonts w:ascii="TH SarabunIT๙" w:eastAsia="Calibri" w:hAnsi="TH SarabunIT๙" w:cs="TH SarabunIT๙"/>
          <w:sz w:val="24"/>
          <w:szCs w:val="32"/>
          <w:cs/>
        </w:rPr>
        <w:t>กยิราเถนํ</w:t>
      </w:r>
      <w:proofErr w:type="spellEnd"/>
      <w:r w:rsidRPr="00F95DA1">
        <w:rPr>
          <w:rFonts w:ascii="TH SarabunIT๙" w:eastAsia="Calibri" w:hAnsi="TH SarabunIT๙" w:cs="TH SarabunIT๙"/>
          <w:sz w:val="24"/>
          <w:szCs w:val="32"/>
          <w:cs/>
        </w:rPr>
        <w:t xml:space="preserve"> </w:t>
      </w:r>
      <w:r w:rsidRPr="00F95DA1">
        <w:rPr>
          <w:rFonts w:ascii="TH SarabunIT๙" w:eastAsia="Calibri" w:hAnsi="TH SarabunIT๙" w:cs="TH SarabunIT๙"/>
          <w:sz w:val="24"/>
          <w:szCs w:val="32"/>
          <w:cs/>
        </w:rPr>
        <w:tab/>
        <w:t>“ทำอะไรทำจริง”</w:t>
      </w:r>
    </w:p>
    <w:p w14:paraId="400911F4" w14:textId="1641B010" w:rsidR="001920A5" w:rsidRPr="00042423" w:rsidRDefault="00875583" w:rsidP="001920A5">
      <w:pPr>
        <w:spacing w:before="120" w:after="0" w:line="240" w:lineRule="auto"/>
        <w:jc w:val="center"/>
        <w:rPr>
          <w:rFonts w:ascii="TH SarabunIT๙" w:eastAsia="Calibri" w:hAnsi="TH SarabunIT๙" w:cs="TH SarabunIT๙"/>
          <w:b/>
          <w:bCs/>
          <w:color w:val="FFFFFF" w:themeColor="background1"/>
          <w:sz w:val="32"/>
          <w:szCs w:val="32"/>
        </w:rPr>
      </w:pPr>
      <w:r>
        <w:rPr>
          <w:rFonts w:ascii="TH SarabunIT๙" w:eastAsia="Calibri" w:hAnsi="TH SarabunIT๙" w:cs="TH SarabunIT๙"/>
          <w:b/>
          <w:bCs/>
          <w:noProof/>
          <w:color w:val="FFFFFF" w:themeColor="background1"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712512" behindDoc="0" locked="0" layoutInCell="1" allowOverlap="1" wp14:anchorId="710C0983" wp14:editId="4E23B09E">
                <wp:simplePos x="0" y="0"/>
                <wp:positionH relativeFrom="column">
                  <wp:posOffset>-85725</wp:posOffset>
                </wp:positionH>
                <wp:positionV relativeFrom="paragraph">
                  <wp:posOffset>213360</wp:posOffset>
                </wp:positionV>
                <wp:extent cx="9344025" cy="5201285"/>
                <wp:effectExtent l="0" t="0" r="28575" b="18415"/>
                <wp:wrapNone/>
                <wp:docPr id="1373176514" name="กลุ่ม 13731765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44025" cy="5201285"/>
                          <a:chOff x="0" y="0"/>
                          <a:chExt cx="9344025" cy="5201285"/>
                        </a:xfrm>
                      </wpg:grpSpPr>
                      <wps:wsp>
                        <wps:cNvPr id="35" name="Text Box 35"/>
                        <wps:cNvSpPr txBox="1"/>
                        <wps:spPr>
                          <a:xfrm>
                            <a:off x="5686425" y="1390650"/>
                            <a:ext cx="1733550" cy="1123950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ln w="3175">
                            <a:solidFill>
                              <a:srgbClr val="549E39">
                                <a:lumMod val="60000"/>
                                <a:lumOff val="40000"/>
                              </a:srgbClr>
                            </a:solidFill>
                          </a:ln>
                          <a:effectLst/>
                        </wps:spPr>
                        <wps:txbx>
                          <w:txbxContent>
                            <w:p w14:paraId="42B66630" w14:textId="77777777" w:rsidR="00AC7636" w:rsidRPr="00C27943" w:rsidRDefault="00AC7636" w:rsidP="00772924">
                              <w:pPr>
                                <w:spacing w:after="0" w:line="20" w:lineRule="atLeast"/>
                                <w:ind w:left="284" w:hanging="284"/>
                                <w:jc w:val="center"/>
                                <w:rPr>
                                  <w:rFonts w:ascii="TH SarabunPSK" w:hAnsi="TH SarabunPSK" w:cs="TH SarabunPSK"/>
                                  <w:sz w:val="30"/>
                                  <w:szCs w:val="30"/>
                                </w:rPr>
                              </w:pPr>
                              <w:proofErr w:type="spellStart"/>
                              <w:r w:rsidRPr="00C27943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0"/>
                                  <w:szCs w:val="30"/>
                                  <w:cs/>
                                </w:rPr>
                                <w:t>พันธ</w:t>
                              </w:r>
                              <w:proofErr w:type="spellEnd"/>
                              <w:r w:rsidRPr="00C27943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0"/>
                                  <w:szCs w:val="30"/>
                                  <w:cs/>
                                </w:rPr>
                                <w:t>กิจที่</w:t>
                              </w:r>
                              <w:r w:rsidRPr="00C27943">
                                <w:rPr>
                                  <w:rFonts w:ascii="TH SarabunPSK" w:hAnsi="TH SarabunPSK" w:cs="TH SarabunPSK"/>
                                  <w:sz w:val="30"/>
                                  <w:szCs w:val="30"/>
                                  <w:cs/>
                                </w:rPr>
                                <w:t xml:space="preserve"> </w:t>
                              </w:r>
                              <w:r w:rsidRPr="00C27943">
                                <w:rPr>
                                  <w:rFonts w:ascii="TH SarabunPSK" w:hAnsi="TH SarabunPSK" w:cs="TH SarabunPSK"/>
                                  <w:sz w:val="30"/>
                                  <w:szCs w:val="30"/>
                                </w:rPr>
                                <w:sym w:font="Wingdings 2" w:char="F078"/>
                              </w:r>
                            </w:p>
                            <w:p w14:paraId="6A7B214B" w14:textId="77777777" w:rsidR="00AC7636" w:rsidRPr="00C27943" w:rsidRDefault="00AC7636" w:rsidP="00772924">
                              <w:pPr>
                                <w:spacing w:after="0" w:line="20" w:lineRule="atLeast"/>
                                <w:jc w:val="center"/>
                                <w:rPr>
                                  <w:rFonts w:ascii="TH SarabunPSK" w:hAnsi="TH SarabunPSK" w:cs="TH SarabunPSK"/>
                                  <w:sz w:val="30"/>
                                  <w:szCs w:val="30"/>
                                </w:rPr>
                              </w:pPr>
                              <w:r w:rsidRPr="00C27943">
                                <w:rPr>
                                  <w:rFonts w:ascii="TH SarabunPSK" w:hAnsi="TH SarabunPSK" w:cs="TH SarabunPSK"/>
                                  <w:sz w:val="30"/>
                                  <w:szCs w:val="30"/>
                                  <w:cs/>
                                </w:rPr>
                                <w:t>ทะนุบำรุงศิลปะและวัฒนธรรมด้านการละเล่นพื้นบ้านและกีฬาไทย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Text Box 38"/>
                        <wps:cNvSpPr txBox="1"/>
                        <wps:spPr>
                          <a:xfrm>
                            <a:off x="7600950" y="1409700"/>
                            <a:ext cx="1733550" cy="1114425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ln w="3175">
                            <a:solidFill>
                              <a:srgbClr val="549E39">
                                <a:lumMod val="60000"/>
                                <a:lumOff val="40000"/>
                              </a:srgbClr>
                            </a:solidFill>
                          </a:ln>
                          <a:effectLst/>
                        </wps:spPr>
                        <wps:txbx>
                          <w:txbxContent>
                            <w:p w14:paraId="43EFD702" w14:textId="0BFCCAEB" w:rsidR="00AC7636" w:rsidRPr="00C27943" w:rsidRDefault="00AC7636" w:rsidP="00772924">
                              <w:pPr>
                                <w:spacing w:after="0" w:line="20" w:lineRule="atLeast"/>
                                <w:ind w:left="425" w:hanging="425"/>
                                <w:jc w:val="center"/>
                                <w:rPr>
                                  <w:rFonts w:ascii="TH SarabunPSK" w:hAnsi="TH SarabunPSK" w:cs="TH SarabunPSK"/>
                                  <w:sz w:val="30"/>
                                  <w:szCs w:val="30"/>
                                </w:rPr>
                              </w:pPr>
                              <w:proofErr w:type="spellStart"/>
                              <w:r w:rsidRPr="00C27943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0"/>
                                  <w:szCs w:val="30"/>
                                  <w:cs/>
                                </w:rPr>
                                <w:t>พันธ</w:t>
                              </w:r>
                              <w:proofErr w:type="spellEnd"/>
                              <w:r w:rsidRPr="00C27943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0"/>
                                  <w:szCs w:val="30"/>
                                  <w:cs/>
                                </w:rPr>
                                <w:t>กิจที่</w:t>
                              </w:r>
                              <w:r w:rsidRPr="00C27943">
                                <w:rPr>
                                  <w:rFonts w:ascii="TH SarabunPSK" w:hAnsi="TH SarabunPSK" w:cs="TH SarabunPSK"/>
                                  <w:sz w:val="30"/>
                                  <w:szCs w:val="30"/>
                                  <w:cs/>
                                </w:rPr>
                                <w:t xml:space="preserve"> </w:t>
                              </w:r>
                              <w:r w:rsidRPr="00C27943">
                                <w:rPr>
                                  <w:rFonts w:ascii="TH SarabunPSK" w:hAnsi="TH SarabunPSK" w:cs="TH SarabunPSK"/>
                                  <w:sz w:val="30"/>
                                  <w:szCs w:val="30"/>
                                </w:rPr>
                                <w:sym w:font="Wingdings" w:char="F090"/>
                              </w:r>
                            </w:p>
                            <w:p w14:paraId="63183DD1" w14:textId="77777777" w:rsidR="00AC7636" w:rsidRPr="00C27943" w:rsidRDefault="00AC7636" w:rsidP="00772924">
                              <w:pPr>
                                <w:spacing w:after="0" w:line="20" w:lineRule="atLeast"/>
                                <w:jc w:val="center"/>
                                <w:rPr>
                                  <w:rFonts w:ascii="TH SarabunPSK" w:hAnsi="TH SarabunPSK" w:cs="TH SarabunPSK"/>
                                  <w:sz w:val="30"/>
                                  <w:szCs w:val="30"/>
                                </w:rPr>
                              </w:pPr>
                              <w:r w:rsidRPr="00C27943">
                                <w:rPr>
                                  <w:rFonts w:ascii="TH SarabunPSK" w:eastAsia="Calibri" w:hAnsi="TH SarabunPSK" w:cs="TH SarabunPSK"/>
                                  <w:sz w:val="30"/>
                                  <w:szCs w:val="30"/>
                                  <w:cs/>
                                </w:rPr>
                                <w:t>ส่งเสริมและพัฒนานักเรียนและนักศึกษาให้มีศักยภาพด้านกีฬาสู่ความเป็นเลิศ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Text Box 74"/>
                        <wps:cNvSpPr txBox="1"/>
                        <wps:spPr>
                          <a:xfrm>
                            <a:off x="3771900" y="1400175"/>
                            <a:ext cx="1733550" cy="1114425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ln w="3175">
                            <a:solidFill>
                              <a:srgbClr val="549E39">
                                <a:lumMod val="60000"/>
                                <a:lumOff val="40000"/>
                              </a:srgbClr>
                            </a:solidFill>
                          </a:ln>
                          <a:effectLst/>
                        </wps:spPr>
                        <wps:txbx>
                          <w:txbxContent>
                            <w:p w14:paraId="1C1E2333" w14:textId="77777777" w:rsidR="00AC7636" w:rsidRPr="00C27943" w:rsidRDefault="00AC7636" w:rsidP="0045081C">
                              <w:pPr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sz w:val="30"/>
                                  <w:szCs w:val="30"/>
                                </w:rPr>
                              </w:pPr>
                              <w:proofErr w:type="spellStart"/>
                              <w:r w:rsidRPr="00C27943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0"/>
                                  <w:szCs w:val="30"/>
                                  <w:cs/>
                                </w:rPr>
                                <w:t>พันธ</w:t>
                              </w:r>
                              <w:proofErr w:type="spellEnd"/>
                              <w:r w:rsidRPr="00C27943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0"/>
                                  <w:szCs w:val="30"/>
                                  <w:cs/>
                                </w:rPr>
                                <w:t>กิจที่</w:t>
                              </w:r>
                              <w:r w:rsidRPr="00C27943">
                                <w:rPr>
                                  <w:rFonts w:ascii="TH SarabunPSK" w:hAnsi="TH SarabunPSK" w:cs="TH SarabunPSK"/>
                                  <w:sz w:val="30"/>
                                  <w:szCs w:val="30"/>
                                  <w:cs/>
                                </w:rPr>
                                <w:t xml:space="preserve"> </w:t>
                              </w:r>
                              <w:r w:rsidRPr="00C27943">
                                <w:rPr>
                                  <w:rFonts w:ascii="TH SarabunPSK" w:hAnsi="TH SarabunPSK" w:cs="TH SarabunPSK"/>
                                  <w:sz w:val="30"/>
                                  <w:szCs w:val="30"/>
                                </w:rPr>
                                <w:sym w:font="Wingdings 2" w:char="F077"/>
                              </w:r>
                            </w:p>
                            <w:p w14:paraId="4B3914D9" w14:textId="77777777" w:rsidR="00AC7636" w:rsidRPr="00C27943" w:rsidRDefault="00AC7636" w:rsidP="0045081C">
                              <w:pPr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sz w:val="32"/>
                                  <w:szCs w:val="32"/>
                                </w:rPr>
                              </w:pPr>
                              <w:r w:rsidRPr="00C27943">
                                <w:rPr>
                                  <w:rFonts w:ascii="TH SarabunPSK" w:hAnsi="TH SarabunPSK" w:cs="TH SarabunPSK"/>
                                  <w:sz w:val="32"/>
                                  <w:szCs w:val="32"/>
                                  <w:cs/>
                                </w:rPr>
                                <w:t>บริการวิชาการด้านพลศึกษา</w:t>
                              </w:r>
                            </w:p>
                            <w:p w14:paraId="67E1A0F2" w14:textId="77777777" w:rsidR="00AC7636" w:rsidRPr="00C27943" w:rsidRDefault="00AC7636" w:rsidP="0045081C">
                              <w:pPr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sz w:val="32"/>
                                  <w:szCs w:val="32"/>
                                </w:rPr>
                              </w:pPr>
                              <w:r w:rsidRPr="00C27943">
                                <w:rPr>
                                  <w:rFonts w:ascii="TH SarabunPSK" w:hAnsi="TH SarabunPSK" w:cs="TH SarabunPSK"/>
                                  <w:sz w:val="32"/>
                                  <w:szCs w:val="32"/>
                                  <w:cs/>
                                </w:rPr>
                                <w:t>และกีฬา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Text Box 75"/>
                        <wps:cNvSpPr txBox="1"/>
                        <wps:spPr>
                          <a:xfrm>
                            <a:off x="1876425" y="1400175"/>
                            <a:ext cx="1733550" cy="1114425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ln w="3175">
                            <a:solidFill>
                              <a:srgbClr val="549E39">
                                <a:lumMod val="60000"/>
                                <a:lumOff val="40000"/>
                              </a:srgbClr>
                            </a:solidFill>
                          </a:ln>
                          <a:effectLst/>
                        </wps:spPr>
                        <wps:txbx>
                          <w:txbxContent>
                            <w:p w14:paraId="4D16BE6F" w14:textId="77777777" w:rsidR="00AC7636" w:rsidRPr="00C27943" w:rsidRDefault="00AC7636" w:rsidP="0045081C">
                              <w:pPr>
                                <w:spacing w:after="0" w:line="240" w:lineRule="auto"/>
                                <w:ind w:left="284" w:hanging="284"/>
                                <w:jc w:val="center"/>
                                <w:rPr>
                                  <w:rFonts w:ascii="TH SarabunPSK" w:hAnsi="TH SarabunPSK" w:cs="TH SarabunPSK"/>
                                  <w:sz w:val="30"/>
                                  <w:szCs w:val="30"/>
                                </w:rPr>
                              </w:pPr>
                              <w:proofErr w:type="spellStart"/>
                              <w:r w:rsidRPr="00C27943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0"/>
                                  <w:szCs w:val="30"/>
                                  <w:cs/>
                                </w:rPr>
                                <w:t>พันธ</w:t>
                              </w:r>
                              <w:proofErr w:type="spellEnd"/>
                              <w:r w:rsidRPr="00C27943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0"/>
                                  <w:szCs w:val="30"/>
                                  <w:cs/>
                                </w:rPr>
                                <w:t>กิจที่</w:t>
                              </w:r>
                              <w:r w:rsidRPr="00C27943">
                                <w:rPr>
                                  <w:rFonts w:ascii="TH SarabunPSK" w:hAnsi="TH SarabunPSK" w:cs="TH SarabunPSK"/>
                                  <w:sz w:val="30"/>
                                  <w:szCs w:val="30"/>
                                  <w:cs/>
                                </w:rPr>
                                <w:t xml:space="preserve"> </w:t>
                              </w:r>
                              <w:r w:rsidRPr="00C27943">
                                <w:rPr>
                                  <w:rFonts w:ascii="TH SarabunPSK" w:hAnsi="TH SarabunPSK" w:cs="TH SarabunPSK"/>
                                  <w:sz w:val="30"/>
                                  <w:szCs w:val="30"/>
                                </w:rPr>
                                <w:sym w:font="Wingdings 2" w:char="F076"/>
                              </w:r>
                            </w:p>
                            <w:p w14:paraId="7C94944B" w14:textId="77777777" w:rsidR="00AC7636" w:rsidRPr="00C27943" w:rsidRDefault="00AC7636" w:rsidP="0045081C">
                              <w:pPr>
                                <w:spacing w:after="0" w:line="240" w:lineRule="auto"/>
                                <w:jc w:val="center"/>
                                <w:rPr>
                                  <w:rFonts w:ascii="TH SarabunPSK" w:hAnsi="TH SarabunPSK" w:cs="TH SarabunPSK"/>
                                  <w:sz w:val="30"/>
                                  <w:szCs w:val="30"/>
                                </w:rPr>
                              </w:pPr>
                              <w:r w:rsidRPr="00C27943">
                                <w:rPr>
                                  <w:rFonts w:ascii="TH SarabunPSK" w:eastAsia="Calibri" w:hAnsi="TH SarabunPSK" w:cs="TH SarabunPSK"/>
                                  <w:sz w:val="30"/>
                                  <w:szCs w:val="30"/>
                                  <w:cs/>
                                </w:rPr>
                                <w:t>ผลิตและพัฒนางานวิจัยและนวัตกรรมด้านศาสตร์การกีฬา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สามเหลี่ยมหน้าจั่ว 7"/>
                        <wps:cNvSpPr/>
                        <wps:spPr>
                          <a:xfrm>
                            <a:off x="57150" y="0"/>
                            <a:ext cx="9201150" cy="1304925"/>
                          </a:xfrm>
                          <a:prstGeom prst="triangle">
                            <a:avLst/>
                          </a:prstGeom>
                          <a:solidFill>
                            <a:schemeClr val="accent1"/>
                          </a:solidFill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6C3D2C4C" w14:textId="77777777" w:rsidR="00AC7636" w:rsidRPr="00C27943" w:rsidRDefault="00AC7636" w:rsidP="00772924">
                              <w:pPr>
                                <w:pStyle w:val="a5"/>
                                <w:spacing w:before="0" w:beforeAutospacing="0" w:after="0" w:afterAutospacing="0" w:line="204" w:lineRule="auto"/>
                                <w:jc w:val="center"/>
                                <w:rPr>
                                  <w:rFonts w:ascii="TH SarabunPSK" w:eastAsia="Calibri" w:hAnsi="TH SarabunPSK" w:cs="TH SarabunPSK"/>
                                  <w:b/>
                                  <w:bCs/>
                                  <w:color w:val="000000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 w:rsidRPr="00C27943">
                                <w:rPr>
                                  <w:rFonts w:ascii="TH SarabunPSK" w:eastAsia="Calibri" w:hAnsi="TH SarabunPSK" w:cs="TH SarabunPSK"/>
                                  <w:b/>
                                  <w:bCs/>
                                  <w:color w:val="000000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 xml:space="preserve">วิสัยทัศน์ </w:t>
                              </w:r>
                            </w:p>
                            <w:p w14:paraId="2BE7D7E9" w14:textId="01D9601E" w:rsidR="00AC7636" w:rsidRPr="00C27943" w:rsidRDefault="00AC7636" w:rsidP="00772924">
                              <w:pPr>
                                <w:pStyle w:val="a5"/>
                                <w:spacing w:before="0" w:beforeAutospacing="0" w:after="0" w:afterAutospacing="0" w:line="204" w:lineRule="auto"/>
                                <w:jc w:val="center"/>
                                <w:rPr>
                                  <w:rFonts w:ascii="TH SarabunPSK" w:hAnsi="TH SarabunPSK" w:cs="TH SarabunPSK"/>
                                  <w:sz w:val="20"/>
                                  <w:szCs w:val="20"/>
                                </w:rPr>
                              </w:pPr>
                              <w:r w:rsidRPr="00C27943">
                                <w:rPr>
                                  <w:rFonts w:ascii="TH SarabunPSK" w:eastAsia="Calibri" w:hAnsi="TH SarabunPSK" w:cs="TH SarabunPSK"/>
                                  <w:b/>
                                  <w:bCs/>
                                  <w:color w:val="000000"/>
                                  <w:kern w:val="24"/>
                                  <w:sz w:val="32"/>
                                  <w:szCs w:val="32"/>
                                  <w:cs/>
                                </w:rPr>
                                <w:t>“สถาบันการศึกษาคุณภาพด้านศาสตร์การกีฬาในภูมิภาคอาเซียน”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Text Box 77"/>
                        <wps:cNvSpPr txBox="1"/>
                        <wps:spPr>
                          <a:xfrm>
                            <a:off x="19050" y="1400175"/>
                            <a:ext cx="1733550" cy="1114425"/>
                          </a:xfrm>
                          <a:prstGeom prst="rect">
                            <a:avLst/>
                          </a:prstGeom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  <a:ln w="3175">
                            <a:solidFill>
                              <a:srgbClr val="549E39">
                                <a:lumMod val="60000"/>
                                <a:lumOff val="40000"/>
                              </a:srgbClr>
                            </a:solidFill>
                          </a:ln>
                          <a:effectLst/>
                        </wps:spPr>
                        <wps:txbx>
                          <w:txbxContent>
                            <w:p w14:paraId="786DDB63" w14:textId="77777777" w:rsidR="00AC7636" w:rsidRPr="00C27943" w:rsidRDefault="00AC7636" w:rsidP="0045081C">
                              <w:pPr>
                                <w:spacing w:after="0" w:line="240" w:lineRule="auto"/>
                                <w:ind w:left="284" w:hanging="284"/>
                                <w:jc w:val="center"/>
                                <w:rPr>
                                  <w:rFonts w:ascii="TH SarabunPSK" w:hAnsi="TH SarabunPSK" w:cs="TH SarabunPSK"/>
                                  <w:sz w:val="30"/>
                                  <w:szCs w:val="30"/>
                                </w:rPr>
                              </w:pPr>
                              <w:proofErr w:type="spellStart"/>
                              <w:r w:rsidRPr="00C27943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0"/>
                                  <w:szCs w:val="30"/>
                                  <w:cs/>
                                </w:rPr>
                                <w:t>พันธ</w:t>
                              </w:r>
                              <w:proofErr w:type="spellEnd"/>
                              <w:r w:rsidRPr="00C27943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0"/>
                                  <w:szCs w:val="30"/>
                                  <w:cs/>
                                </w:rPr>
                                <w:t>กิจที่</w:t>
                              </w:r>
                              <w:r w:rsidRPr="00C27943">
                                <w:rPr>
                                  <w:rFonts w:ascii="TH SarabunPSK" w:hAnsi="TH SarabunPSK" w:cs="TH SarabunPSK"/>
                                  <w:sz w:val="30"/>
                                  <w:szCs w:val="30"/>
                                  <w:cs/>
                                </w:rPr>
                                <w:t xml:space="preserve"> </w:t>
                              </w:r>
                              <w:r w:rsidRPr="00C27943">
                                <w:rPr>
                                  <w:rFonts w:ascii="TH SarabunPSK" w:hAnsi="TH SarabunPSK" w:cs="TH SarabunPSK"/>
                                  <w:sz w:val="30"/>
                                  <w:szCs w:val="30"/>
                                </w:rPr>
                                <w:sym w:font="Wingdings 2" w:char="F075"/>
                              </w:r>
                            </w:p>
                            <w:p w14:paraId="29866791" w14:textId="77777777" w:rsidR="00AC7636" w:rsidRPr="00C27943" w:rsidRDefault="00AC7636" w:rsidP="0045081C">
                              <w:pPr>
                                <w:jc w:val="center"/>
                                <w:rPr>
                                  <w:rFonts w:ascii="TH SarabunPSK" w:hAnsi="TH SarabunPSK" w:cs="TH SarabunPSK"/>
                                  <w:sz w:val="32"/>
                                  <w:szCs w:val="32"/>
                                </w:rPr>
                              </w:pPr>
                              <w:r w:rsidRPr="00C27943">
                                <w:rPr>
                                  <w:rFonts w:ascii="TH SarabunPSK" w:hAnsi="TH SarabunPSK" w:cs="TH SarabunPSK"/>
                                  <w:sz w:val="32"/>
                                  <w:szCs w:val="32"/>
                                  <w:cs/>
                                </w:rPr>
                                <w:t>ผลิตและพัฒนาบุคลากร        ด้านศาสตร์การกีฬา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ลูกศรขึ้น 27"/>
                        <wps:cNvSpPr/>
                        <wps:spPr>
                          <a:xfrm>
                            <a:off x="704850" y="2838450"/>
                            <a:ext cx="350520" cy="268605"/>
                          </a:xfrm>
                          <a:prstGeom prst="upArrow">
                            <a:avLst/>
                          </a:prstGeom>
                          <a:solidFill>
                            <a:srgbClr val="549E39"/>
                          </a:solidFill>
                          <a:ln w="3175" cap="flat" cmpd="sng" algn="ctr">
                            <a:solidFill>
                              <a:srgbClr val="549E39"/>
                            </a:solidFill>
                            <a:prstDash val="solid"/>
                          </a:ln>
                          <a:effectLst/>
                        </wps:spPr>
                        <wps:bodyPr rtlCol="0" anchor="ctr"/>
                      </wps:wsp>
                      <wps:wsp>
                        <wps:cNvPr id="15" name="ลูกศรขึ้น 27"/>
                        <wps:cNvSpPr/>
                        <wps:spPr>
                          <a:xfrm>
                            <a:off x="4486275" y="2838450"/>
                            <a:ext cx="350520" cy="268605"/>
                          </a:xfrm>
                          <a:prstGeom prst="upArrow">
                            <a:avLst/>
                          </a:prstGeom>
                          <a:solidFill>
                            <a:srgbClr val="549E39"/>
                          </a:solidFill>
                          <a:ln w="3175" cap="flat" cmpd="sng" algn="ctr">
                            <a:solidFill>
                              <a:srgbClr val="549E39"/>
                            </a:solidFill>
                            <a:prstDash val="solid"/>
                          </a:ln>
                          <a:effectLst/>
                        </wps:spPr>
                        <wps:bodyPr rtlCol="0" anchor="ctr"/>
                      </wps:wsp>
                      <wps:wsp>
                        <wps:cNvPr id="16" name="ลูกศรขึ้น 27"/>
                        <wps:cNvSpPr/>
                        <wps:spPr>
                          <a:xfrm>
                            <a:off x="6276975" y="2828925"/>
                            <a:ext cx="350520" cy="268605"/>
                          </a:xfrm>
                          <a:prstGeom prst="upArrow">
                            <a:avLst/>
                          </a:prstGeom>
                          <a:solidFill>
                            <a:srgbClr val="549E39"/>
                          </a:solidFill>
                          <a:ln w="3175" cap="flat" cmpd="sng" algn="ctr">
                            <a:solidFill>
                              <a:srgbClr val="549E39"/>
                            </a:solidFill>
                            <a:prstDash val="solid"/>
                          </a:ln>
                          <a:effectLst/>
                        </wps:spPr>
                        <wps:bodyPr rtlCol="0" anchor="ctr"/>
                      </wps:wsp>
                      <wps:wsp>
                        <wps:cNvPr id="25" name="ลูกศรขึ้น 27"/>
                        <wps:cNvSpPr/>
                        <wps:spPr>
                          <a:xfrm>
                            <a:off x="2581275" y="2838450"/>
                            <a:ext cx="350520" cy="268605"/>
                          </a:xfrm>
                          <a:prstGeom prst="upArrow">
                            <a:avLst/>
                          </a:prstGeom>
                          <a:solidFill>
                            <a:srgbClr val="549E39"/>
                          </a:solidFill>
                          <a:ln w="3175" cap="flat" cmpd="sng" algn="ctr">
                            <a:solidFill>
                              <a:srgbClr val="549E39"/>
                            </a:solidFill>
                            <a:prstDash val="solid"/>
                          </a:ln>
                          <a:effectLst/>
                        </wps:spPr>
                        <wps:bodyPr rtlCol="0" anchor="ctr"/>
                      </wps:wsp>
                      <wps:wsp>
                        <wps:cNvPr id="29" name="สี่เหลี่ยมผืนผ้า 28"/>
                        <wps:cNvSpPr/>
                        <wps:spPr>
                          <a:xfrm>
                            <a:off x="19050" y="2524125"/>
                            <a:ext cx="9315450" cy="297180"/>
                          </a:xfrm>
                          <a:prstGeom prst="rect">
                            <a:avLst/>
                          </a:prstGeom>
                          <a:solidFill>
                            <a:srgbClr val="549E39"/>
                          </a:solidFill>
                          <a:ln w="3175" cap="flat" cmpd="sng" algn="ctr">
                            <a:solidFill>
                              <a:srgbClr val="549E39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288C12EC" w14:textId="240C8801" w:rsidR="00AC7636" w:rsidRPr="00EF4A61" w:rsidRDefault="00AC7636" w:rsidP="0045081C">
                              <w:pPr>
                                <w:pStyle w:val="a5"/>
                                <w:spacing w:after="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000000"/>
                                  <w:sz w:val="36"/>
                                  <w:szCs w:val="32"/>
                                </w:rPr>
                              </w:pPr>
                            </w:p>
                          </w:txbxContent>
                        </wps:txbx>
                        <wps:bodyPr wrap="square" rtlCol="0" anchor="ctr"/>
                      </wps:wsp>
                      <wps:wsp>
                        <wps:cNvPr id="27" name="ลูกศรขึ้น 27"/>
                        <wps:cNvSpPr/>
                        <wps:spPr>
                          <a:xfrm>
                            <a:off x="8229600" y="2828925"/>
                            <a:ext cx="350520" cy="268605"/>
                          </a:xfrm>
                          <a:prstGeom prst="upArrow">
                            <a:avLst/>
                          </a:prstGeom>
                          <a:solidFill>
                            <a:srgbClr val="549E39"/>
                          </a:solidFill>
                          <a:ln w="3175" cap="flat" cmpd="sng" algn="ctr">
                            <a:solidFill>
                              <a:srgbClr val="549E39"/>
                            </a:solidFill>
                            <a:prstDash val="solid"/>
                          </a:ln>
                          <a:effectLst/>
                        </wps:spPr>
                        <wps:bodyPr rtlCol="0" anchor="ctr"/>
                      </wps:wsp>
                      <wpg:grpSp>
                        <wpg:cNvPr id="1372784300" name="กลุ่ม 1372784300"/>
                        <wpg:cNvGrpSpPr/>
                        <wpg:grpSpPr>
                          <a:xfrm>
                            <a:off x="0" y="3057525"/>
                            <a:ext cx="9344025" cy="2143760"/>
                            <a:chOff x="0" y="0"/>
                            <a:chExt cx="9201150" cy="2143760"/>
                          </a:xfrm>
                          <a:solidFill>
                            <a:schemeClr val="accent1">
                              <a:lumMod val="40000"/>
                              <a:lumOff val="60000"/>
                            </a:schemeClr>
                          </a:solidFill>
                        </wpg:grpSpPr>
                        <wps:wsp>
                          <wps:cNvPr id="1372784294" name="สี่เหลี่ยมผืนผ้า 4"/>
                          <wps:cNvSpPr/>
                          <wps:spPr>
                            <a:xfrm>
                              <a:off x="0" y="0"/>
                              <a:ext cx="1733550" cy="1243965"/>
                            </a:xfrm>
                            <a:prstGeom prst="rect">
                              <a:avLst/>
                            </a:prstGeom>
                            <a:grpFill/>
                            <a:ln w="3175" cap="flat" cmpd="sng" algn="ctr">
                              <a:solidFill>
                                <a:srgbClr val="549E39"/>
                              </a:solidFill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14:paraId="406D56FA" w14:textId="7C5E69C9" w:rsidR="00AC7636" w:rsidRPr="00C27943" w:rsidRDefault="00AC7636" w:rsidP="0022404A">
                                <w:pPr>
                                  <w:pStyle w:val="af0"/>
                                  <w:jc w:val="center"/>
                                  <w:rPr>
                                    <w:rFonts w:ascii="TH SarabunPSK" w:hAnsi="TH SarabunPSK" w:cs="TH SarabunPSK"/>
                                    <w:sz w:val="30"/>
                                    <w:szCs w:val="30"/>
                                  </w:rPr>
                                </w:pPr>
                                <w:r w:rsidRPr="00C27943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30"/>
                                    <w:szCs w:val="30"/>
                                    <w:cs/>
                                  </w:rPr>
                                  <w:t>ประเด็นการพัฒนาที่</w:t>
                                </w:r>
                                <w:r w:rsidRPr="00C27943">
                                  <w:rPr>
                                    <w:rFonts w:ascii="TH SarabunPSK" w:hAnsi="TH SarabunPSK" w:cs="TH SarabunPSK"/>
                                    <w:sz w:val="30"/>
                                    <w:szCs w:val="30"/>
                                    <w:cs/>
                                  </w:rPr>
                                  <w:t xml:space="preserve"> </w:t>
                                </w:r>
                                <w:r w:rsidRPr="00C27943">
                                  <w:rPr>
                                    <w:rFonts w:ascii="TH SarabunPSK" w:hAnsi="TH SarabunPSK" w:cs="TH SarabunPSK"/>
                                    <w:sz w:val="30"/>
                                    <w:szCs w:val="30"/>
                                  </w:rPr>
                                  <w:sym w:font="Wingdings 2" w:char="F075"/>
                                </w:r>
                              </w:p>
                              <w:p w14:paraId="4FE276B9" w14:textId="11D986A1" w:rsidR="00AC7636" w:rsidRPr="00C27943" w:rsidRDefault="00AC7636" w:rsidP="00416AE9">
                                <w:pPr>
                                  <w:pStyle w:val="af0"/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30"/>
                                    <w:szCs w:val="30"/>
                                  </w:rPr>
                                </w:pPr>
                                <w:r w:rsidRPr="00C27943">
                                  <w:rPr>
                                    <w:rFonts w:ascii="TH SarabunPSK" w:hAnsi="TH SarabunPSK" w:cs="TH SarabunPSK"/>
                                    <w:sz w:val="30"/>
                                    <w:szCs w:val="30"/>
                                    <w:cs/>
                                  </w:rPr>
                                  <w:t>การพัฒนาคุณภาพ               การจัดการศึกษา</w:t>
                                </w:r>
                              </w:p>
                              <w:p w14:paraId="3DF180B5" w14:textId="77777777" w:rsidR="00AC7636" w:rsidRPr="00C27943" w:rsidRDefault="00AC7636" w:rsidP="00416AE9">
                                <w:pPr>
                                  <w:pStyle w:val="af0"/>
                                  <w:jc w:val="center"/>
                                  <w:rPr>
                                    <w:rFonts w:ascii="TH SarabunPSK" w:hAnsi="TH SarabunPSK" w:cs="TH SarabunPSK"/>
                                    <w:sz w:val="30"/>
                                    <w:szCs w:val="30"/>
                                  </w:rPr>
                                </w:pPr>
                                <w:r w:rsidRPr="00C27943">
                                  <w:rPr>
                                    <w:rFonts w:ascii="TH SarabunPSK" w:hAnsi="TH SarabunPSK" w:cs="TH SarabunPSK"/>
                                    <w:sz w:val="30"/>
                                    <w:szCs w:val="30"/>
                                    <w:cs/>
                                  </w:rPr>
                                  <w:t>(11 กลยุทธ์ 17 ตัวชี้วัด)</w:t>
                                </w:r>
                              </w:p>
                            </w:txbxContent>
                          </wps:txbx>
                          <wps:bodyPr wrap="square" rtlCol="0" anchor="t"/>
                        </wps:wsp>
                        <wps:wsp>
                          <wps:cNvPr id="1372784295" name="สี่เหลี่ยมผืนผ้า 25"/>
                          <wps:cNvSpPr/>
                          <wps:spPr>
                            <a:xfrm>
                              <a:off x="1866900" y="0"/>
                              <a:ext cx="1743075" cy="1239520"/>
                            </a:xfrm>
                            <a:prstGeom prst="rect">
                              <a:avLst/>
                            </a:prstGeom>
                            <a:grpFill/>
                            <a:ln w="3175" cap="flat" cmpd="sng" algn="ctr">
                              <a:solidFill>
                                <a:srgbClr val="549E39"/>
                              </a:solidFill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14:paraId="3D340E8F" w14:textId="42A3EFCF" w:rsidR="00AC7636" w:rsidRPr="00C27943" w:rsidRDefault="00AC7636" w:rsidP="0022404A">
                                <w:pPr>
                                  <w:pStyle w:val="af0"/>
                                  <w:jc w:val="center"/>
                                  <w:rPr>
                                    <w:rFonts w:ascii="TH SarabunPSK" w:hAnsi="TH SarabunPSK" w:cs="TH SarabunPSK"/>
                                    <w:sz w:val="30"/>
                                    <w:szCs w:val="30"/>
                                  </w:rPr>
                                </w:pPr>
                                <w:r w:rsidRPr="00C27943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30"/>
                                    <w:szCs w:val="30"/>
                                    <w:cs/>
                                  </w:rPr>
                                  <w:t>ประเด็นการพัฒนาที่</w:t>
                                </w:r>
                                <w:r w:rsidRPr="00C27943">
                                  <w:rPr>
                                    <w:rFonts w:ascii="TH SarabunPSK" w:hAnsi="TH SarabunPSK" w:cs="TH SarabunPSK"/>
                                    <w:sz w:val="30"/>
                                    <w:szCs w:val="30"/>
                                    <w:cs/>
                                  </w:rPr>
                                  <w:t xml:space="preserve"> </w:t>
                                </w:r>
                                <w:r w:rsidRPr="00C27943">
                                  <w:rPr>
                                    <w:rFonts w:ascii="TH SarabunPSK" w:hAnsi="TH SarabunPSK" w:cs="TH SarabunPSK"/>
                                    <w:sz w:val="30"/>
                                    <w:szCs w:val="30"/>
                                  </w:rPr>
                                  <w:sym w:font="Wingdings 2" w:char="F076"/>
                                </w:r>
                              </w:p>
                              <w:p w14:paraId="1A674B5D" w14:textId="3BC73B37" w:rsidR="00AC7636" w:rsidRPr="00C27943" w:rsidRDefault="00AC7636" w:rsidP="00416AE9">
                                <w:pPr>
                                  <w:pStyle w:val="af0"/>
                                  <w:jc w:val="center"/>
                                  <w:rPr>
                                    <w:rFonts w:ascii="TH SarabunPSK" w:hAnsi="TH SarabunPSK" w:cs="TH SarabunPSK"/>
                                    <w:sz w:val="30"/>
                                    <w:szCs w:val="30"/>
                                  </w:rPr>
                                </w:pPr>
                                <w:r w:rsidRPr="00C27943">
                                  <w:rPr>
                                    <w:rFonts w:ascii="TH SarabunPSK" w:hAnsi="TH SarabunPSK" w:cs="TH SarabunPSK"/>
                                    <w:sz w:val="30"/>
                                    <w:szCs w:val="30"/>
                                    <w:cs/>
                                  </w:rPr>
                                  <w:t>การพัฒนาด้านการวิจัยและนวัตกรรม</w:t>
                                </w:r>
                              </w:p>
                              <w:p w14:paraId="07C3015C" w14:textId="77777777" w:rsidR="00AC7636" w:rsidRPr="00C27943" w:rsidRDefault="00AC7636" w:rsidP="00416AE9">
                                <w:pPr>
                                  <w:pStyle w:val="af0"/>
                                  <w:jc w:val="center"/>
                                  <w:rPr>
                                    <w:rFonts w:ascii="TH SarabunPSK" w:hAnsi="TH SarabunPSK" w:cs="TH SarabunPSK"/>
                                    <w:sz w:val="30"/>
                                    <w:szCs w:val="30"/>
                                  </w:rPr>
                                </w:pPr>
                                <w:r w:rsidRPr="00C27943">
                                  <w:rPr>
                                    <w:rFonts w:ascii="TH SarabunPSK" w:hAnsi="TH SarabunPSK" w:cs="TH SarabunPSK"/>
                                    <w:sz w:val="30"/>
                                    <w:szCs w:val="30"/>
                                    <w:cs/>
                                  </w:rPr>
                                  <w:t>(4 กลยุทธ์ 7 ตัวชี้วัด)</w:t>
                                </w:r>
                              </w:p>
                            </w:txbxContent>
                          </wps:txbx>
                          <wps:bodyPr wrap="square" rtlCol="0" anchor="t"/>
                        </wps:wsp>
                        <wps:wsp>
                          <wps:cNvPr id="1372784296" name="สี่เหลี่ยมผืนผ้า 26"/>
                          <wps:cNvSpPr/>
                          <wps:spPr>
                            <a:xfrm>
                              <a:off x="3752850" y="0"/>
                              <a:ext cx="1707515" cy="1243965"/>
                            </a:xfrm>
                            <a:prstGeom prst="rect">
                              <a:avLst/>
                            </a:prstGeom>
                            <a:grpFill/>
                            <a:ln w="12700" cap="flat" cmpd="sng" algn="ctr">
                              <a:solidFill>
                                <a:srgbClr val="70AD47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3206531B" w14:textId="72043772" w:rsidR="00AC7636" w:rsidRPr="00C27943" w:rsidRDefault="00AC7636" w:rsidP="0022404A">
                                <w:pPr>
                                  <w:pStyle w:val="af0"/>
                                  <w:jc w:val="center"/>
                                  <w:rPr>
                                    <w:rFonts w:ascii="TH SarabunPSK" w:hAnsi="TH SarabunPSK" w:cs="TH SarabunPSK"/>
                                    <w:sz w:val="30"/>
                                    <w:szCs w:val="30"/>
                                  </w:rPr>
                                </w:pPr>
                                <w:r w:rsidRPr="00C27943">
                                  <w:rPr>
                                    <w:rFonts w:ascii="TH SarabunPSK" w:eastAsia="Calibri" w:hAnsi="TH SarabunPSK" w:cs="TH SarabunPSK"/>
                                    <w:b/>
                                    <w:bCs/>
                                    <w:sz w:val="30"/>
                                    <w:szCs w:val="30"/>
                                    <w:cs/>
                                  </w:rPr>
                                  <w:t xml:space="preserve">ประเด็นการพัฒนาที่ </w:t>
                                </w:r>
                                <w:r w:rsidRPr="00C27943">
                                  <w:rPr>
                                    <w:rFonts w:ascii="TH SarabunPSK" w:eastAsia="Calibri" w:hAnsi="TH SarabunPSK" w:cs="TH SarabunPSK"/>
                                    <w:b/>
                                    <w:bCs/>
                                    <w:sz w:val="30"/>
                                    <w:szCs w:val="30"/>
                                  </w:rPr>
                                  <w:sym w:font="Wingdings 2" w:char="F077"/>
                                </w:r>
                              </w:p>
                              <w:p w14:paraId="37AF030F" w14:textId="77777777" w:rsidR="00AC7636" w:rsidRPr="00C27943" w:rsidRDefault="00AC7636" w:rsidP="00416AE9">
                                <w:pPr>
                                  <w:pStyle w:val="af0"/>
                                  <w:jc w:val="center"/>
                                  <w:rPr>
                                    <w:rFonts w:ascii="TH SarabunPSK" w:hAnsi="TH SarabunPSK" w:cs="TH SarabunPSK"/>
                                    <w:sz w:val="30"/>
                                    <w:szCs w:val="30"/>
                                  </w:rPr>
                                </w:pPr>
                                <w:r w:rsidRPr="00C27943">
                                  <w:rPr>
                                    <w:rFonts w:ascii="TH SarabunPSK" w:hAnsi="TH SarabunPSK" w:cs="TH SarabunPSK"/>
                                    <w:sz w:val="30"/>
                                    <w:szCs w:val="30"/>
                                    <w:cs/>
                                  </w:rPr>
                                  <w:t>การบริการวิชาการแก่สังคม</w:t>
                                </w:r>
                              </w:p>
                              <w:p w14:paraId="50151E88" w14:textId="77777777" w:rsidR="00AC7636" w:rsidRPr="00C27943" w:rsidRDefault="00AC7636" w:rsidP="0045081C">
                                <w:pPr>
                                  <w:pStyle w:val="af0"/>
                                  <w:rPr>
                                    <w:rFonts w:ascii="TH SarabunPSK" w:hAnsi="TH SarabunPSK" w:cs="TH SarabunPSK"/>
                                    <w:sz w:val="24"/>
                                  </w:rPr>
                                </w:pPr>
                                <w:r w:rsidRPr="00C27943">
                                  <w:rPr>
                                    <w:rFonts w:ascii="TH SarabunPSK" w:hAnsi="TH SarabunPSK" w:cs="TH SarabunPSK"/>
                                    <w:sz w:val="24"/>
                                    <w:szCs w:val="32"/>
                                    <w:cs/>
                                  </w:rPr>
                                  <w:t xml:space="preserve"> </w:t>
                                </w:r>
                              </w:p>
                              <w:p w14:paraId="55411734" w14:textId="77777777" w:rsidR="00AC7636" w:rsidRPr="00C27943" w:rsidRDefault="00AC7636" w:rsidP="00416AE9">
                                <w:pPr>
                                  <w:pStyle w:val="af0"/>
                                  <w:jc w:val="center"/>
                                  <w:rPr>
                                    <w:rFonts w:ascii="TH SarabunPSK" w:hAnsi="TH SarabunPSK" w:cs="TH SarabunPSK"/>
                                    <w:sz w:val="24"/>
                                  </w:rPr>
                                </w:pPr>
                                <w:r w:rsidRPr="00C27943">
                                  <w:rPr>
                                    <w:rFonts w:ascii="TH SarabunPSK" w:hAnsi="TH SarabunPSK" w:cs="TH SarabunPSK"/>
                                    <w:sz w:val="24"/>
                                    <w:szCs w:val="32"/>
                                    <w:cs/>
                                  </w:rPr>
                                  <w:t>(3 กลยุทธ์ 5 ตัวชี้วัด)</w:t>
                                </w:r>
                              </w:p>
                            </w:txbxContent>
                          </wps:txbx>
                          <wps:bodyPr wrap="square" rtlCol="0" anchor="t"/>
                        </wps:wsp>
                        <wps:wsp>
                          <wps:cNvPr id="34" name="สี่เหลี่ยมผืนผ้า 33"/>
                          <wps:cNvSpPr/>
                          <wps:spPr>
                            <a:xfrm>
                              <a:off x="5591175" y="9525"/>
                              <a:ext cx="1733550" cy="1241425"/>
                            </a:xfrm>
                            <a:prstGeom prst="rect">
                              <a:avLst/>
                            </a:prstGeom>
                            <a:grpFill/>
                            <a:ln w="12700" cap="flat" cmpd="sng" algn="ctr">
                              <a:solidFill>
                                <a:srgbClr val="70AD47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2BA8BCFE" w14:textId="6EC412C4" w:rsidR="00AC7636" w:rsidRPr="00C27943" w:rsidRDefault="00AC7636" w:rsidP="0022404A">
                                <w:pPr>
                                  <w:pStyle w:val="af0"/>
                                  <w:jc w:val="center"/>
                                  <w:rPr>
                                    <w:rFonts w:ascii="TH SarabunPSK" w:hAnsi="TH SarabunPSK" w:cs="TH SarabunPSK"/>
                                    <w:sz w:val="30"/>
                                    <w:szCs w:val="30"/>
                                  </w:rPr>
                                </w:pPr>
                                <w:r w:rsidRPr="00C27943">
                                  <w:rPr>
                                    <w:rFonts w:ascii="TH SarabunPSK" w:eastAsia="Calibri" w:hAnsi="TH SarabunPSK" w:cs="TH SarabunPSK"/>
                                    <w:b/>
                                    <w:bCs/>
                                    <w:sz w:val="30"/>
                                    <w:szCs w:val="30"/>
                                    <w:cs/>
                                  </w:rPr>
                                  <w:t>ประเด็นการพัฒนาที่</w:t>
                                </w:r>
                                <w:r w:rsidRPr="00C27943">
                                  <w:rPr>
                                    <w:rFonts w:ascii="TH SarabunPSK" w:eastAsia="Calibri" w:hAnsi="TH SarabunPSK" w:cs="TH SarabunPSK"/>
                                    <w:sz w:val="30"/>
                                    <w:szCs w:val="30"/>
                                    <w:cs/>
                                  </w:rPr>
                                  <w:t xml:space="preserve"> </w:t>
                                </w:r>
                                <w:r w:rsidRPr="00C27943">
                                  <w:rPr>
                                    <w:rFonts w:ascii="TH SarabunPSK" w:eastAsia="Calibri" w:hAnsi="TH SarabunPSK" w:cs="TH SarabunPSK"/>
                                    <w:sz w:val="30"/>
                                    <w:szCs w:val="30"/>
                                  </w:rPr>
                                  <w:sym w:font="Wingdings 2" w:char="F078"/>
                                </w:r>
                              </w:p>
                              <w:p w14:paraId="03671EAA" w14:textId="653784B8" w:rsidR="00AC7636" w:rsidRPr="00C27943" w:rsidRDefault="00AC7636" w:rsidP="00416AE9">
                                <w:pPr>
                                  <w:pStyle w:val="af0"/>
                                  <w:jc w:val="center"/>
                                  <w:rPr>
                                    <w:rFonts w:ascii="TH SarabunPSK" w:hAnsi="TH SarabunPSK" w:cs="TH SarabunPSK"/>
                                    <w:sz w:val="30"/>
                                    <w:szCs w:val="30"/>
                                  </w:rPr>
                                </w:pPr>
                                <w:r w:rsidRPr="00C27943">
                                  <w:rPr>
                                    <w:rFonts w:ascii="TH SarabunPSK" w:hAnsi="TH SarabunPSK" w:cs="TH SarabunPSK"/>
                                    <w:sz w:val="30"/>
                                    <w:szCs w:val="30"/>
                                    <w:cs/>
                                  </w:rPr>
                                  <w:t>การทะนุบำรุงศิลปะและวัฒนธรรม</w:t>
                                </w:r>
                              </w:p>
                              <w:p w14:paraId="261010B0" w14:textId="77777777" w:rsidR="00AC7636" w:rsidRPr="00C27943" w:rsidRDefault="00AC7636" w:rsidP="00416AE9">
                                <w:pPr>
                                  <w:pStyle w:val="af0"/>
                                  <w:jc w:val="center"/>
                                  <w:rPr>
                                    <w:rFonts w:ascii="TH SarabunPSK" w:hAnsi="TH SarabunPSK" w:cs="TH SarabunPSK"/>
                                    <w:sz w:val="30"/>
                                    <w:szCs w:val="30"/>
                                  </w:rPr>
                                </w:pPr>
                                <w:r w:rsidRPr="00C27943">
                                  <w:rPr>
                                    <w:rFonts w:ascii="TH SarabunPSK" w:hAnsi="TH SarabunPSK" w:cs="TH SarabunPSK"/>
                                    <w:sz w:val="30"/>
                                    <w:szCs w:val="30"/>
                                    <w:cs/>
                                  </w:rPr>
                                  <w:t>(3 กลยุทธ์ 7 ตัวชี้วัด)</w:t>
                                </w:r>
                              </w:p>
                            </w:txbxContent>
                          </wps:txbx>
                          <wps:bodyPr wrap="square" rtlCol="0" anchor="t"/>
                        </wps:wsp>
                        <wps:wsp>
                          <wps:cNvPr id="1372784297" name="สี่เหลี่ยมผืนผ้า 34"/>
                          <wps:cNvSpPr/>
                          <wps:spPr>
                            <a:xfrm>
                              <a:off x="7400925" y="0"/>
                              <a:ext cx="1800225" cy="1238250"/>
                            </a:xfrm>
                            <a:prstGeom prst="rect">
                              <a:avLst/>
                            </a:prstGeom>
                            <a:grpFill/>
                            <a:ln w="12700" cap="flat" cmpd="sng" algn="ctr">
                              <a:solidFill>
                                <a:srgbClr val="70AD47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7710E2B3" w14:textId="25B93390" w:rsidR="00AC7636" w:rsidRPr="00C27943" w:rsidRDefault="00AC7636" w:rsidP="0022404A">
                                <w:pPr>
                                  <w:pStyle w:val="af0"/>
                                  <w:jc w:val="center"/>
                                  <w:rPr>
                                    <w:rFonts w:ascii="TH SarabunPSK" w:hAnsi="TH SarabunPSK" w:cs="TH SarabunPSK"/>
                                    <w:sz w:val="30"/>
                                    <w:szCs w:val="30"/>
                                  </w:rPr>
                                </w:pPr>
                                <w:r w:rsidRPr="00C27943">
                                  <w:rPr>
                                    <w:rFonts w:ascii="TH SarabunPSK" w:eastAsia="Calibri" w:hAnsi="TH SarabunPSK" w:cs="TH SarabunPSK"/>
                                    <w:b/>
                                    <w:bCs/>
                                    <w:sz w:val="30"/>
                                    <w:szCs w:val="30"/>
                                    <w:cs/>
                                  </w:rPr>
                                  <w:t>ประเด็นการพัฒนาที่</w:t>
                                </w:r>
                                <w:r w:rsidRPr="00C27943">
                                  <w:rPr>
                                    <w:rFonts w:ascii="TH SarabunPSK" w:eastAsia="Calibri" w:hAnsi="TH SarabunPSK" w:cs="TH SarabunPSK"/>
                                    <w:sz w:val="30"/>
                                    <w:szCs w:val="30"/>
                                    <w:cs/>
                                  </w:rPr>
                                  <w:t xml:space="preserve"> </w:t>
                                </w:r>
                                <w:r w:rsidRPr="00C27943">
                                  <w:rPr>
                                    <w:rFonts w:ascii="TH SarabunPSK" w:eastAsia="Calibri" w:hAnsi="TH SarabunPSK" w:cs="TH SarabunPSK"/>
                                    <w:sz w:val="30"/>
                                    <w:szCs w:val="30"/>
                                  </w:rPr>
                                  <w:sym w:font="Wingdings 2" w:char="F079"/>
                                </w:r>
                              </w:p>
                              <w:p w14:paraId="5DD5D4E0" w14:textId="1DEB7B96" w:rsidR="00AC7636" w:rsidRPr="00C27943" w:rsidRDefault="00AC7636" w:rsidP="00416AE9">
                                <w:pPr>
                                  <w:pStyle w:val="af0"/>
                                  <w:jc w:val="center"/>
                                  <w:rPr>
                                    <w:rFonts w:ascii="TH SarabunPSK" w:hAnsi="TH SarabunPSK" w:cs="TH SarabunPSK"/>
                                    <w:sz w:val="30"/>
                                    <w:szCs w:val="30"/>
                                  </w:rPr>
                                </w:pPr>
                                <w:r w:rsidRPr="00C27943">
                                  <w:rPr>
                                    <w:rFonts w:ascii="TH SarabunPSK" w:hAnsi="TH SarabunPSK" w:cs="TH SarabunPSK"/>
                                    <w:sz w:val="30"/>
                                    <w:szCs w:val="30"/>
                                    <w:cs/>
                                  </w:rPr>
                                  <w:t>การพัฒนาด้านการกีฬา</w:t>
                                </w:r>
                              </w:p>
                              <w:p w14:paraId="6F548C49" w14:textId="77777777" w:rsidR="00AC7636" w:rsidRPr="00C27943" w:rsidRDefault="00AC7636" w:rsidP="0045081C">
                                <w:pPr>
                                  <w:pStyle w:val="af0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30"/>
                                    <w:szCs w:val="30"/>
                                  </w:rPr>
                                </w:pPr>
                              </w:p>
                              <w:p w14:paraId="1996B07A" w14:textId="77777777" w:rsidR="00AC7636" w:rsidRPr="00C27943" w:rsidRDefault="00AC7636" w:rsidP="00416AE9">
                                <w:pPr>
                                  <w:pStyle w:val="af0"/>
                                  <w:jc w:val="center"/>
                                  <w:rPr>
                                    <w:rFonts w:ascii="TH SarabunPSK" w:hAnsi="TH SarabunPSK" w:cs="TH SarabunPSK"/>
                                    <w:sz w:val="30"/>
                                    <w:szCs w:val="30"/>
                                  </w:rPr>
                                </w:pPr>
                                <w:r w:rsidRPr="00C27943">
                                  <w:rPr>
                                    <w:rFonts w:ascii="TH SarabunPSK" w:hAnsi="TH SarabunPSK" w:cs="TH SarabunPSK"/>
                                    <w:sz w:val="30"/>
                                    <w:szCs w:val="30"/>
                                    <w:cs/>
                                  </w:rPr>
                                  <w:t>(7 กลยุทธ์ 13 ตัวชี้วัด)</w:t>
                                </w:r>
                              </w:p>
                            </w:txbxContent>
                          </wps:txbx>
                          <wps:bodyPr wrap="square" rtlCol="0" anchor="t"/>
                        </wps:wsp>
                        <wps:wsp>
                          <wps:cNvPr id="1372784298" name="สี่เหลี่ยมผืนผ้า 35"/>
                          <wps:cNvSpPr/>
                          <wps:spPr>
                            <a:xfrm>
                              <a:off x="0" y="1314450"/>
                              <a:ext cx="9201150" cy="829310"/>
                            </a:xfrm>
                            <a:prstGeom prst="rect">
                              <a:avLst/>
                            </a:prstGeom>
                            <a:grpFill/>
                            <a:ln w="6350" cap="flat" cmpd="sng" algn="ctr">
                              <a:solidFill>
                                <a:srgbClr val="70AD47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37BAAE17" w14:textId="4195AD2B" w:rsidR="00AC7636" w:rsidRPr="00C27943" w:rsidRDefault="00AC7636" w:rsidP="0045081C">
                                <w:pPr>
                                  <w:pStyle w:val="af0"/>
                                  <w:jc w:val="center"/>
                                  <w:rPr>
                                    <w:rFonts w:ascii="TH SarabunPSK" w:hAnsi="TH SarabunPSK" w:cs="TH SarabunPSK"/>
                                    <w:sz w:val="30"/>
                                    <w:szCs w:val="30"/>
                                  </w:rPr>
                                </w:pPr>
                                <w:r w:rsidRPr="00C27943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30"/>
                                    <w:szCs w:val="30"/>
                                    <w:cs/>
                                  </w:rPr>
                                  <w:t>ประเด็นการพัฒนาที่</w:t>
                                </w:r>
                                <w:r w:rsidRPr="00C27943">
                                  <w:rPr>
                                    <w:rFonts w:ascii="TH SarabunPSK" w:hAnsi="TH SarabunPSK" w:cs="TH SarabunPSK"/>
                                    <w:sz w:val="30"/>
                                    <w:szCs w:val="30"/>
                                    <w:cs/>
                                  </w:rPr>
                                  <w:t xml:space="preserve"> </w:t>
                                </w:r>
                                <w:r w:rsidRPr="00C27943">
                                  <w:rPr>
                                    <w:rFonts w:ascii="TH SarabunPSK" w:hAnsi="TH SarabunPSK" w:cs="TH SarabunPSK"/>
                                    <w:sz w:val="30"/>
                                    <w:szCs w:val="30"/>
                                  </w:rPr>
                                  <w:sym w:font="Wingdings 2" w:char="F07A"/>
                                </w:r>
                              </w:p>
                              <w:p w14:paraId="0FB57A8E" w14:textId="6D6936FD" w:rsidR="00AC7636" w:rsidRPr="00C27943" w:rsidRDefault="00AC7636" w:rsidP="0045081C">
                                <w:pPr>
                                  <w:pStyle w:val="af0"/>
                                  <w:jc w:val="center"/>
                                  <w:rPr>
                                    <w:rFonts w:ascii="TH SarabunPSK" w:hAnsi="TH SarabunPSK" w:cs="TH SarabunPSK"/>
                                    <w:sz w:val="30"/>
                                    <w:szCs w:val="30"/>
                                  </w:rPr>
                                </w:pPr>
                                <w:r w:rsidRPr="00C27943">
                                  <w:rPr>
                                    <w:rFonts w:ascii="TH SarabunPSK" w:hAnsi="TH SarabunPSK" w:cs="TH SarabunPSK"/>
                                    <w:sz w:val="30"/>
                                    <w:szCs w:val="30"/>
                                    <w:cs/>
                                  </w:rPr>
                                  <w:t>การพัฒนาคุณภาพการบริหารจัดการ</w:t>
                                </w:r>
                              </w:p>
                              <w:p w14:paraId="402B5707" w14:textId="786F777A" w:rsidR="00AC7636" w:rsidRPr="00C27943" w:rsidRDefault="00AC7636" w:rsidP="0045081C">
                                <w:pPr>
                                  <w:pStyle w:val="af0"/>
                                  <w:jc w:val="center"/>
                                  <w:rPr>
                                    <w:rFonts w:ascii="TH SarabunPSK" w:hAnsi="TH SarabunPSK" w:cs="TH SarabunPSK"/>
                                    <w:sz w:val="30"/>
                                    <w:szCs w:val="30"/>
                                  </w:rPr>
                                </w:pPr>
                                <w:r w:rsidRPr="00C27943">
                                  <w:rPr>
                                    <w:rFonts w:ascii="TH SarabunPSK" w:hAnsi="TH SarabunPSK" w:cs="TH SarabunPSK"/>
                                    <w:sz w:val="30"/>
                                    <w:szCs w:val="30"/>
                                    <w:cs/>
                                  </w:rPr>
                                  <w:t>(7 กลยุทธ์ 12 ตัวชี้วัด)</w:t>
                                </w:r>
                              </w:p>
                            </w:txbxContent>
                          </wps:txbx>
                          <wps:bodyPr wrap="square" rtlCol="0" anchor="ctr"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10C0983" id="กลุ่ม 1373176514" o:spid="_x0000_s1029" style="position:absolute;left:0;text-align:left;margin-left:-6.75pt;margin-top:16.8pt;width:735.75pt;height:409.55pt;z-index:251712512" coordsize="93440,520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qWwkTgcAABU1AAAOAAAAZHJzL2Uyb0RvYy54bWzsW92O20QUvkfiHSzf0/g3tqNmq6XbVkil&#10;rdSiXnsdJ7Fke8zYu0m5Aq7gESr1BhACwRVIQPZt8ih8Z2xPnGS362RD94fshdeeGc94zpy/75yT&#10;+w+mSaychjyPWNpX9XuaqoRpwAZROuqrX7x6/ImrKnnhpwM/ZmnYV9+Eufrg4OOP7k+yXmiwMYsH&#10;IVcwSZr3JllfHRdF1ut08mAcJn5+j2Vhis4h44lf4JGPOgPuTzB7EncMTet2JowPMs6CMM/RelR2&#10;qgdi/uEwDIrnw2EeFkrcV/FthbhycT2ma+fgvt8bcT8bR0H1Gf4WX5H4UYpF5VRHfuErJzxamyqJ&#10;As5yNizuBSzpsOEwCkKxB+xG11Z284Szk0zsZdSbjDJJJpB2hU5bTxs8O33BlWiAszMdU3e6tm6p&#10;SuonOKv57Jv57Of5bDY/+24++0FpjADZJtmoh7ef8Oxl9oJXDaPyiSgxHfKE/mOPylQQ/I0keDgt&#10;lACNnmlZmmGrSoA+GxQwXLs8kmCMc1t7Lxg/uuTNTr1wh75Pfs4kA3vlCwrmV6Pgy7GfheJgcqJB&#10;RUETGykp94o2+CmbKmgSlBHDiE5KMUU7qF2352g8h1x21+1aRBkQRjc9rWtXvFqTTndM00ajIJ2u&#10;G6ZXjpAE8HsZz4snIUsUuumrHMIgeNQ/fZoX+CwMrYfQF+QsjgaPozgWDySA4cOYK6c+RMcPgjAt&#10;dPF6fJJ8zgZle1fDX3liaKYjE8OtuhlLCFGmmcSCS4vEqTLpq+A6W0y81Jfz0bFc3ra8R6a31erl&#10;NKtr47vilPYZCh1R0YO4pDwPuiumx1MhGWZ9Vsds8AZHyFmpRvIseByBtE/9vHjhc+gNHAd0YfEc&#10;l2HMsDdW3anKmPGvzmun8WBG9KrKBHqor+Zfnvg8VJX4sxRs6ukQESgu8WDZjoEH3uw5bvakJ8lD&#10;hvPSoXWzQNzS+CKub4ecJa+hMg9pVXT5aYC1+2pR3z4sSu0IlRuEh4diEFRV5hdP05dZQFMT3Yhx&#10;Xk1f+zyruKsAYz5jtWD4vRUmK8fSmyk7PCnYMBIcSHQuqYoTqoSUVMuHkFZYplVpdeuThlBvIq0O&#10;5IDkT0irpXlOLRQXSCvOFLJdimCtJ2tR3EvrmqbYSFqt+gz30nqHpNWRXom0rWjazraajqN7kNBK&#10;WjWyP5gJxqByLlZs615aL7DsO7Ct0j/aS+tdktZ1T7iUMbLsG9pW3XUWnjAcy720Xp8n3K017l5a&#10;75C0Skd4PvttPvsTUH9+9vV89rsA/38J8P8jNVLL2/nZ92IMIgJ/iK5fFKfmikqyK6t8EbJ19MpT&#10;XkG0HvC/6KJggG5qlneZj1zwyE9HMSHxNcBBwJeal0Hl+ai2dMSXRpbQFG6CgNgEy4axD5AUJNkA&#10;EC0dAS/FI4S8goKL5Zfezt/kErsiWDVgE/JaAOmAFNEBUCX+iG6EkJvAm2DAkZ+PSyAtuqph7QGr&#10;PJC2YnoDACjRsUKj/xsI6jhrEBRNlfhsaiZLViXR2RvJaw0XySBCW+k7Lyy0DxchtHSTwkVGw0oi&#10;Jn4mguO/zmc/zWffzmd/C7P4VjFWxff9ttDRLLcyhoZruhbu8cICiJq2hqh4GeM1EBHWLgkanWSH&#10;nLNJe3t4TpD1HJvUiNMqwca2sN0aV7B7tZwtopx1VJOMCu3nw0YWdYl+hAe1G1axLLdrAERR0GLP&#10;K1v7SDeOV7q1C7BDXgGjdD3JK4ZbOdJ7vaJu5E/fNF6hdGCdmd2ZCTJsV9/rlTLpeYdskOEteAWg&#10;XqD480H9u/nsH8L1s3cltFfg6VReSys8X2FkMku2YeklZl+oGs/UbfJrRJ7a8BzdFT4OYO9OEl/t&#10;nIsb7sDITLNXU75SPcsJ4UYa93odHHi5u1dErmF4SKNWDs7eaG0ZBNrIaFUVMrKYZ1EKZDiuZdJp&#10;1AZnrRSoHiF0xRalQKZmO/a6tmgUBBm6ZSKzXkKiSwuCmtHDxpsNRbMUZ5NlKe8vcJGVLCgYaRS4&#10;yLoXCt/VQcXVYN41lCChRIvOxfBkulTEdDdR/6tZ1coWXBDNLeV1BbYu508Ny/S6lwDXy2qTUMhF&#10;lUn4FirckVVDNxGNSmWuC6oQ9GyrzYvrAKs1xzScy00dBpnEbecwuN1unX5fYxwoHQIuIgVANW2I&#10;fuDQG0K8YZnMrWQcWRx4KxingWA3ZRyZT2zFOCbsRR0uW2McsA3FXUrG+U80DmASGcSrBcAc7fDI&#10;EkFCshwtEj9+L4kKlEjHUdJX3WbaqH0+SDc29SuvQxOZ29ssU5ZotmIk2/Z0KiOgWBpUjFBfC8Sy&#10;ar30K9fqrSuhW8xLktS3Qjk1kMqGygnsWLk+rXjKgadIcTbiqVXlBLE1qKuyaq5Rxvl3adVuMUNJ&#10;Ot8KhmqkgTZlqM3cpNKz1k1UH66mhZYqJVwDIZade0ldpJ5up62TVG7LTmtJogVuE6kj8dsb4YNW&#10;vxOiH/c0n8Woxa+ZDv4FAAD//wMAUEsDBBQABgAIAAAAIQBMgzIb4QAAAAsBAAAPAAAAZHJzL2Rv&#10;d25yZXYueG1sTI9Ba4NAEIXvhf6HZQq9JauxpmIdQwhtT6HQpBBym+hEJe6uuBs1/76bU3sc5uO9&#10;72WrSbVi4N42RiOE8wAE68KUja4QfvYfswSEdaRLao1mhBtbWOWPDxmlpRn1Nw87Vwkfom1KCLVz&#10;XSqlLWpWZOemY+1/Z9Mrcv7sK1n2NPpw1cpFECylokb7hpo63tRcXHZXhfA50riOwvdhezlvbsd9&#10;/HXYhoz4/DSt30A4ntwfDHd9rw65dzqZqy6taBFmYRR7FCGKliDuwEuc+HUnhCRevILMM/l/Q/4L&#10;AAD//wMAUEsBAi0AFAAGAAgAAAAhALaDOJL+AAAA4QEAABMAAAAAAAAAAAAAAAAAAAAAAFtDb250&#10;ZW50X1R5cGVzXS54bWxQSwECLQAUAAYACAAAACEAOP0h/9YAAACUAQAACwAAAAAAAAAAAAAAAAAv&#10;AQAAX3JlbHMvLnJlbHNQSwECLQAUAAYACAAAACEAhalsJE4HAAAVNQAADgAAAAAAAAAAAAAAAAAu&#10;AgAAZHJzL2Uyb0RvYy54bWxQSwECLQAUAAYACAAAACEATIMyG+EAAAALAQAADwAAAAAAAAAAAAAA&#10;AACoCQAAZHJzL2Rvd25yZXYueG1sUEsFBgAAAAAEAAQA8wAAALYKAAAAAA==&#10;">
                <v:shape id="Text Box 35" o:spid="_x0000_s1030" type="#_x0000_t202" style="position:absolute;left:56864;top:13906;width:17335;height:112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hzlcYA&#10;AADbAAAADwAAAGRycy9kb3ducmV2LnhtbESPT2vCQBTE7wW/w/IEb3VjbUWiq7SKtFBz8A96fWaf&#10;SWj2bciumvrpXUHwOMzMb5jxtDGlOFPtCssKet0IBHFqdcGZgu1m8ToE4TyyxtIyKfgnB9NJ62WM&#10;sbYXXtF57TMRIOxiVJB7X8VSujQng65rK+LgHW1t0AdZZ1LXeAlwU8q3KBpIgwWHhRwrmuWU/q1P&#10;RsHXPPlebpImWRYztz++//YPu+teqU67+RyB8NT4Z/jR/tEK+h9w/xJ+gJzc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MhzlcYAAADbAAAADwAAAAAAAAAAAAAAAACYAgAAZHJz&#10;L2Rvd25yZXYueG1sUEsFBgAAAAAEAAQA9QAAAIsDAAAAAA==&#10;" fillcolor="#93d07c [1940]" strokecolor="#93d07d" strokeweight=".25pt">
                  <v:textbox>
                    <w:txbxContent>
                      <w:p w14:paraId="42B66630" w14:textId="77777777" w:rsidR="00AC7636" w:rsidRPr="00C27943" w:rsidRDefault="00AC7636" w:rsidP="00772924">
                        <w:pPr>
                          <w:spacing w:after="0" w:line="20" w:lineRule="atLeast"/>
                          <w:ind w:left="284" w:hanging="284"/>
                          <w:jc w:val="center"/>
                          <w:rPr>
                            <w:rFonts w:ascii="TH SarabunPSK" w:hAnsi="TH SarabunPSK" w:cs="TH SarabunPSK"/>
                            <w:sz w:val="30"/>
                            <w:szCs w:val="30"/>
                          </w:rPr>
                        </w:pPr>
                        <w:proofErr w:type="spellStart"/>
                        <w:r w:rsidRPr="00C27943">
                          <w:rPr>
                            <w:rFonts w:ascii="TH SarabunPSK" w:hAnsi="TH SarabunPSK" w:cs="TH SarabunPSK"/>
                            <w:b/>
                            <w:bCs/>
                            <w:sz w:val="30"/>
                            <w:szCs w:val="30"/>
                            <w:cs/>
                          </w:rPr>
                          <w:t>พันธ</w:t>
                        </w:r>
                        <w:proofErr w:type="spellEnd"/>
                        <w:r w:rsidRPr="00C27943">
                          <w:rPr>
                            <w:rFonts w:ascii="TH SarabunPSK" w:hAnsi="TH SarabunPSK" w:cs="TH SarabunPSK"/>
                            <w:b/>
                            <w:bCs/>
                            <w:sz w:val="30"/>
                            <w:szCs w:val="30"/>
                            <w:cs/>
                          </w:rPr>
                          <w:t>กิจที่</w:t>
                        </w:r>
                        <w:r w:rsidRPr="00C27943">
                          <w:rPr>
                            <w:rFonts w:ascii="TH SarabunPSK" w:hAnsi="TH SarabunPSK" w:cs="TH SarabunPSK"/>
                            <w:sz w:val="30"/>
                            <w:szCs w:val="30"/>
                            <w:cs/>
                          </w:rPr>
                          <w:t xml:space="preserve"> </w:t>
                        </w:r>
                        <w:r w:rsidRPr="00C27943">
                          <w:rPr>
                            <w:rFonts w:ascii="TH SarabunPSK" w:hAnsi="TH SarabunPSK" w:cs="TH SarabunPSK"/>
                            <w:sz w:val="30"/>
                            <w:szCs w:val="30"/>
                          </w:rPr>
                          <w:sym w:font="Wingdings 2" w:char="F078"/>
                        </w:r>
                      </w:p>
                      <w:p w14:paraId="6A7B214B" w14:textId="77777777" w:rsidR="00AC7636" w:rsidRPr="00C27943" w:rsidRDefault="00AC7636" w:rsidP="00772924">
                        <w:pPr>
                          <w:spacing w:after="0" w:line="20" w:lineRule="atLeast"/>
                          <w:jc w:val="center"/>
                          <w:rPr>
                            <w:rFonts w:ascii="TH SarabunPSK" w:hAnsi="TH SarabunPSK" w:cs="TH SarabunPSK"/>
                            <w:sz w:val="30"/>
                            <w:szCs w:val="30"/>
                          </w:rPr>
                        </w:pPr>
                        <w:r w:rsidRPr="00C27943">
                          <w:rPr>
                            <w:rFonts w:ascii="TH SarabunPSK" w:hAnsi="TH SarabunPSK" w:cs="TH SarabunPSK"/>
                            <w:sz w:val="30"/>
                            <w:szCs w:val="30"/>
                            <w:cs/>
                          </w:rPr>
                          <w:t>ทะนุบำรุงศิลปะและวัฒนธรรมด้านการละเล่นพื้นบ้านและกีฬาไทย</w:t>
                        </w:r>
                      </w:p>
                    </w:txbxContent>
                  </v:textbox>
                </v:shape>
                <v:shape id="Text Box 38" o:spid="_x0000_s1031" type="#_x0000_t202" style="position:absolute;left:76009;top:14097;width:17336;height:11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ncC8IA&#10;AADbAAAADwAAAGRycy9kb3ducmV2LnhtbERPTYvCMBC9C/6HMMLeNFUXkWoUdVkUtIdV0evYjG2x&#10;mZQmq11/vTkIe3y87+m8MaW4U+0Kywr6vQgEcWp1wZmC4+G7OwbhPLLG0jIp+CMH81m7NcVY2wf/&#10;0H3vMxFC2MWoIPe+iqV0aU4GXc9WxIG72tqgD7DOpK7xEcJNKQdRNJIGCw4NOVa0yim97X+NguVX&#10;st4dkibZFSt3vn5uh5fT86zUR6dZTEB4avy/+O3eaAXDMDZ8CT9Az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+ydwLwgAAANsAAAAPAAAAAAAAAAAAAAAAAJgCAABkcnMvZG93&#10;bnJldi54bWxQSwUGAAAAAAQABAD1AAAAhwMAAAAA&#10;" fillcolor="#93d07c [1940]" strokecolor="#93d07d" strokeweight=".25pt">
                  <v:textbox>
                    <w:txbxContent>
                      <w:p w14:paraId="43EFD702" w14:textId="0BFCCAEB" w:rsidR="00AC7636" w:rsidRPr="00C27943" w:rsidRDefault="00AC7636" w:rsidP="00772924">
                        <w:pPr>
                          <w:spacing w:after="0" w:line="20" w:lineRule="atLeast"/>
                          <w:ind w:left="425" w:hanging="425"/>
                          <w:jc w:val="center"/>
                          <w:rPr>
                            <w:rFonts w:ascii="TH SarabunPSK" w:hAnsi="TH SarabunPSK" w:cs="TH SarabunPSK"/>
                            <w:sz w:val="30"/>
                            <w:szCs w:val="30"/>
                          </w:rPr>
                        </w:pPr>
                        <w:proofErr w:type="spellStart"/>
                        <w:r w:rsidRPr="00C27943">
                          <w:rPr>
                            <w:rFonts w:ascii="TH SarabunPSK" w:hAnsi="TH SarabunPSK" w:cs="TH SarabunPSK"/>
                            <w:b/>
                            <w:bCs/>
                            <w:sz w:val="30"/>
                            <w:szCs w:val="30"/>
                            <w:cs/>
                          </w:rPr>
                          <w:t>พันธ</w:t>
                        </w:r>
                        <w:proofErr w:type="spellEnd"/>
                        <w:r w:rsidRPr="00C27943">
                          <w:rPr>
                            <w:rFonts w:ascii="TH SarabunPSK" w:hAnsi="TH SarabunPSK" w:cs="TH SarabunPSK"/>
                            <w:b/>
                            <w:bCs/>
                            <w:sz w:val="30"/>
                            <w:szCs w:val="30"/>
                            <w:cs/>
                          </w:rPr>
                          <w:t>กิจที่</w:t>
                        </w:r>
                        <w:r w:rsidRPr="00C27943">
                          <w:rPr>
                            <w:rFonts w:ascii="TH SarabunPSK" w:hAnsi="TH SarabunPSK" w:cs="TH SarabunPSK"/>
                            <w:sz w:val="30"/>
                            <w:szCs w:val="30"/>
                            <w:cs/>
                          </w:rPr>
                          <w:t xml:space="preserve"> </w:t>
                        </w:r>
                        <w:r w:rsidRPr="00C27943">
                          <w:rPr>
                            <w:rFonts w:ascii="TH SarabunPSK" w:hAnsi="TH SarabunPSK" w:cs="TH SarabunPSK"/>
                            <w:sz w:val="30"/>
                            <w:szCs w:val="30"/>
                          </w:rPr>
                          <w:sym w:font="Wingdings" w:char="F090"/>
                        </w:r>
                      </w:p>
                      <w:p w14:paraId="63183DD1" w14:textId="77777777" w:rsidR="00AC7636" w:rsidRPr="00C27943" w:rsidRDefault="00AC7636" w:rsidP="00772924">
                        <w:pPr>
                          <w:spacing w:after="0" w:line="20" w:lineRule="atLeast"/>
                          <w:jc w:val="center"/>
                          <w:rPr>
                            <w:rFonts w:ascii="TH SarabunPSK" w:hAnsi="TH SarabunPSK" w:cs="TH SarabunPSK"/>
                            <w:sz w:val="30"/>
                            <w:szCs w:val="30"/>
                          </w:rPr>
                        </w:pPr>
                        <w:r w:rsidRPr="00C27943">
                          <w:rPr>
                            <w:rFonts w:ascii="TH SarabunPSK" w:eastAsia="Calibri" w:hAnsi="TH SarabunPSK" w:cs="TH SarabunPSK"/>
                            <w:sz w:val="30"/>
                            <w:szCs w:val="30"/>
                            <w:cs/>
                          </w:rPr>
                          <w:t>ส่งเสริมและพัฒนานักเรียนและนักศึกษาให้มีศักยภาพด้านกีฬาสู่ความเป็นเลิศ</w:t>
                        </w:r>
                      </w:p>
                    </w:txbxContent>
                  </v:textbox>
                </v:shape>
                <v:shape id="Text Box 74" o:spid="_x0000_s1032" type="#_x0000_t202" style="position:absolute;left:37719;top:14001;width:17335;height:111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5vzsYA&#10;AADbAAAADwAAAGRycy9kb3ducmV2LnhtbESPT2vCQBTE7wW/w/KE3upGK1aiq1RLqaA5+Ae9PrPP&#10;JDT7NmS3Gv30rlDwOMzMb5jxtDGlOFPtCssKup0IBHFqdcGZgt32+20IwnlkjaVlUnAlB9NJ62WM&#10;sbYXXtN54zMRIOxiVJB7X8VSujQng65jK+LgnWxt0AdZZ1LXeAlwU8peFA2kwYLDQo4VzXNKfzd/&#10;RsHsK/lZbZMmWRVzdzj1l+/H/e2g1Gu7+RyB8NT4Z/i/vdAKPvrw+BJ+gJz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e5vzsYAAADbAAAADwAAAAAAAAAAAAAAAACYAgAAZHJz&#10;L2Rvd25yZXYueG1sUEsFBgAAAAAEAAQA9QAAAIsDAAAAAA==&#10;" fillcolor="#93d07c [1940]" strokecolor="#93d07d" strokeweight=".25pt">
                  <v:textbox>
                    <w:txbxContent>
                      <w:p w14:paraId="1C1E2333" w14:textId="77777777" w:rsidR="00AC7636" w:rsidRPr="00C27943" w:rsidRDefault="00AC7636" w:rsidP="0045081C">
                        <w:pPr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sz w:val="30"/>
                            <w:szCs w:val="30"/>
                          </w:rPr>
                        </w:pPr>
                        <w:proofErr w:type="spellStart"/>
                        <w:r w:rsidRPr="00C27943">
                          <w:rPr>
                            <w:rFonts w:ascii="TH SarabunPSK" w:hAnsi="TH SarabunPSK" w:cs="TH SarabunPSK"/>
                            <w:b/>
                            <w:bCs/>
                            <w:sz w:val="30"/>
                            <w:szCs w:val="30"/>
                            <w:cs/>
                          </w:rPr>
                          <w:t>พันธ</w:t>
                        </w:r>
                        <w:proofErr w:type="spellEnd"/>
                        <w:r w:rsidRPr="00C27943">
                          <w:rPr>
                            <w:rFonts w:ascii="TH SarabunPSK" w:hAnsi="TH SarabunPSK" w:cs="TH SarabunPSK"/>
                            <w:b/>
                            <w:bCs/>
                            <w:sz w:val="30"/>
                            <w:szCs w:val="30"/>
                            <w:cs/>
                          </w:rPr>
                          <w:t>กิจที่</w:t>
                        </w:r>
                        <w:r w:rsidRPr="00C27943">
                          <w:rPr>
                            <w:rFonts w:ascii="TH SarabunPSK" w:hAnsi="TH SarabunPSK" w:cs="TH SarabunPSK"/>
                            <w:sz w:val="30"/>
                            <w:szCs w:val="30"/>
                            <w:cs/>
                          </w:rPr>
                          <w:t xml:space="preserve"> </w:t>
                        </w:r>
                        <w:r w:rsidRPr="00C27943">
                          <w:rPr>
                            <w:rFonts w:ascii="TH SarabunPSK" w:hAnsi="TH SarabunPSK" w:cs="TH SarabunPSK"/>
                            <w:sz w:val="30"/>
                            <w:szCs w:val="30"/>
                          </w:rPr>
                          <w:sym w:font="Wingdings 2" w:char="F077"/>
                        </w:r>
                      </w:p>
                      <w:p w14:paraId="4B3914D9" w14:textId="77777777" w:rsidR="00AC7636" w:rsidRPr="00C27943" w:rsidRDefault="00AC7636" w:rsidP="0045081C">
                        <w:pPr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sz w:val="32"/>
                            <w:szCs w:val="32"/>
                          </w:rPr>
                        </w:pPr>
                        <w:r w:rsidRPr="00C27943">
                          <w:rPr>
                            <w:rFonts w:ascii="TH SarabunPSK" w:hAnsi="TH SarabunPSK" w:cs="TH SarabunPSK"/>
                            <w:sz w:val="32"/>
                            <w:szCs w:val="32"/>
                            <w:cs/>
                          </w:rPr>
                          <w:t>บริการวิชาการด้านพลศึกษา</w:t>
                        </w:r>
                      </w:p>
                      <w:p w14:paraId="67E1A0F2" w14:textId="77777777" w:rsidR="00AC7636" w:rsidRPr="00C27943" w:rsidRDefault="00AC7636" w:rsidP="0045081C">
                        <w:pPr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sz w:val="32"/>
                            <w:szCs w:val="32"/>
                          </w:rPr>
                        </w:pPr>
                        <w:r w:rsidRPr="00C27943">
                          <w:rPr>
                            <w:rFonts w:ascii="TH SarabunPSK" w:hAnsi="TH SarabunPSK" w:cs="TH SarabunPSK"/>
                            <w:sz w:val="32"/>
                            <w:szCs w:val="32"/>
                            <w:cs/>
                          </w:rPr>
                          <w:t>และกีฬา</w:t>
                        </w:r>
                      </w:p>
                    </w:txbxContent>
                  </v:textbox>
                </v:shape>
                <v:shape id="Text Box 75" o:spid="_x0000_s1033" type="#_x0000_t202" style="position:absolute;left:18764;top:14001;width:17335;height:111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LKVcYA&#10;AADbAAAADwAAAGRycy9kb3ducmV2LnhtbESPT2vCQBTE7wW/w/IEb3VjbVWiq1SltKA5+Ae9PrPP&#10;JJh9G7JbTfvpu0LB4zAzv2Ems8aU4kq1Kywr6HUjEMSp1QVnCva7j+cRCOeRNZaWScEPOZhNW08T&#10;jLW98YauW5+JAGEXo4Lc+yqW0qU5GXRdWxEH72xrgz7IOpO6xluAm1K+RNFAGiw4LORY0SKn9LL9&#10;Ngrmy+RzvUuaZF0s3PH8uuqfDr9HpTrt5n0MwlPjH+H/9pdWMHyD+5fwA+T0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qLKVcYAAADbAAAADwAAAAAAAAAAAAAAAACYAgAAZHJz&#10;L2Rvd25yZXYueG1sUEsFBgAAAAAEAAQA9QAAAIsDAAAAAA==&#10;" fillcolor="#93d07c [1940]" strokecolor="#93d07d" strokeweight=".25pt">
                  <v:textbox>
                    <w:txbxContent>
                      <w:p w14:paraId="4D16BE6F" w14:textId="77777777" w:rsidR="00AC7636" w:rsidRPr="00C27943" w:rsidRDefault="00AC7636" w:rsidP="0045081C">
                        <w:pPr>
                          <w:spacing w:after="0" w:line="240" w:lineRule="auto"/>
                          <w:ind w:left="284" w:hanging="284"/>
                          <w:jc w:val="center"/>
                          <w:rPr>
                            <w:rFonts w:ascii="TH SarabunPSK" w:hAnsi="TH SarabunPSK" w:cs="TH SarabunPSK"/>
                            <w:sz w:val="30"/>
                            <w:szCs w:val="30"/>
                          </w:rPr>
                        </w:pPr>
                        <w:proofErr w:type="spellStart"/>
                        <w:r w:rsidRPr="00C27943">
                          <w:rPr>
                            <w:rFonts w:ascii="TH SarabunPSK" w:hAnsi="TH SarabunPSK" w:cs="TH SarabunPSK"/>
                            <w:b/>
                            <w:bCs/>
                            <w:sz w:val="30"/>
                            <w:szCs w:val="30"/>
                            <w:cs/>
                          </w:rPr>
                          <w:t>พันธ</w:t>
                        </w:r>
                        <w:proofErr w:type="spellEnd"/>
                        <w:r w:rsidRPr="00C27943">
                          <w:rPr>
                            <w:rFonts w:ascii="TH SarabunPSK" w:hAnsi="TH SarabunPSK" w:cs="TH SarabunPSK"/>
                            <w:b/>
                            <w:bCs/>
                            <w:sz w:val="30"/>
                            <w:szCs w:val="30"/>
                            <w:cs/>
                          </w:rPr>
                          <w:t>กิจที่</w:t>
                        </w:r>
                        <w:r w:rsidRPr="00C27943">
                          <w:rPr>
                            <w:rFonts w:ascii="TH SarabunPSK" w:hAnsi="TH SarabunPSK" w:cs="TH SarabunPSK"/>
                            <w:sz w:val="30"/>
                            <w:szCs w:val="30"/>
                            <w:cs/>
                          </w:rPr>
                          <w:t xml:space="preserve"> </w:t>
                        </w:r>
                        <w:r w:rsidRPr="00C27943">
                          <w:rPr>
                            <w:rFonts w:ascii="TH SarabunPSK" w:hAnsi="TH SarabunPSK" w:cs="TH SarabunPSK"/>
                            <w:sz w:val="30"/>
                            <w:szCs w:val="30"/>
                          </w:rPr>
                          <w:sym w:font="Wingdings 2" w:char="F076"/>
                        </w:r>
                      </w:p>
                      <w:p w14:paraId="7C94944B" w14:textId="77777777" w:rsidR="00AC7636" w:rsidRPr="00C27943" w:rsidRDefault="00AC7636" w:rsidP="0045081C">
                        <w:pPr>
                          <w:spacing w:after="0" w:line="240" w:lineRule="auto"/>
                          <w:jc w:val="center"/>
                          <w:rPr>
                            <w:rFonts w:ascii="TH SarabunPSK" w:hAnsi="TH SarabunPSK" w:cs="TH SarabunPSK"/>
                            <w:sz w:val="30"/>
                            <w:szCs w:val="30"/>
                          </w:rPr>
                        </w:pPr>
                        <w:r w:rsidRPr="00C27943">
                          <w:rPr>
                            <w:rFonts w:ascii="TH SarabunPSK" w:eastAsia="Calibri" w:hAnsi="TH SarabunPSK" w:cs="TH SarabunPSK"/>
                            <w:sz w:val="30"/>
                            <w:szCs w:val="30"/>
                            <w:cs/>
                          </w:rPr>
                          <w:t>ผลิตและพัฒนางานวิจัยและนวัตกรรมด้านศาสตร์การกีฬา</w:t>
                        </w:r>
                      </w:p>
                    </w:txbxContent>
                  </v:textbox>
                </v:shape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สามเหลี่ยมหน้าจั่ว 7" o:spid="_x0000_s1034" type="#_x0000_t5" style="position:absolute;left:571;width:92012;height:130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MZ6b8A&#10;AADaAAAADwAAAGRycy9kb3ducmV2LnhtbERPz2vCMBS+D/wfwhvsNtM5mbMaRQZhu8mqsOujeTbF&#10;5qUkma3765eD4PHj+73ejq4TFwqx9azgZVqAIK69ablRcDzo53cQMSEb7DyTgitF2G4mD2ssjR/4&#10;my5VakQO4ViiAptSX0oZa0sO49T3xJk7+eAwZRgaaQIOOdx1clYUb9Jhy7nBYk8flupz9esUfOog&#10;l9XfXr9eu0HrxY+x851R6ulx3K1AJBrTXXxzfxkFeWu+km+A3Pw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QAxnpvwAAANoAAAAPAAAAAAAAAAAAAAAAAJgCAABkcnMvZG93bnJl&#10;di54bWxQSwUGAAAAAAQABAD1AAAAhAMAAAAA&#10;" fillcolor="#549e39 [3204]" strokecolor="windowText" strokeweight="1.5pt">
                  <v:textbox>
                    <w:txbxContent>
                      <w:p w14:paraId="6C3D2C4C" w14:textId="77777777" w:rsidR="00AC7636" w:rsidRPr="00C27943" w:rsidRDefault="00AC7636" w:rsidP="00772924">
                        <w:pPr>
                          <w:pStyle w:val="a5"/>
                          <w:spacing w:before="0" w:beforeAutospacing="0" w:after="0" w:afterAutospacing="0" w:line="204" w:lineRule="auto"/>
                          <w:jc w:val="center"/>
                          <w:rPr>
                            <w:rFonts w:ascii="TH SarabunPSK" w:eastAsia="Calibri" w:hAnsi="TH SarabunPSK" w:cs="TH SarabunPSK"/>
                            <w:b/>
                            <w:bCs/>
                            <w:color w:val="000000"/>
                            <w:kern w:val="24"/>
                            <w:sz w:val="32"/>
                            <w:szCs w:val="32"/>
                          </w:rPr>
                        </w:pPr>
                        <w:r w:rsidRPr="00C27943">
                          <w:rPr>
                            <w:rFonts w:ascii="TH SarabunPSK" w:eastAsia="Calibri" w:hAnsi="TH SarabunPSK" w:cs="TH SarabunPSK"/>
                            <w:b/>
                            <w:bCs/>
                            <w:color w:val="000000"/>
                            <w:kern w:val="24"/>
                            <w:sz w:val="32"/>
                            <w:szCs w:val="32"/>
                            <w:cs/>
                          </w:rPr>
                          <w:t xml:space="preserve">วิสัยทัศน์ </w:t>
                        </w:r>
                      </w:p>
                      <w:p w14:paraId="2BE7D7E9" w14:textId="01D9601E" w:rsidR="00AC7636" w:rsidRPr="00C27943" w:rsidRDefault="00AC7636" w:rsidP="00772924">
                        <w:pPr>
                          <w:pStyle w:val="a5"/>
                          <w:spacing w:before="0" w:beforeAutospacing="0" w:after="0" w:afterAutospacing="0" w:line="204" w:lineRule="auto"/>
                          <w:jc w:val="center"/>
                          <w:rPr>
                            <w:rFonts w:ascii="TH SarabunPSK" w:hAnsi="TH SarabunPSK" w:cs="TH SarabunPSK"/>
                            <w:sz w:val="20"/>
                            <w:szCs w:val="20"/>
                          </w:rPr>
                        </w:pPr>
                        <w:r w:rsidRPr="00C27943">
                          <w:rPr>
                            <w:rFonts w:ascii="TH SarabunPSK" w:eastAsia="Calibri" w:hAnsi="TH SarabunPSK" w:cs="TH SarabunPSK"/>
                            <w:b/>
                            <w:bCs/>
                            <w:color w:val="000000"/>
                            <w:kern w:val="24"/>
                            <w:sz w:val="32"/>
                            <w:szCs w:val="32"/>
                            <w:cs/>
                          </w:rPr>
                          <w:t>“สถาบันการศึกษาคุณภาพด้านศาสตร์การกีฬาในภูมิภาคอาเซียน”</w:t>
                        </w:r>
                      </w:p>
                    </w:txbxContent>
                  </v:textbox>
                </v:shape>
                <v:shape id="Text Box 77" o:spid="_x0000_s1035" type="#_x0000_t202" style="position:absolute;left:190;top:14001;width:17336;height:111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zxucYA&#10;AADbAAAADwAAAGRycy9kb3ducmV2LnhtbESPT2vCQBTE7wW/w/KE3upGKyrRVaqlVNAc/INen9ln&#10;Epp9G7JbjX56t1DwOMzMb5jJrDGluFDtCssKup0IBHFqdcGZgv3u620EwnlkjaVlUnAjB7Np62WC&#10;sbZX3tBl6zMRIOxiVJB7X8VSujQng65jK+LgnW1t0AdZZ1LXeA1wU8peFA2kwYLDQo4VLXJKf7a/&#10;RsH8M/le75ImWRcLdzz3V++nw/2o1Gu7+RiD8NT4Z/i/vdQKhkP4+xJ+gJw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TzxucYAAADbAAAADwAAAAAAAAAAAAAAAACYAgAAZHJz&#10;L2Rvd25yZXYueG1sUEsFBgAAAAAEAAQA9QAAAIsDAAAAAA==&#10;" fillcolor="#93d07c [1940]" strokecolor="#93d07d" strokeweight=".25pt">
                  <v:textbox>
                    <w:txbxContent>
                      <w:p w14:paraId="786DDB63" w14:textId="77777777" w:rsidR="00AC7636" w:rsidRPr="00C27943" w:rsidRDefault="00AC7636" w:rsidP="0045081C">
                        <w:pPr>
                          <w:spacing w:after="0" w:line="240" w:lineRule="auto"/>
                          <w:ind w:left="284" w:hanging="284"/>
                          <w:jc w:val="center"/>
                          <w:rPr>
                            <w:rFonts w:ascii="TH SarabunPSK" w:hAnsi="TH SarabunPSK" w:cs="TH SarabunPSK"/>
                            <w:sz w:val="30"/>
                            <w:szCs w:val="30"/>
                          </w:rPr>
                        </w:pPr>
                        <w:proofErr w:type="spellStart"/>
                        <w:r w:rsidRPr="00C27943">
                          <w:rPr>
                            <w:rFonts w:ascii="TH SarabunPSK" w:hAnsi="TH SarabunPSK" w:cs="TH SarabunPSK"/>
                            <w:b/>
                            <w:bCs/>
                            <w:sz w:val="30"/>
                            <w:szCs w:val="30"/>
                            <w:cs/>
                          </w:rPr>
                          <w:t>พันธ</w:t>
                        </w:r>
                        <w:proofErr w:type="spellEnd"/>
                        <w:r w:rsidRPr="00C27943">
                          <w:rPr>
                            <w:rFonts w:ascii="TH SarabunPSK" w:hAnsi="TH SarabunPSK" w:cs="TH SarabunPSK"/>
                            <w:b/>
                            <w:bCs/>
                            <w:sz w:val="30"/>
                            <w:szCs w:val="30"/>
                            <w:cs/>
                          </w:rPr>
                          <w:t>กิจที่</w:t>
                        </w:r>
                        <w:r w:rsidRPr="00C27943">
                          <w:rPr>
                            <w:rFonts w:ascii="TH SarabunPSK" w:hAnsi="TH SarabunPSK" w:cs="TH SarabunPSK"/>
                            <w:sz w:val="30"/>
                            <w:szCs w:val="30"/>
                            <w:cs/>
                          </w:rPr>
                          <w:t xml:space="preserve"> </w:t>
                        </w:r>
                        <w:r w:rsidRPr="00C27943">
                          <w:rPr>
                            <w:rFonts w:ascii="TH SarabunPSK" w:hAnsi="TH SarabunPSK" w:cs="TH SarabunPSK"/>
                            <w:sz w:val="30"/>
                            <w:szCs w:val="30"/>
                          </w:rPr>
                          <w:sym w:font="Wingdings 2" w:char="F075"/>
                        </w:r>
                      </w:p>
                      <w:p w14:paraId="29866791" w14:textId="77777777" w:rsidR="00AC7636" w:rsidRPr="00C27943" w:rsidRDefault="00AC7636" w:rsidP="0045081C">
                        <w:pPr>
                          <w:jc w:val="center"/>
                          <w:rPr>
                            <w:rFonts w:ascii="TH SarabunPSK" w:hAnsi="TH SarabunPSK" w:cs="TH SarabunPSK"/>
                            <w:sz w:val="32"/>
                            <w:szCs w:val="32"/>
                          </w:rPr>
                        </w:pPr>
                        <w:r w:rsidRPr="00C27943">
                          <w:rPr>
                            <w:rFonts w:ascii="TH SarabunPSK" w:hAnsi="TH SarabunPSK" w:cs="TH SarabunPSK"/>
                            <w:sz w:val="32"/>
                            <w:szCs w:val="32"/>
                            <w:cs/>
                          </w:rPr>
                          <w:t>ผลิตและพัฒนาบุคลากร        ด้านศาสตร์การกีฬา</w:t>
                        </w:r>
                      </w:p>
                    </w:txbxContent>
                  </v:textbox>
                </v:shape>
                <v:shapetype id="_x0000_t68" coordsize="21600,21600" o:spt="68" adj="5400,5400" path="m0@0l@1@0@1,21600@2,21600@2@0,21600@0,10800,xe">
                  <v:stroke joinstyle="miter"/>
                  <v:formulas>
                    <v:f eqn="val #0"/>
                    <v:f eqn="val #1"/>
                    <v:f eqn="sum 21600 0 #1"/>
                    <v:f eqn="prod #0 #1 10800"/>
                    <v:f eqn="sum #0 0 @3"/>
                  </v:formulas>
                  <v:path o:connecttype="custom" o:connectlocs="10800,0;0,@0;10800,21600;21600,@0" o:connectangles="270,180,90,0" textboxrect="@1,@4,@2,21600"/>
                  <v:handles>
                    <v:h position="#1,#0" xrange="0,10800" yrange="0,21600"/>
                  </v:handles>
                </v:shapetype>
                <v:shape id="ลูกศรขึ้น 27" o:spid="_x0000_s1036" type="#_x0000_t68" style="position:absolute;left:7048;top:28384;width:3505;height:268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dqYsIA&#10;AADbAAAADwAAAGRycy9kb3ducmV2LnhtbERPTWvCQBC9C/6HZQrezKaaSkldxRa1PQlJC6W3ITtN&#10;QrOzIbsm0V/fPQgeH+97vR1NI3rqXG1ZwWMUgyAurK65VPD1eZg/g3AeWWNjmRRcyMF2M52sMdV2&#10;4Iz63JcihLBLUUHlfZtK6YqKDLrItsSB+7WdQR9gV0rd4RDCTSMXcbySBmsODRW29FZR8ZefjQLT&#10;JE9Z8t5+X5fj6ZWP/T6XP7FSs4dx9wLC0+jv4pv7QytYhLHhS/gBcvM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l2piwgAAANsAAAAPAAAAAAAAAAAAAAAAAJgCAABkcnMvZG93&#10;bnJldi54bWxQSwUGAAAAAAQABAD1AAAAhwMAAAAA&#10;" adj="10800" fillcolor="#549e39" strokecolor="#549e39" strokeweight=".25pt"/>
                <v:shape id="ลูกศรขึ้น 27" o:spid="_x0000_s1037" type="#_x0000_t68" style="position:absolute;left:44862;top:28384;width:3505;height:268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oPQcIA&#10;AADbAAAADwAAAGRycy9kb3ducmV2LnhtbERPTWvCQBC9C/6HZYTedGOrUlLXYEutngRTQXobsmMS&#10;zM6G7Jqk/vpuQfA2j/c5y6Q3lWipcaVlBdNJBII4s7rkXMHxezN+BeE8ssbKMin4JQfJajhYYqxt&#10;xwdqU5+LEMIuRgWF93UspcsKMugmtiYO3Nk2Bn2ATS51g10IN5V8jqKFNFhyaCiwpo+Cskt6NQpM&#10;NZsfZtv6dHvp9+/81X6m8idS6mnUr99AeOr9Q3x373SYP4f/X8IBcvU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+g9BwgAAANsAAAAPAAAAAAAAAAAAAAAAAJgCAABkcnMvZG93&#10;bnJldi54bWxQSwUGAAAAAAQABAD1AAAAhwMAAAAA&#10;" adj="10800" fillcolor="#549e39" strokecolor="#549e39" strokeweight=".25pt"/>
                <v:shape id="ลูกศรขึ้น 27" o:spid="_x0000_s1038" type="#_x0000_t68" style="position:absolute;left:62769;top:28289;width:3505;height:268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iRNsEA&#10;AADbAAAADwAAAGRycy9kb3ducmV2LnhtbERPS2vCQBC+F/wPywje6qa+KNFVWvF1EkwL4m3Ijklo&#10;djZk1xj99a4g9DYf33Nmi9aUoqHaFZYVfPQjEMSp1QVnCn5/1u+fIJxH1lhaJgU3crCYd95mGGt7&#10;5QM1ic9ECGEXo4Lc+yqW0qU5GXR9WxEH7mxrgz7AOpO6xmsIN6UcRNFEGiw4NORY0TKn9C+5GAWm&#10;HI0Po211vA/b/TdvmlUiT5FSvW77NQXhqfX/4pd7p8P8CTx/CQfI+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IokTbBAAAA2wAAAA8AAAAAAAAAAAAAAAAAmAIAAGRycy9kb3du&#10;cmV2LnhtbFBLBQYAAAAABAAEAPUAAACGAwAAAAA=&#10;" adj="10800" fillcolor="#549e39" strokecolor="#549e39" strokeweight=".25pt"/>
                <v:shape id="ลูกศรขึ้น 27" o:spid="_x0000_s1039" type="#_x0000_t68" style="position:absolute;left:25812;top:28384;width:3505;height:268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bF/MQA&#10;AADbAAAADwAAAGRycy9kb3ducmV2LnhtbESPQWvCQBSE7wX/w/KE3upGqyLRVbRU60kwCuLtkX0m&#10;wezbkF1j7K/vFgSPw8x8w8wWrSlFQ7UrLCvo9yIQxKnVBWcKjof1xwSE88gaS8uk4EEOFvPO2wxj&#10;be+8pybxmQgQdjEqyL2vYildmpNB17MVcfAutjbog6wzqWu8B7gp5SCKxtJgwWEhx4q+ckqvyc0o&#10;MOVwtB/+VKffz3a34k3znchzpNR7t11OQXhq/Sv8bG+1gsEI/r+EHyD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yWxfzEAAAA2wAAAA8AAAAAAAAAAAAAAAAAmAIAAGRycy9k&#10;b3ducmV2LnhtbFBLBQYAAAAABAAEAPUAAACJAwAAAAA=&#10;" adj="10800" fillcolor="#549e39" strokecolor="#549e39" strokeweight=".25pt"/>
                <v:rect id="สี่เหลี่ยมผืนผ้า 28" o:spid="_x0000_s1040" style="position:absolute;left:190;top:25241;width:93155;height:297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k8I8QA&#10;AADbAAAADwAAAGRycy9kb3ducmV2LnhtbESP3WrCQBSE7wu+w3IEb0rdNELR1FWCUCgoLUYf4JA9&#10;+cHs2ZDdJtGndwuCl8PMfMOst6NpRE+dqy0reJ9HIIhzq2suFZxPX29LEM4ja2wsk4IrOdhuJi9r&#10;TLQd+Eh95ksRIOwSVFB53yZSurwig25uW+LgFbYz6IPsSqk7HALcNDKOog9psOawUGFLu4ryS/Zn&#10;FPymRbE/Zq9Le1rcKLv+HJrz6JSaTcf0E4Sn0T/Dj/a3VhCv4P9L+AFyc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K5PCPEAAAA2wAAAA8AAAAAAAAAAAAAAAAAmAIAAGRycy9k&#10;b3ducmV2LnhtbFBLBQYAAAAABAAEAPUAAACJAwAAAAA=&#10;" fillcolor="#549e39" strokecolor="#549e39" strokeweight=".25pt">
                  <v:textbox>
                    <w:txbxContent>
                      <w:p w14:paraId="288C12EC" w14:textId="240C8801" w:rsidR="00AC7636" w:rsidRPr="00EF4A61" w:rsidRDefault="00AC7636" w:rsidP="0045081C">
                        <w:pPr>
                          <w:pStyle w:val="a5"/>
                          <w:spacing w:after="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000000"/>
                            <w:sz w:val="36"/>
                            <w:szCs w:val="32"/>
                          </w:rPr>
                        </w:pPr>
                      </w:p>
                    </w:txbxContent>
                  </v:textbox>
                </v:rect>
                <v:shape id="ลูกศรขึ้น 27" o:spid="_x0000_s1041" type="#_x0000_t68" style="position:absolute;left:82296;top:28289;width:3505;height:268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j+EMUA&#10;AADbAAAADwAAAGRycy9kb3ducmV2LnhtbESPW2vCQBSE3wv+h+UIfdNNrTeiq7SlXp4EoyC+HbKn&#10;SWj2bMhuY/TXu4LQx2FmvmHmy9aUoqHaFZYVvPUjEMSp1QVnCo6HVW8KwnlkjaVlUnAlB8tF52WO&#10;sbYX3lOT+EwECLsYFeTeV7GULs3JoOvbijh4P7Y26IOsM6lrvAS4KeUgisbSYMFhIceKvnJKf5M/&#10;o8CUw9F+uKlOt/d298nr5juR50ip1277MQPhqfX/4Wd7qxUMJvD4En6AXN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CP4QxQAAANsAAAAPAAAAAAAAAAAAAAAAAJgCAABkcnMv&#10;ZG93bnJldi54bWxQSwUGAAAAAAQABAD1AAAAigMAAAAA&#10;" adj="10800" fillcolor="#549e39" strokecolor="#549e39" strokeweight=".25pt"/>
                <v:group id="กลุ่ม 1372784300" o:spid="_x0000_s1042" style="position:absolute;top:30575;width:93440;height:21437" coordsize="92011,2143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YPJyMwAAADjAAAADwAAAGRycy9kb3ducmV2LnhtbESPQWvCQBCF7wX/wzKF&#10;3uompq2SuoqISg9SqBZKb0N2TILZ2ZDdJvHfdw6FHmfmzXvvW65H16ieulB7NpBOE1DEhbc1lwY+&#10;z/vHBagQkS02nsnAjQKsV5O7JebWD/xB/SmWSkw45GigirHNtQ5FRQ7D1LfEcrv4zmGUsSu17XAQ&#10;c9foWZK8aIc1S0KFLW0rKq6nH2fgMOCwydJdf7xetrfv8/P71zElYx7ux80rqEhj/Bf/fb9ZqZ/N&#10;Z/PFU5YIhTDJAvTqFwAA//8DAFBLAQItABQABgAIAAAAIQCi+E9TBAEAAOwBAAATAAAAAAAAAAAA&#10;AAAAAAAAAABbQ29udGVudF9UeXBlc10ueG1sUEsBAi0AFAAGAAgAAAAhAGwG1f7YAAAAmQEAAAsA&#10;AAAAAAAAAAAAAAAANQEAAF9yZWxzLy5yZWxzUEsBAi0AFAAGAAgAAAAhADMvBZ5BAAAAOQAAABUA&#10;AAAAAAAAAAAAAAAANgIAAGRycy9ncm91cHNoYXBleG1sLnhtbFBLAQItABQABgAIAAAAIQCZg8nI&#10;zAAAAOMAAAAPAAAAAAAAAAAAAAAAAKoCAABkcnMvZG93bnJldi54bWxQSwUGAAAAAAQABAD6AAAA&#10;owMAAAAA&#10;">
                  <v:rect id="สี่เหลี่ยมผืนผ้า 4" o:spid="_x0000_s1043" style="position:absolute;width:17335;height:12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EESsgA&#10;AADjAAAADwAAAGRycy9kb3ducmV2LnhtbERPX0vDMBB/F/Ydwgm+udRu2FmXDR0VRBBr7YtvR3Nt&#10;yppLaeJWv70RBB/v9/+2+9kO4kST7x0ruFkmIIgbp3vuFNQfT9cbED4gaxwck4Jv8rDfLS62mGt3&#10;5nc6VaETMYR9jgpMCGMupW8MWfRLNxJHrnWTxRDPqZN6wnMMt4NMk+RWWuw5Nhgc6WCoOVZfVsFj&#10;Rm3xUtXIr+VnWZbmrSjqVqmry/nhHkSgOfyL/9zPOs5fZWm2Wad3a/j9KQIgd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EEQRKyAAAAOMAAAAPAAAAAAAAAAAAAAAAAJgCAABk&#10;cnMvZG93bnJldi54bWxQSwUGAAAAAAQABAD1AAAAjQMAAAAA&#10;" filled="f" strokecolor="#549e39" strokeweight=".25pt">
                    <v:textbox>
                      <w:txbxContent>
                        <w:p w14:paraId="406D56FA" w14:textId="7C5E69C9" w:rsidR="00AC7636" w:rsidRPr="00C27943" w:rsidRDefault="00AC7636" w:rsidP="0022404A">
                          <w:pPr>
                            <w:pStyle w:val="af0"/>
                            <w:jc w:val="center"/>
                            <w:rPr>
                              <w:rFonts w:ascii="TH SarabunPSK" w:hAnsi="TH SarabunPSK" w:cs="TH SarabunPSK"/>
                              <w:sz w:val="30"/>
                              <w:szCs w:val="30"/>
                            </w:rPr>
                          </w:pPr>
                          <w:r w:rsidRPr="00C27943">
                            <w:rPr>
                              <w:rFonts w:ascii="TH SarabunPSK" w:hAnsi="TH SarabunPSK" w:cs="TH SarabunPSK"/>
                              <w:b/>
                              <w:bCs/>
                              <w:sz w:val="30"/>
                              <w:szCs w:val="30"/>
                              <w:cs/>
                            </w:rPr>
                            <w:t>ประเด็นการพัฒนาที่</w:t>
                          </w:r>
                          <w:r w:rsidRPr="00C27943">
                            <w:rPr>
                              <w:rFonts w:ascii="TH SarabunPSK" w:hAnsi="TH SarabunPSK" w:cs="TH SarabunPSK"/>
                              <w:sz w:val="30"/>
                              <w:szCs w:val="30"/>
                              <w:cs/>
                            </w:rPr>
                            <w:t xml:space="preserve"> </w:t>
                          </w:r>
                          <w:r w:rsidRPr="00C27943">
                            <w:rPr>
                              <w:rFonts w:ascii="TH SarabunPSK" w:hAnsi="TH SarabunPSK" w:cs="TH SarabunPSK"/>
                              <w:sz w:val="30"/>
                              <w:szCs w:val="30"/>
                            </w:rPr>
                            <w:sym w:font="Wingdings 2" w:char="F075"/>
                          </w:r>
                        </w:p>
                        <w:p w14:paraId="4FE276B9" w14:textId="11D986A1" w:rsidR="00AC7636" w:rsidRPr="00C27943" w:rsidRDefault="00AC7636" w:rsidP="00416AE9">
                          <w:pPr>
                            <w:pStyle w:val="af0"/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sz w:val="30"/>
                              <w:szCs w:val="30"/>
                            </w:rPr>
                          </w:pPr>
                          <w:r w:rsidRPr="00C27943">
                            <w:rPr>
                              <w:rFonts w:ascii="TH SarabunPSK" w:hAnsi="TH SarabunPSK" w:cs="TH SarabunPSK"/>
                              <w:sz w:val="30"/>
                              <w:szCs w:val="30"/>
                              <w:cs/>
                            </w:rPr>
                            <w:t>การพัฒนาคุณภาพ               การจัดการศึกษา</w:t>
                          </w:r>
                        </w:p>
                        <w:p w14:paraId="3DF180B5" w14:textId="77777777" w:rsidR="00AC7636" w:rsidRPr="00C27943" w:rsidRDefault="00AC7636" w:rsidP="00416AE9">
                          <w:pPr>
                            <w:pStyle w:val="af0"/>
                            <w:jc w:val="center"/>
                            <w:rPr>
                              <w:rFonts w:ascii="TH SarabunPSK" w:hAnsi="TH SarabunPSK" w:cs="TH SarabunPSK"/>
                              <w:sz w:val="30"/>
                              <w:szCs w:val="30"/>
                            </w:rPr>
                          </w:pPr>
                          <w:r w:rsidRPr="00C27943">
                            <w:rPr>
                              <w:rFonts w:ascii="TH SarabunPSK" w:hAnsi="TH SarabunPSK" w:cs="TH SarabunPSK"/>
                              <w:sz w:val="30"/>
                              <w:szCs w:val="30"/>
                              <w:cs/>
                            </w:rPr>
                            <w:t>(11 กลยุทธ์ 17 ตัวชี้วัด)</w:t>
                          </w:r>
                        </w:p>
                      </w:txbxContent>
                    </v:textbox>
                  </v:rect>
                  <v:rect id="สี่เหลี่ยมผืนผ้า 25" o:spid="_x0000_s1044" style="position:absolute;left:18669;width:17430;height:123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12h0cgA&#10;AADjAAAADwAAAGRycy9kb3ducmV2LnhtbERPS0vDQBC+C/0PyxS82Y3xkRq7LVUiiCDGmIu3ITvJ&#10;hmZnQ3Zt4793BcHjfO/Z7GY7iCNNvnes4HKVgCBunO65U1B/PF2sQfiArHFwTAq+ycNuuzjbYK7d&#10;id/pWIVOxBD2OSowIYy5lL4xZNGv3EgcudZNFkM8p07qCU8x3A4yTZJbabHn2GBwpEdDzaH6sgoe&#10;MmqLl6pGfi0/y7I0b0VRt0qdL+f9PYhAc/gX/7mfdZx/laXZ+jq9u4HfnyIAcvs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rXaHRyAAAAOMAAAAPAAAAAAAAAAAAAAAAAJgCAABk&#10;cnMvZG93bnJldi54bWxQSwUGAAAAAAQABAD1AAAAjQMAAAAA&#10;" filled="f" strokecolor="#549e39" strokeweight=".25pt">
                    <v:textbox>
                      <w:txbxContent>
                        <w:p w14:paraId="3D340E8F" w14:textId="42A3EFCF" w:rsidR="00AC7636" w:rsidRPr="00C27943" w:rsidRDefault="00AC7636" w:rsidP="0022404A">
                          <w:pPr>
                            <w:pStyle w:val="af0"/>
                            <w:jc w:val="center"/>
                            <w:rPr>
                              <w:rFonts w:ascii="TH SarabunPSK" w:hAnsi="TH SarabunPSK" w:cs="TH SarabunPSK"/>
                              <w:sz w:val="30"/>
                              <w:szCs w:val="30"/>
                            </w:rPr>
                          </w:pPr>
                          <w:r w:rsidRPr="00C27943">
                            <w:rPr>
                              <w:rFonts w:ascii="TH SarabunPSK" w:hAnsi="TH SarabunPSK" w:cs="TH SarabunPSK"/>
                              <w:b/>
                              <w:bCs/>
                              <w:sz w:val="30"/>
                              <w:szCs w:val="30"/>
                              <w:cs/>
                            </w:rPr>
                            <w:t>ประเด็นการพัฒนาที่</w:t>
                          </w:r>
                          <w:r w:rsidRPr="00C27943">
                            <w:rPr>
                              <w:rFonts w:ascii="TH SarabunPSK" w:hAnsi="TH SarabunPSK" w:cs="TH SarabunPSK"/>
                              <w:sz w:val="30"/>
                              <w:szCs w:val="30"/>
                              <w:cs/>
                            </w:rPr>
                            <w:t xml:space="preserve"> </w:t>
                          </w:r>
                          <w:r w:rsidRPr="00C27943">
                            <w:rPr>
                              <w:rFonts w:ascii="TH SarabunPSK" w:hAnsi="TH SarabunPSK" w:cs="TH SarabunPSK"/>
                              <w:sz w:val="30"/>
                              <w:szCs w:val="30"/>
                            </w:rPr>
                            <w:sym w:font="Wingdings 2" w:char="F076"/>
                          </w:r>
                        </w:p>
                        <w:p w14:paraId="1A674B5D" w14:textId="3BC73B37" w:rsidR="00AC7636" w:rsidRPr="00C27943" w:rsidRDefault="00AC7636" w:rsidP="00416AE9">
                          <w:pPr>
                            <w:pStyle w:val="af0"/>
                            <w:jc w:val="center"/>
                            <w:rPr>
                              <w:rFonts w:ascii="TH SarabunPSK" w:hAnsi="TH SarabunPSK" w:cs="TH SarabunPSK"/>
                              <w:sz w:val="30"/>
                              <w:szCs w:val="30"/>
                            </w:rPr>
                          </w:pPr>
                          <w:r w:rsidRPr="00C27943">
                            <w:rPr>
                              <w:rFonts w:ascii="TH SarabunPSK" w:hAnsi="TH SarabunPSK" w:cs="TH SarabunPSK"/>
                              <w:sz w:val="30"/>
                              <w:szCs w:val="30"/>
                              <w:cs/>
                            </w:rPr>
                            <w:t>การพัฒนาด้านการวิจัยและนวัตกรรม</w:t>
                          </w:r>
                        </w:p>
                        <w:p w14:paraId="07C3015C" w14:textId="77777777" w:rsidR="00AC7636" w:rsidRPr="00C27943" w:rsidRDefault="00AC7636" w:rsidP="00416AE9">
                          <w:pPr>
                            <w:pStyle w:val="af0"/>
                            <w:jc w:val="center"/>
                            <w:rPr>
                              <w:rFonts w:ascii="TH SarabunPSK" w:hAnsi="TH SarabunPSK" w:cs="TH SarabunPSK"/>
                              <w:sz w:val="30"/>
                              <w:szCs w:val="30"/>
                            </w:rPr>
                          </w:pPr>
                          <w:r w:rsidRPr="00C27943">
                            <w:rPr>
                              <w:rFonts w:ascii="TH SarabunPSK" w:hAnsi="TH SarabunPSK" w:cs="TH SarabunPSK"/>
                              <w:sz w:val="30"/>
                              <w:szCs w:val="30"/>
                              <w:cs/>
                            </w:rPr>
                            <w:t>(4 กลยุทธ์ 7 ตัวชี้วัด)</w:t>
                          </w:r>
                        </w:p>
                      </w:txbxContent>
                    </v:textbox>
                  </v:rect>
                  <v:rect id="สี่เหลี่ยมผืนผ้า 26" o:spid="_x0000_s1045" style="position:absolute;left:37528;width:17075;height:12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abO8kA&#10;AADjAAAADwAAAGRycy9kb3ducmV2LnhtbERPX2vCMBB/F/wO4QTfNLFz6jqjbA5lOhisG9vr0dza&#10;suZSmqj12y+DgY/3+3/LdWdrcaLWV441TMYKBHHuTMWFho/37WgBwgdkg7Vj0nAhD+tVv7fE1Lgz&#10;v9EpC4WIIexT1FCG0KRS+rwki37sGuLIfbvWYohnW0jT4jmG21omSs2kxYpjQ4kNbUrKf7Kj1aAm&#10;X+5WZa+fL4fN/jHZFzv7lFuth4Pu4R5EoC5cxf/uZxPn38yT+WKa3M3g76cIgFz9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9MabO8kAAADjAAAADwAAAAAAAAAAAAAAAACYAgAA&#10;ZHJzL2Rvd25yZXYueG1sUEsFBgAAAAAEAAQA9QAAAI4DAAAAAA==&#10;" filled="f" strokecolor="#70ad47" strokeweight="1pt">
                    <v:textbox>
                      <w:txbxContent>
                        <w:p w14:paraId="3206531B" w14:textId="72043772" w:rsidR="00AC7636" w:rsidRPr="00C27943" w:rsidRDefault="00AC7636" w:rsidP="0022404A">
                          <w:pPr>
                            <w:pStyle w:val="af0"/>
                            <w:jc w:val="center"/>
                            <w:rPr>
                              <w:rFonts w:ascii="TH SarabunPSK" w:hAnsi="TH SarabunPSK" w:cs="TH SarabunPSK"/>
                              <w:sz w:val="30"/>
                              <w:szCs w:val="30"/>
                            </w:rPr>
                          </w:pPr>
                          <w:r w:rsidRPr="00C27943">
                            <w:rPr>
                              <w:rFonts w:ascii="TH SarabunPSK" w:eastAsia="Calibri" w:hAnsi="TH SarabunPSK" w:cs="TH SarabunPSK"/>
                              <w:b/>
                              <w:bCs/>
                              <w:sz w:val="30"/>
                              <w:szCs w:val="30"/>
                              <w:cs/>
                            </w:rPr>
                            <w:t xml:space="preserve">ประเด็นการพัฒนาที่ </w:t>
                          </w:r>
                          <w:r w:rsidRPr="00C27943">
                            <w:rPr>
                              <w:rFonts w:ascii="TH SarabunPSK" w:eastAsia="Calibri" w:hAnsi="TH SarabunPSK" w:cs="TH SarabunPSK"/>
                              <w:b/>
                              <w:bCs/>
                              <w:sz w:val="30"/>
                              <w:szCs w:val="30"/>
                            </w:rPr>
                            <w:sym w:font="Wingdings 2" w:char="F077"/>
                          </w:r>
                        </w:p>
                        <w:p w14:paraId="37AF030F" w14:textId="77777777" w:rsidR="00AC7636" w:rsidRPr="00C27943" w:rsidRDefault="00AC7636" w:rsidP="00416AE9">
                          <w:pPr>
                            <w:pStyle w:val="af0"/>
                            <w:jc w:val="center"/>
                            <w:rPr>
                              <w:rFonts w:ascii="TH SarabunPSK" w:hAnsi="TH SarabunPSK" w:cs="TH SarabunPSK"/>
                              <w:sz w:val="30"/>
                              <w:szCs w:val="30"/>
                            </w:rPr>
                          </w:pPr>
                          <w:r w:rsidRPr="00C27943">
                            <w:rPr>
                              <w:rFonts w:ascii="TH SarabunPSK" w:hAnsi="TH SarabunPSK" w:cs="TH SarabunPSK"/>
                              <w:sz w:val="30"/>
                              <w:szCs w:val="30"/>
                              <w:cs/>
                            </w:rPr>
                            <w:t>การบริการวิชาการแก่สังคม</w:t>
                          </w:r>
                        </w:p>
                        <w:p w14:paraId="50151E88" w14:textId="77777777" w:rsidR="00AC7636" w:rsidRPr="00C27943" w:rsidRDefault="00AC7636" w:rsidP="0045081C">
                          <w:pPr>
                            <w:pStyle w:val="af0"/>
                            <w:rPr>
                              <w:rFonts w:ascii="TH SarabunPSK" w:hAnsi="TH SarabunPSK" w:cs="TH SarabunPSK"/>
                              <w:sz w:val="24"/>
                            </w:rPr>
                          </w:pPr>
                          <w:r w:rsidRPr="00C27943">
                            <w:rPr>
                              <w:rFonts w:ascii="TH SarabunPSK" w:hAnsi="TH SarabunPSK" w:cs="TH SarabunPSK"/>
                              <w:sz w:val="24"/>
                              <w:szCs w:val="32"/>
                              <w:cs/>
                            </w:rPr>
                            <w:t xml:space="preserve"> </w:t>
                          </w:r>
                        </w:p>
                        <w:p w14:paraId="55411734" w14:textId="77777777" w:rsidR="00AC7636" w:rsidRPr="00C27943" w:rsidRDefault="00AC7636" w:rsidP="00416AE9">
                          <w:pPr>
                            <w:pStyle w:val="af0"/>
                            <w:jc w:val="center"/>
                            <w:rPr>
                              <w:rFonts w:ascii="TH SarabunPSK" w:hAnsi="TH SarabunPSK" w:cs="TH SarabunPSK"/>
                              <w:sz w:val="24"/>
                            </w:rPr>
                          </w:pPr>
                          <w:r w:rsidRPr="00C27943">
                            <w:rPr>
                              <w:rFonts w:ascii="TH SarabunPSK" w:hAnsi="TH SarabunPSK" w:cs="TH SarabunPSK"/>
                              <w:sz w:val="24"/>
                              <w:szCs w:val="32"/>
                              <w:cs/>
                            </w:rPr>
                            <w:t>(3 กลยุทธ์ 5 ตัวชี้วัด)</w:t>
                          </w:r>
                        </w:p>
                      </w:txbxContent>
                    </v:textbox>
                  </v:rect>
                  <v:rect id="สี่เหลี่ยมผืนผ้า 33" o:spid="_x0000_s1046" style="position:absolute;left:55911;top:95;width:17336;height:124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WhEMUA&#10;AADbAAAADwAAAGRycy9kb3ducmV2LnhtbESP3WrCQBSE7wt9h+UUvDO7ai2Suoo/WKoFwSj29pA9&#10;TUKzZ0N2q+nbdwWhl8PMfMNM552txYVaXznWMEgUCOLcmYoLDafjpj8B4QOywdoxafglD/PZ48MU&#10;U+OufKBLFgoRIexT1FCG0KRS+rwkiz5xDXH0vlxrMUTZFtK0eI1wW8uhUi/SYsVxocSGViXl39mP&#10;1aAGn26ssv35Y7faLofb4s2uc6t176lbvIII1IX/8L39bjSMnuH2Jf4AOf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RaEQxQAAANsAAAAPAAAAAAAAAAAAAAAAAJgCAABkcnMv&#10;ZG93bnJldi54bWxQSwUGAAAAAAQABAD1AAAAigMAAAAA&#10;" filled="f" strokecolor="#70ad47" strokeweight="1pt">
                    <v:textbox>
                      <w:txbxContent>
                        <w:p w14:paraId="2BA8BCFE" w14:textId="6EC412C4" w:rsidR="00AC7636" w:rsidRPr="00C27943" w:rsidRDefault="00AC7636" w:rsidP="0022404A">
                          <w:pPr>
                            <w:pStyle w:val="af0"/>
                            <w:jc w:val="center"/>
                            <w:rPr>
                              <w:rFonts w:ascii="TH SarabunPSK" w:hAnsi="TH SarabunPSK" w:cs="TH SarabunPSK"/>
                              <w:sz w:val="30"/>
                              <w:szCs w:val="30"/>
                            </w:rPr>
                          </w:pPr>
                          <w:r w:rsidRPr="00C27943">
                            <w:rPr>
                              <w:rFonts w:ascii="TH SarabunPSK" w:eastAsia="Calibri" w:hAnsi="TH SarabunPSK" w:cs="TH SarabunPSK"/>
                              <w:b/>
                              <w:bCs/>
                              <w:sz w:val="30"/>
                              <w:szCs w:val="30"/>
                              <w:cs/>
                            </w:rPr>
                            <w:t>ประเด็นการพัฒนาที่</w:t>
                          </w:r>
                          <w:r w:rsidRPr="00C27943">
                            <w:rPr>
                              <w:rFonts w:ascii="TH SarabunPSK" w:eastAsia="Calibri" w:hAnsi="TH SarabunPSK" w:cs="TH SarabunPSK"/>
                              <w:sz w:val="30"/>
                              <w:szCs w:val="30"/>
                              <w:cs/>
                            </w:rPr>
                            <w:t xml:space="preserve"> </w:t>
                          </w:r>
                          <w:r w:rsidRPr="00C27943">
                            <w:rPr>
                              <w:rFonts w:ascii="TH SarabunPSK" w:eastAsia="Calibri" w:hAnsi="TH SarabunPSK" w:cs="TH SarabunPSK"/>
                              <w:sz w:val="30"/>
                              <w:szCs w:val="30"/>
                            </w:rPr>
                            <w:sym w:font="Wingdings 2" w:char="F078"/>
                          </w:r>
                        </w:p>
                        <w:p w14:paraId="03671EAA" w14:textId="653784B8" w:rsidR="00AC7636" w:rsidRPr="00C27943" w:rsidRDefault="00AC7636" w:rsidP="00416AE9">
                          <w:pPr>
                            <w:pStyle w:val="af0"/>
                            <w:jc w:val="center"/>
                            <w:rPr>
                              <w:rFonts w:ascii="TH SarabunPSK" w:hAnsi="TH SarabunPSK" w:cs="TH SarabunPSK"/>
                              <w:sz w:val="30"/>
                              <w:szCs w:val="30"/>
                            </w:rPr>
                          </w:pPr>
                          <w:r w:rsidRPr="00C27943">
                            <w:rPr>
                              <w:rFonts w:ascii="TH SarabunPSK" w:hAnsi="TH SarabunPSK" w:cs="TH SarabunPSK"/>
                              <w:sz w:val="30"/>
                              <w:szCs w:val="30"/>
                              <w:cs/>
                            </w:rPr>
                            <w:t>การทะนุบำรุงศิลปะและวัฒนธรรม</w:t>
                          </w:r>
                        </w:p>
                        <w:p w14:paraId="261010B0" w14:textId="77777777" w:rsidR="00AC7636" w:rsidRPr="00C27943" w:rsidRDefault="00AC7636" w:rsidP="00416AE9">
                          <w:pPr>
                            <w:pStyle w:val="af0"/>
                            <w:jc w:val="center"/>
                            <w:rPr>
                              <w:rFonts w:ascii="TH SarabunPSK" w:hAnsi="TH SarabunPSK" w:cs="TH SarabunPSK"/>
                              <w:sz w:val="30"/>
                              <w:szCs w:val="30"/>
                            </w:rPr>
                          </w:pPr>
                          <w:r w:rsidRPr="00C27943">
                            <w:rPr>
                              <w:rFonts w:ascii="TH SarabunPSK" w:hAnsi="TH SarabunPSK" w:cs="TH SarabunPSK"/>
                              <w:sz w:val="30"/>
                              <w:szCs w:val="30"/>
                              <w:cs/>
                            </w:rPr>
                            <w:t>(3 กลยุทธ์ 7 ตัวชี้วัด)</w:t>
                          </w:r>
                        </w:p>
                      </w:txbxContent>
                    </v:textbox>
                  </v:rect>
                  <v:rect id="สี่เหลี่ยมผืนผ้า 34" o:spid="_x0000_s1047" style="position:absolute;left:74009;width:18002;height:123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o+oMkA&#10;AADjAAAADwAAAGRycy9kb3ducmV2LnhtbERP3UvDMBB/F/wfwgm+uWSdrrMuG/tA2RwMrKKvR3O2&#10;Zc2lNHGr//0yEHy83/dN571txJE6XzvWMBwoEMSFMzWXGj7en+8mIHxANtg4Jg2/5GE+u76aYmbc&#10;id/omIdSxBD2GWqoQmgzKX1RkUU/cC1x5L5dZzHEsyul6fAUw20jE6XG0mLNsaHCllYVFYf8x2pQ&#10;wy/3oPL95+51tV0m2/LFrgur9e1Nv3gCEagP/+I/98bE+aM0SSf3yWMKl58iAHJ2B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m4o+oMkAAADjAAAADwAAAAAAAAAAAAAAAACYAgAA&#10;ZHJzL2Rvd25yZXYueG1sUEsFBgAAAAAEAAQA9QAAAI4DAAAAAA==&#10;" filled="f" strokecolor="#70ad47" strokeweight="1pt">
                    <v:textbox>
                      <w:txbxContent>
                        <w:p w14:paraId="7710E2B3" w14:textId="25B93390" w:rsidR="00AC7636" w:rsidRPr="00C27943" w:rsidRDefault="00AC7636" w:rsidP="0022404A">
                          <w:pPr>
                            <w:pStyle w:val="af0"/>
                            <w:jc w:val="center"/>
                            <w:rPr>
                              <w:rFonts w:ascii="TH SarabunPSK" w:hAnsi="TH SarabunPSK" w:cs="TH SarabunPSK"/>
                              <w:sz w:val="30"/>
                              <w:szCs w:val="30"/>
                            </w:rPr>
                          </w:pPr>
                          <w:r w:rsidRPr="00C27943">
                            <w:rPr>
                              <w:rFonts w:ascii="TH SarabunPSK" w:eastAsia="Calibri" w:hAnsi="TH SarabunPSK" w:cs="TH SarabunPSK"/>
                              <w:b/>
                              <w:bCs/>
                              <w:sz w:val="30"/>
                              <w:szCs w:val="30"/>
                              <w:cs/>
                            </w:rPr>
                            <w:t>ประเด็นการพัฒนาที่</w:t>
                          </w:r>
                          <w:r w:rsidRPr="00C27943">
                            <w:rPr>
                              <w:rFonts w:ascii="TH SarabunPSK" w:eastAsia="Calibri" w:hAnsi="TH SarabunPSK" w:cs="TH SarabunPSK"/>
                              <w:sz w:val="30"/>
                              <w:szCs w:val="30"/>
                              <w:cs/>
                            </w:rPr>
                            <w:t xml:space="preserve"> </w:t>
                          </w:r>
                          <w:r w:rsidRPr="00C27943">
                            <w:rPr>
                              <w:rFonts w:ascii="TH SarabunPSK" w:eastAsia="Calibri" w:hAnsi="TH SarabunPSK" w:cs="TH SarabunPSK"/>
                              <w:sz w:val="30"/>
                              <w:szCs w:val="30"/>
                            </w:rPr>
                            <w:sym w:font="Wingdings 2" w:char="F079"/>
                          </w:r>
                        </w:p>
                        <w:p w14:paraId="5DD5D4E0" w14:textId="1DEB7B96" w:rsidR="00AC7636" w:rsidRPr="00C27943" w:rsidRDefault="00AC7636" w:rsidP="00416AE9">
                          <w:pPr>
                            <w:pStyle w:val="af0"/>
                            <w:jc w:val="center"/>
                            <w:rPr>
                              <w:rFonts w:ascii="TH SarabunPSK" w:hAnsi="TH SarabunPSK" w:cs="TH SarabunPSK"/>
                              <w:sz w:val="30"/>
                              <w:szCs w:val="30"/>
                            </w:rPr>
                          </w:pPr>
                          <w:r w:rsidRPr="00C27943">
                            <w:rPr>
                              <w:rFonts w:ascii="TH SarabunPSK" w:hAnsi="TH SarabunPSK" w:cs="TH SarabunPSK"/>
                              <w:sz w:val="30"/>
                              <w:szCs w:val="30"/>
                              <w:cs/>
                            </w:rPr>
                            <w:t>การพัฒนาด้านการกีฬา</w:t>
                          </w:r>
                        </w:p>
                        <w:p w14:paraId="6F548C49" w14:textId="77777777" w:rsidR="00AC7636" w:rsidRPr="00C27943" w:rsidRDefault="00AC7636" w:rsidP="0045081C">
                          <w:pPr>
                            <w:pStyle w:val="af0"/>
                            <w:rPr>
                              <w:rFonts w:ascii="TH SarabunPSK" w:hAnsi="TH SarabunPSK" w:cs="TH SarabunPSK"/>
                              <w:b/>
                              <w:bCs/>
                              <w:sz w:val="30"/>
                              <w:szCs w:val="30"/>
                            </w:rPr>
                          </w:pPr>
                        </w:p>
                        <w:p w14:paraId="1996B07A" w14:textId="77777777" w:rsidR="00AC7636" w:rsidRPr="00C27943" w:rsidRDefault="00AC7636" w:rsidP="00416AE9">
                          <w:pPr>
                            <w:pStyle w:val="af0"/>
                            <w:jc w:val="center"/>
                            <w:rPr>
                              <w:rFonts w:ascii="TH SarabunPSK" w:hAnsi="TH SarabunPSK" w:cs="TH SarabunPSK"/>
                              <w:sz w:val="30"/>
                              <w:szCs w:val="30"/>
                            </w:rPr>
                          </w:pPr>
                          <w:r w:rsidRPr="00C27943">
                            <w:rPr>
                              <w:rFonts w:ascii="TH SarabunPSK" w:hAnsi="TH SarabunPSK" w:cs="TH SarabunPSK"/>
                              <w:sz w:val="30"/>
                              <w:szCs w:val="30"/>
                              <w:cs/>
                            </w:rPr>
                            <w:t>(7 กลยุทธ์ 13 ตัวชี้วัด)</w:t>
                          </w:r>
                        </w:p>
                      </w:txbxContent>
                    </v:textbox>
                  </v:rect>
                  <v:rect id="สี่เหลี่ยมผืนผ้า 35" o:spid="_x0000_s1048" style="position:absolute;top:13144;width:92011;height:829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Gwp8sA&#10;AADjAAAADwAAAGRycy9kb3ducmV2LnhtbESPQUvDQBCF70L/wzJCb3bTtNgauy1FUaSCkKr3ITsm&#10;abOzYXdN4793DoLHmffmvW82u9F1aqAQW88G5rMMFHHlbcu1gY/3p5s1qJiQLXaeycAPRdhtJ1cb&#10;LKy/cEnDMdVKQjgWaKBJqS+0jlVDDuPM98SiffngMMkYam0DXiTcdTrPslvtsGVpaLCnh4aq8/Hb&#10;GTh/lofDkD2G59eSEr6VJ5wvT8ZMr8f9PahEY/o3/12/WMFfrPLVepnfCbT8JAvQ21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CIwbCnywAAAOMAAAAPAAAAAAAAAAAAAAAAAJgC&#10;AABkcnMvZG93bnJldi54bWxQSwUGAAAAAAQABAD1AAAAkAMAAAAA&#10;" filled="f" strokecolor="#70ad47" strokeweight=".5pt">
                    <v:textbox>
                      <w:txbxContent>
                        <w:p w14:paraId="37BAAE17" w14:textId="4195AD2B" w:rsidR="00AC7636" w:rsidRPr="00C27943" w:rsidRDefault="00AC7636" w:rsidP="0045081C">
                          <w:pPr>
                            <w:pStyle w:val="af0"/>
                            <w:jc w:val="center"/>
                            <w:rPr>
                              <w:rFonts w:ascii="TH SarabunPSK" w:hAnsi="TH SarabunPSK" w:cs="TH SarabunPSK"/>
                              <w:sz w:val="30"/>
                              <w:szCs w:val="30"/>
                            </w:rPr>
                          </w:pPr>
                          <w:r w:rsidRPr="00C27943">
                            <w:rPr>
                              <w:rFonts w:ascii="TH SarabunPSK" w:hAnsi="TH SarabunPSK" w:cs="TH SarabunPSK"/>
                              <w:b/>
                              <w:bCs/>
                              <w:sz w:val="30"/>
                              <w:szCs w:val="30"/>
                              <w:cs/>
                            </w:rPr>
                            <w:t>ประเด็นการพัฒนาที่</w:t>
                          </w:r>
                          <w:r w:rsidRPr="00C27943">
                            <w:rPr>
                              <w:rFonts w:ascii="TH SarabunPSK" w:hAnsi="TH SarabunPSK" w:cs="TH SarabunPSK"/>
                              <w:sz w:val="30"/>
                              <w:szCs w:val="30"/>
                              <w:cs/>
                            </w:rPr>
                            <w:t xml:space="preserve"> </w:t>
                          </w:r>
                          <w:r w:rsidRPr="00C27943">
                            <w:rPr>
                              <w:rFonts w:ascii="TH SarabunPSK" w:hAnsi="TH SarabunPSK" w:cs="TH SarabunPSK"/>
                              <w:sz w:val="30"/>
                              <w:szCs w:val="30"/>
                            </w:rPr>
                            <w:sym w:font="Wingdings 2" w:char="F07A"/>
                          </w:r>
                        </w:p>
                        <w:p w14:paraId="0FB57A8E" w14:textId="6D6936FD" w:rsidR="00AC7636" w:rsidRPr="00C27943" w:rsidRDefault="00AC7636" w:rsidP="0045081C">
                          <w:pPr>
                            <w:pStyle w:val="af0"/>
                            <w:jc w:val="center"/>
                            <w:rPr>
                              <w:rFonts w:ascii="TH SarabunPSK" w:hAnsi="TH SarabunPSK" w:cs="TH SarabunPSK"/>
                              <w:sz w:val="30"/>
                              <w:szCs w:val="30"/>
                            </w:rPr>
                          </w:pPr>
                          <w:r w:rsidRPr="00C27943">
                            <w:rPr>
                              <w:rFonts w:ascii="TH SarabunPSK" w:hAnsi="TH SarabunPSK" w:cs="TH SarabunPSK"/>
                              <w:sz w:val="30"/>
                              <w:szCs w:val="30"/>
                              <w:cs/>
                            </w:rPr>
                            <w:t>การพัฒนาคุณภาพการบริหารจัดการ</w:t>
                          </w:r>
                        </w:p>
                        <w:p w14:paraId="402B5707" w14:textId="786F777A" w:rsidR="00AC7636" w:rsidRPr="00C27943" w:rsidRDefault="00AC7636" w:rsidP="0045081C">
                          <w:pPr>
                            <w:pStyle w:val="af0"/>
                            <w:jc w:val="center"/>
                            <w:rPr>
                              <w:rFonts w:ascii="TH SarabunPSK" w:hAnsi="TH SarabunPSK" w:cs="TH SarabunPSK"/>
                              <w:sz w:val="30"/>
                              <w:szCs w:val="30"/>
                            </w:rPr>
                          </w:pPr>
                          <w:r w:rsidRPr="00C27943">
                            <w:rPr>
                              <w:rFonts w:ascii="TH SarabunPSK" w:hAnsi="TH SarabunPSK" w:cs="TH SarabunPSK"/>
                              <w:sz w:val="30"/>
                              <w:szCs w:val="30"/>
                              <w:cs/>
                            </w:rPr>
                            <w:t>(7 กลยุทธ์ 12 ตัวชี้วัด)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  <w:r w:rsidR="001920A5" w:rsidRPr="00042423">
        <w:rPr>
          <w:rFonts w:ascii="TH SarabunIT๙" w:eastAsia="Calibri" w:hAnsi="TH SarabunIT๙" w:cs="TH SarabunIT๙"/>
          <w:b/>
          <w:bCs/>
          <w:color w:val="FFFFFF" w:themeColor="background1"/>
          <w:sz w:val="32"/>
          <w:szCs w:val="32"/>
          <w:cs/>
        </w:rPr>
        <w:t>ประเด็นการพัฒนา</w:t>
      </w:r>
    </w:p>
    <w:p w14:paraId="493DE1E5" w14:textId="3CE9A640" w:rsidR="0045081C" w:rsidRPr="0045081C" w:rsidRDefault="001920A5" w:rsidP="0045081C">
      <w:pPr>
        <w:rPr>
          <w:rFonts w:ascii="Calibri" w:eastAsia="Calibri" w:hAnsi="Calibri" w:cs="Cordia New"/>
        </w:rPr>
      </w:pPr>
      <w:r w:rsidRPr="00042423">
        <w:rPr>
          <w:rFonts w:ascii="TH SarabunIT๙" w:eastAsia="Calibri" w:hAnsi="TH SarabunIT๙" w:cs="TH SarabunIT๙"/>
          <w:color w:val="FFFFFF" w:themeColor="background1"/>
          <w:sz w:val="24"/>
          <w:szCs w:val="32"/>
        </w:rPr>
        <w:tab/>
      </w:r>
      <w:r w:rsidRPr="00042423">
        <w:rPr>
          <w:rFonts w:ascii="TH SarabunIT๙" w:eastAsia="Calibri" w:hAnsi="TH SarabunIT๙" w:cs="TH SarabunIT๙"/>
          <w:color w:val="FFFFFF" w:themeColor="background1"/>
          <w:sz w:val="24"/>
          <w:szCs w:val="32"/>
          <w:cs/>
        </w:rPr>
        <w:tab/>
        <w:t>1. การพัฒนาคุณภาพการจัดการศึกษา</w:t>
      </w:r>
    </w:p>
    <w:p w14:paraId="660FE7E1" w14:textId="77777777" w:rsidR="0045081C" w:rsidRPr="0045081C" w:rsidRDefault="0045081C" w:rsidP="0045081C">
      <w:pPr>
        <w:rPr>
          <w:rFonts w:ascii="Calibri" w:eastAsia="Calibri" w:hAnsi="Calibri" w:cs="Cordia New"/>
        </w:rPr>
      </w:pPr>
    </w:p>
    <w:p w14:paraId="0B3F8CD7" w14:textId="77777777" w:rsidR="0045081C" w:rsidRPr="0045081C" w:rsidRDefault="0045081C" w:rsidP="0045081C">
      <w:pPr>
        <w:rPr>
          <w:rFonts w:ascii="Calibri" w:eastAsia="Calibri" w:hAnsi="Calibri" w:cs="Cordia New"/>
        </w:rPr>
      </w:pPr>
    </w:p>
    <w:p w14:paraId="200ACF60" w14:textId="4AF3D391" w:rsidR="0045081C" w:rsidRPr="0045081C" w:rsidRDefault="0045081C" w:rsidP="0045081C">
      <w:pPr>
        <w:rPr>
          <w:rFonts w:ascii="Calibri" w:eastAsia="Calibri" w:hAnsi="Calibri" w:cs="Cordia New"/>
          <w:cs/>
        </w:rPr>
      </w:pPr>
    </w:p>
    <w:p w14:paraId="59C26359" w14:textId="77777777" w:rsidR="0045081C" w:rsidRPr="0045081C" w:rsidRDefault="0045081C" w:rsidP="0045081C">
      <w:pPr>
        <w:rPr>
          <w:rFonts w:ascii="Calibri" w:eastAsia="Calibri" w:hAnsi="Calibri" w:cs="Cordia New"/>
          <w:cs/>
        </w:rPr>
      </w:pPr>
    </w:p>
    <w:p w14:paraId="116A467F" w14:textId="77777777" w:rsidR="0045081C" w:rsidRPr="0045081C" w:rsidRDefault="0045081C" w:rsidP="0045081C">
      <w:pPr>
        <w:rPr>
          <w:rFonts w:ascii="Calibri" w:eastAsia="Calibri" w:hAnsi="Calibri" w:cs="Cordia New"/>
        </w:rPr>
      </w:pPr>
    </w:p>
    <w:p w14:paraId="351F1E99" w14:textId="0D7F17FC" w:rsidR="0045081C" w:rsidRPr="0045081C" w:rsidRDefault="0045081C" w:rsidP="0045081C">
      <w:pPr>
        <w:rPr>
          <w:rFonts w:ascii="Calibri" w:eastAsia="Calibri" w:hAnsi="Calibri" w:cs="Cordia New"/>
        </w:rPr>
      </w:pPr>
    </w:p>
    <w:p w14:paraId="05E5B0B9" w14:textId="133F5EFF" w:rsidR="0045081C" w:rsidRPr="0045081C" w:rsidRDefault="0045081C" w:rsidP="0045081C">
      <w:pPr>
        <w:rPr>
          <w:rFonts w:ascii="Calibri" w:eastAsia="Calibri" w:hAnsi="Calibri" w:cs="Cordia New"/>
        </w:rPr>
      </w:pPr>
    </w:p>
    <w:p w14:paraId="57B95437" w14:textId="13C23061" w:rsidR="0045081C" w:rsidRPr="0045081C" w:rsidRDefault="0045081C" w:rsidP="0045081C">
      <w:pPr>
        <w:rPr>
          <w:rFonts w:ascii="Calibri" w:eastAsia="Calibri" w:hAnsi="Calibri" w:cs="Cordia New"/>
        </w:rPr>
      </w:pPr>
      <w:r w:rsidRPr="0045081C">
        <w:rPr>
          <w:rFonts w:ascii="Calibri" w:eastAsia="Calibri" w:hAnsi="Calibri" w:cs="Cordia New"/>
        </w:rPr>
        <w:t xml:space="preserve"> </w:t>
      </w:r>
    </w:p>
    <w:p w14:paraId="7BE0A5DB" w14:textId="77777777" w:rsidR="0045081C" w:rsidRPr="0045081C" w:rsidRDefault="0045081C" w:rsidP="0045081C">
      <w:pPr>
        <w:rPr>
          <w:rFonts w:ascii="Calibri" w:eastAsia="Calibri" w:hAnsi="Calibri" w:cs="Cordia New"/>
        </w:rPr>
      </w:pPr>
    </w:p>
    <w:p w14:paraId="7447C7A1" w14:textId="77777777" w:rsidR="0045081C" w:rsidRPr="0045081C" w:rsidRDefault="0045081C" w:rsidP="0045081C">
      <w:pPr>
        <w:rPr>
          <w:rFonts w:ascii="Calibri" w:eastAsia="Calibri" w:hAnsi="Calibri" w:cs="Cordia New"/>
        </w:rPr>
      </w:pPr>
    </w:p>
    <w:p w14:paraId="00C25C1C" w14:textId="77777777" w:rsidR="0045081C" w:rsidRPr="0045081C" w:rsidRDefault="0045081C" w:rsidP="0045081C">
      <w:pPr>
        <w:rPr>
          <w:rFonts w:ascii="Calibri" w:eastAsia="Calibri" w:hAnsi="Calibri" w:cs="Cordia New"/>
          <w:cs/>
        </w:rPr>
      </w:pPr>
    </w:p>
    <w:p w14:paraId="37028EA4" w14:textId="77777777" w:rsidR="001920A5" w:rsidRPr="00042423" w:rsidRDefault="001920A5" w:rsidP="001920A5">
      <w:pPr>
        <w:spacing w:after="0" w:line="240" w:lineRule="auto"/>
        <w:rPr>
          <w:rFonts w:ascii="TH SarabunIT๙" w:eastAsia="Calibri" w:hAnsi="TH SarabunIT๙" w:cs="TH SarabunIT๙"/>
          <w:color w:val="FFFFFF" w:themeColor="background1"/>
          <w:sz w:val="24"/>
          <w:szCs w:val="32"/>
        </w:rPr>
      </w:pPr>
    </w:p>
    <w:p w14:paraId="7826EA9D" w14:textId="77777777" w:rsidR="001920A5" w:rsidRPr="00042423" w:rsidRDefault="001920A5" w:rsidP="001920A5">
      <w:pPr>
        <w:spacing w:after="0" w:line="240" w:lineRule="auto"/>
        <w:ind w:left="720" w:firstLine="720"/>
        <w:rPr>
          <w:rFonts w:ascii="TH SarabunIT๙" w:eastAsia="Calibri" w:hAnsi="TH SarabunIT๙" w:cs="TH SarabunIT๙"/>
          <w:color w:val="FFFFFF" w:themeColor="background1"/>
          <w:sz w:val="24"/>
          <w:szCs w:val="32"/>
        </w:rPr>
      </w:pPr>
      <w:r w:rsidRPr="00042423">
        <w:rPr>
          <w:rFonts w:ascii="TH SarabunIT๙" w:eastAsia="Calibri" w:hAnsi="TH SarabunIT๙" w:cs="TH SarabunIT๙"/>
          <w:color w:val="FFFFFF" w:themeColor="background1"/>
          <w:sz w:val="24"/>
          <w:szCs w:val="32"/>
          <w:cs/>
        </w:rPr>
        <w:t xml:space="preserve">2. การพัฒนาด้านการวิจัยและนวัตกรรม  </w:t>
      </w:r>
    </w:p>
    <w:p w14:paraId="08037C5B" w14:textId="77777777" w:rsidR="001920A5" w:rsidRPr="00042423" w:rsidRDefault="001920A5" w:rsidP="001920A5">
      <w:pPr>
        <w:spacing w:after="0" w:line="240" w:lineRule="auto"/>
        <w:ind w:left="720" w:firstLine="720"/>
        <w:rPr>
          <w:rFonts w:ascii="TH SarabunIT๙" w:eastAsia="Calibri" w:hAnsi="TH SarabunIT๙" w:cs="TH SarabunIT๙"/>
          <w:color w:val="FFFFFF" w:themeColor="background1"/>
          <w:sz w:val="24"/>
          <w:szCs w:val="32"/>
        </w:rPr>
      </w:pPr>
      <w:r w:rsidRPr="00042423">
        <w:rPr>
          <w:rFonts w:ascii="TH SarabunIT๙" w:eastAsia="Calibri" w:hAnsi="TH SarabunIT๙" w:cs="TH SarabunIT๙"/>
          <w:color w:val="FFFFFF" w:themeColor="background1"/>
          <w:sz w:val="24"/>
          <w:szCs w:val="32"/>
          <w:cs/>
        </w:rPr>
        <w:t>3. การบริการวิชาการแก่สังคม</w:t>
      </w:r>
    </w:p>
    <w:p w14:paraId="08C65128" w14:textId="19D251DA" w:rsidR="001920A5" w:rsidRPr="00042423" w:rsidRDefault="001920A5" w:rsidP="001920A5">
      <w:pPr>
        <w:spacing w:after="0" w:line="240" w:lineRule="auto"/>
        <w:ind w:left="720" w:firstLine="720"/>
        <w:rPr>
          <w:rFonts w:ascii="TH SarabunIT๙" w:eastAsia="Calibri" w:hAnsi="TH SarabunIT๙" w:cs="TH SarabunIT๙"/>
          <w:color w:val="FFFFFF" w:themeColor="background1"/>
          <w:sz w:val="24"/>
          <w:szCs w:val="32"/>
        </w:rPr>
      </w:pPr>
      <w:r w:rsidRPr="00042423">
        <w:rPr>
          <w:rFonts w:ascii="TH SarabunIT๙" w:eastAsia="Calibri" w:hAnsi="TH SarabunIT๙" w:cs="TH SarabunIT๙"/>
          <w:color w:val="FFFFFF" w:themeColor="background1"/>
          <w:sz w:val="24"/>
          <w:szCs w:val="32"/>
          <w:cs/>
        </w:rPr>
        <w:t xml:space="preserve">4. การทะนุบำรุงศิลปะและวัฒนธรรม </w:t>
      </w:r>
    </w:p>
    <w:p w14:paraId="3B241172" w14:textId="3CDE2FA9" w:rsidR="001920A5" w:rsidRPr="00042423" w:rsidRDefault="001920A5" w:rsidP="001920A5">
      <w:pPr>
        <w:spacing w:after="0" w:line="240" w:lineRule="auto"/>
        <w:ind w:left="720" w:firstLine="720"/>
        <w:rPr>
          <w:rFonts w:ascii="TH SarabunIT๙" w:eastAsia="Calibri" w:hAnsi="TH SarabunIT๙" w:cs="TH SarabunIT๙"/>
          <w:color w:val="FFFFFF" w:themeColor="background1"/>
          <w:sz w:val="24"/>
          <w:szCs w:val="32"/>
        </w:rPr>
      </w:pPr>
      <w:r w:rsidRPr="00042423">
        <w:rPr>
          <w:rFonts w:ascii="TH SarabunIT๙" w:eastAsia="Calibri" w:hAnsi="TH SarabunIT๙" w:cs="TH SarabunIT๙"/>
          <w:color w:val="FFFFFF" w:themeColor="background1"/>
          <w:sz w:val="24"/>
          <w:szCs w:val="32"/>
          <w:cs/>
        </w:rPr>
        <w:t>5. การพัฒนาด้านการกีฬา</w:t>
      </w:r>
    </w:p>
    <w:p w14:paraId="71BE18CE" w14:textId="5F614504" w:rsidR="001920A5" w:rsidRPr="00042423" w:rsidRDefault="001920A5" w:rsidP="001920A5">
      <w:pPr>
        <w:spacing w:after="0" w:line="240" w:lineRule="auto"/>
        <w:ind w:left="720" w:firstLine="720"/>
        <w:rPr>
          <w:rFonts w:ascii="TH SarabunIT๙" w:eastAsia="Calibri" w:hAnsi="TH SarabunIT๙" w:cs="TH SarabunIT๙"/>
          <w:b/>
          <w:bCs/>
          <w:color w:val="FFFFFF" w:themeColor="background1"/>
          <w:sz w:val="24"/>
          <w:szCs w:val="32"/>
        </w:rPr>
      </w:pPr>
      <w:r w:rsidRPr="00042423">
        <w:rPr>
          <w:rFonts w:ascii="TH SarabunIT๙" w:eastAsia="Calibri" w:hAnsi="TH SarabunIT๙" w:cs="TH SarabunIT๙"/>
          <w:color w:val="FFFFFF" w:themeColor="background1"/>
          <w:sz w:val="24"/>
          <w:szCs w:val="32"/>
          <w:cs/>
        </w:rPr>
        <w:t>6. การพัฒนาคุณภาพการบริหารจัดการ</w:t>
      </w:r>
    </w:p>
    <w:p w14:paraId="24CA813C" w14:textId="690E6EA3" w:rsidR="001920A5" w:rsidRPr="00CC0C74" w:rsidRDefault="001920A5" w:rsidP="001920A5">
      <w:pPr>
        <w:spacing w:after="0" w:line="240" w:lineRule="auto"/>
        <w:rPr>
          <w:rFonts w:ascii="TH SarabunIT๙" w:eastAsia="Calibri" w:hAnsi="TH SarabunIT๙" w:cs="TH SarabunIT๙"/>
          <w:sz w:val="28"/>
          <w:szCs w:val="32"/>
        </w:rPr>
      </w:pPr>
    </w:p>
    <w:p w14:paraId="07CCB1F1" w14:textId="52F7CAE3" w:rsidR="001920A5" w:rsidRPr="00CC0C74" w:rsidRDefault="001920A5" w:rsidP="001920A5">
      <w:pPr>
        <w:spacing w:after="0" w:line="240" w:lineRule="auto"/>
        <w:ind w:left="720" w:firstLine="720"/>
        <w:rPr>
          <w:rFonts w:ascii="TH SarabunIT๙" w:eastAsia="Calibri" w:hAnsi="TH SarabunIT๙" w:cs="TH SarabunIT๙"/>
          <w:sz w:val="24"/>
          <w:szCs w:val="32"/>
        </w:rPr>
      </w:pPr>
    </w:p>
    <w:p w14:paraId="74FF3418" w14:textId="7FE21E30" w:rsidR="00D16813" w:rsidRPr="001920A5" w:rsidRDefault="000C2ACC" w:rsidP="001920A5">
      <w:pPr>
        <w:spacing w:before="120" w:after="12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>
        <w:rPr>
          <w:rFonts w:ascii="TH SarabunIT๙" w:eastAsia="Calibri" w:hAnsi="TH SarabunIT๙" w:cs="TH SarabunIT๙"/>
          <w:b/>
          <w:bCs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725824" behindDoc="0" locked="0" layoutInCell="1" allowOverlap="1" wp14:anchorId="20AD0642" wp14:editId="03B96578">
                <wp:simplePos x="0" y="0"/>
                <wp:positionH relativeFrom="column">
                  <wp:posOffset>-351790</wp:posOffset>
                </wp:positionH>
                <wp:positionV relativeFrom="paragraph">
                  <wp:posOffset>137160</wp:posOffset>
                </wp:positionV>
                <wp:extent cx="10042526" cy="6087110"/>
                <wp:effectExtent l="0" t="0" r="15875" b="8890"/>
                <wp:wrapNone/>
                <wp:docPr id="4" name="กลุ่ม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42526" cy="6087110"/>
                          <a:chOff x="0" y="0"/>
                          <a:chExt cx="9813925" cy="6386830"/>
                        </a:xfr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</wpg:grpSpPr>
                      <wps:wsp>
                        <wps:cNvPr id="1373176515" name="คำบรรยายภาพแบบลูกศรขึ้น 1373176515"/>
                        <wps:cNvSpPr/>
                        <wps:spPr>
                          <a:xfrm>
                            <a:off x="0" y="0"/>
                            <a:ext cx="9813925" cy="533400"/>
                          </a:xfrm>
                          <a:prstGeom prst="upArrowCallout">
                            <a:avLst/>
                          </a:prstGeom>
                          <a:grpFill/>
                        </wps:spPr>
                        <wps:style>
                          <a:lnRef idx="2">
                            <a:schemeClr val="accent1"/>
                          </a:lnRef>
                          <a:fillRef idx="1">
                            <a:schemeClr val="l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E90C3FB" w14:textId="03928CA7" w:rsidR="00AC7636" w:rsidRPr="00666BB2" w:rsidRDefault="00AC7636" w:rsidP="00B43BC9">
                              <w:pPr>
                                <w:pStyle w:val="af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666BB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2"/>
                                  <w:szCs w:val="32"/>
                                  <w:cs/>
                                </w:rPr>
                                <w:t xml:space="preserve">จำนวน </w:t>
                              </w:r>
                              <w:r w:rsidRPr="00666BB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2"/>
                                  <w:szCs w:val="32"/>
                                </w:rPr>
                                <w:t xml:space="preserve">6 </w:t>
                              </w:r>
                              <w:r w:rsidRPr="00666BB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2"/>
                                  <w:szCs w:val="32"/>
                                  <w:cs/>
                                </w:rPr>
                                <w:t xml:space="preserve">ประเด็นการพัฒนา </w:t>
                              </w:r>
                              <w:r w:rsidRPr="00666BB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2"/>
                                  <w:szCs w:val="32"/>
                                </w:rPr>
                                <w:t xml:space="preserve">8 </w:t>
                              </w:r>
                              <w:r w:rsidRPr="00666BB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2"/>
                                  <w:szCs w:val="32"/>
                                  <w:cs/>
                                </w:rPr>
                                <w:t xml:space="preserve">เป้าประสงค์ </w:t>
                              </w:r>
                              <w:r w:rsidRPr="00666BB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2"/>
                                  <w:szCs w:val="32"/>
                                </w:rPr>
                                <w:t xml:space="preserve">35 </w:t>
                              </w:r>
                              <w:r w:rsidRPr="00666BB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2"/>
                                  <w:szCs w:val="32"/>
                                  <w:cs/>
                                </w:rPr>
                                <w:t>กลยุทธ์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32"/>
                                  <w:szCs w:val="32"/>
                                  <w:cs/>
                                </w:rPr>
                                <w:t>/แนวทางการพัฒนา</w:t>
                              </w:r>
                              <w:r w:rsidRPr="00666BB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2"/>
                                  <w:szCs w:val="32"/>
                                  <w:cs/>
                                </w:rPr>
                                <w:t xml:space="preserve"> </w:t>
                              </w:r>
                              <w:r w:rsidRPr="00666BB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2"/>
                                  <w:szCs w:val="32"/>
                                </w:rPr>
                                <w:t xml:space="preserve">61 </w:t>
                              </w:r>
                              <w:r w:rsidRPr="00666BB2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32"/>
                                  <w:szCs w:val="32"/>
                                  <w:cs/>
                                </w:rPr>
                                <w:t>ตัวชี้วัด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รูปภาพ 3" descr="C:\Users\plan-pc-ann\Downloads\F47558CD10D7EDDAEB0A25D3F5F096EBF460ADFA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>
                            <a:duotone>
                              <a:prstClr val="black"/>
                              <a:schemeClr val="accent2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55"/>
                          <a:stretch/>
                        </pic:blipFill>
                        <pic:spPr bwMode="auto">
                          <a:xfrm>
                            <a:off x="0" y="548640"/>
                            <a:ext cx="9813290" cy="583819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AD0642" id="กลุ่ม 4" o:spid="_x0000_s1049" style="position:absolute;margin-left:-27.7pt;margin-top:10.8pt;width:790.75pt;height:479.3pt;z-index:251725824;mso-width-relative:margin;mso-height-relative:margin" coordsize="98139,638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npribQUAAAkMAAAOAAAAZHJzL2Uyb0RvYy54bWykVslu40YQvQfIPxC8&#10;yyIlUgtheUBrGQzgjI1ZMBdfWs2mRJjs7nS3LDtBDglySD4hCRBkQYCcEyCQ/4afkqrmInkBZjBj&#10;2HRvVV1Vr/pVHT+7KXLnmimdCT5x/SPPdRinIsn4auK+fbPojFxHG8ITkgvOJu4t0+6zk88/O97K&#10;iPXEWuQJUw4o4Trayom7NkZG3a6ma1YQfSQk47CZClUQA1O16iaKbEF7kXd7njfoboVKpBKUaQ2r&#10;s2rTPbH605RRc56mmhknn7hgm7FfZb9L/HZPjkm0UkSuM1qbQT7CioJkHC5tVc2IIc5GZY9UFRlV&#10;QovUHFFRdEWaZpRZH8Ab33vgzXMlNtL6soq2K9mGCUL7IE4frZa+vL5QTpZM3MB1OCkAonL3bbn7&#10;q9ztyrsfyt3vToBB2spVBGefK/laXqh6YVXN0O+bVBX4Hzxybmx4b9vwshvjUFj0PS/ohb2B61DY&#10;HHijoe/XCNA1wPRIkK7nteh45PfHvbCW7I8Go76V7O5v1iLPkkWW52iGzR82zZVzTQB5QinjxrcI&#10;5ZviC5FU6wMPfqocgGU0wR4PmmVQ32o6OcbZ/pIuhqSNwFZC/uo9RPrTIHq9JpJZ5DWGvYbI7w/7&#10;/nAQ+hCIBqvvy92/5e7ncven/f2j3P1T7uD7mx38Wt4BmLALvwDpncX2b3vyu3L3X3n3Y7n7yTnQ&#10;a5G1d7Y460gD5B8K8j2kwn4fYokBPgBKKm2eM1E4OJi4GxkrJbZTkudiYyxE5PpMm0qoOYzXQ7AR&#10;X9zAcFdW2ZG5zRmeyPkrlkI2Q7L1rKYWvft5UOm2p1EsBa2tYJUlDwRzSJ5KqD6LYszySyvovf/G&#10;VsLeKrhphYuMC/WUguSqvbk633hf+Yzum5vljX3C/gCNxKWlSG4haZSoCE9Lusgg2mdEmwuigOGA&#10;C4G1zTl80lxsJ66oR66zFuqrp9bxPGQ17LrOFhhz4uovN0Qx18lfcMj3sR8ESLF2EoTDHkzU4c7y&#10;cIdviqmAp+lDfZDUDvG8yZthqkTxDsg9xlthi3AKd09calQzmZqKyaE8UBbH9hjQqiTmjL+WFJVj&#10;oDGH3ty8I0rWKWeAkV6K5o2R6EG+VWdRkot4Y0Sa2WTcx7WGAN77ybHMaAR/NTfD6NHDf38NAymz&#10;wUBWdbD4IB0FUVcb2an8zZZZnplbWxLBZzSKX19kFN8tTvYc0t9TBzAGEMIvLVc4sJcwTSGo0+jy&#10;rYaqfilzwjuSdgjnlzOx5bkgib5cBMMwHE1nvjcbzmezeH7qxb1w1l+EC288mJ8ugoEXzxbxkeQr&#10;TMnGhMogQCSjZ4JeaYeL6ZrwFYu1hFKNgOEru3/cTu95s8wzywSY3+8ys7ZINmjjZh1IcORBnXwC&#10;i6oGzwTdFFAjqqZCsZwY6Gj0OpMasjJixZIlE1e9SKqUSjbCQD/TZFdbaJY5oVfow0HhOKSeipVM&#10;xk1dacK2AGli2rpkC1DDmy0VQWRIdHAzZDHwJN6FFdZ2G1/3RrHnjXunnWnoTTuBN5x34nEw7Ay9&#10;+TDwgpE/9aff4Kvwg2ijGaBA8pnM6oDB6qOQPdla1E1Y1bTY5qfyp7EZDLLWNiaC4YiLjYuirwBr&#10;bMX8fhjWwTKKGbpuwG8ArjIHid5ZbiE60J0QeJD2VT/ZcYTBaAAkZAHAoGDbgRWpNwYGwa4jHPVH&#10;Pkzwpn3v0FSZmh8U2GfveEAMWLXQhX0hwpKDK1w0lalZaTw/BCfsg3Hj3qATx7NhJwhmo87pKYym&#10;0/k46PuDIJy34Og1ScT2fKkpMEPy6fhUDj/CBZ9aVUjtM4MpBAY7G+g3bYjq3hgb2sO5PRW1HfzJ&#10;/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M+rfcLiAAAACwEAAA8AAABkcnMv&#10;ZG93bnJldi54bWxMj8FqwzAQRO+F/oPYQm+JLLc2iWM5hND2FApNCqU3xdrYJtbKWIrt/H2VU3Nc&#10;5jHzNl9PpmUD9q6xJEHMI2BIpdUNVRK+D++zBTDnFWnVWkIJV3SwLh4fcpVpO9IXDntfsVBCLlMS&#10;au+7jHNX1miUm9sOKWQn2xvlw9lXXPdqDOWm5XEUpdyohsJCrTrc1lie9xcj4WNU4+ZFvA2782l7&#10;/T0knz87gVI+P02bFTCPk/+H4aYf1KEITkd7Ie1YK2GWJK8BlRCLFNgNSOJUADtKWC6iGHiR8/sf&#10;ij8AAAD//wMAUEsDBAoAAAAAAAAAIQAUmhGZZG4LAGRuCwAUAAAAZHJzL21lZGlhL2ltYWdlMS5w&#10;bmeJUE5HDQoaCgAAAA1JSERSAAAHgAAABDgIBgAAAZ/U8dUAAAABc1JHQgCuzhzpAAAABGdBTUEA&#10;ALGPC/xhBQAAAAlwSFlzAAAOwwAADsMBx2+oZAAA/6VJREFUeF7s3QnIbWd9L/7C5UL5w6VwuVwo&#10;pciltJSWyy33lrbYKtahrUNsq63WVq21Wq3WITGTSdTEDGYw08lg5ukkJ9NJTI6ZYwzRiAkaImII&#10;CSJBgiASkIAIUtj//Vnv+33P867z7L3XHt+937O/8GOt9ax5red5fuPze36lt8Yaa6ws1g14jTVW&#10;GOsGvMYaK4xqA7794Z9PRCeecm61fFb0luPO3HzC4aidO2s64m3/UC0fRpfc/MDmEw7Gnn3frJ47&#10;Lu258q5t20ced8q27S40Lvbd/9PqdUbRBz9yVLX83EtuPqTslX/2ukPKRtGrjvr85hOORu38aehf&#10;P/zJbdsf/9RJ27a70iAc0oBP/tKd1QsMok8e89lmeeuDP+v9+q//5iH70a/8yq/0Lrn23uq+cWkU&#10;aueMor9/1/ua5ceOOql36wMvNeu3PfTy1v4/+pNX9975T+/vveGv3tr7zVf8Vr9i7Wve6RW/9Ttb&#10;x3SlYbjpvp9Uz2nTBZfvb5b/8sGPb5X5D3uu/HKz/j9//Tf6+z7WO+PcK5vtv/m7f+q9/0Of6J10&#10;6vlbx3elrvjQ6V+qnj+I/vVDn+zd8OVneseccPpW2e/+/h9sO8Yzn3LmJdvKPnf6nm3bXakLaud1&#10;oTzju9/34d4r/tdvN3XEdv5TyH7LI489eVt5V6rhkAZcO3GZ6F2fPX/zSeuonTMOfeTjx1XLB9EX&#10;L76pWj6IHnji2c0nPRS143eauqJ27qR06XX3V8vRu/9loxGMS8ecv3fzSQejdt4yUQ0TNWAiz1+9&#10;5W29jx/9md4rX/X6puyf/vlDvb13PXvIsbjajQd+sLH/7ud6b3/He3vX7//u1v5zLtq71avqsc66&#10;4LqtfTV69Okfbj5pHbVzBtG73vvB3t/+/bsbbvq+PseqHXPTgR82S5wiYnOWuN4VNz66dSw6+QsX&#10;b9tu0zDUji/p//3Rn/VO+vx5zXNb/sH/+5PeaWdf1vvcGXt6Z55/bW/fV15ojivFe9/6D/7wlc2/&#10;8mz23Xzvj3uvfu1f9f75Ax/dOm4QdUXt3EGEQ/3qr/5q773v/0j/G36uEe9Tj1Akoho591PHn1rd&#10;N4zOu/7A5pMORu28Nv3O7/7v3i19VUGdQcd/9qym3H+wVCfQf/2v/7X32r84olErfX/7tJt/7zOI&#10;XOMzp53fnOf4tvRRoxpmqgP7IbXyWVIX1M5bBrpo37c2n3AwaueNoraeNSva/9Vvbz5VN9SusSzU&#10;BX/z6Y3GOAldc+uT1fJZ0V8cc8bmU25HtQGvscYaq4FqAz772lt7//mf/7l0tO++r/V+/otfbj7l&#10;dtSOX2Y67YrtOtlzP/rJ5tpy4sWf/mxz7SCeev6FzbXVgvpd4syr922urQbKurOtAdtRq2zj0HtP&#10;Prda/tVvf6/3tyecWd03Lu27/2ubT7yBlL/8819sO64raTzP/ejH1X2D6AOnXVAtb9P3fvCjrfVf&#10;/vI/e3/0yZN77zvlvGZ7XOz/6jc313q9f+5fYxY48aKre//+hYt67/7cuZslvd61dz/U++P+cy4K&#10;Tzzzg821wdj7la9urm3H0/3vW+Ly2+/ZXBuOG+95pFl+/4cvNsthUHcH4fVHn7a5dhA/69fDErVf&#10;fdltX9lcmwxpxFsNeBaNF11794Nb6yrHXY9+q/fpPVf3zrrmlt6JF1+z7dhp6M5HDlbmlD3/4k+a&#10;pWd44vvP9z5zybW91x19alN2zHlX9J7ucwwNaP9XH2+eLeeF7nv8O73zrr+9qbzHX3hVU3bB3v29&#10;6/oV2rl/ccxpTdkNBx7uXf3lB7bO846WGqbO4B8/e06zffKXrm+WN937tWapcv39iWdtNeBhFSPQ&#10;UD3z2084q/fQk9/dKkslsQ9HeUP/2X768s977+k3xLce/4XeCf1vftS5l/WOOP6M3te+8/2m8T/+&#10;ved6L770s94ZV25wnJMuvrbpVD0TPPrUM723HHdGI+W846Szm2tPis9del2zvO7AQ81z3dBvgL6t&#10;bzPout5Jx+gcDfYX/Q7PuT/48U97dz/2RPPdvv7dDSv+q446pVl6H7jr0Sea6/rmwW0Pf2NzbTDa&#10;klAbuX7wodP3NOe8s/99fL8/2XwXz4gCz/LGY0/fWv/cpdf3jj3/yq1t56ubntG/88/8i4v23dXs&#10;R12w1YBVqJL27PvyIWWhfzv9wmp5m979uS9Wy8ehv+tXrlo5CsoyP7zcrlGXY4bRT156uVp+5f57&#10;t9bL7/eRL1y8tV5S2YDbFWVaHPj6eAaoGlSm3Y5RDXiWuOSWuzfXZoemAeMytQqG9t7z1d4Xr7u1&#10;6W1sh6uWx+gN9RjKP3HOl5oy5/zil79sekS9FD3jwSeebrgQXVavb9+PfvpSc65znnnhxd6n+5zv&#10;K9/49ta1z73utt43+5wDN81xobOuvrl5iWzjunr+NKQ0Ilzpw2fs6f3kZy83UgAOq/ylfkPGyT91&#10;7uXNeXpF5bkPbtRc56Y7m2XOe/+p5zf3to6rPNJviNbd9+Kb72rWvVv5vMecf0XzDcuysgHrjXWM&#10;emnkXjiohkgaCPTYJIGywXu/4KL+O4P7fOnWDdcJtcb1fviTl5rnernPYV0HN3EcWHrfbIN/PUu4&#10;t+9MmvCO1tFf9TnVx866pP/97mvqD+6vzry2/03+9MhTeq/51KnNudG5PaP99jl3GnRpwPvue7RZ&#10;vqsvPZAEzu+3F5KWpWfxvJ7f86Ue+d72aRsPfOvpps58s18/Uy+I/s+/+NPeqZfvbf7TL/v1gaRk&#10;u/wHo9A04FmJzztBUCufhnQk5Tbdtdxu0zf6Yl2tfBR1EaGDx55+ZnOt1/vrT3+h+dmzxkfOvHhz&#10;bTmg05s3FsmB54G5NODjLryyWj4Pglp5jfRsqfzW6bzPvvDjZj2NlERgeeplexvOiitd1u8hT7vi&#10;xkanOfOqfU0vm+NxKefjoHrbruoFajdguhBjEinENS+88c7eP3zmnGafbXTsBRt6lB5ez3/kFy9r&#10;9F2wxI0v60s5Of7IPkfDwayTACAc7ZH+d7D+2b50c/qVNzXH3NGXSMrnCEffrVg34IL04JaMJMSz&#10;GJUYJzSWfz31gkaUJZaX501DUCvfCaIyEMdr+2o0DgcehLOuvmVzbY1JMIsGHGmINf9jZ1/SrA+D&#10;Tn5WmAsHjg77wdO6c6NJCWrlq0CzaMDjggSybLjlgce2LMZsClD6alnF6f3sF7PGLBrw5/vSGvBM&#10;AMYVnHv9bc3y4c1/TXrLcbNAtQHzjeGg1inn3C7Z9y+fP3+Ls1pPOcMEEc76+/vluLCehqi5955H&#10;mnJlRDeiHMusH8Mi/PWnn+1dcvPdzcsRC7mBbu//UOdwfQzrCKBWPgl9/OxLG+ng6jvvb7aZ/tvH&#10;zJImacBx73A7RBVg0GHwYii5/eHHm+OUo4DBhRGGiO0aH+h/U/tLA9nhiFk04J3EWBx4mEtnEF16&#10;y4Fq+awIauWTEO5kSRS2ZPa31CFZfrSvIhCRY62elnaCA88S390MovjsJdc1/lsW2gRWUJW+89zB&#10;gSf2Ax37W99/vlnnZoQHnni6WWabdRbjCN583BnNN4e99z6ydd0r77iv+TfxiV+x/94tnza89+Tz&#10;mk4NBomtZQN2PdZ993Ye+wLfLoYmuOXifXc1NhH4YP966Qhdmy0EA7rpvq81nSgJ4qc/+3ljVeaj&#10;xtzsdyym9eqjPt+7uS95OM43YYl27VMuu6E5ryu2NWAfnbP8nz77xd7bTjhzW3SSn5N1zng9vvWj&#10;z7uiMbRYZn84NkMI15EPfPR5lzfGkRwzKwLLBEvUKC4fz9neVxJRaJTFeRiVQSx+VLmvRrNuwPPw&#10;M+52HFYceBkJLFmALTVSxgS6VHmcSDDiOz90yviXEzXFh8wSK/RR56QTYpE+8aJrtjoenRsxO41T&#10;h6fn1VvbZsCwZL2lLqSTI5LjBtZLmlUDdj8QueTdQc/u+f6jz01e6negOuRZg0QCbB58y1CGMobr&#10;Bp4DPK9vuQxIAz7nulu3uP4zL/y4WQLuyatS4slnftBETYnuu/uxJzdLt4OFP1Fj0P/djUdA/YFv&#10;P7shReDk04RVbmvARIJULpwoomRJX/7a9iCONscqt0dxM/vpwbXy2nqNwDLuH6TiZn2UCH/v499p&#10;lhfuveOQfW1KQIdvYF2jbx8zDs2qAVNtutJuwKBGMwlGcWCdYqBRToJZR9mVGIsDi8WtlddoVMOr&#10;kUipcpv+YVk2zjaBJU7z6FPfb3o52zojFkDcU8+aa+EQibD6m0+f2bi3rDOUMc4xprmGiCoc2T6x&#10;x5ZRKXByPXA47KQ0TQPun15FRjUN2g8bUXWbGxWU+0RvDUIMYOPqwIF/Qe0InM8gRycmGcGBr280&#10;Vv9QjDSQbvLtcH56Y3DeDfube9z/zaea7dOvuLFZDsKoBjwKDLSzQKSoNqLfD7pPpwZ8Tl8cs7z/&#10;W081Szfbc+MGNxpG447wmYTAMnpujZZJB9ZhxF5Qa8D94ioGDaOs4dn+dx+GF4Y0Suh6r4iatZhp&#10;oYGjEHGS8Wmn0G7Avk3pyy0HKMD1Bx5uvo/gF1Z9Ripg0NPZsPZnhJJ9Qj0ZunT6OkPHJGSyBJUn&#10;ao6ODJwDgmmoKTVUG7DY2bP7OiNuRIwWK514X+4fHJEOg8v92ZEbuicOpoHEBaMhtPXQeRBYennL&#10;ZdSBQ3HNZVjlJBz4uM1IrGAUBynHuubY9tC8xJRPA9+19N2C9yc+xp2VCjmqg1hkgx71/YKr+vV6&#10;GNSFYegybHES7BojVo3ao4bSwEIaWbldErN+1g3MKPeVksU1dx0cVjiIzu+LdZb0ZhQuXzZgKkAJ&#10;BiLegIiCgU4kZRlxRBXgToEL+rr8d557offJvhqgAelkSzi3LOOWEWd96aYbwz1nbWDqv+ohWJaR&#10;TmUDDpcjrnNHcStdeOMdTVnZ6Wms6k5ppAKqV+C8GPZ81/wf5+jA2v53wR3nbgaxCMv1DDGqReev&#10;RXnNpQG3xdBsxyg2jZjaJrAUSJKADzqrSo3j+RgJJAmFY+K+CUph4CESlQPw/URL1+LDw0nocgf6&#10;HzTHqeyWRtfg/KyKjlHmmiSX+JM1DkY1kUe2ywZMQqAzllbcZUdE4FE6MN+ob2f0UECSe/CJjfHN&#10;r9nM26zzgWz7TqnEwE9MGgINKNcnBdGdEwGFg0enJK56vkH+4K4ceFkxkwasV7/9oW80w6mso/0P&#10;f2PbchjVrtmVwJKo2N43LkVNQO1gDRXmh5uGsC6kctfKSyobMN0J15f8oG0t1nm0Qc3Rs7+9fywf&#10;+xqTIQ0YZxSuCe2x1G3paJmwrQGz3rUrWRcaxVFr7qhQ+1xWt3E4NFjinimj0+G+elsc7S83dVgi&#10;iJ44ojORxxhe4mr2W+bcUoeNJTzjoll76dkaEc6rzGCNPEfulXeJC6o0dE2iA4+CiKFBiA6aUUnT&#10;Yjf5gVcVAzmwYXZZN941bpiSOLnbZSW13ULDyOD6WvkoAssPn7HRiErSaIbpuWiQfroIajdgHQZV&#10;gFRSQmdSumRKlAYhnQoLdFw1MR7R5agVVAJELD31sr1bRidBBT9+6eVmHYQygm83C/Rf9RDUdOB0&#10;AsOQTqCNLufWMGkDNg5gQxXb2LZ+471f20qbw9jI7WWZkFPQyZeg9k2DbQ1Y/qR2JRtEqejDKrx9&#10;o/aX221OnfOHXQcsVXwifDmcTwUuwz5xx+inDDnD9NNF0CQcmBtjFrjn8e9srh1ERgS1XRyDoFOA&#10;SXVgLpVw7Oi6/hV4lhh+2qAr5zgSTdn5gGtqNCKlRlmPp+XA39nMEhL/e5DvMG904sChcMlw45Jr&#10;1hpYjWtPSrlXO6gDyu1VomENOP7HNjeGlOlsgMqQyp7ABcYeou0wlw3xH3700581flvXCNcVBCOY&#10;fxh2ox94EpTBKDVQ1bgja5hWytnWgONLnYbaDdl2O0VNScO4axeCWnlXIm7izAZdZLQIsYePmLhp&#10;JIzj+Je5ZhibbGdkSnmtcWkeOvBOAddbdT9wop5wf/VAzDMo19AEaMTVtO/+jTxZgdFFpCPlyUUG&#10;gjj6v3pb3jKIVVzkGMiXFR//MDtGG2NxYK4TvlUvZBtXLBufhprtcMqujXNSbg218q7ENYH4c7M+&#10;DtWu2ZXKBuxHquy46hGbnDFxuJf0Rfs2VAhcVieTBrLG+JiEAxu/XoKbcadQbcCJAWZl7dIAHTPo&#10;uFKvrR3TLht2v+zDHVMGWR9Gg66rHEcot7Ne08nL7Wlpnhy4puMuI/qfYQsMVOX2IlA2YPemgvAd&#10;48CBckYy3oxw4LZqQ0xO9kp2FZId42GOI+XVQNpwfX7scGMoXYnDorwGcuDMcoCr/rjPGdr7SxpU&#10;sZ0rIXq2w2XDneNXTTBF2xI96L7l/aDcFyp1ZWFs5b5xiCV9mvOHUdmABfBLKBCuS3QPZyWaEq9E&#10;WPnRdNYvXLWvsYRCjEVUAMY55xEDVUYVCwf37Rn0kv6lf/smh5nruKbzWLCJf/ygRlzNcxQNkOQy&#10;eL1tBGojgypGHTcuJuHAk6Jmz5gW2xpwIo/G4cC1/ZNwqktunixzB1iWEVSoHf7YhVhFy23ZKGsB&#10;IrWyWLqHkV693F51Hbh0j3RB/5XHwqDjv/uDQ+OKR107+6VJKpEGrPMUFMP1o8Pk1aC//vmnTm1m&#10;rIh7yD46aji0TlIQiHBUKhVbiYAQS/83Bj6drs6RjqyuOMbxkHBNaZJc2/V0xvTuGBoHoRMHthzE&#10;hejKbc6JSv241G9ruu44/uI2gSUDXJ6DQUoybYRLGWBhYIaPwQ9ndJXBC5LGp1EpSyCHhOKWiHuE&#10;OCMax7aPb9ii9ZwrtNJSh5d9cWfhGJYJDilHcZUNuL9Znf/nG999bnNtQ8S85q4Ni2cMLntu2kj7&#10;KjAi2RF3UiebFOWwxdLIZT37pKKpwbeDciB+VyySA88DAxvwLCkxyvMgKLfpKOV2m9LAyrDJaYjv&#10;s1YeIrZuWCIP3bfqHLgL+q85ENlXupyyGh9zF3fUNEgDLscUiycQLVZ2JMl0wnrME0HPbSL5+nqu&#10;+PcS6gSO6zjcm2rCV+4e9Fw6bSzOgmhExmVghOvj6tQes5GkUyoj3ErMtQF7kAyd41Ns758FgSWn&#10;vWRppsEU3J4xzNZ9MOs4k4ANWThEIpUTlPlZGpt1Yz0tSSFikzPRWcRynJqI5IdItG4GAaJWOTcS&#10;HRa3dj+6JsObSK9S1D4cGnDZCAYhKVcBt82gBIajRTXgEqOCMAZFgwW186NujBqLPS4WwoHHpUEc&#10;q0aQ9XaQx7LTqjdgVtlx0H/lLZTro+DY2vHtxj2osef8tu8W0oATVLJqOKQBY+eSbBnQv//hxxuD&#10;1q0Pfr2JNrGfHkKP9TFs62EZf1iUKd4+BP0s2SjvKURaui6LJ50042iv7et0jAeZ1QEZAmiiNL2V&#10;6+GuAufpkK4pgZ1IIceCpfswPMiAkOtwxLOCK7dNjPn2sz9o1j2rZQI1BGlYJm3QrQ99vbEaWveu&#10;yXmNkiwAd09Knklomgbsf3BbeEffjvTgv/hW0Ezn2n++jf/GFXFRo15kLLB9y4BS9x0H3mkWSAMm&#10;Gcl8MQ9L8TwxlAPHcHX9gYcO2deV0jDmRVArXwWaJQdOWOVOof86Q9E20Dm+dk7K2vtGXb8M+8zM&#10;B6POgTTgoM3Fh/lgu+DYOU/QdkgD1kNTnsuKhuJiCql85fZOEVjyfdJZSQtl8j2GBhyf/skKzThh&#10;tofsjyWZxIHLugbnOg6N0yrPsbg3d5UoqJSRCIQIRrelv5XTr/qBWW9TuwFzUZB4LDn+E3qoUgkM&#10;8Ox8vqzkASOHZ0UaMUt0//BmPVOWqtDeLTChmf9szHMquzxdDCmkJBZz/uFpUFqESWmeKbptG76h&#10;/SWcs+Gd2Ngu95fWaMaiNgblBKuVpwHHiNSGpAMxYJEePSvpL1C3knQeDMpg9wASUcBNxeDFP6+u&#10;+p/+MyT5wCQ4pAFHPKxRe6oRDYUhpyxrE7G1Vl5S8mjVqD1ZWHsbyu1VolXXgdsYpoMOg/2jjpkX&#10;2hx41XBIA+b3jQ7MDM4KS8eNDszaahmOpjfJgHjruY4ePut8qHop3ItOG79v0rUi1+O4tk6nE0Qh&#10;60T243CeKxblEGSdPsr3HK7HOmzpnlfsv2dbgEl8vnRwS2GTRvV4Bx1KdF69PR2d1VrviwO6j16T&#10;ikE/vuHAw42Z37YO6+Z+meNZxKNz+0bxqYfaDZj9AXHmZ0yv6Tfos/3DGz3WdcTikogEAzgelwXD&#10;9gLD6HBxXMOzUWXAJNpsC/u/+s3NgRkbGSeiG5tgO2IjF8gwtDnaoAZcwjcchFlHWXVBGjB3jvG8&#10;/mvpUgKJG3k4BGuUgRUksSc2BzwA7ksS8h/e06+7F998d+OFAZKg/4EEcPgvrmsEWKQdXpsMctja&#10;39+uGd+CbQ24FP1WhaBWvgo0LgdeVBaLUWNodxN2HQemA047ymaRBLXyWRDuWyufFZUNGPeOz5T+&#10;SD0BPuh5xyQvG9gokq5n1n7TNmoNuBbIIWZbBhpBG5FmSFvlLBHsCDgmCabcF0OWuZzLNEOOtc3W&#10;IbCjvJ97+O+uMwyHNOBJiJM6610SvtcoSePHJaiVz4qIRTq10s01K5qlDrzTVuhZggpT0jxRa8CD&#10;AjnKaVZmibbqoDMPRsWbH9KA9T4iimKdFXIYHRexpgnsVrEdR5csRxzRJVgxrYs7tqSDuo64aTqE&#10;cEZxyGUMNN1ImhW9V+KHuxDUyudNG5bT+r42DXKltRvwTluhVVBWfHD/UVC5REvRHdkbWITLfMfq&#10;EtDl7AeTvJm10jnivJ3vfbMdZMpRnI8uzr/PDoKrua56omzapPRpwPJjT4pk5KDzlogtgX95GDKq&#10;rJbXKwMeBuGQBtweSWR72LjY9vG1MttJHjdrgqyfdsWNW+sCMbgtkEYRY5KcwzkGMYxlndGM8SDT&#10;owo2YSSyXrqOGNsSyCLJu4rsHEYhYlDuEdeSRpRrljQpBx71U2eBGFN2O0oOHAPbpBk51LM0Vh2m&#10;zkXHa3ZDBkdDNO0XaQgaOKMwwykQmRkGM7WKMQSlYbKGagNuN8BwWA05M/I5pgxdrI0yqtGoscXj&#10;EtTKJ6XaYIj29+hKo7h0uwG3rdBibnUCdCcgyYBjgjJySKw3nfHWh77R+Bz5s1lDg7KHj75FNcCJ&#10;cXkB+nRvlcY9RlmhxQt04cAkOL5REXRixw3Zcw/n5jncz7b3ObNf8VlvY4kXpOF4XNI7khJIIspK&#10;cXMSlA24Ky7uc9pICBot7FQChUMaMNGKtZOoy22xp99jCNPzk31s4iAOQOTy8EQtonJmt3eOMtcx&#10;ZadzVUL+ZT2OH+MaiFuJOPXGzfDHSRo3WIaTuhe3Dt2Ju4eIGNeX8EHvwVyfwJRMk1KOH861PHMG&#10;IMQFRHWwVBlxed+J20jZjf0KhqwzTvheGp1G1Z7mBc1SBx4HaRhrHGzAuKB/q46mUyE1xW3kf+rg&#10;iPBccf6rfTp83FmHSQUkhQXUGigDOtRHHWOMlO4bDuy6QAXtipkYsXaSoFbepojQy0RlA44vV6AK&#10;lNySUUUPL2maSgThvLi0ihKxC6LX8un2b7Pl403kD79wGSk1KVT2Lhy4rQODMhJCjDQajfOJmp4T&#10;dwfvxw8OGTwhfsC94b5CArnwxjsbG8w4mIQDLxN2VQPGEVUE6zG8EbUscUb6bY5dBpolB25PB7JG&#10;N6QB03tLCLww4Vu4KNBRif+4L6kRwj13CjNvwHpAS70+fcU6cdMy4qce1nIWBLXyWREVolaOu9TK&#10;x6F2A/ZdxrVCU1/4q3Fkor5KRtyjJ+rEiGM4E66L4+UaOF/peqLq2FdCZR3mxsEJx9WBgYGHzusZ&#10;RSExmHln+nGiu3IdmTc9r7QzvoFrlRb1SB7qG6KbSvSeeORRmCcHTqqceWLmDZj41oVq505CYKnC&#10;Ww7SgW3Tt7m+cGIWaxVHRdKL5noqetbpyvQaunBybnGByW0Uv3U4/SS0UzrwGgcxjwasExLwoYNS&#10;f2J8nAfGbsDhsLf2e29DxDQA2/Stx/rKOR2GeGFScI1KTyo7Rs7T41oyhDEqcc8w8oi5FnXCamp/&#10;V4Ja+TCiS1pG3O5KwwZ6TEJlA06QgO8Ry6pvSVdVETL1Jou08qAcNRRxr+Q+0RVxWFZbVudZwXec&#10;RAeehR8YnEfa8E4641Lc7Yp5cWB1qzFe/mz7tC+zxsw4sI9XK583gSUu2vYDX3XHfc06N1hb/y2H&#10;R7bzY8UKnZn5+YOJnypQ2Yh1Qn6QhAGs1CpT9pXDCEsOX9IgDpwK2sa8x5YejphlAy4Nj8DdBJm4&#10;ex6YixGLLlUrnwdBrXxWtEgdeNXAFTKuDjxLP3Czry/5kV4msUBDuwE3z3j+lY1Ri8sxmUvkQKOO&#10;YQTgeeJiAu/BpcQG4Tz2BTYM7lZI8Aa4Rju97aSYaQMmruFKOF4CPhARmmhoWKL9BkiPmpq0K4Gl&#10;qBfLndSBS65O7zGkMNtIIAxxLy6teTVg72RIXCrPGoMxDgcelcwO4g5Mit82tANgiCNiq0vaw6QJ&#10;FGbagDWEcah2jXEJauWrQPPkwGwKskzEkj0P4LZdOPCi/MBwWb8Dxj0FCuHM4dSD0G7AOmH2AgxG&#10;tkyzCup0qYjnFpk45COTdxzkIdNpAjUqXgLSQXkMiSKzSIrSU5ZsHzh3kBBM4wxGjbHe1oBn1ajm&#10;RUIaE4Mcgqzj/Ho4Pl/HlhzQQAocOdvLQLNswPMaKbPbMQ4HXhTGSfQ3kANrAO1BDIiFtF1muJ3l&#10;uA0kYukoImrUyhHUymdF0+jAbReTKKpyu92AM6pF5gfhefmRxPE7v/atbdFWRDTqAuAQfKC4FhXg&#10;hq98tQm8x0kg9wm3o+dNO4oHiOmT6MCAs+Cuntd8TbKCKAuHxtG8D04N51x3a9NJOZ9ag7tRgbyT&#10;qTklQrcPh8PZfas3HXt6YykfhjRgxkhZSv64z8SAD5f0kowa4BvzCuD69Hj6ekTmnUK1AZfD/JAP&#10;v78vlljH9st9g+jim++qls+awDLJ53ZaB44Fm2XbtX0vDSydnNhr8dXWp+XAowZ7A4PKIER8i/h3&#10;OGIUBy5jmwPpdZYF2xqwSsbqppLpwZUh00FYHnjsyaYC00FOvPiarUqJVF690ax9paMIauXDyJCu&#10;WnkGJbTJNymNcl2oywimdgPWw4ucEgiAC/Oz07vSwHA70CEkQF7kFh8p6IjMOiGwXlnCA3ErKAeq&#10;uzYrKhIhR92ge4I8XKDz2+1IAyZNkADMNeV76Xj5nH1fHb2O2mAD37DxPfc7dsMDoYwrxwAYbf03&#10;HT34pzmGBR3o6CQr13KvSSzosK0Bx5KLysbZpiSEu7QvtrT3jUtlBo+2yJ6OYxhB1tt+4KyXqWFV&#10;cu/r46VMCpey8ca/m9FGRFHXwDl9aFycLk7M1bg1Vh1Y6QdGzicR2Ge0U5n4AM1KB24bckoxtoZM&#10;6QkxLi0rNJKuYZGTYBAHTmfHuGZa1za6JuD73mZQDjVwHtjWgM3wZ0n8U/mIX7ZVbpUiFU+YmMpK&#10;NPWBlanIBjVbJ5rhJji2yp6hhkgmDrM22J8eqD35meuWGSvF+4rsYogqj0PQLlsVKhuwMcBQBtXj&#10;BokNDmr5i1mco9+yltLNcJFcS1ZNQ0TpxuHcOkdcRJSTDgBHlvyAChDReqdAD2bJpbrxNasr80Ia&#10;sPjpSRCOOqrThFogTqYfDdT7cVDVgZm+s94lk0YGKewEQdY1/HLfspMxwsEoY8uqoz2DXxvl7PSz&#10;ArVgFNKABY8E6hHIpIG5mA860NGyjTBwEZOpOhA3EPdWMntAUvV4fx2RczCuEsrApHpxG/keCWQZ&#10;hm0NmJyPk8ZQRfZPZcMB6WLW6VevPPKUpodUprenQ0yamG4agpplfBWoDZxTWGZ8l5VDlh7qDsMP&#10;qQtY3umAJADqC6mAjm49ELKqwirjf7WMBV1DMT8zTqfMPt8J0xDxR28P17Ivfm8jtEgjaYyDkAY8&#10;KSSwgHLQ/ixAOuqCKgdeJVrjIKhAQDdvI/PRltDpEtHjujkckQac8b3DAjl8K3aWcFCdSAk2pLaK&#10;o+NJ8EYJnNy0LWwsOrskaghGdTzBugEvCfTk4/iBM7A8YC01Yokum3QtgKOzM4AUMewarPAqEK7I&#10;vea6/Mq5nm3cTOVj0NvNmJYDQ2m3WDRm0oD96C/d+pXeJTff3bvmrgcbMcaSG8KyJMdZXnbbPc3y&#10;4X5lq12zK9Xw6Qv39W5/+OdLRSddvOGimSdWkQPrOHQquBw7AOu+IaUGLehEiMhUOalXh/m0J0Ua&#10;sCAUsfq+XRnM4bkAt3UMFcFz0Y9xY6IuUZ4K4FtevO+u5nmBW9UsFwZHAK4q2OTo8y5vYhKi+/oP&#10;sYHoDMSwi1XQSY8Spbc14IQp6sXLRpIxvCW1G30CGJCXKfchunXW28P3au6o0jCW6U035gjaflwb&#10;tcbThb548b7eGedd3fu9//1/e9fuf6r3j+/9t94f/+mf9/Zc+eXekced0vvoJz/du+z6h5pj3/2+&#10;DzfLf//4sduu0YUGQSTRMnHgEmWc7m7DLDhw0NUQF/1+FtjWgBml0jBMfM1AJbicY1qF4mawj5tB&#10;ZWBV0+szYinnI01DJffnWo51Dp8oy6CyRDDZZ6nBxo9qUjCVi0WPbzgdi7A2y5LaqDWaZaJxoWFO&#10;g4QuQlxSevxZgYXWb6AzcnsJa0zQQhIT0CNVbvohd42AiHApnIdR1LMl9FLIZDgf/6ngCJzJu+iA&#10;cDSdDN0RR8RghHO6j2AXfv1ciwHt+Rd/2oRkpqxEGrAAmIBbjesSkmZI/RV8Aa7vmR7pd3pI/miu&#10;PJ2htiDsc1E4RIQmTlnuvWeDC9e46TJRG7VGMw+66ubHq+WjaBBU6BoHjlU1fuJSPNZZJlrKcUS8&#10;MuhAfLEOU2xwIDrIP1XRgohpV96xkdZUcAdL77Tggll2dOHA5YimQQMNStfRIrGtARuETIyyjhtO&#10;Os/RIqmNK/Z/v9pwBhEReWN517by8y69dWv97e94b7P8izf9Te/kMy5q1j9z2vnNcu/dz/cuuHz/&#10;1rHD6IavHMoBAsnY20hC90mDDOYN/lB+S/ocJNmcDgKnzLbB8BBuRk9Mp6HjEmACkRAS0gk5Z15I&#10;A+46tUokhxK+Q5dBDfHx7r1n415ZToOqEYvTudzeEJMObi8T1fCjn7zcF7NuXCr6/gvD/YTJYEi3&#10;JfadevlGxSK66VTL7A+rhAG/aGnQ5sDNiKkBGTnAQAb/g+oY95AGTAVk3GrGA2zqwkmooNFn4Im2&#10;leNmgW0NuBwOaJ4gScYNohYhUurAxtwK7LBOP44OvBN0OGOnRyMliGEYphmnPIsxzuF6g9BuwF1R&#10;2hZqIGEk6cAwlFbm6OHjeAWqHDhW3xCdqNyuEcNIksCVFucuZGRTud22gg8jeGbTWLLKEE3EKLiK&#10;o5FEPSUWuw0Gn4jGNQzbV2LY4IGacSqW+K4NOPHWwwI5fA/uHeXgu/nWvjtjGhi8IP8VI6x9mS4l&#10;EOyRY9sQT417++ddO69qA0YeTupYL6QyZaADcYGYwa/IkmxggtEiZRilF7ZUcexX2XBwgyIyx1DI&#10;fdLgcQvHZyQRTl8eW6NZgfV0EcggfChjoadBGnagQXWFhgztEU2QfeOgdG1BrMnLikk58LSIkdAI&#10;t2kwkgPXhhWmjOm8va8kjnFLFtL2vn33fW1rHbco941DgyA0jQ800IPHDYBbiK/V66bC2e94ZTqS&#10;TDVKzIx+oxOydKwlCuzznrhlKV7FQBOU58xiNJJOLrpYMjzSr9KI+Y/5cXOMcvMsJXuH92MoYmn1&#10;XXyD5HHybUaNsnHOOB3GsiENWJCFoAtT1GA8zbfo1xEZMQ0tfevxX2hUFgwtcd6kF5kodf6YEIZm&#10;dFe+H69AO0QyYDDWiDNd6aTY1oAN/UvDCAdOWXzEuK0fbr3UfY2JNZj/slsPNBFZLI0aiXG0uK5j&#10;vWA5ThdFXMalHYPbt7n0MOqKmpW3jUQrlaNA3CKZBNsgZg2Ca9Win0rMajzwGpNjpzjwrDBQhO5K&#10;pgTFTfX+tf2hWn6tUKb4nISGQQ9plnqOdeu4X/yqkNBDvlOc0njmiJJtw47oJdwp5SyL0SkTqYR7&#10;hjNzw41ygbQbsJnzDxd4V3ris31pptTNfUshiuwiIu+MC/bPSDi3P/x447LyfUkWs0CtAQtIiq+c&#10;1ZiLCReWw4vIG7XAc2Fathn01CPkvBik2Ciiv5NyvKtrek/HGCOcGSmcF3QxUEK1AcscIRaVEu7h&#10;ZJP4YZ9DiuEkVtpPVyVO5Bw3J3JYz/XoeEQTx7Nw42SNab7/c/gIiXBEDy9JVMHx5bNiUPnTI09p&#10;XmLjehuZNhgrkg0ktMrYaQ6cNK0wzFq9mzGIAw/LoMHmoCGm4yknGVclBwV7tJGOX4dBDcn2OJia&#10;A+80zRqTulQmQbsBjxMLrfMDlv9k0Rj0OfT89pEu+JmD6P8s4LgafZs/2pLVtQtIXkYsCT1U6Ukm&#10;fKVUKFxJZU/wA7cKfyruhhkEOJJjvCMVTS4qz2FZVmr7MAHHxxhoW45mz6Hc/zNLQwZFmJ8rqI2s&#10;GtSAVwXbGjBOl7hjoy2ICGdeta+pJEQZOt0V++9pOLKsk3oexzie3uvjOc82wxRjl4weuCx3gvJZ&#10;0ypjUg48y2D4wx1pwDoQBsLYP2IQlNxxmaWTNQcuwH/HwohLUBXiS2TQM1onVmzcqdSlJ0XZgF0T&#10;JwkSv0z3DhIYQHc3N89Ou2h8fh1zkNkUSi4PGMOyYhYcOJLTtBCnnhxbXbGtAeOgluTx/Q8/3ui0&#10;KgkLs1FJRB+iFp0WZ6YDZ3ykCp3kdNfd/VAz3agILrpymRWSJVqMdTtD46Q0Li7uSwoagnA5Ilcb&#10;9pcoR6mUkE2By6CGtvN+EHZaB54H1J38lmWN4S7RbsBEc6OpLHXc3DzEdBGHpQ8fcGxuIjYbwRdc&#10;TZLJaw9JnG+f8wTJaJxsOMCoWvrM0xlTnVzLaMAu2JUc2PuwPAtJYyxjESYGKZfLKyGEljopKkIJ&#10;3Bacy+BWDr8z/E2UjA4rKVn9MAYhVlUdncHnXbDqDbhLKCXUoorECMwbXaKZ2g141TDXBiwgv1Y+&#10;SxoHerZpMWx8bpfKIL482G0cuB10Yqx3DWUidOhqtR2GUdcYVFXyz3TCAQMadQA3JdaqN2Vuam4f&#10;7iNuRW7Krz/9bONCjAuyjK464viDnNR5jI+kvFEhnl0x1wZc+n4PPLYRlTVraiPiK/21/Kl0TNba&#10;EvRLBjbE6GYi5vI8kWZ8w2WuXvvSEUTng0TUhHt7NGISndr1ueQSPicqio67G0XoIHHVX7xu+k5z&#10;nlgUBy4j7GaJhYvQdOta+aRUQ4wogzJPmIJyGIaNIuH+6CIid5lLdjc1YLYNoDeKCcBlhKUmrNR6&#10;vqvObFnQbsDCTKlO9NYkJNA5GzVUZtpQh5KoPZk4gFoh6o++S93ilXEu3dZScI/JvcvwU9w4BtKu&#10;ARzBtgaclDYo4ZIiUMwex9KGO8n5m2NCuBsuw6DFaKVM6GUirLyIpRhd3CvnIQ+e6UrK8q5UwsgR&#10;gSOsnvSf5A/GFXHbjDABYtIG193OIVQy7+LSLNF+KNB5cWjfpdbAcf7SyOFbxL/qvSMylY+82zhw&#10;mfljGPiIGXBO+dKhHSwfeEAkjYU3ieGGwUCbcTGIA5t+Jq4kKXkGjbbK/6wFYZRisvpYTmkzK+xK&#10;I9aqYNUbMK76xDM/2GZtVqYjLS2soFxsvEamMyynN7VPmKSGHTA65rri5BkaMwg+vlodhsEWrgu4&#10;HPeajlQ6oSCTjEF5XxjUgNuId4JfeBi8g07H0MNyOKZQ3ZS1R48FCakcB9UGfO1dD275PXEtZcIi&#10;LQVziLrxUfkAcSQihFBJ4qXIl7iIxIByNUn6xe2UawiXJH5YZ573gQWK2DYeVgYQIgYuxoVFDPNR&#10;BJEwtzsutMpY9QacWHKGOdzS6KkS7e1BCPcqDXyLQhrwqEAOxid6LC9GYgDKWPd2VXQ+0lj9Z9Ie&#10;aDdIO/J9Smt8srKMg4k58LDZCxdJ08LQL5ZEFkXGJeI+EVk4IH0k1skMEQNcRHkCPSbFqjdgHC+c&#10;VicshYxvZ6gcZBtwU6GMKrKGEqMfQyGOyWPBOj2JGDwNunLgZcUhDdhQPhzS+rhz4u4ETQO6jWCM&#10;aWlS7DYdeBBqs/JBuNwgkMbAqKSyYUcvbg/zrF1v1PSpacBCiHXiQYxSZUw4w5R7EINT9XTkRPky&#10;Nc4isat0YG6i/V/9ZiPiM17p/cVrN7pHX8zX8xNZHnji6eYYBi+9/6V97qGS4b7hqizYXEYRfSA6&#10;WLgOEYrhD3ehOjCa4UoivIhHom4M1DcFKy5PpXCckV6w6g04uidkHlwgcsYn7JhTL9u7lXY1mRiJ&#10;pL6XgRYZ2OBflBkpIXptEsU5Jnosicn/CcfXyA1gCNIB+G/t8M5gV3HgzCpPnGFK58clKtM9DfXz&#10;8YiVti05sP0YP8x5cknTm/VSDBm393WGNDSVlv7Kom1dRVZOVGV5tO76Pvo3+g3trkc35h0eRauM&#10;3cKBaxNgrwp2VQPuQomXnjWJOa6Vj6KAb1EKk/Twpiph+SPesAxmSBuOqSxiXQwShrIlCESnhGuC&#10;IW2gc2G0Q7gCTu6arhduo1OTubMEf7BOyfGWOEn8iavegDOoXoeN8zFY8nsyQvJ1gu82iXFmUdhV&#10;DTiclB4sLxYu6eeQ75UbUE8slS8qDQjXVomFmhlimPJF0SjUfG9lmUHZ7aD7Gkep6VdBKT6W0KFA&#10;GWJYRocdLjpwG2ILytkOaiiNhnyw5TecJQ47DrxsFHQJXF82rHoD1pnr2MoIpQ316eomjriEea1w&#10;6CQiYJgCDZkP2CB80JmyZTAi0W0xB4hEFOg0xaWzW+SaOSege4/CrmzAbQ6MM9Ntw3mVX7j3jiYX&#10;FpHSj5QtIjMUikCyZDwgOlo3xtaSg91S6B2uzZconY7gcOXjUgmz8wWjEm8vAw5XDrxMWHPgglhw&#10;a+XzpEGgh9XQjhAizgXl4PRJIAggMa1B/KA1rBvwYEzrY++KXdWABWK3G0iNGIpq5TtBgVWRMizc&#10;MmsQrUgKGZDPmML4ZCCCccKO5e5B3Em2jR7i2jAGGDLFxRv74qBYam6jizbD/VjpRRAlikhgQsQ8&#10;69xYwv9cz/dNXKx7xHC2bsA7j13VgMssGQl77EpxQbXppZd/3nC5zKs0jPhsiey1fYOoDW6pGsq4&#10;1HEQn+08sG7Ag8FwtQi7xq5qwKtIgaiqcLlwSRxT4niWXzq6UU86CMeJ9S4zcTCmGN9bDuwOxGuD&#10;+GycnD9bEAEXkePp/DhxrM5dcTg04PZ4YN+/htr0nnFF1dCOsx6kMpHEIGPB27m3d10DZrDyMQRp&#10;lA1lWWkQJgltE8/b9uNCInpmjVVvwBnMAIJxGC1RxvuapkSaIVCnvC+VQhojnaqoK7quCDXxBTrH&#10;Nqg9gePK7QySp+LorF1XQ6W+8LezP2SiNhAVxqqdMEnYVQ14lB83U54YSdHeZwzuwfWN6xGDUtaV&#10;vv3sD7bW27Mk1qhEMvoJWwyI1EZ/SD7m5wtv5M7w81m+UQljgOO6CLgrVAbnqpxlwjGJ+1wv2FAB&#10;NtLGsLgL9YtPs5yyBQ4XEbodHrlM2FUN2KBpS5UUJ1bxf/TTl7YaC9+dpbmBzTRIt7VNjDSmk6hp&#10;O+Xoj/v7LGXiILLiZrbpxizCek65k5ThfuZOoovrJeWfVi7ntGWNJgFxjcibwfo1xAqqY5oXVr0B&#10;JzNJ7AsirjKJWmZ9YLATLCMRhA6w3YntNHZVA15FCnBNXJaIlrxUgDvKuiH6KvqYTkOZAQs5XgcE&#10;EcsEB+DYrkskywztUofq3CImwhGbHNm1AgH6rNvOi8gWS3UyV+xmDtxOPu/d24Ppy284CL71rJBs&#10;LCV2ZQPeyO17cMb+bNMhcgwy7DC+30ef+v62fYuiVcZuasACcwTP0GPj+6ZqqTOlDUHQTkYxkYC4&#10;/Ehi8Z/rLIOzrr6lke6S2ZFKQq8myeV4nWOMkVIeldBhkAC+cNW+5hmoM20j2mHFgTMVaEgkFuMD&#10;PTBlaezDZiMMZRqWGvHBZp0eW+4rKcAtkR/OuGIYnzQoSQca44e8zXRzmRJw053EbmnAGRMt2f2q&#10;YVc2YGJL1ukyltLipAxJf0I81WNGV40Pl45sKf6VUco4TbM10G3tozvZL2WOBmZpWy9enp/rDaNV&#10;xqo3YBbn+N0z9aqOMmNvjdYSj0ycxg3FSJeDFGBeFv6uOKw5MKJPtsvKDgBlwjRUTrMyDkleVitf&#10;ZexmHRiI0+VAhxqSyC0ZN4Zl0BiW/aQc7FBm71BvYJD/eVc14HC8cTgwAxBjTSK36DPhyOix/kfP&#10;eiiz/VuyPDMUbaRy/c+tOYaNydXDW88+CQLoMdZD8wJVQKYOHEK45Tx+9Ko34CShk7wBJLZL4AS9&#10;k9VZ2huGwTI1TWlkZKFW36g7GWLI2OSfZ5ingI4Mw0yGFGqQdX5fz2G4YQyQjInJ4FGiNoRxV3Jg&#10;k3mX28tMi8C8Qvp2OwdeBeyqBozr6PmksykDKpaZRsE7QUS1LjMmtOE2khnMGqvegGMYDAwcEdKa&#10;QBhW6XayBCB1LWq00SjsSg68ShRITxpoGIxrwvgMRpBzWlI7FYuVugkg6R9vfDO0/ZPtkD6xztwR&#10;iSjKlBvTYs2Bdx67qgGr4PRM1mAWxLKh0GtZknE0FTzlfHB0Wb2xbaGJ/IAS35lmhX6k8USv/vFL&#10;P2uMDNbpuUYg0a8lz3MNMbWOodvIW3XTvV9rjqVLu28SzYdKMJbNAm3OMgomMBuGQdNwrnoDzqRv&#10;+Q3+qw6SNToQQOO/XSUr6NPPboWdllFwXH7KGURdI9O/Om/e+bTWHHiHaRC4NzLdI5QjW6SXBeOF&#10;hVUyUjGeJYsHAwjXVgLxjWIqz3/kO99vQjH5lEVsMeJBO0+xx3MtnVzZuRgTzNiz5sAH0Z6jalHY&#10;VQ2Y/xURFwVn4JDyLNsnMCOpcr43wSCFeVEbInVqGDTcDAadY3hhrKrzwKo3YHmvvtnvKIWNsi0k&#10;zxXYJkHJDBq/sBDSDZ//RuJA2UJFZgmpPPWyvU1HSDdOQgXnBqKwZBplfVY/Dekk+bFem/GhBAmS&#10;FNBw9CHzOcOaA+8wBX56xK38UKKrIHouCJUnMcjGBht1lNjljGKCuDhUEhw640jngcOBAxOdp5m9&#10;ogvKXGjjYlc1YDqwZUYMIUH+elbxq/xtysShStBuXZA6EZEOQ1xURn9+od9oGIn+7EjTjP5k2/hi&#10;/rj4lek5uKNz9K6mGaX3inF1vnJuLT6/+INLGgXjQdNwPUcNg3TUeWMtQu881hx4hykwqLtMIJfh&#10;gu1UOp/YDIJ3rE6njNppW6PnjXUD3nnsqgZMzw33ZTUmQj7c10m4XcrBCUkJiyMrl/0CV2YM0jD2&#10;3Hhn754+Z6aDdBnUMA2Nwp6b7mykgRrMpD4LZAzsuFg34J3HruTAxsmW28tMgbHAROwAB2aJbnNg&#10;nRKY+lKmSSpA/Lp8x3Rj5woDDKgPrhW/MVE/YXt0ZZBQPClqdWIGro+yrK4b8M5jVzVgOjCd0+Ri&#10;ScSuYvIBv/tz5zaVmr/WPtxWfGv0VJzW2E6uFDHMXC9EUpxcXCxLpetpaJZ0a1k5WAtxc2XRsceh&#10;UZhHRo1BgfHjYt2Adx67ogFf/eX7q41j2an8+DiiYYrSArUhjHLffY82DYbv1jBHmSv5eQ2DSzZJ&#10;4jZ1wWwScloJShBkAEkvK82QrJau41zXAsY6LhGukWS3NFlasnVImNfGugHvPHZFA4ZaA1l22inM&#10;igPP272yxmjsmgYcMXpViFge0GXXWGMcrHrDzfNvNWBYlUZcNt5glX7Ik8/+YHPtIJI8fhnxtacO&#10;jt8tMSy6bZnRritsPrV84MuKM4rosm0NOPCCk064PS/65veeW6lGusYai0C1Aa+xxhqrgXUDXmON&#10;Fca6Aa+xxgqj2oBvf/jnE9FZF1xXLW/T297x7mr5KOqCa+96tHruMLpy39e31o8+4bRt+9BfveVt&#10;27ZPOPmcbdtdqQtq5w2j4z5z5iFle+9+/pCycek7z764+UTdUbvOKDr17Muq5Wece9UhZX/wh688&#10;pKwLdcWbjz2jen4Xets73nNI2Vvf9q5t29ftf3rbdlc66ouHxjYEhzTg2gVG0cVXf6V36bX39c69&#10;ZN8h+1792jf2fuu3f6/3hr96a7PtuH//+HGHHNeVRqF2zii67PqHtp79yONO2bZP+Wv/4ojeKWde&#10;0vv7d72vKXvVn//ltmPGoWGoHT+ITjzl3GZ57Iln9L//gd7JX7i42X7v+z/Se/Nb/773wX8/snfB&#10;5fubMt8/541D46B2fo2OOeH0bdv/8O4PNMsbvvxM753v/tfeu9/34d6v/8Yrelfd/Hjvnf/0/qbe&#10;pIP9n7/+G9vOHYdG4fL9D1XPG0W+t3fS4fjOx5200aH6PzpS+3Ns3v2//Jf/slXWlf5zQNjDTBrw&#10;ImkYnnnhp9VzutJRx32+Wj6Irr/z+9XyYTQI9z0+/rXmTW8/Yfv8RsNQO39SOnvP3mr5NDQKtXOW&#10;jWqYqAF/4byre+//0Cd6H/zIUb3XvO5NvTPPv7b3yle9fmv/vq+80CxxBtzLftzr3Etu7v3q//f/&#10;9U7bFJtwtVf+2eu2znv1a/9qZCMahdo5bSIFXHrd/U2vedaF12/17LhZedyv/uqvNssTT/5i835E&#10;59/73/+39y8f/Hjzbvalh/21X/vvzTJcbxANQ+149KXrHuh96D+Oaa79a//9fzQc6Yi3/UPDaXPM&#10;BZftb97rshsebr55zrPE0Y7423f2Tvr8eb09V9zZvDdV4Tdf8Vtb59fotCu2zzU0DLXza/Snr37D&#10;tu3Pnb6n97GjTtpW5jsfeezJzfr1+7+7VR7Jxzk1aW8YjcKXbnuqel5InVUPfvf3/6D5fvvufbGR&#10;evyHq299onft/oPn/7f/9mu9oz99Wu/GAz9oROsrbtxQ6xyba9g+79Jbt47PuYPog6dduvmk23FI&#10;A37TsV+oXmAZqAvOuW4yUWgRNAq1cwaRTqRWPksaB68+6tTqNZaBuqJ27rLQIFSNWGusscZq4JAG&#10;bAhgLRJqGWhQJNbpV9xUPX6ZqUSZFWQZUQuZLMP5Vg3PvvDjzbUNZIK2VcS2BlyraMtIL24O/wtS&#10;LoNkeVxJ0r/WykPmOq6VZ7rUkgwXbJeFytxfbZJJ0fLaux9slmDoYokMWxyG9gx/o1CmGipR5rM2&#10;/DF41VGf31w7CHm+Azm6h2HYxN1mKiwnQgf/BjKLRhuJUzaPUon2bBlPPHNojPlux1YDLivapOTH&#10;JGk7kmdZ73ZzMTvhrCjwc22rgJZJMG9bkgE5mMtZFSWON4ZXRbJtGhlLlaFsxOV1Jdoz+52k9cYM&#10;l/MaSyVkqeFJbCCjhyQGxhU/96Mfb13DUtrUTK2KoMzDlewegUwgzkUm75LlA8wqkfHF9gXWvS9I&#10;OihhoOSB7XzVJXJ9SQQ19MyZnKTtNQyLSZfNpIQUTY73TSRv8H0y9Qr4DGmgJtLL7BcSJL7+6NO2&#10;3UtSCch3kkH0gSc2OjPjs1/d73i6zprxyzHmu8rEbNLj6mSku1UX1KHAs7y5/+0ls/A9vaMOWz3w&#10;H/xn/8z/cF7eYSNV88aY9fwnqZy7omnAUr+kUiGZN8yqYN3Dl/tU0nLbnL+WPnZZvgiCNLRxyATg&#10;tfJpSFI9S9lFcMhyn4ab9ev7lSDrMOmInmFzNQ3iZMOQMc6fvWSjsg6brHs3DCoZpwEvM5oGnAoV&#10;yuz4sjaaTkXaWL2IMgnrLE1xIgm8XkaPI+2rhpGpQw889mSTpcI+eZdxN6l5bnvoG81+5ZJ1u0am&#10;EUXpMDKNqOR4g+YUhrIBu6ZRSzoV68pM02LOWR2Ssvu/9VTTK9qnx99339ea93Se/FmexTvnevc9&#10;/p3mHSWz1/hk8bAPV8498nzZJprihHv2fXmrw8Pd7Le0jSAN2LcjveilcRXfIQnRZQEJfHfAzVxP&#10;zy+pINh2P5BA3Xnf++GLzfXkt/YPZRMB/+Q1/Y6FBAH2OR8Xg3IK0DYmbcC5N0j87lnd819P3eDI&#10;vrPZNKgYJAHc2n5cWaeEu5/Qlz5IO8pTvybBuA1YvjRJGqMvS+zo3pif5Y9/9nKTS07KZNshXNm/&#10;kt7Ys0slRZKQOQaX9o9MooBp4sr5511RbcCrQjAJBx5FmY+pTSX3LMncT7XyUQSTcuA05J3Aojgw&#10;xjEv7GoOvCoEXRuw3vDCvXf0LutzuNcdvSHS6gVx2OP6ujppQFI+5VELcFbn6SVxbRzCdCL7v/p4&#10;c/ytD3290Wdw3PS4g6SFGkEaMF3INWXN/NM+ZzF7RKbm1GubIoSeqtySru9+e276cpPvS7ntl/ui&#10;sKSDr+lzUts4vmfGKU69fG/DQejTYNaKiNu5Z/kcbQNbsBahlwczbcBmPmAkYjyStpXl0oeyj0jG&#10;erz3nq82Bof2uZMQzIMDT0LjNNwQTMqBg3Ov7x4tNSvMuwFftmmVnifm1YB5IeDhBSUsXIvQO0gw&#10;bQOuAUeeJ2bZgE0/C+85+dwmhTEbStxKAf2cke3GvmozK8yyAdONA7YP+jJ4bmCBpv+bLJB0NEsc&#10;0oCJkww/xEUuE8aP7GPseeaFFxsDkw/A4soQwXKpjPjFKEJZJ3ZS6BmPLrn57iblKjEuSeMdywjh&#10;pRgElMVQ9qOfvtSIfnRO5+X+bYJZN2DiqbmYrG+Y+OvHzYJgkgZ8xPFnNN8eGL9MjRr3EdHXPm4b&#10;FYf4zL3HQEINiPuCeB2D17goG/AvOjSEJMEPpOydFzJR3ah7rEXojnT+5oRn8yCYVQPWYbEWsnDa&#10;pg+bHjP7TX9pvwaQsmkJ5sGB542yAZsJMpzGK+E+F95455Y11bLUpW3fdN92TpoGrqPhC818y21g&#10;CizSGAPkvpDgkCzp9unUaqg1YL5+DIb1u4T8cKAzJAl4Xs9RPufj33uusZKz4rM4YwRyghOpTYKA&#10;qYEYAvnAb3/48eYa5qqmUoLzdcg8IV2xrQFzupsexAdiOInL5MZ7H+lddcd9TfY+23pueq5jVHwv&#10;lcCIkrgyuEOIR2bi1+u3j5mGoGzAjFTlfm6rrHPPlPvaRNLQmNrlZotvl/3kpZcPKSvp0lsO3iuB&#10;JSVlFkeYVQNepC7cVYQ+p//9IQ1umTBrDlwG5CwSu0YHFvUlCsd2I7L3e8Acd+ZVG42IeInDEjmp&#10;Bzqi+LURvxwdxQyGj/R7SdZqorxr20/XYZzTadmfyK2y8zI/U3y0Kfvj/jqRVkW2fXu/B7eEaRuw&#10;Z3JtjcWz6YBZmqNrMQgJ+iBS6nBngTTga+56sJl61vuymB/ff5bcQydVA5ebb7PTKBuw/2mKWdw3&#10;asXeex5puKVJxXXCgfS/5fPTbTd/ZfNuuKc6A3c/9mSzr1QhXJcXIJOXm2CPCjkptjVg+Za9WLaR&#10;7XZZm0btD+Va48xYOOzaoMGqtLX9qAwSqZEGkAZVEvdS1hMKqsEKPNH4bSdUclKCaRuwcMtxaBaY&#10;Vgc2rU0b3F+jIPijhkHlw6BeBaTDNr7z3KGRbub76orad6mVlcEtk6DKgeka5bYevNxGMfSMonAd&#10;1L4u0vjKBsiAZWnESMpMqJb1kiAcuJnedNOPWxLuqQflvsKBRVDVGjWORVwW42rbrIXZR4+hE+Mu&#10;dBSRWipAjp2UQAPWy08Dl9q8XAODLUpkHwsvlMdnOU5FmkYHBpFjymJtblttNfhBU7aajT/HidiK&#10;rzxwTbNHUt+u6nPEQSgb8Dixx1B2SOrXJMh8XCWGGRUH3WdbAybHlxWsTY8+9f1qwve2Tug6T/TF&#10;uLJsHgSroAMTm2I/KAmGcWCGmARdlPjpzzaCL3R8QTs2uoyHdo3nX9wIxwyn27z9ISN8fM9R6KID&#10;6wCXGWUDfm1fVQr8DyqWEEjWft86HD5GMeGe/ivPi+AYcfCBMobOi/tqnH0Yi8bnHF4NUB6od+xE&#10;n7v0+ka9y7VKQxobEgZS3ic4hAOnQdAJcJjEgIYzEi3ts05XtCSCihXWM3pgeqB1++ZJkOf1kZZV&#10;B/YtfDccXMxrymFYAy5B15wXNh+lMzTgjBoCnFBcOfDlBkRGld4E6+pMCVxyEMqOaV4oG/AoZMRT&#10;UIsTb6sJpSX5zCkNXMNGWO0aI1aGBZaE81nWLMGjiGGoVn7xzXc1S8aMhFwOonB0Pa+e1gAP2yqP&#10;JTiGtZ8HgBFIJ1NCh9OexVAnWept/LvOD5dtw3546MnvNt+LsaY9bzKXRyqdkUg1zh+MqwMPQpdz&#10;Nz/T2Ig/eNA9ygas0zFBXo41/JS6R4qIQQryH3BlakJA4mS0821jjS7PY8yCqBVBXEuYBgMYYDxx&#10;T0XlgQtvvGNzbTvm3oB9qFTYWROkAXNleflb+z/DNg6I84n0wSFzHNKg0rj1phpDdG4f0zKcUsOw&#10;jFjMz2c8cY4zR7CKnxFO3pXOzlBH3244+PlXNLqzUFKjq6JfwzAOrBNZRoyjA5948TVN5yAICDKm&#10;mdjIt14i1l6+3Mb9OGAcsxFW4rbjnqr5e12DX5XPOc9XomzAq4yZNGAfq004Yq38zkc2yrNEtWt2&#10;ISgbZhplSYnyKmlUh1Lqyyqr5agRR4MCPIZxf9CANXLiu87EEL8gOo/OobS0ckEYgqZiChJYNLro&#10;wLAqfuAEUqgrEi4EOl3j3JcZhzTgduXO9qhKP4oGna980pBFSAOmp3KT0NtxY70ycVTl9yMcg5u6&#10;l4EHdGB6PTGYzppr4no4dqnD0l8N0mfQSoPEeenArKW2jaGOZdW2e3oeopiGJhgm1wtBVx34U+de&#10;vrk2GBmMP8nM/+Pk5UoD3i1+4FXGSA4cn22tAbb9oIPcPSGiaq08NMyfWyNIA67pwMNolH66CALP&#10;EYuxnF46nDLUUIdBnLyiL44DPUzHpJNKbiwhgCU0qAw/BOfTCelUynUo1979UNPJ0XWJuzGUSNdD&#10;PIWaaAqz0oEnRXTKaTCrBiwPl3rLbyyNUfTauMbAP2UwPevqW5rvzy3JG2Dk3rTY1oD95FoFTiN2&#10;c0sDrR3XPjbbtWu0SQXMenl8l3NDUOrADD44n+drH6sMd0wnM0o/XQRBVw48S1A1poEGHIPZpDow&#10;+B/+X/DN7z/fuE9YfUlBEB+y6+aaOjVSBvVLQ2CUCzQW97APBkkW6tksMczoF9DdZ41OOnAa8MNP&#10;frdZGkFU7i+DLgZRGdDRhbilEvhRCwBBUOrAq0agAat09F+dUJCKzT8IrJu+O9gXt4XA+XZlD3Bi&#10;xyZooPQVc3eVvkbX4CYL2m6REl104FXyA9dQdgol+GRrGKa2GCffRjpu0tE02NaAL7nl7k4csH3M&#10;OFxzEAkSqZUPI5i2AUuBamkYpWitdDR39ntxvkscRu+vjH4nwoeYRB82bC/XmYRgJzjwtNCAd6sf&#10;mOVb50WloKpQNcA646aAikCgB5uJDCbJ3xXRmVqj06U2uqb31cHKgkIqYTPBkXM9EqKY+XHRiQMP&#10;4oBtmiQ2uOu1awTTNmANdBqqXbMrgQYs5O/A17/dGISIh1KPQow9/JIxCh193uVNZeIXtL8MGFgU&#10;unDgZccoDpxEgW1wL7Zh8Ih6iBaNbQ04kUVdadSghORjHiRiRw8OB4+OjWrXbieVg0EN2DUZCQbt&#10;K7fb97K/fUyb7C/1+EkIloUDl4EHo7ATDXjzc80M/l8NuGWCQEpQQ7juYrRrD77AgcskfKV64tvW&#10;LO9sB22DXBIutIM+BuEQDvzSyxszEWh0XXTbGjmvy2AH2T3aZWlM7UZVa6gwLgce1jCj25fHMHrF&#10;Ol573mkIygbMNWVgA5cYcT2iJF0W/FwiGZeNzoMIbwQZeHZ6rPOIdcpZoWNcyT5QoQQ50L2Jiyzx&#10;RDp6q7Jzr79tqH95Hg04gxJ+2Be3F4FBDXjVsK0BX7xvI0xwWhrWSAbRKG5eIxinAauctfJBlFFH&#10;7fJJ3q8c4BCCZeHA46DWgL3Oz3+xvVGUI5zaaXCLXdvWob0NZVl5Xavt47tYhMsGjLt6JzoooyDd&#10;NQEcOjtqCyMVF96dfd02YY3uyxbAiyGuAKg3BjRALPV0ZCPE2FdwXVbyHEOFLLmzTB2BlFOjMBYH&#10;zr5hVFbu0u/bpYFS9Gvlgwg0YB88McpI4IVnFzTgg4kdFuBBXyxnTcCVLMvxwOkQzr3utibpu+cW&#10;qyyQwk9KiGWstuW57mPZ7iiIVo5n0CnLQQNWQWpgHHIeSB/rWO9TcimcFAw+F97J+DJv32wacEZF&#10;jULyUxFN87yjwPDFPz4ot1V7FNUgxHLfRtmAp8UijG6D0MmItawEbQ5cG7s8axo00KEkvXLmUGLh&#10;bu9HsFs4cOnfHYbN124wbPqWeaNswOlUjDITRMPTkMAWIa6sz4YDYgi4Pz+3ba4mgS86VaPUQDpZ&#10;EXE6c5Z35/teG4bHO5syDd558mhFVy47KtfCmfMMGILr1TDXBqwSm8qES8bD1I6ZhkADxqnKkUF0&#10;xsztpBHRKRMC6cPgxsz5PjRroyiZnGskSDJwGDKIa1sXJCJW1nVwRdvuY2yn9yQ9mJol3JebSZil&#10;OFv3398XjYRTGgWUe8FuacDzwDw5W9mA28kMunJ3qHF4dYGNInp9Ll+6zmIEcxxpY1JM1IAz4qdG&#10;nNaW4T7zJOiiA+shawP69aDtskUSrGoDvqevppTwOuPowNA+vkSZA7q4zLb1cVGeO6wBrxK2GnBC&#10;DAX4s0LiNvRK04gIM6QL4lj0Sz+QfuscIgHHtG05g+ijrpNGjkvt63M05ZR5OqNrK+M/cwyR4dvP&#10;/qC5h7lnZfMQn4z7iVDCTfVS9FCW1MzBCxqw6VLop3TM6Lh6NpxZuW1ERLJ0XfcTUog7xsqMGC2I&#10;SkScuLVqnYTAEzpwbZBCV4JJGzBjS3JDBySDhA66PE7iODoxPdzwPQaezVtPjHDgSXXg2v1HPVOZ&#10;YaTEIB23Fv1Uoq0Dx30DEjmsCjpz4GTkGJcSxTQrKnM1QxcOPC4l7WsX0lHo8Gr7RhGssgjtFUqD&#10;2eYrbSGczSL7Bi2DuMyCeXHHQUYs9ooS0W3HQcIj288eX3uWs8C2BkzUzDrTdtbFf3JwW48uuQwE&#10;GjApwXYaEiOEpQ/peeWwem//HRgMcM2cH6ux7BqWJivLPsH3wgOtM/+LusLhoh+Ha5Mk6L0ZVpjv&#10;wwo+ym0FGnDCDw3P03lYEvmts3obBonburZnwdFk18BNlXm3DP4PhyNZZACB7YwzZkwBHQ8Jw/UC&#10;+vlG57U9JLKNLjowS3mp85WIbujftTFMH2xz/OiREt1BaZ3HgUuu3T63bMDl6C+J1tWnjMQiAT7S&#10;p0Cd8u1AfeJWSvgkiUfwkn/ShtFkviu1jeQZFWRQpo2u6MyBVTTLspFz/hvVk+1JKNcrOWtXgnlw&#10;4EURLIIDl+LhLNClAQebr7kVCrosGMSBVw1bDTgNVIO8ts8BrOtZ9EZic1PpQqKGcJ2cR8cq9zOf&#10;40IsubgXK7Fz7PPxcox1nIBVOOey7Brat9FrbfiQjWWlF+cYBBowHVlvqyxJ5eh7ts3zhIO1xyrT&#10;nfSEEtzZ1rPmHTzTK4/cmKiczq+XJErpsFwfF0+kWfT4WKvp+pnRwjUzTlm0U7uzA98v+ZVMdG18&#10;qe8iGD4jX3BboqqsHIbc0dGSL0kQgmfFFUyKDfEdszmAZ5OLOaONBB8k80RGJXEDGc/q2UcN7h/U&#10;gAUuDNJJ/afSBxwuBjVOPG+UDTj5sjekqGa1iVCLBIcbi1dnT1GXfc8S7dBLEhIpg4fD/wQ+eswq&#10;HRnxWscqoIMk4R+rI8CmZNskdf6F8wahMwdeRoJV4MDtziMENQ7czoK4bBiHA0+KtpV71thpDsyQ&#10;OwtsNeC4VGrulmUlmHcDxsFr5bMg0IBLvaqEnpwOtmyYZwPGcYzK4jGYJ2cuG/AXr7utWdYCOYAk&#10;Q78ujU9mzQxITJ47CfozbQqkofJsQGwYJXRWuR/3awx5pLBaAvgSWw047hYVpqxkyKDydlmoDGFE&#10;EpgTN0cZcNCGwWTDwr1T44EHkWwRfowRTTFczZqgxoGXHfNswCp6SfPCMA48LJCDijDIODdLdL3H&#10;VgMmi6dikflVYLI3P6ceQRy0Hoo+qXEamVMatFT2cqoRiePik9VzsdqygMZai3wMOhdracqQ48rt&#10;QQSzaMCeo1aO6MC18i4keKFWHoKyAe+0FZpPP/mwhqFswN/47nPNthBChsiI//J7gWFxdPeMsrKN&#10;y9H7InWoX7alwZEEXdreAKdz/N5+PRT9Rt/0zMrEHkyKsgGLoGtjkowcGe3VxqAwyBLsEtGBx0FV&#10;B/Zy7cEHynzwsgzpJbO/vW/eBGUD1lGU+9+96foiogrcsF4mHdDhZIhgAkFiKMvgB8fjwLIp5DyN&#10;jgEi2zlHSGXKjK1mSEM6N0El2ReCRXLgdsqdSbEIHXjeKBtwGZM9TUYOU7RkTHBGGBmWyWAocTwY&#10;shkRWYe5YUTdyAHOSBpEXB81smpgA26XIeJxe0TSqDGyJXcrRyfNgqBswF3nY6px3KP73CMJCIZR&#10;7duUkVzjEGjANSs0pDKEe+K6LPPhwDgbbuQny3gI0a82VJjt2f1jzVRJA50ykRGXD6RWwg3pdZ6p&#10;jXE4MAlBBVZBWdJVUh2rUEnn4ry4T7YD06IGhvGRED2/AfAGrKjgylj9J0HZgIehnZkj/waHLqO9&#10;ar7fRWCrAX/ze89tVSyB+EkXk8TrxBduJZzJTycuKNeoDQa47aFvNGKeoXHKiGcqAhePykGcs885&#10;Xp6rA5ciEsXt4idbdiUoGzDxj+7gY7L8Etd9ZCISd0mOI6qo2I7hJlPZBXF4LkaHcFTcl9qQ54qb&#10;Sa/K0MItpJI7hrtM44qryDcZFb0GO6EDJ/BhUuw2DoyDGsSiIxEM1Ab3Wgxdm7+tkagg4azqnmuk&#10;0830KAkICbg7qQOBNqEOgwnVYJzosyoHXhWCWejAO0WgAfPPEqt0KkZLAW5j8ucAp1IpqCw4byKl&#10;VJi2Lij+WaUDHRduxaYRfXdabjEOB27rwKCCKvNMnlMDcn5ESN/CAPgMaDfDA+7tfBxRphHn6az5&#10;xV1bJ6rTpC51QVcOvOzYVQ1Yhcg6zph10oWeMNvLQrBIDjzOBNXDMC0H1qnsNMoGrK6EcwJ9tezk&#10;MvVKkBBNdhAhmiTI9sCSRWEuDVhPSHwVhcTNZPSQj+CFE101C4JJdOBlIdCAY70c1wqNU0W0oyfK&#10;bJkoLBwOp6Me4GYMM4xyuQYVINd3bbpduBf/IzsBTl7DOBzY/UodGEgEdNkyxpjHggjJJ5qIKI2D&#10;Lkxnt/RNGItcMz5Xgw9ciz6MIAagYVgEBy47hXlhpg3YUED65iiadGRTm6CLDuwY+qxlOLGfbGk7&#10;qYPowbG004UtQ3QVLiUTjuXY7OP2KHXsrgQ7oQNPi2k58DJg3g2YO2+agfpdMVEDZi6PYYexSu4o&#10;vXxG9TCAXbH/nob76vXFDRsRlPhiJJ5XQ+bns06/o/8d0+/Fc8wogrIBz5sSbz0rAg2YDsilgGOG&#10;C8bQoTPCTYOUs5gDNxUkzpiEk2whOiG6NKuv6KJJhsbVoAFHjBxXB56VH7jZ19eFcXVW/HHVg7UO&#10;vAQEGnCGE4arhlRunDL6cLgmZ3w4Lat6BuWrHMSeXI9YackqPWjgvmOpCpLgSXygTKeV/TozjTTb&#10;JcGaA+8Mag2Y12RcEOv9QxbsNprkE999tnfvHOO659KAfZxa+awJSg680zpwaUQLsY62y0Kw6g14&#10;XB14Vn5gcJ5OdlwLNNQaMPeiidhqM14oo4uX/vIM0zQKyztBAj28p3OMKAoSFMIe4XnZIKbFTBsw&#10;kVlgxyU3392IQURnH4oo5wX9TOIPkal2/rgEGnCG9u20DuyHJaUQsl0GuojoSkQYglk34ARrXHnH&#10;fVOFGg7DbuXApaoyCRgE//rTXxho/AvKTkBnVAaEjIuZNmAVtivVzh+XoOTAq0Yw6wbMKu37EgcT&#10;9zxrjMOBF+UHto/6wwagI39Tv6PNM9RQa8AaHy7s++HACahgkS/BEu4YFn4w1hc8k2sYW43KYyI9&#10;+N9io2vSAkmDNAHGoPsmozB1A37554fGR8+SwhFrBOGutiW9u2Dv/obrlcnsQjhzu2wnCcoG3J6F&#10;H9cfhtIopXLUUA6inxV2Iwfm6lwGcA+Og0MasFhnL1eWDWpESaIu2wYXUns/YlmulY9D7YEVISg5&#10;8LLowOWorFD7myIoG7CePXAt0JNTBQB3QTgDrpUZ+GXb0GPjXPRCXI+YJrOJnp+nAAdLQD3OMA00&#10;4Ih9k+jAgLt6l1iU1THvJV7AO+DAgFPzWUOmMMUlqUAszxKslzj+wqsaHROXc79cv42yAfsunoea&#10;h5PTaX0jlnvAjT0TgySjFZgCZdp8VrNAlQPzX1mqPD5ee3+bklYmxDKrJynL5kGgASfGehl0YO+u&#10;AXOROT5J9NyfS8Q667glzFqELoGjE/+iF48D33AQdiMHXlUc0oCZvvXuenP+XpNZK9cz5ZgL997R&#10;LNMI4nZhvMo0IqxxlvMkKDlwV6rl+BpEo8b0hmoW6FEEGnB8qnp07xMYABJOVIYf4qzhgH+6qSfi&#10;cBmZo0wnUnI4wM00TEYWea9xMsPmNHAW0jR0UpNtnKyG3daAo2bIy2ZoYSSb6MBgKKa6IDc6OMdI&#10;rejHrMr03XLsr+9sgAwff8BqHluARBlgipUyA8g4GKgDG5VRKy8po4hmQabDrJUPIygbcNsPjAb5&#10;ZFmDcUIV/cSLrtk6ZmPfDxsXgZFFuLiZ+3FQ+nWGDrpOEta5RjspgY5P4ngioefCsTWm8hiYhgOb&#10;rxYili4Ks27AxsQOw7Qifw1lA05DHWWF1ljbx3znuQ2XVg3z8gKU2NaAyfd0J+JfBrB7URWwNACp&#10;2PQdvrmk1DEE0VJPQnRMuCSroWtGzP3idRsZEUVmJe9yuLZr+Jn8bTJ6KAsx0VuWA+lhEg68LAQa&#10;sN6bjgXhgiLTBnFAkOoHcG2qDvCl4qoil4SsAonK/2v7NenJIEiFDugfeSQ6ZfYNwiwbcHypgQyR&#10;GmwaLbWo3J4VaiK0zJNdwUgaiOMehYv70mkNk3Le4BAOTG8qt7sYocpMFIskiIGL6JLsIKtCoAGX&#10;SdBWAZM04FqoI3tFoIGmE5sGyWCRYZmDUDbgGPekgmVI1HGqSxhNO545qXYEYRCBcWXH5pukQUqh&#10;7FkM+9ShvvqozzdhwmwuoOMEHa5orag/VNckYYiENQyHNGCjWSzlGE4ZnZhIGCuvl0zcM85MFOXX&#10;yvGLoqC2b9npm9/fiDqKCO0bq0g46jAD0jJgWAMOt0Rim6kNVC1QR1JRNQCcS+UFx1OjSHUYAp0+&#10;PtTymmA/lUUDYqcB2Rw1Ds/mmr5nrMg11DjwKBF6ETASbBwM1IFXgXYDSh14XD/wJMhwQxB4kHlu&#10;S7DAD8OwBiyQYRVQa8DDAjmodVIbZWxwOh7IelIjBYJpUDmssHQVgiw3yd4ROKZrXPZcGrDBArXy&#10;WdNuQNmAu/iBAfciopUNLWJgmUeaOBYuFuBeRDriKk5vDLElt1/uoxJzfw0apD6JCD0KnnWRqDXg&#10;VcRMGrAB6JNS7XpdaRBuf/jnS0eDsIwcuI24uYJZNmDPgOPp9A1sCOfB7ZTraBjYdC61BHuTomzA&#10;OrVAQAc3DzcaLixMkuuHSM7gxsVEzdkw4N7dLIWsel66s87Pe8QVpUzKWe/yx31iaBQPwC3o/0pi&#10;SB2gEzOiZb9jBxm+ShzSgGtZJtuRUEn6VpIetF1WIxbqdlnbHeUnZp1lvNxXUg21xjOMLrv+od45&#10;F+3tffSTn+797u//Qe9Vf/6XTflr3/CW3lkXXNd77/s/0nv/hz7Ru/7O7zfl515yc++It/3Dtmt0&#10;pRo04Fhil4UDu48opsTltjEPDrxo7EoO7OdaakCvP/q0xl3EBaEitCOTDCgvLdYJ5mD2T1mIP9SS&#10;H3XDXbExcN2Sm0Ml07tyFemZuEgYMYRoOkakk3Otl9RGrdEsG7UxjANPiwR7TCOe1p6pbMCZvIvB&#10;iNEK1+IrDxg7dRKB0EvieQJTWKdxuYRECnpIYAXOdWm/A0/HJeWOJPbAogvqk7rqPriXmGb+V3pn&#10;AihYkkkRpdW7bMDG63KLZjhjuCckcANwVt+jtKgL/tB5+o/OG9TpzQvbGvCltxzkdnyzs56ce9bU&#10;xpV3PFNtNF1p31deqJbPivbdd6hrY5gOzK3BFVH6ieOGYFTR0bLy8h2rXPJJxYiEEysXcRXLr84V&#10;t+c1iLuF+819SzGZoSbTi9TSwkzLgdN4MyvgTqBswOkwNEzfYdAAkMxrHJBS2tVwEcEbJQ4RoVUM&#10;ARUCJMqgiXDYZaIaag1nFL3zn97f+z//94+3lV196xO933zFbzXre678cl903te78cAPep86/tTe&#10;X7/9XVvHEb+zPopqKBvwICQoY1mgAWvgOKcc2TiqxPL02E/0OwQcTSO137ZOAMUoxl2z/6sbwSdi&#10;7XUizjUAgr4pMo4+qC7OC2UDzvftavktIcd21Jc2Skt16eNOKGWW0+CQBsx5XG4jN2+XlbSIgQs1&#10;GoR/PnlPXyS6cWnon08ZnCVRA04F0KMTB2Noij4r9jn66TJgHA5sdNAyomzAmVqFAWpQRg5TopCE&#10;SED8z4xXOhwGQBGFDFll5JxrycYRv66OyXdzrm+SmGmDY6bBtgYs5teSyMUSVurAbSOVHpbMb53o&#10;Ue5bFO0GdOHAk4K+Nq/RSLGQ63QmwWmXD59EfFok1HQQakasroEcibYiqQ7DsFDYNjLTQ4ZjdsUh&#10;HLg2P9D3+uJSu6ykTCcifI2J3TquUR5TkgpVWw9df+ChQ8pqtMowAgU04DTi3TAaSYdhLl0QCBEd&#10;WlnbHTUKjpcbOtcD66PmzAXPMQxlA04yhGGBHNQBtgEeE+UJvsCB2/HcYFgqrm1f+R1x7hr8X94B&#10;cF5XHNKADUKQnZFeo2EaDB5rs4EIrNGyL6ogKhuLo8qT8yOC6wjCoRH3URo68lEsHaP3MX6XyCj7&#10;o+vSrYgswwxpwMU1CBrENJinDhZMw4HLWNm4lLqkYYGkpyVhQW1Ek/9agwasjrShEpbD6SAJ6JYN&#10;NQ68iujEgWs0aBQQU71lfMeDEgKk0eME7X2hdByDCDwHU75eU09naURTnOeQ0TrSy8ZwkNn8iCx0&#10;TjmrgS4TTjROOlA6DsS6696ei0Uz969xBQ14mtFIAfeFXt+76PTANTXo+IJZoXEv96MS4WY4TXIt&#10;08X9DwYqXIbeLdCijTYHLt9rXC67Uygb8J2beqrvzdDm37VnJVSvMZt0mr6lRBa+uQELht/i3r65&#10;8eYCPwRj4NylHcA9MBacXD4v/2IajOTARloYR6sya3Qq+K39B/aSjjeu1otxOxHt7umzf5UPV3VM&#10;GqhjMlrIUMU2Z3Ws+xEDbRO9fAjHxR/cJihFzmHYd//B9J41GC0CSZgOpXWR8cIzBpnGswbXyvVG&#10;QQOe1pCxaAwToVcFu5YDj0M+QhLKoXJ9GDkv68ZVmtmh3I9MV9ouaxMMa8B0SI2Ov9HoqjTAc/vi&#10;v57wyjvu2yrT4LgySuhF6YyMdI4LgaCTzM/DxRZokOVxo+D45AfWg68Cpm3AOLsADFwOFxOsEf0P&#10;fA/fjzvJUmdOisDRbM9izqGyAVMjNqtTT6JAASnUuVIC8izURojOjEmxJ8iaqUPHfQWtYHaRgq7c&#10;f1/zrv6zd0iuMNbpUsITyJJQUcyzKw5pwB5KlBT9j1iozJKriAKO47o5XdWLM8Y4higmDDMRU0QK&#10;lDzIxFdTY+DCIrNsE0eIckkegDQ69yGyiO5xHxU7+6/qN7pkwoCuHHhZ4ccG7ainWiw0m8Qo6Hig&#10;dmz7HlBKHZDIp0HYjRy4NJQBNUKjHGUMS+CGTiZ+31ogSBngMWqsMpTGx2GYigPvNMGsG/Cix4SW&#10;DbhLLDTrsJ48FY7OXWbRiG6cShLuLn49bg+WbdIHCMLXaeI2uIYlqWOYNKABp7JSqXBR5/l21C2d&#10;f76jJQMb3ZKe/r1+RZYvjd5J4qEDincPZ9Kh62RiQMSVHBcbA92cqiaDpGt5f+vcnvHdkohKv7lr&#10;sQ14zmCQCN3O1zzLARTzQLUB6y2IEtbNJoDjEV1w2GZW+4cf35qETAX0sVQCP1M5QwbOS2eW8VGy&#10;u/L6syKYJwdOJZ3nGNeyAa8KdhsHFkNNWgSdmLSyQIzWuZSTrS0b1hy4AhwOl2C4YlSL5XEeca6j&#10;GjAOw+creRrOyEDIuFYG2S8a7QZcDlZYFQziwJNgHG9FiQwEIT3FP5x0Ol1xSAMW6tXowH2xxUgh&#10;Zfx7ltKX4KxEMZyZyILb2lfqqTf0xSGjQrLvtL6+KziDzswQkSR20xJowLEIxwUzDN5pGMrelrFr&#10;GBJMMQ0OFw7c/lZUgJ10ObUbMMMVUFO4IKku/r9IM3YeKoljEiwDvDU6Ux2+gSR83up4kr9Tiexz&#10;LRIsr0r041Mv20i6D0n9g/O7vmtRfeJ+HIaJOTBjV618kQQacPS86HiCQKA0JlhXTtRP8LreLh8x&#10;g6fNVeyjB8nnBBkJBBfvu2tLzxIUQfQSlVO6nrpgVRvwrJMN+J1l4+iCREpNglly4GDSsNJpMHcR&#10;WgOplc+CoBShRxkcZiFul0m6J4URLMHhwIFrltyu0ss4Uk7CNkswdNVQNuDyPMY4kqUOWuikgQ5U&#10;hHb4ZgacOF7C94ARUfBGpELDPAOGOFyV+ywuy3Df0sA2DubWgIkilvy8jFulq2hWBBpl5szxcWJd&#10;LeHjE4d0JsSgsqdkaIv+0RZZuGMyCJzIAyykfl7J3dtuF0YR4C/kG+QLLOFnxUq8qg04I3i6IpFm&#10;y4J5cOBh0AbmgV1rxBp3VEeJQSNxqA1nbop5sUy3A9kHnTsIq8yBjekVpECfDQcRJhjVIgH/7CP8&#10;qlQNx3fR7eaNsgHTWwP2GeGRtVhvLi5clMpWhrJy4+m06b44r3hw+r1OK3p+QmzBtQ0icZygjYT3&#10;tuPIu+CQBkwPwZFULNsCMzLtCb0naXdCuJGlaCrcyuAGYk95TEmsp+W2h+eaKsu6EpQNmDjDr2k0&#10;R82gRTSiNzWRMmdf0nw8BgPvHCMGcCm4lrJwDgEovku2a64lx2fUEF3btyFeiUfGcSMplNjtIrR8&#10;zSViGFRHRqWfYXkXNEQkhUEDNYjAg6ZXBcajNqbhwO2gjxI1MX4QMtCjTEHUNYAjmJoDl1k7Fk0w&#10;C722hkWNolnVBqyTK/W7Eiz9Yt/hiOPPaLiQ8EcdqAEeOkIS0uYvbIyGOHTyYpWgf7pe0u/gdBiF&#10;TB+WkvslgAP3TxhiRqJRg5IKRzRhMKgBDwrkkGghhs4aarp6dGO5thhOYzzlXzZMEoTjJohlnGGE&#10;wSENmKweLmsWwvP74gLXEdeQshMvvqYRJXwoNyZ+UPiNAMKtTeJl27FC+TQw69xOXDTX3f1QE1Nq&#10;tJIhhkz0OgH3ZewQMfTjvn7pJzuPSb95lv4PESSS0EwE82rAi8KqNuDE+gbDJvkaBaoJ1MbVzgtl&#10;A+4SyMENxO4huIc9hyGKlNaGc4J4M5xDLAfSnvYBrplyy0mm2Nm1OnBX6B3zI/wYepteXe+eXlwo&#10;HjGMKKcXFx7IWDauvlvDqjZgnXjUlOiQyUwZw59t36gMT2UEVEYP9C2dK2xUVkiNB4deBBZtxJoX&#10;qg1YqCQuSGzg22zvXxaCaRrwo0890xDDStbHpWmx23XgaRFfb8270AWDoufKBqyOZ4RTRpjJapJs&#10;J5EQgjIAJdw6evqisSs4cEQVw7qI4kQxI5+U47A4qpzCOAKDgWOU4RaSmDnOD4z7B0fgaqIHJ1Oh&#10;H4tj2KdSEOfdgzvFAAO6kqAPnBqHYWW0H6gdVAFB9o4rZwJY1Qascw+In75JJJbS4hpduBSPfWfb&#10;BsKHW4OGUvpUwTUNeDB6DbjsfF9BOK5dcvwEgpSSEUMi3dU1yjS2u5oD8436CCoXMish3ZSCr9zA&#10;e2l1ZGt4rM+FJNt2nsb0pk1LrSGDj2zqrwnmoFPTfVmemeHLSb2TwcMHl4NLpci+QQRrHXjxKDmw&#10;sbyriF3dgIcRPaVWPi3xgdXKhxGkAXNP4aQJo+Svw/lu76sD9C2HRyTaiPHeMBw4HjfFDWJJZKxg&#10;pMiEzzokZC4n0PPjujgs95BKzBjHRYLD4r4GqFviNHyksYC2XSer2oATmIBDknxIFfRZnfyoCcKX&#10;Abu2AQvxuqkv4khg54eo4MZ4GnPJt2lGfpVbSKHjTWnBquzY8jqLIEgDLkWxQe6NQdi81CGo6Tos&#10;5cOyIiaEDnQQ3CMl2jrZqnPgcTHoW0+CZYuF3gnsCh14lbGqDTh+ctwXSq5LSuN7LfVZLhOdvCgs&#10;Lkij3hh+MnA/YLHeyEl+XyM5AUmqBGmGu8ak81Qu18w5lkAyKBMktHHYcGAWWhkQcNwf9sVFUVOZ&#10;wVDIHC61waU39GAO9lyLmCUTgzK6M4e7D060NLLHMa5H7PQzc15XAg2YmJoop3LEUGlMWVYcbhx4&#10;WbDmwC3KrA6LJNCA4ztMFM4g1EQuVmWWZjGw88Kw9DTrBlzHsHDFWWDdgDfpwGMbo4zOHpD/Geet&#10;lU9CPnq5DRqw/LqAw4vgYuVO/KvKJruGcbricnFrDV05YmziXpK1EsRJcw21A+5FyZSRN85hrQdZ&#10;K90Dx+duYtwaNC44aXqCdQPeGezaBiyHVbmN6DvtMgaarDPslPsQcbtdNoqSNxq91BfNs05Mz3pJ&#10;UOrAwzIISjA/CSYZITIO1g14Z7DmwEtAoAG3cxIlo+OwRpswQBk4ykH6As5F/cjcKKxSylUGmECG&#10;xQSlg+AMMeHcUJNg1Rswj0QXiHaC5FZuY5YqTCKnxC4E7RkQdm0DJgqy5JVly0pQcuCMShmEMtC8&#10;DaJ30LVStjHqvNrzrXIDFowTfzD4hnzojJ/xe7M7UC340RlE09GV701loWoZLui85C0Tb53EAdQV&#10;28DfTwJ0H4i1WSchnp0FOpFbjKaGeLKT/Mvnz9+KFtu1DTjpYmuEG7WNVQnsqOnA9E1+4na5kUnt&#10;sjYZBSJSy7jd2n4E7QaMa5ZGI/fnjuDH9fOQU1WUVLI0bAEaZUNWMaLLlpXikf7xdGSWbxb2oMyf&#10;lbmZ6MoqnMwk3B5t7DYROu8jLfEyY1c2YI2Gzkd8tC0U8tzrbmuSxRlO6KU1WMMAxZU6BrfWE0ZP&#10;frAZ5/mfzWx3lvx8lvRbFbqcMuXPjjylWbomo5MeXQ9qWKIeWTSV/cSunFMSlA14HHSZ4QDa40O7&#10;gj6uw0ujH4RVb8CZFdE/1AEyEBpamnhv3DR2hEkHJMwDax14CQg04GRjaDe22iBrYlyyZmRJ9MKF&#10;7cM5cH7c2XUFyOvYMloFR2XNTsdBl8b5Y7XmkiIFsESzhjuPuGe/bXHjJVa9AUckLUHiqIE0VEOZ&#10;nqZEzf026BrQztgxbID8rm3A8v0kx7OZClNuFE/yQ4dq1ulFEozLgY1eWSasagOmmwpZTbQUUD+o&#10;FeHK6lI79ZBJ5GILsNQ5krREZkFGFFHldH5Raahj0YFLo6KgoHJbqKqwWue5lowcIrTi8otov2sb&#10;8LBBBZk5PxN1+yjl/pI2dM36PqThWY46DtEta+XgOtFnXavUYRmVWIwNGQS+XjmHdnJWgzZWtQHT&#10;6YNhgSpBEuaXsxDuJHZtA1bhk1JHlgQ6jNDJpNRJY3IMIw+dVuKxnI/ofcQo4qZ5lejQyr/5veca&#10;/daACNvG5PqxODmxs7xGF4JxOfCyYZVFaHUDt8NlhcxCRGrWZzqxgTDHnn9lM5KLCqFOUFGAHYVx&#10;MbMhLBJrDtzaF5Kd0k9ql2dMcGgWEVow7wb8wLcmT0/bBauuA5ejwNowpruNZPWEUy/b28TZjwIb&#10;ApSpeYahNJa5Xy0YZ82B+8fIisDPxnGe8xFd2bjXsiwz9euRDWCgU+u5cWqWyyv239Ok8onbyHXd&#10;16CK8jolwbwaMJePzIEGd5RpP2eNVW/ArM+Q6UvbIaTqE91Vhx1QbXBn3gs667AxxPTkBObwOSfn&#10;dMZ2C+JRFxNcg6vzNZcjkYSvMmiVnc2ubcCrRLAWoRePsgHDuONyxzx8Lti1DZheWm4vM4EGnEEG&#10;XYYPEu8HIbl6F4lVbcDRdYWiBoyDpLK7H3tiS2yN0SpTyYDY9p02Zq058BIQaMBJo/PGTQu0hHTR&#10;v4hcDCSCC+jhxi1HvFLRgBgvl1eGsF22KbJFHCwbdnuU0rTYDRx4FbErG7DKbmluXy9IP9l3/6NN&#10;RkeWZX5hbhr6KsshPZWfjQ4bw1V8yPQeS9FWop4YK5TRfZQLp2SRth6ip9CVHCNBvKGKfIGc96zU&#10;kuLxB+Z40IAHBQKUmHT2t2BQpeXD7AK6fw2r2oBjUIr0w9Bk/mhplxJeiiPzMtzc10ll7vAP6bSv&#10;OerzW7McCHyhwypXxzJLgXPmaXtYc+A50TCjVZtAA04WDu4sMPJEQ0+uXuGcGTOMq9oHAgBURqGa&#10;BnFojKajlAiPnzMjaHBzBj0dmbG/ggxUVNcqfaDukwB7IE6WRp2IkSVH380cWJDFIJiTKjMU7AR2&#10;ZQPmsxUZIx5ZvLNcRAnWkPZVZeNC4tfLOTtJECNWonsGwUx640IDL62n88CqNuBMWlZOByJ8tMy9&#10;rNM03DLBNbg0dYWXIhIJ67VO8Pgim4oUS87NJOIkPZ2hMvUzo5Xk/Ia4mUzvYtTRH/f/G3UoiQhr&#10;WHPgJSDQgHFaDThheAmtI7bX5q8ZhIwRFmhA9MNlUzYvrHXg6RCpq4006kHY1Q04WTn0fHpDI5KI&#10;h3pE8a3EXHonXy/fn0EAuLbe1XE/eenlZuyla9BjJIGnM0sEn3tw4mc95LryK+uxcX4ToSnX4/LL&#10;to+HcGDwHG2UIm0igJYJ6wa8MzjsOLBGWSufJQkKMGVHbV+NoGzACSoAemt7dBKDSUYVMZSBDqdE&#10;OxBh3lg34J3BrtWBk7B9z413NnmtMsDfxMX0GxZGETHKiK4is1gOTYZmShTn5xzxsVw81udBUDbg&#10;GriUapjFxGTDEP1sFNYNeGew6zmwn1QrXyYCDdgk0lDjwGUDJvKHA5fHskonf5JxwcIn2ylq6Vqu&#10;2bYyc0+1RXNWbMMWL9p317aQvhrWDXhnsCsbMP+vJZeJrPoqbQYwIL5ZGThYpI0g4hZRLnoLZ6Yj&#10;206SdnqrCs9Fo1Hg3Mk2SZyls9KhJ8lgiWAUB152rBvwzuCw04GXkUAD5p8FhjVRV08884OGwGgi&#10;wSQGn3NBJC+zoAJcEgc1Tti53CBxeZhd8c5NC6cRLYnAMmWIRidgPpZOribqgk5KRJfA+kyMxhI+&#10;bKjcugHvDHZVA14FcblNP/v5RjDED38y2Nc3D5Si9yywio1hVzTgfh3aDWgaMNQayTLTqiNjVhn/&#10;VgFlo90t3Gs3YKsBQ62hLCPVkKlUVgFtDiYGfN5zAU2DGselFpQjjFYF32hNbQPzjrabJW5+4NHN&#10;tQ1sa8AgZ5Q44FrD2UkSwikYZI011jiIQxrwGmusscYaa6wxf6wZ8BprrLHGGmvsAMZiwAce+24z&#10;UO89n7twTRU64vizeh8/e35Tep197Z0r//1/509fXy2fBb3qqFN7Z1xVn7x0Wrz8818e9rRofOuZ&#10;F1a+vr/uvf9eLZ8Fvf2Ec3ofOn22USmDUKsPa9qgadCJAd/+8M/nRp885rO9t73j3b09V9zZO/9L&#10;t/VuffBnvatu+Wbvipse651w8jm9k049b+vYI/72nc3yzW/9+2b5rvd+sHfbQy9vrV99y7d6//TP&#10;H+p99JOfbrZz3r988OPNtbONjj3xjG3b86A3H7d9UqBJ8NCTz1avPWv68MeO6V12/UO9//dHf9a7&#10;4PL9zTfMvi9d90Czb2v7+geb5edO37N1/Hv/9aO9W+7/ae+tb3tX7yOfOL73hr96a3PNz5x2fu8d&#10;//j+3vV3fK930ufP6/3af/8fW9eZN+27f7rsg7VrLjulPcybbry3e5aMcVG73zR02jmXb61/7ow9&#10;zfL6/d/dKtP/lP3FORft7f3BH76y94rf+p3eKWde0vud3/s/vVPP+lK/r/pc773v/0jvyONO6b3/&#10;Q5/YVtf/4k1/s3V++prX/sUR29qRNpD1edAbj92IJ58FMPjaPWZFH/qPY7bWjz3pC70TT/5i7+Of&#10;OqnZfvf7Ptws9S8f/MhRvaOO+3zTt/z129/VlPsPeMEJ/XNsX3Prk82yvOZJp57f+9u/f3fvb/7u&#10;n5pt/zT75kl/ccx4/2AkA67dZFZ0870/rpZjpLXyNu29+7lDym657yeHlO0k/fPJw/N0jULtmmvq&#10;TpOidq1p6ff+9/9tluddemvvXe/5QLNOOMz+t7/jvU2HY33PlV/eKj+mLyz+z1//jWZ9793PN0Kp&#10;4wg+f/WWtzXlOppf+ZVfaRhDzps3HXfBxkyRs0TtPmvqTpmtZBrs2fd49dqzpiv3fb1Z3vDlZ7bK&#10;rr39O1vrzfb+p7Zto2tu+/YhZctE7zvlos0vORo7woCjyS6C/vLNf1stL2nPlXf13v9vBzvCWdJr&#10;jjo4acG4+OnLv6hec03d6ennxh8q/tVvP1+91qLo7D17G0tQWfYvH/zYtu0a7bvnR9XyedE7Ttqe&#10;iWoWqN1nlWnfvTJUb6zT3Mp986APnDa9Sbp23VlRl/54Wjrj3Kt67xvSXlg82u1r1tQVIxnwJ865&#10;onqDcemci27cWielk9ZPPuOi3itf9fpGkn/LX7+j2cf8cPIXLt469rSzL2uk/ytufHSrLPTGI97e&#10;+y//5b/0PnX8qVtlMV/4yFn+20c/tbW/TcxH5f1C7vumI/6uWT/y2JMP2d+VpsW7Pnt+9bqT0KXX&#10;3tcsSZyv+F+/3TvjvKub9//z17+5+R++M3Nx+7zQRVfdvW37V3/1V3ufO33DVJX/979++3d77/vA&#10;f/T+9UOfbMpoda55xNv+YUvri6Z35vnXbF2rpNe87k2Nyck605H60T6mC33o9MmTAV995+Sm/3zn&#10;cy/Z13vVn/9l823//l3v612+95He8Z89q6lPv/Xbv7flSkG+18VXf2XLXOrbnHHulc36xVcfaL7f&#10;a9/wlmY7WgJzc6k90LC5bZq21a/TuVf2f+yoDRMfbdn//81X/NbWvkloHrhg74HqvaYh3yTvqs5a&#10;sipkP1Onb8aaoD9S1q7rLGuuYz3f9J8/8NFtx4RSd/VF5Td2H0v1ImWzpllg/yPbtdBp6Hd//w96&#10;p39xg4ecef61TX/967/xisYdpY6yANWYMs1X2/nYUSdulfl3DS+46bFtfb76/Ja/2eh/QiW/QeVz&#10;fPTIE7btC7n+v3/82Oq+cWgcdA7CuvDGr/Ru+MoL1RuuaTu97uiNjHmzxDs/c271Xms6lP7mhI0p&#10;G2aBM69+oHqPw5m+98P5J6C745Fv967Y//3q/de0nf7607Or7yXeedK6zxmHTrr4xs0v1x2dGfAa&#10;i4NkCnJzr2l29O1nVydTyxprrHF4YCgDPvuaW3pP9ZlBLbPNmrpTl+SNssrWzl3T5GRizVq56Yfb&#10;2A0JNpcFUr4Pwk5+53lOM70qMD1dG+u6vxiY7q+NKgM2OWet49oJeu5HP246zFcf9fmteQ7Pv2F/&#10;kzb92rse7P3s579o0rArN2uTGWFNvZ0p2Mp5/JeBXvjpoTknM0fFpHTB3v3V8lWiux97olo+DrX/&#10;9fd/+GIzMWxZFjJ7VzCoA3I9dSswd0imwutfovf+fn00I5ixqiEzE5u23bllxmkzH396z9XNPJ+m&#10;CcisyM4RuWrKAOvmO8lEtjKPX3jjnc2cnPaV8BxmItuYiuDZZn4U0/OZcRnMyGVeT3OemEL9L445&#10;rbmGWZPLd3K88pI8w777Hm3mUsm9392/9tP9b6YtukYm8B0Hs+jo29MUXnfgoc21g8iUDYPw2Utm&#10;H709KfRZO4lZMt9Z/Jth6DrLXFfIATwK7azx2vY0aAun2xjwPY9/+5COahH0cp+Jlts6IMsPnHbB&#10;zOgjX7h42z12ktqV3pww5f5P9jtXSx2fpWTFJqHKNuFDZ67MPC5vOe6MpiHnfLTvvq81S+ec0+/c&#10;3fOGfoetDBPIcSZevvWBx5oJqnJ8lp7rsaeeae6T4003+aO+EGECZ9vmkHHsg0883Tv2git7T/cZ&#10;gfL3n3p+7+b7H23WTayVe1995/3NErlO1pmJLSX1tsy56O19JuoeGIptk09jhtmP7v/WU1vPjjAJ&#10;c+aYba68Vqic42bQnDbvPfm8mdB3C2a/ijChWWYNnAbTdPY/7Xdc/u9zPzrof7atg1QvIvRo65Zw&#10;0sXXNvMlmVXQsfaB9bYAkfmSgof79YOQdMNXvtrMsbS3vyQQSYBu4jhCPuS+L770s2bGQ3M2wU39&#10;9gfuH7hvCe3LeW1oOznWnE3P9pWQb25eJ+9/28OTj8MuZ2OYBQOe9t+U0Jcdd+GV277Lv52+MZTz&#10;U+de3lzXdc66+pZGOAT9gfvgG/ZTyiD/AvSZ9jnOhPSB76ivaAtlFLly6dwP9tuB5SyxjQG3O6k2&#10;hVH6SBfuvaOZEMx2Kuix51/ZSPoqjQ8bTfW1R5/aSOge/sZ7H9m63t+ecGYzS6GZDGkqrqPSm1zs&#10;vf2OnYZLCteR+hAYkfNOv/KmZnnTvV9rPv6JF1/Te/Sp7zeMRkdhn6lDXeu8/jOQOmgCeWZMxLUO&#10;PPZkY5LxHGZPdE/3oj1nWlENTuO88MY7mmfwDdwzx72mr5nnXdzvkX7Dve2hbzTTpSgfRKUZtM2A&#10;50URbKYl/7FW3qYw465UThwveb/lxTfftVWGmHEsuzyDelQrR8MYcDq7eeKRb39/c20D7cnldyNm&#10;qW2NgllSCT/jQD/VxqX9TvyY8+rZ7bp2xh898+KmzyzBondcX2DdCcyaAQcmgZxGwwXXGASMftjk&#10;kME1fb5BoSB8//WnN5Ihtb8/tIWuYfeeF7YYsB9R66hKUqlr5fOkh5787paJuUafu3Q+JuZ5+2TL&#10;aXkGMWDCy7Mv/Lhp6KV2aZsJ1TohgcSnA3/lkac0wUaEmpgOI/AQTK7aFAqieRIYbu9LgHvv+Wpz&#10;LCEo98t9LEmg1mm5KXOv1Ae+VgLOh884qJV6dg3deqmBvq0vqIS5ulb2kUpL1weT5+W339MIOraf&#10;eeHFRnP3fIQj2ki+ge2Nc7649Q0IhKwE7hHNuaRBDNhssJ7xvr6gpu4BSdo3Bd8RMf26R0CoixYE&#10;7gvRVGg1bWQaJsLqvf1v+MFNSR/j0Gl77ov2fbkRDME/JbgxVzP31e4XTZUQTLKPxhHkeU657IbG&#10;euI89wLXjyaR/5vrQrQSZd/74YvNOtAIn+n/l1FYJAP277g1oNRCuQhK06i5/L0Pk375rr6dDpz2&#10;qe35rhGSHIdZW/p30eK4JIKj+0zb96JBRzNrk39j2WYE88Y8GDDmSDECdV1b1Td5R98/daf8F9Fs&#10;KTcYpG/h/4C6WE5T9vqjT2vafL6dvirrQNFKXbfOvIxvKMu1MwN0BJ9sU6jSjsCsXaU5nUae+8wa&#10;YzHgNc2WgkVpwNMSs1utfBSxCNTK20RarZXPg7qYoNsYpLWM0ziHaVRdkA5qVvDN234u1qNMbT8M&#10;Ore9fQGvKxbJgNcYjHlpwGuMj6VmwKWfL+ZnkmXKECmm3B5GzMO18p2iYNYMmA+ZKyA+F2bch/sa&#10;QSRGx9BaaXXWldGsymsgAUaWokdzXpbRWMtrMs/ThP+srz3ZR4qlOXgWz2HbcaFbH/p6syQtk0Jp&#10;GDRnki5fMQ3tzX3ptfQVz4qGMWDPiwlhlCT3SPPeMz4k2jlEozQHL4nbMUdsStyI9kRTfmPB0NRl&#10;UjktWrljgge+9XTjrvGtnA/cJuddvzHJhIAtrhDn5R4lAY3C9370qWcaDRq8E23Od4XT+v87WgnY&#10;B7R/1/HOruFfDvoenn/PTRvX74J1Z78cWAUGrI0Iut3tWFoG3B5CotFbxv8bChNBYdjMqsxqfNI6&#10;dqYonQipPscuAwWrogHvJppEA140ymhl5n1m7nGQiO0gJvWdwm5gwMz/0K9CVTBpLzuWkQELqoK4&#10;Ya7aFBQpExQAz+nbf/aSg6ZhriHtAgjEjr37sScbi05cPvjAga8/2bty/33N9rKhEwNmTyeV1/YN&#10;IlK95Z6+BJ6ys665ZWu9RgKpauWo1F75xP7hMwcZb40wXT+ni9961HEibGvl01Kw7Ax4VsFby0Tz&#10;ZMCCOdpmZlolv5JvafjQ176zEYSl/Myrb278iLRK+/koo7mC4+GWBx5rjheYSCBN5xnNl6bsfJor&#10;Zqucidl9Sz9jfGICCHPuIrAqDLhfPRqUfu3aGOJ2Wc5bdqyCBsynDM+/+NNmWSIR6MFLm1HPq4hO&#10;DFikcNbTSQjbJu0xlQkpJ2WU5wiQ4S9jOrMtmjj7OLmZtDT+lIV0LJzzn+hLM0yoKafpkujd+9zr&#10;bmuOYfYTyexn5Thmy6yfevneRmtg2vSMAmwsY85Gdz36RBMxh6mnzDUEd4mMJkEhQoghOZz/OjVl&#10;jhVh7V1eddQpW+d3pWDZGLBoZFHd1nXeCY4yVEhku/dFrArK920GUiXy2/dTNz7TryMsFoYWlZaK&#10;ZaBl1YCZ33crys5+nKFZ/d+1bVmi9F///BeVA2aM2jO00eUYGPZeAVcBwSoYdGxZPur+O8WAa0On&#10;CKulC2ZaGAp14kXXbG51A0EqLqVBEOg5DyzMBB0TMsYl4lOkZ/sY1DYxDyKm5Vr5KlEwDwZ85lXr&#10;zFrDaBVM0LsN7c4+SQ2i7cCwaGqJQEZh2PllEoXynjXY71q/6DOrdpDaKNQOT8RtG9p+UEaWD0P5&#10;7D+cIJHHOAxYfgHt42NnX9KMxwdxGSC+g2KV79rWRFlaYr3x/kYWUNwoQARyLkFKEgJxDRHMKHQg&#10;Gv3WB7++ZTFK3MnxfUWQ0iPiGVh4XDvnJwK+hGu0rwXewbhtwm8YMStS3p3iNi8MZcAkA1oMrdH2&#10;Zbce6N3T1wQxUCa2a+9+cNvxGfLyd/0fRcv1MtknuMMPZD4zTESZivCaT526pUkhGm7WvXzW2+SD&#10;+wF+sm3h7ZaCgGTPci9+gPKcZaOgZMBtrZ9fgxn/xy/9rPletHJDRAw9IsQ494r99zT/KEksSJRM&#10;mrRQgU7JBuW7a7wsB7aNo4626tquqVziDd/xh/2KKYBLEo345AlQxlOzHLCGxJogMIm1wT6NjVm/&#10;sYw89mQTRMVspII7VsU3/EgjM4Zb2f6vPt48C+lVg1AfXctzydbkWhsJRW5s3ifatmxXGiNNXcfA&#10;4mK4lH2GLuXbeH4NTzlaNgZcBkRJOABlGfje44BlZ5lQdvYY2zDI3vWXx5zW+MEzdKX/2zqBVc4/&#10;zVh7Hbx6y7Q/6yjyVcQ4DBjiZx0EbXDRuPbu7Vm20mZWDZ00YD5QpoLavkHEhxWGEHpik0nOgmRw&#10;qpW3CaOolS8DBctmgj4caJkYMMGhNMNFQieM0gA+0mceJugg0CYIqA37CVKEY4Ib7ETHOAztzj6a&#10;3CSZwmqabrtsmDZ8OGMQAyZEZ0xsEmqUsQNGRRCuE5+gnlKgCMUEpYzrrUH9pvEKjAVKF5JxrGZh&#10;EMOQyP8SCaaqJfyIiZsgn9gGz+S9Au8A7Ton+GuR8RDBUAasgbTLDLHQIST1IX+htIQ0GBpLtBwd&#10;B00rvtWSydC0MlQjZUgOWhqfj0baj1+V9mKQuzKdpeMcE0269pzIsBimBOu0IM/suUofcJmDWCIH&#10;Wl+eleZHw6ZN5r2QikHbp2GlTGfpnWj4zlfJRewpz3O2KWgz4ByvI6XtxvdKm1NOmo9JP5pnztWA&#10;VHKdbzRgiS9Kn3vp1/Uv+U1y/jCt237XMMwlxyc7Gq3ZEBfPqIyFJOknpaJkkaDd+/b+5Z39hm2Z&#10;6yyaVsUE7f8E/ntXGM5UQlvsCtrnPJDOPtptV/R/17ZliUl8wKO07zZq903ZONdyzoNP1CPRxzFz&#10;b1j7NjcmwLga8OGKcV0Pk2BhPuA1HUrBPDTgtQ94OI1iwAQnIHgZm0zyTn7fNrhiaAb+I4hWLkFg&#10;BAJIG6VvkHDYhvG5BEyaCCESbHuucpgRk7z70iqAmZ4Aa0kodK53IrBhfjTp+PJM+OCYZIiSJasE&#10;P5tRAqVfjSCV87ui3dkv2gdcol8FGmT88yDkuC4ofbg/qsw61Ebt3l3ecZxnqmEYA07dVZ8Iztwg&#10;6oP6RhHJ8J7Uae4iIPCzvsQ0fPG+u5p2Q4FJHaeh0jTVPW4CWe7kGYdoz9xN0s1SEtxbm5MVj4XH&#10;tTBF7TXnuYa6a8y7lMaUD23b91cOFD5lOQeeeObg9KRpR1FMKGqUKcG2eS77QL03Nt6zEIQMl5Ly&#10;loCrjBIHOW8UBjLg+M5EQIdBuKH8zEn9x+lteJIB0xqp4+MflDAjPkVSvIekOTJDqwDKaac6DNpz&#10;fHQ6ofgddRYc4LkfWgbtaVYUDGLAax9wdx9wIrG9X561JO9Tbq+KBryb0O7sB6H/e7Ytaxilnehb&#10;ynzro5DLxd/pXH0aIWZeEbA7hWEMeBmQ4KjDAWsNeAcpmIcGvKbhVGPAzPcQ7ZcAJJgQkvf5X0/d&#10;mFlLxCcyRIQ0H7zcFz4yCQBhyTjGHBff7O0PP75NS2bG1OlwK9CS3V+0pvPCRGgjgBncvHluni0a&#10;RqJUCTaG0YEEB9wBnr9M7AGYFI0hWqPz5C72HeKyIPR4Poyp5pMbB106+/6vaahETauND8+zERxr&#10;SIRwe7wuDaeNtr+8vOciTJGLxCAGnPlq1bkkxPD/4ZFN5ShgvXA8YVl5rDsEcpqna8QKoC43Vpuz&#10;N4bYydHu/+Ue6lsSaaTtiZgmNLddJ7mf5/JM/g1NWftwbtmuWHTiKzYdJ0jUMQjqP0sX7T15rcGz&#10;0JJZAliL4IvX3da0T88IZR30jL5DF6wMA5aEv1Y+LkXLWwYKSgZMS+Xzjf835bTSmEhogEwcNL1o&#10;oSwMlrFYyAqm42E2ZI4WtBafbPvY3EOyE9qqDjtzDEcDtq7hRjtV2XMewoRczzN6/vibacwYFn+5&#10;ylpeL5qyBsj6YUy1ztG7YSaOYWLyjMZhZ7akPCetONp0OS5ZwpfXHX1q46eXNN+39D3KmIPdqAFj&#10;qMuMdPYsNUZFdEX/d21blghzrPlia8cPgusMO34QE64VKxt2rVEYdi5G12VccIn2MV014DCVmMq7&#10;3Ksd3FS6FzJd4SRDpzDz2j8YFNXO2jYM5QiDQe4CQlieP8fn/dqP0n4OgngXLA0DFmnNXOrD6Vj5&#10;GJQzvX7+sr3NbBgkcKQ8gUoCfjADJlDbpK9yeJTO3VKnjelgFDQH98g1mDhz/CIpWGvAi6caAyZZ&#10;MzuSzDW4y/pSOYma2ZvvqwyCwkAkKwn6l9zSkgkANeh4JIURxKYeEgjkliZwyEq121F29r7XPHzA&#10;46D0vw9isIH9nm2Yxj0ItePLe5coGUM5v25AAIbyeUuG1oW5DWLAtMp7CuY+CFxWkPGxWbLsxAqz&#10;RjeMxYBVmlo5om1Z+rlleZjhJEOZxqVJtNtxJmjQOdfKJ6WgZMDtfNUEkAgdtGCmnZgH4+MlhND2&#10;mBj5TUstNZov80om0afhus6ltxxopig0zaFrGfPd9sG6dqaoI7QwwZY+WGNunWs9vn7DGJj0lMVv&#10;a93E/zpb63xr6oZ34c/XcH2H+HLFELhe3pGmm+eK1u96tG3MLOd5t4xHp5G3x6qH1j7gxaPs7Gsa&#10;a4n1OOD5YRAD1ub23fdosx4Nksan/dOCCaTAolUCA2YONu58Eu32cEYnBhztUZQXbdFwk+yL9qhz&#10;thSY1URZtvI+S+KRdSbBjcwl1zXBN+VxzKoZZpQynSxGIMGGpTSXBl5LVynYSCfLdBktGrNQmQSM&#10;5RrMlypKApAQH53jMSbvFhMmUvE8GymUGTQBRLOkYBoN2FyVtfI1DacaA+avjV81GXEu2ndXIwBl&#10;/CDh4z/6dSGdEXzwtAubwLf4y9qai/ouQpZggjmUE38LYIwfKRGUjokPSsdHUyT4aGMsPJgXX5Sp&#10;DXWO4Pnsy7Al/ipCjiXfmnNp8QQ827RwQW+QZTRM9wcJdeDim+9uAuxEuXp/ghph13k/7rerrig7&#10;e4jm2zZbdkFNU26XDdOmD2d0NUHvBIwLHiWcjQv1XptdRsxMAw4N00Ix53Ib8yu3F02TaMyhUtOf&#10;9D2CkgHHB2ydMKKD5e/UWdEWI7DQgOPLjfaHclw0x9J3mmfWGU/qO90ttMwacJj9bkPZ2atTXdH/&#10;XduWJWKKHdcHPG4nX7tWysa5lnN2eizwMjDguB8S1ETJIaAGhirpl/RPJQiOzPQZ8qX/U5f0aca+&#10;lwltBENyTbL+gUCqcijdNzctKzuJmWjApGJSPM005UxHPgwNDaPAfH1MGiifrn06PtGajqfZ8tcy&#10;b7iXMseS6OUINfVUrp3jk2SD2RQzyb6YOUPRjLPNHEUq8h57+hWglhSEuTkCRzRq6wKFLH0TjMo+&#10;z5xt17bfd/G9aOi2axSM0oAx4Fr5mianrgy4f+hcMez6Zcdeds6DzhmnA2+jfW42CXezQruz32kf&#10;cN6x5mstMc5nXYWxwMusAR9umLkGvKbuFExjgp43RfCYhkpBa1moxoCZU/mZS4YA7WEsUHbawyIe&#10;y+Etwzr6srOuBe2U6D/+IRgU1FOiPdSGJlGb7m0QyvtOwgy7dva5T+09g1HCxnoc8GB0YcC0SbEW&#10;IHCwGaXQr5csYoIPIzwFjv/Gd5/bSrIh6QYFqp2YQmINylQSedx47/bkNrRUrg3/Q8ILGq/kHnFT&#10;XHLLgUaLNRTPvRzLygdJIEP5aSfzcD6Xp+vmOKDsuYbhd+B4k0x43raVptYPTIuhDJiP1HKUBizJ&#10;goej5eq8aKfZL2yehsw/lTJmVUvaIw2x7cfkc7vmrge2go98PIFE0SgjCLi3pbyhgm/aqR8NfTF1&#10;oWcQkKPMdTIvsfVSk/XzmW7LFJPzpGAnGXCmfzQ8qPyvKFo8EzaLgfF8vg8mxUzu2yX4DjEjlee2&#10;TfziAvxT1+Q3LfctmmoM2LvpdCGaSUxkNai3JQyvgXIu367oP9KuRxcG7Du0v0VNK06HzEowSGBJ&#10;QFC741yPAz74Pl2FonlgltaVNrjY2ugikCX4jACXmI55YiwNeB7UNhd3oUGaOHO1ZTIhjZqIoWQe&#10;86baswTDGPAirQ6G0ZAma/tq1NWHPo2vfV5UY8Akd/+JK4TmT+onOJKYSe1t32w7GjTDkJKisT3W&#10;VcYuQiotghASKZv7Zl75l5cJO9nZ7wT61WwpMYgBswCVyTYS0EeDlPGQkkMrJjzXLC4CnWjGBB/t&#10;SNtJsg2BfwHtl7IE7cQYkl5I1EHglyQmAYraaDRX7ZNFLcMC3Uf7Mf+86yZosYRjgnJdOwcKGK2Z&#10;MmkdvH/5fO4L+rO8V3nvSTCQAdNakzAh/lzr/Lg6Dk5vUcl8r2X0sJfwg/2wUy/b2xzrY9GWcgzC&#10;JO2Pf7YdOU1L9gykFj+DRuV+ymhRzAs0Nh8r50RzNWVifMTGD5uMIMeURMKJadR9yn3lO6PSD2vM&#10;ZhijimXpmeKHdq3bH/5GU2Fte1freR9lKBjEgOU/tXSPaI7xKSeSnJXCd6Tll+c6PtHkNDuUdy2D&#10;vHI8s44Kbj3fXuXK/lgtkGtiItlWJwxHyj/2/5mfPJdtw5xErWvc8e8jDaj93RdFXXzA8ssOQzJS&#10;jQINqgwwGQf+Q+B/lxl6oOwwh8EwkTbSoZQghPzpkac064aatVG7TlcsAwOOX11b0r6ZV0E0ehA/&#10;rj6OEIYBBTnOt9HHtQOwCFj6JMKZe+i3jL7QlqH2TReNSTRgLodx3A7ld4mFYlS0e9v1U6JtoRgF&#10;5vJhePLZg7mgB6FrMo1psOMa8DBqM+1BZUhjqJWHrj/QbfpCjLNWPg8KltkHvFupxoCZxEqzcqRv&#10;yFAdwqCONVKyToMQpJPl98qwHJI1pktgIi2X0ZeEJUJL6WMijESipwUQljBDTDL3cy2CFxM3/5eI&#10;z1Ka94y0D363nJtE821gDIbxBaLeaezuZVy2Z/dOvoF7EM4wJNuen0VgXMyTAc+rsxzVkXfFMP9/&#10;hr59/elDp9ibBwYxYMPN1JtBiE+YlunYY8/f0B4H4VxKSUVIJXRPito1Bwk1gn+ngXsZejdPDGTA&#10;/FkapfUuGnBpKq1FFdNIJX2IVkTrpRn5GdHqEA2pjGjmC6a96YBIn2UZDU4CB9cheWacL6nWcZ5V&#10;hyk6m/lPWan1laTTYnLQMaXsHz6zMeWfjixls6SgZMA6wKzraLOOaLU6xmyzAuhgfVPvXk6SkQ5e&#10;o0HGf8YUnAnr/UOmGuu+C2nfcUl4oTzpKs1IUp6rEftXJmwgFLEQ5DvJ+ZoJHZhto52zcDBx576W&#10;uW/+ubIkH4kvX/1S5vp81jR4/z+JPTyDpXdWT3J92zQPz+o6JXXRgGcJWYK6IJ3xbkTZ2Zfa0IGv&#10;f7upX+odpOM857pbtzprPvnUHcyWoFMbRqLNmAJVPSBIaE/6l2hkZWeduWXlEYC2tgs5T10K8uyp&#10;c2JQnJcx29mXflAfVb5vApOcy8LhGG2EhYPgBWVOYzA+lhWtjTzXBXvvaAKWvDftWx/ILKo9u0es&#10;GjCIAbu39uUbuu5bj/9Cw4SAT5XQp/+RX1lyE5Rx5WYaIhCyOhIgjaN3HX0Ei0KEW314hgUR6vJ/&#10;/XvHg6V/7ZoETuPR+WYl+gjwGy7Edh1gmWsLnb6JPtA/ynVyfXBv8Sv+Q6DvB1ZW5Xvv3Ri7XwrS&#10;6pX3nQZLrQHvdgrWGvDiaRADJtSAzmUYBPJgBjQGnVYbOuCY8iXzCNoMlq9MZ/VAX7BJ4JcgQcwj&#10;0IkF7ejTVULZ2dcQRhhkekTfJR1g0P+FE2NYQv5hwKB3AyYxQZdoxz4MQiw6kwDTzD/mYy3bAItM&#10;uT0tci0Z+zKdYhd0/Q7DsLIM2Efjw7VuOj5aMJNI+7hlpqBkwKwNlqYgFNRAiqVd0s5VSuZM784n&#10;knIVEmEqKoUUk7TDaLwkTX5w0hxN2feiQdpH27AkvQoeyuT+7m3pupYkYKZWfvY8r2vQXGV2KusP&#10;6TmaMsJkRBeTPl3f/gP9TlAGMs9MqiZJYmYkapaVh/tahXMxolgvbnvoG73Hnnpmy7TKH4r50Zat&#10;u5Zncm/f6PoDDzfHtf3jaNEa8BrbO3vaHkSDo0WxrNFY4zMMDG8J1GHCUY7PPMUxFbNguQbNiiWG&#10;9aQETVHd0JbKOkCTaq592cYzcicATUvdVH9d1/USHwHaITIX7apgGANOxqh+E2ngO2YYklEQvvkg&#10;+KYBq4B2GZhbl/DJAqFN0ippna7vu9JIwTXaQiozsH9MA3ee/7ERX3PwPwGNVD+Qa+tvXE//Avq3&#10;dgyDcxAYgpTZk9qIdg4sDWVsRvneUIvAHoSVZcBhLpJ06IRFr2lYGrSxe+3jl5GCtQZ8kEwbViuf&#10;hAgjtXK0ZsCLR7uznyUm8QGPY+4vr5+AqmHocsw8UDIkkDYUCMmJtJ9WA15jdqgy4DA3NIn/M9HM&#10;5eQLJBg+4Gy3ieaSKN02iZR+9Knvb22TRsv9bSIxsfkLFCmjdwcR7Zk5sbYPeTZ+pdq+QUT6qpWX&#10;FIQBa7QCYfgmSHv8GXwg/BH8FI5JBDMSeOb9cjwNUrlzSOik8hzrOFqu4/hnc1x8xIQYZcxGniH+&#10;V2OkTWdov3ohcMd8mfa5jufaGDh/8L3yrMgzOZ6/hmZKo1fOj09g4iPOsYukZWXAhmCAOjEN1J1l&#10;Q9nZs2oEi/ABq+NtzURdFyNSwvW13Tf1BfsE1JWgcdOAMvpAPm6+0jYMSaOla3cB5SC+3jy7Mhrb&#10;IK1JG4dSy24/s/7Qt9FGvbN31bZK6MOCYQzYd9N/spRJrpGx7Y4rLRFrzAZVBqwDzrqfKRBHR4qY&#10;B+Uj1kFoKKKGpWeUQcbxtdlnBNpgckxCJVMO6YQNeSoDoKK9EAAiBDzRr7TZX26XjEYFEhSkw3cN&#10;c+qaS5h5yXNblmkpCQueyz0E7ggQ0HAwfM/cNNJ+pdZQSmZhjJpzNMiUtfdZ9xw6FuaYb37vuaZS&#10;57hgrQEvnnaKAevYaCk6UR1me2yxAB0MCU68+JqGobSDSkBbMbwp1wtcD9MR9MKcr/5iXibmF1Dk&#10;vJ1COvskucA4ZhVlDGHg42KUJiyws0TXGX+mnQwiw37EB8RkH4bY//UTY60BLw+qDJjvjN2fzV/e&#10;ZmUYkjG1pD2NPsfWyA+ulSPjFi1JtqLiLNvHHC4UlAyYNFweUxL/67BvG/ry1w5qyaFovTXKNctI&#10;9rJ8EA3bn33lfZUNO4fQkv3DjqtRIt+7Uo0BtzvMtjlPJCsNqSsS0ToI3CYQHxJGyUKxEwjzKu/f&#10;9m1Ni3Znn+vTdGOJCaI5xi/LNcH3ZzL6RBw7v4xSJqzQPJUTmgkhiRzOiAH7XC/HJAo5WmjSThJU&#10;WO34Lv1zQo3j43OGtladZxY8ZrKEMqI6kc+BYwhIIqQJYqXFI5qm0QzJ7qfPFYjm/9SsI3yr0ZZp&#10;2TRg59SgbQXtfxIfaBmo5rtTSm596BuNn1T/kkQXSUiRgCvfOwktcox9FDQCY3zn/p97s47hM3iO&#10;d4t2734sHXy2eIY2qi5k6BNfNMUJHAuu71jZ60Q6u6ex/I0C1Bf2nGOZ5Bvu5T1979LHu0hUGbCk&#10;CeN2gCVl9p1RROtlWqntOxwomEYDZp0YlDpz3pM4DKojZYaxGuMv9xtClPWkC2VlqV079cr+snyY&#10;a2MQ1RiwTjZIp6ctaMjZ1tgNr3KscuuOAY04mq1ZpUwSkgnKo8Hs/+rG0vCO/mNswbUJICWTAZ1K&#10;pgWEdDaWmIb7g05EnlwdTLLyMMWCzEUpE+QHmMWd/Y6U0OFarFneJyBsMAuDa6bjxNSioY+Ldmc/&#10;KcrvVkM7v/Aa2zGMAZcIQx+WgKNmph+E+NEj6Jb/UT1vI9ce9L8JA0GetbSotJ+tHdy3DBgZhKUz&#10;4bvTAWmoF/QlDA2TqZaUtSFFPNGUOd6HyLkaObN1adIu/ZvKXZN5NlGzzhEBrBPiWxSVx3+R8/ln&#10;4q8V8Wap49j/8OONpOX+nlm564iAy3bIM4kUznVs62BogJ4vszqRnCyZfTzLvn6nGD8tqc1QEyY/&#10;nVq0R74hkbrMzTpVflblNQrGZcCenTRX24f8K8s7+51+yjL+ucw21oUGJT6ZhPxHTKm2D5UxAPme&#10;GFLKakQKLv3iXanGgLtmlRoE372NmtYsSHAYok2MA/EOiVBVL9M5ZdiSoU3Tglbx1e8c/G5X9TWS&#10;cZDO3vNFIAkSnRzINhfQXrV1y6T5bCMaJiGGwBDfb6Atu76+Shsug6Rou/4dDRfaGuY4wVqrgEEM&#10;WH/VHqIVDXcctBkdt2M5TeAiwV8foXUWmPW7jGTAq0YEglr5MlJQMmCTR1himMxbGJEOgtaXLF3M&#10;bSpBzkE6HkKEdUJEyh1HwLCOWUUYSSpJDDnrfOVJK0qo0ImF0cvSc8nNdzfCElOespBnjc+bkFLu&#10;owFLKqCDY5LiA8/9CE3lsYj5yj1pdikjBHg312A+TLkOmUnQN2J69J7Mb97T/kEpSNEwH7DO3Hfy&#10;HDGLEhrdH+P4znMb0nYadhhvqanGt5vhFYkjIIBg9BnuwXSYmIH4eq1LzepdIDmmSzMmrTYxDoRS&#10;18DYE7Dn+uoBphNTXeB4HVOgfuVaGHlM74ZyeCbP7ltgkmA9wVG0zTzfKAzTttZYHAYxYEqP+llC&#10;/denmlsXtL+MkY8pHgg7hOUSLEJM+mXSC6NWgMsocG0CY9wgoI5pX9o4yw7LC5QuEn2CdlCCkJ/k&#10;HZ6dCdvQxzxDYiAIufpX7Y/AVpqgvS/rkv5PWwwk08n5hn/6XiXSD4yDgQzYQ4cxsNOnY17T7CiY&#10;xgS9pslokiCssoPpMtfrGtuxqgxYJ0wgA0KerFJfuGpf74t9YXkV0dUEPQiEtXFAAJwmzSZXSYnS&#10;VTIpCKH+ZVdIJeqfzxq7TgNeJQpWmQFrzAIdavuWmQYxYCbjUuotzWnpeJKeL2j7adeoY1UZcPz2&#10;MeMLCCu1v1XDIAbMusPyAv0q3YClo0sijhzPz0s4dR1BZDTPcmIGWmM5prqGUhst3THciW1on7Tk&#10;IAlABA+XQX3BKC2VVt2Gdxer1AYNmUZOW54UVQZcmjfNE2vJnJcxa7aZBCyp8SIJL9x7RzPoO0E1&#10;PqKgGZM3e2kBNl5OwAqG43rMdMxsPmD8rq7L9JB8wKUfU/Sa6MJr73qw+bjI/ZInmNnS8wjyEY3H&#10;X+2ZmdCcHz+zTFBMdXk35DxBS8r81PL45Bw2u1COnwUFq8qAy2C7dmDUslONAZfmLTico6BLn3KJ&#10;YfMjj8IgBiwV57gw3DFJJsA3jHmwRMYUQ/nstc65C9r3HTU7lH8qercGQ8PGCWKaFabVgHc7SoFh&#10;3hipAWOCmE9t3zAiuVjyAQrYau8PXXzL3c343FHHlZQAnUWSoI1a+TQUDGPAGkutvCvVopDbVCY5&#10;CdWGMtWeRf1ol9WOU1Z7lq7v1z7XeV3PrVGNARMWAx364R4FTUB2b8+ZccRtn9s4KDt714/v2HNi&#10;9mVyDiCwex8+vRKG8PjWicY2hAXKAKLMXgXZ7xsH7hnrhmPtKwUu+2lc4hXir3/1UZ/fehbm53aw&#10;Efiuvqd3EZ+gThFqHnziuw0zNuQqx/Hp1yZYmDe0m2AQAxarESElGrAIY9/DO7VzkjteHfSuTLu+&#10;pfHTiVuIMKdeE+4oM9COWBdz4H+YCIjy5PnShrRZ50qtS7tm1pbmFsQ0uIehXYJktSF1unyGTEhx&#10;8c13N9Ys7UecA5RabCmoUUYF4UbLzrm+QQToHDMJqgxYAoqys8rsQ5mzVyJ65RiHfL4YqA5KgyEh&#10;ajT2Y8Lm5jVMRief6yRC0Q/20UiIgkVEs/qwruVHeEHabDuYRqRzAleSl1W5c8rzkvTDTEw5V0Rj&#10;1neagkEMWIKTrHdhpCjvmuFdw84TdJVI71D737M4lNsh/9T51rMcReWz8KmU+0qqDZ9yru9RDmFC&#10;5XXCkFM/h1GNAU8bBT0M7SjkMMRRqEUvlybyYRC1/MQEHUPX64+LQZ39tBqwxBjX3PVgs17DWgve&#10;ji4MeBFIYNXhjE4+4HYnXVIm7Z8lkR7bjICWUW6HSOnlNkZebuvoJPwoy9pEo9bp1PbNk4Iw4D39&#10;zoFwkv2eqyvjHYfaubLbmmS2c+/S4tB+nva5bRq1v02Or51TltX2j/udBvmAYVQUdEBCp4HyO5G4&#10;w1RJ9cmW1PYXRwOORuC8aKAEy1yLlF9DE7VZXFPdlg4REnnNJ18i2mvG9UI7cplGlrGYhvyISo2G&#10;6R0wc7M65XsQuhMVTdODUUEt6exj4puVBpxlXGSGKv3ZprYTzFIL5obg21xVLVj7CUoGzN/r+dQ9&#10;gsplfcEolhF1I9H03q1MylEGZfETayeWieK3HSGFpqgvl3LVdzTqQfsjoBjCCfzrvpd9lvqfEpS3&#10;aKSeYd99jzY8Sua4Glhw1RcMX/sqob7o+y2N0ki+7DYyL3DNFzwNBjLgmJ3D4GihmAMTVLQszDeV&#10;XsaYnBvSIO3zgXUqyvwMy7bWxAfrR/q4fDnKagkmVB4f33Vpu47xbDRrkrR7OU4GGaHiSVPpmrTl&#10;jB1Gnp1m7jn5iw2nkfvYPlpYWwiYNQXDTNDlM9S+R6kRtrXDUKlJh0otseZiKBNkoBrTa//Drppw&#10;Fxok9JV+Zw0z8xWXx3ShQQy4bVrbc9OhGXJKzTKaTbLrmAt1Us2qhIhLHUvQnh92GDARHRfEt7sM&#10;GKRtzdsHHEaQGWyGTSuIuYiQnRZllDQGFiFlEIZFVUtFOUsMYsAluAhKCJzK2PJRGDRlZulbjeBS&#10;u6bEH8+/eGi9JXz2m+42tJnzPDBrpluikwa8pvlQ0IWBhAGW2uiaJqcaA6aR0MQyRpGQpzOmFUSL&#10;LBGfadlZORb4llgadDA6DtocEERpbDkOCIKQ6zCr05YCQwCTnhCjyfjcaKwYj0BD96CRew+dWDRr&#10;z+kY1qH4jHcC6ew3Uv/dtTAfMJT5mx1He2e29k0CVo+2RptkHtGOaUtJ2AGu1X5uyLNRWmh67uPf&#10;leZ9Zd6PCZoPtQb1ZVgmqkkwiAGb9F9MQL4nlEOAfAPaKc0UMFrPrTyWBZovxLcbzRFSX0u3SM4T&#10;Y5P6T5E4XLASDJi5p1Y+iKJllxm4lpGCSTS4QRQNcd5pKFedagy4bS4uzZGgg5hlFPSgSONJUT4v&#10;8yHGFnQNEmmfB8O073EybA3StubtA4ZoyPl/BJhRfvgwjElA6ApK5t9Fmx10X5Y6+RmmxSAGzGxP&#10;eCMQRuCDZG4j/PtuGDTLqICncghQ263BTF2CpQ1K4ZOQq58mjDD3q3tHHF/PdrYbsVIasJ+vMmRY&#10;EWKCVMbEwz+DAbVzA2vg5fayUBAGfN3dD22bD1eFn8QHXDMXDyvvSpNo4eU9a/d3rbKcxlbunxfV&#10;GHAihEGHTTqfZxR0/Mxt8K+6Lm2JabutdTHPxY/onjpDAY+YC21RoKHp7ly7/RyECCZY2mX7+U+9&#10;bO/WvdTDMipcNGkygLmu4LwSo/y/kM6eu4ifdpE+YH2Ee/iP8cmKXoUwBsA4Y6L2LzEF/z3vV2qw&#10;gWfkQvMegkj9B0pDrA2xWLh3ELOm/5EgLEzIhDcsHpiS89SRfHf78szTQHsLBglFywb/In544PIE&#10;mbZYp1YVC2HAnNv8L2VZe9uHLLcnoY0hE/X7DSOdaq18Fs80jIJZ+YCHUakR8wmXPtaaj3i307Ag&#10;rC5jXUXhl8BUaI+DIFgqiAkvGjdmEgKZ50DHTotAGLj9/UcfmptYh72sGNTZz9sHHCxbBPQwzNrv&#10;W2IVGbDheaWglABAIPBE2Fk1LFwDZuKw5BvwQXV+Bx57stH0SK0JsOJ7ua3f8UjEgXlIimHIE7Od&#10;ZBnMH8Z1YbQkedJjpjb0Q8p7Gv5kSVs2jCoTDGiwrmddJKL7ltMjCjYzNnnQUJxpKSgZsGcoj6lp&#10;jYNonGPb1PXcrhp5l+uVx0zz7JNQjQGnESeaGOIPpqkY1uYYGor61wbNNONkdbyJaG4fLxpZtqBR&#10;WmM5/lcQDM2u7YemnSW4yNhJz45RG29JEKWJLQvS2fMbCoZclA94lhHQeZZJI6BzHk2b0HDaZk7t&#10;EvPw+5bQ1oJVYcC7FesgrB2kYJAGPO444EQhdxkHi8qZq1CpFXfRrDPWODQOEy2vT7Mvx2qPS641&#10;rhY/TANeYz4Y1NnP2we81oK3owsDNtMVgYSQQ0BhQqccEESNVolLIwk1EjhlvnhpIFlxCIPOIZRA&#10;ElfY96a+QMqNA/3m2ARmUYa4pAgnBEeCk+1MX0gZ8i0Jub6na3OVmMNYZkPIsSUoZ5Q7rgUuIAKw&#10;a7Na7TRWhgGTKGvlzHm18kHER1Mr3wkKwoC//ewPtmngh7sPuOvzlsOfup6zygx4kuQay4B09gJ8&#10;dH6H6zjgndaCtZFgEANeFpRj16HLELHS1y5zVYBpi2VYJiwtAxYYUoti1lBlLGqXq/TMfEyGNCrj&#10;ev0s0haJ1YBx0605pn3uTlGw9gEPplIz9q7tcb9drAQ17XqVGLAxourvzQ881gSjiDxmvhadfM7m&#10;eN9VwKDOfj0OePg44GGgFY6LQQxYMFiywYnEtm4cPMGBBoySNIS53zFcCaBegmBAx93QF66O3YzY&#10;Fv9AUaIBO06wIyEG8m8IWgQS7yPwUFpVMKxJwJUofkKXqRAFFRpv7z616yD/WJ3QRjJJf8Yce0bv&#10;IYENl045N7RkIAQ/ilBmPJPy0rC5JMfRd9Kq8w2CPMM46MSAy0kLVpFqWtH939pIDDIvqs1126Zg&#10;GAOuUd6nq7a3pkNpVRiwzoSZbRitCtoMeD0OePA44Jhn7ffdaOLMv9Ce33lcdNWAw7hKtLVyFixI&#10;pHZQznhE6x+F8v+0BaTacwyC63DBTWo9yDcOEvjVThc6akanrhjIgHHzclsgExt98kHH/+dn+mAq&#10;quAmEqf9kZgSAPWN7z7bSB3WSXu5LlK5sh7NVTCWbRM4J1AqxCSUFJiCs2Svcl6yWKEzN+8Rc6kK&#10;LTOWdR/VUpRztGznaxB5buYKgkeeLZMTOK5t9i6fn6apIft+fEylSblNQcmAa9mkzDRUaqyo1IZL&#10;zW/VZiXaKaox4HK+X/9Ux+5fZrwojUsHLShPfdDJS0Yg2EknKwiLycyQFP9eQg0dQtmp04b4oWgC&#10;0vHRZGkGrqWDFvGszvOfqafuxXxpWJHAKsxI+1AHpdYjwdMYEtCVafJ0EK6nfpPSTUZOu9Oh7xQG&#10;dfaL8AFHO1lmLXjS+46rBQ9jwEy2hju1oQ4OGp88CISKmnAi+j+TKMAqWXFmjXUQ1g5SUDLgCB5o&#10;7QM+WI7kQFZGyNH5KvvmpjAU4WoQta+1kxqw8bZtMK3tdqSzZ2ok3CzSBwyDtGACU7BILZift4sW&#10;7HjfblZasLYQlAzYNyUM+YaSyBASjUWOX5zSZdt+gU8E1iM2nzEgPHon/ywR+OU9/DvniwNgmv6X&#10;4jsejhjIgFUKP4pfxTqtVjnJ3ge2bp8lqdJA95yLbt6cL7gkkXOGZPANhLHEP+dn6XyTu1l57u+n&#10;5xoah4pAK9GAU76KFKx9wOOROpD1krGW0d8SsiTKO1aF8vvVGDANNmNsaaKEIfVRZKV/FE2YNgOY&#10;Bo0h2mrG4NJkaKQZqxgNl8bqGeM3w2BosJLI0wic33+0/vPcvKWthvm4R45778kbw6Ro2EGCVUom&#10;49xo7aJEDaHiE/PMrEjaomUYhA5XjIR7m94tnWN7uJR4Cxr2J/rHjYOyI15j5zCIAbcxjul3GoTB&#10;l5M6lCkwS9SinEvo14ZBfV8mrDXgHaQgDJhZLclEQiWDmYZqmnRZVq53uSemVW5vMI+D27VrdH2X&#10;9nG2h517WctF0YVWKQirDcxyErPtTmO3M+CkbFx2aEtB+5+0s01Rrghq2jfNlQBI8JQ3mklaQBSw&#10;QBH0CK2EPdYC8QmsB4THNqLdQ3z3jmMREyRVgoWCwGcIWQK7WBJo7EBB495kITCbkWfGiA2HiuvB&#10;yIFyTL/nYomBchhZrB2LQicG7GUv7EvzPr6oYrMGZZ8PcqD/AW+692uNCUiEWzrnK/bf03QW/LS2&#10;RW+SspVhNqRtiTYuveVA8yNVDBqvSqAy+8DO8/OZK+RBNXzB7EfRsK3TdoT6e07zD2eoUe77mqM+&#10;32jYruMZlNGw+Yydl3tE05burRzjyszJ3EKjUAlZA0hS2U+zce8fv/SzxkesTGV0fc/m3BxbUjBI&#10;A+4S4TuMJhkfO4hGadrxq6NRsyINGqdc+q/bY4xr5JiSMZea8SiqMWAabrQ/jVinAsyNpWZJIzTl&#10;X6kZ0mZB3U1GLGZJDd+Uc/1bNtpnqUUnaYfOTLvgy6Ndqmd8vJau6znSidF0o31qazRofkPnq4NM&#10;fDoiPuNo4Lknzdd/KjtEPmKWAvfhJ2ZVitYP2efa6vk0WFYGrH3qBwKWAnEg4L/5XpiQti/ZidEU&#10;sZRs9DUb5mn7VwHDGPBugbq+ClgqDbitVU1CCWRol7eZwigmUdI4x45DwTAT9DDNb02T0yprwOOA&#10;oNsGF9JOYFk7e0LTrGne70rQmhSDGDDBi28XEtilrvCn/3FfuEge6mvvfqgRUmnCBBfDewzRsQ2Z&#10;CSnoN7cmGFVAIfeKgC4BabYFw/F98wkTHEHQrWFGmCiztHs4hvuz9NfTlgmaBFtm7JitPZsyQ6H4&#10;+AlPBNRELhOu8qxJOOJ5BJ8Z6uf5PtjfL07BsxO49NH83WI1DEuijDpmWgxkwD48vyHpmx8yzPH2&#10;/sOKdhb5aZtmRpq3LviBZijyudRgPDTJ3hgrP8LPis+YuYFPi4RNEqVNC7bJubuZStx4z0YE9/d+&#10;8KNmaRgT36H19ty8a5qORDCXCAOOb9VgfVopjVCEJk1Tp0Njjda5xvhYVgYMOuxgnprsrDSz9rCf&#10;cXA4aMCrgplrwCSWWvk4xMxcK99t1AZzNQmvduyapieug1qQxjJqwITVeaOccq4LuIH6n3FiTNLZ&#10;8xVKmED7whhpKmGQoohBIgV+xzYTJdBzJTCzx9+nvDwOWM1yTYFvhCy+QxoaWC9dUJQJEJ2coB7D&#10;0eyjWVFE4jNNisQ8K+uccbG0OftpZawUtLTg9r7wbR8fbBkxTwvjQqDwfK+v4NjfDpDrgkEMOEk2&#10;gH930kQc3JKSWNASJdSgTcuLniFWviUt87OXHJzKUFS3uuW7JFuVYXr8tSwK/hGoC4F269tR2AzF&#10;M0FK7pHn8a29Y8pT52mvNHfCuGtrbxTDS27ZCFCkgQd4WhKJ5JhZYWWCsKRrq5WvMq2xHAgDFgXN&#10;fAWzGgcMAutK/6usOjoNnX2gU09UNM2bBSnR1pZ8znzJJbTZXMv9YeM6Gx2IKsbk5x1cs4xw9g5m&#10;WNJBYVBAw8+98j4YSN5Hh4sxxM/sGjHldcEkDHiN2WMQA25bdqZJxAGDLEXlNcosVFBep4y7gAzB&#10;wghBGwnax5You9qcWybWGNUVl6MNZo2lY8AkIZF0pSZIOhFsVR5XUpJuCIBiMs84VR2On8a8Taoh&#10;WZEay3MTqLUTtMZyYK0BT45x/MnLyoD1NZKcgIBNcygrixYVlLNTQam11pAI4WXDMBN0yRz5R0dB&#10;39oGYbOWzENQIBdkG4RIwh/BMJruNHD/MqhuWuT55oGV0YC7Unyoq0BdcO71d/duf/jnC6ELLtt/&#10;SNmHPnp0Q+3yNp1x7lW9cy+5ubovdMk191TL50GnXNadMZQMOPli1xrwoRqwd0umrYxttn+Y9lFi&#10;WRlwwMQsupmWXwbpxeyZSTDsDxH4MRYjQHwjS6MpmMynCZSaJwYxYMy0ZKjREg3N8U4ZrytLYJJo&#10;yNkfMN0nQQiFJ8k6WEl8GwFXzPaulaFG6rwgJ/sNBzLShQDEjI+JC8jihkjyEmjPYkQQch913vA8&#10;ddg98swyHqrP2rHrJuYooxzAyAzuCijbpWvnfOf4v2Z8ylzenn8aDGTA/B6WOhw31vAMUWBL97FI&#10;vrRSD+3hlPOxMRXbvvmBR5thSCp0hock2UbuocIL9DJ8h3/BdXOMzkFFMSxp7z0bCTfY3vd/9fFm&#10;CFHJaHNO7mO4hKWoPh+L3yLH+3myvJT3Uq6z5M/IECsVxMdX7hku6Xegjz39bPPTnOvDC04zTIPG&#10;7Xsoy1Ak656D78n1ajQKrz/m9CpzmRedc9He3jEnnN772FEn9c664Lre//z13+j9r9/+3T5j3de7&#10;4PL9vXe95wO9t7/jvb09V365Of7IY0/unXrWl5r1q25+vPf+D32id8LJ5/Te/28f37rmbQ+9vLVe&#10;0rW3f6daPkv6uxO3Z1AahGXUgLvCvNqLRmn6A51RF7/YIAY8SSemYyZY6PSHgUBViwSHZK8qE0Cc&#10;dfUtzZC7YBwrAWEmKTEJJnyS42LQxPKeK37sEvqvCIgEwfIZBmGYBtyG70tYGwQMV1TwLOF/6bsP&#10;B+yYBpwMWIPGhM6ThjFFhOnWymdNo1BjKmsaj7ogDDiaIHTRgIEWCDRbx0XD1AHneMeUPicMBwMh&#10;gEJ8bUyeJHmBNaqHGWAcS3N1DQExjiXhJ5+0fbRrHTfJnUDsuoJGrDvf+wlkgWTM8rw5jrDpWtwz&#10;3jf7E/HteYxtjhbiGtF6CeYZbzwK7c4+w0II7ywJASFZ0JL38d0yPKVEmo/ZcpIiUoAM91UQLQto&#10;X5I0QMb4loKE7+Nc96K5NvkOikCcgDAOZepJCodrM69mNiGgIfo/xpHHH8olxkqhHPKuRxx/RlP/&#10;1J+8TyBVp2MEj/kXoxJ+eBaBU4OyQg1iwOpDqQGL/A98M5ppCcf6/gGrQeoZtP3FNGnv7X2u3L8h&#10;TPj3FDvjqyldtF11nUKjLrIyCEQrNeDdhIEM2Ny00Qp1JCqrchFt1n0wH9MQo5o2mu01DaZROPlL&#10;t1SZyqzo5L7kH20W/f7/+cPe37/rfb2zLrx+q6zcj0485dxmeesDL/X+7h/+eauclpxjrZ9z0Y2N&#10;1vy+D35sS9s95cxLeq99w1t6Nx34YbP9gQ8f2dt79/PNczg215oVHfnFQ/Pz1rDKGvAqYZi2pTOX&#10;anOWKJkJZBxridKEOgkwDQx1lTCOBrwo7L33kc21xSER3DuJsTVg0t6++75W3bem8agrvnTr/M21&#10;u4mu/vJ4wUVhwPykNFNaRnydtRmIIL5Wwx8Mt+DvornwfUWTWWM70tnrQ8rgLb46ptMSBPkcQ+Mr&#10;/c8SImCmNGhUaovQ1vzS1Pjgy+EwwFzrX5bWD6BoxM/HHUfjpRVDOcRlFdGFASdBhQklaKQ0YNoo&#10;DZ7JXl5/OPKLG0JOzPZcfmIVaMu0XJYHrjzfjLXTv/PPfPOko/R/WA+U+Te+d3kvlqj4ffNc0lxq&#10;cwmEY7EJEi3tX6cOeX5Wlvx7bkTuhXGi+OeBkQyY75N5SzKIx556pnkBEZpejM+XqY1f1LFMPhzc&#10;zMs+go7Jh3cN+zmwE82snDnHB8i6cWG57+FAaywH1hrwYjBPbas9nGUYhqXUzAxGuxk7pQH7R6Xw&#10;s0rItJKzxlx8wPxYtfI1bac2BHCtmcH8QGCUzKCNfPMkd4f1bEjznQ2pnI9XIA/rAcjVTvv0PO7B&#10;B1wmbIgvkF8QnEvj5bdtBwP5J/6pd+TbpVmJ3vWd45OlPDzwxNNNXAgtyXVF0tLKS9hXakvlMweG&#10;HdHkaOySSNDQKCKCNPWJ7p/IW/+jfF7P2oZn5fOn/dEcaYXWvW/u3fbLdsEgBiw5BosOTJOIw/+j&#10;/aqr/MD+X44HvnoTK2SonfdR19U798y1gCUEpJwsZ0KizbJI+a++Sdpk0kOqJ/6ja1p6bvWg9Otn&#10;DHOlK27qg/+9955HmveW1nIWqSfbGMmAfUQfxbphCsLEr+9X9i9ed2sTdccH7CU1dh2KSex1BszU&#10;gg80eqY9Jh7X4DNRUQ2doFUzMegASEYqa3lvpOPaMPVd3jQcxyt3b5XcfhNFKHN/H9UPzDGeRblt&#10;w0GYHqQXFAggyIW5RJi5wBodrBkzVNAc437ewfu5hs7IzxVJ7SflGvaNSyVEegeTppnzPdrw7VcV&#10;tUQAXdCO0m3jjq9+c3NtA6sm9GBOs5wNqct4z1mg7Ox1xrUgpzXmj64a8LSJOAh+UF5HBi+ImbhE&#10;rlXCULguKIMcp0HZLZfvShiEvNOsMBcNeCdI/ula+TyIKV6EaW3fOBREK4s/I+DriD9LRRRFSNoz&#10;TpN2QiKOJE8IaoZubV7XPkSoICikwiszaXYk8TK6UBQsSZ1A5LgStgW1RDqlwRBWHA/uTzPKEAgu&#10;itIvE0h2nmXeu9RKnUc69iwZ30roKQNoMqzE9/JeGzNaNUXbrkU4bL9HsCyzITmPZuQ814u27BzS&#10;N0gyj0n6vkAQpU2rAwRM/5APzrdST5xfjt11b4Kie0dbLyO5vXOyW6k/Oh73IrwRRGnMEC0bci/n&#10;EcrLbzEI6exffdTnmyWUgVLGaPpfrARAaBcdDP5rtEaCsfrh/fyjUmNaYzQGMeCyTcCkKRf5zscd&#10;Hkf7xuQGJesYhEHPWBOq24k+1OtMb7hTGMiANUDLURqwxq5xRAPWaHQe0SI1dB1EznEcjdUQB+e6&#10;fu5j2j/r0ZJp0cbZ6gyZEDRy1+ZLYP4SwZjp/5CG6JmaJAd94osWJOCeOiQmj2isgm2iTcsva1KJ&#10;aNJ5PufaZorQ+dDSBWIo87yYkPVQOXl+FwpKprEsSMBLoPNbBrSfa1IcLrMhLROGaVtrLA6DGHAS&#10;jQQEXOb0Jujt/I1c3JQC/WGEwQzLCtJPcJdIsKHvlsiE0BQIXqMUlBAFTUAlcBEECdzuz4WQQKrk&#10;0wbmZAFfhOwgUfSuH4GYS8ExhEmCHx4iqIsZHBJ9TfjbCewaDXgaIs3XyudNwSQMOP4qw8EEt6m0&#10;KhfSUOxXCTEsAki0BKYajYSv5k/7DYRWrSITLqI9898QmkijhAzXk1ClTHrg+mDMoYjEwLmOJ4hp&#10;pM6h5cTf4z7RegQ2mOrMcdGgzK+aZ5QW0DRohCfXRLT3rE+DGgPmh/LNPAtfWDTgNWaDZWfA8a3P&#10;Apn8fRnR1QS9SLBqzTKpjPiI9Cldoa9adNKRgQyYGaDcLklwSq28pFkks/ju8/W0knwFtfIaqWxZ&#10;H3TePBnwsGcNllEDnhak5C5Mknl3J7CKGnCZ/GFekGZwXtjpzp7wx5LGdE1oTWAQk6mOV+cq+A5o&#10;WI5lHSOE6vNK6wvN7zWb6Q6ZwwOuBGWOF3PCRROBseaS2Ql0YcD5DoRlwrcAKG3GNgulb+m7CZLi&#10;BiNwCIpi9eQ2c1w0VgJ0GwLUJPFgQqblUiYI/RQJQj2lgPXzTX2Bm1Ds+1EkIrwDJYD7hjXU/wxc&#10;EzN1Ps2WYO05WVyBi619rXGTjswKAxkwc6rp8coylMxVz7zwYqcsVlJNJutVaO89G+OIObS7Mmom&#10;4lo5yvXLhCD8XFmvUbl/0Hy7/Gq18mET9LffdRgFu5EBLzsGMeBEFusIZpULmobPZaHTKc8VLCYL&#10;kHvoLHQ0GnqGyTim9BmjRFannB9LXY71AtrXcp0wD9PEYQQ6u7a2zyynXJlOldXEvMjZjs96UsvA&#10;MAbMzTVIY0nk7azAGlMGAY0b0NY1eQfGNS78R5Hgg2BCmbbZN+gavLmMGnANiW/ZzehsgiZF1MqZ&#10;DWrjd8/vHy+gpF2O5Fs2qX+7XCSwjsW6BjLucKY9N95ZLV9WCpaJAWMo/OSjIBhskkwyZXrAncTa&#10;B7x41Dr7dl3jG+T7o0UlXWGQxBftITvlcXyU6TtcJ9GrNB4aKeEhDIxWlGsK0EEEKdprjnEtvkzD&#10;s2hhgoUCAhnEnxlfpXsoK/2ctGL+UC4f0DcSvgLX9yxJQ0krjBlbQgmQYRAIh7mXbkRAo5zX8uR3&#10;wSAGTGskgNH6TYTAIkBwBP5hcTMseqLXCaLakGcVF0NYK4dprdENAxkwKS/rJOlyHxOEj23ddH6k&#10;Ymq9qE0VyT4BTjH/MhM88K2nG0ZTpqlk5rH04y2ZNfxkPkXXFLHWjN3qM2xSoeu5vuAolYNmgdE7&#10;V4N5sS/dr1IazGCZGHAaNsTPCzozJiYdiM7Bv6LRAY3PsUxxkVpjLtXxMQnp1PznRE3vNGoM2FC3&#10;/JZBQ5nyzvvue7Txc3undOJBtE/BfuBb0XIFgqi/9h8uyeZLjNK2WBwC/rZJUTK2NQ7FqmjAhwMm&#10;CsIapPXWSOdTKx+XSu0YYc7l/hp9YXOe4GWlYN4MmJmyNFGusdaAdwJlZ09Ix2SZ5GmZhnUR4GiJ&#10;/IE0UaDt0kzLqf1UZZoaoc+xSa7B7E9QN9ZUMJ9IWib4mLCdU0KgnzGqGX9K2IdS8NyNGMSACYZQ&#10;avnARUFjzwQZfOK+Ee03ySkSTcxtZwSL72okCpM5sArwuQcEcYFXjqHB23/Odbf2n+Gixt/MnO45&#10;LGUncz+8xLAh64Rez57z8lz4EjeL4ZAUhjyfJSsB90/OISSXSV5co4T6aUghBSPPZYheGUU9bV0Z&#10;yIBVziTPCAnQYGpgGlGZjUP0MqYglG7SxxSEQCumtUYbljc014jGzJxjmXLXsXRdkbHlPv5m96WF&#10;MY+kHLneo099v2mwtLdyH+KcjwOf1jzuUKF5UhAGXFYAYz99k5jQyrym5XCB5GKNT8sYWsjxKohO&#10;zff0P5mY/SOV1P9hnXCNmMYwagwpUdPqhZypOkEdHWBeLBXuqQIboxozYIIZmKUEULCMNNubY0k1&#10;PMErgfvD7Q8/3miXrBoaWq7pGT33qCnWxsWaAS8eZWe/SIwrfHaZgjBMe9bgvx+EkllMg2k0YHE/&#10;SVCRzFRdklOkH8u5ZZIL1qbS4pRx4PqD/Drj8PMf9V1gM+fludIPtlH6k9vWLcIFlGP9uUASwxEL&#10;V56rRJ5lUkykAS8biU4jddX2LTMFy2SC3kkYB7gorBnw4lF29rSVIJ0xixW/LGGPZhsQIpOecsOU&#10;f0GTHrHZtymAEv4DQn8tmUP8qkkXCcaO3njv1xqGSjgk9KmHcg1EKAXML5o0AdEz5VgaN4G39E0T&#10;nrO/xhQIlkDghAxv0Y/lXpYC+zwrn2zpU46Jvswy5RkylMp1uAprGMaAaYUlJkmqMQwE8WHDg1g6&#10;RrkQurTXpLBsQx1IMo58T353rst2atFFYCUZMI1YQIVoTtsqq0quEdL22scvKwU1BkzTV4k0Iu+m&#10;U4H4IJ2jMxIMxSQS/1kGptNQmYho0iVEmwp8YZLRkajwOjMdBX8mbbNEeb8yGlWEp05I56Du+B/R&#10;fkXLBp7BO7gPc6NxvMyDqezGIlvXMMA7l8M1dEKP9DtrZdHKdZqGCZipiNnSu+tE863yzunURLl6&#10;t3QurABrBrx4tDv7NXYGgxiwtlwKHdozQUifwvrF4hmTa9IHJ4KcSTZJO6IZx6Tt3FIYYOoXSAYs&#10;k/okcMygoVrpH0o4l2ASiLHA4HM/bR7S1XoeaYXxiBJlv7ZorCQDlpxhGKlEtfOWjYLdrAG3/W6Q&#10;pBw7iTUDXjzKzj6ddCJ8CYDMlIQ3whq/IIFNp6+D5n7iuigj7zEHmfmAedIxGALfoevI3pT7EMZ0&#10;yvHzHs4Y1wQ96/4JEywRRj0JYtoOBP8CK0ncXoPQTqzR7ge6XGNaDGTA/Kbl9iQ0bIyvSlArnzW9&#10;/PPuSTsWTUEqeAIGMC3SpzGYOhhDAS655cDW/gQ4qLhMVC4V/2xyLUeqK2chcT2+Db5hHRUzWYIL&#10;EiyRYUIqnwHxGW/KRGNGEMcLmPGMOsjMnuJ4Gaxo5Py/OsrcQyBDhlAw9dFaY0Irc7MaUE/bhbxj&#10;OlzXB37yUTO0BKRyxyfncYk1A148unT2a8wfoxiwdl1CP8M8z1wue10t/3ImWRDoxDKFfxj5Ugrg&#10;2inhqM1wCWHaurbMspWpJVmsaMr6IbE8mXDB+YkVYUYuNdoE74HzuSf1F0H73jnGPUrQuCcZZjku&#10;OmnAtSQYHO+WZbIKpuGst+mlzcQXmE1ZzrFt+NAV++/ZVo6GJbxAz/3o4H7XKPeVlEQb7QCsQYk2&#10;FkXBMAnTYWUAwaiABwEGGkMZ5NBGW2qsBRcMwqhZR0ZJyxoA5qqhtkGYgGED8MtAiaD2ruVxNKE2&#10;1gx48Sg7+0zoflFfWCvHhvsv6kjcDakLhhlyufAf0nwJWvy/cSsk25Lhk/yrgki5bbhKuEGA5UWk&#10;NBcIaCvqs6Ar106Qon4hwVDaH6HTcxh6Ft9tJgTh6hGESuhs3xviwqF91/KYe36m0pyTboHQ6J24&#10;V3wPgizI7CSvssCgfAPmYN8nQrjn9/24YxJgVGJcDXiN+WEgA/bzs04LK/eNQypPrTxEYyK1iLD+&#10;9rM/aMpUtvZxo0hlI6XV9o0iY1Zr5Z5tkGAyKJkI6jpMK5i1iWeN0Vgz4MVj0Z09ZluDfqIL2sNS&#10;SoTxryIGMWCCAI11mkQcujVxHYLsfCMJSHzvtp/V0CLXLl0EQekvDmLZii/Y0rNGkPdsRoAQgEp/&#10;MYsf3mJZIklUjLgJSuVGIOAiMJABkwa9lHVmQqq+h6b6K/NCGJBUk+ded1tTlsQaN/SltlJ7JV36&#10;OSTdUgOWN9T1MGkmyVsf+noT7ejDkk452TG6m+9/tNFeo3Vv/OiNIUu5pwhKYwAzzIkvgKnTPpWD&#10;f4gka1u6SBJuroP4JUiSgoRKHzJzLelSJ517+cmOty7q8OEnv7u1nRmdVGYpCr0PKVUFU15SsKwM&#10;WCOZFXyLZcKaAS8e6ez1A9qNDlqb+nwR8RzQ3OxnljSeU39Ag4xmXO43ZI17xHEQC4/gIf2Ljp7V&#10;haUkPkKab6KU9SOuRVvlb8YwmDf1I6UGvVuw1oCXBwMZ8G0PfaOx9SdnssjZ7JMjOiblNU1OwU4y&#10;4Eh9iUZMdCIJOLMcETgIYfZ97tIN7UEkMumWrydI6rxy2jDQaTqOf4cvmzCnvsWnvRNYM+DFYxk6&#10;e3VxFgy1PZa03P5my4e6bBjEgA3P8m3KiQ1KzRQIPCx82jPBR4a7gFLGhF8iJntopxDlD3Yd8R1i&#10;RGSHY3ovI5t3Ozr5gM3RSKvN9tl9TTNz55pjMeVrGo+CYQzY8J5BMGPJrKVzVoFywnQaA+2gC1hI&#10;+J8GgeZz1tUbieYNGQjaDHsYWBZ0Al0w7NutGfDiUXb2LFKQxDEyVpkZK5P+m0OWcEio01RkLso+&#10;TDTzywrcY13hGyVEgqAaVrdou1KCCixyPq3W/44mzbQZM2hiIfh7ZdEidDJF0tLdr4yVcC/XcixB&#10;EqMRsEibBu6rXMdxzNnvKZ7ZcZ7bMs9i0ow8axOE2D8nw/VyL1a8Ep6Dhu8457LsYYzgPjUsuwZc&#10;BlLudnRiwF0oDLkkk+ULTBANJ0BLJRHx1j6uRkzb19z1QHXfKHrsqUPzQdfKdAKCH9rlMmtZCmrY&#10;MEVtmJ5nTUEYcBov0DAxQwPhgVlcZ+V5aKbJzgIJQoqEGYYZv4uB7Zlhx3VInbTXZJcy9k5wi/u7&#10;NgmYdJqE9IGoZp0kfzu/D4h4hDQax+i0EhTTBrMgd4Pn0GmRftMBBvbl2ZJxiF8n4/oSOV3z5XEj&#10;JHFAoilzr1IaXzPgxWNQZ19O1r7G5BBcpv2NwtoEvTwYyoB1tJY6Z0sdGH8mphr/qQ4UoxWZyF/K&#10;Z8IfqvOXt5MWgmkwb15390ON7ybXD2mArq1zTxmN2xAX6zpsS850fuIcY85IQ01kfeEjFkwlgOCu&#10;R7+1dUyI/6jcTsCXZyvLVeBy29hDUmzpiy6fYRoKBmnA3juD1LuCtD4I7fF34B6lmck3L5nTToLU&#10;P0rDx/gzVGoQRKy2Jz9YM+DFY93ZLwfWDHh5MDMNGAmC4Aeo7RuH9vW1qlr5bqMgDJjGSYiIb4SQ&#10;Q7AJCEQZD8sfK1COxsqcSzgps14ZvuAaAf9rzH6Qcb8CT5K2jVYsAp322p7kOonUk9sZYh4LCDO0&#10;TaY/12IKzHRzyWON8RnOgcrnK5HnYXKjxUrGEPBTxdcceAfaP1O271FaEgiCvmFZBmsGvHi0O/tE&#10;2BqfXkM5XK60+JSoDWdbYzjWDHh5MJABX9nXZLPO52ZJSxXaf+sDj21N+6djjQZ88c13NdqG8stu&#10;PdC7p9+R0pYxCmHpyplDLUsSqfjpPVc3Udc0zJzTPm63UbCTQViHK9YMePFIZ8/KVMvV3EbRRMZC&#10;hL1x0R4fX8O4FqlJMc/7rBnw8mAmGjDmmmjpQVQy9Bq198cUjDnVphW8/1tPHVI2CfGX1soXQUEY&#10;sCAlGl8ClYJS60zU4QNPPN1oy10DpNbYjjUDXjym7eyLJrMNiT/QB5VjOV8sksYkyUuJxAqwnCR+&#10;YlgCmzZYaIahPfYUMsNOUD7vIIzzTF2wZsDLg04MeJQGbJm5PKXvwlByLnri+883S1F+ZfkXr7u1&#10;8fVivs6hSZOMmTBvvPeRxm/nOH5kZkgads5lJt2z78tbY31znApdZsjiV2ZO9byit72DPLHZbwxv&#10;fMveM++6CAqWUQMWYb2bsWbAi8e6s18OrBnw8qATA66Zjcclml2tvCsNS3O5bJSAr/0PP37IvpKC&#10;GgM2DEFAFZ8vf6r8y0zztOFyrJ0hC0z3hv9IbiByWypKSUlEI/MjWxKO5Ds1zk4kOsEpS5lnTGJB&#10;OGHNYIozvEH0Oh8unyz/LpTZcQhjtAf3CJKFJpluDKVIRDSm51ldyztkCAoYOynPrKEU4JkEv7m/&#10;ISk0B3MGG+qkrkplmOeDfIMSmZO4lolnzYAXj3VnvxxYM+DlQScGLPjHGDZ+2Y1xeQfzMNuXKGVD&#10;kTCNcsww0lnSbkVIiySmQWMs9unwoz2LejV+jqZq2NBVd9zXMA/ZrXSuuR4/cdb/tv9MgnlosSlD&#10;NGhL903EcyiafMYwC9/X2cuQ5XhMybM2mvHmswp6cix/tft5xlxPhHSCgzCXXN/75JgaBTuhAXfx&#10;wXXFOON4lwVrBrx4rGJnL3gvbUVQYZqtPoAw2B6qtwpYM+DlwUx8wGuajIKSAUsMX842QmPNHJlS&#10;5yXSmeBSLl0j/uAcb0mYKK8nR7WB/0hks0hmPnZgrgf+90Q4i4QmeHEtfOe5F5r7Zx/NXMID0dX2&#10;65Ro1fZLekCAkSDBMDHryg0bgwx9Mn8o7VVS/kTD7u0LTzX/2SyxZsCLx7qzXw6sGfDyYCADlgiD&#10;RthEKPe1OR1oNMlpJmdY00EKltEHPGvI+71MmvKaAS8egzp7Y72L5tAkX6F1vvbojVSnBDT9D3DN&#10;EPLkcBYElVmCgsz+Y1pLVi2uFNfnAmOtk9Mgx+Ra8hUEhgCa3Yjwyu2RY0rI787Fk2NZx7htWAk9&#10;uz5TXc9+EARGSHWvBI2xkAXe1bNmOj2upTOvvrlJPkMgzbzIch8QqsWxeH/C80Yug41hjAI5Cb/6&#10;bN+QAC2WprR4rRnw8mApNGAm3Fr5bqegxoD5LDWi/+g3LgIPk7jOw5jfH/3k4NhHWaSY52mZhoCZ&#10;V5NLwBy8tEiN1ZK5TEYvvmRIh2aZnMz8xxJxyNcMZj0xPKwZNtLvPDKhgusb860jSwcoOxUTnWjS&#10;3FdnADoaPl/adzRg9+Ijts8z6BwlCsl443Z2LPAt3FPnpkMxNtSz+VbpuPI8mKpvNghrBrx4rDv7&#10;5cCaAS8PBjLgMlKYZHbtXQ9uG8/b5Ende0fTiZ5/w/6mjIZsooa2D7iR3vrHuI5oY35eKQntM5RG&#10;kgg+YME88QHzo1ru/+rjvTP7Uh4mo+I4x9L8wZZMnKKplUuIbmmojs5fYJGgoNyHqdS6aGqBObZ1&#10;3IKMREkTBERRO0YAleME8ijnd44kSQLG6FgJ+KeNefYsJFDndqUgDDiSOZRDDxzaTnI+DOVQh3Js&#10;46i5fEvUTMAYn/cuMWjspHLawyBgnhnGMc58xCVqw0DK58HUB2HNgBePdPY397VXkCwG9DXaLIFJ&#10;XY+2p33KRFdqhVKfJiWpNqEdE8Jom/oXrpU0LW4OwXzJtbzGBtYMeHmw9gHvIAXTmKAv6AtBbdQY&#10;U1fmS7gYhrYg4LpMZTuJvFttsv5BWDPgxWPd2S8H1gx4edCJAf/lMac1y2iQyLy3NMBsI5mvLBOx&#10;PEwjjJZsjK4l86ZltNnDgYIwYNp6Uk1COdVXgq1K8CWxHEB77t52gnvmbFoCf5VIdZYDQVWB69Mg&#10;+M2YmGkN/GD8Z0y/AW2DmZdWkucVvMUPxZysrExhKYqUT4x5Wj2qacyCx9yTBYSW4/qlvzjvYox2&#10;nlEAmHNyPxHtEUZoPZgyjYop3DWTejNYM+DFo+zsWadAnaTt3njv15qUosDnqw5kxIEJU+JaAP2L&#10;ek9TNjRNvWOJU4/8b8Pe1F11zjXVFdfIcDmTsHOVaD/KpLPkoqFNn7Dn6qbfUj9c17ZhmJ4vyCxD&#10;7q9uujbfLqsOyEdgRIRhg57Hc+RY1+EK4m7RxtxLm8x+sC9WrLiDwPBG8EzaM4tZ7mU4nvs0Lpn+&#10;s5jBzneC0rIGawa8PNhRDdjkDLXyw4WCMGAdQjtn8bioJdAoTXBrZrOBNQNePGbd2c96Ks7DBWsG&#10;vDzoxIB14KRKPhu+X2WkLv5aDEP0X8os+d5yLimWH5XUSFIkVfKt8gGTWGlSOZ9m5hjSrG1Sngng&#10;DaN5qS+x/uKXv+z98Mc/bTQf13nxpz9rysx+RGp0PdPuiQLkV1QmwOjSvhQZ7d3zKKdFeQa+3lzL&#10;c7iec/g6He95cn+SubI8H9J5W3rWlHWlIAzYP3DvLEnuNAATDND02vDcgrIMXSLF0ypoiYFnp5lm&#10;Wj5THGYeXvsOZ6wZ8OKRzp5WR2Oj8bF0yJCnTWqbTZv86jebfkH95k7RFq478FAz01kiiM2AlXmA&#10;1XFRyfonyV30V9aVCVzUvgyXa0OfJK6D5qq/SMyCWJfdjDUDXh6sfcA7SME0PuA1JsOaAS8e685+&#10;ObBmwMuDHdWAX3XUKY0ULDvWnY98s8lelWtkEvwr77ivmZ6Qn5FvTxm/Y8a6bRy7p5F0axPnk3zt&#10;TxYvmiT/Dw34kcbPc1HjaxX1e31fyv78ZXubZ3IujfqSm+9u0j/yPbqf8aySYxg64xnaz+Y4uaxF&#10;VkufedO9g6dWDFaNAfv+F/e/C/i2/FyWhjCtCtYMePFIZy/t6OuP3ogT4J+UfjQaqmQsRgAYxaD9&#10;iZi2BG0rKCPsjb01T3k0X/1RGVnv2tokn6xhbmICAhp14y9+6Bu9c6+/vXmWp55/YUvTTj+T2AXX&#10;KEF715ecc92tvSf6Wr2+QT8jHaw0rN5D36TfzPG0e9Y+1/auyQLI0qYs7xOfsL4zbiTPJXNgnouF&#10;MPB9TOTCR+y42lA+WDPg5cHSaMAaWSZ4OFwoWCUGrGOIOZxwpWMQSAIElVV5lzUDXjxm2dlnaNI0&#10;YPY+HLFmwMuDiRkwLbJWvqbuFMyTadHwy4kIaAamMjzcsWbAi8egzj7aZonaULo1ZoM1A14edGLA&#10;UlJa/vilnx2yDzHf1srXNJyCGgOmVQouaUOwlWELzGisBoZOnHrZ3sYVwCXADFXOgiSICwOWuepP&#10;+uuDzFJcDLJUMZ0HyZoF7pVhDYY+QBkY5jkM9XE/KO/DPF8OI1kGrBnw4jGMAac5lPWmNCMXzeUQ&#10;lMPphiHJZcYZL74bsWbAy4OBDFg0saVoxbJ8HiRKmR+mtm8YiYYutzGgYYLEIqj2LnzBtSkdg2k0&#10;YMx32TAsA9ayYM2AF4+ys+erDfhnu0DEdG08fAn/sqZR11ATcAfBWOXdgjUDXh4MZMACpPwomo+g&#10;KRmSlAsssJRk3DJz3jrOMBgBCNblJVaOpJXkb7FOQ0u59JCGxQhIkEhBYAbfTvajJIWg0ZXlyPAE&#10;Q2toXdJiuj+/ZPs4Q3M0oLKMNJx0m+4vqblhC+UxSCpMqe+sJxHElU3KvI2UmALIBFAkRafACM/h&#10;fQV5SVaShCVtxhyUDDhJ0w2bgiYF5+axZkNyn2PPv7JhIOV8uuDbg5mFStBUaagxRfuXgjgkMZCo&#10;IPMC06wFq9F8Dc8QzBLY71vrtAg6V915f/M8kLl8DROhmbtPgkayz3dTd9QNCTnUiQz38F0FlgBN&#10;nBaUnNGCvXTQZlKKBk6jBjMpCeZTd015CVIVRouKxiMI0LzArpmZodYMePEoO3v1W8wHqBtByrR3&#10;dcTSMDxtrAyAMpRJfVI31J22PzftUN/gXFC/1fUyGYzUs6A+S8aR41l5JMdQXw2BaiN50VmZVg1r&#10;Brw8GMsHrOPVidX2jaJl0E6XjYJVCVxqo8x4NQzjaBqLwpoBLx7p7EU+l1Nkih6eFkVzGgr9UBhy&#10;G5feemCrri5TRD8FYZZYM+DlwUAGXE7GQLoU4Sp9ZKmhqhiWSW5h8vrsI+GSHq3TGGmXNKPsX9Oh&#10;DNj30kGQ7En4pH8Se1L0/W1fY8w8uvG/8tlKu+gaKSuXtFLXBZoGyT1zCktb579Ew6ZhurdUfTRX&#10;yQ78R9qvoDsdlHXDJqS7o8lKTrKKGYnWDHjxSGev3rE4Rds1hCcpVfUp6jxzc6wgmXwhVqESzpW2&#10;kZZqHXKc4XJpC9GYWYLKpBysaGC4I0sMl45nSCwDGJ7kHO0xKJ9Z/wf6TOey5mmT2m1m+dJ/0qgT&#10;C5E4jmjjhj8Fph8MoqETdj2TYU2x7MAkmfPWDHh5MJYGTHKslc+a9tx4Z7M01jZlNfNwSfKk1spV&#10;eBWuts8MTe0AMiblcrtNMTUPIpm0auU1CpZJAx42hd9uwpoBLx7rzn45sGbAy4OBDJj0mHVT8Vme&#10;e91tW2XIAHMSGH9fykiYkvfTlGleJEd+XP7JUqsmyWXdgHPaFO2MpEjTyznZn2MNko80mDJaYNYR&#10;LbFkrCRQkvC9j3+nMS2RdJW3GXObeZLSDWo39aFtkq7n5puSfKM8VlCJqdM8s0H3BsiX+2sUhAF7&#10;bn5ikFgdMYmVkaGex9AiZZ6F4MGP/uQzG+kmy2MxFn5aGoJ/dE///Wm15vm19I+B39T+G77y1WY7&#10;ExfEj8sv7R7jTIm47Fgz4MVj3dkvB9YMeHkwUgNOwFFXwiAE61g3mbssMfIst48ryby/lmYUKcuT&#10;e3kUlcx8lSgYpAEz+7aROW4zRKOMOA7zzdL8yOOi65COVceaAS8e685+ObBmwMuDgQzY5PomOaD9&#10;0GbLqOZMGYhxYNAYpckLHEszFDksUlUkreNEFNIaUa5hnCv/Bo32e32mImKY3yeRw7QwPhsaJV+L&#10;acue+9GPm2dqa64mLSi3V4WCkgGXwSmZ3mw3YVn8xWsGvHisO/vlwJoBLw/G8gF/9pLtQ4RKMl7Y&#10;MIHavhoJ36+Vj0NyR5fb8jKXfmoBQ+X+GvHpRgNfNAWDGPAb+wJLgGHIDsQkLYCDqVpwCnN/xkZy&#10;CZRLJn9ugDJamaAk8CPBKcz3hCZBKIJE2pC8g2tATl4QLGKIR/D8iwcDQkAgl+8uwCRDqsxYk2Xx&#10;2s21uAfk4pZgxPvdsnmfNvxX78ynT1DzDQLPOC7WDHjxWHf2y4E1A14edPIBI9MAlgxNwnBLvlgd&#10;sghoPksZl5TzDYtGFEh160Nf3zqPtvqTl15u9rsHn69EFdmPaMxIZxv/rvGh5THIeFYaschhvuec&#10;k+e89q4Nrf2C1hjglGEQf3rkKds0c6ZdSxp6yuZBnj0IAzbWVcKOWSNR1CWMr2Xy74IHvvV0M2a7&#10;BkNIMt3hILBeQHzKJezrmjjBM4sPmAXWDHjxWHf2y4E1A14ebDFgqDGKNc2HCABBGLCAqSQlEPDF&#10;BE2wEDQlCAoDeu/J5zXaYpaQoQrRDgP+eEFn++57dEtTdQ8Ch6AxwzxokgLGkIC5/qM1oCHfeO9G&#10;cBYh67Lb72nKBbe5njIzvsiY5loSYkB81LlOOWTC83NLSBQiOYaEH20NmjabOYsDQprAOaBF04Qz&#10;REXCGK6KwDt3wZoBLx7rzn45sGbAy4NtDDha7ZrmS7KIrbGzUNeDdSe0GKy/8/Jh/U8Wi/se/87m&#10;2ga2MeDAT6kxjjVNR+Y8HgRmWMFoa8wXrA2Gm7WxFopmg333f21zrQ7uoTV2Bnc9+sTm2naIgVlj&#10;/qjV/SoDDp545vnOQ4HWVCdDsNYVfI011lhjjTaGMuA11lhjjTXWWGM+WDPgNdZYY4011tgBrBnw&#10;GmusscYaa+wA1gx4jTXWWGONNXYAawa8xhprrLHGGjuANQNeY4011lhjjR3AWAz4Q6df0nv7Cef0&#10;3vO5C1eSXvfef6+Wz4pkh/rWM/ObTejNx57Re3flvmvaoDccczB39qzx8s9/eVhT13Shs8THz76i&#10;99ZPn1X912va6G8OfP27m19rfqjVhzUdpGnQiQG/6qjP925/+OcLpZPPuLhaXqN3vOtfeq/8s9dV&#10;94VOPfuy3nv+5d+r+2ZN++6vTy84KY4574bqfRZBf/TK13T6bh/5xPG9Y088o7oP3Xzvj3tX3Pi1&#10;6r5Z02cuOThRwzR450nnVq8/a3rlq15fLV9GOuK42eTiHoY3H/eF6r2noQsu218tR+99/0eq5YPo&#10;Xe/5QO/6O75X3VfSniu/XC2fB80DV+wf/Y7zoJO/0K3vv+a2b1fLQ297x7ur5fOgz116MB3uOBjJ&#10;gN/Y17pqN5yWjvjbd26tf/KYz/X2feWF3g1ffmar7I1HvL1Zfu70Pb0PfuSo3r57X+wd0+/g9979&#10;fO+8S29pyjWEv/37d/fOuejG5tizL7x+6/zr7/x+7xNHf7b3zx/4aLONQbz5rX+/tf+Mc6/cWp8X&#10;zQIX7/tW9dqzpBNPOchozjj3qt5r/+KI3l+86W96737fh3t/+Mev6v3O7/2f3mnnXN4w0D/+0z/v&#10;veJ//XbvHf/4/qYTcrzjfvt3fr935b5v9P7+Xe875Jr+1Qknn9P7f3/0Z1tlb/nrd2ytz4Ou2D+d&#10;ZvC2E86uXnca+uQxn62Wz4N+5Vd+pVo+C7ryjmc2v9LsMWvme9n1DzXLcy7a23vnu/+16bT1CwTL&#10;Y044vdm354o7m+W1+5/aOu9L1z3QLM//0m3N8uKrDzRLbSP7UtfRH/y/P+n93z/6094pZ17StBdM&#10;3T2z///83z/eWp8XzRK168+SfPP//Qd/1PQD+n5ll+39arN813s/2Dvp1PO2jv2bv/unZnnSqec3&#10;TDX/6+OfOqn3kY8f1/vixTf1Tjz5i025c//67e/q3fbQy80xtz7wUrM87qQzm+W8aVyMZMC1m8yC&#10;Lrj8oESqs77lvp/0metzW2V/9w//3Cx/67d/r+nw3/2+D21JlL/7+3/QLI889uSmEYXxahBX3/pE&#10;s378Z89qmIR19D9//TcaRpDtRTDgD5x2yeZXnAynXn5L9brzpI8ddVLvz1//5t6bjvi73p+++g2N&#10;kKMB+M6vfu1f9X7t1/5779iTNjrJcy/Z1xyfczHg933gP5pvb/vWB3+2tW8n6FPndpuYoY2Hnjwo&#10;CM6SMOAIi2ddcF1TJ4942z803zHHXHv7d7bW1e9Lr72vWdepvP9Dn+h9/OjP9D7w4SO3jik7ef8q&#10;6//20U9trc+DXn/0wSkuZ4navWZB5Xf6948f2/uDP3zlFgN+y9+8o/nO+qTyG5aU/+Kfpf6XdV0/&#10;hawTSC0vvvorzTL0vg9+bNv2rOmzl0ymhbVRu/asCaPEgMsy35+gro6X5aF8V+R8CpXvb6lNKPv1&#10;33jF1jGv+vO/7J1VKGWLoDOuunfzK3bDUAZsqr7aTWZFYbijTAmlZDoOYeq18kXSNLj45g1hYk2T&#10;0bV3P7/5JcfDaVdsaDuzJJ3zdfufbiwLBJNTz/pS02EQasKAWWs+dfypW+dgwAShbGPAF15xR+8N&#10;f/XWZvtjR5040Fw3bwaMZo1/+uxBrWdNk9EsULvuMtPVtxy0ErKQlvtCV938eLV8HjQOhjLg4y88&#10;KJmvaTKaBrXrLZJKl0AXYkq64qbHqvt2iiZB7TprOpRmDYFFtfvMk5gqu9TzcWJSdpKmxaW3Pli9&#10;7pq60zgBi0MZ8IdO/1L1BtNQpPdF0L988GOdGtdxnz2rd9Rx8wk0mwa16y0rxY+zbDQJateZB116&#10;3f2HlKmLZSxDV/r8WZf26/B8LVZtmjVef/SGSXg30k0HflgtnzVNi6vueLR63VlQ1/54WuJaYCmq&#10;7UN/+ea/rZbPisbBUAZ87vWTmeIwWUFUfLtve8d7Gl+i8v/6X/9r7+hPn9aslz5gVPpoBPswv/3j&#10;e/+t8Uey7/+v3/7dJliLH+2//bdfa65v2/F7rrxrm+b16te+cWsdnXbOFY0Ph7/gXz748d6Xrn+w&#10;d96lt275kjn/j+x3Xu73q7/6q821S9/mNDQN3jGDKFx+cMEn2Y4fnC+Sz1ajyL4Qf1jpm/QvmEsF&#10;9vz12/9x2/X4hC2ZQj/6yU836wnAStTz29/53mbJ72kZUk9uPPCD3l+95W1NHfnNV/zWVkf19nds&#10;nDMNfXBCH/yZVx/KGEcRn+Irfut3tgKtBKcl8OyM865uggJt28cMbanOCkZMcJC4BLEP/FiCdsQ9&#10;XHLtvc2xvq3rqLP+h3N+///8YRNQ5J+2A4Nyr8+dfmHTIXkObU4cRXyf09Ks8fCTB2NA5knxq3ML&#10;/MeRJzTrZYBc6rp1/cEf/cmre8d9ZnsQj6As5/iW8Qnnm7frbnzDi6BZoHbdcSj9rPVLrrmnCZ5S&#10;/0T7i9G5fO8jzT59jKUAqt/53f/duCTV6Y8deWLvQ/9xTNOnIPsd94V+/ddXcMWUfb7jL7vh4SZW&#10;iM83/Kb2HBQFQXLck3zE5TEC6Eo+NCmNg7kEYekk0kkngg0JYMhH4w97/aY2/NF+I0hDCIluwxx8&#10;LMep5KngGkV5LCpD/hNh+//9t//WLE//4hVNo0N5LsxFMEbO8Qyc/JhAyqaly257aPMrTo7adceh&#10;8l8gwTxZx4At08lnaIXvVPomdfj//X/8z+Y/lN8QveZ1b2qWV9z4aO/Tn9uIHH7dXx7RLEupP35P&#10;64lM11De+U/vbxqVf+vbYxj2CYx57Rve0jTEXGNcmhTffOZH1esNo/Z3LgU4nULiHU4+46KtcpQ6&#10;jUTc5hq+STlsy/USuCXoxHcXdasO61hy/U9/7pwta4R7+YeJBLbuH/gvZbDXJPTW48/a/FqzRe1e&#10;s6b41TFZglHKjbSwTF23rq9JvS0JkzU6owxKzL9Ud8tj3QfDKMvmQcdecO3mV5wO++7/afX6Xand&#10;R3zgw5/cJvRdc+uTvTe88a+bdaMnLLWfD3/s2KbfYQWiBAlaU5/LuAiEAVuWfT6h1XDJEzaZNfqN&#10;3/xf2/iP57B0L4zesv2s01poxx0COZIBQ+1G86ZZaaA7Ra8+6tTNrzcdMPHa9dc0nM6+9s7NLzgZ&#10;Xn/MfMyhH/ro0dXyVaLzrh8+6f60qN1zTcPJcNFZonaPRdAirQXzoHHRiQHDPMZF7kYyeP2OR769&#10;+dVmhxP23Fy935q202cuuX3zi02P951ycNjamjbozQtIxAHzEoB2G11/4Ie9S255YPOrzRbn712u&#10;gMplpuMuvGnzq42Hzgx4jTXWWGONNdaYHdYMeAnxwLee6t316LfWNCO6/5tPbX7ZNdZYY43lwUgG&#10;/MQzz/dOu2Jv72vf+X7vP//zP9fUkXyzy2//yuZX7IYLb7yjeq01zYa+dOuB/nLzY7fwwk9e6p15&#10;9b7NrTXGxbMv/Lhf52/c3BqMn/zs5d4ZV05mrltjMvzwJz9t+qNBePnnvxi6f43pcODrT/YuveXA&#10;5tZ2DGTAOio/pdaRrQI99tQz1fJF0/UHHu7d/MCjm191MAg6tfPXNFt65oUXN7/4QeiA1pgNhnXk&#10;OzGjUomfHeb/ec1kdxY1Ab/KgK+968HeSy//vNqBLZKuvOO+3quOOqW6bxC946Szez9+6We9D52+&#10;p7p/p2hY5a8JOu8/9fyGMbTLR9HF++6qls+DMLNvP/vD6r4a3XTv16rlo2hYHfjImRdXy3/w45/2&#10;Lti7f2v7p0V9bv+Lq/r1bBDUp/eefO7m1gbectzoiNNTLrthc+0gjjnvit5tD39jc2vncd4NG7mD&#10;P3j6hf1/+eNm/Y5Hvtks2zjq3Muab9EF9zxeD0Jk4ZkUtOv3f/78za3ueGmT6T71/Au9p3/wo2a9&#10;CzDrY86/YnNrMuiDhmEnXCP77tsewX72tbdsrk2Oj511Se8Dp12wudUdz7/Yfda4X/xyuPCmfR/4&#10;+vDg1+8898PNtcFwnUF4/sWfbq7NDocw4Cv337vVUe0k6fQQk9WnL7yq6VB1Dn70Xx17etOY7X9T&#10;f33vV77ae09//bzrb+999pJre39/4lm9Vx650WmbM7N97Z2iQUz4yv33VY9vP/s83+UnL71cLV8E&#10;td0bJeMcRZM89433PLL55YfjoSe/23zzv/70F5r6dOGNdzZMSNkb+/Xu1oe+0Tv2/CubYz917uXN&#10;8qZ+B2f/H/cJvnDVQan3379wUW9v/97/0mcke246OEyKsKVuH9+v58ddeGVzrmvsuenLvSPP+dLm&#10;Ub3eP59yXu8Nx5zW+49+h/fuz53be9dnz2naxt2PPdHsP+nia5v2cNbVNzfnf3rP1b3XHn1q7z39&#10;Y1/+xS97n+m3DYzUPpQO6eQvXd8sAdOJ8JB7O+6d/ffGMPbdt2HNyT1rmJem9fXvPru5toFLbrl7&#10;c2077n7syc217eBmgD/pv3sXtO83LvRHy4Zl/TeLxq0Pfn1zbTi+O4bQ1gVnX7Nd4NnGgCfRuOZF&#10;Oj0BNBiwbR3N5y69rmHA1939UH95YdMpnnjR1U1FZ2PXqeikaEw6GudpbOV1d5rOuPJQM4TK0D4u&#10;HaX1+x7/TtNh2/auyj58xkXN8m8+fWbv9Ctvavad2e/s876+kSXfnO9mv2v84pe/bMptE2CYRbL9&#10;vv63s6QRuQ5GeOO9j/Re86lTm/JP9jtkx3q2aKX2+xenXra3YU7HXnBl06E/8f3nm3OuvfvBrWf3&#10;fLkXco9/7DMR2o1yzOV1fYZBw7z89nuaY/bs+3Kz7/5vPdUs0Ze/9q3eX/SPzXWQb2Dfv/Wf3fuW&#10;Gi+G4phsD9LQ2qBdO09dhI+ffWnzbMoAgz6u/77wnedeaJb5b5ggRMo/oc8MPYf3vfrLD/TedsLG&#10;cJ4b+sIjlJpnW8PGcCEMmCb94ks/a66lXZQM1L39U0tCQZ4V87ReUhhwru9ZPH95vewz+1E0tge+&#10;9XSjUQ5CKXTMAgQBdTWdfJ5fJ0/49r4f+cLFW/sIdI61/tH+PwRCexAG7DtC/mnIsZfd9pXeD/sM&#10;+/P9eu3fXNSvh+oDwT9ClvNy37QJ9de/JUiV10RHfvGy5ljr6qhz/EPCDahf+fZ/11ciHHfzA481&#10;S8flOhDrxbjQpmeJWfybtCFI/bPUxtvIf9TfBJjk3/a/+en9foRgeNbVtzTWU3CffKsHnni6Wf7/&#10;7N0JqCznmR/8D0IgBMJA+PgghBBCSAgJISEJM8Gz4Nm3eDZPZsl4nNk8nn1GHllex5tkWbJ0LWu1&#10;LFmbtUvXsnQtybJkWciSsIwsLISFkDHGGGEwQmAMZmAw9Ne/6vM/em7d6u7qPt2nu8+tPzxUd61v&#10;Vb31PvvzaoPvCOpzTD+gbX/l6y82gjAXIvh2CcoHRVsAOokB25hB6rDomy+9PHpoPJDl/w0nHmyk&#10;dox2VaRj12tumtpoM+DXv+dDzaCvI/qPAXsmV95+YnTrpx9p1r1hzPS++NzX9o/RcXz4YcAGl2zz&#10;sfvIMcKrjt+7v78B3TH+05ws33HZtU3n1Caa0++868KG8sHY55fe+oHGyuD317/1UrP0QTBJY8A0&#10;vZxTp9ZxHW9Qs95vxGphGSHAdV3LMREqnh1/XLa1yTnroBRBDQPOc0Pum9Bjn6zry4C9h1XQLmP8&#10;uMaa+dXNN9QX3ucqQdPH/GNV8C6vOn7f6MfHgiFcNxY2CY3wJ+de0gyw77j02pMG6QrH1yVB/rVv&#10;P3+/P0Xg+t7f/8P+PszJhN76TeinuW6+iQhXAv4cyyphScgM8/D/NW89tznG78qAfTvw0ne+12zz&#10;nfuO0jbPApZnwMu7AbqwinfjmOCisYDg+7VvXY/JV9RtBEcC6ee//Hwzg5/nXxnwbWMhpoIikeM9&#10;R4qD+/B+6nknY+Lkt76wCkxlwI/0CFp66vnJgG+QyzqDJvNw/neRwbJrPaI9ZTBH9s2API10VC+o&#10;a9th0kXjl2dw79o2i9ovoUsDXtS/Oo9oytEmu+jhp55tzKNd25D2dK3vQ/8wlii71k8jmnh+07BJ&#10;wn5HA+8iH07XesQUW//3ZcAHAYFglRg3eyNw3WoGB+9hFlbNgAesDqtmwAMWw1QGPE/7JSWQ+DBL&#10;6jhNi3SHCZEU4nPFkC8ev2RSEYlCNDJJjwmHWeJ1775wX+KwP+kvjMZgy4zAfPrCN7/VnMOxdzz4&#10;WCPRMEuQbvipML4f2bsm6YuEknZW5qzNmA9tUZtjquSHO3bDHfvtuPzWe5olSfdnx/fAfPdjb3pf&#10;sx8t7PhnHx9rkjc0mmj2Y56zb7RIxIeuPfnfRS+1BucuBrwOqmbZPvTol08Wypgs6/9ZFFN3iEmn&#10;/m9TbVs0ZcSEPUuAC0Xz70OHwYA/OxZopsH73iUkQKsvtoEBT6wwe396gPm4DZrYjeMx6SAgPHZZ&#10;QQi7m8C6GLCxspqSl8G8c7DgEc5ngVXPPTJ/TwsoBDEUrxnzhmAV7e+DqQyYr7BrsAr91t9NTCDM&#10;CTHpxszJD9vWQDDq+GqvvfuBZnvo1eObtQ+NmunH73sfe6pZ3v7Aow0TM/AKsLn7kSeb9TlWxJ2l&#10;j8MLsQ3zxQxFs2KU1hnEPWD7EghEUFp/4tEvNsyBjy6atnbwcfntRWC+nOX+Ixp/fDtZZ7+06Zq7&#10;Pt205YVvfnsv1/SV5zCN3FvQxYDj66WZer7xr1rnOhhOrm8d4YU52HPJ+yGIaHt8r3z89ncsczbL&#10;Beb24kvfGV1y0+RZ5noxnVmH4ue1rmq0BCHvKv9tZ6aLtk0giz/Xf0FLeUbxEzOR573532bAE1fC&#10;xY35KtfOM3Af1vudZ0CoYwrMOdo0jQEnsMi5CX/xJXk/BK7z9vy6rsfkxR+ovdEI4we0Tl8BJi7v&#10;hC/Jej5b78XH7tm4dyCA+Djtgwwe/Fr83bd8ehL4pA/nGu4vv/U970H7RO8SCr1b7QR91zlBexI4&#10;FrOh4C8DV3xp40e0j/gikWesvV8YvzfIevdTsWkGnHYRvC0J6vy3TMjuARHsbcdgPSdCPfOn/dMP&#10;Lrj+9ka5iAXg/PGY4P5Fw+qTxh3v1jPn53Q+53a8d+Nczgm+swrCvLQsLp8nx8rBYWFdDFi/ouy4&#10;Z4qN5/vol59vYgWMJ2Ig8k48G+M4WOb56tOO8/yMYXlPmKUIds8asvQuvjUeR/Em79i44/xcW+7T&#10;e825E0iYOBeKlPPbzsyv/2u/b57imHdpe4ISV4GpDLhroKpEk52W8rFOOv7QZGA+TBLQFY14XXTZ&#10;rXfvPfluBhxfr85iYIx/NdtfOx4YMzgSUqRe+X3XeOAmiGS/yoB1QPvooP5jyHwr2RfleiTItukW&#10;A87vMEwD/8fHzMWH5L/jLWMFwGTiz/UfVSHFAOeDImD4bz8fbX4TluKiyDmy9Aw8RzEEgl7yDOo+&#10;+m1b+57GgLUrcHz1JfkIw4AFVmHA8SUlmMRgoa3up/rq4tezL8Kw+AB99AZz6/j8HOec1vtQvQPP&#10;OVqYqGh9RbsyWLmeZ4wppn2sTAYTzwRyXdAebas5uWE+8aVBtIf4IpF+QzjJubI+PsxgGxhwIsGj&#10;HBi7+G1Z4rIPImwLoIuf0PfiuYty970lCtbz1teD+ATvffxLzdK3As5J4AkDzvOEY3tR0Z7zpbfc&#10;3TAI1r8PXnd7s/4wsC4GzAKqzwHBVP9mdXSP3kGeRwT7oC2Y2OY7+NRYIcv/POsIegkMDJLaFx8u&#10;K6q+ev9YiK6gZPm27IMBWyLvnt8fA3eNCK7Z7l2tCksz4IFWS/VFdDHgbaOY+KcRnyfrQl1nUFql&#10;H3tVtE4TdAJ4KpjyA0LTUcfp4AOOZrVrWBcDHtAPAwPeEto1BnwQSvDettCyDJjfrp3vCKTkPiDZ&#10;H8SnePltJzpTMw6CLoFAf+yDK24/sZ/KU3E6MOBdxcCAN4udZcAxox4VOgwGjDHw6TLzMOXyVVnP&#10;lMbswq/J5MZkw7ef1ArHed78iCR9/5njmOWY8uKz5Y9lDlI1jd+RKVoamWvEXO1YS+3gV8/5rePn&#10;rsFatY0JAKu+4ex3UOrLgN073y1TL00eA+WrZSJnSvvF8b3IidU2+/7h2ZNqQIINz/7o5P0yYSq0&#10;4rkxs/MtR3u686HHG9P9X+89Y2ZgplNLudfMm2G40lhcE5j7INeA+JKdL/6wvDumN4zSbwTyS+OX&#10;E8/AbCp9BOp9VvNo+3m4L+baNgYGvL0YGPBmsTMMmMlThLXfgnL4Kv/ygxM/Y8igolhH/rPv1+2V&#10;BHd1rd8UrZMBi7rkl+TPwPji8w1hwJb8mveNB/nPPPnlpg01rxZT5u/jLxToxFeLOWAiBuj4bEP8&#10;joKg8t85LHMtDDl+uWzDgGtesiUm7jfmjrI+y1XQPAaMMSnAwG+F4s8KPE/CCPCpahuoNtUGBoyh&#10;Kk6B0SEguDw0fjfPf3MSYewc8U9Vv6HnJ/gH800lJ9cPM75+LPDU68anFn9Y2hYGLJDLtfk0vcPs&#10;gxIJHJ8a4Ue1r2nPw7UGBrxb2BUGfOH1d+z9OlrYGQaspvHjz77QBAphJpiD9Rgxad9vpk0MWNS0&#10;QBQDmAFClKfAG4OQCF+RtInY3hY6DA14V0lEaX6LFq7bVkHr9AEvilVXjdoG7DoDToWwdv3hVDvr&#10;i0RAbxO2lQGLKr/s1kn5SuP1mR/66OjKO+9t/lcQeBOU1RdVeN40doYBi2hlhkxKzbEb7mikfv9p&#10;YExtUpi8DAyY2e+si65qzKo33vvZ5pgLrru9WdY0mW2hgQFvjraJAXeBVowJSIMICKCLgAmZUBow&#10;fUcbXjd2nQFLbQnG3WUqkq4UbHq2pz7YRgasr7KyeO6sndLFxBdYB9xkgchmgY7G+TxuFhvuERH7&#10;yofKCmH9y0Qc7UjrTWJnGHAlDLRWYvJA6/YuWuWkEgaUrvUHoYEBb462nQED/2tlmFKQDoqBAXdD&#10;ulaC6z7z5DONMB+wqDHzVxBmCEgYsLGJCwDzeOIrX21iK/jfpcglhWmbsI0MWI3spIdRrupSGiDF&#10;KqlBGG070yAuE+/hmy99p4lHMSlP+mE7bWmTWIoB18IIfUmntvRg99fNMCcyLU+kmlO3yY1Mnil6&#10;5OmTZ89pE18jBlwL+M+iWfuRxlIsZJW0KwyYH7hr/S7TuhmwfNxor3UKPYMI/67c3QRNiaxOJLGC&#10;GgLffDN8qxgmqw9NlumtwjdRK/3wFaf4RgavwDrBVM43vv39AYlVaR3YVQ04vvcuXz54vkHM0/Hh&#10;7wq23QecyUu6ph8UoNlG3hnGG8ybunCT6M2A2eTzW8SjqkXmkmQaZg4TwCHqU3QnSbCZr3OsmSpm&#10;cOH1tzeDBv+ryRZSwIPPlnSZKk/2wdy/PJb2DT6kTeuZD0iP2e4/ss3/lKLkH5bkbb0I2wSVCOwx&#10;CDBPh1lLuCcZ+S1YiH9YuUDXOHb9Hc2AKAAo57AfMljyR7im/4p0ZJ1qVu4v+y5C28yAawEOA79l&#10;XAGhtlBWK4e1CUPoWr8pWjcDVigjDLhqringIbYhDDiIf9Egz4SGAYuyBsFRCs2DZZ27l6kOfA8p&#10;vqF6FkTjnQTA3dZ8QxXZvmoswoDNUHPTfSfPUbtKJLIbozxoWcku9Jnfedzllobsg4qD3seuBGEd&#10;JpitDwsLMWCz8Ph95lhC94Fn0MWkDMjVFCxtQk4hLVYZL9GemT0Hk5xUEpqYcjUix2HGzm2GDBV1&#10;sr5ujy/XDBuierNNGzF7khGN1wCEiRu4nFM77Z/fmG2OdS2dW1tvf/DzDRMW+JVzGKzcH61dG2oh&#10;iqxzHAd/Lc3Yl7aZAatcJSXIuxR57reo6BOf/+L+87Zf/Iz6BQbM7KYf2Kb6U2YoUuow594G2lYT&#10;dKpn7TrmMWDpbsH4dSyMRY7p2reum7e9C13HT6q7TX63NbCsn3Ve2whefdF1rlnnD2YxYOPQYUN1&#10;MJkYqwLr0aIm51oopwuq1eFPq0BvBnxQ4jjvWr9qwkC3aR7jvrTNDDiEESf6HDMmyGC0zKaZchAD&#10;JszwWRLK1hG1vGraBR/wLmMeA+6KYpWSJTeZtUQ/kybFGsBqQNCTWkc4DqxLrfcgx9uPBYKlKttj&#10;TeBTDAiVyL5hmnU78z+fMAuC/p22MOmbE1iQkG1qnddAIYqHfWViED6DHNeG74c7IL5n7oW25kvZ&#10;YPFIhPbFN901enZ8fpYS32h1dfgOp2EWA5ZFEow/kyafnOtPcFNgDmzvJznmjnF9wrb9laFMCVQW&#10;RoIJFx6ouey8BPXA81Z20nGeIVMy5Ue+OcYHuWfgL/67y69r1lVXQc4tVY/b0PEUg9Rrz771XO4t&#10;qPW4P3bXpxvLRu6dgKA/Opc+dRAszIBpgyYb6NrWlzI5fIg5uP5fhnwcXet3hVbBgH2oXb/jfz9d&#10;yEQNXeun0cCA14tFTNBBnXGp7VetvtcAIwwM/tUHCDWXetrUkM4rxmEeqsCQtixqtkx7Fz1OLjam&#10;Mu62J8HkBMtgHgO+59EvNr8zeYj4BM9SoR6WUOOW35iliUUIO+oqZ8IVQkYVAAgp0ovi25XTntrh&#10;vlsTLWDAxiwzz3k+2sG1gtlm4o82KiMNnNvxEUa4z951+fX7hWvaMBEGASsg5KXfaEPunVBHs7Y8&#10;6PzevRkws6POxnRL8iKpmHXCNkyZmk/C8AL4RxVzyLGKFPAZMzVl+r6UIyTd6NBeoI7Fp8qkqRqQ&#10;a5n6jy+Wf1VjHSMCOkU4SFU+cC/f+Uklcikda3slWpoCEYKy2ts2TfMY8CyfKvLcYmUgZWZaRXTQ&#10;+81zr4Fv08i7TMGUWRT/fh+aVrqS+bu9Th9sTygxj7adAW9j9OwimMeADYxJETkIRLoOWAy74AOm&#10;7R9V9GbAmTcXMTEY7JXd89/8vNnG50fDrUE6gq6YhQXzMP1kfci5TXuWQZmGzZ+a7fHVxodIUrEU&#10;3CKowm8FODBmggDJxPH+19KGzNNC2ElSWbctNI8Bm+Unv1U+EogTfyxzsGdE0rPdsyB96rgkZsFx&#10;prCzjbnIfnnWznPnQ481z9w7EyhHOk0xE+exn8hwpjmClP8sDmYWUrJQe6rApT8QiEw76brMaSTX&#10;6+7+TGPiy/G0gMQVCNwzJVvWEaC00yxU+kfOZd+ciw+aWc/z4ncXWxAzo/08Gz5/gXHpj3k2VQDY&#10;NgbMbO+ZAlMsKbuuC1SjWgSHOctOxTwGPH4Fc6EPgPiPinrsZJyY/LY0DoACGDSkmJgJaeI7DjPY&#10;ZluxKAOmmU6LCgdjUfJ1DwvMzdVET6nrqsi2jejNgLto182+20RdDJiAE2EhgU7mr/QR8A/FdC9i&#10;nOUBw6Kl0obDZDDgpE2F6Qgmw6j8tp+5nzFgFg7rwoCdk6CV9+y36/ttu+sZ9PhYrBO4ZslqYRlB&#10;KoIaLd5g6HcIs6Wh16A267QF06TNGyzbQlmXRQADNu2he4qFBBMWDKjdhLM8GwNFjts2BszcBwQn&#10;ZjnWDAIJMNdhRp45MOcRWhR9IMS4TzWhvWsWKvC+rd9UOkYfE7Q+h0kyZxIKmS6hyz8M6k/rjxBf&#10;r77INMgP6/7DgDFc1jUmyQEnYxoDznMfd6sG/vsej3/2iSYLhs9X//RufZsUG9DX4LFnXmiWINvE&#10;d6wGOeiHcqcrfK8pnEFRu3YsYOvjXBEYamAcJEga88C+sRAJ7OULz7cBfquxDu5Fv6gQdV/BBVEL&#10;r6wbSzHgOlgehObNsZsKVl0UhoRqJPQ0oq11rT9smvbs5mnAA62Pto0BM6GDVCGohQauu+fBU1KW&#10;mHAxLwxYkQiMSfGH+LMIZQJVCCibQF8NuDLb6tOtiO+wSwvLuj65uAZt/sDTHX004DC7oBFwx31K&#10;n+P2Y1VrQz8N8pwT1Y9RVj+887N+eX989wR/QjnLWeZXDjD7CGf2wXBTNEVWjHY5LvDbeAqYb9LQ&#10;2mBpUt/+sMuF9mbAffx6XZQi+n5Xc3CburaR5Gcdg3Lu9rJNfdf7z2Q5bf9FqKvt087bxYClNLX3&#10;C+mwXeu7/KKL0CXjDm3pGczzOyMzH3WtFyWa3wQkJmm/mY0tfXQ+BksMJOs3QdvGgGns66JNoI8G&#10;HBxGHnAYSpj8NhdqWDeW8QH3eV605ICbKKiM1xjRBcpVhKhMODL+TBu0g83iRhABDtGGZ8UU5FxB&#10;bR9oY1vIXRd6M+BJXtvkt2AHYdg6shQUUgfp4evfeml/QE6agIGVCYh56KEvdwJFEwAA//RJREFU&#10;PtNsS7GMF8YPmU+HySjnlk/L38fnxdyW9Qn4st3Dyfrk9frtwTGXakNMqPyWTBb24Ye2P23YNpJc&#10;zpNrxWeY9YK/LG/d8z8ikpxANJIdE68P2QxBCf+/eTyAMM9kf9tdW8i+//FlV+piwHzYiog4lg8Y&#10;Q2c69UwxWsFJru/eFETxbDA6WoK2aAcJtfqACQCxHjiGWYn5xzU8g0x64XnP8ztbH/M0H76BVhEV&#10;UmeYd1cAFT/zPOvHYdK2B2EF46Y2GgKQ2BcBP9myYL4+COYx4Ph3wT0uikWOsa8+uwy6ajtPu3bW&#10;d22v62hxfTHtWhV99qnYhSCsTaEKC+tCbwaMDNKW8RUi0kNbq4sPsBLmWzVCtna+x7pPqNZ5DpFs&#10;8nua1uWBtU280ypTdZ1jEt5/snkbdZVflCRPgGivR7UN9TqelWVfBpznyg+YNhF6MFwMTv6cdZit&#10;JQZsiQSq8cfYlgIo8QGjBFNhwDkeA86kF3zMuaYBuMvvnGMsCUzahQHzV3o2TKHSoVQfS2Ry/LM1&#10;SnsdpT0XoWkM2L21Ma3AvtU11aWN9mFTTjMTs45Z5nyrQr12VzsW0YCDdeYBY8BqNAsO7YKxxrSL&#10;IGgr1w+zpEy0tUBWHGD6l4lBMLa/lBrfU65f/ZnaJr80WhsYO8z5nHar0Nc+roIlDPRVbU3ucF/M&#10;YsDmdz5srLoQRx/IpIGYssURQK1qlgpz89D2Mc+7n4UY8EDroy4GvCgNecATWlUecGXAPiJmsXZ+&#10;qWASTIFfqjJgASUxY4nITHCQ91LP6zemYLBO5SMDMquSQJcEG6XwAlRfbvIf47vCWCowrWkwzSO4&#10;nshyRSEqY8NMwgxSZKKNBNM43gCW+6xYhgGvMw84Zk3IfnVdhWvl+vNmN8q54qfuwqwI4lmox9V2&#10;LHu+YBYDrvfhkttSiINikeIYLG+Q44L4fS+95e7me2HVIyQRvvLMcozYCf1c/9V+oLQE1QKUdqWw&#10;B6Qt+lAVAAPbclwbvRmwBxczMJKbW7dX6go08uLyO35Gg1p8g5UkYFdtbRrRbjftP1wVdTHgqr3P&#10;88cOecATqnnAcsktYxnwPDEDv7k5LNEsE7T7mYcUb+gaDCtjaDOSgKVhGpwTkxs3s0EGIejyxVXG&#10;VTGrUEOYTx1Y56HeV+470aPt++zDgNsBYvX8s9COpl0Wjzw9u/zgUcU8E/Q2F+KwPt9DjnMO549b&#10;gxZfLQzmKAhyDKHVvdxy/yPNerXT0ya11sPMtSftglg9QFu46Fg6Ai5KwqhYpnpcRW8GnPxJA5yX&#10;gAGTJi4ev0CSO6mHiZnUbGKC5GrGd2iaLqYbJhUStXPyMTrP7eMH4Pz1egZo0pWXGnOp40g/TLM0&#10;CQU+6jG7TF0MGIXJDHnAi+UB66dJW8KACSEYsOvKGdRu29C6fcD66umMeQz443vlE8ev4iS0/89D&#10;9m9rqjQUQlLKT1Zk1zYjj3maJqRPNYP63uBNc/PNHQXsgg94KMQxpuRP0l759wyQBtkELcU3iAHn&#10;GFqbPCwDIEbLPGWQjWbHV0yrFp1pAI2/1IClg/Mb6+xMADknqcMS07fctP9wVdTFgJVMU2zE73n+&#10;WJInhkVLHfKA39NYAEjh1pNoLd2zdvtdTfSLMmDCQl8QBKrJeXy5fVRtFq4ct3fR4hptSPFoY5nz&#10;6kerQh8NGAPG4KqvNCZ8GgxGQXgMojHrqwRAxxh7IKbgqtHTjOLXjamfCVKOqiBNDDjXNa6FAQsu&#10;FdFLq1NFL9pQ28S9q1gnA46LYxowVoLNNBCkkl+8DOZdf92o/XUaejPggdZL0zTggdZP0xhwTKny&#10;cVVRg+TbYvBnXXR1Y/KVixjTr49OyVOCigEmlgkDPE0+ftxaqYd5L0X0HSN4KHAc8+gk+v2pxvzH&#10;bMdSQJAaN78RNPiZtA1hWLQ+iJlNUB4BrMI9JGiIqUzxA9YSpm3tYLY2QMbELNWD4E2gtg/BS3GT&#10;anbrwjwGTJCUNhJTPrhmTOPT/LNQj1nEhB54fpD31+VGaIOwuAuaYx/Mug+WoiqICYwjFLNA6SdA&#10;KGeJA0ItIUcfJfRWBmhM0/8so9H6//BeTq/3r19FgORTBtbW5BHfNT4nAYnFRH/O9UD8gjZRWnL+&#10;J8bthOTTQ75pSktcP9rvO2ENdL3A9xXwIfvO05aY5oNYRCgM2o58F/OsXwMD3hLqy4AFHbTXcQMY&#10;qOs6mld8woiPo26v1N4XYS71/zTq8i9Xf3SbRElHo0bRfJmwZ7UxlPmc2xRTNvL8ouHecGIy8YcP&#10;DjHlYwiX3PLJ/f2nMWB5itwgnm0GBtYEzMf5Mw9rO3kfYzO4+LBjmfCfNaLt7zWg+ND5kAxu9m3n&#10;wTrOfrZ7RvxqGHCu63ryWxPMUn1eNDfMncaYQSKFPszMI6WQwKB9In0TfEKAwOitBznpgAGnwId9&#10;DLLTitsHfTTgYFV5wJUxt9GVC7yu/OPM27wutGdJWvQ+pjFgswHFohCI2cFUfA/xZ7YD4vRVSCAf&#10;sL5gihde/8oMTxjY+NNrfLSgnzkvREgNcwZ9NwGHx264o7EMguuxnGgrX2u1NrF6QIRnwIAJmph9&#10;oGiIyl3cUsC1CXUaQ0Js+1l3wX0QpFnh5gmmMDDgLaEuBiwH2LLmAPOh64BMsAb4pDah+GFpXQZS&#10;HQFzRSoh0cBob6TH5DW3943mRoKrft3kCccHTFIUoeuc/idQiq8/WiCm6B4w3OQp53zxw+Z85td0&#10;X9mO0TADatvxhx5vnoH1/ltqX/y+tZ0o5vpK9dptWrcP+DAwrajBNmAeA45vFcavY2F0HfPM116c&#10;mTKmT05D12F13ZTT7qNrX1pYfreD57J+1nltS5rMsug6/7KafA32qxHmszDNQtEVTHgYJv4IpDTr&#10;3ENXW+Zh2nvrE8C5kww4+bE0v/p/HmW/6m9sb9sUTdOAaTdhKKR22lLybDFN6zGo7M8PmzQcDI3P&#10;HtMy4DD18cVjWicaCfSVlJ3sS4LD2GliGK5t8fv6n9/awmzJP+t/cpKfePaFZqnd7TxvTJA2puP7&#10;T4vM+fh64it2f8xJgqwUauHnk0tpWybzqEVd0k7tjj858xNLhbCuTgLimslpR9MYcLS/QFm8Zad9&#10;O50xjwF3FTw4SB6wvlitAHy3oJ/w89rH91BzgaPtxbcMBFHE+hDU7c5Ba/Ot6HNpW1KxkrrFh+ya&#10;wQXX395o6JNiRpOcU+hK4QJCMlMwBuy+fDdtbawKMeD5ZX7gdgpZjd49Kqb0XcXWMuAwSbZ3nYuJ&#10;TnBE27QpOMeyFrdgFrPMwJwPM9tpgULancsHlfVdBTIOi6Yx4F2kRLnvCs3TgJPSUCFAyODGsoDA&#10;IJdyj4rWA98SZIAkCDTWgfHAHR/V5bdNkvz7mLh2EfMYcJcGVTWsdlpT2+wJMSV3oUtoqn5lY02X&#10;tkxjW1QTS9vabZ6HtH/R4zDkLh95fX6zMI0BG1fbAug0EEyZlAkUoUwoMmA2tpYBkywr8aXk920P&#10;fH7ccY6ftP2eR5486f8ylHOk/ORhUhcDFhVetfXktc4iWudN9z3cua2SylVd67tImljX+i7/LzM2&#10;iVs1M2VKreO7bO/Xl5T4dM6ubQYJ5U/z38wo9p3mf55GsxiwQCORsMCHFR+uCjcClOK3zVR/tBXA&#10;oGkg3iXGHAbMryToiRYib5YfFpQMharVHRXMY8CexTAf8GYwywcc+C0GgvUAaOpVYNG/mwCmVsQy&#10;3+9RFSpXhbUw4Brg0qakzoSxJFVkWZpWpKEvbdr0HJqmAacsZyJV/cb44sONeTo5siHmseTO0uD4&#10;YwXvOE6esGIZpO4ELzH1StGJaZaWhrF05eHmXJhf8nDjI46VQrtpwt4zJubjRczKrotRMUWTlF2H&#10;z9e9MC1Wny+GiggjuT7/MyFDu/h/CQh5j4IyMDPHSFvyrNK2abNrHQUf8DZjHgMev4K5iBVimA94&#10;tehrgqZl+36jqWcZTZuby2xEgVQv1oMaSDXgVPRmwNWE26ZpTKyuz2+Do9/5X3930SLbaq3pvlTb&#10;0d6GqgbaVaN6VdTFgEX1YbzZ55b7P9cs5V7zS+V+E8jEZJR9UXJn46dVcOPEnu83hJnyC9d1Idrd&#10;tDxc56r7IkwOYcD8VMn35nOlnVZhy2DpHvzm48t6FJ8vvxd/MEYfrdY98j9jwLmvkH35yPnG+aDr&#10;9bSL66HuH1o3A542BdoioIE4T5iZ+4k2Pg8Gy1T5gcyP2gcEptTKXRbzGDB455jkMB/w4WLwAW8W&#10;SzHg+E91dv8xhJg9M9uQoIbsL/Uk+xgcDaAJTTcIG2izr0CdfFw5nwGaSU/kaxOQMWYGzMQ0Gx+Z&#10;Qbf6cpnxtDfMkzankpP9MZVqtky7fLB8xz7SbEMkbmZd6Sg0L4OEwV2ofN3voDRNA16UzvvYycxs&#10;oPnUhwGzKGAS8eligEztQMCg5fNl6hviFoDWRssX7CPYTV+iKfBJTgLoMKdbG2GFGdax4NxyDpXf&#10;Ex1OU2P+xgyBoBHEFJhAI8Fr+Q0YTwbZOtg6Z2XgTOFyKvVxfd13ibRdu2tKRpD71x7HM1XmPiv6&#10;asCV2UbDasM7gK583azr40flO01O5+mMbWfAr37T+/Z+rQ75PrcBvRkwinmyiwQf5LdyhnVbGF7d&#10;Bxkc6n+E2cWs2ibnrVpoPV+Oocm2Zzqqx9TI3Bzfbheq89keBk1jwDE7TyP5ePlN0o/g0pdigkau&#10;ixn43Sd/9qjQNAZcB2imcQN7mzGIGTAJPo2tHUxEaKSdCdYirMohxhwx2MBvwiJTeWZNwRysI3BK&#10;O/NOMX5Cn3eE4QNhMLmRCh9ALTogiEjfrqj/25q5Yga0TwKsvEdCNKGAkEtA0BfbcP9Jj8lkDCm2&#10;H/TRgINN5QEvk35yFLBJBiwfV3EZ/SvFZvR5ChlBTvR48nWzBK4oipSsBxDMKKbF2AUpAKIksj5p&#10;f8KkJahxQLi1v/OotihwTN9tfy/rxkIMeJVESrY0OPnY29u3jeJ/7ENyXrvWz6IuBpw8YGZ7nTQ5&#10;vzpNjkOZW5d2lXxe5mKWCutr22v+bLsGd5fgMyt/9qjQNvuAMfYEv+wqFmHA49exMLqOOUge8Cx0&#10;nXNam7O+a3tdR/jqi2nXquizT7BJBkzIRGYislQ0JutYXn75bR9oBFa/K2LhBEKj8TD/CYQqdbGU&#10;JhUt24DwqvyokrX2sS0ZNpAgysNCbwbcNs1WmuY/rVT9s332XxXNu1bX9i5f8rQZfrqOX+b+pmnA&#10;NBBarmXWCVrK72isoWM33NHsy/9Zj4l/uObPpgb3svmzR4XWzYAVJwlSUWoTWGVVpgxYfTCPAWeg&#10;rDjsPOA2HF/nBKaVOSbM0kDd1poxAmA5ELshIND+FIx5cwJX+A4Pa07gbTBBUyyCzKhVcfUnJtWy&#10;pInGbbKKALqaYtaVynUY6M2Aa9rKLB9wtk8KQny4MffYxu7On5Xo3ZA0k/z24UgvMtNN3QcxlTJL&#10;+BhTiD/mOx94GIN1JivQ4UXu+miYpDO5gI8gvuH4jWmIzuHcVSP0QSl4QWtETCI6QXzKjjdbkQ8t&#10;x/CLJViJybx9v9NoGgMOLcPUB+pHizLg9mQM41OcVKWIBG5dG13r2rBP9stymnl03vYutM/dB3Xf&#10;aIATK0y/8yyiAQeHmQecgXjaIOx6MWlP06qDnCu+6i70qTfdhXpcbcey54Nt8wETdGAVaWm7gN4M&#10;GPX1AXeRwI6u9W2SglLLK86jtr+3Et9vmG0okbmhMLYufzRqV3NCi0RDY9pd69s0jwEPtD6axoAN&#10;/LQXQpxBjnTO54oBG2DHhzaDu0EjDJgJTCATiwNLBaHP0nrWidS5bYMrhvvAvrUIPKicFPAzR9ML&#10;uB4SNczvy/esTfKXI3TSoGhHhGa+XO0jVFb4hrUhx7a1EZoYEDyj7YHzMuNNQx8G7JwVsxhqhee6&#10;CgzzAZ8K41BFl9VDLnwNCpwHM4BRxOYh46Go+GWhr1MUZ4GlIr5jcD+Z5P8wsBADPgzy4XWtD9Fq&#10;u9avkjahbe4CA2Y+7Vq/KBk0u9ZvihbRgKNtzgryGZ+yQdWCplUmwlD7MBua1Sztq32Oums7OGxe&#10;lPCMyyyFeQx4mA94c5jFgKtQRSNl+UvVN2VjMWTjlokMTHhAKCPYETKZ8AVDZYKQOh0mkzvG57kq&#10;VsO9SRgkVPLNKt5BiGVJ1TeYoAUZmjQB9HXuiRS/CUTq+06Y7h3PGkqYtI75Xs2BOgUooY9gTfiN&#10;myLn0D5pjr6VWBhYSt0fksrnWWhjn0kXpqE3A54VjNPFsOq6/J61H021y/faPqat0bYp22tUdN3e&#10;vsbHT3x2fx8vom4LdbV71bQtDFjAl6XOa5Ax6wgfJlO7SFzbfABM85kH2GCV4xFfsXvwDlTvIiF7&#10;7lwI8lnvGn+g/NMGxZj8fWCp93zYtM1BWEcBfTRgDBiDq35SmjwYzDEKLqIgGjMhZ5gPeHnMY8CZ&#10;dg/TpE3GahJfLJhUReQ6y41nJzAq+xtHIP5r1hf1DTBJfnxaqvdqX8cq5uHYWfMAp+IW/7pzVRAS&#10;WKOc37vFgPmL3YvIZwyTi0iEtHfIuqVt4iMiuDkHZuscXI76ToD5aieBw7n9P0jgVm8GnOAdNMsH&#10;3GaQmJdGenF1veo0Hnz+i4r2oXogJ8YvPea4egwikXrR+c8XWwtE2B6fbMzeHuLEZ/XKZPEYgg9c&#10;TjHmkt+2hZjcj5mk4ObJxAMx59V9VkXbqAFnjkwM1fu2Lu6BmOFTxMM7yPvibzflXbt4h3NJUTFg&#10;mrIwDDx9Ju/osGkaA26bJdsS9yxE0vaNSLXIFH59cOlY8j5KmMeAh/mAN4dtuo/qVlk1xCNVqLw3&#10;D5SEoAp/q0RvBqyYxkF8wH2oSwPuonnXyqQKYRb+C4giLddrVF9u268bRh1ivrBs+5BXRdvCgEn5&#10;lQg77XXrpK42rZvmacAxPQb8wCJN47fNx42JtKVh2gGNIOcQ0U74rHOUZtDvW0B/19BHAx6wGSzC&#10;gAnhbSgkU6OY5+HKO+/d+zUbEbpU4lOTIcujht4MeFXUlWt6EKIBp+h/JZq3l4jhqiDU3t6mTReY&#10;WAUDPgxT+VGkWQyYGT6DlCIXfMBMVAad3/q7CxqtneafohaVARs0mPQFM2U9sxX/Uib4P2ePMSc9&#10;ySxKNKyjhF1mwNV3eRQxjQEzx1ZfOp8q02utcsZMz0dq7PJbsKCCLQIC7Q9M2M5TAwulmFGi+FCl&#10;QGLKZgdjJfVdqALneIVwvvTCN5p9+YrBN+X7s79vr7ZHOlYKrMSFYF/XJ/Smbc7L/KwQSKpisVQ5&#10;H6TAR9qsLWZ8kgmkfQTufL98xgRvLtr2tfugNwMWuZbf0zTVgzIAD7Br/ToZS99zL3LPy7S3iwH/&#10;/FnvP2W/aTTrmrYt0yY06/4wirp90Wtkf8920WNXSbvqA1aBa15A1TZgFxhwZTZ+5q8lJtCFul8X&#10;pm2bdcxhY5YGnKh3MCbRgGOtqffALcdFh4FxNwrC4me3P2Zbny2o+JYgLK4a5l3Ml7WID5iQGgZO&#10;w65w/i7UeZWTq62GeUqoKuqRtnElMXe7J4IvVyXhQnv5fbkyYnKuk0nwFWufGguQjAbnTRBfrt0X&#10;S2nApAaNEZzjP59t3W69l+dB8ulOUjYmFaJoChpJI3DTPk7bSBeOiT+QyVuADtNdzsv0xzScGZWQ&#10;c1nyRSYYo55XVSgTBzCff+wT9zcdxXq+SddI4Id1yUP2G9U8Y/dsnU6WNgkEsaSFm5VHe73oHN81&#10;yYF85gga7ifruxhwzSF2X64rTcsLz3qkTZ51/ieAoKumdvbJvVoX33f1u6cQQPZHbb89f7slLU5/&#10;4N9NUBWrg3cvYKu6LtyDSSV8YFmn3mt+r8vEP4v6MmBBYtPgY8yMPfOQSNKDQiRoBbN4n5xg/aed&#10;9jMtlSTpTV1wHqUj52GbGTDmqo/SiDw7EeO0IW4DE4gI1DIgt6OkjVPZDzASg3POVwuBqA0gsEhU&#10;bWCfbcA8E/T482jQlUsd2CdmaFZH+87av6L68J/5+uSY+uyCWefrMoG3ffkYadrWPn/7m6ltWgZ9&#10;4giChRjwLB9wm5iau3JoUR+tKVPddW1DSWWpRTAqOa8H2bWtUtroI2tvQ7PyjGdR/NAhLz2/u8zw&#10;XQx4Gvl4u9a3aZq532QZ+d2V06yjttfNI8+pT/+IMFYpGvA0K8O6aRoDbhdtN9gSEjGrBIxkMn0S&#10;v2pNhD8C0fi0DQzIhMt8lGYlohUwb4murX4twqHqZDfe93AjoBjgnb/6zerk/TVIJHnIGAgTWG1j&#10;gJkyExIAEMbAxF61aO2JluBamJD2MuUFNBrM17He5zzBY5sZcBt3fe7kIisB/3wdqN33QbArDHga&#10;jG+LghAyC4tU8FoUswRJYGLeBJbSgDdF198zmSBg3ro+lCn8toUWYcADrZamMWCMJpoPfy+wioiG&#10;x4BSEYuftzKx6u8SbZmCFvarcO5ESQcsQwoDsNzYzopgcGBhyITz7fNgkhW027SRrwqjdazZipjk&#10;CAgsHQp6vOatr+TGNpaUD14+d6CsVb/44KTqzMIuMeBFkIkwFsW4W20NZjHg+Dm7kD6SzADLWZqf&#10;OJ2uyflF/MurXgZd56zfXhuyLmZB0Z1pmNb+g6I3A66m4EV9wNk/5uVp+1Xq8i+G6n7f/d6p/sP2&#10;/2nrpq2fti+ate0g1MWAU3Iz1NbopfLExDyPDNJd6/vQRKPr3haKubqawmdR3/1MO9m1voswmq71&#10;0sy61od21Qe8K5jHgNsChWCZ8WvZR/KB54HQ0kbb/7gspp1mkdOnLV1ugr7nqfu1/bFZOn/dL7+7&#10;nsU0BsxUKyshgqU8X99XNc8ao4Gljam+MjBjGGCw1rMesSKwEoFxC7xrQqZr2W5cAMJjpt8MMP1M&#10;exm847Jrm/xe7ZIuyf2ZIh3pV8kPb1uE6nnA+ZNyqc+l8Ab3RMzW/L8sRJfdek9TaER2TPqdgi/z&#10;hNc2ltKA5/mAk5srN7jWiCYtK+DAVGnA/qkzz2lyRuuxdd/85kuNr9aDsY6pL/tlnZfRjohWsSV+&#10;Xw/RuW6897P7zC05vqlZzS9sPV+zZG3aiBfievJYc95V0zwNWCdlLpeby49Mk/EBkOqYG72P7OvZ&#10;kgQJC/y6MUXzU1tKybI/bUundG98u8z+TGPW63jZj4mR/x4j1tmcwzukDeZY67x37yjXYd7WBh/u&#10;q8545dlpt0hC7gNChOtKjlcD3HVZNbwnJtowajNDuaZ3J8E+56LZeWemGGMS9ZzMiWub58T05Pye&#10;gaAM69t9bhMMWDvnQazDUcA8BpyBHHxreTb6oXQtfThgYtcPIWZFx+s34haSq69fIu+8DX7rOlAa&#10;/B1njHEe/bpaNFgUrGc1iI8X9L0U8qjasKhY34l2MVXXbcYozCjlRMV2/PD42wgS2APiNAQrBdqR&#10;cTD7YXxZF9TSpb693KtxDtxvsKwJGhSvCPMxLmG0ilZgTnFLXH38/iboCjMDVbNSmU2QKYghCfP2&#10;fJIzXxmmtiu6YTvECqMiFVeJ4/WTPBexQSmggQF7lvV8qaqV8+T81a0D3nvSAwkLMB4yGhgbIeth&#10;VknWLvRmwPyxi/iApxEm0s7jnRZ4Y9CMLzW+2swtXKlrHcp15rW7yw962NTFgNUkzXYBT9qpIo9O&#10;gdlYT2IzMOgMzIfxm0+0iO/vB6zF5G6Aw6wMYgYd/0Uf1ih3A5/zZz/BI9b7fclNd+3vZ6DKsREA&#10;nM96vw08pkoUop9CLAZNS+0WsGWeYf8Roch1CQ86snPxZ2a7D8p6flj/c27H8Zlqg4/QcTlGAF5+&#10;hxZhwD5cfdAzhgwUBlESuo/b8zE4yvGNVuKDNhCBwakuDUaYjPt0L4S8OtCm2lAYD0neeVUVM0AQ&#10;gPUH9xt/7zZjERN0W8NKxSljQTQ4Jn3fdvWj7m1qUEtv9tGA2/7Y2oaKtt9XhaUep18p0rba5q72&#10;VqGmjRrQdBAGvE4Y47pKhx41LKUBD7R6mqcBr4swha71pxPNYsCmZYQuBgz8ZDR1wollgAG/+m/P&#10;bn6HQToWI2GxodkbZOxHGo8vTQBWUifAQIs5M91VrQ3Tdh4CifNsMxZhwLMQi0A0Eha4RUBQqu/o&#10;oOhjxdh2LMKACbZt9C3EodTsQSD/N2ibpmO2XgXij/ZN/cib3tvb77toQZLgSDJgmkXX+m2mvgw4&#10;JuA+1Nb0lIcUTJT/tMcu6wHTXXvdYRCzEbN317ZpJIjJ0ofCXOk3sx5rgbSzuu80GnzA60VfBjx+&#10;Ffuomqt8Z2AJsDoUMDv20XS79qmrag5n35SyaagMY5vRlwGzMBkXauEL1hememOX30zfTM40cpYs&#10;8O5jqmW5IQBxEQWKYkBqTldEsAXnb8+MlPMCKxX/sLGT0BpGalnPnffNTy6yn0tBeqFJH2oAl3Px&#10;7wKLFOEX45czHIbP1ZeZlPIc7OveE8AWa9Y0HBkGnEAvpinaAv8Mk2V7v22leQyYGZ1ZSaeMyRxD&#10;tXzsmeebwcN6g5F1NDcd0XPRmfhUdRi+ogSSCXBS19tvjJ0vV4fhn7WOhsE9IBqXpiZFhk/Jfs5h&#10;mw9DZ0v+L7JNTnBMxcgHzN+uU9v+gY9N/MY3jAdXbWwkzr02u0/mZds9C6kxtJ/4fgU/0Pz4v/xv&#10;T+LgfDlX1km4nzbZw8CA14t5DJjAFP+cQTUMFzJYe9dM8lwYAoJMpq8PiMC2rUL/sT3AFCDfGBeL&#10;a9YB3LdhkBUnQpDTniZGpZzbdzDNtKvNx8YCrW/HN9HOs95WzGLA409jH75DGnA78AuMKcYHzJKb&#10;xPMN2qlF1Vc9C8Ysvm3X9G48UxakdgCb/4jLLSl99b12gRtH/8A8WbK8q2M33LG3dQL7JPAKw/Vu&#10;xRhEIICaDQDuzb655+rPn4YjwYAN5nyRfvt4MAgFK9r7bTPNY8DMXRistJas43/M7xQkkeMb/7Dc&#10;VBKgTnHe+BmJBtZJBFTluFAm1MAIBUVgqDq889lmHx8WBm2f5DXrvE89/7Vmsg7ScfKmqy9Wh6QR&#10;CIpybusS7IbJ2+430mYm2/wPWef6fnsW3nGCvzBWbfBbkY8c41zx/zOBWWLe2R4aGPB6sSoTdEUN&#10;kqogdNUp52ZhWtpMAvaC6lOu6FtsYpsxiwF7juPPo8Gse7XPNPNr1uc8XUiQ2qxazzUWoI3UjV4H&#10;UgIzbo+KPJMw6q57TLun4UgwYLmMps1LZDMpNdui7W07zWPApyOtIuivDw0MeL1YBwNeBdra1Dqw&#10;TMGKdYLbqWJbg7BOF+wkA6aB1f+0u/p/F2kWA1ZJSZnNum4eiRpnrmby7VOshBm7q0rVMhTNdFdo&#10;YMDrxTwG3Pa3TiL49/6MIdisD5ISU9HHNwx1t/Yh9RyztnVh2ub2+klsx96fnujyM9dz1N9pJxOq&#10;n9k2iwHXdKUB60EvBlyLIRjU67Y+dPH4JVvyD2Td7Q88uv+7izSsaz1iUs1veaHMonV7m5I6EzPt&#10;PJIaIy+1axtalMEYgOZp4l0MuAZMxcfKXEPbFzDgYxJIIJ2I3yOmZ8QKwFydlCCmYQOdghz8G9nP&#10;cfY1Obb/fLKW0oSY823zvF2P4CNqWo40n3La53eub1/M3H8+eH7gtFW6Eh+94+zbNdl/2nuYtO0M&#10;eNzEA4Gmp473prCIBsxtse484ADz8S2n2hlzoykmBfbxaWZ9zIiYWLbxK/MfqutekUAeQgS/Ir9y&#10;/NHiLaDmo0La3obr+z7kDPuOUg/eueNnVoRCzXfuH/cCvsEKx4Jvy7NzD5nlaRoDNs6Db1SZXgqA&#10;9C+pddw4UiQHHBy9GHD8dSmW4APxX7ALHyH/q3zJVEoRBKWzYI5yuZg9zr/2tma943QCzMCH4+PU&#10;MUw84Do6rRJ/OrbrCMJwrhTBwMT5Kn2cOrKPTMfLf79r0QgFQe7aC0xCAoEs027CAeaoM7seaTvB&#10;PZhWCkA43x0PTiLh5GBi0hhPikBkYgIkaIB/VtsU+LAtKSiKT4jm9BG7/0xK38WAFRHJOUNXjj+4&#10;e8fn8tH6sAw4/Lza1d7XPj7G5FK7N0Ei2p4JGJB3kd8CuxLkFeJ/9X4xVYOBdfHHopzLdTBWA6aC&#10;K551/MraiuIXxnC9U8+IMOY553yHTZtkwKZeA/2LLxwDIPzoH6n7HEYQjJvcDOoC25IOhTnoczmf&#10;Puy74+f0/CFFDHyLNUhp3ViEAdecVt/HYeQB8++1d+Njtr7LTD3N/wxdOblttM85q4mu5TlUHKQO&#10;dcqiBrM0YH0rlauSJgfGgUQZDzgYejFgUqiP3W9+1gT/iEKUH2kwpolZZ/Dw8fvYMdIfGjNF2pVB&#10;IAO1fVLcwbkF56QKVWU6CeTBGEl+We+YFJGINpj/ttnHgEbTUzosWjvGgik88ewL++3OOTFgzKAy&#10;pjALmpw2K4Jh4MJEaYE0uRSBSOWuBAt5No4jENgWpqat7ivXcF7LLgY8j9xj1/ptIvfftX6baBs0&#10;YEUdBKzoU74VDDj5w0CQ8iwxaBDBSZMJAwbfZeAbTEWhCsfTHA2ih4V5DNi3VzEtOGoaVGTqwu1j&#10;gbmN8eteOWiE84CRyvFeBSJUJE1mHlTmmobBB7xZ9GLAfchHVP/XyQ7CyA6Dwgi3mbrmPV6GAS9K&#10;tIiu9bMo0cWHTWbr6Vq/DtomE3RNwTkqmMeAq4m5C+NX1KBqs30021WgrTF2wcTubaR5XRp0bXr7&#10;Nrr+h5bBvOMWZcCzBLdFBadVQ9tqsZoK/UUsTdD+vyn0ZsACnZh4Sd5dWo2PqO3nTG5upboPSd9D&#10;85uGy9Qczfh0oy4G3I4CfuTpSRnHUB+G2vUOEFN2e920ffPO5vmxu2iZY7qIGa7+r23i6jjIdZZl&#10;wEzGfc2B8zRO5tSYTvncYNb8w8sg2nMfxOwdkzakXTBtoOtCHwbMXM4lUREfbWDe6OTmptBB6i5n&#10;LvBaq7lCqkgqaVEIgrb2WnM3WRCS0wkpugC1aEfMtGCfen7uJ0hZRW0PjHmo5samPzGxs3Al7zkw&#10;NSSwlsiVDcSGoFQHy/zEQWbuamMWA66FLzxvbRdXwjWifeIKuLQwM7+5sqQEsX4SPOL6YPXLPt7X&#10;+GeD3KvnVU3aiVdI4Y5YSFwzeeFq/sNbLn6FieqfjrEfXlULfqRQh/eT95V3qF/kWulXh4W5DJiJ&#10;VY1bSzfFRByfKud/9vMRpTMx5frovICJH+flxj/MrJb9mZ0tk2PqpSmWwMybfU4n6mLAlakYZJix&#10;mSI9u8yDLFLRRxBBBgnYwrz5YeXnZn3Ie2kHrHhf2R7TvGLpIi3tb6ByTv5tx1WXQILbuBCYQU30&#10;n4CR7OODOXb9HU1bI1gYYKJhW8d6oY/YJ8eFDGTuh4tAUJ1+Y9IHfeaX3zbph8y31ses35f6MGAV&#10;e+rA7n8YWnx0kxiHSQF8k08AM7LqOSAeAMRSYCSekcHH8w+jsc7xYLCr+YeYYs5VB3J+97qfIB1Q&#10;GxzEHHCTaG8YinWumXl+XZO/VRvdj2thiDRy78nzjxChf8asyQw6j7HPY8DVRJo8z668y0W13ln5&#10;oW2/6jTM0+q6mH0b01KRMIr4jPumK3U9F8j9zPJPd2EaA3a+ei7M3PccKI9ahUrfoHFAnMcjTz/X&#10;jBGQvgj2qX2BwKA/V4GlDeMTnmMcIqDiRcD9AgQU34xn6ZsQa6NteFWFdszKMwbXcp/tilvrRG8N&#10;uK2NhVKxSEfMhAkI80jwlpeZ9cuYQU8H6mLAlXSw/Cb9JrDKMhPod72jtlbr2MrYE+3d1iBTUKNS&#10;bUOoXjNlLTHKrOtL9RhtrNumUe1XB6FpDFh8QdWApiGaq5leaAc+9pSg49sFlXQAQ078gUEC88yE&#10;FmpAE4wMSGGeFQQhAYtQGXAiUo9/dqK9Cexz3mh8hBrahmuHoVgH4iSCRPCKXcCM3QfmSqCBqunR&#10;sAzAjhHvMAvzGPAq0WZkhJgB0zHPBD3+PHphlp85qPvUyPJ5qEVAIoCwdBwU3Av5PjeF3gw4RIro&#10;Wj+LSNP5jUmr21u3I4OFpRKS7W19ifmga33IAFZTcPoQ0xjtvGtbFzH11P+umahx0l7Sfdo0jwEP&#10;tD7apA84MyQdZSzDgMevZR/1dxe69j3/GkV5Jr8rpkUgz7qGbe2yg0cFi/qAB6wWcxmwHGA7+c3c&#10;x3TF7JntGKbyf4hpmuakNCRpmYRMGlcWspoFmVHffNFVTTqN/0ymTAmkbf9pAHzBYZbM20oJ8ok5&#10;j3Mya9NQaG4CvjA3JszKAB2vzZfc8snmHpJr6hykfNdPacKcx7VplNEcafbyVF2TtM8Eqz3Sfpjw&#10;kgvrnpLDylxnLmGanOeVVCPMvD1fceggDHjehPO0JctETXt2BkW/k6NNi7EMSa2q/9G83O1FKf2q&#10;i/Sd+t+75beeV1Skq93zqIsBi1idV0h9HkzQ3cYifmNgoqyRzn1xrNS2TU4nYRC4M6rmuwz4VAmW&#10;NZ0psz+1MY8Bx8enn8ZVFVT/n++OMJ+ZqVhvPJt2bq77bZsgAxMGeP7Gp0tunpgxwfjT9ZxZKnzb&#10;GLB75kPsO0POLmAWA64WD5hn6ZiG9LuANcgcwevENIFp1dYY96Lk7bKYy4BRzJ1IAngNwmLz588y&#10;mXHWYUTs8pgUnxzTWlKNMDqmMANLLeCPUcac6VhMpZ2vioEIMnBOTMQ6zJLdn98Rg41vFPmoDBJ8&#10;imYGch9JB5KO5D6Y/hyT8zDn6TDxTXpA9jvx6Beb9RiwcwgU8GEmbYrvQJAUs7uPlAmQWdX+aY/C&#10;8W1GF+piwPEN+s2/Ilfab/4QOcnynTF1+1mP8Rt4/MYsCQ+5D/fv+TmPZ5ecZ/+TNmUdYclzx3wM&#10;4nz/zKHVdeCaltYTVNyrcqDx+YbhI3nFruMaBk4mVuszab8JHlw7/lDMwT1jENpGUOK/9BxrLjnS&#10;F/UZ/U3/Si6x5+CcedeobWKv1MWA9bNbx88Q4zcw6x9PjvuoqQM9pzA1bfKcCWfjUzVpbzVAybPw&#10;vIBP1bMgmGljzGmsShhNAp9sY5rzXAP3b7tn4TknR1h+djWTY1Ta7bsJ+PIIqM7r+tovQIWQq88T&#10;FrW9nRusncB02Fx7LDQHJz7/VGN69z6cn8DkHad9Fase9CoSGLao77MiftxNmyM3gVkM2OQngXRS&#10;wot+yo1BWUqlrMv2inOIB/D9AuHTd+C76RKGbOOr9c3LeNAXjY/GB+MbJc63oy/LQXZd41G+bX5m&#10;642/eAcYQ7mBnAMDth/UYLUKbcCjuG6qb12fMt4p4uK71paAEoh3ULzAOe4aK4c53vdEUOyLXgwY&#10;Vca2K3Tt3a8M1ttOXQw4vkG/CR1VK8TMLMMMUfyK+U/IIQwQDDBgHdh6zC5TFcqbNoCfNR5cMXLa&#10;gU7m/BNB6VtNh7JvUsuqj9F/HVI7aCH+hzBXTB/zEJThnISxbPfx0cCZ+OMP9aFhwNrtnu0nMtW+&#10;BCCMBWOu/l8MOPEHGDeBi3Dgv4HCfWTfLupiwBhLGGkKsoOPfhK0dmvzm5BnAE/kpusLZMoHahBJ&#10;Pm4GIppUom0NXJitd+7+FJox0EECTcCg5/laRzhyT+D5xq/bxYQmlqe9P2O4L+/T83R/NTrWMw+c&#10;q/qhIxwYEMF1+VcNeKAfee5pX8U6GfCAg2EaAyZ0EcAylR8FA6PjuyXAGYswGwIy+A816AoDJHTW&#10;KG/Bi/oxhU0Es6Cq9BdjBKWGEOtbiUXC907AN36xPjivfmacgPRNMGbql7fc/0jzn+XU+AKE57Qz&#10;bQBjhPswjhCyA992F+p3CdVy4ho1+noeejFgD4DkUdcNtFrqYsADrYamBRCGVu0DnhdtuevAaBfB&#10;UWbAosQPon1vGoMP+FTLz2FiLgOmEUktocW0530daHU0MODN0TIMmOZX81bb/rIBr+CoMeCqAUVL&#10;WjRFaluwCANmNWmDJSiuij64cqzdHgQUwQpa9LxUsXUg6XsHxVwGzKfELECt50+UV8rMVgewgQ5O&#10;R40Bz/K5bht1MWAfeg3kYDYmhDJ/MXkx42PA8dNjwNYxnSVXd8AER4kBM5NyC/H5iaiW28osqtAG&#10;c61vd5cwiwFXzZBvX18XExGIwaD9G7v85jphgiaU2B88E8JJUtxAMRF8he+XmwNTvn/8TTFFU/IU&#10;fxFQx4WG94Bvjwmc8MPlFbSPS6oTxhxzMxeR4D4xC0zSeJlgTcdxe3EZ3fnQ4yddk0uu6/6sB640&#10;yH3EKpRr9sVcBjzQ4dCuM+BdYrht6mLA/FsVGDD/7I+c8d7GV2sQ5veNn95HK1AFA+ZLGvAKjhID&#10;5vuu0wAK4gEMRgBnnbRgFzCNAYswrzAm0YCjbY4/m33w8fKpeja+DfENIoPtj9m2rQMioAVgEVjl&#10;kxNgMUPfEl+zb8m3JqYlIAwr0pTYCW5RaB+Xvlb9t2ahitUisSjObX/xL4K2+IBzTe8354d6fxXi&#10;J3Ify6IXA77zocf2fydtZx6RBLrWzyNRxJz8Xdu8OFJYAo8EWZler73fMjRtWkMvqf4nCdX/q6Jd&#10;ZcBJy/C7XYCjb1/ZNK3aBzzgZGwTA14kQrULggDn0S5hlgZM+xt/Hg1qMYw27BMztKhn+87av4LG&#10;GTzz9ckxhN02us6XYh4phNN1XNpf0Y52ryVWIQJDFTYWMbMvgl4MONGuSDQ0bSdpKaJRSf3Cz039&#10;l/2kLCTdwVKUqlqh0kVIJ9KXaBn2rdoT05+6nD4Uaj0Jg9pvG6lEKhEGnPQW505KS67nd9Jw6lSE&#10;2qwQhjY7d8yHSdVhWsdQ5A3nGOtIRdprfwyY2SLbV0W7rgGHajW0XaFpDHjeR7dITu8805S+moEk&#10;A8I21YI+VvKKg77a3iIM+N7x+NB38K4g7FU83BHBasyIdQJzYXZcBqJ0g3rdiWVkkrc8DbMmAIg2&#10;fZjYpiCsmk7Xp7LWYaGa3VeNuQyYjfu1bz+/sen7n8ITKGkpOiFGpWPWATjpDphqzcmkUbupttkS&#10;Y9YJ/abuMxU4r7l7rZOWggGz49vOL4Ap2uY6uV7OR7qSr+l3LQSS/zEf8nVYpyC4+zOoJnXFOuYL&#10;Mxg5t/zbZbX7WXRUGLC84LzDbaFb9vKnp9E0Bpx6tnC614KeWJ2aXffnE64D5izMY8B5fpCSna6V&#10;4E/MEmP2XUh38h7OueqmxuxL0Jen6RxSWtwXYMA53juIayApMZmqkBDhmsyOhGv72yf3mu1AwPe8&#10;mCO5H9IWPkzPw/s3M5Jn6Jp8xNqm5rExw7hCQ0xeKWFf7qv9vL9tYsDa1A4s1E/bkAOclLg+YHI2&#10;5s5DxsPUZZ43SYK84MC43+ca0+AdRwt2f/H7zqsR7Zi2mXoeemnAq6RMwjCNUoEq+x3Ut7grtae7&#10;GLDJELK9XdM5VJ+P3+3/WRpY6rZZ1N5v2rVR33NWWuaYSjneoNvetgx1MWClDIda0K/Ugk4us3MQ&#10;lDGUvtGnizDg5F4D9w8hhPaNGWQ+XcxK1S155sm3ZtHKM+XL4xbJ8QQpz45Ake0EIPAcc00FG1yr&#10;5q3W7YJtACOOqVlbPA+uMM/Lc33N+HoooIC0B+YIc13v+TAxSwOOEAk0Uowpz0ABDAzZuKXfE0bc&#10;Y3zAzMEUM4Vi4H17/Q08z/hO5dgT6Hwv3o04Cu+OwMh3+/Fx/1MQAwhikKIdEZAjcIJ37vuB6sdt&#10;V2nTBspZ5lRO1TqCGIFJf0NPjIXlC6+/oxGOFHpyX95/LTqSZwDuP/v0QS8G7MHkt49lFYMu8/G8&#10;88zaPosphOo+y7T5MKmLAafyFdL5LQ0yXnwKo4gI9NFnv/Z/pFNgwPlvMDZgOYeCHLQ5v+XLGoBy&#10;Dh8I6ppRibUBI6nrTjz6iubrvM4XHzrTnHPFeqBNBjrt0B7n87Fats3YXBu0tU9/4emT3BysKHlG&#10;Pnbn8VuFsOyjCInrGCwwgqyvtAkfMCsOHGYt6C4N5iBQDasPFjFBHwb0sQETzGLAhIsU4sCwMLYI&#10;lhSbgABpykQCnD6mMEX2j8DouwfjigIYxiPuQNZF33YsQYKpHButE4x3os0rMN8wz2qZikBDeQHW&#10;W6jWrLQBs407QdQ0IaIi8zyn6h1hlWBr7ILK+D0DsK3uMw9zGTB1XupF/pPmME+/BUy5MQxaAE5m&#10;0MncnH4bgBPcpFGWbtRHkPOEMnCSLk05V7e1tR1zg3poXiRJBdOo25nMPKAcRyJlYjLw+Y8haHud&#10;Mm+T1MWA51HKcTLve09ZX839tYxopSqQtIOnUD1HW9jpI/xMIx9urBLawM+abcxz+Y0Ocp0umiaE&#10;dTHgVdSCrkilLDCgtCOlx82Yi67jwsjnYRGpvIJmd1Actg+YCVgcSRcGP/DJ2CYfMD5yuqGXBoyq&#10;KTfTzlm2p617dvzx1P+hb377Fa0kA23OM4+6zrlKprANNI8B33Bi9iQEy1Dfma3iIw8dhlm/BsKt&#10;m7oYcN9a0ATSDBz8pnxRkX75I1kslMXzm4RP2pe+4BhCaiT/aKfxwcZkmXORvl1XkKHjmMzGTd+H&#10;NA2aA4ELmPCY+SYTj0zMs4Ie47+NHxJjti9B1L60A+DP4kMF9/j5Lz/fCM25B8Jvnoc2pjY08yGL&#10;g/Z7FsyIizDgVfiAJ0J3c5qmPdrpHQqkxHxjYl6FH9j+mGb8wEy0aFf8wLMYsLaZ8z2gTM3z9z7w&#10;5Jc7JyEJanoQVOHFc21jE37xw0RvBhziq+paH/JBdK3vSwaE9rqYLSv5ANvrPn7ioc59K/XRLg0o&#10;fYWDVVEXAzaBfXu/g1A0wLY1oWudfUPVb9+lRXatC2VbliJ76/aDUL3urDbMoy4GzKqCocGsWtDx&#10;OwZM+UxQYJDmT8UoMK/4eg30jkH2xVTjYwXHYIZ8wjkX/6RzYNiOC2MGTCa+ygxiLCKYtv2Y5Vh7&#10;BKPFf5vr+d6YAWn79g0DBgwQwxH4pU31HjJwegbaiOHytwIGFtOfNsxjwO41yDOH+HCPLegDBvfV&#10;Bua7Dj8wxA/sOXDN7IofeBYDFnQUEzTox+PPpQFBQrQ+S4NAXcKIdwAENH2MUJdUIWOa+829elbe&#10;kSDXRDxn0gQzxgEBIMi5nRfkBBN+KhK8mEBFAiikTzBvE0Jj2dK/tR0IodPww2e8txH89Bk1qQmb&#10;ziEtVp8D1ty2CbsPFmLApiY0WJgFIyUppfn4sJ8Yvwi/faQGWR+zD8s+Op+AFgEd/nsZGkyaMnCe&#10;N5YGaRo0Ay/Eh5Jr6rRM0x6QdCPXYXazn8Eo2rQ2qZRCAvabaVO0qZdiO01dZ+FbcF0dxnqajEFH&#10;u02pSIrOdIvakakEDTKW66IuBlx9mSim/cmHMJnGkTb64riTe55MyVKqSNv5bT9aUXzGyLOmmeQ/&#10;8uy9X+vbvl0MWHCQgbWuN8Do3HWdgdoHmIkwqk/aYCxAwzuxTpBEPRbRHCwN8JbJ+W5T3pG+Z4D3&#10;MfnPdG7gplX0FaIO6gPWxm2G/tQGzbVdIGFd2CYfsO98wCuYxYDb/aZqv8YYggmGhtGFMUJNd6vR&#10;yfbBtI0P0tvaUwZGmErRjFkQO9EWaIxFrCUYsDGgzYC1S6DiLAaMn4AgsyAMXfsjBDoHxlwZcIKy&#10;FkEvBozp5XcdyKM1uUEXdzP+uwkfnYHbFIQkGetTFN+LNH2g3wijy1SCXk7WY85unq+T5EqK1+AE&#10;5dSpA5PvSyqq50DR4MyKQUvOelIcSbbub/o9psT8l/rk3vJ/XdTFgCtF0EB5zpXiCqgTD9Tf1aeL&#10;Yn7ua4YORdNcxELQvnZIDEGXNt6Hqm/bsyE85P+i2vA0Bly1TFD2LqbigBSvDwUEOGDChjrn7LJg&#10;3iRsJpJ0ER8pk2DV1JLfe5hYhAEfRh5w3hdhUZxIBt0utE2miwCDCqqw453MwzThiEJQmd1BMYsB&#10;Y7JdiFY7DW3rQw2SYpmBZAf4/oPc8pdemExmImVpGvJ82pH4fSPz++AwJlVZSAMeaH00jwEPtD7q&#10;YsAEP4yPX1PADTMZ5gDxoxq841sVMck6QSpn+REkiNlJBTIoWKolS/McX3LfByiSk2ROSI3Zs/G5&#10;jrUDfkdMl8Bq0HU9KREZ0LSLaZTbx4DE5FchhzfTB8a3rE3W8YuS+lk11o1FGPAqfMAwKw8YA/Ys&#10;FQayH6sPOB+wBtGA4hPO9YHlhulb+wJ9QF/JNWleMgtYeJzD+3Rd1ydIQbQ/78/1cm2MyTy8rEXa&#10;zW/t3ISEb42FTP0g97gKbFMQ1umIgQFvCS3DgKdpeotqgKc7zTJBG/Riehvv2iB+VNpIfKsCT1hY&#10;MAGaMzN+NOiqAQSOAQOvLAPHxVSGoYPjMVXncr0apGIgN0hjrEH8xbQMPt7U83U80Piq9mIi8TCE&#10;dWIeA85zhVX4gOflAfvNpYK52q8NGlw03/iEXT/9IGbHCgzduWjZ77r8umZ/x+Wd8D9Ks6vFHKTu&#10;uN+qMcp7JcQRHLjtHEdgyHvmt+5q87Loy4DdT8yylv4THCwhUf7ux7qsh/obuChpt4RPgpMc2qQU&#10;QdpEkCF8HGWcVgy4nfa0TdTFgCfBPhPzOA3Jh8dnzfwaHyhioueHpIEZsBGJ2wwt2Weg6XRQH/A6&#10;Ec3ooKiBTusEDb+NRTTgAYeLPgyYMEBwMX4S4mj2AvEIQsD6kgAoCMM1HoHj+N4TpMTiQ8iMIIPR&#10;5rdJHIJZ0dRHBTvHgAVfkZa6tk0jfl0vWSfq2r4NNE0Dps0m37cSJmxb0q9qLu8u1mPeJE1jwFJv&#10;ZmGVtaCBxrQuxOQdMJH2Qfs46NIAoStPGRZhwKvwAdMWp+UBB8zFiawVWMrMPGsiBc+B+f+gwJxo&#10;jsCCkmjxaZh13YP4p4O+GnAYcPzCYhzih2UlqmhrvI7TZwRgUQww4B970/uadTTcMOBUkwqm+cGP&#10;EnaKATPvMAMxqamMQhvMNqYe5jQRvqLTrLMvyV/NakFfQuCtV6Upx20LTWPAoXXkAYeYSLvWL0M1&#10;OGoeTcsnJgV3rV8XTWPAIriDw6gFXYOB+A1jLk1+cfXxes5Mlfo9s7Lz1NKBfKPx//JZ01za7agB&#10;MFDbX0v3OU5AkW2KTBgsndPzYOJNOgiftHZoV41+nceAq5a/7jxgIAzFNJy8XNNM8vMLvMFkmIWZ&#10;iCFzv5paz7NWwYkJG6RhMRF7dqmclOuAZ5NcVrm+/LsRxggN3A/6CD90guwEITFF5x6UNwX37l7d&#10;t7EPYzsojooP2Peyi9gpBuzD58dpp8kgJlkSpYEskzcYwEiYjuErigZ80FzldVAXAyZMtPdblrr8&#10;wlWDrrRIUZNp563rrxgPIPlt0Mjv9nXa5zLxRf2/LupiwHyomNZh1oIODMp1O8gQaA+WGJ3B3OTi&#10;fuea1aeIgVdNqbYjUPcac6jtn1atCQPmY3VOjJD2yJyondrhW2trdfMYsD5Rg5KCdeQBt1GnppPz&#10;6r1j+MaRgPk0WmuQgDnt0mbPTIBWRfJaK1K+M75d1+GjNn4F7pmAAbV94D0BoWwZS0Ebu8qAq4WD&#10;SVxGjOe9TbMo9cFOMWCdfZXUdY1NURcDJp3XfRbJA6a9GSBTX7meJ0RbEdhjsJKelXQtGoGl9Yv4&#10;odVlJvH7L31LCpr/Bm3rSPDawiXgv0jhibYyKQ1qKZjDoOQ+a93nddImfcCHWQt6U1jEBL1uDHnA&#10;J2MXGTBBh4Aoq8AYSfgiFBoDma0Jnbtivt4IAzaw1/98ANWcbKAn2dd9FiV5oZiL3+3rzaMUEKm0&#10;ijbNoi4GXH25YYqobx4wqsfNI8VLwhAr0Uz7+KHb1G5nuy3zNODDolkMmIlxGTCd9gUND5htFSEI&#10;gaAmglQtDAA0obpfF2oVo01iEQa8Ch8wzMoDBlruttWBnoZV5/5W7CID5pqItYfFw3vMZA2sS6wR&#10;sYRsOw6dATN9Mbnwx6r0pDKSeqPMVpbyK3VS1bFoSI7h0zUI2Z+pS6fP+ZwrhUL4wLKetohpuh6z&#10;mAGRb/HMD3208dHEX2xfBSGYhPzGaJQ54+PDQHxQ1jETKp9Gy3TNXGdV1MWA10kx028jdQkBXdR3&#10;v3k0jQH7kDMPrn6AMSRH11I/NJDLp2X6YgKlufOh6qd8hiwIfIhMlgZoqPuD82S+UwMHKwDzKxhQ&#10;9DdwXuXv9GXfgzQVwqLp2rQpZst2AQX+WmAt2QTmMeAULYHDyAOGbZgPOMfxNccEH1/1OnN/K46K&#10;D3hXA7YOnQFjhjq4QUXHwuR8HMhHld86eWY4oikZxJguYw4VSKUup30xUoEiYSpMsgY753c9v3Pe&#10;UPzFTIA+PscpMM+MeuO9k5KZ0SYNvo4RBCP4wm/rV0ldDLhqs9O0zD5aYxhV3XeW5tqm9nF126Lr&#10;+u5bqaud046Zd64u6mLA+hM/W2om6wM+8uToMnuJ5KxT8mGomc9X38MYRe1jsITD+HODMGCCJ2bN&#10;56xvQWXAwC8seMu3I1rXwO8bwhQi/cecnTlYAcMOtGsTWEQDPow8YNu3YT7gHBdEmyYouMa6cn8r&#10;tpkBpyLWUcahM+CBuqmLAVdmEnO6QUa6R0qCptayj3RadLcAEkvChYHcIGRQNChljl2DFMmbxkZC&#10;z7GOYZ3gbzagZT0iEBn4/FZYgvZAA8R8arCVQc3g53d8w7Q57WZ9yH7OhdHlv0HLMrNhYcTaOdFQ&#10;vt8Mvs6Xc6X+9KJ0GD7gd1+x/opT24pFGPBhYPADv4JZDNg4FBAODwuEWm5JFszLbr3npLmBpyEW&#10;JDCZw7oEllVjYMBbQl0MeB7FL1trLXf5arM++8VfXJnfNOIXbvuVEWZYc48rMXXOqhXd5cNGtZ4z&#10;/zJLBrNdWwOedo/Tak7Po00GYZ0OWIQBrzsPePADn4xZDJiwHhB8K8afTROXIHKemZ7JnbWIsO2Z&#10;shak6lo0+eCyW+5uJksBzwsU3WBp4NulILAkMd2H8XMvqKAlXYygH8uQilqsRyDdLFCVzr6snO5D&#10;mheLKctCkLxjysKmMDDgLaF5DHjIA+5HrAazAs+6/MYDA14v5jHg5L/CKnzAk3fcnOaUPOBV+4GT&#10;5xt/7qLzAW/aDzyPASeQzzNpIzEFmJyyqEAT9Y5Yy1IpKxBXI9YGwtDDgMH1pLJhwI73zM7+6I0N&#10;eW/6AXO+tCOuAaAgcAvpKxWEAPuyFnLJEHq8U+dqo51idpjYGQbsRXnJfjNPkDKt+1hTIOCVfXwU&#10;+T+PMoPSNlAXA+Zzbu+3LHX5Rq3r8q92rZtG085b168jD7juW393MdhK7WugXWbAXbmm24Z5DDg1&#10;q2EVPmCYlge8Dj8wxJ/LbUI72xU/8C4FYXmGbfjeZ0EWQY5j/SAABZ7/prEzDNhH4KMSlUoa1JkF&#10;nXiI/pNwFAUwwGPU0aLMESxf1Vy//uvYOSepKb83TfM0YHQ65wHzebtH6/WB+KVjds6+iWyPn1xh&#10;fM/HOoObZZt2mQG7v3mD0KaxTT7gwf97MvoyYONA3/KlbRzk2ArjPOtAfhv/CV78xMuA9gzGpQiB&#10;GPR5Yw2bNcXYuG7sDANOQA7myv+CEWA4Ao88NEyJ/6BqWCGSNNND/hvgLbddA9ZBsr2aVYc84FPv&#10;s5LZgPK761m1zeS7xIBpfExuhJ9Pfu4L42f4/UYrI4gxeW4jDtsHDLPygOMH5F8UuaxfTgMNdVlQ&#10;GoKaJnOQ+YBnQUWzdl3meZjGgF2/toFyA8ZZiPlZdooazyp2GX+V0BSQqUxrqlKZ9hFkmRiHVX1z&#10;Ht8mszJIS1VRTp/2Xpwz12L+xnBrKdZsc87K3LvOEzyxx2RpxIIiCfu1cha+EqsLUziFIzAms7Ba&#10;xi+NJ2WfPAPWDKlo3BbiEPi7HTMNO8GAaVPMRuugruttgvpowAOth3aJAZvgX9pRW+slVEp52kYs&#10;woBX4QOGWXnAGDDGuyvzAdfj0tb4zaMV2o/goq7CIpilATtnG2GmfMN5Bua7TsDVsRvuaAKoPPe8&#10;95RZjTAzq4012Cs1uPOsKrrM0RXtoDHAOAkOlDT9zLusfdP9+ra4EJIiyAroWdO0TYqhNC1Bro08&#10;A9f13gmE/N3cFKb9nIalGLAPoGv9PFrEtziPUjmLlNne1kUnmg7TvU275Et2rW+vWxd1MWAaoci/&#10;7LOIhojsn5zmgabTLjFgg9sswli2DfMYcE0zWYUPeF4esN+eFeba5Vc16IZZxCfs+rEwZHCu8Nyd&#10;y+C86vmA28eJ5g2UYwRMGsPqU7u8Yp4Jevx5nATjLkzL0cWI2pjlInl2zww8C0+U6OY2okFzux0E&#10;1R/crr8dRJueZZ3A4LVJdHYf9GLAtUwk6jJTroKSK7oILcqUVkWTCknd29C0ZzSNqXcxYAMIBszM&#10;zoetgpL1OsuVY8nasppiG0l8z/fpGP5vEp1tzC0+6Ow70Cu0CgYsFaJ+xKsCZrEIxEKIFdgmLKIB&#10;HwYGP/ArOOwgrAhRFdGqp4EVYZuQCTFWgaU0YJIdE4vfckkvHEthJNAwhOvu/sz+vu0ZfWzHWJzj&#10;M09+eZ8xCK4JA26mDhzv0/bnWu84v0m+fAKVaTtffqees+AepgVmBUFGhAltkKxtO4lY+zEtg53O&#10;QPrMeSr9/Pg8OgNzUG2bQCAftWeQdfc+9tQpUczaYUlaretRFwMe6HBoGgP2ngIBH3zkfFvXn3iw&#10;6Yc0IvmZwMwklzFakmOZogSgOJYmJN2EqVE/UBI1aRqRuMdNGTOrW/cZBF9aZsmp12LurBG1zK78&#10;wszQuT5zG2YskIQG6Ptyft+VffT/w8IiDPiw8oB3wQ+8zHUX9QPPY8DGuTYEPfUpjtGGa1U/LnQV&#10;zYiZ/XTAUgwYpdBCV8GFBNvUwgqpZoRmTRifYCJlJTFMzLKrYIRAmkUnnq9BTfldNdWu66Td1YTd&#10;p/2L0jwGPOQBn0zMbfmtbKQl5ogRZX3IYNteh0RtW/ZhwCn+zsqAqXpH8U25LqZJMCP4VfDvYc7m&#10;5rUfIY/vCUOuKRGBazJhxVfVnoQB+D2ZUJXKDAxumGsgxxWTxnyrbxjzZSacZRZcNeYx4BowdVh5&#10;wNP8wPaBth9Ydaa0rcsPTMBnrl7WD4xpbsIPPIsBGyO55lKwIvMjy3v2TqKIpDyr+6Vwff7Lzzff&#10;sGdgn5RG9bwwYO9yEiT14f2CJrk3mCUMHTUszYAHWi11MWD+nPZ+y1KXqd66LpP4Ir7vaeet6zc1&#10;H3CEq1qi0zWqXx1tmw8Y0zlKmMeABa/ErLcKHzBUv2qAiS3rB1ZgAtOOhaHLD0zgWdYPXHGYfuBZ&#10;DBiTbc+v6xrAmhNMlJnJ7/RdQoAIZUJRjvEMMWACrHsmTEEsQCyMpxuWZsBtv3Do8lvvaR6436Qb&#10;Hclv5jTLWUFTtbShj69u66LLbr27WZqSrWsKwV2ieRowOt3zgPMbpa2VpBbU/7QYVhgM2Iev0o5+&#10;tW0MuNaxPQiYXk0AEZjVqy9oLsEi5RnbGn8X5jHgAZvDPBP0IvBtxVI0C4SEysCnoVp4jip6MWCh&#10;1PGZIloEv2f1uYaqmRezxYCvv+fBZoA3AJJUmVAwatMLMmdgIs5J44kZmIRqaapBZiYDuehG6zLw&#10;3z5+iYuYPLeZuhhwzb0NU0Sncx5wPYaAkfev3TFpV3dHH+rDgOOLhdTyjS9YEj+TGlM40JJEiTJV&#10;+s33x9eI0dLACCHx2YL0Bt9BfISuJTrUuR1f/bU0irQlSwJvfMy0NMfdMP7emFgJa75B5kxwPj48&#10;z06+NBBU6hJoJZ5nwP/Mv8i8Ovk/KX5DgPMOool2YWDA24u+DHhVxTT6gMWBjzyC6ayUo1gXloH+&#10;n5Kgm0IvBoz5xV+GXv+eD+0PlsfGg4elDzyDt4/S0sduMDAINAWxxwyUlORjNTjbrxbQxwDCgD1Y&#10;SxqcJHAD1N8e+2izzsBmmQAskb4GA793lfpowH2pi4mug6YxzAhh6/RbdxEm2LV+Hk1jwHXAiS8W&#10;k9Sf+VjjC2bpwbDqQIERhsGCvppAQ6a9+GwdL0iLyS6pFPo6hGl6n6AN+Q32SzpIfMyua35d/kZF&#10;AQiyfIOEaAJx/I6Yc7tIPtQIz/Z23x0BgMUpxW9YLIwPszAw4O1FXwZ8kEIcOSbLFMowixlQynxX&#10;+pJzhFxTJof+FmZsPfB5M3ETJMOEuSZSu3p8un2w9KWQR66dID1tiPXHt+h8vhnQXt9qm0muEr0Y&#10;8EDrpy4GrMNk+zQts80EpzHFrvXW1fVMuPkvOCXr21SP8RtjqNv7kntqn6v+70PZP8v6nPqeb1t8&#10;wAl2WRRSz7YZAwPeXsxiwONP4xQsU4gDk25DcCAfeRgqUKRYh/joCacEUm6UBJVlaVxkiSFQEmqD&#10;lJNsF8qg7FW4dkzgGHIFRg0E1IAwuy70YsCppdtF0XYXJWkY9f/5e37BTZKIv6RXVdIZ2usqKXbR&#10;RwMXUNK1HnUxYIEc2Z7nXHN9/c98wDqizmNd0qVoMPyw7XlylWtjkch/JkTtpyn5z1frIyBh8pdq&#10;R86VgKZo2aTFh/aikJGPzpIZmCkp61FbM+cDJmXSzi656a7Gb6wtpNBqSm/PNSxtjH/Yfbm+FBSF&#10;72liJNt6jRBzk2CWrm3bwIBJ+AaUgLUn6CpW4Hs5COoEAAGtZR3YRQbMetceyDGIeUgQkijgXcAs&#10;BqyYxPjzOAnLFOLoi3bAVxfC6FeFBOux2k1D+xmsEr01YIOeJd+VQdkALpgGIzjvY7c0/mCMiPQj&#10;R6wey9crh1fQUGMaGw/Mgm4SSGOgzvkwQSH9fMT1HAZpA7Hamv4boBPYFR9ztB2mv7TTbwM65uK6&#10;/gskynlrMI9BkFkv1+Bj80ExBRr8+doiODhH0qyY5S4aS0y/9NYPNOfHTMKQBUdhEiQ55+kKHkJd&#10;DHgexS8bM358oG2qZv4uih811E6l6vI5L0pMlu1107T6Su3UsHqP8+6rL81jwDGV6QMEIXm4BAe+&#10;1cDAI0hOv2DSYlLjUxWklHVSZKSbWEeQ0CerHzkSPhOZ+4xpTRoRt0+Fvug4vt74X5nARc3GlK0P&#10;6n/JG9a/BdK5pn7tONqJ7cyAjscsu/y5GNIjTz8309c7DbvGgEU/E0BpSq86472ji8ffs2/XOsKt&#10;79NYgkHFrEoztB1574Q9sI9124q+JugB60EvBqwT1ipKmK6gjPzH+PhqMVGDCo3x+EOPn2TGxIBp&#10;bhiwTitgxX5hdpWsp8Hlv4EWA6b1ZACOj5iU6nxVowtpJ23Ob+0ypRcfWbY/PR7c+Qfy37kNTLkG&#10;zdKHxNxBG6T9GYSzvyAwRUe01/2pjsU84mOVC2cf7SZQ+HDd+7Qc4mkMuB1UNdDqqY8GLCIzQUrS&#10;POJbhfEp9icD158wPUzQ/phd1hnQgaZLg6BRxY+MKVefcUVdX4vLx9cb1OLxFckb1nd9k66JKjBz&#10;vmiM3cTqFYQJ34E61O1tfbBrDJggEgYMhBfvKowUg44FIT5z46Pt8n6rJaGPVrdJzGLAFJiKCBuH&#10;BW0znh4UJkboq5nPup4MA9/JKtFbA+5L25YOFM1926m+iBrwxqzax4850PKUQgKnAw57EIVdY8Cs&#10;AqumdYL1YlnMYsACkCoIYJCCHDHfEjDBGCaOgUJCUFSIg9D3Q2PBBGMjtLIqCpYi6KXgRg0sBOfl&#10;VmKxIeymcAfkGgQb1ihCMOFHoJYpSoFQGgVP2whFkPYCJQtDpbhB2kroSnvsAyxQ42GigUIrrE7u&#10;oTL1us8iWIoBP/L0VzrXo1nbFqFUNzpdqL4IA5Z1tBQMOPvwc9LGWQRqcYmBDkaEtC5se3DTrmBT&#10;DBgTWES4SlWmimi4YiDecdm1TRQ519c8sHBUn34XuHbCzBYBq1rFQUplTmPALHgqfyWq2LPE5AIM&#10;FBKslCIaP3nm2U3NesFNrIlcJ4qGcN0Zz/I+6rMR6SzF9Jb7H2mm8lOkA+N0TczOcbVYiWtkH5Yd&#10;7ULRTrk3QazLLOS5Ye5pqyW0v30xF9rnGG3qeubLxGX0YsDMzSrPGPg5q1MqkFnOgxQIRNrgB5VX&#10;xWeWwgpIQA7zLF9pTMXOSeKIuZdknmOYPjwAPkI5w6Qcvqdqlj5qVF9E13167szRAo8Gs/RqSd/s&#10;AlcCX22mogu4P2wT8MVcqe/2CdA5XbFrGjBss1Vk3GVXhsEHvFn01oBJF+11Piz+KcxSkIb6pRgx&#10;X1S7KhHfE1MMP0ldj5glLIWkZ12tI+04PjTnzbqjRu0X4X/XfgOtltrPvYJ2YmJu/Xoa9EnmsuqL&#10;HXAyVsWAk07CNJlJ0eOXNQ4xcRLi+WBpI/bLdqC9GscEiUbbpX3ZR/oLrY4GJFYEqtZFyPq7y6/b&#10;15CCWqubYkJZcD4R/vat5SMDbbWPtlx9/P7GNKofCsKr0dP24dKrbgPjqEwIsSzu1zZm0XaqTV/0&#10;ZcC00HUX4hBnc5Ao6oMgZvQ+SL6/OI/U414WvRnwpoh23bX+qFEXI7DusfGg0bX/QAcjUcezmO+2&#10;gUC7q1ilBowpyWoI4tcLU4v5kZkw6wLvW0AOVHPzL77l3GY/DPjsMqCGATuOORTT43eEet4K/ths&#10;40vkR31iLz81PlXtEpgJIuTdA5Pvj5zx3kaRCZwn+wGfJQuj9Swusi7Afybf1IReBH0Z8EEKcfjW&#10;vLMcmyW/sNTMy2+bTDd4/xNPN+fwnCGMjhWqTtjh2gQOApH3yOTtvTgekgUArkGoMUkFASITk1iP&#10;4XsXhBr+6OpLj+kd9F8BjyxlyYhwD3WfZdEeg7aOAZ8utEvMYMCpWPV8wDUAhp8tjAX8jw9uFtrH&#10;AcbUBbneKYogB5l5fZZWJRCm77Rxq2TA7cjcAQfDoiZozAoWKcRBi28XvIDqUwb9jzDBqiDynKUi&#10;5V1ZCsAEHDILEjTF4oABT4NraA8LlXYE1suQSZBWMhoguc6BQDCZCpbt4iEHxcCAt4QGBrzdWNV8&#10;wImIrTm4tmO4mKM6zfzLkNrQNAnXS83pwIDCFCvHmAAAzuUwplWahDxUx9m3alcV7qFOWegc8XEH&#10;7ic1pG2nlTRaxFiDA+fIs2hjlQx4wGoxiwFjqntdcB/rKsQRjXoWlp0IP+fumxKWohyZl3pWkY5l&#10;5q6uGBjwltDAgLcbkXoPOh8wrbSaOQFTUwBG1Kn80kjaMaXpG0xlqTkdCIAkyUu/oBEYFJ3LwClw&#10;jBbBhMnsmqIeQUxpbai6NUuT1373AxkQ52mlu8yAvb+jnKY2BGFtFlvLgIX9y4clhQtkUMSepJ8S&#10;jAY6g6HyhYLArLc/U4JBxz53PvTY6NNfePqkae3QOy69ttnfoGbgcwwTRd3nsGlgwANmYRd8wPHd&#10;tbFLDJjflqAUmHQD2hqf4kTJIe2DVZdQXBVmMWAV8iriu10UAmjbYGZWAbELLCuwaL+J772Nrusf&#10;BGnfKrC1DFg+WKUrbj+x//sjt3+qWX7sE58+aX39vSh99Pi9zbKrLYdBizDgN5xz2Vi4+N7O02++&#10;7g8716+SXv+e/tGNB8Hp5gNuQ0RuZcDVHL1LDJi1gKmels/fKUPDMySgM8vLFWX5wHwN+PZL8M7Z&#10;H72xCZLyLPQF/kpgGRGY1OUH3TRmMeB29P+8QhyBfGngqgElWGNFSNzAdfdMtqVIRoLi/G+7SkxN&#10;6NmxOgXMyu1CGt5HqpddesvdzTW5haDmW7dn+cp5VWX8hbEyxmcsACyMm6ImQC7nrtYk52VNytSe&#10;i2JrGfDpRn0Z8Jkf+ngnozks+t3f/9PO9W367d/9o9ENn3i2cxt6za/91ugH/vn/27lt1fSuy1+Z&#10;2WQRCAIJ+D0HH/ArPmBRoQYm0acGJiZ4/j8FFWhKBsRglxgwRmsgl30BEVgwVRWdbGONMFCn3jNE&#10;Q7Y9DDkMKv9TynSbMIsB63eLFuLQn+986PHmt++E9VIf9e3sdeemMEcFq0ONSg/EGYA+hwHnf1AL&#10;aWCW0seSJiZoy7wCIp0FW0FbaCUEeIfSCAN9WSot1PelX7RT0FaBpRhwrc40jdxE1/qQik7njFX5&#10;rm2VuvbpO/sQk7TrtNfPa5uJA/rMzjStzKX8w/r/ittONJJzXdemPgzYx93FYFZN51zw0Wb5Az/w&#10;z0fvO/+K0U/8zGv2t33k+gf2f19w6Y2jy6450fw+dvmtox/7iZ8bnfn2c5r97fc3b3736G3v+uDo&#10;z/7qLc05r7rpc6Mf+uEfH53/4etHr//DPx/963/77/fPtW766Te/EuXYF0mPgMEHPIH2ux9aoedg&#10;wMK8CRDaLHUHs0LBLvuAdw1ti8c8DD7gzWJhBmwAMquRWWowFrMgWa9eMSmHfVxOlcEoM/9cduvd&#10;TTUsRQ1M2mBmIIzRR0rVZ0Z49Onnmn3DHA1Sisjbx2xLmbFHgQ4TvWOutsvt0hYSu0FRB3SMduY6&#10;fMT8wJl9h2bS7D9eR4JvXwsDZn4ycBE2SFeOC1lnHwzY/V95+4mmOpXzp9IX/4aSafW3dpCG67lC&#10;fRhwF2NZB7357e/f/33GWe8Z/cRP/6/m93V3fmn0M7/wK/vbPv7J5/Z/h37l139n9P/9i385Ouud&#10;Hxid9Y5zRx/+6PGGATsnBm0f5/zRH//Z0Q++6tX7x11+Lcn55HOtmgasB9HYg2h+wSIMuC3A9IUZ&#10;i+TSEgpmgfmx3b6A8EOzrz7DGoDl2+5j+g9oX4G2LYNYNtroCgzjOjD+EYSAAFbb0IVFGXDqN3eB&#10;9rsOJPf6KKIXA+YwZ7v3m8R7470PN0wsU/Mdu/7kKlkYrZfvd6a2o1HK17KerZ15j1SOIanZmWOZ&#10;ryyZBiSp2weTq1PmmXpQBSIzCwmmwoAxe0xZB5yc9+L96xggUjvZueyb/dvXIkjw3TjWMTff97nm&#10;/mkvTHj2p61YWm9ZyUfKVOJ3nll+Y8R8CVlXaR4D/vZ3/76TqQzUn55+4eTi8quGdxyz8SZQtU7f&#10;2SyssqqR4gsVrFYV8xhwDWrhU2NBwigV2Rd8GRj8ffe0eiZ2AjerAKZLcMcAJhavifne+zCe0PY9&#10;G2MNs3rSSqpJk2ZvHGBFyLSQfIz2MdYxkyqla/Y152O2j5/eNVki/Oev5J/Mu6BwJMeURcUYwDTL&#10;pJoqSsyl/MeVuXuGnptZttKlKASKQZjSUh62djlnjtUuygEGfOLzTzVjowIW9puGWQw4QVeYeIpW&#10;GMPTdzzji2483gg/rDYpnJGCGvZjuo5WLqZA4Q1wbjE7eMnxzz7RCD8Eo3bBD7APeK6ZKOGoYGEN&#10;eBkiwXSt3wbCqLvWd9E6azDPY8DPfeOlTqayy3T7Ay+Pbrz7+c5t66AHnlxOCwF+z1k+YAO1AZCm&#10;wxxdEd+p/Q3ABtX4bisMogZTg3dMzQY5+/Lnjn82fmSVfZi/tYk5GOyffEcztbhGzMxMxAbmCkKm&#10;e+DjTHvtx19W8y1ppAKRwADrv3tR3enm+z/XDJ7uyYCJ6UdbqffXhwFnYMVg3QsG4nnxtWZgD6Mn&#10;UAt2wrgIzdqsMpTCDJhhhfu7cKwgYAierfr1niFmXBmwcxCO+QMxE4y0wv6satxAJkVBAabML+x5&#10;6hupyMTXGddE9SdyD3RpxBh17jXvMv5I4HKo5TEBMwbHElbcE+vdr46FF+2hWMA0t0IfDZivNUUr&#10;2kUvPHfCkrZ53wQRz9pz8p4sKSrq2xM63DtBIlBogxDVWDDGfZqQA3kOEN/zKipPbRsWYsBtv6gX&#10;TnL02wfx8U891Ms3O9CpNI8BQxdT2Sa65d5vdq6fRZhw1/p10EF003k+4LhUorG1BzzfSfa3jO8W&#10;MoiCQa7NRJwTA6jA7DConBPa0Z2A4dBcwOBtDuygziesvdkPxl3ypEhswByV/yMMYIaYje/dvbl3&#10;TICFDBOu93cYPuDa9r5o1/H17E83HNQHPK+4Babbp1hFBE7CYxsJcGungh0F9GLAVx2/t5HOSVYv&#10;vvSdRpohbRoYmHlIa/bzn2TX+FeLP7aea6Bu2jQD5t/Nb37c+h/9+d+8bXTs8ltGl1z9yea/3xdc&#10;elPzm4/3d/7vG0d/+ldn7W/LfqF3vPfY/u/3jLUM21/7m69v/gvQ+vXf+r+jK67/9P4+66ABm8Fh&#10;MOB5YEmoflPWARpxBa03aS2LgAAWiCXZJaw7CIs1YVvRtiZsAr01YD5YflEMOP4Gkq9CGLYz3QhK&#10;euLZF07xx7bPNdCp1IcB3/HgyUxxlfS3bz17/zcG/Idv/Jvmt6hly9/8nT8YvfY3Xn8SA05A1k//&#10;3C81y//63//n/jbLSh+64vbRL7/2/+wf4zx/Ombcfv/ya3979Kof/anRdcefbgK+3vgXbz7p2FXQ&#10;lXdO/EiLgHY3L4gFmGDbgT3VzHa6Yx4DZkoHQUTSs5Q7ZPZmPqalMvHyx2JuBs1ou8k7vvG+hxsG&#10;K+WFidxv5+JPjC/cuZhImcb5ln93fM4KigJzLyuCbTQyY57UE8U4jHWQ/NWAe4F1gqk3c8Uy9+/K&#10;+5/GgLkhEswFnttBwWJShZUupECHvFoFkw4K76emEwYyDqQpBf7XmagOC70Z8DS6dyxVdq0faDHq&#10;w4Dh7y6faJ0D9ac3HZsdGTsPTK/MqsyrQYoLYAY1ctegbxvw+z3y9HNN8Em7qtDphL4aMIE9tYQx&#10;Q6Z+6/i5+RhZ3mioMhACPsSY7AVRMcuD47gNmMVZ47wTxLfIUpf9gvrfe0XMp46XX1p9khWO0y7n&#10;5A/VZgwYQ98FzNKAVfsKat+H8ZDVMEvBYIQNz+EzTz7T+J3lAXNV1Opf9mtrnL4bOeqeNQHLcyR4&#10;MUMLxANMG3KtruIY4h0C79y7MsOVba7BDZOgLu1jtdU+aX76iXVy+AlZ0vkO0xWxFAMmiXatr5SU&#10;n2XJByjApWvbUaS+DDj4g7MvGf35+VePpbubBuqgvxg/m9e9e7nSeW34SH3MgpR8zIHBSz+1TkAS&#10;ib398dLmBBQZzE9XHKYJmrA0oD9mMWCMMIFPXUUoEiiGGSYVDeMUsOW7iD+XFUlkeRVUgWBUwaoa&#10;NwGhCmHAmHOuNa84hlRPVleFQVgyWCTCzDFlUeQBBixQDgMm2Iko19YEgh0GejNgjbJkfhYN/NTz&#10;Xxur7F/YZ5JCxZlhLrnpribyj0Rk/SW3fLKRSKQK+RAFgTiH6DjbrRMF6bePR9Sj3x6i8/h9OtCi&#10;DHjAgF3BIgyYBpLBdlkkbWXAfKzbBzwLSj4eFFUgPiwQOFbFpHsx4I994v793zQBkgqJRyi+dQpe&#10;ZDvCfPle/GZisMRMhbBrPLNOgrM+fOPxk6KrkxP86r3c3Kw/6jQw4NMXkdAPCv5L2kLgu+yLmhKV&#10;UoJ90NZqujCPAce/ump0RYUPOBl9GTDT+ipzx6H60/l8ZdIsAkFzvh0+/y4/76KQFVD9wkEtVQnc&#10;UeIOVoHeGvBA66UuBswy8FhJMxmwOjz53FfnCj18TkFyYSFz4DKPMV+lRnMmDyeASpk4+8obm9/J&#10;5TVY8BUSRuM/BnmqirvYD1xLSUjndnzV6EjeaUuWLEosRvJbBSY5jukNY0t+bkyEzpe85BSQj1mv&#10;mvdqXjGwdJ1/zW37/lb5pp6DwYh/W/DUNMxjwKnpG/DxeqaZBY0fHeQKN/688TMQICTCVptZzgj1&#10;IP1JagwBX8pY9ktZT+dUmCLmUT5DAzn/pN/Vd5uc5tS1th0jqoUtPHtIm/WB9IOAa6L6P9vFJJxX&#10;4BHYF3n2AvtcWz+yj3d/y/2P7E+S4TwXXH97c//J910UfRlwu0BG+oZ65opt6C/aKD3NxBOCrZKi&#10;lGOyzP5S6Gpur/tANfhL4RRuHJZT31AqFurrrqddlDYIU9QfPUPXZ3KOgGt/xT8C/RLTtY/z8917&#10;nvq6/uFa+nl7JjLZQMG0SmV9sRQDZmfvWh9aVcGK28cPOb85+vNbZ83vzNqS/33JB+Ohd23rQ/Oe&#10;waLUfhHzmMOA1aDvcxYEApikgURkbPKBU6O5BupghGGwgJEkdU9+bfzHjhcFzEcWJoEZQ5hmBmxt&#10;qIO3/ZIbmVrTrpv8XtWFDFaY0zV3fboJZEreMObcpSHWIhzt7RgBJoDJ+X48B5WQ2kU+2ljEBD1+&#10;vA3qfU4rItHGiy9NAt2cI+eZhgg7q0C7zctOHA/6Ufv4mo9t+yoxjQFPmwkrzAfjzH0LnEvAFeGP&#10;aZlvNu89E5AE2b/msLfhGeQ56MuENIxVoJ1rE8J8P/lmgHCIH7DmaL++HxN1qptVEMx8f5bOr38T&#10;Vt2DgiGu1QXMPejSmBdBLwZswm0fsd8GGR2NJO2/QchSqsDF45fpt6nNSEg+eEyOJmc7iV2akn1I&#10;Fmooc5Q/940XR9ff82CzPiRiUSlI6v/xhx5vru9425zbC+Y4J3Xecv/nmvWuZZCT30eSSiAYjcP1&#10;la9zDutVNTJzi7rS2k2SMhCShkz2oFKQYw0yBkLXyDzDBAymt5jZScFStKQjOId1i1J9EaIBA/e4&#10;zEumAbUhmGhaHdxtQw1aMgAtkoRfB2+YxyAuWpMJdFFUjXsREAZXBWVkV40+DLhdeWoZZOq5Af0x&#10;SwPG7MdD00mgjcK07zFR7MvAzF0Vte70rGIefQMcIyTkHlKSFJy//nft9r0H7fHlIOjFgFH8vXzA&#10;zF0PffGZZuIC6zKRAoo2SvrHoKIJkDCyj3rLpBXbME1mJPWkabwkbPs4PwasdjNJRyqASR1I97Zj&#10;yJngINfE0KVFYcIkNYFiuWbIuawXFIbJGnAMEK5FEKApCBBT59r/eqw8Z+vj18asE0BGIME428f0&#10;pfoizi0mDpDeUKF9u4K2lDtL6q2Q0rAqMHnBNK1nG3I2mckIrEB4nMVU9cF1oe3TlU/bB+0ShRXz&#10;GPCU13IKEsEqyrYLzjNNcxvQjb4m6NMBcXUcJnoz4F0jmmvX+nUQ7doymvgyVF/ErQ88svdrwmzD&#10;gJkNmVWsM+E0xK/CTEODUgOWxp/zVebC/8WyQFioPiOmlwrCDX+LDjlu2j5o4/xqtGjX4ffk70lu&#10;nkR25qdUAyJgRVhgCmI98aysQ4S5umxTjvObAId5Y1LR4q1X7D77gt+eUdc5k/bQThU68djsGrOp&#10;qUyw4xdU9N9zJ2AGJH/WHM+VCQyzJ1hiaFnn2Ss7aR0LkOdc/cgxk/FVee7nXXNr8y49ZyZmjFkf&#10;cB5gmdEPmKZZXvgmWaQSRMUyU+tG2xcT814CfeGVetaXNj68+Li1EQjcFUzdqQE9EVS/1VzLcTEb&#10;amvQRwPm8/b8FMlQwtKzi8YSAcoz4YeOlhW/qTrCA5bDLAZchcBlC3EkO2YRiFEQVKVf5x0fBPzo&#10;tT8G7X5prDyI+2AZLMWAZ/k/Db6mHuzaVqnuZ8Bsb1+E2sd/+gtPn/R/FmlHe52BmobeXj+LMAgM&#10;qmtbH6ovIozC4GiQT+CLwRczZn6PucSgBTHRZNLwBIpEWzAfMb+lAZ1JNx+FAdv+Fb/01gnDz/ow&#10;Bv4+7gWDNLOP2VYEPjAdZV+MSaI7+Pj4IQEjZfI3sNoX88DMMLcstc22LHMcRuD58r1o90kMeDxY&#10;axd4XhiB/qCIgG05F4opv82A73381Knd2tAObQc+I9fAQGH8+vaLATg3gYRvyv4YbNYRCoAQwYSX&#10;wg3eN6bMUoRBp/i8e4n/L/fQntkmEwRwE4FrcjVU6EOKWXgefrfrSgOm6hnH8pDzdUGQDGarP2LO&#10;tTBGglJqG+YxYO8vAWEwzcSHSXchfd83sepI3aOOaQy41ieH9N1An09xjD6FOIwJxqpYobjspJzq&#10;65fcfFdjmSRY6fOpIW4dRMCXa0/Ycx7tI5S6NoHULFrBOy67tgkKnAion2yW+mqCFvl2fZP5ljKe&#10;RJATRFfjN9aJ3gzYoG85ywdsab0HxhTkRqyLH5U/l5SdY7KfQZJf1UtyfoMbpuNcBgIPXMCJh+Jh&#10;O1YUnKUXxpRssPeflmdgdPzX90zT8TE7lvmbNqK9BhGaATM0PyEt5K4xsxFVZ6CKL1n7nMN13Ed8&#10;ye6L75hWod3aqxa29QZC1+5LXQx4m9A2HdMGtwF9Tdqz0IcBD1gefTTgAZvBLA0Y011FIY5pLhPn&#10;j7BJADVui7PBxAGTNP7iE4pksLZBtephom3tnACgPcZr5zclI0VL5oF9IzgHEUgTyW8sxkcOA70Y&#10;MDOfB+q3hzbNB8yfK1ItUrZ1NIeuqGjHZL87H3qs8b2aIN/DwfDsQ1LxAJ1XvrA28AmbY1iHwExz&#10;PkKBpf1uGmtlfrsuZzpmWOcsxrRpdRglxuo6tNf4k7VLR4gvWftEhNbqXtpCE2AuROk82b5oJPi6&#10;GDBzY9fHswjahQ3k68U8WRH/Gw2RVtYXBK5F9g+0CwPOcll0MeBlTW4DTsXAgLcXgw94s+itAZ9O&#10;RKLrWr9OOggDZg4m6DAFMxETWManbAQDyKwv0jls42cjpfIbK8/GlMRUTHgibRIsmKExRcJLmCMz&#10;MWbOvFRNu0D795vlgSkpxwLzp+sxM7IUMEXnWNKuYwlABCLX0BbbmNMVZEkbI0gwezlfJn4/qIAx&#10;SwNmMiNY1Mj0AYthVxlw8kcPCr58Qv02YlsZcLv4xUHBzbXo+6xR2G2IA1kFDp0BR1PtIoOzZVck&#10;cdV2Z9EiNahf+Oa3OtejtEEKVHsb4rfK72+//N2Tti1Dq2DA4PnyiY1P2SA5eHyRGCNmR+MPAwT+&#10;EahMJtv5XQJMD7Ozvs2AWUbiO9YW6zPzSdJrmPiDHCdAQlF1DFgEvPOIvM25s582xr8o1w8y8bm2&#10;1FzJRTGNAQtCY9XYhmnLdhnbyoCZNAmlvjdCIcFbWxM86HtQ+EKEt/8EU75t35A+oX8TGBO97niW&#10;NW4oQi7rnuO53BwXU2xMnr4nAuYmMYsB+yYxrYwPEEEiqTwQU3PgOyVYsygmwC8mXZYzObbcf87N&#10;Wnbm+PkyMQeJAcgYBjmekB7kt0wU2xOYmufr/WG8xgl13J2vHu+a2Tfr1YJG3qX3npgCgrgxn59Y&#10;m/EqcO4oOsugFwPWgZJug3S8ur0P8Re01/Gd1v/Pj19k/V9pFuNelp756vxgsTD+WQJAX+FgFh2E&#10;Ae8CUk1oHrqiFdeNXfUB11lgthnbrgELwlHtiFtJLAi3F4YrzVE+vYhcBVT4HhNUqKKSQv41wtcY&#10;GRiURa+DQRoDNoDH//jqN72vWUbA3BTmMeCfffM54/Fpb8UY/LKE8DbTrRDsePXx+/ctU10CLEZM&#10;EcDM+kBczrR8X+8rs1dVcG0Fjq8FXbzzMN8KgYgEI/fZTq0TNMkVSeASR+S63vNB3mEvBiwQKvWe&#10;SQQkGx3Sf77gui8TpKg2EYn+0w7vePCxk/ZBiQyt66J1WuqoTKT+i2rj5yNt6uRe7FXH7218ubbz&#10;t9JmPfCcy4NBYdw+Ir5cA7yPhl871+NXrmZnta8xDJNNeOhnX3lj0xZzHNs+MfFO7iHHCDgTkSrH&#10;2DMQUOb+tKkpDjI+h/1oeALK+FGT04yOOgPeZqyCAZP6+1ZsqqX2FkGkbnC9tuTd57yOExFfQUvo&#10;QgagrujjvvnBsCsm6KodnS7oa4KexvzmoR1NfVCMh8qVIKlsiyClNVeJXgy4UjUPTws0wgyrKZhv&#10;sW73f5a2G/rmS6qRnLp+UqVk8ltAVt2G6vW+Ne44dds06jrPIkTgqM8jTLreQ9WU63NEAwPeHKYx&#10;4DopgWh575j1J7m7TJExsfFzq8RkHRAOk5fr2NRqxuz0TxH57WOZ0pn2bKu1lZ2Tdsb0XvOGCZPM&#10;eJbWE0wdR7uQz+g4ZvR6rlxLO0x2n9QMqP5uA7P94raIxpP/okzjCpiHZRgwgXga4vsPagrTPFQh&#10;Jqh5zgT9ripy0+D50hTnod3mvqhaXBeYuqehT8GWbfUBd2HcPY8cFmbAA62HBga8OUxjwCLzg2ib&#10;rByYqneUyGtMGfNkEWlXkhKIhumlVjMzZC2NWY8NbK+VwJjqMAn75dqYNOaZSH3rUWCd4y65+ZMn&#10;nSvXYonRloAPvcvfLeUOkmaS/0GKZMzCPAZcg2Nch/DgfqUKAv8spA22sWIxFyYPPgINppP9CEER&#10;coCAwVfouaWUIuGFQGRGNvntrFcVnm/2ybnsk7xThU5YHjB2AlDabFYqqS+JTXDN7Esg4ksk4NjO&#10;T0wgynYCG0HMMe4r8E7dEwis5Kt0vVyL4EXj1E5WSJbKaPVVyKhYlAErkqEIzzQQOr2XAf2wFANW&#10;K5kTvWub+YC71utoVXOtlBSnNnH+57cylE/ulYDsQ/wQzOVd27aRdoUB8394j+3avX21oW3ErvqA&#10;dwXzGHD1nRIAaOF1HXeXb8LAzndnm3XcQ7E4WC8DgPCS/RKFD3EPEEoq7Mu8irFFm0wQUJB9Ar7d&#10;VEyqAk0NVvKdsCRgoIIiXT/7ts2f3G38xG1BzLgYEOxqERb3jeHSwHMtjJHbwPPjlyQ0CohkeanP&#10;s2IaA45glWeRnF8CgnOreNdMaD++b9aK3FPGrkWsEqczejFgnYd5VSclVd32mUcbfyjpkG/Uw2bq&#10;9cLt72UxnSTwSl4uZ7vffKReqg/F8T4kmobfzq/TuZ5OqfIRs5/OY9IEx2uH/OP4Y/mCY/ol+SUi&#10;2flV6PF7F2hXGPCyEwYE/N7bhsNmwIuYOI8CdsUHfDpiGgNm6YglwZhfIS3QOI0BSxWssQiEggH9&#10;sZAGjEF6KSYuYJbx8DFg5g3bvQimnOrr9CKVHWMSkRIjOEmYPomO2cUEBwZl5hTnJQU6DgPOOSq5&#10;lqApLzrrRLPlN4nTUqBT1u0CbSMDllIheAxI2QLZYpZlImuXPOyCYLdMaye6ML495eYEqW0DZjFg&#10;kbAClxLpGK2EuZbZUSSyiUJA6b1oWlJZJpadUWOuFKRHKFUOtI1oF0cVB2XATKwHwUGFxqOMXfIB&#10;H0UsxIAHWh9tIwNWqzUMGKORqsE0VXODAQPBaCviC+PPInwB8xoGLIAIQ98WzGLAAmzGr6eTAQfM&#10;gXyPlpUBV3+p+zVvcJ4LiOo/HbBpDdj7mwUBbLOwbADVLmBbGfCqC3HMg9iOaVkEtcrevKC4RdGb&#10;Ad88luLzu13AYprft01SbxYplFHp2A2vlJJE1T+MpkVMh0xVWLXmbaPDZMApGTlggsEHvF70YcB1&#10;QgcQEAWZaAHq5OvARSU1JH7KpFPFJFp9srbxC7PigDRDPmLLyoDHn2JTbMI5CJ8sc6xyRxWzGDDh&#10;k6+7+r+3qRCHoDdCLWusQhtt3z1Uk7jAO7nccrgpEiyn7WP44sUWKEVrH0pDcpUzyUxtV9rjuaQt&#10;i6AXA2aGy6xBAgFMbPDDZ0zygEn9TIzZN3nAIhd9MMyUTHXxB/PZWno5NCq/kzOsElIYK5+yus5+&#10;8/c6nq+XGZvfOD5gpDN4AH7rNB7s/eOXHF8ys3miCu2jAg5JpqYNbZr6MOBVmCp1+uvG7w9S3LxP&#10;GkUwzWwsfaMWJZiHes34mPpOK1dnWVkFBga8XsxjwOPu36Ay4Xb+aJ0mzkTxddkHswpH5PrBqnNX&#10;txnzGDBUBowhYXzbVIijBqfNgkp90kMh0eRtELww4IBwpo3NnAYdDL6Nvm0JejFgBSlE2fmNcfHZ&#10;Msl5KLQp6+X1qtfbRCJ+4LImUZ+2KwIvPmImOUtMG1M2mMdnrOQj8x6ma0C2n9/Jz3UdTJYk+2Nv&#10;et/oxKMTH69z6RQTf9vED53fCAMmlegM8S8jsxjl9zZQXwbMHxapSyUx9yQi0fuRbuKd8K/rME98&#10;5aujC6+/Y3//TAkW+FCYXfjN2x1H8RWCVFIO+DClufgfBp4pxUSABvZxbaZmJSZpGLQI0Hbt7EKd&#10;Towkyf+c9JScc9HO3RcDA14v1mWCHn82W4OqqS8C8yqvE0m3moa+JuhpzG8e1lmIY9WR1usotDEP&#10;vRjwQOunaQw4/lMWB0iOnUhEIJAQODAtUCRclG2YV0xF2T9gJSCUKKc2beYf20zwAEyC9mfqqcB8&#10;E9XbTvwXoKe9MVtB/J41GCm5kjWndPxIGmtKOy8zc4WuEgMDXi/mMeBqKl4Wgi7bqFrzQaE/rgM5&#10;rzzxVSFTCMI8BrhLQVjregebxJFkwNVfvSvURwPug2kJ97uGropF68LAgNeLeQw4QiVIR+R7JfxV&#10;UyAwG9pO6JT/GtiXoManW49hIQpocHJWWe5YVLjGaoESYC0TTMhX3PYNxnJkH+Dn1I4UV2kjgqZz&#10;Hf/sKxXVglQ+IwhrT83TZW2qFiHXYnVkPXI+mQiqmLH21bxh5+J7jZXJ/TGfslpqaxdmMeC2y2tR&#10;N1Mf1CIsXag+3y6wsC3qdw1o0OIIgKAiWp5FsAZjZfu6cCQYsCIQMYXzIzF56nR8v+19t5XmMeBp&#10;H1BfrDp6L1g0r7cGRfSF6Q/fuxeNfRBkthQgqKTK0MCA14tlTdCzpoNLtHlQ962MY/xpNRWwujBt&#10;fR/M8oH2Qaw+fZBrTWtu1lcLUjDPbzmNActUICQkXgaJoYHK9GOhqhODJFgp4Hs1FrN0OIeYIhp/&#10;JtYn7HCXcVdW5sePTDhLsQ/nZVULzBHAzaWSmPOKDYmbjn/ZWJPrAX+u8rKJaiZMxLQuOwEzD1T8&#10;krmw7oIiR4IBezGWqbnrwSbgSuH5uu+2UhcDrqZh0icTsE7M5yuwgTTunnVOmgENgLmXSZgEbX8S&#10;MQmc1CzIKWZiH5QPCcWn67o6tNKJtaSic6gS1L4erYCE7ZpNneT7Hm4+IPvw94tcJOUL5qgDTg3r&#10;JwEzFWqzGU0sBUqIisyHLn9YhR/XBZIqX7frM7/7SMePsIHjUZ5V7lmsgOfmOGb1aF0EtoEBrxfr&#10;8gEPODj6mKCNFbR032fGpJ/fswRUF5GxFkNr1wdQevPh8fcmkNc5AjEdF1w/YcLGDgy4gvZLEEix&#10;D+2QLhRgpgouiQ+p5/VtJ/anrseAWUBcC+qYxEVXGbA+K0iYpWGdOBIMWAEPQUOYlP8Ga8svjwfy&#10;OjHDNtM8DZiJKp1JZ8GAdSbmJsxGcJSOjxmSLP3GfDBPwXEk4Uic4KNg5q3SrLrBFfEfhwG3r9eO&#10;YswHFO2EaRCY6bS9bSoa33aTT8uspr32cQ2Sp4/BB+q+fUx1ajBTwtlmEMCAu5BnlXsWOR9fowAv&#10;bQLCwMCA14t5DNh3W2FQ7QN9sT2z04DFsEs+4GWwyKxdm8CRYMAkpFnUdcy20TwGPGB9GBjwejGP&#10;AdNgWFQIgzQtDFiw31kXXb1vfhVkSOiKK0Z0L0uGCQqkPLKKOJY5k69YVHICmwiGBFDnpAVN0iZH&#10;Tdpjl//2dMKiDJjQk1SeVcG7qGClWhbMzvKKQb16FrYaYzANglcrmLdrZHufcyyDnWLASlh2re8i&#10;ucrtdRhbe9220EEY8DJVY3Ryz3NZTNM8ZyGDZ/Vn16payRfsm5phwDXhxkExMOD1Yh4DZlpk+TB4&#10;YpJMi37HVMitxELSlYbG4tOOjMeA49/FZEHOMIsPk2agD1ez4+mIWQyY6wjDfev4OwtinTDmJB+f&#10;u4l7SDyIwDdmauZmgWgEogSUGXOYqE1mkUIXCbISt5MZnaB+18zUk1TWvRVjsHiCwLMqRLHWQeMz&#10;Hgtm4oMIaZDAziwdywxt7NUHob2P2CLnynaFOpx3VejFgJki6/9liYM8v70Yyw9ee9v+unlUa0x3&#10;rX/smVcY9Im9POFZxH9hOe28h0ltBiwnTWdOlGA1H9fIQBGSqRIDfN+p9gPRIBQw0eENRNk/JmGV&#10;YSYzVTV/G+RD4AfRHmblfHxMwMC87+O8oLSNySf713blGpD28zUH2pZgutrhXYuJOufy4U/7iBN8&#10;U+8VPDtSce6vHZgyMOD1YvABby/mMWCogVGBbzCR6JgVa4PvnkvKuMA9xVVFGGpXMKt1A8RmAA2z&#10;PVMVENAJZ21ggu3zcrll7IuLKUsCnHEqbjFWl0Bg17HxWEsYyz5cX3GFERy4SYxJrtvVnmWxsAYc&#10;abW93qBppiO/SU2WCngk9P+OBx9r1ilHaUlSUXADAzbA2g9DzAxGmUyBH9dD9RuRqiz5fW3z2/k9&#10;pCfGA7h1XqZ0BFKVYh98iKncde3dDzTts871DOgmhNB2xwpWinAQ4i+t/9dBbQbsOaeT8Fmm47Sh&#10;mEYg7aCmMwCJf3z6BhgPqZV/tJ0jmdJ/FdUnHIZcwac6zRzVtX+ukY+uCgo6u3alw5Nq48euQVtB&#10;/Ygj4cp/bN8rWJ9ryj9um5sGBrxeLMqAjQcVBvu+0fY0mmvvnr1v+p1iPKCfm4vXHLuzQLjUJ7sg&#10;YhdqNHa1MNG2Z02e34b7JWRCOzipLzKP8iz0NUF7BxDhNe+oHY1+EOTbzfIgSPv6FNfoul49ri2w&#10;rxILM2C0jMY4GRxPXpfzqKKlLCTmmFrR7XrTs6jNMKdRqmrV9tOaMOBZZSkPI5CrzYDbEGUM411X&#10;gpqq0RfpiLVDxk9i4FukNOAsOH8EhPY5abZtJFhsXtWfae0bGPB6sQgD9i0zHxMkCXj6FbOffkYo&#10;o1VV7YWwTZg/8fmnmv35d7kyCIYGYWbs5K7GquKcahSzivA9E/y4MzBJVhjfGp8ygdF/pm/tkg7n&#10;+pQAx6ePyhjQhpjOs75em5YoYEwbuGASXcsnTZh0byxSjs8xtDF5qMkjTqqP8Ug0MKGVHxxzZJ3K&#10;M8hY4rugvcoKkOdK6WjjqAdhbTuWYsADrZ7mMeAB68PAgNeLPgwYgwOzSHFD8AX7jbFhUixsNFTa&#10;q3UsV8reYkpcDlw1rF0YN2bGGuQ80YZf89aJxcSy5nZifiL6pbqxmmHuNE7nhmhC/IX8zZasdSj4&#10;2TEzdPyvj5l5LG9Qr+1e4lpxngBz5MNm9WGRswTHYJ61jnI04qD6r2nmeQY5hoCBIbetYhWLMmD5&#10;sSlP2wXCSg1YqrXj6++gXVkvIOTkPup0kt6P50LztgxJwQR9xX8gyPtNoLJkneD2ipWCdQ30E8/W&#10;PhHuco4Ua8n/VaMXA37xpe+c9P8gPlMdu2t9yNRfXx8/EL9Foj33jRcbO357v0pebHvdZbfevZAW&#10;3Ye0rWs9Ij13rUd9ZosaGPDmMDDg9WIbfMDLfFPV2jLN9BxURrlLmMaAc+8RjGIxw4i4/OTU88Gm&#10;SEasYnnOhByML7Eb4jAIKUkPJBgQSggkXIK0+hTVAEySsAMRNBKw6fqEHecT4MVKINYFn+BHzlSh&#10;GGtcd+oRqDAWkpYY8FOrO5B9tY0wxMrA4hG47qrRWwNmprW8YSxhWN7+4OebiiOmAVQtRVEETnum&#10;GQ/zvI/d0jygG+/9bPObqUddY0E9mToQkzz7yhub6Dcvw0T7pg20jW+Y6aXOtPTs177ZLGMuTpGH&#10;RvK9+uZmQgfntM3L44POsTpJZljKTEr8zDqW85gUwnm1mX/Zb9tuuu/h5jjOd8e4V75mJetcO+cn&#10;+Xlx2u0aJDQmH9tI5JbOaTaoLnP3wIA3h4EBrxfzGLBAwjbOv+a2Zsm3SmP0jU7DvO3LwLhTkajb&#10;o4ZpDFhks+pVkNnKAnUIKBwYsDTPGhXcjv2ovlQuAUx5PNw1oNAokpOxjxk9Gqjx2vipyFIY8Kvf&#10;9L7GOoER4jeYJAGBvzxR77ZhwMz9GHAEiDBgsFQbIXCtgFlffQHnJhBgwM6BarDpqtCLAb9q3BAB&#10;BHXdxAfyDw0jEoWqwdbZRqJgDsFMmQYwVoyMHyTaavyxJBY+Dz6YnLuL+Fna65gvBE944GbmEcDl&#10;Q9E5vDgMOLMt5RjM8cSeP5p2bSlVQZDOt1/+btMODLg9v7BORiPP/4vHHTf/3Z/pD52D1q1d1utA&#10;wuflN/qfJeHAstK2M2BSKqyiaHzbTLVpDAx4veijASfQTsChMYMwK0iKcM6km+2p2RsfKt9w3U5o&#10;17docBQB5ldjUTQeA6qyh4mcF8Todw38ci7HaAt/rjHGmBIf8lHC4APeLHprwOsg5omu9acjbZoB&#10;p86qgYh/jamJ1JcardKbKiJZBoQLwhVpkuQoYIWUasAUDWoQI7AY7ETCu45zQwZD/iXXPmwMDHi9&#10;6GuCZk7E9PQNViNTafLpzZrRZ2LZOnm72sMCojBnwrA80jBggUpdoBVJRdGvMWBLbUn0fAKr4ks+&#10;KhgY8GbRiwFXH7COSRui/SbdiEZj+fBTz3ZqqgPNp00zYNI9nwdfVi1PWWu0JqFe/i1mKc2Bz6Zr&#10;GkIWg5q7bDAzKFY8+/UX92tOZ7rErvSldWNgwOvFNviAu0BTFgR1OqMPA/YdM+0SsAW9+U0wCpKh&#10;ERDeRZDHauY4x2SaRFZPvmDjjaA1JuZa4/l0Qi8GLA+W31QwEbOOB8jHSapM3i7ixK7HDdSfNs2A&#10;JdVXCtrrD4MOGwMDXi+2jQET/Npg6m4zEqj+wWkQsVtN2NVUXYN4gvY5+9Sznta+irZVqg/6asBh&#10;wKksFgbcNaNUIoazzXHNZAwfuqoZ5wRLqXaH6bKChgGLBucDxmOg5lQfVfRiwKqbSAEQ4ERjie8U&#10;A7bUgaINZznQYtSXAZtpqAs+pPZx/PKLwEfWhkC7CqbqvpgnSDBTg5iBQIpDohj7YJpJsQvTnt3A&#10;gNeLeQy4FowwzrCwmB5OXrfoVN+GIBpuDIO74CA5rtwi6eP8xSJjDdoCf8afVGN6NuirwiagkvYm&#10;3URcRiwvgfPH+sINYh/nFOBFAWnDtmxPxaguZsSEraa1ACPnkYOs7b4rTDXR05XZTNoyKdeqHZgU&#10;5itASLAqBpZrmVLTdm3mynGfeSa+K5YqMSeeTRdmMeAqVMxDcvFXgeTzE5TUAD/K6MWAB1o/tRlw&#10;jR689/EvNVV4CDwGoFTYSeWeMEmRm6K4f+Gs9zfnY6lg9klkoUAS0qhBwdJ5rAMfPZ8bX1hSBY7d&#10;MKmrmin+MF8ft0EERAtKK/OhuIYcRtd3boKYwS+h/TnWPooHaCtfG21BwE0GRPfHR2ydtANtTNuc&#10;24CU6ROZuUnSii4IeMsUiMpjejZMjMm/FFSDEThfe/AdGPB6MY8BYyyBbAmMgyXEu8M8VKcD/aC6&#10;R9J3aX71HIlgTnoJ0LIM5oqx1LzYrkpuvgF9T/9qF6/QN8H1sp1WSElJacSUag18h2HSgeN9I+31&#10;bWirb4hP3Hfrmr6RXAuTdG+ySQi0vr0Kx8QU3IXBB7xZLMWAu9JoKnnhPoqubY88be7W7zeRiz6g&#10;RE7PI+k7XevnEamTBNpel9KUlQzO9b+IaYxPyDqtX8f3cdZ9VkVtBlxRy73xt4Myiz62JPurhuPD&#10;97Eze/kw/QbmH6gFAKJ1uuecv/pfHcMUVCceT5pAGDS4LiYaJu/a3iuTUqYQNCDWFAP+YG1N5GpM&#10;ToEJtDHP2l5tUzRBlHpQNfzkCBqsUPUp8UkrP1nLV1aJfWDA68UiJmj9ERMecHDQ/OdhYMCbRW8G&#10;PClm//1GYlP5xe8wT+YPTJdUlv2ZTOTP+i01KOsFbxmw/abNkGpNoiDHV9oQrevyW+/Z12IwCgxU&#10;LrGycCTgm+/7XCN5Jr1I7i2Jkj/a/rSnWtZNgE8j/X7rpeYa0qFiEuLb1h5akoLbzDh8OtZhcGbl&#10;sI0AID3Jf0FpBgqpEEw+j46l9dzfsjSLAW8zaCmHBe91HRgY8HqxTh/wqqfGO90wMODNohcDZgaJ&#10;vxfxFeb3T4y1FUtMiuYhr05N52yvhAnW/68ea2gYpBxajNBkCAp81H0wWj4fv03oIBnab4w2+2CM&#10;ri/x2r61rJvtTEQYRZ3AgRBBM3IeZh1+R0xboRHXoL0pe8d3QqNjAjLFIc0p1w3xV7XXLUp9GDDz&#10;6iKQoN6OUK5oB3W0JymAatrbJPi82qbjLp91nyjqOh0iDAx4vViWAfcpfpHI/AHLYWDAm0VvDXgV&#10;hDljcl3btpUwbgy4a9sqqc2AMRJVw8Dv8S6NVs43bJrCMGP7VhN1cmpBHiTfLUsFywJzcerJJpqR&#10;K8B298jKEZ9Z5uRNQFTKwjEdE1hQ1hF+nIPJi681NVaD7AdpN2FMX1AwgeDEr5z2uQf+XvvIHQYF&#10;+TFhpnHCEEsEYYuwJOWB/5e7oN4D5Hmw0Aju+ea3J7O6VAwMeL2Yx4D1PVBS0DvnOlF9Sb/Q57ug&#10;WIciQPyfLFaUBN9C7WsD5mNgwJvFUgw4JuR5xITctX5RqtMRHlWapwF75nyplvHDioCEaVof0zuz&#10;LeZrsILqBwW+Vtvjjw0MhFAZOjie26Bqn5lzk//X4JkBtQvVf8yfXWdWAueXW+z8rB9qzgJmjfk7&#10;t+spPWofx2s/f3Gdsq4dwTltIIeBAa8XfTXgz35pEkwoqDAzVy0SiZtiGQP6Y2DAm0VvBmxwtaR9&#10;qe8spSPlI0XC8oVmKsEQBsGfK4jJb+uYNG+5/3ONZmWu2rsefmI/lF7CN62Gn9a54mN2TD3vUaR5&#10;DLgLNIRAUFZXGsQySAR21+m85zYySGYAzP+ufSHz9FZ05WYCzbgGgoF2LTIwz8PAgNeLdfqAl4EY&#10;EBDz0QaNelq/7QupP9KKxKSoHb8KrOrbbmNgwJtFLwZMe4oZVkpA9QEnAIkZMhPyC67KdtGo9lcv&#10;2X+aiqXJHWJm4pcVcew6Oa5SjjnKtAwDrkhqxbb4bHcJAwNeL+Yx4JoWBG3fbxej7ELfIL06HeE0&#10;SJU7CJKqt+0YGPBm0VsDPijxpXatH2hCXQx43gTzFamHO6tu7oBuDAx4vVhEA45QzhqGofL1q7r0&#10;sbHgL7WRJS7pbLGk0A5Ti5zrRJqbjAxWEtkKbYQ5On/8yIF0NrMzCV4UXKlUIksfd4lcWz5mLhJt&#10;FItQETeHVEXXyMT62u4a1V9d4ThuJNkebThXvY4ZhGSiyDyh9ATLCO0wMODNYikGrMN0rQ8Jhula&#10;HxJh3LU+1N6u0+W3gg51GzLjUUzki5J7SZQ10/ix6+84ZZ/DoDYDZmkQyc28z6/KZF/9t/ygx26Y&#10;FMrwYbMy8JHO8nUO6MbAgNeLeQxYsGAQ3y8w4YZZWmYbl0Tb39vWattlGROoOM2UmykR+6Q11TZW&#10;CCIManuW0YbnmZznbO6NgQFvFr0YcNJ5UB8fMMnSdH05BtXSbRieD4Q0KVBLihNpk/Rru3KE9Vj+&#10;4ZSHkxZknXNYZw7gMFAfuiIhmLT9tMex2nzvY0/tCw5m6bFU2s4yxzCzk3T5pOUM24bmCRSroDYD&#10;dq+pYKPdnk9lwPzjkaRtx4BpBgMDXhwDA14vts0HPOAVDAx4s+itATPFWPbxAZsVyZKZRhCCuXXl&#10;4KZ0m1xf0q1iGKreYMCicUU7y89lcnF8DerKnML5n3XxTSPaq/bVXGLaI2FBYNclN9+1v961LQkC&#10;OUZtWRG+2UcgheU7Lr1mf926qM2AIdWdDhPTpPtNol2PetUYGPB6MTDg7cXAgDeL3gx4k7Qps/Bh&#10;UpsBp6D8LDA9S8/pi/acvl1IAIyc2UBVslUjZSr7gHAGTJXttKUKlpgA046Jfh4GBrxeDAx4ezEw&#10;4M1iKQYcTXddVOtIMzHXbeiFb36r8de213/75e+esm5ZaqdUrZu6NOBXv+l9zVIaV2ogZxowqRSY&#10;DDO1ohVM95n4wAxBzOtcAbRo+6SIfZbWKW6RPN+a71urC9nPuTK5fiBIJrnDJz7/xcbKINjk6uP3&#10;N4JBriPVzDnUezZrlsIfrCAYMJM6v5niHSbnN+GCoBnXq8U8MmOMoBrBfO5blKpzxr+W9l1262RS&#10;/zwD5Ua5F1Q9g5qHHAwMeL04agy4piklQGqRgMltwsCAN4veDFjQT3vdYVDqPYtubG9rU/bdRWoz&#10;YNGS8NgzL5z0wWPAtFOFKMB+GCYGigGrCoVZY1qX3nL3SXmIZi8K6vUyGX6W0NY06+T6KdJR85D5&#10;4ZWKxEwx2VTaUv0s19JuPmouB/5/VbqY+TNAZ4IEUaxKhGLOIk/FCWDi/OKOJ6C1J3Co7RNRmmeg&#10;XY7J5AzKb44f90kYGPB6cZQ1YDXidxkDA94sejFgPl9aS12XgZB/Vyh/M03dN77VaKcTbWcSwm/f&#10;+G8Tgq/EYvtc2c+gXLdluwEU06FtOY/1/Mp8xiZjUJLw+Gcfb3zS2vDEsy+MO9fxhmjs2pfzaZ9g&#10;K0wg6xLIxU+tVvBtDzzahPtne0hbMDIMoa53fv5j54wGr4yi6cv8zsQU06jNgA8TyjeezhgY8Hpx&#10;VBgwATCzkRkTBWf63sF6MSy7hoEBbxa9GHAXZVIDzCbBSiEBVvU/oi2114Uw8fw201Dd5lw02xOP&#10;fvGk9aFpWu+sKRMxYEy6rmPezO+JlvTKtkq1rdNoHrPtomkMGGMPaLgx7fZFrRN9GFhkgvxtwcCA&#10;14ujqAEflbKXAwPeLJZmwAOtltoMWPQ2rZzlIRPcZ4pGPt9jN9zRTLZ961hTB9utp6GLSBdd/uax&#10;RE5St/7X3n5esyTF53xJ5JcDKRKcCfozTz7TrFODmTk5E+izTPCfCtLC1E28kOtnG7xhL3iL31pb&#10;XjM+p3uTFnbPWIgChQyAJcFxUsXcp7bx2zKps0TwEct/9rvO37tqDAx4vTjKJuhdx8CAN4veDHjX&#10;ZjHaNepiwMzrqulItWKCz0TzGGU1fQGGmvraipLIpY45HXNDGBrfaM7XBoaZusuuHe2ZT1YqVg1g&#10;YloH1882/l4+2wp+YdYF5vwuOE5bbCdwpMqRNDHn5i/+i3F7BWmtCwMDXi/mMWDVnioeeXr+NIR9&#10;obZAYhagPRXlPLSrXa0SgiBV+poGbW9PhhKY/asNAnMb9dkLkmxjYMCbRS8GzJepiIbf/LQGR8EH&#10;zLzmzzWA1v0HWpzaDHjAqQhzXjUGBrxezGPAtTQjpgNqmhPKImgmKPCC629vLC5MwBEC/U9lOC4x&#10;5yO0JdjP1IUi8zP/tVnFwJSbouezD7xvLED+9VhwZd0xzqXPcaERRAP7CJCkmBAijZH21S7HmSc9&#10;U3macjMlNMefeiOwimdxnPtSyU8UNdeYdlone4HQKagyc3orr+lc7rWm8YlXyfNxnQjlrFV+E3Cm&#10;jSkDA94sejFgwUV8j3Ud0nFpaqi9baDFaBkG/MBYGOqSaqfB+5KmsyiSbkTLTqk+U//ReLvggz9v&#10;bxBYFdxrl4TfF10aQzAw4PViHgMmwD/+7AvN75SlxIBZcFhrUpax7YaI+4WWiFnHfWKsoun+2Jve&#10;16SgYa5xjQQYrOPEWGQfMJa5rih+jLSiMuDXvn0yvSerDYaIqQasPixOYcCAMQb29R0mhS557oAB&#10;VxA4uJMg2rvrtaGATqYl5WoKjN0V3Ds33vfK5BYDA94sejHgwyQD+7MlIGoRWva4baA2A8bsfurM&#10;V8zEGQySkpQ0H7m+tvlQMyApU1lhgEnBjixJ23zK+WizzIT/ieg0cFx+2z2NqYyUzvcLBkXmOXm5&#10;YDC7d8yQ3/LhqxtTNmD4uZ79mdNVIwO5uiB/mV/bZOwxt7G2gGeA6coJNiha734NWNEAMijzI6dt&#10;wHed9uRa0zAw4PVi8AFvLwYGvFn0YsCX3Xp3Q/m/TL4tJpHfBtG6rRKzUopgMEd1zaLUVYRD+578&#10;yldPWT+LFHToWj+LmJra6zCJK8eDf+6Ryai9zzzq0oBJ1zDe3EAgUwpxBBgRv2stxAEpXsHs1c7p&#10;Be+gq/A85llNvbRfDBjaWq00M8FWrh1g5KaPCxMOMMOAWQxjrpJ81S4C56CR0IIQE5x19hWsRdOJ&#10;z3qa1SCCxSwMDHi96MOAax73LMzyiw5YHAMD3iwW1oD5fC3VTsbApOUo9sCXwgxE+6JdnTdmpEwh&#10;Jm7w+9bxPr/01g80kbdMKdFW+ZJpWQJ++JcNmEkDcl5LqUnOe9ktd4/uHw/kBmDr5QFjJPKA5f/K&#10;A8a8+aYVcmC6qaZzkb60LWYZmjYzEQafFClmMP4kg3xyi/lyRBI7l3WuUVOc1JiWa6zt9hPk5B74&#10;iLJPH+piwNMw3n0fTE/xbVma2H7elITtyewzrVs9b1BnqgmidX72qVdMZ32gXyyD2l4pb9rUbteT&#10;eybmrmjp3N80DAx4vZjHgAVJYcAETlPyRahSFc23HtMrC0zbL+r75ff1vRMcYwXyHYMxSdQ/v6/+&#10;zccbq8yAgQFvGgsz4BCGiNkpwhFfinW2+RiiFfKthLEybQqQaJ/L7EOW9stMSClBydTqo6RlYfoK&#10;cRhkbcOA+XLk9PqNOVqPtAFDdN3M5uSDdn3mSpoVBqyko1zjl8cCgH0wXekwDXMft9c+8Snl3CHC&#10;Rf3vONd1zUVnUFqEAbdx/jW37f06FTTFWfC8l0WXP9m7XAVUwaJdHwYGBrxezGPAvmECVWMV2fNP&#10;+mb5gbssI9UvGvjuMgVg3DPgnNd88oG9f6/4eAdMMDDgzWJpBnzYREvuWn9U6CAMeHz40qgBIJsG&#10;7XaVqOknszAw4PVikz5gTHzAdAwMeLPYGQZ81KmLAcd3m4kEaAPVP8vKQFNgHeAjlVcI2V9E5XX3&#10;PNhMSMAUh9nSAARHBZUBt8/vnCAYillQdCeNWkAVywBzfkWXrzmQgxzTIncDqwMcu+HOxo2gjTU3&#10;mWWC75n5MG3SVpoOi0SQSSraoPnwGbchIA3qDE8DA14vFmXAXE19cMnNr8Q8dIFlKAx43gT3bQgw&#10;XHRqTmlJ64JvUTGdaaj32gbL3DQMDHiz6MWAFWVgzlXPua2JCn7ig+HTTQlK+1sK1pLvxh8qElWw&#10;ENMuX6ztAoiE6vst+Erent/I4J7fpwPN0oAxVAU2BHlVBonxYmxhwIH9MUu5kJg0UhULs8aAwXPH&#10;4BJVzV/fPj/mDUz38a2pYuUY/SGTMbRr4Bq4xAfUcn1NEZC9CSYSXKYSlneOAafISBsYcIABc0fk&#10;PCZ9SBtV62qjMmBuAc8kg1H1Aw4MeL1YhAGHUfIJi8UgLBpfLr9tEuE+iaT/ZGOC5gdmXubvTdwD&#10;YdE7Zo7m93UewYb5hvRd5wD9DdN6eNyvjE+OzSQnmlGzCaQMEXDzbTqvPsvVJMUpaUw5NxeK76lC&#10;/3MvgecidkFt+7pvYiW49qQsEXoJpGYTI4C6b75s0Ea13AnEAUG3HW+hfe7VN1MxMODNohcDNmAa&#10;cA3SGPBz33hxPyracuL3vHSfAesQJkDQGXXy1E/GgC27GDAyGPP9Grx1Tp012446zWLAA9aLgQGv&#10;F/MYsMjmMCbTWTbLMbPgqyWIR0isddGllxHckLgODKqCZUXFOBH3zvMjZ7y3EcIyI9hr3jqZ+YuV&#10;KEyTEvALhZFVHLvhjiYDITm22oc5GvuUbQ0Drqi5wcAKBTWokOBs3NO2APMOtJ1AIdhMACtBts+8&#10;3m0k57gdoDkw4M2iFwMeaP3UxYCX+dDmwSCS9B+DzxAROjDgdWNRE/QyaKe9DeiHgQFvFksx4Hdd&#10;fmpu7jwi5db/tN+T/l901ejOhx5rfmMKdVslUmX978Or/5eh9jn4Fev/WUQq71p/0Cjo5Dpmye/J&#10;HJsyc/xkpHVMNGYlJmcpN3d97guNaZbJTDk6xS+sZ+5iZou2YaIEkv28NJ2jjoEBrxfzGHCXH9/3&#10;E4gPqKbbRUA7nuYbHTAw4E2jFwNmYmGC9pvJRHSpvF8+QFPv8UEqgiGPll9EkA2zzsNPPduk7/Cv&#10;8N9hEDknX4s0Jh/HxeNOYJltTN757UNkXmJ6kYMsOEIeL5MNUhLOeRzjv2NojuYD9vvyW+9p0lkc&#10;k3Mi+6fIB2FAGyIU2CYgSd6yj5/J/foxQ0vOsHPxRfLbuPe0z7ERELTVdr/7UJcG3DVRPqQMnmt6&#10;rtoQNDnWX3/xpIn4vZMEQPGVGsz4kbgHvMtsO10xMOD1Yh4Dft1YiCVQqsIWv6vvXAU032TQDqQS&#10;06AfM6+KoHc8CFbC1C+8/o5mvOILNj85ELZVTGPW9q1ISWQVUuQmYN5Wdc1353i1mo8qBga8WfRi&#10;wMn1revk4yL+XdoZTfDjJyaT6QsA4NdQKUm9YPm9CANLrq6ObU5hzKOeF9Ha+Dv8xtAEGAh0EMQQ&#10;JotcJ7+nVefCZAgPSh12bdcuGmJd51y0StqhD5V/59j4Y05OsH0EM/Hp8GGnfdaHARsADsqABxwO&#10;Bga8XsxjwImIr6jR+SCgrh3VbuzgH00AXiZZEEMCNSq/TsAALEeCmyxrdTlM3ljX+J+vvLER5tv1&#10;lI8SBga8WfRiwLtOtUb0t19+hWlvEw0MeHMYGPB6cRg+4AETzCu808bAgDeLpRjwOnzAiDTaXtdF&#10;/MWWKm21t4WuvfuBZsk8zW/qt3B/Wnfd76KPH28q8dR1zFRdNZ8XJffT9llPo6PCgFUS2zUMDHi9&#10;WIQBLzv/LrdKn0AsY0C7FGtA+1Xqsub/yvoIuHVEPfeFcSplYqtPexEYa7tQ2xWw5MlvT+Uvx9Y2&#10;dGFgwJtFLwZsWi8mV7/X5QO2ziQLTLoJbFI/+q6Hn2jyj5U4ZH6W9sSfI1DLtfln0c33fa7xu154&#10;/e3NefmEHMPHw0TMxxQzuunyPvm5LzTzaLoP62owFR9wArH4fjHwlLzkr2KixmhcT9sda7o75qra&#10;NkFTnpH8Q+Zqx+YabdpVBtw2FeofswpybCMGBrxeLMKAfSOCApmWfe/8ubW8KReQcSQpPcaXPzrn&#10;4obRGGd8i9lfrjBztG18usapBDUCt5H9wfX4gVPGUuwHTFIsLxmPKd9vcpFNeSjvmO85+9hOwahZ&#10;C9oCNFIM0bZ7Hv3i6JGnn2sYPPdZ/N3GFn5sOfZpu2lGldx1XNa5h/iqEwejXG6O1S4M1fWMa2A8&#10;st80DAx4s+itASvmUP+vyweMgcZMrJNh/CZOsC8p0gdp0MfcXVvntC8mi2nePmaqmLjrOMZECRi4&#10;4g0mcsDUcy2+4Wi/mDgJNznLIRosYUKBClp7/M4+TIFYBpfs655q29ybQgKCOAwS2a+LdpUBpw41&#10;QUeRfBDkYuJw/WIXMDDg9WIRBoyZ0FAJrZiPcYTAXOH7xigVksHgfPe+PZPYh6EGBHyR/3y6xgjf&#10;McGbhasyJgK6sUbRGedtzx8sJiXxJLTMqoG6prHNcdWfbFYwY1j9DjBVE/HXXF/KAGhf7tXYAe4r&#10;cC9tJCvCsYmRkTt950OPNzEsMiJmYWDAm0VvBrwpYlYSlNW17bBo0ZmNlqFdZcAq8hgA25gIKFed&#10;oiFvIwYGvF4chg8YgzwodkVgXCUGBrxZLM2Apd50rUfbGui0zbSrDDhI2UlTxu0aBga8XhwGA+6D&#10;drWqrujr0w0DA94slmbA/Az1v1Jv+X3d3Z85adtA8+mwGHByKfnFuAcGDAx43ViGAdc64n3RzhOe&#10;hwV3P5IYGPBm0YsBy4WtvlOUes7xiWaeXz5XPtvsN1A/6mLA/E0D1o+BAa8XfRmweItAkQ2ujawz&#10;pvDltiOY+UwT9fuTZ569P6mB4/h9+YtBXr+gSOMUv7LzDxgY8KbRiwGbWaT+rwUw6u/QtKIYA02n&#10;eQw4s/6IMheYYTCCDEg0hlqQXpF676bigScnE9wLBMnAptqXAA7BYgYox7Uh6h1l6sPAQCZwxTYQ&#10;3JI2uwdBemAmGgEkdaalbcLAgNeLg5qgUyp1/JnMBA04EzcEzMx1pqxM2j9ggoEBbxa9GPBA66dp&#10;DFjqASTHMQw4EZzjQxvt4PPPPN9EaSrHZx2I8AbRmRVSIQIMVURn8hTbDBhzdk5pGkpfVgYsSrUy&#10;YNDmCAWi4CHzE4cBL1vXd10YGPB6sS0+4AGnYmDAm8VCDNjg3LX+IHT3I184ZZ20nfa6PiQ3r/4/&#10;Z88svknqupeuEpVdDHhViLY8oBsDA14vFmXAVUCchZqiMw199gn6VpG68b6Hm3rRRwEDA94sltaA&#10;aU1KPEqIlwenCovEd6H8ktJvf/DzTUEM+8ohlndHm/NfHpzUInMGY8BqTZtns55f3rClfD+M3/yd&#10;8uWyXaEL/mbH07DiL0oebzNL0PgjYSaV2ycXONc48egkfzk5enL+JOzL93UPUmiYZJ1bLrGo7l99&#10;+3mNFnrvuO2pBCZv2FIqjlQlaTf+v/zd7zXHm9BBcZLcr2eF+UrNISxov/1RFwPOJOQg53gZPDS+&#10;L/Mzbwq080WxaDm9NjzrgFmyau1dGBjwejGPAddUNWMHcFn4XnxHkOIuJg6ZxJtM/LxcKFKQUq/Z&#10;73sf/1JjEWKZcbxcWBWuMukI1wz/cOYBdqzcXtYc+bwKZdzx0GP7+/Mz55s0lhmTVOzKtS+5+ZM7&#10;y5AHBrxZ9GLAZhM648IrG0ZZ12NOqj5hSCq/MD8yjaokdfXx+07aN8wu/xXKUFSDOdIAmUIfktcV&#10;xfDbBAgkWIwK49KGMD1kvQ8WA1bhxociCV25ueyjsIeZkX72zec017PO9TAlSx+oNj80PpaZVbCG&#10;trtWGLB7Y0613fFV08aUfbg+aG09/tCk0IikeFW8wmTdr8o3/KL8UsrDeU45zzwN2Pkl1//d+Fl7&#10;3tpjkIBLb7m7GWAw+hOff6opTmK/Yzfc0bQDE3Q/MQXbD2594NHRB/dKRxqsCAy1UlCgPQYxPuZU&#10;+0kVIBOoE36Yl3M+s9i0zczejcHKtsC++kWKCWiXdkKmW2QCR4SiaDOCbdy7a+pzfr/r8uubQVoh&#10;B8jxtCnX8RzqM/BsgoEBrxd9NGCCKnx5z32BAeebSnSz2IWAcEowRxhyu9Sjvoypys4guBPIIZMx&#10;OHdAAFdRS1/Sx1WvS5Wq7F+hTc6Xa/uOH3tm0v5dw8CAN4ulNeDDpG2KqiZw+ADb61kE6n8Dfv0/&#10;j6Yx4Cv3/KsEDRq8a6s0pcScawAmCExjNH7z/BpglKnD4AxGBAU+Ynj4S8+Or9n8bJjf698zOU/W&#10;ZfrDd19xQyPtKxt6+4OPNffOmlDTPQhMFc6HWar0wyqgRJ7Sge5Ptaxsiw87A64pFttpUXzOyqAS&#10;NghQYcAGPBqI+8dQleBrd2RwPJ85xu+Y+gxE8aca0cCA14vD8AHXylKLIkJn+uTphIEBbxYHYsB9&#10;fKxqJnet3wb/7DbRNAZ8FDEEYZ1emMeAa5BghKyDQI57X8xqW7WSbAt8OwTrVWFgwJtFLwYc/yjz&#10;qZf/3b05cmlIH7z2toaZ/sSZZzcSpP1prLQPplp+kqf3TNXMsFKUmHavOn7vSdc43akPA6YBe459&#10;wZS2TGWqRa8DTHBMwpmLdZcwMOD1Yh4DjnkY+GBBLWgTCrDoZFJ+1pzzrrm1ye3lTmCGNvaw/PzM&#10;m89pjmXxgG+9PJnsIPtlLmE14VlpWGfAmCWPmPuEz9m28efYIBMqQPzG3C0sKjRuzJBFp7ZZ+7hb&#10;Lrv1FaGC+8y3GMGzCqA5L9cZuMcPfGzyvGQTGEOZubXt1X979si85nW2JsLL2Vfe2AgdLFWLYmDA&#10;m0UvBhz/qI7Hp1onLND5rNcR5Ilax+fKrMP/qXMkGCs+2IFOpS4GLJiE3zeDisFEwJuC7wYQZtWk&#10;Kfn4MU1R196HYDIDD797XTLp+lj5u5iT+WR95N6dfEnBdJhp498af9B8YmaA8T95xPyttmHu/NlM&#10;u85PwGLa3TUMDHi9mMeAMZ34gFNXXLyJeAzuFmMP8OmCsUUMAkbE94s5iRNwrG/FuQQtivHIfr6d&#10;+Gkx2eozxoDFEYhBSIxDFzDKnzpzwugDDLi2efwpN8sEjYlJSMxFgHnLR/ZdQdsfnfUYMOHEdkTw&#10;iI8akvMsBoWCVJl+XwwMeLPoxYBR28c50GqpiwG/OJbig6uO39dI0rRMpjFMFhJUhAETdsC7ErXt&#10;4zXYZIlhY7w+ZkEnkCAs4Csm9WPqGK6P3f4GGf+DRK0KlKnSuGC9XZuKEAYGvF4chg8YzDgGXYGE&#10;uwQxDX0hruIgGBjwZtGbAbdp0SCjZen5b3yrmWLQvLx1Pem4/q/E74x5dG3TubvWo0ee/spJ/zG9&#10;ScrDyfuFmIO61ocMPBhc17Y2dTHgbUCKeRxlDAx4vTgsBjxgcQwMeLNYiAHXetBC+0maUn4QX7D1&#10;TJgCKWhhPrzsj2GLhmWyzDq5vPzBTJjSgaTCMGNmu9Sk5NzS+ESwJr2JX5m/0Ry//vOh0NSsE8Ur&#10;SvixZ55vcpWZwPlaXIv5SLv4sTFxc/cyqzNRMXXxTbsGn5H9Xcd/Zi3XYRayPz+O/5ffek9jGvM7&#10;7dKm7M8PlW2zqA8DHu82E/xZJjRXErKNaLx94Lnsoia7LAYGvF4MDHh7MTDgzWJpBoxZ3XDiwUbb&#10;lCLDzIlZ+k1r4gvEqLI/Pw3mjAHLrbWOL9lvJlEMFHMU6JVjMPFPf+Hp5neO4VfG8DBk/2+5/3P7&#10;+/MD8YVg9PbLBPx8JRiuc8iPtS+G/+JL32lMt/bH3PlSpLfQtpl6kesQMGrQmCCJ/H5yfLyldBxL&#10;+wtUc26+muw3j+Yx4JjVaOSeF58Vn+/40H3EJ8RcbB++pCwx4PvH9+O+CQdyKpm0+XMFjfBLEaq8&#10;T7mPtnvHAmEwdulCrAeJUq0m6V3HwIDXi4EBby8GBrxZLMSAN0Hb4nsWfJHfmFDdtgqax4ATlZxa&#10;0Mf2UhFSdxl+fiyAgKhR+9CEs2wjvmNIgXqR69F8+X4x/UzawKpQmW4iU48CBga8XgwMeHsxMODN&#10;YiEGbNDtWj+LmKYF//iNsdBemYfb+4VomzTVqtmGJikCJ687KtTFgGmdL333e83vNlImryLBUQmM&#10;SsGMWjijYpaZed58rDX4atcxMOD1YmDA24uBAW8WvRhw8nuF6Esx4mu95Ka79v2bcntTcIPJ0pIZ&#10;2nGWTMFMveql/vo7zh+p9WsfZmG+V6kC/LQi+lResg3xDYvM9RsjYtr1m8k0+zi/2r/M4QKenCvb&#10;donmacB94P5ZDBZFKmmtEotEcrZR8yQPAwMDXi8GBry9GBjwZrGQBlyJf5fPNmUiMWXRyvHNVsKA&#10;mTLbJSX5iU3akP98sI8+/dzoslvvbvyTGLjjbOP79CHzrdYIZ8cwy6p/jPhBs22XqIsBKxqwSszT&#10;ahfFPY9O5vvdFrTLYvbFwIDXi4EBby8GBrxZLM2AHWiZSRQGOhjN04DnTchfoRBAHx8wkzWLhMAz&#10;YG0AAV6pFMQKIUCOTzgwkQW3gv0C+6UggKWI9lpABEz4r+KQgK9je2X+Msm/KPXxY2hw8/2fO6kM&#10;oHYpPsK6kVrOoPCAQLmgtnERDAx4vRgY8PZiYMCbxdIMGH19RpRvooL7kmoyXesPQu1c5WvvfuCk&#10;/12EkXStXzdNY8CLTMgfSEVSFENJySzbZl0M2LlVAQowOqX9FNhIRSDXxRArc+MK8Gwx4AgCYcAY&#10;ahiwwggsGalkhDl/86XvNNHq3/j2y80yk/ybdMI2cFybATuHe68MuE5bKGp7YMDbiYEBby8GBrxZ&#10;9GLA19196mxESiJaKunGJGwgtS6MVCAVf7HoXTPd8PHSqpiJc1z8tbQfGpXAK37MnNtgTkMzuPqP&#10;MfFxJqjLOQzWSikK7Kqm6RyjjKbSi7a5jrJ3qj2ZNtDAbx/r4t/mU45vuqkINWY2h+FXnqcB90HV&#10;SDeFPsFZ0wLLNoWBAa8XAwPeXgwMeLNYSAOmeeW3SRYs+WhpMmqYYlzW8eNiwCKaM7E+Ulg9vx3H&#10;X2te3KyjrWXOYOcKgwxhjplfFzkHBk3LSrAWn7IiGtlHEQ1aGjNr2q9NfmOu7UpX5vCNb1oOLarb&#10;10XaGYQBV+103SD4TIuWbsNHa/8upOj9LMg9ZlK+8VOf3VszAZPyWQvMZMOkvQoMDHi9GBjw9mJg&#10;wJvFVAb8wF4BjIEOhyrzCwNmOg5EFTMjm3yfiZcJ2gwwhIssaeoC4/iFaflSlQg5qoOxUDz53Nea&#10;c7mWQVHB+sxe5JiYqf3mcyYARAh46TsTrVUqmKIqTMzM0KwbAvCyH1O4SR/MlhWzNM0c07U/wc2+&#10;alWnPbnuF5//WtMu1ofkKSuSwjRNEDLBRMBKAiwu/MCYt3uWWiUqXtEX99wHAwNeLwYGvL0YGPBm&#10;MZUB29DFKAZaPT24N/tJEAaMmWRCfhC8JGWIxYFpnxaPEWapWAgfKYbHkhAItmqnBWFYzPmT6lgX&#10;NxWyIJPoB9fe/Zlm+cUxs2T6D1zP/2N7vlozzWhfZrVRVcv/V53x3uba+pP900YzL1WI0Ga+1i6M&#10;u/p6VfFynjYDdt8V8YsDf3HfVKiBAa8XAwPeXgwMeLOYyoBjTh5o/dR+CTfft1w6zYDlUIO5Bqwe&#10;7f49YHsQAXrAZjCVAYONXQxjoNWRySLaGAasw8XwvNeL4fluL4Z3s1kkiyQ4iQFDDaIaaPX08U+d&#10;aiY98eigkR0mRN9XDIPSavHylKj34TlvHlJJK4Z3cnjo+i5OYcDfeOnlTsYx0MHp3Ktv3nvKp2L4&#10;EA4H055zV/GSAYtDlsEsyDgYsBlM6/tX3HayVjZgPWgL/nAKA4aXvvPd0Z0PPdbJRAZajqal8VRc&#10;+8kHRpfdcvfo2y9/d2/NgFVAPvgVt59ops6cBQPUI08/t/dvQF98/dsvjfv3bY31rA8850TjD1gv&#10;KFTHrr+jmXd9FrwTmTADVgtpt56tMagLnQw4cGAXMxmoP02e4d4DHTBgwIABA/YwkwEHckExEjMQ&#10;1UIaA51Kn/jsE43E6XmpBjZgwIABAwZ0oRcDHjBgwIABAwasFgMDHjBgwIABAwYMGDBgwIABpwUG&#10;BXjAgAEDBgwYMGDAgAEDBpwWGBTgAQMGDBgwYMCAAQMGDBhwWmBQgAcMGDBgwIABAwYMGDBgwGmB&#10;QQEeMGDAgAEDBgwYMGDAgAGnBVauAJ910XWjP/vAVaM7H/rekaa/O+eizvXbRBdcemPn+l2k33jn&#10;sdElt9y318u2Fz915vtHF9/4+c57OKp03Z1fGp31zg+M3vBnb+rcvgzd8aDJ2L43+vgnnztl2yL0&#10;l296Z+f6XaLLbn1y9GNvOnuvh20XXnjx5dFv/92HRm98/5VNO7vaP9Dy9Juv+8PO9dtM193z1dE7&#10;L7t99Opxn734pnv3esrRgPv57XdtP+9fht727g+O/tev/EbntlXQrfd9q1leddMjp2xbls654GjI&#10;mmTmt3z4+r1ethv40vMvjl7z1vNGf3n+1aMrbv9S530dNfrgJUdHpt4muujGR0evf8/Foz877yN7&#10;vetwsDIF+PXvvaTzxrad/ubN7+pcP40uu+ZT4wH8c6PX/8GfdW4/CP3+G/5y9LO/+KsHFvrf/p4L&#10;G8F/GjO75vbdFlR/4awP7PW67cDZH71tdNXxZzvbuqt05Q0Pdq7fNbrpxNf2f/+f1/9xo6T/jx/6&#10;0ZP22SWiXJz14ev2et5m8L2///7o5886t7N920QE+q71bXrjn585+t3f/9Nm2bV9Ubrhrq+M+cq7&#10;Rx+79fHRhZfd0rnPPHrNr/3W6PJr7x39wD//fzu37xp94GP3jy647q69HrR7wHO67msb6SgZvpeh&#10;1/7m6xvD0S4ajxBFYFvx1RdfHv3vd1zY2e5do//8X3+wc30Xkc3/4I//anTljZ/t3L4onXHWe0a/&#10;8JpfH11x3f2d2+fRO957bPSmt7xv9H//6M9Ht93/7ZO23f6Z74wu/ujxk9btIv34356z1+vWhwMr&#10;wH9y7uWdjd9mevVP/sL+bwqwDvNf/8erGqHFur9969mNkPxDP/zj+/ulo/7ML/xKo2Ce/cErm/86&#10;8r/9d/+x+f3ffvCHm+U/+2c/0HjFzrvouub/O8b7W/77//CfmyXF9DW/+puNl+u2T780+u8/+COj&#10;c499bPSqH/2p0f/z//w/zT7/5J/+09E1t31hdO0dTzVC/E//3C816wlGb33X+fu/WVV9AIQl6z7w&#10;oWtG//gf/+PR7/3RX4ze/f5uo8S5x67uXL9rdPFNJ/Z64ebwx+//SGfbdpX+92//XrOsCrB+dMX1&#10;nx5dfctjo9f9/p+MbvjERNl/3e/9SbMkcBmQf+XXf6f5/+a3v79ZMhTl/w3Hn2m8xP6Hjl0+UQ5y&#10;fr9/+/VvGJ/vpuZ7cL0f+IF/Pnrtb7x+dPl19zWGm3wHaWc7EiPn9I1c+rF79r+nSj/3v37tlHW7&#10;RmdcuBklGFPqas+20HXHn97/bWzXfyih7zv/itGf/83bRj/xM68ZnTseI23///7Fv2yW//E//7fR&#10;R65/YPSjP/6zzX997cqPP7R/jre964PjfnVroyRbhy/4f/6Hrx/92E/83OiSqz85OvPt5zRGUec/&#10;4y3vbc73B2/86+bbwC/eMu6PvAcZe2s77fOv/vW/bcbwv3zTOxoe81//+/9srv3Lr/3t/f3Qn/7V&#10;W0Z//Od/e9K6XaL3XvnJRojeFZx3zW4IkhlzUVWA9fn8fs+5l44I8flfj/mn/+yfNf3XmBlZ58NF&#10;iM45f+P//EGzbCuX4QXo5hNfb767/Ped6ce/+Ev/u/kmrJs2rqO2PBWq13DOH/yfP9Yp41CALf/9&#10;f/wvp2zbJfrrC67a64XbgZ958/YbPecRIzgZw28KsDH3P/yn/zp659kTOYJc8Z5zLxu965wP7/f/&#10;3xsrv/roVTc/2hjQ2zK/sfwvz3hH85/eELn/d/7vG0/RLegeDKS2+R6s++AlH294yI+8+mea/3/0&#10;J2ec1E4yTD1ndIaP3vhws+78i29olojB9F/8y3/d8J+s23X6w7Mv3euBq8eBFOD3X31nZ4O3nT5y&#10;w2dG197+xaZznvWOyUdNqCfE+/3XZ76rUUbTIVEYAIFHx4ugjf71v/l3TYd8+3suaP4b2C116uyD&#10;fGj5zdvwprGg5DdGlA7+j/7RP2qWBB2CE2WZwPVf/tsP7R/7+2/4q9G/+/f/qfEWZ121JEWwO+oK&#10;MLrv8a/s9cbDxy++5bzONu0yXXbNiWYQr32V8CIqwaBKuEgEgcFcREQMO1UBZiAiyFOkIwxNU4Bz&#10;fr99S5aUFArwn42/A/9/+ud/uWFK2Y5RYV6//Nr/M7r9gZebdSjnjLBUFWAMT1uqcLbLJOrmMPGq&#10;Mybj1TZTFdoT3aM/ElpExfzET/+vRnG13jh58VWfGP2bf/cfmr5ax3TfAT5gHYNo1tcx3Tktzz7/&#10;I/t93zl5fvV1wv4lV901+tBHbm/6KsNLxt6087d/949OivjJeXx/BJ0oDMj35j9FnVKe9btGl93y&#10;hdH3v7/XqbYYn3zkFSPFttONdz/fKHwE86SPoN/8nYnCikRERKhGH77yeNPv/a5GlaoAM8jot+/5&#10;wGXNuvCFWQrwu99/8UlOhsgjKP152riOjNk33vPVxkmQdaitAFt2yThkK88iSscu07kfu3OvN24W&#10;R0nWibElfej9F141Vjr/pvnNCMT47lvBG/QvCu4v/drEEJk+2Jb5s2TItKz7Vt3CN/UXZ7y9+R1Z&#10;/1/8i3/V6CIfuuK20U/+7GsaBdh6Dq7/9J//+0k8IOfE02LIrQrwD//YTzfLRbzbu0B//P7L93ri&#10;anEgBfiPztk97y9P1NvefcFAY8Jkup7RLtEP/s179nrj4eJbL3e3Z6CBDpOefO6bez1yvXjuGy91&#10;Xn+ggZahH9rQuL0I8Jautg800GHR77/vsr3euDl88tHdMQQNdDTp8tu+uNcbV4sDKcBvu/gVi/m2&#10;kvDgWNXXkbe7SfqN3/79ZvmqH/nJU7YtQ54Tj9ouPafXvfvDe73xcPHCN1/xOu4a/dpv/G4TYvO6&#10;33tj5/Y+xOr43vMuPyXKYVlKiOgHx+dlDbWOJZ8njqW1vf9BSUjsLfd+cz8KY1fpoae+utcj14vj&#10;Dz/Vef2BVk9C5CwvvOzmU7YdFfqTc6/c61nbC7mYXW0/SvRnf/3WxsObSLiD0i2f+sboz894++gP&#10;3zjxqK2L8AZpCl0pLkeJ3nLxzXu9cXP40A0nOtu27bRq+XiTRCYim8tF7to+jxL58Z/+y/84Zduu&#10;kNojq8aBFOBffMvhFoa46Mo7Rz//mtc2QrH/YufF0RNk/ae4CR1+5/s+NLroI3c0g3tyuRKi8M6z&#10;PzS68Z4XmvBi/9/4F29uljXcRlinpdDM5AYgYT9VORQeIUT5lvtebP4n11fernZSEPyXOO//1bdM&#10;qgPryJZ/8pdn7YcWIeGl1uV/vb6kdqHV+QDcu3NSGPyXdyNkIrkISFhTcnaQfKCELvmgJOG/5Z2T&#10;0BZhU8KlhFgIAbFOLoTne/3xLzf/0270p381aadQkRgYNkF/+oHNCVJX3jF5LpsmOSbCk//1v/33&#10;zX+hn+nXyS8XeuPdvv4P/7wJnxdeKcTYgCjsJu+QQKGPy2X0X/5L+5ztnMmaE5lr5Fzy1wlX53zw&#10;ytF5F13bpBVIQdD3hI76loWq+Yb/6m/f2XyfQkiFVdsvaQj6tr5q6b/vOTnGvo13nXPxSO6wa7Vz&#10;Pds5nXlecmX0e6GsQgH9t488OeFIQpVqG22jMOvzvh/bUoW0ht4eFt04fmaHhed32ODTRTUHdxES&#10;Ntq1PpT+OdBs2lTkziJ4w/t3J8Ktjln+13HW/5qr7n/yzH/tN17XjIEJJcYvfvBVr25CL/2XCmbZ&#10;Htct29eQ+04uMZ7m+6q8wf/2WJx9nCdh0HIt8Ysqk9Vx1/+JHPipZul/7sdv4aFkF7/JP+4tdSt2&#10;jX72zefu9cbN4d7HtuPZVXlW9CLZVJ/3/3/98m80aSfk4F/9369r1pEHovjpv1JRyBb+65O2xdgo&#10;3aV9Tqkv5Htykv/6NeeB3zmHJXlJbRS/q6w/TQepcn7VYXwzrkeGV0MobY++U/WbtJ3TgFw07Xkw&#10;SP3VmX/XfEvSJGyTx6wNSR2rz7W2v60jbJKuOv7MXm9cLQ5cBOvMY6/En6+bMkC280+qAlaL94jx&#10;VwzHy08cvY4j3j/To2SAjwCrU4j99xv5cCwlnxNu3n3uJfv5K7/1uj9qlinWkIITmQ4mHT70T/7J&#10;P9n/nTj/FKUQkpxt1auW64dyr5RR95JiQHJzVIQT4p0cnkuuvrtZtp9XzXVLrkC9PxZc63J/Na9B&#10;kQyMhhKVdSj5cIdJv/6OC/Z64WZw7pbkwHflZdWccH0971zhEEsKooHdN+W9s6jLQ49w49sxqCZP&#10;BeWcXTmTKH1Av8RsCFf+57javnwLBvoonoiiyShk/b/8V/+mEWasT2GTKBiYHAWYwId55JuzvZ3r&#10;iTCR5HT6zwhGkffbAI+ppDhWO5+n3cYwQc8s3/EmFOC3j5nnYeInzzycAlhdhXZqfybQpmhau9gZ&#10;Zh5DZLZbpt+keAlhIfvUcTpjeHJ1z7ngo01hEUKBdYw4hAwRFAxHOS5CSq6jTkP6X77PfB/yI22X&#10;++W/PtzOV5SnZroY47mxOfcXg2m9LwZKwkr6IqrPyLOL4TZ9vI7ph02midsV7ErF2/aYFaoyR81V&#10;R+HhvrMowOSBpkjnuF/p05GPUHtcD+UaxtE/3MulbMs+VT5oj8XTakS0z1GVj8hF9X7l/XJs+LZz&#10;P6E2r9oF2lShwy5sQxX0Lnk2YyvKGEdm+LGf+PnGOWTcZOAxZsvjnTaOVkdRzsnAQ85gPPI/imCc&#10;AjGwp+JyrRWRb6Ktg0yT8+t3mWMj29cc36rfOK8ooXps1/Pw7fnm8D68AF/wDWffrudax41tyCd+&#10;wznrSQU4sAIMP3FIglEfUjm5a32bCLVd6zNX3TSqebOxqIRSfGJZ78I8apc7R/F+L0vxXvclgpYC&#10;Yl3bDpN+7e0f3Ot9m8UXn3txdO7H7uts40ADrYMoEJ967Nm9Hni4+NXxd9fVplVSGPM0BbgWTYsg&#10;HMEG0z/zba/wIwXdFCCJwityheIaiz2qgnYtGkTAoQBXxZICzHOlDYlAQDxmPFkMIcZIxa0oHLb9&#10;+E/9YhPJQ/nUbsYZXq4YTt/wp2fsR9Qg10gxE4KZMVqxIIJLBLd6X4y2jDkpRofqM2LFf/M7zh0L&#10;QZ9qhDlegWrYOkwS0vkPu1ABqwCv6bqXgQZaF/3Ume/f633bA97orrZuC9VigtNomtzfJVuHIu+K&#10;7Mw6EXSWfa65KEWPQNqbqAfUV79BtW11OshFaVEdYdX05ovWZwhaiQIcnC5FI47CHFu7SDff/63R&#10;z561+ZCgLlx34tHRG4/YlEgDbRedceH1o8tuuX+vx20WuzbWV4/vLKJ8dq0f6GCkXsh19+yO57cL&#10;P/Pm949u+fR0QXmggQ5Ku5AaQDnvavtRJVWiu9YPtF4y7da6sVIFuOKxZ785OnusKP7B+y4b/dl5&#10;VzXhHAMN1JcUSTHH7vnX3DP62re+u9erdgfX3PXo6MwP3dAUUvmbC7rvcaCBptHvvffS0ZuOXTe6&#10;+hOP7PWo7QRn3hvOubzp55fdOpkea6DTm66756ujt44V3h990/tGt31mPdU7N40XXvzO6Lxr7h73&#10;/SsaXtX1DQ800DQiE5ONz7nq+Ojxsay8i/j2d/5+9Lp3X9TcxxW3d3tWBxqoD1104yOj17z1vNGb&#10;P3S4Yf9rU4AHDBgwYMCAAQMGDBgwYMCAbcLKFeBnv/7i6Jq7Pj0656obBxpopXTh9bePjn/28b2e&#10;tn6c+PwX9699x0OPjR784jOjx599YaCBtpIe+qJqnY+Pzr36lqbPfuKzT+z15OXwxPicF9/0if1v&#10;YKCBDoP0X2PvqvHU818bXXrLJzuvOdBAu04fuuHO0aNPP7fX25fHM1/75ujy2+7pvMZAA20rXX/i&#10;wdF3vve9vV7cDwdSgJ/+6jf2L/7M+Pf3v//9gQY6NLrxU59t+t5FHz8+/r/XKVcA53zyK1895XoD&#10;DbRr9JWvv9j05754/Jnnm/2/+dLLe2sGDNgMvv7tl5u+eP8TX9pbszjIJc7hOxgw4HTAS9/9XtPn&#10;P/Pkl/fWzMfXvvVSc8yTzx3OvPIDBqwL193zmXFfvmnv32wsrAB//svPNR/Kw0892ylwDbR++tRj&#10;T3WuP93pgutvH71/3PHHP5fCI08/N/rI7SdOOe9AA20bKZbStX4aXXf3A6MTjz6519O7YVxfBr/3&#10;3g81S16Dw8A94/v4jXfOrwL/jkuvGf3RORc3Ho0BJ0P/efcVNzTPKPiD913UVGj+y/Mv31szAeXx&#10;z87rNw3F311+3eiW+x8Z/crbzxu9/j3HRq9794V7W5bHd7/390v1zfdfffPo29/ZvfoRq4Bv5PPP&#10;PL/3b8Dpij7fzfnX3Dr66ovf3vs3YMDRwA0nHhrd9sCje/+60VsBvvzWu0cf+NgtncLV6Uq3f+bz&#10;o7MuuqphshPFq3u/Pzrnw53r+xBGdsVtE6WMgOk6b3z/JaO//4d/2N/nxns/u/97oO+Pnv/Gt5qB&#10;33IROKbrfG0iPP7cWe8f/a+3nNu5PTRvex/6k3MvaYT9rm2rpte9+1gTYv6avXYLRaRA8LAbTNr7&#10;H5T+5NxLmzHFs+zafhC67u7PjN507MrRxTd+onP7Kukf/uH7o6uP39e5bRblefdVZiki7umTn/tC&#10;cwz63+84/6R9fvRN7x39xJlnn7QuNEsYWkbBaOOX3/aBvV/d0N6+uGr8PHdhupx1KRm/O+4bffHU&#10;81/f+9WNaW380gtfP0kBnoWXvrNYaBk8/KWvjM7+6MH7VbBIHz3vmltGL3938TavArc/+Fgztl10&#10;4/FGCZ8Gffzm+z+39295vO/KG0ePPfNC8/vH3vS+sTzw8OgtH7564b6p3e+87LrRLZ9+ZPSej9yw&#10;t/ZkiLoyZn/i4Sfmfu/LYp/vjJ/fx8fXa8O46fqLjCcVB3lG0Oc5bRNmfTfCpp/dEgMhB8ZfnH95&#10;81wP47v52F2f3vu1GtRv44PX3b63djG84f0Xj37t7eeN3jzWK+aN67Pg22CI/L97xumDYJnvLN8o&#10;WXKT+Oid944e+MLTe/9OxVwF+N7Hn+qtGJwuZOC3JDxwt0cBjiL6tkuuaQbvd19xffOfAvzn5102&#10;+qFxRxKWQij44TPe2zCuF7757dF7r/x4MxB9aKxoPPrl55qB+dbxIPCr4w/hjAuvbDoThfd/jo83&#10;QBCC0xZkff0/0ISe+0b/8M+vf/ul0U1jpth1HmQQsPSO3j5+v1nHG09Y/Zk3nzP6zvf+fnT3I19o&#10;Buhslw/Po/JLb/1A8w4JZp//8vPNtgvGg+QfnH3R6EfGfSHnpOxSYHg99BEMNtdGQpUoTfn/2rEC&#10;xCCi3+hvv/K285pz/eJ44JHzZh////DsD4/++oKPNL+d7+b7Ptfci+3apN2vHgsGrqefPjYWDH5h&#10;rJjqa5RwfdvztL/+9vGxQvzhcR/Xb2+67+FmsDNwnzXuuzyC7tu1vvjc15rvoT43StqVt59o7p3y&#10;+/XxPblX1+M1kv/n2Wivdfc9/qXR/3nXBaN3XX598+21nykjkWd+yc13Ne36yfHz44lyTs9Rez0b&#10;+7umZ5T7sPQ88pydz/KtF3+s+fba7+iyW+8e/dUHr2ieOwOHZ+z7/M3xe5MS0n5nrxr//9MPXNoo&#10;4vUebPvxvz179JaLrx699u3nN2PCGeP7tV77tM0zc5/OZYzxjigtvz0+j2dt3yjABnrrXcu4Yl2b&#10;KM7eaxcWVYDdo5x40D5oC8Se0/iyzXMC+/lGrrzjU6OfHX8vQlz99nxFX8DfHvtosx+idPHeEgae&#10;/+a3muf3N+NnpK36W+C9BGH4jidMGEt/510XNn1EvwDPLkjbjdGeG8Glnvunx+0MvB/hhfq38Rz0&#10;1/Y9BmlLzuFebDeu+64IOG8YC/qX3PzJZrs++rmx0gjGlAfGvOK8a25tvkfQpylWDAO+Sc/CunpN&#10;ysOnn3i66Qv6cK4J7WUU4G+9/N3muWuH/gTZh1BnfDFGEDq9i2+M35vrt+/7qy++NLr0lrubvgva&#10;gS+C5wS8Td7FMlikjy7anw+KF1/+TtM/CJ14P1CuMib7XjyXfOfAoC1vzbPzXI03FCt9wvdsTDOe&#10;8NTbJwahK8fbhPiRG7yH9F3XsZ9tPz8eNys++9Sz++8lcHygTYmqyLuv4xNMDJWj5tyiBSiC2uf7&#10;zXfj3V59fDJVm6gB/UcdAWOZ/nPh9Xc0+/t+PJP2/Xp2+Z7xibvGY9bvj68lksD4TnHVt33T2kt+&#10;ct/O55vK+A76nj5Yn7/vVxuN1fb33uqYDftj9k13nTRm5915Z56d/X2v2u/ZOA4ck3cBlr4xPPm3&#10;/u6CsUDePzR5FfDNTcNhfydtzPpuvK/w7XV+N0HXs/jwmG/rj96zPpL++cdj3mKs9D88GiyNu/p+&#10;1/dIjvA9JaKm9jWyvXskT3A44DPuW3/1DvVxspR7Iw/U53PNJx/Yl4ncb+3Ttc+7jmfV7o9tXpXx&#10;AD8580NXNes8V4aJL3zlq6OfOvOc0avH44Pv0jdY22KswXvJxHkum8SsPj5TAfbiWIe6hKnTmd5x&#10;2bVNZ+T5YU30kr9ccqDfNv4ALAnvtkVhef17PtR0bEqTAdySQkM5cTxlwn7OTQF2rP86pyWGYFkV&#10;YJ4n+2XfgU4lSsy88E8hQDz6XccjzxeTlxuZ51+fuYHi/rGiRgHDqOt2gm5+sxBSQvy//NZ7GuZu&#10;PUGScmBQyr4GFX3E0v/Q9/7+Fe+/ffUlg7EBCKM28KUdtz/waPMfU67HWOpXBAT/CcPWUWqynaBx&#10;/KGJh7I53y2fbNZrj/8GP31W/6WAG9hz/qoAYwh5btphwLcf0nYKtGOcrzEQjZkSRZrC7bvw274K&#10;2KRt9ZlGsb1kPLhrl/XaTrnSjlwr+1seGwti9b/rxhCQ/TGD9jtyToLVHWPhL8dTsjGEnMuSQmwZ&#10;miiDJ99D3kltBwaJ8WQdwmwtvUfb/CacWua9Y/wYm+ddj63EmIk5dcG9LwLKtGcM7s01215L6+F3&#10;x8qP7Rh04F3rx4QZ29MuYyZhyP4B4ZICnHWEgaqkYvYBgcQz8o4I6OA5S20gJEBVgH99/PyM1zxN&#10;zu9aFREIKOOEhYBxxv5R5ggy2hRlAdKWd42VVM/KNfQLQp9v4cnxuyLkRPCjQPq2nJfRByjAr3nr&#10;RMkk/BDyItA9MRZE7KvvB1GAwbG2XzZWSsFvwkreG0z64CtKTxTgPBfQ5uvuebARutynfY0X0L5v&#10;UQqMQ/Dd8fslzIGxBu/z7I2zy2CRProJBTjGgAiTEeSDPOMsI8iD/kDo9A0TzH3PBHb7Mir49gnh&#10;5197WzPm2o9yanyLMAz2v3/8/p2jjewTKFhaof2EcOMp6BuQ9vrOCM6gf4RXQBRgCq/+TODH6/xv&#10;+MRYAcYn3DPlGVyvfb/5NsIn2t+t8df3FMMOYdw5IG2x1KfxjXwLkO0MYYR613G9rNfPKzJ++X7q&#10;uT1378Rv4y0jGyXff++jPjdty7GgmKZncZigxJFVu7ANCvA2fDfwXEfEIN5EkfVNOZf2GtONwfW9&#10;4tEB/lTbXL/HrG+nlOhrby590jLPIwpw+NbVn7i/+S6CnPNLL3zjpOtC+jSZyr14PtU4lv7oWuQ1&#10;/C5GAeNA5Cygf1Te6Zj6LsC+eMNZF13dPO8cu0kspQA7SEWtLkFqXbSpUN67H3ly9I5Lr22Ejq7t&#10;BnZCfNe2gXaDeByvv+cze737VMxSgG0j1G0TdbVzoIFm0SoV4AEDKhhuGIYJPATEdWCbFeCAh4Wh&#10;e5tpwOmFbVaAeWK7+uimiDc5v6tSuy0YcrUXx8IKMOt5lwC1CLFKUzryX+gK63LdJ6TTYW7y9rq2&#10;zyOl31l4WE14+7r2mUWsK5QKwmF7Wz0363p7e1/i3eN1YpWchI9173c6USxyvJ5d21dN1979wFQF&#10;YJ4HuNI6c1cPSiyaQnyO3TDuaxdd1bnPPOL1ZPkTwtK1fRaxCrLY8wJ4pl37rINqfizratc+fYmV&#10;cxLa+so6gv1543fezvW96vi9o98aC/zCWu2T9azLvPETD9sr+7N21/9tYmUWHty1bRppF+9K17ZK&#10;iyrA2nLFeAy/8b6Hm+e6LeD1Of+a2/b+zUfN+ZsHY/NBsao8rm3CtFxhXhPfHSPyLGu/MLx8D8ti&#10;FxTgdUMkwvhTbqIneB/XAVEJL4/llerZmQbeqr8fK1dCmxeB/rAq8GrxoP3lB08u3jYNQkFPJ2yz&#10;AjwN3hHv/Ze/ttn85IP0laSz6J8HhQgo35noKKBP+IbwmGUg2mgWjtI3spACTEA6aCVcIVuWGOK3&#10;xgOkXEHClLAxObO2sRJz+fst5Df5sapLC7vmiid0CTuzj33rsfUY12F9pqCeePSLDaMVOmm9QkiW&#10;wiQoLGdc+JEmBFWbCCeEdaF7hObk2abtOZZwqxAQ4Td5v37LVRQmJkRCyEba55hPf2ESWuq/cEXh&#10;sfnvWfgtTEA4j3VC/yxZ0oVUuhfKPIFMOLScTaEQ7tcHZT0lxz05l/A4yroCAoTh+qza1xbyICSC&#10;QCH3tT4PoWzuSagdBstoIYzNxyY8ShjUQ198Zt9bX/OdPXNz9Qq7ECJK2Lev/bSzns8HJqRW3qm2&#10;CV8lOHr/8izdn1AVnnfvpz5by2Vp2sfQVwEWOpNcC8xfyKyQD3Om6hvt3FX9ybOZhJOcnC+ae7HU&#10;h/x2rxRY79t/z8E7894xeYpVckvsK3+WpZIhwfXTj+yrHyUnyjptwQj3c7jG9+s3YV0/SVvSP12r&#10;fX/CYOSlaKP70JeSA+N4/UMbkstrnb7md/JKcp1Z+dPJodEW7Xb9mneSb1P/YEBr5+Y6B6p5M8ai&#10;+j6mvUspCx+89raTru9cwu9898lHss510zeFOVkKC/Vs9F/nbN93ux8QOI0FeYa5XrsftJ99bYft&#10;lrNoUQW4nX8n39Tz9Iw9o/ps9RVjl37ondb+WHOQKEuetf9yBeW7u2/jsBAsY1DGFP/BfdfcPv21&#10;ncNEsUquHjiH3FVw/vTp/PcMLWvbIG2v+WT1ONAObXN9/aV+Q/qxPvpnH7isCQtlhPKc9A3vOCGd&#10;7fsTjup41zWGnPw9n5x32c5LC7RP33a+9vOp78Z71d79fP3Ws0/oXTsnLf0YXCv9j6KU51nfk35c&#10;ny/DhXuq31XOAfrwLAwK8ATy5Y2n2wTzkFd886XvNOPyNAgZXgfyjfaBXPbAmCTM/yhiFxXgoL6j&#10;TWJb2iHMuaJdxG2R/s8BNQ/bct8HwUIKsJ27hKdFiFJj6WVYxjtBQM0+FCHeE6EG/lum0iyBgRDh&#10;N6ZtSXCyRPEk55jkCMr/I3DmulkSCvzG7P1HE4VvUiSIoCAvxG/CgzlgMXL/cw7Ml/Dr/IqPECzk&#10;VxL87FO95vX6KdqA4RPSMHy/CSD28dvS/1jRKVDWEzzl0BA23Zv9KEIEcYomT12u417ioSYoWSLP&#10;qn1tQgxBTLvkZtovzyNtT94hoSjPm8JgO4XZf5R8Z+d0jOeU/MTcI4q3tJ4vS+fE0J2fokPYpuAw&#10;cBCSKC45T9q3LHl/dz40yQ2sWMQD7B7SDs+T0h4FUV9s566i7N/OF9V/LX0znhEB1TkJt/aJAkwh&#10;9P3IXcqxBErKW95V8nX9tm88wNbVnFckh0tfIlgzenh/2Zfgm3fTvj/rUiW6ni9tsE6/de6zx4qv&#10;ogkMWdmPcpo8s6zTb5M/zdCkTTXaol6HcF6VTsRY1pWbi9IHfbvVsJd92u9S36As1L6Q7a6RMSTr&#10;also8gSNbE9hMv+jlOe42g/cE+9ktunzvLrtfmDZfvaWrm9J+bJuGi2qAEdZA8+R1dizZpn3rK2D&#10;mpOkzfoxHP/sK5Va23l3xrWqTFUljFHDPvY1bskFzH6Q60LNqau5ep5hflue+PxT+wqW/9oWRS/P&#10;GaIAt/PJKKWW+kDy7N2DnO76DQUUSeMwIwhDZb5zSrF7bd8fQcY51YSwHurzg+RdtvPSguxbj6nP&#10;J+/GtZKza9/2s/dc/G/npEH9fsHxNScy646V/K883yjAQd2fEm0pb3gaTncFWF+ZFIG7qTEqeCeX&#10;33aieaaerX5ozE1+ISOLffTRdp5elng1OcBvuX+EYoaj7APGdnAO5wLX8N3r8/JxJ7xu0j+c0xhh&#10;DA9yPga1fJtkI3nq+pl1FckThhxrLNWP0iezvn4zWZdlzpv/QtT99g07l9+Mtb5R3+ZRxK4pwCmY&#10;py+B8YnBl/HPGMVI2C4cmLGl3ReMdXn3WUL6dD13+i/Yl8PG2Jnjci3foW8rsL1dAJBhHf+3jTGy&#10;FhmUP4wfGutqmzJWkz0YS6sB17iN56ZukHvUFmNru93ttuBZ9JkUmqzfIFhqrymDfAe3jpe+3WzH&#10;u7Tb9TyDoB6PN6Ue0rbh0BVgRNiIInSUibLOi4shdG2fR7Wi7zaTysWUGR+ID6prn10gHtOuD2IR&#10;BXiggXaRdjEHmCBM6O+Drn0JOL73CDwDDoa2p+8wcborwBEupWxRgPM/CrC0AOtiiGGIJGTPUoCB&#10;l8dvYdWisCDbIN8Ogw+hnLAsDYjSKzQzCjDkOOHIXQoww4uw1vyPMasqwNofBQeyr8hCfDoRO7VQ&#10;G4XWfjEI+W0fxiLIvgxbZNMYZXJudV4GBXjz8H4pc/otZ1SgLyv61y4cqKifd4hS1M3x/l926z3N&#10;d8GgCXnXUPlBzg2Kctovx1AKReGAPsMoSQnt6tu1ACAwFnOuQfahSEL+1zZVYyWjlKgayD5RgN2f&#10;+2d4TH/Xz+3n24TalnahyfY3aOnbjwKcIpQ53jMx7s9SgDNNXtZtE2b18bUpwAMNtK3U9UEMCvDB&#10;ieeIwmFw5hnt2mce1fxJFtiufWrOqwFXmLBrt/dbhnhXeIGFMXdt32U6bAVY2GufPC771IqyqwQh&#10;mIKwaI7iKkBggJvG/XNbIYoKZs27GVB0VgnvZpH80dNdAT4KIGiLlDG+Djgc7HII9IABB8WgAB8i&#10;JadXCGh720DbQbuoAFMO6lLepXnuhOvKXW/nkVqy1rGitnNtaz5gzeuk+AndFJIpzIfFP3l/FM6c&#10;23WuuO1E818IvX1qPipvgBBw12FtFB1R84mTY9s+Nya9n+s4fhf2Tw5m0ifqOXOfvjnLPtd48aXv&#10;7OdGUrycQ7in7cJK7WMdj0LOz3MgD9J/z5MiwJJrnbD9XIsXwzOv4d3bRJvyALfziLxbfbINz3pd&#10;2KTn8ighUzCtEn3fzaAADxiwOAYFeMDpjEEBXjHJgRWeQGmq6+UwymeRU+C/OH1LQnLdL0SwlnfT&#10;te0gxHOWXNGBTqVdVYCFaFnKt7RUREwIjBzddh5pe4mE7ci19dtx8kqEEAnVsV6IDQVY3375u99r&#10;lGD7UgwpzjkX72zaQAEWkmN9tkcBzv8oq67ZzrFtnxslP9n8wPJKrMuyfU7/5T6nlkDfa9z+4Oeb&#10;fLf2PMnZpyrAwqiyngIsH5qX2n+hVFGA/c8x+b1NdBAFOPmy+gpkHk4FAo1z7dwsz/OB8Ts0FoJn&#10;zCMq9ynngBr25XwwbmrTp+SaZp0c+WM3TPLYIUt9TVva+Yk5hxxD37u+n3XgeH1CyNgkr/KVMSHn&#10;Ti5aQk6Te8VjmX3AuRlT9Cc5ZwmfA99YvNC+q4Tete8j+cnmCk5BKag5avpzOzcsSyFvDFrqJuBB&#10;QlNFUzBmJZ9S+J5wOOfsuhfPRv6X/48980LjnfV+Ie/TEpIPl9DRRftH3hdiaOuDQQEeMGBxDArw&#10;gNMZs/r4oAAvSCpUE5h4zPwneIvXN8AQYlRsJvQIARU7T1i2jheKoCAH1XH25bnzm9dKHgIvnt+E&#10;FusJFbfc/7nG0yRxnZdNVU0CBeXH+Xmzcj4hh6phO1ctPDTQydT1QQwh0APNIt+XwlUpDoZ885QR&#10;XuVdyIs/iAIsrN0YxttuvKOoUcwod8ajdm5WlKoowIrzJD8326AqwJ7xH42VJMg+WSri4bciTeB5&#10;+5/8rHZ+IuRY107OltBLSluKQAl5t59KyUGOM/4qAMLYYWxwr1WBDqIAg/nkowBTGGuxKFDELHlr&#10;YKm+gudkSqELrp8YuUQkBDVHLblh7kFERz0XUECTO2cKK9u8t8A7ogB33Qu+47eIiIBCDQxCxs0o&#10;wAwanqtzyz1dtH+4tqKP3uugAG8/yB36nSkhB+wWBgV4dTBWiUobsDuY1ccHBXhBUk32Y5+4v8ll&#10;UeXNOtUMLVm5LeM9euGb32os/gQC1m9CQ6NoPfDo3v6THEdKr6VzWxIOLAlglo88/ZXGw+RcjmHp&#10;p4AL+VRsgsdXFWXVYIXG8lZQwh070KnU9UEMCvBAR512sQjWOmFMNn5SNilpA7YbgwK8XpAfTN8l&#10;LaaCgYNMIVUGpKPw3McY0gXGEJEYs5SFaWNRHzD0D+iHQQHuDykeDI76eBsqK4uSwzdAtWXFpRg9&#10;Z4FhloxOL5gFxuCDQFoRo+eAkzEowCskCuauUFf7BxoU4IFOTxoU4OXBGHnt3Z9phMl3X359M8ep&#10;MPs2eLB5UONhXgeEOFMwhFUnTLsNntzqGT4KGBTg9UE9CUZ06R4vf+/vx8/61iZMXn62yAD/zerh&#10;v0iFeIIz1y+lIJWmrYviK+qNl99UMBwEH/jYLftzblOqbRMuD6b1+vq3X26iHSjXwvBTJZqBSl8X&#10;bcH5gFcP6IdBAe4Hfc381WNW2XwPiUwS0aOvmp5TBI+xN30WzB8tski0EDnS95FqzL4FdUiAAnzL&#10;px9pfuvP+nHlExRg35HUFW3w7XB0uV62S5nUDtDWRBhZ75szFeCAk3EoCvCnv/B080LjDV0XsTxa&#10;TqsQGzKXb+bJXZZuvPeznevnkdyyrvVyNa8ffyxd2xahR5+eeJ6RMLK67aB0kPOtui3rokEBXi3J&#10;PyQQ8R50bR9oO2iXFWC8hVFPFA3Fzhhrrnh9jqBg7nSKp23CNQksBG2ChjBcXizeXpExcldrwbL2&#10;ucF6Xqb8pxxcffz+k3JWs82yHktwMqVECsOB8G7IvkKLeRvkNuf/vY9/ab9YnWlACK7uSXvtg1TL&#10;TrE2IFTV+63TuWSfdiE4UPVZPnD+7wIGBXh9oHyq7QDy2OHMD310dOdDjze/eX/luAdRgIXcj7vx&#10;SNg9BcB3CAl1zxKSJiDdQN9P2kHSE3w3Qucpy/qrcPp44lK00XzeQVVCBkzHoAD3g9SQTKuVpXFf&#10;mkyAByQNB/RZNX70T/0fjNd4TaYUS30EBqQgEUemasJ/yJ++QdDvfV++C2kkIkjhp848p+EjmXOf&#10;oq2YJ2Qcdw8DTsZKFWCKJ2bdXu8Da6/rWp+81za196v/87vrXMvkutY2tM9Z1xNg/J7WZjTt+Ep1&#10;H7/bx/Q5R6U+55h2j+39fHzTts2jun+fZ4oO+ixXQYMCvBwZtC0N9lmn/1hPOPVfIS6FsYQGZZ9K&#10;hCpehIvHTLlr+0FI3n0tRjXQybTrHmBKKyWxzhmqaFuKPEEEAcW2FAKMAkxwYCEnnHTNZVjPrU+z&#10;9IPjecIoxLxVijhVBZgQ4ny8wSkARSiqucw8Y5aUWktKrMJalFV4aPxO0g5ITrFviLJLMIoCLKwU&#10;sn/C6mxTjK0p/vbgJJTOPvEWOE+uD7m/et1tx6AAd2NWKHJfMIbsGn1srHgMmI9BAe4H8t9RILUn&#10;BryClSrAyGTiXetZLixZISwTMsArjHELCzAlhsIltisI9e2Xv9tUnL3w+tubdZi4wlIEZLmwjmGF&#10;sU3hExZFgoZzPzQWJITF2IaEhFFk8l8OruUF193eeAwU7dAe6zD+7MeyaXnt3ZN2E+KFLrC+KNxi&#10;nfxbS5YhVhcWT/+R41XRJQgRxrKfJabN8+t8BJucRy6vHF6/KRSs+J6D/+1cYEKZJcu+pfMoyIMI&#10;Ps5vPc+wczkuk9t7XjnGErmv/OY5mFhxJ//lP7CsEvZUtbautsM9+n31J+5vlqxSx66/oykOpl8Q&#10;HllqKUG2y2/2DAlqdT/b5DZbav+xG+5ohM36XNdFgwK8OOnz+pBvsRZ4S5VZ36Z3z3KfCuT28d9v&#10;S32hFnjTFwhv+pnCRc5nGyU2efMqrlOaredpVkhH2FAiKRxnyUPhGF4w/wc6lYYQ6P64bzyeUxoT&#10;Bjdg81iXAszw8dE77507X/UqMC3PNsADH/7SVxpZZh7IPuqQ4OcVKoBffNNd+97bini21gHPsI1Z&#10;97vIvU6DeyWv8cKtG3gN5SLRHAGjWFeuMxkJZr2PeWi/22UwKMDTIRLB+9SHthXxJtdoilVDRBBK&#10;ysEyuHL8/WsrKOy4LVi5Avz/s/fvoddt933f2z/7X6GUQjkcyqH0cGg5tLSlPtg5xnXTpknq9JK2&#10;56QnCUnatD1t09SOY/s0rR1LTmLZ2pGlSIps2ZK2dfOWtmVpR9q2tiQLWRKSsYWFsBAKQZhgBEYY&#10;jEEUSuA56zXX83722FNzrd+6/X7P7zI/MJhrzeuYY47L9/O9jFFCwMb/NOVLvwmutldZ+AjE/d4l&#10;yNKeI75+77ImmhnT9iu/syXAUrMv70tf/p1tPq9KCOLS/gjsmPa9cwQYcbB26fx4KTI5prF852kp&#10;H0sJSbYdv2N5Wrp/+RjP//rvi5l45beg1PBO/R/TeJ5znDsev4m0EuDj0xs2AzhFEkWG/03w5jdB&#10;BinuXP9t3/fSpycBDaHl/qMtzCd4k1LANJNyVtyUNiaRUG88M+uz7UTIP7VVjlHcsO6Nyp01vTKt&#10;BHjFXca5BNh4M3ebZRV/5tn3T/Gm8K6P/OqmrWyvp8jlFkzJzEqPyIi7Q5h/YLPfeMEdkqIEMaLE&#10;hlwmKZHBPbhHFv8qH2BlB6AoLH6WBR8pFIc7Pv9Nv/DCpEQEim3Lf+nrGAsoprveihE8AN794q9O&#10;/70Pxfn4nlwo5YFRwn73B/fZKtm3LsewdD3wUOicYoQZGICgbvmrebkQkEF4ADCUfOMPvjnF1jMQ&#10;IJGf/MKXp/eUf8twCVlQbu/8yCcmGcnYgrC4tzH7Q5v+nxzjW4zxxc6dP6934eJdaAJl/PgsZeI6&#10;hNV9x/hlz2UA8L3CH3vs9ZF7NxfwJkni4TH/5mPdcC+K2zxKUhLYfs8PbT00LHuWh8voensMTiHA&#10;3jXX3Tl++E3vmL65bwfFnfoGyhd8JxiVBZQUrs3Vt29AjoDqoXNcp62Behax4s3jm/H8BJ42lJS/&#10;9/vf3Fyznf0fxMtSyHgGA4y8qitizJHe3P3dt/fgmeZcsi+QL8CcCz0f1NVmyu+7M7B5j96fga53&#10;7521H89Wbynb1IHcps2wnrv/mG9gUFBPnAPKVp5gzG/lqW/6wddvCf2+fOlneFBB/aI6y6upe40T&#10;c8m7MJqI+PjdQR5TsI352qXsuynsquOwToK1pgeXlhrE0yDAWdgP3Z+HhTVy58euMxmgxUPelbT0&#10;DnchmV1+af+l0kqAV9xlXJIARzqAkNdkYgnjyEYT2RBA4Zln3zdtETdCJFKWhwDvE4IjiE0H65kD&#10;75kIqhhyArxY1lzmEdoxfha5JazPn095iHxFLlruan49r6wxFjBL5PieBOMIlfdyXwS460bBd+l6&#10;1xBsESGwZneEGNGxbjuM5UJBad1pQrfnV3YR59zy20IWUAI1AVueEYUmD2qd6gT8j37+ixPhpqyY&#10;Pw96F2XIMj3Gd/as3mO06iI6yhVx8X1C8ZnimQn/iAkiPYY4jN98rBsIEYgDhQhQhBcJac1vWJqZ&#10;+BCcagFeIsDGD+88rtGe9f0DG1JanVWXAqMVFEMeuRKmgiRJlEG58vctu3+x4uP7awshMlj7hLH+&#10;+hYUOJRYSDUiN8bjVifMogyvf9cvTlukF2FUDibFsh3HTxPGiQmGykCdG+HZoP5SsqiLlDOWL4W5&#10;h1F1Blw7Pl+9QFpD18qvOld5QfnYly95p+iB4v57ft+xOjqisJvxu2tPDCRkaPUdKkdLRz5NXDsB&#10;VlFyezwlsSy+f1NhWS4NcsiIWOPcnDuv39bA7T+XzFydTcKkEXW+RBNia1Ismpjx2CFJo1ra/7pN&#10;5dMw+y+vEksY7VT/O06ba8vV4ipL+L7k2qlBbzp0/wXLW4c0N9E1XZ3OJcC+oXOrW8cmngk6DAPp&#10;uN9A4TtmhZ8fo3k0OMyP3UQyeBE++i//tgbD9p2auDnTbvoGS8ePTVx5dM5Lx85JvgshbOnYPO36&#10;xkuJwsMgfknr9RjyUFoJ8Iq7jHMJ8IoVDxHnukBvho6jQNmQxTss3YM1dwlzL42rwKob3JP3RMiK&#10;PIf8SLvyAEhzQF4lSKEDvE3h0uETu/K9C7/51a3nwxxX5UvZ9V4wP3981zCW71U49lteBy5KgH/m&#10;+Q9P8au0mv6L1eVOQBtIc8bVmJncMVoigrPYv9/6h78zuThy6SDwjYKzexF+VabnP/aZKQb2XR/5&#10;xESM3dM5tG/jrM40KP0u7laKABd7SFNbniONhFK//9ozPz1p4uSZlkUMsPcxVXmuutb9olH0e4yV&#10;lf7441jm0nd//6unranL5bVYVwO3rfV/afTcj4AqT7SdhF9u4lxAnEdLhHgTomkMaWft7x6u4SZB&#10;42MfQmy7a+KhNb0yHUqA3/7Bjz75hmPifoUI6eQpNqprvi3rrDgK9Zg7GtJo8FGPKWGKg6WRc16u&#10;+eqpOqe+0W4icTRqjonTlg/fmfZtjJf9wCc+Ox2jVdXe3A+Rqg16J9o8yiLuXfZpf/apV8hnz7fl&#10;SizOdozXlZ8x7le8vncTh0vpRDP73k2bcS6iXh/CYu2897z4q1Pb52LkXAoEsWHOcS/5oiX0nxb9&#10;2RdemrYGUn0Dy4Zjyku+Kce0c/lxP67WueLLs/f3n5tS9y1W2Hex9Y6+I8XbeJ77+540rty+tTOu&#10;Sr6N/Vyu5vmyn4Z3zBeXOb9ZN7gMIfjO9V3HazpGC+1dOs4SpS5xM1I3nds7Kr+UfvN6o6yVOY26&#10;42NaCfDpYKWhQF3x9HAuATbGay+3ASZxynI1QnunQDe+iC1dseJcrDHAl8HoNXIqRrK+4mawr46f&#10;ZAEWU5GVKosIAT/ymfCGEJgcyr7i+nT6tgQ6W8lgYGvWZYKpGAoEuONiVvrN7SciygpL+GsSK8n1&#10;z/3Kr02kmIU2wd7zCK8mXiIkyxuXB4TXf66TWY2ee2lLhNzbed2753ITQMAJ5ITS4h/f/AvbfCKy&#10;CP645JG82soPok/o9VzXuJ/nKDdW8MpUTDJhlxDdfViV3VtsifsQdpEIQecJyGvan5YaxC4L8BIB&#10;lqq/EQ3fxbfwWx313cT+qJtiidxHfXMcUUGW1NHpuZv2ZD8BDamm2KD86H4mhrM1WRjXIr8RSkSW&#10;+5D/nu9+FE0WZqdcsZ/LGncfx3lpqJvqefVam6XwQajkxb5xEjb50R79L+6XogjhlpdIem7bP7Uh&#10;dPoCBJBbjn2UV8XBWeLFPgRXW+zdEW7tTruSZ0qqeXuUUjZoG4gzwm0SleLTtTOKi8i+pA9qojhK&#10;Alvk3JwDrh3P835+KxdE2ner/0F8fdulfHWf8pXiLkusfHMvHPuqrol8++7iwnw7+/QD2vYLj+Oc&#10;e0eE3HOqr2O98V+5Ls2GvRLg/fB9KCG01xHaGk+bXCR3nTfCOEeznjvfEii2TkXxcg8J5xDgMY50&#10;q4x62fWRGy3SqW1HSnPjE7vX2rQjimvTrwK5Izjm/r5Rbs7iSseYXuiYvAEl1hifuvSNjTdiVtXJ&#10;XDaBOynwOoHcIfUhKx42rpsAUw4at3JHPxYU+xT2czfdObj/SvpViuNiy4N+mTtu8N7F994GfH4j&#10;8+l/pDnkm0szGY2cNLpwnwphF80FwKKsfCTod/+FXPS7+Ob7gosT4GNSZO4hJFYtg9KuybQIrpGJ&#10;c1IEZU2npWMI8JrWdF/SSoB3g5JxiuHbEJRNUU1o8hzKGAojJEP8GCArwPWMsoPnACEQ3ru5rhlx&#10;EWDKYiDgiCtMAEKAWRUoNIF3FEEwt7PJg2pzTaAQE/IjmXSI0vYh4VwLMKUleQSh9U2ajIdyCqxO&#10;gVg6p8ltlH9r0wLheyS7vp19WWt932J/KdOC+6gjUEwvwvDm516YyDavr5Ql6hs0kQ3IV3lqHdAm&#10;/eFZE+ZEuIlqVjxcHEuAkUbeUUDRR7lazDVlNkVws/zyAIs4UbogeZTc6qh+zrU8FrU1ymDXci1u&#10;HEL0yF3VUzIyw87YdsKoEBKbqg8MxXJzaX7m2fdNSi7KeX1m2CrK/2BqLwxR2htvzdo/hT8g5OM7&#10;i/UFeSueuQmyQLy7d22Wb/0/uL82X7um3CrW1oRslpMF7X18HkSA228lHQrYFFsg397FWGOd+yUg&#10;wBS18uCbNrka5A0jTj5QsMH4nLuOGyHAiJ9OetfszZdKKssYeyke2AAyniPR2LPCzfcfkligWFFG&#10;6+8hyQDL0qTSz491z1zHT0kaJqEJATb4/fLnvjA1jqVzT0mHzMjMGslimKvmsYn1sGURlo4fk1jT&#10;lPchM3yP6RACrFNhSaSdH6/dl7jVFws/zmi+LxUrymK6dPwmklAA7zvfr/0ok1NjnU9NhMEPb/oT&#10;7snzY2KkR4+QNR2eVgK8G1njIh+gPw/ISv+RYGMDJKix+hMEmy2UsDJ5ZAwxUJFZfXbECbovC2UW&#10;O4KWZ0R6QIgN5IpHoHtIOJcA31fwVlmxYheOJcC80xA0fRTSB0gl+T4CF8ZJk5rYye9/+LvfeEKA&#10;I3p5NkDWXoQaEUupk5fNkjW5CcTIANBkTHlhUD7xfoNv/97tBHFCuoJ41FyQeU0hsZ6XAlIIoTAX&#10;ZBHB987CnIRDvefFT07nKC/vaVmiQEaCpYmmUlKanI23HsLazM888zw/ssuSrrzIoinnQD56fsQU&#10;yc6DBShwWXGDsWVc0ohyte1m+JpAcQsUEkiwPDa7dgq0+4B9Y8HJBHgeY0ZYJsSLZRXryB1XPJpB&#10;3G8CQi7SNBcqLW23xuKYxoXcIVi0Oc7T+GwTeFsrmLDCRdDkT/LBNTDXw9w4uV/mBsrFWgeAMJVv&#10;cXq5NHu2Z3Ef9V/eNASVIILpfhoq9wANSQMaryfEOE7o6TzHNDLHVX7WBQKTfToHhEm+CDLN7EvT&#10;w31RDLFysk+l3y4T8OHpWoKARqGx0Ioh1sUYqtQIjd+m6Ec2/ZZfbuWu8S6WWyAMcyORP+coRxo6&#10;6/XqAMZvVLmKaeW2yuV1nkedgt/yaIvsInjIINdYygrvLB6Ve3kk2HYsE/dWjo41cZnvq+OgcVRm&#10;yslWfR2vde5VaalBLFmAs+T7nvKr7PwvBvgPv/l/TOWtvtuvTlUeXeM3K5H/4mSVPW0nRQgrxBjz&#10;GpHPDVe5u6c4XeEBvpU6OY8B3hW3qzNzvaWI7FemvrVyk88f35B730bdpQl1XdfanhPr3L0Q2TGc&#10;QdJOWUn8di+DgN/yYauu5GY8L3thDLa5XEs0xrZIPALS/pJ3MBj5XZ0rXv8hpZUAr7jLuC4CfB/W&#10;ARaqkUAL5CN9JVC8EM73uezvgj7Ztcaim8Yo4AcKaQqo0WoFxkRLLo1WtFOw6/7XAVY73hx5F1wX&#10;1hjgFQ8Z++r40QQYGS2ut620nYl4a/2KABG2CfZ+69gJ0GLvuFU4hnQmVOu8bXUIND1+j0KyLYGc&#10;wM7lAOEm2M5j6hDNyKABs2O0Q94t0oqwdax7lG9aJFsDyxjXbNvEN2NsaNdzuaBN8pu2i4ZnGtA2&#10;QidSaX/3QS7d44VP/fpE7JEb5NOxMQYTgXEP/5v4Sz4RImWHVLs/gmK/crSfNcK7Vq69mxThYO1A&#10;KJEpsccRF7GNBtfxG1WuBkLfAXly7pjH4kEj8ykB5IHFmCtJ+UEu1QO/I7usHbaIIu2e+GjEzrsh&#10;URQjvUfl2MzEY3n6vy8tNYhdBLgYVcqU0epNMJjH9o7r3nZN2yy8raMrqTdjzOuUh83z1DlKo+q9&#10;/97XfZSFfb7NGAO8K25Xqpx9o3G9XvXAdZbfcY2821/7kyKlKY6U86GxzlLvUHvzXpHUvmWKJxZ3&#10;W+WHANe/jGXv+bYjAaZImM/wjpzb9lxr49k230Bt6SGl20aAD43PYmWg8VYHbgMSXFkK1Cua+xEU&#10;PJR1myK/KCj51HNjKoXWHNqe/vXS4N5L0epdnyYuQYDnxHO+vi3Ll+/m+jFm97avAwx9e4QXidNe&#10;xvu11i4g/PLXLK2vmixI25h0c6dwvyfryav6PH9/zwXurqxPQF7TJpRfeam8bckjIB56/p5g2RSe&#10;e+r4T25kIkpLkA8WLfIepb737f3B2EipABT9Yxw1BSoL2/h+43uPMd6t6UuGG8ub0nr+vPFdxnKd&#10;P8v4KQ/c68f1htUHChdtOivqdWElwLuhnfg+5Jj7Cu3VeEXe2ofxuL6NvEjGm4Ol3Frjl4C+goy4&#10;C5f4Pvvq+LXHAF866WQjP/chIXkGUJP3HGrBvO3ppl1mj01LDWKJAF93GkncIfuf1jrAa7qZdNvW&#10;AU7gG8H9jHAMBOLcLwmLLBlcvAiThDuCpn1NiEbYA0IjtATFKJASPCkCnVNM7eR1smmbuf6OkwZB&#10;ExYZsAmqQMExCpxIa/FPBGveERQniACMQmsucZ2/9RrYxqBRgFIuAcFVGQDB32DduooRgDnpGe+t&#10;rMT7EvoB+XIfiFQT6Cm5YBTCCSZzoRw8NwJAKJdnQJrB/SmwCDBNkLKLsEVMRmIAlKuUF2/74Een&#10;/4B0pSQFZTl+fwRF+SAzPT/BZ/49d+EcAqwejLG7920dYLAfmUNKAXGF7gfIEPTtRqG3NsjiW7vW&#10;FpUFjO8P2vy43qv36VhunZSvQMkdKrPypew9w/gG3aPnjQKycmsNV15LyoTnWe2t91EW2pPnl5fe&#10;DzpPXorxdi7yX5vJhXTpeaF3Ud+06fI8PguZLzQCarP1o5Sy14ljCbB2qjxsTTY1BwUFBVwKzOJ3&#10;9dH1X9VR7SRQars2996UFLW5yt05rmspIN+28jNmaD+56vJy8A1+7/e/ubnmZaWgb65v9wxKCHlV&#10;17QP76WPA/ftPfTHzq2/rY6YGG/8fhQeTRRViIo+zDvLq/vznKzslJW+y3vPn1c+6tv02frN4okb&#10;T6ojY158I3WRMQQo5Zo3YP4c0Cfroyr33NkZ01yX+7h22TUpoXxX+TKWQu7nS+WlHJpM0H1cZwyY&#10;l4t7+/Zdr79rDBAGB2Nbo4Rbet5VWKrj4SQCfJ1rkqrEBJOlY5KKotLxy58f4/rbTMz79l2VaE5z&#10;wVzT/UtLDeIYAkwb5dxTif6uNWK1q3Ud4OVzjknX1X59F1aIpWPztOsbLyUKDwMGwah9n/rCl6cO&#10;vv8G+vmya5JrhBTw4PDfADERyMdhI2M6lQCPcajeiRDvuyN/hOC8eqBzI1fQvgZTniDyKNYsNJgR&#10;IAgKtNb6eILQE6+Tx9fPJw1q4C6/ka9gPwECmfQ95MN3/NlNHYmYQkJrBCYSGZExWPtOW0L93okA&#10;c79PcHM/ITyANCf8jaRnvHeIAENun4iiMhbeQGiLWCL2EMmZC+W+j/NtCUBZ5yL6PChA7F1EYxdh&#10;i5jMiUFCf/eGCAglhzId61nfn+Igsuv5H9l8Y5h/z11YqqO7sE/oWbHiIeFUC3BkZ4R2rV9C3lO8&#10;GGvBTMYpbUbFSBNHkSGgvs+EbciMxBsipUv9QPfX90BjDOjzQmQr5QOk9AB9NU8PBAqpRsRSakB9&#10;brOq80QAJFJ/adwwFtmO/Zpx7K3Pb69NWTK+dyQRRiXH+Lzy0VhRv174Qp4FrpnnJdQvwxiHPH+v&#10;FLx9o6V47vKR8rkxO6Uv71sY320sL14doXEClsrl+Y9/9luUaMYC6PuWdwrMxovxeYfgogRYAYnJ&#10;w9Rlsn22Y3zeuCYmDQVNgAq8jRl87ZNruTsaFBEK+xX8rmttBcfTdIzxjhok4fRP/dDfmYQU+2il&#10;5muU0rbYikssz7SktjoIlXtcR1MMq9+Es/m9PDOBNSE3ctJ+QokK5PfWivAwYw9vWzqUAHMbsdVI&#10;x/2EcQI0QY+VpOM01VfFxq7rAK/rAI/XdMxg5V3m33bMW6EWvUvLIqlbtvI2hmHM012PAb7EOoyn&#10;wNiiDfhmK54eLkGAtXntcoT2FfxO+DwGKRjmIGwb+0fh/GmBAKl/y6I8Qp9VPHHKlhX3A+e6QG+q&#10;8FEwPo6KRVi6Rx5Ac4zW80NA4Rfck1t9yIo8h/xIu/IASHNAwCTI0wMoQIMxf8SYD3Mjwfx583xk&#10;tT0GZNc5lt5rnONAvnsfyJNpjvab1GwOfduIsbz2YSyXXVCHRsz/w6HP21fHT7IA0z6o4DQ04xqi&#10;8/g8MZSE21yqaDdYzbiEGRCcozOORNAUmwBn17VmVGMh6/6RaJoq7oOuTSikUY5AdH6T5RDuEW2z&#10;HnsX++QpF+TW0RRTbOIpwvj8XsVS0n5Fut3TtkRwRtb9fsixh7ctLTWIXRZgSpX5Pgl5saUosVX3&#10;kT2/r4qNVW+RJW5h03MfxxmP7WpdB/hhrgNsO/+2kry5luKkdxkJcN/bMUqSrhvTXSXANPc8eYo7&#10;HEFp4P2X8JUdg3qgoc6982nBZH5ZYq/CTeSX5RgoUW4bziHAowVG2yY8ZTnRj+lvtHfQB+Sym3fB&#10;6EI+xptS6uXGTuhU57T/oA/M9Z9yDrgKs7DrExNU1W/gbs4K0uSTIyhA5bn9+tMwd+kf3enHvAM5&#10;a/6+FKC5dY75B3KTfOqfsggBgVq4Q1Ya4BZuKZwVtwfnEuAVWzwtBexDxEZcuRguToDXtKa7nI4h&#10;wGta031JxxBgChxtAihyWLwJyRBJojixL00wTwUKBtZ1Mbxii2h7nW8iJQod/7nKZdkGSgbnIHe0&#10;+bkvI7fuiTh88gtffuJmhhAT+J1HKcFTY7zfmAfCfPspfQjzre+LOCMBtNvcwRCj3m085j3lnbIL&#10;AfAbqZA/sVqIB7DMQ27KSAZQEjnWepLyPpYbIiFvERLkk9IpclV55LVAITb/JlktE9Lm3wgociDv&#10;JRi/0Ze+9rtTGWStpLTpvupD3wIox5BIZetar5KHBoy/y//oNncKziHArEpNUsXaqVy8p9+54I3u&#10;5JHL3PhGF/IULmMM2ujGTrE1ItJYnLFQBi7+LDCtp6qsxeUix+qtMrMvUK5LlEC8Z1iKRkv1kkt/&#10;LpBz93eTfsHcfb4Y5LagvoVcWFMOjG6klHbK1PMRrhW3B3eRAHNz1d4ZGk6BvpU3mz76VFBOaiv6&#10;8db2PRUpoQ6FOSB4Yox9ABiDQP9PcVpqjgEKqaB9j+BOTZGlvx9ju7vHuIzS0waF5Xc8XsrqXKwE&#10;eE1rGtIlCTCBxQzfh6xFzP32h17/1mkG7SywS4n1L3f9edoKm1vPg/mxq9K++5Z4Y5gQaOnYKYmF&#10;FiFhMV46PqZz1kRGngiaS8ckBARRGffti5e9zoR8jHG7Y/L++97jnHQMASaAs2aZrIhwa43AJi+J&#10;BDXoZuEqxqj9LEuONZlSg/kYe1R8KKtXsVzKAIpBI6SrEwnexQA1UcY4i2r3Kw8gX2LCCDGEgEhi&#10;wpH7cpVD0CIr4zGYZnd/bEFD4N0TEUd2suKxzjs/ouX9AXEBRMSzc9mr3NqOrn+RK2Q1IslrgSud&#10;Z86/SbFTvdv4jZS/CVMiZllDCT3zbwRZf9UV35/bfuXhWyBuCHr57dkwCmz93i7F98o4sFNwDgF+&#10;CKC8WLFijlMIsH7U3AD6PUh5glSGJppqwibXmFBMvzBOkEdxx5uJwmaMS9X36Mt5NfAMbTItM2br&#10;m6Ct8YgsoT+jMKW8ylVff4Ywgr7G/BMUppSH+mz9Z323sccM5I61tm5KKOFc+jUKIf2VfjtFmP7W&#10;HCzFL+uL9ZsRY/dPcZiidv5+IBxCX0uJSpGmPChvx3enKKVcVEYpKoE3Ymh88z6jp5NxYySOKWGh&#10;d0lRKwYbzP3A82R04SYDGivLlzIU76wc8vjo3mO58BLhfdLaz+PzjYuNhSaMozCDxvutjPhy7Hfj&#10;ReXY72OxEuA1rWlIhxJglpPW8uWiW+zvfP3fXH1zi+YGTAAlDOswxhjQzuHSOo+FJTAaqDy3NYMd&#10;89/WQGKdQ7G32/3bWFD7XUv7jlgjksXkSvvua2AyuPhPyLXVESkPeS221uBla0I593JPRH4eAzye&#10;W/k51755fHKpdYJHS6D/fosf7j7FR+uUWb8Q2tdvBneCn0HXNdy0PatY2KX8uYdtViq/3c99/PY8&#10;5FS4hbWrDVYGN5ZG+cmtWeK6mCtyyXNzjffuynFenuqPbd+QcmSMuy40Q/LurjNAyXP7JS7XLIIG&#10;M/+5aNt2nzHd9Rjg+wCC0BiztgsRzhUv47oIMGssQX6Mkbsu7FoHWJ0gcCIOLP/HgGW5+F19aBZq&#10;YKHXH47Y9755S1wHlqxgiIQwsXkeoeXGIk2n4Kp1ly8JfT0lGCXzCN4vTWY0IgXSOfVv7m2whFMI&#10;MC8V42RIyYX8vHpDjnwv3iOAsKi/lhLr3SODYDwkZzjfWGobiRIeBcbc0HM3Q9YriDS5AdRxBgBe&#10;EJSPYyiA+yBW5ddYLXQSKAzlIxf/lKUhRao6yaMjhS7kCdLM7eSwFJdAccpDwtwhLK9ZaufvR7ZK&#10;2RiBJ7+F3j3lbwpYGD0rlghwkxmC8vdNxkmp8vQgJ25loG08rnLYKla35QSR0BQQlNMs4hQh5hJQ&#10;X41lKWcRU6S2Ns47RH80TkZGzmxlhWawhwjwD7xuS5Z7tnJMKe5ZPGcq12OwEuAbSj4SgXzp2E0n&#10;HYTGTqheOv6Q06EEWCq2snJEYuYxvTo523EdW1sNu1hxgoVnNAlSse46jGJhdRoGqiygLFI68+Jz&#10;I022OvYXPrWdpMvgXjyr88WtF5MrXXVf+bQ/Ymyg6d6ROx2fbfmWdHDzGGDJuTp8A6X/xc7O45NL&#10;hJTW/HWtTg8BRT5pDO0f46O7zoDj3fz2vDe9dxtnLxULu5S/rUVq+5vQYtuEVq6zDMN03magNNAh&#10;2ggJRYbBO9IsmUTLlpbX1mBikr1xSTPfZV6evqFymMcmR85HAkzRYiDqv5TSwuBu+13f96ppS0lj&#10;uzRj9LEEWJ7GmRznsPYpayCN74oV141LEOBR0AaWltuwDrD+3P7tLPOvPMaKoq8VW6sfHZf36thV&#10;6wFneaEYM5u6vhl58E76OVY8LtSsYVltuPLzdqjMbPWdoH/adT3oB8uHMdO1CfPGG6R9Xm7z5bD0&#10;eUgOElTZUSgT9OUfWK8ofRE2Y5ky9776dRY+gn2z/3YPQF7G543vMl9zeXxWee7acfk076icfbPg&#10;3SGyhYTIX14jLQlXWMZY/9xLfcirYyyPiATSECnrXnPcRRfoFSsuhX11fCXAs0Tzo7PQebO8EFxt&#10;ubkaYJAbnb/OjuuCztdvmi3WIRpA90mIJqTnrmqQ0/EmHLP6mOmV9pZmiFbFYMsiZjCMkGwH0Jee&#10;WJV0sAYTvw3AXDoItgYSAwTi6xpaGS4dZrMtP95rzAeBvIl7HH8IaalB7CLAa7q51AzNa7qedAwB&#10;/p7HmuhdBHhzu2/B0r4wHtv1O1CSJPSB/o2QSkjUx/k/x75nH4PR4rDiduEcAozgqiN/77FL31i/&#10;WCmKz83FzriadeMm1gH2P7AMjseguPKx7iO+kDWlcxFM1p+WVDG2t6QYUGxFTiErIrmg5yB1yCRC&#10;S7GfnNN1zg1L1ysritlc8V+7kZ9yrXePrGBjuSmbcTmsyjYCipRy5f/2oQwqJ/mj7FS2CH4eFFm9&#10;IqmsgPoQZHf+POhdKCLJWVmnoGfxFKKA+M2vbsl0llyKcFbc0e0zC6ClfCi75Y+ba/H45EVlIx8U&#10;xWP9K1b7jY/de+flQWb03mFXX30sAZYP35qFMqK+YsVdxUqAj0jzGV5zXdVpt4RRboi5G+q0uE34&#10;zZe+ayTXGTB1yP6zcE0D4GOLkEHDVkdrVmqdW9ca4GwNoKxkOmD/RytY99XpcvdkUULW7ZMvBJx7&#10;huPiN+THsXk+dPy2DyFdggDP12k9J7EOGBBzbT43qRN950smM1cTBpeOzZN4nWbuXTo+JnWUO/j/&#10;8Jo3ToM6hUz7lbF24DhlzZ/bCKrz6687ac/ad7NjH5quyrPyIZgdEpt9iXQMAaaMg1GoylICBDdo&#10;vV/f2aL9BEeTKRGeIxnFJo7uXAnrkGAJuWCOBIWwChGSLESBqxQBvzghVj0KRMJygnbHcjHLWtbz&#10;IgdjvlbcLlzCArxixUPDsQSYQsI4DON8De3nVaCPH93KGVQYW7by6OOdj5HyIQv10mz+LNv6dW62&#10;ZDFzG5jQCRm/TZMzrbh7WAnwBROraUu5rOlupkMJsFgs2yzxJcIybfTvfuMPXhGPOsZzEsCdgzCO&#10;sZ0EcOeNa70aEGjC/aex5sLsvjp/9+aeO8bSjmtV0wCPMb+01s7zu5lx/XadLW23reexUJgV1z1S&#10;toxxxoesg2tgtV888Jgv8TTyIn5rvg7ueE1x0Ny9xEE7BwFWnuO63sXrjveSL27dCBbFETdwvxFK&#10;wrK80LqzYMgL5ZBvOl9LHJlz/zHG9+X1mV/+Vll+ig+ef8fKWH0Zy6t3lIfeMcLLXdp7OXdrpdl9&#10;z7Hc7JMXLn1+H5KOIcDifHLVFCfUjMVzjPGsYwzbuH8JLCjHYNd6jodC+x4xt2wgzVwfV9xenEuA&#10;89y6DTBxT/FtI/T73Hm5voodXbHiXJziAp2ycSTAYD8SbBwf48W5hv+Vn3jTNB7l0j7CGDKPw87a&#10;DiZSglzGwTgMrOErVpyKGyXArDYEzUNmxZ0nDSqBz8Qu4hQ1tPl5Y2KZKc5SEpfJDVhD5NYkvjLh&#10;/qYTyyshexvXs3zOPF0qdheJIHhbH3npuLzRzLG0LB1Hnpb2H5KKS7yt6VACXCqussS6+tHP/9Yr&#10;rPXVe7+L55SKr0V8EQpaUv/VUUTNt/af5rPzDSQI2dwbAfHM66C1qucxv+976dPbGWsfxyFL4muL&#10;4UVutQ31wkCVVVN8rm2WY1vthpfAIevg1sbKVxNKRWARNwRSOc2vQbrHc+Vtvq635B62kXrb8jta&#10;4/OUQMK1I3XdvVggl9YSb03mMcZ3qg+/8qnpHN+q7Rgf3L6+ozLWbprUa/xeyK9t1uBxTfLeuzLb&#10;d09Juckzwo5Yt/+qtE6CdT8gBvFpoDjFp4VzCLCYTQVyUMkAAP/0SURBVC7LLFVbBdrLywRRiCGd&#10;2mqktEl0WKIoc8blRSBhXvuEcSIbx9xfOFPeDaxfY0wxdGyMRUU4sr513gjKRV4X+ogmEoJmdM1l&#10;N08GsseKh41TY4CNUccqKsMSCR4xzjg8h2tTvo4u3itWnIKLE+DRBbekQx5jT1lv3AsJdZzQ7By/&#10;WavG2FNCc1YdAq2Bwm8Erol7WHJsCdfjfWwTHBOCCeyEX9pe/223U5u/fM7bPvgrk+WM1aiJfQxc&#10;OgoDD+sSCx9Bc/5uTcxjoOLq6T1MjGRAMhEPC5FrxMFoyO7nelYVjdugadB1D1YqW+XDJdJvbtRj&#10;LHIxwvLr/ZUdSxaBpHy4Z4vnm/jBxDlmjmXRGsureylvvyMxBH95j2TQlut8WKFMlqQ8mlyCkOAc&#10;x225SXqfeRnf1rTUIPYR4OtMuc4j1PNja1rTJdMxBFhfltvwdeHQ+DIkhDWsGSafNvSn+vSf+8Cv&#10;TOPT/D1MeEPpch0Qy+rZyNoc4jWNF5cGF/RJqTbESj4NnGsBZl1CCBFaHiYtIWVMA7GZvq1zmrTI&#10;2GZpF+70gBCMZJcnjX1Za832W+wvWSG4T1a1YoqNmW/eyCrzWNRiSHmuBPkqT8WP8haBcdboORFu&#10;GZMVDxfrJFjnY+5BtOLuYF8dP4sAN3OrNI89FQuAcBEEECUEzzkmKtDZtwYmNwj7kV7EyQCONHN7&#10;QECLOYzEEcrm9xHb6nwkELFlmROjOU7e0GywEY0snJ6H2HH1NHDZl0VG8o7zd2tCCe6TBp/cGr2j&#10;+yG6BEikciKMj90daZxtvbM8E+jEoiG88uxcVjKa4bmVjTLAtjValSt3bETWb+WDpEZgI6H2z8vL&#10;4Mg6ZbB2f+WcZbL45u6j/AzM0+QSP/ue6bsagAkJfX/Wuu/8vld9Sxnf1nQoAVa+KSW4tI7HLpFY&#10;+aob15lYDJ/GurNrul3pWAuwOQUS/IP60kyviBHXZH2BflGMmLoGlHPc3oDgztOkSXAo9yDiaPbY&#10;Fu3Xh22t5C+vnytG3v2KC85KVywwEqr/j4yA/iorgjyJMcsqpr6byZci0H5wbpPZ6GO1Sy7+EOHR&#10;53uWewMla/HJwK21pTQiovpYVsfyMt7bO0KWVf+zSmb9o4ikPAXlm9shAjz+j2z1XHmmXDauAM8L&#10;buz6cs+2xEzx28YKeTTxme/NUtr6wWA8Ng73PZqBdozFRvDkXx8KvIvG79+7snb2fFZXmH/PXTiX&#10;AN93MASsWDHHSoBPh/EyZVKY/78NkCcT5PEIW/FKXJwAX0dS0ZArJG3p+KUSUry0/6YSYSdr9kNK&#10;U+zIa7fuwPNEGx+RXzp+6XQoASbwRny5qoobpRggzLL8209Yp8zwm5JijEO1z8CjbvtNCE15ZL/7&#10;UxKJ75zHftoStMf7LZ0jEfy5xvktfywdfkeuxZkSjP12D9ubWHd2TbcrHUOA1VPfnjv+OKtpg7/Z&#10;kpE/y3D85Duem/puyEoVuYL2jfFd6mnkDbqeG3rnUQZ6PlJsllx1FFjMkGEEFiKLkW/WytFKZ7+2&#10;bd/bP/TS1M9oW8oiYgoRYEtrgfu/d9NfN3kXkmmGWWWASCK7m2KdQh5ADLTYeEBk5R28j9Ae+Rrv&#10;HcZyiQAjiZSUzfqb9dAM2ZaiUU7gOz3/8c9OikrwXkh93ykCrLyVX5YM5S20A/S92m+WRa71CDDv&#10;lB/bkNK+TeXcxGjdG7JGUiJvlafT3wl9f/2dkA2QPxZQmH/PXbguAvxQ1gH23cx3wFvtWKijrq0e&#10;3iRqEyMoUih0zKA8Qj0UIiDU5xzc5Pu23vFc2XgpPFQC3GRb+khLYT330qenUAb/hYFR5FGY+m98&#10;sJQggxEZ/Zln3zftN2aY3DHYB41FhTHo95tg0TmUhfph44Qlwih49XlkNcf1tbx59KGNyeqstmuO&#10;IX2mPDG29SzX6SPMtF4fbIye7r+5trzoV42d+mvv7TqTljVDu/GPgrI+m+fLfcaNEuBzYoDHpANy&#10;Hx3Q0vF9SUxwbrr9V2EIOyqhCveQZj0e0znlSrBx7Twm9qq0Lx6ZdUMMqwZbHOp1p0MJsDSuA0y4&#10;8FvnlvWb8GbreoKi35LOyFZHy5KsI9W56ow6J/d+69XaOl7sJyEpzwKp+43n+K+jXFp31naMM9Wx&#10;3vS6s2u6XemuxwAjUE8LlF+EkdsCBBVxGy3Q9x3nEmB9WMJkeCjrAFOkfGJD6FjlKaIJ0oD4uw8P&#10;ABjXtbV0j3GCsC5vPArcjzLKVrlFMgjtKUQoQQj+3qO8RPhtUygpuzFfeRzw8uMlYr4FyjUCO8iH&#10;91ZGvOa8b+8PFFTjOsVjPLW+w3JXvgmiaez1O6XXGOvt3oCsjGsCj+UNnje+y1iunjWWJblLHpCN&#10;8fupFxQvyj/vkUvjoRJgsta4VScp4PxX/ogiUjyel7cRAszwYG6W6kPngbrDi5Tco12AukyWS1EI&#10;+gr9BG+nbxueE7T7FIT2ay/qmL5G3fQ7dJ37pfjR5ijAoOO22q57q7vt1yb0H+TDsS+NON9X7Kvj&#10;JxPgXHFLBHNCuc5ex3BMDHCdingVWglaS+eZrIZ77qc3HRmtqMGDS+o7P/zxqcMlkOhgWMUMPmPM&#10;cIQhV2Cdp46U1sd/FYBGxG/a76W4Wlv5lgekQ6UvLth95QO59huR4MJFQz+u4zt/poblmEYynjd/&#10;F89CCHVcKmxuxRqkOOAxXlcFH2OGx7Itn8jPdnDdur2+ezPQsy6yZNIIZ0E04OrU/dapy1sk0IDA&#10;vdu35b7GSqh8aJ+V1xij3PMl3927sRyOdaDrxnjk8Tg3cuXHfXe85/zdbY9JSw1iFwFeSq/fDChi&#10;q/vve2WpGs9b05puU7puArzr3udCW2eN+Y7H1tAR5j3YZTlMuN0F/SDh+2lNKnUVRgv5CIIyyzRi&#10;swvcsVmJCXqXQGVlLNoH3yqL8aVxDgE2rlBcGvMRo9zp4SGsAwzkrJaUQYqgda8jmVC70eZyq+aN&#10;oEzAeA2RW9888g3yroxA2UJ1IsII7StfvoFn8DyA7lG55+UAyitvCtY18pc5SMoTuQeUBaWGZ5UX&#10;iHR0nu9YrLdzEYiIDCsbLD0v9C7qHXmvPI99EDKfVwj0/fIg0WavAw+RAKu75LmrkjZeu1k6/lDS&#10;fca+On40AWYByrJ0qRhg2wiraxFZZK0ZY3sOwqiz1TE6HxnLzROBGmOGaXd0KGNcMLJKC6LDNZhm&#10;BWsSLHkd42ppeJq9VUdpK8mP+yJoNHeOeV9upYh2502kfvbMeVxw583fxbZnsgQiWQYh/5u5Vycs&#10;fzr5ecywVNnSPkZ+EXSaaL+btIqFsPIfCaV3spVvWwO7LYETGe08LszzGGWp5xuUbLn5zOuAvI/x&#10;yPPjOihau/k9x3fv2KFpqUEcQ4DXtKa7mI4hwNp+1sV9M+Nm1QJKLgqzrElLVjLnA2VRlpjROjJa&#10;bRCFLDD6g6xNhNdJsfb+D099CkI43m/MA5dlilnKTfmQn8jPaJXSP4L+BMZjxi8KP33EaLHSfyKh&#10;xTKPVjvjDSBB3rkZiOdl6f30f96lGNtIh/ceLVD65pTFCFcCfWU6n0XYVt58x0lxOLuXcoGeNz6X&#10;AKkvJ7TDWB6+1XYOjS0pGZ8BkYHqhnz6RkgSK8zcCnsoziHAK1Y8VFwXAU5ZdBX0wSzzJme9Dug7&#10;Uyw0P8WpME4xCH1uM7YFMr2+v3HuOqFvZZUG7+T/oeW8C8Zd5W+ujSUIC2V45A1zH3FRAnwbEqFC&#10;pVg6dkpSOZb234b05o3QolG+7ueff4Wb6zEpwnzXEoGV9pVguHT81LQS4DU9xHQMATbwIrSsIKxn&#10;CGJWk9FaAqwlXCJtIWuSe4xWMgSLRfI3v/qyINE9R+sIEqpPzpWUsguyHj3z2LqStYciMnS/0aLF&#10;k0icFGWavpRABhG17ks5WDnMjyF6FHOQxQpBR9oJSDC32kH7UkLOy9I7UChwlWtyRQSUFaw8jMo+&#10;yNqGBAMyTUGAXIL8gXuFLLfjvSgxKHvNYYDQjs/lbotAZ52al4cJs6bt4wmxoGeIX+78vikS/N2P&#10;ZyjOonYsLkGAff+Ifhgt7WPM7DHgSrwE7YLSoDr7NEHJrg1k0R6hTlC8U65k4V1xP3AKAdZ37FJU&#10;UeJRdjUrv36xOR8iieM5lGMmWfWsXOkh5VrjA6UbuLZ+RxytvlZfpS2ZmJGys75ttMILU9DPpthL&#10;aacP4p6OKHOrb/Z3/Zt7V9+L9U1J2bnGK/1r+3iMNnmiPs8zAYH0bMax8iffxo7GsvGYPl9ZMB5B&#10;9+G5I3HHhvp1+ao/Be+k34bGEwrZwgDA8crB82AsM0a2eT7I3e4NDG/CPoSI8LbKgyQlq3dr/Os7&#10;Mlj5Rima3/r8i9NYyXD6NLCrjsOtjQG+ieTjm/BHA146flUiMHhXrnlLx592IgQSYlnGl46XCD2s&#10;Na3BfN/TUoNYCfDxyTq56n//EYjx+E2mX/7cFybhzpJqS8fXdPdjgFc8bJxDgEf3UgSYsJqL61Is&#10;6agUgYR9wmgCJoLAs4DrsxCkuSUcRm8EgjNQinCJ5vGV94DQLhBvSKHRkoYjjOfy3P4EZOChwBMr&#10;Is7tN8F5zDsQlufvSyhPmB7zDwRX+aTYGRVLYld5gYwKKAovypMVtwenWoCXCPBmGJnkJFBveJ1o&#10;S8VvI7Hzc0KKu7xjUpKl2GtSQSQXXOveiC0ShgAXj5ubfHWPYpWCB1q+jzJLXf+Hv/uN6T7kfYi8&#10;tWRYru21qwgwOJfCVN6NnZSOyHlKzpS+SKD2UHsGbYXXjaVOxzYCYzvS9uRf27bt+bVP+UKcfY8m&#10;xRrHcdZqJHMEYu67I6UsvP5HSMe8VCYQMe+d9Bf1aYVgVHajkrfv11bohT6k/pVCFFIG3zQuToDF&#10;Y/og4z6a7VNjgMd4UsfHWF6dvAbxyS9s40Xts9WB++3D1Jn779lZdFWUMc6WtqJ1bbnTOWeavOGn&#10;3zlZV7kr20dj0jbXYHmn1WiiJkRf5Sm+lpWSZl+s8CnxuSq98+XRVqyva5Sh8wyiWYB1HLkgj/HS&#10;yMjktrapuK1PbNDlJugc7znfP36TYnL9t33DZiD2TA1eGcqHYzq9c+Nwn2ZaahAPlQCrk5RVBC7/&#10;DU46LmEGZrjWLsWYiUEnSKkv2ph4bnWeZtR1vDJsx7pJE1j9Gl3z3/fSp6cBQFsktNmnruepQOvo&#10;mUIXpnjrzX0cd0xHrp+h6fQduVVpA85Th51D4cPiwtKhnXIxrR2rq97Jb3m1fSjpWAJMIWaSjxFm&#10;kwz6ae5a43qlhyKX4xUrDsU5BFgspn4FWDv1KfoIvxPMx9jOyGVWjYgluSfPg1F4bGkvyBIeEnaL&#10;M9amWF0Iu7lsGkvF4+qnWKrIGvYFfa1EbjGTNAvUaKnWnrg4GqdDsyePeQeTV8E8ljVBtS2wmAd9&#10;KaQciDiAfl6Zej7Be8Xtwbku0Juh4xXYN1t6x5bO6T5zV+hmJd93bdBmlmCMHzHGXu+yPH7xa698&#10;znhNfcVVGPOaR9QSxnFzBGIetJ1xhnaEfw7vXxk05wCM7zjuD/Py8Z9SIYz56J3MM+Gd5EtWJHKy&#10;OZDGVR7CmPfRy+tpY18dP5oAF5er87xUDHACs0QgHmN5uQ5EvCK9NBW2YlcNFH7PJ0Kwr+ukCLK8&#10;0Gz4bYAx+NEcEeaQU/sTjHX0tlLv3T17Rq5tvbuJvGxHV7ND4nNpkGwrU2Voyx3B1uA1TZ7xqV+f&#10;3t+7Iyry7Tr5owlCXIttHtcnVqat9Tvun3+TsYzdr/f0jeRhcrXbDPb2je/o/11JSw3ioRJg1hDb&#10;6lvfUt1AbChKWE/sG5VMlCfiRtS/yK9ktmvKmuogjal7EsL8V69MvqbeUXJFgKXRVR9R3ddutDPu&#10;QJ1rW98lzxQ92m8KJXXV7Na9p7QS4JcxJxdpcyMAyoobse8FLaFgCR6gwNMXKHduUs5vfVt9iLpD&#10;E0/ZyeXW4EoQUv/GCYmA4mXcN7rMinGdu2gi4e6JIEB5J5Crb6B/5Q2TFU59IBh2r9zPOr7i9uEc&#10;ArxixUPFuQT4vmLXpGOtX35bMR8vl5C784oLE+A1rek2x0wfkpYaxOoCvTtx4Vnav6a7lY4hwLlL&#10;IsC8b7ihUT7k4lW8VrFaLPZcpRDLlmhooEaGIcsRjTKlRRhdoyjzKEtynxpB2Qk8UEZQZHLbyvUt&#10;EsvNlGseLXZWOfmjQacMBN4DeRTA3OK94vZgJcArVhyPUwgwxebcrXaOXOuvwhvf+6FJ0Th6NFwS&#10;FKuUpoUrnAPeFfMyYVQbx835/xW3G/vGgosT4KxEuxJho3Vfl44fk2jtWZL4yC8d35dYcs+J/z0m&#10;8bnnImSCgKXj88Q1S0xu1mT55I7NcsvyIt7Rwtfz6w5NTfSxdOy2pd6XJWfpeOmYcllqEMcSYEI9&#10;i3gW1GPSXYi5HtfOXjp+aGKNM1j4Nv6f02aX0qXvd5/TGgO84i5jJcA3jybvuQ2gYONxxDNoxeE4&#10;1QJMJsqLJ1A0spAivykayaZjDPD8HM+wKouJlLju51afYjSPHTHAruWK7FyGFopY3p2RZ5PpCfPL&#10;nZ/nT3CMh9cYA8xVl/sxDyBhCiZ34iUJlLBi5Vufl/cjFIPbuSZ85N0kbNH7CPOktOVhBPLPXdk7&#10;1kcV2iB8k0KX95T348GErHtPilnuxLyhwLtSKHsW92QhDJvbTl5TVh8Q4kCB2+z/Y7nxpuKdxZvV&#10;uR/YXOM5FMpAecw7C3wXPI2HJ7dlMc7KiaKb+7R8FN7hXjyrCgnBY8Y8Vn4/8Lq3Pgm1GN8deK5S&#10;RruX+7/nxW257XrvS2NfHT+aAGtIlvsR6zruH9fn9V8leXbz0ioKAsd11wdD4sa1ZSN54nVpX/x2&#10;vGtsuRcjDBpjM5Qh0Sq4Cm8yHhXJhBS/t6lUnokwbZdq2JJdFYAbsPPkzYc0k+UYn+tclcOWm6/K&#10;7rfGPcYSF3PMvZN7JlKv4okb0DDH9xP3I5aRi/I8/rb7L+U3t/DelSunRowcywcLCcImnhmxtlbu&#10;j//se6ZOy7rJOglu0nz9nete3L3dpzjocR1k9xbvq5HvW8d4/M65iPsmtGKsKNzIxzhn8Z4a8qc2&#10;jauyro69f9OQzXLt3ZWBfb6L+/mm6tiYL3mZFsffNBidwvhNESH3MSvr/Pu475iWGsQSAS6mdExL&#10;99YROlf5+87z+Oh5OSnbXHMN5ursFHO7qWfqZt/LwKK8/B/LRxrj7asjHR+/a3VOR0cRM5bZGOuu&#10;c0KO1GETTdjvHZfqvWOeuyvWXv0ttr26o4O0SLzflBTKm1bY/3EZLrHGxcNrS7bNA6As3Ns+VsCx&#10;bhgAuFZzc1VPx7yNdXDM21hnnXvf030mwAQQE57MJxt52ti3LId5HuDS7moJSLtgLohDrTfB2Py0&#10;sRLg46HfJBi3pu442dZ8Ii7LVglLIfCDscK8IMUHtq6xdkZeAvHKEFFiOTQ2w/x+48RcZrlFGOb5&#10;I7fowwHZFUvY0l7GC7/V73GOGXB9y24Zh2B83kPGKQS4GduhmX+BPFn/QgYA3yYC7NjSOTxuTDpF&#10;7vBdyBbqF+iL3v6hlyYSNr/WeJ28BX/0+7eysrEf9Pev3tQZxgT9GuQ9JF6ebNaSc+4F7ksuqQ8U&#10;y+4ZPRfXyLPpO7/vVdO2eQLyahpj4yOiLNGs3SOQU9iGaW0niRvrZLM3Q3MFeBeyG0Q885jybmQa&#10;GMsNEFCKB+cKC0I8C+2B2qF7ND8A+L9UTuC9a49QSNSYx+YCiACH3l1Z6WvIaTC+Myy99yWxbyw4&#10;mgA3GQPtzRgDTODXCSXIWvzdoOnl+don7EY0DWa2KrLKTZPzjs3HNAGDjvEtm/3jNSo9wbVYXETH&#10;9ts3grstQuFjc2HzQezTMP1WQf2X5Fne/Casz+MMEQhbWqRiZQnbtlIEQMWwlXfbrbbm5RjF3s9A&#10;g3B4J//H+NsmCJNn2zG/X/mdr08V036dva08ztcRpi2zLX7SZFgEfr+bsMszaVfKs7JK6+J/6yCL&#10;AS7mWPKu83WM599ZUhdaEgShbX9loUEhZa5jqUNy7KfAsI0YSb6vc9QbhNK+MV99ryZfkqqHiHFx&#10;ofPvM6alBnEVAa4spfm9xShSClkHVP21j6ZOmY91TznlcVAZVJ914lkxxb/rTIqt1WHbdj6L5xhv&#10;b0ugsFXG8+861jlbSZnJj98RdN+YQGK/Tqr6J1XvD4211xZpH/1WryP82l6/kVAElvKmfkJe9Qlj&#10;PPw4D8A8Dn2sG/oQWwR6nrfqoN/lbanO3ud0DAH2HZUZ1+c5xsk5hp/fgn3H5th17rh/1+99WDpv&#10;V/793jXJyhKWJinZhfmpR1z6Ldj3XIfmhwk382u0cWj3nlsuIvK+67oEJfjm/37kzXdgJcDHg9U0&#10;UG4av5tsaz4RFwFY/59AbTwC44Z+P1DCU5oSVln8hDzok5EX0G/A/H6Q4O2eyMU8f9BkRCxkxkIw&#10;jiLi3HIRFfUX6X7Nz/3CNJ4Y98Azp7lSfm2rCBsF/YeK+xoDPPYxx0KfGKm8K0BgGQ8inKdAe5qH&#10;EN13XJQAr+nqZKry8b/Oe8kS+TQSpQQShWAtHX8I6VACfNfSG971gScKnDWtaZ6OtQCz5vzM8x95&#10;/G8LygiCL4VkQJaBYgQoiAJhFMZjhO5miST08mCgLaaIsWi/42njoSUvoN8N4u5H+CV0v+Hdv/QK&#10;bXWaZpOyJVy3fu0o/CADgWKEVYFgT4kCLEpc9/QRTbSFHHDXokCB+btT7rFGlc+06xRdYEwAyqEw&#10;ximDe/H0gNaunT8XSYjcdk6x1iwEeWSEnhEBBoQGlLn8+h5ZGeSFhr57en9WkJSZWdy7H4Uc8lHZ&#10;Qet9uve4TMixWAnw8dCGfdddCZrFfen4fUifeDxfwT7Udu4jTiHA3GIpFsiKx4AMpW8zJ0Tw37hB&#10;yW22YuNHcy6cAv2d8ceEm77vVSDz8ghrmaSbwqH5NOZwWT4GXIl9n3NwSNktoffioXEXcKMEOAvQ&#10;rrQvBtjSKjQzGsf82E2mLJe7Esut9UazJO9Kh54nETK4gmY1W0oEmqX9Y7KcDaFq6dgxSadFWM4K&#10;f5/SpQhwbuq7Eiu+cmxJr0sl97TNynlTiXuakAQu9kvHD0nqEzf2/vcuS5b6U9Kl76cvGi3nl0zK&#10;E8FcOjZP1SVW+qXjh6RjCbA2AbkUjsjas4SR5CCOI3YRoH0zb35tWF6h38cuqh8B3odNET3BvvOV&#10;x3juiKsI3mjxmi8HMkf34loXdj33FOy6175lSMb8j0DEYf5dqidzC/QpuG4CnHJgH7RBhIqi5pIg&#10;D6nbowLnOhEpYMk9BdyNfdMmvBvBKus9yDKXxK48Kzf9KMu2MLhjQEbj5p0ST96Fp90my3F5qo0d&#10;i1MIMA9BLsqtu+s/0qPv4xJtHIcs7TyzHA/kWU2+1QIoy1zLQ68xwbfiyQi1bd/Rc8XMwuvftY31&#10;5R02flv30RZBPVTXjI3AwyvFIeWfcuOxxjgAfoPryWbaMw8G4H1AIegeKfHkPUVm1wLvKN/F+3BF&#10;RkpTaEZOWVx50lkP2Hhqf2XHHdy7phwdy5B3BpfhSCbPwTwp5E38rBhecM9cwrOKU+Au5Weef6C0&#10;hMpNX9R9xnsbo2vTwjWdD/KWApTxjxxN8d0YqpyLq/YNvbNy993wFd6L14mLEmCac5V1vv8SMcBj&#10;PK64SK6R4vNobriXOo9bqY9SHOt4LxVXI1PhfIRz4mN1tPLNPXKMSZ1fk/uoGejGdXQJzuP9xvNs&#10;uXdqnFxA3ds+lV3FIBhZssV6pe/ZVHoaM/lnPZCcyz2WNl6FlC/P4G5kTVf3U8mK9fScKU808Jt9&#10;ykBFVDZjWXCr5Q6lEShzDZ8reBNLKWsNVOXXUfhmvdfoOn3b0yEEOJKnHNsnKSduZJK65lt1jnhb&#10;1iYKD27R9tkqR3W087SDlDy5ciNsKY8iOQYdrtVce1lifCd1wTH/1RdCgf/qpHWbtQ+uvvvO1QZZ&#10;3JxroBc7SwOuHqlvZn3W3sb7aQveWZyGGC/71Xf3UydsKwtt2Lnq7Py5hBfHuC7771lCH5S/DrU1&#10;el2nTvu9LYNnpjpW/6B9qKeVqQ5YnfQe7iu/NK+t9z2+rzbhPP/H99VeEc1c35WfbyJP+infVbya&#10;93X/LRHatmnvZP9YNuO3c55zfHvvpQ/1XEqtQ77FeM74bbVf8d2e433t25XWSbBW3GWcS4C119xr&#10;AyGMEK9dkh+AQKdN5RlAQPNs/bg+QhvXXxEm9eMpKvRBKQgS+BJuX/zsFyai9tlNv6V9m+TH2EAw&#10;1i8A2arxFfQNPAkI8PqAYmGBgDm/1nixeZ0ngnsxsFyHrf3rmV3jPYI+XT8S2fEOY2yv97OPQD7P&#10;wzyGtzLTf+fl4T1AXuZxup1v7Px7mz7Wfn2U7yKvxlt5mV+nPECfSL6xf2s8eOUxY6k+/PObPp9V&#10;kvwE5KeOGSPIcsKXmh1ef2vcA30teQmhIKOO5aFsjb3gHn33ynf8BuN5Yz7GOkXuBPuWYp+LtSVf&#10;KxceLfN3nOMUAmzcQV7VVYik9L244aqnZMBxnoPiOdtqU4id/IeUC7xHcudV7wF/AHUS8kByTd4m&#10;CDjS6Vv79shiBLV7NxEWohwqf/chS4DruNVHtOVTeYtZ9Z1C7bg88FIiI6urvm0TO+kj9CXjEku9&#10;uzbIu0b90Q+Js1Zn1bURlR0oF3n0DN8eafVMcs/oxeSZ47Z7zvMzz7/+hRyVwiByPr+3dqgPzAMq&#10;VN6VVf9B3kfvi9FlfSxbIZDXiYsSYBXaFvEpRk/SqeoENRD/CYsE32NigLO0jO7COj2CYPf1YWx1&#10;ENsO/+V7XTI+1m+doQamEo0xqeM1SL59xXKqLBPZ2ZTPeL/5ee7xwqYh+y3JD3JKY+R/pDWXVnGd&#10;lZ2kPOZrDxdnXHyk5BvN4yb7biYusq0slHtxySqyLa24TtDv4k2LczUA2koG/37f9nQIAZZ89/G/&#10;hHhVP1mA1d3OE3Mrdt0Mfx/edDRdo07aiqOy1THoSNSTylCsta02UDk7h3uaNlC7Q6YM9q3pnFeA&#10;rfsTRoqDXjqXRwIFyfybSrUx56gr8/vpBA2wne+b89hA6JTfWBZShH58rv/IofptcjgDvHZUW2hC&#10;Kh288vVNCFPKQNshmCozHbnztDdbyhlbST7UaQOzrbKdv2+TtPnd+3oX3inIp/2v23TYb//gR5+c&#10;J9V+fbuUGN/xvT86WTzGPCib+bcz4Oh/muTLIIXMHvIt5uf4tpQJBpWuGddRXkrHEGACn3wHfUgu&#10;U7TdBAJJH99v7weUeP73rM2jpz4w6yBBDRIMbLuHST8IOH4T2I+Fbx4BOAQJQpCFABAWLtUJ7+dC&#10;+2AtWHE65nV0H64iwONamgl91RtWCQKhMf/Nm/5c/5dyDYzpSLJ+iCt6FhL9un6AoK0uEW5zw9dO&#10;xfAhs8YDrvz6CNCWyRMJr1lWtG99n/skPDoHSeJSCuO1kdDRtTGB1D5jO7gGKO4A6dBmtVETACF3&#10;S7G9WcjHPDg3sPhUZt6TLANNjqMPAW1b2VE8dL6+Rr/QN3Bfv7XDJokbr9M/AnkwKyT4TuMxiMia&#10;6DF0ToTRufplfTgCom9uIqTIFCDAofKQ9+TB+XeHvsF4Xigf1Snf3O+eqayRn2KffUN9Fvka5BeW&#10;3jFcVwzwVr5+/GeGsV6MSFkUXC+1f+4xNAclBMw9TVgnySpzKLugD94FyimkMKi/lDC7UJs4BKNH&#10;jfCVMU/7cOh5I8hHsM+LB47J/y6MnklwlUfTLuzz/roELkqA17Smu54OJcD3ISGZWUnX9LDTMQQY&#10;QcgawbIcCGeUeywYWTHSKgeuWgSahFkzXwaubWbypKSgqOy5lAgsYkiC+1KQEBaDvNDS51bF3dFM&#10;l1nICJxpp3uufFNelE/KC0INQT9YIgPkJwsBELp5NRFCpGbQ9O5Iv7y0jIPlKZokiLLXvaD7FU9b&#10;PlachnMJ8H3C2DZWrNiH+zoJ1nWBgh5B5Cn2ELAZEneCYuCuYyXAa1rTkC5JgK1vy7JgVtSl49ed&#10;zAjNhXjpWEn+lvav6WYSrT7tf/9ZMmxf/MwXJitC+7mc02L3XyK4jP/PSccQYC5wZp+nsTYI+o1s&#10;AhI4YokAj2CZsiYhaxZwF8vlCqEGs/mzTLGKRRQRzFErz4WMVwEgnVz0/sYbt1YsFoEIMCsRS0IW&#10;te7H8oaMjpYApDuMBHhu2QKhIIj5kqUtax6ynBslTxmCVFaZzllxGm6CAKsjrJ8UMvvAgju6Oaov&#10;lCIUPPN7OKbu8+65JLi+NoHVLmgj4pXV3UNROz8HlEwslblzL6G85f664npwCgGmUOSCvg+Hese8&#10;8b1bD1Dt4hLQ91PqPy00rsxhrFwaX3kE+gbaQ67atwn6sbG/03bN08IjQ0ifdElcuj5chZUA38JE&#10;qFraXwykdEnhd00vp0MIMFLJJamY9qXEPfWQb3Tqd4y47rq+/cfef37d/Prx/65779q/Lx1y35IY&#10;26X9hyT3RoaWjpVyZZb+8Jv/x9HvM+Zv13v53XnIz3i8ba7NS8n3H+8nza+fH9+X1hjgFXcZ5xDg&#10;ebxnSpHWtt3OWfKxJ0SRa+kYYyt2D8a1ZXOJLl5WnCoQ8ICyhZeCsQXJE7833p8SKPdrrtPcazfN&#10;dCKNY5zpUtxu+XKf8V16TxAukRfHFKv5xZfjd+WHAkfsbxNvTfO4fOQT05hXvrlS6jPMCiy/TWLD&#10;64LbtH6UkirlEVftsdw8d54n8ZUQ0RaaRsnG3VkITa7SKy6DUwgwd1Z1L+VfQOa4rCK/YqOBgrfY&#10;ZIqf+TmeITxPSAvFJLd3SCFY29IuhSEBkslbx3W1e/VOrDhQREpAwYgUU6CmlPyB1731kZhyddf9&#10;q/dc3bXhb3vshh4hLSxgu5Ti1tXaMfXWZFNci7UBUC7g3NBztSVlR5EtJEjeKIhrH9zshUzwMFLf&#10;xX7XX2zDCl4uK/eRF3MNIKhjvrUpUE7kBP2K+QVA3L6ylCflZYZp7Wp02R/LDnLLdw+KvCa3K0wJ&#10;GS4+u5CPPJt8F1ZzqO1y0U85rc3n0q/Nj+843jd3/mLKzS9Amez9lcOp2FXHYSXATzGNwmu/P/mF&#10;7cRCYzpGyF3T1WmpQSxZgO3jzjjuM2mZOB+dSLNAswZ0XCdjEiXnGRRcr/MRU9Q54/rCWQBZrWwJ&#10;Jh3TmfZbh2Xr2mJUddC2Oi9xuCxTTQhHiLIlHNkWS27LaqyTyWqtE7Utbl2SHx2rdyguV/mMMb7F&#10;qRrobA1U3tugufSOOmlbca/y4Hdx6DSOOmt5EQNn31JMrPWTxVK6nqurfZ6njXi2wZVignBaWXJZ&#10;7Xr3fOFTv/7kWkk5u1YyUNlnQLTVKf/sL744ue0qS3G2jhkQm49AMpi3FnPfSvqu73vVk+O23k95&#10;majF/wiw8jIAjvHG8lU5tW60Aca1ldvSt9uVVgK84i7jHAIMY7xnKAaTwIaYRWr1E6CtE0RHYbeY&#10;TvtYdQj9+q88H8Z5TSA3e9fN78+6op/VLo0jziXAhoTWBPTidvVHSGNCKPQu3PGdT3AsHCCBV39B&#10;kNYfJbQXF420tkYwjPkGRLXZeYGVcJx3BXpenhUR4TFPFA28I+bxzUgM9M4rLoNjCTDiibyxaBrv&#10;zckQeLRUb6rDyGUE2LGlcxCZf/f7Xz25Fat/2kdWXHUSqnfQPnGmEUSQX/HO6lGIvBm7aw9+i5tG&#10;MqEwntr+9/zQtj2p08BDSRtGVlNKka+q+xCJpSii9HIumcCEXdoB1HbFvVMCeJ7+A5HcFOt0D++Q&#10;9bxygjwhKisY7wMmDUPKu859zMlBHi3USB7GNqRf8h28M9nKuaGy0z6bwM39Kbco4Si8tFdQFygQ&#10;5cmx+qQUGcC7LYx9RWXnehjf0X2Vz+hRA03kpV8cY++PxVIdDysBvsFEQDYQGRzap2IjLxGLZtYl&#10;jNuqrDqDcfKhNZ2XlhrEEgE2I/D4v0QTvu//VWmr2XvlPoRq138Diu3cPXaeP8erN/NkADRD+NKx&#10;UrMuS2Zhb5sl+qrkGVxRl45J8jZ/h7Hslsql1Ht1zvw+pXk5lrp+Xmadv/QNTWBFUTDfbwbr+b5d&#10;KQuwCe7mx6RdniDjeyx9AzNMj//Hb7crrQR4xV3GuQR4xdVgRY603BZE0FechjUGeMVDxkqAbyAR&#10;zGkpWHGWjtPIWBKJBc62RJDt97v+wSde/v3hl3+Xlu572xJr2dL+25QOJcBrWtN9SisBXnGXcd0E&#10;+BDLI2X0bV8HmEWVVZoSbY75ureXAsuSZ1Lkjzh1TWBl0dq+CPB1rS18DsrTaAG7FKpnV9VJK4CM&#10;8xiwojG0jHMnnEKAfUteYDBaYFesuGu4VgIsBoSlZOnYJRN3GQTFpA/+f+oL26VU5udp/FwXjrXK&#10;lbyPpQD4ry8d35UMztuZSLculGNivdGh8YOfHzsmcb2wLrHf3EX9b53TSyTuXJYAaFmkYxK3XC4U&#10;Btal45dIytB27pZ8bDqVAJvExGB3lSX13OQbWyaLJt5/VksDf26v5yb1UWyOZX6Wjj+tRHBb2r+m&#10;y6SVAB8PfextWb6IOxr3PGPbQ8QlCLB4xRHcPe/LOsDjtWSjMf4XyCfilLlKcr02T4JxpSWhimEu&#10;LtL5uTTnuu15yJHY4Z/cjFEwXiev6qn3FD/MXZVXUHlA9MWBIrZiM5FcrrZcJCvvcd1frp5cIckm&#10;xufyWrn6bhFAcYVcUoEle76u71ju43mIbC6x5J8xxtnvLNC50bq+uGaySO6oxq95LPP8Hfvv+3jW&#10;+M5QfGX11LbvuqmqU/3j0orgFjMZAe87MLKMOIUAe171B9ST3HbBf7Iu+C7TxIN/+M2p/ivzfaRj&#10;xYqbxL66eDABJgTMiRF/fp2KKfnFqIl5iaQUx2dtVD7cZhW1nq/72OoAWDV1MFwKadI0YOfpJF2r&#10;4esEEQH3b71bnY6OSyeuoRok7EeSuRzqpPnl03TKX3nSgUXQdCT91qHlguwccYTvf9zxejdxAAZB&#10;wkfnGwQd8wyds986AvGNyIXz+MjLkxhEx5Ga+fHWtvPe4z3NkPjZzUDiPOXkv98GFFvlZmsR6Y9t&#10;yHCxg4joWN7cZ8U3tXavsvFtxm/XeqbKVef16c1Aq+x9FzESfivX3DC9k637iv3we3ym4HWdcnGg&#10;nukbcNM0063zCBvdQz78pnyQB7GplZsys39+nWt8K799O8/QIStDdas6MX7b0lKDWCLA1gH0bL8J&#10;NLYGeWVq4PLfIDQ/t3z5ruO5hBSusO/88Mend+OWW5sa75/brN+2BDJbbr/WVvRdfO8meiIU2RrU&#10;DbLaj/ohrsXAZ21bscGje3S/XWNgE8MlpoXAL8+S9XN9D99duVcHlbWteiEOmkDkd+683tfyS6/f&#10;DLwmtbBP2bTOd/nx7f1/9+OYNHVR+RjAfQ9lQkiI+I/lOv737CaP8xzv7b+wAf2G93NMvaA40pbt&#10;47VRHzDGLN/X9BAJsFmZ6/9AX6CeEdLFtql3YqYIrtqMep9gaRwwToixAn1dVrXcRI0zoI2C+mQd&#10;WehY96vvBRMpKfN5/oyh6jXUdxkbjRkE2aDt60OQINBetE94/uPb2KnxefcB5xBghKFyhfu4DjAY&#10;C8QJ+j+P/9WHg/u7p1nV4Y2PLXxkEev+NsmX8+VB3RvzbOIaz2md3Pl1vTOiNl9Lt/eIgOqLIdIN&#10;naPcAcHUDnyPJiIqFlp7A8/+44/bGRiDjB/aXuv6zssdnMdqiqAjtc4NvUflR9byrWvPxU8aI6Hy&#10;nscyz9+xNXu7L/TO6haUx2bc/57H10TUoXf3fShHfAd9QmUbTiHAZAjwndUl9Z185BnWRw+VEaj/&#10;obJZseJp4yIEeBTWx0QAJoybHEaD1vHb//YPfnTa/sTbfuEJSTBxg85AwHikRMdp+/zHPzM1aAQZ&#10;eUHQ/Nag/ddhI0POjQgnUEsvfuY3n5BCQgzhl7Ci0zJwdo5tAvX4PjpHWx3klzaDnc4rYpYlTj7M&#10;cGdGtq7TUdkaiLqv30gDMum/AcqWYD4/jrTpGHUYjkndU1kitAZjk+HoDIt9NAjq1FxH04gYTeRn&#10;UyZjeVdGz730MrnzbrZ9O8JUkyf5hrYmBLCNWDseUVbOrJIEgBc2QiTSMj4zwtZkTSZUeN9Ln54G&#10;JBMheYfeMWLu/QgTOlGDkX1m8vMt5Wm8rsmnJPv6Pr6XdzMQpTyQ+ralQwgw4mQwqs4oY+8T2TQQ&#10;+Aa+3/xcA8bkDrYZwP33vT//2//wST4JSeq139XB+f2RYPf0W6pMCGfuo234tp7BOoDMea5z7Deg&#10;EnS63m8CuQmi/K/8I+cG/3m5KvvqsHpPgPTd1UP/fSvH1F/CSde657zeEc7F0/ZOSEd1WX1Sx2tv&#10;b3jXB6bvoUz8Hyd8qlwR6yZ+qlwlBJiXCKGAYGOfyRaeecf7JqGJssg79V7zPuE+p4dIgBPkstIk&#10;YKprzXQZGVK/WGcSIBPaKVojT+qpfsL16q9+AJrdF1iUwDEK2iZHgoRi/TVCPc8fjBOv6LtAH2I8&#10;U68BOUactTtgedE2INIBPe8+4BwCfN9Aplix4hCcGgPMcn8qNsPNihW3AhchwE87IUEjibsviWaZ&#10;BSzyvqbjE/JMQM3qe1U6hABfIlFILO1f03FpPnHVmk5LD5EAGzf2JYjwLh2/D4my7D7gHAJMUUBp&#10;ESgUs1hRQpwTf0uZSRk6d68OrI/WtKZAPhQUFxTTv/Sry3mi8GAdpmg8B6fGBFMWFQtNEZ71cxec&#10;j4h51rnw7q25PMfopnsd2BeLzBMwhRZQVlNon/uteEZy1U9hdyxOJcArVtwH3CoC3EA07tP59rtO&#10;Yzx+SGKBXtq/pjXN06UI8JJHxJhYPX/5c194Yim9VDKQskRxp186fqnEHcwzDPb+eyb3ZYP8/Nwx&#10;HRs/f0jKjfmcxMuE5ThPBonFmAJljOtmuWNh6/8hict3QvDS8aVU+WaNv+50SQLckgv7MM0pcMby&#10;BUvgOcN6CrweTgErL7fm8Z3ViVF4RRp5Nuwqr/sK7sCjdZHgbk1YXhUj5uU14pC6cQrOIcAQAW7d&#10;UV4gPAKK6dVPF0Orv9GeAVke4y4RL26uPFrm6+X+sb++jenMLZaLqPVI1VvHEZms+DxlhAvxJKgs&#10;7YPiOXknzGN/rVGq7quj+pDcYnlMIc3g/K5T3ylj5/cpjrW1keexsPLJ5ZhL9bguMehLuQOnRECA&#10;i0nm1eeexovcy5HG3nEsZwqavCeU7VjOyqB45dYOFgalzPOqaF1moQRcusX4ypfyllf7vTt4x+7j&#10;/pB7Mo9EJF3e8qoo9GG+zrM28Ztf/Z3pt+dvPumT+uYd1QfhFTw2yBSe5R3APYT1gX0MH8UY9y4g&#10;X2KaW++V27R1pH0D8cTWkT0UpxJgygou+/sgXE25yydPv2OhbY1LGl0neIrdFK5SVozlRjk2oiWP&#10;duGqMj/3m9w37KvjBxFgsYC2uauWfCjbCKzOL3KrE+BO3Lmthyk5h3tlFjIdU52i/zpFna/fBgQa&#10;VjGKrUeKAFgaRGdjkOIuauIgnQl3XO7TzitZPHr8T+tpK/8G1fHYmu5/WmoQSwSYRbk6XhKLLByA&#10;m6FBloDjt2PcaYvlJVip41xvCUqsAOq4Y7Zj/K64VO7HBkxxuG9674emOF8u8PKgTnNztj93bvka&#10;2wyBTbvyLORt37kJHX4bnFnA/BZXL99izsVrc7tEArgOGwzllUDjN2+MZ55931QG2nHPy8W51Htq&#10;c0hicdIRWiESxZGbL0CnrT8hQHrGWIbOya3Zu2bxF6duS4DxnFyjETDvStAo5rlZ1/12L4LBFDe8&#10;yYM+pj4JKe2d/Scwupf4beEAo7DEg0PYhO/oGxYGwjXes9QP9/GuY96ERBDWuLzaJ6lP/b50OoYA&#10;E5qX4LuoJwlxxZ2+8XEc4Xjce/PMIEAqK+g5zs/1WMwqwVaZbLI5CdP6cCCYqldCDQieCbDqnnsi&#10;FICAGG883zMJfQnf3P/n1xIkofO0T98/Kx0Xfc8tttc951YyAikh3/2RGBhjeJ0/xgObNEj+5nkL&#10;u8oEWq8S+Sm2uHPVQUoqxOGV5/3UVE8rV++D0CB8xkrnU1BUjv5DcX0mMpqE8E25gDJ0H+cT1t1b&#10;nrlii/9HmuRZ26YI8jztV5/AnbI1Mk/FuQQYsacA24Z9vLwusPz1nfse8p9VU7sP1QH7iuUc18vV&#10;bwgPiXSpa2Jmu5d6p48CMavVQ1CGvqW44+KK9SWgrMk6xf62xrDxBvQv3kM78X3IT76f60w6lZfD&#10;/D7j2shLsbDqlf4x5FKv7wUhZuC+rOjGDNDPgb438m/iK+UD8luscoqJkaBUzr6HPLR2MEyhXYPy&#10;pZABYQSVrXpX2/ENfHtyZvdRr5XtGN/tfPkzNo5KHKEF4zrPSGFKuPLcsypX94cIbeUJH/38F59M&#10;GAVj/epdyLjfuZGZgfJAewXvAuP7X4VTCLB+RP4oTUZo9+RpKKZZ+6f0BuUhdET9pzQTrgjC2yiN&#10;1A/fSZ1QL0E7Ut8pKyiE9JHkhtaf9Z0qoz/yvT/6ivsAhcCf+qG/M90zZYrfKRiMyyBv3te3oSih&#10;1DG+6IvlxbZ6Z//4TMqQQmL89v3UG3H9tuo2iNU2CZpr1UHvNI65xgZjhj68b03mq9xAW5y/I+UW&#10;RZp7KSsKEM/Rl3etMnOtMlQeo5KpZ/ke43v1PbVX45O++75hVx2HgwgwS5cB/sObD+Vj2afjUtid&#10;Y1ZABKDkA9hfrG9CqjQNRJvORExvHZP9Y6cYSTVIeKYKbeZn+xKiE9xpcn1Uv6Xi+lz3lk1l8Vsl&#10;7TjNqa3OxDahdE0PIy01iDkBJgjXofiftfdzG6GCMOM30sp6aPD0X33WORmwq4NInLqs7hoQCCkE&#10;lFFQMSFP8e0GPvenuVN/CZ0JIY7rFLUZbcR/AoJtAmeTfCydOxc67NN52kpbwXBL3g3c7oMweif7&#10;XadTR468l1h+z0QcHPc8W4TZVuo9WUYQeYOP/ZFEHbfyIUCkMKs/MBDaVoZ+E7ye2wjS8j8vG+UW&#10;mZYqB7HEyMALn9q2+7Gv8C7qw8v91PZdfBcE2DsnMNqfQDYKS/bTYtuy6Io/R7hbq1c98V9Z+S+5&#10;Vr71QcWr17deVzqGAO8iKwgPEMBYM8ygC6w+MB6HSKc6hBRHDJzvHGTBd0Rgxa0TZnyrLBzqJyQk&#10;G6AnBcymrUKWFdusOi2wr64QNiK147WEu+7hu9jvWdq8e6l7xpXyGylMCAZ1t/dvJmBI2IDigYEg&#10;HWGY5w12lQlok0iqfqq44wgwRNzG88C5kSRIwOt7IT3gncuLd/3ARrAi1Bq3e05CeNYv7TqUT9fl&#10;Skx41tZYOLSzMb+n4FwCvGLFQ8SxBJiyWb/Bikhhxpo9Ii+BlG0wuqNTUMDYP5ANQH9KyRLI8B3D&#10;GcD/MRyhvgXIBjDeh7IPCQcEjyLvkxt5i0IGGoOMuaBfN0ZQVusb9Sv6b7IDOcWWPBB6JuUZOEbm&#10;MabZgnEcUg6QtUJzM4BxRb9PdqIstDXug7EHKr/xHf1+6/MvTqTXN4uoRpDJdUBeBfdE0rfnv2sj&#10;A23HjBQy0Ht1LaXzSoA3Jy8JT/ctRRzW9PDSUoNYsgDfh2TyrSyla3rY6SHGAPMeirjdJTST84qX&#10;cdsJcFbREZR6LOhZ7QPhnFKgdW53YdNsJ8VebrmH4qq45EuCAomQHxlYcbtwigV4xYr7gosQYGuG&#10;0kzP99OqWC9tvv/SSSwlzUuz2I5pvm7qvkRrwx2FJtx/FmLalSxSl0i5al+VevY7PvTS4vGrEoFA&#10;mejclo4fk7gCZf2aJ2WjXrDmLR33Dkv7D0ksEUv7x+ScrHljmn/LQ9NSg7huAmwiJ9bEU9sKF72x&#10;/bFQ0laO50jKwkzHXKj9Z0nyXq2ffVWi/eTNsXRsnmgMd9WZp51YV707l72l47sSS23vxK15flzi&#10;9ssjhstUs6WfmrLO55Z9nelQAkyDLl9zzf9NgjsWV8FDwBp/6VjjEdzc9IG55F0nuAqzHuSmFpCl&#10;q+KWuWSzytD8P230TfTdvFnEjI5A6HLROxTnEGCWD5ZxkyfBGG+pDFubFmkElpcx7nWM+2XBgbwS&#10;KNNZu3L7JYcYE+fxqsWQch2dr5dbbKh69l1/7dVP7pVrLSvYfN1f1v7il7VXeVCu73nxk1OMsPrA&#10;o2Ied1pMKy+P8R3nMcK5TQtpcF8TXvUOxoisdJ7LesXbaMXtw3UQYK69WXhzB79ObJruVN93QduW&#10;H2P+Q4I2qc/SN91G9F24fuujngb21fGjLMDckcf/uYNa8gjp8zsiySVAbK64N+6f3Aa5HXAL/NOb&#10;DlVcsQHQIG7QN0AaiAjrNKncJVsvFclxT2t1ztfu5LbJPdrzCKYaOhdJx7kjFpNp0OG+6XwTNBhg&#10;xBHn4mpwFYsgz6OLtYFMvuTfPue35ihSZumaXDXLp7IY8+Se3/69Pzo1YMe5xyIPBhn/vfv4jraO&#10;G/zcG/nhts2S4Zhy5r4hTwZb7g7j+q3eWRwPd1rX5o5usBRnOc+Pcwn+7jFfM9a9IqCEMoK/b+aY&#10;Sm2rjMa6MH5jx8UCVqaEM3FH8m7Q5HqIaLTmrHMIAAZTv5994aUpX9w0uKBUv2w9V/5Gt9dD0iEE&#10;WEeq7vlNuaKuZkn1TW1zcSWUEILUTWWK5CKo3HG45igzriXexdY1knhiQhSXQ9/GOysPdbFYOp2H&#10;76U+uaYYQ79TCpSfFC++g608qOfKSlvw337Cnfrl2Z6pbrU2t+OEINu8JNSZXffK7Vnyvi19pWyK&#10;YdQm5Yk12jH1gVDl91iuuZ22DrVy1Q9oE34TWHs2i4NYZ+7F6lZKJPE+47dTRwzQlGSEPJOLIK6O&#10;bQXX7XrbnqsdPolb3bxn5Yr4OLc4G0Jg+fUehMqxThCQtVVKCG653l/+f/zxdQYC5d23tc97qWfu&#10;6X72icNe2jfWgWPSoQSYcKPeFnMnVjnBm4urOmPAVc+rQ+Nv/UOTgKhbygaKmdTfgL7JMX0HaAOd&#10;y4UNltbFBcTC79/f9FPGA98BWNzUO33FGGurzyHoIxIRWQShvkB8leu2/dQr45CNF74B+GZc6rlo&#10;ux6y7hVHiizoBxDW6jSyY79+j4IhqzSXaH05VBa26hvo2yp7+Qf1m1uf8cX75Lo8fhtQXt4JlJey&#10;zM1OmRWf7P49b8wXeHfnQm0VEEn3E68Kwh7ch2VTv4QwFhcdSUcE5ae1XI3FMC+/XTiHAINyGYn4&#10;Wx+7qudiabz33WFUQBT3ap867B3VK+8fiVffqyPKcHRn7P25lRpLI95zt3rlhxgbm4OyBPUa9Le+&#10;ccKkeqbc9LPOLQayiYUiqWPcqb5TfuWFvAC9o/uOMcLQd9K+1d1c4LNce0ckvna94nbhFAJMrloC&#10;pai6L4YWCsfQDvI2KHxlnNxKX0m+IvOmoFPXeo7+UbsxjiBN+qYmKCMbk3NTPOn3iz9Wh2H+LP1Z&#10;59eWtRNtjdJHPow33KdT+uROzF1Yn1xfoL/X74PnkdGAYlQ5RLophYAxaSR7W1l3G0ozloG2aGzw&#10;DcZ8FHfNPZrhQt9qHKWka2K2+izlAia+gnk5uEZ7pqgHz9XfUqhC35/sqvxxBuC10sSHvbt3qM+M&#10;jxRfPX4T8ha5i8LOGEBeU0b6DeO1PBpnoXuDa0Cfxrh1Keyq43AQATZBiI7fgIr8qbQdI6QjuQTV&#10;Bmv7bQnaBDaCs4FHR4poKBCVyHnv31Q6Ag5hUeEa/JtFVudNkBVnqREoLESg+Eprd/qYPj7rWEIh&#10;YcjzNfr5+qoJ7PKEKLsGaTO4NlmWQd9WJbZVKeTd7wizFAHR2NrnuQn0Y548v3VN3ZcwbEtLrmzm&#10;76gyOJfwYYZrFUzDMdmQCiYoXoOWByTAuZIKR6HgHZBQ+wj+tvJQnsf8+B4qXTGI3ke5srZ3jhRB&#10;QkhtNQKVWVn6X10Yv/F8jVxJGbq2/+JrDcQ6A/81FsKI34ivLQHWVvl6N7P29k3UM9tD01KDWLIA&#10;ex9lkEJF8h6+ld/IUvuzNP70+z88bcc2orFrP+JYCQnt31entDmkyO9xDWapGc/79uVnJMCt66yO&#10;pYio7ldero0UjmtzG3xsx7W8bef3Uk/7ZpLBQVsh2PmGrA7e3WCi7la/tiTj5Rh+qfpRHfMO6o5z&#10;IhG1Cc9GTtQ7fYQBxkRZjiHrtikabClU/O69tU/fe67I6dmRZ+WqHmvHBpq+d/lA+G2987xOKCvK&#10;pPEdtWX9HMUHAdm+vpNv/d3fv81nCh3fZ2mf7Smz3h9KgBPYEwgaCAkPhGBo4DWIq0Pjb/1PxEs9&#10;JnD7Vgk+XRtJ0GbEhyIWxUs1sEKDLmj/oC3pG8RFJZAQyIsDLo4qwqb/0OdMdeXx4EuhoZ4ZmBEH&#10;+dOm5nHIwGII+l3fmPdFBCYhMPLhvkBpAQlgENEklGw+yRSHRVDT9wByA8gVmPwOPEP5dp58UFS4&#10;t3L0rPHbmJhJfLJ30kaUm3pc3mCMT44AjflSLgkq1QXw3vosAmRCW+Xu2QQv9ysuWn1yjf0miUno&#10;2fbt31p+u3AuAV6x4iHiHAswo9cc2q1+hOxnfHV/hGxL1n7uSax/sa2UJuNsxNq/JbRCZA6KS4WU&#10;cMJB9F/jsfoMsgAsPau+DiFFzvSXxtHQteQeaFzwn/yWYiqQz6G+8pln3zf1vbxC9HHkCwoCpFO/&#10;pm8u9hYaL6A+EHqv8jGfeMwYatyWf94dQL6A8lgZzsuB3GnMUd6+S9f1Lo2nTWJWuUJjMfTOeaT8&#10;+5vxD4yXYby2dxifL689fywLVmzK4bGudd4lcDYBnqeEtjVdfyJILu1f0+npUAK8pjU9jcTCjBRd&#10;te/YdJtjgAlPTVqyC7TUWdlW3C6woFN6EYivCysBXrHieJxCgBEoikDYDB0HI4+CEUv7DgFr4VWY&#10;33vpWYjjIWCFvQqH3IsC+BiM5etaZR8oPZeQ1xDPiyXMy2E8bzxmTIVdzzkVu/K1BBb/ZtK/Dlyc&#10;AJc0qqXfa1rTbU4rAV7TQ0w3QYBZHFnI01SP4N7J/TML84oVx2AlwLcfo/A+glfNiEPIzYrL4BwL&#10;8Ir7g+YBeGg4mwAjB7biqriG5QLYEiDc94pdPdYddU1ruum0EuDblcSSjK7Ua7qedCgBLq6WaziM&#10;MbDCGYoJzY0rF2guroStMe6WVXBcfxcQ4M4Tl8mNinWbq1RxoytWzLES4LuLlgvbdEMrbhinEmB9&#10;8T5L3qHeHm9874emvj5320vjH/7uN6Z5KsTKPg2QX8YwnTm8P1fp1oZ+mjAeC6u5ytvqVHhXSm4x&#10;xCy7twFnE2CJad6Wybx9JkrSSPwe41DXtKbbnFYCfPNJPIwJn8Sttw/pESeLEIkDH5cMGa9d02XS&#10;oQR4HlcLxcBC+wzq4p0oPaGYqzHuFghK7lf8qnhz6LztnABbAbm40RUr5lgJ8O2E2D1C7zhxTeuI&#10;a/cmnSueExhRyJHv/MgnppjCJgVbcT04hQCb78c8B7lBB/MIUJDq082PASa/KrZW3Oj8HM9A/kwY&#10;ZbwQ7wnFjxbvKdbVtcYX55qPQN0wl03k2VwEJpsyNw00VwI4Zg6CcRwSd8q9dlox5G2/8Oh7X/uW&#10;J/MWGHeMa63d2yRuzgGxuY2DPc/kkMXLUhAL/ci7wXrnIM8pew95njI2US3XZC7WjdHjJFPkJ9/E&#10;uZuhfDP2PjvNQQJ/YtP+XGO+EDC3zOe//I+exOk2P4OJJY3Brd88vqf7un/fwjwX5qOwf9/3m+eZ&#10;gvyDn/z8tF/Zzb/HmGd9AP4oVvmPDBP/XRr7xoKzXKBLNC/nxqeVDlmG5DqSjljgO+Fs6fiuZEIo&#10;M8wS2sdZslkzVAJLHalU9plwpeNPM5m8SJ5UzKXjYyJ0CFjftQTSXUxLDWIlwNeXWAqRJR1qk4CZ&#10;HEFHankznbt9ZlBuOSCT7yDM4+Rfazov3eYY4BUrrsJKgO8OxnhKoQ8jCNErbg6nEGDyIRJrOy6H&#10;R6ZtQrwmM0TwIsCOLZ3Dw8sqMCavRAJ5FCF4gCib3RhZnV9LNuBxlAeSyQ3JEylbTPr06g0hJn+n&#10;WOWhCjyXeK02OZN7gft+zw/97ScWbJN6eUbPjQQikmGc4MkM92DSQcuYIe4jTDBFfmnm56uep60g&#10;1mGcfMr3ISuZcIyhoHu0BZN5WbWCrETRFBE2qZbJqN70Cx+a/isj50S85+8ZaW9CLeen5Nj3/aA8&#10;W0quCc6agX78HqEJyEyAqZ5RDlwX9o0FBxHg4nvNFjvut4wQzUyzxtLG0Iq0VIl9XpRQ65jKaJZn&#10;y444Zr//fqsktq53T5oBFYvQzL1Aw7BfQuBUGBXazJ6WFDFZFNO+GVZdo9K4n0pqxlC/yx+y7uPZ&#10;R4shbk2FbGkWRNV/Vu8xvyaiGZe2Ke89q9ltx2VbxuVmuB+My7OM77d7GZxXPiPrGNJdOat8tDc0&#10;Z55l6ZTxWf7rNBAKGhrv35IcylLnJb/O7XnNKNx5vlXfVOUf788FcsyzfbS8trcxLTWIlQBfXzJo&#10;iT+J/Kq3tT/1VR1sfeTIMO2lrbplu6bz0yUJMOvNVaBUvPT6vOpK6042gcexOGRNXeOKmUN3ldd9&#10;BVdF41DQz1tCqZnAjYkEp4SofZhfey6uiwCbhVTs6ujl8LSRcHwIWtIkmNCGUH1IG70NOOZd92HT&#10;xa1YwKku0PcZuMh1kq77BhyJRb5VDO4SzibAJdN9R4ZLCKVlfPrf8hyIL2Gl2D6WXRXOb9oKSxMh&#10;YpYPIdBY0sgx7hS2SCjh2G/k2Bqiz720JSjcrd/wrg9M7pQ0HvZZrsZyLdwlkFNTnzsPyewa2/Jn&#10;ELflHmAAcb3/XDGRYr9b3kd+reFa7LOE7Mq7c3IDtw8ZRRDHZVs8O0E+gmg7vp+t1LPlG1GYP6Nl&#10;iVruRTm3JIz/kufbesa4jA8hr/tIKrMtxYGte7ecSwR4PM+zbJWZbe/Su5VnDQXptu82ppUA31zS&#10;7rWfc9LSfe96Iswv7W8d5Xmina3/OzUdSoCtyQijhjfoWygKm1CDwgzE/sB4nBuV8eEt7//wpICD&#10;nuP8lsuwzAXlGcK8yebU9+vTgBabco42HaEa44ndszgjsWpc6D3fM4sxBv3X/Npmvew8fddff93P&#10;TH0kcOH0XGMMuCel6Agxz8Yw99evQkpWcH5r7VJc/uTjNZ3neQu7ygRyW0Ns3As6NyUlEvfK835q&#10;GucqV+9jDV7KVt/W+RQUlWMTGLVEBesG1zdhCaAMgbK1JTuUGXBjqy7IO4z5ugTOJcCIfe77Ix5X&#10;obMwv8fSPZf27YqT++b/fnimDs3/rvPOvX4fxmsOfX7Wvfm1V9WjXfdvnfGl47uuuU+4LgJMbj0E&#10;+hwy4akKy6tgfCHvA45yDvRZZliuzoD6SD40pnkXhiAy8ylggNpXDt6jfvSm0VjEHXsEpad3bmzk&#10;8mzMgJTRpwBXMkZB8sN14GIE+Gmn63Ahtr7V0v41HZ9o+i/lCn+d6RIEGLFb2n9IojCigdShLB2/&#10;KlH+LO2/RNIJUoIQcJeOX0fimUDxdY7ShNsRlxvrkftvbV51kUJmfu6x6W0f/JVpAE85d04yuHH7&#10;bgLBEnKi3BGKcf94zOA8P3ZMOsYCHMGZo4GKtZRHTLG71oCG8ThEOgkRBIjcoaY1ozfniPlCrBBY&#10;rldijgyKrcGbkEVZCJRuYzxxa+3aFuvEVQvEHKkDDdzjtQhw91C+xSu1pi6imhITIoWtuwhCSJZi&#10;l3n0hHGtXQN+sZDzvMGuMgGCE7Kkn8odLwIMCS/jeeBcoT0hEt/3yj3OO5cX7/qBDUkW64ZQ95xR&#10;IaLMwAQ0oO3lBkfxEUaCfy7OJcAU8ksEGIol/OE3vWNSbFAciOlTF6sDvFO8p2+0KeLp+/lGylp7&#10;YSUBrn6v3/TRFMYJirUD5dx51kQGhoGOBx4I8+e7H7RuqDpEcTNeT3DnLTbW07E+9p7Aw2Hcum/W&#10;8NEqu3S9OkIeg49+/ouTFxlXVPVBO+fmOS+X6kd5+18e10HXAXdIeR+J1ah0okwB91X2S3HEY39Q&#10;6Na8/qsDxl/ha+Ox+4pTCbDvpZzmUGaMHvpToCTsm6YYHc/R1+pLPUsbtB8oBKE+rvrh2voQ7vJc&#10;sE3apF8TX6ofql1xDQ7arf5G3QDjNSCV4l0RZe37xcd9Oddt904Zqc1CdaJzrYeuv1SnInzWYQf1&#10;Tl68lzFAe6VgBIpK7+Yd9KeMVMXGe2Yx0NXdMe/6mjdvxkxtAoo7ppzO+0bbqu3Oy0EM8Ds//Ikn&#10;8cfGOnnTFnnlIPKQAtOz9TcRf/KOPIB2niJWPL98eV6hDPrKsZ/3vzIcnzvWA9D+PSfM73Mp7Kvj&#10;ZxNgE6CoAEvHbiKdKjwrbMIgAuzjEpjtH+93iUl5VHKW1ay9xySV4abJyENISw3CoKqxjuc1s/mY&#10;8jhAYAzcfrN46WBN6OQ/S92Pb8iBe376i1954tars7LPb0nH97VNhzcetyUAEHrs1+nahzTrzPx2&#10;7H2bToxg8qkvfHmqy9oggvRXN+fkdeEanSDPCP8Rua/8zten2HoeBMIFEHmDjQ58zIdOlrDgP0FL&#10;Qi5pPt+0ITkEYMcIX/N3jyjaii/xmyXXwMXDQht7YTPwyLd2hri0tviYX8cLX0CgeCXkTTHmT3np&#10;SN1XaAAB1H5u1AQznbwyq+xriwYnW+1L3hAA77XvWyJ9ygfJYj0jWBggxu+BhAgZ+Oqmw9e38MBg&#10;2UWyfEOD2pifnqeMvcv4Dd2X4GdCEgKq72zgcKzvdWh6CDHAytvgH4RpjMTtvoBgymU3IfQ2QrtQ&#10;Ry+FcwnwiHkcaiQNxvjV8XdeA7uQ8Ar7Zs8dnzUiLwJKoDA+P+yaKK7rYVec7fjs8svCcyi6vnxl&#10;lUVOjCFLGMsFTpmBdnP7gyAP4zuyVh167X3FqQQ4QjhCWaY4NFYZC5XxOAnW/JyQ4iaFRwTQOA9b&#10;b81HE8kF17o3QqdNqGPGQSCbgxhgUA95ocA46RIlCKWM+9QXRQpTlFLWADkAIm/gXGSxvCOxUNys&#10;sFAY44VTVEH3IrMYhyjqR3jnngvlPYt2Sl2yjHENga6sIWXovBwokuRd2UWiIcUBuQ28u3PIBfLX&#10;fhgVrBTC+p1RgUj+8nwyG9nJdyz+F1JsQM+FyjIluXzO73NJXIQAK5z5Ekcq1Ds//PFJeM0F14RY&#10;tgZmW8IsTZvfKq+XS1hXKQjGtKqE9WJME5oJrlyPFb7/AsnHZ9JOE94dIxgrcALqJNAO+ZkL7AmR&#10;BFW/7UeA370RKJADM69xg6CFF5uY4Oo8Wxqer28qQ6Q5oX0UgnuGRijPiI57cdEw2Y/GPxfiR7Lg&#10;nVVk7gjz58m3/8qPoO23a0aC0Ds71zVrejkdS4CRRDHo7RcDPpZr38191dGUMeqnOkEBQoOojhAG&#10;aP8c5x7pueNx+7U1lii/WYMINr6r+mIfS7uteqWjI/SrT0i5DlenSVgsNCG3/4gTwVRHQ9vnt33u&#10;P89HLu/FryNixbk7Zr/27P/47vJi3+iW33XybFsZ9Hz5tZXKr2M6e7/H8s5rQ7iDfNBG+o80dn91&#10;X0eb8ojmtrJnxVAWBhmEHCGmpUR0y/uub2mfusANtPaYa3Lfw2/5peDwfH2de9uvvMydQAgY64JZ&#10;EW2//Xt/dPEbUhgYrPzWB/ld2R+aDiXABlH3Hic/uU1QzkswkBsPlM8u+L7q1SXgeca2cXKPJRjX&#10;EtwuBW3eGLPLonlJqAtwqXI7FZckwCNuUwzwppkeRUhHrLHAWyjDFS/jXBfoeXnuU+50bOmc7jN3&#10;ASZrw75rQwqXOYzJI8Z+cVd7+uLXXvmc8ZpdSqpjlTeHnj/PP8I+4irlW5jfZxdMPHUV5mNL3wl2&#10;fYdDMNanU/u6Y7Cvjh9EgM1kTCAn3CGDtA0dY6UkGCOq/ifoImS2NBqEUWwfURiFdccTgLn8ZO1p&#10;NmVEgwb/uwbBz7ZnGpgJ7cgiAX4UaOf5mQvsluiwRTxtf+yx9S1hmuskixfB2f/IB6HDs/yWiqlN&#10;aB+FYAK47XdshFpbZJcGiOuTODH75kK8JM/jO8+fl3LBuygHpHt0yY0gRGBSSqxpm5YaxBIBXtPL&#10;Sbua7xOXT8Ez37+m25kOJcAGX30vSzRYY1EfDly59KPW76XQ09f6P/6mXHntO7YzSurXLRXhGGUO&#10;4cdv2mVWzCYv5DrnmfpXGGNZezZlgvtzA6OQGWN6XcdCwCKh35vH2Y7ns76nnISubVB3rv4A5vmK&#10;DMr7WBbj87w/jPHAxjzoWd6JAoSihMKVQiUU48vrgQCVBds9KIsRas8L89hbz+URYQZQ9zfuQPfl&#10;sth9CUyULZssTXnKNY7yRp3gIu0dKcvM5ms87HsYO+ffwTW+KcXVWCfGb+09zKSaxZLyiTdF7uHK&#10;23XBcTiHAHOp912WFBHe/VzM77F0z6V96sIIdfCL/2hLEObHRhx6/yXsOu/c6/dhvGbpevvm+9dY&#10;4MvgXAJ8X1H4x4r7jbMJ8G1KBDgDKEuV/yw0L24GN4Pt/Nw1rWkpnUuAWW5TxtzGRGFF0TTuy7ti&#10;V+IaPSpaJAJ66/T+xNuem1xpOvbG935w8rjgcsYS6txT4209lyD9s7/44uLxfek61g5GjM69H5Iw&#10;xvTehnCGQwlwrklZZJrFV5xXxCTXNpppHifjb1pdZAe4eOUeNrpXtY9CFdmiMBVLWHwW4oYAaJdb&#10;y/d2H5QHikDX527HQ4lw3HN8R/UyQpq78Og2XGyvUIPOQwy9i1ipeb60I0D65mXhm1sGYnT9opwE&#10;Y1Za/NzolG/l1JrJkFtb7nCR7tzhEHza+PIyj72NMGfFSJPffSmfwX1ZDXNJhMgyopurnW/gHZ0r&#10;/kuZUUwsfYeuT7kw1o++Ncs5Je3oyusdco1L8WIfIo9YwzkEOOgXl1Bs69OKARbjRxmujfle4zFQ&#10;nvJImR7Gsr7NscCULH1D+ay+lrfqUe1ijQW+LE4lwPoXCqtdihhjtuOnuLSP0M9p28bIUyB/6mNK&#10;xhG77v3G935oqitkh7m1dQ7u17vGzSVQFGor6npgyANK4BEUgfpU0KfrWyhWwbq7/ksdK4H+FLQ1&#10;ZaBvGsFderxuvJ/kelt5q0/yP6g3oxVY/C/kKZNCCd7w7l96EnpUH9lkml0XHJvvu05chACztEpL&#10;xwxSW9//bz12VSJgGFh0dkvHbyLNBf95Yv0i8OvoffSlcyQuyyYoykJ7Verds3wvpeIUdyXuqq/f&#10;VNSlY8ckbuWedZuJ3aXSMQSY9WL8b8FunaEOI1JJmOchYWAW68mio07pfHhLqBcGah2CjphQZLBn&#10;MTIw5T2g/M26Ou4f3dpZScS5+t5mTUc+CcWIQTGnhBd1AhkYXewJ2GPeucj//marDlZfDSC5LRMm&#10;1E0CBBdfrrgUTY6xotjyvHBOIQlj7Kz7Ghz9Voa5idsvz8X8dr325TfiaaH7nuHd7febgEa48lvc&#10;Na8JZeD97UPEuRfrYJWjMvHePDnE75oR3f0KWVgKE+B9oYyRoTHPkt/c4ruf70nI636ToPeO901h&#10;DnmMEOTUC78J1QYbpLhZ1pV5/Q9B0Fae9LUULZckzE87BrgYrRXXC+1FG9p88nuFSxDgcBtjgK/C&#10;vnuOuK2xwHPX11OI06F1eo0FfhnHEmD1J8UgpQrC822PFTHGNaBwoORBPJV1SjW/yQzG8RQmZCDy&#10;PTJKmUShajlREPoT6WpLgUeGosyhgKI8ybuG1RZ5BbyDEuWTX/jyVA8RWuNlShAeMG99/sVJcdfE&#10;VJRSYIZ7+S92lsKJklPfOZI+y+VB5BLZRGyFQukPKj/Kq0CehxR/kHKPnBhSbgXvrC3akmWUF6Vl&#10;ikvn+/2mX9gSZl5U5AfvoK6T3ck9QMaijHIvcmX3gFHZ457aLHmq/2Kwl/oNnqTguG9Q/vM8AvKj&#10;fICydO+U3aEy6HtfN/aNBQcRYK6OyF+xuGMiuBanltBOEEx4VEgaRb9p3BImCdYJh53nuIFOZ5nw&#10;Tuj0HM93jgbB7Yuw6zrnuIbAzXXOByfE2j8F6T92D3Y/y2toVP7Lt0aq8sp7z7IttljFfeFT2zUh&#10;E1p9WAK8RtP7IBwafvdzns7Cs2kYi+kkmBCAabmRaeX69g9+dLq33+7F9YdmqrJQuV2LgNDMIy4a&#10;F+Hef0J1+adZV3a0wv7reLi8cUXk5t29fB/3I5RTXig7HcrrNmU3L3tu297Zuyl777TkEntX0lKD&#10;mBNgpKSY2XkMsO+qExhd9hEfv3XstsWO6siQKhqvZij2PdRlnZ34bcTAfhbQ7/y+V33Lfim3dt/g&#10;/R/79JP9fSckTsdvEXT/uVTa5o7furrlXV1z/8IZvKuBx29Jx2orrMBWWzUoIsuO+W0wcwyprx23&#10;VrjObewDbKVCEtRrW0RPHrQddUw+tVFkXxvwHZwzxiZL7q0c/f7o539r2nZvJBmJ9NsAS+FQGEDx&#10;uikd5mECS+sPuy/rrefJh/aXMqDl27qf+1cvWMQrU/c3P4F31YeZJ8B+eXOespRnFm3lqx9wbe9x&#10;iXQsAaYEuGqQ0rfNYw+XQKHiXUfhArgIc7EO6hJh1fuHQ59x3SBw6LtBv6mtjVA3tCnjyiVB4DH+&#10;LBEGgiEF00PAUh3dhX1Czxz3ZR1g/WQQdjASQLjKdXgfrrKS3TR2xTBeat6CQ2Ik7wpOsQAXuhFx&#10;Y8kna1Qv80TQpwO5R/1CRvVTr/7pd27I8TPTNpL5R79/S4S6BiKkm+Fp8p4JLy8f91OTDIWQ8RgZ&#10;LYfuQ0aO3JEfmi2ZNwI5yhjqXbJWGmt4eYBQi+LjI/iRN8AjPBuavZknATmxkJWePZI8MhcYB5BD&#10;SvL6rpEACxNihUUSlUMEGMjcCDBZQYI4Uv+bpIrMGAGGPIUiwBRbrlHGMCfA0Bjc/74LOWxEx8mP&#10;fS/PB+/oWeXDt2INVzZjvpU/jjF6s1wnzibALEsmclFI/ivAjhUj1f9RsEScs+xya0Gw/Cb8EyDs&#10;mwvJrCkt9zEKmQhIM6NyI1Cpza5qi0Aq/KwlrZGLBI/WHQ3YZDSe7cNG3BP2JQKYrbwSvk1K4zjB&#10;Htl0jNDB+mfGWf8JirYJ193POZ6vA9CQkIlxIhtbhIJgjxypsAm8nq3xtj6xpDx0DMoUoU3gH9cO&#10;jSgpT5Nteb7Kap8OovMqd8cRqnnZzQV8+YpUS/edAN+GRBOrrukMl46vaU3HpEMJcHGdBmsKL4Mo&#10;Tb9+E7gG6y+A1TqN9zwWlZZ4KWbVswhHDaD6y2JSQf8GXFHBMxLIKGoQvtZ7NJZIYNZx/ZSxYozx&#10;1ccZmBNiEAX3JCQZiP0mTBB6jRE9i1LGMYpDv8tf5UBAAteUhxQGyiKhi/Uhawl3N4KifBpPwG/j&#10;zvwZuYiO96LkIvgRmiI0WWs6zzjJSuE9fcPx295lHPMe8z6eUo0SYYy1DpuiPBvzeyzdc2mf77iE&#10;b56wDrBxfhfOIb+7MOZ9x2tMGI/Nz1vK1/ycffcesfQcbXw+8+4+7Poe0KFmKb4rONUFesWK+4Cz&#10;CfCa1nSf0ikE+JJrwZYoYGgwU6CMyaDNMphldU1rOjcdYwGOBCKjvA4oz1pOAeGlyOMCVryS38X2&#10;FYvKIgqUoWPMKsJIKRhBLfYP6eMe138a8NHtlJbbOazlvF+4hFIsIq7yCNze5DUgh2I5WcnSmBfb&#10;mjYbKAS5yxVXxVLdRF6IE+TmlgWj90sZIH8IcIRUeXkmcu9ZiPBoYYhIA8UljM+ghBjvBbn3IcvF&#10;LDun79B3UwZ9h2JY7zrOIcBAoUjZsoRiWp9WDHDHAwX3MesAQwSYosdYNbpguh9Uj9oWmwh5Z4wK&#10;Lqj+j++vfIxR5QW0oXnsMAUS1KYhxRHIV+1Re4c8KNxfPrIgapvKaXx/UMYp2Gr79RP6u/LyStfW&#10;7XuzbLNMsVTx/qFwnpc3i9oU3vI4jnmcPEnbo7zSv+QefNuwEuAVDxkrAV7TmoZ0CAE2qOYCbVAd&#10;14J1jGWFJWpcomoaJB/HgLqm2FixqoTVXOhZ7g2WWY54DrjWwOu4AZ6FTH5Y4OfLeNmuaU3Hpqcd&#10;A3wXgVQkVN8W/MDr3jrNPH1fYHKWQ3AuAeZCuWkGE25jDHCxu6euA0zJtITxft5/PO+qd4Lea34u&#10;a2nleQrGfIHxNXzpa6+MFw7za+AU9+xD3hvm33FXvm4zTiHAKT1SHlBupHxL4UIGIus0+VH7R2VO&#10;Cj+hIbxtOqf+a3QJznvm5//Bx6c6JxRwbKed2z24u+fuC5SyQGGijckzNLt8Cpald6FoghSgrUJQ&#10;7HDu2yvuHlYCfE8TzenS/jXtT4cQYEnnrVOlTfa/tWB1hlz/kdgmMJIIMGMMaLGxOlexqLnM55KO&#10;6NoiwbbihpHq9nsOYu03bbRj5WVNazo2XZIAH7K2qLjfeQzRuWCtyXWYQHUquERrS7/51d95vOd2&#10;YVf5siiz8mZZnMNELoesTXwoPE/IE2XdPlg+ySR7x4Cl9ap1m0ecS4B34b6sAzwi4jLGBYvJ4wo+&#10;wvNOxW2Lk91FhB96XPApBLhJp3ioQWTSZFcjAQbzxzQxE8wJMEXJPN6z/0sEGKZ5bWaV07lktE88&#10;9jTSLxkPegd9lXsIwYkAuwUDBIwEGHoXVnyTW5HfxrkmKIp4UoAwzxV3E/vGgpUAXyCJ26Ktagbd&#10;pbTv2CGp2GTJZDxc5lovWdJRveE9v/Tk/5p2p6UGsUSA17Sm+5QOJcBZfPQ5c1DWmDGSAgiK+21m&#10;zvE4coOsveX9H35C2HqO83NJJrDweECYN9mcFEQJ6lwgeT+YfGS+5qx7JiSx1JhAzPM9k9CXEOc9&#10;5teOa/jCGMc7rlusX5U3Qt74myvtuJatPLsHQUqM4BSn/MWvTG6crjHXg/v6vZ274ZXvKX8g796X&#10;ADePI66sWUiW3mleHmKfI65dO8ZnL5U/jGswj+/V85DFJgMrfhkSLHtWk8HIFw8X953HNdt2/Xz9&#10;3zkuQYAT3kc8LrKzML/H0j2X9s2FfGV76jrAIzru++2CZ111nyXsu2bM86H3PuS8+Tnn3Jvb+EjS&#10;YN/9DvkO2vptxaku0PMJCy8FS5beRsyVoVn7hQvsqwMrbjdWAnxNiWuFibay2CG5Og0CJM3X/Jgt&#10;wUjsj9+OmWTLb5NdiUFpoikCg8GaRspyLiZiYY18dtNxs/xyz3XcuSXCYsvLrGl3OpcA3/Z1gFm2&#10;EJ1f/twXpv9cONXFZk0+J106Flp9v+QavqWltZB3JUK4sqIRXjp+X9KxFuBRqx8iujTtZrV+4de2&#10;8XnFw47HIUGTghApLr7O+c5BMhErhE1sIBdHHhMf/sx2yaQmxIoYIZLc1LRVEFPZNne4f/fx7Mzq&#10;lr64WNnx2u7X/Yt5HF3nIkuuyWWu3/O1bIstHWMd24dsi51Uv9zf/vl7NvmVdgURlzGOWIy1OGoT&#10;+5TvfeUBCbFL8dlL5Q+IM4FPnzh/L23Ku1vNIBS/rNxY4TzL+d4VmnVVTKr6UFyzsRCKvx3X/13C&#10;OQQYgVcWVmtYwtOOAT5nHeAR6gOlTPVDPeIpMV8nF4oLnteZMS642Pp5XHAuo2OZKLN5XLD6M48L&#10;JrvAq4c6VN1TljDGBY/xt8irfOyKC/b+IB+IHxTC4HsYu90vjCSPAg1Yen1f1kUTl6pL1ZsxLrjv&#10;DiMBvm1xwacS4BWXh7GgyRhX3Az21fGVAJ+RaL+/tOlAubYaqIrTlCJIS8cMkLYGfKnftOoGtc5z&#10;na1O3dbEL7YGwfF4vyWCXfvWtJyWGsQuAtyM5KWbWAfY1PoGVvu4QNvvd/sIMV/b3G++nq1j6oA1&#10;6vwWK0hJ4zfhe8yjfWb6JiD5zW3S1vq7hHGkwT3l9TpjoRFz+5ShfZa/kfy2BJdyU37enTAkb2ZM&#10;ZzlTLkiYYwQTcUuWG+KmTnCz1BAXXGXsPT3XdyGIj/lC6D1vvnYyi9V4jX13OT3EGGDCfORyxd3G&#10;JSzA4TbGAF+FfffchUPighG9MU+HxMdWfpeOC567f0eIYVfIw1Jc8Cl5WFpmbAnz73AJl/XrxEqA&#10;bw6UQGTEUYkUyBwmeWytXoohSwiRyVZcH1YCvKY1DekQAqwDsxVnctPrAIvbQkgRTNfTQlt2KuUG&#10;Lbb8+j0uO4aI6oD9p4BhyfGba6HfS3lkcULkkV1afESUdh/Rpb3vXtcRC33omrvIrGMt8SUh72O5&#10;yKtlv1gaHTfYcMEshrolyqTuU75SArjGlnbf9k/90FZ5II3PvqvpVALMQsgCZPA+F8VU7QKlEGVN&#10;lqdjcZ+ECX1GluoVlyXAI+7LOsABKUXcD4nTvw045l33YdPFrVjASoCvHzxfyEFv/9BL0xinPymk&#10;hJcnWYiMlaHKOEzOcx7ZTOgLWYrRYL6+/Irz8CAIMOGVte6jm8Fs6bi0FDtbogVlWUN4EI/58ZtM&#10;b3zvByf3IG5MOi77Dnm/U9P47t/72v2TLN2mcjo1HUKA17Sm+5YOJcAGYkqT1ky1zdXPIF7Mpn7A&#10;dfP1c7l/Im7FUGlbXDy5cFIcjWvvEs6QXq6NPGDGmFlKKL/1fZAll1dDedQHwa77h+JaN8XwxEWa&#10;q6tzCSQjeteQ+y9yzdWxWU8pgN7z4naSGGXEEqWPZk0bLWO5M3dfeZBvhItSiZVO+VFsAfLSu0aA&#10;hQlAbt6up5TrvR4CziXA6lSz247wPc7F/B5L91zatyu28JsnrAN8FXadd+71+zBec+jzKTFhfi2y&#10;sA/z++x6Huw7t993bb3fXVgJ8M3AOGKsYzDIo8KY2Phi3XseauNkgQwQ+nZu0fXt8/FoxXm41wR4&#10;jLO1ZWXLBZRlyTIyrD+0pDQtyK8KJrZK3O0bNsKa/yxKtq5DPv3mQkqwso81yZYbMgsXoQxZ5B5q&#10;ULWPGyiCynpBQBG3wsrlXkiteJWsSx/79S9OVj6Ck/9jPDDNkXy7R+9HeMoCV17cV+yirXvZep/x&#10;Xu7BlZRVzcAihth+DZEbK62V45E/QigBl/XNNd5hvGZ+TPmw2ilbz3febU+XIMCswkv7rzNl7d2V&#10;kAfxWEvnsZDSOBKo58eW0m2NJeemrE4vHTs0IXHqr7ru/7Flc1XKis1Nfen400qHEmAu6OJMeSYE&#10;ZRaK+TQbs1i9+fq5LUfhOxVHLGxDzGGDPBRr696uL26xmFnP0W8X17d1Vd+ug1oezXoM++4/gst+&#10;8XzuhcDqt0bsIsAwWtsqk0io/8IXlggwN8lxBt4mXFFGykzfWgwm75DykBLCfY01TSI1xtU+FJxD&#10;gJshuGVN5njaMcAdD+ryMesAd72JxcgH1RMYvSl6T0gZ0NZ95/G6sHS9ONcUO9qhfoDcJNaackof&#10;MC+XYrvL2zwWmEwm7/UDMMY5593hvsp+KbZ5jGeePw96F98XxrbtWWO88V1b73cXVgJ8Gpqr4BCo&#10;a+THS6UVl8O9JsAScmkQMDun/wRZsXvcLbmFRuAiaG3FJPbfIOPcV//0O6cOOWJKYLL13+DnXK6X&#10;rBa0O4iCgbm4xokAbzpJ7qViM7s/su187oQE7nnM7xgPTJDS+HIRLfY3Ajx/DwOD3x0f7yVG9O0f&#10;/OgTAmyflEunaxFgvw3ckSeDm3saSObXjMcM1BGJ8nPb06EEmIAxf6cxplY98dust5QhP/P8h6f/&#10;FC5jrCzByX6Chmd8dSMcExIoQcbzTCzzwU9+bhqE1UfXEErGuOPx/FyZCfTIb4of9XGMTx7jYMd4&#10;YWSBgEYQ+YHNN+TiOsbfegYhw709U513TB7VTxPq7CuD2pC44vE8wpI64x0JE7UBgg+BxG+EgDJL&#10;HsROK6+8E/7yj71+Z8ywLbfn3/v9P5wE1bFMi0v2TOcRtpQNJdPrN0LC/B2101y71QVbZEdbcl8e&#10;Jfvir//c33xmanOELvvGfLHwcd8e8zX/hraXTNcdA6z+HBpHdwoIGfpQ32LFw8M5BBjGeNj7uA5w&#10;18P8/cL47PJ7TAxr15evrLIs2bzDljCWC5zSR2xufxDm8cyw73n6/CXcxfV+d+HSBJhCktdPSrj7&#10;AAqfXJYpgShbyQKgfZCnmkzxHFguzr3JVXNoQ+QxHGHF5XDvCfB1puc//pnF/Wu6u+kQAqyzo/xA&#10;auYxwMXU9j8y5r4ITPG/xcqyLrKaU0bYz+Jjm7Kh8/xGimznawIjbVyyxvORK9YiWnlKoCZxIiiO&#10;8cnzONiIKS29bYoWRB25G+Nv7UfMbCl7lAXi7rzRYrpUBpF4VozxPFYBv1kQbc1+yrpBIZWyihXV&#10;lmeGLY8I1xrIUwh13jzPXRvprky9f+WC4CKhfiOo798MgH6P72gwcp73MChRFrk3Kws3JwoA1+yK&#10;v3buM8++79FnNwTe/nm+UoyUr/k3dOyS6SFOgrXi/uBcArwLtykGeNNMT55UaY0F3kIZrngZpxBg&#10;Y1+eMiOQNKEar3vndtbuN7z7l6ZxlBcAGPvISrYgVK6Z5yllrMlMIeE+ziFnWdYNLDPnXoWuINlZ&#10;/RlaHONtBGShSYn8WNGEjFMMkTXy8qDYb86J8dj8HcY8ay/lvZAUBq8USpTxvHfIKnkdULhwY679&#10;VaY8BvJykF8eQGRKmD+rWcTJROQNnlMUYZ5jGUFo5n3L6TEWpOhxrnwpj5aYYjCAyiDlFBnFN3lI&#10;2DcWrAR4TQ8uLTWIOQFe05r2pUu5S99kWgnwiruMcwkw4ZsXyRybpnE25vdYuufSPsL4CET81HWA&#10;95z+Cuw679zr92G8Zul6++b711jgy+BUC/ASAQ484YA3DhLbucZF7WzrOfdy2SFswhCEFyB21W2e&#10;XpTEQBEvpAMBREi19wgjowMizXsKnAuFAzT/BBQq0LmRTOgY9A5jnoGC3v14OEYcc523qofJMZFi&#10;JBOxzp2eoQAKjQHHGTwYIpzXEkjjs2BcRqvf3dfqF1AZ8+4EhgAoFAEqj9z/laU88LL7xON90LJj&#10;DwErAb7BRAsjdmTp2JpuRzqXANMM6lSXjt2GpONEdNZ1gC+/DjBLrXCG3LYvkf6rTZ/BBT2X9kNT&#10;1u9DY41XArziLuMcAqxtEaqFMW2awrfgaccAn7MOsGO3ORZYuUdy5HMem4uAQPG4ayzwZXGuC/RS&#10;e2GdDVkdQ/MbwL5QAEAwi8+H8dp98H1GjPkZsc+bYrxm33MRyCWM7zbmZ3Rv/qVPvnLOgaUlu+Rx&#10;VOrM76uMzJHRmvuFciDtzl0a08d76E8eMlYCfOHU2qNIxbhfLOKPbQYRA4L/tETcVcdzxkS7ZUmY&#10;4oyXkgFlaf8h6XU///y0zM7SsYecDiHAXG6RKK4347XrOsAPdx3gjhFwCYm1W6SYYsD7KJtdccSe&#10;SSCjXfaduEl/YCMQignvnHkcNddrAsYYd+zYWHbd137vY7uUVgL8dIAs7Jp8acXhONcCrF/K8nQb&#10;Y4Cvwr57jritscDzuMc1FvhmsE6CdX34W5uxF3Z5Jdh/aJ29JJBj8cZz8r5LUXCfsRLgCybEiDBt&#10;uYtiJGmJaQlN7CNmmBbZYOsYITe3DppI+wjFtgRuW4J0swqnfbQWmP8IMOLkmdaFtNYpja94Qce5&#10;XfzIm5999I4PvTR1+Ai4/YR7VqXiO9f0cjqEADdhGOvgPAYYEeLaM8bZLq2xazsR2A1ZWdcBvh/r&#10;ABd/jMBqd74RpYFvS3nh2K44YseanO7bNtfb+i4UGl/ZCJKdo34WR+2+4oLmccfzsvuVz/3WVO7j&#10;d5inlQBfH9RVdXAOyhzftTiurdJoa1FccRzOJcC7cF/WATZuBHGCcwK4S0g/BKOV7jZglyBP8L8E&#10;7hNROIUAP//xzz6Jt52Dx9ZoFb8pPK3nzkFRxEhB2c5LgVdA7tRAiZ07NIUQBejS2HAJ5MEwh+eT&#10;E/N+AMsKzr83o0QywRvf+6FJeU8W9JtcgkPsC8W4C9g3FqwE+MhE2LVtIiEVjEXHb0Isy14TZ3Fr&#10;IlSzIrIkRVqcT3BHosaZb6WsT0gKYqIC+m/mPaTAPeznEmF/pETlts2SF7lOmF/Ty2mpQcwJ8JrW&#10;dN/SSoCvB6xsLPEUIJEMChKeE1uPhz944jYLvBYohyg2KD9XHIZzCDAFEQ8RCqc5+i7nYH6PpXsu&#10;7dslXH7zhHWAKfJ24Rzyuwtj3ne8xoTx2Py8pXzNz9l37xFLz+GWHRk5BMcI+0ecOikwYemaY+5z&#10;Ck61AJOJilkNP/uBX56U7SlocsulfIdtaNi2/9PmuN9++otfnbysECpu/sXI+jbIYq7m7//YZyYl&#10;LqU86DcpoWE8lzGCQqaxjKzruUDeBp56lMNkZe2CXP32D730JJ7WigVkbKCUdy/vVdw5ZRjFEmU/&#10;MCKQ54EXGi8/4QaU+hABJttTPpHHYcyb/Pdb+RyTn4iuEAJ1yfvzLvReMJaVciTLUtrDeKwJsLQJ&#10;3IAHh63nMboBIwjOArxehDPM39l3aJZsSglGP+MfjgK8/yCO03v6Pa8H3hNqp57nPRkBWLB5+HnW&#10;Lm+Wq7AS4HuWWBGW9q/psHQuAdYZ6TCKsb3ppONgJW35qTWt6ZC0EuDrAUELEoIITs0+ak1jwkOu&#10;ovpus51mESi+dMXVONcCnFC6hGJan1YMcMcDAfSYdYAhAoy0qH/VS0igFV87bscyKVbwuZc+Pb1P&#10;KDZ4fH/lQ2AtL0BwnscOz+N7YZyAR754uUFCMgMCuL98EPSB0l85je8PyhjJgwiQ/Ck3/V15GWMh&#10;e29Egrv013//DyevGoL2vLwRBBifF3qXytP3gJ7FOsjjY5x5F2lBJJWrdN1WzVMIcGQI5lZ15YPY&#10;QRMxVZeFXYE6iahW9oiPb+Pdeb8FJC0ixasSqnv6TMQzjOfCaN3kaTOGmVRHhIlpq7WRrhktsn1n&#10;XnrN2mwJQxiVSohlaIboCLDyUC7q+2c3BLV6AGPeEGQ4Nj8MYAhzcezVydrVWFZb77CX19cejzGo&#10;NSs3b0MwbskjZa3f47fXlxS6ML4zzzqEFEGVT1AHajuhckDweUpaqnZeD5S1fhcxRpy1F7I4I6Mw&#10;Qm1H378rFvsq3AgBJpQroKVjl060KDo27otLx2khdNQq1dLxEu0Qi6lJbWirls45JvXc8qVR+KA+&#10;9vzcq9JPvfP5yc1i3KdjoIXJ+izRsIiV1JGO5y4lnSDtWsvx7EpXle/TSH2nXFHPSYcQYJ0xgqux&#10;+l+8rc7gS5vBzXfWKIvR9r3esPleub6Kz9Qx+D7Kvfv4Tjomv5fWzu05YkN1VL6F/2PsKwuS+/y7&#10;j93k17SmQ9JKgFfcZZxLgEfcxhjgYnfHiXLG54ddguC4zvGI8X6bbuAV5131TtB7zc9lLXW/UzHm&#10;C4zBYVfs7fwaOMU9+5D3hqXvuOt5u6zHzj+nnM7FJWKAj3HJv2mk9LgKyGyKkmOBwKeIWfGtwE0s&#10;K5WF+zbhogQY+5/v41ZEwzG5AG8EdfuaOKctIZ4Gze8mhjIZzwuf+vVJA0fY515Mc4M4/N7v/+E0&#10;0U6TOBH4aQBp9vxX0AiB+FhxufYhvEgIbZzzaB/s10DExopZFK9IG2I/7dWYd4TYfi4IttzTlvY1&#10;YY/4S9oaZYaY0XhxDTD5jt+0Vc4rbpB2TGxuZIYbNGuBY0isrUGei4P1UMcJeEx0hEib6bDYSnGQ&#10;4guVUbGgtJP+uyaibOu/ctGIaVh7r95FOchvpJcWe17eyN/nN3lz/+d+5VOveHeEz7dE6MRxjmXk&#10;nWi+fXdroiLhOmTaorH8m2CKIKDD2boPbidMGq8Rl6teqTd+v/sjvzr9PtTde6lBLFmAafPc1yRE&#10;/lfGrAW2NFO+hW/yw5v8+W46Wcd8N3Uu4jtfC1iqjORnXD+457gHQk251DW+uXPVr1ERsqY1XZWO&#10;JcC0vEsg6Im/PhW0zSYnGy0BNw3jzSFxfmaXPWRgp70+FSxqxq5dBGbFFpckwCPu2zrAayzw5WKB&#10;b9v7noJzCDDLHfkjd9V9UG/JlRT0NwGyLuJ1FQE2XjmX9ZU8u+JhYV8dP5kAc/EY9yMyJtlB3Pxn&#10;DbUl7NhybzGjKYKFINk3EgSJO4zJdvw2yY6Oe1pra0MW//LjpVKQDlsV2pabDJKAGPndfQyWH90M&#10;bP4jDCbTiTCYHMe2iWTKO5Llt8lx7GepW9pnK7H6EaRY7pp8Z5z8RxkgSxFgAl8z8EryJ3k2cuQ9&#10;3JP1L1IvZfWM4BUzjDCNk964nquE3xFXhKvrImfKpzwW08x6rww7p+8yL+/2G2zn7x7hb3ZcyfvY&#10;KkPE1u8s89Wlyt9vCgok3YQHlA7de34Nd4txKx1qaV9qEMe4QK9pTU1IdpfSsQRYe5oDWUDUKCoT&#10;PilyeKboe2DbR0w/J2GIK2cugiwJ+hj3yKWKC2CuUrlMaufao77Bc8bfFKRcs975Dz4+nUuwoeDT&#10;N8N3bcaQYtIQbSiWLRc0hJZyC7zn57/8j6Z8cTPjDrl1XXzH5LLFnRQJBq6tQg+MC+N7IcCOceci&#10;fOfSmqvae17cuj3LlwlmxEB576xGFLz6ZRann9+8l0lInE8AV77AbY5lzLhCIEVkjKWUgGa4pTDU&#10;t7Fu5mJXXNV9wDkEmMKQFxGvmzmqq+dgfo+ley7tm1sNfdNz1wFWj3fhHPK7C2M+92T5Fcfm5y3l&#10;a37OvnuPWHrOQ44FPoUA69uAayrZL8s7w4P+UN+pn8slWd8H5OTcdv3mPUDBl6u4faA/5R1JzqOk&#10;AffS50HXgvFEn+Z5+jnfxuRNQM5loCBb6gcZIz75hS9Px8in2r3+svsq//m9wfixr92suLvYVcdh&#10;jQFeSGZYRsQQ8H37HmoiaO5bbuW2p6UGcQwBJrgToJeO3YZkUEB01nWAb2YdYGWR4khS/injSjxa&#10;DLJmayeM2KdPIRgQJjovJdI8yR/ytHRsnnhppDAa0zEEWNl9+/f+6BTDSnE4AjnloREiaFzyn9kQ&#10;MrNjAsFJvCtQ/ikXirNIbvdA+opRSlAptsk9TIox/uZBY/KV4tDcFyLAFK39FmP1mp/7helaQjYh&#10;CpH2P0T0EfgsuawZCHDxaMUnUuBCwpJr5dU7eJa6xEWVoOU5ykoZyDPhzbsTvlhKfu2L24lCCHTO&#10;BYT9zZu6652Kq+NpI/Sh8lIPssgQ7CP1SDPLvH7MPmR+JcBbUGjwFtvlAvm0Y4AvtQ4wVDePiQUe&#10;3Y+vigW2T5yj59TXnRILXFsH+bqpWGBQH+BSscC9S+WZQu82xAKfQoCF30H9YXVLmejfqnsMVjDW&#10;E8d77wiy69UH19sqB/XSeDrvoyq76oE+zffRLhFx/aW6YIwCZWcc1SYZzHznFF21u+pK332894r7&#10;jRslwOIZ3/7Bj04D+dLxpURYoJ01aM+PERSy1JZGK6oOjuUzS+Exidvt0n7r53JPXjq2prufDiHA&#10;CL4BaV4P1nWA13WAWwd4Hr/9irw99nLpXXrnyrt6wMthLGPPGeuYb8t7xX2qJ57tu8vvPFa9rbKw&#10;HdNDjgFOELoKkYf7jGOsW5fEfB3YY3EOAQb9UriNMcBXYd89R+xypd8XC3yI23XvNz9XfTqnSq2x&#10;wNeLUwhwbTUiO+KqfUvHAyXDWO+UFaXDPhz6XY33MG/bYelbn1JnVtwtXIwAG0Bo8gh+/tPaJzgT&#10;6Gy5vOaWS6OeS3TxjZKBbJzM6PWbBvrqn94+N3dhCbm1zZpBUPzqphITjBGAJt3qOIGQpcFvwj9S&#10;TKD0n3aRgOo3EpCQS2M/Wlbe8+KvTlopBEVD9b60852rDAjGtFTc3QjcjhXXPLokSwRUW++oE6Jx&#10;5LLhPuN5a7q5dAgBVndY7WgZKVjG74UIresAr+sA26pLY/y2JG/Iuf5CzLt3YJV1THn7rn57R+/g&#10;d+sDt62OyZv6QZGiHJzfGuGFdHh/goV+ZSnWvHQMAfa8tOS3Hb7JIaBEYIFo1sqnhRc/+4XNd/ql&#10;aXxkkViy0nKZftVjK/YlQRimbMl6PoLC6joUAMZ27WQkNqfgXAK8YsVDxCkE+CbAUMAazDPmUnjT&#10;Rra4FH7zq7/z+NeKu4x9dfwoAtxETW2lBEOukbYEL8KwSZL8N8jTzPS/NAqzErcS25EAZ0Um3HZP&#10;FpcsWLmhJrCK17LlWlgssYF+FM6RGVuTRyUUz618XNkItPYjuIRY+010ZEtg52ZH+M/Sg2CwZtGO&#10;dp/yI7U2cIIyQbRja7rZtNQg5gR4TTebIoVrur50rAUYAZ9r5/VpFCDFxI7xtvrptOzzmOB5HDDl&#10;BO0/RQGMsbU/uekjEXBzRGxOmWC8GONcWeZyRTRmjDG8Y4xtVivKAQoYoLzkis0dleIATHbFLY9S&#10;hlAGzu84hek8tvbDn/nNaQzK4iCvlBQw3o81JZdlz57HMEc6x/hqqGxycZYfZeO9vOdWuTMdmjwh&#10;mkXYdfNn2Mfakbu6cXH833uVF880zr36MQk3zvlevE8m1/CfeNOTYxRJIJZPffGdlbv6AARJ9+Wp&#10;QQHsWxdjeAxWArxixfE4hQBTzO0ik0KWrstd+2mB4rw1jSl+9TX1a4EBrf79UHDXpwg/FUueDodC&#10;SIz+2tJHu7wSHgL2jQVrDPCaHlxaahDHEuAUKZdIWT15NSwdPyaxHJq5cenYOWlXXOlSouwR94is&#10;LB0fk8Gh+FveElm5pWKtLx13fExaivk9JFGWGXh2xTdTmCGJvf9NKACOIcAIEQszojPGACMxkHV4&#10;jLdFmigFTT4C85jgMQ742x4TLu7kwBIPiFIkDHEOCDAU5wruq15ExovhRb7GGFt5/vENYfVsx4sx&#10;I+D4PoSULKLF+dkX8QTffx5bi5Aqz0gyJCCN95NfAhYg/wSpMYbZNb2Texbr6x1Avk3s0jktg9Oz&#10;1J1irQHZnT8jIUx8sfuqmzCPL/Z8hN4zoW+LwLtXVlzloc0CDxPlkrKBddtv+7hDdm+EmpcJjPGY&#10;h2IlwA8Hu/qpFcfjVBdo7XXuri9mWZ9R+400pgTdGqW244elRbX/T3/xq1M/re+lmEwZaP4C3qTP&#10;PPu+6b91dinxjPOA/PHCAt4wxg3ea1DfnOJOf9QxXmYUnkFfNh6bv8OYZ4pUSkv9dQpSz6LcK16c&#10;pwxQEJucV2iX60HeeZuSw5BOfTVP0frn+lVhbk2IZvb5xkPjhWfWt3YO1Mfq28kOwnr01+O7AeUF&#10;xXTx/pTS5s6gmFTGxj9jo7EUfBtKzTyjeEo19grHUkeE5vmOdxH7xoJrJ8DiHrlA+XBLxy+dVDBb&#10;7qTzYxLrLvdSDXvp+ENLrBS50e5LlWsu5qckFnL3IXheguwRmpf2X5WWGsQSATZoFMNZGmNqCYd+&#10;L63nO8bK5lorLlPHGJkiGI7xumMcK3dp12o/SIVOj0cCV+ziawnhXU84NLD4rRPlwu83F27P15lH&#10;2lnavJeJVsbYW+1CXKwBwIQdJnzh/aCtIDoGlXm+ikMe8zXGAyMSeWoQ1JXNPHaZyy4i5BwEWJiD&#10;wUUd4fXhfZp0rbIUajE+x77uO8YAV0fUO8tlWcPZ4MHS1rdVNrYGAM/13Sklxm/F2mhgU3bcaOff&#10;sTL2fhQAfa/eX7y3344jv/JNwPC+ygzJvOqehACeK44jOQYlvw9NDzkGeAmI7E1CnWiG0hXHYyXA&#10;N4PIxSXdSfeBJ0XeHGDcTNG24nwcS4ARN2E3CKjvMF9SyviXYq3wkyZtI8cAMkkmiGQ2nhnfyJCB&#10;YrOJsijAoW/Py6fJESO6KdCMxSas4y3D29OYGshRwaRykU7o2PgOY57B8xHGCLAx2qRvKU5D/ym7&#10;W23AWC9vSGd5Gut2eUGAlbEZ/8E78MhpkjRKAeFQ5DDhMFDYHLSCAgIcejdy0VgGPIGK6faOm887&#10;eSgFchlZL+R5BHkjIfoU2ncRFyPAL2wagm2CdmmMmyVUEo6zFvn4CbdNNoOE2tL0qyyETv/NctjE&#10;Qj2DNaHf3C5URjF1Pto0gc6GMCAlY7wxQZGw/mc39yZk2+e9NDTaGloVld/1XPp0+M6hSSE4q1T+&#10;jzHOWXIIqogEjVex0MgQ7bz7yZeKiih4X89yjtlfHSuG2T5lVhyzawzwtDZjecq/c5QTV27vRJAf&#10;35dbNaLiGHJpn7KVfx0fgd8+7+kcv+XlDe/6wKQtkuwb32OMaWZh8W3ka4zXVibzOOnxXISk8kNY&#10;EEzPp6myTx3p245lhdiN3zpLos5SXUFqTGDGqmG/TkMj9/uQtNQglghw8dvzGOBiavsfiXTfMR60&#10;WNl5XCYtqA5qqzl8OV5XeYxxrGJJbVsSK/KHEKkfXP3VY8RJ3RGTq4O0z3lS7VAe1GttWP7tQyw7&#10;D+HzLYoD1jkje44hburz92/K2f95vlKglK8x5IBGV6evLsiLc8ZrlINthF27Uncid5WZ97OtbCgY&#10;5s+x7b7KquXOKBS4iPpdmSOSrO4Grq4dl2XTfmzLn3wZGP2uHObfUdux7R27l/dXf2iwHdN226/M&#10;DaB9p6vuWbhG8eJ+H5ruGgEeB+VLwhhFAHrLY5fsEayhBKslLE2iMoK1Q7+l7mQpvWkQ2rKmXwXv&#10;r11koV1CLtS3ASsBvlnoh/YhwnAImlX4UIyWR8pXz/quTX+34njc1hjgFceDnLDiOOyr40dbgMeJ&#10;YcZU3CzXKjG6ZpMlrBG4CZiIXevytp2W2fjEZydBnDBLKI0cIoSsJAmGCZNSa8sidDQ07uN/giWi&#10;RAghkBD6WX2yCMsXouWZLFisRI4jE4RRWvqE7O5lS6jQidB4LU2sUz4J7s5DyvzPykQwn8cwt9/2&#10;DZsBggUtC2PlSQOE5G81N9trIi7et/hqE5tQPFS2kXhCQzPMSoiILdJEuWACJ9+m470HQoYIi2lG&#10;WBFmJNwxSg1b2rx5nPR4rm9TvhEZ5Su2r+9X/HQz1iorpD7LquRc7hnNImyf9zeREu0UgkxJQKDt&#10;mqvSUoNYIsBrWtN9SscQ4AbaMfazdX8pzAKXqmJC04JnQRq108WaUsYBhZB761/0udzENo+ZlARI&#10;HCDACFgWg/E82nHLG9F2g32Ul1y79NWIHQWa5+knwRhSLDJXN/+Dd9JPUrbR/tPu67+a0ZTbHOVE&#10;cAz0O0DpxGKhTwQKuTGmdx77iih7L/HGyiEXZX0k6EPLO6KKpLq+dYbHGGjHxve0NeYCbf5YhkBx&#10;C2JzPadjFDLKFLJERIDHWO/5txyvozQcn3VJrAT4+qAekzkgYjsnwFvZ4NEko4DzKPaM27yGWAy5&#10;2GunuYn6rf47l3yivpORgDJcOzb+a+tcOrnPswiXh+A55LwVx+M6CLB+91BF29OEsYtRhkV1DuE5&#10;+kB9/hL0jZTe4zjxtGCcZBxs6adLwbjE+MTgcSws3aZPPnR2+qeFixLgSyfk04C5dGxNFsX/x5PF&#10;10CydHyeRkXBUrrq+Knpuu57HelQAkzRQTFDoBz3r2lNdzEdQ4CRWH0PQobcjRbNCDABIdcqZDMX&#10;NoRojFkF3iJinbKGJzyxqhJQxglHeKJEDqFj8/PcK2EaEOAgP4glzGORiyceBRv3Aq7m3l0eIQIM&#10;KQWg3wR454qVgsqG6x1QAiCo89hX7m7cyqC1fCdlwKteN/1XthChdg8EBVEuBhhJMOFXrnY8hZzn&#10;+pA721huEdTIu2cgs+5T/n1v3hwR8jHWe/yW8+t4WV1aSAsrAb4+IDTVC3Vb3aJsGVGdt9/xsT0g&#10;s9orxY7jkWltWRsaCW3xju3j8ZWyq3Y4nu93qXa14nCcSoAZHJpHYYRvVH9CqUE25XFJMZc7M2Ud&#10;UCp2rm0uvPpefb8+sDwUy0oOG88VVzveu36+vk0+Qb6K/VU3eWoFCtzNEDj1n9DyZtVToPRr/grK&#10;nOqi/FAoulbfZmyzT9/OU2H+Hu4jvIncSCHU5I8II1CCjnnR12s7noHk6msRc3mGykJZ1rd/YpNv&#10;/b0xERixfIeUkgyR5oIBHpt+G//m5UpB0H3GPCH+lLw8BxuLvAdvRfdwrjE8pau8G3sqA6RYfoor&#10;9u3qL8b73AT21fFbMwmWBrq0/2mlFzYNbmn/mu5+WmoQvA2K4ZU0+iznOrNibbnA2yLHWcRZ022R&#10;5eJQ/V/Tmm5TImBmXZ3jGHKx4nYB+bgKyPVdx0qAV9xmkBP2gZKMTHHTOJYAIz4UDYjdEgGmTIRx&#10;mbxiRcWyQnG8IdLaNaNytGvJVPCBx149nZunS/fmMQARVF6FKd0csx8Z402Uki8ymSWYlwFEgDfD&#10;4xReB65Fcl/7ju25lDrItnN4jY4T+EUOwXs4BzkG9wEei8BLAgoHkJeUTjyGhGwhhcit8h/LMKUt&#10;zylwTPhmHjrde1RKjeQeilmelyvk1SFPSO/8u1NSBb8dbyJFpJu3iP8Up57rXWCMJ4Yxjnq853Xi&#10;4gS49UyX0khkaZD7zZ2233cx5a47JoH/831ruv1pV4OY1/3WZLUV10zblfs5N3adBldsVhJxwtwd&#10;HcutfU1ruk1p30AwJxcIEw3vanFZcVvwEAkwodrcDpcESyohvRnY94Ggi3iMFln7CN/m9wAhY6y8&#10;CeHn4LmXPj2FVMhf5OUUsDAiIIT5rFDXBSEBQkEiOnMoKxPusbKdsvzXuTjXBXozdHwLEMF9GD1n&#10;hJTMwQMmLN0/jPeB8bnkrUOBzI8Yr82Lae7Kazb8MRZ9viTgHL3HLpfg8tDzDkGeSEtgxd5XdiPm&#10;7z8v18KbrsJ8WaZT10qe3+c6sa+OH0WATWuu0xQv2z6aCXGgJq6hASj2VWrmVokbmq2ZXX9vU5H8&#10;NjU4kz9thv+5mrqneCvxr8WLtgYvF7UmGWKut9U520oRlJaC0ZnaFmc6rjPMDN/9c+G1T564e/mv&#10;E+Ue5D46eKb87qljtV3T3Ur7GsS++i/R4EaMS9wWi09e05puY7pK0FkiF8W5IsGEUfM/5OpajGja&#10;eDPGcjuGMV62WFfIvSyN/4oVx+C2EWCExlwjQAYxgZo5RsgxLCAE/+/eyD1cH5tYkCIVoUUAhAxw&#10;Q4xc2iKVZJC3Pv/i5JrOvZwLozGHTOMcQjmXYYI0axSrDWWV4+JkHdfG5E2b5X5PxuLFxOXxOzbn&#10;mOhtfi9uq9wkCfrmBqHYJfOVN5B/efSevEnEhXsOZTCXx8IgWjptfBbIn3fyrPFa38t7i0kkezmf&#10;JYlrKZnOfUAfI+yh+9nOy1U+WAEdU47WzmYZcx8upAipiVJZo1gGkVchCCaHZKkcy5qM6jsXntBz&#10;WbzGsvNevvG4Tx78d42+D6knO471JqvmdWKdBGvFQ8a+On60BVhDopVYOjZPrGP9PtQCrOMY/5sV&#10;19bsye0zA7DtP/7G1uJ2SOqaY5PraEvm+5VDeVvT3UpXdfomEnPO7x5Rv9a0ptuWvvEHfzjV41/8&#10;+CuXb1jCErnInYqwS7AU80Q4BW5c3K8IrUBYJoSGrh1jXU22QRO9Tmaz4hTcNgIsFjtFEJKDACN1&#10;3CcjShT/4vv6D5TtFEnto/AvNAFpkrhvIsf2j9f2m0KKqyi3WkaBCCcCV8whdD6rVL/bFl+uTfPW&#10;M5nVaMVErnNhdI3/2nkrNkTiKLnm9y4/82eF+of5tYinNVf9Vp5cPhE4/7nIpmTz3/OLJ4bKlfLN&#10;JFybLnAi/kKU9DvkOMoJcxpABBihzzW5Y1C+EF/3HL+rcqcoUHZmp/Yss/IDIm4FhQgwuI7lHAGu&#10;3niXm5hI6hQCTGkizZdAAnMA+G53HW9874em7zHOIzHHJS2V9RVPG8XtHoJDvzOlN8XTCPXO+vtC&#10;A55mfdk3FtyaGOA1remm0jHCESWL2GDXrGlNdyG95bkXXjFp1SE4hlw8ZPAO4hp313HdayCbWAWh&#10;uiRuGwEOCNIYe7dixW3CKQT4P9sQforPJpUKiA7rd3GwL/zab0zbZoinEN2IWBPh5z1A6fDpL351&#10;UppQNlAkNLEea7wZ6XkwAEu8yZQofgD55MEAZqE3qz5FBgWC57OoN3FWigskzLKNwP0dWPabgKq4&#10;Ws9NeSuv+sNiYylhcpv3LmJyc133Du5RTHGxspTDZjHnMTrG2IpzTamEAPPAQLjry3jUUjJ5pgkq&#10;eYwAb4L5e7S6QkoYSiXfz/2U8fx8ZcFzQZ54czVu8U6p3KzaIk88bIE3hgkOUywhrvvyPNYPCh9K&#10;KKAgmt/naWHfWLAS4DU9uHSTwtGKFXcBc3Jh0G+ykzkMiOMkJscCMbJkUq7Rtw1LMWtgOSJ9R7NJ&#10;z2HATwC4BK56XmClyTJ2FZQ96+Hff25LTosNG9c/ZrFE9LlqngIxoQREgm7C2i40UcwhuK0EeMWK&#10;24xjCbB4UJZ03pj6nrkVWP8R4RRSCObDgR943XbmYe2ep2hEWTvXNyJtY7/P+6HZnXOfj6SKcUVe&#10;gScFazryhgCzspuASl8DLdk1KqLGtaeRazBuNWv0nFA2aVT3eM+Ln5zGunEyKYQ2Mo3AN6OyvCPA&#10;UOx6MfaVUcsCGl9Yn4E1nccD8qhvtiQTEhoRht7DpKv6aOENXOeb/Z+HlfIJnZ/XxWjh5rEwLm/W&#10;b7NVA08QSPEg/AJ25TkIkxr/F+Y0v8/TwL6xYCXAF0wq19L+m0pmIaaV4bqydHxN27QKRytWvBJL&#10;5KKlfUaMa9s2cQZttZkgc60i6Gya2QTr8bb2LhCIuC66Bysh0A43O2REjrBAw2+Q95zxN+28WTOb&#10;AVNsI4hH3rX+LWsCd0OCmIlUzOfQzJq5eeq/CS9v++BHn6xHXBw07T13TMKR95u/U2sgtwyF92/m&#10;01zfipcmXOY+OuaLsFWMJIxl0fPMMk+zX74ScjrXs+SlycvGdZy7x7gGMgLsGIuAJZXMqDrGcM/f&#10;a8zTWNbj91F24iC9I+FyXjfKB5fWlQDffvjO6hsr04q7h1MswA8VjQUr7g9WAnxEMsP1p7/4lSmG&#10;xOReL3zq16f45ddtGoa4FhNi0egYjAlIBv4PfvJzT1wvio9+8TO/OQmGfn/iN740aUdaZoeAQLtG&#10;m/Sm935oEmJM40770jVmEiYo5W6hA6ONo0lx3DVcK2juPdf9adL8FhNE2Hrm2fdN/vfWCOs5riWU&#10;yK939Y72PaS0dvorVrwSc3JB20x7K3aweL6A/IzERZ8F8/V2aehNIgOI6LYP/MgTEtU9PCNNf9p3&#10;bqXgHllk+63v4nqXFWIksKF9rTXIMtFkOAhhk9JAax+mwW7NXtfSdutTR2tC5HF8J/AOXAdDBHge&#10;L+0ax0y2M+YLnNOz5mVReY1xjxFg1gyTAXVtBJgVVjnlEh/p7x0qnyw1iCv0bBjfa54nqKzHb5Vl&#10;JuvKvG5kKco6cghWAnz9yCNgDkqREftmf2Wlqj5dF1gDs7St2I/rIMDk4HPjl/WD+olNd3wlGHb0&#10;L+KtD4Fzyc71c1fB5Gu8Xr7/725nNqfo5baddfppY/v+f+8Vs2ffJig/Ze6btk79bcFKgI9MyKvt&#10;ezfCmwbgt2B5woTf/OZtuVPYIpwam98/uxFsEE6/uUWwbjzzjvdN/5FS1goCg/8GdFtE1pZQYSuZ&#10;nRpxJmTRlNv33Eu/9uR413QPFc9SPNwo5IdLionDNJzWqXUNwda53ceET/1+KOm6haMXP/fbG8Hy&#10;Zybhb01rOiX9j695y6MPfXI74/JN4Bhy8ZCxxgBfDpQYlBmHYiXATw8E3GOhH9uF8RiX+13IU2LF&#10;6TiFAFsDl5fNEsiPKc4+86WvTm1YLChX6QijWb7B5GKda5vLcMS0tZO//+/+zKTQsJoAUFAyJhVr&#10;a91e5/7gRpaF7ilMg8Llxc9ux8qUjOpNYTrce/PWIWO/5ud+YVJ+UuRSpHScV1L5SdnI4wascGPi&#10;Nx47rrFmsPcuv2R+//OUcT7ZGxit/Kb8G8tAG6CM5QlVuEnlhjcoW7A0mMmkwORqS+VMobpVDG/d&#10;1b0P1+i8tIr5VVa5mCOqyoAyg7u5spOfL33td5/EYfvWeTCN33qeb0pgZct9G8y+7t5ikMf8FjM+&#10;lv91YyXAF0wsroLbl46t6W6kSwtHv/UPv/7oz/zw6x69/2PffJDpB/+3H3/07f/PP7p47JT03o98&#10;fdr+zLs++S3Hjknf+4M/urj/Lqa/+Ko3PvrYb1yfC+ISufjYb3zpiavtCIPfGgP8rVhjgA9DruRL&#10;8GzC9xJWAnx5UJYjBATbkZT6Tdh/w7t/aRJmx2OEXJYo9RJhcIzA3oRAlOwwv9/SVl/Sb7Na8wZx&#10;b/taPiovBwKzsAyCtmfnrbBiP44lwIheISkmwpqjuSGa7AmK+WxZp0hWQNCgaxo/IpxQ/cnbREzt&#10;/D6sjPoIfZht5CziWyxsy3fVzzD+MGAhe5FhcD9w/Of/wcefhGo8CSF57N2iTvOyaRIuk3LBjz0O&#10;a2kN7LFfG2OHoTKtDKr3EHHMm0h5CUcJnVv5zsuZlw6lQQoj3kWQ91YEtG83lntxwO6lHMUh4zjm&#10;AQmVA/StoXxbAWLp+XmHyS9lCG8k3rWh8r9O7BsLLkaAuXgZXJ/dVNql44emrJOEo/mxY5JKpjIv&#10;HTsmuQ/3ZK5jS8fHxFVa/rMAn5tYbrm0LR2bJwLlL3/uC1PHsHT80KTRWhaAZmbp+KGJy52yoPla&#10;Oj5PrONX5b28aURLxw9NlxKO/tHX/2DTgN+ySFjuevrJv/fOxf13Kb3vpT988vtH/tbrH/2F//p/&#10;fPTP/fP/wivOuWvpB1//7kdf+Oqym+I5mJMLmmYD/dydaY0BXmOAQZ52xQBTnBC61QdkJiGIEOfZ&#10;3p0FmlWRBUO+gIBJAJOfXKhHrAT45jB6OcxnlM+CNYc2HViRdgHJHaF+znHsLPYrduNUF+iUYwuf&#10;Z+pD98Hsz2FJoZgrr/4vzOtFYAmG0f1X/zfWt3Ap99tdeQn7vBaWMA8tmJdfY+kcLLOw6/hYzpAS&#10;YV42vuGue5yDY+65XU728Z8bxMUI8Ns3goGBb9zHFcAATlusUtpH08L87jdBykAYMX7tO56bYl0J&#10;P6/fNEzuAe/fCBCIkjjVP7c5Zr8K8md/5JlJaODaS5CRPMP9kSsuvjQPBl55kw/PoK15z0YA8Bza&#10;QkKAadrd0/GvbTpwg63j5dF7uO6zX/rqJBi988MfnzQW433EBDifxsSW1gUh85vG3AeWR8KMCalo&#10;N8TYEpr478uDcwkwBInxHuNzvF/l6hz5au09/z+wERbNZOe3/d7LvTt/vL/ftDnv2AgcV72XQQeJ&#10;lyf35/JgJjvCkeM0Q0tl2Tt4Z9PL0+A5ZksT1Pf/kTc/O9WTsSx+ciPsiIU2Dbuy09n5noQqwh3h&#10;2Lv8/oaQj/srD/dSvu51aLqEcPTG9774LeTkrqe//r/8rSe/I8A/+ffe9ehv/Ogz0++/+Jf/p0ev&#10;+al3TL//b//qvz5tv+c//X8/+oG/8bcfPfOm90z/f+qnn5+2knvY/4a3/tKU2i997w/8zWn75re/&#10;+OjP/6X/fvr9z/8L/6dH/9Gf/jOP/uSf+s8f/aX/9q8++jf/7T/y6M/8+b/86Ic3fc7f3Hzv//5/&#10;+sHpvPL5M+/61Wlb6p6uYZX+t7/9u15x/C/9N//Toz/2J/+TV+y7q+nVP70lJpfCErmIAK8xwGsM&#10;8DExwJbzMP63/rPxkoW5/BsPkNzKuWdzczTuGBuWcF0EOItMgvZ1ou9CCQItt3IJHOOa36yv+2J5&#10;D8U8Pvi+IbfSY3DMhGG8MfRJLOCBoqu1oc/FdcQAj7gOYnVbcd2x7eciF+MVL+NiBFiaE2DJAGe9&#10;VATF/4/9+hcn4eLHf/Y9k1ndPoPep77w5UfP/cqnpv8mebI1QH/yC789DZ5/+n95zaRVNsjSEjtu&#10;oP78hugU/2ogN3g8/7HPTNpu+5Bk2+JiEUZbFkOE25Ti4373QLb7XR4lAoj4WecWO9t9xMv+xc3A&#10;L4+dT6AwuBM+fn4zmNmH0NnSttt2nyacGmOMbd3DtudwF9Bhzd+HhZ0gRQMrRlh5E/poy+VNHpw3&#10;3r9yFMO87738Vxa2BAF5cC1SX/m4x1JZ2noHgqDvikQTGu2PDBPQbH1n28pCrEQWXdf43n6Lf+Ze&#10;4bfkfef7I9EE0c47JF2i0/87P3v/CPA7P/iVR//Xf+Vfe/Qv/cv/yhPr6b//J/7jR3/3zc9t2vMf&#10;PPozf+6/fvTq1/z9af+/80f/5KP/dUNEvvO7/4Pp/0iA/8r3/Y1H/8F/+J9OpPVP/xd/ftq/iwD/&#10;ie/5zx799Q2B9hsB7jgC/Lefeeuj93z4Hz/6C3/5rzxCXv+9P/4fTccQ4Ff/xFumvL3l2ZeeXNM9&#10;/9V/7d+atiMB/rt//7lH/+d/8V969G3f8e882XeX0xvevV3W4VI4hlxcGlkXHyIoFB8KjAG78MbN&#10;eJwL9i6cQ4AJ6UuzmodjLTqXhLF0F1IuHILN0PYEZBQeC5fCO//BNhZyCeNzgUV/yap7G0AJvwSK&#10;m9HCOOKUujG+vt9kwl3o3BRCSzinfl4nAebFceo9lDmD11UhHrcBlv3BM1Lqrbg72Fc/70wMcETu&#10;nISQI4/9/73f/8MpFoFFYTzvPqU3vveDE8mkgFg6fkhiseAa517tm5flXUrndvpf/p1vLJKSNa3p&#10;JtNHP/9yLM25mJMLlkRpSaNMuD0nBjjw7iBYjLFOtw1coq8DlJbPPPu+V1jSg4leNkW8iKzhu1CM&#10;7yUti5dCFvc5TGAj1tQYtQ/nWoBzQV+C+kyZi4TwLALWaC7gZqpmBfzkF748ySGALPFG+/pGhqCQ&#10;R96zikdk1G/K/Kzq3o/HW3F7LHwswgiw0AIkJwuTesELjNIZyXD/3MLzJOh5YnRBWAClNvdjYz5l&#10;c+gaoJhn9abkZr3l2UXxLL9CA8QLei54rljM1jiV5yauae3X4hO9H6X9WM55HEBEPy8F31PZuLey&#10;ZMH2DaDwAqER5X1sKwwx4HkmCFIWys8zRjfYXER5GDIWOD/4zV3fGrHN/ossytfo9aJuzL8P5OEB&#10;ebCM3wKUF5I3xk2WB+VFUdF3Um+sDsLIIexO/xAYNyCr8Nz1dR9OIcB5YTCyMIio7zw7gLxscqO+&#10;x5M43Ne+5cm3UifULcaxyoy3i/7efZSvd/LNvff8WmWrDxSzS3ElZCJPDb/VQWWg3vYdeCrm2eIa&#10;SgdlzcCi/apT2l4Ta3EXFvfrPsJegJJOHpv0rfhYdV0/1f3lVf7k1Tu0hvHoObPiduBaCLCOlsut&#10;irt0vLQUF+u/bS5k47E1rem607kE+OvfWCYk9z394A+/5tFPvOGdj37i9c9OFuGlc5bSv/5vfftk&#10;AWYVXjp+yfTsB377ye8/9Z/+mSnP3/ndf/wV59yX9BtfuVws8JxccGdmfcplM1wiBjhBGEkTOkEQ&#10;5/7qN0FLSpAYY1jHmNPx/lyJTeRDWIJ5zC30zIQownDxvgQzITnFW0HWSud8bfO+SIJ+Q16K0yVA&#10;GQPlgVt3+ZN3IRriW5WR+xZLm2Ds/iYikQ/wTsgr4qK8CG+VL4I1xuUGgjtShDxE1Md46PFbzct3&#10;vB/iYywGruGwdI0yT9gcr/GewojMHOo3gd/EXJEm1yERQm+gskVi3Ff9SckKS98PziXAu1BdAoK1&#10;8gwj0dg3Y+ncfVqdWQJSG4nZBwRjhO845hMii6cA8YvQ7MM8dhH2lcMhKN9L9x6xz4q8y93b/mOt&#10;pfveZ08WXoFzywR2lccYJzspCo581rEEWD9kVmbQLgOZHwq7+E8eKwn0WfUbSLE+qLFAv1Soit8U&#10;BIgk0luflUKkfiGFSkq8/hdOg8Tqb/R9JqGiPIOILaRw6FoTChqDTKwGH/38FycDjvtAygb9+GeH&#10;ScD0ZZRAhZ1E0lvGzf15gJoAUX9IObDidmHfWHAUAaapQmhtdWK0XrSkXJ5VFJWpuF7n05za0iYZ&#10;7Ma4VpWF9o8lkRu0fSpPsavubfAdY1XtX9Oazk3HCEe78Od/9A3fQkjuSvr//fBPPHrmTe999Of+&#10;4v93+s81+E1v+/Dkuvzf/A9/bfr9V7//h6fY3//ur/z16ZzXbEiv7f/rz/5Xj35k0/7f9r7fePRf&#10;/vn/5tEbf+6FR9/97/2H07H/4r/8S49+ZEMMnv3FLz36Z/6Zf/bRa9/4nkeves2bH/3Zv/DfTuf9&#10;K//3f+PRz/7CZ6fzuFn/a//Gt33LdYfes1hj7tG283dy/7//7Ecf/TP/7D83/X/uV35/uq/f//q/&#10;+f+Y3vE//s/+P9N/bt0/9pM/M/0eY5hvc/rvf3w7cF8Kc3Khz/6TP/i3JwvXpWOAxfsTXBBfME6M&#10;wh8BjzCEfMxjWGGMOe3+7p1ARqAaY26hZ5qrARLsCGLv/MgnpnFpBDJmbMvKxkU3q7f7JrSBMWt0&#10;ZY68m+8gSwrhEUnfjqFbJTBEgItDVg7GQeEgoXjR0brgPqxFiDiLV5aKyqb79q3m5QvdDwnNtQ9x&#10;dy6Sv3RNBHi8prJjHfWe3kWeWFLlz1IhxvLy5t1ZUyvP8t63XPp+cF0E+K4iIX0J6oe2u2LFdccA&#10;Xyf0CZHYm0AW3vsOfbV68RBwMQIs0coWA1usqLhPFYdGxv6WCSLYGLy5OhBg7OOS0JZGmIuMiafs&#10;uyo21u81rencdKlO/398zVsXycltT3/th1795PcYmxshfP3P/OKjf/qf/qen3//5n/kL0zYCLP1X&#10;/+3/PG13xfcWDyxWt7hcqRhe6cdf97Ynk1qVXHfoPbexxv/rRIB/eCOIz9/pn/qn/qmJ8P5vP7Zd&#10;nuq//u/+5ylu2O9/8f/yL0/btz//hUfv/NBGSP8fvn9z/HunfXeBAJsJ+tI4hlysWPE0cBMEmOVq&#10;VDTcRlDYUK60JuoI7s+s86xr+2ZiNvkkS3QWsXPRTN4gb9YKnWM8J7A2+q55RGR5XHE5XJoAayO8&#10;U1hGnyYoeXjUNAnhOXAvluUIMOWcfaOi92mBNwjFLU+jq8BrQr6X+gbouPaWEva+46IE+NiE/NIC&#10;01YvHV/Tmm46XYoAww/+1NsXScqa1nQd6a+85noExCVywaWshfbPBWsuwZzm2VI4+8DlrzjKFSvC&#10;OQRYXaaM5wWwGQImULCLqebeLnF9VD/FBY4u/c4jaLN4s3yzrHL3LiYXGfiO7/3RifQVm8q7LRd2&#10;92KRdz9ecuMzGRHEsG4ni5xOn54HuY66Z0sPlS/x1LmI537K4MD6joBmsXdvyPUeWPeBi2lu7OIq&#10;hSfw9rD+Jwt9sbRc/ZEDHh5WfxiXEAu9dx4T1hcO9vEK4QkA8oR8i5scy7m1SXOFXXEZnEqAGZ7y&#10;yggIlHARdQy4H/NY4VIMvDbU6bw3hDNUP7mnC40QHuA+ztEGtDfwLPfi/QHaT94lvHFAXVF3uB1r&#10;jxFWYZSuVZ9Ae/e/eGtkT/uuHZjdn0eKPHVv52jD3i33a/eRj95h6b3AtYVuWD3Fs91rLC+hMF3f&#10;ckW8ZcWnax/Ol/L4aRI7/AmamwCBDT/3gV9+Un4UEtzLeWF5LqOje+RN5Dyp+5lp3CoA9S331fr9&#10;VAnwqUmsw9L+Na3p3HRJAhx+9xvffPQnf/DvbDrxdYKsNV02/Ykf+DuPfvt39k9+dC7m5KLBXMzs&#10;pslMIPQWswlc04rzTNB4z4ufnCxoXH+tKyvOFPE1+Bc7RggpJrblccb4WUCAe5al2AjRBDICzjjJ&#10;zYqHg3MIMGILo5AXiePeXr0jYFuWCgixU4jX41hZgifhHQEWU159Bm1B/syJQmhu4itQZ3P3twID&#10;jM9EpK2AEcoXYZnw2qRZbVuSyooUwDrEXf07v+9V038CcHnzbPmR99qxexZD2zJYYsKRZ8Se8Oz6&#10;YsS1Pe7W2qJjBP9xQjPkB/nezgfzaLputC6V7xQGJtmSZ9ZfQGQI5WLaLR9UX7DiMjiVAO9TflqJ&#10;A3h7IrEpa4SDILnag7og7BH08fpzbYmCUz0CxK/4W4oVShDeC1vF0HueTMYmJCVyqy5GjPMqcC3U&#10;pgrPqE3IE9KbggYa49zbpGOQUqn2o+4a47YW77cvvheFUSjMA8aJzyqv2kIEOHgnY6RUbH6hIZRZ&#10;FMgRY6gshN5UfqA9C7FBfJtroP6k8/RrUF6bF6OQlPuGixFglUIhqphLx28iWTJpaf85KRfsNT2M&#10;dB0EeMWKu4w5ueB2xRKThQgaSA3MEdfiPFmA0uAjCQQhmmWCboN9A7iJtZDZccbbkACToJAQQHBJ&#10;MB/X2l3xcHAOAb6tEO9ssrIUQrcN+5bvWXE3cK4L9Kbb/Rbk3QCsliPGtaWt8b4PDF2IcThmXepx&#10;sro5eFmwgO57/q6J6iCCvgtXvdccY3kZW8eJ2sa5FkY0sd6u42MWx4nSRoxlO4Inxxy7zr3ruBgB&#10;lt7y3AuTRmLcR0gxOcar3/LOqWBp75n1LZtDkHEOzapt5Ll1gGmQaDoJSs412+Gf+IG/tWm023Vf&#10;aWz/cFMRPFfcyid+80vTxFhmnqPBme41TZn+cnwxzYut5D7dS/7a75lijmmbuk/7aVG4FrRe7pru&#10;V1oJ8IoVr8Qx5GLF3cZVwt11QRjUObguAkzRM7oVPi1wlUwBdCmwzLGq5vZ4KMhirHXzCfDIayte&#10;CUvmmDwua+Vtw6VjgO8KfvULX568Cp42jiH1tx2jhXsOruuXiMe+NC5KgEvW0F3aPyYzRi/t35U0&#10;0qX90vOf+OzifunLv/PK+OJ//A1LBrzyHGl+nkTLsu+5a7p/6ZhO/2u/942pUbtmTWu6C4lr4Thr&#10;8iFYIhc01VetO3sbwP3yECgXCs+nvUbuuO4tq/iSlY0r+asez+R8SRCGTT6Zy+KIX/utrzxxFb4k&#10;xLmpl8fWyTkuQYBbziS4pyVMxKVzzd0MD0+EOOSPq6P6lbtkS674bpT14gopzHkx8FLgwsg7ghtv&#10;bsItAdaSK5aJGZ9r/dLcD7lb8p5AWj1/fj91hZEh65f/JsUSZuB3BLV1bVmY1XmTSzEgeD9up7wy&#10;uCmzLlX/5Ie7dMcsHeNaSPDlyp0LJY8QbtMtb8VYkds0Y4Q6zNLl975ybu3c3DoZT1gVWaScC76B&#10;vPgeypxFTfvI1VyMpWc55wO/+rnJoAJcasf8WlFELHKzmfesqVze+LYn7u7jvSsf7rGVDZiUyJqx&#10;voXr3CO3dM/pGHddSidKCHGavq8YaW7nPGGuG6cQYPl682OX9Tm4EqtvtxnqGRfg3IBHCD9QzxnR&#10;rlMZyLVYvS/MQMyt8ASGtaUJ4S6B+qlDoH6q07mL78NV587f9TZhVx2HWxsDvKY1XVfa1yDgo5//&#10;remcr6+xhivuMP7gm9+c6vEH9iyXEgxeI3jREA5NLjKCgEe4bhKU79oIxC31w3qVuxZhtsltCMYG&#10;/HEtYEssET5ejkN6eS1ZMZjisuYTFnFZE2/mnRCDhH3CMYEHeTOZzxh73AQfhNwm6hFvRfgmHEUk&#10;kAjCg1iy3NOc33Gu1+ImW5KDUGydXB5DxVPKa4L1eD+WT8s5gWcj4OKgm+wl0jmu2wuVTZMCyY+y&#10;8V7ek5dS5UMYL3bSdfNn2IdQFL+NAI//e6/y4pmvWKf48cQqBEeWLoStYwk9hCTxsb6zcs+ayQLi&#10;vqyKrGW+9SkC4LyO7sO8jxenWsypbzq6+8m/vKlfvuULv7Zdj7hvxiPNtYhMbvzK04QyLTUkNKxw&#10;gWZrjdhlfS2usHj5noukWibKeQiw54o3rPzm90OY1QWKFNfKk/qtTpr9VT6rO4UtIF1NLFfoQYQ8&#10;kgvV3+p139iEVerxH3k8gRY4Z9q+9i2Pvvv7Xz29g+fAGNbQe+8qZ6TSN2niLGXabNDq+5/9kddO&#10;bdz5ngGFVbROMyWLckNqKHKs06o8m1gL5Pe173jfdM8mFBqf5RvKV3WjexPulaO6D+6j76DwqN8B&#10;dX5sT/Nj+kptoThw/eKf+qFtbOh14hQC/D2b/lm9+JXP/dbjPVsg7Tw+q0N9w8YAZaNP8v6uVYaU&#10;OSzkyk+/XLvSJtUd5Q6stfowYwBw6618KCT02eo+1CfWb6lj8/tXRyheUnwp+74r6EfVVd9Yv+Z+&#10;xp7ahD68eQOq+5QDnkURol1QCqlP6o1r5cW31/eLe2+coTiofTnPPAJ5DXiec5WnMqDo8TzjHEUS&#10;qNfgGCJqfgJlrd3Xp8ivftqSgPWX5tDQHxjPQf7Vc3kH/Yz8NQ9BbaN5CyiQjOf6oWKk6+vqZ+bf&#10;UpsN1ZWnhV11HI4iwAWmK6z5MdZVnY0Bd37smMQVSee/dOymk4+7tJ9mdr7PAElg0+HNj3HhppFU&#10;OebHriMRkCwbZbBZOr6UCKsawtKxY9Kl6sF1pn0NYt+xFSvuKq6q13NyQeAziLLajW6Q+hRo4gwC&#10;d0IyoYR1qtkx5+sCj2sBJ5AYnKFJTfSfCY0JHpAgT3uftcx9CVaRcX0YwWQeeyzPZp71bMeRUCCQ&#10;E0pMCpRFNEHCvoQsINSwwNlHaCJ0ICEmLDEehgSc8X7y2wRAhAECBUGnc1zTO7ln5CErlnyP6+Y2&#10;CVjPMmaOs7Uat+bPaJ1hVh33RRRgjOcGzyccZeXq2xIq3SsrrvJIYLJmv3JJ2cBK6rd9hM3ubVyY&#10;k7BjcA4Bvm1ocqtmekWmyQdZRVfcLLRPhKB+7VKgOEJ2nqYb7LEEWPvXv5H3tXkTSI1A1upX8r5B&#10;mIHiARBJ19fO9QH6c/3GfF6JrPwRssYY5E/fAhHd+g/kkTWdshBRo+yY399szHn7OMexsd/RT1Ii&#10;QmTPcyh6jB0bUfEVyqEUk91DP6x/a1b1xo4m2vIePKgiwJQ0f3aTb9sIsHpHEeU5vkVKY89IeZPS&#10;LTR+4UnNHdB30H+D5xorwRhHOVmf7t76fIoBZZWHhP7nr27GxB9587MT6fY+roXO6TuY+Mu4kxIN&#10;xm/p/Ywdrve+TxP7xoKjLcC0oV/ZVMz+q+S0Xgr3g5/83OQ28lsbIQgBevMvvDBVAhY1H9b5KqnG&#10;KAZYRaPFt18DiVg7510f+cQkCGkUP7H5yOJ1EUwF61kGEIMFjY9rCF22KoKK5fcb3v2B6Vk+qo+j&#10;ItLK+G0gd86P/+x7pgpF6+L/b3zlH00uPSpGccrOsW19YhXDljbEB3/HRiBSERBdldakWjSiyoVg&#10;ghw7/7mXfm3qOPzeasr+yRNt7bwsfub5D095cc8vbRqZ/HSPyk8DV0Yaeec7hzYYAZaXyn4SPjaN&#10;fela53AbV7mVn3dxLusPQck3/v3Hcd86kfEbVDblnVDqfQhAtHf2+Z7Pf+wzkxD15/7mM1MH4bw3&#10;bRromA/n3kTa1SB27fctv+v7XjW5Ne1DE/acA4K6WLCrQLtK26c+jZ36XcFtiLlbQi5p3OjmQCII&#10;4Q10l0Ykbw6Dpj6qwedU7BsIjiEX9wWI7E2CEIHI3jYgqsaM245LEOBN9z9ZmChCbgJ5PYxgLWMV&#10;M5YmMK5YcV14qDHAK/aD3MijYlRI3Efsq+NHEWBMXmG94T2/9AorKMHflo+7Le0RKyRXOa5u9v3R&#10;7/+xR8+8430T2fE/ckmoQ44IxP6nzf5jG/Lov+d0DSJlS9vDXcbvrJa02qyPpj2nGUGWWQeQLB+Z&#10;Jk5MMqLMNcw1kXODfwSYJsbW4GTGac9yDk2LvOlICDLPbe6BBDqXWxfSgrhO65FtCJ78IcCOKzPn&#10;eudf2gjW7im/7us3cu+8eVlwKaDR4frQOZHwyg+53cb2/JMn7h9+I0gEG79pYWwJELZL13qOvCDO&#10;/nunMWYaEbdVLrZ9A+9AIUJhgSQj9I5TMChzvykKlBlSTDmh3O2n/bId83ETaalBcHcehZU0nBQw&#10;EQ9T2XOZUqdpJpUx61MxUM6jZEFYlJOZAn0DWlHHaOWQaWWdNpESh1snOEf9Yx0bY1OyHkF5YTlQ&#10;h7icaXfcuih6KKi4xoXO507DYpNWkdbS9dwRvYs21rmOyT+XGQotyprcijoHKqPcvrQt53p/Co0/&#10;vsmL9utaE+e5V7MPqgfyTourXO3fekhsrU0UMfobAqK8cDd1DQUWVyP5UI9Ym7zD+J1sPa++gCVy&#10;/h9ofb1jlqzx//x51vmkGVWOfRsxcvqZednLi+/oG6vzLIc0yktlNy+zpbIe86UdpSlXj+RLHVQW&#10;4/2X4P7q5xJuIwEuBu/SKBbY9xvBFVK/t4Tcx3bBPY0Rt1WY2KUkUwZc23Yp91gKtNFL4arn7cM5&#10;BLhlSCivIvv6P9B/aacsFqDe5WqrTXMzNr5rY0G/DtokLwcQM59L9DzWVD8BXBfHuNn64/HeK1Zc&#10;EpcmwOS17bJANzPpl/GWTMzb6Dqh/eoTksfAc7VN3ONpQ4gMTsMN/SpcdW7vSta470q4ixHgNd1M&#10;Igwv7b/rSfwFEtH/S7hcn5KWGgTCPq5tiKCMxBYSooBAydLNDYZyAzqPJwOFD7iPjrtjCLDj/Uf0&#10;cjG1T6wFBVJuLlBsHziHsgAB1nGxziOSylb8JZecYozA+dzrel4CVyjOTOwhMhWcj7QVo0LJhayN&#10;MUuVEQFSjA6LtLKoTBBgAmKEDunIwopcgpgez6IsQCQ3n+fJMje5VZV3MBDlEtT+7uX/SORtlcmu&#10;/8Wr7foPPc8+bkS9A7JDweN5+8peWSRMj/et7OZlBvOynufLlhXJ9xrvmavpLnz4M7/xZI3BOebk&#10;onoxxn62lMPokiVuq5jQ3LEiB7ljQUqSJrpRf93bQIzU8wzx7SmEIumICE+iSOV4HoXDa37uFyaF&#10;ItiHbKizlHBIlnLbFYssRsv/6o7fvFgoL3NppngZY4uLDVbm3AQre+3VOdpQ3htiDYHiJfdu5ys7&#10;35klWH9DkahcuStTFKoH0DdXhrV/32S8Royce/vuvhHFlWOdC2Ns9TwO2/dS3hSk7jEvq/Fb2CqX&#10;4ufUWygmbHInfOye6FuoD/WfY5z4+F49z3dTh1wHuzwhziHAvk/wvSASTtkO3pGySxvRZ73tgx+d&#10;6i3Sru7Vj0Hri0aeKalHQXIea6oMoHuov+M2d8UVKy6NYwkwmaK2XD8S9DP6uMJOKKC1DTGgQIHr&#10;elvQTxjLQJ/JnVoMuPs4B9kkn0DL6DVvgT6uvtN5CB0g3hTN+o9IcfMQ6HP0ofqXxobmG6B4Ekef&#10;94d+2IRqW4PYy2EiSK++3hjFyxHkkddGz2uCQv1c4zbILxkXeKC6F1Cok71crwzqK5pMjPKVbEFp&#10;xoimrPJQKv+N7wweIAY4mIQtd2RloU9SFn2XxoX6I/2htY95YEL5hNzC7wsuToAJJvN958R+KvxL&#10;xv0u3e+UuNhjEhfmpf2ld37445OQoAEsHWfhlbdPTLMJfuvxU5PlowiDOpal4yWkikD6sxthJMvx&#10;dSWu8YQv8X/t4+aexVkHesgs46emQwiwOnQb021HMSMNoA8dyIv6fBtwDAHWByA7BHZkvdhPiACr&#10;j/o9QGyyTEfwilkF9ULMkWPKI8GG4oAwlQADlCZIb4SzY/Pz3EuccsjaBvKjP4N5LHIEC8nLWwjk&#10;Xz8ZEGBA0hKakEKCmL5CGRUPHLEblRDKDSL/Eea8Z0AZ8gwhaBJUm5AnwbN4Mmhf1/AsQbLaT6Bk&#10;rYS+X+UcAcwbyXtQ5BAAoXzPy2qcVAYiwJ5jrE/QJTy23A4hbvK62ox3YMzLujp/Lx4WMH7H6yDA&#10;K1Y8VJxiAeZ1hnQKyVpCxgBKQ+fV1+kHETx93UbUemTCJtC/UC4hahR3CDDoZ555PHGSvgCHQASN&#10;Edp7CvhQ36DfoTz1fCA78+wYjRSFpNUnAoto3hbyaVyqL5KPlK1IMfQ8x+SFoots431dj6h6FWNJ&#10;M8TDqCRO4QbJcMUcR4ChOSuM0cqqya/Kv/XzoX5VKCIYJz+y4Q/dE8p3cwxQxOq7x3zx/OsekHK6&#10;cfO+4GIEeJo9bFOQKmj7VFQDvEH12BhgpEtDI7i87YO/MjUe52gsNP2exUJGI8IdGCkaXXGLr3U9&#10;jc/8OeP9aGwINwQoGg6VyvXyzypnCnyV830vfXq6RgPzXn4jpfJMW6ticVPW8Kxz7DghQ6WUv9YW&#10;7lqVn0bobb/00Sdxuc7bdhBb4sdV3HnciMe4Wy7bGpp31xn83Z9//5MY5vEdxjLhIs3NyvWEjTHG&#10;ljDD1dc9KzvXiStmiau8XDePSR7LzztwLScUbycL2Lpmj8969oWXps7EsfEdNHjlXSyw46Vc6b2P&#10;OjQeu2Q6hADfJrBCwVI82U2CmzJLLe3iEtQ5hC9t41XIXTCodwaxiMI+6BuOxebTT9pn9fcmoLwM&#10;OC2aP/9/0ziGAK9YcduwEuAVK47HKQQ45SMYN+fIGwjm8weME35dNdbxKkH2wr7JwpDNXZDHlLFz&#10;jPu3oY6P/1yBMV+7gIQfivn95mWzq6zK/67j5C7wXrvejaJ5DufmcRQOLZu7hIsR4BKCd6kY4Nbs&#10;RegIwH4js2Ku+Ki7j/9IaERPQvZsmfFtxebZjs8Z70c74jdi61l+I362nuFZLBb+dx7tkHdC7sdY&#10;YmTJ+dwj5nG84mGVz3it/WLLissVP4wUvv2DH50I8E+9czvbNAI8j7tFiLk6mFZ8jGGev4NUmSDy&#10;SIpnIZKUApQNr990hPKN7Dsva4BvoREhzvZb6sR1iEgxyWP5ydPvfuMPpv/KwBYxtu1Z477xHfxv&#10;ErEIsPrCAlCdsmWN8fs60l0jwLcNXD33IU3mVWjNxTmWCPB83zmzdZpdcsSlZ/6cY15eV5XfdeFQ&#10;AkyRlZZ5xYrbgpUA3yxYujbD5a1EQv+Kq3HpGOAVDwOjkuMu4+IEeE33L3GFuMpN+r6kp0WAadso&#10;EFgBX/3YJZDLDnIXwRPHkZvnJqtP3Hg63jZXGm453Bl1VrnAdE4TbUExy+ImuU7ymphPrmXCG+fM&#10;n8Wbg5soyz6lElCwUJ7wCqHwoUyhjPI/d9D5fWDpnYDHRu457bcmZu4/7aMY8Z7+I9rtH+/VbwIc&#10;pdBzk1fHy8+lfALunu5nv/JU7pR2rqcBFxvom433rhxDx8RYcgPNtcv+7TIC25hQ8czcqCiIjtEa&#10;XxLHWIB7R3Vr6+WxfXfx2Qh8ZbhixU1hJcA3i8dd2YSxD1xxt3AqAR7lId6Ct3EG+0MwuhlfBfN8&#10;mNeAMeg2wlwBwnF4iY5W+kuDwe7UPlR4Dg/PwmieNva9x0UJ8D63VbEA3GRVrqXjpyQDIquoCrF0&#10;fF9iJVaJCNj+s9y+4V0fmKyz/i/dm7XackPctbN8npPc52sbIvGBT3z2W44hSoRV7tXzYxJrtFmq&#10;WZXH/afk0aQGWebHcugZXK4dI/SKgajMllLW5dKYn+twa87qfUxaahA3ZQFGFBEIE52BeEeuLQkY&#10;XMWLUQET25gQy3ngPN/Ae7NkIp8GOBgJMOKmEwoRtybcWiLAwLvAzKeA7CBsYk9ya24xeKRRTCZP&#10;DXkApN59EE7wG9krribM3wlGAuz5yDYyyV3efQzA/jeZjn0mdFBv+x/G37wOxDly51e24hvVY25b&#10;3StibIB3rXqvjnzPD30rUR8JsDVVKyuxNgbNkQBDBLj/ynPJHekmcAwB1l/3zdUV8O4mVcqLZMWK&#10;m8S8ju7DqcLbfYF2qj9rsjJ9rnk3hGbpA/RH+lyhJEJCeGMZ1/WpJvKj4LT0H9R3da/+k42cR/EZ&#10;KMsQDqFwxSGOEwPaZwIxrq9kQX2y8XCM3ST7hCYbM7YZz3i1uYc8mEho3v+35XkY2vdQcSoBTsnZ&#10;BG5gHocR5BB1xjcUL0xe9Y0qf0pyMN4L5SrmP9nD+ByMLyYlLO6XXOE8EwRyXTYmkT/IPcXHNkGU&#10;usg70pguxlg+W2s+AizmtXHL/DPG8Wb3V/e5WDePBUW/OpqM0uRRvCPJJmRrxym2uTZXVtW1ZAtj&#10;qHPBpFjgnTMgJB9oB8BoITwRHCdP8I6s7/N8eVUmjvX81tp1b/KhMVvbENoIySljvnhRuDaZgAGM&#10;vNZ8ELV3eatNej9x1GQm3wsYVCgO3Id8KR5ZWTJAzK99GthXx48iwDpJnejWj36772O//sXJbZcF&#10;xYsnZG9ndfwn038drQqlgMXBaQyEKMd1viq93ypIcacsMf63/ICPYb8Pxx054qNQVQ4zOPpv+8Kn&#10;tjHD3JVZMOxHvnXEGoH/PnLuxl3vmRrSeO/WGWbN8R7ckk2CYh83ZDG14l3dQ2yvyU3evWl8Godr&#10;5NdsdIilhmipIMK8/LmH42P+P/Crn50qvt8qDvdgnReXavtY15T1z28aoUaHXLiHmfEc25dHZYHU&#10;2//bm3dv4jL/NRYNT7wBt24uzuKhxXF7XnnUuWmkZphDkuWjcpUX5dz3UTe8p3JgXfQcbuHex8QJ&#10;xUkXi6weuLdv4N2qQ8pj/gwTe7mXjkmdMZkNV+vqI8XCL3/uC9P187TUIFYX6LsBxN4gcKnO1OA0&#10;Cl/3GWsM8M2BINIspHcZxp3bgmPq6EMnwHMY30boR83gvguFiRinR/A0mluezKsQLh3eMd57Cbue&#10;d1/cNy+BcwkwEkVp2yzDZMyQchQQVrIoOd8KEEDha6LAJnAiyyOf5jNRB3keUpzrZ5A4MiDS61nu&#10;J3/uAQhX83ekLA/kZHAf3AJaRSFyCNV55yFtEXSk0j0RZzKmdwBeW+b+MY8P0k2uBeUh/2RY9yIj&#10;e2dz5ZBnm8yw+4NnwPTOj/OUHNN57hfax6LaLPHj85sjCVLKI79NVNjkjoCw7soXrz3o3k1IyEDY&#10;DN74EoNA38K3qX74bXZtM3Mjvf5D74szwJ0nwF7MllXGrMbtH9eONYtwa2aqFOJqWf4iuRrPp77w&#10;5UlroLGo0JYjoEV0jRkjp0mlNuTVB1MRzUKpUdhfrC1S5Z4+pP8soYi5jp5m0D4ECplj7WWhQQxZ&#10;tXxIH7R4XefKS8R+vPc4kRZi7beEZMmj3zSZSJ/ftEOdE5F27+KSKQk0ABVdp1Rs7Zj/yL7yU6F0&#10;Gp6hHOxzTB57Bg0dixaSuC+PGgetD+1T8dRZd1m97Pee/iOTyspvBMEWIbelhZMn2jJCiX2Iq23v&#10;LH/Idvs7T1nYItCupxRAYFkelbm65fhWibKtQ7775zdEd/4MLqvyoXEjuxqu/WN9tJ2npQaxEuAV&#10;9x3HEGCDl/TOj2yXXBhB8zzO8Hws9OsUqXPPgHOgr943Scp1YNfawL1fAsUSLpnfQ54HCHkhDFdh&#10;ab3eQzwXCEFmQ01QuiRWAnxZXJqsrridWGOALw9yJyPXituPixHgu5yyiK5pTSsBXvEQcawFOHew&#10;ERbYJzhTRmVlocybryG7aWYTkKj5+rMUge7RmrmUYK17Xfw41zDtkcLMc8bflIwUZq0XaeZQ9ySU&#10;UCICorfvuWPex7V+ATkVKw/KIKKedp4lwP25k83fu2fyvNl6GX19UvCB/+P5tuWXBp+HDi+bBKue&#10;1/IUu/I1vheXNtd94jd/e/K2At8iS00EeF9sd3mmlE5r7xksQcWvF8KRJWY8zkWO5xRkDchacA7O&#10;JcCV4z7wgjqWFET6eWHtw9wKeylk1dmFL33td6c25lvwxJqDYoMhgkfVdYDxglcXy98l0NIuNwEK&#10;wCnU56eWlV1XgSLpx37mXVP7OAb6N234ErhuAkwRaP6L+SzHh0K/zvOwdcNXrLgk9tXxixJgFj+D&#10;NOvh0vFdicWzWaGvSuJlkVkzKNN6L52zlJzLSpjF96q07100VI32OmJaS8eUyZqOS0sNYiXApwFh&#10;icisuN04lgC3Rmxx4wE5ReZCRG2+hizvjeKZkDX9KeIVye0eYuCFN0AErbUZ3YML2PibV5AYqEhV&#10;98k9DrrPvudCeUdGCelIkr49YsebqBhHrm5c5Dyfa2b3m7837ybIPQ2JfP7jn53uC9qLPHz08y8T&#10;slzYeLV4Dtf8nif/+/I1f69i2sd1KSPAPIKKyWwfAjyP7S5+Tt55DfHCgazAPHVA3paOV/7cBx1v&#10;7oBzcC4B5gW1BOQEQfRNufJF3jdDxZMyojDh2cZLCrwvWcLax4T38TqxkBQZlBSIAQLVsm2UG7ko&#10;cvP0X72d38+zgcvmeM2oUNAWuChLyhiKKWztZvfWVrw7l02g6PHNtWveaFwdkReeHcLAoJnxETj1&#10;gjfW/D5jvhBF9xHjybMhxYk2pU65ZlTQiE+OjI/lDJbHM6lgcaJA2WTNa/sowCiYxvuOZZECBzEb&#10;FXW80uRNXinPxuvHc/R76sTPb87hgUexU6xpcZHiTLnddl3KlZ6tnNzjw5/5zamNUDbN30v+lKF6&#10;IF+5BXOjVZbajrqQoss3G+vZoTiWAFcnQZn7PuoxZPnU/9TG9W36RF6I3r+Yz+QC7ZZyxTcD75b3&#10;jLhe11o7HOzXBkY36xUrzsFFCbDOUGPSKC13g4yKw3QMObXfQGzJHX7uOjYdgHhenTeLgErP3fWz&#10;X/rqE8us5XbsNxAYMDSy/jtuUNfh0Dxzyyp+l1CErDrff5psHQfi+p4Xf3VqSPJnPy1e+XIuAcP9&#10;bXVK7un+Ynh1evJuQOma9286IA1UJ6DR6rA83zuLmR3fZbzXmMex7LgYeheDI9duQiBXZNeKnc0F&#10;eU2XTSsBPhwGbIL6OGEVEMQJIghVg1VxKsXgLMH5XDbf+ovbwXAXtJlzMRKAFWsM8Iq7jXMJMOKF&#10;9Fnmq4lpRvIeuU2wh5GYReqM/4hjiAR2HXKgD9TPAeXI6J7e+SlC3GvpfvpAhALGZ4wKBX1uz0Uq&#10;xduxwpsnQb+NyDiOBGUpZqFHaPTto1s7+cTz3CPSVdkIJ5vfB8pXyigE0jjqP6KNAB+joAFEkXw4&#10;llkKl8i38+f3HcsiBQ4CHOQNyIYI8JJCrHMoxJA/BBiQTyCzIduIb3GnMHoXNNFTYxjFFQ+X+Xup&#10;I6NSS3l4vyazjEh2nFUYesdDcYoFWFwu9Kxnnn3fJMMj8iPy3IGxfahDebNQXii3kdQWd9oEW6zk&#10;QGmk3ozfZMWKc3AxAqwCiyPqv4Zsq6PXoRhA/Ncx2NKE2eqENAq/RwusBi5G1++O6xzNHKxj8F+H&#10;pBGZYbXnuS+S2IzNv/GVfzTlzW8JcbS2LtLqvuJcaTaLCS1f3Q9Bf+N7P/jkes+kQUVyEWP7/Dcj&#10;sk7Nfx2jrbhTnQvN4PxdJPeyneexZ7uvLWWArbyyVrD+Is0G6q5Z02XSSoAPA2sUbbOYeUoa2nUz&#10;H3M5ZQ2ZNPGbdsDVUjtQV1nDgOBFAMvqZQBkZWmGxwZS9f8Dmz6Fhl07bKINcecsgwZ9yiLQfnwn&#10;7deg7hqC2oc+9evTcX2LNm+wNumG54mtX7HFMQQYSVCOgRDfMhi+5VIKBBgKxKxevkEWzmYIb0uA&#10;MqlO99g0z2mrDzwW6kFC7Yr7h3MJ8IoVDxGnEGCW52Oxb1keMsMSlq5hSV6x4lK4GAFe05ruQ1oJ&#10;8GFASLlZpg0GHhxp69P49p9bmGn5gbCqPNPAjy5UMNckp01P693MzAbIrBEILjdFZBvBRcgBMfZs&#10;bpwINrIV+cplcMVxBJhCk0cLsGgF3993Vyd46kDfNHBfZsmgzEzhAcV4mQgQwfVtWAd8K5r/XK1Z&#10;D7gPlld1hSWKlYAC0r0dL76XNSZ34wgwhaSwl2YfZbViOcu1b8XdwzkEmGcVBd3odr4EXlgmi6Tg&#10;m0Pd4Ra7GUJ2YrSIXQrivlmIRyvpHPuOhevI24rbj1MI8IoVc+R9MUfzWNxW3BgBNqvy0v7SpeNa&#10;Cei2BOT5setMP74RApf2S8UOi6FZOk5Ytybu0rFDE9duzzCz9NLxNe1P95EAH+sWdRUQHELgfUgr&#10;tjiGAAvfsIwExcLHNtew1AsVgRQfYYkAj+AOySuntRRTiogJExOIAFs3EmGm8EBuYb48lTzxOMiV&#10;UJ5CeUKeEews0hHg0d10xd3EOQQ4xZz4Z8oWRDgFmphL69aKgaVocRzZHZfey/20uklhx/OFd1r/&#10;4R0vbCdSEyqVJYsySfzs5vZTP02hY/wWX5uCTn31m6KGspCyyG+uuLzIupd2BOo/d2UuyDwfPL94&#10;9shwCqIxb9qbOHAkH47N24q7h1MJ8CgPqTf7LLy3GTzBDoWlkcRv8zi9z1h6v3G8zUMr6GPma0AH&#10;4QFN7HgbcTECbG3VJfJnzUMuvXz+n3vp16YYXIOLYzpVx0yi4DwukdyoCVOOc03Orfgtz70waSkt&#10;eG5CEW7OOut3fOilabBhLeD+OI8Ndj3i6T/XDa7LznPdGJc7xv9y79TADSQ6d3ny20CnwbAkWLO3&#10;vBkQDSRidg1OBC0CmWO9CwuG87/6j78+rVVrn/t4H7/l2WBKY2IgVS7KlHDmuLLynu6rEY5xxITM&#10;4o799iz5sfySc7gZjvHYjhlIlZn/a3o5XYIAb130H/95ijDhilgiMV8sdWMnRgljHTd10gBmC5cU&#10;ZAh66pn7HwqCprycOrPmitOwxgCvuMs4hwADYldIhnGZQF8Ma1sQI/rHHpPJlDXGahA32z24+Zsj&#10;xCzQCdlCRICSpn6W5wLFN+j3kEyeLiY+yrtG6BPkwVAsauS1baS09TlHj4fQBFblc543AmvLW52S&#10;txV3C6cS4OK6QRzykgVQuyBzmkGeLELGJRtTaII2B+R6s+0XH91EYDhBUC/J4HkNqevOo6AhM5P7&#10;xb5T/JiJH5qcTKy5NkHepbRF1ooDr/5TZjXJnxnJeYo1GRcljzpP+QVkccqt5j5JeUvOEvrFm8Rx&#10;ijWyT2VFEev55PPeHdn8y38LR9iWNw82E33NnwdjeeEy3ptC13sLFcMllDHM86LfAnxA3wR/YtOP&#10;7HuOuYZGrzvyAU7V94EmqKwcKZXNLO8cXlagf1oqr8oH74IUb77lWC7XiX11/CgCbDCw1XmO+xW2&#10;rRhbFYE7mkos7nX7gv9kqti2iJ1tEzwhlo6ZRAopJBQjgYgvrayPzdKJHIux/fCnaStfGRvsv2fZ&#10;/v/ZuxNQy64zP/SBEAgPQiA8HoQQwiMkPBJCQhK6Qw/G7XbP7Z7c6dHtbnfb6W677W7LsuTZsuap&#10;JEuW5LLGKpVUqpLKGsql0lgSmpCELGSEhZARwgghMEJgBMZgGs7bv33u/2rV1j7nnnPPOfeec+/6&#10;w2LPe6+99tprff9vfd+3RGZ2H+vy0PXLRYz5KiPoRhCMCPAXdszcuCqwdcl+P6FK6L3sUzFVNOsi&#10;21nKowbGe/NLvvrIscGNTcV0jDLAUiVlMih6dfIiyZ8KaN07Je86pZwTP+L4HWs0Hnj6O22HROtr&#10;X/LNH3v/0fvbzsv2IiNVr2rq+yFKAmyZiK5dOEYRkXPLiIYhmGB0SyPgXMqVMjpiAmrY9p35WwpG&#10;EoEljYe6kEivGrru/U27QfgSgCNksjxHvYxmTjRK/5rzCEIZHcgoiOiShLlMc6KO+lcBwSZ8elZ5&#10;f52GfPsHU6bynDlidZju6f2Boqg1T24aZM+NiS2zwry7Bl55KLeMekx6T2AOq8MA3zACI+VA8+nX&#10;fVGNfEAEXeBrnA6Cws7/qtxBB9vNZ1mO6VjHBQDbblQCXLHKmJUAV1TsRsybAEdhAqXpvb5W/6jv&#10;/rU1BQ75Q0yIWOKQK5BP/ab7kb/JqvpxJAkXQKzEAnE/+YsMQ24iw0ACgwVRELlP+mAWTBDyBaKq&#10;g/OM9oYIkmXcE3E2SOUdYM/+W1sZnjyAdEcRRu6Rf/K3e5GLvDNrEnAdRN740pU3rJNF8pJYKaKg&#10;d5/XLS/lRKYh3xuVJfsYvINuXkDZul+AzPY9x8Bj5K985wRfI/PEXclgRe5H3vHtzeygvCB1gXyE&#10;3HbLK65JKYcg7hhluSwK4+r4rvEB3qnvVdP0qe+H6I4Ad3/YQEOnAdKQB4loCIkGSYETpIHJNQIK&#10;BchdyBhTUCMRZeOu8dG4ZYSie38kGmml2IEQVA07Qued0lhBjmeEQYMKGi2IGR2U10X7B8lDafaS&#10;kZIEnQqRBI1wUI5UQEYX0jBnGzZzz4xyBCHAIbrN518379FxdZFnpmNPJ5Nv181nyjGabRFWlxWV&#10;AFesMhZJgAlihG4K+1mhnRLRd9YR07ItHAWDDkbfohCcNybxP54UlPMRrLcC8fuepBy7uHjfre1A&#10;R0bbpkGCNo5C/MwzXdoozJKHEtUHeP4gDxiAq1h+jKvjNQhWTbsuTUKAS/Q5+SfIUh+aR5yE7vWZ&#10;2gKY4d2zRvBo8vpAwCnRvX8Xo8yRu/unibZYRoWUZ+VVYqM8BYJYBRm1DUZFitwI5T3BqHwfuueN&#10;Qhkohwa0i758+nZMn5gpLSsqAa5YZcyDAMcsMujz82X5QsFotCk+4xlhcszIhjaQ8ivXI7zOjzIu&#10;U/wwmdaEUMRRUjKNZroIRqOMdlFKGjljFkiZWa6Xvst82FnOZLQn92GRF79hQPjKZ2n3E8jOiExG&#10;xCj3jOAQ5NP3sXrxbvLretY4mZtYGbDOM2crRWl5n8BIk/eNZRGSZ97djCKZUaB7X+WYvoglEqSN&#10;jX82UIQiHt3ry3MoKM0eAGXZp3y8m/XyGwZ5ttEsKP24y/eKEjTlrcyYvFKs6hc9/8S3v7s+X69n&#10;qLvuwQzYtwRmwuqMgIACOOrn3dv7UXjLp+9jqqD4ZvuO1jOCNgk2S4C9byye+rAKrkzMso10lvLL&#10;NPB+2oXNzEoQ3PvU0D2xDCa5WcR6cFKwnFOPdjMqAV6BRNP32aZB7TtW03zTtAS4RMx3N0vW+sB3&#10;flIYYdQp9hGz3QhzMvI5iinyvEDQ6yIj3uVo+DKCYAddxUklwBWrjFkIMKVW5uVF+EplYNfPF+nU&#10;HyBAISv8ahHLkCPI+bEuISx7hhG7WPHEaoWlDaLgWKyLEtAqcRuQjVgHleuIj20WK3z64p8Xa50E&#10;gItpJPPD7rPMact1KiaJgJjxrwyQLqSWa1iUiHmPKAccQ9C69wlCmEIOEV8WTpnvNW5A3ftGwcC6&#10;iElkqWCO9RNLqxDp7vU5B2KWWZY9RJmQJZTk3bO5FcX81HvGj7t8r7jFGKEF7kgJtph8GDGPBUDm&#10;tC0txxD2KDBYgUE5yh4rq/YbFvVA3dXXLZoA+x7ynbmxvX/qXepUaS0hUKL3y/n5BkbDlSelTVyX&#10;RrmDkau4GQEFEmVAlNHMgDMSnvLkggjJh/6ZLGW+4li6lW5oRKaQQcf1k5mrWv4BSU29YTrMXDnv&#10;ov3xTN8bxrmNqTcUL5RF8i6P+Y7Jr28YX+nSlS5TQaa9674f8Hc2q0HXbYsMK0/5f9xzz/5bT/qf&#10;Mqd2YgVA1zKPKXWwaBPlRaMS4CVJfIz5J6iQ5X4C9cVNB+UHsm2qEesJ7FXTfNNGBFhgAD6d0eDu&#10;JtCszxvTEEaEdhx0Jn048uDGAkE651HIyMFG6HYW24VRZTEKlQBXrDJmIcDLAiRm2lGciopZsBkC&#10;rD+l7IhyCNTdchnrCEQycTdCqow8IoMUTfx6g7guRRFQuoOJ2UE2BhYMCDH3MUTPv5/gWFFQhIjL&#10;RxQGpWIgShWIG5r7R4lCeeKZXL26/6T7hHAn0JYAW84NId7IbcxIPaS8orSRX7IGxX2UMxBXuvji&#10;hsR33y+Ks0Sc77ptgWtZFdiHXMdFDgTJglEE2P0oWqLkEvBqGmvBZUMlwEuQmLqI2IxoIRn2IcSW&#10;ImtrbFRakaft82NceP2hNsDYkQcfHxxvGpjcq6bZ0kYEOOhO5xLQwD787AvrowSgoaE91zimMdXA&#10;0MRHy8yMJkGtNN5GC5jNRoMXExkjDSGNGv10Cq5lJaBBlWhS0+ilcYU0uJ7rPtGYQtlAg2fRakeb&#10;nWBO0epnblZIPrJv3PtBGvKSAOcdmfjRkhrJptXkg2eUItFJIXnVWTKdi+Y9HS+krNPxJY8JJOZa&#10;/5bR0JhBpczch+Y5ox3R7KZjUG7ls1ImZWfR9f92r8yPm3JJZw8RAJhE6SAz+lN++2696n5nQoNz&#10;IgAEyoCmmwIn5cgHDvGXKgGuWGVslgAT3mIKuZXQRxCi/Y+jEGG6omJRmLcPcNeyCEHtYpQbVhel&#10;O1jXMmMU6ZpUUV2iz40tGGceLU8lprH820w+oRGJ2hRXh0kwjYk3mSvyxCSIPLOqqAR4CRITZ5Gu&#10;rRNKLRGfHBemnMmMdUI17ZB100pZuj7n1jRb2ogAIyW0X9GAJbR7wBwo/qTM30T/03C7nnYx2jbn&#10;MYOJ6RDTnJipAfMe5CzkjTmMepBGFolDgJmpqQ/8TEN0kdzSHK8kwG2U8Ibo8L9ChJDmoCTA7skE&#10;CDSI8hJCx6xOA1yaOSUfSJr32Oj9mGvTmrpvELLPBytmPIFAUuXzyrz6Jgk0hZSavoOCIg15tLUI&#10;sMAw8hkNLGVSrqWNRpqZuoXcMh1y//gkG/lH2l3HDC6aWL5m8bcLSgIcgk7zjMBSevm2fQRYnUKQ&#10;M3Ld/fZlvep+59TLPgJMoPZdogAAZVUJcMWqY9YRYP+OUZH4rmqrmBXmv/W/CvrkH6cUdB4rC8GU&#10;MuqERPPj1E6ZG5PfpxEVpsmIgSkNwT9I0OQfnDZN/y56PGhD+cZ6TnNa229QAIIls8M8C7QBG+VN&#10;O+WZ2luK1TJvFbsXNQjW6oISjVxVsXlUAlxTTUXaiABXrA6uuGW8eXU0uPEX2s2oBLhilTErAY5l&#10;BwUlBWYCNcW3HwEGgewox1iAsE5BWpkbRslIuQYUXcimKeZybxYllF+xHqLAiiVMTCYp5vihUsbF&#10;xxhiMcKKJCabiW0QJdhGectzKcO6eavYndgsAS7lIT65o0ZkKXhG9SvLAgMGfSPVILiaMmK91lUq&#10;bwX866XiP/DfavMyqEC5ZXAjgwibBTcz7caoqT59S3kymNCHeeVjq7BlBDgmvfNI1995b6sBNQLW&#10;d3yaZDTH3Lzu2Xd82qTjMyJ7zZG7e493k8ok7L0Rrb7jSbTFjzz7QhtQoe94mWh+H372u60mue+4&#10;pGO3TH5ff3M4Al2WbZ5ptLC8dienRRLgTLHTRbcxWxQ2atwWibIjSTCIRcEcfp4hSAUgwsyIy9Fm&#10;IOwSDmNqXKI0b/Y/JJjFZtA1LQdBa0rz71lhtLmc5okJPQ0xRCgfh0qAK1YZsxLgiordiM0S4Chh&#10;gj6XMFZcrLxYHIjKHYsmlgcIVFx79IOCRrG+itWUQEsIJ4URBQ+SygqKwqh7L9DfsUxjtRaljmu5&#10;CQJLB/0bK6tYpbGyYPWBsCHAFFLpA6OYEiQrPrYsqLgsJEhXAszl2ebABXmlXI91YCyuWH6QtQVD&#10;o2SLgp58oSxKtyjKL2SSpR2Z7bo77m2PZclCUF74U0MCrLFe44bG75rVmvNdT/5isSZ4V/lc3/h3&#10;m/OVqbwFlBrd+0iZyUI5U7SlrK3Ls3x4huBtfWW1bBhXx6cmwMwCu/v8KJbM9pjmWPehmQoOTXz+&#10;sa1YPobATiqnzowGc90Pttm2RFQfaCrjC99/bfDK628M7nny2TZanmPMf/jfWVfRcl8mfu899ex2&#10;Hx+4F7//eltB3cs5fGn57/lotmleLf08lsgPIukH2dvkTSV59Y032zzQCrOvf+5732/9FuWzvBe/&#10;R0vaMUsjTZ5n3c+tgkm2Lf3gKirts33MKu98+Mm2XJhxOu6ZKbs2GEDzfvyHlamyUenKd/UDu5fz&#10;c57tvCfCqywRvJS7/d7JffxQzLPkA0kOsc+7KBeNGaJs/6qnvh+iJMA/98mvtL4pzHSB8gJ8fxOY&#10;ayTie5pG1Lbr0xhrcAPHuvcsG13/T7dxDhCrNK7qjcZHQ+Zf0mkw1w3p6z6z23hRhKi7zqcc6WvA&#10;E/DBvcc1qmXHF2jU/UegvvjPjUAcbwioumo0IxPRI6X+3ZgwK7fy/tHEJkKme+tAdUTd94CyowsS&#10;wRNCgJHSPDMjKWUZGTnJt/VfeG5GX4zcdL9j2SmN64gTbVWZgU6jqYptp7HRdw2MGjE5d36iqoLp&#10;NSDPGoVKgCtWGdPU0XFCz06EtoT8UPo66r/19aB/40ITAT7uIfPAJAEIA645gialnwkQgWlRRrBe&#10;BDaTp3ljHkr5WQmwco61BOi3S+hTBXcF7kRAvhFTA7FC8LgZ2EdRG1nDdRTZZHVwnn7wZ9Yiapf3&#10;Ar6oIVkh0eUoZNyLPIssDInOHTcmyLVkCHkA5cANKSOxZAFxRyJflM+G5Jmcw7JDXskE5Gj9s6jL&#10;+ffA88njOJIlucL/SP6GuM2pctffeV+7Dt5jbzHDxamXfKON00IGJQsAGTEyCsQaBPLeBgrIruCb&#10;kOlc170PGUTQK98ibQWexB0LDyvznDKI8n1XEWAVtdxPWFMA2Va5LJE1YbeNWNpWsfxA1hW4+9FA&#10;fLWpYIjaWQ0hdExUZEv+fKKsWXd/Qp6GPkGhVFKBo0IyfZw9+4ZRlgnR5TIkmzB81aGjbZ4RD6TP&#10;dXxzVbjbGgHYeVJGWOOfGwKee9331HOtQK7jsS2FQF7bCNoZzQ0Jt+5eyAcCajtLSXh8P4l10dgs&#10;NQiWrkeUsz/vuv/o/e22kOiW3s8SufE+IcIpUz+o/OoUCdLIO80Owu+4FMVE3oUvMgVEjq9y6vsh&#10;SgIcU7iyIQHkKBEEExggjSgFjMYmJAS5UpcdoxTqu6dGBVwblD6l4B/xf5geQF0NOct/RNmRPHWf&#10;CWXjBelc0rB3G/BAnd6oUfWcdHyQTsMot/sq5zwn+fYP04xqaCmuMl9m+azcnyLKOeC/I9DFH6b7&#10;Hn0dHQ2qhh505hp65UKjbJkR4G4Z6UCbatLmP0HB3Isfbd93TKcU9HXE8dvNFBwsLkB5bPRdQafl&#10;mzjXuyDbOqNMmYAEbySwVQJcscqYhQAbfSEHdJVKJfT/41C6UWzwq02EKPkmQZd09GFaCxZC+ChM&#10;M+9ptyyQ23mRx0neO9C2LeuULVFS9mGaerAZbJYAV1TsBIyr4yvpA0yQ7ds/baK5oPGxPpwnbEio&#10;CfbleauczD0mMId3DQHe7anvhygJcMV8QWGV+Rortg+VAFesMmYhwMByQ/9egiKaVYnAUxRcllHG&#10;hZiw7uBnm2lHBPcD10oZQaEUiwUMcsk6JgGoKOJCCim5WBNlWpf4+VKwQkaODDIwXWSBlNGVjBRF&#10;0VdeSyEWUAzKP0JIIWc0Lgo/xygAQ4BZ1oA22qiO52VqlyhkM2Isb5lTlCIfDGKA+1IIl+4vFHmB&#10;vMsP5ShQ9hsgobCnQKSEJ4fBuPeOxU7IsTxTcHAHSRnGMgfy3aKYZF2jvzcwANZ9eyifc+9Tz7Wj&#10;1VFOgu8N8kCmSgAy90ZyoyAF53gW5XLyDKkjZT2ggCWrlVY8cWOKErUs11iPGa3bCIsmwBTILBZZ&#10;sG0GBnJYWeY9Swzvffng3aecubZniFH7u1CPBZIz0lmxO7ElBNioj6lM+o4tKhmlNAJi/fnOiPSk&#10;ScPEZ1EySqujsJ/ptVFroy0mctdJZqR10UlDoBPuO7aopByjBJgkKTcdXt+xcUkHqGw3o8QwCshE&#10;ve/YNKkS4IrdiEqAK1YZsxLgUdOSJKJ/F/oEKIklZLt7XaZ0QZqabmYk+kZqyxFTJCskk8VHF469&#10;tmbZAuW1o+ZRZ/U1Cbr59i6sT0okb5sBgtqdRqcPfe8NmyVZLN5ybem2MwqjnjNulD3ff1JsNGI/&#10;ql6WmGTUf1oCrP6FyFMIqROZ+YDSxHEKh5gfM4FnpsySUBnEJzQR0f23rCcyzaAgbwgsUAC49spD&#10;Q+JvP+uwKDcon5jvxhrq2e8NZ0kwSEWhEwuoxFZhmUfZZGCLzA4x1VUHvEcUC6KoO4/ioUS2o9gB&#10;9bZUYkAs+GJlFmVNyiUKliCKGHBOyjhudLke3tUQe0oZCqUuoniiBInihgIp26w34rZXWnKYCs7x&#10;KOW4i/HNTrsYK7Xk+7c+M3Qbi4IPUgbagAT1W3bMjQAffWQ4FQ8zonK/n0Ilpo1kpsd3kPmfwlYx&#10;E3zJR1e4T333e23lNB+ufcw8XaNQnUcT6LwTjbBmm5kljR7/ONs0Rpae6cdgAo28ucZPhhjbL/lZ&#10;adwOHHuwJZZ8GZlA+vgIHFJLQ+fHcc8QYJpATvrWneuZTzT5zYgxE+rkIebRfi4+ftaZH3Ne14lq&#10;COyj6WPCnKkRmHgePP5Q+7Pz0XWOdT+g9WPND553PvLA4+3SO2lQXKvyerb3pw17qemYb7nn4fY8&#10;JpKWykQerfOn9GyNoZ/FPmafyld67Dsvtvex/7xrD7aNk9E7fsbezbb7KQe+xsrRt5RHfh3eyTnM&#10;O2ky/eDMqp13890PtY2X8nFPz1A3LJm/77vr/tbEWv0pr7np7hPtOa7x7hoi2/Kjk2R+Ks/K1bd2&#10;bKNUCXDFbkQlwBWrjFkJMGzkN6rPLk1S+3xWmy5kJsx6/VZh3NyiGamtWH5sZgSYKxWEzBm1537U&#10;9R3PiDuEwOEDRsdZC5DJyHxk/NKcPZYFiWURVycxcBJ8CeJ7nHvnOmTW6Dfy6P9E0iwNkgQhbiHA&#10;XAQBLzGqn/2lOxNOEiVSfFvJmch2lwDLJ0WJEWb5kkfKHTIpkJVLdAkwGKFeD8bVyOLe3yCRcpbP&#10;SQhwLDmynSkfu0DYuVcCfibvsfSAtK/yTZ5PTJM+AgwlYV9mzI0AS7QCffuZGFgyeUHO+ORa2ieg&#10;lKVKbamAaYFubD5C/F2R6vjR0kQgQUxjENbWB7I5l7+tyhVS9MW1EWfEMiTUM5CyzJ+L2JRTDtjn&#10;3iqNdZXcMsSPaRCfXGRffvIOzE8skbVyGV/kEM/Sn1cltxwGvBnm09IPpdK7R0yRWgLWdLJILPLn&#10;PEGpvLP15PfypiHh9xs/X8l9XCvol3Kyz9yvXZ/e+G+r6JQBOSagkSV/X4oJDVdGaP2AyH78jqW8&#10;j7zmm6Yc3du7WTd6bim5D1LsfXxP+xKV28g7JYX85xvlGj7gKWPlknKOtQGSbfnMiy+3Daz1jVIl&#10;wLNB58FiYtkwzpSqohLgitXGPAhwF31+o4v2yRyFefnNzgvjsrNkWa0Yg80Q4HHKj1FAQEch89t3&#10;0XdNOd1SacoOpRVHae2AaHctC8h0gdFeyGjtOCS+C2w0wt7N3zJhEvP4YJTlyE7AXAnwqiREWVAL&#10;xKjveE27N+12AsznizIkjTutKSUI0Goyvzfy0RRVO9IOw1H2oYWE0fgyaBULg5giEVLL62IWRpPL&#10;UgCM/NNUUpoRNmld3SMdH01tfKs8K9EgS7MrEZ4paZhOyRs4LxGeaXf5mKXjFdo/54H38L2Vwywm&#10;fauESoArVhmzEOCMXGQUapzfaAgwiyPtTDlyE/PJmHlmWfrRQikYx2cYRl0PidJa+t2WPsnxAY2p&#10;IlASuyeFN8VkRujyzFyTiK5gpEiCtLNpV5WL+7EIUy6IhZRRIAMS2vS0pV3/5YrlQw2CVbGbsSsJ&#10;cE01jUq7nQDHd2MYXX3ohwNG8wk/zJUS+IPpE0EQCHcsAYAFAsRMKGY8EYxcB6ZBKpEAIIRPKM1o&#10;3JvAxjSHxUYiRENpphRhqzTHyn2NTHsnJnpGhHP/EOMIfqXfT0mMdzIqAa5YZSxiBHgURvmgln6Z&#10;k46SlT7E467PCDBFY9fvFibx9wzKZ44bCUp+Ro2M9fmhdn2il23kuuJkbIYAU4BDFNhMZoMElOJX&#10;njljIX7mjksU0JJ1Su7ACGvqt2vIGrkmKShlMvu70bRZEwaJ4m40U51MnilwmCnzLYa+dwHlVAag&#10;i9LMNESsQStWE3MjwCLdZT3+m8xsY7pMCGaCK9KibZrKnE+wtqRhtDQCwxk7x6cJwFRTTbOk3U6A&#10;u+gGhyGYnVgbhehDRmqZ7wdNsbbJ/HElSrOkPqFuFowKalOiLzCJfO5GVAJcscrYSgJcsRggROMw&#10;6jhXqIrNYTMEOJYDUYRTlscKIErlRDEXkArEb4Eo0cuAWCwvkNKrDh89yUUp94CSjPJjTUTuwLnk&#10;i/jA8pctrTMEq2XJwF+XVZc8J1AVhNB238UAQFc2odgvLTcyf3/F6mFuBJjDuiWzGz6pP91UHj8W&#10;h2n7+fHGBxXRLQmwymnJD9RS5XYPc+Xavvym29fPrammRaZ5EuA05l3iNwmuuOWu9RHJPowahZgX&#10;xpn+RhMKyLC8biVEf8wo82ZAsyyIXRn9NGbapdZ4VbGZelcJcMUqYx4EuBz9WUZw+Yi/4rToU/b1&#10;gcWLGBqT4uJ9Q2ueWWAUWtBOxIMZdRcH7j7Rjgye/tVhdOBATBLWQjG1HgeDMuPaQ4MusViaBdOW&#10;3zjM816jsBkC/HNr8+pnGqsESzKK2iXAZIXSLJ+ywqgrwhsC7L9jZZDyxyFgFAHGF7rIufJy+P7H&#10;1klrrNJyjQjKIcBgBJfVQkmAoXwXMYsgLhIs2ORfYFboTp9WsTqYGwGeRyoDM9VU03akjQiwaRJ+&#10;Zq0DGAUREeeBeY+KLgpNsc0EPr+jMIqIh7BuFjF5WkZsh99xJcAVq4xZCDBSybdWYMYSSGNGmgj7&#10;XDYo77lX8L3leiE+AZhFIaaQhGlTjyBcZnkg8IN7PPHd77Xn3tgI5EajBPzk1kGg1o5yx2DmTMjO&#10;VCjyJUaC6LvlvfQP8oA4ls8WlTqk0CgdH2Rzzga5hwEH665n2RN3FteYIqU0+TRNCqQ8UlbiJOR+&#10;GRkczpoxaMtI2SaKb94PyuvBnL8gbkOenfuK2XLBdYfe4ZOcqVgQE++nDNy3zI9RRX2FMjEKiWgJ&#10;kJo5deXvZ9f689y3zFu3XNw7PtxluYqVwdfaPTxH1F7PMZsIIHDd9yrv5R3VgbyTUVKEX+yKsi6B&#10;wGz2I46eY1RVuXXrzSSoPsAVuxlLRYDHpUR3TtTfmjaXTCnUt7+bCAQZsd9NaSMCDOkou+AGYGQx&#10;Yfpve+Dxk0ZHaSNpuoHGkpUD0OzzUxV0JVrq+MGa545fLiFF50kjTBiIXy0QynSmRv4sdcYmgSec&#10;MQMqNabR2kK0o9F05p6+vQAvQUyCCGCQ99f5QrSmybN34YtLOIt/LmEvIJx5d1YhzKAJGUgfYcD5&#10;OnLvpFzy7JRVBJdySoNob5V797lBfIOTx9JHmCaa9jlTBEQDHeGMYBUtdnyCyzqQcizLzT2MOkQA&#10;AkJNRjjKaRB8n753BteAKcogZQ3qGxDUCU602YQsQcZyDJK/vFc02iUqAa5YZcxjBBjx4Y8Yf0Ew&#10;96igTyFuYgdoS2xrk7QR2nhENtAexRQzfQGk7dUmCGBV+suGFOU59z31nfURsYyUpf2F3Ivvb9le&#10;pC1E2rQnuV/ZXmXdu+hv0lakzUywLuROGw2skTwrJFSelFPaZeQt7+oa/aB+Ez61Zzj1CyQ/3eu1&#10;b8o/fsUIsbKlqMw75dnKRV+RgGSI7mU33d5+J2QRyvwoZ32h5yHA2t6yH0z/Z9pH9+3mrVsuIa2Q&#10;skw7DQhwvpn23DtkBLN8L8i98o75xq4DckK3LvmuoG/v9otlvZkElQBX7GbMjQBrPASP0RH0Hd/K&#10;pNEot/3g5fZWpPKZ5sYtj22UzFvbt3+axHehb//RtfmaJ0lv/Wh0PpahjBeRNiLANMnM+xEio8GZ&#10;UB3MEwnpqHRECSIFISLcApSfTk/HnM5YRx0CnI6VwGCuaf9XYHqwdIKQdX7zTIP5vybwE4QA0wyX&#10;wpL86DgJS3x3Q4BpmhMISgdNMKEpR3ibIhq859Sz2kAYOmajEBEgfqMRpPjeiK4cLXRJRBEweYwZ&#10;H0EgpFM5eP8y6BSy536go0fQHEcWkeh09AQ1igX363suhACnXI26JPI0YQ3yfZQR86YIboilbwCJ&#10;wloKlLmuLLeUSZcAB6UVQaJiQ/nOkGuy7CPAGXmACIV9BFie1C9zcndRCXDFKmMeBHgUTL+XaPMV&#10;FcsA/SWF+ayoBLhiN2NuBFgyupF5apMI5zRihK/sIwhbEg4tdV45lvlaTVGUAFrmsiWon7l3+Hz+&#10;GpZX3HJnK/iZE9c2rZtlyJk5fi0Jz5bIiqU5bY3OuE/mljVyYtk3Zy/tpKV8n3/twTUi8Pa70Dxa&#10;L0dMzTVstJowbbQq+5Gde558ttX4Zj5iSZ6ybsoDpCvnWxLyza1Le2nbes6RCP9G0S7ed7jdVl6W&#10;eQ+CO5OZzBHMlOnZ5hiNo21lR9uNaNmWEDrz8fK5zP0WXcbbnTYiwBXvREmqp4U6m9GPnYQECFkV&#10;VAJcscpYJAEWPZ6SaZ7gO3v00afXR/oqKrYDlQBX7GbMlQAz0ezbb0RzkhFCgX3K7RDgvsRvsG8/&#10;c8qs534hZ/LwyojrxqVx+ehLr77x5vq6PEw7OpoRYCZHuZapaHlON/3gzbfzaNSuPJb02hs/7N3f&#10;l8o8K7NyexnKeFFpVgLsmxmt45eT+XMXga8dvLM1/WIiPS2Mom6kPTZdwJ+dsad9j1HgA3XXI0+v&#10;m50tOxLEYpE4cOzEYA9LmK9e01oLjEJpAj0K5b1mCc41SV2pBLhilTELAY5FRNoHiuBEs49FBesY&#10;/xFlHdLKxJbiG1hl+EfjpsACiFUHlxSKZv+ef4uFi3783qeea61ltLEJpMNEVh9ISW3AgHLas5j9&#10;xuoj5sMVFfNCJcAVuxlzJcA11bTqaSMCzPSIP9R51x5sBRvKAIILgiI6Iv8nfmRMdPnq2sdH8+Dx&#10;h9vrmdI++tyLrTAjGEp8hJnj7lmbHzc+mkiq5wqQwXSVkoEPK7NjI+/MeE03RFB6/+eGwTj4LrG2&#10;uKIR1oDJceB+hDemvRQXrieYlde/99Sz22OEuRDbmP+C94qptLwQEBOpMoFMYnILMcUdWg4MzXDL&#10;vMU3ytI0FwKIeTflaF4/5uZAwAyUA+Q5BEkmzqIxmnsQcc/ISpl3Ai4SSOCVF+9odIcJONNpAq1v&#10;wuqizGP3GAG19KeNf7P3956Cn/hGFIKC3VBIXX/nfWuKo6HAncArzkWG8+0pFVhKmPoNyu8Q37eY&#10;dydYizp58J5h/WJx45sqd1Yb8hGT6tJsu4tKgCtWGbMQ4EQyTtR9fqLx5ffv+G+14+YL1QYABXzI&#10;K5cU+P2G7GqD4gKT9inuDvnH+W5GORrfz9KfFRKhvrQkybkVFfNCJcAVuxlzJ8CE2L79mRt4Humt&#10;RkAnkOpQ+o5vddrbCJoIEUG573hNq5M2IsCAcED8PJFCfq22Sy098/KuTyrym8AXiY4JRmX5j/I1&#10;Y+7OFN0ceudcc3NL/owcMKUn6CHDCcoUwcm/YOSiG6W69AUt7xfEp9X1zNfL4FCCeAFSjcQjUwgd&#10;8ude3pcJM0II8UUu/VSRUSb0p106fGbKDJK3pthbghgggYgpINtIZykIMs1HIpUTQVWZ+T7IqCkQ&#10;uANob0B5m2bDiE3Kqg0kdv2hlvgilwRXMOIqL3157B7ju0xpYLSf8kMdgByXfwQ40aqVL5R1BRBm&#10;BDjfXt1CdPmJB/kORoe8WwJ5JW8lsc03cK4RKG4pFAneNfW2D5UAV6wyZiHAXVCSldYi2oeQ2oqK&#10;nYRKgCt2M+ZGgAnShGH+gOX++556rjUJJvA5bh8B2v74AOtsjEJl/eojx1ofYETXPiNgzIJFOrVN&#10;S0oIFNHYSI99RoosbRN0rYscTWNLi2uUhnBImDdaEl9VfrieE39Uz7L0jDyfAC6v9jEjvqER1str&#10;yufYrml10yQEeJGoglbFdqAS4IpVxjwJcB+itBwFSkmWG+Y5nSeYTVNslgrCadG6UVx69bpVCwjY&#10;N84iJKCMKwMTzgMseARRpMCcFKyXWEspD+BqdPnNd7T9MoUmRWNfcL9p4NtRNMf6ZhpQZJoTP5ZH&#10;q4JKgCt2M+ZGgJMQ4ARMSjJqIeR+thFgS+aWe/bd2pJH2xpa5NR6wsUbwREEy74EbEJkLTVYRpus&#10;I9hItedkqiSmSZZGhiwdO/Lg4+36+jQBa4GZQmY968CxB9eDPUkJRMXM0ijKi99//aRrus+paXXT&#10;dhBgJsdGEo36IcBGi43gISTlSERFxaJQCXDFKmMWAkyuoDQXvb5E1+cXYqLsfP9LItcfb9pssoEI&#10;/GAuXNHqEyBQm57I/JnWhpuHgQPPZyHiGUcffaaVfdyffIJUAwuY+AYDQs6V5cDdJ1p5quuD3L02&#10;xDG+ySxnKPX5IgOLOi4xLFHIXCD6PbBQybRzZCiI9ZLR8twT9Fd5Nv9nMlzKEelVjGQvftAGNJib&#10;cxkyLRBT867/szJ1ThQQ3sOzlW0IfVnusUaKuXjpW13eS5nFz5vFkemXkGjfkpWUMhPAE3yvbnmW&#10;9xr3PszgL7rh8Lq7CkUGKy0zM5S+3XlvCofShWjRqAS4Yjdj7gR4UQnZRWyfbxqcvuNl0pj37a+p&#10;po3SRgRYx0lAeNcpZ7adq/OZwsYvlrBAMGoDSF1xfSvgiOpNW33kwSfWAxGZuB4IIcivbfdxX0oa&#10;SiQdcGn6W1GxKFQCXLHKmIUAh9Ty90e8EEHo+vwiN2m/sx9xBX69EIWl2AwIbuYHdp6AgmI92G/U&#10;0gisZ1C2xyc47g1mWQB541eMUIN5XlnSyY/7IFQhUl0f5PLacr5gfRggXV1fZP1NfJsRWP2ePo3F&#10;HEVAXHnevdbfyQMg7abHy9Rxcc9A5rrlmGu9N+SemWe3z/85/tkXNmSSksCouHsFKffMs5/6ELeX&#10;fGPIvUKW9dE5DwGWH3kjR7Lqi8Ki+y3Avca9jzIBgyOUBMoSSsV2yj7X8zffKlQCXLGbMa6OT0WA&#10;+f6alkjqOz6LD/BVDTngs0c71nd8o8RH7/Kbbm99EfuOS3wq+/ZLk1xvmoTuPo2xaYkSIXlcQu6d&#10;d6LVkvafs4jEd9lzu3MPx69Zh1Du3+mp74coCTBLA50eggo0wAQSBJjPZ3w7S9/bcj2+qczSIL6x&#10;tMjgegIAgYMgRvNcUbFoVAJcscqYhQDvJOinKFU3i9LfWcwHZDkkt2LnoRLgit2MuRFg/hxGsjSe&#10;5f55+AALKIOIGUljVkIzab9nmf4HWfAMP3JMmpmcWDLBsaSBRM5pDW3/6ZcuPuleCHDpJ3xZ0zC4&#10;x50PP9UGMqI9pSl0Lj9hGkgjdEy4L2zIOc2ue5sn2Dnu650Q4ATHoiW1vPKWu9bPMyduyGfmx/VO&#10;yuF3P3d++wzlyjS8vB+NLlMdSaCbvKc5kd1bR5b5iv9+Tflg5NISCWN2Sztp27cpn2Mf8yBlLopu&#10;95hy8S6Ejpi7M++yXPW0EQEOYvJVUbETUAlwxSqjEuCKiulRCXDFbsbcCDCCyAeFr8W8fYBtI4Mh&#10;kAjbkQceXx+dNDqbuXdDgJmTPPzsd9vRzTcb4p1gWciMZcgfIsPUhQmM7fgJG4nl2+K+Jqy3zLUv&#10;vfr64INnXNKSftsIq6i9CDBiz0dYYCzHjOZl5Fr5II85z6i2d9AAOZ5RcmTa8rc/e15LPq0L1mVZ&#10;3o8PDDMqI7XKxv0QYMeY7vBTsc60lhbXumS00dJ3QJ4pErrP8T0tmf90jykPASeQY9vSbiPA4xAN&#10;+jjwGfKdr23Kdt6gqPHvQKZZ2gyiYGG+FVBaiWLMGiLwHmX0690IZoOUXgErAW3J+WtmdtPCdFB9&#10;IznM6gn78XmbFyoBrlhlVAJcUTE9KgGu2M2YGwHeqWkj3+MEbhA8654nn+09ZzMpAbZqmj7NQsY3&#10;IsDx/4mpcwmBQozOh7jwrzLSnqlwBNGgKIlJmamEKF5e/cEP16dLumjf4XZ5y72PtFMPgSAelDF8&#10;yCCRRgUsAdMCUYAIWkKJEt8oVgTltjlncy9WFSJrUsAEFB3dbRD87a5Hnl73T0sglARkQcoomAQm&#10;Aeum9AkEBQFRMrkKANNx90sk0qsOH22VKplqKc/gS919p2DSMnLvTFOUYC4pe89LMBXfmDIuUzBR&#10;5pV57B4ro44K8KKcApYk8g3qj/dJ+VHyUU4JhAL82pQ7Cw8oy0+eKDNYz3TfEaJsEcjFeSxDRKS1&#10;nmimyUfpu9ZFJcAVq4xKgFcP3H+qi8/2ohLgit2MLSHACbnfd2yeqQyHX+4XhY+PckaBp0k6VibK&#10;hNRyv5FlI8zIFpPt8lhfMipspPpwI7T3HZeMMrvX9Xfeu2kCnIjV805G1AnImynDRSbEwmibdQE4&#10;8k26502aNiLAgMggJCWaS9fPQUoyt6zgKAmQxYQfEhESQsjO2jt8bsgWk/PMBav+AhIoMEiew8dc&#10;wI3vvfZG6y8ccpigGogxZNsI5dDSYUheE2QkQUFCqLvbIXbew0hn8mykWUKkWVHwdRbsK0gwEK4F&#10;gKRd1vwDUM43XBJH9RcQRPAtoftOMGkZQQK/JO+Q9RD929cIIwsJJDKRRyF5LI/lvRB/cQJyjnyZ&#10;N9joOQGPvzcFRa4zh3DcKiDEVDCbvvIDBLn7ju6R4DvcHKCcg9n3SCRay/Ldu6gEuGKVUQnw8oH1&#10;i6BP6dNKiJjM0i4Rj/UNAnwJHlaxdagEuGI3Y24EGPlE3GLOmxQzW+uJzkxIM0JDAxjT5ZggG60g&#10;/BIejZQx5WX2a/TDcSHwLUVjtHQP0xYZXbMdP1pC7euNwLm/ERCF+jcyQng3j+9jjfDNtNqoro5T&#10;8CL+xsyWPds59iF7nk/QzDQD7o3gEGxDfPkAMxV2T+aiRniMDDNzdq/kjV+tJeHYNdaZYOceyQvh&#10;nSlzO81B827KEOlStnmmcy0zRVTmNdbhKF/rzMHL97MvUzWZuklnYx3pMLIkLwR0vsMxn0ZAkDnr&#10;7m0pX8ywQ4aZg3tPvtO+tfLtlithXP1xv5vvfqgd7fJeRs8zv7MyyDOMVnpfwrtzrBu1c0xZ+y7u&#10;737eJflHiH0v520m9f0Qk5pAjzJLbW7bJqONXZh+AdSXEtl+fm0pAukoqNt9SDRTKMlc371MzVBC&#10;foNR7zWNGW5Gar1vRoq76O7vTksC5TtNU0aQaS+ClH0fzAc5Ct1jRvmDTDfShfIt8973bpNgo3fs&#10;g39t3PtAJcAVq4xp6mgV7BcPMgKZZM/+W1v552c++ZXWdcosB+9uEhcPsh4FXnnMlElcusgmLIEq&#10;FotKgCt2M8bV8akIcEgS31rCdnksZA0BtURYjJ4QzB559oV2n5Edo54IEPM9jWCCNxl1IexaF3Le&#10;Mj6tjt149IGWbPInZmKJdBm9clzoeqao1kMWM09wyLKRFsv4uEruZ2nkOPP8esdMM2A7pN1SfjK1&#10;gX05R8Pe+vs2JC4kXoqvcoirES5L5WBJO+qeptpBaI368DU++sjT7fFE21ZOlkb3hN0PgZTyvkak&#10;lKlRqvj22s55iKhlyjt5l4z85pqUI1NQo5jx3TbyaOkdLeMzXJaray1L/3DE23uoF4KKIcDWmZmm&#10;HOVTGRhx9y2VidEwx4yoWib/ieSd45tJ0xLgkvz0oZx+Yd6IWbC6Mg8ca+rHMsKcihWLRSXAFauM&#10;SoCXC9xxKKrJeOkDDRr87NoUP/pxVkCU6JBjlNosZCDWPxWLQyXAFbsZcyPANQ1TGRhqt6YQ4FVM&#10;0xLgjdAdsaMEobSomA4Cb00C5uAV06MS4IpVRiXAFRXToxLgit2MuRNgmry+/TXVtAppIwIcf15T&#10;YQl2xRQbjFBD5gdmLg/xyTRKzY8cEpAJjJoH/GlzvQBG/EaNiAMzsgRggkyan2Bc7g+J2GybiVkC&#10;cnXzB54HrCig9B/1HwPCbmQ9MLp++le5LgzdBIL4vyYaNAsP78uywQh+iTJidN6/vC5lLM8sLgSc&#10;gg98eU9r5VAGIGOdIB+sLwQQS3lB3iHfIoHGYlHAaiJ+vM65eN+trWWDZ4DneFcxDJzv2JEHn2hd&#10;MpJv7gLAGiLBtFYRlQBXrDIWSYC1LRu5ECwCZcC/UTC6aoaMsk0Nnvju91pT4nGuHrPgJ01/qY01&#10;+8Q8oG+a170mgZgILPA2A25u3MD0h9OAIpc13Dj4pvq1jSAPYt4kbkYJbmUJODkOlQBX7GbMjQAT&#10;2JnfGv3zQxGqBW0hgPPDtW5uXQ2GoFJMY1wngizBNtMd1VTTdqaNCDDiyVxb/b7hrvtb33BAkBCI&#10;Yf0emp1DSGVIG/I0igAzf/cf8L8m/PBnTpCn+EwF/KhMpcT/GtxfkKVEJs7zSgJc5g9CgEMU+wgw&#10;UzZWDQGzNhAErEuA/f+CM5kiCbFMHkoCzI/7qRdeXtsavn/3upQxmAosJnHKxbkJpMXVogwo5rwy&#10;MnPewTOZqiOyv37aOesBzAgwpmIDPvbIcyJ2g/x7Rs73LAGr5EO+fasIQISpRPBeRVQCXLHKmIUA&#10;M8VNhPYS/nvtPJcg0D5oQ5BhS+Cqoz2lQNMXiJYfs15xL+BPv3TxehuKTLuneACUZiEv2hH9TJRv&#10;3K24JJX3Bm0ZUHTqI7hfAfcmikJ5DInUTqW9dn+EFcRjkG/PFm2+e58yX/odbS6iKG5Bnk8BLAYE&#10;2Q1hK8tE+62/LO8TyI/I/oFYLkCRqFy8b3lfSFmkbAVdHLrADZW3aXe1wZ7bvV758Un2/tbTR3gv&#10;ZQSm8gPnyZOZA+Q1Lk55tngb4o2IJ+EZvitlsHMzc4Fv5d7pX8W+Eafi8P2PtftDbn0D7wEXXDd0&#10;/xLHpKwjnqnMS8W6PHp3973tgcfbGDdDOfuBtq4lWGL687xv9peoBLhiN2NuBFgDYFn6j2r8LAWq&#10;0pDopGw/8+LL636jhFQNglGfXFdTTduVNiLAFf1AvpcdhLtEfF40NhvkartQCXDFKmPWEeCQpS4o&#10;GBMtHzLSGgucWN5AFG72IXKIFDLmGmQ61yLc5eiuqPv6F1Y+mRoNEL8g90aImm6qtcrRLyFhIFYJ&#10;n1n3CFlOFPmQ6igsKfVKEti9TyBflIBiTOR9kyfWNAgu5F3k0TR/FLVlZP/MKgCJVq8M3CNWUe4l&#10;X96he1/Ic5Ut8hnLGyBnki+vPHS0lSX7ro8/MVJJ1iyDFRqMQVYNxiDCUWpCZh8Az0ZEE7naPSiW&#10;h/m+fl1Z7ds4Rnkrr8eb7+C7IrvibOSeUTqk7pmFIBZJZR1RrpnNAPIu6WNi9YX8lsuhTP32O7y/&#10;qE9BJcAVuxlzI8A1zTcJeNW3v6bFpo0IMMHGKGBGBfuQUddx0CkR2spR3XmBpptmmoZ5K0A7ftPd&#10;D61tDUHA6iNUonzq8KP5nxQESWVVRlJeRiziu46bvqgLApTRi2lRCXDFKmNWAlxRsRtRCXDFbsaW&#10;EGDCILOOvmPzTLRsTHWYXJf7mVzTosnHK6+/cdKxjZLrLJmklPuvOnS09cmkjSv3j0qX3nik1egN&#10;TXf6z5GYwIiGXM4D7LrynFkTrSQTpr5j80z3PPlsa67DdLTveBJCRHNr/eDxhwanXXr1ScfzDa79&#10;5vGT9i8ibUSAwbyu5jgswbSZfw/yyzQJRLAu5wFmukWDr0yQDSZyNMqmR4ovcUhrOcetc44++kzr&#10;j3vnw0+1oxK0x8yEb27Ki3lV/KdYYETja73c5vPqPFpoWmluC0zAoqFXz7rbP/fJr7QmcwePP9xq&#10;2RHQECXmWLTmEA01v2WjBaawoIlmKpxREuVx7e33tO9tVIUJefLmXaLx9kx+Uq5nXmZEg5bdFFu0&#10;+1fcMnwWbX33fZlbZz5f979lbfTDSAPNvajsFAR8eZkwgzJVRzPKIW9n7j3Qmv+BdwImZfyuQJ1E&#10;+n96bTRAHpl2M8NWxkZbjCw4D4yIqCPeQ1RreVcXmGEzYfNtM2Jj1KUsNwS4W1Zl+TApdO+MHp21&#10;Nqf0NKgEuGKVsawEeBJfUe1ARcV2oBLgit2MuRNgglu5zUSEUM3vsfX3a4Q1vgqmcEFIzdXrPII/&#10;c5ynGqEfiX38+ZfafYiAa4y4OS/+FScaYc02skGoJFDaPvLA4+v3C9lEXpj48P+zHd8Y6zomBDnn&#10;EbBjus2nA9GwzX858+bKt+chKLYR1isbodwzCPf2IRuIivXkLcfiS2TdvSxNWZS8yDefGr4myMjl&#10;N91+kl91Ny/mTLaePBCGkRVZ6L2EAAD/9ElEQVTviKA4hhzwczIyJ98EftNFuadEWPd85zJNQjbc&#10;y0giUirPzI4Qc/v5DiEOQ5Os4bshF84NYS/LwLsQ2K3LgyVSYun7RsFg+irb5j+O/7hnGXVt/Uyb&#10;Y8yNnLuItBEBpjgA5k3N6etT9CjvmMopa0BqEWBEhh+P5FvFRM1/QOGhrJEpZRCfJPWeyS4iKU8Z&#10;VfYM9zGSilwRsOJvHAKJIP1a80zmaBCfI9+iey+wDwmLWVy5ncBRIWcQ3ybggwRGHfN88zlCTMUS&#10;RCsmWPIT393cqxytznXe0//NnCz+VSGUEKGyfF/fg0KASXbIKmh7YjoGpalhzPW0O5QC/ILdG5EF&#10;gbAQUPU5SD4oN7QPKUvtnUjUIcDK2rUUFd064p18b3kHgjJ0y43iALpllfLhA2febO/hnqWyZlJU&#10;AlyxypiFAOufE5dAnxSZhTmxfpZik9JS2w3aBko0/TQFFN/OyBelL6x/cZyvqPtQCFIe6kva/r3j&#10;zzoub+lHXDMqb+IleGYUrBUVJSoBrtjNGFfHpybAITHdZFTGkqCIJPFZsLTv1TfebJcEQkvk1gig&#10;uX0z/67GPHPoEgpf+P5rLQFBHFqS0JybeXt1EJblPMCuZxo4ah5gPsn8c266+0S7LeV+iPaQ7AwJ&#10;HeIewklgtkSACffymPmMjz7ydLvtPd2LcJ53kDIP8PV3DsvGPSyRTEt+N56HYIYoSiHnZV6+fNW+&#10;9h2MUDlmBImvo7x7/zff+tE6EVamCDBSRtmQuY+RPMREHjNiq5xTnoTvi5uONr46KV/3IegzaVW+&#10;BAbXdMvAuRnVzndQZpa3NgLEI8+90N5fvo3EeQfHkAJLHTsi8mxzjzx7Eanvh+iOAC8TSuK4EUJQ&#10;+3BqI3DFF2nRQGgR0hMFke5DFAm7CcolhHcrUQlwxSpj1hHgBCbU18L1d97XLrVBlFkUr/rZ+NHG&#10;B5XSiXxR+nbqvyjlcs4oX1GkWvsdH07Qv5f+rDAub0BBPCpvXR/eiooSlQBX7GbMlQDX9I9tkIe+&#10;/TWtRtpqAkyIQTwyajopjPwbrTR1zzgYuTXS7BmUByVYF5hmaCuhwzViojwzGlqC8BfzbyMnFECJ&#10;1LxVMCIT8+gSFE4EbcFHmFDPC5R+XZTlsBWKgEqAK1YZsxLgiordiEqAK3YzKgGuqaYibUSAjVoy&#10;s2XGxjyY1QOyFLM3Wnuj4PxGEcyQG6OvpvkBWn8mbN995bV2Dkej30bmES+afDAKb2ShvP+e/UOy&#10;ixgZIWANkQifzJWdF79RI/bM6IxcmGLBM5jjGsE3YgDuF7NaJDmJOfa4/MtTSdrdI+bCiDlrC/7I&#10;r7/5VjvycODuE21ejeYzxWO22xR1O7KR8gTP6JYvGBUtyybP4oNPCaC8WTjIxy+eelb7jvLnfkwQ&#10;mc+35+090H4fIyNcG4zIKGPllqmWynuyRhDgizm4ER4WH0y+E71zkm+NvHp+SWLjE64cvatvlm8F&#10;MW0s88LkOlM0qYuCgrE2UYZMriERRHO9slYmMdeWL3W5NOUOKgGuWGWsIgHWBs6KtJ0lBGpcNOaR&#10;943APHxeSHu8VRCzY7PgntP3XTcCS7tpUQlwxW7G3AhwzIKZ3BA0Yw5NSHxpzQSIkPri919vhXtC&#10;J7NfAjPT11xrySyaoGY9iTktf0mmsLb5nBIsCYnMbD3H/tfe+GHr6ycPTDrj90sQt/3Qsy+0zyVs&#10;WjIXsl9iSs2MyfkEdkujUO59rBEuY/JslJfpsIbDdk07J21EgEHdhtJUld9mfK4QtY18ZzNJvXoM&#10;MWX2nyBlCFNJVNwfYRWACzItRMznmL/zVYtvbfx8kS0jlkibfczHQ9ZDgBEsiImd/2dc/pF1pCtE&#10;y32RUqTXf+e/BCO8gjUh6SHL8Xf1vjHtQx6Rs/jidss3+VU2/Nsyv2F8n7MNKU+uEfGlNQ0bMC9E&#10;Eq85MpyOhNtD/GxDavvuiUCKQZCAX77NpN86AW66BFj+uuVoP99l7SB086KtRFLV0Zg7QsrNu2nH&#10;3E9bpW0jTMXkUjv2yg/ebJUuXVQCXLHKmIUAi+vg/xenYhkwjsh0yW3THM4N8yTOB46dWFvbPLrv&#10;pp0TG2aemOc7j7uX6aUolyfFPL/rOFQCXLGbMa6OT0WACeuWIbEJRkXoyj6d1BW33LnuYyrZtkQI&#10;LI389BHg+L5KGtesExIRYNGdBaAQJCoE+P2fu2Ddf5ZAGH9jyYiLJSHRftMOIcD2CVhBMHYs5ych&#10;4VlHHMpjNa1+6vshugS4omKnoRLgilXGrCPAFFalghIovcglpasGpRnEpzb+tkD5BLHCiQKObOR8&#10;li+UjqLqR7lHngDXkmXue+ptSxKkiXWJGCQBBSaQc4B1DJB39FGeScHHykdwLPPJxuIkClWDCEH8&#10;loFSLqCQBPnKHO+CaUHyHiVrGVzQSKvAjxJQfpYBB1N+lHnKhFwHuad3ft+aEjOKQPmm6I21E5z8&#10;zBvasqX4UwZikpAxKSzFGWHRxNqne19gRQPehRxZlo38xSpHGfRdn3oAvk3KM+VHIevdzPQQyEuJ&#10;VjF945FWgQyCOEL5XiCWDrCGokDOnM3K0vdX75DwzA+sHIDf+ShUAlyxmzE3Aizd1nQUffslPm2z&#10;jpjqkBKxWWJCWh5fVCqJc5IAFt19Na1+moQAE5TSYWdKnu1AhIxx0KETHJhcl7j3qefazlVkaCbK&#10;FbsblQBXrDJmJcDjIIjVKOgbAjECSoQ4dsGKZRQErKLI7wMZahqMekzfXOosWoIcH5fPAJkvUZbV&#10;uLnyu5jgUWPRzcckmPWZJab9NuPw0qtv16nue7HgmRbjrqkEuGI3Y64EeKck0wz07a9p56eNCHCp&#10;IeYj2t2mjSUI0dbS6poeKKa+NNKEIuSZbyfwV40W2jNabXEjOPA5ZVor8jVBhCltNMGEPVYQngdM&#10;gzP6wAzauTrOaKdjQsxNwbQaQAutnkcjn+sqdicqAa5YZSySAFdU7FRUAlyxmzE3AuwnYo5jbtnu&#10;McFbZh39nSSZtgdpYHLTd5yJjzl1men0Hd/bkJXzrj3YEgOjfMhJjm3mHfjpIRV9xyRz3SJJSE7f&#10;8aQ7H36yd/+8EpMaftiIVN9x5uNnNwRr3PffTLq2IV+Z5mhU4veTdfMcMxNiNuU7l+fNK/X9EN0R&#10;YD6rEHO07rb5liGmUjGJS6AliK+qOZshPsBQkmrryHAILsJqPmXmcjGzAtu00ATBBIvyPZWvehhz&#10;KGA+JrATIOfd6yp2HyoBrlhlzEKA9zZtYPq3cRDngEsVq5ku+P/HHHkUJrHYmRb6Zv1NlKx9KPuu&#10;UVhE3iqWH5UAV+xmjKvjUxFgZpamVCGgl/v3Nw1rAmLdcOd9bfAo/hyELSQz5sUH73m4HT3jc3FZ&#10;81Py4bjz4acaAvC1waUNSeSf4bzzG4JqzlsRTvntIpF8d+13PPP3youlkTbERCcg2AUfYz+8OWnN&#10;+4vkuhdzar4m5u/jR+Nax5BPQSnMXes+Rud0liHDyAQC8Z5Tz2q3kR554NeBUCMwr7/5w/aYe1x9&#10;5Fib//g0X3Hwzta3xrpnUyAg2znPfnlgwpp5c+U314Rg//Ranr3jE8+/tL5umXl3+RNZIpLew7q8&#10;KjuBl+Q15eAbZF7kMl+2PZsSgamOUUUJyULwlIdz4ufdfX/vYDvHEb9u+Vkm5X5SytX6dhJgaE49&#10;Cd3tPowzpetDaapmhNY/EMTPZ1rEF0l+J8lzxe5AJcAVq4xZCHDaWbJBK280/ZR2UrtPcRifTQE3&#10;9WcizbOwafvJm24f3Hz8ofY4eQH01aXSUT8MIZncZuJPyz9XzBGIElTfyFKHXydo6z3XeZSt+kD9&#10;HysjgZUSNFAEfT6oLIX4h+rL5UUQwPQdjutLyDBQ5o3/6J79t7b3hmnzVrF6qAS4YjdjbgT48ptv&#10;bxtiWlCa0vIYYmuJHOtgvnjlDa0vLxIYUmfUlemoABAnGkHMeSHHe/bduk4YaTv5LiKXtjX0CLCf&#10;uLxfCBLSx8TUukRjaokAi8JqHSG3DIkMAf7w2Ze1JNtIm+1Eqy79f0PQjPI9/cLLbbRX28mvziHn&#10;hohSFoTQI38faZ5j3XvphI8//u12W76UqY7Utk7IUhnojK2LEGsZ4qhTThnoAI0ARgHxR1+8qO3A&#10;lLNtKQqDklTnXmc2nZxlmS/k2ftTBjiGwMuX75mIv5QZMSNPeUjeH7F2P+bA9n3ozEvbb9EtP0m+&#10;EeO8v6Ss5OXW+0f7m8+SJiXAFRU7CZUAV6wyZiHAoD+KRQ0CzMomKIMWiaBOpoBY+OgngXzD6gac&#10;w53FdDYUnx88Y0+rZAaEWz8GrL9CJvXVnhXXlewXSBRCmsklkBFn8hX4f9M/QqL6C/gZJEiTPhy6&#10;eROESz5gM3mrWC1UAlyxmzE3AlzT9qZRZtLPN51W3/6a+lMlwBW7EZUAV6wyZiXAFRXLiCgYFoVK&#10;gCt2M+ZGgI0A0kjGNLhMq+IDnGQKpHn6vZa+xZPmoS8pX6O/5b4+P2KaWtNLaTyf+u73Tjq/mw4e&#10;f2iid2R2lRHoZUj5PqWf9jxS3w9RCfD2wehKOYVExWJQCXDFKmNWAiy2RDeKMxjRfeqFl9e2Fgsj&#10;tdfefs/gykNDX2MWUJkSaTMwnY74HuQA1lWTwjtzPwPWVyy2Et+iRPyP++a3dcw3IfMsAizrTBNU&#10;Ij7aGcFeNFgKlG5JGyHlNc5fO4hfOvlGVPBMgQRDV7Thel85TINKgCt2M8bV8akIsKA+ll0fzlXz&#10;AXYNAvytx54ZnLJn7+CR515ozaPk037Hb7jrvt59/GTd13Z57/JeRx95ug1olPeWmFvFJ5cpcOnr&#10;yiyLP/Ajz77Q5ts0CeVzvBNiHH9d72rUN2WuvJWp+8trnuM7bVS2Gmz5jGk08+Qyb8y/fUemzfyO&#10;jEJ7tvzyO3rtjR+27+M5CY7GNDz3aP2Ymg4/ZSlasYnulZtOdVy5lXlSd+QVmdf5lWVpOU2qBHhr&#10;IcI1/7H4mAWCg+mcmfonAJg24SPN966YPyoBrlhlzEqA3/+5CwZ3NX1MiSe++722L7pxbR5bfe2T&#10;zT7Qp/Kl1acC8pp5XONOBOc3ffPvN3JF5guO+TSSW/riZlq9mFCHcCLAyA9Xo1vW5sFFjpBSc/2+&#10;3vTTXMqQP9BGgvuRacgBYC7j5C9+uyFv5Vy22lvg/4tMkp+OP/Fse3+m0vp1ZQLuJw/66q7fc2YU&#10;4FYWv+XrG/nPtU2T34L8EIToC+YI2vyQayTae7lOGYRAeieyg5kVyA7cycC7MzPnPuU7KXv+0Q83&#10;MlSmppLPmLabBlBgMy5xvgmQHcB7ILrA1zsyXVk3ut9HPpnDlz7V3W+R8tLPcbkrn5vyItP4TuAZ&#10;3P3IRMzYDXpwN2Py7l1zP8h7TYJKgCt2M+ZGgBEpDab1VfUBNil9q+1s3sU2soxwamTP+saBlmhq&#10;iOWrb1/ua9m9d+5F0Negntp0mPZLCQAlhbS999Sz2/cedhhN2TUNnKV7WOY58SsOAVZulvEjvqUh&#10;h4JYeS/aYPuUQcpnXNkaqfZeGfnVsVj6VoiIhvqBJsXvyDGdoiWBQGdpwv5y5DjP4sdkSXApyayl&#10;xt911keVWzdPuTZ+3FIlwMsN/4b5J5tibwUpwebgA00boA4YDRFd9Zojx0869jOf/EorGPkum5n/&#10;seKdqAS4YpUxCwGmhOUDq/+ngKVwDdq+aN/QlzbxNSB9qmnu9IP6KW0V6EdDJAFhykho4nBkbtb4&#10;4r5vLSo/4gkhqyHAgDhByKWo/Qiwc/SrgMzKf4h08oQsGXDIPUKsoCTA3gni35yRYLJD7pnZAiin&#10;IcG9Sr9nsUkg98kMCHyog5IAG8WkDMg0feW99fvxcwZE0nHyZBQN+n9AcjMCHBKLAFO0Rj4MQhSj&#10;NMj5ECJaflcyHei3IHWj+31A3qD0qS6/BcTnHAEOkod8z3ynTJWYaxBrcDx1ybvFl3tSVAJcsZsx&#10;NwK8W1IiGm+0b7clZlZ9+1ctVQK8dSA4ECIgS5r4aMojOBAoIccohWJ2R6irmB2VAFesMmYdAV4G&#10;mO5uXibDRhxHgZJcwMpRMJpZEuSKnYtKgCt2M7aUANPaGbEktPYd7yZmKjSPBOV9d93fe05NNc0z&#10;7SQCHC38soJ54KyJWV3F7KgEuGKVsRUEmJsTf0xmwcuKi/fd2lrLsJDqgvkvU1nv8eh3XlzbW7Gb&#10;UQlwxW7G3Agwkx0/EtMfZrMJSIU8CJnvHD6izI2s67D4LMQ3NInvR7ntPEuNdrm/ppoWkeZFgJli&#10;bRe4GDBDY37GbK2cBoNpVabRMB8lxOxtFuhID9//WFtOzM3mCeZtyBlztIrFoBLgilXGLAQ4JsUs&#10;TJBEUwORXbjecMOgsHf/m+5+qA2IZQSVuTQw4/25T36l9TEVeyIjuDnOfJfJ7N9f9PX1qY+4bTmP&#10;+TIzXO2aoJjMectnCpjJrcx/WeYLeY2JMJPjBO9Kvphqk6P4hsZ6hq8yU2wmufIJXEsgJrkVuw+V&#10;AFfsZsyNAPPhePH7r7c+p9mXOXIFVhKggL+o0dz45Ap4oAHX0OeaLgEWzdgy/qs11bTINAkBVpfj&#10;21Ti1087Z93/SdTNG+66v/WVVnfjN8U/XuALPkJMeQkz8aESYOXZ732//T/4AhFYBL3gZwa0+oQk&#10;AhRFEv9z/5CAKoAoZltQl3edcma7PwSY8EQAInB5NsGKTxFTY8+C/I/yZDThuUZA41d0+0NPtkE+&#10;5MEoAhM7AlkgMIlnHjh2os0zXy++aPym5FWAmd84/dz2/5cHUdHlS5ASvlMEtbLMQD75xhH2+GNZ&#10;l29lR2D0PkyiH33uxTYIymU33d7mU7AaUI7y9b3X3mgVdOYqnzc53ymoBLhilTELAdamQPwrIf6p&#10;9v3WZ85r1/mhxg82PqliF4AgkEyY45qh7QRt3882BFnkXn6wF1x3qG2/A+3auz91VhuYyj2gfKbn&#10;Id5B8sVvF3EXh4QPaIhu/EnFSQA+qoIMJliX9jJxEzx7z/7bBp9tSHOCV1XsLlQCXLGbMTcCXFNN&#10;OyFNQoChjwAjdshihCRIVEv7kK/SLJnftBGAPWsBLYbBwNrVNuJk5gB0TyMMMWuLEJRAGaJCIqUI&#10;McSHNnm07dmERO8RIQnRzXqCbyDApYAmIFyQ+xOYANENEpmTAuubJ55oo8JDaYqXUQsC2C+eOgz2&#10;IujLAw3xKqeGSJnJd1nO8QlOgJHymPcwWhIk4AjIDyTASsU7UQlwxSpjFgK8rGBNR6kY5WlFxbxR&#10;CXDFbkYlwBMk5kiiNWZ6nUUnRMHy2kbQ7x6TEB5Bg/qO7aY06XcxL7TI16bk6jtepkkJ8FZgHqbJ&#10;FRWToBLgilXGIgkw6za+v/MCRd29Tz23ruDcLKJQjMJzXjhr74FWYcqaaV5wP/k1cj7PsqyYDZUA&#10;V+xmzI0Am+PX6JH1C9emwvn8164/6RxERWPN/8U2kx9LU96IOmjdFDzmAWbaY1uDaeSGeajt2088&#10;0fq6MN8xTY99THzMpWtdgIp26oDb72n9kE2bcvPdD7VzxJrHTkh8zzINk/P5JbueueUTz7+0Tj7N&#10;LWvkzXqm7OHLg3iGSF2873BLjDwvUZBFVzQyZ100RUsmVqY/4KvDHNZI35tNWSQfRs1++7PnnXTv&#10;M5tOiD+Qe8ujfaZ7YvakDAUFoxk2Wmf+3uTVPY2QMR03hYHrvZdyNBKWiNWudR95MrKnbPgPua91&#10;+8rvoAyYZpmf0Paxx55pv0PK3b0IIQJwlGV95S13teapw/d4Oz/db4rUO5YptHwTBNC6dzNSal+e&#10;rw6lnM2zWD4T2TWdhdFHdY45buoX81rLqw6dPFVX0iwE2Dv4/p61VeDHy5crcxDuNjDdJlBlfs5F&#10;QJ1844c/GkkQtwJGzft8oCmBtLugLmwWlQBXrDJmJcB8dDMdThB5JVPs6F/0ZdobS9DHmO9V/06e&#10;4eoRn2JWMNwy9KH6clMncdHg9kE2Atfr3yDHYv7s2fphljbkkfRv+s74IsfCJv0h6A/zXND3y5f+&#10;VTspkYtixm2UmbsIkpo2xj2YRcuD5B25kcifuW+79x/KLg+08gB5DiKXgfgQnslNCMr3zvsAE3Eu&#10;P2SkzOtbsThUAlyxmzE3AiyFADPdsWTKWB5npmmOX+vmsc3crfxoNM6vvfHDlizaJ5ADcnbONTe3&#10;20iNkTz7HNPJZN7h+AkLlDU0I317XliJeaclYRFptc4v2TLkMr7HIV2IIPNMjYNnWfKjcUxj/8iz&#10;LwwON6RDI66Dyny8yb8Oj8mm9Ty/zFPOd46Ohs+O7YzsMnP1Lj94863WvJO5avKsI5QfHR7S6lyk&#10;0jEjojqXzD8s8RdS7s7LfMXOscw3Q46RV+dcfeTYunJCWVt61kuvvt52YrZTbpmP+PLmW5tTGJG3&#10;nbL2bZUtc1X7JfmxLL+p47c98Fh7jOLC/eNPrgPOtdafefGVVljn++ka38mxPPO0S69ulQX8T82f&#10;LBAJEuuclHuW3TQJAU4EzQgQAYGAkEO4IbAQSrwf5Fzfi6+rgCjxOSNMAOWI+uP/QeDh8pvvaO/D&#10;vBoIF8yjCSHgXo7HbBgZ9k1fevUH7TaEHCcPyoM/bIg6gYNiAMnLvM3g25VknlIJ8mxzYYP/Wh5u&#10;e+DxdjuRmb1D/HnB+5rHmbKInzIFEfjH3TPCFyGrzF/KBPbd9UAr+EF82eLj3M1reR3hLIIsP2Wg&#10;1PFfqS/KIGbY3ivlz9f4+Jo5tbotGI3ypWjLNYRDJu7KNT6A2iZ1xrkEab7N9jH3Bv+EsokfNcUb&#10;IRz4XSvP8l7eTTtRPh8IrhkJgrxjWQ/Ka8y7nPPLOl0JcMUqYxYCbM59SmOkrwuBsfrmd83cuXEd&#10;gfxX9mkTEvSKjCAegn/49KZf9X/HtSRL7YG+oz22/7Z239ea9pGPrnYHBFbcs+YuE2KpP+Q/zEXG&#10;iC25I3MJ67v5B2tfA/nWBz3RkGCDCEHa/EyB5B76lry7PpoMQNbJPLjd+ydPWerPQDwJZcBHmpIY&#10;yvcG7aj2zuhzkHMrFodKgCt2M+ZKgHdzqmXTn4zcGoEn0Pcd7yYkoG+/9Hxzr5IMLyL1/RB9I8AC&#10;Oo0CZYKAJ4I0xcwNQULcCTMZIQgxRSAhwpXRhPjXEjIIGEYnCAsie1IWRRB6z6lntfeLn2tIVOlr&#10;jBwTyOTFsowKHb9eyAhC/IKTnwhKEczy7AhC3hUSXTplRYAq/YRD+KNACKEm5IE6AvFxhuTPd0fk&#10;Sp9pAhWU79PNa3kdxQFE+PrBD99qSXRGfiLMep8y3xF2I4hCfJxdQ2mWYynD0g+cQEkp4jtEoGQp&#10;oJzix4w8g3dP3Uo+c6z8pp5vVIfSoqm2bdmqKwRVqa8euIYQnQA9EVChEuCKVcasI8DLAv9xSbi3&#10;AhSFaZuBIjKKtHFgxl2x2qgEuGI3Y1wdXxgBptkzwtg1kd5M0nD37e9LnpsR1ppq6kuTEuDA6F6J&#10;MjIyzXzQ3LqNnByMi7rpXKQtQJz7YDRvEuS5njnK/woxLlHmFeSpRJ7NbA4JGwembGVejXKMQllm&#10;XXTzXm6X36Gb17vXRnD7nmsEo4t8w4www6hv0IXyGIVumZoGLlD+olVPi3Kkf1L4Xt16WwlwxSpj&#10;UQSY8onybLvBeocv8jzBSsmodRSQk4KCzXVGrEtEsVvxNoy0swzr62eWAZUAV+xmzI0Al76jtpkx&#10;ZrTOCIilqU8sP3Tmpa1fJt9P074wqzW6xUdUI+ocDawf0z2YZd5094l2P78Sy/hy8h+xdI5nM++R&#10;DyaM5hiO345zmOG4L1Ne2zXV1E3TEmAY56s0z0AiXYQkm1Zpq7DI9wmY8ZfISPRmgVw2n7ZiDCoB&#10;rlhlzEKAYy3SBaUX2YTMQYHHJSluGmQa7gysYCjWmP2GAMYUmoWPkVTbLD6AtQmZJkigQ6OwLHtY&#10;dZTPZdqca1mwcB1xLBYo5f3kiQIuykwy0ptN30Txxpqk63/MSkX++fZSjnqHT1689yQf51ihRI7K&#10;MfeNpUrpN1z6GscvGFjtJAaIqfC0x61st+/w2HIm30Hm1S/9lWNx5B0oLeU9ZuyJTzJcH95LHaFg&#10;zXWmyyvzywXs/EaGjG9y+Sx5kxeEtrx3XHzIn2W5yb8y9Y6ZvSDfjjtTjkm+F8ufA42MS371PFZg&#10;pfvQolAJcMVuxtwIcNd39Nb7H2v9Xvhk8vU02pFAUV+88obWd1SjL9mXkVwmhXxd48srMSvk33v8&#10;8W+3fp328eHUyPAZsc2PT2dgXefg2bmeH6ilqVGOPPB4azKZYzXVVKbNEOBpER/UnQC+uvMG4arE&#10;62++tbZWsShUAlyxypiFAAelK0WAWCGKRoERxwTbQ4hAXBDyDdeLxAoIqQ354/ogeBVQ/gP3AwMC&#10;SCGIAcJHP24Yea5rEzeBL+37G4LHegMxg/J+QM6KObNrDSwYxTY40PU/9g7+ebIWUgoxv+b2gYzG&#10;/QOiiLSP2w7ZC0q/4SDXIcFideg/PQdK8+q4jIwq57i09PkrDwdLht9AzAP5Qx7jYpORe/7FBlri&#10;jhSSzEUpkN/EU8mzIc+Ke04sZ3Lv+Cn7LuA+RsZ9b4G9Sh/quKNwe+n6V5vjHhEnPwNXp7I8F4VK&#10;gCt2M+ZGgJPG+XDWVNOyp0kIcDT8Oi2dcDr0dIa2+eRSuGQ+WhpwENikO39tQGBJ55uov7THOkoC&#10;RwI6Qfks6Nvmo5VnRSDpPttzItj0zp27JiR0/WdpyeXP/QgO8St1nLAhIJagZEG5Dp7ZfSd5JKzx&#10;ZbXffMPKOuVdsThUAlyxypgHAV4WILMU+sgjMH0ug/RVbD0oFczMMU8YgUbWS1eYrUYlwBW7GXMn&#10;wBulRN81DVD32Com5tSiFpuGp+94mUSO1pn1HZs0aSz79velB57+Tqsp7js2SdIw9u2fRzLFkuBY&#10;olz3HZ80MSXq27/ZNAkBpjln/hYtfEgnLTDhRcTdEMeSAMePdBQBZpolMJNrmc/FdAoBNtJaRp0u&#10;n9W3HdKYZ737lDNbQiyqaeDZIgwHXQKsbBPJNJGXoz2PiVruv7cRzpiMRZMPowiw96Qd775Tpv9A&#10;gN0n+akEePGoBLhilbGTCHBFxVahEuCK3Yy5EWDCPWE42+Z7K4+Xad6kZdmSOXb79m82leXFfLY8&#10;tlFibt63f9aUaZBmSUb8+vZL444tMk1CgCveRknmK1YXlQBXrDIqAa6omB6VAFfsZsyNAEtGn7Ke&#10;OVz7ktGw6++8t51j8+uHj7b7+PbyC77w+kPtCJKAAiHRr7z+xvpIoXlfLXV4RlP52/CbOHTvI23Q&#10;K37ARoyOPfZMex7yYnTMSC0fC0Eg7M98uJnHNoSL7wY/j8wXbF4917inYAuZl5g/CV/ja795vA2e&#10;YN/vfPb8dtTVc2xLRrzLbaaflgeOPdguBfdiSmu9VCDwBcq6d/EO5mXNCDrzUUvlfN9Tz7XmUcx0&#10;MsKc94qPtcS32ghjthOF2/zLP/7JkGT7Nt41c+vyb7KMH3V3/uS8DzNYS77aKbu+fRK/H8uUuXc9&#10;/9qDbdnbzhzFUu4v0JTvK69GXtXFlGs5d3Ku22zq+yG6BFggjczd2wflN+sk/gJ6ZAogvl98kDKn&#10;8Chccctd7Ygu8zm+UPOEe1PsCF5XsfNQCXDFKqMS4IqK6VEJcMVuxrg6vhAT6NL0GbGNma2l7azn&#10;nL4kAEHWRTgsj/UlZLpvf18qI0SbdzbrIZTdxEwz65M8h7l01ueZd6R9lFl5OYJcEmDBF7I+KpXf&#10;RUJCS7PlvE/KzdyuCUDWt69MUUKUiQ9ouV2W17g0SVlOkiYhwIDcizReQpRNYMLsfYGZL3PfzJVL&#10;4UNhAsx8v/vK663pMMT/lymwwE8CkyAlFC2uK+9D4dPdRnoR1AiDSDQwdU5glJ/75FfaqKKiWLZB&#10;TppzKCIoeZgeC2gClE/AgoCiIUFSKGkoHK5tvqm6L/hI5jNGvilzBPAw9UNZBuV7VCwfKgGuWGVU&#10;AlxRMT0qAa7YzdhyAryIVBLVmmqaJU1CgJFBZPPXGpLI97XEzzYEM1FAQWArYNXA/9ZIfaYvQloR&#10;d6PugscZ4T94/OHBe08dktpEjRRNFOEGgTNAMC3obptL1mgtxHc294H4HPPDTT5FIAUEOMg0Gy05&#10;bggweIdMfRH/5K/svbFdghFrETkhwbIgZVC+R8VyoRLgilVGJcAVFdOjEuCK3YyFEGCjPJffdHtr&#10;4tx3fB7JKPAVt9zZmiIzATZFUo6Zk83cftaZKDOpnWS0s5vKZzz13e+1+/Y272b6AqN83fOTEJm+&#10;/ZtNpkHo21/T/NMkBHgrILDWtx57Zm2rIiiJdcX8UAlwxSqjEuCKiulRCXDFbsbcCLA5gEv/UD6q&#10;/FZtM+m0vPHoA+u+oN19TGtt8w9FOKzz92SCGT/hXMOc0/NEVfbz8tMNATYC9elLr27Nbpn+ujey&#10;yifzPacO/Vr5nDpuZOrgPQ+397CfD+lLr/6g9fOV+CPffuKJwd3Nva86dLQd4TKCZ/TMvHdHH3m6&#10;nWcvprzmETR1C8KtQ46PqlEzPrby4lnxY1ZORuesn2iET0Seeenhex9p71vmxTk1LT7NiwBn4v7N&#10;wuhwzIxFXNZRZfL9URBR2VySmZJoUrzxwx+1czqqu8sKpt3KwvRL88LRRydTMCifRQgDYgbIQxkJ&#10;e7tQCXDFKqMS4IqK6VEJcMVuxrg6PvUIsCBRf/yli9Z9ThPMKKOlBD7TqIzaJyVAEnNLBBiJzL6M&#10;6iKHlgnMhADzlTVVSwi2wEuW9z75XGuuad2o9EfPu6Id0UWA7Tt8/6PtUkoQJX6QyTtC0e675c6W&#10;pGYkGAF2Dp/VjNDydbSUdMgCUp3d5PWn14JbhRB7X4K8hgeZFtmZuWqOWZrg3rLMS02LT30/RJcA&#10;M39mBm3aoRL8Zh/7zkutUsNE9zfcdf/gI+dc1p4ngBRQ5qiTgnsJUGYeQEGuID7AFDOmIfKM515+&#10;tSXDrBrK+9jX3YYLrj/U1kN5FDjLdE2W/stHn3tx8FdnfXXwJ806MokoX3Ddofbdzr/uluEURhde&#10;2Sp5mFLbDkzF5F/1ft7T/3PXI0+3yh3nItB8mz+15xsjn4XoGdWmgGIGjtQ67xdPPeuk+1Ek8UkG&#10;Ae6yLQ8xuS7nTJYv0yzF5PvKQ0M/Y8okQfHue+o7g9Ob+5RlDe4nD3yVBeFT3s5l4UHpxWTbNwLz&#10;IJfXU/Dd9chTJ5XXj5v/+f6nv9MeN4+xtoMvtPqAXGoLKOiOPDj8tvyvna9dKO/NHF6+ynJcNCoB&#10;rlhlVAJcUTE9KgGu2M2YKwHeKBmFnWRfTTVtV9qIACOFSB5yRXlRAnmi2Mg8uFD6ACOlyFBAEcPM&#10;fs/+4Ygtstic0pKuy276ZqtcAcQKGYLcO4S3uw2UPDDOB/j6O+9rlTieEb/c5BUQ8JhgI66v/ODN&#10;NjI4Qi7fwVBx87YAWk6L1H0Wkpx3Qj7dT3kqyyB5dgxJzv1sI/PIJlB2IcAIpujhImSHEO/Zf1u7&#10;PO3Sa9qyRV7dqyxrkIf4OlMywQvff70l5MgtpQC4L2sWcH2Ci5VlrryUI8UbpCzLslcGIH+sSSgB&#10;gYIA3Nsc0yxc+spxkagEuGKVUQlwRcX0qAS4YjdjrgSYOXHWmQ+PiuBLQDdi03dso0RY7Ns/a0I6&#10;TPljlGaj91x0YgLdtz8pfshG9vqOIyx9EZanTa3Zd/MdjaL1Hd+Jqe+H2A4fYCOI1Qd4fshIbkU/&#10;KgGuWGVUAlxRMT0qAa7YzRhXx6cmwOU8wJLRlXKbHyyTYyMcfjr7mB2X/rlGPkzpk/X4xdp2XaYj&#10;evcpZ7bmkUiCbabCwxG04ZRAovFO4udrX8yOc70ARKbwYX5onWmnuVXl0zvkWaWPseuM/lnaZsLM&#10;dFPQnsyxa87eMh/daxz/yNmXtc/Jebfe/1hrNstH2shb95qun/QzL77Sml4b0Xr9zR+2+8wdbJ5d&#10;65mfufSnLs8rfbfNVSxycWseWpSlY0ixkTCCR56dd1rV9PQL3+sVpLaDAG8H/BciQ1OuzBtGPyXu&#10;ApPCv8CM3H8+C4wqU2wxlZYHI7fq+TgssixOv+yadgTbdFHLgkqAK1YZlQBXVEyPSoArdjPmRoD5&#10;NfJvQ4qY9/Fh4xPsGP/ZnMfflSCa7ZAmfoH8JhFO20ZjQyxNC7Nn363tKA7S+bFmf3x9EWRLpJHA&#10;bF1Cnifx8y39j+NrGyLP19h7lCPZiGj5rPgYv/j911vSa1u+maY6jlTmWiOzWZeP7jX2E9ATsdq6&#10;aXIEQTKiS6HQvabrJ53yy/MleVBORnPdU4PX9afOeZYph4z8JmiY9ZQlpQD/ViabtqVVJ8D7GrJ1&#10;75NDc9QSXQL82589b23tZHz7pe+3ZWI+XLjsptvbJV9dgdmAoMbM1vRCwAy3uw2+I8SflTLF/L3w&#10;pvrXHPcNgXIGqQJm2ZQuT7/wyvo9+ZcCQuf5x594tjdv6hkw+W2KoyVpIH/gvdT7b7/0SrvNkoMC&#10;BdQ3dcn/qV7CRc0/etXho63Zsv8e+L/CsJ6+/YzbHni8zS8zcf93SG/yzgRb/hBZ8J6UX8k7kst3&#10;Nkj5uZf/lUkzpAwO3/fYevkwXS/zIg++eVle5jvWLiDG5n9mfUHZdOzxb7fvy8dY1Hvn8uu1zeza&#10;NXyBgR83c2xlkOtv/NaD6+XOz1k9cw0lHnNz5/FFhpQx5DsL0DUPVAJcscqYpo5Wwb6iYohKgCt2&#10;M6YiwEZfCbx95KGmmlY9jfoZRo0Al36aYFRdUKRnm/8E+ckoo4BXfFiBAgLiuxt/1e62gEgCQlH6&#10;NFkb3PnwkMAhdvGTje8ocCkIkGXIPUMiAeGFvrwhXfxkS59UQPKAHzKSyPoh4HsbxO/1rL3Dcoxf&#10;LQUKUvjBhuAhw+YbpuSRPEN0a+WrPD0rJE/ekneKgA98ec+6WfgPfvjW4PlXXlvPe3yLKWHK+wsS&#10;Zr5mQaeClEHKJ768eV8kPiQ/54Zc9/lTQ74rUo0kd+dU9k5GfCmrgtQfJBfkPXC/zLncN6cy5DvP&#10;A5UAV6wyKgGuqJgelQBX7GZMRYDBKOHTa9Md1VTTTklMXZmC96GPAGdUFGmcBM0j2oQYl8h9gu52&#10;YDRwUhgtDZAxQbQCFgVdJG9l1OcSIqyPAsLcRd8zpoERbgQ3QHSDcl3k5cA7ltslRHkuUeZPeRvx&#10;DV5944cnmSZP8i6bNWUuvwvrgWlRfudZUQlwxSqjEuCKiulRCXDFbsbUBBh0Ng88zWywn0zUVNMq&#10;JVYNlDqj8EZDxvg5V6wuMpJb0Q/Rq1n49KEKQhXLjmnqaK3PFRVDjPsX6n9SsdMxro6PJMDAR/cb&#10;t32rl1DUVNOqJD/AmxOM4tbOoGInY1z95sv9woyj+hUViwIrFHOfTwoxSR5+9mSrkIqK3QbWa+Ms&#10;J7gN3bXmelVRsdOg7rPuHIWxBDggODGR7CMXNdW0rIkQdO6UEX7V9ccKf9qKilUHf/VJlDsIhunX&#10;KiqWCSw7rrxleuuOq48ca+dar6jYjdh/9P5WsbkRbjp2og3eWFGxk0DmeeUH/S5zwUQEGASbccPv&#10;vDycoqimmpY1tcR3LXLxZiAKuLouQFNFxaqCAKQe/+DNt32tJwFfeRH4Kyq2E4T3aRWYfbjwhkPt&#10;rBUVFbsBl954ZHDO1TevbU0OM07MIjdVVGw3ouxP0NONMDEBLkFbJJpqH/moqabtSM++9Epb8Rdh&#10;zmMaqhPPPD+4/cQT7Y9VU03LmL7Z1M8Hnn5+bECzacGEzgiBwIj+r5pqWlQyWmsO+0WCcvPg8Yfa&#10;Z/XloaaaVi0hvGZqGBXgc7PQp7AK6ntmTTUtSxK75+jaFJjTYlMEuMSRBx9vM2HU7fmXX+0lJzXV&#10;NO9kqhyjAzSdrBMqKioqKioqKioqKio2wswEeBQef/6lwb677m81rcyPuqy9ppomSUwxKVdue+Dx&#10;sc7sFRUVFRUVFRUVFRUVG2FhBLiioqKioqKioqKioqKiYplQCXBFRUVFRUVFRUVFRUXFrkAlwBUV&#10;FRUVFRUVFRUVFRW7ApUAV1RUVFRUVFRUVFRUVOwKVAJcUVFRUVFRUVFRUVFRsStQCXBFRUVFRUVF&#10;RUVFRUXFrkAlwBUVFRUVFRUVFRUVFRW7ApUAV1RUVFRUVFRUVFRUVOwKVAJcUVFRUVFRUVFRUVFR&#10;sStQCXBFRUVFRUVFRUVFRUXFrkAlwBUVFRUVFRUVFRUVFRW7AgsjwOdcc3jwi6eePXjXKWcN/uzL&#10;l9W0Deldf/zh3v3Lnj7QpJ/6hzMGv/3ZCwZ79t+1VqNWB48+9/Lg7y7Y277D7zTv0PeONS0+vf+U&#10;M3r3L3v6vc9d2Nadvz3364N7n3xhrVYtP378k38cvPWjn9S0y9NuwMVNv6R/8p/qr/r+45oWn1ZV&#10;xiEXk4/JyTsBP6pt/7akf//v/33v/lVK//iPa5VoGzBXAvz6D3/UdghfP/ztwW0P/GhHpwsvP9C7&#10;f5nSuZdc17t/1dKe/ScGv3rauWu1bHlx7jW3Dj54xmW977CT0+e/smfwoY98vPfYZtKBO19sl1+7&#10;9q53HJsm7b3xgd79q5Y+cvZVgy9ccWCtli0Xzr/uyOCXP33u4Iyv3z7Yf/T7vfmvafPpoq8tfz/T&#10;TZcffHzwl2deMfirs762Vkt2DtT1S258uPe9Vzldcd23Bqd94bzBV86/svf4rOngt4Ztw9U3P/KO&#10;Y7OkM867onf/KqWrGnn55085s5WfVwln7j00+PXTzmvknmODg/f8oPfddlL64tmX9u7fzvSxf/hs&#10;7/5VStfd/uLgs5cdbLnjdXc8vFa7tgZzI8AX3XBH80Pc2fuCOyn93h/82UIa3S+fc9ngD/7kL9v1&#10;r++/7x3Hp0m/8/t/Ovjff/wXg3/49Jd6j69q+vgF1w4O3//UWo1bLvxKQ9D78ryq6V3v+dXe/d20&#10;/8h3Bh//5OcHf/xnH+49vpmEUFv+3h984B3HJkn/9b//9OCre48M/viDH+k9vqrp3aectVbbth/H&#10;Hv/u4A++MPxOq54uvPzGwac/d87g6pse6j0+bTp875vtMoqcWdIV1x3t3b8q6bxrjw8+cs6Va7Vm&#10;dXHw+OODT158Q+87LlPS9/ft3yhpKz952hmDj33yc73HZ01//bFT27r8P37q53qPT5Muv+aOwdkX&#10;XT248vpjO0rG+creOwaXHji6VuOWF/uPPtoquPreYScm8sgZ514xuOCr+3qPT5uuuuH44Dd+63+3&#10;65F1pk0f+sgn2n/9X/3f/0/v8VVO7z31nMHrb26NMmguBPhj5+8dHDj2au/LLHP64F9+tHf/uGSk&#10;6y//zycGew882Ht8s2n/N58fvOeX3zf4yN9+svf4pOnya+4cnP6lCwby+PFTvvCO4xd97aZ37Ful&#10;dOWhpweX3XxsreYtB377sxf25nWV0z/5J/+kd/+qJqTkp37m3YNff9/vt/9a3zmrkP74S5es1brt&#10;w+mX7Rt87eCTvflblvR3UwjyH/3E6YO//Ou/n5vFzG/93h+3bfC73vNrvcc3Sq5lYXThZftXcgS4&#10;Ly2T8mZaXHrj0ZWxavsv/+2nevfv1HTT0ZffsY/y9g8/8FeD8y9dfoVFN934re8PPnHh1Ws1b/nw&#10;kbOvHFzzzRd6875qadK2lXUE5ehm+EJfOnzfDwfv/sVfH/zhnw4HvDaTEOe/+finB//m3/6/7zi2&#10;58qD79i3aunzXzs8+MZtD6zVusVhZgJ83Z2PDG6463u9L7GM6QtnXTL48jmXt+up0Jd948jg/X/w&#10;wXUzzs+fcXG7/MSnhgTyg3/1sXYpfeSjpwze/4cfXNfyv+93/3D9mB/F8pTTz2y1M4fueaPdZqag&#10;Qc55v/nbf9CaGzEL+uu/+/Tg8qtvb0cg/BhG1Jzzgb/4m8ElXz88uPaWx9vtPVfeMrjhtm+vj2rl&#10;50XEf+197x9cc/DRdvu33/8n7RL5JUBZTzIq/K//zb87ad8qpov3PTh4/PlX1mrg9uKXPn1Obx5X&#10;MX3ujIsGXzjzknYdAT7rgq+3Wvt/+PSX23r596cOte3+H/XV+idP/0o7gmb04IYjz7b1Nv+LexBQ&#10;Tvv8uYOzL9zbCCTXt/8PDah6WN5/7/77B2df9I3BwbtfG/zZh/52nYB/4tQvtvU2/xnrizKf7/u9&#10;PzrpnukYDtz1UmtV4ZxuynusavqVT2+fO8BFN9w+uPn48pu7zUtY2e4U09GkL597+cq+G/PhVcMT&#10;332ldcHpe59lSWWbGwL8fz72qXaENG0dGYSCvVTyuC7r5B9t8W+//4/b7V/+9d8Z/Lf/8b/a9f/+&#10;Uz/bLi+7+pttG33q584eXHdoqAD76Z/9hVY2yeiYEd5z91w7+GojU9m+8oa7W1eUf/kv/9VJCvm+&#10;dt1SH5JzIuN0n5F7UjTJd85POmfPNb3EeFXSdXe8NLh+i01BJ8Hnmn6+L7+rkm69/63B7/7vt63K&#10;1C+yDJmaBZu29tKv3zq48Y4XWln8r/76H9rz1L1f/c3fG1ywJk93ZX4yi32fbuQc+z775QvXLTFK&#10;bhHu4f9w7OIrDrYcgSz1gb/463bfl86+7KR8kvm79wxn8L92Xc8QYteX+1Y1XXbTY4OHn315rfYt&#10;BjMT4M9dfktv5pc1EdT//X/4T+16BAkNMW09oTnbTB6+dPZX2+3/51//m3bJB+BQI/xdctXhwc//&#10;wq+0+2hyLCU/lAacSajt//nTP98uY9LsOp3S//ef/1vzMwz9Cf7kg/+n/QGZCPkBrzn42OC6w0+1&#10;P9U3DpxYJwI6iKtvenjw7/7f/9Buxx8hJkD/4l/8y3aJDPsxdFQxsyjTv/13//4d+1Yx/emXv7pW&#10;A7cPZ3z95t68rXL6zJcuaJepdzcffaUVXqwbVUNWrYcA/9T/elf7v5z+xfNbYmpflDS5R5QypRLI&#10;P2BZ3t89jcSxgnCt+o54/+mf//VJ/4Fl8okAW0q5p/wQ5PxLUUIlIcc7oYM4/as3rNXCrcP9T784&#10;uGKJR35LoV3bTkgntHzqs2e1+5AB9YklgG1Kk31Hnht89O8/0wgjN7d123WIguN/sSZcDNvUb7VL&#10;PpKEpP/4n/5re+yU07/SCicEpj5hHyHwvP/8X/5Hu/0zP//ed5ALfpEURBGsQgLk61OfGeY9CbFZ&#10;ZXLPbH6V8CdfWj6/v76UNrccASY8/+f/+j/Xt5lNlmacIcCU5xTpH/6bTw7++T//5+vHIyeFAEva&#10;T0sK/OyTyFVZJ+Rfte+e9W2KT/9i/olx7XqIs9QdoSuf4R8ki3VlnIPHXm2uu6l9p/QRq5hOu3S5&#10;Yj7ccs+TKz/ySxYoTfDVr9/8nT9o210ygbaWzE7h4njkCcoj9Z2Mbrsr85O9/WuxOMg/ZiCs5Bbh&#10;Hr/0q781uHTvbe1/oj8gAzmfcoo1UpnPuOWU9wxn0E+lL5Pk/1d+43fXlVg7IXE7+fECo2TNRIA/&#10;ev7e3kwve+oS4KRoWBIIIkJ+CDCBScPONzE/RxpsI8I0pNZP/8L57bJLNkvThPLZtE+up3EitPsZ&#10;L7nqUKvh7HYQfijL5C2p7LjiGL+TCbB08b471mri9oBPcl++Vjl1CbCG3cgqrejffuK0dh/ljfon&#10;qet/9TdDTWlJgFkvxIfXf2PZR4Bzf+vu5146gH/2z/5Zu889P/vli9r8UBCVBPiMc792klBUEuDP&#10;funCdxBgHVS0uKuePnPZwbVauHXgm9OXl2VK3bZduxpFpPrCNSTnqpesBIyq0rin/qS9DwGOsrNs&#10;O7ujZ1nvCvssJCgps03gsewjF/l/9ClxVSlHzSLYrDIBFvBnq/y7ZgVrh753WMbUR4DJI5EL1KP3&#10;/NJvnkSAf/Zdv7RuyUb5w2KsS4ARydRVbXqOjSPAnlXKOhHSu3W9r12PPEUm0ufkfKl8Rv7JPhkn&#10;KaNqq5q4Fi4LdoqbVyk3lwoWdYtChaITWaXQTH+gfaf8TP3ryvypZ3zTLZPK+hpu4V8yQPWLv/K+&#10;9dFniikWbf4BBNh5yacR5NxDyj1dR3lbEuD8X2JPzBpAdJmSWTEWhZkI8N+cu5oEOCNOZePJLDkC&#10;OwGDmQLNvm2V1nHr0aiWBFjgCMfjdxZBZhQBPufiqwcfXiMN0j/9p/+0XRLOCO3WkYLrDz/d/hi/&#10;9Gu/fRIBfu+v/lb78xwoTM/Ljoufo+VOJ8AE8u3C/m8Nv9NOS/ynfuG9v7FuYYAgRONpZDYkWJAp&#10;I1nMmHUc9qXeC8ygAVZPbY8jwOX9Nfq5Vwi4wHCsIfwDlE/5D5Aa5s5lHS8JsGWXACPV/v2d8g9s&#10;ZcCU5773+uDg8ZNH05cxRVgvCXCEZXWXUP3f/ufPtNusDSzVQXWlJMDa1rTLIbujCLDAiFnvCvsI&#10;STvK8Ht/1Ao+JQEuyYVUEuAEoSsJsHvIcyn0rGL6rc9csFarlhuroPBJ0uYRqjNKJVGox8+QQI9U&#10;aq9zXLsbt620zaUcoQ32H8QyYVICTFFTktdTP3d2u9RfZN+odl3d//gpn29NTrMvqXxG/pWujKP/&#10;IDv963/9b0/av4pJ9P9lwO0P7ZxZXcgMZAIWCMyI7fPPsORhIaR9/rl3/3K73wgrc+NWSXPs1ZMI&#10;cCnzRwE6igCX3CJ9Sqt4bWR45vr6KvX9P/zH/7z+j5CF/ugDHx78zcdPWx9ZlnLPf/5//V/tsuwL&#10;XHP9rc+0StfIUTshnX314uScTRPgN9/68UoIRKNSfGaTxlUYI7IbmU3ecvfrvftHpa52c1SKD8Ck&#10;+3dTumjf/Wu1cevxu5/beYGvalqt9J5Tz16rjYuHKW368rBsifULIhAfKsoXCh3rFJoZKZMSdT/C&#10;fEmABUrL8XEEmDCF4GZ/V9iPIoeAQ+APAe6SC6kkwMyprZcEOGmVR4AlZm2rgGX3/a1pZ6cDx14b&#10;/OjH2zhJ6hre95mhReNOSdpdbfHb20PXx27aSKafVOafhIyO4hjTziTg3Si7+o6tchKIcBHYNAE+&#10;/vh3ezO67InZTU3D1Fc+q5be+vFP1mrk1uI3Tj9ZA15TTVud/viLWxcR+v2f2xntRU3LkRbo1jUX&#10;vPWjn/Tmu6aatjLd99SLazVy+/DhsxczN3RNNU2aDDgtApsmwIfue6o3ozXVtJXptTe2x59slTuF&#10;/bcPlVcC/3SPTZpiwk/j2D02rxQNq6Ap3WM1/Wjw9xdet1YbF4+Pnnd1bx5qqmkz6akXliOK/yi8&#10;3vQrffneaSkjTPPyGfzzDw+jUXfNl2vaXLr1gWfWauT24bOXrf60OjWtdvqpfzhjrTbOF5smwEdO&#10;rIYJLudzgW8EQOk7vqqJD0FM9BJlepZ01oV727ISmXGRpGbeabsCqpgPry8/q5DOvOCq1qeF30vf&#10;8UmS6M8xLZ1H4t8oQnoC/fDB57NmCoJ5z9vLZ1MkxVUPkrKVpqSfv+Jt/7+aapo13fvU82s1azmh&#10;X+nL905LfCIt46M4ayKTZPqYRaU2yOJVh9bdDXZyOvLgt9dq5Pbhwutnly+3Os1bPt7uxPeX3MLH&#10;t+/4uGSaSEHuMnXZKqZFzR6waQL80LOrMc+a6YBEcDt3zzW9x1c1IQWc9AUm6js+bfrcGRe3/mal&#10;P9sqpJ9skyndb312dadYWOa0ka99TW+nD55x2VptXDz+7oKd034KvDONH21XOTMqUSL27Z8m7RTl&#10;zEbp+VdeX6tZy4kfNx1LX75rWq6UKNZlEmyuu29V00PfXuw8qJPgc1871Ju3ZU7zlo+3O1FUiW/x&#10;Mz/3i73HxyV9l6mXygjYq5aWbgSYD09fRheZBB4pBZc/+OMPrQcJMXci8pY5eDP3qChqpTmOaVYS&#10;KTEhxjNBtXXaEsty4mnJPRBp83dlH2El86KaSiP7RY5LJFqJWZBQ59bNX2d+R/NF2k7gE/MOi2go&#10;tLnt7vNpaD0rkeuM1JYBXWiICGoxb6XtkV8Rp20b1XV/mlPbotfJUxoII+QCtZTTKLz/Dz/Ylp/1&#10;5Nu6CMA5h1CYOY23Ol164JG12rj1QD768rTVSRh+Sh7acN9cBEMaT5HARfwkDKg3e/ff354n+MOf&#10;fehv2yA8/hkNq28sAqI6Yg7qzGfq/qZwKe/ZnTe1nBc1z3Bd5q8zp55rM3+1+/k/rJvrzkivoD8i&#10;8359371tBE8B3szdaqJ40xkJUpR/WH7zbyViqUi6np0R6XK+V+1FOa+rke9PfOoL7T9/7S2Pt9cY&#10;afYfei7yocxMGeKaMo8i84r0qKx1JjH3266o0r95+vlrtXHx+MMvXNKbh1VNmwkUknnhR6WMptW0&#10;cVoFXH7z4715X7bUbbOksp2VyvmqbWeuadH0E0nZtDAU4ad/6YLBhZcfWB806GvXpe4z3Esbnjmy&#10;u3Nmd9tiy5uOvjw47fPntvNgm0LMPu0poV00aNtlu2tbn8AySD9mW8r7mJZP9FzrZDlB8DLN3qql&#10;g/e8sRS+8ssw20tXnkUGE7k80wnpx9VHMrL+WV0nB7jWFF9k5lyrr4/8nOmQynuamot8n/pNbhDN&#10;OXJ+eAb5S74yBWop6/dxkK6cX3IY/8fffuL0duYXeYssj6+U/KbMu6lSLUeVh2C7ZPT8S+acl9/w&#10;jm65lvnvcoTtTH/0xSUbAYaPb+GogAnY85G+dPZlbUNrPVMVqRiE6AjuPmqE/1QwE70bYRKVTYVJ&#10;A488ZjqKTF9RTjxted4l17WVP42uhvzya+5cv4ew6JYXXn7juqbFufwYPU+DnvuYjgXZPPWzZ69P&#10;xaETs4xQXz7fj+zdQrZLEi6YlU6JL48OJ1FH/9N/+e/tczM10+ebjs3yP/5//6Vd0gjlJ5Lky88U&#10;BUPeTwflp0m++X7qDP3ACc+ehmWr06+edu5aTdx6HHlgeVwA/BuW5dQUqUcmWc+0X+ql+qZBU08I&#10;9DoGhFJ02hBg50aLTsixlNyzDd/fmTdVSlTc1P0ISrZ1QmXeMi2SpLE2DUa21UvLKH/UUffK/9VH&#10;gM0J/KFGoEqE3e58r915XZN0SsqGcokyTF5MVUbYKqc0KPMo7/lH/MOW20WAv35466Kgf/yCrfEB&#10;nlShM1TcfLqpsy+1ddK16sq5TTvlm+a4/ZnSK0Ky5JuWgvb/+din2nXKE8fV+7SPv/9Hf962f/oG&#10;/xMFirbRFDOlUB8CXCpgKE7sS91zT/sQEm2ra/VFokZ3lTPaY3U9ikf/Rt97/bf/8b9aZZF7lmXk&#10;WEl8HDv7ouF3TL62I5126YG1WrXceN/pqxH9tq/Nksp2Virnq/b9/QNkhhBgbegnTv1i2z+QlUqr&#10;uW67nlQ+A5FQP0vFvVROGdbXFocolNPkSeV9ynYXAQihyDunPmv38z5JZT+1Sulj51+9VhO3F3/y&#10;pe1Xfnbl2Zg1X3LV4eE0c7/7h61sT47WxiKNSKzp7UwZpC9hPqzN1Y6KKxKlfNrR8p5kC3K2dlPb&#10;+i/+xb9s613m6U3f/673/Fq71FZ3Zf0+DlLK+V0OY17uDMAZzCLXWNePlPymzHt4y6jyQKbb/WtT&#10;mOlnKLlirVSWazf/XY6wnenqIyfWauN8MRMB/sSFWyMUSZkWQiqF6WgykiIUSxpxywjDNJuupdXo&#10;NvCpSKlYSZl3S+UkjBCUbKfSZm7fcl7fdBZlh1N2FDoBlVslDQGO1rIrTOf5UgQsKc/IT+InZR6R&#10;94/WtSwrqdsZJP/mBDz5/d4u13Qy8m0E3Y+RH04qO7itTFtJAPrw52e8Peq/XWnU3IypBxrtaMDV&#10;Gd/P1C2UGRp3mnRJ/e8SYIJ86kd5T4SjnDdV6hJgWnsNcMj3KAKsY8gzkBkNsnWN9LWHnmgb4LIu&#10;+gfUU8K8OfVMZ4bMy286su58r+qtd8scfJJOiRDlv0v7QCDsm9OvzKPnEswQIW2F8t0OArzVwtHz&#10;r7wxuKEpw768zDtNqtBRD2i3M9+zzp+QrF7nuGXqRUn6fOusR9D2Lc3zTuFn24gaYYOij4CQuXnV&#10;0Q986G/WlY0R6tM+lwqYPDMCv2cQlggiCIO8u1fXzz3KGfVR3+e/jHKo+17IuflcjcDZLstIKvuh&#10;EIftJMCLiug5b5h6oy//y5b62iypS4CNaGXd9099itLfyJn+hABMwO8jwGnXs798hhEnc5BuRIC7&#10;bXHuMY4Ap921/qnPnLW+vyTAZDD/VDm1mLSqBPiUPdeu1cTtxZ2PDEcrtzONkmdL+SSysnrINJ4v&#10;uvaVbKPNHNWOpm4nuafnuY9r/AcZ5MkzYoqcOYPLOl7+E10O0ifnlxyGtUXWSwKcfekH5Z2bTMkJ&#10;pG55IMCs3NLemx+bQjfn9ZVrt90o77kd6Yyvf3OtJs4fMxFgEIilL9PzTqME/bLy0HyU5i40MJZp&#10;bAnY9iF5721+gmgeJcIsc8cuoU6Fj5Y/BNHoLS2TykGgMZJmv04m/lvjCLAlQSsEOD/QKAJMQCor&#10;O+0WbVbyG4EnP0gf8ZDKzsAIYEyiu+/X18kQDi27DcZ2EOD3fWbrzD9H4fxr3x6J3660EQFGVik3&#10;rPtuNHzWI7x/+vPntuTx53/hV9rRgBBgdZc5TDSSUu6Z54wiwLSLBHyNeV89LP8FBCZzYjOBo2jK&#10;MfUNmaCZZLlgonhER8fgP+bL6XnuwXQohIByqtRc+t/8PwmKITFnQm5S36VRBLjMo5HIYZl9qxUG&#10;/YelMLdV6UtX3rxWC7cOP3/K0BpmkWkahQ4hgDlkCLBtAQ//5b/6v9ePI8NpU0vS10eAjT7nOUZV&#10;Y1Lq+1uGABMgLEcR4FIB45kUKAgwyyWWDMw0nUdYJ5w4rl7ZJ0U5Y4T5Lz78d+1/qc6Xglv5XiEw&#10;fWUkhfjoryKQlWWxlenifQ8O3lqCuU0nxSrM9z4JAe7OV+37x5XJ6JYlYuofYIGgrpVtf7ddz/7y&#10;GbEu24gAd9vi3GMcAU67a30UAUaSrVPu5ri0igT4E1sY4X8SsLbry+dWpVHybMiZti1BPdMfI536&#10;BrIBhbr6zyXrv/73n26Pa0fxAH2Bum+f5J5pJyUEWJtPZiCPszTTPmvPY5UwigB3OUifnF9yjou+&#10;dtP6unxbyqNlyW/k3X84igCX5UF5GzlfH/aNAyfWz9tIPis5wnalvzrra2u1cP6YmQDfev8zg6sO&#10;L485aKmdHJcyxUo3lWZyfals/MsJtEMcygm25526EeCMkJXb06aN3rUvec9Jy3hR6ctXHRl89/tv&#10;rtXA7QU/zL481lTTotJ7Tj17rfZtLV549c3BRfvebv8WkaZR6BACLEOAjdTal7bdutEsis4EyzEa&#10;QFAv2+kI2kYMkM7sZzpnGfP7EOAQ4hBgBJUpXEYFSgUMJaXnU+QgD1xbLB1DgJnBibWQ/kOKcibm&#10;dhQ9BJFYJ3Xf64N/9bFWSDr9i8O2qCyjkvgg9J7Jr227CPCHz7pirTatBvQzZ+2dzxRBNdU0Sbri&#10;Fm3B9k9/VEIwrisOLm8U4VIWH5Wi/O8mCsO+/RLT6ayXnCGyeEmc55HK57XbRb8gTSp7d8vj+sNP&#10;n7Q9adoMR5hnMtvKIjEzAQajEV9fIhK8yBQhqKbtSedc/a3B/qOPrtW85cAvNoSkL6811TTv9N5P&#10;n7NW67YHlx+8e3D1kflOS7XoxOy/b3830ZonAEhN808/f8pZa7VotbDv6COD8659e1SkppoWlcjR&#10;Z+09tFbzlgvk/Bu/9WpvvndqMvLLqqjvWE2LTWd8/fbB0y++tlb7FoO5EGC44PojKxkufdpURkCu&#10;aWvTX555xeCOR55dq3HLhUqCa1p0WtRUANNCW79KhCDRZSdJ3QA6Nc0nvWtFyW9wyz1PtP1P37vV&#10;VNM80umX3Ty4eN+dazVuOXHqJdcPLjvwaG/+d2qa1dKypunT3573jcG9T764VusWh7kR4OA3Tj+v&#10;Ze59L1VTTZtJp11605bOebpZHDz+xOBXP33u4LrbX+x9j5pqmjbtu+vlNhrt1UceXKtly4H7n3qp&#10;nZy+L8811ZTEXeUTF16zVmtWHx/48qWDz1y2vUFhatpZ6ctfP7KlU9rNCnLOB7+y/QFAa9p56cCx&#10;11oZ+vU3t2aqvLkT4GDvrScGn7zo+sGHzryiDZRVU02Tpn+46IaW8J526Y2D6+96bK1GrQ6ef+XN&#10;wbnX3jH48NlXtpqsvnesqaZR6aPnXz34q7OuGJxzzTcHT7/4+lqtWk6YnuCn/+GMwZcaorP/6Pd7&#10;O7Wadle6/ODjg//9hT3tLBE7FTc0/dKnL93f9lP6q77/uKaaRqVWLt5zw+Abtz20VqNWD5ceONZa&#10;JZ199dHBwXv6/WtrqmmjZMDolD3729gmxx7/7lrt2hosjABXVFRUVFRUVFRUVFRUVCwTKgGuqKio&#10;qKioqKioqKio2BWoBLiiYgO88oM3Bo88+8LgroefGtz58JM11bSE6anBw00d/d5rP1irtRUVFRUV&#10;FRUVFX2YOwE++ujTg0tvPDI4++oDNdU017T31m8Nnn7h5bWatlj85B//cXDhDYfXn6teP/6dFweP&#10;P/9STTUtZTr62NODa795vK2z5193cPCjH/9krTZPjx//5CeDg8cfOun/q6mmrUjfuO1bg9fe+OFa&#10;TZwPtOeH73u0uf9N73heTTXthHTgWw8O3vrxj9dq/OZx5MHHB+dcfXPvM2qqaRnTRfsODx585vm1&#10;Gjw55kKA9911/3pGbrjrvsE/Np1NTTXNOz39wvcGlx4YKlc00A88PX2FnwSIhGc81hDevnzUVNOy&#10;p2defLmtw4T+abHv6LA9v/X+1QtAV7H6GBLVRpa48761PbMhipyb7z6xtqeiYufhmw8+0dbza755&#10;fG3PdEB8Xb+/af8rKlYJr7/5w8Ge/be19ffbL72ytndjzESAaWo90LJPCKuppkWl1954c3DuNUMt&#10;5f1Pf2etRs6OQ/c+PLjohsO9z6ypplVLe/bfOrjujnvWavfGuOC6WwZfO3jH2lZFxfbh8ptvH5x7&#10;7cG1rc3ByMAlN962tlVRsfPx9cNHW9loGnz1wJHBhdcfWtuqqFhd4AS3n3hibWs8NkWA73ni2fYh&#10;e5sfrU/oqmmx6UtX7uvdvxvT93/wZlsXz2ka/Ld+NJv5z8uvv9Heq+85NdW0LIm28823ftR7rC8h&#10;EZNoRS/Zf9umRowrKhaFQ/c+0gjn31zbmg7kk2tvn1z5s5NARqvYvTj+xLdb5c8kYPFzxS13rm1V&#10;VKw+yPHffeW1ta3RmJoA0xLRLvUJWjVtTfrLMy/t3b+b0/Mvv9pWemY8m0UlvzWtQhL06pHnXug9&#10;Niqp2+PA3P+ym25f25oc+48+MDjj6/sHn7jwqrU9i8ckz7rrkafa837hU2et7akIkCNWM+bwDO57&#10;6juDf7jo64OvHTxZEH7x1dcHP/7JPw4OHn94bc94/MVXLhm8+aMfD/7XJ78y+Lkmfe+1N9aObB4I&#10;8EPfnm5+yBca4efiCQnATkT5bSt2J4wEH3v8mbWtflCmnjejlUVFxTJiI5kHJibAjQzV3vDKQ3e9&#10;Q7jarenLV+1vCdcL33+t9/g80gfPuGRw3e33tOtfvPKGwf/+/AWD/9V0bt3zahomdZQ5z7R4+sWX&#10;2+v67lmmj19w5eCBRnj88Nlf7T0+7/RSI4C+99Sze4/NO3Xr8RPPv9Qujz32zEn755We/O732qUg&#10;Y91jsyaC+Btv/WjLYhKod48+N53PuPIWqOrmux/qPd6XjOQef/zbg19q6gRfrT/8woXrx7QP7tVX&#10;N42G3fvk6FGhSTqLPjz38quDD3z54sHnv3b94G/OvXxt7zvhW7PSmBUfPvuypg86urY1GgiAOoDU&#10;rRo+eMaetbXFQfmUJMm/8tufPW/wJ1+6aG3PYPDnTfldf+d9LQHV70+Cnz/lK4NfOPWstl9UH/0T&#10;88C09XOz9XkeUG7ffun7g7ub/3QrQAn12cuva9ebX33wyg/eHHz0/Cva7WlA2QHyTokxCtogbfai&#10;oK2AUeUnnye+/d3BV/beuLZnOsxSRjBpOS0DNvoPtvM/KaEf/MuzLh3c+K0HZwreOA2uuOWuwdVH&#10;7l7bmg/UiVkQRd9NTT8+C37Y1Ett+qcvvXptz+bgXxFAcFrkH9lOmBljI3/4iQiwwvSj1KBAJ6e/&#10;Ouurg8P3P9oKEn3HpVlHa//m3K+trzNR/FzT0f1iI2CU59zYdIDl9m5Pyokf7zRAfo0i992vTO77&#10;dw0JFiH6prtP9J4jfeGKGwavvP5G77Fpkh+4b/+8E6HtujvubYOMmUrHPiN7t9zz8Nj6vdnE1FYZ&#10;CVDjOX3nzJII4u/p/CeLSp6jo+k7NiqV5c38rO+cbnrXKWe2kT5P/+o1g09ceGVbfiUBFjTolD17&#10;B5c1hKW8TqLpFxm6D9wI+P7Oij/78mji9mjTd3z5qn1rWxuD/+eyQyevb5w3ENFp8MQaYejD62++&#10;1Qr7fSgJ8EbYjGA3zf03glEqdXgSiGC+nYK99uDdzb/6m6efu7anHxsdnwTnN/8tOQRe+P7r7f9P&#10;8NtM2ZM1tBG/eto5a3veCfdlDaD9WhT0B0zf+96hVMpsxl1j1jKCScppWUCuodwfhWUhwOB7KNOt&#10;+G8oa/+g6TvniXn8G5S72tpf/vTZa3umBxlBe/nNE09M3Zd04R4bkcguyn+UW+F2YqP6vSEBTmcy&#10;D2F+p6TPf+26lvwY+bCt4vM/1fExu3vmxVfakVrHQoCZ4v31OZcPftAIJP/nnMvafRpRQuFPN9e7&#10;h33X33lvO+pr/f2fu2Dw602DQJPzoeY+KqPRnfObyu24JA9+5mzXNEwC+UwT/EQd77vPqIS0jBtd&#10;/PQlV68TyY2SaLui9vYd245Ew9+3f6encRYAi/xG2oty+6VXf9CObpT7uintcUmAN0qjOoOrjxxr&#10;Ceo00F5pl5gaP/u9ITlCgP/+oq+3SroIAwg+hAAbYRTDQMdMAeBc728Ei2Lpk831ro1mXvvG4uXA&#10;sRODP26uJbwaKQiMGLxVjBhEKHUPgrQl/Ownv3LSNhAULrtp2EkTpuXRcXlm6ZFzLT9z2bXtiJG2&#10;/2/P+1pLcLTb5TtSIiiPIHnRB4D7lHlw/mPfeand/p3Pnr++P0KLbfkQyMy7/9Znzht8tsmH8vqZ&#10;5n18+9Mvu6Z9pjJSvs4hsBDuXC8P5XfSh1De5f6g7L2Tb6OcUy6+j+e7p1EAo+/aNcqlvvdm8kwp&#10;E0VI7u+bRtjMvmlhZOTAsQfXtsbjtgceb6et225s9K7TlIXvMQ0QvYACRP3YSTDnuX9/FpRltFPB&#10;D3KUMtGAFgX0smE7/5udhm6/TmGrPZ4XNpIbIhtsF2YmwG5wz5PP9gpUuzURwl5sGk8/om1LZrHW&#10;CRyUBjFTJvyYuxYh/kAjGNjnGAHGOn+sdzfk2D2YfjzXVBjrBMPbHnisFU4/et4VrbBBwPnGbccG&#10;v/e589trkyoB7k+C/1wzoYnLOAL86htvto3GWd840C7tCwEuBU+COUHW8RBg39Lo4Ccv3nuSEKtO&#10;OPalK29ol3mWucwO3vNwq9U/9ZJvDN7f1BsCaY6X+VQ3CLTW3QNxooRxz1/69NBsWn1hempdnSPo&#10;GiGMUJprTzTP/d2mXsmjCHquR1SSN8IthQwSkGvKJYLBJcB56j/z09MuvaY9XpZb6qr9yu03Tj+3&#10;/Xc+cs5lrdazvK/jhO2f/OQfB7/W/Ff+JUTFsZRpWeb2ew//oOPK8FuPPdMK5O6t8ec/i1w537so&#10;W+/8p1+6uC2PS258m/zknuU3svS/eqYRqVLo9y0oqpA2HW9JBrvv8LHm2YiHcnMfz3WuZ/DP9A1c&#10;h3h5zxAk85i6j/OkEGDHQq5yrJtGdQaTBksp4TngG8VsqxwBzvGY84YAG3mRz2i4mSh7R3itKQf/&#10;Ew2yNha5A/dSn/w3yjb3Bhpzo5yBb2/7U3u+0Qh+d7TtLiB39z71XFteQYge+M/8z+W9KSpLOEZp&#10;qR1XX963NhKRd9yIAFu6R57BRNhoUkzMsj8EGAGV38Ot8uWVwUcaAuqdABl1HiKgPAP3MHqmLqtb&#10;ysEIf75THwG29P+xLPBeKRdtlHqZ83ybs/YeaP9J6L63eu2fp+iFXOf1MmqTfdPihz/60cT19Joj&#10;x9v+eSuR90q7Cvapi9q4P/piU/+efK7tx/3nOd5VMig/vpuO3f7Qk21f799PvdVmlOWbf75UcmjP&#10;XBd4pva8xANNO5nAeH3KjLJ9+sEP31of1SoVWF3FUdpiUFfA/u6Sci/b5fumn4C4U3QVV5bZVl6e&#10;p27nuLz7/mBft/yVS3kvZZw2G1Es22z1dr3Nbv7BfDvH/Be3NvKZ9t85/hvm/u7fp3CST/lOuWwl&#10;zmn6jD4cbfL4SNN+bCfyLbr/zbHHv73eb1NwLuq/CSiJfKsSZX10brl95MEn2rplf/po/ZV+i2K0&#10;7388cPeJddNg9aCsa9DNF7mN60m2DaJ5BjmsWz7OiUzUrdPKIffw75EBu/Wx7KvK9uDifbe2+QZ5&#10;JVNp/5WFeynfbl78swbu9A/kr+2E9x9nUj+WAF/a/ORXVZ/fd6SM0KpU5VJSkSxVEksVKseYMFqq&#10;gCb61zC5VkeSeyAh1gkxfpA7G4E9pEHnY+lnskyqBHh0IvQ/P0E0uEkIsPV8p+4IcPZnGQLMPF3D&#10;yySFQNkKsTfd3p5jJN/5GgvbRx54vL0vn2/71YULrj900vclpGbdz+3+Gtk8l2BiXdIh+/ndJ9dI&#10;rBQQMkKp7Vwr3deQBEKuhvfcaw6257Ju0MnbP4oAI9XWPR8J5XNKICJ0l+d166r9GlLv7nzbCDQz&#10;f4TVtojH7vcrTQPrXynLtLy35ZlNHo2YOZ79knfhO+ubKTf7vAtipVNBasrz1600Ot9IJ420GS1m&#10;BeI/jdDvX417QvmPur77DgRN11HQ6LjVMZ2nc9tozPc/un59lBmOaV9KH18dkCUyJugPkkj4z/Ey&#10;jSLAo/aPg7yEfI0jwBGcQ4DhioN3tsfLEWBCRDrwV5u2UVkwBfOuzuVzSBHxnZdfXb83dE2QhwqF&#10;oWBiRDkEONdEIAJEj5CAeCOKUN67JMC+V44JFOXaEFXvSLh2vNR4Jy++HyHNce+U+yDTjz8/HAGG&#10;LHNf8E8go9r+933m3HXlGTi/LFfIPfJttEPqm3V+uQR2wjw4179AOPQPKst2FHitXKDMb5YhwH3v&#10;7TkRpuzfe9uxdl1b43sQWDcL5TUJ/P8E0K1Eyqb5zL1kH1lCmnwLdRsc7yoZmDRTbsRsnaBK8HWc&#10;ry9YV2fVBco3bSqoB5R7/FK7wd+6BPiORkjOfwtdZcYF1x0atk/fPN62T/mPuwqsruIoy1EEWP9l&#10;Pfnpvm/Oyzt1FVe2tb8UgfKpLCnBWGbwHRbRGDFS19zrqibvkPKHMk/uoc0GbXbgmP9Bu6PNlj9l&#10;7nkIAQLgns7T9rM4Q3Rzjz6FE+TZW4lR7TtrDwMu24mUx6j/Rr9tkGiR/w3oV3Jeidy/XLIuoVQp&#10;Uf5fZEXtT/d/FC+DotH7lIqQ3LurIGVlpC2zncEUyBJSPtps9VAb2VenXaMvUT5lv5Z7dZW12gNl&#10;hbxr4/1f+jD/n39R+TFz7suLfb6F8iQzbieubvqfcX3BSALMPGQcKdjNidBsmZGhCMtSCPBVTaPs&#10;GIHZNiEvZtGIrWT995t9lzeNp3NtR+gXgCjBgUIaMoLcFa6lRQbiWuWEvE0i4I+r68hJlyxOSoCt&#10;a7g1iqUQ+1TTWTsX8YtCRaetY0eACRYi/SKqJWlk0pR1wqs6xUIgz9XweedsE1bL+iIhtZalUJpj&#10;7qXRijY1BDj3KwmwBs5Sg2upHhOOEGACU4SdnB9BSR23j7m/babFhK009jm/XEr+FQTdesqU36tz&#10;kOLhvV5p93d9l0OAnUexh9Dbh5T6j2N5kfPzT9tXfiPbOtcQYPsi9CuzBKzr/qNZzzvkeAiwUZY/&#10;azodZYFIjiLAAsOUBNhodNoM9UvdGtUWjPoPJvk/uqAQ0D6J8qszT94C25AOkVachQJQAOqMwUgT&#10;4gtMGnWuETTBSJXrbz7+UFtOkHsDjTSriQB5zDUwjgATqkLaadWdE803lIICgSAkOeWtHoC67l/w&#10;TY2IBcmLPOhPlRntevKCeFKIESzAv+ZYqUhARPn4PtUIfPqdMn++t/NTrpB7A7LLIgTUUf+1/gi5&#10;Ae0KQYUiNqTYPctyoeCRb2CR4v4pl773JjAh0+C49gVYnyADynmzmJQAK6PtIMCJOzGOAJd1O8dL&#10;JYN/wX9lm3l8yivH86+B5dFHn1kX5H3jjKJtRIC78K1KZYZvCiUBzghcFFjepas4styz/7aTtv3X&#10;loiDpdEz94PyfcESibXMyBbkv7XNQiZEPcdDgBEBZNQ/k2OQ8s+gQ9qlts2+4972nLwzlNdqsz1T&#10;nTKIAZYhwNrt05q+zr+Te/gWXYUTlPfdKoxq3w/e89BSEOBx/01I1SL/m0C0+xKUiM5Vn8pryeGU&#10;LCXK/8t7qCvd/3FYN4dR9vsIsGX5TrEwyrb6BdmGlA9EJuqr065BWvVJfQS4q6z1f5KRyGTqufbd&#10;+yQP3bxBSYD1W/6ZpSDAjWw1CiMJsJ/GKGWfILXTksipzBD7jkkinDLTVKkRFALosqa+/O/2hPBc&#10;d8f4+SDHEWCJYIekMCn2g2vQjFTmuH2WRiCtI7o5pvNG1HTQrRDb5Md+52g0NDY513EkqrQcKAlw&#10;niMhwDr+cr+GvxwRlpCPrEshwIRSnbRrcsx7Hn3k6XYdKc19MgIWhQ6hANnS2BulVvfkUyOJAFMQ&#10;EAziGuBa5lbKIiSe0OB+CDYikPP6lpJG1bnWU6YaaBp6JMi57b0K8pprlXMIME2pDoz5KRKrw+ie&#10;HwLc/UY5pyTAEfrbjmcDApx3yPGSAOc82uVRBNiy/M+N7keZYnsrCLDpkigElilVbB/898xp1Vuk&#10;hfJvEVhmAmxUMvVQu+d/LIXkEDAghDqurYRSyYCg6QMolgiiTGvB+UHWsywJcOZMLglwRsrKe5Bj&#10;RMENtG+lMiOCcwiwMo0wXyqw9B3uG8WMdWRFGUDZTxgJLdtTKN8XXM9ySftOaZQ8lwQYRhHgpsja&#10;WRPsR8SDlL++z3sY/XROH1mA3Be02Syp1CmjcqB/DgEG5YDI6YvAt+gqnKC871ZhmQnwRv9NSBUs&#10;6r8BbmfddovCjqUDBWP32lEE+I0f/qg1t4e+/9F57tGnFOkqSGMRFxehjQhwKxPddX9vnc41rMv6&#10;CHBXWev/pAgNAQaj2clD/h9K3CB5yT1XlgCbLkMD0ydELSopuL79W5FoOmjz+45JRhmY/vQdq2k1&#10;0kZC/jgCbDR2mVIZBK2mmiZN8yLAFRUluCJol443fTiSUwpF88QyE+CgVMosYzJKVrG7sMwEuK+O&#10;LktaNnAFqJgOmyLA48jAJAnz54RdkkoaMyMV5XlSa/741Wtae/nusUkTc0fPYgLQd3xcMlqWEZX4&#10;ZpbJvWm2aXy6x6ZJIu7RstBy9R3fjcnIGU3dZr7btGnfXfcPbr576Mzfh2nq/FDTvJj5a2dNTOf9&#10;C0xs+o5vlJhcG420npHgaRONad/+Rad5Ra9m8l5u05oaAaDZLPcnGRWgKWbil33aOxYC07QbeYbO&#10;tzSv3ygR9mlm+46VaTMEmG/UsiEmw5PC6TTzW4X4Vs46l+OyYKO5TpntGS3h4zYK/gffrTtyMg1W&#10;gQBXVCwblpkAV0yOxF6omBxTE2CmwLS4fQLUpAnRZdpQmogaWmeyUp4n8adifjALwRT8RQTamGdO&#10;mwiPgq/0HZv13knMRJnHMtPoO77bEsWCkYOPX3hlb71YRBon6E9KgJmH8aVY1Py1sya+e+oy36O+&#10;4xsl5sPMZvjUCDTRd864xD+GWTUfkb7ji0rlHLl9xydNzLctCfTZxxebL2UfAWbax9yI0C1wWPYr&#10;R6aCpc825UQicvclZtxM6Erz50mSdoXZYN+xMk1LgJlrqe8JkLEMUN4xgZsEzLko2Fjw8F8fhwQC&#10;mhXzmMtxmVD6q3XR/nfHTrT/3bgpMfI/+B6bRSXAbytXuOIsAiKTM8M0KDAJ1PNp/kdomqKplVjj&#10;kNkSJoHHbqUybBmwagTYNxKsaaP2etGYpa64zvWU2glaOAvIEWV5UPZv1pojkahHYSf9I1MTYL5t&#10;Dz07jNy6mXTlLXe1HZ11ZtQcyPkgJioyASb+dHwrLNnH88szR659hGf+xwRp1yKg3WvLawTaMApD&#10;eHSMAJ/It4Sal5oPbl3jbj5P9+TbYsRG50444g9g1Jrg+/zLr7aRN3OtBtazy7l/CYWml3C9fPB1&#10;NKKZ5+a8kKRsu4+lUR4Bi4wmGnHjtxI/yATS4lMir3wdjZQjNWzq2doT6vgwCuLj5xCgQtnLc57T&#10;LWf7KCcoI/KcsjxEqjV66H38tHxVncM3ga8iYYeygA9j35zHybfnEp79/Px/XMefoLwff1D3EIDJ&#10;KHwCDST6cEaFc8+ybDebdAQUPH2YlACvSho1WjmvRLml8+w7Jvkvs84/9thjz5x0fJaEkPbtT5p1&#10;znLBYPr295Vp9rES6R7rKhDkexJLlwQaG5U2KvtRaVoCHMxTWJ0HyqBP06CMxtoHFjoVm4f+cJHY&#10;7QTYO4n7QFFGkb4I8CHU9/Lz3whRkMXvdVKQscgb8wB5QXtJkc5HUbC8UZhGGbaTsEoEuPxG+tbt&#10;wqx1hU84HkTOn7X7NKjgn0l5WFJSkbNL4BIU7OPgGtGb+SaTybvYaf/I1AR4ViLAwTqBYJA1pr8a&#10;SiQJsSScilTmOEJGSHTMR9bAZ45OQQ04dSNoziuvLa9BnkSfRYBVDGbMtM0JxOM+tNM+KiIY00Ln&#10;Oo+jOWJs5EzHSUDVKBj5/fwV17fmj4im87tz/yLoKol1Qql3pUBAChFqUYATpAi5RXQRZu9ojl9l&#10;jdSahuW0S69eJ8t5BnIoL7adn2PmZbb0TvLpHD8csuk53XIun12aclqW5cF3CzHNPLQitCLHotYS&#10;HkUMRZAT2Ag59d7um3uYXkEQANuCChw4NpzD1r3L+zlX+SK7Rx95uhU+8655v1Ob6y0FryjL1v02&#10;k2574PHBvuZ9+zBpvZcfo6NGWZWF7ezPUh2i8OnOQetbGz22TzAm70OT5zzfRRm4h3JWdlEalff2&#10;HU234zpBrPxbOcaKQn0or3Fu/il1lQIj8zi6h/OZPbNw8I002s4xmtp9PyOYFDUiD/uX8j9kHjz1&#10;wj/lfXNdrhVozne0TZCVL/VGWann/kPPc9x+CjCkUl0SH0BZlHPPuZf3LfNXzs+bZ1OUZe687vdw&#10;zahv2X1+9lt6NoVTuS/fQd6UIyUSBU/53iHAZT3QVrqXNs11zvOdLMt60Ff2ZT5SV8alUYLQqP2j&#10;5uD0D0NZtuqS9tj7M4V1ru8jiAaFZHmPfOtb7n2kdQkRsZVAn6Br5XyLCVTCSiTze3qG6+Vl2Pac&#10;PF8nmH5HoB/1xT0I6eqpeQ09X1vk+nx3CAGWD4FE7BfQR17UAf2ZICu+a+ba1v94R3nwD6kvvm3u&#10;qV/yn2Z71Pv5rupGgro4L+VX/rPltbknmCPXzAKu54tblk/32/iumbObcqMse9Cug+18/3JuyAQg&#10;sq3+Oa4uCpZSfif1uCxfy+68rLkHqMPjUEeAh8jc1cuCPgWZaLf6qj74NuSOeQMZFkF6EnQtEZat&#10;TOeJUe37sptAd7/RdmFZ8rHRqGx3Srxx8A9e0fwv47As7z0LtoUAE2h17AQGnRpSRUjKOSFmmTNT&#10;MkpoqTPmg4c45jgBKuflWinX6Fj3NIKNpZEmQiWBkbaUoK2xReD4Guda51oinpaEUUsVyDsQlo0Q&#10;E5aNvuZ8S9O36MQ9R1RDAo9j0pCkvTy48PpDbeNCALLfe4mySCAxOmY006iqbUKOvCovWpw8K6Of&#10;2S7XLQnpzglxJCAneq2UsiqfHQKMSHbvS9lgPlfmvYRJ+/nO+hZMogiN5TXJn2+s3HMs5YGg51zk&#10;3PLt+w3nw1WWvlGuLZeZ4ib3SNlmezOJUNyHSev9uDloKQPU2ZCrXIPki0BczhkbAkxRQ8iMj7jz&#10;faf8O91nWDrfe8hziJe6SMClkS/PVffVLesEUgoK16vX9iGA3BVyDQJLYcQ3u7yPJcWK/wQBonTa&#10;3wgbjknygWyU8/naL5+0idZjnRACnGvLZ1h6/xxjDkwJ5d3UK+bGOU9KfUc+vIcyTXRm1hvde0v5&#10;HuO+Zc7N88v9FFup29mX76Ddkw9KtRzLe4cAl/XAfucjZ9alEOCyHvSVfZmP1JVxaZQgNGo/4lXO&#10;wYmQeQfv1Z2XEDEk9Moz+E5tfVwjpOW5WWo/RO/U1jLnUm9MPZHjEIJIsGUlAskPOM//5nokl+mc&#10;70UYCBFlPSLvyshUF/ZpKylWcw8IAS7nlOwSYHCea3Jd/qES3s212jr/hXoKuSbLvJ+pYpyX/WX5&#10;+X/yz0L3HmBEzT/AZ1s/Fzin+22M7tnvPZjUdste3kEf4Lw8Rz2GEOBMTVLOi1p+J/UYcn2WkKi8&#10;RiHcA3yfcdjNBJiZeWJm+M6sICgX9Mn5BjFtzHdWx7UzrjvWtHdR/onUHUWFb8KSC/Rd2i0KksgJ&#10;UW5GaQW5v+PaM9+tVJA430hT95muj8KE/EHJHvNl71cqj7qKkq4SjYIWaS0VQiHAXSVMzr296fvc&#10;x/9BJpIHdT1zBu9UjGrfl5EAq8vqN6hD6oM2NIpBbY9pjnyvrnKtrAu+sbbQOepoeV7qdHnvsv5S&#10;fmpPndtVkGu3tG/dul0qtf1D/kv12iDZSQMLTT2fRlmZuhwXrK4CtMx3CPBJCvamH/HPqevy0f0H&#10;XWubAtY+0A6wqEifRuag8HXOKAWma6MEXSZMRYD9DC7oE54mTTp6k/sTvAkMPrRK5IPmnBAzFZ1g&#10;50PEjFZSmEZOjDDY7iPA5TVZug5pLQmw0a2MDiPiuY9ty5haqCi25ck76GzdS97L8y2RlZgVO1fF&#10;tS6VBFhynmlJdFzeVWVyXgiha5FHP7vyQlSN2LZKg+K9cv8yH5YEqBBg2yEEUsqqfLZy8RP4Mbv3&#10;lW/kwHYIMBMOebLuJ0yepJIAM63WSdr281lGOJfyvrlflBFISB8BDtku7zEfAjyaBPSd35fkKWXb&#10;zXd3KYVwWdfQKTfvrW4gwOqvqbZConJtSI1tgqql76ieUP6o21ECScpfGeUapvGeU85761jMzY1e&#10;MbN3n3a6iqYhI4QzhddY5z7lUlJXu/Mgy7tvQ+Ci0Bl1HSJhn4Y++8tzo8jKsZKAxq+4PJ76bp96&#10;XRJgqfseUvk9ut9S3R31fPttU9ClXuZc7586ZG5M5+SY97YsTaBTD8oR4JBg38oy16ceSGXZJx/e&#10;MW4n49K4ut8Hz4cQTiRSe5P9ngvZJjQTugP1keDZnXsTLHWYIcDeK/NG53g5H+hwDsV+Ahxkvk7x&#10;Fnwz39IItTI2GqUcCcnaNhhFgLX5SKH9SJ7z5N1/CgSEEARCCoGmKd72+cAUGIkAba5Rbt80dQss&#10;y/cr9wcpP8jcq31zU4L2FAHqI8BQfpvh9Xe2dVC70i37zAlpu5yX0nmEHtvaDiRT+wOWhB/fiVDk&#10;fSmWINdnCSHAIdGpw+OwmwkwwqYuE46VI2G3LFf1kPJSPSVT9E3dAto+5/hOlJP64hBg53kGBRAz&#10;yUDbBrmP+xv19R+UdVceKcbIL33PjPKMYJ76ayDA4EQUQRAFDKSeQO5pGVKbbQgB7iphynMJ8f5J&#10;1+jrTJWk3HKPnYhR7fsyEmDtaNrltr156rm2PvpmgFyyyIzVQVknymUIsLZFTAZE1+BSoE537x0F&#10;XwiwekNJnXbHvfWBZV1J3TbwEKW2f49cYn/6vnJgYRplpbqs7pq3OM/tLpPvEOAyLxAFO3T/wSgg&#10;WUbZr91UXuRveaYwpljWTud50G2/SyXoMmEqAmx0iPlrn/A0TTKqSsBVcfqO75REqNLo02L2Hd8o&#10;MWsjNPUdW7aE4KroOqq+46uSxpGAvvP7EgHc6LT1EPUQEOvlUioJF228jpegoBFCgDPaqiG2VJ9c&#10;H3JHU6hRpnnTuCHA7ulY+RyEmvLJunON6GeUc0hehnmU1ygraDcds66xzghyiGP3/ST5kVfEOft0&#10;KN35fOWRoiXn6NBYAFBoHb73kfX9eQdLpK6MlF4SUB2Sc2IqLJUE2HJaAlx+S+cwLfaNcm75fARb&#10;wCnrGQVEImzTkOY638CxlLFn2VZm7m9f6oF1ZRxFm6RzRKK69UAqy15ZsbZhxl4qEEelWQkw+M7q&#10;FnQJMIVLGYxGfWTe3J17E7IMASa8+u78G8Hxcj5QAk8UmZSWQe4DnofoAYUSwulfieCDAFOc+t8g&#10;gpb8uY//EeRpKMwPfaR8K98D+QDWTDHzhvxDAcHKd4GcQ3nTJSXl+yHR9hkVC1J+kH+WL5hRh/Je&#10;sBEBLr9NOWc3Atwte3XbnJAZGck9/L8IU/v/Nu0EYck3AUqFEOCyvYGyDQlKAUpZ7dl/67qCYRR2&#10;MwGmkNHG+L7KUp1Wv8G2cic4A+HZer5blhCBna9sqbwA56nrAmwZEAhKAowwdu+bpTqgbaDszj7I&#10;MzPSxdqB8K0+EtqbX7utj1AqjyD1JETCfSy9r/8D8qwQYMdKJUzO9Sz/LriG0tH+KJV2KlaJABt5&#10;NIKpfdXewJEH3/Z/1Qakf4VRyxDgbPcRYCjvneeFAAOZl4IcnOe/yPmQug1Raus33D8EOAMLLJX0&#10;mRu11aWyUt3Vd4LjfQrQ5DsEGJKXcgQYCe7+g9rf8v6Q++kfM1AGWUL+yz4l6DJhKgKssHy0PuFp&#10;2qRDjWC5U5OfEckYF9l1o6Sz6tu/bOmj513RNgxG9PuOr0qaBwGuqaZVTNMS4O0G0ssUeRKMOjf7&#10;SoG+YvNAGrYLu5kAI6z6XyCIdgkwELqtM5un5KAwgVJwLQlwRogQDsh54wgwgZlsl+1yiQALrgN9&#10;z9TOUPgMyfod65YYEAJcKo8ggnZXiWbkKgorMS7sYzGoHXD/UgmTcx2L8sv56kgISJnfnYZR7fsy&#10;EmBKMApFipYQMaO0XA0BmaRk9y2hq1yL5Q7lHeS7jiLA5b2ZNTsfkYsitVWQ3zX0K8+9soSSAEep&#10;DUybncciqR1YWHMFmoQAl8pKdTmmyI73KUA93zrFuP1Q5iUKduj+g/7nriVU3A0Mhjo/5ZPjUBLg&#10;rhJ0mTAVAb7q0F0nmSbWVNNOSzTCaTxL+NH7zq9pusREOz6sm0mZhoig0z2WpNHNyC5zbZ1V95zN&#10;Jh2IZQK97aQ0ShAatX8ZIAjYpOg7l6/SRiOLFZNjmu8xb+xmArxTgNyA0dqKrcGo9n0ZCXBFxTwx&#10;FQG+5MbbTpq+pKaadlriT8F8tItKgGdPTES7vuXTJlN5Mdeh5ew7LmXeW+bdNLCeyd++79xpkvvS&#10;YjI95v/Sd84qp60kwM3jJp7LUX0RlZiWft6gxWYWudXw/iFh/LeWEUb6BJVhIrcRjBTMG9POIVsJ&#10;8OqDabaRJ6O2FVuDSoArdiumIsDIQSXANe3kpI6L1txFJcDzS9vRhszihtCXmMz17V/ltFUEmE8r&#10;36kEGNwIfE6ZU82bADNz46s67Tyl8wAFClMypmcUOssIPmPyKWjbOCCpVx0+2gY6ESdkHtjMt6kE&#10;uKJielQCXLFbUQnwFifadKMZfcdq2v60igRYsCOBGARTEtSHHwjhmv+IYD1lJGE+MiI7J8z+3c01&#10;/MwFR+BbJVJzwuyL5IqgEHATgCvbluUctvxuPI/fmXW+NkaQnOe48+Qh9zD/s+jntj1f8IWcO+re&#10;zJoz3yn/NdfIt3v13dN7Oo8Pm2dP8owEgYjvvXdAnsv5le1HgO03F7V5XJlZ81NzTHCJlFGe1Z1j&#10;2P5lS1tFgEt05xJUNgkqUkK5L2IEGPpcHio2hwTlmhem+TaVAFdUTI9KgCt2KyoB3uLEGb+W4fKm&#10;nUCA7Sunc7BdziVrfmkBQ3RuSF/u41w+ruaRDQEUKOThZ4dTLJlX2miQ+ZkTVViIfVMTifDsXERR&#10;QLSUV57fnRsXuTa6JM95Vs7Nsnvv7hzFzhPYRECHUfc0FQdSK5DDJM+wL8eZUSO2puKwD9mODzIy&#10;m3JkXi0adAiw9+TDVk5TZSkxyZa/bC9TmoUAZ2qSBK7xzlECQDk/o/k2P9ScJ8KqqeiimACBObSR&#10;pSICQoDLeQ2jtKDkMcWCORE9x/GY7bpvlCXgfrmHOula55T3zTy29guCon4BRYe8mSfX/1ZGx8z8&#10;iwLqyJeARJ4VxRJQPgm+g+T7P/0n7fzzl17dBiIRmMj0FK4VZKh8D3Xp+Vdea5/p/pQ7lE3KhCJL&#10;+URxJUKqYEOuFcVZObpeHuVBfj1DsCJ5MHUIuLep7Preha+0aTpEzk2wGPcXlTrf0z+hbMrvmeU0&#10;9aP8Xjk+CSoBrqiYHpUAV+xWVAK8gBRBn+BU7kcerjp0tF3XWYvONmo0mJ+hcO6XNYJM3/FZknwQ&#10;8PqO7fa0qgQYwUOsEFNzuZnOwTECZHcuWaTBSGkfAbZEBoXZtz6MlDmc2zXn/F2zLwRYJEbCaggk&#10;oZwgbwQ4ERcJ+fJYEmD+uYi27ZIAuz7P6t7bvoT3z/l7G+Fcfe67J39hgrntkgBv9IycZ4k4GE23&#10;TmAvCbCyo1joEmDXmm5pNxNgS+8tQTk/o7aHYgKULTgP8eEXbFqnINeXI8Ct0mL/ba1ywjcTRVM7&#10;GgKcuQsh12cZQo34+hc8M8cyX2IIsBF+BD3HAxFnm9d4R3RMS/k5dO8j7bQ9gf2mB8p6iZST/Aog&#10;pc6EAJfvEQIsP/KpHpXzVHbnh8y1IcCIsXqf+YLlXx0G3867QvJnWb4L82b9mejA2kjfwrdklTHq&#10;e5bLaeoHdK+fBJUAV1RMj0qAK3YrKgFeQNIREx7KeVCZmho5Mwee7XuefLY9x+hazikTgQ6BIKD3&#10;HZeYZPbt3ygZBejbX9Pq+gATTl9phF6jQPKfuYMJkJblXLIbEWCRmoXZz37+eOZvLM8pCfC9Tz63&#10;TiC1D0ZhCd2OI4gfPGNYhxEG1xPCbbuv7cwtbL2cZ7d7b/uMwCEtOd/Se2e9vCfCn3IoCfBGz8h5&#10;WY/5t9FxBMOxY48900aiNjKG3NtnJM55CJwyoHiwv7zvTiXA5uZ8vfn2yh+J8d6CGFmCNjHzM4bg&#10;QUmYEDTm7aMIsJF4iNIiBNg2hAALyNRHgMs5ShEwdbyc4zN1wTZrAnU8ypISCDCoU5RB5Zy+jvUR&#10;YEjdCbTD8nH6Zde05yPJjlMYKZ+8B5Kp3vPJ9V+VxLicp1J5ZH5Io7vKyHQbrgFzDYPzjeL6BwA5&#10;fau51j+ee1mW76KdoEQLAfZ/ua+8+Z4UCtD9nrnfNPXDtCKWpuLI8UlQCXBFxfSoBHh+YJmjD6lY&#10;DVQCPOdE8L36yLFWyL/9xBOtmZ9Io0YbCOMED6akNPLMx1xjP/Mz65aILYHHNqGM6adzjOwZZUJw&#10;HHMeIQe5eetHP2kFjqea+ztGuPn9RoAjOJo3DGnQ6XsuYcU5Nb0zrSoBrmn7UkxEmY6W+xF/9Qnx&#10;Kfcva5qFACOuDzzzfEsa+fVSBjArDoFB9pjTIj+jCDBc0pDUPgIMw6mthkT1vqe+s06Amao7D8li&#10;XgzrypZbhtOpWC/nKEU8b3vg8XY9z3BfJFSeEDxg9qyNLREC7Bh/e9YW4D7yNIoAQ7murb/85juG&#10;80A2z0N8PZvZdAgwcu1eyhWi4IkZcjlPZTk/pPdH9JDrEGD3dC2/d2DObBuJhlebfin5syzfxbyU&#10;9vGntx9E6vVNEFmKNyi/J4VRSPY09UMdEPzqxLeHrheTohLg7QPliPpbsXqoBHh+MFPEGz+sbcuq&#10;oBLgOaeb7j7REtGMUNinExd0yOgEUpyR4VsaYozEHn306cGljVBy8b7DrYBDiLN0DqHs9UYQsk7w&#10;Qq4FKrLt2ituubMVMpA2AhkfM8cuuP5QGzCI0GObgIIoE64QaaN89td0cqoEuKZpk9Fjiil1p9zP&#10;xYGS65FnXzhp/7KmWQjwTgWf5A83xKxi+VEJ8NbgzTUlUxe3PvDY2toQP+6ZThAojeCuR55ul4uA&#10;CPMVk6ES4MlBvqZopPDpggxAIcvKC6wDRecofPzCK9t4DbFuWiTk7/D9J/+jux2VAM85MU1TqWnC&#10;bROOEWDrtPLIZ85FiC1vbSql/XwJBfVBkGOyiQDnfATYsiTAlsxMv/+DN1vfS9Fm7YuZKTNMBNnP&#10;SGMfk2sNm2VNJ6dKgGvarakS4JNhJJrAY6S0YvlRCfBicd61B9sR+ov3vW3dAGQeo/Xx0WdhwPec&#10;TNIHpu0sMwj+o9BHMCaFf5a1QcVkqAR4cpDZKbXV7xLMntVnlp4sekDQQDFIxLUYBdY5Ro2hq0Aq&#10;wYJmVvTNrrDbUQnwnBPTLcsQYNOoiLRpXUeRiLIS4mpJY2SJABtt4FsoiiwzaBFCc34IMJM7pNYI&#10;s9FipmP2q+CCpFj3LEsE2FJ0TyPN1qVKgPtTJcA17dZUCfBsEIgKWP9o/wWlKmFELCbMiwRTVH0F&#10;U+I+eL4YEyEsOwWVAG8dmuZiHVlPoLfyWB9yPKb5fedT/INjo0aSgawE5T02en7FyagEeDJoM7ml&#10;aD9A4ECyPdz4rQdbxQtws+Giwu0w86IjzhSq4jfALfc+0tZTgf8CBJj8bqQWWHCK4QAhwPgBBRMz&#10;a4NckACGgih+9Pwr2jhDIG6DuArgmIG5ipNRCfAck1FcfmirkJhD973Dbk+VANe0W1MlwJsHFxOm&#10;nQJNMZtGPikvSwggRXgRF2KcUD8r+DcTrERHjzBVgjAlH5UAV0wKZWtkS7RvgjUImhZXK6PCzI7j&#10;j246LzERKOkp84FSRiC3jEQhwP4J/4JAbFceOrpuLooAG3EWfVwcEwp9dZlyyegun3QDBCzeQFwB&#10;EOgREvCtYmNUAjwZxIwQqyHt5ndefrVdqv9I57W339O6PV1z5Pi68lGMBGSYNYTjUX6azcK/kfgR&#10;gAAjxkCJ+cmL967/K9rsB5t6zzI0dZ1Vp2cJlmsEmmuCfPgvIC6P8iu+AzLc1x/sZlQCvIWJRiij&#10;td10w133tY256Lx9xydNOqq+/cuQzJvat3+ZUiXANe3WVAnw7EgAFAL7KF/JRY8Al8hUR12U00rt&#10;FFQCvDgw72SpliBnwOUKjjw4DCZnlCkw2iUWiiBsRx8dklQEGPwbkBFgEJwTCPiQEWAgyIN5uzOC&#10;RrBnSi3GCSIQIsyq7qy9B9an3arYGJUATwazCKR+lUg7Sr6Hsl1NPRZokHIn09QhwFAGSyxNoI0Y&#10;Q0mAg/xnrDtBvpruuyXn4N8L0fWfGFWWDyPY5X9VsYUE2PycP2ge1HdsXglxMcVIaeo7KjlnlumA&#10;TH3Cv7fv2EapnB6pTPMIlkMLW27POwDPLPdbhWBAlQDPPxGCLEfV+5qWI60yAeaXZe50UZAzPVU5&#10;DY8AgTTjl910eyvEZ3+Wprr60pU3DN79qbMGx5o+BHH85U+f3U4P1L13G235cxe0o6zqNsEnkaJz&#10;P8I+DT8BXQR/ZCFCTc5BxOLraJ5f9+bagiC4Jz8zLjP2MaUjPBFoRIY2uhbhqHwXxM50UKZxAu8h&#10;b+U5EAIsEnNM+ihnje6ZJcD9M63UqqAS4MXByK5/IQRY3YjAr44DeQrUS+agzDf5QTIbBUK5EeCM&#10;IPt3ghDg3D8jwQgHAsy30j+VEbMQhzw75qf+e6gEeHJUAjwZ9AdNN3kSAdYvfP6K69v1TAXHAggu&#10;2nd4fTRW+w4lAWbFwBdeP0G5E3NnSLsbwio2EHAzSJ+BCOszEFyukCHQmUXBP6W/MFIdP+RKgE/G&#10;lhFg0x+wX+87Nq+EuJhQXzRl2xrH+MCWiYCxZ9+t75i2ZJJE22laI3b3pjPqO6cvGdnVGVz7zePv&#10;OFbes3ts0kQYM7ewDsK2H0gnNa9R11nuN++8LDJVAjz/hEDsPXy091hNy5NWmQAjdsgi07HSzKsr&#10;CGcUqiSETDDFbiCoZz8Y8WLS1r13pl2CUcsQ4KZY1wWjjJjlnHI+XwKS85iwMZHOOXD/0985Sega&#10;9cwsCT0J0pIR4O455QjwB8/Y044iyK/RNKauRgsqAa4Yh3K6l+dfeW1tbTTMAx2YCmsUnlszLQX/&#10;Tx+Qh4r5oBLgzaM75ZEp4UoY9OsDJWqg3xllLQTPvPjK2toQo4Jqlf9NxWSYOwEe2qX3E52hQDAk&#10;qt1ji0ps8S27o0+2k49JRqack/xbL6M5l+d09yWVxyZ5Xjd189q9x0b7p02jrjPfcHlsmvtPm5et&#10;rCdJlQBvLtFM8k3Zd9f9J+33/1H8ELZZTJx6yTCo26hpuBAAURH7js2aKIkWbYWyymmVCbDRWaNL&#10;zWusE2B+V+IdlEBMETxEMOSWArJLECEEuHtvBDMjVM6/oanzlkwyc73nxAeY+Zq+oyTATDYJPggw&#10;PzEjBXy5jELT2Jf5EGilS4AffvaFdmkkIedmP9PSPgJcjogjwJl6w6hApu3Tf2eUoBLgCjCfMz/e&#10;VUsVk6ES4I2BhDIx3gmp4m0sZAS4S4CZp5j/9qVXX2+FCftonQkSzFtubIRnWm6jpIQWwsGVt9w1&#10;eLPppAgFzGAIHoJ7MC9ApPIMAoR7MUX4u6bztu/5V14dHH3k6fZY5ta1372sm3bomm8eb01yEwzK&#10;uczMzLlr1JiJs/yIqkYQOnDswXb6oY+cc1krKHgnI8CPNYIR53ImZ85TPqYnKq+XPJtAQdhynmcS&#10;xJgDMVVg5nb4/kfb9yZcOU5Yee+pZ7fv6gf0/vYzB3IPQgxSgYwzOxJxmvBDaGGy5FxCgfK5/s57&#10;WzLCFN01DzTljeh5V3k2Ws6kafhOL7Uj5EY6mGa4z881giQnfIKDd1dOKZvkw3meIdk2z7Fn+BaW&#10;7knoUheMeIiWhzT5Ft3zCITu53sZqXc/cx7bt8hUCfDm0ovff739l8yDXe5X75Xd5792fbs9JBD7&#10;TzqnTMx6/F+Z4qub1O++/Rsl97zohqFlSE39aZUJsLYxCAG+96nnWnPhEoippI1lPqaN9X4J3hOC&#10;CNo2BLh7b9ZM8V90vvbOCLKpYHK9djVmnUa+7N/btM/Az1FdRIDlb8/+W9t7CgiUACdlPvQN8aME&#10;xwTcYpKHnOTcXz/tnPZ/E42aqZ39dz/+7faYdee6V4B4N5+9Jbz3PfWd9h9BgDPCTXnAtG5VsCgC&#10;LJr3VhPmcSNC+ttJ4ft2IQAajHvGVmNUXqZ513Fgvr1dMNpd+oV2sd3fY1T7XglwRQlToO00bAkB&#10;TtLp03DTaBvpoelGuhBgxwkcBF/CA8LjWUgzv15kmSBiG1lDRhEs59FyI7DHGuLsPognO3iEitY7&#10;zyeohAxL7z7lzNb0WB50ngQARNOxjBRpuHI+AZ8AQUgggNhnbl1Lgj9bfCbYTJmR0VyPyMcsGwHO&#10;VEW0+paEHw09Qmw7cwATYryXcOd81OyTCHCWyiD5dF5GCmwTYCy9l/sjxd5fRy6vTFKVE38C5+U6&#10;SXlbMsULAU5C4kVYJDwiwPaV+fAM7yGP7m+f8qIk8C0oEOQFAeavY5TkREOsu+chx95J3m23wTSa&#10;7+m8RaZKgKdPFEf+Xd/KNsGf2TMzH8oS/xSFhn8D8fA/+HetMyt95fU32uuQC2VvXTvgWvdiKuof&#10;tR/xePqFl1vhnW8lgV+dUd+OPPB4W2fz/5hWTCTRJ5rjzjcNgP019adVJsBbDcpW5LgMTlKxvVgU&#10;Adaucd/aCoyaaxcuuO5Q2/+SQzYC+URE2UyRUoLCI0qiLiijF4U+Ejjqfad513EweMIagmyxaMiz&#10;2DKlqTewrtD/lCD/BuO+xzjMSzlQCfBonN/IquTq0mR5mUDJS7b64BmXtBHTFwXy+OH7R89TPAny&#10;D8Z6ahmwUAJsJDf7CLOE3YzgEFiN9FlH8CzXfXcbAoz00F7nHsgz8kkYNvromP0tWVojwIilcxAv&#10;I8U5bikhZxoj5jEEdmH87Tc6pSEOYZO6BDjBGDKKdF9T8SxDFpFK2nvryKGllOuTDw2kfAoYQUC3&#10;D9G1lHdLAjzh3jvZVmY5RwoBdh9mdYihc30bRNZIqUbV6DKhoPVve+OH7eirkOzJi/dVJta7BNho&#10;tJFj5Z2ydD9BtjTetpO/Mh+5NxLsm1NYlN8io9tGKzzb6AeCYl95nmdb/7XmPN+aGa1RdfsWmSoB&#10;nj5RZqg/Ro5i5o7g+h8oOFhc+KY55t8bWm1c3Sq2omS5+sixVpliHQGm3NIB2+YfaelfSB2+4c77&#10;Bpcd+GbbOCf4G0GDks03ZJWhbaDoMj3GJMHxdnOqBHhyEIi0h8vUme92zEKAb3/oyfWR9D5k2qrm&#10;N1lHuQ5bMUIy6vndR2d71P6gu933nl2Ux0ZdX2KjZ45C33NYKkxjlj/NN5ni1LYPgr5ryn2xFAkB&#10;nuYZ05w7CzZDgMf5cC87plFaClJFLl3Wdp68qt3DTxaJqxpZLkHvNgsy/IfOvHSkD/N2YKFBsJhP&#10;Zd2oT9YJD1lHsLJeEtBuKq9HTgnH5XHpqaZRsnQuk8zucam8LqNNEtPrrPelSf1X3ae8b5m6fo/j&#10;3lcK4UP4R5V7iHo3leXVTWWZj0u5N9M5y7KMym8ovX3u2+WeIGHdbxFS002TnrfIVAnw9ImSByGN&#10;IkMipFjGEoJpsyVzfQSYskfUWQICAny4nRh+aE1gGRPo1IFSGWTp32GBgNjyP2YOykoA6aVUcQ6C&#10;jQCzctA2RGlVU3+qBLhilTELAYY+Asz1h2k789SYwlOYQ0bxKPZDcAjKRhzFMRAFFiGkOKeEpsQe&#10;KnnfHmk1fydrgnIOXPmg0NOnJsoxpTczXsHKuChB+XwKfG0fKzaIuX2igbuepY5nyY8Rx7wPl6ry&#10;PY14IY4UmCy22oCfjQwCrHiyHHV9/M71pZknWFmEuBpEYKZflktcwYD1njwARX45d7B8i3ZLGDfS&#10;2rqGNeuZk1UkXQL2E017796grynLV2C87vPKdzH/Kss+6D4r7ngU+FwWfF/30wcJQmRU1ug7yHeQ&#10;+oFQgffqfvNu3TCAoA7o53xjx/SzLJ4QUGULN939UHt8s5iWAPMjzT/QhSBQ6kzyQ+ksUJQ4CcAq&#10;IeT5rkeebt8ZROf3fuJ0QM5xH1aaIDo/6y9yAxkClLnvo/zB/dR1IHuoN76ZOpgoyyHArDqYn8uf&#10;QTiIxYT/xrckQ4B5reUp9TARl72f55uPF/y3thOQynOBhYPvGTN368MBs7ff2TzDub/vzGIN/HsG&#10;mPy/UOZbGXoeYgnJz9Cl9O38qkeZC9hxdRlG5Qtci8PlHik35YlDQL4DcFUkg6kb3e+uPfJc8l+Z&#10;Lwqt7cRCCfBWJyPIRi9jxrwTksp0sGloNbh9x2uab6oEePoUK4KSAGskLSlECBe3NR2GbcKD+hwr&#10;hhBa5jGWopgTWAhytkOANag6VveyTfhjQcF8XgdCWcR//lN7vrGeH9+RMBbLkkqAx6dKgCtWGYsg&#10;wIH2x1z9LFYI1oBgIV6EdO0XAVM/DQhTRh8JffuO3t8SPcq+6++8b918lVlhTAMzB67zEKtElJXX&#10;CPXAzQPK54N75r2QcIrJbOd6spEIyqXJbXlv7xlEuGXNFQIcIhfCCN3rSwIM3L4AAf7A2jECdFku&#10;wNQc5M28w5A8UIDqK8QhKedL5YYAvg1QEug7lD+lKEKUUdiUbyLDl88L8i75xiGz4FmSGBblnMeI&#10;9LW339OWk5QAXEy4g5TboYYAAgIM5Tfv1g2uZsgtAszUVZ0o3z33gllM16clwBC/5S4QMWTUt/Ud&#10;uLlRKujTQdC+jJ57N659QCHh/ExzlXP8k1FGCDKIaCqDBPlTRr458gWs0AARRZTJDH5DSo2SyKlH&#10;yj5kzz/o3lyqwP2d855Th9MPcZ18qiHf6hTkOoou+QuBTsT/tCXqhn9QuwFiTYTQq9N5Z1ajznUd&#10;0ph/B6HMvbUt3Xx7PmWUOAWQeoVsJr/aB4oDZZP/icJqXL5AeSm7vEsIMIVR8pcpl8CzU8bd7848&#10;m5JD21WWY1mHtwM7igDXVNOsaZkI8MhR/xH7jXSOCzC1qGQevFVJMZWu6Z2pEuCKVca8CHB3Sh/C&#10;uZGWjDJF+A9J4gJkJI/rBQJFwCMIGm0NBDEzl6fRSaMxGY0iaIccEWzj+lRO8yOvSJoRRcI/9xEo&#10;nw/IReuK1DzLfQm+ec9cb/QFkQrphpC+vCcgD0aV3Y/gHYE75/YR4Fwvf4Rf5QEZxWaZA+JDZAQp&#10;5QICpCoDpMUIGJQEGGHyrD4CnPN8mxsbooQAO9cIewhw5hjue16Qd9HmIQXJM+RZRrMzOgcZSc73&#10;LiNQh0D7rgiGckQKosQov3m3bmSE37GUYfnuGQGGZSHAgvopGyOolCYIG4JqvnEoCTDkW6Q+pryN&#10;9oJ/Ur9tJBIBjk+4kWTgxgjd/JSKi1gelAQ4iCKD2yWwsIAQ7NRzBBjezufwPETPd8/3CbGLUieE&#10;ONdlPmAI0fTO6oCR9bRB6i2kPoK6EiTf6lHf83Od5yLQ/IQzGgvJ37h8aZf8z10CDCHA5X8QKPvu&#10;d9cWaSOjbMpzdzwB1ilFa9Z3fKsSTaBKVu6jPc06TQriI6pzec5GSXTovv2bSUbN/Oh1ztTtS8tE&#10;gEdNFTRqv0auKqhq2myqBLhilTErAR4FI7vB0A1ouG5pO+vjUN7Ds438jEJGW0sgdEHyXj4/GPVe&#10;5fWj5tAt80h4hWl8aMvrwYhmMGqe4O41kGdPg0nnBe6bK3XU80a9u/MnLZaMsMXEdFQ+8827dSOm&#10;wH0Yd2wazEqAo4CBKAO8p3dC9hHY318bbUeAxXShpAAE2DUh9sjg3zdyML6APCFfTOsRTQTYyCZS&#10;GRId4jaKAFPCRFGQ0dGQbgotgwaAUBqFzbvIj9FgJtGIX0aCETcBpyifvF/IYQgo6wdmzwim5zAp&#10;lufMMjCKAIco5n4h4H0EuMx39/k5J9fFhJtCoZyzWP42yhezb8gzxE+KqbWRafF5sh0oM6ba3e+e&#10;6QhDgM3aAxm53i4snADf8+SzbaV5+Nnv9h6fJClkS1oa2jXrKqrCzjn7jw7nH+Uvm6A6KqnKat2+&#10;BKxKKn1wVRjmO+XxSZJgUd19zA1idimZbkl+JdtZj18x00wNjcpquqJct5lkHlbaQOvuq8HxHJ1+&#10;99ya3pnmQYA1mupq37FJEmWNhrsbTZ1WPb613eSYRpwpUN/xRSYdtkYzo6uUSN4h/+Gsyb0tNard&#10;Y9MmgRhoWjXgfcdnSTGH6jvWTaO+cV9i1n3VofkpxXSgffsrAa5YZSyKAFdU7GRshgCXMGo9KRJN&#10;uasQiQ930FXslBinPOqiq2CJ72swKiBTFCWjjneVD0g6dKeNo/houtY2zROj8tUHclhfmU2Sr7hh&#10;BF2lUFd5NKkiCpThNAq2RWCuBFjgGqNQgibRfAynJRmawzhOc0PbYx0pNiRO03P5Tbe3ZJVGAvmw&#10;n6O385A3w+mJppxkeN6SxsOSGUDyxjeGYCngFX+KBIQKAZY3AZdEqk2ecy+kkVlBhG5BdixNscQs&#10;R/69Xzmli/vlvSRz7FqK9Jx9EvMQS2Yw5f68AxMd5WJaGPdjKmR//Cm/2nTchGZlyo+ynAIm9zLa&#10;jtgrCxFy7RMtN9Md1TQ+TUuA+VV096k7s4zEsgBgtlUqeHREonurg2Wgse6x0qphqxIrCBrYoc/I&#10;kBD7py5t9nXP3Uwi2PovJg1ENy7xG85/Me80zT/W9437Em259jGR1+eRmB317a8EePOgLecHWLF9&#10;mIUAE9wIZIucSmRSNL9i6/fZNzoalKawFRWzYFYCXDEMHlWxepgrAab9YCuPnCGHBFY24gRDmp+Q&#10;RMRTYATnMEtmZy/YkyA2fEOMoIVwOM/SMLwlYot0GA1iCooc0ha5jqO7c5BSZhTWJaOiliHAtuXB&#10;/MPJs/2eIZgOIkEwlf9Ep0WUQ7r5xUQY53tSTteSJE9HH3l7RFlE5Mx3q3NTLrmHd0camEII6GMf&#10;EpWIuPYjZYR3o8n8IH7x1LPeMQWMJKiA96CVS6Rmo16maco5NY1O0xBgo7zdETx1n4KC1YLRfOvq&#10;CC2cuspCwXmUQeq/72TUlkDmmzMRiRLINZZR0pSj+M6zVJcQJM9xD/8BRZJjFCO3n3ii3fZPCMph&#10;lNg/l4BQuY9zXK+uUBoxOcoxI6YIKNMW1wpwkXyqt84pFTbWM1rrPM9m8pL7Gc3033k39dc+xy3V&#10;2Si/+I0g9P47FhWep9xi1VEqpAi/ygBR9Gw+bEaiUxbMmCiLTAVmaib/nueff+3BtlyNyDrPN/K+&#10;lGBMfMrzUi4UVc613zejkKCAkzftRpkv/jeu8Z3LfDmfeZD75J9nAaIMy2tyLFO2OeY76XBtq5fW&#10;fU/5yn/uWX31hhmT9iPfrUyjBKFR+yvehm/fHV2o2FrMSoAFaRGJdbshiJ826oq1iMEltOnMIw0I&#10;JDhQRcUsGNW+VwI8ORK4bBY0XXDFFmPuJtBGMwm4SBhhmjN8orKGgBLSRA+zTrglLCKVGRklHLNJ&#10;t+56BJOwaVtiPhwyKiGTiID5Pm07RgjNcSHBLT2fb4BgBOYcRYDtl2cCIeEUoUFYMjKTKYAIkxlp&#10;TSRaRMC51rsEOGbbScwjy20JWbIU8j/7vKd7IcUhwEZwLRFgEQytv/fUs0+aAsY+BMVSQs6iPOAD&#10;4dvlWE2j07QjwF0CrI4hRYQU9Y6whZRRfiApmdqK8sL3Y0lg9AjxQf7US/WqVb7c/2irnImSxn1j&#10;pm/00JJfi/rjfgiTfYRxS/8U5ROFknqsPqiv6pXoiZQy6jmi7VzXpI57VsytCYv+x5B352TOXv9m&#10;FDmUSpaZK1t+kDoE2P/JP8Z+lgyWLCQod1hjvPtTZ6376CPpliJqhqjJn/rvHcwNro0pFVIUVYig&#10;vF7zzeNtgBPHEE1LPi/eQX5EDM10aNoe5S4iqG3tkn9XmRrBLs/L/bRn2gP/qfLz/bQlIf1lvlJm&#10;rinzxffG0jumnE3V5PnlNY5RYuTb2qcuXbvm5qCdo0RwjffzbvZrJ/rqDUuB5LObKgEeDfUw/lTq&#10;S4mha8KhVlkz7ryAssc0LQjXokBx0iV5Ox3zNIFufod1lOvQ3S7hv6a4E91Zm+v/TqCejVDe17Xj&#10;4FzPAb6I2nlKMxDh1XNZerDMsR4fP4MElIAQ/7+K3Y1FEmD1mBJWQLXNgBylH4U+hdBOAv5BPuuD&#10;KbPIJM6pmB/mToAJ1pYIcHdakpIAG5kxWkVYjNAdAmyUA6m1LhmVIWQbkdHIdwlwRnkQhxPPfrcR&#10;TocjosgBEp7zjMoSDJx/9JGn2+P2I8ARPpECgnoIt1Ea657fJcBGtEJiSwLs3Y3GJNkXkus+ysiI&#10;VM6n7bUU+S3khUAeYdnz5TVTyiABBNtyCpjcSxmFJBtJy3OM/OScmkanWQmwxN8dWRtq6Y+1BFh9&#10;cyzfCvG1RGDUO2QyBDH1CwEWSEGdUUeZxsdcX3AN/2LqsDoSkoTwWKYexBRfvSEIMZF3P4ogdQoB&#10;lkf/nDruP1QXmd+6TlRP+bAu5T+QZ+Q6+0PkjBZbyo+AENZDgP1fykUQi/jPyw/yqtzlJ77ypgew&#10;lJA2/xjrD0tErvs/Um4hptajmPLfKT8EWFAG5COKLynE1v+mHLyPsuRKEKKe85gtKxfuEPYpn1sb&#10;QTeEPeSzmy8pbWDyle2z9h5o/2MKL982isGc45j75Nv6lvZpIwkG6o+Rb8dCgLWzFGT2deuNFJeK&#10;bqoEeDy091x2SiC94lL4DqL/Qt95JRwzL2Ki0/bBf71ZiPJrfsfdhlkIMJkgfohnN4QR7DNND0Vl&#10;ghS5FrRx2lnfWt/aBYW3cyDRo4EyuvnVWsLqnkaetY2gDQbE1n5wf+eCtqOcozYEODCFDmgPygjB&#10;/BkpXCgbgf+gZ1PeVVQskgAjreppa3Wl4k8J17DG0qduhExrRa7puqPwxc2/C2ShZXNZ0Y8kWFQX&#10;+nuyAj5RRmPeLFIe+SSCaEkCjZmbN9sJNubc+PuSVXYKFh4Ea1QixCF7GXmpqaZlSNMQYI0RhYP1&#10;kCAJmTPvLV9wGjvJPZGomL0yQ7UkOPOhzbYUUo0gUmKITojI2BeFCxN/I6u0/bb3NAJvyBzBjOY0&#10;SiR58a85n6kvMpSgSsynEb8orpjWG6n2DlFYSZQ6WQ/BQ6TkLwHuSmIVYm5kG6kzAsl/nXDp+fKS&#10;d0aAKao08LYRYCQ1PsXuH8VQCG4fASYsxmIjxxBg9/+ZppxCOvsIsPcTs8B7h8B3CXC3XCg5LPPt&#10;8/7jCHCOdQlwlAF9BJhpbQgwhZd9OnAjvOqPgF7KVAdqLmZ5RI7VlW69cY36mGeUqRLgfhDC1D+m&#10;96CcWSsQDi6/+Y6WcBAobn/oyfXYEMoZ6YjJPRAGkQ/ECkKAna/ucFHwHcH/47mODV0CBu23FmAR&#10;1FHHQrTVfUTHyCOBMdFndxNmHQHOXLK+s9F5/w5lQqu4WyPAlNLaSwp4sJ4pfQJtGfhu4JsELATU&#10;lXL6DwpBKOf1DQGGEGMKRsj0R10CTEkIuTYEXH0Ayj3wTizrEom3YndjWgJMCWuwCdQhSm5TNwmY&#10;5Jh/Rf/DIhG0bVHiWPe/IFeJ3Gwf+C+5KWkf406ib2V1BXziyTbATamEtte/JYF/jNwUaKOBklgb&#10;rK1F6LTJARnFs80HDEgn+G/kC2K1k3cGcorpgshW0LXsoYzUJ8sTWDfIAK7VV2SKpkxPpD0PWHOW&#10;zysJcPablkl/oT0KKMrIIH2EOcoAcg/0nUOu0Fa865Qz220xjKBUrq06to0ASwQDHXjfsZ2Y/Fyj&#10;hE+dL9NOwnrf8UkTIaBvf02TpWlHgGuqaaekSoD7gWiwLjCVBMElIxkEGQoWAg/hRhCltUOtyR9h&#10;izm0UUSIwIdMw9CNoV1tSRCBjGUPIMAENcKX8vdMShzPBPlBgBFxU9wI3uQ5zPdZOUTA2U2YlQDH&#10;/JA7BlBW+uaEQJYnQKmIpCLATN8ptFiqBKxMvvfakBDr0009EiIMlIAi4PYR4HJeX4q8KEgIxyxw&#10;Ivzn25bfOMIpIAfqI+UaZNoXChLvkf85xKNid2NU+z6KAFOspM6yKmCVoI4iw9qjEEfzRyOVQCnj&#10;v6DgJWNR0CFfZN7Uc2Q3/yDFPmsr/9pj33mpbWc9KySTErJE3E7g3qcEsh0S3oDiGCj4wf8r31Fs&#10;QWZxSP69JzLMUkI+wVzXkHcG72GOavF3IOeAdibKSC4HRqch/7J76ANCREOAcQUudBDLjzyvJKvZ&#10;T/GqrSl9keVJf1GWTRfcRoGbBkuWMrhelBbpr6Jw0zaVczmvMraMAF9+8I71UYxFJcTF6Ez83cYl&#10;58Q0dDOJKWv8A6dNTDL79gtw1bd/mlQGxJLmcc/tSBqOvv3TJhrBvv2jUiXANe3WNEoQGrV/tyBC&#10;mGUEL5p2whwgovDod4YkyZLQEpN7ZmWgv4EIP6UJdARKo44QE2ikGJE2+mFUBSGDPJsgZ7SEgIYA&#10;ywvBUTu22zArAS5HXcv5YgmWSDCMi8zch+50JSHHfWh+wZOmf+me63jQHXXuYlQ+897udeTB4Vyp&#10;Fbsb0xJgKAkwIGHnX3fLOoGDtGWAaGo/ISQW6fNfaQctEeDAfdRR8ixo7x5uZNm4dnQJcKxsAvW/&#10;dAPRfiN0CPDNxx9qlYYQkgfcK402G50GI69gdLVLgCGENKQ6iqZYXgTZ1o4H6QO030aPuwQYQoBZ&#10;gkEfAQaKLOWnfykJMMsP78NyqA++Q7cdTD6GMZDa1XVlQtpXCrydEvBxywgwU+ehKVf/8XkkxIUm&#10;JHPwtnbsTSXunqfyMRndzJypTA9pcWjm+TP2ndOXYuaZ4DVlKu/ZPTZpouEy53L8JplLMfPo81Hd&#10;bCr9CEcl/qJMVuPHOW0iOPqOCaS02UQz3/UVnyRNSoBpyzSe5b6Nku9PcZLIx5MkjVT8aLcjMRfO&#10;VGDdpL72/V+LTjSSfWVo5EMnGrPmmqZLlQCPhrYUIngRKtR/QKiMfATM17TnGfENAc4oBGHqI41A&#10;xzwtiEB51eGjbTtbmk0bdQQCkHndwQgBcqV9AwpdBDjCViXAozGKAFdU7EZMS4CRUaOZiFcIcMxk&#10;RxFgFg8JChiiiGzZR2HYdD8nKQTdh2lwRiQ9k6xBGYVMl371wG8VqTUySXnFZFnekEswEDJ0Bxq0&#10;ptncEljslM8M+QsBJkswoyZHivfBQoNZcNrYlENcFLwX2aMcRdVOJ9hcHwEWQBPybC4WUQT4LkZm&#10;9RUQpWjKL8i1LFIQYPElgIwEIcDeIyC7ctEJjHRTtsaNorQOSdC8jBYbKd8pmCsBJtwrWJqUvuMZ&#10;jUMwuscWleJr1x11tZ18jBqRLZNzkn/rfCD6zunuSyqPTfK8burmtXuPjfZPm/qu8wNnfaORVddv&#10;9Oy+4/OqG5t970kJ8DXfPN6aypX7NkoacMRcUKK+430p88VmKq+tTjSBlBIa++xLhHON+DxcIhLl&#10;fNJEidSNsi7JK9NTBFlgmeznq2vKNOs6AUn9yDqrEcejOMs0S7stVQLcDyOvzGFXLWXEebdgUQT4&#10;aweHU49tJeIv2Idpplxpfuth5Po1ZQwwETVixEQyyAj3ZuE5q4CYsle8jWkJcIIhTYOM/vaBLFla&#10;PpQoLTEAAR71L8Zv1r/D2hRSL0tTZ+BSMu0/jTBD97ruvct39fyN/g2+04GyKNG9dpKR11HvlTIZ&#10;hbxfH8o2p3S9WHUsZASYBqXcZoduKg8RXhPZ2Egh23iBcIwyGe43SupHoCEXQVqgHEItbYTKTWNu&#10;RIzwmpFNQrh7MTXT0Nv3/CuvtlF3HSPU8quy372si9yKwGRO3dyHZsh0IogKMi8/BGkEQKAiUW9p&#10;Y1RS72QE2JyetE2CSjhP+QjUU14vebZRBKO9zvNM0xMwqaA1onkRCMd7M2NznGZHNFfvquInqA5N&#10;j3uolMywkXGjAzRUyJLRX1on5xIKlI85aSkDmKK7RoAmRM+7yrNvRls1fKeX2hFynUXy514IMN+M&#10;B595vv3Jym+kXPml+U7OtSzzaB+yYamsjYZYTxApWioRw60LBsLR3ne2P2Wi/JWl58hzRsxFO5Z3&#10;285LOWVu6bI8LcelSQmw5J1964yM0zAKNsRkBEEr5/c1RZB88KMor/Hdfc8E1VH+zhuatZw8723e&#10;Q4Ar5UrRpJxTTiKZd+cBHjd3LxMZ96eFVZ/VMfmixEpwOvVdJGt+MbY9y/cv33Mz8x07JuX7J/nG&#10;RrUEy0JKrWsffBftBYLrPO/WLXsj7InEHALs/7RMmSTSfJL5fb0TXxrbRtuVrXpdnrcbUiXAFauM&#10;RRHgWK9tBbRvhPO+KN6m2iJDkFk2gj7ylnsfaftE7W0ZuIYZPVkBudCOsiqIJcE0YDKuzSVDbDUy&#10;6lZC289XlBVgF8qOlQS5b7MYd/95g3xEUaHPXjSmJcAVFTsFCyHAhPq+/cxaBYHQiGjAaEoIponK&#10;SoAm1GpQkSbPQpqN0BB+ERvbyBpBGalwniiNGvlMT4J4GrFCghGDPB8BDBmWDOkzVZMHnSdigAQ4&#10;Fn9lpmk5X8fj3ZhA6GDs4zRvaWonBE/jqNPRweR6wnRGlxDgEMGz1qLe6mAJ3Qix7aGpxnDqFu+F&#10;fHCwt0/SaVkqg+TTeco19wzZ817ujxR7fx2/vBpZVE4x4811UqLcIkiWIUPlCHAbRa/4RilXoyWW&#10;IcJlHhEjRAOhppEuz/d9vTcFiLwz5/Y9Eh3XMd8J0eKEjxxl3tk823yy6hRC5n6Iea61HPqVDPM/&#10;Kk1LgJnp5Pnyrex8CyS1nN93qKQR9G3fSdcg7yI6+z6URMiY/epNd97bXCMasWUr2DTXyW8C5NiP&#10;dFoq2xBRdaacu9c+z6JcQQqZXFIM+V/UEce9i7piX6bRkp8cy3tuZr5jx/zr/ulEoJYoXuxnZpN8&#10;eG9mQa6j4LHP+3TL3nPlwXYIcFLqgP1MSlPO3sFSm2MZF4LtGnHfzlQJ8HxxUdPm6++60A6Uo2/z&#10;gpEPQn4iRZfojgLOE5ReZaTj7cIsBJjCmHJy1HtkhLT5TdZRrkOCoy0So57ffXS2syy//TT36Hvv&#10;EuX+Sd9/ktMmvNVJKK8ZdX13f6Lxdq/daES8e59Rz4Nx52Y9vq7bgUqAKzaDUVYq3bgHy4y5E2DR&#10;CLNOcM864VwHUwqwhF3rGV1a991thFFCN7v73AN5Rj6NcBHqM0ep80KAEUvnIHZGinPcUkIACfL8&#10;uJBt9vX2GymkeXVdzu0SYOQNAY5vakhIyCKikNElfgOWUq5PPggo8sk8LdOohJhFcUBYN2oX4VyZ&#10;leQtBNh9kBxE37m+DSJrihj+AkZvCQVGVI0ssuU3ypi8eN+YiHcJMOKJtNlOOf3yGtlwXw12+Y2U&#10;64XXHWp9JHzrEOAyj8rZPgQYIXKeY0ggpYKRQsoNpCaEJAQ4xMSII6JrpA4B9k2MoLqP0Txls//o&#10;kLzk3brlOS5NQ4D5YiBS7o+sJ8J35gGmhEE41U/f1vHU/xCyzNVruzSrV290PuW8t3meqYvUtczV&#10;S2ng/fOv5D1zbyl1Rn4yci7FkiIKG0Qzx0JyEcbMZ83SIQR61vmO898zCc/5+b+iDJLUh1h3pPwy&#10;yt8t+z4CrG5lPckItnYkptH+E0tKJEukPufulrRsBNjo/iTQTvl34h+7nShHbvQz8ecKmmJu/wXt&#10;5byhPWU5oR3own+8qOkr/OPD2RzWdmwTZiHAQde/jcXTiW9/txX2tDmQeTC1NUCuyQiqPoxS0H0o&#10;QBApfZQ+WB8+lEsG6yOR2nBt25WHjrbXAmWe/pUMEn9E7TfTUwF5WGhB+Xzyi7ZZWwjxA7QPQoAp&#10;kYEysrwfP8wE2bF0P5HFKebJBsCsHig0+WBqK5FefVH5/gYH9EnDNnRYpvGhV1eylO/8D8xIjShr&#10;t7vvaU5254A2QbCl5Em99v/7n/x3+a55/0TbVo7MZ82VTAlv4EJQJfkt3698b/f2H7s3JQ9/Uu8l&#10;1kTKG5xbPq98l7Jc9dHlsxx3nSjy7uvb8GM1COO5lOVlbIFFoRLg0VDX1HPK950KbRyrkARY7IO6&#10;WMI/oc52o0GTLSXy4jygjetOK1Vi1u+z0CBYRmiyXpoUZgRIQmizXhLQbiqv1zFECC8TE1BL5yJJ&#10;3eNSeR2ik3UfM+t9KSNGGyX3Ke9bpgjbSePeVwopIKiPKvcQ9W4aZ8JZlvm4VN5bY5/1vrJKufYd&#10;6+Yx36b7LcblWdIYZz3zvUp974NUdb9ZynNcmoYA69AyR6+6Fz9Zgqi5d8v5fUNAQ+AI637cTAOm&#10;s6WgsC5FcWI01BIBZobnec7tzkmrk41lgePlPMBSnk+R4z6ZuzcE2Cg+AU++c417E9yshwBL7mGZ&#10;99zsfMeSsouFgSTvll0CTKjyvJQxRYj60C17S8KD0WzbRsiVq/yrD0abRVF0jHm4pSRiL2FIm8Ws&#10;L/t3U5qGADNd70Nzm7EoR4nKc613R5ASNMTuSXwUO5evY9T+En3njMrrOHTPU3eD8tiko7HlNRvl&#10;Icfjk9Y9fzPP3AwmvX7UedmPiEyDWQmw/34UKK6ZwBIEKQuhnLeXkk3kWVO/ACKT+kM5I0AZAoxI&#10;IWFIExhxTlAdbRk4T32Pb6C8ar+DzOtbPh/cM++l/deHZDvfniK2De5TzAGc+2l7IYQNtNeBuqxt&#10;hUztBQYTuu8vmBvk+fGLDFHW18QXuQwaJM9B8lUSYMGOKFARSWQT4betXOWhfH8Q8RdYukEIqG9I&#10;sa+/CMp/Ne/tvuQLMqv6SNlelneW3edB3iXlGgUKeJa+JkGkyqjG3lcfi6SXUYcXhc0QYP9QIimv&#10;GvrmvB2FK265q1VaRTm1U9ENrAUUcUHXJUNb2FdvyPrau7SRs0J7E6VZH2b9PgslwFudjCAT2mPG&#10;PGnqi8y8LIm22WiVjqXv+KolZKUkPMuWpiHAi04jlR4j9uvkd9O82jXNN01DgMt5TEtEoCPgPfDM&#10;8+1ICMGYdjnzpbJMICgSfq3f9sDjg2tvv+ekmAOAAJcjMpRGTOhDGAj1tz/05LpQbilF2CWYJ4Km&#10;daAxJtCK21COuLAWkR8KKqBgAZY0EZopdRAWQjH/Sb7wRlWbolt/pg4ZErEzQnVG60Jk5L076te9&#10;d6KHGq2L8EwA5zJB2QQUQ3lGRqFCgLujYCFBGQFTJhRECIRRPe9OKWREEgFQlqNGLIGgLr/lyBil&#10;HuT9IaMHiB3y4Fj5/Y0gIjJGxPJ8JMy53e85DrMQ4HL+XtN8lFAnvWMiz6YcI+RRPPqOzN1936de&#10;eLnNf8oJjj76TCtkMg8kJB5vyg4Qp5BCBDiWSv6bQF6Vg9FEZNGIJ5TPB/8Hpaxnua/yy3t6Z9YJ&#10;8o6chgCX9wvZ8iyI1VuQeib2RAiweugfLd8flKF6g+RBCHCOq88Z3e4jwGW+tCmE4FiEKNcQYkv1&#10;F4bWf8Ny8/6EdpZ28pBvln+ZIrRcQt4v7+1fk9+0W4mGGwKMjCtf36r7PCgJsP+CdUaQZ+U9/I+B&#10;/0rsF+3AMhJgVlrQRzoobbS5KSOKIyPvN9w1rC/80vON/FPaFzDKp74kUn7OcZ/MnasP4d6hzqUt&#10;UEba8fyb7pc65v/wH/qeLAbzz4UAGwhQL+Qvc/8avQQDPvqczKGrDZanKIdSZ72f54uiDCw3bMsX&#10;eC5FmH7LP+g6sVBYSpLtvZN2j/Kt+zyQj/L/MKgRhYp+S1JfoJsX75L2OP2d8/ueE+WbstI/gj6p&#10;zDuwhEmbEOsm7Znv5n9hVQH6pXHllSmeuN4pCyjLxT0pp1I39S3aNv+bdwHtWNpA7Xff8zbCjiLA&#10;m02Lnp6pptVJy0SAuxYDG+0nIOzE/7OmrUnzIMA6pK8e+Oa6gEdQYf5I2NW5QjnqErILmWaBggwy&#10;AgzpdBEtAgtEqNUxQgT3kE3kjlCMMCPKJcoOkgCBgEkhwIQSKLXg3olrBuGUII0UuoZQkPLIskuA&#10;kU5CQYhs8l6O+nXvHZTlFeEu71wS4IxChQBnO6NSeSZEiPV9CKXul3cnJBHqlSeCO2rEUrl1R8Z8&#10;eyjJaggwqw7lUJLj8vs7Dp7PwieCavk9x2EeJtB9KOfUHVo4DdctbWd9HMp7eLZ6Mwr5fiXK0bbk&#10;vXx+MO69RvnsldeUpoQbvRMkInDfuV1FwrRIvkKGKEyAUD6q/CK8B5vxR5zkvUEeuuU97nn+pT7M&#10;Wk6zYloCHJgFowuKQ2TUKKDyoSzRNmiHgZImZrPiIIhtA4i+86NsyDna3ygHKG2QO2132jYKDHUQ&#10;eYJE+UZEW6u0pu30PbU7IUfaFQpGbW98wLVp7i1uDLi/c96zNsevNpZiixsg5Drm/fIXAi3+CqTf&#10;0L6JIi+fKWftX/JCmUPppX3oPg/kI8/SjiOY/gdtrT7R81gyQDcvUToh4WmPE8S2+5z0Q/oaMjB4&#10;B4ppx9Jfyic3VwgBlj9EnoKBAhP0S33llbYfCaYo8u3kB8pyEdNGPfLPeN8olhH6uPjoDyhQgYVf&#10;3/M2wkIIsAqvcFTKvuObTcxA4zc7KtGOWMaHNKmdz7TJkwo5bt9GiaaGNoKmou94Taud5kGAad66&#10;9W+aRItJmx7z5CT/lZ++3FceW8Q/N0nScfnvdDq2RV72Dhqv7rmbSfmndaLdY9OmRf6/6YD6jnXT&#10;qG/cl0RHFwSt3EeDW24ngFm5T1J2OrtsI1B950mbJcCl7xDfIEJ05oU0egMIcEa6+giwDjodeZbp&#10;zDIiY0RTx5mRB+9B4PEtmceHAOtEjbZ595huReMMZgww6hwgcv4b9zUSapQho3ddAgwRWJFU39B2&#10;ykPHq57GfNOoUcxBjWTKP7gOCBcZ9YPy3uBdvFvg+/nPdfzaAoKGMvcMQiOhIkGwCE/lqFRGASFl&#10;rNxDaDMqQOBANuwfN2KZb1uOjGVE62QCvL/9NhG6Sv+wfH/504YB8q1NyXcuv+c4LIoAV1TsZGyG&#10;ACOjIZslkCOjlEYuKXKQGyTn4PHhKG5JgCGmt2mD0qakT9H+Gt3TPnhmFKGUdpB2rFTugXYxiOIs&#10;5Ko0gdaWAnkN+J5DCHYUlmn7387n8DwEX18Ra4b0WRSagKAmLyw4SpR5TN/VfV5JgI2YU/42XXXb&#10;vmqnpRDIbl6C0q0g+eo+JwQYSgIcKDPfQBsbhWbKTtnLUzlanXfrllfKJ4pcSFkHrpUfo8NkyPK4&#10;cipjXIQA577d522EuRNgPwyiqiOkgeg7h3a9b/9GKf6T45KfryscSjQ7Kg2zmnH7RiX+o/wdEXCR&#10;bfvOmTTRkigj60bzdvv8o8uUpiHAGqab737oHfsJarOMxGbu30Sxlsr/ir9uef4k/9wiE99ejaAO&#10;xjbh1Wj0pW3D2H/NNEmjq2Gb1A9/XJrH/zsqITh9+/tS3zfuS4KcCXpmFKzcr6MjxGfblG6+f3mO&#10;EVT1EzHPPgqAUeU4DQEukVGgPpSmnBuh9LmNCRkUu09CRlTK0bUSo67rG2Hrjtz0ndMHZrPMgoPu&#10;+5ZlU47AdUeDJn1eUL6b/y1QJ7rfo3y3UaOABKkS5Xu4Z/mMoHvNOOT68rt2UY7edcsHRn3PYFYC&#10;bBSKcmwU+ubPnRUZrTHqvd1g1kzZNgoblX/FamJaAtya0Bf++THBhyi0tB/aNMpABDYB1BBgfdqN&#10;ayb4CLBrQpwQYC4elGZIMxImCB1yhwBTICKVIdGxEhpFgCkaE/wvo48h3UYY416BzImvkneRH32z&#10;wQzkL8o7cgg5naWT9wtJDOlkjm/EFdH0nDZOyxPPtu1uAsGBe2e0lAUqeanvecmHto0puPIDvMW9&#10;lUficXTzApS9yj+Qr77nWI9yNgSXNRKQU1J22nzfAhBUcoj6EyudfMdYHXXLK0R7FAFOuZBlYtbe&#10;JcDqT0yfEV9WAymX7vM2wlwJcObl1MFknw5Fpghe5RydfgwmCkaLfCT7jRyo3F4o05DQWFvaTyOs&#10;Ix11rWf7mQSNUlCIjGM0Eyo6TTtB0ccf3vvyNvCSeyDNRlnkzfFEo1VpLX04S9p2Wij5UNnlqXsv&#10;c+2arsfPnEjL5bQqIU2exzTDup+GmdlGgaBqWmyadgSYf3Z3e5b5cVNvHXONZd9/5TxL9RVB8hz3&#10;IERqyBzTyJhaybZ6pS5r6P0HiWKe+zjH9fFF0cjlWP5hDVP7Dz33zjmF/Xd8RbKe0Vrn5b/I/dR7&#10;2kTv9mdryqfyP45LghElhN6IEyWR5ym3KIo0kp7FXFIHoQw0xGX7kLLQwPMdMVql4UYCPV/kcOVq&#10;RNZ5vpH3NYKnYynPS7n8/+z97a91y1nfe/5ZkZIchEKko0QieXHOi5a6kzfnbavVIT5p0lGnE0wH&#10;CBBsY9OAHWzYxg9gjPc+9jbexljbD/K2wMKyQMgIRRFCSEcIKUKKzpuW6PmZ8/7eu3btMeaac825&#10;1r3utcZPqzTmGo9VNWpUXb/ruuqqAoLZ751RSBgI5E0HPuaLgOsa73nMl/MLFFYfpw9Sh+M1HaPp&#10;nt/tmDf7PHcsC+HAVv8zthHCgf1zui0BfijINfq+QVjb8OJxKQH+wK//9jvmYoZcCVmlCFbHSPwa&#10;RivMCKS7OXAvGsjCGIwpmMuP9JOLePlseFw4lwDPME6dilzsZ7fvvrEwu/aPWFLGrWFWjs6KpjWX&#10;9b7xteOz8g9JB3LNiBSOyNh4bFQwjgrL+XnlI+UgmeIcrI2J83N2w/8+BZxpxE3TJ+aAaHMfeaqy&#10;9FSF+TGFLZz6vKsSYC+YSZ1QaLKzfSqIIDav0cnF6396JgCaS0Cw9psASdgX9MCHpdMluEsEPdqM&#10;tWs1bkIgYb01Tw/7/+xvLY1Du0krQ8NhP4GTcC4/hFGRg2k6uJCZE+Wc1j0lkNqytCXcE5ZtEd7x&#10;Xj5eJJmrH6GZlsIA6FyJRuWbO2HcgJ2rLNJv+xTXH31I6VwCbE7C+H9LB9Fa3WZ9XO0WwURuLAHl&#10;e1r6rvKG0F7lwf18L/YhYrbaMMWPb0jHqS0j474Hc1IsjeV7Q7Rr74iVrWflbt03HHl3zrimcBbF&#10;1mVOeSQ/43dBYWT/+54Rea6ZlESigo/fMZJua05gBFv+WG/HdZER4459+nfe3GtE5XXsHxBNW5pP&#10;ZZAfirgikCOq6r3AbL5Zygt1yoI9ntf9EEpKCcKB+vP+TKeoXxjzVZ25ZsyXAEe2ylg9F816vMYx&#10;SoyldzvnTd83lmUkwLUR9eMc++f0shPghKsNTxOXEGDfExRQZsbu87g1xmvn+/h/9Hy4BFmAKOn1&#10;waOrKYzPWXukPhiW8gkFzwJjhDnfFJtgnGsety3Frv5RXgR8M2aBOeUbHg4uJcAbDkvQbXj5cHUX&#10;aJZSRBKJ9T/3YqTT75EA2xLGbTUepIMlhRBnn63jr715EPgRBe7CEcmlawmsH911rt1/JMA6ax0w&#10;oRABto/V1XHnE8D9RigI5Kwl/o8Ad1yK+BKUbblNjPdCZgmsiALijgy35nEpodegvb/uGZF6iuuP&#10;PqR0DgFG+JDVef+l6+Oan2GLAPt2EMz5u9KGfYvaq/9ZAiNJ2rqt+RG2iKattqz980pwPy41vhsE&#10;WB5NH9BmuXa3xrDrxm9YiiTLc94UUm2aAspWfsbvQvmQbvVCOGuNZ/kZv2Pfk/0phSTk0mA8rotc&#10;Pqovls2Wjap/8F2pPwSY8oylGVl1TIo8Io3qQXnUJUE4ot553JbVy+efrbesfsy9jbDn4TLnS0JC&#10;bctX/7/3F1/ZK0dEPvRutYXxGsfcZ+3dSpWhep8JcO9fuWyX2qz0shLgw9z4T73LiqCfpl0nhM/Q&#10;Lo6Bq6u6Nu/qRUIeTsF95JcHBe+COdDQQ8ElBFhbgQiw4Dn6gtzo5ojaLKK7T2b/bejXiqINXBBZ&#10;XhC9MZJ38+261xj9nLufa7656xc9k6cKjxvfsCA6FIHm+iGxyCSlaPcB0xx6fm6clGWBrALGi+b/&#10;+W7mvDe/ey6vSM8wEuAgkJH61P/ltgg/9My9sqWRePtAwe42PAxsBPhyFCRww/1gzTJ/Lu6EANuO&#10;rqE0k7aEO9rC1uhMUOR2SRD0G1m0jQiz2tomtEaAl65NeIwAs7Yk9CXAG1BYXQn7rG6uYVVjHSGA&#10;EpJZmgkT5g5EgLkG2Rp4uDH6zSpskCE4j/cy2NF6yiOhntXIQOIayaBYJF/Pk0f3VZbO2dKLSecQ&#10;YHMkuMOyPkaCJGTukvVxC4yEIHIHbq1h+/quzJNhWRXVz/8ULBEhbZcFWhv3v7xop84nwGrnBVXi&#10;Gqv9sgj7n9AyrzEs9Q1LfXuERvlrTeEUQ1LEfPwuuNj9+C9/fP98eanMCPD4HRPgfO/NKXb/LJ/j&#10;usgz0dS3sHT73TFEx/1FFYx0LhFg5fvMTiBV7ojkTIDneikgX+++8s/5knp2x2YCnDKgPqxzHOPZ&#10;MhLg8d1KlYEVS/+MTCv3ITjFITq4LQVhVvaldJcEWHu4CyC9+mbfkSiQI7L2L6HlH9ZgjhuiVOCU&#10;F4VTn39qfo2NtwWSrS15zkPEJQSYAhBGCzArZgS4eWjNbaPY4xrse5yjaDev0LcdfNdhnq8YIaSY&#10;As9CwMkf5BXuh55LkcPVDxlGlvXbwfvv+c2PI1eE3ntWYtAXzXmPAM/lbY7dTIC5fjo3N87mNUKB&#10;hSjkoCXJxjxsePF4GQmw8a+AfreBcZzHUN/qbWBJPf1hyqXbYlxT+xRQgpF1yExPEeRpy2pdY4mw&#10;qxPgLW3pZU7nEOAtbekxpVMJcEIxqzxQGCDWLITc03kWsHTzfiEgAAJs4CaUH+Z4H6I4F7HYvp/+&#10;2KefuZEfhHcCBoHavGfkCyEg9OTa6RhBoPuyTOaOSahHBg8u8G/fb8yDeWgEfm74NPieA0gNgZ6C&#10;k6IJ3Nd15jrNx4oLIY8UYuoDup/551xFKZ9Y/BAPRAYRYjGjze5cx8Z6Ux8ENflEPihD/M5VVb7M&#10;t7I8UfPWYXwnBKWELERofEeAyPWOWRt5Px0UNO98R66NzHDnR3ASIOWtd6EeQB5Y/ZA/3iHN0R9/&#10;Ky9LKAXPpbiEABfwhYeHfGk/LJdFYEXyxojaEVpW1N43hQtEcCPA2iGBO4wE2Dsokq0AMu7tHWtr&#10;IA8UO94DaDd+C6xTpFzfAY8gsRF8m9qMd2BOM6xFNVf3c961IWWay1s9jN4Unt//BYJjNYfW6oQi&#10;ord8Ci+cDQ8HLxsBpuSmkKHozXPjXOiDKOdT9NwGH/zkq/s+vW/1ttB3nwMGEVGOEUBeaEH8Ago7&#10;Acb03TxRSqFo3DxN57JH5J3fsoG+4/keLxr6Q+P1NazuGwHe0paGtBHgLT3VdCoBjky1BIFBlTCN&#10;cH3md7+597xhlUUUc/tEgBE9ArL7IUqs8hEDg7nfPBAKcsKy3Rx2wUwMwixWWbgQBoO+5SV2t9v/&#10;z6UTEAtkjRV+vN+Yh4gasgMJMogcy/H7P/7Z58tt5FaK1MzHlDXSgThmmYh0cL8XlEN+kAskRJCR&#10;YkNA7qryMtabOi4AiX2RIRpwZJzlz/t4Pm/9mXV2fCeEnSycSOz4joDVM4KlnpF5BG9+RwFhVa+m&#10;cSBI4N14F4SS6lseCai8PwSWcx9lGX+/9rXff4el9RJcQoApT3KhF8ND2Zeg/YQx0MqpQVeW0LO0&#10;nzFozejSPz73FIzWYThWv8fyPj5XvaxUyx7HAhcVFIf79oaHhbV+/xgB1rdRjPiW9Vm+J9Gh65uL&#10;PEzRSOHGzR705/qp+ghTCSg+9RspYXjnaJN5s9T/IJv6NPAsHgW+F9M+HIP6coHlvv7d7z9X8lH0&#10;ND9dP0Xh2FJ4nqMsPU/wTWOAPPpu3DPPBuWhwPJc/Zr7HKYtGjcO/T6F6t/b9Zsg7ymPUnwhnkvl&#10;gxRrjsk7AkrpNZbdGIAEd31gFYfGZRgVXspoOlsoAjSYQgQ8V/VDlGbGhTxDZvB663m9A32Fvqwx&#10;wRSQsV7qZ9RtyEsE5E/51T8YczuXp0n31S+2pNRYj0WgPgcbAd7SloZ0TQKsExHxW+e/dHxOBE+W&#10;CFr1peMl0wIMNPN+AqBOS1Ta+dgpae2+Ja7Zpi9cc61hhEAnZ6BdOj4mg0Bzis9JBihWh9yI58Sd&#10;OnfmMRlwEIN5/10nFkiD07xfsD3WvKaBXDutCULzfoRLO8tq1gDOMsnSqX1kWeK6D7lAI3fcOhEt&#10;gsW4hjDBgLU0IKzQwBdh00ZZHBPOm9MYAS4iJStBx6D7lYeQJRspBO0xjXeDqnagHSHA8zEYLRER&#10;aYLerlr3BBiynhJKCE++99Yr9M4h4aV6G4WZSDGBCJFlKSRceh+eyQqn/4LxncBIgOd35Brl+4Pv&#10;/9f9vHvCrLa/9I5Yp5Xb89Q14UMZqxOCbFbA8t6zWRVcP/5mfdaeXzQB3rDhqeI2BFi/oN9hBQV9&#10;Hatq3zxPGERGv8ZDxhREhJTyDXiAAFlHf2h+e4QsRV9ru3bP1h0WiVz/Ce6DRJuHjjhHwBFTlmKE&#10;qqkFKTG/+p0/3hP3PBHqw+RD31p9GA9apownhjzqlyO0jWmehSzrO8Hz3IuXDdS3txWrZKl8wLMI&#10;vvTWd/crxEQyx7Ij1/p+GOfc93u830iAKRjUSRGeKTBD3hmmqIH+GJH3Xo3Jo5u3/trYgJwbK73n&#10;pptCY5f2MNZLnlspDSAFBfzAj/zYfvxIMZGC2f2NVRFj5DcCPNZj7+UcbAR4S1sa0m0IsI5wab9E&#10;KF3av5S4sX38C1/ZdypLxyUuL0vrwkpf/NZ39h1Fc3LPScfuOybC49L+2ySDa+sX6xyXzhlTa+ee&#10;Gyldx6gzPrjXvvu4e47/E+xtkc0iXF+Smm99aprX7i0RFrRD9dVcaPlTNnOqaVAN8pLl3vrtPO3K&#10;slx+t/TanNYEoXm/d4VgEYIM8gY0ZBTZYknjvtsARVPvf0tPAYGpQZ3g0dxCEPhnJJIRVmTJM9Ig&#10;e4+EiZas4Y4LiFnzzIHg5brQ/cY8EFZYXwkGyDLBY4kAg/n7yjsfQ6jNSwLXZ80lPBCoWFGBkAaE&#10;EppyVhSCGCgPwax8EbxcPy6xFAH2jSYMEAQJoiOZhfGdAEFQuQgX8zvybHXIpXsfv+Jjh/gVML8j&#10;9+CSndYdiRe4qTrx/lhJ1Kt80v4XmMu11k0ef3sOQp715xLcFQHmFn7fhHlt2ZGEwnOxa2779ja6&#10;X6+ta/wiynsTfGNLuFbQt7X6vg/o1/IEWcJdv4+1fn+NALemr34n+J4h8hUpoXQ21QQBBmMtcqUv&#10;5q6P8ETSUlbWz+nT9E0pPkNr/EJ9uvu7dwRY388DJYsq1I+VN/0U6CO1o/KRF035gEgdsH5C96mv&#10;RBiRUGRwJJ4R37blfy4f5eRYp8b5ec69a02Z0P9SHlZeUF5YI8DqBCFtTORCHhwLDA08ssZpKY2x&#10;QKYg8xqbbH2b8oIUG9dGAgzqBUZFagSYx1TIGjy7ZrvPhz/z+m5sOygwRgIMjX0pk8/BRoC3tKUh&#10;nUqAW5vXb53AuP7vuK5vlk33RXBF0yRAIhC0eO5BSHSOIEy2OmRbHbQtYVcEaL9ZTLk1IiEiKhOg&#10;dQCuNddK57O/5lc+tX+W4/YX+Vzn57i82d50X3mzZJdzLMdTgC75FxSKphdRLAKyQYibE2uX/w2M&#10;yBltq/8717q+Oj9CGcKA3BlY5MF9nVtyTesZ68B1iPYjYL2HkZjTRBLE/UaW5LXf83q4c/5oeW0J&#10;081TVI9+E/JpYA14LfnkngZhv6vTMQAgQtNvSTvwfilGxvV+x/p0nrpRJoOR/5VHXrVN/0eAi0jN&#10;ytjvMdHsKqsBR+A9bU9k8vk86VQCvOFu4N1oTzeBR0lzuTa8jbsiwPqyhOW7hr6GEGn+7Qh9GsFw&#10;FFRPgT4OaWaV1z+ZRx8IpAToec3OY+WdI61fE6OQHfS5FDl5DgTjEgKfdem2WKvva0MZKOyWloDy&#10;TlNUhbxF4LbtbyRHx3AuAQZ5XiLASKF3EtlEdrWZlIAp9CJhvkUkzfivjbI2ZgkmfyA6awTYnPf6&#10;ywh2ZY4YU6qG8qQuPasgSgVEjCx23hIBRnCLe9C+kQBzvUYEKy/47oAsgaQWQ2Mun3Y49v+eM0Z6&#10;B2VHjLN2ju+4IHNLBJhXlIC+UDT20QuKEjJop5HjFLtNLQLvM+8rsi8rrvou7+7PU4/cynKtXihX&#10;vfvGLW0OkS/PkDJ4iQDnUk/BTIHL+pzFWz1qC+riXE+ijQDfc9J4l/a/iHQN69ZjS6cSYNY2HaTf&#10;OoFx/V8dauv6RoCRO/8jiDovFjHuxNpDhC5SFQEuurC5K+Z0+a0jcT5C6H+CnI6s61jA5J+bi04L&#10;IUfuaP6dQ5CyNWDZ3nRfFq9cskUqjgDr5KxX6xzELcuxrWv9VicsOwgm7aZ9nctypKMd18/VkSLp&#10;RaQuGWCaC2qeGU2h/SyZvQd1zxpWm6ZR5x6q7Cyq9hkYWNXG9XDn/BGibcd1hQlhOmeCCIu19XqL&#10;JM0l1jt1DqGgskjuyX03gixFzBHWcb3fsT7bJ3+e6X+a7HFt8whwySDAQk7AVU77KDJEkWb97Txt&#10;D+E2iLSvtBHgF4+sxzdBMK0N78QlBJjiSR/JY2EJzRfffSbPMf4GAuxdwv1Hj4Bw7LEdaztagJeu&#10;m/cdu/cpOOX62z5z6TwEYSRmcOx+57yzTj3lEnPbYenccZ+ARRABvune4/H53JuuXcNtCPBN4PkS&#10;8voIa0qUSNWp6JtcQ27CM8Z59sH0j1Nxbj5Dc+RnhdMalO8czwSeUqcSQArxPKoCGWIJrPTngEwG&#10;YxuAOUbA3F5vqhf1Pr5zngUj5vKcgo0A32OiEVnaf98JSULAsjBu6e10KgGWsrYiwLat/4ustK6v&#10;AQR5Yul0DrJkS1tli+QiKX53jsEQecl9lUYVUUXK/O+5XAz9bo1emkekl7bNfsTO8xFe8zVb0od7&#10;ju1IgI/d128EGOFDmhBgrtYsoo5F2EYCbCshwOM6wO2nINBJIrz+z3rsXq1R3LlSVmtk0hYJRWRZ&#10;kf3v/HGNZAkBdq+9BeSZYiEimhJAWef8IeW2kmsRTdch18ioIBGORYDlxRYp7/mVh/XVtncu5V5N&#10;M9s+ZPdd9fmsrJ7pHSH//l8iwJHkEpJrmxv117/7J3uS77dgHpbn6twx3YYAa6NreIiulBseLy61&#10;ABMeR3dvsMycACwE0Vw0s47o68C4HoHJUuvb40pOYKPs+x//1x/fK70OHh1vWzt5guj3BYdyLegb&#10;eJpQVOVazurPGkQ5OB+zPyKnDPpLFh8EIAtS8/4iwFngsn7ZT3mmP5RvytAsYO5BqZYgLJp6Vhie&#10;Q8a3XDXlCcFg6Vy7PmuSsVa/67j+Ncue/muuN+NVljfjhv4fjL1j3VGKgvrPasyDKIKDcHJ3VV1d&#10;I2/jPfw/P28sC6ux+uSNBD2rPLNiKhflKHAZZq0i4KuDyjlaNrUfrqTGClBmFsosmWSKuf1R0GoH&#10;njXWh/eCDHif2gMi4pw13AUB3rDhZcBGgG+RRstpLonz/n6vWVlPsQSvXXtuuvQ+18rHy5DOIcAG&#10;MKSHMsH/BiRr7o7r+hok/TboOW4gs//7u0HJgOZ8BJjAYdB1PncP8xiRC0TrEKThYOWzZe3k2uO3&#10;RGD60Cdf3QexQqbsUwaCRtcgwH+yGxQ9k9AVAZaO3deWVdMxpB3JVw6EW9nVgXNa73ec84wAj+sA&#10;tz/FSwQ4qyjh0D3nObOsYgZidUhwYxm1P2trhHl0PUaAtVtlQ4DVc2Ue18Ndyp/jts43N5SwyuXO&#10;e+FGLD9cl52jXmwRYPknEHYf+aS86FtHyFnk/Z4J8FyfkWnntT6x/91PubUT/8sX65XEBZrAVH0S&#10;imwlJJmF2u/RIj2mcwkwF3RlG5HABp55G9e9czXOGzbApQTY9IdIzwz9A8WWqSS5HSJnrFkIsH6G&#10;66NgOYCARkop2lglkRrKLOSwNm4JFNeCfgych0xF2uQViUOokLP5GMKNNOpPx++R4tMxfWHljQDr&#10;QyhfI67tz03SeBQ6Ju8jmgP/qd958/l9qr/IH8zXjwSYIpTSFvTv6oLnDoz1Bikc5C2XTWUGdacv&#10;z/oEo6WR0h8oMrwW/afpKfo2pBGqf3UM4/NCZfH+xjbUs+QZ2R2D+SHPPDZ4ckkRX+0mpEApUnFl&#10;1oeCsWhuf5Qh5m8jt3N9gPcSjs0x3gjwhqeKjQCfmUROa5vlhZulzr35eqwzOiJRgHWG9hnAmksp&#10;GYR1Zn4jOAgMDaT/Cb3NBURIaDW5P7qnQR4JYCEsVDkNMssOF8rcQ4VJZ43cDzAf+429L34aRYMf&#10;d1bncXFFEH7yI5/YC+JzPnTefucG+9jTOQR4S/eXDMRL+7d0vXQqAdbX5X6UwL27/GScc+4S9EuB&#10;IJpgCSwox4S9Y5jzNf9PCbHh4eISAhyx4SEzu9YZN1kNm3PWuRERikpjJpJluobIpMZ043LgEsuj&#10;hhsfq511fAFBjfwgYBRzlGqj+6C8Fh0WOZuPeR7rIQI+ukxGgBGtyqvslGbKwN074tp3nFU5UgqV&#10;dySCZB4B1RBWijVWYejcJQLc9byLKAojpT074jt+Z9UbqFO/1U/XjASYwrE1hyFSShlRkDWK5a4R&#10;xd77iACTuWDpeaGy8BSgAMzVeSTblCUFSIKsx7WHCLBrei/eO1lMvfsdAdYelc1cybn9RdCX6gPG&#10;+d7XJMD6WIQ8RcGGDS8rNgJ8ZjJY2bKkIZYsQjpC+1hnbBFggyJrT/PvWLX+Zjc46VByiRwJsK2O&#10;zlbnZytlKcp9WgfXMRa2ghXRaHJ5st8Aa9t8TcnAYIu0JzT6n3WJxUgnmvVwKR8de+xpI8APM3H7&#10;W9q/peulUwkwy1EgeN3kuje7fRJwc9079GtvC8GWyWjNxdGNMVD+JbCCgCKUcwnPMAp7BFxkAzEg&#10;tOrnCG+EdkASevbs2pj7aJYURGPDw8WlFuCRxIxALMO4Fq5t89rat4bxHp5dG1vCuYFcQPserZ/H&#10;MJLkMFp3ZwVA4A0TyuNSPa5hvB7GZyKvSxjrLdxU10s4dd7m0jzEteetlb1l2E4Bry3oncx1FIqC&#10;PbY/ODbv8dQ5kecS4A9+8tV9f/+D//K971BG3hbKXIRfoISRuHKTb/s/r4oUAOaxUvBs2HBbbAT4&#10;zETDa4sAs+pyb40cmp+H5JpjhwAT5CLA5isiVggz4myfgBaEMe6OPvZRA+w4C+4/+leHgDYiptnO&#10;BJj7LFLOvbL9MwFm7aV19TtSm/sorScSjKwLhGTfnA9pI8DnEWAa56X9t0m9B4L6fOzcRNlBUBIw&#10;aen4JclgjrAsHZsTCwCLwE2WXYKi8hNueSmYk9cxbRJh8c1V376vjt9H4lYuf0jf0vG1dFOeeXd0&#10;/Kb1ma+VTiXA43yyyOMx1z2C7uj2ObrutRTLuNzQSA5GUiKYiv9HAhwBWbN2EKyRZnXYfvkxhxFG&#10;Agyja2PCVVE7CeP61g0PE5cS4A0bniLOJcBkiPrPkQC3nxu8aL0jWPspQ5vHPCIvBFMKIAv5iLwk&#10;sqy3pFwRozdsuA02AnxGEmiHwDQm66f2+3/72u//7evf/IP9ueM5kvMQ4l/+zS+8Y79rfvv33nrH&#10;Puf1+/Nff/v+l6RXv/rOZ8zptTe//a59Yz6kuT4eYzqHAFMwfOS3Xn/Xfom7EyFr6di5SUCkFC+X&#10;JqSq9WCvnQrcdFMyqJ66/q/51DS+vCS46ueSL6mTvB4QLQqljt1X4tlBuWVwXzp+LB3Ls8BklFun&#10;rs98jXQqAc5NEpB/1pVjrnuz2+foute9RgI8uvGNBJill9cMZaDlIwhO5j4Ct84wu/sVMdl+ihft&#10;hrcOyLfpLJSQMLo2IsCWR9GuKY3GpSI2PDxcQoC5FbOYvfKFrzzb8+Kw+xT3yqEl62cYv5cNGy7B&#10;uQTYWEdOgpEAt59ie5x/bA1XlltL6lBgr0G/C7yHWJezerP8tuY7byJICavv3rDhttgI8JUTt70i&#10;tW7p5UvnEGBpDPokCYJBW5nV1twwmlFCV3PE/a/jdkx0XkTIM1m+aFBZrJxHULcsEfd184NYCl1b&#10;JGcE0mDBhQjhbj1d7p08E5DL7iU/CKRncjsVIMpvVlWeDEUuRuYsE8RD4Id/9D/sn6k8gnHNaw27&#10;3n0F9BqfP+aLNri58uVLOZ3rHPuRF1vkXCCT8ZoCZplvZBsBdg7C9eZ3/ngv+LZmb/dCXmzlSxRO&#10;v7ne9kyeD6YO6M+Uw3PtR4ScYz5978VxVsPeqWBb9o3vCkka1wie32N1jMCp47G+lJFArq4dUw+I&#10;tUGeRdL8P/m96Z5jvWX59PvUdCoBBs+CLLA3ue4p32jZPeaeN7pGHkPLWZzq6reErmWFDjM5yn1y&#10;I8APG5cSYG6Y5rW+aPBsEViRq+kM372+jTInUrBhwyU4lwDDEgGGlI/GwyC4nLHamLfmMr0ULLGI&#10;3sa5IEo5NE+8iNgbNtwGL4QAE4SW9h9Lll5xneBO4/6bXAMbMPr/A5/47ecuwtJDiHBcQKpT0zXz&#10;zLKxtF8SVXZp/6WJZXlp/0NI5xBgbu469nGfNoqsEsZ6TwYFhCRyQlPaMdau1nflFmsfYmRLI9q3&#10;YuBAiD74ic/tyQaX+eajOw9Bza2ddbXfiJotMscNHrlCmHoWsjeu4ys/lDjuiWwTFO2PeHomdybz&#10;3A2OCJylNMbnj/nqeu765UtdRESRRRpjv62vq27Ga8w3dbypBOXjV197Y+/WKkjJuGZv91ImWyTe&#10;louuMsuzOmX5iyzLl+infrMoI/DIsfdCoeFd+UYR+MpYPnpXLNTuM64RPL7H6lh9KeNYX8qYlV/9&#10;I+y8Tbj6Ok5waArCsXuO9Wbb0kqnpnMI8IYNDw3XdIHefQ7PMf6G+f8R+hsKRtGd9dP6HR4Lp2C8&#10;75pCKTjXc8B8XAqpAmWxsnkuKxzvGb8trwZIhcCaIK8bNtyGAJMhQCCxET/wIz+235I7IG+eAnhF&#10;gD85WIi5RafMNCWGUpLnU547Y7CtLMjtq11v2HAb3CsBJuAhDQnI5yRBTgh65vz5nzBvSZYE6aWE&#10;wBFkm0snISG0TQReRKX1NV9EYlGiHUOQlo7PCfG41vq9yA0XS/UzH0MMKByyNC6ltbVEb0qIiuAF&#10;S8ceQjqHAJcs39BvFjFLIBDG2tf71fZYt2pzyJUBwm8EuP1ZGrN6Im4GjlyuETjX+p4cN4DYZsWV&#10;vF/b3iECjHBxQyoIm9T3g0j5npBJz2J5LjibhPDNaw0bpH5jJ+ghcP7v+XO+pEhZ+ep/xFY7pMll&#10;fUXkxmv0F4S7kQBT2qgj5WjdXO8AKXcv/0eAI47v3ZF6WwO6rZRyAKmMAFsC6aOf+9Je2eD/yoAA&#10;tzSRciLeiHHvSl3NawTP7zHyWhmrL2XUvgjm2gP3L/sRYHO1eRmkjLrpnpJ6866Xvu1jaSPAjwNr&#10;AYUeOy4hwLwlcrcXKRjsswyPNXgL+uRa8G35FvWrBVQbQYnoHEj4B3PVd5/avk+b12jVBwNiaz+4&#10;f94W+obDihAHy28EOJhnDxRf45x4gZ2++Ud/uu+3gUeDZ5OnNmy4DQEGssBN6LuZMXrczBAQbClQ&#10;W6CkBnLkJd4/GzZcnQCziI1C5iXpFEvn3/z3m63JCdvnpJuefUreSgjV0v5S9zrnntKx82965k3H&#10;l9L4PGTj2PMdoyXs93z8oaZzCLCgDQUpiwRKvBQIRf0fAUYsxzVdCTetXYsYUmwgoQQrXgvWKXSM&#10;l4M1XbVjrrn2LRHgyCWCiOjO6/52/hIB/qH3vHcfnA0RRe7smwnwvNawIG22lb3nrxHg8tX/thHg&#10;vCCWCHDn2QrU5h2Vxwiw8rGa+M0SktvzGgFWJ5FHA3nr+vb8CPAYSG5c59e78p65PXufns+F2T27&#10;1/weq+ueUX1VRomQywUd2bbuMCLv/tXXTfeUOleAkPadkl5WAmwuMJLyEKANekfWadUHRF5GOH4X&#10;wVsEMsziMkN71VfdBbT5lsF5kbjUAkwhBf/83/2nXR/z2f1UD4K6dWsT5CkUKTEp8WEMqBZy2VTn&#10;wBocKC8J90trtI7rCkeAIWLMuwVafmkmwJRe0LUR8JYGomAFZdLn/dqz4EMbnjZuS4A3bHjZcXUC&#10;nJvhuG9ef5Z7Hy2OtWkRAgJz5zifMJeLIS0la6/APQmzBDxCISuV+YcGKAIQwX6+T+enSWVBZcki&#10;yLJ2Za1JCCWc5BoZueESafBB5LJGGchYYeayOV8+W483azdrk2eYa2hgcr/cMw3cRXkm+P75X/31&#10;3sXVIGkfIsJ1W92yvCJo5pA6Zts6wayP6oCLk2O5QMoL8mK+qfrMKqhe5/rqXqyV1Z+t+xKuzEm0&#10;DwE20BeEiJYbGVBH3K4sKZIFykDtnY91bPsQ020swHeZtLcXEdxpS08vnUOAfdN3bWk81b3NckX6&#10;G/3Ui4agXCxt8sKFjzV/xide/+reQnhtIDje1bf/5N3LNRlPWj7k2vDMSNyLxKUEOOVB74wS7fM7&#10;2QFhJKsAxROSalyfA6oBpZVo5YBQc+2MCAMvLssMLRHgcV1hihRjLhj/x/Vos0K3hX/yoz/x7NeO&#10;cH/pa3uSTekHrgWWYOXoe6aA27Bhrd/fCPBpOGfZqw0PC/dCgCWEqvVnaR9F/zR3UGefxag5kshq&#10;1yGT9iOMIwHuOLdDrszmxGXZmu/T+TSp7kFY8r/5hxFggwHyhwwSFOxzT9vmTBo0XWOfFHEcy+b/&#10;kQAjgYjpP35GphHB6pBF0NbAjZQiOu/bDWr2ccP0TL/Vj2cj3lwiLXkUsc7KJnQ8ly0DYcsZteSR&#10;gdi9PJfCwCDMoqg+HJ/ry8DJ0kiIyy03a24BvhBgW/eylT/k13NYPlgy5TESTlM+1rF9DzE9NAJM&#10;IXLTN7elLV0jrQlC835kCvQ3MyKhzQGjGPS9w2d/71t7DyHEcPe4/TkshyKE+o0oCDRVpE8EmIJN&#10;P+I6li19cy6lggTpd8sHgkApx20VEFGB4FyPuADLvv4OKJf6re+DSJRxyXWW80D0/W65DmXK2ibI&#10;l/JFJrpPbq0UuUDpqgys96AclgzzfQNrI4z31qe7RhkoF/0W/VqfLDo1vPa1bz+va4pbyFrZ/9ZW&#10;hgiw/e7JG8PUAWXVvyu796IMlqlSn8Yu5aO4BS6H1feXf/97+618lQeWb3UV+YIsj6YiURAcvCve&#10;fv8Ipt+HqUqH5yOIFMzz+zyGSwnwaHUd14NFYnPZPBaZeQnz+rOR4yUoe0HlYD7X8TBbnWes5bNy&#10;u1ftYsPTxkaAbw+y7kMPRsfoNY8RGw64UwJs3m775/VnDap7K+hu4M8VEQls6YyuQya5Bv3FrkPP&#10;siniqS0rMEtElsbm+s73ad1da4jZ0vS6RuMVBdc+rp+28sWq6t4IsEHYuYgeze8SAZ7LxmKM4COu&#10;Gp5r/dYQCQ/2CZhjjh8LrIFboBvXRoDVjbokDPpNYHFfxxDglAYR4Eg7Es7lCbmVL3VHGHGtOZve&#10;SYqC7jHXV2T97z5bc1WeI8CWQ0IQbb2T6ty8KfXqN2FTGyAI+Z/whACPdWz7ENM5BJhwxlo/ujtf&#10;M93X+q8E3SV3WV4HypgL95YedzqVAIdI2whWMYj46Xv0N+Yn6oMI+PoDHjSgL0ASsl4iWJFSBPit&#10;P/6z/XUfffWNveJUH57FLEL39uB+iC+Qy6j+6Ad/5Mf23kH6vRGi/TbPTF+GmMlTVrcIrT6085Tp&#10;p3djD2IqP5SclIvygTBC17dWcfWQu6n+GlyDPHecMnS+N8UAGItaf1ifTSlgbAIEtns07zMC3P9Z&#10;G6svAWj0K+pWHZnCoN7lHcEWqV1/rj5B/0DRECg1Qb0h8eoWqURQlcH/zaMFYwewqHr/6mZ8/5XT&#10;2NXzKamNH/P7PIZLCfCGDU8RGwG+PUw7STkGliej6H1IML4KVmZqx4Z34k6DYB2LMFxCNuZ9S9cJ&#10;UsN66jeNvC2X3o63b0zdZ+nYGAl6TOZN2mZ9leSx+YWnJFZWW1bUY/Nfx/yXuITbjnkuT7S+7VtK&#10;nTemtecfq69jieDSPFRpKU+EnHnfy5LOIcCEVGSfK/l87NSEQP/mrtP0m7BXu7vP9V9/fSe8c8mc&#10;91PYKDcCksVfe6KQ0Xa1F9YjyXJE/XYeb4XWG2b1755berhpTRBa2k8puARRyhGnSBlCBxSCCA2M&#10;rsoIECCDuTyPBBhY5lgNWTuRo5/91d/c72+pDQo8iLD5ZsyR5wrKyvvtHdHzbQWkbVxHNQKMYEdg&#10;TasBxDQoE8ug7x4p/vBvvb5/BkQykT0WwwjwYa76gYzqWyLA5Z0SgQDFGjvfGygOx/pCgI1FkVAE&#10;uGdkXY4A9z/lKiDAX919p0DpDEhlxys7Ky6oT0pfissIMCVv7155gDIBcaWM1lfASFbVietzLa5u&#10;oPcPufj2fMEEYXyfx3BXBPjnd236vglzSpcZY/Tcc6B97KPJP1OCgIi72l7KGxiF+dvAc14G5NJ+&#10;KV6W8h7DUyXA+tL3/Kdf2v/WP1E0Gi/AtBoembxP9jE3dt+OQHL+ZxSA/eoNu74pLx5ovODxA+rW&#10;2KZ/B+OgvsyWYekru3tTRNan8oLCTfR1jtdfOy+lLGUy4m2tevAsZQGKVmMkD0/furGSHAf1yaZU&#10;UIC6Nx7Ak0q5edKCe1FKGnPvYqrOQ8KdEuBrJoNjc2zvKlnCJHfgF5U03KX9jzkRTgUbWnu/Ps4C&#10;Lt11OpUAI4Q6Pr8JdDotroAEW/sIrYgla3xKDe72OtnRAk4A7rf56Qix3yxpuT8SCHWG9uucbH0P&#10;Amh1v3mNWFtJeRAPQZ+QEwGa5JXlvrVmncfTgmA4rlVMAE5BFQEuGjHL2NIyWVzwCYveqaBQOlhz&#10;yufztvTw0qkE+Kf+86f23jjWJgaCQEgYSBCI1NxEgA3CuSkjXPpB7REIGciVQZkQHxHizoUMIpVc&#10;lSPA+4Buu/bsPj/7zG12JMDO0y4DAuw7Qhx9jwg3AQNmAgwRTCTV90PAiQCbfkIx1HIdLLURDHNF&#10;E0JG12cEvToZ7w0IZS7E4NvmNqxe1QkCTGjqGazhKRAIbt7V4Tv2DR8CtkFWdPlhsbB/fC8ItncG&#10;7peSAQrg1butTGsE2H28W4GllNs82dD7927LG2gr+iQY3+cx3BUBVv5xHu9dguVbXeTiHrxX75O3&#10;0TnQPpBmbcj7GqNDm99MEKZ40a5+/hO//fwbPQe+F6SA8ua+oW+YwStD/8GTb4bvgSKt7+s2uM/y&#10;6uMoKurb7gJPkQDzJNLvG0sQXf2WMcI7pQzV7xvX6mP1f74fCkDHfDN776LdOZSUgED23fIcBWOT&#10;Of8thcZ4QAFLVgP3kgf3QlSNI8aslISNP0hvY0qWXMe0DXn+9Z0syPhgnzGJjIcI+//v7a5D3PXv&#10;vDxB/h3Ls5RcmEeX/fbtuqHnCtvHihdCgFkRl/bfJh2zsC4l52sgo5XSmqLIb/83z/Upp3PrteS6&#10;JUv0KWnNAu1d6VyWjl07nUqA5ZVA7LfOypxt0Xsj6gQJnQivBWvj2aejGqcISEUM5qaJ/EaACdI6&#10;S4He/N80AQI113Pz2llWxvuN59hKiKwtwprlnmA5rzVrH1KQAkhn2frE/o8Al2gszUcnULUkj3yJ&#10;6FzEZslgojO+yXthSy8+nUqAN7wTkb4NLxaXEmAEu3neM7KM7j6T5xh/Q67cdwX3J6zPOPbYjrUd&#10;LcDjdWu/wf+VbT4Wxv2n1sMpp514q3dgvGbt+nm/cQrma2+yiM/3WXseHDu335RU942nSIAp6BgF&#10;eLiYhkh2YhGlGKQIIn9RCkWAKSb9j8wiiBBJHYljGAkwdC6FDUty6BpbnjwR4GA/YvsLz0h5+8Yt&#10;8Ggav+2e7xxxNSjQyHSVj3zqWAQYlsoxKkUfI+6VAGtAXqbKXzp+ajIHlgbOmqhLx48ljYuljTWs&#10;feakcQtAOAj6NCfjNU8lXVKvCA7CRNv/9e/+yeI5awlJW1uT2IfrGC3WfOwu0qkEWNJh2OrckFsa&#10;xOana+OS7+XgonggwLYjAW7NV+6HInVLHXN/7jJ+0z7a6ti4H5uf27zs7jeeYytx5bTVqbUP2R3X&#10;mrXNco0A02iyGPh/iQBHkkuEB9vcqL3/3Pt/+/e+des1o7d0v+llJ8CEmRcFY8ZDAgtDbndPBZcQ&#10;4F3z3weFmgkwqwv3Qy7JCbNZorM+EpL19ZClVl9oPjQCpW2IxUEJefCwedvCTwjn1fChT722vxb0&#10;1YgQxWFWeApSbplipszH7I90EtS9e5FpzRV3DLj3Q0JyFiiBSHkwsLB//bvf37uyk4XAlnu7oHVc&#10;hs3nB8pTkCcB6VhbPd84YGwArqWIA+W1cVH21AnrF2SdtVV/jieI82awb8wXsNh1Dk8CnhDlydhn&#10;KhILOatY77fy56GhzkxRYFE7rHjxhT3xUfesaN6X8ZMl/pUvfGXvGuveLLDubWx89c1v78vFcue8&#10;6ta58/Mqy1ivFNRjXTLIuI6HhPuO789zjfO8we4KT5EAI70s+RFg3jn4ie8fQWTc8P69CyTRd/V3&#10;nhHDCKJ2wtuAEcNSZ6N3BXnO96Cv0a+Qs0zpQUDrp3hQNc3HPX1LSwQYfDv9nrcwEmBytH4COkef&#10;hcy6v7KR73x74vz0TenrTDtpKgxsBHjATQRY8AsVq7NfOn5uygo5b+eUm+aYRCGe90msz2sWypus&#10;nkvPGa+56fqldJtrJNeNlvTy1v2W7jvuO+W5S+Wdk/vM5+Xye+z6U55/ajql7Kemcwiw+Y0GYgoV&#10;AgIXPoRRp6nz4+r33l96Za9YoWFsDvtIgN2j36MFWDLwFvjN7/1clP94UBJow0sEeDyHQoMrp986&#10;QlsJAR7XmrXP784b1yo2MHD7qa1xydJxS1yguTBmZR7d9wlCBQcbXb639HDTy06AkYIR1mkGrp5P&#10;DfqBomUvwTGu19dE84TXgJggSojRXeASAhxxW7MAc5sl7OpzW65oXLeX0CnysgCSgMBESikxuSAi&#10;wAgU8lVdEZyb/5cFxnmIWHOh5ZViGmkidM/HvGvjDavW6I2AMDpG6K68Ccn6dO6bY3lbL9g4AhE2&#10;4KIZCNC55BahGzwfYeVJVJA2livo+SmpUhhQKjQXeZyXP7ool6+RAJvyQLmrTgj1xif/q1/12fOU&#10;H5BbaI5nBNS75J46Cvq55UOKLfel5Fc2xMgUJe8depe28/OgslSvo1upuuRNFukpZgIor7EVSUfS&#10;7gpPkQAvYZ53jyAX6X4NpuDA7G7ffhbjERQcI7Tba2MtfsCMOS9hjlz/mHEnFmCNYfzfx6tT0ene&#10;Zh1gyW8dLHLy2pvf3m9FdyagO2ZgaK1cGlUNi3ZOZElziAj0rRuMGLhGJ65DbG1gnZDraEB0dgIR&#10;6UhZrZfW1o006HjHtYG7r0FVnnWa5kPSfhqkESTuogSQ8ZmI0rg28HjeWBb3fOXzv7snW6K7mT+r&#10;PnWsrtU5O0eHXFCl3ontWLeeEYHS+SKPCBKNqH3Kw4rHfTYLJsGSq+9v7AZvnbsASLSh6lbZaXwj&#10;XjSXrS3sg1PO8fnNNZX3uQ10nXr0/3yca7F6MDiN95zLfk46hwAvJQogA6PBrn3KoV5Zssdzt7Sl&#10;h5TukgAneF4bBmsCIlIxW4D1Z8gO4XpGhGcN5grqr41NDxVrFm+WMKSLZWINeT1dA9XVKVZwY1OW&#10;y2vjEgKM2Eq5OY4w7rD6pVCIREaEyQfGy1Z7ENRG3RZcDASs4QmkvVLUvL4jN4AwRQYRYOOlsYPw&#10;HeS1d2k8no95HmspAj4KvxFg41HlVXZKTGVATiPAyKd2A8oLkVzjaXMYwVgL8hQB5m1ARkHUtYPq&#10;SF3uupY9yYPabN+Vcb/2sESAx3yRlcgv5C5QvxFi2wLXkTNFNQflNy+Th5M8lK8IcJaythABJpso&#10;izYrv633TBaECDAyrn69l/l5MBJgSuIxQnp1WTnGJXW8P/Kd+Zq9k7vAUyTA5NWbEvDY4IGwdPyp&#10;pBfhln9fuBMCrMOY9xE4kBIk7tx1gBEHZBnxso+Gz1qUOo2sTwgRwoMA/eyuo0RydfY6b9aq7mfd&#10;4AiwxI3JM3TerpeQNIQVObQUDQ3q0tq6uYUqU/eLoCHUtu6lExGwyL1oXTvXPM7xmfZlqTOYj+ct&#10;lUXnrFPlzs09o/3VJ4JssPXbIGsbSZaU27ZovepGp21wYEXUMXLdQNARbOd0P6TbVqId5jZN+83i&#10;6ZgBxbHKQxhVn4IkdZ3nN5e1fM1tQF5ak3g+bjAx4LivfVJlGst+TrqUAEsUHvO+MXL2lrb0ENMl&#10;BHh3+VE0B8p5x+YIFtlyPKXfSwNxx2yP3PZd9ysPx645FfO9w23vfc5187m3eX7nnfPcY+g+rJRF&#10;WR3vvUaAL33+JQT4GMY1dSlxx/rKinJT3sd7eLYxdQ0FQjsHiG+E6yasWYjGOjGGjTj2zQICHuZz&#10;Z4XCuShfkdoUWp6zVo8MGCNuY9W66Z0GeZjb07HnUdgv4dJ6ui2eIgE+FdzjKSDC7GW04eXGVQmw&#10;jqBAPBKX6H5HHGnnbBHFvcVzR5S6Zl6PVooA/9sPfex5cJ0i1SLAETsEqQnd/kdyWVMNCpFGVmBa&#10;O+6jEc5xbWDkjSbX3Bb7aO5sEeCltXWb77lEgCtvc1ddbzsT4PGZ89rA43lzWdJO+q0sPU+KAFMu&#10;cEV67c1vP9+3RICVvX00kDpEmkeDiPyMCoOZAKcd9pt2t2NZZCPANK+2Y131fMS7dnHTmsTzcZGV&#10;Rej0W+qeY9k7dkq6BgHe0pZexnQqAc7qwxoFCAVQTFLIUU5xfx/nNepHxvmEFFfzPEnzj8yHG+fi&#10;zfPjmrcHrEPNwfOba21WoNGzZLzfmIesKvovkZCdD7bGiV2VPLfMsJb5Xz82H2P1QvbGOYt+65dB&#10;3zzP2xznQ1LgZRkb69JcNJbaXGQ9m0seSxNCxbW78kcE1BXh23hiTFSWrO/66rH+WDCzQLluvlfH&#10;ePTMz+U1xTqQK+hYH+4Dnu+Z4zNAHdQ2WMpENTXWGNehejkXd0WAN2x4zLgLAjy6xh8DJYY+Sh96&#10;V6j/bCy6LfR3xrfm7YL/WfTPjc5+G4yrBZg2wABUn3kJGLt4hSyBKzePi/r0x4Y7DYKFsC3tHxOy&#10;Me+76bpjUYa5o9gurbE77vNix2OSQXjeR2iZ89Mc0yVL37lpfuZSvpfSOM+VdXHtvZxiBR0JbvNU&#10;z0lL73Aprb23pTLf1AY6Tihem/N7StnntBHgLT3VdFsCTCnFqpErZ/PloHmNWYCh+YTzPEkupq39&#10;CpSJvnMePdD8uFxPm0vacSQ4Asx9MM+SkGsjjHMam6/YlkA2z0vk1ojUUnwuzVnk/hqas0jZBwiw&#10;88d5mzC6MPMogrku9W+C9kDum0glkhiZ5lnVPSkWkFznJCwVrInCGaq/ttC9x3uNBBjG53pt3jHr&#10;yFwfiLv1KK2f65rQM8q3tiFPvaNcTF8UAaYQIeSuoXK25NQ1wHsLeFi9aPiueamt4dmnuuGR4TYE&#10;OGv8GsxtPwW8OikNfXumHN4FkGtT8m7jBTBDH1d/CpR/jHP3AQbF5tSTU/V3FL2XAA/SXwuSNd+L&#10;se6Dn3x1X0YKz5u8QF5G3CkBfhGJVZbFNJfdS5MACxr80rGHkDRc7tVZSs9NPqKl/S9D0nET+Aiu&#10;S8dvkzYCvKWnmk4lwIiqKSHmwplyQoOMzCFt83w5HiuQ9h0hYnFdnif57b1HToiwZlnMcik/PGIi&#10;vp4PhBPzBeUBkFaeJaH7lQdAtlhgWYRNW+ElhABH0kaS++HPvL5/9nwMkbeuNpQHkD9zOhHged4m&#10;jAQ4ojjWJYupvFV31UPlLh8EmL23y9d+f98fEighAqyezT9lrQDLYoB50yFyOt6LVYPA1fPG56oj&#10;wYBcN9eHe7Bw88ZZIsDNgUw5EgFGvlmff/f3jweeWcOlBPgDv/7b75iDGXpP47q554IX2RII/trd&#10;QwAlzhiEKbD+I/3iWzzm+YBPFWv9/hoBpiQqEvoM7UOfpX8I9UO8UmA+R9/JW4ZXCI8QylCgRJOg&#10;tcO71rmQAknbBKSN1xCZXd+Vks/1SHtxDxjKwPeOHOtjd0PgLk8HS2gEfyyHGDhAaTeey8Ks36Lg&#10;5JmIMIL/5bVpPT3bGCNoHci3a5pKMR5jedWniRdgS1lQHqrTAj0aOz3LGAXVU30Vkm6c8ixjNqgf&#10;Hj0UleCcsc7UJYz54N3EK0lMBKhMxlyKV9C3ui8vzOqv9wjGIfJD4P21tLzbfeCFEGCNZWn/Y02P&#10;Zf7nTVbZx5A2Any9xJqAYCwdu++k07UtkNuW3p3WBKGl/bwrmvc3zm9cwkwY1jTJBug1zPPjTtFG&#10;66/WMF6fhfWmciSkLGG0LkSuigR6CiLIx/LQ3MGRTIclQjejItseK0v3yhU6YXDpubfB2n0875Ry&#10;rOESApz1n+fAEk5obqsYr53v4/9rWVZMNwKKC9OKTAkbMT5n7ZEtt7OUTxijRutTKVMScpGOvB5s&#10;Te8ibMsLwtKUgFHxsuHF41wCDCmzZlCCUX4hP6EAbpRwMJ/jeAQXmUxZROGW0i1FqmsR8Iiv85E+&#10;7cySYua3a4dIG6Kal5LrKV1TsLZMlTm+CBhZRf+T4rZvB4kcPWDAfcdzTRc01iDSlMMIvOOmdxoj&#10;837yfX7ii1/d//bt7Pu7Z2MPhex4zLdKwVyf5l4IaHlIsdt7UJ/IfPViWinUJ1D+dm6KVOSbVbm6&#10;d85YZwjwu/Lxo4cyRcDdH7klN4Pni2Ggj//kszqmEOg98tpKUYpw/7N/97P792bsv/aqBKfgXgkw&#10;y4BG37zdh5wEhuJjP0e0PjVxD2tdXJ3I0jkvMtFeffFb39kPXkvHx4Q0KM+4FuxjTRsBvl5qbWGp&#10;9YRfVGJZo2leOralQzqHAG/Y8NBwCQHO/S8CzFJCQCwgVfOXE5xZRHefzP7b4HbPuhXBM+a31iyB&#10;EQT8nOdCj/PRCc6u+eazNUcJnVZfMN+QhYawzDJOIEUmCdzdBwjAPT9ikRAMhHMgjGdxZ7WZ857r&#10;/Vze5gAuLRMlAKf65MZfpGywYgW0NBRhF8bpBxtePK5JgMXHgaaEsMY2ZSYCPJ8D1kkOxwjwDz67&#10;R14kWUR5vfgem8IQQYvMRXybD1y7ro1GUnveuHReBJhHCyCJ4FzfWnkX4JWcIY6Cb7h2n4IoMgpI&#10;LrgXa3T5hI5BHhkUUzxrIsAts9V7oETgTZU3TuXlfQRjX9C3znorPkRKqzykRgIcykeeU1l+KxMS&#10;C8huBDgoY/UK+l/wnnndhDXl413iqgT4rV3nrTIL1HRpGud2zvNMDQjj/8fS2hzROR0775R7OGcp&#10;X/aP1y/d66bj7Tevrd/z8XOTOv3FTwvuctr+peRcgsK8/xr5exFpI8DvTDpOHaPflhmzDJjOjDWK&#10;0Jh3Q4HIdJ62rBDceT66EwL9b8H/gtjRXlKo0K76n2Ist09TGHSQgjsIQucYQdAAQLPq/JQ2NJny&#10;xtJG82gQYJk0EMg3rTBFj3MJZvL7pbf+cN9Jc+Ox33t1P++8b9ccTtf7/ZTSmiC0tn/DhoeESwhw&#10;8/pGIYwsEwHmWg4JnqwXXIMJqywdLMgJlgUdM188JJDDTB4ihLl+ehYC/lO/8qk9AWbV8lz9GcEy&#10;y1EeAcAdvefnwjgG/UFEYBTC9a1z3iPAc3kJ3zAT4K/sznNu3iD66hA5ackxZYIxDxtePC4lwKO1&#10;lzXUeJobL4VN1kqyATlhPgcog8B3QmlkrCZnIJ3cY8VGoMSZr0XSuAHLA6VQ1sW+N0SQpbb2W1T6&#10;3H7lh/xaQETP5J7rmZ94/WCRVT+IX+2X/EBp5VzfZAQ4Aukb1W9QeLm//P6jXdkpqcJIcvUTTQeB&#10;jv3pX/zVfg4uUDJBxNN35765lfdNRYAptvRRCDDFA1kMuEqnPHAN2YnlWCDC8l+Qr7xixnxUpoKW&#10;la+s1/oRSjxyWECAe49AFts1i3295i4OLz0BLnkx4/8al8r1IdxmHWAN329CsBfZer4EaI1XR3+I&#10;bvn559f85Ec+sR8gvr5rnP63/5O7l2SrY1YOjcU9WmvXS5Wvz/zuN/Z5JCwjcu7tOmvdGZTsI3z/&#10;+V/99T6AlMGFZqa1eSOpex/8Z9Zf+UYWOndcp/aUNXp1OLSwNFg0uPaZh/GhXcM8zF84RFymhfVb&#10;Z0Oof21YM9lEdpovml8DnfpPWaHONd5x//xO5jrmNqLMOhnv3MDvmPLNZXxZ0kaA306CvPX+fTvc&#10;JrkLaQsis/s+fAOOG4h0dJFc7VJb8hu51SGObdM2kqmjjXz67bmEJu1Um45k6yd8q9pegYK6pnN0&#10;tCKD62v8L08EQp22fBM2DQD2Oe471qZ9t7VV3/e4zNdTSWuC0Np+QkvuVEH7CPrmBuRz8KKWA9nw&#10;cuMSAkywBpYMZFifwoKToI3kjeu76ktAH5VVqXngkYMIMKE1ARRG8mCczKpCeHdvMkjkVR64bvad&#10;Ea795g6ZlQrpJHMQYhFWfZ9gXVlXyDbNtR/Jp/50zjvlnzLN5a0e9L3B8/s/C5BvHixTGQoKx0IG&#10;kZANDwNr/fsxAjxiJDva3Rp2Q8w+LZ3TNJkUKSOaFoJMH7s/rM3PHy2SpnS4F+SCPOMLExl7dvoe&#10;472OofKGtSBcx6b+jMuRFUQR1sqJGINvdsS49Bm35xFLAc3moHzlozKRv/QrKcjKD4Wa8pDnZvQe&#10;vUOk+iHg6gSYIKpjnfcTaBEiWtVz1wGe15SVzCuxFVmYgO23znjcSgg3Yd3vhPOImgGq8wTOsuWW&#10;Ycvkb+vjpumhlaEZ4Tbs5bpv1zLl9/swoftAgKXW2FUGmioE2P/nrtHLovbV7xwWzbfPMyon7ZEt&#10;bc9MMgxwrZlMsNdw1b/y2I+8ZsF1z3G/ffM7GetYnpzbeyE42BJEbG+7Fu+LTBsBfmfqu/Dt0KR6&#10;n75XihX7I8C+Y99V39j7dkKmrTbA+uu3tul+hE3/a2u2tVUp4lq7G795z6VppPzSjus3lr6bvgPf&#10;vvlABDRCK4GOIujndkIoIdh34Tz57DuQNgL8Npb2c/WiKJsJ8BjQx/tdEzCO4SYBI20+EJj8P+77&#10;zO8eokNfGwX52PAwcQkB5pFSsCuKvgTkGaMQOwqOS0LkqehZBMPxeyk/cG4EW/3jiCzZSziW9/G5&#10;6mWlWvY4Nq88AbngRRseDi4lwI8R5OYlEvfQMSra1oBDXArGMso7PGwE+S2l2suAqxJgAhGSxVXS&#10;/9daBziraMKwl8x0TkvL0psgbGCzRa5taRp/442v74VgL4rwa8mdhOSZALMuNU/Q4KMszvd8vxHg&#10;gugsEWBuG0U0izBqJLaRw4R+hEH+EYljgnzXEzh1Rhrvr772xjvOUWes4+79sVffeDtC66dfe8ea&#10;yfLEYus6GmZk//mz3/tzewI875/fyVjHzrXt/dB0F23U/2MZ/f8ypI0AvzONBJjCynekbagj33Dk&#10;1rvuPFttg+afgirr7De/9/39t6tNiFyunbA0aNuOU/DUF3CtsZ0JsO0HPv7ZGwmwb9HWt09J4zcC&#10;HDFnEabVjAA73z558P9GgN/GvH+ctxMB1n+AZYwExml9QvVKMNZWuJ2DfoiGWv+MwHJdLyokK5Yx&#10;ArQV142wVEZLHcG8dAYPneaQBW1Ke0QwjEmUKPpV4MZa+eRrtDIU5TNCvRQheMPDwSUEeMOGp4qN&#10;AL8bxoDdUPAujNbuhwhGxptQVOoNd2ABZhFCFv0m5MzH50SQnvfddN3aWrmeO65jm3WqRMs7/r+U&#10;xnOyLJ+aKreUO+W4xi6Bu9/SKdbRrj9oX9/er5zj86TKi3BUh2tr787X3rS/+411vPQelOmv/+bt&#10;97dZgF/exFsDiV1LzklBs3T8ZU8f/OTn3lEfjz2dSoARxRABzsWSopNFiQUfchWl7GhwpmTUn/CG&#10;Yal//8c/+zxiJKR5tx2tYGDO07imME8UylBeBGEkwOY8ST/5nz+5j3aJzFLqFdTDvKPKgODKY89H&#10;pqGAKUjTuZa4DfeHjQBv2HA+7oIAF/jqJlA4Gk+aU3oXyCJJCXoJBNgyjjVHFvxvShVvyKX/Nzxs&#10;3Mkc4C093URYzNr9MqaNAJ+X1hQsW3r50qkEuCA/kHAhYv7uFs+jTiLAlIncypFY8QoiwIJzAALc&#10;HOGCl4AIu2EkwKzK5m4jsPM84TGgymwBFluB8tF+1mnLs5Rv3zsC3Pyq/TSdZ/MYCwQUub/t+rQb&#10;7gcbAd6w4XzchgD7ho7NXf30G2/358dgWqAIzuLNzN481wJyLY7QNZSXxqkC5gHla+MZzP9veNh4&#10;EgR4zar5UBKX8XMspdxQm6ssmf9ma1J6+978ziFi7rmpOc46pqXjL3u6qV6uTYDV5dL+U9IpHhQv&#10;KnHDF/V96dg10rW/2YfeBzyEdCoB1qaL2Mid3bxFBNjc3b/7Lw7aca7rrK3NSUKIEVfgCs0yzB15&#10;iQBzbQ+zBRiyAHO3JjRxk+ZqDdyn/8F73rt3YQtFrkWAkXJzwovcSWMv2ngu2LnCi8iLAP/Uf/7U&#10;3kLhfrM79oaHhY0A3z9MYVgLyPOisBRIacM6ziXAzftcsqh+7qtv7afDjF5CeQEVsXg+h0eQOaXm&#10;h5umWDR068tK0Fq1Xdtc8ta9TWkpGCfFKpL6C59+7XlEdNfzTCqKsqWHgNcPcqwsuyFwl6fDtJfm&#10;xY/lKKq5qZvjuc0XpkgVQM6UKzAtrOsFjJMvZNx8fONmEdONN8YxsUnAusaOt468MTQFr7FLPycI&#10;HqWtqYlFUqbYFYODsnmuN9xAEN+m/vC8AlPGXn3z28+nLBkL26pn3lOgnvxftG55Ld6Hcxxruagx&#10;j5WfNyEL+lx2dVUEbuVwfh5Ya+W+Ju6VAAs0s7R/TBqieXs+lqXjpyauwxrbR3Yvcun4sXTpGsDn&#10;JsKhj2Dp2FLimulD738NSGP028f56ptv3XoOI6GUW6FAWUvHH1qqvOZvLx0vnVov1yLAOhbteHTJ&#10;PzXpaAnqD3ndZSTGYLJ07NTknShjc3kv+WaX0rXv99jTqQR4w4aHiI0A3y/ICQT+hwLKq31MiWce&#10;GxtOw7kEOLQm7wiKTMv9IH9BjAdoHeD5HMcjat5dHjyCz0rQOsCuRaQivs5HGLVFgS5FO0Z+ESby&#10;RVNjXC+aeuvjNq3lq9/5433cHiuaIF4CfcK3/uhP99uR2EUe3Xc8V1BPxgrL/5jOU5TlpvUgdryI&#10;xOkRCbm8i/DuGCWs2D6tj1ywRd5ULS/kHO7iYvvUzyHulhSiMJAfiuEI/lxv6kjd5dUk1oZo9HgD&#10;j6uWM0JUwT6kt4jt6km9+19ZKZnyiEohra7mPFZ/XOIR37HsQJGuHVGe1w4pyo+V+5q4EwI8Bq6Z&#10;U0Fm5oR00Ar4zVrj//mcOa2dc4q1Zz5n/l+Dag7wudajpfPHfX6X9/lc+5fW4J3PK/BU++fjS/vX&#10;fo9pbb+0dGzt/Pk9z+fd5vlryTXjdZHhcV+/P/uVbx19xqkE2DI/LELjPunYvUs3neN4zxvPPeXe&#10;S+mm68bvaO3cU5592/zdJp36rEvydJ/leQhpTRBa27/hMhAOaOUfA5Ys9feNjQDfDgTM22C+rHn/&#10;x3DsUeOx8feYv/n60dPjXBzLy1PCWv9+jADzqhH0dkYkjocisHo2HzgCPJ8DeeTAMQIc6TbPFrLK&#10;cqP2PpE0yOocAY74phyJAP/Qew73i8T1vJYYgwgwowYgwOBcJH7MOzIfAQ6dD6NFubV/eX+yOJeH&#10;vJHI+AERDMWvsKyYAKKMVWOU99/6yjffVW8tTxgpr566V+8mAqwcSHvxMao/hroQme7Y6LnVfaH1&#10;jxHgoOwUEt5DQS31y3BTua+JqxNgg7oXOe7j4isolApFLLF+v0VydVzHibTQaIjazPzOVVVDICA4&#10;x9q8KrigUK6xpZFgaVPJXDNoQ2hBmPT9Fq3ZS3Pch+ca9yh4jxcucq18+Vjsl1cNhgA8rtHrRbFM&#10;c9ewz8cn39YdVW6/uRrQRrHgOdeHaJ0/59NKjeVDEscozbRArcHLxVRdcxEQ3GrMr61GUln3+z/8&#10;6/sPzSLi/icMFHHbPlZiv+Xlvbu68FsEXy4Uri2AFouZNcDkn1sGQcFHziKOKP3Cp157R1l9aOpO&#10;nczvmRv1f/yVT+01RtUZrVbkXT2p8zwD1IGtvP6zf/eze/cHdSVv3pnO1MetE3Ge7ZivvZvERz6x&#10;/5jHd+o6z3r/K7+1t8jO78e9SudYgJcI8Hxv7VfUYvNCHFdG79JcwwKlVU9+q2vn+vAP8yr/f8+/&#10;p+ZWO9e71j7NxxzrR93Jl3ev7Y9txHZ+r9qcYzwvxjob17v2/qwjrW1agogbknr89K7zmtu9e920&#10;3rbfBlZrdJubqSzO+/JuoFEW+dNOlFPZ6yfKK82lrcHMvbRf+dcexrWox7ahw/XtcA+a8za2wfI2&#10;t1nbx54eMwFO8zyvb/giQYCgwV+DY76Xa6J52Gv4HWvf79qCfvYcEOJeNDYCfD7IXMA69fO7b0T/&#10;z7KT1YVRQtCf+lZuiX4boz766hvPrUDcoNVpwqxxtLEIjIUJ4+47308kf8iiTJYT+HPMH7kFyC2u&#10;kzdjA4sZaxWZ0HNcxz3069/9/n4aBrmRy2wuuww08/OeMs4lwFyLX9nJCiFLLrCGep+5rmpHRfU3&#10;zpLFkC/cwQAA//RJREFU53Mg11rvj7zKmk+2RDqtqsIqqC3M1/KEJD/JgzG7qTTuA8gZS23L5GXR&#10;1NZBfsgP2ip4Jt7hmZ94/WCFVD/kZrIysNqShZxL5pkJ8Fg3EAH2LDJqiAAjr76fFEiRviUiaP3c&#10;D37yQAT7tlhPI8Dy47uY641cYzWELNvyog66rzqH6of8DRHguZ4gAlw5IsBjHqHVH2YCDPLa797R&#10;TeW+Jq5KgPms+2BmAkzQ92I0GII67QPhNcFW4yX8/vNdpXfND/7Ij+23Ks12JsAE8u/tGk3HCddZ&#10;slSazpUAjAT4n1tzhMU9PNPvyKDkOFcMjQYZUJaEbh0ms7znJRhHUCKnkmVjEHKdsv0+RPfTGFuC&#10;RVI+5/mNDGto8onw+mjtz4rqvDm/kUjXIEYauf+zvhMG1DGyEAGSqi+peyAGEWCJZk7d+mi4htDI&#10;dWwuq3crqZP5PTsnl+OI+0gmfKS2SJVtdW2rIzHPoDqSykdl0BF2TL64wPhwx+i93qlo1T/zscO6&#10;0Y7N76dzpUsJ8Hxvg658G6Adj+QjXOO87+qJAsL17k1Qs686p8DRJhFDdU3giGxK1Y+OdB/M51md&#10;ayO22sH8XrURAgOXlO7j2UvrXYuM7HpLaREcIu1S7d7vlkKKjL53+MZaVqn1raXK0HW28q4elgiw&#10;70mb6f9xLfCUBNq/raT+/tGufPJr4LRvzlttUCpvS232MadrEWDKwgbO28A4QHEzru17KQzc4xrF&#10;94U1y2hl1M+toWkG14C5zKaAZAk4Bt92c7OPQVAZ/dqvfO5L7yinb/AmlJ/RanApNgJ8PixDCeQG&#10;7qO//vrv7cdwQjWBnyK0qLfeqzHLuJbihrIbkFIYCTAk1Burg2fBeL+gPfxfnt2DsnbMXxgF5J/e&#10;jeugH+9eyIQ2adk+fUhtLEFbfx6u2f5eVpxLgGeMyq9jFvndELNPS+c0j3xp/ja3YUCmb7L4r81H&#10;H9eWZ23Nq2BtnfovTHNNn52+x3ivGc4brbEjjs1NPydAF6PBEownY97GegPy3DGwJI9kfsS56/mv&#10;5fES3MU9r0qAue5aS5a2xMvgCmA/rUOCP2JEUCa86uBYQAn9BuYIEYHVPWh3aI0MbAiwTtScQWRr&#10;vMb9CQo6Y9cT+GmDDM4EeISSJl1njlRFgE24H4V4gv9rw5q1Pn4dpN8IMLLgt0n7BGhaSf9HUKSI&#10;AILufx1y+YoAVz7nGTD8r36QpXENXnlH3uR9zi8tKpcAZUWm5A+5QxgIe+qMu4hzI8DqDvnxWzKQ&#10;IJPIDyuZfRQJyuc366ttxKpJ9H5LymrivXyzeM7v2TZih4CqryUCHFmh1dVutA3HEGlrx3a+fFAW&#10;EGTTHNs/5kubcF3XRFLLl6AI8/vpXOk2BBghbN98b+WgAfROEMjy4X2q+9pb9ZSF0r07t7IRTGzl&#10;UTshdC4R4Oo4DwDPtq2+xvc6tznJs1lI/Y4A26ag0vZslwgwzf1N623bju1I/fRbJ2yNYIGM/M9q&#10;UD+h/nx345rY6nBcC1xbH9eirm04/pkvf+M5AZ7zNhNm26U2+5jTqQSY8Pszuzae69Mp2N1+FUvH&#10;DNpr18z7R6FoTUBKCIC1+56Dc+4xnzv+f+p9Ou+c5x5D92EpS+s/3nuNAI/njHnqt3rWT63BcR4k&#10;0DUw/r4tNgJ8PiKTCCaXRGMOEKSzmDZfLyJsXCuIjn7VuZEgYwQFSu6tlJWI52g9o4yE8X7B/YDy&#10;R78/5i+0jwxQQKbyWBA+YxglCwLN8gXyoT83NoSe95RxKQF+qDCO3xZk/ZsI40ODPMMl+SZTPSXc&#10;aRAsJLTfOrPxWInV2Dbrban/x3l4yJltFqH5mpvS0pItEbVTEy1Ev287R5B17vPPlAPKoFzcQef7&#10;achzfZffsW7HtLZGcmm+31yHXBK+/Pvffce+0tIz5/e69p6PLZfTsd7vTWleE3nMlzpcq5ushMfS&#10;OQS4dMo3MedZIjTM+44lZSuoVt/NqYnlVrS+ef85bfjU/K61gTGN3934TY2/x0BsY3mX6nJOlWut&#10;LcxpbJ/l7VibfYzpVAIc5rUOaYm5RNKAi9ZI2WapDG7HP/GRT+zfZ4OzdXm1Ex4v87HR7ZHAjDQJ&#10;LgKsy21HN8jxd9M60sQnyFOmsnAhyX7PbpGImTYe+TNthpUSlCUrZ3OVCBwsTIT1hA8eN1/e1QFS&#10;QANvLtlcvl/cDbo0/k2ToJii2AFCG88HylugsEvgd918r46ZpzY/l7KXt9XeW2NXj7tqfE5w3Ac8&#10;3zPHZ4A6qH4otARN8b6KFqpeygu3Qy7ThCdup7m6IhoIUXMAWQO1h94vJTYCzjJCqQ2jde5c/ORG&#10;gC/GbInS5otGO8O3BllhR3QsjNavm6x4p0LffhNGxVdYs9A9Vdw3AeZpcB+YXZHPgTa60HQePC6d&#10;J/va1945f/mx404J8Jbenf5y1/nSRBIs/E9gpIUkZMznvog0W3mfWroNAX5ZUh4LW9rSUjqHACND&#10;ze0agWCOW2jJJIq/mXg0Z2s8Nro92sdToTmpaaibwwejAN5v7usJujwGlIF3TGAhgtEtktDTesDl&#10;ZXTtzerFqkXALy8UMrmIIcCgD0USI9Nj+cydGqdJQG7DzRdr+Y620L3He40EGMbn7l7p/j1xCzS3&#10;V/mqb8TdUhnmgbkm9IzyrX7kqfou8mmKAd424L4Ir0ioPAMEN0HSeThFgD3TeIcUhyyF3hdsBPh+&#10;4b0dS7zPKC6Wjj2W9NRxLgGmVKC0Y1kfremngNJUf9lcVOCVpT+lTOPd596mCN4WlKv6K33sKfA8&#10;Y8R945R8ctem3D0XPCE/+3uHpYZug6Yy3AbKZXroXbgsXxsbAb6jdNN6s6VTz5MIFeOczHOTyH22&#10;uaZfmk5Z1uplS4+ZAG9pS8fSqQQ4QmOKCowRMwHhahkDiAAjQHu3/2daZq63BT8Zj0Xqcnv8yGe/&#10;uJ8CA7ksRshGN8h+N62jQCkCp7BsrRHg3CLH+VNLBDiiSFiyHwFmMWUdzpKchTViGJEcy4cAi1oK&#10;EeDRdR/e98phDqW5jCFyOt6LQCkoTc8bn0uwYwVxXflI4HcPFm5TAZYIcFFWUxBU38g3YlvwowRH&#10;91UHTacAdUGQ4jIvsMzzaUvPnsEabLoNyHfTDW6Lx06Ad5/oveMurXV3RT7X8lwE3HMx17t1Ux8T&#10;ziXAgk7pv0ytajrDqaBEnJ/HY6f+5IOffHU/jVKffVu4B0+V+uRjEDdGX8tLpn7pvnBKPk0JbL3h&#10;c2BMMtXttjhXsTHinPp/0bhXAnwKYVJp5hJyD5uP0RwLDFVAqBeRmoe5lghqhD8ueEvHS6eeV9Ig&#10;dRLN81xKN61xa46wj5wAs3T81MQiYD4xYWbp+MucrkWAC5B2LOkkig59rUTYJPh/7NU3Fo/fVRK5&#10;WWAtrpJLx09JXI61cy6z/jctQB3RDs/n3iZd+34Eei6mrcF9zcQV95zv69CWPnpjH3AsnUqAYXSL&#10;nIN70FqvYSQesyviMVIyktMRoxtkv5fcHm/CKW6R5aHgIkvI9XMpv6eQrrJuy1Kyhu6VK3R1vlZP&#10;52LtPp63Vo5j1d4c0fnd5HK75mZ7Du6SAI+W+DXcRWAv8F1zZxeJ9b7Avd27Mtf/XCA5xr+mK8zQ&#10;x3/lD/5oL8tcE2t5JlNSOs1TNm4CrxOkmYwGiAhPirwgHgLKE2XXbXEuAfYti2bcFAYKBySWMg3G&#10;vDS1gXIyhWSKU7KPqTLuwQOSci2FmABm0BSLQOEWOSMnSClY3QNMH0EAU65+4Nd/e///l9767r6f&#10;LLBg9/V+tVegTPSt63utqgHON7Z0nSkvFK1keOM/ZaT+pGuhdY1bfcB5IlvzyPn0G1/f90H6WB6X&#10;1T8vGPVY3+seZICmDIx1uF/xZNffqT9IkereSLNnAa7U++DxA+Vtzs9S/q0HzKtqrLeiOo/3BgoR&#10;U5pY99W3KUmg3yIf6sPAdKE8fkzLc24eTM4pWKX4Qn6Li3NXuDoB5spV9NSldOk6wI41v+/YOePv&#10;U89b+j2mtf23Tafcbz7nb/77oSxjmU7N7ynXSMfOizw7hyZwPCYdu+/LkE4lwD7cMar3nHTgS/vH&#10;JGicAeKaZBWJ1GkWUfm+0lu7Tu9SMi8Qm8BTOnP/a2s6+p/7tfV6Pidd+36CgFlaa+nYpYmykCC5&#10;dGwp1ZZuUtAdS+cQ4A0bHhouIcDcBcdASyOQqpssXYRWiqDdqc8x/l7CTccP4+uzf55h7Zol69XS&#10;ueO++fgl8x6PXbemkPrv/8f5D1u7101wnZU4Zhy7Xcfm7RrG4zfdl5Wz3zfhlHOW4H1+bx9T49mO&#10;FZxLgHlpII9Ii+/m7/+Lf78nSC0bhNDwMsQDeMnkDRRxjQBz/UWqEDPeHww8gl9CXkAUF5E+02q+&#10;+p0/3j9LTANyDjdsAWUhbxXnIJwF98vjyDMEeit4Y/fNy4f8wrgjPgSlSdNS5FEd6h+QRV4tEXXW&#10;TkCguxbEQaBURfYop02RIdeQL/dBfHfETr0LKCpuAqVCRN5z5E1/ot8x1WisQ23ZdWN/12oCSDLZ&#10;VJkoF/N6UF+8bKAYDXN+5vwDeUJ+qjf5ygtovDd4H9p1ihDv3jF59tsqJsg5IM+QV5Y2Q8mgzHkD&#10;OBbpvitclQB7iZYQmQX6a60DTKPot+0//dc/sf9NG4c4m1tb5FqaKZqh8V5e7rXWyN03zl15ltal&#10;na8xiCGFGvshuMnnn2tyut98ng/Mvqzg5sS55rO7Z1muxRw0+1nElcuHSyOlXNzaWGcdd416kc/W&#10;QFZu5Mh70NjluSVhuMKpT78dG+tCJ6dhEhzUE6KlgRbAi+aHts49tJHyoFxjtOCHnk4lwAVlojEb&#10;99PWq2Mds//Vr3qpjegQda4GY+/Lkg86Wu9KnRbVmebQ+tJ++36cpwMToEkH0zfmOd6Z/z1D3r1b&#10;x2jebIvwLV/epQ5s7dxDsJzDfbmJ+i1v/aZF19G5bryf79k1OkzRmiu/gUiZ/a4utDffvH3jc91T&#10;3RSF3DP7TuXhS2/94b5jjtx3zLNcp/+hNdRGdbq040UR9+34DnquOrfWtm33qIzuq9/RritvWk3H&#10;3Vt7NwjRWNrn+TSq2j2SbZ8BWV7cVz3ZN9aNbe/OWtHaUs9QzuptzNvauxjP6d1qJ/o3/aPB3+Dj&#10;+FpaE4TW9m/Y8JBwCQGGJQI8B+5yre+e5QQS5n2XkFWMIJf1C2Fo2kACpvuAb/zQV31g/z0XyEwf&#10;gkTMQc8KXmacIggT7l1vbDjIF4fgaQjKfG0WWdtc2rl+GttZZFnyukZ/shf4d/03GcXcbkI8YkJe&#10;0tcAIXoMoDbnYQxoV52pqwLWkXXIOepqDkrX+c2152EEZBku/AWfuymYnfvLGzlqPmZ/pBphGQPf&#10;FRBOfUBkh9yDXLC+qTN5aR1Viu+xPpIH8zDx3rVT+R7fwXzemI/aFJBxPZP8WF1ro1kAydZkMO/c&#10;2KBocxlnrPXvawSY/Ges02aQUu0PInDAKq09F/EbOq9vBhAcc0ab+lCdLBFgrufaoKIoIyIsRZgi&#10;wBHcPCbUj7qNbKl7aBpKyCPBN4qUR4C1P8/Wtsj7fdfjkkG+X+j7Lg/eFzQf13eLy3Q+VHYylO/N&#10;c5QbkdcPVC6oDqGAV+Sa+hf1pk71WeSygCfoIyByC3N+xvx7t+4hP6De9AsR4ODeXZ9iB6pv35v3&#10;1P/gm4HqafSaUfYRxf+4C1yVAGPwtoTNcf+8PmxCcQSYNuCUdYA1RL99JD/+yx/fNw4V72VEJFW2&#10;LSJiK3UvL9K2DojW9KDdOZzXsyQNyZYWa14jt99ZurtOXtrfNcgpTZmG63/1IAL0b+4Gh8Pxw/3G&#10;8yLAOhkkVKP0v4TouobGKeG9eymXrU7LVoePgPpANDSaKB+vY1ICc/dxvWf6nRVOqi4knTKhfVzX&#10;WCdsi5h4lwZYHU7k8BK3zPtOpxJgySA+R65GuGgxzWFxzBJJLHm9U+3YYE0g+PTvvLkXBghjSBDy&#10;G+lFXlLocMcxmHknOh/vMld47cl3oM4pV1gOfW+OGWhse0+WAdPODP5r52q7ghfUNuTJObUpbvQR&#10;z/F+8t1+ipzeubJZ7mKsC/scsyTS+Fz13m9bbd3WN219Z8oc98oy2nfBCkvIUQcEEIKRMtCaqh/n&#10;jHPnKcZ8V9q96+byUpqlZBrL673Z+s7lA1GXl7wevBN9YN+L/sZ7MyggzCJxj3Uzvjt9GlefD+2E&#10;LP2ZvhKBP+VdzOf0bgnQ8qDeHDPI2K6lx06ACUSjQHYJxFPQdjY8HNwFASaoEbDJJn/6F3+1J0Pm&#10;akfOEFYC2ijUG59BPwZLBHgOpOZ399RfaF+RNH1++U1wNE6BMQEJbu55LowJjeO1PSuSAaPgyXIE&#10;+kbkVX18+DOv78d6fT3BNGKCVECCL2SFHvMwBrSrfIFrJSsS+SlSkbCvzmYC7JjpB72nMfjceN0c&#10;zA6BTI6aj0WwEKrqMIugY/r06k8MFiDI63MpK1tPP0REofrQDiKeSGFLPYbewXgejPEHalNFiy+v&#10;ymV8HAkw91XtC4Fxj6UyjjiXAI/l9QzyJYwE+KM7eQZyl4XIG6Uxsgc/8CzYlfdmPCQ3Mm5lCdYO&#10;7fdtG89r/8pCdvIO6tPJCOQR/bz7UNRAy23VFsn+pmppp9U3a3Fuvy2lFQHOHbt2p7zaXu0I+g7I&#10;ZuRj+XSOfkHee05zmzufov2HnpUVuYQI8T/50Z/Yb5cIsL4ohQzlBjkAtCvzmrVZ335AUsmUvmVt&#10;I8XUnJ8x/6CvrNwHzvZX+/vOBBjIIBFg3zbZBpRdXJD6DOj+lW2NAHv35Oy7wlUJsA/AVuOzvfY6&#10;wAlwOnBbZn8fwbikis6AsJ0VqXtde41cyw3R3M3r0s7XRCSda6tR2xLIx/uN5xlsbZXPvgR9z2Ap&#10;i8RWHxEl7qO2CcgRWx+Nc72fJQKsDgrA4r3YV36kBHp1R4Oq8/J/xKq1XRFgHa3fB/etw/WPkQBr&#10;ZzrbcZ/Uu9KpiaBJqIgAe9/Va/VMSND2dO6ISwTYfBbv1TvTIXmed0gB4VtpreG+q7aIT98fZYRt&#10;74lV2bb2snSuZ9mO79S2NiWlJJnvFzGVeufasrY11kXneMb8XEk7tNXh2io7C7jfEWDX6rztQyBt&#10;1YH6Va4UDjpQdaqv8b+69u3pE+Qt74+5vPoNW6nyRop95wZLg2bvS0opoVM3QBjcKIea9lEdVjfj&#10;u/Mt6jv6fqQI9ynvYj4HgdbPGbw6t/5iLZ1DgAl3X/vDgwackJUbFBjcJKS/3w144HdCMnCda65U&#10;1qO22hbl5ngP246fA/lZchU9BkqYkEUGWFVYy7S3a2DUjm+4HbT3U3ATAeY2Gp7LJs/ajfZIaGcB&#10;JLvoXxxP+F8L7FUgMNZj14yB1Iz1vk19YNdBBFh71zcgulnDWM1AHkAfAr5V1sjuMV7rGbBEgPWD&#10;BXeST/g7z+qD3KGfQTT05aAv1M+xXIbqaMxDhFndVmfgnr4tfTxUZ+6pzowBnd/67/pDQeHc0/dH&#10;XsvyO17Hgh6859xDjc3zMa6drPWIdcGzRgKsX6utqHtEQ35AcD6IEJKjlCuoj+TB3tv43oN3MJ8H&#10;5WNsUzMBdg1E2tR5Lr/gHktlHLHW768R4FOAlI3f0Yyl7w+88xGIE6QMORYroBgQKUVGGENmsEqG&#10;pWtGjGQXejdrGNvZTdhV1XOMpPUmUMKci+JX5BGwhnPyvwZyW5jf66m4Rj6O4epzgFunVMoiLCWA&#10;zilX0qw/pf7PurKW1ta9HZ/XvS5dI1ca75sFm6anfUvXaKjzvtJ4v2PnSWP+53N9kOP/pZvuOaab&#10;6nos57HkvKV6eBnSqQTYgL53U90NaLbtJ1xQ1qQ0IDQjbDS4vBYM2t55BBiZ8g3Y/9pOACEIH/b/&#10;/J5gGFBpIAkLBkp5o4CgjXYe4cs2MkVQoQFFurhU0ypmwYxYRljHcxFRZC6F0Brp8k03LWHpfrbS&#10;qPSIhFUX7feM+bnKp8ydU31QMtEocvthZXcOoeETr//eO+qAlbn/JWWXz7wR1DdL7KjUsZ3Lq65t&#10;K6+69G5pV90jZd0aATYnGjlC+js+E+Ax3z0vAuw53p3fp7yL+ZwI/F0Q4Egha5iBNEE9DW//B/Ux&#10;IuHPfuUlnIF3zYUd0oZTeLAyjEj4S3gGbYGVivUACL2jkOk4JKT7vihm1R8llHZIez2SKO0mELSz&#10;UoHlg9x/r23fCU+OZ+2QPwoN2nKCl/MI55RcFDm07xRPBevJ8naXmu6ngEsJ8BrWhEXvF+Z7JezN&#10;wjqBsLZ+LJDaktA3PsP4EZYIQaQhnFLWY/mBlSp4Xp4ZN9VZZAVGIhKymHU+jNesYbSgngqk8JR7&#10;30YYn+thrZ5vIiS1KTLnMSzVJRwr410Q4McKshhFFcXIuJTThpcTVyfAW9rSy5xOJcCPJY2Wzi09&#10;7XQqAQZKHxaSXDshqywLEte8BO+ZAOe2TWHCUh+QyDTgNO7cQFn3EWDPa+4ScoxkNvcLKDIQ0NzH&#10;kH0wjwrMl4MIMNdLShHWEd8AbyPC40hys6ooJwFyPEZ5AVkNKWZyO414I93uL69cAlkJkWp5Qowj&#10;5V23FKRnw+m4KwL8skHU29HDYsOGY9gI8OkYFU6jG/Bjxpr1dicyvPTYCPCWtjSkp0aAWTaX9m/p&#10;6aVzCDBwx0NUs9I0Z+pUCzDk0gfN1Sp6pzldyOeSBZggwq1+hHMjwLlx2ideQi6hCHCkOCszAtyc&#10;tJHk5l5J449QdA6Mrp3gXhHZyHeupixHzZMz/4/1QP5Zg6Hr3v/xQ2TMDbfDfRLg0b1vCdpA7QxS&#10;vIwuqPM91qyptwGLIoWLaWinoOkM9wX5us00hg3Xx10Q4FExegzaKY8qUw2uBd5hFKz3DR5JlKjm&#10;v84QaM56+fOa+cArjndb495DAg8pylsK5sBriycCTyZj5zVxF+3hGDYCvKUtDenaBFgEZ4LO0rH7&#10;SOaoL+0v0WIu7d/S/STujAha/2t73JlHN3fpi9/6zv5djXPrubT1+xrpVAIs+qk5gLkgs66y5LZU&#10;wzkEGFh2zRlsHlZzDwtKggC7R/fJBTp354CoRmD9jsBCQULEMGieXnP3DOKidNo/zulFVse5YSM5&#10;ngkwt9PmGs4EmGKgOdKeYYqEOZyswfYjwOaFbrgMd02AWUKQNvNQj80BtOalb6N5m8C9n2C3dA+e&#10;EBQ1o0v/pSBI8p5I8bMGaxdzwRf471TcNP/xJghARCHAa2L04phR3syB3XB3uA0BJicdaweWCzoF&#10;xjPRmBEs38014DsblU/3CVNb1tD8+Rmm0wiAhmw+NPBg4pU1zk0279936/v9e8+8pK6Fu2gPx7AR&#10;4Jck0RLRmo4Bv7Z0/XRtAmxepHm2S8cuSQU4W0uEbISkIFdzIqSb94iMLB1fSi9TMLNjSZCspf1j&#10;MkcU6TSYLh2/VkKCCOQFytL2CK7/9//4/30+b1ny7SNJ5t0SmAUSJDB3/BrpVAK8YcNDxCUEeNf8&#10;37G9Cc4br0HW+h0KjLWGzkVW5ekUjPfv97jvJqydO+9n5YGl81vLczy29nsJ43FxIU49Xz19/Avv&#10;9AbZcDnOJcAigwPF7QwKRvFMjJshpWJR8+dzKIooFy1nJfhn7ctSRGC6SdNDyCxdx5rKs4a1UAC3&#10;AqzlSSPatNghILaE31ZaMP1E8n1qW8Z60L5YNse8CyIneCL8wu6bMCaLcZNHD8XRPn7LszgOBWrs&#10;XEiRmwKX5xKym/VUv4X4iaUClKLuKWgbGOeLKD/WVfcRiZxnyZhv96r+BGultLbKTJbVnmFJMYr1&#10;ypP1eqy7lnuirHcNjybRzCGPKzJJsQkqF9mm6PhW/jHlR7/revnW7ljMxX+BL7313f12LGP3pVDR&#10;R5rj7z7FyyBbU6bdFMRsDRsBfomSNZbH/69tAdrS6QRYkBsfuk5l3C+5fiSeWVnHIGNrAcfOPeec&#10;tHbv297vlLR079s8+9w8HjufEmnt2/HudK5+r91jaf+5+RsTi+nS/gJbSeP9L3nWsbQR4A0vMy4h&#10;wPOar+M6rAKd8chgiSQMWxOXxb81cymmrCqRxV9UZyBgs2QYKz74yVf3gjbX/Cw9LP88EwinVoeY&#10;70+4JKgWIfwQ7f7giZAHQtHI5YMbPo8EUdW5gFqiSdClpbVtW9JH30N4ZJFuXVnWM94T5vGDNcxZ&#10;qYxj6sFSQnlU8NzIPVJkfd4ajhPeKQVaH9dSKS2RUn5BvuY8Uc4iI6IZ27IIubdpA9XFhuvhXAIM&#10;iGjTTEZYtkh7czzkGZMFdD7H8UgispdnDu8F02B8f74NhE/sBvBdaIuCC2rjFCN5DmmPxndTCvIw&#10;0G4iWgi1b0Wb0qaLvu43SyeSR64DhoamEWjD2rVvo+k+nuubyX05Aty5UOyKCDAFgjrg9QGWZ9IH&#10;RBwRbPmzP2XAUl25j2dHBsd8u1feH75rZVeXDDL6FnUmmjkvKt9/hNa3N9ddBBhJ5qpdkEeIAFNy&#10;kJ377VsX+R70j/o/oDTR3kTD//p3v7+3MLcWcN//WMbuq89DyFstQvRz+VOnKetug40AP6CE4Gog&#10;LetS8sGx+HA38D/tDq2IJV3G87Z0eTqVAEtf33UMrITjPto4kYh91NwdrYn9/T//y+dRh3UGtj5a&#10;Wx2bLW0ZYcHvFtPvfAKVNYNFHNY5WQLJnC33sC6sjokwRQPoGtsW1m89ahGobXWSudwaFHSwRWC2&#10;fS6w7ToaAttBKDpYIi0f9JM74YWWVNl1Yspn7qbjNLy/+tob+8GttqkjtqXBtNW2EbiEOPuUcS/s&#10;/cqn9nkqD47pAAmWftPeWkrKswmKhCj7i8aeNZtG0NZgqrzqwTdEG2m/92JLQDWIdr3Bwf3NbRnr&#10;2WDWuyFkK5OB0v+syYRBv53D5d07sa65dkSzq1yO+271n4ROg2OW6KJoV9fy591GgJXBVrsY8zXW&#10;k7x77+bUut7v+d3ZHksbAd7wMuMSAkwYJXiP+3PxZH3IPTnrV/PSWZIIkrnCQy7wWYB9m75F3yWM&#10;wc/0ufKTcD7eX5/pukhf64JmUYPmFiOrrd2rf9FHCYYV8a0sCd3lvzn4kV1WK8RgfIZ+GjlAVEW/&#10;Z8FRH2O+oXJBAnL1MhJgyKVS/uY8VX+eQRlA4EZSWAETsjdcD7chwND6uCNYFKF1i8kmzQeOAM/n&#10;QCQLRgKsDYfRo0J7Clk+u3/fKtS2gm+O1VGK4EUUI8CwRIDBuM2yGgFG1sgQTcuJAEMEOIIXAS6A&#10;YmQeiXddBDgFWWskw3jf6qrvhHdoKN++08oFvlMKJH0RiD9Bvms6Ut9/94Tqbnw3lGvQdx0Bhr5N&#10;K6N8Zaj3+ijoXUHX9r4iwDA+0315NI7XVpeQlfk22AjwS5Ree/OwpMpdWYC2dB4B/syXv/EON1WJ&#10;Jg0500G0z7Ix/dYx+eC5zPifiwchJyIjET7G820/+cWvvmPJHUJXvyOXBBBbHUX7I8DmXb3/ld/a&#10;dxwEF/sip8i3rU7SdhTY/B9p1wnZSggVkm0gQoB7ZsscGThtI/g6WNvWwZ7LOAp79smDrftSDBGe&#10;ygetp21L/swE2PxUSof+F+iLAGhwUIaIMLcc76Lr5RVxtT6w/6XqufdJyLaNvNq6h05e/RGg5esX&#10;dwS26Qq5jhM2basLebSNAEvK+PndgPubO2E2Aoxgy/PS+6+e2hqY//Kv315veundraWNAG94mXEp&#10;AWZVWiLAjiUoJoRH1ijWWKeKGA4JkSyXkLXWN+k7JhjrNwnjLMcQkRzv/w/eczjGgqTPY4mFkZwm&#10;XM5r97Y+7xIBtvwWV1PKtJFAA6vTuAX5L5o5IMBzvj2Hoi4Yz8wRTKF5IMC/+lyIZdVj3bWd8+Qc&#10;AvC4xjGSARsBvj7OJcDkBcgFOuskWJvf+8sq5x3nLaDdc1mdz4Hf3MlSoG1TJJOLEDjfZFgiwO7H&#10;KgkIsHZHERQicWAsZC0l12ir1rUGyn5eCzwfinic+zBFvbmouTP3nUeAWVWhb8O9yDKA+FLcRF5Z&#10;Wz1XYuFtGaW+2b4l3wnZJMsxjAS4uprvA94lBZbvn1yV63j5jgC3X7/Gss6S7T2N33B1R57NmnuI&#10;QfI2ASZrRUBZaNUpA0L9DiwRYCT/h571b29bzw/WXaiMoL1A10IEWL7GQJrnYiPADyRpkBqNNU4N&#10;wsgV6xqtFI2Rj4c2zUfhfNY38xpYmz74yc+9635bul06lQBbf9Z5PnoW3/YTiGjgs27qbHXiHY/Q&#10;Ri5ZNW0jwDrBjkkRZsSa9dU+5DOSZm1oFmLBruTFtToKZJibyC986mBpJrDYEqJ01n5HgAkotq6z&#10;Le+RKGU3KP3Mxw7l0GH9xhtf35fV/55jSxu6RIAJNqygBhHPt797S8pI2PO79q1j1cnpyFmVO892&#10;XvOWNwRhCSnUGdJAer7OXT2oN0KpAde31PW8KpzT9ebHON5zqmffV4JcBJjgJrgZklvdencGo+p3&#10;JsDdNwLcvbQX+fM7BYFnG/ANtK4jTEaAx/evjmxpkW2zxq+9u2NpTRBa279hw0PCJQT4LsDKtITd&#10;p3YyxjV9rxklem1pk2PIuoSkLmFpHt58LnkGEI45CnZ5KujVuOTMhrvDWv9+zAIs+n8Y36P3ugbt&#10;Xlo6p3Z+bhtfOj9lzwyKmzVwCR7vJY8U42HtW17C/G313MoPfQdhrM9x7esljH3CfB8Y+5e1dadn&#10;3BQ1+3vD8fH30vNPfYdjPtUvZUkYy3gTbtOXhY0AP5CECCEwLH3cUu1Dbm0FyPnYq2/sSXDn08AQ&#10;tF3z2jPL8JYuT+dYgLPgjd8EQtrvpf9vk5aiSI/7smCaO9I+Zeh3KZfhpfS9XYeztL803i+rshTR&#10;vSlFBglE87HSUv46/7/sSOoxzwfCUr/HepjTUl1KXT/XW+fP79G3+fo3356jOyaEemn/nMYlqFht&#10;x2Ml5V7aP5ZjfgeOjfW81BaW0kaAN7zMeGgE+LGBRY5SbhTWXzRGq9CG2+E2BHjDhseAjQA/kMTN&#10;whxKvyPAWegk1mEuFX6zpnE1cA2r1UhItnRZOocAb+lpJ3OdT4kofd/JXBqW46Vjx9JGgDe8zHjs&#10;BHj3iV4NN1nq7gpr9zZF4zYY5z/C6P762DEuTbMElrE5UjOX0Xn99I0Ab3iq2AjwPSWWWts1K9b/&#10;7ac+tJ9bwe259PHPf+X570998c13HMtFutQyKh/5rdffde8tnZ42Arylp5o2ArzhZcZdEuDmAB6D&#10;qMcU1WMgmWtAsCDLkpjveCnkzXzC5jSPMCdZYJ5ja5neBlxAKerFOphB5hEwp/m+p8L0G3MUW4e0&#10;+xRA6SGgPP3OW3/4bM91UDsrmNIaPP99r/zW80jC8L+8933P55qG2xBgU624zV4y/3LDhheNJ0mA&#10;T3UJvGbS8QiMs3RMMpH/GnV7F2vOPqV0WwLMJdb6ZX7f5E58aSIsWNut/w10ts09vTR1v6IbP4RE&#10;c720f0vXSxsB3vAy4xICbJ68WA0iPs8wN83apceA5Jn7tjv1OcbfS7jpeAFnRqxdMwaaCadeu4Zz&#10;zz8V41y/IFYFjIdu8/yuOeXatXPU+4j5vPF/v5es6fM5I5S/9YznY/0/7z+GzuWaXkChYHmrm3Ab&#10;AiwIFZl2DDK1YcPLhjslwIK3cOMdI9zeVaK1HKOpRkbmJKDQGJTonGTCN3JAi7o2N28tRSrGPJbU&#10;k+A/tJfzsVOTADmisVXXAiPppOb5gbdNAmBY4kc04aXjNyXXFpDpLpKlcRDD5sPeNl1iATYfSTCz&#10;pWPXTBQpohOaF+5/QaYKonSNRJD0nTykaOPcepf2b+l6aSPA58ESOMaZhwJjDBR19anhGhZg0xpG&#10;iJoqKJPIpuBaASjN84cioLKIAUsnIoIM66PBch8tBdPSKO4D+lnvzdgh0KG1e5FpCnHLr7RmbsFm&#10;/A/GKUTKWrmuNz9XFH3RooEr8Nq1Rakd1wD+Z//vQzRbUWALIqRM4gkIvil/WfvIdJ0vH+VZwJ3P&#10;f+MP9tZqUWzJIPN1rbmqHrjoWv9UHQiWmLuugIOiQLNUis1AXvuLv/5v+2fIy4d2cgQLsHGPPPLZ&#10;3/vW87nAtkXA9jz4zO9+8/laqd5vEWo/+GxtUs+b6308j3yG5HqfonP7Lf/q85UvfGXvikxBop20&#10;TIwlo5TPtDYBCVsCalzPeC5j/3uHnjWWGbxnwQ8P8uvbkYd7r56jzN6hvOifvGPoPXg3vBFHnEuA&#10;LcEnuGSRiZXVM7M0W8rLceUC77c2p79UNu9ww4YXjasR4Hk5GIkmzQc577+LpHMY8yZsvkFuPEfS&#10;0eoI5v2nJNF+W+5k6fixJDLtGikXnl0nVETg2yT3UNc6SJ2WyLU6SFFpl84/N4mgi1DfRplhrvIH&#10;Pv7ZW81LPDUZ5A1eP7d7P0vHT02nEmCdukEY4SX0FP1YtF2DTV4GBJDxXGuvifTtGNf1zpV/+7gV&#10;GUxYkbmpUWzM97eWrvsJzOR/a7ohwwZhRFggNecKyV/kYOvTOo+gJCCVQf1wzbf29eYcEYXlSTTl&#10;T+zuIV/C7Kf0cA95EghFFGz3IxgSPP32fglNgjuVB8sEyKvfjtV+tE2/DZKUV/YRaMqP/c4nXIgu&#10;rZ6c09JF1QnB4lDn76xXQaDc33IK9smD3xQktgWdymMipRjBrvxyCRRd+cNPZFrBRoDPg7Y4WkC0&#10;yRcJ/bNvY/cqnyQuJcBL74+Qb71Q46rorPpzy61EgBEn/UREGFrfNKF/iQCLcq8vyhXZ7+6pT3vl&#10;f/vd5+RFH1h+Ix3GKUB6kODIUK7a8gRL17bkUcTU/xFaaF6tpZBYKiNgLf2inY0EGMgeCKM8a3/K&#10;UiTX8Tp9L8i3sc69WS0p/7nrQsSVTGcsIDflRpyLs7HK/awRDwgXGCcogHwHiHFICQAR/NYdRUZh&#10;rvfOc62UQgOMLYErMlJccDCkVb9AIaEsIwGe1zOey+h/ioDeESizvMqDenee5zXf2Xu1bI9lZKo7&#10;ME5XFvAeyK/zd3IuAe6exkygBHj/Tr4jN4Byg3YfKW6pJGP5v/ngr+x/b9jwonEVAkwAHdc9LemI&#10;rPfEOqcTIFiK0Oo+OgSaK4Kq/QRl1+gAbAnYOjVkE5m1z8djwPA7oqBzJyjb50MmpBNaadpYsNzb&#10;MigtmeJehHqEUWfp+F/81X97h7A7ko9RuCfw+MgFoHIv90mgJ4DbSoRr5zkuD55DGaBsM+EhgCuD&#10;Z47kqePuo0PUkXRPg4uyO47wGNBZP+Xd/5JlahLyqycD/FzfIxFBmNQxre/47uwXOEGdqKORaM0E&#10;qnq25qzO2vuYn6mMyJuBDzE2aFcez61OtQ91fxhUD0vk+N/viIt7zdeNRC0C1fI6fhskrMM7vlvH&#10;JG1T/c+YCbCgHcqkPr60G5C6h3v/8mc+/451YsdzEcvWZrWcTecW8VuSJ+/Lb0sSzffPMuv3F7/1&#10;nb03gsGG0uOtP/rT56QXyc3jwHdnoPYdqhMB1Qys3k3LHvmGa3d+C7Ym7zTirPeu75ilhLRnA/2n&#10;d4Ozb1CekepxzeKIpXahjHkk9B37xvUFfvvWy4/vX53Z7zmEHb89w1I/1Ym6VKa5Xq0drPy+u+pL&#10;eS195NoCxxFcbQmrthFmbci3oW65etn32NNTJMD1f5Eb/YM+BWy1R/2U/p0yUZ9orCD0+U61PdhV&#10;314w1WbBmpL624gPxZOlrPQB7tMxbd8x1ijP1r7B82DMn37X9SxFvof6LvlkDdSG9cGAGJQXW+Si&#10;eZba+Py8x4BLCDChvOVHxmU+vKf90mjPXIz1pz/wIz+2t+6pT32O48YaYHnLK8B79b70zaZwWKuX&#10;9dg1FOIIln6QpdR4mnXUdRDRQHD0k4hua6f+5O79Q+80Auxb5c7dPcZr/d4vSfeMuFQmZAvBlw+I&#10;RGlboP8F/TPy7//Oj+yPedYefR/df7xOeaHv5iPP5gXrmytDz08hMVrlRwIM2jmL5LgEoDWFoWWb&#10;oHtCxFZdkhsibnO9d57lJn1DrLnBNwm+Je+f/GRaEkSAWwdaWQ/K7w+8az3juYzqiFXeOwmVWf2Q&#10;qcrfSIBdb7wby6lNsu5rW2DMh/EcWOvf1wgwKzLlSPWlPakf5YPWpDaOB3kM+q8NGx4CrmYBXiLA&#10;CBlNp9/W0CQAc4UldCKwNGqO6ZR9TCxH3IB0Svb7ULkg6eT870O21bnYEgAItAV+0kEgs7SsPsZI&#10;hc4qCxrBvPsrj63OxrUJuwZH+33Ao3DP2oWMsjLKf4SLwE8gkV9lVhZCt/U/EVcd5I/vhBN5mgmP&#10;usiF1fXzcft0en53T78RYVuDm7yoJwOS9/Dam9/eC0MJ+c6xrf7G+h6JSIRZRzq+O/+3vulHdx3q&#10;SLRmAlU9G1xsy/v4TAICAkz7692yfH9oJ5A5z7vQLnTyEqWDsiFjOlHBv5BX9aY+Wjd1vG4karYG&#10;HWXwW/tlcSSIjO/WMelUAmxQs63+CAsCkbmn/0cCPJ9LAFJ3FBmdkxVU2zxYcQ7PqW7n+2tX2gai&#10;R8AgZP30M7IZ+VTnBDYDIeGKYkMbKIDGz+4EBecRJhBfwr3/tT11Z/AjXORRML5nW/nxXvxGCihD&#10;EFFtuDwU/C3FSAS4tuj9IwHqoHYqPwi352hH1tzlReAYwYsw5XffQPU71msu01miJYKEb8Pvvg2a&#10;aVv1Y+sbb3/vq/s/9vQUCXACubYHB2XLp/a/9VP6N/2U4EAUdW/98Z/tvzvtXbv1jQEvCUjoI3xL&#10;kQjXNPdRn9Mx7oPal28TkAb9UYGIxvx1jm9Hv+g+f73LH5dJ37T+2Tfz0x/79N7tEwn3/cqTdRb1&#10;ozA/77HgUgvwGpbmrEKEeb5X61LmAhrUeWtkHlufE4GaMT4jSzHMz4B5Dc05f0v3HzEeX1r/dKwO&#10;lmu46Z6wUo1Hccp94ab1TsvniPnea8/qfS7hnXXx9ntZgjF2CaeW8bboW1/DuQQYGCx+ajf2Q4HI&#10;IsApTOoLYSTAv7mT4TZseAi4UwIsGfhtEQ6ExceRRRdhQaxYbPzPNTNrYkSKIBoBplmyRXojCn6z&#10;UBIQCABImw+ehtW5UgSY1cr/3dv5rEHI05Kwm8CfcE/LhUy8bzeA2t/9CPfy4TchPOE6smouhq0O&#10;4vD/24RH+XRABuXqajyeZVSZbLunerRF9m0JN7beA+GKsF8+CFrqg+A01/dIRGylyGL5IeTZOp8w&#10;OBOtkUBVz92XJX5+ZgGc3Mu78e4izIiWLeLmGLKrbLSxyIt68C7Um/r07ubrRqJmviwC9fmv//5+&#10;H4uz/Lemcu/Wb+lUAuy9EERqNz/0nvfuCWVu7Nqh9rJ0rrbr/TVtgBaZRbtI3v9gdy9bqbLM91d2&#10;VlK/1Z92y4sAKWTZOZzz83sBmKD8r37uw/tyey/K5xuMJHp/FBq1ffmi6PG7ulkiwO77m1/++v63&#10;/BDGlNV74lZmv0TD7v35vUSAvTPtE/mkzKFddsxzfJ+e07fWftsUUOV7rFdtC3mZCbCyu+5/fva9&#10;aEfaMSWC/9WdOsw90b6xT3jM6SkSYO0QtEN995fe+u5+XiJk0dGWQLsA/eJsiaKggYNyhsvfQeDT&#10;91JWIaygXWlP0P36HxBSni8sdjDmL7SPi2fzFH1v3CJ9G1wxue1+/bvf33/jCaL6Uf1Q5Bo2Avz4&#10;oO3pAzdsOAW3IcBwTDFwDLOCZsOGF4WrEGAE1MBLQGfpHY8l6CK2BFnulEiH3wZ+lsAsdsgRlx6W&#10;zK5nEY4EstJEKiREAfHkpknYRWhHQb/zCLzmB3qm/3NzlAjCiMQxApxwn2VuiQDbyltEVIqsSqzV&#10;BH2/R8JDAO+cCOd4HHlzbeeMBJglPKL/d56RAu9B2Q3yLBj2RSiQqLm+q6clAtyx3LsJcyx+M9Ea&#10;CVT1jNByw3aP+Zms7M5FbntGBDhir65YoT2be5p9kegIsN8R4PG6kajNBIowaxsB7t36LZ1KgC9N&#10;3Kl+/QsHArul2ycW8PqHLV2WnjoBpjjUV+TOWj9lzIJIr37aPn0TF0btL+i3zZvUH8FecbXrTymu&#10;wBgVATUugWeECClPKRjzF9qn78rqpP8EfR4I+mMcNQ7wDgHHWIaVMWwE+G/3MksKCmCRY/nkxht2&#10;n8fFYK1fg7Gcm/SpoHChMLwJWZwvwSVl33tfndDGxLUgd1wDPe9Yfd8ltKV5PWJu1HmDQJGmBQ0L&#10;13hXt8FtCfCGDS87rmYBfpHJfD2CiA5m6fjLnAhb5nc0j3FL5ydC59L+pXRfBFhC8Jf2b+m8NCqI&#10;tnT79NQIsLme+tdjiZcS4XXp2GNJjwW3JcAspkVPBgRYUB+umtdYg5dFnxt1c1NnmNbBS4BC+RSw&#10;7ppTSonaHOAZlOh7BfmOgN4WDBW3WRd4XA+ZIihX2WNgRBGn4xrgDUE5tARj7l1CeZfWI2YcSXEF&#10;4gFoh7w2LnlXPO54a1Eg3BYbAd7wVPGgCDBNbG6ZS0mEPlva9/kYN9DHRihYts25PXSUh+BEW7pd&#10;ygJ9U7pPAnyX6T4VJlnmT02sU0v7H2oqMJjEhTT38NskgvfS/oeQnhoBPhUUaBsePi5xgc7qP2P3&#10;WTzH+PscnHIdgrx23tocZMg9/y7QY+dt6P8s12vZzCK7dp8QQVw7fgrma+f/EU645BmhYFRL+O//&#10;x7ufMxLg8Z36ufaO7V7K88rpR9vKGu6SAAvWZrw0telcUGLgA6Ny6rHgJsWjeuM1e4qXx4yb6vyS&#10;d/LY8KAIcBGBx33mw/bbPESd6SiQnpIeo2V4S3eTrkWAR1f4tSRwGk25wG1Lx2+TRovF0vFrJtpu&#10;cw1pu/1Py21KAsvEfG6J+yVX06Vjl6RxusFtE0vMOC2BwOJ30yMkZSZAN1/71GTA066aP39Kqn5F&#10;+l46fu10LQJ8isXI8jGiK197LiZPIOtnijh/W5h20xIx4J6ffuPr71g/0xSQIvE+JSA7vofgXc9E&#10;YKm+wrnWxHNwDQLM2k++YKEDZWl5m9ZbNUaAcreOLjf41l4Vl0OkfRCXAERmNv/71Te/vY/Iz01W&#10;gEjI3f1//F9/fF+/7vnNP/rTfTtOABZNuuBXiEHtEwGe1/81JUkQTG733/je9/fu3FlhyU+9r67T&#10;NxmL5vsI0AaiowMXZWSMV4T7mSPPqi06efPMXePb45JfhOcIsPpzL/dmXeaaL4JwyxBFEKtnZVCn&#10;yqA+zB0d69nvIjW7lmKVyzVltzpq2oCpAH//X/z7vWWWWzThH1GUR2sGa5PqGtynoFQtbVUAJ7EB&#10;zHuVF2C5ZbQxlUFUdVMijG/y4V33/KY/VD7vGbQNXgbqSayO1jeGeZ3hsSxgHNGO9EHahTrqu+we&#10;p+K2BPiYAiCoF14K5+YJRMn3jhm+7hp97/eFMSjYEtbq7ZQI2jfV+SXv5LHhKgSY9dWW4OvDJEAI&#10;VqSjJFR2njlItuZj6ggFn/ER6zQ6Zwx2M6ZzLFpr5877dVijZZA7iU63ADmIs/87vqXHn84hwII7&#10;FWhsTK43qM77S9phS/9If/Pfb1bouOfS/hLhZG7fa9+BAeXUc+e0dN4p1950ziXPl05Rip2az84b&#10;zx9/G/j7fWq66f1JBJml/WN+zGmfj18rnUOAzbVfwylz+QScIkRHEK4F74agaVy5LQikP/gv3/vs&#10;v8MyH1xiR6iT2c3xoeEurIMI3EiAKWkQthFL9RWuNc9zCdcgwKz9iHtByKClfhJaI8DjOrqh+xR1&#10;mFur5wmyx+KC0CAx6igCjLCKYtz8be7QwC1W/A5wLAIMzSftHRf0CrG0TKP7Ny8cWNJgJMBAXoMs&#10;UuN9PF8br670sRK5DnioQUQR3J8rNyWs69sXfvbZ0jlIMNkK6Z4JcPVcvX74Mwe35V9//ff2W6ie&#10;yWzQtYgxAju6QHcMxB0JlVk+lggwT0NlyAPEHF3lR8Ctuxsou5VjnFsvEru8Geer0/JhOSIEpHqE&#10;H/yRH9tvC6rXetFARg3uYcoPjO1BfWpr2tE/Hq49BbchwN5j7XXEWO/eo7oUHNUzKGJ8B1BdqYfq&#10;hfLJt0dhQNHgHKungGU4keHahvfof8p00N5SuI33AUoKCgIKmwIcyoe+zPMhAixujvdCGeEZ+raP&#10;vnpYyq5YDc3fHp9JSSY/9RuVUx9B4aLdAKUJ6BPkyTXaLIgdod1QeLSUmphGY71FgMcyul7qm/Dt&#10;u682NF4rpgUYu7Up54F4As4vkONYrt6nKRd3PX3gReAqBNhLtbWObfsQYAGP/NaQBHMaXZd17AVX&#10;EiW4/RHgNHMRDJ2Vrc7qV197Y58PDchxEaY/u+uwrQ+qsTlPp2oAsKSLQUKgKo2wqMkly/KMJIaQ&#10;STiTfwF2rGs6nr+lx51OJcAGBp3yTIBp81/5/O/uBzn/Uwppry0HRRig2TVY0Uqz8BEwCEWWOCqy&#10;NkGxoGlZIGnsWCR1ZK6Xz9d2nTgh1LfnG9F5jkto2QraZqDwPXKr8T2unbsXBnaDqPWffV8UVeag&#10;Fw2aRURnS5gTDI0Fm+B5sB58fi8MGChYFFg9XON4z2M5SxEmKSdrqoHI/4QNdaXeDET26ROax+3b&#10;NPA77jljHVJcEVadX93YttyT/sDWACaYm6W31Kl98tRa0fqTFGPq1jYvEtf1Xiqz39zADSLahf8N&#10;Jmnme4a+J4uB/9UVYaYlbewrb36LsG05KIOQ/0dl4l2kNUFo3u+9FMBpxM9/4nN7S5XI72CA9e6z&#10;+o3HWWDUC08FZU4w8H10fksMaTPO9Y4N/Kw43kvr9jZ3sHmahHrtUlsHJJvw6h4SK5axBwSFgvFa&#10;yKLVeQk/tOegHO4FojH7P4sXJDh4r749eRzX8R3XBDYHVTtQLvea8wbH6oTVjVWKIOn7bO1h455l&#10;ydybJXE8j5VKe1UXFBEENe0RKLTVrz5prMeE8wiw/dqBsTJy4hrlYgEGeezdqoNDv3V494S8vXVr&#10;lw/wzEtwCQEmn/jGCcjqMEI0rusboczyH7FbIsD6P0iRkhCqbwHfhu9ZfakLVuTaHDIjqKd+tn36&#10;J6Qggb21Vtv6Rlv/1/vVdkYCnAVYPzquDdu3qn+G8T7In3xWV749edX3QkS6NgnqZJ92/bq2Deq7&#10;Ni1oJyijIKbQ96s9+TaQHPdMQK9Olwhw+fa9uZbAr31pZ6Gy6nuRHkDKjMPaOsJYXbmPNq+PM9YY&#10;B3qWciG+2sR4/95RfYRvXj+Sa3jtxLuSF0l7iwArQ++huhBNHnw7MwEGMkAEmCcNS7J3Y/zrnFOx&#10;1u8fI8Da0xIB9i1HSn1P7q3Ni0hvCbnWIo7gs3yDvpHM3neCgIJ3Afo740cKj5Qmnudb0b+TA2C8&#10;D6g/igjjdfvlHeEUPBYiwMYTQVf77ftMSdvW+5yfic/4v3y5vzLXh+uD8Z/eOaVRbZcMA9qb69yz&#10;b0PbGustAjyWUfnUT22I8tf/8tS12re+FgfiTcB4kzJIfw3a7Vyu3qdvhWz42HAVApxwSNOlweoc&#10;DIoswS1d5OO0zTKmsjUAv72w1qAdLcAqPIIxR/3NBZHLJbJswEGAdbb2d2/Jffqd8FnS+Y3/60Bs&#10;NQRbxHo8vqXHnU4lwDoRbXMmwNo80qMjM5jap9OOADuu7UZqJd+MrSV7lgiw78k3Ulu1XnXfoUEX&#10;0YsgmjLg2/O7b6ao5QYB9+++S+f2fXGFs53X75V8I/4XPb11ve13re9YnvyvDmwJph1HFNsvKWdL&#10;iL35nT/el4PQTjBZIsDONZD5vnuOpA4J6NYErw9Rb96Fa/3W4Xd+LtOuseWO1zH5kwedf3nntqbM&#10;IwGWDFq2rCG2lGa2+4FklygTCH3aj0HLMUSjrajpBi5WH/uk8kbpQAAqYjlS3Tl3kdYEoaX9SwSY&#10;YEiw0e4RXC6L2r12Nx8nzBsL3JuWXZ2DfrzzG+BZEwndAr3QiBP+CLowRpnNEqW/N4gnmCZsaQeC&#10;7Yj6HiHIMjZeC13beZFDz9LWCDPGGkTBfX2fadgh6x53UN+YsckWCKjN1TMOUtoqIwKsXHPe4Fid&#10;+O05hHvCymgdJLwjltYEHs9DeNU/ixEiU8Rc5/u2jNcIyViPvaMIMKtH31ak23gvCBKy8qyIeysi&#10;UuJbR4Qqe3XtWaBdXIJLCDCseQ2My72MVrdjWFqfdw36ihHqaraqh3Gt2XkOX/W6hL6XLNO1xSWs&#10;3WeshyCQ3Cmofc0Yl8TRP4zIEnsMnTNeu3bduFawdg1zWbtP73mpndyUr/F9alPjI9Ze0ZiPsU7W&#10;zh+RsuaUc5ew1u+vEeAIU/3BjJEAhyLR6yv0R7PLMY+D4DcCHGkEhBDR67wI4Uj28zgIzq1PmfvP&#10;8p6iYcxPJBMJ1E4+8fpX9/+ngGm8gZ6Z1b3ndX8yjPdjvPRd+9929JpQN+6NoHZdLu/1veoNyltQ&#10;Rt+2FGml3IEfeOZV4FqEOALcuyBXQMR+VECOdZmnE2XAY8NVCPA/fM/B2pXVy0vWwWYBlrxwgilB&#10;EmkgWEdSI62SAdiHk2aOBcR+AvpeK7gTDvxPkLa8Ditc5Nr5Ccrd2zlenN/SSICRkX5HPNonH7YR&#10;9i09jXQqAdahamsSi2/7tUUCpY7L/7SICHDafmTIoBIBppWm/dRJaXs/+ZFDu3Xf3DndM80uwoWY&#10;1eZHy6mt78S3gxRn8eyeeWhE4MZz5+8rEjkTYISu5bVoEW0jwBH0v/sv/v3fmq+P8ClfJDJlWEt2&#10;SfKN1CIMvln/qwvHeo58E/QJ5M7NohsBrg6RWfNladHtn+sG2bCVRgJsQNf5+1/5uRD6zb2I5tPv&#10;iK720Xvxv3bBYlLd1u8Q9lkA1Jf+kUAVAY50e66t461TLZW3iLKByoDY8btKa4LQ0v4lAmztawJj&#10;Vh7vLwJs8J2PEy4QQ4NyA38E2PnaJnj34D165465r3di3d5ct3KPs1weqGdAgI0TrE5AgG2AR6Bh&#10;vrb1fJ2nHAk/WbtYXAgjrFQRQnkL8keYJsSBcoaEtnFN4Eige855g2N1ggizTCUUjgQYKFfk813n&#10;PSvLKPxl7VIfCWnqkdCWYJWVyrjNPdBzEOCudX71BaOreOWEBC7tAl40Ad6w4SniXAKsb5D02RQ9&#10;ZIcRuYdn7dRvWA4OjO36uDUCrE/nnQI8Dvqtj+W90nn17WsEeLyPsSoCjAhC480/+dEDCfSsoG8H&#10;xJA1mGcZmEOuj8oDAnomeY8XkePkB15zwHUYyGwUVspuXKluIEKqX5Ivecc7jPtZgvNCiYxDZSTX&#10;uL/ngmfyKqufVucUZxFg8gYYB9yje68RYPeG6uwx4SoE2ECegMwtcj5+UxoJsMTChYSM+0qRai9y&#10;zEvPX0ryt7R/THO5/C8f474tPf50KgEe09h2KFzGY3M6aITf/X+W2NL3d0K6LYvqOP90Tlz4533j&#10;vca2PyqkSjr78f+lc+aEzC3tn9NNdSFVzjkZLObfvvn2jWmu09JS3ayl0ZI/Pqd7ewdjf5DHijT2&#10;VafUnzT3VzcFQqNVX9p/zXQqAabIoeTgrtsgC/s12D92WIMdWDUQQQoDpHc+/sFPvrrfb7AmmCBT&#10;CHDnc9ul2c4FENkzh7L/1YnBfyRt5ren5WftZV0lELDKdF0EmKWSwILczdcimlzknEfIi9DlyknR&#10;AWsEmMLK/DVzqShufmFwR638ykPQAWNglpU5b3CsTpwvX1mC5MO1CXLqiIfCfJ73R7jJOgjVJWVc&#10;lgHCJgVC5fOuKB36HwHm7uo5oHyuDxFgyooEUG3D+eqWcscxeb4ELzMBziI5I5fPNQgmV1u4DdYs&#10;sxueDs4lwDNmbwJ9Vp4GYfe5n4TZun6qh8GMY1Z6RHDEaHGH+f+wth+Ubyzj6C1RoDYgW5ApbsKS&#10;t4W+svEA1so4eomsoXnH0HjwFHEVAvwY022I/JZe/nQbAvwyJwL60v4tPb10KgF+TIjIvkwYBaoN&#10;b+OhE+Cl90axQdhtrmNgKaew+HvP5geugfKBp8nu8z0LPFsoIdbWJr4WlM10GvOONzxMXEqAN2x4&#10;WXGnBJgbIAFjdDu+q5QL4zg/r8QVkkb+lKVSWDdYIXz4LEjuy8Vy6dy7TD2bpmbp+E1JECPlPsX6&#10;fVMiWLAMsKTMx2i05JPW/9oWc1aH3GDXksGfq+9SsLLxXc7H1tJTI8Bb2lLpKRLgc+ZqPhQUyGfD&#10;O3EpAd59As+x9nvGsWNhPqf/b7p2np8KXECbbx1yh197zhKW7r2GM059HgV36Zpz7rPh/rAR4A1P&#10;FVchwIjKGAG6JLpnc+LuOnEPWyNLv7gjSHzu+bsvHS/52M1d5FbGpcv8Y+Xi6rV0/m2T+WBL+8d0&#10;6bMRU653P/dr73Qvv00yr9I8gqW1T81/FRSA6+B8rNS80nOTqMgFSFpLFAVcwJqrWprf5XjsWHpR&#10;BPigpHl7aaRzk2BU/eZOK5DOkjKIssK8kv7ngrl03lKiQPqNN76+ny+zdHxO8lSAr4eUUtoQmJeO&#10;H0sixHKXFkxo6bg2p71fqsCS5I+rqaBfS8evnU4lwL53yqUXidZOvQl3td7wCO8Z9DV3Df2Eecrz&#10;khRcjluWB7TTeS3evUJw1zZfNMZ3wiXatzSCxZA7/KmENlxCgJs3TZFbABr1xYUeiu7KYitA1Ri1&#10;WXRt88xzrWw/F30WWscF4Gv+YnMbxzVrpd4fmam56O47rg+rLwDu+UVJrt2x6oqMrn8DbaA1jMc1&#10;bLvXfG//U/Y3v5/sMZbxEPX+7XWCzXPUv3PLVA5zFpVXsEMwd5KCmuuouqn8Gx4W7oIAa8+C+NVe&#10;7hq+X0H+1iByu295Dhz32IEXNW3nIcJ7MRWGsfRF4CoE+MvP5qcJqjHuN4fIBHjWSJ2pjpb/u/uY&#10;lK7DNjfL/gRKwoStCLPmYSFWBgr7BBQqeJCGbP6SwaxgNyKm6mTNpSIgZJE0MApG4iNBkpFLHbUB&#10;whwb5yCbPlrkR35YTv3vmHwaML0o/+swPvCJw9IVooDaJ18Gc78FB/K7e5kcP+YTAR7zZEB0f2Xv&#10;mW3lcy6jyLGep3Hvz9l92J7jd0HD1H2Wd3l1PivuWGb3prxwzDn2KduYH+uOKo/fotIi1c4zL6x7&#10;qe8UIIR/9eWjk8/2jW1hfMeItbxnXa7cgg94LkHBeerK/DdKDJF9CSrmnghioG2Zl6o9uLZ2aH6i&#10;6/w+Nb0oApyS5jbLbslvbaHkO5uJrXb36zvBieDSPu9i/qZb8mgpaYtL+5fS3B88lHSK0mYtqdNj&#10;3g7eoe01lGcpngqWdddpTRCa9xOG7SvQx32D9Up7PwX6C6Sv+axLuHQOlHauTdwHlGevzN29gxE3&#10;rV3M/VbgGWRpnp933xjfie9Jvz7C2ENxdO57uYQAI3dkh8gveKfve+Ww5m+u8pHUSB4UFbZ6HQkw&#10;+YaMAO7vvfS/MprHZ8yDSDivJeM86D/AeCvK+BhhOCXIqHhBNMey8XwDc4wRY4HZfDu+30h9AYUQ&#10;YCjiefmCyjiuEwy5dQu0huwWWRbUg3Yp2rc0Bz7a8DCw1u+vEWDyF0WQtAZeCuQxcRXuA9pqnhBL&#10;EG+CDE3WfNlxajAq3k1iWwjmWX/y0PCi38vVXKAJ3K+9+fYyI5IOWoRHv2kWLQvSsikIbMIiAcKg&#10;wGpS8A37DTo64yKgGpBszY2xRW7cp2ipBguDAeHUYJH7L0si8mpgoJV0XOeP3Bl0nONZ1vTUkQt4&#10;I8o011p5lk+WSEusONczlJfW0zOFalcug5PketYypIyFTQcz5hMRGfPU0h7OETTGOdWNfM5ltGi6&#10;SHQt64IE2iKLLXljgHYPnZR82ufDqcyIj8jE1qtzn8ijso35Ye2yj9CibAa1+V7Kov4QMRpoZbCM&#10;jGuciwCPbWF8x4KzaPyEfJZL13hvSIp2IlKdiMTy672/fyeQUJaI+ovAK2NLyKSAQGw808f/mS9/&#10;4x3L39yUTiXAlBq2BBrvWxlEW56VFQLxUNwg65QH2nL14hrneJ68//N/d8h/aUmp4jdijxjNCgnv&#10;Xz1WH4TLWfFiS9vm3Wp/hDD3MIDIh+Puu6awaBrBqMRauxeBy7lS0dQjxcqi/OplVLi4h3Jrv2O9&#10;pqipfH6XL/uc53fP9r921PQF78kxv3t3KYt8S7YiMVPc+K3dpFQRzItw2H1HhZY22lJp3qWtb5BC&#10;Sb4scTS3iZRD6lf7bw1WxyWKv/HdFj3aO6kMlXfeN7eBc9KaIDTv1x9Qrgm2ITiUfri1Ub3XLEi1&#10;IQLT+Ft+wfeLYKgbgrL+HSEgbBOmWazUP0RGnAv2j+vqIg0pFKFnGPzVi/+RAL+zOKYZj2hpK6BP&#10;7PrWB5X/yqW9Ch6k/alv3+Ynd30gckHB6hmgr6YkzGXVGCeIl3w6VltXhnG9XmUVwKrgMu5XXejL&#10;wHMpH10TOYt4aZ9QGQgZML4bdaxMLInQ98iah6jIE88Z1+q/fJ9zvrRd5xljds1nf33twL0lUO+e&#10;mxDWO40suS94L9VdAV7m+juGSwgw+A7LG8iXtg7VcURwiQBrg2B8E/Ss/HYPcoI24jsAwcfUt74c&#10;jFuij2tX2gVoJ6B/189qa8GYCgT/3rUxT//BFbn2CPLYGraiwGpPEeAC2bUkjHHa8ywvGSqjvqB1&#10;gmGc16xtFmEcao9FM98I8MPEWr+/RoDJXGuoHTJo1D59C5agso4v8HSzL2VK6+76DloaTVvyLbak&#10;0r/ajdF5s+h//da364t8I5VBQEXt3/dtrIH5Wb473xq0MgD0rRlj6pP0WeQAqA/wbO2/PoTsY5wg&#10;7xjTQLBHIHuTm5vjzyKuXAUo/PBnXt/nt6k4Yx34dtU1L40xH2RvSmAyur4MyJmg/EXhdsw4CuSf&#10;pTq3X3+U90qW8iBQInhn9VPqVRmMX6bjqC9rHoP+B/RhrSIwvhP9uuf1vjzfvawO1P/akLrs3tDU&#10;ChHHa2PXwNUIsIF7ab9GY2sxbAKtismi6+UaZJFN/4ugmtCXlVKBI8Ato4KMGly9EP8THgm7hGwD&#10;h30as33Imf9pLAmVtOT+T6gkMHHt7byeFQHWMOTTMzUyL9KAxkXJx+dDGSO/2mcbUdD4Ix4jAbYt&#10;Twdh6M/2xFFCBJELdV0+xzIaqN/a1RsC6piOwJZA0vlcMW2RoJG02u5J665ROldZdHLKJfCXfI/5&#10;8b93GGkzMGqcGrH/CUC2WfB9tJH4kQDb1hbGd+xZfntvhEBRgZVT8A+dBuLhuHfkPsiKj9pASyGB&#10;bBTBN0KkczMwU8h4H+rY/lPSqQTYx22rs6Ik8ZuQNysrihaMdHqntO8EJd+C/SKkKpd3R0CKlK0p&#10;VdS9zpfwPiskepY2aevdj/kZCbC2bVDh0qwNUP54546rL4PXksKidj0qsdbuVb1Iym6b1ZUiw7sk&#10;vI0KlxQyPz7Vq37CvT/6uS/t60BbIfDKq/O5+rO4zkosnau26f/aZe9O29mf9+zbdy/vxm9rMtsi&#10;BgY1Au+SQks5Otd70Xa8T9+wtquznttEyiFl8k0YGBxr6SnWqPHd+k6Rc+2htuzY0r65DZyT1gSh&#10;eX/CuT7DgGaNWeUkWESwuL8htS1xM/5OgFIu16gb7qbaMAWab7vIweofPKtzwTYipqz6M4IIYkrI&#10;N9B7Xwin5zTAUsBo/wSO3IEjwLWVXVXs2wroD8D7l2+ur7XXCAzIO2GHkP+1Pzys1aieCHCRcu9a&#10;n+9bkI+3/vjPDm361cMSQvovdWmw16+UL+8V1IV60M4IblyJKQW6f+cd2vfbS3wgL/O7URbnKafv&#10;RyL8EIyaH6o+q2P3mPPlHurY2O+bBM8g/KkH5dIH6eddH9mOELX8R8Kmbx8oVSLAc/0dw6UE+NKI&#10;yAmx1YU6D/qAJVTOEc+q/yyM0WHHsiG6p2Apwu1aZOq1+cO+uw0vH9b6/TUCjCBRXs2eG6AP9c1S&#10;jEfkjJnkmUiXPsI4m8cBBYwxG1pSSZ8N7mcs1BZb59axCKzVCMiDZEbfW8o+efRMmJ+l301Rk4IT&#10;KPqg/puC1XjdGOA3Jan2rw80VhjLQd9tagRZCerT9MG+i6zl+ndjlSkg0JQGfeFcB/JTnY35MNYY&#10;T8nixgF5wYWQRXkwPoD/6/Mdn+uBjEwxoZ+WT31RbQHhBXKg/HZP+a4f/vu7utenW9YSb9Lv66uN&#10;bxFvcs74TtwfF0SY9TmeT6mnPY3PJyt0b3yHElT/StEMiPI1cBUC7IWoUCmLSylBDOkxoGqUhAC/&#10;vVTWlSyUiKSXRhjqeg3KR+A30klD3LHmMno+i417jgTYNpJMQFOBBFZ50bDstz6ZdUUjkQn4hGf3&#10;Q640NAQYSfExElr2S3rsXoLyHSPASHPuqZ6hERAG/F+eWDurg5bPQPbVjUZm/1jG3I0jwAR0W51C&#10;9R0ZXCLAnotAIRPyqY4IVh/aNVQEdswPQZ6QVL2rC+S7+vXObXtHCEBEw8fnwyDU+r+8je/YdYSo&#10;3tsHPv7ZfWemk/N/BFi5f3P3sXsP8u69IAy2EWAdlvOUz/8pViIIp6RTCbBOylabbJ/y2hLOU1Z0&#10;jNBt672knJAI+gYZna5tx461KWl8H6NCQqqeaUptI18R4KywSIJthHAkwLZLCgt54Jo7KrFsl+41&#10;ll+naJ925n/E19a3pC05pt343/6eLVWv6kRb532hwyTw2o94GzxStIxKrNqp57u/9ty7y1vCN2ir&#10;3NqX35XP+0KqESD/+/6rx959yh/fk6186MC9t779uU0gM7ZjObVn/UPft3dreyCKf7HvNxEV+3zT&#10;S/tspdrAOWlNEJr3uzeoZyTsh3f59M1By+ggMTCSln57FwbqhJxIrf5JWfQ9P7v7XkD9QwN357aF&#10;8kNbTWlmkFTX+hWKNPd0PcFnaS3gCJ22ArUVgktEPOsVQcZ5FKPOAd+fvNPu07KrA8JYigJCgfZJ&#10;kOh+3i3IR1aDfRvejSnq1HnlqzWJ1QWBy1Y5nOOZEcTOo4X3PrRZ8L3D+G6s2e2c3oHvEUkrf+qv&#10;+gBj1pwv3zr4poNvlWBj3EEoE6AA8QZtXD4jwNoRZOGJAHfdWH/HcCkB3rDhKWKt318jwMG3vYT6&#10;EDIekEuRmAhxpKw+ffQayILYvvp2qL8Oxj79KOW7/mo8rm+LAMP8LDIvNM7og+fgcu4PEU9juWkl&#10;yu2Z4xjUOFWfW76NJdbnjQD3/Lx0yPmQ8hKqA+DdFEYCHPKi0d+CMTCyCtV15Z3rgWGDPN1YlUU5&#10;bygKZBjrKdR/G3fkjceIvtp6ycG4EZIRoGt5MC09v/pwb23HOJViApD5a+BqFuAx+QCW9m/pumkU&#10;nrd0nXQOAf6117783KIpRdRGZUXHIsA+dEqd9vetRDpPIcC/860/fE6gZoWEFPlJ+TMrXiK0rO2E&#10;T4oF/yN0OkQCvf+7z6iwYIlXrlGJtXQvLjs6+QKn6aANILTGBO0ULAjvqHA5RoB1rpFcAfaqx87t&#10;WPWEACuzvPg/5ZKpFuovq7ZpERQKrMEIsM5VZ60eDGzOMbDZjgqtFEq1DffQUauLUUHWuWOb6L2P&#10;5cwCXL6QLu/KYCtv3qc8aUOuX9rXvXruOek2BBgINmm+ZwLcudBvgz5FAuUe0PKCOqJdp3yI7Kh/&#10;WnN1DsicOhmDq3Rf76w1ED/w67+9J8ARPAO/Z2pngGCBd5YgY/DNTbe24lmQgEOQGdciBnnxfbF8&#10;IIfaPWtpg/peybr7/n2HhDIDPtde2LfpZ9psbYOSVXlYdnNfdT/a8PJAa44As4hQfEmAiDovAUqb&#10;Bc+D8d0kYFQ/zdXThsB3SFkTfEdzvpQZZgIMkWTCIqGJBWckwOqf9Qb0CbnSsgZY+3PXDJ5bisf6&#10;O4aNAG/YcD7OJcD1NykAs1gGRg2IqNlSMusnTfOqj0DCyBwj4et3CsJx/BgJLsuiaSD6qayNMwEW&#10;QDKX3/lZxk15cVxfZdwx7o6IAFPMIbH6Kf2WfhpmAmyalv7XfaoD0w2g/lZfrl+NYNanrxHgXKUB&#10;mYbuyfig/2YQoIzU/ynLwdvwV/fvh+eTbQR4rgfnQWOV/l0Z5V855FN/XT7XCDAov/Esd29YIsDa&#10;jz4d5ueXr+ojL6YIeHjQBDjL25buNhHkl/Zv6fbpVAK8pS29iIREICBZn9f23SadSoDvGxQms3Cy&#10;BILKqS6fG+4XFD1Z3+8KGwHesOF8nEuAoTmj0DSJmzBOCRiRMvIcnHrN/Mz5urU8LWFtSsCItakO&#10;gefTOZinJvCmHLE2bYOSFNamK8z1QOkIY/4p1uHSqSFLWMnWIihHzzn/HFyVANMS0EqPlogtbell&#10;ShsB3tJDT0uKr2sow+6TAN8kKMxoLvBNmAWEDQ8DLBOjS/VdYCPALydYm7Iqbrh/3IYAb3g8QH5z&#10;jX5quCoB5pI3bre0pZctbQR4S0813QcB5kbGGrgE7sYFq9qw4VxsBPjhYwzWNeJUK+KG62MjwBty&#10;I39quAoB5q9ty//b1lw8/uG2fNTN+aLhc8wcp67b0pYeWtoI8JaearoPAmz+k/t9+0/+7Nmet2FO&#10;1zjna8OGc7AR4IcLcwHN0TRfMZiuYF6oyOrcHAVZNN/w2HquG66PuyDAc0CpNXDRNTe0mAh3gea/&#10;ivdw3+Bi3ZzhJZgbTfEravaLhrXli7UxBpy6JkxTEpPiFHfy+8BVCTDtvQ8G8RUYRYhvBNixor9u&#10;BHhLDzltBPhhJUKRwEFjULAt3U06lQCLoC9Ykajr4zq43JoFsxBQCdH9mY8dolGKwlwAjAIyFSSp&#10;aJgtgfN2QKvDedZRBkKEIFOizm/YsISNAL8c2HU1z9HvNxcE7rX5ixuui9sS4NabXcKn3zhtvr9g&#10;lgIcCbYkaNVdALnmefQi4kOIXt9YtoQPfvLVfRDEfaDLF9zeBZC0osVNwQYvgfIK5mUppIeAqxBg&#10;EUBFLG3dV+e1RBGBRYQyPuYGqI0Ab+khp40AP7z0K5/7nXf8L5rv+P+WrpNOJcCiIOvTRZQc18Et&#10;WAaFqEXyiw4smmYRQ+e1d1tKpyUyIsDOQ64jKgZmbpKWoNqwYQkbAX54YAGjGKMEE7n1h3/0oNAS&#10;JZ/c+Dtv/eFz65d1qEVu/8b3vv98KsQpwe82XIbbEOAUkzMoRc3pTuEJzf237j/M5wjgKKLxhz71&#10;2j7KP9IICHYku/Vwu9a5YFUGKGK98USkYt6olqQrCrTrtcXWD/7SW9/db3kgIMeHZSXfVrwWHGss&#10;R0sNWQGg6MVWKzDO6U8EluLpWn16pnMbIylxW3f4sCLHac+jHPBNSMpubH31zW/vV+cASzOBPBlX&#10;9W/geOMpy24BuNzHage+NYqKzndO0Z5hLKfv1DJH1Turtf729W9+5+j7G/MMVlGwhj6Pj6X3MeZZ&#10;VGn1uTZl6hq4CgH+m2cCqbm//2VXqe1v/deO9fuppY/81uuL+7f08NJGgO8/Ibi5vo37DUqWJbKW&#10;q/8NCDrtc9Z13tLp6VQCPK6tC6JFtuQFIMBcu6zxBxFg6+q2VEUEuGUPRLAGgx9BwnmWWYqodK+N&#10;AG9Yw0aAHx4Iutau/pc/+0vPlV2AFFm7NffUcb1T0cIp1wjDBOsNd4tzCTCCaQmg1u0e4d392C++&#10;8o6lkf5P/6+DEqPlcuZzHI/gag8txWY929a0zfPHtUhnxNf5H/7M63vjm+UhKWGRXwSNwqUxyvXW&#10;gdeuoCXZLLGH6GmfxrHGoW/90Z/ut8gbzyNAxChiPcdYhqCxaAL5RT2ybH79u9/fE11uvgg7JY5v&#10;ACKYtqc8Dw5E9GPP/7d8oOWWWj6wJZUsmaRuqr/cmOWBp5Ul6YBHne+PrOv78h4tjacukFIW6bmc&#10;yLt3jsCyVCtn/e2x9zfmGfrejeNL72PMs/fqfY/LW10bVw2CtaXlpPEt7d/Sw0sbAX546bU3v73f&#10;jkq0LdDe9dOpBHhcWxdaBzcgwKw5BnmDKQLcurowrr2LAHOZThNsDUMDukHvD77/X58TFYM0oYZW&#10;f8OGJWwE+GHCFAmIAPvWmxdpygQLmW8d3vOffmkvyFOEEcA3Anz3OJcAp+xccoHOcq+/B2S5+cAR&#10;4PkcGBUgxwjwDz67R2NJVlJu1LshbE8AIatzY1REKwIW4Wo92sa0nvf5wR07Qmpssr58aF11GC23&#10;4h8ZvxBKY1ZrGsNIgOGm53Xf1gCGef3dyqQOWHbf+2z999B6xiMBBrIuj1zPYFFmIVaHSOtczvIx&#10;KrF4/Ya19xfKc/VdnczvI8gz4g+mV90V7pwAO59ZfOnYbRJ//j//q7/eayiWjt9F0iDNZybMLR1f&#10;S7/22pf3DcbC37/xxtf3i3Z3TAffIt60RR979Y13XPsikw9Ph6MhLx0fkw/ZVkc0H3sZ00aA7zdp&#10;9zxFfv9P/mzfGf/kRz6xtwykmf2n//on9oOo9uh8mkdaUr+50Y332tJl6VQCvGHDQ8RGgF9O8BYJ&#10;eYZsuD+cS4CRFtbNyMto7f2H7/nxPVnK1Ze1MDd2ZJQxaD4HKD0AceUmj8ghUGRRbrj/07/5qb2r&#10;8nwt+do8YnkwNYrFECLAiC8ra55GFCzw888syPLDfTorqmcK2uuZn3j9YLVVP1y+uQDjAGGJAHPZ&#10;jeT9kx/9if12iQCzUn90J/vc9DzAH9YI8J5bPCuzsu6qe5EAv/eXXtl7UdlGgNUlyDsLdXWEAM/l&#10;zC2ZLAbmC2f9hrX3F+SZEru2UJ3M7yPIMznP8odZx+8CVyHA5niYszXvlwi2BNmlY7dJiJaXMbpa&#10;33XysXGnYOpfOr6WuGVoTP98R9bf3An0IwFG5FmxrN+pfj7+ha+849oXmeTbR2gy/NJxiQuDrXkD&#10;5gDMx0uUAEv7H2raCPD9JlpJ8z+lD37yc8/3f/qNr+1I8B/tCTIS3H7aZ52oge9la1sPPa0JQmv7&#10;N2x4SNgI8MODefxktkuSdUo33B3W+vc1AgymqYRxCau1Za5gN8Ts09I5f/hnf77fLkUH/vO/OihF&#10;kOlj94fuM2PMLzffAk41L3bGFwZyC89OPwmnnDtGQ4f5/3OeZ5rBTThFsTQqopYw1+24lv+x9zdi&#10;6fj4PmZwE79LXIUAf/N7399vubaM+zH+//O//Zn9PD4dod+HqGgf2JMMhXPeP/93/2kv1Jrfl3UH&#10;yTVQmQfCMmQC/We+/I29FuNHny23RDtAA+I3dwr3sM+zEE9udo4JtoBkep5z/ufd/j/4/n/Zazy4&#10;4JhT+M78/fzzMn32K9/cE0Fue/JNy4QI09qM+X3fLq+2zqP9KO8EfGVxLALsOYdJ9wftGK3R17/7&#10;J89dpX/hU6/tt2P5uBH532/WMNq3+RlItai5zuE6VD17Fqtaczcc71k0PcrPVcMHwDXpE6//3r6e&#10;adzMz/RbffY81yHA43k9yzEWve4fSSnPftOCudbvh5Y2Anz/6f/6rF1EgGkFeUz4/eqbbz3TbB6W&#10;V/tH/+r/s9cKc7/ZCPB107UIcAFJjuHLuzHBe742EdEHGux5CN0Wxov/5wcOblzgnoKFjHPe9MXc&#10;vJ8aeCwZM4N3bV5YMD4Yi41JN2G+9lLcFQFmnbhvwlxAuSWQXU7F7rN+FwTggWPPuG+s5eWcsh7D&#10;TYL5U8ZtCPBjB1n1rsnXYwIPWWCNf5lwNRdovvnzvDyDpa1gJn+5E0r8RtR++TOf31uGC54l9TuS&#10;J7IaDQPChnwRSNyfxdFvxyKHn/ziV/eEVeRpZn3kjBuACdWOE6wRTb9Zqv/thz62H3izTLtmzB93&#10;gCJas0S98vnf3c8RMHcBIXz/K7+1P8dx+UX8Cecf+uSBuHIdLu/IOquV/QgwsimAzM/tBqGf+din&#10;94IC9w7HWbVskem5fMr+4c98Yf9Rci1A0udnfOmtP3y+FrOtekboXasc9kvIRc9ieUPqzdtDSpHl&#10;17/xB3uSah4D928Cg/v1PNep4/G83qljtt0fSRnz/Bd/9d/213HpcPyhpY0Av/hkikO/tZfxWEqz&#10;LV0/nUqAuVD5TtZAQXET9K/6Yv3yNaFf14fPGvVz8JHPfvH5XDOgJCzSZlAnzXV6qMhd7ZowV2wk&#10;wPr/0YrivVK+WlPyJszXXoq7IsDGPArd+4CIyKwhLSE24qf+86f2CkFyy03gQmju3JIyiixDYb2E&#10;UxQXt8XS97JW3nPKegyMEeST3HVPATlF1Nu1Onps2Ajwu8HSvGuW78Jo7d7wNrhwN3f5ZcJV5wAX&#10;rbXEbRiZQ4DblzUUSdI5t5/mwNagaGu+gC1CxhWSbzlNPOsiAcsxRMqW+3Dn87/X0SKbWXElHaGt&#10;6HG2XGv40PvdtVL5M5Ajb6y8yqUzdp7rHI9Qyi+BvXxLzZ2NLEaAs4AioIgp0ux/BN/WPAbbrMlj&#10;+WwRYFspC/L8jJEA21b35RcB97tnmR9hyyef5bn7qHP5UxbktvuNBHg8z++RAHf/0Uonz3+9Ezw+&#10;8Inf3gjwlvbJd3ZJ0v6W7vuyp/FbH9Na/8uDo/7ltulUAmz+Dwh+NYKljHdLS2QgjkhJQvh4nNCr&#10;P0As9P36Z2Cd6nyxI4CS0blIizlMrEX6W2MBbxzeJRBJsaaw/lqdAJLNAuQeEuGm5Sc+87uHACHj&#10;tUAhCJ3XnLLmPeXFA5995j2EOIeE53H9YpEtnSdgCA8Gv81vEnCEJ41yudecNzhWJ8jmN3f3MXYZ&#10;Iws6gwBT1OalM57H44n3krqgiKBU1rcD5bP6pVgd67F5WxFg+ylpCYWiiIIx3/OMF6bGmD4kH+97&#10;5bf21mHwrsd8XQuXEGD1buxbQ66Xu2b7HONvWHPjuybWnj8/uv/X9of5/6VyzhiPrV0/4qZnrmHp&#10;OZZL0cZOxbF30iHf5VPGXRDg+qCb4P3oK/Vbd4WUH/XXt4UAW/pFsm/wv4BcvIYqizV9m5d7DvTJ&#10;xxQ+lDKCTY7jzH1BlGf965KLOc8o5f7BH/mx/f9+C2o1ywfnwtjJ6DZ6Y10bVyHABlSNi6uyyeTj&#10;MQQrgte5tgZBQkcCbPs1qL3G7j8ehLncHwkgH9oJH8KVLxFgRM/zCS4djwCzcHIz9tv9bRFZA70I&#10;pEsEmNDkXOuI0Zjat0SAWUNMVifM+F+KAAtTbhup9Dz1V31EHHum+cAEm6zVawRYdMQs5fMzrLGl&#10;rpwzXlN+Nc7v7Roxgoqc5rb+wzvhxrb7aHy/ufuIv7wT3tRd9ccd3Ed4WMfs7fP8ZsnWDvz+/p//&#10;5X7uc/+PeVbOjQC/3Gn29rjLZKqCrXD887FL0rXLQKhe2n+bJGbA0n7f7tJ+ZfFdLR07NZ1KgIHQ&#10;aImEEf7XR+pjCAMGS8sfFcBjPP5f/ve/3pM692YFjHwQbju/yNCsr6bAWCZL4DN9XOsmcp/PpZPX&#10;CfBqQXgjsZ4JlKIUoKZ6IH1Q9MnxWujazoscehZSqN9HpHi2uC+Ls3yF1j0e1y/OeqC/TzDXf+pP&#10;lREBVq45b3CsTvz2HNZZZBv5BMRTABPjmKBy43mECvVvfh2reS6ozjc+6bcR3LEee0cRYJF7lZ2A&#10;mcBLSFQm9zPVSL0YP5WrOjQ+jfm6Fi4hwFD5Rli+4ys7eUR5yBhgDITqmaKnOlFv5BfLvPz0xz69&#10;J4SEWt5jAsEcphC9bWk1LmrD1tB0LciH70t7yUVcm/EuRHq1zAqMz2dJpRDKbTMLvH3gegK2Z8mP&#10;b7DyUHSM5dQetU/KC7KNdtIcQu2t7dr1tX1jqbbM405dRFwpmSjRxnohN1KmgPZRVHlth8Kodi/f&#10;yAXljf7E+qJ+Nw/SuqT6Foqeog2Tp8b61R/4NtSRb0IbHe9H0aMf6D0/dpxLgLXJ0hpMGTkFlJ/a&#10;tPf/hZ28exdArinatItLoe313YFvT/uGsSy3iVyM2GqHa/A96eNSFt8nfvf3v7f/Fo13MyiFjU8F&#10;1TIWKAdudQn0F8ZU/eld4aoW4BeZzDNGsLJQXiMh1Ev7t3R+IrhH7B9yugYBNrgawJeOnZIoDiiG&#10;sqKfm1jsl/Zfmv74v/7FfjC573WtDSi0jEvHTkksal/81iGUv//NUaSlpYCbz71NQhi0GYLd0vFz&#10;kk4fwRotwLxQvFMCx3jufEwcgfn4OelUAow8NOiPoABzjPISWAAjwObyzccJ9IghoX0mwM6nMISE&#10;bmSLcOyY+/IAYBFKcCqKZWsrZrEk8FKepJUXEKVBFSGA+dqDd9Df7s9TjiycWWBFvSSYj+RH3oL8&#10;EahZOWG0GiAjIC5D1yScu+ecNzhWJ4iwJUla6mMkwLD3Ntrl813nPSvLuJxFkU3VR0oB9YjIUYJC&#10;FndEUiRTzyH0dC1rqjacGznBCYzN2mvW7PJ1LdwFAQ6mLYmv4T1QigOChXgpAyUAZcI/fqZs8e5T&#10;ciin+kH0vPNf+dyX9u8SEIUsVLVX56nvlgaS19oMtKzQ+Hxwz8qlDVHE93/XI3jav74wjPdWzqBf&#10;A2QwAlxbj/zCfP1IgIEcBb7tvgftYKwXSEEibzwGoDxQlnCtJ4iP1rXanHcD+hT9ifrXzikcWkpp&#10;7A8YRRLm5/YvzoQ6HaMUP2acS4CDKYczKG6Qn7F91cfpf2A+R//qHVFS6JO0C9BXtdRS68x2rXOh&#10;9YDrU/RZ+iN9oCXz+lZdTwmXIsW4AayUyLH+1+ea900K1rEcjF+gHY/n+n61OeNaUzq+8b3v75VB&#10;FEhNCdIW+1bkS14is9p3v31r+nkKK0Cmx7zX/osSDWJqgDFD26aIdA/f/1wP4HmURClZlSHlLwUm&#10;FH1ZH+WdlD/382xl9R17H/oUVnAg+/bdGgv0FT1H/+D83KXH547twPRV+W9cnu9zLdwpASYwM2Gb&#10;Q7t0/NqJUMsXfdx3ifWIKy+XOx9T+5bup8H1+7bpkrmN92mNuyRlAX7I6VQCzBuhOdqnpPkdnfLO&#10;1s656do8C5bSsXws3VddGFzm/Wt50Nkfe8ax5Ly+A881ALTf//0ez+/3vG/p2FI69bwxzdccu8fS&#10;sVOeOZ4z/56v7/+lY+ekUwkworAParcb8CNDwDrL0tMgjwAQhpFz587HaY7tN1jrG5ApwkXnE0wM&#10;/LmFIXuvfOErz/83iBqsR9I2rilMODIYGxP00V0XATbPkICDbMzXGnw//oXf25/HYhwBTuhpgCco&#10;LxFgShaucRQ3LKnj+sWVX3kS3JAyXkQw5w2O1Ynz5SuSIh+ubWkKdYSEzOfthYqdMJKwB9UlYYbC&#10;EhAH413l864oHfqfwElYSnDybBY+1jVlT+jSbrh1d175uhauRYDnqMMUcKzmYppAHgcJlRSVBGjv&#10;3Lt9a1dX2tGowHjta7+/V6qwQrHsslSCd1L7Uc/aAOFUGw3yqk4pRwi/FKQwPh+0Ye3Ws9xX26yc&#10;Xe9da1ORbqg9Vk6g7GBVdj+kPjLYuUsEuOvlj1VYfYC2CxFOVh2CM1QvQEGmDgjX2jWMBNj36FlL&#10;BLjzvBukCQF27riWcH1Vz+sZo6um+7lOO90I8DoBNsdcO5/h3fB+qE2CaSpQvc/nOF4foV1S3ID2&#10;Upvp3bnWeBHxdf6HP/P6XhnqXSOd5HX9jrEk7x/Xy2/Kv4hUyy3yLCV7pACN/I1krTbmvuO5LJ/G&#10;Fwr1Dz/z7OAhxCvC99byRkgdIPF7r8pdO98NkfvvhiJLH6tNVraUab7rMe+1yxRh0Dfhe6VUMraC&#10;8W+uB2WjKJJHMmwKh96H/l1++rb004irffovv4EyS9+vruXbvfrW2yL9vsn6gpSh6nV+7tgOuj7l&#10;3nyfa+HOCbCAUUV0fRHpNtYjDcZcWR+GgU2H2LHxfjRCOnLndvzchDCwXp+7rNOLssY99nSOBXgm&#10;wL6NL+86S3PCCYg6eW3Dh04gco4OShvy21xIggl3RP/rYLkb+u1jt+btfNyWUgYBP2gtD675ovBl&#10;+UWA7WtOtrxop7SSOlf7dESEGL8JKwRjv2m/bXVoBgXKKx3vnA8Djt8Cr6mv13aCDyFFYDfHWSME&#10;tpvLziUOSXN/9aQd60Rd41nyzBIg+BVhX99hUOESPObX1kBg67mEruqu+cF+CyDnPHnxHAK3b02+&#10;5SPlljrrescK4qZztiX8GrgMmGvvEtFi+TL1guDJSueY7fg+fLcsMYQI9Wqfbe9QXRDm5af6MwD4&#10;bSrD+A4RFdZtQrV9tRFaVdtz0qkE+GWFeaeE6CykoL4eI3wjSwLqQ4Hv3zcaibsGLiXAa2gZFuAu&#10;u/tU9rAt2Fr71jDew7MJ0GtIQTECoQvlfXx+WCvXeP1IrkeMeSQgQ1bsUzBeD6zdYW0po/ka6Nnn&#10;YK1MM+Y5jNsSS7cjwJG/GbmdR1SMuQgZRIDnc4ByJhwjwHmVUC5CVlmux5oqcgwp5yJ+kccUPxHg&#10;1uyNmPW8zw/u2BHgLLn4ATiXfDDmfSTA5BKISAbjfnCvvfL181/ZK0O7BvJYcBzKu7KCZwCFFhnP&#10;lBOovoFcAXM9UFQh7KMiq+foQ0YCTA4hg+hD8lyBpixE8EcPmtyfvX9ktzrr+SnNoOdCdcmYaVpm&#10;72O+z7VwNQJsvsRDW5ZkyRpC4J4ttvN5/d92JMBZokprltvxvKV8LO2b0ynn5KY952tMS3k55d5P&#10;MV1CgKXma7c1gNjq2GwjcRICZRsJi/SwOOloDBjzcQQSyfS/DtJW52Yb6csCbB62rfaOACKVCKF9&#10;OnxbSftGuP0uT1z9kCukWcdm35gPShu/kUVbAw4STLD1P7IXKRvLjqz5ZpqTLjVnXqJ0MqhQJCC1&#10;7Rdgod/yazCgiVQeZWNp7HhKJb97D1KkkMubrfwZjL2jmQC7t3tUHoOCb8az1t6lPpByTJ6QVZad&#10;8bzeh2Tw7zrbiDCNpy1iVn48j/KBNle9je/QPdVFdR1hf+8vnj9n/bETYO90JL9w09qHLytYB3Kh&#10;e6gg0DykOcAbNjxF3IYAj2QnCx6whhrLslJSoORJQk5BuuZzIG8VcsQP/+h/2LvbIj/Gcopl3gEU&#10;4vO1FNXIozyQc7KERoARLmQ9kmXpPRCQEeQH8aTIBs+0xKlnRuzUDwV3LsfGaNZc55K5Im0ME6yi&#10;tsgp0gZrBJgMQJ6jvMkrZo0AO8c4b8lYSkNKMs8wziuDZwKZbYkAz/UQIV4iwJT95BJKdyDHsK7r&#10;MyPALV0L6n/3mp+3Cb9N8wD7XBdxrUxrBLh2AHvCu6sfmO9zLVyFABMMrdE7E2AFiACoJOdpTIRV&#10;8wG4pogITKgk8CIeo7XKR+AFekm/unupnm0/y5FGxcWIxocQKNiDe4zPjCgQJLPoaGhzfgibWawc&#10;8z93hJZxigCPFjf3sUawZ4/WNx+ED9Vv7kwJvzTyrssK5BksXpZo8vuf/OhP7POS0E+zNVqxRmtZ&#10;ZVY3tFPj8xAXJKJ30THCcgK1+1Zm7g4RnC3djgBzoRr3a4utczwSYASG5tL/LMPaqt+0a8iuc3Rg&#10;CBrL/g88I33jcSS2gGS0orYR5UhsWwLh/v/dIKItu9bAoeMiIDsmad+slNq0jk871dlq71xRajdj&#10;Plg5fS++e8d0lrYRRgOSe2UZruxzEDkpAux713ZZSG3l235t1QDU+X2PfcueuUSAzck1p0jkcSnL&#10;Me2mb9++vjHvvbrXb6gneSgQnbzLh99r71LfpV+zDwEun/UBvQ/vwXwXVm2EWTl8y45VTs8qP55n&#10;cNfO1Nv8Dv021cRv9a7Mx9zg15I2voR5v/alLh8imjO2BHlWz97/ErQ/1idt4hrwPK7Ma88DWnUC&#10;VS5f14D5YMZG3+tdQ32rr9yDXyTuigA/pHWAbxNcB3af97vgO4a1Z70IrOVltDxdgttYlx871vr9&#10;YwR4BOVraMrGErRBaemcLPNL7ycvAWT62P1hKUoxIJCBW3KeDWvLsH1hIq3j9zPea8SS58YxLHk/&#10;LMHYPmKcsgJkg1OxlvcRp5wzv4fZk+LYmHcM8/u7RuCyY7gKAS7w1JIF2Lq5toKmIGuEOa5ohGME&#10;2MDCSvOLO6Eu6yzBmpBI+EToEiCLGE24RQIJ6YgCrRBNSIFjeqaB2WBHgPds1tKI8Jgf/48WK0Ik&#10;4pj1KEHWHCydxWg9K/BNgrTtHFFZ6h5ZgQ4E4f17QkvYpRmhCYkMIApLVizHldn8AFofZR6fp+ER&#10;xnsX7t+x7hGxUGcE6o0Av53OIcCl+ZuIjCyl3r80X5eFcdw3Jsfnfcj2+D+3s34vRQX2jc37SuOz&#10;1QGCOB4vlQ/5zwNi6Vm0eeP/Y9mX0lg+zx+Pzf+fmijT+j3Wje/E1jObflD5e3/1B2vp2LtcSmMd&#10;la+DS+W7z5XW2sLSOxzLJh17z2vpVAIseqp9XPwfGnKBm+F9UyZQlqy5BlNKFEznUpzyvEAQuiYB&#10;NgbRnOeidpdgQacoao70i8RdEWDyjbH6PrC2Li5lpHm9lGLnYFsP+ADKLfVHZjwVpgU9hfWA1/r9&#10;UwnwY4R2cmyawobHgasQYCRVQvKymJSymnBJsKUV17j8JnCYkJ3ViNA2WqvsQzBZOPxG1gjlrLPI&#10;YS6GCbMR4J5psBB9mCVttuiM+bEdLVZ+cx+LeHKJUDZEm+AaAWa5yWXRoGo7WsyWCLBB2tYzuDDQ&#10;bMqv4yy9TPzuGwEerViuiyCPZR6f97O7AcRv8wTf2tUtS0DHbKUIsHLZtpTSlm5HgJ96yno5p3Pn&#10;3m/pxaZTCbD+GrkS6Ajx4fb1k89ck3iURLz027wVeO2MvxMocxHTj7sO9H1dr//WZ9M2GzN4uLh+&#10;XM+2OZAUQYJodO8Ii/6TAC1QR5FloWBW8zrAxoldVewJhzJ1LVBSRvSUB8Z86c8pd/XnMNZFzzPm&#10;CQJkPrnrcp8zbvQsbsG8O4w1BPfRwsI7Ihc3CmT3LWCLMUv5EQnu/vI7r79rXDDOeWcUPerefK3x&#10;vlz7uq93hkRxwS9KL1Qe5Wv5J882rpk/V1TS8T2AuAYUyTT9Y5sY3zUFLvzTf/0Tu/u9vUYyGD/9&#10;n4tdCnW4hABzuzSWry3fksVD2wjjb8iqdFdwf66ZM449tmPzOTf9v1TeGeOxtetH3PTMU9A123rA&#10;18NGgN8N7fc27XPDy4WrB8GarRajJWK0jI2/RyvNnEYrFI3MTc9n5f3GTqjof1ZertF+zxad2VJ3&#10;zOKzZH0b8zZako6lm9bqXDp+rH6W0ng+1+nx2JaOp0sJMGHSljA8H3tIifVuaf9tEo8L31LKGcmU&#10;BQqY/l/6fs5NvEOW9p+SLrl2TM1hPsx7WT7nknSNerptOpUAI02ASHGXQtiQH65ZET5BRqxraO4W&#10;jL+LykqRiCwJtsb1TVK3lHvAghrRNB8L4UUax/Vs9XUBGWIxAp4+gAi6LyWh475LaG5RwVA63/ef&#10;5l9ZuhYoESOJzaEa84VMK6N8z3XR84qmHKl1LSDAPcv8Kl5PLFbGr9G1zv/NY7Zl3SuQlPlv3OQR&#10;aUoK+ZWPiKvnctNnbXM8UumZ430R+O7Leu3/zjX1CHk8RIbf73peh5QD3q3pPM17G98Dd0P1u9Qm&#10;xndd9GTL45hq4H1HWBFfJFWZuI97DuU7XEKAw+zV8FDWATa1guKHt9d8zP4InrZCgaBuBNpzDB7q&#10;esAUWBQz5cNczL4b7fVgYDgo3SiLcut3vvY+ltXv+o5tPeDTcRsCLFqv723N5VidUnRB0Y9vC/dJ&#10;4XYbUKqSTyjxZhzu/YF9WxtBeW+/2CPHoL0bw8agWRteHlydAL/oRMgZ5xeKjJa1d0tbuildSoDN&#10;6Ta3ihC9dPwhpOaulk75ppEUASTGfQQJXgp/bzcIsODkkSGxChFWBHq4dM1dApLn5DlyTuJJgSRd&#10;Eql9TAgUF9PZ9fycJD/jur6UhA8hovupBDjSRmBl6SOUExYg4pOlNGso9BthQYYQ4HG+UaQkIRa8&#10;eyDEgDY2rmerLrk9eyesQi0vU2CNopUSZgm4WXORFIhsdb7vPySIuxaRYa1EgJWRNxCM+WJtNS1F&#10;O4WxLjyPIO35o7BVXRbExLP2wvyubi0RA/PcspEAA6JK8dZ8KfUqv4gUIIvqCYFhQSTUt/YqRPDd&#10;bx9p/JkbeVb58R0qEwJd3iClg2Wu1CfCUdnn94BoV/cw3rt3jXjtmuPzPOpnahveiW9QmSi1zM+9&#10;FgH2Da5BALUXuQ6wvJmyhLTNx9QnkqouEcXgHRza3cNeD1g+1Wv3SmEjb1yQlbfgRuQ7SpZtPeDr&#10;4TYEWP3rZ6q7GbyDKCkvVR6YYnGYGvgrz/uHc6G9kUfGfgfGe88E+IOffHXfJuvnj0FclHOg3iAv&#10;meb0UlzOMKbUV5AXtO++Zf+XjG39/vp3v/+OmAz2wTg9qGd1jSQ/4//d03J54H/fFczLhFHshhQe&#10;xePwLbVuM7in1RjCON7Ll+OXKk1OxZ0TYOdz4V06dkoieBtwlo7dV6IpXdpfMqgb+An8S8dL5uUS&#10;KnTsS8fnpOwzWRlTQbqOJUJPgYcuSdymERmav6XjjyWdSoAJYsjd7EWwZsGb96/NaZ3PG/8/9/fS&#10;vqXfeQksXXtOGgnwUjr1/s5bq59zk3v17sbnz3kZn9ex+Zy1fUtp6X6lUTly6v3uI92GAAPBuLmJ&#10;CaIR4FEo7repFwRP2vNjBNhgi3QCywyCp40RZFgEEsYRCH0wMtrzCTbjur4JvbnLuse41i5hSN+c&#10;FRJGApzllluw57B+u9eYL8I8gptb81gXnjdHKIXqZCZB6haBkoeWtwiEOfdA+EGeEYPWM00wiQDb&#10;juvveldFQ4UIsCVBLLGR0NpczZkAg7EpJJgihN6ZukHWYH4PyGwWOKj847tGgLWLv7trHyBPvQtW&#10;Y+++9SK9t2sQYPcjtMNDXAe4tVSRtvmY56k/BDxLPXhX7o/EVV7tXfskdGv3tTvoXVRe8E7uYz1g&#10;c3/79ngFqAtW564ZCfC2HvB1cS4BpsTRlzS1QpsKZE0gM6egY/mvvfsuEDpTQYDSTFusf6iPcu/a&#10;kzXUtQVKU+2q52qTwFqL9PXutWljEnin+uiiC3uOsafnyZs2ru2ZigHapGv0A/IH9XH6DmOA40XZ&#10;r8/2Xe/7pmf9p29RvsnOwT5eOFAea8flKVQ+CjSoP69eUjCB8a9vCfTpvnsYx4GwtC/0PYz31D/2&#10;P0t6AbyaNqBcvhV9pGku4LunVMpL4H/4kUN/Xn/ds40PoTqgoFPXd42rEGCdlEHgY6++8a5jgkvd&#10;RCDXkobygY9/dv8hLR2/r3TTXEYdJC2TQXrpeImVwkc6Lu+ylk4pO9ezpf1jMmBcw2ov7zpKFoSl&#10;448lnUqAS6Mr7F6bvBvIaa/mqOU69r/cCexcriKKhCbvxwBCKN27Y+3qmRaMtjzlh87WVofGzX7c&#10;r6Pz23W1FR2kY+bRE9xZD3QoBq6DC94hcrFr/Ja/Me++ZcKJgYTrmvqwnrdzlVeE4dYhptzisumY&#10;cgkMpVOUz0/v2qd8GER14jo359kaPNSHAXOMcD6u+6temnvou3E/5VGn6lbZO8d9ndPay/5XDgOc&#10;Oj5YlQ7R0GlRWREj/kXTJsAT6PwmuLmfwRox0ln3HgyKY55z23MMMWHt8puwOt4P4aM5J4z+5E6o&#10;9D6+vhNGDRKIsIHS4CG6vMFCPruPwcfzaGFZwNS/KRi9w2ukUwnwuUgougmEmA13C0Idt21t+bHh&#10;Gi7QSxijtfr+dp/KHrb+7/cxjPfw7NzslzBb/E8BAVQffhMQwjAS6RFjXrP4HJtDO2O8HvRzYW3d&#10;3aW89+xzsFamGbPr7lq+ngLOJcAIqXGM8onSSF9ifAJjpvGU/Iqw4gZWSYnYGEdd+w+erb9rDKfA&#10;aX1YYx1kASRL5I3Aa4DyQ8waY3AKKM+XF2NvZNHYD6bnsHym8DvIIId8HIwXf7snqbzYmh5jTKfI&#10;JCPIn/0pT0zpiNCOiivAAyi6EGH5Nt4j9y2nBCzL4RgBdv0coVqefYcpRMmMFIzqRP1T+vgf5Ls8&#10;RzTJfmQnfUBKKMdcM1poZwJsawzv/+43g8KUAk+9eQblmzoIKQ4RYH1c9bdEgKG2cJe4CgGmOZ73&#10;SYijCuG+SOD1WwMltBKqs4S0ppTKTcgkxNuqJAKo364jdBPsBeZwP8KyJWd8HCI3GwT9Rgac7zoa&#10;TFv3cb3nmrviNyEyIbtn2PoICNue7zlcW20t/yJvBHUCvHPLs6AdBH/CcNrNjvk4x/tZa9QyJoRz&#10;xwUnsVUPUr9ppwjJrpdfAy4tk7Ii3QRn+wnUPhp5a51QH7G8yKf70yKnpXK8JWxoqn1UfiNqCfM+&#10;MMoL9aXu/P+bu491rHvCRKRKxyfomDIuRQR/GdI5BFg5531Sy9OMUcu5iSKP2hVi6T3SqDuONBIS&#10;tMWW7kKAfReIpw5Wm7bfeeN++ySdsoHGdZEuqaBvtHG2kTMkUb78jghK5V079q1rLzo29+2cgs15&#10;vu+t56kP79/yXghfS/EUlb22rpPTppBy/3uG7TiHuHV/Uz7pzGlzKWC0e3mP/Ef85cXWoL2/dkdM&#10;1Yn2rJ3aZ4D2bNrTyl0+aVxtpfoflqwipfseDYBj2y7PY/9BW+y3b7bzup9EwdFv9zYXjgDoWQZj&#10;5ZsJsK28e28GI7EWvJ+bImufk+6KAJ8aQfejr769fuGG83AqQdE2WdtGy99jwV0R4A0bHjPOJcA8&#10;MoyrSEzeOhFgcohx3piGeEbIRgIMeQ4Yw0F/5LrRDR1aMxeM48ByTx6IAJNLjR3G29BzI9aNQWQU&#10;VuTyUXR0/0eAIdIqfzwlPM+2mAaQK3MEuEB/5H6kVnkg7wSgPAhZsvNKGsmfaygXyEZ5JsgjuTEy&#10;f5MFGMh7lZV8gSvgBdVzx0bMBLix4iYCzF2cnMNoENEvH1D/jABrG2IFwBoBLj7EXeIqBFiFsEjM&#10;7rq56GrskUUVZP4by/AYMKvfkV3CqAbJ1YpwKHm+Y16kl0RIRzQJ+RobjQMrERJngKORcV+Nl9Ap&#10;IYrM+bkeEiqd67f7ONdvjZurg+d89HNf2pMi+937td0HRHuTAI1A2pq7YysvrferPOYLEujH+7nW&#10;7yw4Og4fEKLtuPmACKZG4Dgrk7KoDw3I5H31UL3pHFwr8FACOoLhGRpw9e85BGy/I8oiYNoqk/tF&#10;INyP0K/eaOGQD3U31j0tGuFfngjt3/nTQ3TqyMnLlk4lwMpeG9JBtR+hycI/Ri2PpGkbOqHc5RBF&#10;24ipurVV3z+46+j9TjnhmQjwvF/yXm0pc1K6SNp06876v+9OYDjKHPkrWFV51ybdQz7t1w4pPrrn&#10;SIBtI8CUIpRRrJj+j1j6xmy1YVskcQyONxNg57cebt8UDa2t748Qb36WgdA+nabf6tb/tV+uSLa+&#10;jerVvfUrSDArs31980sEeIyUro4NHEsEeHTbSzGyRIDVAUWV3wYyijS/tSFtrDqnHOFR4/nq0zJx&#10;KUcQYOWhZVcW+66RziHAlAvmL1JQrMHARht8E9bWreVdoIzNHQT1qOzh1GfcB/TN3qP2xsoxW7WM&#10;BebFXRsEmoSvGcZg7fEp4K4I8ENaBxiaE3gKdp/1/tvK+gLNqx3n4fn/EnjOy4D7mlv4MuFcAsxa&#10;aPw09hi7wT2M2cY/Vl9jKkRE9X2AK5AvEE8GoyzBZFSu+WsEOCMZ5LoeAY4Y53oLPRfx9SzjLuTS&#10;HIlzD9+a/4013TNShlyTceVNG69cgrnpd0E5yEvqgJwHCDBjB4wE2HdWpPmso+V/Hv9y1SezQHlu&#10;DEGAvQcJOWUF91s+I568qroOX2AZV4aRAHeP0Pg6kmqcof9F5vdeeGj4Hbz7SG3PJMeSH92fzAa5&#10;QJdHY5Tj6kYd+E3WysX8LnHVOcAKPf6v0t63G2xGi1SCIEFcw2x/rqQJsawes5DsxbCcepGzkMna&#10;lsDt5bCUIMAGiwRcVl8WqoRW1uiEcwlZ8HKUEQG2LzdHv1lbPE9DcI8I8D5a4u7lEdZ1GATvCLDy&#10;EBKrg+6HRHh2BJiwhygjvgbbeUknH7dnVD+26sFvyUdECPI7Af3ndoMeMl3+JQ0ry1/EPfLU/SIQ&#10;UtYshK26m+seATbHJpIiPXYCPKb5m4jQ+ZDHY80XjjivJfXc77VgS2v7U+bMScdli/yWP8lvgvr4&#10;f7/HNH6La2nt2eO1Y9mOpRROS2mt/m6q1zF5L96P39e0oo51uZQOLpSH36PlnUKp3+P3R3HVPU95&#10;B5ekNUFoaT93fJFTj0EkUN43o2Z+CfrApXVruSkWYTgg3rusPsepz7hrmONGGCAAEXiMfTMoLnju&#10;XBsCpVB8JZyNYO3YCPA7cS4BNr6d6sVwKbRl1vx5PVw4Z01cMlDr/5IVikIOItYS9H1f5DFk4TZt&#10;5E92/abv8dQpDtdERGMEjxmyWBGqR6i7hPHb4tj9j6Fnj+7nDwlr/f4aAQZu7rOL+tgvL2FU3BSw&#10;71TcpKBh7FnC7EYMBZCDMQATFJAKRjd5skLTHQJZCZS7sp/yjsXSCfPzZ4x5fUjQR53zDouv8NBw&#10;FQKMSLFgscBm5SnZP5LMCDBiZVDJTbT9Omv3YeEcBb4Ec1YvVqaZhLEMZaViYaINsY+QmaUqYhgB&#10;dp57+S0hwCwurGK0M/bpaCPWCLgBRV4NolnVdIryKmiH/w2YWW4jrBHg7scqR4OTxSe35ITiCHD1&#10;QtukPFl8CItZDfsfuaBp4+psX3WzRIAJaMqftsWxmQATvLlg+z3W3Vz36kUdsCD7X3pKBPiu01p0&#10;YEJvbXNLW7o0nUqAIwPN0dEP6Mea+6dfAdMu9BWE9nk9Wv0oONdgqu/IlUz/lUBeEBz9Iw8aVnMW&#10;9J7BOudcCjikxhI8kWEEnUs/tzMClDwe+uy31/kllNHeg74aWBoiqvrciDnvF/fzfNCvNh/Lecac&#10;CHtadHOtTF8ogJL+nODQM/0PnpmFo+k5+l+uZOpD2eZnIB/jvRBgdZ1lovpUP53nnr037wH0eY8B&#10;lxBg1hZW0tFFcUQCuLYTxt9wqhv6JVh7/vzo/m87WoDPucdSuUeM+08t/ymnnXird2C8Zu36eT8j&#10;CczX3kS41u6vj4Kl42vXvGjchgBv2PAYcFUL8Ja29LKnSwnwmhX0koRwLO2XRtfkLW3pknQqATYP&#10;ikWpSM+UnhRpXIBpwFmXeBxkqTI3iGadYhAQ1NyguAwjbQhjblORQgFMIsCtS8szh/dD8596hmsR&#10;UiSwKMwConGPptRMOEe05RUitsgmINWsY9ywshw4Ny39K1/4yr7szSvL5Y4yEcFFTHOdiwBzN2U5&#10;4B0ElS2XQG733Om4pJnHxpr2LKt7a2BWBgRmfsZ8L2Vnlcm1rPpMmeA8dUTRCRSf6qVooS87LrUA&#10;m9OY62SgCH8I6wB7196t+ZcFixufr634Lmrb8/q/EeCUJVxBx/v5ZnLBtHU/7Z2CqPaSssc3pS3u&#10;Pd92hUEix/KzPmvzPOWUVV34xiHrqa18O+5bUfcsytrnXE4eFX1PlDsUV+WJ0sq0Ha6qvrXea+VP&#10;WaQefdOWoDJ/Vb+jf5HfsXxjud1bn+Deph7xplAu8xerb3AuZZJzTV3RL3rvFE3qiSXRObnzPjRs&#10;BHjDU8VGgLe0pSHdlgDzcnBdbujXSAZ2HhLmbczHDM7mGRaAbEtbujSdSoCRBN4HEeDDnO+DMIqo&#10;EhYR4OZqZXFEgO1n/UWACYWA1BIYI2wIKyASBNfmUJUP86sQYGR7JHvIo++3KLr2mUc0zq3KygsR&#10;4IJtEGAREnPBIhIQATbFgyuj8iAnvJTAt6/chOqRACsft0nPjwBHosqHexGQ5R3JihghJO4bEJj5&#10;GbPlOhdoll/12bJCzSVznusT+As6thHgA/Sn2vUSvHfvUrttnuB9rgOcsgN4IcD4fHDPyuXb4a3V&#10;/xFgXgaUOLUh6H61o/F7Gd2tfWt5XihP0E7n8mdJ7/l9QxFl38G8xi/IcyhfIwG29JdvXxtGbn2n&#10;/lev8jCWH+qjeq+1fe/QnNW8RaC+BCp3fZnpS4jxPrjjUN9t5VGMlDFIkv7Fsl2UbtI8v/WhYCPA&#10;G54qNgK8pS0N6VQCPM83PTb/1P3G/w3a4/9L1477jh23XTq+pS2dm84hwJBw2fQM1lMwF5bQyLop&#10;tkMEGCFtPVrENgKZG2IE2NSOrGGsQAmpuU0TmMUk+PGdUDkSYEIo8hsBjoAn0CMknh0IqFyKCeME&#10;a8K9PCNCSwS4qJ/KIy9ckAEBQEYtgdE5iGzlc8/KwLXa/ZANFqjOKc8RYHkpOiggMPMzWHTdy7QY&#10;AUgi14iUwHs903lIfQQnEqCO3YuQ/xhwCQGOIFKGPMR1gLUHShFtn2IUxueD71Jb8yz3RdQqpzKb&#10;RiDvyGkEeLxfgYIiuayaMwEGLvkR4NYJHssP6nD3ue1d7qFvqOPaatbtJQI85ss0AhbjXPvVa4TY&#10;Nm8Q5L45nMpvHrXYKvLQO6vtW5Vh3ELlq9xjgErI4yMCrM9Qv70rFv++Z0jBVjt4LAR4tGRTCkHL&#10;D5nrqZ/N4l87B8EMrc3svffubcdgbKzrHesenS9984/+7PlcXAqU4FzHW8sXKK1C3y50/9pkZchb&#10;YC4LWEd4nB5hzOLhAHngbHj5sBHgLW1pSKcSYEKvLc1u895plEXu5RolCJoOn8DrGMGGOx3h2qBJ&#10;mDW4GJxZbpxD88/C4LfAQEgEdzOCLAGX0G2OuHViDaoGacKKvNBCFxF8S1u6TTqVAG84gPDtO42I&#10;PARwHSXYPVRh+1wg7qfiUgtwAvGMcV1bwvfuU9nDNmG8fWsY7+HZo4JlRsqQEWNwnfI+Pj8slSus&#10;RZYer2HpDDeVCQqEtHTupWvrlq9ILWsxICVr9WfMHHFOoJ5wSrlBHsa6UxenXvuQcC4B5qYe8mxJ&#10;2UgZp05SOqbU5M0g2n/K0NBUGOeRYSKf4z1ApOWQokK8h9C5+ovaMM8X8ha4JsVFeaIEojTKlT1F&#10;ylwW3gN9k5ZHaupBEcV5GfUdbHi5sBHgR5xow5b2b2k9nUqAc0umUW4f7TsLTi5PlpGiYXZMp9t5&#10;tJW2rY/rXNuRAAtUZq4ScosAd15B0lh4BF5DgP2PcBcobktbuk3aCPD5oMhiyX0o+OAnX/3bf/uh&#10;g1D5GGCe8qm4lAA/FTzUuagbXgyuQYCRSdbymQC3PFueNwgw0pkXEXkHucwL4gd+5Mf2ZBnWCDBr&#10;LIv+qATpXPISBcnubz+9ICs8AtwUkQgwWY+VP0SA57J0fuA1lIdSyItpw8uFjQA/4iSq9dL+La2n&#10;cwgw96qiMFt2izDsN+usLQKs4/U7Asxa3DqwWZGt78pCfCDAv7ontQjwz37sN/bHEWDk2vyqX/jU&#10;a/t9tJwGAPOe/C8/e/e3N7+9/39LWzo3XYsA56p8DKwBIjpfm4hwSyZQXbrerrn1D5VIHqtfgci4&#10;hq9BQCIC4ugqeAk87ybhz9xJAuro1nsKCKf6wjXL7Iy7IsAPaR1g88AvBUubMSq3YDBVAZrGAI/J&#10;qrVr8qt46msDn0uAc2OHrKVII9diU1xGAgzIrnV8YckCzO259WOBez0ZaY0AQ+sHB+fq18RpAC7z&#10;5KPymtWYO3uE1lQDHna1jZEAj2XpfP1X8/RB3xQKurbh5cJGgO846UC4qgpYsXT8GslaoSKT9m4E&#10;jzCPhQvufO6WjqdTCXDpHUt1nfBtHFzoDr+79k/+6zvXoV1yZZ7nEUvjs6XNArylS9KpBJiwwtV2&#10;DadY7Vr7t6V/rgWCC6Fndg09F/LHYjDOHXsoWKvfcS3iNWTZuAZOeR7kunoOAc6Nm5u5ObWn4K4I&#10;8ENYB5jFybxWEYlvi3EdYcL/uDawulYv3hXZwbMKznUObrtW7jWw1A7NS7bu6tL7e1FrA3PLFoxO&#10;MLSHgHMJMLkSOeQ63DeHNAIL7kyAkdK+YQQYMc16mws0gsozgTJC0u8eI8AR2tC5rjNd4AefEXPW&#10;Wv1d54spEaEtz5HykQBDZfEtcs32XSLAlEfyX97NYXZsw8uHjQDfcTInRVRTBCZX1qV07NhNyUfO&#10;WuG3wCksBD7S33jj7SVyLNUxE6YtvTudS4C3tKXHkk4lwC1q71sZwVLGk8FceDDnioCUxXI8TmAg&#10;1BNMWZ8I3cAq1fk8LECQEecSRt77S6/srWMEeAKYgDxFOU7I5XZH0C9oDpLNmuUeEiFfQCAgyMF4&#10;LXhm7nPzWr7c9Qp8gpAgFO45/uYNAgQ3z5bPoltTUHa9vEc05LNnjuUs2Ji8ygfL6Lj+L1LbOsui&#10;0JqTBsfqgweJchD21tZoXqp/lo5v/tGf7p85l6vnGctYobljt4YxIMA9S3Rc9xBcyrYANOPaxgWx&#10;UR7tSNmPkYZLCbDljRJ+Z0Tid832OcbfcNdCsPvzEJpx6mM7r+1oAR7zfux+ji3VxRpOrZPxtLVL&#10;7D+3jk+9b8dsEeN+j6jca1i7v6BksHR87Zr7xLkEGOT7LjwE9HlL3+aLBsI7lrd56WBJsQ0vJzYC&#10;fEeJ5tpWECQDuN8EA66qgiGJIDcfE9yI5opGSl0LqET4cJwA8sM/+h+eL3tjvwn/n9gJRz/4Iz92&#10;WOty10EToBz3jKIDF2QpN9wtradLCTABypbWcT72lJJBbGn/OemL3/rOfuBBkJaOX5q4gy7tX0tv&#10;fuePF/c/lnQqAQb9ywyad30X1zCCquV9aNXTlI/HkRxEy72tz5lWnqKu89Pqv//jn927qrGyEDb+&#10;l/e+77kAMrpytgSJufKElbT+afj1yR/ckXAKw6xfEa/xWveOiDo+ruXLRZTbr/tLLGdZscff8gWu&#10;YSVShtxXd1WztzoRqFlzI+PiCeirkbyxnEXcdZ0osy3pEok29cF5LJWes1SmuT5ysbWva8E4dKz+&#10;/eZejrjO5ep56sr0Dh4p0PtBgHsWEu+dqzPxDCKeyDAom3JRPogIrE7M6SufS7iEAKtbCoaZAD+U&#10;dYDVP+WDmBLzMfsjhtz/KQ98a7//J4dlegLrsn0i8ULvRd4gRVFr8I550mbGNXKri+ZQyh8FkTV6&#10;Kf252I91Mq8NzGpWUKKsp7asqSA6ubJoM+acmvdJaZK78rg0EqWNPqU8URotrQ0s/+B7APXX2sCO&#10;Uajx/CCDFS3a2sDmr5LTREtXt/otZRIQiSLJdA5BzroHsHh67xRg8k+JpS2oR/X0kNYGvg0B3nA3&#10;0OfyDhiD0W24O2wE+I4SYcDWYEug8JtwYb1Hv2nG52Ncdf6HH/n3+3NYAAy+BlKBj9Q94QjRJYib&#10;H6ojN1gSlv7NB39lfx/LOJhTimh/cwqCxaVj/H9L706XEmDzfgkWiNvS8RedEAzzlQma/heIKxeu&#10;+dzbJIKv+rvGesiUCAQSQsXS8UsSC9XS/qWkzljQPrwbmJaOP5Z0DgGGiFvQ9xA2WwrkPbs+MAJM&#10;2JuPE7b1d76VmQA7HwGCBGQCr37SMffVNixFUqTgAqu0bEnztQidSFbLrRCqkRSIqM7XtvYwwRXR&#10;I5ggMKMbb4J11mvot29qV6X7ayIq43Ivo9tlJAMZBOeP5USA5Yd1lOAccSHoQwS/vDf/+Vh9hEgx&#10;Yom4EO6P1T+ig0CZcjOXy/MQVxZu/UAov8Y1iMR657n6RjyzaisbbyZb96eQ0B/cFQHuvmsWYNZo&#10;7UDdvIh1gL17pMy7m49py+Zhq/NIIdSGg/dD6Z5HQe/Fu0TMCxIErcG71GYQu2AcQT4hRQ14Z3Od&#10;zGsD9w1ElBFYHgIwtp9xbWDKfhgJsN/ei+spf/Qnvpt5beC+h8jtvDYw5YBy1xdB3wdQaAAFmgjX&#10;2r98mgZgfIDeq633juyO7rva8UNbG3gjwA8HFIrGxQ33g40A31FCgF/5/MEaqHO2JdR0PEvtfOy1&#10;N7+9P8adjHb17+5IsP2WwbE14BjsPv6Fr+w7UCQZ2e0+tI068ZkA/51dp97vLa2nUwmwd2TwO2i0&#10;396/tibvvN8zxv9L83nj//1ee8acbnv+OWm+5tg95jLPSoJz7jUm981KPF/D7d9SU+O+OY3XHHum&#10;Yx2nlCJAtX8872VNpxJgwqUlKJCx3I+BIo6QmBUPAXAuQRHpnY9zkbVfEBTE6aOvvrEnwJ1PWGcx&#10;TOAm8LJA9b9vj3UmQZ+Ai8BkuWTtRUS5jWoDXRcB5upIeEco5mu7Z2QBGdRHzwSYsGItVBh/e65z&#10;9d8zUYSEfwQ+S26E1vljOb/1R3+6LyeLHOvzSIDHtYQT3Htfx+ojJOC7lgXUc47Vv3qj+GCdm8vl&#10;edzjWUuXCHDKAWMReCZLh/JTCIPfSGV1gUC5P9LguRS9a7iEABs/JW3zIa4DXP0govMxz9P21FWW&#10;fVgiwKzHtWn1oE7lmSU6Aqy+W4O377tgR95h7QH6luUvAiy4HYvtWCcwrw3cN9BxBDZSu0SA7Wt6&#10;Bc8Aipnc+ilS8r5wD/0O2KcNg/LvA1c+szz3HiPA8ktx4ZsNfR++C0pd/QArd3kml0EEeF4bmOKE&#10;giGQG6C2sRHgpwMK25Sds/IYfug97/3bf/ieH3+uMKG88b2MyqcN18VGgO8o/fJnPr+PfOc3DajB&#10;PndnKQI8HyNk6ZBpuw2GudJyh7PV8dr+5Ec+sSfABij/jwT4ezsBYiTABljPkPy/pfV0jgX469/9&#10;k72bbv8b2FnmD0Ec3th/K1zBkCUDqGBl3o/34XydIWGHEM5dyzGdpMFUoImslKwitgbu//KXf7UX&#10;yLxjbSFPA+/b1qBuwX7ChP8pUQgONNKCa8kzoRPRkL8v70iE/LGijXkkQLj+fTsh6QM7wcG1zlU3&#10;BEGCFOLn3s7TFq+5HnJlRprkD5GVL8/o2/GteJYgYlzmKIWQagNG9aJMyqu+1Csh2XH5cjzLty1h&#10;x2/voHz5n+VKXRH4HbMP+fX88RrblzmdSoAfE0ZBe8PLjUvnAK8BsQyHIIaH37YFW2vfGsZ7eLZ+&#10;ag2UC+cC8Y1YnoORMI8Y64eiK9xUTij/S+deujZwVvVILeUVHCv7vDbwqEA4FafWrfc61h1C/dCx&#10;EeD7AeUXgltE7BGmBPD6pFwyzQHI/NzxufFvuBtsBPiOEmH5ISbEzHYpz1s6jwB/5svf2FsB5v0s&#10;8LZf/c4f7beWNNKpsVIicTR7BCfKD8e/vxuQuWv99W7g5L5uH9Koo3z/K7+1twwIAGO/88w901ki&#10;wDTM7k/rzTUL0aWtd66UwmReJ/iTX/zqfos0th3zOBJgA7rjv/jp1/ZE1P/IL1Ic8aa0sZVoyWn3&#10;c/O6zXrINPdI7K/tyHbnswTYcle0pTjg3smiJZ+dhyCzDqpD9zCImyvPehYxVue2KSNSGEjmZdqW&#10;ryy9yqiu3c+98toYr3mZ01MkwL6ZDY8Dd0WAN2x4zNgI8N1Df0OOoHA15lA8sQIXfNBUx7wCuPlT&#10;OvECbUoA134yCkX7huthI8Bb2tKQTiXACJXz/h/v//A+aEH7P/3G1/buY/1Gas0/RFrtY/EdXcNY&#10;aG0ROccRWVvElvbPb4E4bGkEEWDWYgTUljs8rWFrPn9kRzzHud4RYEQVMeVi738W4M5hqVWeMY/K&#10;IG/yyQWzfCHALNNZft33LtZDRii5hy0RYHNJKQW4n/WMmQDP9ZJSIgJMWLatfpYIcPnq/wiweuSZ&#10;sRHgA8wbpVS7Bo5ZZwgOXEtva7W91Pr0kEBw8q1seBt3RYAf0jrA0DzTU7D7rN+FXH+PPeO+sZaX&#10;c8p6DNu8ynVsBPjuQabhvcBjQdyL51NldjKKfaa3kCHIU8gwjzZoOSfu0cgvmScviA2X40kQYAI+&#10;odVvZZiPlwjJArcsHeNOjHBomEvH7zNxd0aifFT+P7V8t03Kzq0WqVg6PqaHVE+3SacSYCkr4vxN&#10;ZGnlDjUe44pre9OcUe66/T4lANRo2T2WxvPKy7HfUmXkRjbunxNi3O9T+oiDK+Hhd9fO6yHflLil&#10;Le0vHauXU541lukppNsSYAoT0VSvgZZYWoL+x9w/iofb4Bi5RgqKMGs+ZCSh+cGS4IP9Np82+J/n&#10;RBBF19xcoOQB3ghtu4dkbqmtqLvnwPc4z/F86rgrAszjpCWe7hoiCRNw53WAYVzH9yaILiw6d0ta&#10;jTA2855ZAs+du8IYzCqslfecsh6DOcvmWRdo7C7RusIvg9vziI0A3z3Mkdf+tUdGgEChqy8id7W/&#10;+evQ/F/HkGZGitu48G9YxpMgwAgHq5AIykvHpXH9XALQfNycW3MUm9f7IpNgDKxz/+A9BwvhKeW7&#10;JJ1T9odUT7dJ5xDgLW3pMaVTCTBhkgKO6zlPAu75BuYPTuu+FuhD4CLKxcgg93Zzs/vN+qP/KhiU&#10;Y/6H7hHpHdfNJSgUVIQlX+AdSg9wDgupOfjH7g+t/UvZ9LXv/sk+qBCYr6Uss8CBsI7I+m0/TT1Y&#10;GoVQ4zmuL7AJAjwKQLwKQN0Ffbu8ixAMvBb8z60fkBcuchFgEYIFIKIYpSCY19Z9KriEACO5h+ka&#10;y0GJmmu6+0yeY/wN92GZWXv+/Oj+X9sf5v+XyjljPLZ2/YibnrmGpecIMqXPORXnvJMzTt17RcHS&#10;Nefc5yFgI8B3D32LcRLq/0UJ5z2Yd4L9IuwX2I2SlQceOGYs2wjwdfHoCbDgOwWY4jr31q7j4iJa&#10;wB4aFhpCrqwsDIQebjcf+Phn9wMqwcV5uVByvbQlTInu536ELvchWHVPWxof/vwC/gix77c80HqK&#10;lEi4+4VPvbYXlLpvgYAIdpZZaAmk1gQW1dPWOdwnKh8BUZAkLrf/aPd8+51TvrluCuYz3qt8cJv1&#10;PHM6lelf/Mwv7q8xB9J9WAEJdvYj2+qIG6y6Ga+Zj5k3ypXWx6+OPdd9H3J67ARYIKul/aU5MvPL&#10;lFhsfUtFX792umbdPMR6PpUAsy7pL/Yk7Utf2/d7SGbkk/UUwcj6JKIxEqefsI6uPscamqCvZOVB&#10;3pBP70/diAQMrdeLoBCuuYlFiosqzEVVlF39TAF43B8JlMdj9w+ItT7KecGcLeX4tx/62HOiCjMB&#10;FgcAuRfZtzldoH+Vb+vGcnHLCkyY8Tz9pPsaE+QzUGSyJhWt13Fjknn0rEvqs6WRADEmGFkP1jgw&#10;r637VHAJAfZOlojVQ1kHWFsmKLdGL4zP19YocLRt0BbAPnA9OcGz5IcSpfJQuIzlFCkccSQPcbn0&#10;HfddtSSW7dr1WbCMpb5f34+6qH4pnHh6jPVScEPQhuUBWKt9t0Uyl29Rqk2z8S2Qq/zue/YNCjb0&#10;zZ1cNq5vPK9pPD9vLAtZBjGB+Vn6HHkQv8P36f2630Nb2/ccbAT4xWEMMAfz/6a8bbg7PHoCbLAj&#10;1PiNXCJ+5gsSOOwz2NDMEKp0dNxu+Nrbb7DSOSBE3A8MSDprneNnd50cAUbAIRp4qYiyrrWN1Pqf&#10;oNhvkYNtBdIxeOlkusaghvSypBJ8CEPjmsAEuM7VaVc+efr/s/fvofZl133gG8g/+acJNJeGJjSh&#10;CR2abpqE7hBd7FgofsSxHfmZOJ3E1o0dO3bHcWzJsiwpjiypZFnvR6kkl16lKlWpHlKpVFWqKklV&#10;KolSSUhCLmyEhJAwQhhhuAiDMZgLxnDu+qz9+54av1lr7bOf5+x9zvzCZO29HnPNNddcc47vGGOO&#10;SahSDp24Z6Rh0lkj9/YhozWvlMPAYPuJLyws3zp0z5xypeyWPrnn40+M6xWbm9Be0x7jZmprzibB&#10;9RjWUd0FAaaYMIBPHdtX0m6m9idp39535hq3yfuhJBFleup4mwgPU/svMiHAgoZ98NEnJ4+vkriW&#10;iuBeA8WtWzfLEkHUPJ8E3zqktCoBjjU2Qv99g2Ct3wwQYAI5UgrfPfQ3XAP1EbTXzo91Ujt6972P&#10;jH0VRJDNFpkwLSVkECLIUs4BQsriSuEYQT0WZmVcln8FwhvBF9xnHQswZO7WUJ0jCVcXIbcEa9An&#10;BiHWmesVGDvyzOaMKYN9hHDzz0OA1SUY18C7adfWvSrYhgCrV+BVNQXt9yLXAdZvBJTaUO8P8sxz&#10;+W58D/mf6z2ntkQuCGrenjMgf0BVLOWbD2GE9vpKgCGKn3iLgH621gtQFoGytesBm2ZBfmNMyLJb&#10;ECWQdwOUBJQA6p/CjQznOkj96oeg3i/Is+QdVzLrXhLPFwq9QB92aGv7roNOgDdDxsFVQIbeVYon&#10;Vcf2uBIu0JUAZ91JgoqOOcF5CD4EFUFzEGAkUfAhHRorJwFDQB6dtTpAJFhOCSdvvO2D41Ix8mcR&#10;JuB8exgMbeWdbf1ta8kZnXSIpjmNCSAUa7IOua4JbMBzrvwNQs6h4bRFgJUFERB4iNAuOJHgMci5&#10;52rXF5YXLXHKJRkgWHPN+637U1eW0hERuL1m6pitYFAG68tGgAkilBXt/qmkPpf9r6kem/td07rn&#10;TKUcb8+b2590Vr41rXpuPe+sa7yrqf3L0rL8q2U2x84qw7K0zrVtuWpZ/N6mHKukVQmwPoqVJcIw&#10;AbLO3c38WQo+CClc9BEL92QEWP/rWoQuaAkqQV7/FTJY183lbu03YVo/SWhGlqGWcVn+wGpESRci&#10;orz6fm6O6xJgRBxxzpxRSlNubWCsAH0iYVwKATZfs7qPeh6xFIAQzy2ORQ6QDMQB4Yo1vFqzKEnV&#10;S9aOvSrYhgBTcoEx9RDXAfadsITWNXrr/UG7HAMdDveSL2Kc58z1lg/SztLWIaQvzwkU/pRY8kPq&#10;0/Zy7hQBzvU1gCLk+yCbgGCOvllIvUANbtiuB6xOLBXjXlMEOOd5N743BNi5dX1j8hFM3S/Is+jz&#10;nvviV5+WGXIv1uysvQ359vK+OwG+GtCPdBw3rgQBJngROriFGSwIB4QcHdrPDp21c3TwBsEQYNpB&#10;+0OADUyCE1nE3/5Y3Ag1Dw0Clvx0tEgy4ScWWedUoliJoS2BRSdD2LE0TVyX67q/BDj3t+WWrGNW&#10;3hDgLJHjfiLpVgLMCqvMIe41L9e05ZFCZrlTZ788DfI5R55xr5ZyTXss1xugLhMB9s60p0qA1W9d&#10;V5eVXVRkmm4CkXMIFAQFv61hSzDJMjvqKMoM77ieR1D2m2AetzT3oTTJ2sP1fJ4DhBj/EQ0DORKl&#10;jbZrFMdzwVYZWBL8t3SS/35rb/KP5Ve7VUa/rdWrfVG2+A7s+803v2u8z1wdUOBQllgqStvKeY7n&#10;25Kfb9HvLNsk2BAi6H3Emq3t8WzwnWr3nkmeLPFtmWOZV85apxReWZuY9wVLjfKlLL7D+owsDrm3&#10;9vLgIPjZehe8IBA8QmDqU9nqGsyu/dAgyJkCoQ3UcrmGG7f6r+Wq79C5u05zgtDc/nXgubXtfSJC&#10;c8fVxDYEGLK2bItDWAcYoQtS9nr/YOq5oF7fKnSCWsbMS1xnDm29Hqr75lwE9vYa2CRi89wztWhd&#10;TGHufnPP7vw1quXgsUsCbDoG481r1pinfQwgQ8SLiPLDmB0LMA9L/01x3Abam3x4cU5BnZITjKUd&#10;u8GVIMD7Sua2ZImani5HWpUAUz4gWlLdX9fVtTWA2NJg20ZpISVyd0gWAY5mnhY7ZLGeJ8UKTzFT&#10;712VETk/WwQYAZNCnuoaxSwQfqdsiFe2FEYs+giqfVEM6ahtJQOB8nDxROByLCRxrg7MD7PlIVDP&#10;4y3gN7KpfPalPn1zBll5mY9ln/sjPwYiRNQ+iQugbS0z4dfvEHspdSplbWJJuTyT+lPm+oyVANt6&#10;bxQKyoGgE/4SwXtuDWaE3zOYLz9VLnPk8lu52ne467RPAgyx3O4T6qzjamJbAtzRcRWxCQGeUxZR&#10;MBjTNlFiHDIyfYU3Ek8LcQBCgG+664HRy1T8m21AuW+OP6U9A0oFQ5L78AbKFKCO7dEJ8JaJVWhq&#10;f0/HmVYlwDo8ZEdi7a/HEB/r6vpdyR/tnXnj/tf1cpFdblnOydq/IcD1PAlZQ2y5pbEe2lfXHs75&#10;5ighZ4RCBI6FVMfJMptrskYx66Z9IabcxhA2VlQEmNdBrKXVbcx/5aTxTUTyeD1wv5wiwKkDZNQg&#10;Yn9LgGP19S4QYEFTrDWsvAYdx1hXQ9ztM2DQnFalQAhw61pn3xQBNvCYX+O3QE2ZS8xCr07rMwro&#10;xspumgAFwSK4zWIdZ8/GgsujxD516J2FnMcCHGKOALflIkSEAKdc7Tvcddo3Ae7o2Cf2RYAPaR1g&#10;rvKbYPi8n4G4cs/d6yIwV5bMmd4Wl42Y7QLrEmBTCBMIroUxiiLacRZNY5jxCwRJM46DKSjGNOOq&#10;AGWQpeV4tzmXFyR3fS7nQH4w5gbypXQG8k51S0dYjdsQ13VjdFzcecwZkzOdpR6rz9CW2bjMfZ9b&#10;v+9Hu8y0G55wQElvykqWBozlNhC34d5Pfm589sQeIEfd+IGPjO1TX+MeuRcgwLwcePXlfZGjqsKX&#10;klyd83xLX0iWAl5pngnID5A61h+CqTXKlNUGrgI6Ae6pp5JWJcA1td8EF5X6v6asqyu1183N8WzP&#10;U776X6oWxpxf89OR5rfEBW/uW2ZlrPlNpak1eGPxPCupA/efOiYpdxtwqpZ/Wf0uS2etG1zXJq5E&#10;2oCU3/UZzeFPnmetK1zrc5Xy13eXcrXvcNepE+COY8a+CDBF1UWvA0zxZV5v5oWvir4e8ALIhPqr&#10;c5/3hWNbD3hdAgxRnrTQppA5QBITpO99Dzw61n0CtmU+OzId4uu4gIVIm2l9lMLIMWKqHWfuN4IJ&#10;2gRDhPbElR4Z1p7tM1/fVAKxKRI/Iuu8I96Zl35annKsPkNbZsp2MqJ7IKWmJyVwHkW672ZoxmPE&#10;ddOXkNbUb8rtnNxfHvnWxAfgJaXcyHbuBc6TD4W7KPCeK/lS1oM8lZ0BI3XFW4yMglgrK2QOvLny&#10;7iMoH7gWkOCrgk6Ae+qppE0IcE89XYY0JwjN7e/oOCRsS4CRzDnrRwKUDZ/JKepvQOD2CfmLQNxi&#10;2W1zrD3nrP9Tz9uiHpu7vuKse66CXNPXA94d5vr3TQhwgLBa8s60IUDykNu33rEI2IZMJvI9SyZY&#10;phO4AQNLLMQyG0slwhvFDSLKwwp5823YhuiB9+O+FcrGImpZuRrkDGrUb7/bMgNrMSClwHMOEGD3&#10;FutCQLQcT7ljCbeMXeAcbRlhZpE21zgEGCoBDnidQvJl8QUEmBUZ0o8hwAEFEIQAI/diDmW1AAF5&#10;IfV9FdAJ8Dkmli/unFw1po73dPFpWwKsM7FNkLGrmqrVdNNk2SaWYnNjpo5vmzKvedX0xFNfndzf&#10;pjlL/qZJnyGi6tSxs9IyS3ubOgHuOGZsQ4DFUGgFZWDFyfq2EXTj/il2A7AQJZJzLLX6ll2uA8xt&#10;0dq+hPb2mP0heIRnFhzWR+6Vh74eMO8W1tmUA0lIVGUWMHXr0VgDEZBY5pzPylWf1e8Qh74e8OrY&#10;lgAjoBUsuNoYS6XgZ9rMnR/79Ml/vWnx3SB8vJnMmVWH2hdwYzbWJ7+Qt7jsqlttIeX13hBg79y7&#10;BgSY9f0d1/L0Dn3vUVRA3ov3mXXmgxzLM7RlhhBI36nzfBemMcUSnGjxIa1WJ2AJdj9tMEQYARWw&#10;FCwx6nvmtu27Szv2fJD5xVygv+/afZKvZ9b+LLvn+/JNikSvvHHLhhBg7ZRHS+o1SgDTxKAT4KfR&#10;CfAOkwbpg5w61tNhpG0JsCjEBod1iMd5JsKHecI6Of/N79XhJhL0tskcVvVHuJk6vk6iRDDArOpa&#10;vU6idZ7aP5XUGTe8s6KYm2ttoDcgTh3fJHl+bYpwMHV8Lnm/BInMk14ldQLccczYhgDHtThkqQWh&#10;WkwDAulFrAMsvoE4DITX9hjBFonQ9yKKgbmPjrGY5Xkj3B7SesDKqV6TF5dzULaPf+EPx+eNS6d5&#10;oIgRS1v2QeZ5ekfA5dMY7D309YCXYxMCXEEZU6FdBRQh9Tii6n1CtsuQdg7Or8vtLUMN0iVw1RxC&#10;nFvUZ6hlnsJcHol8XqM2a5MV7bVTUdGjvAqudSun+XIj94y5X/KgXIvVusL1yUM95fdVRCfAO07m&#10;IXDd0LHX/UiBzlvn7z/NEwuXTrmeVxNNs4506tgukoFXEKSpY1c1rUqAabq9m0T0TZqz/rX73aP+&#10;T2rPq//ze+4ebdr0/HVSe82yPNpnbpUE6+RVk3xjJW6vEcjrrLm/9Zpl93Qsx80RzvJV2dduk9r/&#10;q6Z6XQJ1TeU1pWzZ5J6dAJ8/KEysbxprYsfm2IYAVyvhIa4DnDWdkbb2mPshfATfGkQqBBhBz/Mi&#10;eYTiQ1sP2NzfLJNWgxbmmkqA+3rAu8W2BLjjmdCHnBUVWt9fXZs3BWUS5ViFPuF5L3/TqbdDC+fP&#10;EferhE6Ad5wEEBIBTodZ949RYYdOmSbXf+sNG3yyzMtU0tnLz3IwU8cl1ryp/aukTd0qL3NalQDr&#10;dKLMSEK0siZvu9auSMmCJpmvEauczsk7JpSwQDjG4sfaSFseKyXXGVuCjOBQBAxrUhukYxkkhNlq&#10;YwIlEEz8J4AQCqbWolW+um5xLSPtvevfMgiLN975kfFa56obgiA3PCRL3s6jDFAuv7n1iJJMc2kJ&#10;IM+S9a0JeJQHNPiEMs9mkFV3UQaxgOSZufAo39y6vu4lABU3IEslIYOExNSLZ/K86ku9EpIdz1JP&#10;sXzbhmR6BymX/+YmqSvCmGP2Ib/uX6/JMXVtKwq05aYWbo+LCNGebWot4bff9cDYHpTXPklfwVLj&#10;t/u0ayk7977HPzdOrahrD9e6S77+u4/tXOoE+PzBUtbJ726w7RzguB22qFaZRUC6xW/brMObfXOo&#10;ebh3awmqiJV1HSC++tCzgBAGlUhX1LImavI6c2jr9bDKesBTZc+918HcM7Xo6wE/jU6A9wNu2HU+&#10;8hQuSkli+daq/ILWkn8V0AnwDhMhnYtz1gY2xybCut/87mlQ/aftJED7bZ4BQoU4Zb1TbqnmLfhN&#10;YCY8Jy+EKdY0BNj8JcLw5wayhVDZT7tE+JUv7aZ93FIRHwOw+0dQ7unptCoB9q5tdSJ1v5Q1eeta&#10;u+ZusVIica4hONGoO47AEBIs8/OGWxeuw0gjDd5bb//w+P68R/udR2DmZYAAE6Dlr31wg0G+aLad&#10;KznHdm4t2rpucS1jJcDai+OW+/Hc/iO/SHGIN42irYScvfvDj5y6gnHhlbdjNJ45DyG15YZtG28H&#10;JFH7RGLfP877WZyfZY3qur4/9dLXjq5oypnzfCeCQKhDeRjELUv1G2985ykxTjTuKCOiMJCyfFHK&#10;FUuvZ1TX8pNXvt9c45gypp6zz2/zh70jz6iPaAmwrfdszlnqQYqSKkQ733ctr+/a+9A2KB3ausv3&#10;3wnwxYAlinIkFsTA9+p9UuoAhQfy87MvX7iHdqyHbQlwR8dVxC4JsHGXLGrpn/PERd13Ctz2ye8U&#10;37wg4mIfUPRbBgmUmYI+SzbtGtVLIuAVQkYDawsDN2pj0fe84BXjf/CfEYZxhhKIvEXRLk9LKv3y&#10;q9+2kZLqkNAJ8A4T4oB0EkRZ/uKGaD1RjR7xMUiHvIaEsBaakE7IjVCMwMaihAAbsP3+xPBxveve&#10;h04tWAgwoZkbj/8aa4T6b3/nz0ehV0N1T8IxwRsZVx6Em2XMuT0t0qoE+J6PPzG+E6SorgNc1+St&#10;a+0irfbpVKq7HIudLSLnOJJki9hmTeAoVLiMaVtjhzS0LVsKFe+TR4Fz3jMQz2e/4JXjbykEGFHV&#10;6T3YrEUraRcIYi1jdV+jiEm5EGCdYiy/8rVOXrwUsg6x31zBbBHgELgQYEI/K7LfyQv5ZyFGgJFH&#10;2tEpAlxd1nKPlgC39RKlRAiw79A29TNFgFOu/A8BVo/mJ08RYFMbQoDVmX2UCfLyf9lawiGqpj7Y&#10;+n6tMei3c9SHd2NwjXeAAZRngMEpaw+3dZe1matiZCp1ArwfILraYpbjCLRRnkLaEfAw0B5jVexY&#10;D/siwIe0DjBk/vAqGD7rsY+M2zZkXi1X4mCV+ZjL4D7HgCx30/E0NiHAvqHqTRCwrAsQdt7E6KLu&#10;OwUypL4oS2+1wdCM35mXTA4j1zlvHyCntEBmyUPGmgrEtnojkSuydBPDiOjc5DbLqiHO5u2TS44Z&#10;nQDvMCFCAuUgUNwV7UMIECG/Ca/IQM4PCbEfISWgIsAR2isBzjUIsG0lwLaxGnG/tiVcIwqE8USd&#10;pr1BgJUzlikdnG1Pi7QqAZYW7nDPXKc3BIibWz1G02cbxchcqkoJ5LQem0rVsrss1fNSlmW/pVhK&#10;2zntbYpFXFqlj0jdSbn2rLV023TW3N5l9bLKveozbZJSd22q77SuJTyVUu/tOcmbgqXun0urtKNO&#10;gHcPSh7Kj1gBeHVkriNFir6fogkBoRij8ACKIP87Vse+CLB3d9HrAMM6a+ISurP+rzZWo91ansb8&#10;ZaSBEPy2Oz9yOg95HXA35rWQ5WvOE1PTBshOCejYImvz8kzaFMvy3zUYLSgqKDb3jXUJMI8jmOqf&#10;eKaxDlLiasfaajxcRAenLAfTDfSNlOUic0PWA9ZmnYsY6hfNtQbtmMI4kC9DU3uuffI1fUgZHPPN&#10;j9cMMrDyAYW0vhd45/geXBdPHRbckETfi+lHSC3Yn77ad2CuvHo09911ECtrJcC8PdWJstayDT/H&#10;dw72M3SsWh4eRpCI1eb/IqyJmA6pK/2eb6FanHMMcBLIfHjfGYUbDvGdP1/0mc5lwU4dTz2zOhYF&#10;3NgH3pv6jpeT80TZFosg5Yy1uraDlCtLUZHp1FMi8fumlcs605ugE+AdJi+D1cbvEGAdWEiFQYbV&#10;LudrvLaxzNhyY2bV8V8HY+5kFV5DgFl1CFIJgOPDsNUQfdR+mwOos8oxxA4BVk7/pU6Ar0/rEOCe&#10;erpMqRPg3YNLGc8BwkCQ+Z+EA308pSWhBygykRyae4JRDb7TsRzbEGD1LlEaTyEW0muvaUT9DXmH&#10;+8Tc/dtb53+21QK8Th5Tz11R96/6/KuctmJW16FeM3d9u58XBrTX5rnn0OYzdz9Ydm5+I4MXhXUJ&#10;cJB1fCvIlyE0PFruG0gOICg8IFkVQSA2hIfrbQiP45YiY/gx5QthQo7Jr0hkCFKskogkK2R7bkiX&#10;WCOicvOsci0lMgtx5uVaIguxirLJNC3Hs/5wvAW8GwQXKfS+eJjxiqPE53Kt/lhC9fG8Kp716y8f&#10;Ze82gri2Jn/5kd1r2YwJvADBb6Rz1fJkjEhwt+8enhsxhZDn1JVzzNF3XdYUzzEIAWYhBksueS4K&#10;wCiPjE0JTsejb+qZkWNW7ng34UG87Hi25H2bAoisZ/3hfIu1HcSCHSWKcwQURITVg+CA+E6Uyuui&#10;E+AdJo3h2FJcb3tapE6Ae7qqqRPg3YPbPuGsrkNZXU9Z37jlB6wc8KHHPjsKiREYO87GthbgCIQV&#10;dV1bAhzE+hArpHcUCyqFBnfGXa8DTLAnDHNDjDKl3p/lmKI8ypV2/d8QYIIpEFZrfnWNXVv53f7w&#10;46MgToEDpuKA6VoEa9ZQpJdQWp+fwI8cmJfpWdUFpQ7Eemqr3I77PliFWNJMI2ufU9Rl5wBlEdKR&#10;MvleTNdhWGAxzXvN8wsMCOqRpcgSVFnf99NPfXUsb32++tzyJrjLm0WOpctzIW2pb3BuvV99llqv&#10;rF71Xo67DgmTr3fDrRh5cV+khCfIvrEJAb79o59c6k6uDfA0oFQC7R2piSVPvYRAm84D8STw7iHE&#10;T9uHWHH1qbGMh7i154LvLbBOb1DdjREn74tFOmvyVmURVAsugqhdIHbaEM/NIPdjyLK/JcDuq81p&#10;w4hvkLKFyIYAr1qelgC7Tpt7bCD6ylDrStv3PRp39B9tPYYAI56+X8j9KgEO9FXQPrNvhtIjBBjR&#10;hTrWpQ4QXsh7r+2gJcDxPuAZR3FAmaG/sAbyJugE+BKmKatu5gX3tDxtS4B1INzSdcRTx/eddAzm&#10;iBvwp4731NNc6gR494jwUglwFdIICtFeIxO8fyBWjE6AV8e2BHiZFYHXFBdYgmKEvPNcB7i2mVhn&#10;6v1BnnkuwjaikP9ph56REIrABMkvypcQNkDeA3EcIjB7nkBbbZ9fBFzI/ZUTQpQpE9o1fkGZg5Sr&#10;EuBPfOGPxpgKiCSyiSz4r16VoT4/ZN59XD5DQL1DRCECOni+IM8tX2MqLz7EmLWp1ne27f0gz5J6&#10;jQIF3ItFMuSlRgP2vLwDEawI/vvEugTYu1UXgTggFSx33FspMET9RjDFtImLrneoTi0TpD3F8je2&#10;y4ceP80v5JLCBShdfFIpL0tsiFt7LoSQOsYyHVQCLA8KB2VMAKg5wikeiqkE1Y0+92WRZS0FZBDS&#10;T6iLPOOPvnhBdvOt17KxjPoekGRLFK1aHjE/KO94r/AY9a3kfilD6opcGMVZtrUetW2KDcQzruLu&#10;R8HA0m4bUup7C0lvn1mekDnCi4Cnwz2L63UlwKYGudZ7qO3A6iT2K4vzvPuUW7+hP9OuopxbF+dC&#10;gGkSdFQ+gqnjVy3d+9hnT3+fNR90k6QBt/t8tO2+NumEbXUI7bFjSLso97oE+MFrQaVWfY/ynto/&#10;l9p8p+5jMJnav4+21dPlTXOC0Nz+jrPBvWvb1LEatiXAISOHuA4wohC3URZPqPcHVh1WRveSL2E2&#10;z+mZzZ1T9pHAXCPANb+QrZBcJKwlwMDtMAQ46wTX5wd1OHQpI8mDEOAcRwZj3Z4iwLVc3guLMcsZ&#10;qNcQYlsEGAjD5hSC5+faSuBWhryzEGDupXULeb48N7KrvHFNjTAfAozIqV/vqr0fVAKcwIVB7pXn&#10;QHYDBBg5NAf0EAlwC+25orZdnhP1uPYf9/JslyFKIHD+N769WDd6CvXcFsuCyrG+r4J2ea+ABRK+&#10;9LX5+9c6aVHL5h7J7yzU8uT3ttMw5sqJmE5h2TuMG3YQj4k55Nttkf3py6aCr22KcyHAWLwP/DyI&#10;lcA1tAXLLGCWMLFEDfejqeOStUeZ22kudIJT56ybcl8dIxcnUaATvGqdJMAVN4F2P+sjTbVAXNlH&#10;u4QQ08jUc6eSDl8HPnUsaZX6Pe+U92TQmjq+TlqFAFPmuBfXFW5MBnP71R8hxjvlJmefgGYGOb+9&#10;f1uae+5OJvkTHAgcWWqHNp2LCityu+5rvQ9tHFcsFqO6/i1NoLowl1yH4fyeeloldQLccczYVxCs&#10;KmgSlodPZYRthOfsm0PNw73113OYEjar0Jey1/sHy55rjgTUa1g6g7OeCSKsT507t+bvqki5IgBH&#10;2Cbkz9UfZXAFwrUuVnluUIa2vpfdjzV5CtvW07bYlgBHqXGIaK2nc2A5pjhKMKd1QGajqEgAqI7r&#10;YToPbw6W4/NQ6KyDnRJgH0IlX4eellnIdFZT+3eR/uIv17MCrpsO2Rq4cIWYPrbrROPEnWLq2Fxa&#10;1QJMkUERgQRnn/b/QwMJFbWbC4p9lQAjxwQW8yb8F4mYZtxvbh22hDjbuLHTHtuG/Erug+ByP0mw&#10;NYmSA/GmoKBcqcd66umstCsCbO4j68imoOCpUWvPGxSGcUE+CwQs5d0XCNmJNlrJScczsS8C3NFx&#10;mbEtAbYkzqGiehcsg34888U3Adf3LG3U8UxQ6lFcLbOEXwR2bgGeIsAEcmuh+s23Gxlj/eK6IhgD&#10;P3ik48Envjhu3zw0xmohGwMcfP4PR1cKeWSpH24ktqxgNDfIgvmP9ilH1r9kLbNlNWVtsz4myyiX&#10;Gffmo58Q4SzVzg0BrmWXJ8LiXGuWTu1jOWYlZRkksOhAWHsNzgJqmLTtOcw98XzOlw+3Fz7uH3j4&#10;U6PQw5pHW8LdyHHnc2FiKfS88s/zK4P8zUVhFWQ9VLeOmRNgy52Inz/3oawP+qGhc7jv8c+Nv7n9&#10;uAeixdXLe37yj742LtPieCzV6tA+axe39Z31at27fXZLSYiQrTy1jqybjLg99sU/Gifocy/SPmJB&#10;Tf1nvswTT311/L0IJvLXJ+ZJtNe4n63n8Vtbcu+QymVpVQIsIfNcFPMfMZW4uIcAaxNx39KWWc69&#10;N9rC17znzvF857H0cpEL4a0EOO5T/ku5hpvUQ09+6XS/euRtQZvpfyfAPa2T1iHAc+5KoM2KcLkJ&#10;9KWmYlAazVlM9g1BqupyG8sgiI364bUxh8wT2xTGrKkATR3XQ1+/CtYlwIe0DrCljTbB8Hn39YAL&#10;lgVwWgfH8rzLsCkBRvjINasqAMlyZNhVXXy3gfn6yvbCN73z2p55CKpGpjaXtuNq4VwIsBRyIoS5&#10;OcEsc+YEIwIEBMesNYVIImr+x0JmzUvHQoB/diBzhCwEF4m0L3lk7VzlQOr8Nhne1kdhHTCEGvmL&#10;xYzbr7V6EYYsM1QtwCl73FTlEwI8tU/i5qzzuPORT433rJbIkBakMgRYeRDCnBOXZcTRlhBky1KI&#10;gOa/9JZhQLflCmx77yc/e0qAzXGxZXVUl8hgCLD0F8NAa8tS6d3E0ph1gtWJfLMWcZ43hLjWtzlA&#10;Oh3EvX1285QoMVIuSR3ZIvvIqvDtH/v8U6MCIGsnL85b1L8UhUDujwC317iXOU4E6ZBhKe92WVqH&#10;AGfJq2WJIsBW+VZZs3XOUj+3puwqZeipp1XSOgS4zlmr0G8lmBChwn/IOqr6EkI2ZRDLJpdBfRJQ&#10;7MC/f8WbTq8jNJkXaY4dwcn3H3Kq/6c0rL8pAZOfMYLAJQCVuYqCeSCslr9wr7fc/uFTlzdjRc4F&#10;gYr0dVm/1zPJI+sSxt1NWY0n+lxrI1K2Egjrc4UARxijPLAeYgg+TxXPpU8H5QbjI+WZuqL0E8eB&#10;AlK5QB/nGpr1EBd1YHzUn5oSozzGDORHWT1/7rMqYTwW7IsAH8I6wNqAb0BbWwfafF8P+GnsYj3g&#10;83xefdK+1wPelACz/DI+kPFWIbXOJ9tnLvU+QWlFRtRnnwXlMg74xqbgGbnWk187Lhf2RoArySKk&#10;E3b8JhTZGsQN1n7nWKx6PhIChsGAsGMfASRkgjXT1lxKW4tJhwAb3Gy5p/I710EiwCx1IcsIly0h&#10;i9U5czORPQlRYf20r5Y95I/VU9nm9kkhd4m+HAKMHPKFN6CKmBhLIcLpGf2WQoBZVZ/74kW0Qv8R&#10;PtspAkxJYEsYU0cEsViJEeA3DoOq36LN2Upc/fIbgU8ZPvjok6OQQDhTBzoS+2nJbENAa33nHRC2&#10;bOuzGzDMm831UiXASKf3ZFCxL2S21r99efcEae9XfbTXIMAsMizG+yTAPfV0mdI6BHjOXSyCu76D&#10;0ofSDfQBoN9IoA6/ATEDfT5yGPLrHlnkn2KOYGsZDQI9wqcvISDW3xBBRh/pXEK+wET6OtcjiIIa&#10;uVcIrv4154JtrHC8c1i06xqxvFUI0vpy1lmRKD2WPjgENc8VAmzZjyxrgnAQpIORnAzCOdTI0Neq&#10;ahxb1AGhPpE0eZNQRCD96hosPYHMK1tiBHgOZDl5GnOcn3JdFmxDgI0lrKNzcwajYMj7gPob0q73&#10;BflPeQIsu22OZVufr1439xv8z7O1x4K6f9V6WOW0FbO6DvWauevb/b4JaK/Ne59Dm8/c/WDZufnN&#10;Y+68sS4BThAwnnnkwkwXsVwYWdz3BZW0k9EoCCkFxQLS9ybauGvA98tDNIoFsj9PILIjF1rjA2/N&#10;em1cnLO2LBlfkDf9t+lmjEqgzO5N1gSKzMxHJYvrx3nOTeVtbjAkaFvH5cHegmC159Gg5HeIbPub&#10;xTe/p1K1yvow67EkFrRvlnvV/e2+ucTSTOOe/yl7rHA+0LiXTu1blhZBNNaPBlzLs02q70GqdV4t&#10;lASkVd51W9/e51w9rPvMSbXM8QI4q61smrYlwARNWx1qe+wqJQLm1P51Uiz7BsWp49smSpKp/XOJ&#10;+/3U/jat0tdoZ+0+ip76rKYZfOEr37junLlE6ND2Vu2fb7rraSVY0i4IcCyyIRghwKxLkIiqEEtn&#10;thFOEE4wr4rFSl0hfxFA6ryuqrXP7xDVCGAhogQ1Qg5SnejKCLD+heAElQAHKU8EPdYlyjXg9aLP&#10;o8wjqLGmhWTkuUI0kVHkwDhGGEOALYPDi8ac6UQG5kUDibQr+q97ez4eNIvAeE8LZAhwyp86jGXs&#10;vkFgNFUDkh9hn2KzE+CnkSVMWLMqDmUdYO2W9Z5HV3vM/pBOREHbynqyjkEisKZtxjvhrPWABbCh&#10;/OEyfMM1N/8sOaJM7XrAUSjxdmB9Ju+ssx4wcMm2r5YLfIc5xzey6/WA9Tfel2+Iwmnb9YAhz3LI&#10;6wGvS4DTx1vXV1+svYN+VX+vbsFzZC1Z/Vfaq/ZNIakP1maiwNO29YHpZz27b863F4LLaJRrIYoL&#10;ZVIefSnPF+/QO803ql6NA4n6rS1RSHo33q93awraVN6u7bic2BsBvszJ3MtYr5ftu4pJRxbL/DGm&#10;bQkwYkHIUA9Txy86tesU33L/x0/dxdpzN0kGL/UXd/xtEiWCAY2AMXV8m1TnVJ+V1BnBbW56RxLP&#10;C26r8TRJIiAImpb/BKAERktivbTPQJx9NOMLsrP4T/ud323y/sQXmDrWprz7Nq1DgAV0y8L7dQ1L&#10;qGsuVgKMoEcIJDAjhEAAIYSynkIlwIA0VwEqBBhpDLnNb/PSCE3+hwAjpyAP70JdJ9IuYYxlImUh&#10;NFmTsAo9KY96C2JN9UzgHkgMb6KQDO33F393EVcBEOQIvsqqXSM/hET3z32QpDqvznNoV6k7hIob&#10;d+qDxZcVg+KRwOf5COng2iwd4jxwL8+fdRgvC7YhwNrY0CRPiWELFnUeCMhIlCN1HV5jv0jP+1oH&#10;OG2HYN8e06YJ69p3CCJoT45pm3netE3tl1dG2i9k3d0obtLe4DkveOW1X4slfPJttesBI6wUQvo4&#10;2HQ94OqinHJ5njyf75sySJ0gm8Zb/9Wv+sz9Qs7Sl8Q7I9+hd9muBxwPFPCtgXwpyjzbuusB51lS&#10;r+kPQF0mvglcxHrAmxLg1E3mpdsvxkttUyHAdX6tPhecrx8MAUbyjRPaESCjEO8hyDeSMmhvEKtx&#10;/vtOEPIQ4LhCP3tox/LVZrQXoEwSiTtr2bZ5d1xedALcU08lrUOAuaYbGOu+Oetfu3/OGt6eV//n&#10;99w92rTp+euk9pplebTP3CoJ1smrJvnGctpeI9jaWd4T9Zpl93Qsx83dz/SH7JvbJtX/LQHO1IZM&#10;Eci5SG9+Z1pJm29SyPLU8QcHQtTua9M6BPgygSXUAv9nIUJzx2FiGwIc0kORfYjrAJsjDgT79pj7&#10;sZYi4DV4Vggwopbn9ewUJJ5h1fWAERIkMUDaQJna9YBPpzpdq6NN1wMOaazlQhIp+uIhoX5DiG1D&#10;aJB7rqzg+dddDzhtAfn0LMiu8m66HnAlwAloGaQu8xw1toL3dx7rAa9NgF/39oVi74Y3jwQ2cRN4&#10;BEDIPMhb23E+IJdpS35TzoUAP+saMY7iZbFiyMnplA+oBJii0jdImTcqcwYZIGtif9fzXzFuQ4BN&#10;HWCxj9LWuJq8XK9d5po2747Li3MnwD/64t8bG/TUsbmkc9DZtG7P5ocKzkT7U/eLrpvfOjEDUz2+&#10;StLxTe0XodqAYMCbOt7TcadVCfD3vvCGcbCq+0ZN7jD4cRfjvupbMdcEWWJ1EbyMu1PmRmtDBkWC&#10;Bsvf6Ar1wY+OHT9rYqyUBhpb3wB3c4Phl4cO26Cs43dMx29rgDdAEyz8N3hrrwYZAc/MbafFZtVU&#10;PtG3lU/06FpGwoTrzS+/8c6PjNc6V90QBLnhIVrydp75nMrltwHOnHAWri997Y/HZ0k0cgJeoqET&#10;Gjyb71rdISLOYQHJM3PRq1HD3SPz42nt3Ys7PKtjXQ859eKZPK/6Uq+EZMeVy/FYvm0zX947SLn8&#10;17+oK4KaY/Yhv+5fr8kxdc3qE0LKGlLLZp8+rT5LJcBpB2+9/cPj+04dI8C1jXnnrMQGbMfdj0Im&#10;sRS4IOrHsl61dhbSnjxruqoEGCKALkO1dl1mEBTPG6yA22IbAgz6iSkcwjrAZwHxDeE6C5UkV9Q6&#10;aesi1uw51CBI7bl9PeDroY+ewkWtB7wuAYa0tbb+vaO23tr/eX9TiGdDEPfyOaRNnAVEW71TJkwh&#10;XjIVq+bdcbw4dwJMG8b3fupYUg1WRADkFoLEPvrF6138EADHWwJMA5XftFJzFpNlKYGX2iSycUuG&#10;NklcZSXLHvlvrhvywW2OG197fk/nk1YlwIirrTZY90tctmzj9irAGQ0zDSUigrAQnLjLOW4euc7Z&#10;HOxEEl8EMnvTSIJoKrOUl/NoNVms3JtrnvwJ8NoN8sXS4Fwp5UP4Mn9ask6wLWKWbS1jJcAGd8dv&#10;vufBkYj675tCikO8adRtJYTPd44US9q5vB3j/pTzFhrehRu2rXNtEeC46NVgegmaZp6ZLUJHK0+7&#10;m0BwElLJ9UodysMg7rvlnhpinLn7UUZEYSDFCptyhTR6RnUtP3klMF2ucUwZU89pIzXvEF7vyzbP&#10;UglwbQfqLnVc6yJtTP+XPjmEe+HO+dejq3u7XrW2Y4ss2NZ0lQmwb8f7agWwiwCrXKwpykTZVqEN&#10;USCtSnhWBRdu3+CU8M7F2hrnuwZiSGFz5yOfvrZnc2xLgDs6riI2IcD7hrnnxjjy8C6s3+Qic3vJ&#10;XrtCdZvvOE7slAAT6rjF0L4hrYRLwhwBjnUnUZJjNeEWYcuylTxYTmLBSOI2Ykv4z74b71gIhRIC&#10;LGCAQdp/ARhcwzXDf2vdEgK50rB82UfAsLUkkbVoEQwBKbhC+PAIooR9+0NSJcIlFxAkyYeJKBB8&#10;H3zii6O1OcSCBYkQ7/lZc1gCW7JE007TinD473xbAk89r6fzS6sSYK4/ttp8tQTXSNV+e/+iJYZ4&#10;EGiru1x1r0p+tohtFEVZX5m1zzfAWoyA2pr7xcpnGSvnvGcgnua5+C2lzfkGEVPt1P98BxItK4JY&#10;y+gZlE05fUcpl2+CZToWRPny6MgyWUhXrLeJBo7E5ZsPAfbtsCL7nbyQPhZiBNj3pw+ZIsCCHFEK&#10;6D9yj5YAt/USwhgCHAKY+pkiwClX/ocAq0cD8xQBpsiqBDgubzkvBNgx/SQLtv8GZ9t4q6S+uWF5&#10;Fr8pIGzTxvQr6jreKJ5X0CzKjljs7adoSP5Icl1vuqZ1CLA+e85idkhY1ZqmjilOD0GoERDHWKks&#10;iGG7xjDXSN/vrsEKy+XUeKrNVBi/4j66SwzNbpzPvIuAXJ0Ad3Ssj0MkwKDvZuXnWr4LsP4i1ruC&#10;fqTjuLFTAswN0ZZlhjXTb4IpayoNe1wcIwwjqrax/CS1/+PSXAmwe+R3LMARBBFKQUPikkhgpDFX&#10;FoI38mDdXccI7HF3NgcBYfGbkGuQ9Dtui5JodLEaKRdhExGxn5YpAjtiYD4M6xQrnrqJwJ+UgDch&#10;BVEQVGG8p/NNqxJgKZGo228iBIh7UD2GMNie5ZHAXTe/VwkAVS27y1I9L2VZ9luKpRRZq/vbhBjn&#10;97I+ImnhSrj4nWvXjezNAja1P2lZvaxyr/pM26TUYU0st/ld33E9lzIuv51f283Us2VNceS3HjdV&#10;JL+TptrgqgQ4a+Ei3y0ohvTD3NwQuay5m6AwlHxAWQmCpbE4Ji/nctHkug7uXdfXBUqPRKK96a4H&#10;RqWrvtp+93ffLIkUAuy+5ikqO/IPxghlBeMJGDuQv8wzpGhRHooLeYNzEu2Wd0B+J48QMWOAscIc&#10;QX0/5Y5osG1+PBUc42JvDEldpJwhnq5J/VGQgOfMHDzz2kSSpewxv9M78HzGX/Cbkra9RyJIK3/c&#10;V9VB/sdlMeXIPdUnN3vPKTiU5+Y26N2Zl+p8gaO8O8okSNCntAftw5SNRF/2XJ5zyiXxLKTez0In&#10;wB0dT2OXBDgB/UTovkzQJzHOAQOYvrEqS9PvrQvcQ6T+TZGAYpvAGvv68lXWcL6s2CkBDlGslhGk&#10;M3PUQoBZIAhgsdqw6OR8qSXAcYmuBDhuiRJ3UNtYymJRRYC5kxHeWY+s1YsAOxZBEwFurVNSrLFS&#10;JcBSrEbcFgnJ3AvjshgCnLmFBAODu/1tdGTWOtuUOwqBWIV6Ov+0DgHu6fySgXhqf0+7S6sS4CBB&#10;RAJeCxLhx7q4dc3dzJ/VlwJLPOjrIWSQ4lEgGUpNWFjCF0KHPh8EnwPXIvqAbOnrQxBZ4iEEuK7j&#10;S/GY8/T9EAskRSWBIPuNCYQU/TjyWq3erAmZT8kqy4pM6ZW8kE3g0ZByGjva/JxvjDJPHlpSHuJZ&#10;11gOAa5rF7PeshbzbrKGZsjsYjwdf47jINR7KAvwZEGOAQHO/8zzSznatZW9SwKg5zDmGu+cw0r9&#10;2Kh4/vBpMBr1ZdxMe/AbQc9/CgPQDtZFJ8AdHetjEwJMTkpAswpWVv3eZSNVlswChjyRqi2FVgkw&#10;chyl6zqgiDRdbFMk8NsmoDzW9yeo21XEzggwbbqX6XdLgGmJaUey3+BmrqFjtz+0WBoj50uED9Ha&#10;8h9ZNmCHKEqsHHFvJByx6BAguDFXl2IabsuXcAeksVYOx+QlT3m3BJgARiDzW6oEmNVJPn5z1WYp&#10;4JrIauca1gjHYlXWwLhG+jhioUlijbD1UdGSC27jf1wuezr/dKgEmBA6tX+d5Ll8M0jK1PFtE1fn&#10;qf1ziRA9tX8qEegtXZD/yI4tV+Tsi8fGeacpa+qqaZkVG+GY2r+vtA4BnptLRfGH1CFaiFjW3EVw&#10;EtUU2nWBY+3U1+p/Dc7GCUSvXV83Wy7pQfaFSMkDqgt0rJB1nd3FfHlRQm8dBsK/PF3CCbln+dTX&#10;W18y2v8IfQhijVobAsyaHwIc4aRq6RHgNr8oA0L62nWMEwU1dR4CHLLqO/I9sKS7F0uwMTVI3UII&#10;cL2HZ09elQCD/7EQq2PLVUEUFuqU5R3y3IlkiwAvFM8PnxJgrvvqPO2BooTiV/lB/QAvqHXRCXBH&#10;x/pYlwDrv8D0nhaMUSyLCCIFHDk4c3itp52+TL/HKwZnEHsAstav/sa5pnzpg62nDfoxckAg33gj&#10;6UPxgABhjcJUPwPk9fQvgkjqbzMO1WP1GdoyI/eUlbx1Mubowzynshpv5KsPBp5OzjO2QEjzjR/4&#10;yOgFF0UmL5r094kunn47+/VbPGhe9vZbT6PIp5+33rR6omz2LJDxpD4b6K/JHTyr1L/po6CsgqHG&#10;G8d4EwU1mdG5WdbKOeoIKDD1/XmPx4RzD4LVU0+HnHZBgClgMm9926Tjiivl1PF1kudCUOKtsMuk&#10;nFP7pxIhWHAmbkVTx2siRBPGXzwMdpUwI9sGFooBQrhn28Xaw+skrqtT6/6uklg4DaQ8UKaOG1Rt&#10;8/xTbsy7TqsS4Ne+9+5Razy1DnCIDOKDhFL8EQq4zFI+GpTVWbsusME+awG7jtKUFYGA0K6vm+0U&#10;AY7VFSg4454MEQIIBHGnNugTHghWhAIRygEBNnefwELJEoQAE0qqNZiQ5fk8q2vNW4tFtyXAbX4R&#10;JNUNZSjyV9cxDmGHEHRWgwh8UfQimsglpF4JodU1z3tp70GYS14UEvKL27P6VEcIO4E1eYVI+/a4&#10;8Nkf4c6zE5ZcY+oRJYIUqI+0h7y3ToA71sEmLvId01iXAAOZpJLRQP+Uvke/Evfe9z3w6EioQu54&#10;v1AgioMT4us4cs2LhEEofb8+wXgQhSMCCPGk0RcJpocM68/ss1KFvlg7yXQLpBf0Y8oGp+Upx+oz&#10;tGXWx5ER3UM/RulpnHKdfjPPIsCpvs9Y4Jwgy5mZ7ujZY/3NWsruFUUnzyEI8VQudYPcp3wZW+z3&#10;21hmKqfVM+IZVJ8NjDMUkKkD17mvMYScyVM1ClrvGTLuKItx0jN7PvBM5JVjRCfAPfVU0qoEmGZM&#10;ogWr++dSayWcsxquY01Uzvx2XbUS+72NZdL1hPOpY4lu3abcvy1Xfkv1nPaYgcI2++tWiseH1N6j&#10;/q9pWVmm0lw+U6nNr/4/616O1/d1Vnr/g59cKc+p36umVQnwVQBN+HmCsBcLdcdm6AT46qAq3Tq2&#10;wyYEGJCsOSCsDw19aCyIiB5ya1oMIJOCfIIgkZBpL2+87UPjNmuzRynmuwWEN8pBRBRJQ9DE27EN&#10;MQOKtlisA2VjwbQyhcCHFY4FfrdlhlhYEUfKWopbSso6Jaj+jocPw0g8lJBc+0POAwrvlgADpSmF&#10;ueMQAvx9L7xhzIOnTsgwJSiLbAhw4HkSOyPlgFxnmo6pLCG7EAs5Ly7Iu4B4WUHq5thw4QSY1sGW&#10;9qQ9tutkXtjHPv/U2DimjkvcJmhDpo5dtSQysI5i6lhNNG86Kx/o1PFVk/bFrYXrydTxddO6QZWk&#10;VQmwlGjPSb4NrvZZV9d8PBY+2jQdlnNo3zIP3VxvHXnmsxOAafL8Fk28rtlrW9eyTdRoLqOuM5VA&#10;QLa6xq7OHcnS3kUydz1NItcbUxBEbhYBnaVMXjpCeZleQLvqPHPcddxZC5j7jDxpMA1uOmCWHJHW&#10;zauv5UowN9a2Wq66JjBtprn5OlPlqNcoi45dEDvW1hDgzKXXZ3zw0SfHwfWJYRCqdcnlst6n5qts&#10;WQeYIIUsmnaQenDcO2KhthSVgYjmk6XXOQZd5+VdJUZBomir1/oeU8dcqeRX31een6WSdlne6l7M&#10;AO9K/RtcuSAty5M11LFME9GH1UBbq6ROgJ+G9nCeePAzXxrbWMfm6AR4/zBuIACZE3keqF4dZAze&#10;CbxIOnaDdQlwXHPjuRIrYWCc4gL85B99fVzbmCXW+4qVkOeJ92g6jDE7FlKEUPtKfplSkSXhWHWH&#10;Yeq0vMZn4yVFfZZuQ96MlYIAgnbqe0eEg5Bc/W1iRQQ5lmdoywzxsglx/NEX/964nSLAyhxXbN44&#10;ZBZwrfwmCfDr3j6ucGGaSgIYsohDCDBZQSyMTC3xjJUAwxQBBjEwKhEnh4L3ZKpR9ZoKAc7zzBHg&#10;XUbXPk/slABryBr61LG5RJD2EtaxvGyaCNDuZU7u1HEfEtdKH95U5Narlsxt9n4yp3ouIUaEdIRr&#10;6viqSadDG2iAnTq+btrkHa5DgOOmWlNdV9fWAGIbRU+ImIQM24Y4EeDSNnO9hPDIp65lSyhwTEeY&#10;8xCn/EaUvRdJe6ZdRbwsHxa3W3PjbXVutoieZ9Lxun/KTuMqH+/HO0bKdLjyq3P1uSBPlUunmd/K&#10;1a4JLF+d8NQ1cddGgkOAaSO1karIes61pZ9Sl7ZTaw8n37QNZebSg0AaeLxng6hjBgLEO9dTqOgj&#10;QoDzrkKAEXN1hgC371Ede7/1/ed9ubeo+Z5f/gbmBNNzL7+9v1XyFM/AYOl3DRq4SpoThOb2X0Zw&#10;D/atZt5aC0otgkzmnlV4n8sgIJT5rhdJvigXp9b5nYK+JvN5jwGdAO8fBGRRxikSM/d7CshPhPVt&#10;wP0+1l4KTa603l+3AO8Oc/37MgtwXS89Af4CUyACQe/qcX1Ppldkuwz1Ps5f1fWdJTPQp89hri+s&#10;z1DLvAlW7W8ryCQMDWcBad0W9dk2KSvoF44RO7cA1zVzk1iFCJeIRSIdR4jWmRLsLRWUaM46PQMU&#10;bQlh0D4WKOdmiRgCrMnbhL3MweOLbtDm604YkX/cDLPm8DvuXrhZ6rwzB5Hfvq05DfKSj7IS/Flq&#10;YlVicSEcubcOmL+8ZZMI/bQrWfqJ0KrsNDyejaWQkMo6KCoqjRbrjEn+zmfFadcx9gyCqHxuELRG&#10;q99ARGOhqvWpTmjiFvMf3jZau5zTrrGM+DtGwPZxKXsIHMGbtsv9BBoy35DmKfdzvD4HwuJ+IROI&#10;AiuU35n7SjtkS5DMWsntubR/tln+yQBnbiFromAy47sdCHGtqwQIy7v22/uzzrPf8lQvtrGAJWjZ&#10;KmkdApxgUoTEuj/r6vpdCbC6QfD9R0LTtlmHae2co56QMm0iS3IRJGy9a1sEOHOCQxq1wRAqda79&#10;+J68w6x5nTYxRYC1Dfd/8No6wVIlwDSo3DT99+3SPmpHIcCswNpaWy4p7STlaoPOhahmK+Ua7dwW&#10;ATbPErF1zO8QYEQ8kdNDwM11bu8jJV/CcvZ5f94vjbRvNgRYhFpb11NW+AZdz9VK+/JtUgzc+9hn&#10;x/N8F7baUPseo2QIWa3vy3wh2+96/itOA+GlT4oCIAR4WZ5SnjlrRmf/KumYCHB109olKHEpebTf&#10;KXj/dQ5vRYKCzEH7YHGIFeAioA9KIKtlEGRFoJZYGOZAOXoo6AT4fLHsGzT+x4J3FgQIEixvHYQY&#10;Dd3W2D9LrIcd62MTAtxxmKiBGTvOxs4JcIS6mghzEYwJ+hHkdZCEYgIBF0/kyH7EVD6Om8CN9MYK&#10;GYJFCCcMEqhHrfxfLe5FWCeYEwQJ9BH2Q7yz9BIB3hbxQ6pMSHcOQV5ePnyWGQIAAiEf5RiXUnrz&#10;u69b5xhpQNQS5bmSAMKScnCDRSwJ5pnrGEE77rEhnJ41+TtGEEdm1IV9tT4J/6lPwnhIS55XuWy5&#10;WyLy6powzbUhCgd5EQj8NpCoewRfmXO8Pkdd15i1S3niopo1m2MVq2slt+eqh1gokXyEErl42VBH&#10;znVOCKP7cWch5KT+vGtb7y9kzvtxvxpgKaRolbQOAU5qvwltuf6vqVql2+vqvE1ELL+X5ZdUr80a&#10;uzWPVVIbpbxNy/ILWV+W6tq/m6Y5t17vLL9Xqa/qHr+uq7Ck3dp6h1GyeQdtXnN1Vt9Xm+o1+rl6&#10;TFr3va6aViXAcdviqkbZt1AmLIJOWQKJ25s+Y+EtsFgfkcDKS4SSLu5oiZSpXUBIp++f8os3EU28&#10;QElcyfQRCQilP2CJdU+Kw3qeslBQUOZxZ9dPUfCYp8Ry5bclfP50eHeuBWMJ7TellPHDdYG8gBJE&#10;f0x5qo15RsGbKC/9lq9n0h8LakKZmqWL9G0CwjjHkkygjwoZplzyn4XDc3t+CkHKL7+NQ+qRNcNz&#10;QcqesurzQZ1nSQ6RPiHn6jtBvekXax2CPt79vSPPpN+GKFApPkXljgudsaqu99y+y3qdMUTexqx9&#10;oBPg/YFcoM58g9o++AYZDSh+HPdu1S2EAHv32ralIgXdIYP49my1rVyb6OPOpahFiLVL+VNg+y6d&#10;77uSZyLXBr5Z9+hYH50AXx4k4FXHatgpAb5n6JxCmtoUy4tBnLBqIGf5IFywEDpWCTCrTKyGPsLv&#10;faHlKhYWvhAgQottSJ4UUsQ6QqB3P/9DfLONNQsZq0seGbBt3ZNFStmQdPtYnVh7WOByvvyU031D&#10;IPKscXE1GLDkIGkG/5Q/xDfbzN+rLseOGSzkz+KU/blHrIjcTGxDgPOc3FltDRos0Oo21iT1hrjE&#10;EkyoNxiZO8BSjoAiCgQhx/Mc5gVzy4zLJwWA+xPyQnyzrWslt+eyiBj4DJTOpRxwjneT96O+bNUD&#10;4Sp1JeVds4ipW0tg+e+5Uh/qEpnONWelTQhwTz1dhrQqAQ750Q9m/de4a+lf4lKl//ON6y/MEfJN&#10;Zw1ZiLYaoQf9DBjEKeHML+dNweXdt17X5yV8I6xIpvLV8xBd1/MskWdc8PSZBGpRrEO+PQPoM8BY&#10;oM+44eann9kYAPoiYxSLe9b/VR4CvWfjnpln148uvHoWS1HwEHKOPox1Huq6vnl25xtnEFGWWopZ&#10;Y5j7IffIbyImKzuLchQSgsro5yFz20KW85z6t+FVj1BXtQ4pBNybUsOUAgTZf7jzkU+P9Sd/c9Nj&#10;GVZXdb3n9l3W65Bx49G+3Fc7Ad4ftGfQNhLwxjcY5DgvMQgBpnyyjZJGW0jbISu6zvdFIa89Usj4&#10;7zt0HmVS8rb1jftW0y4DXmVZoqVjPcz1+9sQYH1WFCWHjPTfiYhcwcuQV0F1pw7e98AnRmVslI4X&#10;DYokCiNpl8C3eOFtAuMHZI70IWKnBJgLIZdIRBjhyX7aubih0h4TLvxmDbYNAfYSNSpkJu6lko+Q&#10;YGDgNzDTLj90zSLp+BwBttWAbX2MOlUad/9DMlkV42YpxY3RPVO+EGBChW1LgHXqBlVuw/b5bxsC&#10;rDNAtFmAPSsh0X5CmGOeeWodYwnhixtkCHCtT+fHAiwpt61y1TWWQzLdm4DpvupNEKG4xnp290Ze&#10;kXn7vYcQ4DwH8lzXNeaeautcli33CPE2V9PzmU/cnis/eeRdZd7jFAF2vvLUZ827VhaRieXnP6Ev&#10;BFjKO18lrUuAq+Wxp56OOc0JQu1+BJgAmjmA+pbAtx/Eupl5pCFhCLC+PPONkCZEL2Q1wrLxxHeP&#10;zCYyqL4CInwjxZRs7XlxkaxWIf0yyCNCfIJ8mFYCxhTlNUYF+mzkEJyPAAch5CzQ+k6gDCCsU/Ky&#10;3gICHFJYraOAjKVsyRs5MKUAWI5Z3igPlC0EWFkoR0OA9X8IBNd3BATyjvKc+rdA/wmpQ+PK2+68&#10;fyQ58rUMVEiFvCHPUAlwXe+5fZf1urdcm+aU5941OgHeH7RnChnf+jICnH0hwEDh4fgt939ibDfa&#10;lS2LrnMojrRP47b/vjeyCIW4KVvJ29a7awkwjzzyQsdm2JQAT5HGAHFaZarFIaAu0daCkW4K+knt&#10;cNm154mb7npg7Lezzv4ugFvos3lNZbm6dUDux2mMSYeKnbtA7zohn/ty+bsMCUHkAj51rE233P/x&#10;U4vxVDrr+KZpX/nuI61KgLlpsmz9699enVz31NMhp1UJMPdYxKZd/xVCgBE4CkdAyBA7yjNAjEM0&#10;A6SIJ4r+zLkII3Jp8ETikCoQ3dPA6tsDAz8FZnseIF01mnNIpnuLNQAEb4SSohAcg0qAfeumYgCh&#10;XV8WhAAT6ENYPZepOtzB5Wf/FAGGEIaWAKvX1Bdhkmu0+4oWnWtCakOAo1wGBISl27Ws0sh4FMBB&#10;CHDqEJxHkHrjbQvrdAiwe1NY1GeQN8u+e1FCJiDLde+yXGcc9+5CoHaNToD3B0QAKdUOBUtERisJ&#10;DUm1z29rkSZgkXceTwhKqny7+hXtkUItbdm3gwBr03HXrwQYWgJsf1LH+tiEAOsfpupb/+ubTz/s&#10;XSc2gv4i4IVoHHEuQxAra/rgeAYxKFGIWAuYgtNcccqSeq7ozFDz1pYyp9x4QeHK8yYKynd/+JFr&#10;fekXx//p860vLPYBJH+KQeDJ4BplAc8k0Js+DvTxjkd5qw/UTqE+R/JJeRl1AkESM4akLPpf/Trk&#10;HjwvgUI0dWH8M/WI0ggoMI1B8czyjFFAm44iHx5KruORpE+cqlcKS88qeGLKRLnM6xKMU/lOTaNB&#10;lL0nY4p7xCXbVB5jRjyEKKwy5hg39A/xyqr57BsHT4AlbrJT+y8yZc7pRSbBogR/0ninjk8lFomp&#10;/UlnHd807SvfXadVCXDmcMZqvWpaNvezp54uMq1KgDuOBxHQloE7H2Hl2NEJ8H7AxZ1y6RjSsQI5&#10;Q0iqcuy8sAkB5g05RYApRcHz8CjhXZJ1efUxUajpl6KcpBzjhsyDBEKouCBTpOU3SySFST03Uzxq&#10;3pSRUeAhXkgp1+B4rdzx8KdGRUvcl0OAeYOGAObZQoCRcqReDBtwP8rCvC8Em4LRtEnKX8hyTvU5&#10;5MNglWM8GgPH4h2TsphaYtqNKMt/8p0/H8+PVxOin7rgaUm55FzEPLEfyN0UmqbPACVWxgRLU4pH&#10;wSPKvafqlbI1dZIyUS6Y0mLOP6g/71g+eXdINjz7Ba8cFR3qx73UKyVGPJGQ69QpJVubz75xFAT4&#10;EElDAlL1dLnSqgRYJ2KLAAtYpj1Yrsg+1hzWGy6AtID2sRSx7vitI7ftqadDSp0AXz4Q0lZBXLWP&#10;GZ0AdxwyYoGbAm8RMWBisTtPrEuAE2dgigCzbJr7Wac5ZDoGhKRWz5x4tOSaTGOBeIsgRsi0mAKQ&#10;c0PUYIoAAwKMtIUAI6SUJXGbDwGGkD3xJyAEWHwFqJ5AiFwIcFyhEb4gXg2Q54j1llcRZEUBXjoP&#10;f3axTGugLPpvpBb00Txt4oWT/F3jXLEcci6LM8sqj6zHS/1XV2aeHEFI9VS9Ag8mcB9ttV5b6y9t&#10;3D7u01mTGCGnhMh13Kshnk+Q6U2w7FvZJc6FAAtWZQ6Th506Ppecb91SL3zq+EUkGiWuE4dgAe5p&#10;92lVAkyDZxsLMI2iLXdP7dZARqOrrdiPANtK634HPfV0HmkdApxBr8+96zgUXDUCzMrGHTHuxbuC&#10;sQvZMP3sLPzQQC4odrmVBpn6sFjecLEWLDw0CPjbIm7Vgt4l302QKNLVlXpfiCtn5u5PgftpdeM9&#10;T6xLgBEvCQFG0GLNDL77+a8Y3d6DSoDdy5KFcf19/a33nJ6LfAlmxmU50ylMsQCWX1ZUSgKI9dZc&#10;3CBuz8gfgm1FEbC8IIQAs6pCxi55cRcGhNYKMTkXgWSwMLfW+4llMlN9MpXGvViIxUAKKgHOc7T5&#10;IMCmrXD7HeMjvO7tp3WTcofU5nkqARZ7Qr2xsEJ7Lks17hVMEWD1FSXEVL2yGsc9OQR/igCzMnO9&#10;DvQLOT+KhFyXNjFFgNt89om9EOBV3EJpGI7ZHbSWXQOrxyRE6BBdt3tanuYI8Icee3L4MBdrDUs6&#10;MNsE98pavQZWWjpBzcyZSDRsGkRbqRPgng4tcYF6/0cXblItpgQkc4Dq4NXRcdG4agSYKyWLTBVw&#10;twX3UN5NLD41gNwckCBEtxJg1wkqZ34hYd5v8xhDOrdB5tZnruWm4DKKsExZMXcJ78g8VMFY594T&#10;i6q5ofsuyxzWJcAtEmW/Ytn3NTSL69BeTxkQcP2dg/O0sYAVldwdcBleFa0yJQScIggS3b+ituco&#10;ZuaQ55jKB7iLB/X3MpwVZVsAuVVRn7+tVyR7VSSwJVCk1XzWQc1nn9gZATYngCZBxGLagli8WEox&#10;ex9ZovZKOklbHZmogH6LFmhZHhoHE7PtE2HS1uBmK7qxidTcBXxkN975kVGDlLxsaXbMj+WaGqKi&#10;I8qawPISIfmmu+4ff9P6cB9IVGOdVZbOMVlfPsgPTYd1Zg0QjtO2iOws0hlN2INPfHFcBxRZci3N&#10;jG1Px5PmCDBow/Vc7zqKEJ2RLcWO9u+3NiEvWj5ztXNdTz0dWtK2teUptAKS9m0ukiAcoiML8pHl&#10;F/SldZ1Yrmi3P/z46L7lGKGBBjtziOzXfyLTtORTwlRHxyq4agR432iDlRFo4yJawWJXCXCLoXvZ&#10;KTYVqlssvLau/TkHWCt7GS6qTW5LgDs6jhU7tQCH+GXZIAlh5SZDEAoZlZjG85umwtY6tPL/+p/8&#10;6ejyQLASoMOxrGtr++XhfOZ1hBSpfvP7F8ey7JBJ37YENXn6LfmYbbls0EwiziHW5mqGAEtxcWaK&#10;z3FbkdhsXScfvuyiFioTyzd3iSxbxP3AtqfjScsI8AcGQZ7CZeq6JC4xXFryn7JGO7BkQD2vp54O&#10;JRkE9HdzaAWkaLFZLATeoLhMtEfk1lysuJDFmqRPZjUWaIOC0vwp7of6cMtliG6sj43mvaNjXRwS&#10;AfbNhCySh1hRKOjJE+bFceE1j1AQGPt5i3EP9G1YN5Py1HHeRObDGT8o1LlnIoC+PfMIYzXkLiki&#10;q4BVxqDsz9Y9ReSlqGI8oMDijsnC5ZzfeOM7x/IKYpRo4b7rmpdxzfeuXO4dd8YQYJYr5RAxlsw3&#10;FHPcyo+1lQU0S+foJ9p7WaNbfbhfe613pm4c48apT+FWKXCO6wXd4X7qvboPhTSvFnJnrVckXhn1&#10;RXkuW8fjrskYkqWbwPm5d/6nrtWZ+4t6rT/jCRZ30tSdumaN5PqqjPW+5Feu7PL0v7abzC/dNzoB&#10;7riq2CkBZi21rZZehNWEc+u/VgKsQ8nvkFD7dM4sZuYNv+PuB08JMGut7WJeydME1b2E/tYhIcAm&#10;mbMm6Kh1tnME+JHhPizP7s3/Xkday5f8zSWwDQE2f8HWdSwd7pNzdHi2IcCim9n2dDxpGQEG7/3O&#10;Rz41eW1PPR1bMkdd37YMUwISQZLAxorCxY/wx3Uq85MQYNEwCa/6aMgcH2QgS1JkvVtLQDivE+CO&#10;TXFIBBhCdEKA/X/ey984ygvaPAJoH7mhzhe0j/U119uSVRC/7BNt9g23fnDMG1kOMi2hXssttP4P&#10;KKd8t+amkp948XHF/d5rAYAyn9A1vDTMM6zzVJNXCDBPD3IbecwxhJg3n8iyCCCvEMQS9BNT94Kp&#10;a/ULFAHuob9CgJ2n3PJEdDP/krJN/YUAB87n3ec5zXVEjCkTBDxyvzyP6Uquy3/P/sATX7wuSA8s&#10;pjItXL65ZSPOlQCDPNQZhUHqLvnaege8YaaUFsdIgCk/vRP1cczwTTGQ4RvLkHd1WRDPrV1Dm2hd&#10;tim/fRP1ezlv7HwOcKy5q6RYbs2XbI9NJR15/c9djsu035XoIjDclvP/rOT8qf2rJNdyfW73m//Z&#10;7uvp8NNZBBhePQx0CYLVU0/HmgiOiWq5DFMCEuJrPh6Bh3BKiciKGwJMqBTNkzWIQpMlK+sZIsdZ&#10;79DAKGI6YVLUSF4/HR2b4BgIsCkAyJv2jziZNlbXwQXnWTqEQSD/wTzC/Lb1rSXvoBJg17NMQr7L&#10;XA8hwEAYlRgBYqWtBFheSNocAU7gKwGGrD9d7yNwkaA3iHYlwFP3gqlrva/nXLPQ2oYAu9+L3vzu&#10;kUSGAKtTygXLvGQtbUi+6kRArliwsz9bVnbw3/uSD0wRYKjlCgFOEB958HrxrtUdkmyfes/9BByy&#10;7nH+2/KQsaVo3DfWJcCs7d5b3l2FNioKdObOHiusY+sb5TWxzOWe9+eu4Hu8aNzz6GIN5lWxqpJG&#10;2+fpFfAiYyAU2Ezgs/NS9rTYOQE+z3TPx58YhampY+eZuLhM7e/p+NIqBBgILQYOEeum8umpp0NN&#10;dzz0+Nh2kdhVMCcgdVyPLG2R5TiOFbyw9gmeAoTLRF7dFQ6NALNgIjG8xiAEJwTYd8V9dlUCLL5E&#10;m9cyAmy/JV/gLALsPGPZHAEGEXunCDDSk2W04kZc7+MYgReRQBId43myCgHOtZUAm/4WAgw/NVzL&#10;Gp4lZhBgdSvPKNog54cozxFgU5b8JluyGKfO5whwrrvh5ttHAqx9JUpwjiG46s413NDlm2OiRPvN&#10;OwD8tparPKp1f1+Y69/nCLD6nYNIxtzYKT69bx6S2ihYjofrOTCU8QBQ12+/exEROevBUhI4Vxwg&#10;7167AwoabvKBfJFxAZyyBnTcx3kL1HWhXZuldXgl8RbVpnwjljBKHYhrMRR7eFeLyNSegeFNG1fW&#10;rKeLIPufqT8UudozKAOPgpRFGZVVv5d9n/jCYoxIxGfwPVLM8I6KsviW+z8xbuUhQnQiivtfnwOs&#10;0xvFS75rCmXvSx3X83lVqBOwX9ApzxCFuCBxad+UMb4jXlpQ+wDEdVmZ1Y97pn+jUNA+oM3nInDU&#10;BLinnnadViXAAesWwUsH2lNPh54MsoIBrgPXdZwNA/uxu/5BXaNzHxAxNcLXLnFoBBgI0LwjOjoO&#10;FXP9+xwBprhi0eYa3oL1OySPcoMlHpAoc9ijkIiLOvIV4uv4u+99ZFQcUXxQACFuiBiFh/OBdyUg&#10;19zdKZCQLKA8EJcHwaZEUFbnhLjKG3kFxzw7zwbnAqLG6i5yOfhtfr4pB6zaCD4gd0DhI5gjpE/z&#10;/MNnf6rgQEa51fME4NIPWWeX8SwwNiPtvBkQVHXHw8Fzgn4kwebInfU58oy8sfSvFC5AscXKCvX8&#10;N972wZHkAq+MKCESqTzEnpKCN5d3mfpH/KPkRVyXlTkKLu+dUkAdWtMZ2nwuAp0A99RTSesS4I6O&#10;y451CTCNfTTcm0AgQfP0DhGEhymwVBCA2jUxK8zhzHIY2yL3Y3FaBkIO4WQVsDbJk7UCkY/rJ1hF&#10;AZkj+EXQY73cBKwUtP/rLNOxCg6RAAMX3Y6OQ8W6BDgIGZsCwsoymPgSzkVuBQ4DBBgphFgdxRAC&#10;U2cgZDOWSN8tiBUR62EIMCtwgsIN3dRI3ACxYk0O6jq41QIZb4BYKhFECAGOF0Cu1weasiO4XJB+&#10;kbeFOePKgvQiu3GVRvIhBBiRDaoLdMpGQQBiAEAlwIFzQyqB94i6Dtpo7s7njsxrAkKAKR1qvuA9&#10;suarlxBgmCKuU2Vm8aU8SH1CXRe6E+Ceejqg1AlwR8f1mBKQCCnRErcgCLznmjCzLpAiAzLtf13T&#10;8VAwR2YE5yGgxfoxBYLcH3x9vaAyc1jlfiAKfdzhzgIXPoIKYYSAZinDQNkjHCHdiyX+xr9rQSAl&#10;QdO831XqogpdZ+FQCXBHxyFjXQLMZRhC6lqlHyurFVhYVb/8zW+PVklW0lgiKUf1S6KQI01xHR6D&#10;nD30+Gl+cbW2FCospps9XV4u4iHAlHFIINLJ0ph+Q19W11+eIsCeh5UTED1u0azSlIyIIvdgEceh&#10;Xs8VPy7/EAKcMSIWYHUR93nB18C8bzCGqiPKxeTN0isAl/m4LNvmVAOFAJJq2xJgUwr0q8AVWh+H&#10;CIPlBSucT9nAndq7iXVcvspagQBH0RkFBKhziHJirszA0lsV2pUAt/mcNzoBPsckUJflD6aOnWdC&#10;8Kb299QJcEdHi1ZAIrxAHeQCQkkGTHOKMhcubqCixBIszIMzP4lwYYCEDIIC6uQ6bsUsmAZN7lNc&#10;ujIPzFy+aNTzm7Y++RFIkCwaefPzwH2Vm8Dhd8qlzLln5qwpq/loQGAhfHAPJlAZ7IFgk3WPlROB&#10;bJ+JpSDuZvazTjiXZj7XgmsjlEUorOUioLB0eK5aF/V+hB/z2FhZM68yBDj3IjS6F0HTb8QxeRAe&#10;LcsDIcAEM+W44+FPXbeOc/tc7ftJXUPeT+rOtUFtGykHgQ46Ae7o2C82sQDrZ4N27fY6J11/VY/7&#10;vvX/kO0yVCWZ87n3roJ1PW2G4WBEjVTMpVefNgfWYePIFJYp98wFrtfpc90rmLsnsroM8g3q3PG5&#10;ukCA234QGZ9CG8FZ+ev9ltUTeO9TaPM5b3QCfE7p5kGgIZRMHTuvxFpAS8Y/f+p4T50Ad3S0mBKQ&#10;kJspd9+4VRlYCQhxc00AEi5xGfzjHpcIsjTHBsMQPlbI93/0k+Nv2nZL4nGhQ/AIQ8ioYCX1Nygb&#10;IJPcsWnLudldu+3oQmdARm7zbAgyi4MAHgiYeUzORxCBgKLfZFEw2Icc0vJz4xIwh+tX3NjaZwoZ&#10;tY1AiBznWnBtrCr6IajlYlkQGEZ+tS7A/QiHBB+kkeAJyG8IcO518zDoew7vRF6xtMhDMJMoC/KM&#10;jjtX2eo6zu1z1TLVuq7vJ3WHxMeKUdsGKId6Q9I7AT58eEe9Po8XmxDgq4rqptxx/OgE+ALSXw0C&#10;wcc+/9TksV2nbu1dL3UC3NFxPeYEpATOqIhFNgJxCHDmViW4CMRlLNtYHkPYBPLgOuWbRIATUKOS&#10;opBdyG9RYQEBTiTdKrhkXWJkLK5tWZ7FPTIfCfmVWDuU2zPFSs3yi9jFHTDzbBFnaJ+pEsUgeSGl&#10;WTMZyfzTYYxNGdtyKYtz2rpwP0FpWF9r/YQAJxhNiLm8EiU1BFgeIoNXAqyOrJGvLrNeIwtP1nGu&#10;zzX1fvIckPej7rhCx4retg3l4DJpW/M6C50AXwzMj/zxlywiK3ccHzoBXh2mnnRcHnQCvGYiXNkS&#10;bAz6fvPrp/2mof+T7/zZydvvemC0YgjmIrS9qHW3PfjoKem17lXWNHYe4cdg7z/Nt0njfi+Ckdw5&#10;Cj2Eo3s+8cTJV7/17VH4GI8P97v9oU+OC88j1QQZwUpEef3QIDiYMP/4l758TbB5aCyv/Fk+7nn0&#10;MyfvGY7Lh0tb7sNN+wMPf2q03nhGx69S6gS4o+N6tAKSOVwE3riuhqQFdWH7SoCtA5o5q6zAXKRB&#10;/2SulWUeoBJgQIwQ2JZgKUcIXX6zgCLL/p9FgEXFzD2VAdwDQYrrrv/O0deyJlcCLMhHyHKWVokr&#10;cvtMlv9A+OrSU8mrrpkskAtrdchhLRfhq42uWQkwWKqiJcCs17GOx7qu3Eixd5BnSB4hwMg0K38s&#10;wXmvCHuiudbnassEqev6rjIfLtFT27aRcih3J8CHg+qm2SIu6wG3zimQk8g+5onuE91Stzr2QYD1&#10;K63b7DqgSOVhkiWQlkGfrw/KdJWzoA06P/NxV4GxRJnSrvTr9qXvvEjk+X/vPYfb5tWVdGjr/HcC&#10;vGYySNtq+G8YPk4fOVKJMNLMI8COI4+vGRokYQz5tY/G3fahJ790HQG2Tb7Ot5Xcw9bcKFuLutsS&#10;KjR4v9//4GMjgfVbOWx1WrYS4cqWUPPtYQBzDldsAl3Kleu/9LU/Ht3zcm3KdpVSJ8AdHddjTkDq&#10;uB59HeDdgeICSXrnIKCsik6A9wPeDeo26/AGlFuUIRTtAqOJHE4GimJnCqLTUqy8bkmUd3PkRRDe&#10;FDwNuqVudWxKgDM9ZQrIDgXgNliV0FJkUsiJOHzWXFQQz8F0i3jvnAXLKolZwKDlOoST0o7Ccl8E&#10;uI3cvAz1+evc4kNBrb8oTg8FnQCvmUIWNXxBRWjkzW8ynwkJfmL46B2P9RShveX+j4+/DQwhuALJ&#10;CCAiuIgPCQGWl0AnjtOC06L5TdtkWwmwrWsRYPn63xJg2qofffHvjb9p3W2Fe39kGFzcD4lmyckz&#10;+ajlQQDyvxPg/eCNt90/1Ptrx/mDPfW0bvoXv/WaYSB5OojQvtEJ8Gro6wDvFqzp6wjRnQBfHO57&#10;fL21xeNlMAWeH6tY/kWcTaTbjs2xCQHOskAteCr6brMUDlKmXwSkOBCF2LtzrsjDrL3xAMm7z9QI&#10;Uy6Q1ZTTUmwJVJgYCGRZ3/8jn3tq3Iom7R6DSDfcd+H94h4gKJT7JvrxL14jsSIe57lYexOTIMfJ&#10;5IIA6j9yLUIn3kKmk+QZxDXIPnBtYh0ov/vLC2EV10GetQ5CgPEB9YcjOF+KhxTvG4gnVb6Ftp4B&#10;R6jWV8v5pb+MVxJjnnLlGvwkyiweUTgL4xlvHuD14fwofOu7ruX2DuSjDrwXwHV+5x2LqTe1vJmO&#10;U+t/n+gEeM0kGElN3L7y+133PjI0qnuuO54kqqetiJpP7/vocP30ee3+TVMtX5tobtt9niG/XTtV&#10;B5c57YsA3/vJL5583wtfdXLTndzT/7KnA0ivf9vtk/uPJb3jnj84+eEXvfrk1gcXQsC+sC4B7usA&#10;T0Pf39cBXg5WJZbfCJgtuNvPWRE6Ad49KNwI7pnuwLrKRR9J+bGX/N5ptPGhaZx899BeyAwU7xTr&#10;gthljrh8zG3POwoBJvwShlnuXCvSbQjws4ZrvCvzxZ1PUDfH3vI5BOmswYo4ELhBpPZ7P/m5k++9&#10;tqxNx9lYlwCbgue9huxUJNaAc7jBe69Zo7aSJW0kijYGGMH1/tm1qRaJgB8CrHw/8dLXjMsqAQKY&#10;NYSdo19yPG3LFEJE2D0YpRJbIATRceV6us0s+kcu/s998avHKYmQvtxx7Vs7Q8r0qZlKgqiJrM9w&#10;BNo5iyfvCOU1Xogjkf5M3xY3av2r5QIZp7T3WgchwKadhBT7TkwjCUnPVBL73C/EuK1nZfXsvqPR&#10;S2P4hpTRtBPIt8hoJzJ0XKmzzCGPDAY/srHxJmsYZ0qM+7XvupZbn2Hc4M3z2vfefXp//YFpRK5n&#10;QFS32kJb//tEJ8A7TjqFqf09HUfaBwH+2Ze/ZRi8vzxJYi57et2N7z/5zZf+7sm77vjU5PF1050f&#10;/da4fdcHnnjGsXXTTe99cHL/saX3fuTrJz/9X3dPRoI5ASkCSgsEqa8D/EzQgl/1dYDPAhJO0Mv8&#10;7xaxEEyhE+Ddg0CP8BJOkQkgnPtGKbq4RWsrEYoBYbbfezQtwDctH0jwtGoBNuY6h2JDe60WYPFT&#10;WABZvgj1ltHiTqmPEcAO+WFJQkC8U0oZBCX36zgb6xLg1O2UCzSFBmuh/iGo676GmFUvkxCpXCMe&#10;ArTjC+9FJFFb42oP9ZzEoqDwsz9EU58GcasPgcy6u/o1iklEMkQWkrfjlLIQq2RLgFmBtXV1o19E&#10;GkFf+nh5/twTPE9AmQSpg9YFmnUaAZdCMkOAtftKgKHWs29FOSiQ9J8hlvIESizIOs1tvee8xHOI&#10;5TlkPVZiqO8aXFvv77u/8QNP558yf/wLfzgqzX5oIOFBW459oBPgI0+PDQ19agOkM7EAAP/0SURB&#10;VH9Pm6VdE2Ba8SnScszpx//lv5vcP5X+03/5rZOf/6VfO3n1m947eXzd9Eu/8sKRuP5f//ifTB4/&#10;K/3Wy147kPLbT1731tuO3gLcpn0JfVMCkoF86n4Eg1gGuWZFUOjrAPd1gPOuCK+Ogef1LrQJcB/u&#10;jiwGlCCe3fJO3BhjwZkjup0A7x7/cmhD2nwlwNrMO661T30AwpIgWN4nV0hzg3272g7h3Hs0tmoP&#10;D37mS6dEGEKAtSdeae4VZYs2yjXTdfLUrn17ppJFIPc9xSKYaNT76gsvI9YlwL5j33q+59ZSR+ZJ&#10;/wiVFLkXAhq3YkqUnCs/AWJZCnkC3HRtri7oE8SzAS7TIX9IEgWJPsJcWOA5AFEO6uv0SRQldz7y&#10;6VFxApUAZ8ziXRBUApx+Tnn0Xz849I22yqxPdT1iqt3pQ6PAQfyMF8EUAUZKowSIm7JyBqzGntl4&#10;qp8NSWRJXQTYfWwk7ikj1Hr2TQXupc4FzkVO5cldnWIhZZsjwM++FgMgfXfewRwBTrnr/Y3D1YMn&#10;Y5Nl9YA7eHCpCLBB25aWoT22ajIoEgJoCaeOr5oQHOXRaU8dXzUlHxrxqeNtUn868alj6yYDgbpQ&#10;hqnjbUr9J/Lzpsl9NeCpY+skHYmP8d33Pjx5vCaWIOV/6trc5rk0lu2Wu0/nQG+SdkmAf/q33zBJ&#10;VI49/R//8B9P7j+2FGuy9Pf/t39w8nO/+Ksnv33Dm64759jSj/zWQpO8S0wJSJZAmhIy+zrACxLW&#10;PlPIqO1VXgcYQoopFVgFKC1CrngOZBkrRBvUoTwJ2q5FsKbQCfD5gCtlRf2fdteCa2WgnaYPaOHb&#10;qBGktbEp+AY7doN1CTAgnUH6s4pl31f76tvr6zvXTwdTTaZGmq6/pzxt2na7Debab7DuVJf63ejD&#10;oxCEWtcV+U7mjrdFpFQIakT3jNFz+WyKdfJTn18u7++8sHMC/OQffW1yv4HXgD91bNVkiR7aIhqd&#10;qeOrJtfTdtCITx1fNVmCaJ18aEQIYjqcqePrJHndOAgbtEuWPZo6pyaBtIR9nzq2ajJn4aa77h8F&#10;oq8PjXvqnFUTCweNleeYOl4T1xYRt2nbpo5LPuKU7Qtf+cbkOaukXRHgd9776CAQfmOSpBxj+pl/&#10;/8snz/sPvzL+RoDfe/fnT1771ttOfuMlN4z7fu2FLzu57d4/OvnH3/Wck7e8895x3633/uHJf/q1&#10;F5+84aYPnPz6b/7OyT/74R8/+Yf/1/97PPZ//uPvHrc//x//y8mb3nH3yX9+/ktPXvGat5+8+fc/&#10;OJJRx17wW684ecnvvG4gFn9+8vb3PXxy8/sfO/nbf/u/P/nVF/z2ePyn/83PnfzT7/+Rk7/79/7+&#10;+P8Xfvn515Xzb/yNv3Fdnjff9ujJq17/zvHYywdh/E2/f8/4u6b/+2d+4Rn7jind/tC3T17znt0G&#10;MWoFJESJln6KAMcqEAEog2u0uX0d4KefP3kZG6/SOsDKCWkTnqlGfM27Sv1496DNsXakvC06Ae64&#10;bIj1bZ/YhAB3TKOOM4cG1uUonTsW2CkBZl1sLXoGToRCxfNzd1yUMYKJ46IYM9P7zbLIncUA/7kv&#10;LyaQ259oyCajEzT8NjgaUP02INIWG6C5TTC50xqbYM1tzXUph/MRRgINUmif47kXl5+7PvbpsQz3&#10;DZ2PfXc8/Pi4ni/tu/MN4AQJx5IP9x0WWfcmSBBclOnPhoHW2r3KY31g5UHQWBO43yGCjttv/V0u&#10;A6OAM9RRzSP3yfJJ9XmUV9n8Vi8EKkscceF761Au++TpvjV/nSuBTaTos57LPsIiAZeFhDBCo89a&#10;4xgybtvWZX0GZVY/iCqruTpltc37JyzWurCPwoN1gGsd10RCk+sIMKJZ2/8bb3zndfvvfeyzY31Q&#10;Dsgj21XSrgjwP3/RqycJyjGnf/O8Xxy3sQDf8/E/O/lHz/qe8TdCicz6HQL8O8N7/Z3hnf/Ev/qZ&#10;k//1f/+H476/97/8b+M2BPi7n/0D4/Z/+rt/b9xKSGx+/9RPP+/092vefMtIvEOA3/j2u07+n//y&#10;Wyc/8qP/avyPANumnAiwrZQ8zUdGxv1G4HNc+uHn/suTN9/8oev2HWP6yZfudj7wnIAUAhySFoQo&#10;QSXAfR3gvg4w6LP95skF6tpYmOAnqZdsQ4C5GRpHE5ylxT4IsPEW4c+axfuG4E4UAjB8ImN73gXm&#10;gopNwbdpTp5AQhXVKrUqPMM+cZYl7jxARloHXMBXBUum/oCcFKRfTD8J29TDPgnwlHX4MuPQl9/a&#10;Znmxy4idW4BbAvyuex8aCSdBhM+7wYz/uUHUcUQslkkk+U//7M/H3wQl6+j6Tbuc46yGtz7w6Ony&#10;PgQbZFnUPwO1/AkSyGbmEen8lcM6t65RHkQZMeMex6UqVlSRBblpW88X4bOPa9dfDZ2/Z+Niixhb&#10;Kugddz94mg/3C+U078Vz5jneMgy2tog7lwW/CR1IOzJp0DYY248A5t4IXM0j9wkBbp+HcOI3AeET&#10;w+Clfmnp1a/Bm5CB7Nb8nS9P8wjOei7nqg/EmiDif94BJQYL7VRd1megSPA+zNNB2llP1In3jxA7&#10;XuvCb50/y7993j9B7s3vv3dsh1/71sIKTciq+1mnCViEKuXK8lGrpF0Q4Ic/+5VJYnLsaYoAf88/&#10;/cHx9//zX1508v6PfPXkH/6j7xoJcEgqEvzuO5+8jgC/+87PnBLhl7789eN2jgD/5E//7Olv1mXb&#10;kOfn/fx/GtM/+D+fdfLee75wHQFm3f3Jn/6Z02srAf63z/uP4++WAEuVNB9zuu3Bp0nItpgTkDr2&#10;j0Q+vewwblZ3xxYUEGcFVtsHAUZABW3Jsi77hnH5Vwfib44tt/dtiTdlA4WBeZmrYhgGRxktSg5j&#10;M4JFoV5BfqFwiXKl4oEnvjhOYdiXxYl8KLhQFELAxZMihrx2XkjgoFWQ+oqybBlMJTFFz/NRWkUZ&#10;BIwmphpQSEzVw7rYFwH2zVCqxctmXcSbqHr5HCooW5X3kC3AHc/E3gmwhIyw4n3X0AlrzIiYD9cx&#10;BC0kketarnEckUOOECP7WA5tdXDmFPmtg0WW/KZJlz8tvE7CPhZFDdPvShhtdSqO+5/5wEgb4uc5&#10;/bbP/Ww9m3mo1vr98jWX2+RjG6KIANtKng35RUb9R85o3P3WOSQPyXO4t985R0r9uA8CfM84x+r6&#10;50l9pi4IDMgloSB5sfzW/AkdnodL+CrPFYUATb9trPjqB9GcqktbyTOw1MrTAGAfC7RzHWNJyHuW&#10;PIfOhMU6+9SXbSz/FB+2CHC737lINuJ/3gT4373suOeRzqV/9W/+/cn3/eBzx0BU/r/jfY+MLsh+&#10;c1UOQb7jwT8++bGf+rfj7xf99u+N2xBgBPP2B75x8tyf+Nfj/2UE+O6PfefkX/z4T5/uf+FLXzVu&#10;uVLb/v3/9f8Ytz/2U/9mzDME+L//f/0PJ297zwMn3//Pf3T8L1UCjLj7XQkwIv93/qf/+eQNN915&#10;uu+Yk7WCd4WLJMCxIF9VJDjIVYAxaA5kCAG4lmEbAkyxXt21DwXLrIXGzk1h7GUg2AWqV8NZMDcy&#10;8QD2iWEoXxsIZZ1HWpFYAJtimfWch9pZFnpy076wTwswbxDGmE1gaiGvxGWKsUOAJX14AYgUvS+F&#10;T8d+sFMCjNiIUOZ3JXaZ54kYhqjRWNFMhgCbT5tjUggwK1+IUQhQS4BZfZEcFuCQ3RBgHx/Npd/K&#10;x3qJjCOHLJAsu66xD1FF6mj1uP3SfLKsspi6PuQ+pMwzJh//RZ+zbQmwLQu1rbwRO7+RUdbQnLuM&#10;ANf75Bnr86ivTz/1ldNjrJ+2hAIKAe5mLQFmJUdKU5dzz8X9hpub+c7+I5W2IfWegbvzVF06LnkG&#10;kfP8DgGmNVOu1FFLgG2VzxYpTZ2w9MYVXgoBrvvTVuR/3gT4x1/yuklS0lNP55We94qnF5ffFusS&#10;YK7C26wDHIyePI179VUBQsYd2pSRCn2vebnG1BZzaxQHrJn6xV0txbRrzFlPuM4jwMaLZdjWAjxF&#10;gI2dCWjDGwmMiyK/UjInsIw8wftRx8pqXDRGIohcD5FO4yQYi8H45tl4XMVdXt6Uzt4/rypgkR2G&#10;p9FzzDHzxJEDEJ3bMfOo3TuEFPnIfHjjqSlELMKQQGKurVFZGRwyN9zYyVuNhxi5QfAqhFwwIWOq&#10;fTwUjOeC4sW93tQIpI77a9ovWQqM4X7Hrb62by69eQfyBkpt0ydGy/hQLpHTPSPwdlMPiLxyIK/W&#10;OVXuz33lG+N9KFXuefTJsTzKaYodRT75DpRZuyOz5Pux5rXzwXt1HAFV966Xt6BFtW3U95NpEJ5F&#10;3BQWWu2tvotaX+oc6n2VXcC5EOMQYNeC96gfILuRo2t+OWdVbEKAzSfVdkH9e2YKKtMt8n7iNeFZ&#10;1E08BRLkyjtghNHPu1aKW7dAffI0LaJeyxOBEUgfZupc2q7/zo/CiDwMPBrttwXt3j0hkagF40sM&#10;AteRfXM92Ve70D6A/I67UGhUBZLvHrQX7ztLBVHg+p3pHVNLR3VcHHZuAb6IxHJp/mcslZukOx/5&#10;1MlvDh9HrIiSD9l28RE+85rLkHTu9zz6mcljqybCmk40/6fq8ljSLgjwL77qHZOkpKeeziv9+utX&#10;d807C62ARPAilEpT0G9uug5wBYXcOi6GF4FKHnYJBJcwTRCsIHjOuXgiZMtAKczbBwk5RIREtlAH&#10;v/eeO8cxfhn2QYAhbdn9uZ6KZUIARmJDgJEbgnmIrd+IGKKkzgEBRmopk5FRBIFgTcnuW8r5CLA5&#10;5owDIcAhhEifcymYci8ElWttLKvic4D7RZDPOycjIYJ13d5KQn27IQvKQ7Dn8aW8CCZlBEuXZ3Iu&#10;8hUyG+LFAKB+omjxjMpsfjPX7pBhMN4GlQAju8iUAGyAdCeSdJ4pc8Pffe+i/PWZMg89UenVBcIj&#10;qF51yVVmfYz3RxmQyLXxPKHEsLyNukbUkBl5Z53WtI36foKUE9Rp+y68Y+fXCNm5r3qhGMl83xBg&#10;a6+St6pFOkqN1P++CTCZMW2G4iaKK2Rfu1A+iPLS+9YGxHKALGem3adOkErPmzV6zaX1rYkpU6/1&#10;2xx5yh/KAbK5fc8drjMuJU5B4lMwiABFDmLrnKyjK29tXDvOe1OeQQwcr6dUufeTiyBk4tLoP11P&#10;CcLwlG/TVl8NvkFtN+OCduJ/2nX6go7DwKUgwJIO2jpfU8dWTZlTWlPmsF7WxLodS++mScfS7puq&#10;y2NIuyDAv/S7vz9JSnq6+HTnQ39y+pvbtO2N777/dN9lSb/xpulIuZugFZAiIE+BFYJwAISOWCWy&#10;3u4q6wAT5hEUMQYiLNLSEzK5m0UorOvYgjwJ7DX/4ZMerXGEY4Jhu+5u4J55zrrmr+t5sgh4FbBG&#10;RIgj6LCYEd4QNVYNJIZQhSgQwFhyWKoIXM4D9cFSrq64z0VoVP7kr18muMc6YT/B77XvvXssl2dk&#10;8apr81pKwm/PhnDEMsF7ByFx7IZrQa7qu6r1W/MzB1VduK/386HHPnsa2KZeQyh0PoGvXkOA9Ftd&#10;QKxdrEDeBagTz+Kd17qlAPHuWH14eiEMc+8PdkWAQ6iCCPhZa1ZZWXS1swTkYr1FXhAlz+p/hHbt&#10;B6qgHCurYyHALGq+mRBggah+YiCrkG+DoK4OEIas2+kaSKAkdfXcF796fE7vB/IdhRw5HrQEWFlc&#10;hxx4Zu2GfAUpj7pXDwh9tU56fnnUJVBCgFk4fVNzBFieSCaLW8071kD7AEnx/LHixmoYAuy7104h&#10;VnXfUa4PqQZlrm7mLQGu79V5sXqGAKdt1PcThNypO+2lfRfeMaWCfiGoBFj7T18nIJ17aDfaRQgw&#10;Mh7FEMUMmHq2DtYlwJBgSlUBSPEh8F+UDpUAQ77XNhCTd6M/kEJO5et9xesj14YAGxu8GxZ+Sqi8&#10;05wfApz+TZsMslat79E7cn3em3dk/nqu9706rq90neejwPLuQoD1A86zRYD1H8g7pJ10AnyY2BsB&#10;1hnrmH1AU8eT5JmAWBK3Ah2bzrc91lNP+07a3LYE+CdfejVdoJ/7k//3ydtveWickzt1fCrd+O6P&#10;nLzq9e8ar3vP3Z+bPGeXKUGubrvvK2M06Pfc9dlLM++3pn//imcGptkUrYDEOklAmbI0bLsOMBBo&#10;uY4SKiJAEHiBYBICJE9Ck/OuZTkKGjV/17uWBZFw0667G7hniEpd81deYleEZIA1aWNlUw+sYhG0&#10;WGG5ayoXoRVZJciCYoVsEIrlKW6Fc1nmwD2TP+KsjBF2bQl9CKy6BYJZXZuXEAbqkmUpghwhtK6J&#10;DPVd1fqt+akXwiPBDwFQp7F61mtCignp9RrPrMwhZwhVrDIhDYRFHkPcSGvdEu6583ILVR73mXt/&#10;sC0BDqpFDiqZq+t7Oi/1XdfVnEKdW+p9T4GVU33V+80hbTxo82yPr4Moeyi2l2HuFmkf6yLPoE5X&#10;KT4r+xSW3T/90ao4672u8q7OymNVzNVJbcvrrj8L6xJg/YfAcNASYF4LvgvvIO7bzqEoQv70iQxV&#10;dz6yCO5mLNE/6gspOUyhhARtC6FladYu9CmUplGsqn/34oVAqeh8eVC2yJsyBOYIcJQo6SfjRZP/&#10;ygpR0iLegABTBOurfNvGGe/HWBSvJV4aeIw+ncKJMrIT4MPCXgiwTsY8Uo1hbk1WnZetRuqD8hH6&#10;X9f6bY/11NO+0y4I8E//1zdMkpKrkj746F9M7j8rCZ5V/998+yev+7+PJHjX1P5jT9/7woVb4i4w&#10;JyBxCWvB3QsilEXgZAGCWMUgQkm2IdS+QYKUbYTZuFkSTBBgJKtdxxaiaYfkG1fMWEgQKK5zNbKv&#10;eyFZzlVG5UfQCK/IZGu1qAQYQsoJO1mrFwhKIfFQrW0EsZQJASYsxdobpUAIcJbG8UwIcFAFQUqD&#10;ACFHkiPIIcAh+CGO9V3V+oWan7rynKzk6nfqnQQhtbmGtZJQXq2VyJnxP0Il4gspn7qlVEjwGxZS&#10;wm/uM/X+YFcE+KJgfiC5Z52gUpsg34v3OQVWWuQg303H5ca6BPisoFQIcP2+WiUBRU+wigIh0Bdz&#10;Qa5I3zp0KWMKUsZlypA5tO1+mdIkSht9bX0u949yrC1zx+FgZwSYCxSNMNdXbkwGVwOcwYxWxoD8&#10;7aEBZ43YEGDrx3IB4frgPOTDfloV1xjURDukJSJUEIzq2rKEFRrmXNdTT9ukXRDgmz/46CQpOZb0&#10;Q8/9qZOb3vvRcfuuDzxx8qrX3Xwatflf/8x/GNf2veWDXxojOP/2KxcRry1R9B9/5TdGS+6vvfBl&#10;4z7rAr/pHXef/Ofnv/TkF//TC8ao0f/j3/m741q+IjD/xktuGM/76X/zcyevu/H9J696/TtP/rv/&#10;7m8P935wXOPXOfW6dfJM1Onnv+jl47Y+01vfee/Jy1711pOf+blfPnnhSxaRpf/5v/jJ8dhtH/7y&#10;ya8MeVsP2HFRo/8/v/Ar4zk1UvWhp9fdsnDB2gVaAYnmG/GKe+2u1wH2H8ElvEyRLS6yrm3XsYUQ&#10;4Jo/GC8I9lDX3Q3cEzlloWAFqGv+KnMIfOD5zUGMxSV1UdfqBfnGbRQqAbY/13ku7sIpc54DWTUH&#10;M3XjvlWJEAKMFIaMI4cINIJoy5I7RYAh76olszU/ZRL0SH1w145VZRkBzjWC83AbDQFGiEPglU37&#10;SH2lfMZ99RYiGEVL7jP1/uDYCfCuUZVBFd4tj4iODliXAB8S8Ix4w+wb6cMuO3jj8PbJtJzLjJ0R&#10;YO4yIh2L5GsAq+vFirrGsqtis7ZvCDCBw9ZgWte29eG5l8GaoMCtYNn6uP731NO2aRcEGF5y412T&#10;xOQYUtb2rYQvyxVJv/LrLzn9/eKXvXbcZo3e933oD07+93/wj8bf3/3sHxi3NZ8QU0sR/aNnfc/p&#10;fskyRv/hl3/9dLkjBDfHct2qebYEuH0mxy2TxG37v73qzeO+7/2BfzEQ47eM5NqST3GXRo7rtYee&#10;XvWuZ1pmt8GcgNTRcUjYNwE2p5pC/6wlay4a5sYjuVOgaKJciHJjGSgqKJLOay1q89lbkBnjbdGx&#10;HxwzAV7VXX4XSGC1y4AoKqeA6NeAcpcZO3WB5sL2jrsfPF0GKOvFIrCWyDFny9JG9oUAC5BhmzVj&#10;KwG+8c6PnLzx1g+ObmIhubT9tlKWz/Eys6+nnrZJuyLAN7zznklycgwpa+bOEeD/8Eu/fvq7JcBv&#10;fdeHT/7W3/pb4++pNX4rWQ0plV7yO68/Xcf3u77n+8dt/ku5btU8/4f/8e+MZPxHfvRfjf/rMwmE&#10;FXKNAC+O/9JIgLlvmxtsHwL8gQe/efJ3/+f/ZczrWAjwC9+028jJnQB3HAP2TYDjFo4IHzIEjcrU&#10;sRas6chv9dJokfnarGs8+3aBLBnDZZSb9xTioRFYTobnhfKYYjAMzyO579gtdkmAzdHn/TGlzDhP&#10;cDvO/OF4rGwKUfdNy0wAP0HIeLIeioWUgZHX7Squ1t6LsteYBBWOe3/tt3hZsVMCnDWAQ4C5d9lq&#10;PCr1kc/+wUiERXezHt5Xv/XtMVKkc0KAhaN33O+4Sy8jwCzP20Yx7qmnpF0RYPiB3/zdSYJy6Oks&#10;Avyv/93Pn/5GVp/9vf/85DVvvmX8jxzn+DKyynX5n37/j5zu/4Ef+rHR1drvlw/f/bO++5+O5+T4&#10;KgS45mn72ze8ebTevv8jX33GM/30v12UMQT4zoe/PRJgv/MsCDC3ac9350e/dfI3/+bfHPcfcvqh&#10;Fz0d3XVXmBOQzFel5NwFzEfkKvu8l88L5mAssZ54R0eLbQgwJXqiBFuqh7xBtshULu7YpmqRY8YI&#10;3dfc7uOeTZ7hzQaZ8iXy9+L/IiBdBHIkehhqxnO42rOykoMy77ve07I7fku1XGQjwcrA9LCUXblE&#10;ISfgsuSQwUwVSJAy8pNI7GQqwccSBCiu+IBkKpPldfKc7vuz16INew7fq+WUuJ96jpQ90aI9V2Da&#10;Wlz/n/+Gxbz8BHYDZWeVZhQxz9O91DPk/pljn/VVO3aHdQmwPj+phSkh2tIhzHul5En72QbjOsHv&#10;umPkGUBG1NfUb2bXqNNKzsJNdz0wfk91qs0cnIu4p79ocdbxy4a9BMFaJ5kDbG5wCHBPPV1k2iUB&#10;hl941dsniUpPPe06/epr3z0KrrvGnIBEaG0j5m4KAQ+t0Zk5rXMg7C9z3+q4utiGACe6qylXIYvG&#10;Au7OCB5Y3oSCHmINWowXfz1aNRM0jEUGMeS+6/vgwmsue4JPEcwzb1F7Z5HVrh/53FMjoa73NKdc&#10;JFp51HK10bIzH5uXHZLoGzHvu43cbYkm08gYKVhja/TxwFJa3/j2IiBbgrKF3HOHRoSR7Kynay62&#10;OhX4B1H3fG03FAIc0pR57CJ8I+vIfiLwqtsshZV6DgHOskAdu8OmFmBTHltQqGj/2oSxyPz+KEVY&#10;9KPAMPefd4H2Ik4AmM4I2pxztVPfVpQpxpu0Q5AvzwKKId+CcymPwNrYFDWJwO3arETgO6KU8i2Y&#10;EkCRxKsj8Snk5TeCm7wFuMr3nW8lniAvGr5z7dW99Cvtc4lh5D/rODhfHUGtL/cTCBEQYPWnDnxb&#10;kKWVxNyIR8U9jz45Wm1Bf2MJp1imcz5FmO8xijhLhHk+fVCeKXXsHP2cPkn/kDq5TO7fFRdOgH0g&#10;b7/rgVHjN3W8p57OM+2aAOuUn/tbr3kGWempp12mn3jpYh3VfaAVkOparIR6WmPWIvcndBi4tXtw&#10;LssOWLPRebGEEUrAurGsVJbHec99H7tuXdwI4HUN3RDg3Iu2muBgDCFksEx1XD1sQ4AT4CZLc4Gx&#10;AG65/xPjFnI8x7IFVmBgiRma5ShwI6raZgiw+1b3YwSY1cwyMYhgAsrlniKdm48n4FqQexLMCeGI&#10;58KAsAg2p4yeEQEWabxG7gb7EGBAgF2f7wzi9syKlzVlQzxE3c26tQgw8hDhOEu+QJaPCUKAlQlC&#10;VMA60gLAqS/ECBkIAc6zpr/pLtC7xyYE2Nq98UCo0LZDmig79OsgEJ93nrnn2pF2I1BfiK/jyBdl&#10;qKmRguIhkfp790s7Q24Bd2D51KZMv0TYbH1HSK5gjf/k+a8Yz8m8fXlTMonqT+FE8WTJJWufg/NY&#10;elmOfU/J2xiTefVRTqXPsLQbt2hTJHxn7XPle0eCeW/4rrLeca0v307aOwJsLLSKQJ6bgog12rVZ&#10;g9g5sRb7Vu94+FMnz7r2P4oH4yyyS+mkv9DnuIZy7sdf8vQ645RRvi/39C683392TbEWT5fLhnMn&#10;wMjF1P6eejqEpI3vkgAHr/j9u4aB/e5J8tJTT5uml//+fQPJfNqdcB9oBaS6FqttLFMEApYcS/bE&#10;wmVgrUtdGIytjQsG3wgThB1a9qyhSzCn3TbAw/BpngrRIcDulfUXCQksU8oSy1TH1cK+CHB1dUzb&#10;00YpZNJ+rfkZBU2mfIlkDtZMJRi7lgBMKA/i8RDSGQJc78nqXIlfyuXeviffhTVQCb81Wjnh3T1r&#10;5G4gCMcaTRBGPqOUgiiQKLbyvK6JWySLlWdkHfM8ieKNAKvb1jVUflnfVTBT+aR/gJCiWOh8+7G0&#10;6zueN3zXuXcE9o7dYRMCXCPRTwFhRTLzPWmjyG2skvptxBHMVweu8iDCO8Q9P20wllAKnbTXuNIj&#10;qdpklpVLm9K+WZMD37lkzKCQNW78yED4kFBu/fGqgChr5G2Jsox58UJIn2F1Gt9+CHD7XCGReQ7I&#10;WsSB+oJKgIM8k/EO1GUIMFQCXLdRMkXRzEuFkhk5zzUC3UEtmzE312abd3LZcG4E+Jb7P37yzaGD&#10;vG940VPHV0nyMPdFo586fl7Jh8GtIdGoe7o8aV8EOHjLHQ+dPOcFN5z84qvecfL8N9x68qI339FT&#10;TyunF7zx1kG4/v2T73vhq05ed8tisNw3pgSkSoCDCAQIcCxKtN4EA2SW9h1RoHkHAguw7pj3B7Eg&#10;EXhZwZInVAIcUh3LGEGG1QA6Ab6a2IYAHyqsSfq5r3zjVIjt6Ng1NiHAlaC1Vnn9PMsqd3nu9Egh&#10;Lx/KDzAGUJZ8/zCGIbKxLlKAsFAmvyhpuPYC6+wgop2Wl/IoBPjZL3jluA1ZRGS56Ssny2ZgPHF9&#10;xi3jBuVryhAC/LK3v2+ckgPfdU1hlWsQauVOuSzLpj9BpD1r+1wsqjBHgFNfkOeRB6iDWJD9pkQw&#10;frJuKytlFLdliqFKgNVNLMfKzQKPAN/5yKfHferli1/941FpRpFmnA6Ms1HmIcDicriXZ7ts2BkB&#10;tkQRn3qCy9Tx80jm70ztp22c2r9qop2d2i+g19T+no437ZsAd3QcG6YEJJZaZJUwE4SssgCxSGU9&#10;Wpp2rpyJEBrLGDdnYwa0BDgCVhX8Q4BFqIx7V/YZ7KtlquPq4TISYO2fJSxTAg4N+f46jhebEOCK&#10;eAAFUU4CElqPc7fP9Jhsl4ECKHC+uemrIOvPz+GJp746budiWGTu8BSy9vscVnmuilpfYLysUIdT&#10;4IUCc8dTBzyr5jAVDdr7GkTh65B7XTbs3ALMSlv/G5RYBAhC5p0INsHsbh6J49wenOM3dwmaCL+5&#10;OTD5+00T89ggPIkazYr8sc8/NV7HAmu9YdFDb3/ok6OrAm2LD9r1FnunUTKfJOWwHjGyLi8TwGlP&#10;hNl3HwTa+a8b7ucYrcdbb//weM/sdz/zBWhPLPTvup4uT+oEuKPjeswJSB0dh4R9EGDz1wmoLFgX&#10;ibhdRnm0SxB41xXag/NaI/gyYNM63je2JcDHCApZvOAQ1ruN0veyQ/R58/0PCTsnwMzp7T6E956h&#10;oSHACKp5KgiqY4hs1vN1Xq7hk2/NYJoa5NM+hPb+T39+XJcrpBVpFnTCeawG5pow9XM/SF6/+rq3&#10;j1trDC+0G4v9KQMXAdsQ8XcPxNsA+YZb7xn/Jy/7aTy59yHLN911/7i/p8uTOgHu6LgenQBfLZgj&#10;dt4QRGZb7IMAf/1P/r/jHN6LqJMKMoj5k7skUSLGIgBkqHXdG83jNw+xtQCfZXm7ijBlTrA+BOAQ&#10;cRUJ8PA6TqM0XzQyt/kyAC+awysHfrerVSN2hZ0SYH7o+e3DyW9k1lbwB37wd33s06NVlztcCDAy&#10;al+9BgEW8e2OhxcEOIQUAeYG57fOm9u1iHOWAqDZuefRz5ySVu54/Nj9Rrx/4VVvGf3n/Q8Btjad&#10;kO4syf4jurbmBtT/2WZ94k6AL1/qBLij43pcBQKM6HA3rS53F4XbP/rJ0/llytQuN2J+l0igAhDt&#10;EgRC4yk3xRZc2hPIaJfgasi9N3PTtsE2BJgsYlw/JjAM7AICEm2KYci8EJynNbXeC5HdNZaRhvPA&#10;LglwprlkaZ5DhUjPc/WeebX7XsuYYc5c4ViA1ZkpPNYEPwQomzKugrPOdUxk7UMj++cWBKtNX/vW&#10;nz5jH7fkdl9Nc8f/bBjMuDc/co3Y1tTO060W4FUSjebU/p4uZ1qXANOCE7wMIj31dOjJoJ+Is6vC&#10;dVM4hrm2q1q2KEx5Dh2CO9rNw6DM20lZEEOa8wpusIlQukuwwppLTSldA8eAdSdrQLJdYehyxyBP&#10;CXizDba1AHN3btuLKVmZ85eoroRngdssS5LzI9hRuFNaEAgZBEylMpVLRFyRXrNUksixQOluepjv&#10;UqySWJrrfXmomatHkU/xwSVb/oLh1PwoMBJVmjdcpneJqkyxgbxZF9hWeQmkftvCf3s7hf8i2I5n&#10;UG7PxzMvQXIYDXJMmUXbtVYvwwMIbiSwTqLwpp26/58OsqN2xG3a88jTPjLWXD2b62/pNPBsyJX+&#10;i8LK98EbL+/AN+NaAYQSQdg1rNVZ51m51Il6pmiCWl5rpOoL1G+9lzwZWSjIat6pY1AfqRvX+o69&#10;X/jhF/3u+E2RP2M1H6fuPfz4OHVPgCd5m16nndiXpXn2jbn+fRkBZkxq56qCd+gb2Dd53BairVv+&#10;aAqinwtGxbN0X9CmFp6wt5yOOe5LGZiI5/vAHOlvwVVZ9HgxOs7q9886tz5r+olDwYUR4F0mZdJh&#10;XGQArp4uR1qVABOADBxZX66j41hwx0OPj2131QA2UwISoXoKhHn9MKsJARC54fWTOYxZNoZFEbgF&#10;sjhGwHauoB4ESHBvy7SI8JyAWQbRCP6EhqxBbL/7uy/BFCIcuy+BmgBOSAXzOiNsEHgBYSGoJkK1&#10;KTvKQ9iVNzgnzx+CAckjREw0U8G9BAojSFuCgrWtzU8sCccWAvY3T+si5YxQ4ZrUH+8k8JxZM1Uk&#10;UW6y4mtQTngHni9L4PhNOG3vkYjdyh8LlzrI/1jAUo7cU30S1j0ngdFzC5bi3VlD0vm8tby7CF6i&#10;gSNyaQ/aB0HzRdcs3p7Lc64a7KZiWwKMpEwhS3FZjkf9ijSrTpDOtC/L9iDQIbZ+I4PeNcUKqCvR&#10;ZbUtxA4JQ3pFeRUhVx7IWNyIc18EGOnKkiS84ow/Us0PyEGQdX5ZsyDRZVli1Ln/2pI8s1ZrAtHx&#10;kgPRabWTRNaFrFkad14EVxviVQeeGdK3GE8BiQZRbKHOvWQ1hKl6hnxf2kXAAxCq+zYhXBuo64Cn&#10;PhJUL0TX/UOAIeXV7nkE1md2L8+or0k+kLwTHThkX+wY9eF7FBmYl4PrtJl4mHjv2r31nx3z7Jla&#10;l6WwRFA+D6xLgL0foPhooZ1qc8iOvsMSWWmboie/5JqyQBvXJ2pfcUXOurnqwbkCLaqz19+6eGfe&#10;QdajBvnqz0EE6WqB9A6jmMi8+Zo/5BtJvw2Uf/o25fL+9Gdp88oD2hjvC+eCvivfWTx3fB+J+iw/&#10;/aFrkpd+2Leiz9dP6pPTT1OsQYhx6kfb9W3mmf1Xdm3JN+BYokkbX+XL5TgKLtC+KOOMYdboh6w5&#10;Lt+U33sSxBIsAaXPyeoNeQYKENMokPbEAkB09a+Ri5WxfZfGpkTbTmTwi8KlIMA99bSrtAoBfvXQ&#10;gb59GAw7Oo4ZhL5YW5ahFZAMagb3CICBpeEkrlwGNkKstXkNkoR1yDVZ85MACyGDBnFLRES4WExD&#10;WQjuEWie++LFshKuZVEBgz2BNgQxS1hEOCZgZm3Ruv6waTMQCyQywnqR/YRTQhzCgLzWqJmsRYnA&#10;SchiOSKMJC9CDhC0Uk711ubnfMJQXN9aUh7i+YZbF0QKeQsBvmsQ5CNMsN6yFhNiCIohs+rp2s/R&#10;ggf1HiFHLFcEMUAE8t8zQcqRexLqCFTeJUHRcyBNBELnIATW1kRMQhLUl2Wq0h78Jvjlf0vC1sE2&#10;BLgqdELSgpD3rO+p7giRBDoEBrRPQj0CTFHjf9ZKzbviLZS2EUuIY9ocy2wQApz7LqaWPb3ESwi1&#10;Omvz830pQ5QnEfKzlEuiSXvnaU8hoBHYU/exaqccEOEXsYMQYIKvdzdFgLW5EM+QkSkCPFXPkGVk&#10;9CVAwWJdUkI+pYXvDvQLpgW0BBihRNqQFOVA+tVpCCukvFGspa5zL1DXUwS4TqGDXEvh4RkQDP1J&#10;jfbrm6rHIC74IcC1fPvEugTYkjreVdpAhbacNoLcRbniGvWedqDv019RAoWYOu7b04dQmvk2kD/t&#10;Ul1mWR9kDNKPal+UDAhc+jMETN9PkRZlW80f8m0gu7UNRrmiPevjrOOrjaUvfO7w3Migc7U34wXP&#10;DMhSRPpH4wNo86zNsegrG3Lr21BWbcr1meqS9hDPh/QfnkU9aOfaUt6bcS116HuQl28m3wWFaKDM&#10;+goKV3Xm/fiuspZ3XUM4Y4X+RhvPe803YJymsHvW8N9yhMitfl4fE2WVfNp3qV3n26nf6kXg3Aiw&#10;TtKWYNQeWzUZWL49vDSd2dTx80wGGR1i3ScyNC1P5hInIVSe34uv+5NSN4Sy9tg+EoGoLfuyRLDU&#10;aYiAPXV8nbSLdrDPdBYBJmSZw97RcRnw4JNfPCWhc2gFpGiqp7wfuFEidQZPRIz2mABBWCcIZH1D&#10;AjOEJOgXwMBoYGVtIYgbOGmqudaFgGV7Q3ENzr4QqayzGAIMEbBj3XWuAX/47EdBhLY8ay4SIBAc&#10;Vk5CU7ThIScIYgQyCAGmFQ8piTWwCs0EgDa/KANCPELUQ4BjNSFMQAhwyCphSx/Nku5erAARViB1&#10;CxFq6j08e/KqBBj8j8VEHX/62vIhUVhEoII8N+IMxjv38z8E2NitztMejAMsSbHGhYRlfed1sK0F&#10;OGgDtVTiEjddcJ42AsuWTYGqOFllSRGC7ueuWXqAtSzvppYHpvKr7b6CO+I6WPf8ObRlnsJcPUO+&#10;O8jc9yh4VkGdL7/s3beo11FirRvEp17fwjEKopCnFruq+7OwLgHOmrshWFPQfimJMrZQMOj3KEUB&#10;AY6iI0rYKD2jcIirefqEKGT0Kekb9V08UPTbv/OOxZq5tT5ZX90X2vxDgCEEOOQXMhbod/V3vj8E&#10;GHk0fmU8gYw3IZCQ/PVzlAX6ZO87CssoozI+pM8LAdZHui4EOAqS3CP1kfMhyiLIuELxFtQypw4z&#10;7QJ/qeWvBBgyplj3GOozk5tZmtPPVwIM7bsMASYbXCR2SoDfMzRyaeqYivHwU8dWTfKWBy3j1PHz&#10;Tlww2n0ae7vPEk2EB4Jce0wyd0VDQbymju866bh8fKsS2iwZRUiZOr5O2kU72GdaRoDvfORTpx14&#10;R8dlAeVWLCBTaAUkgqeBNm7KsVhAiIzB0wDJXZYwThBxPpLH9ZgA4dwMqkgacsVy5joCFM16NMeU&#10;iqsQ4FhdgYWlWvYy+Or74k7NikSLzWJKIBWoETwfgYCmvgoQEcQJD5XU6Pc9n2d1LWE+Ft2WALf5&#10;RbBRN4ReghC36QgoIewQocz7issfxan6QzQjwKRevau8J/Be2nuw1CQvCgn5hdipT3WEsCNhySvC&#10;EYGKFcH+uOx5dlYV1xBGKRGkQH2kPeS9HRIBPgR4n1XBov6q8NpxvqCo0W/tOhAci3O+m4vCugQ4&#10;hCvTFhDQCuMJJRy3WG7c+kR1pw5Bv0OGpwzV/4RII2wMSMkvCrW45VK4Dt3ZaXmRLARYH5rAffpH&#10;XkiJT8Fy6XvX37T5UwKGJMoT2Yy7MGtm+l2yOetrCDCLJ1QlY8ggYpfpPfo55VIPxrE8Zwhw+mrn&#10;qTOKRt4DsQRHWZz6RvCR1VhNo0SeIsDqKh5TvFS8B2NB+ltl9HympBh3Mm6m/NokS7P9IcDZF5Kb&#10;/inPYbx0jOL3B4cy2YYAt+8S8TXW5BkuCju3ACfCcpIGjlDQBHm5IinTxGgQjr9/eFEand/cIwyy&#10;Ko72M9GW733ss2PD4xKAdCJkGrbOw3GDJmHHb5VqMNfgmd6Z/71EApV1g51D28NVzG8DtQFfIK0Q&#10;Wv778rMGMM0FYcOApEzylJ/zfAA5x3/7dRh+c5HlWuD4g098cTzGcmgdYveTCCJ8453vGTyvcvt/&#10;6wOPjvsWH/lt19WFOuKy4L8Gr7NRZ+q11p9nJ2S87/5PnJ7vvjTzNPE+kNS9/Keu9ZsriP3Ok488&#10;aEM9o/owCd77VFbn5B1wfVM3Hxo+FO5HPgJ14iNmKXGtduE3rRph1fXqXn1/fRCkajkc23daRoCn&#10;BgraS+1jE4FtE3AhjJvgMrDgaD9Vo9exX3CXggxwu0RcbaeAcCAs20TS1bYFDJzCnIB0mZE5jecF&#10;/echEhzWEgJmVXIcKnZBgCM4X3Q08GEo6ug4F8z173MEGKrXQaZ3BNWSb9yqxxHCKNeyXYb6HTp/&#10;1dgAtXxzlnScoqL95trnqpjrH+RR86l1cRZC4uewblyEmh/lbvVSmQtSlvIvC2IW75LWS6Niyjtj&#10;qs7WqZ99YKcEGJtHWOq+d9370ECsPj8O8FwCEAVucjQFjiNtXKD8RoZCUpHL17xnsS5viGPOYY1E&#10;vgSa4Pcvwp9jBAi+8AiC/e5JE4KAuu5PvvNn43miRdNg+00bxDKLZCLDNEgEQVoVGn6kDHlT9ue8&#10;4JUjSabBd60y5hz/aUhCgL81ND7aD/uUifYI2XdMuSyhRAvmfvbFMkIT5D9FAbKLDCKNtS40Zloi&#10;/2mPaNY8GzJd649FgJarnk/DIw8aZfvVPcKnDqeu9T9LTukQzGMQeAO5CqmmESNQ+G3pqryD1I26&#10;98wsAuqEC8Xrbrl7fA8IpOvkRTulrXx5+LC0G8EAajnOI80RYCR+yuWTBo2VSzljsZmC45mLsg0o&#10;bhJwYBm0C247FC/HhgTZOETQvk6VTzvQxn3D0XbuEtVdq0L/YR4ZZdM2JIU2N1a4FleRAFdXuPOA&#10;OaDGn0MDV/TMuTt07IIA8wyIy/l5IJb0gCWJR4JxkdK+o2Pf2IQAX2VUi+tlhj5IlPbq6XTZsJc5&#10;wDru+p8gTtsiEEMIHZLlGAJsHWC/K9FxHJnyG2nK/rh6IYiIClIVgoZo2SJntizFrn38S18eB5oQ&#10;4Kw7jJQuQv//9ehKgawuft82Ws4Q4ZBbAiiLKWKdcsV66xxklguDDoOFkxUUYVSWrF+MAH/hK98Y&#10;1yn2H4FPPSCmtpUAxzrL+trWhfPVKSKLbNqX8kvJN3WS/LP1jriKqAsW1huuWcSl9toQXc9DeGBR&#10;Vg4dgf3Ilq2UcuYdeN+ffoor5I2n9+bagSz4TWlx8z0Pjtc9dE2xwJ0Q+eee4n/KcR5pjgCvQgK8&#10;pzkgJ5mfeBYIZ6KnHjr2tUxDgoisAprGOj+sBQ0jRc+uQKO97jyw80KrYfV+9CerYq6NXyUCzFpg&#10;jKHobKFP02+1WCVaK2KVwFyHhszxnQLXc4LQHCjkfIPGxV3A/ZbNLVyGbQhwVWpNWS/WBcVU3CmN&#10;lRTtUwrUZch4IehOR8e+0Anwesjc3csAnGEOFPnLZKvLgJ0SYH7f5kj4zcKZ/SF1SGTIFVLFNz0E&#10;2DzZHJP8RooIDcgTMoqYeGGIm2BYzmsJMGEXKfSflTnhyA16grfYT8BRJtaxkDsEmAUy7s384M0X&#10;YN30X9lDZEPyWLOtZ4wAImzKiZTKk/Uy92bRpATgws3VOvcMAUYQQ2wRRoMxss4igFiHANe6QCYz&#10;R20ZAQ4RvfGO+0Y3Z43af/nIO8qHKQKca6WfG57VNvdYRoDrO+Drb+t+6suSH66rBNg1SHjWcfac&#10;tiHAtRz7TqsSYPVPiOJqnPXwvCfRJdWx9sL9W11CCLA5hp7duebeUaogKqwOrvVffYZc+k/Roi1y&#10;Pdd2q6WoWqq4puR+8lAO2/zXxkVdDVj8PK+1COOKotzmQ6Yc3qVgFdqOKQrc3JXV++JVwO3WtwVc&#10;6xM8B9QRxD28lkmdmVsyVPnY5j17yooA268vcS3rqt+sr841TYASRbl4nCAtyu35eDJQbpnfwmMj&#10;3gl5TxQ/nsO3yPNDvvJr//tGPafojRQ/7f96P3MglQ1pSnCg1BHUuqdRNdfI/UwdkJ/3qUzV4pO6&#10;q3U2VddtuewT9EOwDYpCcC0CZtrIMhwTAUYw9gHkS7ucEgwWMRyu/Sk4y40rLsS+e33+oWHO2i3S&#10;6Y0f+MjpnK8p6JvrnOZtsMr9lmEbAuxbNDaJFs4KK3gbRRdin+/deK7dve3O+8dx3jemPXCb1k/W&#10;qQ/edwivPhvSv0Fdb5ZALZ98r75tCAFeR4nV0bEudkmATS807lkJ4LzgXuSTfVsqeYL6XskVwEhB&#10;zphaDuoiYNphlv87C2ed61lxING7LzP2YgHuaX8JYZzaf+wphLimi2hr6xBgQGwSAKFagCPsZBsC&#10;zDuAciTkiMIlAXkoc5wvH9MJEDnWCAoOxIpgiPBVQapqI0OAkSyWFMIk7wR5cDs3r6NeGwJsLgdr&#10;Bcs7QS+o5wIyagBQZp4TOR7ryVkE2NY1uU5AhOqinf0IMIGS4EepZi6Lee6IIhdjA506Qm4Jo9Wy&#10;Ig+CsPnl5pXHepL3FAKM9FMocEuPEqD+f+177x7fk/ndBNX2f5AyI+PK43/K4/dc3XM5pnAz9YEV&#10;bY4At3XW1nVbLu9U23E+clJxluvWqgQ4rvysWupVfQ+POSonCCMsotosImkulrbOOk1YyBqykDUL&#10;TReBkE5TLLw/7xq5VE/q1PMmMAkiom7d00Bdz1MW7dRSK+pRbANtQeRR35rf5mv7TlwLyI12po1p&#10;e6l/JCdtz37KV8oh3xVoM5R9iNLzXv6m8T+4P4SU+X4TGVO9eL60k3zfQBFEqWG+G6UKRSNE6eXb&#10;0JYoULImpj4h19drlCX3pIzjvYCM5f3V9ZXz7KDdcKnXt1BC5j3Vuqrvwn18k55D+6MoCHnzrLEw&#10;U9SAsnpvSGhdK7p9rtxPu2CF5o7teEteg20IcCIsQxvlVLtxfwok7U49UkbpnyiRkWFkOcoNeetP&#10;KMa0yxD6+v2rP/l5n66jDM13of+B1CEy3tGxL2xCgLXRqTmpZAlj+rI5pLuGfkFfpU/ZJ9zHePf0&#10;Sgb3j0Y3/f++MKWInQIjwEJmvOU6mWoKq5ybZ82Sg5cVnQAfWWJxntp/GRKBqv5nOa//zyNp46sQ&#10;YBY3AjTr3DoEGFxDwK4WYEJorMcEHh0Usuw/wZKwhRiwJlVBKuQBEoEWnGN5kgjqbXmAsEp4XpCm&#10;xTpycwSY8Boii1y7V44TCllQ/I81HFJHiBey4jgiZGugFGlx2H269mLyqy7QjtEqs8yaVlAHOfet&#10;9QrJw/N4ruSlHll4WOBZlFlr1X0Ib/sfkYAQy/Z/4H4EZGXLf1CP+d1uIQQ4+1oCnLpzPHUGbV23&#10;5VJ+U0wI08hNxa4IcOobOUJw1S0SAAhXgpsg99qtaKEsXpRc7bq1gESAdg48g5BARMQz8iKhDCJU&#10;5RnUA9KGXClfPc/7cL3o+vJkwQMkC7miNAipSxRQggwgZ2JM8IgBSiHtwn2yDmMCkjlW1xeG1IN3&#10;4be6UUchokj5x7/wh+N3q41YKsT35Nkk7RmhVIcss9HSZ6kh17A8iEavLsE35P2313gG9zdHnJKE&#10;J4my5P25jiXA80FItPfmPH2H+2TN1lpX9V3oy1In9vleQ/oobAlSEO8UeVJ+UaL5rb1aK7p9rtxP&#10;Xckn79F3M4VtCHCsru7DqwOyzrO+KpFZfW+UJ9oyaLt+s157l4BMqwPn2Z+lPlhVgrrerHaMQGct&#10;YG0AEpDrLIG2o2MbrEuA890jUC0o2rRzx4z5+uFMJ3l8kJOiBCPHUExSuonyD1nLVl/rXP2VPo2c&#10;AJR3UY6BfCkejZMU+MYafVr6P0pI17NiGl8pMwFZjnLYfiBzxSjB2863a5s+SxwE37LvmoJP326c&#10;gJTPs1KSxgjAo8PzZT1gnln61gTlcr/IEmRf/Zd7RHkKCDAlGpKd95R6Ih+m/Pq0KFTt03dknE30&#10;bWOkft0zeTcU1fpg8lAs9vplfZpyO27c0DfH0KJ/vkw4NwKs8dp6Ge2xZQkx2OXav3P5GdQNZISB&#10;un9XiaAxtT9J3RIapo5Jqb+5ZaY2TYQMc3CnjtVEMPBhcncjPE6ds6vkHQiSpfOdOr7PtCoBJrjo&#10;UAnFITs1cmwIi07Q73FO+ZA/EHDToeg0ExrePQjKseKB6wnxiE06y+QNtJHJF+RNuMs5ywiwji6k&#10;3aDmmM4wqOcinizKwGLjWCxGyIjOl3CoUw5SR8qg47VIO8tJ8mUBibUKDEqOVUUCgm6wQV59sywr&#10;gfwWUxSu7RiQvA1EflMqACKAEHgOBMig4jhCLP/2/zoEWP2zKuZ/kN/tFkKADbz2x+IYpO7aOmvr&#10;ui2XdhKrd70fRHCZw5wg1O5HoJC/dv1XCNEDbRHi2hlCY2DWxgn+oB16lpDV1IW2zeLqG8najVHw&#10;qAdAxLiWt+dlPnQUIBChRx5IMuQ7iwJDP6u8IcD6A4jgVpUU6gD0jYEARuBdEDhSNznX+0H0CCH6&#10;De0uCCmrhCcKn8UqAAsCTHEGUSCA9x/kmhAp5xOkEDPfVt4fQQ65C6H07JD6T50gqNDWVd5Fbbtp&#10;Y8YyHi3eKwLs3oQ/IHSB8Vbf5xtAEtvncj+kXB9Q63gfBLh+0+lPCc91vr+6CtJ25yAP1wdnzaVT&#10;Hv1OIH/FkFjqOzr2hbl+f44AZ6k4CsYW+uWQRt8zLwhAQo31IWz6X9+5/iGEznEkEZGlvNU/IMf6&#10;bf1u+oUE5dPf61vSHzjfN6R/IqMA5R1FqrLkegpWQMAjf+ivKDMFGJUfBXSmoRlvySqeS19IntEv&#10;RLbIuLIIJPsXp/2YZf08X1ykMwVJH867CfS5+oqfGMbx9F/kKkQbFt4vt4/HlY3hQZnJj8qQ8vuf&#10;sdc+Cr30y5ERGGoQe32t89WfZ/HckRXIqYg9Qq5v1p8b08hZEGXGZcHOCTDhZmq/BqahTB1blna9&#10;9u9cfgZAjULjrft3lVhBpvYn+ei5WWnsU8cR6ETL3lVC2MwN1qFMHa+JUDYKNEOHMnV8V4mgYP44&#10;wVHAMPuU03JSOUeAsPzedVqFAFOWUAYcWmqFukODb0s9rurWcxUQYnQImBOE2v2sy7TX7fqvkEFY&#10;XxGLIhdP3gOUGIAYh2gGBm3KUUTHuQQegy/hANEmSADNtsE5a1DedNcDY9/YngcIdZ3fGkHFvQkU&#10;gGQh4xHaQgJDgPNf2T0PxUqQd5d8Ib/VS/XIqAQYkMFo9wPfL0IflzrrZaYOEWDnCiQZAWuKANdr&#10;UnbnUxwReCDvr11f2flZixkiFOX9t3VFcFUuQSODEGBCJ2UES5D7y1McCYqwlIPASihjsVFX7XO5&#10;HwUjK+y+CXBHx1XFXL8/R4CHrna08i5zj9V/84iIZ43+CbmNBREBNm0IEmRPPCCIEpM1GdKn+m6B&#10;lw95B+JdAlE2vvG2D54qXxFgfZC+pPaXoIwhkBCFvv5FnA79HCV0LKn+s97GqJAxIuVTFp5q6cfi&#10;+ZGpHLFeV0V0+miIwhIqAQ4QZ0g9GX9r+SsBhhDglCOeio57Fpb21kCSZTMp3SFlzf56v8uAnRJg&#10;llVEqe7TUBEKHwJt/DrrACM9hBiaFssgsbLQoiCv7pNle8xFoyWu69F+cziHCwV3BOfY1vvU/Ozz&#10;m+acsKYh+4DcJ+V3DuGKFUq+8rdP47b18bhGkCuN2j5aHh+H8hAS7CPc5Nqso0tIorGRN+unezpO&#10;w0ZxcNuDj47X6wDq2ruED8KMc11PO+O3OVr1GVInjnG98iHeMQhE/qs3wpD6pvGx70OPPjk+o9/K&#10;f+cgtCkbwdS7s39hkVisS2xb60/5dXiIbMqLzOZeTw6dn7lc3kf7DKlveXF9s996wLY6IoHIfKz+&#10;7yOtagHumEZrdazQAWt/vvGOBZbV13ljVQLc0XGI6AS4o2N9rEuAgeKMuy6QvysYc3gJslhyo6Xc&#10;IgvHFZeSjlzKw4e8F+8LHkLcjpNfCG085FhiBxHttLwLuXpBgHkAhUgjwPEUQ4BDhkOgg5EAv+7t&#10;oxwK8SqiGCQzp1whwJSPgDQKQMsyKu8Q58wNDmnEDZDMWE1DdqcIMEUfZW6QaSoh13gDpSKZWD3p&#10;60Zr8LXy40zipdiGpCK+rOHIP0QB4HimznmWRXCvt408K0SXohNi5bZffbdKhGPHTgmwxqBB1n3b&#10;rAMsOIzGhew6z4v0IX3yS18eheksa4TQ2crfwOa3yMI04Roh0kSDX+9T80MYNXak7Zb7Pz6SbufR&#10;vii/D9rHSCMlAjMSj+g5J8TSR8ulDFHVaJJHXcvXf8+SaykMaGk0vro2r7Ig6O7pOdQVN2WdBe25&#10;a7kkKDsLro/IvdWVj1gZ6zOkTnRY6oKLAzc8+1hhzGFzjbVu7fO+5OM3SwW3Z/dg1QkBrusSt/WH&#10;XHvf6sHzOA/xzb1o0XQMUvsM6vuJp746lsc7c62ENOV9dwL8NGJB4vKZeXgXgaHqRpccg88cuBT5&#10;pjMXZxnk10KfYJA5y52wuh6uAy6rLHXV1XFf8HzcHDOPqP1/EegEuOOY0QlwR8f6WJcA12kBkLn5&#10;QfVqIZPU48a4jM+rjNOZygLOnwq8FZCr57AsQnT16iEDrIqzok639XQWan48mnjLVEzJRJDyu2YK&#10;eR/L5Jop2XHq/LNkr2PDzgiwZYwQQwQNaavHEFG++euuA4zoIGV+h3hZQ5e2x+8QIhZG20qMlAGp&#10;QtCQTmSq3qfmp9Eruw/VfloXx5A/2y997Y9HcheraQgwd2AEWJ0g9Y5RACSY060PPHpqdaaZIdya&#10;25prlcM9aXGcQyPl2RBuc6YQYPvVny0CTHvkd57VuSzE3DGQXfuQ8PYZpLwXVjgEOMsOUQjYxtKK&#10;AOf9IOi2FA7Is/pxXfKiTWrrj3bQ/c09SL4pW+7lo6VV8rs+g/+UJLYhwKzq1U27E+CnQXlC8Kvz&#10;8M4bOmrfGiXFHIHzzrjVUKzUAWcOtKZ1ySaQh6AMbSdM2RKNJvAkWLejfvYLXjlqnylhMj90X6j1&#10;5Zna/xeFVQlwAlp1dBwSOgHu6Fgf6xLgjo7Lgp3PAY4FeBfrAIcgtQQYQUE8Ecivfuvbp2vUVmIU&#10;Auw3d4sQ4Nyn5mcbMm1/Sx4RRi6+CJ7/yJ4t8sdlmatyLLOe31xiwbb8Z5V1fwTYf1byXEuYZz3N&#10;/RBc57KWKg/XaPtjZZ4iwPLjrqwuzV2IC/ocAeY6jVBzeXafeq7npKBgfVVHdX1i56pD90Fm5VXX&#10;Ja71xxXD7xDgzO3zO/cyfyy/6zP4n/oNAfas8qIocJ3/b7zVGrKL59plOjYCfGhotZabgqZ3eB3P&#10;AG+IltxyCfLdBAisyIWbopJpZK8ukbJrtPW1q/rbBKsSYN9pJ8Adh4ZOgM8P+mZj/yGiWg07zkYn&#10;wB3rolr1jxk7J8A9Xb5k+R0T9KPIuMzpIglwrH/ZciGnYBGQAQkTYIEigJKCNTVzWlg8zXH33/nA&#10;eup6eZkb41pwnmAUwFrrHJ4GCbBA6WROiLkjglhQ3JhLIjiPvMzHMW/eHBF1RcEjD4of826cY6oA&#10;BQr4z3tCmf0WB4DwqRw8B3g9JDLk1DMpl7yzNEkIcO4LIcAiN/J+cB/uQCmX/8ADhXeGQBwInGAa&#10;ibKcwDoJWuQa7b5eSxHlOxDkQiRpChmWd94RtR79F2SJYsdcKFvlV/YnBvKYZ7ff+zQ1wG9l4yJ+&#10;UViVAIP68xzKLHCS54DM16oR0Ts6zgOdAJ8fanC5Q4ExA/k1NnSsjk6AVwelj3H/UEF2M+1T1O19&#10;QSwkxsXWQ29VMKoBmfCi0QlwTyslgwrBfurYZUqHRICRQ7+RKfPVkSnvwbxpEJgMQhaRQB0TpHNy&#10;PZLGEwAEV0hQhOqu7Dyu+W0ZgPXe3FiklycAQTMEGJyLOCNx7fW2AlHo7Mxbz7I0iKn2VAkwtM8U&#10;JL9qAc6+EOAsKYSoyltdCGiB6Aq0FvA8sBarte8S3j/3DQF2TF4IMhhUlD0EWEAOASTcx7MEKROI&#10;5Mit39xn8/uzjJTzkV7zbtQbDxZeIzwz6vXnjXUJcNaCfd7L33Rt2sJicIT67jo6zgOdAF8MKD6z&#10;dvN5Y9N4Dx1PYxMCXD2VeEy95faFLHCM4NG4CnhPek7enXOR6C8aAmmRL5ZF6N4FBMMii20C08zI&#10;PGctJXce6AR4JnGxzRxcKfOHzUfNvrlECJzaf0hp1TLSdtH25n9bD4T7HFslEYzbfTrQfS+vtGq6&#10;aALMJd6WtR3h0gaRTaSVFZdlNpoz82l1ys5nURQVEOkTAI1lDhwT/CwEWF4EQHnVdfxCvFwL+Q8h&#10;wCB/1l35iOoNKa+5336zCNoqc/Kxz7OEAPvNxd2agnXt4faZguSj0+XmD9kXAry452IJLcQ0x6cI&#10;MFhf0zmEYRZeQdmqBdhx5C6wLwSYJhiJXUaARThHgNWpAUnZRY9UvrxDBFg+CKVvqV5/3liHAEeL&#10;q76UGwGGBCnpBLjjvNEJ8OqgyDRdSQBRgQUpItMnmc4lFom+SLwWfTJFl//I7guH/nZq7NC3U/qJ&#10;mmu8yX7XUkpatsU+HkI8RgjC7k1JqQ+MMvKW+z8x9p1IlulT3qt35lpyi7GNgtd0KMuKmUqmT3Wc&#10;stdYY3qWcUvZHQP9tjHSeAD6cM9KkXeVsS4B9g4sLRSEQJqS2IL3F6W99gRZBsk4SmENiQ5tXM9U&#10;Ju/OkneJwJxzci9tBijPtbXPfvnrp/+916yprZ0nmrN2oy2Rh5wTyFOgKErq1IU2CPKNgt5a8ALB&#10;grKLS5NI2PF4s899EgBLW4u8op3l+XxD5CVQn55Bn5RnFo8Esga4dsq7DQTcTfl56TFk+JaA15rn&#10;yXhMrojFutZn6oTiPfIQ1HJ5du/O+P4n31nIlqC8wEgxiMxDWRayZpQivm+WaG3EtVLkx5uH+8tT&#10;PdZreewtC2K2L5wbAWYtmdqfpKMyt4zQPHV83SQasU6UcDp1/KzkA82yQBLrjEbn91zelvYRwZg7&#10;ZN2/SdKQ3T9BtGoy71kD06G3xyQkigCaObY1rVtGH8OioS/+px5yj8x9FsBHwLEEuZpKOiMDZN2X&#10;8nBfrft3kQQvm9q/LF0kAdZRIly+BfXqngSHEGCEkaUyIf6dxxJJmNApGdy52r7xtg8+Y323SoC9&#10;BwQmnQ/kvLMIsPJwr9GRc4+GnEuR4Tdhitu0aN81H+7BIZiEEuSQ0MWdOGifKUg+rN/aDHAXtj/a&#10;Ts+oba5KgFl5XavjVS4DVCzn9keACtSpPFkdxAQwQCwjwCziD37mS+Pi874bQhwoXzTmCDALuXtB&#10;vf68MdfGp/aPA/YwyOd9ZsBNHIHhU+roOFd0Arw6KB7B96ve9EmIKiRWS/oi/byYCv6T0SxjE6Fa&#10;3xVhvRJgyPWm8ATZZ2uMS/8ByKu+EvnIeVGyRvgGYxCYFkTAB3lRnFLsGifJLAiN/jwEGJExbrHg&#10;Bcb7dQMmXjbM9fvLLMDVApr3P+USa6kgyg0rsABlBSW1lVzIKZDpM4ib95Hf3mGCe+acjP157xSu&#10;5A3jNRKbZ0HG4ymn7SBYPOnSRyBhda1d1zlu6SaKGoofbQqi7LWN8kTZTQVrp3oZ93jq+b7ISXke&#10;v/U52pqx3rlAiZPlj3CKPDO5g9LAt6Qs2vafDtyLAj3eFtqzte/JIgiqqW2eU7tv748vJG8yPZmF&#10;fOZ7BvJ7W67IJPLyvMgy4EYgP4oGRhmIjKXsqRd1SPZJH0B2pQTxXddr/d5nrJU57JQAE6gRIASi&#10;PeZFtvuSvIgsl/MXf/nMa9dJqxLeKUtkmxJwat1EUzO1/5DSOmWsFuB9pak2cxFJG78oAtyxHfQh&#10;BjZkfReRnA0mXJ+vCubaeG/7uwXBjGC4qQtZxzQ6AV4dUXQioCxWFFgR7p/zgleOgjblHFBOAyGf&#10;xYngG1IQogqE3vfc97FTRZ9j8iIAA8sVpSA4pr9uCTDE2gshOlMEGAmPZTDnZ8ujh9Du3nkOhIHA&#10;zZJHcQnG+06AtyPAmW+aOCIVCCuSlveIDAOi1RJgCGGLgiVtgkIdTOFCppIf0gh5x2l7UeZAbTsh&#10;b1AJcJBniPLdd5C2DpUAQ4ieNXqReu3b86YdIq7A4mpZIUYK8B1BrMsQq65nVjbGDrwpU6cghgjw&#10;HQaudX9keOr+UfrL2/Oqc6Q5oESAqXKpE14Vb7h18cyVAEPqItcG8mQVlpQN5EtBnmfNtZeCAHu4&#10;Gv1Z0tHSMqhw/y2lY61fpIrron0sUlxqaJJoEQTy4RL7/nHh678el93R8BCTB5/44rh98/ABehFc&#10;cblf+iBpLLxoA6HKtJbu2+96YOww5ePls+JYf5cPuqVWfKCOaRQ+Tr9ZMm19RLn+saFB0vjUvOXz&#10;5CBoe74vD42bxVYeNKE0H/Jg0aMY8Exj8J7hvoR01+pcaGZ8ZAYHkZB9bIIWaRCsfm35fczWyvVf&#10;tGQuF8ryvvsXyxrdOFzjo3GeBmh5IS4I7kEzOlfG1MUXhvrX4EP+3SMEeGHZWZTDx6lsjqeM3qOy&#10;uK9B1bncM9yP5tW9NfzUIa2gjlB6fPhA1Itr1BWrnN/eF2s4bZh9N9y8WCrJUk3KlYjR7T3kxYXW&#10;sQTvosnWHv3Os7SpE+Djhu+JZXhXkUD1UVcFnQCfD/RlnfzuHp0Ab47WDfhLQ//JMDEFxJVy0HjL&#10;2hX4D+11dY3RdddGXYZV3uHU+qaHMPfwkLAtAQ6BJfORcet7Yb2EEFbWeJZKrsPkN4YY1lryOBi/&#10;WfHzH/GltCALA5d5CMF1PbKaMuS8KQLMWhxrKyDTEHLIcorImpLFwymuy8g4T0wcgaXZ/hC37Et/&#10;znsNQkBjhSbXk00RYfJ9SO0UAc613IXJ8vWcKQJMSa/uob1/FD15xljpo2AIyOxz5cIHTJfw7SLw&#10;uYdzcB91YSqFdyGgKJC59Q04AVk8QVijTMuzsjTzqEOwL+K73CkBRtoc95KyT+Pj4qpB+hjss2SO&#10;xk/L8cGhsSFCOd+LsUVCWwKc41wPWXqRLfezziyXXiQ1yw1xf82yRQhbtogmrUjOi2u2F5K1bbPe&#10;b0ig6zT0uOnWvCtp9vEiaM7PXFmk3NYHQjtkvVH/pdyPr7ztN4cBxPPQaiKk9w2N0v5aftsQOuQP&#10;efXb4E+wQsg1SIK7/JFLcxuVg3JiWRnVhXoxF8d/yTkhwOpeZ+kcZJkrkXfrGE2ue4Wg6kBsEWDk&#10;VjtQDvVsv3fIldtvScfDtRyh10mEAMv3PUO+ns1/naFtS4Cn7qE8tt6Xd6rcOiKuuoIbOdamToA7&#10;rip2RYBff+s9o5vkptCvmMO3K5gfRajR950XvvzNb1/79Ux4Pn3UnOVp1+Ud6/O9dy+1dHGvI9CY&#10;VrMKuNFlHlkQl8FlMAWDILgPdAK8Oxhbpyx6HZcPmxDgFjVexzqIFZJCpaJVyHBvnkJiTqyKr5R+&#10;2T1rMC9oinEKSp9lc8Vj2Q3yn9U30MfCronesnJNYc7Sela5EODab7bvpC4fOfe+pqANrPsMu8LO&#10;CDCLpmMfePhTI3nx4djP0saCRwPhPy0LAkwjZAA1aCK4jtGsICgSQmtAs5/VGEnk7sAP3T4EWB6W&#10;2/jok18ayZl7htjSBCFhjrN22sdNgnDhniF15qzR4CC4CKPgV1xkkGtzAliZkUWkyIDQ5p2yI8DV&#10;Uqtsfodc0pDYuo+t5H7qzcRzpJamRH2xchN+QgJr+W0N4La3PvDoqGExoRz5I5Qg0ciiugvBVm+2&#10;CPCyMnItseXzbyuNBPj9944C23OG+9PyqmNzgCXrCTsPUbVlvUWKzfVQthDg1HfIqWNRIri/uaus&#10;1f7L1328a/l+7PNPje/CMWRWZ0TZofxIrvYydY9K7M1VUu62PbapE+COq4pVCbC1kfWB0ba30Bdx&#10;hdwESJo+17et/9sFELsEXzkvzAkA9fnMd5zCLsu7yv0CgsgqBJj1hqWgtWKvQthZNXh7GQd3jU6A&#10;dwtzITsuP3ZBgDueBqtvLLAdh42dWoANKshD3fdXf3X9OUmstrYhQVLOrfskWhtbFuavfWtxXZto&#10;H9p9NZ+4w0ptGZ1n8M9/5MsW0cq+NrVlXCURRqb2537LUi2/ekJ0/Uags3+qDtZN9T41rRL9uqZ1&#10;y5J34rnSDrhS1XOk0ep/re5P29BMm6wW5qS59pjUCXDHVcWqBDigpGxBwZZ5fpRc/kPmUlNucXmi&#10;iKL4o3Wm+IO4aZm3l+uQKvOauHLREvM8oUwEbm+UX/U37XbyQ8Q/95VvjMqzF12zOgq+If+z7lvL&#10;7nkobnmtuEcCoFG8EnYo2qL91n8qIyUc1OfOPSkogYtYAtEl2mfOj3VVPVEMi1kRNzdKwdwvRHKu&#10;XFCfS7lYPig1KX4FP3Fd5swjwLkXt7S4FsZqS+mbMiewCYWiOnIfcA+Wj9RBPW46jmko7slbJ/PK&#10;Uifb4DwIsGuXWdKn4F149tTHFFaxnm+KOVfmwHt2f1O8puA7gsy33TUozSl91q3XKXB5NgfyvMCj&#10;kIdF5oauA9+hupXHuvA9+nZ3gU6Adw9Kx47Dx04J8LEm841ps6eO9XS1UifAHVcV6xBgVmAKyRYh&#10;NAiG4xFqM5dakMS4u/kNIU68arikhazx2shSGWInvO+BT4yWUVEwkWgeH8hY/Q1IIyAc5jwh2pnv&#10;5da8RmDZfWvZWbOzxIc5TggzAoe02k/YyfxHINQmsnl9bnBP9zNNxVqKcfV2T8j5+qFr1TQK18h/&#10;5rWxLuR+CWY0V672uUzZoSQQsEQ+lIkQJQACnHuZXqPelSNBYZBjZUbeQyLF7fjeF94wzs/j5ifS&#10;p/rmcdMeZ4VmjRY4BxlWF5AgLNtgWwK8isWTouEsS3oL3l3KFoXLFLTRfeEsTwrKFgTU+54C2Sjt&#10;Y9cwVUA7NTdUnJJtIQ/9xHmBR4O5k9r0uvCdaItZwmYdIN27wj4JMOULZVpdNmsdUHymj6jzdzs6&#10;doFOgHvqqaROgHcHsQAsK4CcdBw+1iHACVLSIhbZEIyQyLhLZ9kDiGUpW9MyIIE+rPGJbPkmEbG4&#10;5yKOQcgu5HfIKgLMaiXGhLmnQQjwsvtCtUjFmsoyDIinpayseeiZEVIkEdkx/znrQ7bP7Z4sgrae&#10;I0FKYrXK+Z45iHWJ5RfZZ43O/ZQDiZ0rF7TP5XsUQKW66YXguA7cC0FV71DXd1Zm+/OOU3/iOLiG&#10;BToEGCGux4F7uKkxhOOfuUaSL5oAq48pKx5ipk4t7eHZlJcXgWWBPF+W/miVLwiR486r1/E0k1/e&#10;Fws+7wDTnNSL8ygzLJ/G8h/FSM0PaZQXK369RhtNcCKWeu8f6ab0YOGtXgBIcfKO10Gs/cqX4EXW&#10;W5W/No0IJwCOQINZLsb0Jaj51HKxyvIAiAIglvC8L/vdExwbPRSGNqpO2noG58gvcyoRLHXCkupc&#10;3yDUfGtdJHKwNg7eHcURKHcI1/Xlevocde/9KZOpeMrCuyP1Q4G0iGuz8B4REyHIvfP+9Qum73nm&#10;+lyi5qrbeF7oK+L5ohzKAKzAnlnfWNvZOtgnAUZaKVd44ETxuQ5c43n2pYDpuNo4VwLs+nUtrXcO&#10;g7aPZ+rYVNLRPXfo2MzjnTo+lwgktgIutcem0tyzEA7iTtQe21Vat056Wj15r50A7waECYLl49eE&#10;/I7DxjoEuK752Lp71bWTKwFGQrNsBMEmQqC+lxsmQRBawkZIJNy3BJhQHitufiNVyJn/BMoQgjkC&#10;vOy+lQBHACMUE3YJxkgo4Tvuw8YegR09V/Jqn9s9AREKAWYtVlbkVvk9B0E4qASYhau6PSP46mZZ&#10;udrnCpmfIsDyhJCDEOC6vrMyi7IeEukcBDYWau7MCDDXZ9ax9rhxk1BsHW714fchWICnCHCs18rO&#10;nR4R5ZUQy7n3KjiMaK0C3+QZWfeM0aLY1usAOQqhY8mz+oP4IolYTGFw00AcuNOn3db8TM0CRK1e&#10;gwCFvFFUIGNpR94b8NywH/lN3lG+5JsO0aK8jGu2wJjatncHqSvtTeBKqPnUcsmDIkF+prOxOPOw&#10;sM//lNH3EA8FgUrVSa3nwLQI1yOH6l7deBakXB0pf5tvrQvtDnlPG6jeHoBgttfXc0QxjpItBNk3&#10;mfqxjrH37RqI4gHcG8QlAe85edTnQoL/2/D9ZCqE+hSEFZm2z/OIzOv71+60obadrYp1CTDZWtwZ&#10;cC/vn8JPn+CY8miHiRBOkcPNPb/1T/ry9M32ge/SFA59mbYMPGLSrvSZ6T/jkdLRsQ3OlQDTzBkQ&#10;fXBTx6fSzcPHzn2CxnjqeJsMugQcAZumjs8lQlCNRn1WmnuWd9z94Gi1SHTmfaR166Sn1VMnwOsh&#10;wticW6CBOhiqdwRBfQ6Cp0EVSPYFZa7lu+qYa+O97XccA/ZBgKes11ESAGLGJZ9QT/BfBKpcrEOL&#10;AOT6XKdfE9CzWjQpFGrEZddwkYeQ1DY/CEED+1l1WQABAQZkLLAPmUMeEM3kjaAqc0uAKVBC6KMs&#10;qQQYYTPXOx4+bT6gXAijZwTPT1mA3CPAEAVNLNKIEcVprZNKgBcBMRfkCFFCvjyLMlrqMee2+aYu&#10;EFUeLLUNZLxBfslV0F5fx6RMaYjiKIoHCo3HvvTl02eDSoDdm5wZZRQkj/pcZFiKqhBgSkX1qr4d&#10;U3bbSsChbZ+rYK5/nyPAo+Lt2reinTL2qHNkWP1Z2gastJG5/crFi0Q5yVgs594Xb5HUleeOck4g&#10;VkoQdU5xwnLuXgKjQp9j27EL7JQAc+XRcdFC+egFNKKZcsxHbr1YHbS1ZhOZmKbZlhbIVtRha8y6&#10;7q3XXLlyfKEl/6ux8+Eek/+0Zs6JO4mPRsfNPWTRKS/uo2zypo2iSbKfO5pzDCa0jSmXDlsQJffQ&#10;CSh/3GAcpw2Xh0BMuYbmX3kEQbFu2Lgs0zU3lmc+yyKvtoypu+RnMPDfB6+zE4xKmXR+7ZrLPW2f&#10;OgFeHdbt1pZp09vlCAzmBIi4BBq4WIKi9Z0D9zkuXRnY58BFcBvccPPtp5rnjgU6Ae44ZmxDgI3/&#10;LL2s8JV4TVmvq0tryJao2AvL11tP7nj4U6deECGs9TrWv1gQgdxSCZNrWCB5ApAloM2P50K8H8B+&#10;z4+MsKiHANc+jtxgTjgLm/4zefIWQFAs0QjKk367JcCuHWWbgeRxj7byRPr0Nh9QLiQnIJuRa9RV&#10;vAxaohkSNEeA3ad6WSBZCDDlA8wR4NQFElo9GKCSW+0AlhHgkNaWALPQg/EvaAkwL48QYO7SpjRA&#10;fS4WYONgvTbvQN3BFAFu2+cqWJcAQyXAoM5Zt+s7y/sFZU79hcR6Ht+btm+b+Acgn0EcG+Vj8Hza&#10;fGJMdALcsQvsjAAjDbR6OlUdi32W4fHfbx1Eoir7yF/znjvHgQXptE8nKkLv6265e9xa39UgkHV6&#10;fQDvuveh4YP4/EgSfSD+WxYn6wEjz1y1nK/jdj+dmf8+NksV6WzsF8FU5+EYLWKWxlEu+5TdR4a8&#10;0ipy83AfHYIyfHn4mN2fxSrXKKvOTXRLSYTmuLG0z5K82jLWuqNNNGjRPv/p0IHY7xmtaasOPIN9&#10;Pe0udQK8W6y7Tl+QwX4OLBmrYBfRZa8KLjMBJnRROHZcXmxrAe7ouIpYlwCTX0WQp1AIAY7SY44A&#10;UyKQgSGKCmO8fTwNBtHrOiWQfMjGGefdk8s3l3dkuntudewCO7UAm38RwishcTRDftME2rKYasyO&#10;cUMJAb7l/o+PWwTYFgG2RRq5FyGU/tN6svhyCfIfAaYx9Fue1oP120eGSLuv8xFf+5FuQjFtm//W&#10;0jUgvu/+T4yuHfJIXrbcdWxf9JZ3j1sdgi0t3b2PfXbUWjmXWwti6pgP1/09Q9xY7G+fJXm1ZZRy&#10;f8+TdYAlBJjWFVlnLcv+nnaTOgFeDRRG2jZ3J3OwaLzNC6KsMb9HffH2oJAibGrz7xi+A5p33x63&#10;tWjk47JlviSrAhgcDXiCoFhuxSCZSL5gYOQSJuKt+yE4vC2UBVh0BBLJwOx87xZYN1LWjqexDgGm&#10;sPzMHy7mmHJVixWIJt97lKwHnt9xiwP/eQ8Eb7ztQ6N2H6Lxp3TMNnlI2oMtt7h1oN+NRafjcqIT&#10;4I6O9bEuAWa1XhfVet6C7Jtl3Vpw+a5AgPu327Er7JQAIw5TBPjTT31lFHLtS9AOx1heQ4AJpebN&#10;Zm3XEGCCMKLJEuq/ube2CxeJvx5dfliXCWPyiJXVPkIWcpnAIfbLhzBEYGZhtS/HlBFp5nbCRck+&#10;6w5zgyKI+R/Sap6vbQiw80KACXsIKgtw3Fjsb5+lEuBaRikEGLGoAbUQ4B/8zVeNvzsB3n3qBHg1&#10;cJMb3d8G8pJ5YeD7F8QEQeaKZcpBBbctwTws+/HxoY2bahACDCGp1QKcwBfRNkM0w4K6CCQC5qSZ&#10;jwe+b/nqEyikwLwjoD2m2OJF0fE0ViXAproAjx+Kicz/tswN4YQbZAXCWpFgVvZHCcGlkjVAX+l6&#10;Sj/Q79a2wHUd8s5BP866e8+jT1sLvHdBU0B/CyHAlh2hTNEetCmkWn8dV8eO48R5EmCCeAsGgIsK&#10;zpM5th0d62JdAtzRcVlwrkGweurp0FMnwKuBEPm2O81BfzowCsIhAjvQ+BIyEeJA4DYEWJCVzHsK&#10;AU6AknUJMOuhuf3iAlA2hQBTEnG/5rkByhECLEAedAJ8PVYlwED55t2lTkFsBe/cdJEQVWgJMOUD&#10;Sy8vgMwHA+2DAlOQIJ4AsQJrC+4n6KB8KVCrO7P2JJJy5tV556wKFDTm0rlftQAnWqs1PJFlU10o&#10;IBMUqOM4sSkBNq+QV1jmc86B66XgUdaZbS1a+kH9SRQ3c6jtfRfQd1IeUUjOoSool2HXZes4DnQC&#10;3LEtlnkFJCL8IaIT4J56KqkT4NXAihfLagQsBCRBW0BAEAFTAgFiWAsr8USi1LngKmBePtfpRL+E&#10;EGBuUtyhF9Mpxl3jlAhkyrI6XKpjXeQC/b4HHj0lwJD1Knl0QCfA12MdAgwIL0IQsLquYwGGKEi8&#10;T2uGcqUOueX5AlMW4CgxAvPNQoATTVW7oRARHTcEWMA2SAAhBDiBVToBPm7s2gK8LNDenAt+pgLM&#10;IRGGwXSBdZBlraawyRqrLfZVto7DRifAq4M3UZbNu4zQj+gfq7FhCsbNIMGDq6wXiFNEbqtR7w8J&#10;50aAE+l4Lu16bVvriYm6TPCZOr6v9P4HH5vcn6QOWTNE0WuPWUONC1XmG2+auGWrb66eU8d7mk+X&#10;lQDHYrorcGO+DGlq6ZOrilUJMMutKSJxXUdizfU2yK1LgFmvEGfKETCYZh3LLKeCACO4UggwYluF&#10;dNY7gy0kmupDn/2D8b8IvcYBHgqi70OiqxrIuV7XiLsdx4lNCbD1U0VHNq2JAGjs1JYQQjIEaC/2&#10;WV9aPAOwvI8l3QTKjJs9Asx7Ie1L29Xmsg6qPLVNSrtxzeob3jzm5xtIjAOKG4olng4iOhMslSsC&#10;Jo8XcA4viffc97FRkegZeDL4hsgRvhffrj6O9dp3GZLLO0Kbb8tm+RnrtqufTcrWcXzYhABraxXH&#10;HJSqkrllEOviLbd/eJxyc5ai69hx4wfuu/braVQZsvUq0Rfy3mrBW+aQZeedE2Br1U3tN+dvan/S&#10;rte2FWWZIESTMXV8X8mySlP7k7J+MOtTe8zcOnMq2/3rpIcHoe/GO+4b3RCnjve0PF1WAvyhRxfu&#10;pMMjdnRMYq6NH3vb77ga2NYCnDngArJRwlR3Zl4nPAli/aHsQToRQiSxEmBwPiQqbgTGEFDI+rmI&#10;8Je/+e3rgvxlnj2yy5uFsineC8YoHjKvLNMMMpc+yiVu/T80lME9qjcNMowcmyIQ74upspEjYN2y&#10;dRwf1iXA2o9pKgEFSfXSqTDlabHs1mI1hrcOsilon1F0igsEPLgoKoGCRdBM01cg54SsJlgmJYx4&#10;Pwxe+e9b1L6BsintHx/QR1Dg5nsFeVIOmZaVusiULPnKExioBM8EZSdjywuy9JZ97pMYAb63BPvk&#10;Juz5xD6hMMozUP7qN1yDJ4mG7Vh7v7a+KLuUWV0BsgnpV9qysNLmXNMdMuWjvQ94ZrJiFMaAAHsf&#10;njXPpC+I51XqlIJMgGPtArK81VR94UHpUynpvEscEmq97As7JcAeWBCpui9r/9JG+q9CbQWKEkSF&#10;uxvNgZfpvJ/5nTeMFSkYlmWLnGvOls7ebx+TTtd6uLGUegleJq3r77zjtvF6JMZHQNMa67PrRIEW&#10;LZY7ZLs2b9bzFahqvNfwEl0jH9pS5bOfpYAGVWMKYX3oyS+NVhDz0bxA8xENqPJ1T8sYCfrlpTpf&#10;1GgDiLLQnhlQXS9Aizp0X8+lTI655r4hH8+pnv1Xl+rPs2bt4c8NH6xyJkCWcqizuiazMlvj2Hkf&#10;ePhT476eFmkXBJj2bNV5V/sEzbxvgWeFOZL/eRBU6vp5nhW4CjtPe60urduC8KQDpthaB9YT1O6z&#10;bELH+aAT4I5jxrYEOJZVILCLIxCE0JqiwfPAHGAEOIQ3wp/gf+B8Y2+mb5AL6pZgLn4BgU+57ScH&#10;5LipHqBMcdEnB4F+m7AbbwhySKZ3pK9lkdHfE1pbAgwEzxDgtmzkKt4Tm5St4/iwLgGG1gI6R4Ct&#10;iU2mIO+CZUPFDrFCA+MUkFUBEY1M4rf2le8u58RLJ9OXxPkgX1uWCYnNs/BQYowC3yBZyNSY9BFk&#10;4rRZ93Kd46Y2UOaQy/EGiKeTbb4fZTdFJ0TO8yP7w21G+Z8nBbmqylj6HP2Gbx/noaxSD7hRvlHP&#10;F4Lb3q+tL9+471s/BIIIey+CgbZliWIs26zggB+19wEEGO+psQXcC+HGM+QNlnnVz0H6QApEdYcj&#10;QQhwW1+1fpQ5K0X88PDO23rZF3ZGgBFSlYXA1v0iIWvEyJprWUD/5Dt/dkocVZSXRtOiUetoLU2E&#10;/Mad+JGhM/aC/EYukEREVyPWiSOMSCtiqOHW9YHrOrvKYWsQo40gYCdqtI8g6/m6t4XkDYI+Qg3S&#10;fvmF4CsP0m6Q8N9H+IZbB8I6PI+Gbp+X/OATXxwD9Hhm+0JenWfppXse/czYoLn7caWy9Iv7OAeh&#10;9xEn8rVzDXR+G/SylnBde/g5L3jl2MjUmfIjP+oAqVNXGqFO4Ka7HhjzSZ30tEja+CoEeFm0T0JQ&#10;OoOLhCjohCwCjYHIIFAJsO8n2jsafv93OQ9SG9ORaoPuvSpcR0MZDeIuISiSwQF0soF5KtybAt9c&#10;XGh3hQich4o5QWhuf0fHIWFbAlzdOvUTc2AJnkN7jFUjqAq9xE9owX15E9T+lVv2uqhlS/T0FpuW&#10;reOwMde/74IAI3QUMSGsUbAbg1tCByFEsQqGAIsnAuQUCpjkR1EOWVvYtw0/UJRXUUJBlX8qAQ7i&#10;sRH5jowfAgwtUQyh44FBnmC48rypD27TgMhZ0kl/ENkwxBDq7zqffhkBDkFP4M+U2TNOlQVa+Q5v&#10;gSkCDPkP1QUaL8JrWLVbAhxvlMg79dlqfUHqpwYgRHyDeu0+sDMCbM3HkMMsByTRxOg4NWhkzgCB&#10;DDK7c3u23A/rqXNZJTW2e0ZL1EOnBNjSP16Q5VVoHOwTfVTDXfy+7ZpWYmHxtK3rA4fk2dI0sDx7&#10;sfYhwNwSkMcsPaQMtj4yHYB7+49Q2Er2sVLHKnz/pxeu36y4tsiphmcdX+eGAOc4AozgIqkatHNo&#10;yWh2HZcctyWMa7jKGcWBxmerfLYGVJ2A+TyUCZ5FfTomKY/GR9C3zf5OgK9PqxBgH/ocmdHZxj3E&#10;e0AqWf4ttZIom3ED8q5yrm11/zEPi8WeYGPNa0u8sIwCRYlz5U3raW5am/9w2VDOhfuK8ma+ZAYA&#10;EXBdH9eX6h5U53NZZxd0tr4z0NFS/BAikURtmVKqliEks7r0GADcM/OFqhtOda0hfCqDdg+ewzw3&#10;LlGAUPuOYdU8A8owUMd14Mtv/RXlF6ijCt4bXAPdH3JN1rRty1nr0VxXiPvgIaIT4I5jxrYEuKPj&#10;KmKXBDirPwQMUhDCShZguSRnkGXJFMZcLrNgXOe6n/+IL8Na4khYag9CcF1PHgkpzHlTBJi1mHI9&#10;iFt/5AXWTcSMrEW+idyAuxjLjfcszfaHGGZfPP4ih6Q+YoXGKchtiHDulykHrsk8fLC0I7T3a+uL&#10;3MMzNQGmyCes63netixkwrh2Bwjw1HN5v8i/+mIJxtvivszAI14CkK9CgF1PvlQOfCoBSMlLiDi0&#10;9RXr9RQBbutlH9ipC7QXQzvj9013WSLlr4eHf/epi7L/5qcig4RFJI07AGulYyrFuV4syymSYb8X&#10;ShhWwQRx+xBgL8k+/12DFIQAs3RqxEz97klTNAriwwvN+qXO0ziyNq/yeLF+I/Mh4CHAeYbs427k&#10;Pq5BgGkzNEjHlVcDd40BFxGwVrCG6zzHkAT1gNSzHrtuigDT5KgDayPPEeCsPZx8pggwsu1Drlb6&#10;ToCvT6tagKcIsPoNBN5BsoALCgvss651RDqGuowGVxAdQ7SfflOsGDS0EZ0AYpWOjKJD+0FanaOd&#10;tPnHfUWAF8j8thDg2x9+fCTK2kLrHmRfgEQaxLRZxDSdIvimdGzc8FkNahm0T6guPZZIojFMYJnq&#10;hlNdazK4ejZklNeHa1mEKXrkEevtqnkGdV3i2umGxCbwEtxQ5tjRiPoGeY/ENdJ3CcrblhNqPUZ7&#10;WrXdh4ZOgDuOGedBgNfxZDkLO8zqQrEsWva6EB/lPPEHX58meKsAUYqCeB0gYrvEJmWo2IQA7wrx&#10;Nmi/K2N6BUX/FNaty+rp4J5tMK+5bzJyxxyqpwfkPwV9UL1K6n6oXhs5NnW/tr7IeeugXb4Npu5T&#10;69uz1KWM5jxE8sxTc3bb/ratrzls4s2yDnYeBOsYE2JM2J061tPVStsQYOByDCGzELeauOlUlxqI&#10;tTTXxP2nRiCFSoDBsjHQ7k/+tHkhaS0BRugQNcqeIMc++uTTAg0CjMwHWUsV6rX5nTKEAENcejJ3&#10;rNUexw0HuNYEvsvA3JX6P5rDdfOkWAgqAaaEgLwrHT7FVAVPFgNm3n3cx+u9azlTj6zvCSrDA+RQ&#10;0QlwxzFjnwSYYpr3VAK0bAP353mzjXCnXz4LLDWsTtUTZZcwzvBs2ZVSryoc942s/Rw30nXBiOId&#10;MoSsAxbOeIBNATHgJpyARsuwaRlaXCQBvoxg9Y1M1nHY6AT4WmJtmtrf09VK6xJgbr8VtF80fXXp&#10;l0qAkdk6lwJ5Mu8bWvefuBPzKnCMtwB355DMhUv+9QS45o8As/RCCDDrLU8JSwBBiGt1DzKoInqe&#10;RVTAzAeBKQLM5YU1Gri3QIJeQFx6Yl2dI6vVtYZwUq0B3KYsPxCEAK+TJ4QwQyXAEeI8h2fP3KIK&#10;wgntbML9c1NXB4TMoJYTASbUqZ8oM9olgQ4JnQB3HDO2IcA80aa++YtA25ftE/u4F2+YuF/uCru0&#10;vC9b41j/vs68w7/8/+2uXC3qI8fNdQrvf3C7uB2dAO8eMSZ0HDY6Ae6pp5JWJcDBcMkzYI75MlQ3&#10;lCkXnuqS8oWvfvN0wK5uKIElKlpMubkEyyIr12PutSwQTEXrQtM+f+vuM4fWtaYGlCGwLhNc5tDm&#10;SZCKxb3FWe8NWG1S51PPNVXOBLzZ1NpwXugEuOOYsa0FWH/TuuZRaPnmKbkou8xto2CM0tKUCIrJ&#10;zFUz7cV0LH2nftj1ECWie4OpW6Z7GT8sKaNf4kpsShVSaqqGuAnpqyhAxZKov+v6xfrgKEwpBZFQ&#10;Hiu5Pl4wxrf2XqbceK48uxU3Egchyj2KTSsJJNq05zHlDUyjUtZ4KkX5WfMB9QKpK9NqWJG5Eqt7&#10;/SmlYs23rnNsao8pNaa5ecbWQ8p0Owrfen09R/swTecLX/3j6+oeUj/qwu/6DiH35g1l+hGFSV3L&#10;GfJc7iFvdQoU0d5FvLHUpbzFCBF12Lgrj4wnYn1QUnu/2okyiYzL48vY4rnUP08jeSuH6Tksx5Sz&#10;pv6tg00JsCmLy6zZh76ag+/ANy1+ySbwzcUIYIrjpuDxJx/veRtkLu6qsByT9+P7uqroBPhIEquS&#10;+ZdTx3raXVqXAO8bBuN1B7SO/QH5JYBcRnQC3HHM2JYAIxktEC/kApkhpCI5iFYsnAgwJKhLnW4h&#10;yqwkLgFSBMgZskdYJYAiNPHYIQAjM+KbIFvG/MQ0gLr2av0d755MO0EO5Zv5reYJGtcg23ovcG0l&#10;/yF+CBgvlvR58TZCwATAgQjugteMwRHLHMCqjOXWa/WNLG2C3CKTlAmCGyHMCHubLyRqLIJnzmu8&#10;qkDZ4oEkWOjU9bXPRjjauueZw6NKAMP2HQbuLe/cC8RkaZ/Lb67hLMkJAqVukX1tL+WLciTvryUi&#10;ysbjCtGtVukQfvUHCTbkPSHW50WAfQ/tNKEKHmWUMvtYzWEX8L6zSkamKK0LnoDbTDGgQNH2fM+1&#10;vW4C/dQ60BfoM33jFfFu1C61Y9O6kkBbTv8Zpc+xohPgI0m0h1mfuKf9pW0JcASTVYWxVbDq0kQs&#10;jQbYGujpqoOmPlaLXWHKvc9AZjBtXeIPERF0swRB0AlwxzFjGwKcaQ0QYgIIcNyECfwISUiQ6Sgh&#10;wKypIsxn7UsIAUaIEi8A+UIKEeAIlCFhseAipeaovv7We05dXxGbWJnqbwhhc77AewhwDWKDAMcl&#10;M3VU72WKBvJf19wMcQ3ZQiDlYWxhgUaA8+yVALP21eB/lQCn38zaweo2VtGchwC3+bKqpw/PlJeW&#10;AIO8jJXt9ZBzCPuIaFv3SAgCjtDOEeAEP9QOwNiiz2+fy34IORCMUZ/7nGtTl0KAM50oBDhBM8H7&#10;zdQh7zVxQSDvJM+QOcCJnlvrZhWsS4BZs9VtrhP8MXViyhRQJGSeuiCYPBXy3KlzyDvSHjMlyTua&#10;WhGDwkJdsNzypgrxB79Z1H3beR/aaMrh2sRG8X7S1r2jEEDfqUjH3nmswjnmPO+QciFxAJzvueNl&#10;lnOVAeZWzvBtahOpP+WUj++01tvPv/LNQ1u8+7rVRICnWupw6vmcn7rxbdeVK5wTRRlvBnENEqEb&#10;eP5FGVAtyvUcz1XJ9qF7ti1DJ8AHlDQqWx153a/B0gKKAq1xc+vRQdRzetpN2pYA67B0gOnAzxME&#10;DwJNBppjwaYuSKuA0Oad7hsGZd8vQYVAcNHw3NV6FGiXhGDWoTZ66FwbX7Xtd3RcJLYhwBVTUUxb&#10;ZFrDupiLoApIQlxjp1CDZtXfrgNKuGWoY1I9V9+1KjZ97oDAvcbtTrFOGZdhR9mMqHXRPlfeyTpo&#10;I+8GXG3nyj01BWpdzPXvcwTYsoxIJk8Gz5l1aBE5LtlAiRClg/ga3M6zlm9VtPB0gLp6A1KcMdvv&#10;rIjBzR5JRvzvu0ZCE7xyQTZvHYl0FATIXsqhnLZZlshYfb13wqOjEovsxGpPIabNiSECP/aS3xtX&#10;WgHKIooeigBk0Sof4n0k+GUs/3MrZ6hvq25wf/fOU/+8Q2q9iYGC3NbVRIDiKHXYPh9QrFC2eB+e&#10;k0KI8iZLXkY+sYoNYk7pFKScMEeAWbzrsWMO+NUJ8AElDdJHi4DV/Rq7D9vSSpYzon3W0dRzetpN&#10;OosA07TpHGkkd72cwaFjmdC4Daqm/iwsm09sQJkCS81ZOGv+7zrvumryLxKEsnUwJwjN7e/oOCTs&#10;igBfFAioxv+XHLlbYcdxYa5/nyPALM0siggwMhYgYyHAEEIW4hsLZVbK4P6etXiDBK8MAY7lO3O5&#10;EeCHBtIZKybyFutz3PkrAQblIDMjsUG1YEJIIAJMORSPEHmwvNZrY2lHMAEBJBciwLYI8CorZ8RS&#10;H4tx1i5WXm7jLM2xBkPOrwQY6vNRNPAoCEFtV66ABOL0bMoa7xRgUQ6mCDDir5/yDiJfdALc09bJ&#10;h+EjtH6yhq/xacjWF+Y6gZRxz6Hp8oG7xofD6nfn0IDb/HraLJ1FgCtaokMz+Ykv/NGoyACaMppN&#10;HdSQ9WlHo6PSgVBocHPiYkfBQWuYqM28ALjJZEBB4hC8zFPjApNBIp05FzxLDmWxeG4z5nAkSAck&#10;P/dMp89aqPO1ti6to/y4AVnTFjE0CHmGEMmqqa7uTCmHQeys5+PWFMKKAOtg3V+dOsdAxGJh8BGx&#10;msZZ/SpPLSvtpkAr5pEZgEXMTjkT2TmDl/IlqItO2z3VAVcmg7G6iauQe7if904Dbfki9ZRBNgNQ&#10;BsNaJ57B+/PuKUrqXLC4MeXZ416pjg12iDaBQZ2kbtt3X9sV1PdM4yxPGm3tjfuZAdMcOoOhuYw0&#10;03E34w7mPUMnwB3HjGMnwB0dF4F1CbBxM27GLQEmo8bt1zj2Uy997XWE63kvf9M4zrFws7DGBT4I&#10;AW5XxDi1rg7js7GQ5VseseiSiY3N5GbWTtsQ4Ge/4JXjdo4AGy8T1I51G0KAQwjrtLKM+Z6DyzBZ&#10;AjEke5HzlDXkGKYIMNku89pTPyHAVvPgDk3WnyLA5AKyVfq79vnwh5RRHTEa1CkeuZ9yk7EqAUbg&#10;BaWDKQJc5zunfmtdHhs6AT6QdMcg9GtkhF2Ds30aqOAaY4CK7/z5yfvu/8TJXw0N1LEPDo3Uh8bX&#10;v3WZ7mnztCoB1tkOpz8DSEbmKXHvMS8o2jfuLzrJdFSIh04uFlCdftyJdC46sRBWHeavDaTQO4/r&#10;VchYOiDEi9LEQAQZXNKxQvIzt0zQDEDsgqqhjEZT/sqZQaiuEzxHgGHZ80HmV+U4TWXmevkW4nKE&#10;DIeYZqACZTV4GQzUe543xLAlwBD3cN8W9x/uQA9+5ovjfzDvBtTZH3z9m6MLlHlHGQDT6bcEuNZJ&#10;VYxk0DKoGcwSoCSDTghwoO5ou+WRuq3vHtp21b7nvMO6zFPK6Z2Yp+h5M/csz94JcMcxY1MCTGFY&#10;LSrnBfMKKaCqK2aLKpx2dOwD6xLgs9C6+VflMBjnV0VdYSJB3QDxNOZPYV13+WXeXbKai2LdfrdI&#10;6zpeV2sW8xTxglt1mt26641H1loFkUGPFZ0AH0gilBJYCe3+c3UmmPrNJcrWIG3LKnzPo58ZLUKE&#10;XZoa+3vaPq1CgGkdQx5a6Nyj2UNIdNQhKgmQhJARwFjnAAGk5PAeK0FEUENYESgdX0iQPNP5IESI&#10;KuLHkhgCHELaEmAuSNVFZ44As6YGBLGWAAv6UDvXlMMyGKs8X0uAzadBGNXtfx6IpoHUUhAQkhar&#10;NaSsCQIS1yf1wNIaIqy+E7gCAWYxTiTP5Cd/AyqttXeYOjPIeZa8QwTYAJvj3ovzVyHABO9E82QZ&#10;RsCnCHDWKg4Bbt99267a9xyt/BQBppCA1Cfy3Alwx2XApgRY31b7vSm0rprbggVLv+ubNkdwDvqI&#10;s3DsQmjHxWLXBLjj/MALjtfXHEnvWI5OgA8kcduwDQFm1eKW6TehmHvj1wZB23+DtQZPMPa/E+Dd&#10;pVUI8LMGwsDKi3DogCpuHj6oRMHk9styGLdb7kBIWoIPZX4LAohUIZSJ7AisddyAAFGTb1yCINZS&#10;+7nAhsgsI8DWf0RsWZEpUORPcxlEEET8QrBAHnEtRvY8N2tpJaQpR0jWmc/34lePc11CHil6QtoQ&#10;RZbXgFvVqDgoAWpSVu7Q8ol1WD1w/Ym7To30+JwXvHJcAoMrFshPvgRRZedSbV/qEpDi5IUAu597&#10;I/vco2M9Qri9sxpgphJgCAG2dihwra7wrRN6EdO4LbXvvm1X6xDgRCitz9cJcMdlwDYu0IkczEsH&#10;0kfnuw8B9r3yxhi6s9FLJeRVID/WH4otyqkosXyzAt5QwMnbHD0KQspQfYlx3fqt1vI1TUIUXX2l&#10;66KAdJ8o94DyLveCEOBlZXM//fKnn/rq6bI0tWwdVxedAB8vyC3LPEg6lqMT4ANIH3j4UyOp2iZN&#10;5dvT+mkVAtxxPKgu2nOwliH37KuOToA7jhm7IMCvuaY8jIcPsgoIMIUXDxqKaSTVfMEolKJsojRE&#10;dHnvmFpBuUd5ZyoF7xfTICjfWIDNo8z0BXP29VUU4OYPIqWWZKFcQ6iBx4zfUbpGQYkAn1U2rqRi&#10;RCDZFJdt2TquLvZJgClntdcozw8RpkFlHe8pWOfZN73pWsHbgKJdX0RJ1oKBwfF40PneGcay/Nam&#10;yDSvufWbY0yYW15yV+U4D3QC3FNPJXUCfLkwtRRQBWsuZG7uVUYnwB3HjG0JMFfCTMuIEGg8gOoC&#10;zdJqeoY+Q7A/SKBBUywIq4mvQLnGQsMiC/mWEifhlvs/MW5ZeBFSBNh0B/0WIbJOT1E2ARYtFQOJ&#10;Z1BdoJeVLVNDEuegLVvH1cQmBLjO4xUV2BJFU6DMEWTykEEBFG+yKbztzvvHKVxicZw39Du+X+tb&#10;V/AyE8zqv77tllMCzPOPV0gNTLYJeIzwDpmbO8wDxXGKtinsqhzngaMnwNw3p/ZfdHrwiS9O7t9F&#10;WvUdCOIztX/VdKh1u8+0bwKczqpFq83bF87S7u0TNKk6z1hV9gl16VnNx9VR+y+4Q2sR5kpcIyQG&#10;NQKia1lvuDtvgqk5eoRZmtJYnA4BnQB3HDO2IcDiFbBU+S4J7b75odsYA/joI9JfivIf12QENBFV&#10;7UMmQ0pDgCO4hmSKwg4hwLGmvOe+jw33fNtISiEktyXAIF4IcGs2XoTQnlW2xETI+W3ZOq4m1iXA&#10;puggXoHAnpC2XGG8913yZrDyA2Lk+wNeVyI6J2YGouy7SxCtKIesi/364ZuMl4UAnm1eENmJAglp&#10;TKRqU4ZyLQ8M30bKalpArL/u47qs1GDFCd+Y6+Gtd9w39gmZvlSVALk3a7JnAM/juSH9gvuSJTwD&#10;kFGypFPyuP2hxUoZ4rSY6pDvU0RqUzJM0crzx9uD8s4xUyfBVDzPkrV/333vI6NSLNOz6n1f+KZ3&#10;ja7UlBjeresSe6DNR5n819d4/jxX5CrrM+tfWK1rXSmnZbMODedGgDU0bgRTxzZJPipExWA1dXzV&#10;9JbhAxK854mnvjoIyO+ePGedpGEZqDKX96xkoLvrY58eG+PU8aQ/+c6fnbzr3oeGTuHjY6c0dU6S&#10;zkKgH3U+dTzpsaGcKa+Gmv2pW9rm3LNed5nTvgnwlKvNlDZvXzhLu7dPnJcm1TI/b7n9wycvvhZB&#10;3YAi8JeI6TUIl0HEsQijFZlXCxbIz7zqTSBicwuDtMGwRrncFtpQ1jM2cKoDMIjNRcys6AS445ix&#10;DQHu6LiqWJcAQxu8EUKoAqTHHPN8l+a3U8SE2CJSZB8yD28HYxQ3438yEDpEirt+4okgrpZUBMsK&#10;tXkBRY/IyOJwGFezdnC8wMjaZA9EcSjaKKO7H0IpNkmIuPsDC+Yd16YnAvmBUUgsFwiJhdw78gVe&#10;Qm4IQRRnI7FCGKb8f5pU3jduMx0idUv+RkQTZ8W0BaCIlxBjx7ga55qQZUtJIuyJR6MsICZJe1/8&#10;JwFL1TuYSgFtPmLIwL972RvGeAZZ4znPRlmgLKzqta789tyHhp0SYFqWd9/78OSx806sLlP721TP&#10;Q3zqsW3StnktsyD7oKf2r5tEk57aP5Wy/NKydBksxqsQ4FgIPK9gSzRrCSQSzWLmP4SQCH4ksjHQ&#10;5GV9t3Q8Nc+qdURWaVFb7SS4BkLWdPDOiTtSlhFidWjvOaW9S8AX+bnPlAaT1TKd3TKtYtX8gudK&#10;p5rgVsqvvLFM/MIwOHEDTHAng5PjmXtT8/dMCVhjAFNnSL1Bt30OqJreQOA5CAHWQdOGAmXYVB2J&#10;AK5MsZ44LqBYzqvvsdXKzmmilVn5DLCAmAsIBgb5Ze81yDJNsa5HkfJT16zbWRt6GToB7jhmdALc&#10;0bE+dkGAE/RtCvFiMH6TZzJ2mhds7nvGqsgzCcoYK2SCuSWgJALc5sWLCwGVUpa2jFXRTaFNPmAs&#10;cp94S0DuExfeBLB0T3jjtZU5MsWg3juIwjxygZVBBNk05cpYXoNQ5t7t0ojuR25sl0JLQLwQ/Bog&#10;LytFqEteK7FGC44HNSBqfeZY8Z1PJsmztvl4VnJHXRUDGBiAjOf58vypK/LQpSfAUkuANbpvDg1D&#10;o0WiXnnz7afEy4BlS6glVFv6RwW+/a4HxpfqmIbCOolQEE4JsebrOObFyOtPBxKS+2o8NDkETY0B&#10;MUEeDHhcLnxMNCAav/MR4A8Nwi1NyuND47xvKC9NlDI5rvF7mX4T/m25R2pIfruvCKs6Ecux1LwI&#10;tLQrzhc1WMNwjfNs3zAQAWV3jfsiXgRhHYN60MCdpy7sY9nS+OxTd7c/9MmTm+66f/wtLQT4d558&#10;bnjePKtzWbnUvWtznv3qLlZ5dVnrHSm57cFHRwIhn3s/+dmxw3GMsF2fhcbMh63e7DvmdBYB5hKX&#10;38hFyIiIyohMAopk7VmdqPeGyHD3Ud/aU0gfLWSbZ9U6Ko8232onIZ1POmwkTWeeMjmOpCJg7T2n&#10;tHe0fMMjjMRP+281mFl0PoR7TqvYan4BSU0gjJBAVkqaUxpbHa18nZMBh5YRfHet1lJ9ApLuWvUW&#10;N8X2OVpNb5DBIgOjNixQDPi+p+qIFlo7j6ui+nEv9dO+xwxk0crOaaKVKZpXAoH3FmHAwLTsvQau&#10;00Yy+MeNKmtSpy6XIWVvMbe/o+OQUPubZThWAqxf3RQE1PR3EKGaXAbGGcga81H4bYu6dusqQJYS&#10;9GtbGG8vMzImbYu5/n1VApwVBsC4XL8ta+zeNMiVEMV2SFGIG1kBKIW9e2PpPY8+OSrXY1AA+ym5&#10;vdc2L2BBRUIz5s0RYDKaqOvG3XwTUwQ43wB5RFnz3z0RSgHk7nxkIRPl3kEIIHJvtYso36OQ9ixB&#10;7k3xjWjm2Zwjz0qABdCLpThGkkx7YCE2jQO++5qcGOIamW2OAMe6Dq5lwMhvSD6pWzIbkEWUybtj&#10;DFJm7z/PT2YRoE/0+YvwOjwLeyfAkkqwDUGKCy/3Y1vzZWylEE/Cuq3GaKsBvWnoxFWsSic8Ix00&#10;C0iacxBoAjTXXqSTSylLijVzCdDOsc92IbhebwGmpUl+GpN9Gv/HPv/UuB9hta8uO+QZLCXjo9Ah&#10;Zb+8bGlM7h0aV55Dcm/uHX5zbbZVdluEydwFBCrnq4uvD8K1eaL+I7iIAAE6ljb7Ef2vfuvbp9fl&#10;WZEEbs60Sf5/6WsLYowA6xT8Tj2k3m0ReaSZYI1oa/SOaeS2UupReujJL53+PtZ0FgGGzDupnUkG&#10;AW1T+6kEeMh2JD0QbWfIaAhWm6d2p2PTUVfLZTpncC/IvudcI47pBLMsULRz7T1zfY6zvnIbBt8h&#10;hABnbWNIZ3qWVrHOXwPfOYQAxxX62S945bjVP4iOGgKcjj73g5o/UMBwd6JdNXeIkNg+h+unNL2+&#10;C6ia4cyPyzO1daTuKKcycFLGsT5nQJtqG1XwhHo//RlNcurbN4fccjsCBPis9wqpwwhFCDGkbVDE&#10;nYVOgDuOGfskwFNxAlr4xii5eI/sEvpgwnHcQTcBD6AI1qCf0McQTsFYQ8jV35GVCNe1n1oXpn2Q&#10;odYtMyWmuY2AqChzPHoCgrZAY2JKTOG17717HAP0pbvGXJlYxBCzKCn3jYxLu8AmBHgdcG8OKKXJ&#10;Q0E8tCBK7WWgZA7avFZF5hifBdOUKtry4SCrQps9C+39ppDvNWgVTJvOs23vvax/rO8s8C7moL53&#10;OdVrl9gbAX7/QOKyjxsoC+SfDZXqfyXABFhCvv+Os5r6TVhHNAmv+W9rkNNJ6ogI0pXwIZFIovxd&#10;++AgmAoY4ZhO/dvDi2BF9j9kUGAcWyRPWG9r7RKMWe3sJ1jSFOlwDJz2EZJtJc/AtRXJDgFOXn7T&#10;mNi2BNgWAQgBdk2Om7+bdYGlPDthGxH3fAjwI4PgzDobAsxSFiVDfdZYrlnRbWl9kTzbkPoQ4BBv&#10;JMQ2FmIEmFDv9xQB9t4MOtl/rGkVAhwSVUlOCDBBA+KSSmtIqx7tYQgwImV+RPJq81T/BlTEbZYA&#10;D23dQEyr6F1zcyXEhARp4yyBsZq299Smq/bO+4tWMYSs1WBCCGm2tR6Sd9X8gnbKso3U8h4AGlSk&#10;lIUWlMEgI6gD62bckecIMG8H7ty+HRraEOb2OeY0vSGWvETUmXtS+PgGYglu6yhW7AggEXZDgNv3&#10;WLWyQauJ9p4Rf/mzssctXqAJGuCz3ivkfvozSJ1Gk+sdnoVOgDuOGdsQYP0oYjNnfdTHLENdpqQV&#10;UjeBfmMdxENmGWo/fRaGofC6yNct4mGyLgja+q9dgWVpDp6hIv3nPtHec1XMlW1ZO1ilna3iNbBv&#10;AtzRcajYWxCs9jyCbf1fUyWxNBj1WAhiTcvmo9LKcPFFDqeOEyjzm2aqHkN8bM1p9JtF89YHHh33&#10;cVVWNhpe6/bW66ZS8lo1Id75jbzWYzWxBE/tn0pzz0pRkPdjPwVFtYT7n9+rJvU+tf/Y0ioEeBmG&#10;LK7TeEazNqfdqxrNTYBcU4rAqoJXe89l2rtgFQ1mi1oP0P5HkgH5C7IPzronl+ZtoDwsK5A6mXPT&#10;qXXUal3PcvOb08pWTTTBm/IqUI68z1Xfa/seM/8ced9GEOoEuOMYsK0FWMCXlgBToNsf7xnKZMo1&#10;4yVQSlNgUTi5PyWfqROskFkn03QGCnmgIDPVQn9jzPz4F/5wVKJRBFIysjSLHWC6Ee+PKP+4g4oB&#10;ELdR5RFUUN/Pyur75jkCIrC210IIcNwTQ9oFyQNlZMGkWAUEOC6b7pdyU8aJ7RDlmnxr2SgDKW51&#10;OYkWXF1C/aYE9ZyxqiHwmdOobimQ5RkrbqbbqP9lzw0UnvpSnnTqwHMqO8PJ1LxJhpSUI+RctFtg&#10;JPCePveVbzzjPqbBeEbK1SgcbTNlT1l5C3keRhLzVY1p6tB+fbx6VN+UxXk/nrm2A/268vE0Unfy&#10;5VFGTo2FnZKWO66xwrsyZU1k8cxjXYZOgDuuKvZGgC8qKZ8OQGc3dXzVRGjVSXOz+fLQ+dhHG2dO&#10;wqef4tY6fd2xJRZgFm8a8KnjVy1tS4A71gPyG+Gy42LRCXDHMWMbAhwi1VoUzU+k9EbqeIcAwhMC&#10;jGA5Xq2rIZDxCmkJMCgrTy8kc7j1qKymJHWc50fOzxSUTM1IX2mLBPJaEVTQ9VkmKXMG22tTRmMc&#10;i6N4LMBg4Br3dH95UQQoW/KI5xJZwX7JNC7PH/KXsvFSQuyRsXg+yZfVmIdUyDCkzCFqiLu65U5u&#10;GkviJpj+5l48o8567gSgjBcTBSAPrSgCoI45lQCT8bSBxG3guul+yGh7H8oPqPnmnVNmIOGUBcY4&#10;smQCNgHPRwpYRJiSJfcD76e2A2XjGcS7p1rP1YlzoXooVHJfpy7NYZ8EGEmnKBHReBNoF6lfSoKK&#10;5J3vMpjb38I3ry8wfbHjauLSEeB9pHWiJfd03KkT4PNH1uvruFh0AtxxzNiGAIufwdLHGhpLH1Ck&#10;W2ol5NH81AUBvm0kN3U6FiSCqvgHrJiCUSLAfiN0roMI3YikfJBD5bJMHateAvggoP7HcpnYEogg&#10;S3OIU4iguADiniBt7bXIPAJqjKPYT0wG1kYW6BBghIyVUdlC8kKAa7kzzSfR9JFKeSCqrLBQCTDC&#10;nTguQSXArkVaEGBziBHcLDWj/ofheaXnTt2FACdgTw3WVAmw+jctxbtBrNVZgoPJy5I7IcD1Pnnn&#10;IWjec/JNsCB5J1ZDJXAIMMTC3RLgth3kPYQAez/yzXVTBNi+eCEswz4JsGdWL8j7Kl5ILVwjqGXq&#10;uqLmXeeYzu2fQ51KtApMUaqKsrT1eAYEvMsSy0Pf4rwEu+Q14r/kmDaW/5DzgALF+dpckPNyDWVa&#10;fkuut/Wdp6/zP+DpkW8Pcsz0MdDelQt4Q/jmIOXO6h6JbRMs7vnoRu/6InAuBFiHyO2W1nHq+L6S&#10;AYc7sY566vhZCRFSdh02jZI5lDlm8HCchtI59vkwcnxfyUBhgNKop47vI5n0br7l1LGplHqjTZ06&#10;viylLt8zDAztsWXpzkc+Nc7h0vlPHV81dQLccVXRCXDHMWNbC3CmINSpFYmKPAUC6XDZdaj/p67N&#10;dIh2GkrFlPBYp1HU6TRTUza4YVfk2mVkwHSJkL5laMsdy2nFJtNlwHMTvCkjzsLUc89NXzkL7gnI&#10;NLRto8Wy+8xNV9mkbMtIxLJ2WbEKEVmXAFMAZM454sYrACEyFcgx759SoC4NGau83+oZUQq5tw98&#10;l+1yjwh/lo80ZYh8CBQ24oqIo0Me5rGQIG/c70OYKVD0CxRMCR5JyZIlFAFZzla50/78p8CoxJN7&#10;O+QaiNWfAifgdh/vBUonZDPtC08gZ1ZUhQxQ9AQ8DpyfZ0dMc0+KqIoaeDTnpC7yX9BeqNPNEpBU&#10;XBTu/t4FJHaI9X+tpJFye8fqs1VMpA54NhwDdkqAEVyuGu1+jZimq92/74REeUEa3tTxs5Jlhnyk&#10;tHGWKZJXjtHy+sD95u5Sj22aXnctGNiy9I67HxwD54jaOHV8H+mu4Z2aQzN1bCrVeps6vixxH1uH&#10;bCfdPLQ9bjY6z6njq6ZOgDuuKjoB7jhmbEOALxOqcL8KEH4COGv2qsiSeC0QMxbyVd9FBVJFrkKi&#10;Os4P6xJg7ygWbB4BWS4RGbbcXiJhW6WFEQQoThAungRkLFZ+hIzFMQEq8YRYsi332C4f6V4Jbono&#10;8dRANEO0Qxq5vGdZH0odHgAIevKO0iarQITMKh9PAKRPeVMvmQcPIZFnEeB4AAQhwLaIozrgFSGB&#10;76/+Vyfx9ggBjvVfHeae5ti7JvE/WgJMAfIvr5U/18SFv8J8cfBcgo+aew73fvL6FTKUA7jzswrP&#10;EWDl4cJ/6Ni5BbgNEIVMmM+ROaZcObIEEO2KBmEOCQ2kj4fbh2MhQQJkeeFejAZB+yEPLiA5Tmvz&#10;/2fvXkA9K8978R84HCiFUiiHA+VwKIdDy+GUcsrpn6TkRpqmaZPU3tKmTZvaJE2atGkuWi9RE2/j&#10;/T46o+NlnBlHR0fHcRzHUWe84A0VFUUUUUREZECGAQlIIATWf33evZ/tO8v12/u39/7ty2//ni88&#10;rN+6v+td6/e+7/d5nvd51m+/s7j6yKnL7ciH7D6RCggxcp7fPi6/ha5XPi87CCV3C9eWaijK7OO0&#10;DJKrA3UcqyMt1Ffbl24dEZY71zHcffwxfRA+eOV0nPpxHqu0D8ofm5bKOQiwxkVZ/YnDGqqziTnN&#10;6syShiWe2TotGjeIC1oSGMeqd9ox2rRvnjP1LOqVBsxveX+VSUOj41InYcVW58otQAfNuOi3tGiu&#10;Z7/o18qi/izlevZMXMTsF5HXNWy3zYBDjlL7aOosBRmjUfPeratf9fV0Wx/cUrwnpNY+78o1/a7P&#10;QbIFKFP3N+65v1iA9z46NVcbceeiEd8UFyjL2cQ3ngQ4MYlIApwYZ4yCABtsz4UYpIIBZzdwVtuN&#10;LAqLPX850B341ojge4nxwHwJMNQEGBDgCzbfelSWitrlnMUwiGeQWISMxdw4zzIIHkxlTTk6fSS3&#10;Y67x4H8X32Ckw6qtplEOBNhY0X+2dhOHeIYgs6E4iuuEFbSe3x8kMqzXENtqAhznINL2BwE2vocg&#10;koGuBVid4BZIZBBgZNZ8ffUX95zLAowvGfPHOgxKH2Z87x6mRASBFwAwgBdFuSMbxiACrOxktWPk&#10;BDjIRogJ6QhXkC65Qy25ByCoOqJIFeQPwN3Ybx8hUuk3V2YkaupPMUXiEFS/iQ9cQAEvzrwP8yJE&#10;inYvH7kgVkGepCtyrjQnPlKkk3WXeZ91lUaJxifuozw3tx+B9SDAPk5pf1yTu4T7mcf4wNMvFCLm&#10;GPdFJkWxDgJouw+d1gu5pfFEbs07sU9ZEOgoq48sSPvUHJipe1sihPHM1jUQ6hEhVrcRKVs5LIMU&#10;R1RCv+NdfbStV2RXIxGE2n0R2ut27SsEVwPn3fsT2a+s9skpHG7H7ikNFgJpHQG1VFaNy7pN28sx&#10;lBS2m1vNNV4ja11dIK6+C1oo3048Ly2jJdJen+OdaNgQcw2DdRpIDYVUXIi9d+3YKPtskgQ4MalI&#10;ApwYZyyGAA+bO1ZfXs/X1K/aBq6rT1+oK+5iz18OzJbreKG5fxMri/kSYGNNVlJjtSDAkYd+EAE2&#10;PzayQATBNB6zTeCzduhVxnoB1zF2q9NHGqPyVkCmjbcZihiuYp64sTVDD7i2/xGFlvEtGMMGjO2N&#10;zwGZRda6aRlD0VUT4HDXRmbNUaf8QgyhJsCMURH0TFlqF2icwjiTa3W4Vyt7vR51gQsEAYYgyq4J&#10;yKxzwtW9S4DBeBpinZuzc7pTJWI/93QRziHeq7bVeDzKwcLLyGi8XZdbHXBVDzfr1Y6REuCd7Ueu&#10;Ae9u9yH76P0OAuy4ILiIG/dpBBIRtc1HhYiodOsPPftS+VP4Q7LqBgFGfpE6v3VGIjQjbCyDNJGC&#10;LtgXaZGQMh+R3yLkOebR518pJFmuW9uRaEtWTu44NQFmyeXa4R5etu220ez4XRPgIK/+vJYk7m0u&#10;b+TgrQmwpQ/Q0rxjS6mY1B/y6I/BIotU2ocA+2NRMJhn4b61ciAIMDcIyyDAiGuQah++xkUde3b5&#10;mMMS7A+vfBoPH7ljbY+yOl55/CaRB5qEMsO5LNoIsPVI5RTBxYLMRj2p16jPIMBfP3vKtTneUZwT&#10;Ls/3PfV8WbpG1Gvkoo7GxTwH67NJEuDFg0LE/3s1YbZokokpJAFOjDNGYQFuu4Cj0JeftSbAXQya&#10;Azob6nMWcv5CUN+n+8yJycJ8CfAwgaW66JsrHjA2i4BLXXTTRyLA9X83iBf4jutvuZ6v3k1VWM/z&#10;j+PqObGzoSbqMX+8D8qy0PnwS426buZCKC7WIkZKgD97wjlFe4IIc1eO7SxyYT390qkXzlgjuSoj&#10;ebQWyC/SG0QVgQ3CFOcFGUL6wkpLwsIXQaqQU5ZCVsE+Asz1WJ60IIAxlzfIVZQVAbYMAkzbxfIb&#10;ZD4IMNI7lfduipBxnabxmY0Ae1Zl8Ft9IHjIuHWk05JFk/Xbb5otLgrKhqCaI2E7Qrrr4BPlmYP4&#10;dQmwHMOuz9UZAUZ2zbWtCTCtrjIhtLcfeHzG/TuIKBLrvSLeW/Y8MEOAafYGEeB4DudaxvtExj1z&#10;WKlrMovMq1faJeWJuqN5dm/763NoAP1mFfabBp8yw2/nOEad0/DV72GQJAFePCJnY8B/cKVBQ0rh&#10;5v+T6EcS4MQ4YzEEmNJZPzZM7tggwK6jXXFffVXkZo3zQX9U59Ktr+W8yBs82/nOi6BAxksQVinn&#10;GSfo2yjBY8BtChYrFJhGdE7brxuf1fc0BkDwWeDqHLLGOPpOcN1ws4xyGX9RJnZzHWtfjQdYrPry&#10;ECdWJ+ZLgBOJtYKRu0CPi9TkKiUlJAlwU1zYIl2HQRnFxMbbpiwh4QLE2yCiP1L2UFiB/xTLf8yR&#10;ERIfKHfCnSnOA8oRWlQKF54GXGtsg3AtlM6AsizgHiAIhsGVQaOBn9+UWbSbrP3e2d2PPlMGiDG3&#10;j1sTrTJXpxigTQ0Wp46DSF1A+UMhNClIApwYZyyGAM8nd2wQ4FtbsoeQxrw+CGWf8wGBjfYs2i2I&#10;a0HkDYa+80EqFODOqN1iaEB4ISxSyl5bnMLqdsX2O0vdhGsnuKdt4nFEnmAIko/kAsV6Pc+QElt7&#10;HfUSbpMIMFdUdYYAQzx3ff3E6kMS4MSkYmIJsIGwxr1vX8rkyqQTYAMsngIGOazmSCuyyIuDtUPO&#10;S+DhEdEfnWPAhCyzCMRgEngeABfkcCeM88AAKsiygSXLBE8Ox5rHrRxcrlhjAmGdCEuzqRF15Env&#10;Ss5LpJe1wxwggzBzdnhrfOy4swoJ5trj+jwL4jhgAQkX7vnmCBxnJAFOjDMWQ4CjDQoCPFvuWJ5l&#10;5hdG/tsgwJTqkfMV6QQWZZ5g0EeAKRTnOh8oFaGbe5eSEAHmIabtq122gwCbr2kaWhDg+p7avmij&#10;IQgwLy3nKbMymLoGUR/aXJ57yhO5joGVmTUdtPGUqWH1TqxOJAFOTComlgCnpPTJpBNgSc8DIigK&#10;mABc6MDAiTtehOg3yGGBDYtBBKTgwh5BIKAmwBAE2Dz8QFgy3IMLOwIcc3ycD1z4wyIRg7I6SEU9&#10;YI2AHKYseK+szAiwwafcghLVGyQaBMZxEINDiEAYk4AkwIlxxmII8HwwaL4ikhlou5KBx9VwXGC2&#10;87Wxgb75lBEEZxjUh5oLGcF5+hDzPbmH96Euc6CeXwl1DuPE6sN8CbC+PRARhUNhbB6tbzHc78PT&#10;C0z5kyqJgiSUJJZ1MCbK9tgX14jjyZMvvzHzv7j/6RfKEhxrf51DOlIwQSiSIK4f/6N4Bu770H0W&#10;kFZJPt+AsQzPNzBWSYwnRkqAIyCRuZ0xVzPm1ca6D8dSehzLEC4/8vbGusGzpYBJPuTYnpKylDLp&#10;BDg0+YAA0+jzlAjyGp1AWCJYUyEIsEiqBpc6vjgGWJK5OMcglWWBhQEhBf/xmmTrfPoIsA5JZEQI&#10;F+Y+AswFOsh1EFsWbfdDtK/asaccY45fhPR3HAtIuGpDEuAkwInxwHIR4LUC7aw6W00D+Eh7Mwh9&#10;+2silJg/5kuAKaEDtZIZov+vPbxAEKqDz750lOs/CMgKjtPfB/msrwGhcIfo72P+OcSxguhG0CYe&#10;D+E55pwY20SZcAz9e6TtEnsGus/Coy2mFpgrH2MWcXPAtKuFBAZLrDxGRoCR3oPPvFh+c2WUq9Vv&#10;H5ulCMOWBqiCFPnQrRMuh/E7AiWx0ERwpQialZKy1DLpBLiLblTStoraTvHtD20PsAhwK+Zi7NhA&#10;RHPsWhvqOWujthTU9+/DoE6rz8IyCUgCnBhnJAEef4QX0CD07RecNLFwjIIAI5MCTHYJsOCwwL0f&#10;EGCkMxTLCLAxQEwTkHYnIjYPIsCssaYs1BGg41gpMSnJ9f07Dzw+49KPAMe3EwTYWE+Q2UAQ4O6z&#10;xPEB3hg4SY3auy0xPhgZAY6IxoRGUZ4tv7sE2Efmo6wJcBxDWJTkzjUYZuGxrY4GnZKylDLpBFiy&#10;+bnEfDRBUPr2rUVB6CcBSYAT44y1ToCffPn19hmn5gIvBHWwrUFACLR3tffOXIigV4uBdtZ84W4G&#10;gYBYDMomq0WAMtUYsQ6QOAjSWSJEjC19YOXb98Rzc1qg58JC6m8QRnmt2TBfAlxnUghrKdLItXjX&#10;g08eRYAB2T32zCkvgz4LMLdn05ECpjh5D4MIMMj8UsOxiO/Hpz3S5LFFkKOsYTWWTSYIrW9HELj2&#10;tIKaANfPEscLrllPseIZF9jUEqnE+GFkBJgbgVQ0LECCKtD42BbpenYeeKwsfWSWcvnGuVwa4ze3&#10;RA019xzaINuCCKekLLWMkgBzuREsZS6tdh90CHPlq435KSsBnURAOWM+TBdh8aUgGxU8tvzf4T61&#10;EGhzai2uOUKCf3GNHncs9LtLApwYZyyWABuIr2bsuO+RmbgHC4Fo+nNBikSkQfsxLEZRbyxo2q0g&#10;Sl0gGKbI1DmYTcdh/a1jNgyCAIgR6KwPkRlgsVhI/Q3CKK81G+ZLgPXlyKHxffznYjxgzN4lwEip&#10;4JaAACOmYb2NPhxBNbeYWzHRH89GgIPQBuJY51EaROwS1lqW3DheYMwgtFHmIOU1AYZ4lku23l4M&#10;dsZbCDDvVOWPspvDvJJjscTCMdI5wKIL1u7MrEQ+HBFZuU3YFgT48rYxiuOIXHnm4vkdc4mda8K7&#10;RqA+NiVlqWSUBFhQhRvaTsxc2vnA/FhzVzTAs6GeqzpqdF2V+yBSKa26gcOgstCk6kQuvPG26S2L&#10;h/uxFpifvFBIoVR3sOYHG4SZp1zDu9Opeh8xV2hUoCykHRc4bPu9D01vXTwW+t0lAU6MMxZLgFmD&#10;uvi386fcPVkogQWJgt6A10A4XCxDWSlCvSjRYBwTrp2IWxwrXy4Dgf+99HJfbcdEDzz9YknFZnxk&#10;uxy7LH8sk8qAQAji55j6WsBoAHFvY6ZIIWfsJGihe7gvy5p7aEMN3KOs+r3Yp812H20sUBZKDSea&#10;M/LD4hplAnMgZQdwnGkl2jTKt3gfyKf2v36+7vnaWM8bx8W9EQ5zLu2Xmk+fExZnpNVzReTueH/m&#10;gdblcS3vQp0Cy5194dljuh5EcKRu2ep6YQV0T3NB63qNMlLMhtsvBWu8G2XrPld9rTgf2VLXu9v7&#10;yq7AUAT1txTfTFgj3YeRiNdk/d0Mi/kSYGg//yWZ93qk7RP7/psrDYS3fl7pGgMnXT63B0JidWKk&#10;BHgU8sDTL/RuT0lZDhmGAOvcZ7OumcMyaI7sfNAWZ2zQjfw5H8xFLOvIjjUW4w4IMX9pWMSAaSnQ&#10;vfagZ15KJAFOjDMWQ4ARojrfbSDamPBwQXSDiAjiBwgS62K019x0BeJxTaAcNLAH16F8o/CHIERS&#10;sEWkZYo5SizkyaBbvmFBQqeI8a1HXQsYHup7Q0S2Z4TgOo00i8Ab57KCabPDGsb6etqGG8t8TOTZ&#10;fcPNlIXMgF+gQ2TTtaJM4Pmivzv/hh3NCZddV4IY6iMpChBV5amfr3s+jyd9LwNKfW/l85wIIuUk&#10;8hrvSZkp+ViGPX94GYkIXJdHOViJTaUDBB6hQUrVgXJ47iDA3bLV9RL1p07qeo0yUiyoI0EdxZLY&#10;vu+holh1/+5z1deK8xmKlMPzsPb3fUv6Cucg7p7V/ut23VuIWP3dDIuFEOBEYi1g1RHglJSVlGEI&#10;MPQRYJ0S9x2WW52+zii0wYIznL5xymVGJ+Y+QFtusKBz1mnSyOtUWRydQyscQmPPnchv0PnT/tIW&#10;67Q/3d7XYMh5YHBlYCGno/RG3JZCI12X56W2A+VmFRZDWnhzrgxedNw6dYMO5aKFh0u33V466igL&#10;NyMeHFyM5KMEc5ho0FkOxAWIaMsGZa51/Z37Sxl0+u7DugLmFZk6wSri2dSjeqL5hsinaTAoF2W4&#10;IkUgivq+Bi8iSIsIXdcrIMCPvfjqzIDKoIf1gGY+YJtyGch4RvXtHctVDHU91vUW1zhr001loMYF&#10;y70j0jU3K5p/1xPF1DN0n7k+x9w4gySWCGCFUjbfDiuPAZCBkPylPGdiwFSXr34u32AXSYAT44yF&#10;EmD/C8RWm66tqxEkM5bg/wbaE+C6WUdSDhIa7an/ciCuE1bLcM0MIgrhmaId0OZAXD/yAYNraTu1&#10;L4G4d1xDnwSeMVyFkT/3QxJrAtzNVxznxlJbpW1BQkH7o10MF11tqfYm7hN9JNfrIOQQZavPV+5C&#10;4qbn6Lqn8kV/Fc8fBFjdRv1Hex5BFCN9TpQHWEj1scAjsW2imxNboq7f5O0UBDjeWV22br1AX72y&#10;/tZLbTcPKUqUOKb7XBDXQmARV+/45LYejCHCbbv+lihPfL8xp9vUHX2754H6uxkGSYATk4qxIsAG&#10;jc+++kbvvvkKktO3fRJk2Hf46PMfBCpbiIxjHS+GAJuzg3QGSdHRhaYfELHImxikDbGj2UbWdJIx&#10;IKFxjzD/SBQYJBg8xFyu6BRBp6lT1eETLlwIs+tGBw4xvwUitZDOlLa6vl4d6RFiYBVLBBiQWNDh&#10;uj+tddQNlzyIQV509AiwgSayiPTHM8cSAebCxR0MkFgIpUFNgCEGF0GAu/eFcBer6zUswJ7FoPCy&#10;bXeU9XrwYCAUS26Ql7bHGGjV88miHiHqzTVEq4QY7IIBXLyD2uLEpbHvmcE5BtneT/2OIHIyxjei&#10;bpStztUY5aufKwlwYq1hsS7Q8X+sPUPaLqH8N6MdR1CCvMR/nXKqDjAVbWRNWgJBgINEz0aA/e+D&#10;XMY1uwQYQtkFcZxrIKvRNrIuckUG82mVXRuMmG65+0AvAaY05Q4c7Xko/YIAuy9iGX2A7QglAsbF&#10;O65DIdhHgOvzkUX1WkcL5mIc1wiXb/dgCXdclwBT9CLp3hlEeaC8w2kF67+ef1U5P96P50SAKW/j&#10;fnXZZiPAdb26P4iBAxSi5ikLCPvF6f6n+1zwQb84tc07puylDO8jwIiye8Y3FAqQIMD1dzMMkgAn&#10;JhXLRoARA41p375hhQuKP33fvq5ct2tfsb7RBtbnaHw1tsqjoTEAP9Q2fvW5ixGDb8RRI9W3f9Qi&#10;YrZnvXEPt5n+Y0h9nEat75gQLl233vdIGbj37Q9ZqTpeSlkMATaIMSgJIoYA14OTICIGA0GAp9KF&#10;fTB4i4EQS2QMxKKDi8FNHFOTIfXMAgwxIIjBRE2AWYgDUR4d/YYde466nv9qwADBvRHEmFuGNIq0&#10;GGVCrhBXWuuoG+Qe+ggwxMDJ87CqWhqYRmTJGPTEPbwbVoIYBEZZDPIMsuI+3ftCEOC6Xt1P7kHP&#10;4p2wGEAfAfZfQCo/efxUlMmBBHi63lwj6r1LgOVDNB8sBtyC28Szdp8ZnBOD7fodQRBdUU5BHbOW&#10;zEaAfQN9A6QkwIlxxmIJ8CAE0UokVgt8k9HPLxZJgBOTipERYHmAkT6D0r79yy0X3Xhb7/Y+Ufa+&#10;7bWwEPVtH1aQyr7to5T6OZ586bWj9tWCbPRtn6+stjoehQxDgJEgJIqVtQ5UhXAif0GAEQ/BKgI1&#10;UQorJK0vq3AE9ghyi9CEhpf2mPtw5MdjHbStLe4MkEIEVeCMsFCsm3b5qglwBPyAKI8AG1y5EC3w&#10;HuIagFCxEnzj7MsLGed2jDSydLMkcrFFrhBaAUFCA94loupGgI4IvGL+leiOUWeUBbTjQYBdj0Y/&#10;yskK495BoJUHkUOAKVyUn9JhNgJc1yvS6zmIugwCDIgkV+6Yp+XdutdsBLiuN/URqR26BBgEvQoC&#10;jNyG0qD7zDAMAY5ninc9iABzp1ZvoXyokQQ4Mc5YKgIMrIaJxGqBlE367VEgCXBiUjFyC7BBd71u&#10;IPbmocNl4IYEnd3u3/PIU2WfDsvSANEAWBolA72Nt95dLCH2IQQG7dwDBVfgcsLVxD4DcEsDaoN0&#10;lixWSduQMy4o7uk87kD228dCua0dfBpsi/4qeILBtX0GvtxG/VYG8/IMrgVwUF4WI65DnqF+Fs9n&#10;IB5RsBEUz8KCtH77naUONFjvHH6vNCqsZ8pm4Gu7c1h93F+ZrBvAW8qhzL3F7ytv3l2W+9sG0DUF&#10;y7nghh3FLdNv1h3uNQbv9XMgUOaKnHv9LWUbS5q5LwJBGGBH3Rnoc8lVJsGJHGsujLI6d6nr2LaV&#10;lGEtwInRwHeI8K1FjEpDv1xIApwYZywVAeZdYp7+/o7yaVQQryCRWCkkAU5MKkZKgFmykNkjbedS&#10;b+deaRkEJ1xwr2g7IsuaNDvfEkmyZGmzRHxZuFi6hLinkUU2zYlAnFlzHIe8WSJnyqOj23L3A2Ub&#10;UhZLFhCEziB1w617ZvYhj5YkykD2Pf5sWXL5tUToLONZ7jj4eCG8fhNWKve+ZOvU8Qh+7BPpmqUm&#10;jovtUQbzMS1rAszNmCWH64ttns1zI9TWiVzLiDFSHYSZeI7XBGu4aGNZZx12TWRVHSDAtqs7z7n7&#10;oSfLujqyZOHj2hvXXOo6XklJArwwyLe3UITVe61hlKmNlgNJgBPjjKUiwG23UBTWMRVlVKC4pzQO&#10;749EYiWQBDgxqRgZAUZ6zfNkZRSk4Ka9B2f2sSSyEgYxrgkwqycrYlwjLKiIEQtvWBSDKOnkdBh+&#10;y8NniRQGAeaaGEtE+dW3Ds2QsyBwQfhiTjJyFoS0j5wpE/dBv4NEdgkwQsmF029WYW6gfgdhvX7X&#10;vWVJEOCYM9tHgMMyzmpb3E233l4ItDm1CK59lAEi8AYBZoG9/cDj5TeSHuUk8RyekZumMiuva9ge&#10;9cEd1TKeDXG1ZBW2ZIW3XOo6XkkZBQFmLaCgkdR/KUmQOuZ1MF9LI4uDb2kuRACV2Sy05jILqpL4&#10;AKJ+cjMWHGcQhsmzDK7lPyTC82IwzLeSBDgxzhg1ATadYhDm2+bOhpgyk0isBJIAJyYVI7UAI7As&#10;gn53jwurZp+88tY7M7+58tb7BG+q10MMCPu2I9pxDVYp7rdBzshLs5RjkEgs37d9Nqmff7Zn7xOE&#10;0pKF1zKedTYX4bqevAP1UO8PYQnu294n9Xup63u11PFSyCgIsGsYjNUBp0YNiqYrtt9ZUv7Uc0yH&#10;wQ277xtq/pBUDBQ5s0WUZBWhpKJYWe2gnFkOSKkiKvNsioO3D783/Wt2DHOtuTDst5IEODHOWAwB&#10;jrgBrLIUvmJ26NtE8KVoB0or+yk1KW7lfxXHwNQjfbP8vhBRn3mrOZYS2++Yn++/rE3lUk1R7T8e&#10;CklKUxGATQ0y3YriSoRiMRoiDkAiMUokAU5MKkY+B3g1ic6K9YTlo29/yuJlrdXxXARY9F6ERMoE&#10;MHCiABD8KKwC5rWyALKoA5JoIIMkSosQkYVD86/ugphEcKUIXGSAhGCCaNoGXAJSAe8C+4GbesxR&#10;M4CTikI5IzhSwPEsk6y2Bm6IsHnacb5AWwJFGXB5Js9dl5lLO/DqAGWrib6BXOQKBvcAAaEiUjGF&#10;UF021//WuevLsxlUKj8I6KXeAtJMBaS3kNIIDD7FCTjtqqnUQZQxwMOhLnsQYIHH1LP7mZ4B5vWr&#10;TyQReFfUZezuU96AqM6erf18SjlACiQeHcBzwn/E+49vxf8mAmzxiIB4996FY3iU1O8hckqCufug&#10;/uO5pJWK+vLM7u/dKBtXS1C/gzBoIDRoeyKxmrAYAux/4v+CeAa0H/5fIscDAiyHbESsh2inBdCL&#10;tEQR0FDfoJ3gDYQAa+cpvsTnoFBGaLUD2hb9DkQfgmALKIo0Uw5DHRk+kRgVBrXvSYATax1rmgCn&#10;pMxX5iLAcut+tB38ILhy8ZmbTvMvGnIMhhyDxHFLR2DiXEHADIQMbgx8uA/vbQk1IC8QZFfwOAMp&#10;uWcRPSRaii0kDDFCgmPQdPL66wupDcLFLZ31wEANWDPA9V5qB16It2kHMdgShCzOR5Ak8ldmgz1E&#10;P8oMEYHZs3JbR2aROoM4hJW18VDbRtgG3NrB4C/m0Bks1mVD7EHEbPXJQi2onHpF0GNgWbsdGlya&#10;agGeZ+9jzxYi7HqsKMikeqnLjigKtiYitHNYVpQL0UWGn2yvt/7m3TO5eOsydveJdh3w7l0TwZVr&#10;UtA4A2mDZPW368GpiMyezzNRkNSBbyJvsXc/5WnRlIHzx9v3Ur8H9RIDb5GyfT/IOJiXHzkv1TPS&#10;7Bqu5Rlj8Czi9SAMGggN2p5IrCYshgDH/yMIsPZbzm//SW0NIooAs97euOeBmQjzFF0UWdK/aaec&#10;Q+GkLXCedoyCUTvkXG1zKNXEyABtJ4Fo40x/AlO7AkmAE0uBQe17EuDEWseyEWC5LufKVTsf0TFZ&#10;xrzblRaD63qeb8p4ylwEGJAPxyEYCFu4rwUBQY64zcWgxoALYtCEkLH6/VVLbMIV1mAJagLM2oyY&#10;tcUqAyPk7aftwGrH/kfKMcgmxIAKgTVw456OAAciJY7B2OvvHC7XqMlk5MV1PgtjrEP87iPAyozs&#10;RXRw+YID7gVBgBE/BBLqdEN1up4YfIZ7dgz4ggCzyARqAmzOOxigIqOsucD1EGoCHIjfYVVmMQft&#10;CWKM2AeijPW+eC7zBFmIIs0SgkmBoAxBVsUscJ7ni3cVVmpWoEiHFO8+rOx1cLB4DzUBjjRLENZj&#10;MNgOxO8kwIm1jsUQ4Bosrkd++rOivIRQ5plaRGr4/2ujawyaMqIdnw/qNiiRWCokAU5MKkZOgLne&#10;9W03EGNp6du3EDn/hh3FsoGs9O1fTjEAlp6I62Lf/pTxkWEJMBgYIcAImzRcQchYQiEIcJDbIMCR&#10;SzbclyGOcT3WXdZaSqPYjrAiYHIASwMGYXEOUhXXZ4XsI8Dd6wWCXEVO41hnRfzDE6aeNcrMig2I&#10;pgFiuCsjb2HhhSDA/hvaBOWGB55+8agAUFE2VlvPB+oStBeg7qUVq92OPYdrs1jbr95Aubg4X7Vj&#10;zwyhjLIHeWc15ZZsoIsIGzgjqICkstjEOkQZ630I8LpN28u9pPTyzv3/EcxQUARZDZdw30n3W5Fi&#10;JZ473r36YlWK8+M9sGhzsWYd8g2KDB/oI8CsTSz9lC3H/Oi84uaZBDixVjEqAqxN8T/hqQEUb/7v&#10;kYc9kVhLGNS+JwFOrHWMlACLSGyQ1d3OfShy9hrAsZD4PeWi94sycOYyxBWQWyWXQ1Y1+1hWDAzl&#10;lGXpkVNXnmADTr8d49oGln4jAwaqBp2COHHtjLzBiAHSwUJmfk0c7zjuibfc+/DMveyTwgiJcT3r&#10;BvsGzMpYn9O9T8r4yjAEuA++3/mgJqg1Yr4XlzpYTHqhPsz3em2VzAD5C0T5hkHM1WUZGRRZtbu9&#10;O9isywFchYFLN3C7ng112WG2wF7xDvrQ3RcWoa5lqIvamjPoW4lr91l+4vlj3vAwCO8CFv9hkAQ4&#10;Mc4YFQFeraAsWyi4ZtfplmKecigqB8FYiaKT8nQpENNMhgHFRCh7QV8Nddu7mDqaVCQBTkwqRkqA&#10;WTLMS+tuj3Q75uiJbOxPZV2ERUsBgCLisd8atM+csK6ss4JIG4SYchfksmigyPrLsmH+4EmXX1fO&#10;QVx2HXyizLVBkB2PLGvEBeMR8CZS8UTaJFYhnaHfXCXjXtZZyWKf7RfcsKNcW6CZ+pzufWxPGU9Z&#10;KAEeFeYakCQSS4UkwIlxxlIS4L+Z9nyZDRT4CN1Jl18/vWU0MDXFdIdhUtcNgmCAETgPxEAwJWW2&#10;VE9AYWpqS0wrGRUu3HxbsarPFpSvi8+3Y63wcgKeNBH0z5QS48I6tsJ8wWNGHdWeRsOCkoCHjvnh&#10;44YkwIlJxcgI8PZ9D5Y5sBppZLHeF9bcSOMTBFgeYEtulZaE26IlYslSwv3Puk4FydXJseS6Vlhv&#10;41wkOqzKrMJcmJQJoREF1XbnWOpULN3Hsv6NAD/6/CvNzvsfndkXzyRYEStwbHdO331SxlNWmgBH&#10;dOlABDlKJJYaSYAT44zFEGCKbcr3bvsbqKeM9CHcpWEuUjkMIjDgsIgo77OhJo9zYbZnYOQYFe58&#10;aH6EdbZnWEi9j9piHLEkxglJgBOTipHPAQ4LsBQw9Xb5RON3TYAR5yCjiAerrt+IpTmWsW6unaVO&#10;DhnmDt1HgLlCm2OIAOtEuGXbp4NAoINQu+cjz79cLMlxfhDgz55wTnPp1tuL+3PsCwJs/l1YkYlz&#10;uveJfSnjJytFgH1XIhlHSiGRf1mDDcwSieVAEuDEOGMxBNi0pjrIXkC0/sj7C6ZBiU0QJNBYAGkW&#10;0ND9ZQB4uh23sHD+2Y8+SINnPAJiFwhmyGLIYnl/O64wnmFhpXhnaTadw3hJsMCIY8BTLfIDg/KI&#10;c8BIwMCAyNV5iLvnQpDHiBGAtEc+YlMrXE9GANZm9aMsrKIR8E+9UQQYd03Fc/mA+Mc1KRHi3o7x&#10;WwwF9QhSQEnnxluO9VaWg4gr4Zm6OZDFU0Bso/7jGUw5A++jrndT7MR3AIH/wmouxkR9rV0PPlGi&#10;6kc2A9Z7HoyRw9lz+B5493n+bn3W15rteYxFxYoAMRukwwOBMsWS8B0UD8Lp5/Y8851OtVgkAU5M&#10;KkZOgFdaWG6PPfPS0nj37U9JmU3mQ4AjdVEisRaQBDgxzlgMAY758vbVqPP+RnR2c2mDACNF9teW&#10;yQhuGEHsugQYlBUhEgG+7XYKURJXwX6BAuN4inqQdg+CCFoiStKfScfn/G4e4u65UUZ9HBfos1ti&#10;JpaC/Z6jTrMUke1NOQsCTEmLvCsbwrf5rvtngvm5JgTZm7rejSUHMgIsiKE6VieuyZ3Zsa4R5WTs&#10;AM/WzYEcxD+eATl1jwhICVHvFAngeaJctQU/rgUR5NF4Uf1H+b0HgVYZcuL5u/UJrjXX8/BYBO87&#10;LMQIdiDqXX0j5VGG5UIS4MSkYqwIsEYxLMKzCY2eIFh9+2rrbUpKV+YiwPvagYFBB422gYdcreGm&#10;zGJrn9yQtPq08jplUX2lH2LNpfE3ePIt0yTTkkvXY5sBwqb2WDAHntaZN0IisRxIApwYZyyGALMe&#10;CrzHAhiWVNBm13l/tdtTBHhbsfjZX+f25cHDq0ybThFvXigC7Lcc7hERPqKxI8CuI52ccp3cjl1Y&#10;LSOqOzJlXaR5QMgA8VPmyDQQBLjOQ9w9F5k3F1gfZ85sEK3IRxxEzPhJP4eQ6a+cB/oyAfoQYJZj&#10;6Z94LYFrOj8yASCnyqDvQ4C79RiB/hBGYzIIwtiXAzlIq33aI9dpu9cZAhz1Hr9BXUf99BFg28JK&#10;H5kPYt8x7bMj+d6f+oBufUIcP9vzsGYLREh5EO99EAGGsGAvF5IAJyYVy0aAF5sHWKOgce3bN4zs&#10;2P9wS0o+mLs7X5nrfB2q3K/d7Ro6HcgwOYJ1GpY3tB1Sd99SiaBdGnQdaHefuc4afASvu2+tylwE&#10;GHRUXKp0cDpF3wVEAKsYvNRpaiKVDug0DR5OaOs3UhnpvLk/6SwNHHTOBmPhWpZILDWSACfGGYsh&#10;wJSVEWG9zutbRxjuQjvdnnYU6vW+c5Eq4Po6CH3zUuM8qCPw90Wz5w5cI84dJhq8aWcUsVH2yDUP&#10;YSUPqEN1UGPQc81Wj33oi4QPg+bsdjdH5oG5MOh6gbBA16jfxTBQR/G9DVuu5UQS4MSkYqQEeMOt&#10;e4r8/Ocf3reYPMAaQ9eleX2tbWD7jplLNu3cW1xazLfo269R69seMtf5T7/8ei/B52rkuVkGu/u6&#10;QsMakbGXS8yb5qZEM1lvn9TcxnMRYB1Z5LQNDW+4uiHA3Moih2wfAaYIQoCdi/CeM60JRoBF5QwC&#10;zA3M95AEOLFcSAKcGGcshgCvJcQ804Wgm/O4Tp2UWJtIApyYVIyUAF99297e7VxCuM34vZA8wOZj&#10;cCHSae1viZkG3j4pjyx3Hnis+cHF15Tz3OfJl14rx5ifYv/ulnxoyJUj0h8hfYh1XCsIcOQKRoKC&#10;jAq0hfTI+2u+jzkmkSuY1Xfvo8+UIF0IjdzELKp3HHy8uM8gMMrOgr317gPlt21xnGtw2ZFGyfUR&#10;acQpUi7Zzz1WgAZW2vp6SJOgX9yMuFE5FkHf88hTxb2W1tW1nCMtVFhyWXZZF53jOac02UffRx0q&#10;j+Ae3X113bo2dy91e6R9P7aNswxjAfZ9QBBg34Y5Tu3p5bsKC0IfAfZ+fIs0974drmYQ7ltBgINU&#10;q99EYjmQBDgxzkgCnEjMH0mAE5OKkRJgxAhx7VqAF5sHGGm+/KZd5d4swMihfbfe90hZ6szMxTx0&#10;ZCoSM7dUlrawuiLICJ1rmjviOqJP39QSwrhWEOA6V7D5JaL1+Y3wyhHn/MgVLBKhXHTPvvpmISoI&#10;vaASAip4DvNPlFHkac9kDojI10h+HOfaiJT9fiPRnzz+rEKOkW3bojyOq6+nTEipfUiVJYKvbO7v&#10;mUQ73LLngVIHyKxnp0Rw/HW79rVlf2Om7uv7fPr4s0s9Ora7T92yDnPZNmcp6j3SWo2zDEOA4Scb&#10;txQFRyKxVpAEODHOSAKcSMwfSYATk4olmQMspH+9HtbcxeQBDmsoIhspiVjNLJE+pNFvgrhZIsDb&#10;73mwWC1dzzZR/8xz4eKLAMe1ahfoyBWMjCJDksErF9KIFNuHZMoTLCKg+7C4Iof2KasUS2GVZf2T&#10;KkmwA6QTAbYdAVY20SWtI/euwbrrWM9qe5THPerr+S3ogqWyqd+wcAuEYYkAc7l1PALMSsvaHIQZ&#10;ATbf1O/6PspgfnDUT7cMnhkBX7dpyopNJokAg7qYBMw1TyrA3X9Soa2CheSiXC1IApwYZyQBTiTm&#10;jyTAiUnFyAgwq6/IeaLqWR91HmAW4HCdRsouvPG2QjDD2sxSbEnieqyjiKsAVIgqMjgVPfAXxT0V&#10;AXY+wvrX0yScZTVIN+tmELwgvrFEjt0/XKG5Xoc19nPT9wgCbInoHnzmxXJt59quzNy44ziutMjo&#10;JVungn0NIsBxPb+5T8cxyK08fta5YLNO6+hFeWRFZ7W079W3Ds0QYFZs12Vtru8TZRhEgD2riJhh&#10;pSaTRoAHQWTPYcCV2ntZCvjGeBlQZCwGXOflOQyINOraF1Su2RtuvbtETr11OofipEL6kYjSCpRk&#10;AuuYR78QTLUT0ysVIsppRDAdFZIAJ8YZSYATifkjCXBiUrEkFuBJE2RUI4LQ9O1PGR8ZhgAjuJFr&#10;sQ81YRwEXgXmtsuVGIRmlOCST0ERUaYXCmkzzDMPiECqvHVE0YPPvlTmhItqPQ6oU2KMEoKg1QRY&#10;XADz4xcKyjsKuS7MM6dQHNYyPyySACfGGUmAxw+8zMS9SKwckgAnJhVJgIeQufIPm8tsnm24b49C&#10;wiqcMn9h6e/bPozMRYAjzYN533Ik1hCEDVn07kDnHjkEn5/uSChJWN3l+xW8jLcCQsll/dEXXinH&#10;3HTPg0flUwTrrO+uCXIqgvXrdt1bCBFPBmkWXBNuP/j4UesPPP1iWbqWcvKyuPvRZ0qUchCFursO&#10;QeriuQwgkXxz4oGnhush9MAarKxIfsDzgbIgdZaiZTvuroefKvvEEAhyyjJ+w+77CgHvPlNgPnVk&#10;fn7APeq6Nz1A4LItdx8oyizP4j3LOVmXsbtP2VwHIjJ41NXu9nheJ4LNgTn5yhDfjzIL3AesxPaJ&#10;lQDd+jPVw/nQfcaL2/VQxphqEnlGvUNeG4AYyDO6ua3P2ZAEODHOSAI8XqDAMw3M+CmxckgCnJhU&#10;LAsBvvneh8oyAiothyAxfdtFhO7bvlBBhPq290m4CA8TLVnE6L7tKf1iUBO/5/NOujKMBRiQjm6O&#10;QORMGqQrb5kijiyCn55O1M8S65yX3nynzJXlws8dfioS+hTJiYT4UlJFVOhI0P/6O4fL3O9jfnRe&#10;IVdckxEeeOT5V8rv/7j02ubploxywQf3qdeDjCk393hTFuSM/Oj0PZD17joEqUP+uECbZ24OuOkA&#10;4FpX7djTEsgpwongQ5QdIsk/0ul5uf8LOAdfaIm4uexgaXqCOlQ+pL77TIH51JFgdgEEuK570ed/&#10;tP6G4tYvSjcLqwB25s7XZezuY2WnRADz6yHqCgGVD/r0jVvK3PzIEe25lTGIPPdo0xaQ/B37Hynb&#10;6voLpUh8U/UzgmkNpl94Vjk7D7XtM4WEqQlAKaMe97f3n8vynQQ4Mc5IArx6EWmVutC21+jzeEks&#10;LZIAJyYVy0KADVql/Yl0O0spcvG+eejwh4guciAwVcx9HVZcj2VKGqB6u5RPrEIGxcPOfUUU5rLs&#10;Gow/2hIaUa379s8lglr1bV+sSAUl6nEE3VpNwvpmyRqGPEXQtYXIsATYu+zij6dJGtKjY0c4kRNA&#10;gJEgBIb7cE1GItXRbATYNwhBOgWaA2RHYDdATCHOvXTaohjrQYCRP/jU8WeXZVwzjuuu1269ckSy&#10;hCpzHCe6ujpHzCAsm+bbB4IAiybOyowIBmIfCFoX8K35v0L3mSC2DVNHyh3o1r3o7N5JENBY9pWx&#10;uy8IcBD0qCvtAoVBvFspr5QnzjMIB+88LNhBkvvqL6zr9TOyCiu3b+zKW6b2Q1wHvBOxE5yfBDix&#10;lpEEePVB+4f8agtr8FThuRRtn3ER5SKFZ2J5kQQ4MakYKQF+6Y23i9tf375BFtnllkG5iueSx1/8&#10;INhTV7rk2CC+Xh+FIO9921NGK3MRYFF+w9oHdTCoz55wTunIw0pJQRLEicVP+qggMkFGkGXWYC72&#10;rHpccgsBvmhjsVCKkG5urQEDAuXe3I+5wcbcYXNNRRIPiy1ieOyZlxX3XC684WLGSgv1tQCZYtEM&#10;q2R3nbsvF2uQGxoMbJA/90Zqn3z59RkCHIOamsCxULJ2nnT5VBn7yGVb/TNuy8AVmGUWus9Uts2j&#10;jlhEWd+53bHMQtQ9yy8likB4wF1YWfrK2N2H+ModHu+VEgJpt98gOwhwKEyCrE/l5J76rpBlCOLa&#10;V39x/e67Y1FHgMMdHLoEOCz64UY+CEmAE+OMJMDjh4eeeznfxQojCXBiUjFSAswK1J1/KRqxKMQP&#10;PftSGfQ5H5mUO9YgDkmQwujEdgDrePllLUVo3vvoM8VqzHrCumbwyLVQ5GbphBxnsGdwbPDPemob&#10;MhFWQINmFitpjwyYuTRG2iUDeCmBDPZZTpGXW+59uNzTPgN/boWRpojG0lIuXq6JBqrWEWARnllJ&#10;XcO9aDLjHlE2A1XPShtqH+uPbUiBQXOUxaD/2JYwXNkOeuXo9SxI2TnX3VzOY8EzR1KE37iOuTQG&#10;9OYzvn34SCmLgXVc03EG5e8cfq/MH/Q+HMNld88jT5X9BhDeT7xDg/2LWoIgmvDTLcHxzqR+si9y&#10;LJtXaLto2FGv3EW79eoaGlMume6jDpTFNoREnYd1nqu8Ab33LEiUbciTujDX2n4WVfWDmCAEru+6&#10;gjFFZO6FyLAW4ECQMZgtBY7gUVDPi4W32zqAOqhUgDtYpNdhOR4E81f7wK024HcETRp0rbva76DG&#10;i9Nlhr6ASzb1bO5F7do2yB0O6nsaGHXrtH4mGLaOwLFR31D/7gJZHoS+fTG313zeQaiDvXiuucrb&#10;h4WcA7PVeSAJcGKckQR4dcEYSN9v3GFaEs8WY5nX2/EYpSMvt+4+78W2vY89W5aJpUcS4MSkYmQE&#10;mIUSqUK+zBPs7uemaekYSwSS9YaFBCnkuorUmF9nv4YQAUJ6bEd8EGC5cpGuSBGEYCN6fiOBlhrd&#10;cEtmaWOZdgw3aNefmoc4RZQtkVSBrliyuE/bhry5V0R2rvMPx5zmuE5YgJE08yCJ8zQsCK59yibl&#10;kWewHuezCrJUBflTlgtuaAni2ZeXZ9+0c29x7ZWnGCnmSs7N0rHSrFgiwIjgDXfun8kPHNvjmpZx&#10;b1Yvy50HpvI1a+Qs1ZlyKHcoGKSQslTnlhtu3VOC6wRpDhLOHTPqI1Im1fXq+9ix/+GW7F83o+wg&#10;6tRzkpoA3/fU84XYRBkpMiwNcjyjedTqO+rAMyg/S1u8n4XIfAnwWoL3tFrhv5pYWgz6xifh20+M&#10;P5IAry4YhwkUWBNZUfEfe/HVouA2xjL2CcQ+45SLt+48ygMmsXQY1L4nAU6sdYyMACOriB+Cy9LB&#10;ghv7kNDID3z7gcdL5yMqblhJWQy5jdIARqAs1k7nxTWQHq6ZrLnKsPfRKaLnfpF/lwsjN1KD5SDS&#10;cY0gcrYb6PsdBJil15L7oiUJq6ljETENAbJ26dbbS0RbhC2IHFJnGblz1YPgR8oaBBjJt+wSYNZr&#10;v7lwWgZZRYBZM+M5EGDX9DvqjXunJbdIBBhp/MtTp56F1ARYOVisdUqRD7hLgFltLafcM6euEfUW&#10;9RhW8MhlLHKtJQIs0BBCGgS4W69R710CvO7a7eWZ6noMwh1ldL+wulNkhKIirPBBgM39Xm4CPFs6&#10;msdfnIrWOw6gdV+tiCjIiaVDEuDEOCMJ8OoC4mucVxNg/WtEsNen8xoLxD7Hy7CQBHh5kAQ4MakY&#10;qQs04hARjrvH2WeJTNb7gnwR0VLjd1dEro3fjkNA6/21cHXs2z6b1OXoCktwvY7Yxm+ut/GbSzEX&#10;zlgfVuprdKW+F9Gh1OuzndsV1nn137cvRD3Hu+pKtyyDJAgwma1eQ7rX7Xsm7tLxu/4WRi0LIcAx&#10;V7YG8o9QxhzUpYCASCIGx5zRtQb/Y3NfKYLSArz0SAKcGGckAV79iKkiYNpPPcWl3pdYPiQBTkwq&#10;RkqAU35R0pXE/NhJlZoAj5sshADPF6YIJOaHB54avs5ivnVifkgCnBhnJAFOJOaPJMCJSUUS4JSU&#10;SoYhwOakX7H9zubW+x8tqXpYelkqN942Ff2ZtZJlFtHleg6h3Tb4EvCDi7d0QF+cji4Mkb6Hmzov&#10;B8HXBGGjUBD8TSTl7fc+VOZJbd17oBzLOgq19pxFOtadZ75Vt3ymDYiMbI72+pt3l7y5ES2aO7p1&#10;zyfCsWBokUaIBwIFj2cw31r0ZPVhjv+l224vbuzAfU3AM1Mb5BYWgZp7Pjd2x9bP3z0PXJPLvNgA&#10;jhUrQD2YEgDqwPQBAdDUhYAqXPe9j5heEc/gONeLSM5c8l1HcL6Tr7i+3NP8cxGTBWSLQFymHQgw&#10;Zr9yR+RlUyBEmZbXGVzHdAbvxlSHcUUS4MQ4IwlwIjF/JAFOTCpGToAFdZI7t29fSspql2EJcHto&#10;ieyNQJofDc4FBBOZEqE8UtIEgRThuw78Ubsv1wQYjmkJm/nOMYdKHmaEDpBGCAJc57lFgK3fcfCJ&#10;sh7zZ+vyBcxJF1kZiYM6hU6k8JF66JHnXym/kV+R20Uhr+d2Bbk0dx2QRuRS/SCgkaMY6t/x/PV5&#10;oI6RUfejDEDYb7rnwZm6RoAD5rojoEGiEeaAZ0CEPVc8v/sjzrw17HNPZFf9grpAeLnmEwoE5yLX&#10;oCwQaaccj+ybxz/bfPDVjiTAiXHGUhFgkd21MSuBULINgvaJsnXQs0f7Gm3WqKEN1aeNqn5M6xmU&#10;1WDUMFY9se0zxHtZCMQyEatmvnCOWCqD4J16b8N4MimDPrIL199y94Gj0uMNQhLgxKRi5ATYgJPV&#10;qW9fSspqF9/4XARYoC8DExZaqAmwjsd/oJvbFSEVMRs5Ff080CXAUmixNBqgCQoHiCYSy5rcJcBT&#10;gcU+IMDmHL/57pGybh/UBDjKF0CA606yjwA7P3L8uhfr5762nF0CjKjKi4tQI5WuJaUWBOmVegix&#10;D3j+7nmgjiEGVgYpdV0FAb7ylrtmjonyBJmHeBesw54foixxnHuqL3mHwXb15B4GI3HdIMDxXhBg&#10;lmNpPKRqu619N586/uyybxyRBDgxzlgsAaYM6wOPkvjPLzco6maDKMv6AkrGPqgT+5ZKMbepHUAi&#10;dOGZsxiITzIMYRsVEEf1IyXjfLG/7dv0PTJRzBc8iGbDXO80MFsZfN9S382W6i+QBDgxqRgpAdaQ&#10;RKRfDWJEUjbgt6TdYynRmVg3aPZH5RrJ6mVbSspKyjAEWIorgbrCkhoEWERLqRxYePsIcBCoj1bE&#10;sSZ1rJiskLT1rKyiZAICZgCD3MY1dJCijXNDRtRc30CEJRWBs/7Qcy+XY4MA1+ULDEOAlQOpDrDM&#10;QpcAH3z2pfL/p8G3jytxDDSDdFIcsJwHPH/3PFDH8GC7jzszqy6iKbhY7Tbu+Wm6QTR0KcJqC4Jn&#10;MODVNiGzosTHYPZQ25a5nv0g1/jnTzp3Jiez+uwjwN88Z30J0CW6urpx/o79jxQSbPu4IglwYpyx&#10;GAKsneizYlJafvWMS0sba8oGJSSvG2OZp195oxyjrZaDX7ut7TCW0V5HgCdWUuchXLZp/yjP2kPK&#10;OVL+ICvaFTAV5cLNt5W0h+5fX1sfgKhTGkJ4C0V/o50Na6+xlvtqt5Q92j37WRf/4fRLSnpGqK9T&#10;lwscJ8MDOI63DGUfmJaifYaoE8pR5eheB6RgNJWHNw+wYCL5lKrKSqEI9XXruoi6tQ+5i3Fm4FvT&#10;dVifj1DqX7TNSKW+gILTlCDv9oGnX2z7/d0lGwVo98F74oEViHtbCsSpTrT/vgfvU/l5LimX+0X/&#10;bTpS9Ln6Z3XiO/AO3D/6Z1lMTC2qvxHnup++1DPVz6I+1MuT7f0pD4yzeSsYm+ijYxoUZTIFMBg3&#10;dJEEODGpGBkBlmvXH9tvqWt0MH5Lc6NBRyqkQvLH/cx0TmADSw2uRm/KrfTD101JWU4ZhgAnxhPy&#10;aXMXNIBYDtSu5uOAJMCJccZiLcB9BFj8AkBcgnRSVPLEMTUEePUE2T3/hh2FXEkFiZTA2Zu2l+kZ&#10;yE1sQ3ridxC4GSLZjokQTGSujpTs2uJNOPedI1OWvSCMoWDUvgFyJz6D40xDcR3jLqC4A4Q4lH/1&#10;depyIa/iOJT4CrvvK0tl2z5NYI3pgBI46oRrMcVk9/mAslJ9FS+n994vClf3/npbv8hwlKe+bl0X&#10;xTPnhVfbvropXkkIH0Rgyci6UJ8f703frvzGqRAKAQpp3keUATyW3MP1of4m4r3G8/AYijROF2y+&#10;teyjUAVj3pieBJQIex97piimKQG8G4pnz49we8fIqXdffyMILzdtz8rSWz+LZ6W4Ce8s9ce6jCjb&#10;HgRY3YRHVSjrayQBTkwqRmoBjhy+t7YNYGxDgOVnpQ1b13YEtmmA/ck1avLMavRoFeOclJSVkiTA&#10;C4PByThAWxMDjKVGDObGBUmAE+OMpSDArqlPiBgFgAADsidAYHjHsBIHwUCG4jdFP2IV50Ht+ROE&#10;igUQwprL0oswQVyboUA5awLsWYIAI5LA0ycUfaGIC+JryRqNGJlyA93rgHKxUvIoss+StRYRDAIc&#10;3kBhxUTqPGtYs6EmwH57JgSYMQRRd2/kn+VYXUP3unVdxLsI4geeRb2FN1P3fIhr37jngbKM6Tbh&#10;4aMM9l267Y6yDt1vwvXqbyeuL/ghwskDibX2tKtunCHAyG+8Uxbrqf2bZ9zGa1Ia3wDEN6K+IWJO&#10;QDwLzyvfBgh0qTy+7yDA4UKPAFMc9LnUJwFOTCqWjQD7XRPgZ155ozTMtGLy0yYBTlkN4htfLAGO&#10;CM1zgZuvYFJLAQonrlDcpJYatNLc37pzm2m2QyNeg0tXuDjPBzpxGv+FzLtaTky91ytXzALs3lwK&#10;54skwIlxxmIIMKsgCylLnGkhNVj5apISRNY52jnEEPzvIkYDSyy318dffG0muGGcx422bhuQwtfe&#10;freQV+64QZZcL8h1XJt1TwYCAffAOiL5ieOmos9znUVindclwOaLaqcRToRRHxFTXrrXgSCuQbY9&#10;J/dhVuggyl2iGfeqp/nUBPiG3fe1z3JV85ONU+TPcytPzHcdRIDruoj67hJgCOvubAQ4rMRdAhzL&#10;WjnRJcAIZP3tqDcQ9+Zfz79qJiAVa3JYhyGs76E46CPA3j3LOdTfiDpC+uvnjWdR1shOgAAHEOD2&#10;EmVaDnz2hHMKsY971kgCnJhUjDwIVspoZMf+h3u3pyytDEOAuXjpyAdhGPKhU9Nh0RRHhzxK6AC5&#10;vrEYLAe4g8V8MqCJ7yOq0joZwIkcGoOUYcGqwLKxmlG/11ES4HoAPhdqS9N8kAQ4Mc5YrAU4kZhE&#10;JAFOTCqSAA8hiITBbN++pRKaxb7tKUsrcxHgcJ9lieT+VkPQERpy2mp44qXXZtyWRBIF1kHWAdEz&#10;udAhKwiwuTtS74AAIeHKFdpo6ywKrgnhxmWdixTrARcuc5mCAJlrVa/TMINrKSdPDMFRaK9BIJDu&#10;OjjeM3l293OugFRcrExjiLpxTFuFRcMPtPplqkNFBHc9+GQJNiLYF5LIxc71IkiHuXKRjohG3aBW&#10;tEsucLTgEXzFtWn3u88LLB2uGc/L0mEeG3gWZeaiyLKhTgWxoXH3Pw+3ZfOpWGJi7hRNemjPBbWJ&#10;dxxLMEfOuxQ4S+AZBD+CvZjzBfGNRE7mqGPEnheMskb91/WGAHfrqq4f35LnijlxG3bsKcv5IAlw&#10;YpyRBDiRmD+SACcmFctCgA3if9oOzAxC+/aPUtzL0oCz3q7syIhBd719LjHgN2A3qO3uEyHwohtv&#10;+9D2QXJ5OyDWoPTtC2Gxc10uRvX2m+996Kj1xYrACgb+fftGKdzeEcqpwBX9xxj4e29IonXkw9zw&#10;2C9oxH1PTQXLiG1LJcNYgO9/+oUSvbELBEzAEwQJuJd9etr9zXsVAfmlN98p/wPPhLBMRUifInTh&#10;biUYRriEhTve6+8cLi5QohgjgyJpRhAPOXr99t2IwimlELhPvR7kUQRLrlbSEQnyEu5q/h/ddSQ3&#10;nr12BeQqZ7sI7tz8IEjyl06dsgRzu+JWFxFEAVHzbQdpVQbzh/3HHOu3yM8IqWvHoBYpRChFRA1F&#10;gXruPi9w0QNzr1jrwfdl7pUInQKxCJISJPELJ51bLPrmU3mHrNSIJPKLZKpr27hHevfh5hiKhHC/&#10;UzcUZb6hM67eWlzqvEsINzXX50YX9z7p8uubq9rfnlnAE0tWZO+7rjfXruuqWz8R/Ca+y67r3jAY&#10;NBAatD2RWE1YrQRYfxaRhQfBfz6RWAkMat+TACfWOkZGgA8dea/ZcOueIuYe1vsKoblz/1HblkoM&#10;Wvusp+Zm6IQMpLv7ZhPE3SDYQLbevrMdBCO0Bp4Gu/W+QYLUCIzQty/k6tumyNGxZx5NgN2vXl+s&#10;cEHt2z5q8cxzEW3Wr0u27izHCspx5c27i/ts7De33L6HWnJQn7cUMgwBBkTqkq1HpxSQRgeQNMQM&#10;4ZQaARBghBixQWJql1buyjAbATZ3C2I+WQSzMJf+D6fnF8W8rDg3gnnEehBgxBsiZ21cM47rrodV&#10;NOZMQT1PLn6HNVT5kdMIzhHBSwABDiD0kdKodoeu3bbD5Zk1FtmMuoKY89R9Xq7YcjRHfUBY0s0R&#10;Y6GuI0EjvgFBTNrPYKZ+EVoW5UBYmSHKEgT4sun7hwW3jwCHQiQGxBHgRPuo/NoTlmlkva4330tf&#10;XUX9iDALcZ8ow3yQBDgxzhgFAdaXjxLD5oulBJ4Loy5bIgFJgBOTipFbgLnw1evIhMAMU5auX5SB&#10;J4uK3wbMBo8Gbax/LDYsWfYJI2/5ylvvlEEoa4vBKeuVa8R97OfGuH77ncUyYhs3RNeLHGu2cRFl&#10;MdndDroRspIfb/d9R+UlNkj++c9/UQbJUqYYYMuzprNEwpAQx+06+ETz5qHDxWXSehBgFhsBH7hX&#10;6mStm8sbZTPIdY/Iz/fkS68VosCyKcVBlAUB4M56pL2vOnJtA3oumK5vvS6LJYuSpesiCn47Xt17&#10;JvVsm4Gya9nu3bi3+kQWDLIN4h23rx18R5475WTV477rHNdQPr+Vz5Llz3mez5Llra4D78n7uOXe&#10;h4uSYtveA+U4xBfZUJ5LW0JpW/lG2mP9ju+Gu66lZ/N+1I31UctcBJgCgysqzwDkRvqDAIun+ghL&#10;pO8syBXipE6CtAUBRpYpPHzjrLu+XddV156d1VXAEzlu1ZP/ijnGvvmYO2xurHca7tYIIQUKsolM&#10;+S8BSyPU1wKE13cV5K67HmXuI8DIdBBw5UHIlJ/CKQgwiy1XZWkvwiXYfvUjeib0EWDKgg23ThE8&#10;ZNL/cBABrp83rsliGggC7NmhjwD7L/gfsETHs3svUoFE0JY+AuzbQE7DZTkUCMrs/+Se3qM2qPuN&#10;uKf50wbK3KL9jxBfgcV4TfAYYO1VP926quvn5Pbds2wrh/urj/kiCXBinLFQAmxMoS8Hfbn/2wdj&#10;lqnIvRSN4P8WOXV53ugHIcYX2jR9MwWodtex0Y9288XyrqHwisi/0b8HtK2zlc352oKYEjGobMZV&#10;fvNiSyS6SAKcmFSMnAAjdPU61x6Dc2IdebI0uEOEdUQGdraxFBtU+m0Qp+Pwm7VSJ2DQbV3HgpT5&#10;TTTwrM4sP9YLYW5JBdLK0nL3o0+XaNMGoggH92iRp13TYFeEPtsMTM1RdA0dEUsRK69nfq3tbC5o&#10;Sap9EeXaYNkyCLCyu8fWdiBqYKuzQ9aibOY2egbWcsdzA0Vu1JHjoyzqxXxHFs8bpi3n7qGu/BZZ&#10;u1sWA23PaA6l6yBxBvn2IVjqAulRdzpjpFjjph7dE7nRySNWztnzyFPFOmXgbh3BjutxH7VUput2&#10;7WueffWNYim3TdTfOK6ugyg7Iqv8SLB1RJCSgSuoAYBtQcKRAOVVr+EC7vsy2FfP1kctw1iAucdG&#10;Pr6IkAmRr7EPSDN0Xd1YkqEvjZD3iBABsjMIiGUfkM6A3wZPMOhad7XvvAYr5DCYvuxRddGFOjvU&#10;/o8C/tMQc1YHwX9nWNTPa47yQhDlifcViPc0CFEHfYhz1f9s3wg49v7pucvgG5jt3lE/Bso1ZivP&#10;ICQBTowzFmMBDm8RfZr2McYs/rMfO+6s0mcCwqmtrvtp/S6lVYwvIh8uJRQF1qB8sbxaKL0Q0ydb&#10;chxtT3iUhIJzUNko+U3/CM+hvrJFHl9TPLbcPRU3IpGokQQ4MakYKQEWFKhvu0EcQut3EGBWoSC4&#10;CLBGGjHiAmubDgcRQRisI4PIoz+kebxBgCPHmt9Ips5E5xBkCsGyZMFxru1B0BBlS6QMiYvtJCyt&#10;NKeW7qd8frM4WSKwlkGAwwqrozGvEKEOS2aQ8yDxxPlxLWTRMlJEBQF2TRa+uAdRjm5ZBFFiZY1j&#10;ENIgswYG0uHEvjhHfYRllRUPyWeltY4AW4YFnYRredRtLNVd1DN3cUtKgG4dkLgfAvzo868U1251&#10;TdsdzxgWeSRTCi3PFgTYe7Ss62OUMgwBXm2orZKzISyHg+D7Xy64V1g2BiFSdEwaYrC93EgCnBhn&#10;LIYAR0wC/QogksYslE/6UTlqQV8EU2OGN0s/DfolCkN9IsR/JlLXRDoeYx2WW95siDGvMCQ7vGUA&#10;ATam4fUGg8qGeOsrY+pHX9ko8tzD8wrMl0h0kQQ4MakYKQFmaYzfU3Pppn4jcUGeuNIGqWQRRZi4&#10;TSJ0Bn6RS5iVTwCluIbzgiQik2GZJDSellwOuQQjXV0CfNPeg2XZR4DdXzm4nVonQYBZgJFsv5XR&#10;M7o+CyqXZdfQ0dgf7r8IcBD+IH8CC1l2CbAO0nPXZNwyCLCk8hQIfQS4LgtrdZcAc8uiJVbfrh/v&#10;jvuppcbNfdyDBZgbNpcs1w0CHO9NGZBUv0PhEHXsHIMEVn1zD2N+cbcOSDxfyUu39fZyjSDk9TMq&#10;u2XkkA4CHOR4LRLg0PzPBwY1w+bF7SPK3h0rO2t/BI9aDjz03Msz7ruDILiWZ9OWrBaEBbdrcV0s&#10;wjoPLEQ1IsjYUiMJcGKcsRgCzHU4+nLQNun7QD8d0y0iwr1+DOL4yO8aBJgSHoIAx7X0j8Ya+mBW&#10;4/CK6RJg4DkFg8qmzRCdPuIVDCpbeOYkAU70IQlwYlIxchfoSRdu3KOO2JyyfLLcBFhOXHN6DWKG&#10;teQGWB2QI4qf2WBuGmtqDIhqGKixRCwnDOZEO44gXF1wD0TGuQB6RnUTLufLBfOlRdXugrLKO6MU&#10;GyX63n1dD8uBJMCJccZiCHAiMalIApyYVCQBXgLhctS3PWX1y0pagLtzed9890jxMpgLc82jnQsR&#10;XGkhWMy8sra6h4KUXcuNxdbpUqObg3oUSAKcGGdMIgGugwImEgtBEuDEpCIJcEpKJXMRYBZ+AUZY&#10;7CLVDDf7cEO23TWAK7iooCKAc2fjIm7eKzc5FlDnmfO+de+BklLJfC2udgKjQOSwra/PzZ7LPhdw&#10;+YBNLzAlwPQA7nbm+ZqLxv0cuBqzEiO55qFxu5NvFsItLwgwi6Njzd2GQeVnARXoxTbueXEv7vjg&#10;uub4C5a2/d6HiguhufnmpZn/BqYwcJuP+gQB0/rq1zao64YVmfs2d0Eu9mAKg+AzAsUoA7duQaI8&#10;j7JzqwcRVK1zFeSCqM5EUJanuXtN0wfUs+d1PFfFyLU7zLt2bQoxiJRFIAps1CPXRJbeeFfgnddl&#10;cV/fCYijwKovcJ/rRBRuiIjWBsas5iz8chirD/Wpbr2TPiQBTowzxpEAt13OorCc01ZqLLbcw2CU&#10;95gtiORSYTFTVyITwnyhT5kvkgAnJhVJgFNSKpmLAAPCJ3VFndNWh2WeNESwEukqoC99kIjFCCLE&#10;8RGkShmQnsjbC9EhRjof86YRMYQGAZZH0px6QLiClAJih1xHIBZz66FLgM3xRq6QaZit/Mgyooeo&#10;dQmw4HbKYm4+IPyIOiDg6k1UUgQY4vxI49St3yDAEIQTAUb4uXZ3g2XFvLsg0J77a2ddNjNPz3NR&#10;OER01Zq4D7omQuneYhOIDzDsu5b6JOq7S4Dbz62chyirR4j5f9a7ZZFeCrhn127vdR7jmgCDVFBc&#10;ueN47wXp7kMS4MQ4Y6kIsDRDo54/qwyUhLx8FgLt/8FnX5pJZQe8caRgijZpvhCYci5oI+U1XsqA&#10;iZSq+r7orxYLbd76m3dPry09Ltx8W+nnQvE5H8R7FfNmvqAQXQiSACcmFSMlwNIAsDoYQJsr92o7&#10;yI/AVVLdCHqkwbYuKJVURQaAlrbdcfDxZsOtU5GUDdgsa2HJERlR6iDHGli6bvf4CIpl0KvxEy3R&#10;/EcNKnE/wSMsBZxhobJdbte4js7JkvulwaRAPBG1OvINR8TklLUjwxJgnVSXAANSFQOQ2fLnsvz6&#10;LUVXIAgw4sYFt75nXN//RSAmHSULJ3KEAJcOd3oubxBg9wD7IQZLrJqsjUGAlUOwNOcgykGAB5Uf&#10;oY4gL0GA3cv1DSyn/idT9zOQ8V8TTVWqD+UM4hnlcb5ALUHSuvWLAMdv78dz+08KxgZdshoEOKKi&#10;qitW0CDAnkf9RjmibtXHoGu6n/IhqJHDd5h3bbAYqAmwwWa3HsH1g/x2y4IAq1v7o66gJsDqjnIl&#10;lAuCxoHjtXEUK0mAE2sRiyHAxivI42pB9AXjCm30qGFsGW36OEAfGPA7lJLDoA6KOArMln4vCXBi&#10;UjEyAhyEUSMV0YgNEIMAR3qjkIjKbHAa21grIkpwENEQg0A5UWM9jiMGk46P4FOCxlhGlGIDWwQ4&#10;jieXbN0583vz7vtmfhsgskTF80RO2hDRG+33mzWo3pcy/jIsAYY+Agxh2Z2NAOvIfZd9BBjJgTr4&#10;UVzfPuTQ/yYQBPeP2/t8vv1fSJNBqRMWYdZOoBBC/Kb+C82MhZYSyXMjzq4frsKDys+tmAUWkLG4&#10;F4swN2D/Iam8guAisPJRAgIcbnufOG7K8qw+uahxYY51iPq1VHbgOo1IInhzEeAg+EilOuI2DBQM&#10;njnmFg9LgA2StWdBgGGud81STHHnvUROZ/Cs3XoE95fLW9vVR4Ajv/EgAkwpp3zeMeuSMoPjDap8&#10;U4OsWUmAE+OMxVqAedF0c5kH4SpjiHVT7aK8uzxxguSZCoE8+3/572krKBTj/x6KScp7x2j/LJUj&#10;FFRyBsc+Ux/0BdooUz7CkqiN9f83HcL9N7XtovbIMbxS/NfjnlInauciIrSpJ1EOSknPaZs2Rn9h&#10;nGPahvK7RmwPLxpeQhe35W+LWNJQQhA6fUeAZZjrr7bf1BERr8H16vozDQWi3auVivpE48h47ii3&#10;cR5vnWhjYz+Fn/7GORERe0Z5Ot3GH/Oj8z50XeWJfO+e5en2Gqz9cPO9D8+kofKePE/3/PqYeDeg&#10;fXWca8W34B0pN+MJeF+BqEffk4wcvKP0Sd3n4hUF+lfg2aNfVIfeWTx79N++H9+EOCLSiQ5CEuDE&#10;pGJkBDjS5vizBgHWaGignWNeooYj0gv1EWANgWP87hLgbmTlKSvT1G/XcDzLFmKrI7Td3DiNAUJj&#10;QPj24SMz5a8JMFJrn9/FQnLfIyUFkfXr20YpjiMalPgd5D5l7cgwBDiRWItIApwYZyyWAEfsgxqI&#10;JiJn/BCg8IMgWaFwgyB0PMviHhRwyCXCBJRfvGF4jwR5jPMoxBAW+3j7iC3g3ECQT2VALmN6BSUY&#10;4hTrys0lOogWshvTK3ieBJDRQEzjAN4i9RIBvv/pF4olEeGHKHtNgN1XeYOkhidKKPNA2SlLjdvU&#10;LcR0HwTYPZ57bYp4IXbI4EtvvlMUgzFdBer7hlKPcrRWLFP4qROKgO51QZ2BayGTdd0Yi1LMGrt6&#10;/r7zgwxDvJtTp5UmUXe+BVOVQvkNoZgA96YAOHv63UHEdaif6/SNW8o7Z4BBdpVBfXF9phj2fSkr&#10;QxLUSlIKjkFIApyYVIzUBZr2KgiwPLWIZZBExNIyLLFdAiyqqRzARAfVJcCEZtQSUdawyXXLFfrJ&#10;addlgYVoYoMAhwWYxH1DZrMAW36ubcAtWdUs5QO2DOsv+WLb0MTvlLUhvvG1SIDD0phIDEIS4MQ4&#10;YzEEOLxooJsWDqEJ6yUEAUZwWBZdD7SxcumDmAfI3/4nny/EUxDDIFdhVUVyjVEgCHC9j+cOzxlx&#10;BEDAPtO/QBlkDagJMAT5Mn5hPWShPOny62cI8KUtEWLVDgIXBBipZTEEXisRj8H9GRsQwCBjQYBj&#10;Skdd74wQiBoSigi7N6NBlwCHV1KQcgQQKXYvZQ0EAVaX+9qx4SACHPUe7y48X0IBgHB2rwtR767F&#10;e6lLgMH48OPHndV7fhxTv5vw5AoCrE7sj1gb0CXAlBXxLpUpPIvq5zKWBlOKwLeDANeB0BDgUD4E&#10;AVYX3vsgJAFOTCpGPAd4a+/2kJfaP2ff9vmIP2T8nq0soxSuit1tXEpG8Twpq0uGJcA6Fd9FDDhW&#10;CnMRW25sMWiIDjrAEsEVLQZwiclGEuDEOGOxFuBANx3dbCnRuC0HtLU1Bt1jNndUbq/IkngkfZhv&#10;0Ky+ew26Rl1eUfthtrJCHBeoqqNA7IdhUJPLhWIhAcVGcd/AQgOa9aH+rurr+j7miwjYOAhJgBOT&#10;ipES4JSUcZdhCTAvBNF7Y/7oSmGYyJ20xDHnKmBgY94qt63QKCcmG0mAE+OMURHglYTYI7zixinY&#10;U2K8kQQ4MalIApySUslcBFiKhnBTk1qhu05DGy5yCDLU5FMAK8dHgCZBOLjXRfANg59wnTLfx6CO&#10;G51owo574Okpl7EIkGUwZz4QF7EY1HFfY0FwDA091zVuWSwLymJqAnBVc79AnJeYTCQBTowz1gIB&#10;TiSWG0mAE5OKZSHAAiOYr2ueR9/+UYp7WQoM0N1Hdux/uART6NtHRKzd1JZTFEXzNGL7Qp8ByXiz&#10;JSF9+4g6FSzMXJy+/cslSJc5Jt2gXwQh9PzSSXX3LUa4D4sKbO5N3/4+Me/FvKbaFX6UMhcBFmji&#10;o9NzaxDG7rpIkuZf+U4EvzBXyLymgPlTEdREsBMBK7jOiQ5J+w9X3rK7uECJWhyDupjn8w+nX1Lq&#10;LOYD+V433Do1FyvSeIgsajoC92jP47f5QDE3SR1uuftA2QdBpuO8xGQiCXBinLFQAqyt1b9pV+eC&#10;Pkv/Y65lFxSfdRT45QAFp9gosz17zHNNJPqQBDgxqRgpAd7aDqoFBehuN0jv274UwiWUda1vH0Fu&#10;BRYQlKG7T6qmK2/eXQJWPP7iq0elQFroMyAl3GT79hHWuHNa8lkH7OpKBOZaSkHYWCaVp7tv+74H&#10;C3kaddon6QF23v9o774QwdTiN0VCRENE+urjRiVzEWCIND1hPe2uW4ooGQQ4BlaiSEZuXhA9VCA1&#10;CHIKkVIHItCIIC1yxkaUTATY0ncZMNc35vsGkQ3rdB0RMsiz3LiAKHfPS0wekgAnxhkLJcDb732o&#10;bNO/zQaRiLXH2k8BprrYcd8jM+3tINTBoEaBq9t++9Jttx/lydNFBJyaC6MuW2I8kAQ4MakYKQEW&#10;wRmpEQk6tiETwutzvbQuT5yQ8H4bdIsCyALqPNYtVij7Trjs2rIUUdoAndb1z085v3nr3SPlGpGO&#10;yH7un+u331msaLax3srJJifmxmmi5E+uc1IOURURCefSnsqv5hhk1VJERcsgwFxMPcOlbUdiXT48&#10;c0B1hspypO1MPYtnRXgcE88bVmTny9vG6ucZX33rUHvOVcUiLfqiKNUH27pQN3LXxXHORYB1uJ6H&#10;NZEl1nk0u7Gfe6zfrJDWpXGiDNi290DZLsQ+BYV7KfvPW/Ik6qJnkcJKHSq/Z4564JZLM16Xy3b3&#10;QshcT8drXUoI97bfNQVeUDcRuTue3++4zr6WGEYE7m79ERZR7yzWSdSrqIn19lHJsARYdMmIhtld&#10;VyfSJ9QEWIRH32XkAQQEOCJD9hFg1wjrbhzHYiz4llyQbXFnyCwEiVWWILJBzoMA+3YoXMCADSKQ&#10;Vn1eYvKQBDgxzliMC7S+MNpBYwvHaA8FSdLv7tj/SInsrP8UFEtu7vC4uemeB0s/Cdpx02L03WAs&#10;MdUPT01xQTK1u9Hny+UrJRKlfUQgdl2eRPo61zJeUQbjJLAdHMd6HeMrMK7xLKDvkOZH3w7RB4Po&#10;zhfeeNuHynbh5ttK2Vi6F1K2xPghCXBiUjFSAizPmYF2vU2wHZYrYv0HF19TltxAkSodkcG9baxZ&#10;yJnfBu6R61cuPPMpXd86ciz1kd8EcUYKkDLrOi6NO0IexJCF1XUQJ50EYqrBR5AlwDf38YIbdhRS&#10;EgQ+CLAOQTh/10COkHXXOHTkvbL/irazvG7XvpZ0v1HcpG1TRs8ifzGyaRs3Z8TwMyesK9t1VMiR&#10;zhPZe+fwe81PNm4p1tg4znkIrfK5v85q18EnyrNuuHVPITRcuh2vbJ5BOf7ilAuK9VQHF/eWJkpZ&#10;EdUop7pyDBdo99+y54FSboQWYUOq6nI5h5XY/NQzrt5WCLbnsF1dqxfPi9gaDEhvVT+/31JXWUe8&#10;gwB36y9Euer1UIysJAEOdN3g+tziaswVjbEPvutAJNoHxJoyaCHwvYP5x4lEIAlwYpyxGBdoiFy0&#10;xgn6PblYIwK08QKFdTn3vfdLG2qMcd2ue2f6SdDnmdKi7wbjIUp+fSwYc0jno8+nxBQ3Qp+JTG5t&#10;+1K4tS2H/he51Bd/+vizi3s10g36QGWWKoeSNMZXQOEMG2/bWwi2IId+Tz/iVB/crmj73bdbNnXw&#10;rfZ5PMNCypYYPyQBTkwqRkaA63mcSFS9z8AfofU7CDDCFwQXAUauEDYuorbRwiIiCLR1Fk0E2B9S&#10;ox4EGPnVcPtdE2BkESGh/ZSu6IZp92V5fTXeOjSdlzmv7qM87v/1ttOoCTD3ZdfTKbCO2Y5w6hj8&#10;JkilJQIXVlnbRHJEdOO4mOfr3le3nVIQeveQl1hZnB9EM6zH4QLNYs266NosiX7bZh9BHtWlbazl&#10;ttUEmCCaYaklnq0c15bV0r3VtTrVqenYu+VSt5ZRH4IsWdKgT23f1tx63yPldyxJPP9rbx8qyyDA&#10;FBXW6/oL6RLgqOvVQIATibWEJMCJccZiLMDA+hnQJ+tDA/pikNMVjCEco580lSQIcERvdrwpKsYN&#10;UJNMeOT5V4rrsrHE9nseLOMSJDOIpCk0gGSyxrLERs5cfZTx0brpvLHIanj6GL8A7zRlpZTWbwf0&#10;wRBjGOiWbXc7lqOYX0jZEuOHJMCJScVILcCfbxv9IG1BwAjXoZiX+6VTLywNs98nr7++WBI11sin&#10;Rj3IkPk4Gvi4hvO4e/qN6H5pmuySsJTG9RA2giAiwO6vMXdMEHHlZD1l3bQeBJiVLQgwUq9MrmM9&#10;CB+C1EeAaV/dj3U7tvURYPVkGQTYPXY9+EQpC7IbpFS5PU+UXUfFvZj22XZl7hJgLsP2metsmw6Q&#10;u5IOiiuzDtn94py4F8u3Y7lmI8BPt52a7WEBrssVrtlRH4IoWdJ+x2+dqfL0EWAu574B1mB1FcS5&#10;rr84R1AR7lWx7nlZ5OMbGrUkAU5MKpIAJ8YZiyXAEQwQBCAMayoEAXYupTsgwDEXOAiwvhccbywR&#10;btXR795x8Imy7rc+1zVYlt858l4h1bZDEFUkE1GGmgCD8RFwdY6sAtycjU3kjjVugT4CzAocBLhb&#10;Ns/i/IWULTF+SAKcmFSMlACnrKz0RVM2V7i7LWWwJAFOTCqSACfGGYslwInEakM9BWqpkAQ4MalI&#10;AryGJCzktcwWETvlw5IEODGpSAKcGGckAU6sNdz96NPTv5YOSYATk4plIcACPnCHjTmkSynuZbnQ&#10;PMAhSJBrcZPu2z9fEeAr3JKVQSTkcCmej8Tz1eK9CNwRLsaE+5KIj7Wr9iC5/KZdpaHr2xdiLpDg&#10;VxFVeqUl3g83rL79C5UkwKsL5oRL4xFz2xJLhyTAiXHGUhBgx2qDYu7vUoMbtjR/4mwIvCkGxmJg&#10;rnGMA4bF/U+/cNQ5+lmI6NIBOYjtGxRMsYx52jHDUsB451A7FjUdqoY5yaaJLRe4mdfBKWdD1Jep&#10;enOBi3oZ39x4W3Gr/1yVX9p2QTCNpwfVw3yQBDgxqRgpARYMqY8gLTSH7kLEPNnZrJ6z5QEOMcd2&#10;lLlv6/zC1qMMEaF6PhJzbGvpyyUsyJbG89gz5ybAGnFzfPr2hZh7q84Q4b79yy1LlZs4CfDqgu9N&#10;sLrE0iMJcGKcsRgCLIVdnX89IGXRcn7/FONvHjrSyO+LCEvBuBggSVJIGgcMC+n7GBAC6tUYIaJl&#10;B2bLQbz/yeebK2+5q4x5lgKCZxrnmascqPM0R6aDpYZ3NCyGydkcqHNTm9oWc7zBeFp6K+irh/ki&#10;CXBiUjEyAuyPQsMlNUtNppCJyFNnfRzyAGs8LQXe+t5FG8sziHxIy2Z75LHtbnM997zl3oc/dO36&#10;WspnWwR3ouETsVrACXVgW9SX546cwKy6NNH1fRB+SgeRlzWYkW5KoylwlQbSe0GcI22Tcjvf79nq&#10;dueBx0rUbtZ75fI8tkfZkGxLdRmpkATuouzwTqyL9M3SrVNF0MPqHdeIOqcMcO84RxlE+h5Ub3WZ&#10;3myfT5os+6Rk2Hn/o0fV5XwkCfDyw7s214n2voZI3/4b2gLQXkjTkYR4aTDoG89vPzEOWAwBDnLX&#10;DeYUfZExQ+TY1w8jHPpUATMBCbFPUCwRlBFnlmMurPpCkZp5k0ljaMxAOQ2Rj/eh9pr/Pk2M5NyV&#10;dlAeXtcCASf1se4rSrMxlDRIoF20jyUw8vSCMYCxQxkH3HV/27ftnslDH7nglUXfGdC2Bmk1HuBV&#10;hoxF2+y+YQmWXsk4Qq7jbu5jcF/9OujvwXjDGAUZ1N/XqQEPPvtSc/Z0YC/Xdi9llouZslvdKVOU&#10;N0hhjB1AGYwxQL14r8ZMbx9+r6y7h/FDnd9ZqivPFFb+GDuAe7ie8ZVzYkwH9bdRvx914dltr/Mq&#10;1++iri+EXaCx+r5RXxF8LZ5154HHy3j60m13lHVlMUarrxfvZ1gkAU5MKkZGgDVkGihkTHqb2D5u&#10;eYAdGwQYmdOwurZGxba3D09FV+zb5lms9107rmW/js7Sc6tP1syb2rpD6sIVORQAXKDUrUjX6ktu&#10;v/o+keuXVVkDH5GZaXCVS73J/6vTtm4fcS/L2erWfT5+3FmFRNOO69TjGMs6+rWl553JPTitePA+&#10;dR5b7z4wU25ldg1EUycuTVXUJdKtE44o34PqrVsmpF5di2ItonZdl/ORJMDLD9+Ib9A3WuOq9t37&#10;/iOViFQc/s+swonRIwlwYpyxGALMYindTxfX79pf+iK4oG2nKHLl2EdYuRcjLiA/LkKsj9714JNl&#10;LMIaqW/WhlFCi/rsPH0MMo2cRT5efZl+C7RzSCQyFQQ4CF5ElbYeRJVLLZdYSvjI0wus2sYByqh9&#10;faXtG5XLfUKJ2BahKKwD3GuNzUCZRZr2DK6NzCuP8iOkCLcxCOLWzX0caZRs95zGdoCIau9DceBa&#10;AWmWIsK044ypPC/jCBfg2Beu2RQLMQ4Dz+t5QERrzziVUaIpde/dILvGD3V+Z8QRCZXOyRhCXUZO&#10;f+8SMXZuGdO1xFy9OLb+Nur3E89GGV/nVa7fhXUZLnxDEUm8vq/xEfJMGQJBgJFprvHGs9JssSgr&#10;V13/nmk+SAKcmFSMfA6wxqS7bZzyADsmCDDR8FgGobNPwzxoG+m7tu1xLXUkBZDn1vh5ZgTYviBt&#10;QS6DCLqmYxFM67HNEvmzDAIsn26QRg0yzbPfNQHevu+D9EyD6lZHE2TTOnJqGWWL5deny7Th1j2l&#10;s0BSYr43AmtZ5+1Vz871jnWwtkX6q0ibVOf/7au3bpl03MphEKKDty0J8OoH5YhBgUEpsGCwnICB&#10;FVcv1gKo9xlE+bYNRhKjQRLgxDhjFHOA61zAgZiHq99hBeQtFcQ0CHAQUxY+fUjk6YfIDYyEIXHG&#10;BggwIIlBgE9oSSIiFgRYf+Y3BAEynkF4EefLpq2AUja1XdcMyUSA9e8IdJc4659v3PPAjAURugSY&#10;uzQlo7b1mLYcninKi1g+9uKrhXgZm6hHHlpgPBK5j9VTALHzfMYprqXtDtQE2G/1g/Dy/HJtz238&#10;ou+PMiOW4H4Q+YmRTUDUkWEwXgJ1b7wJ3mPANRDZUL5GuYOIhiVWuR2nrhB6dQDxbdTvJxDljLzK&#10;3XfhHbP0UyYE4r7qwndTE2BlM7ZVv8Z5gbBIR33EclgkAU5MKkZKgDXEyK7f45gHGLlStnBb9iwa&#10;G78FhbDkPhNW5b5tpO/a9bWUkRvzp44/u6xrsPsIMMuwRtS6a1r2EWCNoiUCjBjqkGoCjNA5pq6z&#10;eB9ktrqlze2STVpXnVlYbSP3oA4zFAFBgHWoln0E2O9BBDjKN6je+giwJRe2JMDjAwMq89wMfLiG&#10;wZSL2NPNlbfsLgMw/8l6HwUWVzjk2PeZGA2SACfGGYshwDyR9KcIHGVwjSA3Mzn2b7+nkKDoU0H/&#10;j3AiSvpBxwVJ0h/pL1kdeWPpz4x1wHWCAFP28xYLAgwxFzfKYDzDCmnsEcTJvVwviKB+WX+IrHVJ&#10;V7SX9ge6BBj0r57DeAmCAIcCEgFmieTCHWVTf5H7uI8Av/7O4VIHgwiweyPvlNj1tdUR76+YD21M&#10;ZEwVCoYuATYOYu2GeDYEOMaHoVAFZQ5lBnQJcP1eHcfqDfFu49nr9xMIAqw8fcqIeMfmSgdqAgxB&#10;gCk7vIN45iDADzz9Yvm2wHUoiY3l5oMkwIlJxcgtwGtZPDtyWZPdvm2TKLTPN9/7gVV5XCUJ8PKC&#10;Vt+AhyIkULs4I7x1hx77wjWtO1hNLBxJgBPjjFFYgFcSAiohZ+HCvFLgfovgcfdOrH0kAU5MKpIA&#10;z1NYnobZNolC29q3fZwkCfDywtyuttpnCLDfXPQC3M7MU4d6X7ixJQEeHZIAJ8YZ406AgSLdvNBR&#10;QNClPrAc26c9HQSuvyy3ibWPJMCJScWyE2CuG+H+Oh8RRKlve0rKKCUJ8Moj3MDAQJVbYqDelxgt&#10;kgAnxhlrgQCPErO5woomnEhAEuDEpGLZCbD5uOac9u3rE/MmHn3+leZjx51V5uD0HZOSMipJArx8&#10;MDdOZNXFSmI0SAKcGGcsNQHmoiwacgRGWq0wP3gqqOfRKZ1AvA6RkUWyTiQgCXBiUrEiLtACBvRt&#10;J0iugDh9+yLac0rKUslaI8Aiiwq6EpCq7P6nXmikGIL2kQsE6UhMNpIAJ8YZa9kCLBDUfLGAUxIT&#10;iCTAiUnFSAkwDalIylxv5DizTTRm8/Qu2rKzRDu0DQGWQiiiF4tMGNcgNQGWCkUScb+TAKcstYyC&#10;AIvKiHiuFASVuuvhp5pLtt5eopvWVlKptEToFsmUsklU8ToNw2IguqUopxHhdFS4YvudxWVPFNCF&#10;DAQTwyEJcGKcsRgCLNie/K0UhMYuIKZFRDYG83OlH4KIZKy/kINVlN7In3vzvQ+3fUnTnHv9LWVd&#10;xGTX1u6CcdCO/Y+UqR2u757PvfZWuY9oxfU9ZTxwrIjMdblETI5cvlL+xD7l2n7vQyWzRqSKUw7p&#10;miKaslSQxmSiCrMIQ0QmTkwekgAnJhUjJcBSllhqTGOb+b7nXHdzc9wlm44iwJYaekuNcRxPuhZg&#10;idgtkwCnLLUMS4ClmogckH0YFVGTFmM2REL/QTDIqtNOLAdG9Oi9OPze0QNXA8PEaJAEODHOWAwB&#10;pmSHyOsK+gJ46c13yhKkXoPYF0sIMnn6xq3NwWdfKpkR/vHMS8s2fUWk6TEOCjACuCaSKsUQ4gpx&#10;T2l7BMVCvgNxz4gWjTQHAZZuiIu286Ld90zRV7nWlrsPzAQPlPYQpOpJTCaSACcmFSMjwBrjyJ/b&#10;JcCRp1e+XEuNszkqCLD8arSZcTzpEuAfXDyVCzeWKSlLJb7xYQiw3INdAsxCyZJAuBkblLCIUgAZ&#10;mMjfCP4f9vkPxPdvbhnwhvjEcWeV+VsS6Bs0/XjDluaMq6cCmrAmmBfPrdlAyoApcgKyMMT624ff&#10;azZND5BiIOR/t78tNwsxUESxIsjrXOdt9F+W01v5WAvkhLz70WeaL558XimLZzJYY+mOuWTyH3pu&#10;5T7/hh3NvU88V/JZskKzmkhZ5HlubZ9HDIDt+x4qeRUfeu7l5vEXXytWYwquus7g9XfeLaRX/kP1&#10;65qfb9sN1mseJwi+shh0goGiwaelHJoPt9f/w7b9UWfemfIk+pEEODHOWAwBDi+YPgJcKxAjD24Q&#10;1bgnK+yx02Q3PGCCVGur9RXaZ4rTr55xSdkOCDDI3wpx3fqeUr99s5rGEuVS1mN+dF55Hu2wFEr6&#10;Ge0cC7JrOO8LbXsZ1mfQ7kZ+X2M210gL8OQiCXBiUjFSC/B77/+sdzt5vv0jxe932sF5ve/tw3On&#10;EXqpHUT3bU9JGaUshgBDzLeNQQqEdj221YMNhBciab51A6cgakhcWV41NZhCgJFBgxaucxDJ8WOQ&#10;Y90gTB5HqSxiMPXxllhzzb7/6RcKMQREEgyKAgiw3NYQCf4BUYdX3jpUXKuBEgsQYODqFymKgpjX&#10;LtZRFveIdB/INTfCuAaoMwSchbe28qoHz4dQSz+GvEM8jwEmhEUE/rQl7uCYlXRNX+1IApwYZyzV&#10;HODX3n53+ldzlKKw631SX1Mb2UV97lyo70mZ2XZNvQhPo0Epi/o8kVyvC+1vYjKRBDgxqViRIFgp&#10;KatVFkuAw0IwiACzuAYJRPBqAnz3o08XKy2EZQDhM7/sn9dNkUMEGNZt2l4sA4AQGugE6bO+/ubd&#10;RxFg1+BBEQQ9COMp01aKLgEO0thHgFl3w4WuS4AN/FhcPUugjwCzXnDdgyCtXQKsrh578dWZgeaV&#10;t9w1owgwd1n9R1qkeJ4oYx8BlkM4Xf0GIwlwYpyxVAR4JbHu2u1FUZgW2sRSIQlwYlKRBDglpZJh&#10;CTA35bB0nnzF9WUZ4FYW1k0I0vWldjsXtyB65n3F3K5PH392scwee+bU/DCBTlg5ETtkTxA55wYB&#10;/vNTzm8+VxFebsPuwyXYOgQBFhCLuzL35UAQxprgIrPc5cwrno0AI82xXcA7rn9SbwC3ay5+cxFg&#10;FuqIPM1tD7oEGLhCBwH2DOavgWPj+WEYAkyJQBGQ6EcS4MQ4Yy0S4ERiqZEEODGpSAI8pHBLRUL6&#10;9o1aLrzxtua+p54v5KJvP4JmoL/3sWd690+SDPte1Jcll+LuvlqGJcDLAURWtOZEYjmQBDgxzlgq&#10;AkwhGJ4no0Io6sRXWCiefPn1YiEedQo7ilgKzTpY1yhw5S27S+Tp066amtaTWB1IApyYVIycAD/+&#10;4qtlaW7eJVuXhzAuRgQh6tteCzfLDbfuKYT0tbcP9R4zStn/xHOF/Dz07Eu9+7fve7BY1Vge+/ZP&#10;isznvYgkzmrZt6+W1USAoQ7KMhekCppEmHecWDySACfGGYslwILs9UH8ku9eMBWkalQQY+GEy6a8&#10;ZhYK3j2mzIzaq4XnUMSeGCV4B/HoibgTidWBJMCJScVICfANd+4veX/9lvbIUiCc+hhumEjnnkee&#10;bl55653SeG+9+0DZd+CZF5uzN20vv0VFtNx18InmzUOHi/uidSTmSNt5cZG0zo1UTmHpBtZvv7Ns&#10;41Yq6qvf8gj/w+mXlN+iz+p4RKPVodmmLHKjfrVdct1kVd2x/+Eyl9N9HSNqrvmKh45MBe+SZsAy&#10;LI9cVM1j1CGJvuhaymSfxkVwMOWJOpEugYZVHSiHDtm59bWvvm1vWX69vTYXU78RXmVA5m7ae7AE&#10;IrLdvXX+yq5O3Scicjs36k5ESEvRuH/alkm9RJkcH1G2aX5d0+94D1xMLaPeRex1L896y70PF5fX&#10;C27YUdx27Y+6RibVq+tI6RPl6b5TS+VxrN9X7rir/I6mqsAQAAD/9ElEQVTgZwiuuorc0aIib9nz&#10;QLNp51Q92V/f0+DCdmXUmSunPI3qbtveqe8tvrVaFkuAnQ/hqrscULdcpicRBq2sKeGOvhSghHAP&#10;/5GVhO9f29UFd3IKx4g6u1AkAU6MMxZLgCMSfw3/qdJ3vPhqCdZnvPDUy6+XNvfpdtwAppiISK/P&#10;FExKHykmg+ko4FiI6NDGJ441LhAh3/VD0Wmf1EQCHOrP5XDXp0L0b6aE6DvtB8vSH7Z9TngMiZ4f&#10;99314FSsheh7gYJdfyvd0o77Hin7jGPEXYiI+oIMUi4bu4Q12O9I7dS9vrELa7m2iIJe1oMyLrt5&#10;d9lvLCO7gPqqn9t9olwxXSbGSImlRxLgxKRi5BbgIMBceyw12vV+1suT2o7G/D2aRkvuRfaxfMZv&#10;ZMry1rZxttQAW5r7xzKKbFtHsDWgGnSBIhCmIG87DzxWiJ4/sfUNO/aUBlzHE6mZdGiIGWKu00G4&#10;dUAsizoRx+xtOz4NdUSrDnJlG+KnAzK3EdHivuw5dGSOcV11oWGX+uXnbadou+dUDnMVDa73PPLU&#10;UdeWPiqeRWdtG6KImOsYBE164OkXynbvxHadC2KKfCu753K/eCeS4FsiC8pk7qXOD/lmrY88y0GK&#10;XSfeQ9wr3LK9jyiXuaOuyR0LybQt6tpvZQtiW5enfqcXb9lZSD9liHcbZdHJWiKyUXe3H3i8BIFS&#10;395V7K/vKc1D3BPhNbhR154j8krHt1bLsARYQCbKji6891v2Pzy9tjygGPlR+0xz5QxeaciLuRSQ&#10;gsQ7XSpcv2v/TLAw91op+Lb6FB3aHgPImAe9UCQBTowzFkOA9bNSrHVx871TbTlyGJ4m+l7p3AQL&#10;BG1CkF0p4JDIiL8ASCxEzl39rjYbaaVEF1Ax0r6xkrLq2hd9qjRxsKHtj/VvIB4ChbaYEJTzdX8I&#10;Ik7HfSP/cNu9zbQfyofce+597XjFGATJL8u2DwdEG9k3VoqYCpTkoEzd62vfIz6ENkm06RiXGSMJ&#10;tOi5KAu6z20sYNzhvGt2TpH4UbudJ/qRBDgxqVgyAqwzstQA1vs/dtxZze62wUaakEdWjUu33l72&#10;IX0aPY1zEK44X6dj6TwEGNnRASDASLbOKSyJCKhlkOcgwCSOcR3LcIFGoNxLGXQ6fiORO9vG3f2U&#10;KwiwYywFNbJEct3DMX5zzUXqEFhkLsoRSxLkS4Ae16Udth7XjiUSisT7LQ+rpfnBrh91xFqqDgVG&#10;0vl6B0icKMP2xztR10hkEGDbKAksSViNaWotKQHiHjUBVtdBXom61Jl6pidbEhbbo65DGeA8yyhP&#10;/U65mdnuGMtQUNCmS+/jN6EoUGZWbFpi+Q9t9/4s457qUx1IJ6FTV26k2L7FEuBIN4R01qD1R0QM&#10;sMB9Y8BAO6/Tl6MWaNk9m0ECIk0MCAw61BfN/EmXX1+u6b2ZOxWIiKChLTfwcUwMwvw20Ai4L/hP&#10;UsLEvDN1FM9C0RARrP2vRHqmqGL1CJe10ORD3DtIF8uE54Utdz9Qlrw75KaMgaIBkoGZSNTqU35f&#10;1zeHzXPy1rihLZtzIMoXdeJc71vdyWcMviEwcOqWtXue9xKpo9QJpYvvBdQXC0bAezKYa4tVyhUw&#10;2HWPOC/O8U1pt+LdqGfQjoR1J/Iv+69oWzxflJciSlkjsrd2RJ0Cq4r7hKtjfX//d+fdcfCJsm7A&#10;fvHWqfddfwf1OSevv74MYON9B5IAJ8YZCyXA2gfkUh/RdYN2TX0CAhyINke75n8ec3ARyPhPaQvi&#10;N882iu1QjP6kJYBg7OJ/DnFsrNsXfSoSGoj/sLYW8QzvtLo/BM/kvqANCgQBZv0VODGyDQjaiEy7&#10;rkCM2iHtp74ZRPaH6M88a/f6iL22Tv1qj43L1HOU2XMbG3nG7nOrU31h1C149sTSIwlwYlIxUgKs&#10;Ef78NLE0KOe6g7zZHscEcdKwIhqskhpy2zS+XHg06ggXa2pxJ2oH9hrGR55/uTS2COmuB58oFlQd&#10;BaIQg1nXGUSAHW/w7TcCTdNqkG/dANY1DExtD/Lofq6rUZdD1DbklCVbmaxzR7bUYCNvzkFQ3cP1&#10;WTPVwyACbKkjteQ+RLsbVmzWXuca/KoX22hTn247xSClYSVFgO2LPMtdAuy5EMVPHX/2hwjw/U+9&#10;UO7rt47Ue9IBqnudZJB9dcEFXRRk68S7jPneQYDrunbtsMaSmgDHO7UeCgb71Z9OWHRkpGLf48+W&#10;fb4HdeSe1g3yES7PVd+Thn3dtItzEN9YIgwIhQ7cei3DWoChHhQB8uZ9IkkGJWEtRNgMIDbfdX/Z&#10;pvyIPpKpHj2Duqfg8K14T2Gxdk64vYZbtfcD/i8IIrc77vS+GS5n6vtQ+z/l2g8xQDmmvT7iaNCB&#10;cIFruAdYIoa2sTT8cXt/hOqj0ymPahLuGPCcBnYGUFIgOd8ACkFGtAyEYhCFAKtHngoImGN9V9oJ&#10;yjBBUpTRel2+qBODJt8iS0EMlCKNlPt0y9o9DwmMAZ86MYBFHD2DAZ1vNOA9eZesOAZyAdvDQqLO&#10;4xzv1zN5B+D5/f/AcyH4LB/gf4rkG4BS0Lz+zuFSDt+EQaL37DsEdegbUbc79k/VSX1/9W7QHvMJ&#10;tZ/qpPsd1Of4/t03yHogCXBinLEYCzCEBThSvAW0UUHUINoe/3XtU5BKfRPLMGij9GHaBP2M/1sQ&#10;YO099BHgeh9CCkGAtfORxi7aX+Rb+xVtrPM9RxBgbaxytc1PQZQV2YdoDynjXCeua3xQFIhtH2d7&#10;WIC1heGS3b1+RPMH7XEZl7XjgiDAtXKv+9ysw/rkug1OArw8SAKcmFSM3AI8qaJDCcKVcrTo5Prm&#10;2/YJknTzvVPKgD5BbHTMfftGIcMSYIOSII5dIDhgoAU6cpEvDRCCFBs4ALKC3BCECILoGHRwTwsL&#10;osELUhcDNYMVFlgkCNFD2LhmB1iUIQgwrb8y1IO5GPBADFAQMeWhBAGKA4jrQJxncMTyyprbVl+5&#10;dlhRpG2CmgAHDDIN6Fhaaf4RRFCnMTiDuE/USZ03GcIyYcAF3bJ2z6sJMMRgV91GLmSWdMoJ9Qkx&#10;EIV4f+DZnROWEOsxyA0LOcTA0D1Z+n0fl267owySI5exqSDebTw78goGj1EH8T4D7hepoFjt3Zvl&#10;ybP2fQfgHFYiJDsJcGItYbEEeDVAm0lpvpRTOrqgmKs9dSjTKAS1JXNBJOrEeCMJcGJSkQR4hEKr&#10;2bd9koW7u3m9Bh19+/sEGenbHqJj7ts+ChmGAO997NkSfC0QWn9AYII4crdtL1nODctgkGKDDa6t&#10;yArtO6sc7wkIIoqosCBwh0aUWEURxbiWQRIiIxgaIGxBrGGGAF+0sWjXwzoa5BGCXCnnjXumXJfd&#10;S5CSmE+GVCKONfmLeyNdyhUkDwFGxq7asWfm2hGgikUEWDEQV8e6bjwPmG9bu5bHNaY8JD4gssjb&#10;MT86b2ag6LlZObtlrc8z3YFV2zIIsO32b7/3oUJmKbGU3zQIVlTW+w233l0swbxDwvUaggCz0sb6&#10;Q8+9XCwidUCdqJtw7RZwRoAY13Q+hUO4Lka5wrUcAUaMoY8AK6tvMazzvi/P1PcdgHNCCcASXyMJ&#10;cGKcsRYIMPhP8yZaTuh/6tz1+ouYwzwbYrpLYnyRBDgxqVgRAoxgGNhy6Y1Iy4uR2SyGtcR9uQn3&#10;7U9JGdYCXCPm3gYQW7Cde2uA63OA1W82IKAB10OSuhD8bVhwD4fnXhvcodVl6sstWe+Pe0c5ufjN&#10;hm7AsLaqe2Fg2q3PAEVAF8g6cPmrUZc1FAgQluYa9XuBqKtYgvPjvc6G+r114db1vVi+WcEDs72b&#10;QWB5Xwj6ArglAU6MM5aCADuWoi7cflcKxi0IacRsGBV45XCbvmla6ToseCVR9oZLdWCufmASEUrc&#10;WtG7mpAEODGpWBECPOo8tgJV9W3vSubPTZlLFkKAE6sbLNRhOU4MRhLgxDhjMQSY6zERjLGGtmM1&#10;fP+I6qitwrxZTJXg5TJfiDUgpkK4TQd4ySSOhu+SZ0+f8nU1IAlwYlIxUgLM9ZOWy2/zAAXrEZ2Y&#10;G6JgTrYLIGWfHHBfmA5kxM2PhtVv7oMISFwjAthYR1xZUPzm+ii9jcBVkf/XPEhBmyylyhFUSNAX&#10;Lo+CMwlKRWPJFdPxKSldWQgBnqtjizm8o0ZYSudjCR4Flup5BiEiNy8GMR85MRhJgBPjjMUQYAGb&#10;+iAokykqYj6YZmAsYXoCDxkebOGZYwxjn4BzpjUgzizHgvsZb/D04HmmLTMFQoBPECTKb94lxk5c&#10;kaG+L5do+2NahX3GRMh6fT2xGCKIlukwU2OkgyX2g3ESuL778G5xbeMwQUpB4C37PJvAmpHn+MLN&#10;U9f2fM6Jfdykbe/mDq7zDTsG6vtHKqcY28GgehbN33QUUA/qNXIWq38BIuMdGDtSEmjreQR5NjEg&#10;BEeMnML6d8ch6pG+qS6v5xdPIt5h3MuUFccoV33tqGMQKyLqxjxqdcNKbirNznY8Cs6Pd2yfujBu&#10;NoaQfUMwTECYHadulxpJgBOTipES4Dp/rIZDp6KRc87UXLtfNBe1DbU/OpJ6+U1T80LNYbTUYVy3&#10;a1/RLmocNHw6KvtEPNbJ+EPGusbH/DgRCx0np5yowjoBnaFG6tCRqYjI5j1qyAQjUj7bUlK6shAC&#10;3Jc/0gDD3E8dejfY0KhgwHDF9jvLAGepsRzPY0BzVzuguWTrVNApc1TNX11p98NJQRLgxDhjMQQY&#10;EUPiutMhxCQQBRrkvRV/wnx9c/3NmY2pFeJAaL+QnV0PPlniJyBixigUhgI3RowAfQySh/SYMoEA&#10;GbMY84j5oAz1fSN2QsQHQHalN0O86ush2dIHgvGW4Hzuz5AQSktteOQglmHBuChiBAQx1b57HtZh&#10;7ruOD5Lp+MiBrC9AFh1T5w5uH2vGNTqi07u/50IwQYyGmFKinIPqWTDGiEXhHdU5i0ssjva68Q7E&#10;ozDedF5cWwBG00TCA0hsBPWG/Easjbq8jjUO1ffU9xIUUY5nAcPqa0cdg/OibmRCMPXGud6bmBdI&#10;tQBn3pN3r/4ix7Jy6ftY5bm5K2PU1VIjCXBiUjFSAozYWsofq7ES7IZW0dyVmgAb0GoMItetFD+W&#10;GjPLZ199ozRI9dxehJdGzB8yUvcg2AbmOj6NjwZk6vypIEl1+iUNt/u6hgYmtqek1LIQAjwXpKKp&#10;QcPedR0bJ9TP01ZZGayMGoPmASeWDkmAE+OMxRDggHFEF0EeBfNj/RPF3fgFgnyFUpCFTx9CeR+E&#10;VT5xQIBlBGDVi6B1CBECjABG4LuIXxD3RbAEMozrCcoHFK/d6yFl2s5IlxTK0VjWOYjlGRbFOaLY&#10;MzBAEG59FCImMGAgAiiGpTIIcJ07GIJQqgsIchtkO6yvEPfvq2eoCTBQPLC2qi/PH++AldczhEUb&#10;oj5qAkwhoM6CAEOUV/BGEfrj3nEvCgPli+tAZDfwfigAXBeivfS+45jPnnDOUXEqjIljH3JMEeIa&#10;lAThrRRBKZcaSYATk4qREuA6f6zG2jYNrTm6tm9p/9AIcOwbRID/um3wNNi0jtYJAqzRRW5pS23j&#10;EmOp47MMN2tCm2m+b6xruOO+SYBTBskwBFiHCDqwqfyxovreXb51iEAlohlTyhgMGSSEC5uOUodn&#10;sFXPv4oBTqTm0ZnLJctDwnwr1gXRirv3GrQuyNKm9g+ujGGlpnWG+t6UQtIRWcrfbWChU/YfMmBh&#10;kbXP/UE5adkdJ6c0Vzzb1Ec8g+flAkZjTpOtc+dCRrPumVy/fqa6jAYnXAdpx203eEgsPZIAJ8YZ&#10;iyHACE8Qkm4e4CCG2iueazzUWPAQsiB22keKTQTY+Mdx2i7Y9eATZezCcijVHXLKewdcx9goCDUE&#10;AY77yo0OkeJN2wray+71PIMxUhByYylgnIBwkdY/RD82iABrt7XZrNKBIMCRozcIMETuYKgJsPY9&#10;zpuNAPfVM4iybz2u6VmRS8fzgDphOr2eCP/QJcD62zL+vPtAIcDeFeuxbYG4NhdmCAIc9wJ9Xli0&#10;Ib4X/RPSzPoMkSHCeXUe5S4B7uZYNl0PggDzKFgOJAFOTCpGHgRrrjyuKSmrWeZDgB3LPSw000H+&#10;ggBTCEF0cAYBOjWdX1hNQ+sPXQJsXpTOP9za/I6US9179a3rvN3H/aLMQYAh7h2uVlFOiBy4jokB&#10;Rv2cCDMFlIEdDbtB0HfOu2qmHDEIiRRIUA8sY/BRP5MycjMDAyQk3TJy/CaWFkmAE+OMUViAVwu0&#10;fXXaOeSqzzqdWB5wZzbnF3keJfTRSzWlaFgkAU5MKkZOgAltWt/2lJTVLsMSYBrfmGdVk04a/SCS&#10;kf811pFfGnvXGkSAuT25Li0+AtxerpBJ3hGsCzUBru/Vty6ASJcAs+q6JsS9Q4PfR4CVR9AQgUTk&#10;KXaua9NecyGrCbU5WPaxeoeLXB8BZplm1eg+kzKKIwCIb7EoX7QxCfAyIQlwYpyxlggwt95wYwbz&#10;UUdNvhLDQ9+tf9K/jRICs+pfVxJJgBOTiiUhwLPJa28fal55izbt4d794yjhyn2k7VS7+7qyv+3I&#10;NrWEqW/fsLL7oSd7t/eJOUbIRN++uURE7b7toxDX5oK72LoYtQxDgLlPIXi0twKX1AQYwdWhsYp2&#10;CTB3YeC21UeA3dsgx7V1tsihqKIIMHKrE9581/3l2O69+tahJsBb7n6gXDtc84YhwFzgTFFgqRVw&#10;jsuWa7NGeP6aAHMFY012Pd8d9BFgRJl1vPtMyqjs4JuN+VZJgJcHSYAT44y1RIATieVCEuDEpGLZ&#10;CfCrbx1qrrx599C5e8dBkArEI9YRYuSnPoaY13zlLbsXTPrMcRblGunq298VJJPrlPksffsHibk1&#10;3tGUtbD/GIEfuLGa29n3rHMJRQCC17dvGLlxz/1lvo65TH37FyrDEODEB4h5T4nxRxLgxDgjCXAi&#10;MX8kAU5MKkZKgBGn63fdW36zipkz2D1mEuS1t98t0an79hEWub7tw8rVt82PQEeQsT5ZaFlq8vrT&#10;9xd2jfhW+gTBjd+Lra/5SBLg+cFA0vtJjD+SACfGGUmAE4n5IwlwYlIxcgtwTWr6CDBXSm6dfm/f&#10;91CxUoqah1BJa8S6efCZF4ub9JuHDjf3PfV8iYrHvVhUQNEAuV8KzS9k/NMvv15y/YZF2TGWQfpE&#10;ThSYy29WzbLvpl3FrVR0XuvKyW1TDmLr0ixxzRScwFxHqQA89+MvvjqTVzgiVsf9lD/uwzX07cNH&#10;yjNwG7WNxVOAH8/MbVREQdst9zzyVLlu1N3Z7bPZhkRzC330+VdKdEW56MyJNG9E9EnHmicpBQKX&#10;UnXBzbR+Lkt1IfdxrHMtVUZzNVnk1TuXU1ZduZQRGlZd0XrVi3MEcKqv4Xnr5/FebP9CmSc6Ff27&#10;bxsX33cOv1ca1nheAxeuuqI1em7bftDer76+crCyqy8J6r17kcFdy/nOCVf0xcgoCDArf+QGXAz8&#10;F+SUlDfQs0MEpBoE/y/BqJwzSlDqeJ8RpCqx9pAEODHOSAKcSMwfSYATk4plJ8DktKtuLEtzQAUR&#10;QhyRGuH3w73XQBsZMm/xpy0RdF/zh+9/6oVCvhBgxwm9byn3MAt0ECjEFCFCgKVUMd+Ru6aBvD+1&#10;uYmOI0hknGMpbQHCqnwIsG0PPftSWSKFF2/ZWdI5WZezWNRrZfIstx94vITKt49IF2DperENiUU0&#10;EQokG+GM3MWe1VIZ43jk9qU33i5kmhu050BI7XO+pVx5yvDRltzGefFcoQyIdSQ5jkGwKSFef+fd&#10;ks5GGhyEOuYZx31iGddwL0vieYJ8mh9qiez2bbMkyGv9rahTS3V/096DM9uJ61t6/8p5w537i9LE&#10;97j3sWdm7rOcBHjjbXvbZ5hK39CF1D9BWBcDLt6+V+Bu/q0hokXKEamepRsaJVxXCglze83dTaw9&#10;JAFOjDOSACcS80cS4MSkYlkI8PZ9D85sY7FjxfKbFdJSQvYgSbHvkq1ThAgBRvhYP+XKs82xtvnN&#10;Gmwpd6hlXJOlEGn8xHFnFXds+e+ChCJQH2+3+02C1LHqHvOj82byByuDoD5+I7Y6TSTRM4jQaDvi&#10;yXqKEHbvQ4IAx/OwLMezfrmtH9dhKY7juwSYNfrYM6fIZtStZ4/5uUGAv3jyeWXpeS1JPBdCFuvK&#10;GVZddXXp1tsLWRPR13PvffSZYkVENB0TVu2Y4xzzib906pQFOp5Hgn3Xs247BUXfNktSCHD7HoLc&#10;xhIBjvohcX05dR0T943nRoApP/ymNInzFirDEOA7Dj5RlghhF+pWmYFFm1LHd2Nb5Ej0zbLssoZT&#10;fFC07J/Oj0jRIO+i9ErAG+Da9k9qu2vU11G/3XXRQilK4nzfoyT+gLx6t0D5YsB47xPPF4sxeMeC&#10;UMnDGDkZQV2De/mvgnNu2H1fc/V0ADDvOYKB+T69K6jroH6OxOpDEuDEOCMJcCIxfyQBTkwqliUI&#10;VvccA/b4zZW173dNCruCoNTzQuvrDZJ324fs294V147fdVRn9xv07Nx3g/QOuk88Wzey8jCRo4ct&#10;O3Let53ltF7nnm05zL0JRUK9Xlun6+dB3rlr2x/10betlm6ddt97t74GSRD2xcp8LMDSFNVAxgNX&#10;3nJXsZoCSy4S6drgd0Q+5o4u9Q9iGOssuIgrFMvvOeuL9bct3lHXoXzprv/7hRtLsDWphv7xzEuL&#10;x8Shto4FK+MWLVI0Cy4LsQGj75pS4cmXp6I5U+Y4FiIxPw+EeDbJ/HlrcPOWyogSxzog/1vuPjBT&#10;HmS7roP6ORKrD0mAE+OMJMCJxPyRBDgxqVgWArzUspIpldQHyyoi0Ld/0oQ1lgu1AcZs21ar+MaH&#10;IcDA+kk5UUN+YAgSCOEOHdvCOgqR6icI8B+esK4QYCQUSUaAA5EOKK6D8EJ3HdwTCQ/cN21hrtMu&#10;mVsP3OB5OgACHJDyiDV5694D01um8lO++Mbb5bfymbIQQIAB6Ybaihx1AJnWaHUiCXBinJEEOJGY&#10;P5IAJyYVa4IAG2j3bU9Jma/4xuciwFy5WVG5zBtI3VqRxsPvvV8srpEDGIL8sYh+/qRzm6+ffXlZ&#10;59rNdR1YcrnfC56FAFMYsDIHAebGfuGNt5XfQTqPPXNqX3f9m+esLy7OtYt2lwC//s7hGessArz9&#10;3ofK7y4B9pxBjsF+3gxw/a79xTU9EAQ47tFHgOvnSKwuJAFOjDOSACcS80cS4MSkYskIMKusOYd9&#10;+0YlBtqCQiEJ2/YeOCpvrXmWUulwwT1xuhxdV95hpL5HbDMvtp7r3CdcPkepLBCtuW97ymhlGAIM&#10;r7TvI2DebA2u6LOhjtDcPZeFFeKY516buhaX5hphhQ3U68NGgA4iOx/U9zGI7JZ/LnSfI7F6kAQ4&#10;Mc5IApxIzB9JgBOTiiUhwAItbdq5twQlijRASyHy4bImsXxJ6VMTYIF2Yq4r61MEgpqv1PewLhiX&#10;dEoCF3WPDUG6I0r0qKQ7jzdlaWRYArzUoMBhBRZAKnE01E1i9EgCnBhnJAFOJOaPJMCJScXICLCA&#10;OQL3+I0Ay/X71XYpUNATL71WCKT8tfZLYdO3TfTYiBwdc2qRVy6YIi+zrLkm19O4HwttHBsE2Hbn&#10;mJ9pvqEoyqLXuhZy4xjWL66mjhNEy3xI5wsMxTVVhF5Ra0VxFsXa+eu331ly7LIA7zr4RLkOd1NL&#10;eYW5r7JEC0LE/dR2qZFc072te055d0XMpRyQ67i+jiBBOmfWaumL6rLYn7K0sloIMHz3go0lDRKr&#10;cFiGY37tqMFbA0TmXu1YqTKKer1U0KatNJIAJ8YZSYATifkjCXBiUjEyAvze+z9rPnPCuvIbAUZw&#10;Edptew8WMigCcFiDEc++bTolv6XI+aMTzym/zZsMN2ZWVefIoRv3E+k2cvUGAZ5KLbOlzEG89b5H&#10;SvRZx1+3a1/J2+sYf+w43vzLQy3B8FsuWSQWMbZuvidi6/5Is0BDiLDcv/aLumspr7ByO3bn/Y+W&#10;Aa3tyiuHsNRL1j3nl9pruB+36oheHMQfuT6lJdvKrkOvy5Ky9DIKAvy19r1K57VY/HX7nVD4UND4&#10;FrhDS580G6RCkkZJ+qT5QGAu391qhTnM2hJRrEdlAY55ycOAEk1Kp1FCm2Su+FMvv17aoJVGEuDE&#10;OCMJcCIxfyQBTkwqRuoCHXlnEWBLKW1YMBFhcwf9th0J7NtmSRDJP/iPdSUFjnQtloihc+w3ALZ0&#10;P5bmIMCssJY6uC17Hpi5tmA+0rj4XRPgCJ7FzdSSIMCWItxaSvXiebijWo88tKy8lqzNyocA19tj&#10;6XoIMEs3K6/n9Gz2BQFGmBFgdSu9DPIsJ68O3XFRlpSll/kQ4Ijg3AfBo1YSR1pytZohXdJCIcjY&#10;KCCn9WpB95nefPdI8fpYTiQBTowzkgAnEvNHEuDEpGKkBBjJE302gl+xhl68ZWcJGIWM3nLvw80/&#10;r7uiuHH2bYvrIMDI4vZ9D5XrffvcK4sltY8AWwYBZnnb9/izxZpiPQgwS0/kCmZ9DZfp2QiwOcSW&#10;QVaDACM9lixslsqH6H/q+LPLOqudpUi/liLjIsC7HnyiWHwQYBZk55224cZyjHJysTZnGgG2jQQB&#10;jrKkLL0MS4B9azwIarAQUlYQ3zMvBhZLHgssfaI6g+/TvkdfeKUoV3wjPAzA98XN3ncClCSUKyy/&#10;rltfhzdCd12ZWEsv2Xp7+yy7m90PP9WccNm1Zb//jbnrYF67bw1R959QFhGpfZOmFUjH5Bn/4pQL&#10;yvGUSyywITe3/1v/I9cXBdtxnjWsqoPu5T+nntxLHXkm5eQxUl/vobYMLNngWrGuLeA14j8Dv9/W&#10;l6kOpha4nutrT/ynz9p0UznGNIaDbdm0E3VdI8Dm9EvzpL5eeOPtouDS7tzTtiOeWb04Dyip4nzv&#10;8I/bd1jXFzjWlAW5nU1/iOkgCL/pDe4hkrZ2EUTRFr/AO6/Lpo4cW9fjUiMJcGKckQQ4kZg/kgAn&#10;JhVLEgRrkBjgGVjKCzvbtpSUlZJhCDCr/SPPv/IhAgzc7cF1AkEKY1vt7trNA2w9yC8gwHDHwSdm&#10;0hbFdQblAUbIuGCLVB3zZfvyACOScPvBx8u1a5fgP51Oz0TJBMgg1KQyYJ49Twjb1EvMV+6713fO&#10;u6ocSwEA8ayIXiDyBCOQEPvufvSZEuEaua0JMPDUEK1d/UlF5fnj/ggxD5BuXYcFOMrA6wJYXj1H&#10;9x4IMDjfIDrqG9SXef2A9PI6UedR7xCpsUTOpnSAv/vJ1DcU9eHaFF7vt8/53Gtvlm11PS4lkgAn&#10;xhlJgBOJ+SMJcGJSsawEmAjqM8y2lJSVEN/4XAT4oy0h4t3AAljnzYUga0FKoSbA1+26d4bgsS7W&#10;pOzuR58ungEIGUsia2QQ4Eu33TFzXpfwdtdv3PNAuedseYBBqi5AuC7cfNtAAmxOfRDhuGaXAH9u&#10;msC9+vahfgI8fS9B8dpqLoTa814w/UyDCLDtyCSYCw9BgD2n+lM+pBqsUzCwFLO8Q1hw+wiwMgSC&#10;AJuC4J68PzwPAmydBwpEOboEGCj0EOAg/IMIcFwjtgUB9i6mvAa2JwFOJOaBJMCJxPyRBDgxqVh2&#10;Akx0PgbQffvmEgNFg/BwaR6lID4GsDFfeKXEoL9vey3mRBvg9+0TzIgLZbhtL0a4ZrsOF82+/WtN&#10;fOPDzgEOC/DJbf3U4AbPghgIYsnqJ9o4AgfcdrnLwqePP7u5/+kXSmR0BNgcUAgCzB1Z5HNgiXTv&#10;W/Y/3LvO4imC+GwEmIUxrNVfmCa3fQQYaURoue8C12XuzpGfGBDWsI72EeD6XuESjADLCYyoQh8B&#10;RiJNpwjiGWRR/XlP6k69XLrt9pnrKK+6E5xu3xPPlW2uI1ieOgHkWVArgfL6CLBruQayzqqLAHOT&#10;di/4sx9NWY77CLC513MRYPUiuBl0CbCpFHDF9juTACcS80AS4ERi/kgCnJhUzIsAm8cXaXsGyeMv&#10;vlqW5taZ69rdTwzsWGz69g0jBs992xcjrEjSHRkEIzR9xyyXmB/Ytz1krlzEzjfY79s3HxGkjGv6&#10;mddsK7/7jllrot4ENetiuUnAaVfdWAZ0QZYTiwPLuznGicFIApwYZyQBTiTmjyTAiUnFvAjwpp17&#10;izWijzgQqX4Et/L7tbcPlWU3fy1XSPPeWJLr3LusTyxvrEWOY21hJfGb9cmSRcsygl+x5Ii2jJzt&#10;2P9wsepwd7TPXENL1jTuhrPl+nUcq510S64ngI1tyqCsfm+89e5SHoF26nuxVtV5hj231EvOsd+9&#10;PVOc//TLr3/ouetzlOMHF19TnokFCiETlMf8RvsF6eqeY9195EqWUsU1gsQrv3Mjh7Ft3CzrnMr1&#10;cXX+ZoME142gYXVdeo/uZbs6qJ/JtnEVnUG7+BBWggSw/voWJhl972KhCBfoRD+SACfGGUmAE4n5&#10;IwlwYlIxLwK89e4HSsCcPuIQEgSYcNl8+/CRo/Zz+bNct2n7Ubl3I0cvEhrHxm9RbC2DrAUBdjzi&#10;iZQJpMV92bxK5HrT7feUeyNljjUvcFCuX2TTOZt331fKt2OaWF669faylPM3LNbmf9b3qvMMb737&#10;QFm/ae/B4lrJlRo5FCnWfudzr6zLUZ+DKF+ydWdxnwwiyQKobAbv1uVCrs+xrc6VLGKwpWdhybSf&#10;u3nkMLauLuqcyvVxdf5mz8z6axvCXdelOmKFVg/Idv1MluMqk04CfEuUR4JNjRJb2raDosb3Ei7S&#10;w8B/q3aPXii4Mgte9tQrb5RywFy5mpeqLsQ8MNdb1PfVhCTAiXFGEuBEYv5IApyYVMyLAN/31PNH&#10;Edw+if0IXJ+LLpIlzRECHNuCNCG09fxXls96vzmUlp894ZyyZK09+MyLZf6hddZpBBI5M9hFgIfJ&#10;9Rupi5BGy50HHivLSOeEAJuj53cQ0biX35FnWD5fRD6IKSKpAYn5zkgk8ug3UY7uOSTKQ5B0xLgm&#10;wN1z6lzJ7kVhgHDENeL+CDDrrbmn3ZRS9XGRv5nbqBROsa1bl5QMFAl973JcZRgSYO5qpDsaFwxr&#10;/RQNmqXfNzVKXLVjT1FgxVzgYcGz4OPHnTW9tnDwIhFcCljWY07zbFiqunBd3izal5XOF10jCXBi&#10;nJEEOJGYP5IAJyYV8yLArHyzzS01N/fz09ZZA27r37to44fm7HKp5UYc60GauB4jV4+9MDWPOAiX&#10;/ebnit5qnesyEsg6aT0IMOuqfLt+s07ORYC5Ar/61qEZ62WXABMBbViIuwS4vheLEmKpXHsffaYM&#10;sG0PghrEkiW4JpzK0T2HizXXa7+RbL89q/1b9jxQCHD3nDpXcpDyPgKs7LsOPlHKOxsBjvzNdTCw&#10;PgKMnAu4FO+LTAIBvumeB6d/fRiUPt6HVDzmlZMIhMTtnAcF+PZ8M+AddNe33/tQCe4EFA28Kbz3&#10;yPmLQHmPlCMs9Pa5F5f+SKVTX9O7FxSKdwGLfV/Zdh54vB1ETgWg4kXgWfZP73dNz8T13Xa4eufe&#10;QiRtF3TNd2FgKQgb7whQV0E2Cwm+/pbyWx7hi9tvNe4hyjUySHF15S13led54OmpNEiRhsi5rvXW&#10;u0fK9+l7BK74lF7O2T79buL6cgdHkDK5u+s6qOvnJxu3fOh562OBR8QZV28rv5FXFmLwvg2+733i&#10;+WIxBu9GtGdpo6KcQAEG7s17BZxzQ9v2qE+gfKIsAP9TbSjUdVy/51EhCXBinJEEOJGYP5IAJyYV&#10;8yLA4M/SRxxSUsZdEKuIQNxF3UkgnyIhH/Ojqci/ATl328s0dz38VPOJ484qhIkCQ+RkoNCIXLGI&#10;UKQv8ru7TvHC+ggUPYgzArShJZGvvn1opjy8IhBmcE8WViRROeprIsAiI/OaYMHuKxsS5jiQAohC&#10;CskC2xFRShFEddeDU14PYM44qyYgyAgcZQog8eaTI5rcnxE4QOpdM+6BgCLSAuTtfezZcoyygvsi&#10;+vaDMiOAciMDEu/3u21D5joQ11eHnhUojOo6qOuHd0T3eetjRZGmnDp05KdF4cMtmkVZXbAQG3wr&#10;o9RVT7aEHKTIcixEBG9z7aPevMcyleCW3SWPMcVgKA5s23L3gZnyIdt1HdfveVQYNBAatD2RWE1I&#10;ApxIzB+D2vckwIm1jiTAKSnTgpzuns4520VfJ8Ez4OC0Wy0gRKziiBMC9cpbh4qE621NgCHITVj4&#10;6nUE+Ppd+4t1FwH+dEtIwZxtMIiDSJ8DYSmFIPI1AQ6wTvaVDeI4BBiCEP7hCesK8WRxfKg9Niyt&#10;ECmQwLWhJsDmzLuOub8IsHRNiG7cyzVZS1mObUdGWXsRVojn8kyswpGTOLYjwPIQs9aqq/r6CDAS&#10;yl09rgdRzpoAQ02AA45llQ6E1TzqDLhqg+f1DUCdI9o0CeWTTimgPnxDoHzKHoj0SEg31FbkKDsM&#10;UtgsBEmAE+OMJMCJxPyRBDgxqZg3Ab7pnoMlCFMfgUhJGWeZbaBf7zvp8inXV8v2tObWiugIHgYI&#10;FLd0brmmBQArLstkDNRY9ez7+tlTuYDrdQQYWeaKjBiZ9474BIHu5o+FIITy2154423ld1iRnQ/f&#10;PGf9jMt8t2wR9Il1OwgwKylLN7f4ILUQBFje4iB8oIxxDmIbBFgEcghiaRAav2P5o/YeiKtAbsAq&#10;Cqzc5rfDuk3bj8pRLF8vN2dlBtZniOt7fnmsuY4HAY46gCCdngNYxSHKFMfOllP59XcOz1hnPS/3&#10;degSYNbiuq7sF5wOKDs8fyDeb9yjjwDX73kUSAKcGGckAU4k5o8kwIlJxbwJMPjD9BGIlJRxlph3&#10;2YduJxHEBVgvh8EL09a+mHca6EYZ7os6POw9gMtuDfN7A4MiGkfZjrz/s7LsYlDk5r5yjSJqsvnJ&#10;Aa7FAS7INbgRB557bXBn7blY06FbvrDCBpDwwLDPUn8Pw6K+rwH5fN4xdN/zYpEEODHOSAKcSMwf&#10;SYATk4oFEWDWEIPEPhKRkjKOwpX0+Yr4dJEkYHwhEJe5uWHVTvRj0Dc+m2IokVgtGJYA864Q7yGR&#10;SAxu98UcefqVqXgWicRaBI/K994frAztJcByzvrT9BGJlJRxk3cOvzcnwU0CPN7gtlzP2U18GIO+&#10;cZHdRctPJFYreGAIHDcMZEh49PmpYHOJxKRjkOJIVpG9j04Fb0wk1iJk1ZFCdhB6CTBIQ7L74ad6&#10;CUVKyjiJgb+AULPB9/5Sx1U2kVgr4BJ67nVTKaq6uOPg44U0JBKrFYLIDQpg2IUgfhG0LpGYZLDy&#10;1oEZa5heZNyTSKxVzGXYGkiAwcl9hCIlZVxEepphGnnRkusIzonEWoIc47Np+9MDIrGaMd/vM7/n&#10;RGLqf1DH2Ogi/yeJtYy5vu9ZCfDBZ14qF+gjFikpq11ef+fdeTXw2Rkk1irm+rbNkX/xjQyIklh9&#10;EI9kvunALr9p10wKuERiEvHmocMl3eBsoPQf1rMikRgn6DPqYKt9mJUAg/lhF225rZdgpKSsZjHo&#10;n0/03idffi1JcGLNwTe9/8nnptcGI7/9xGrEQr/L/J4Tkwzf/5EhoqE77t1ZIuUmEuOGXQ8+0Zx/&#10;w9xBE+ckwHDJ1p3NtXfc00syUlJWo2jUEdr5Qh7fOidsIjHOuGzbHc36m++cXpsd5k4maUisJvge&#10;H3vx1em1+YHlOL/nxCTCd7/viWen12aHtI2Ony1abiIxLnj4+eHHMUMRYLh02+1lLmUf2UhJWS3y&#10;7pGflo8/csIuBNffub9cgwtRIjGOOHRkKvL5fIMBiaTtvANPvzi9JZFYftz/1PPlOxzGc2E2PPPq&#10;G+U6ex97ZnpLIrF2YdxTvvfH5/e9CxLqvNsPPD69JZEYP0iB5ztuqcBQGJoAw4Zb90xfvJ98pKSs&#10;pDz+4qvl+3xxBNGcp+YP31yud+dDT2aamMSqh6ieBvq+WbLQqOY/+/nPi7LTNbbtPZhzgxPLghdf&#10;f6v93g6U787Uq9nSV8wHbddQPCFcd/Nd9zXPt/d57/2fTe9NJMYb2vmb9z1Uvm8pj6QxXSjW37y7&#10;XOe6XfcWD4phXKgTiZWCFKdPvvRac3nbX/hud+x/eHrPcJgXAYanXn693IiFoI+EpKSshFDOnDdH&#10;wIeF4plX3mjufeK55rb7H01JWbWy7/FnS/s8Smjnr71jX5lPo91PSVkK8X0ZdFNiLiV4OLgPotBX&#10;jpSUcRJjHtO2hnV3HhZPtP9DnnACCfXdNyVlNcil2+4oStM3312Yt+a8CXDAvDIFYB3oIyQpKcsh&#10;YTG478nnp7/MRCKRSCQSiUQikejHggkwcLUIDZGoW30EJSVl1PL24SMlKJvvblCS90QikUgkEolE&#10;IpHoYlEEuMZNew8WQkLMH0NQbj/4eHFpOvzeT3uJTErKbGLerWAo2+95sNmwY8rF2fdlyZUtkUgk&#10;EolEIpFIJOaDkRHgGiKQ7nnkqRKBVPToIMYpKfMR3gUmt2/efV8S3kQikUgkEolEIrFoLAkBTiQS&#10;iUQikUgkEolEYrUhCXAikUgkEolEIpFIJCYCSYATiUQikUgkEolEIpFIJBKJRCKRSCQSiURijSAN&#10;wIlEIpFIJBKJRCKRSCQSiUQikUgkEolEIrFGkAbgRCKRSCQSiUQikUgkEolEIpFIJBKJRCKRWCNI&#10;A3AikUgkEolEIpFIJBKJRCKRSCQSiUQikUisEaQBOJFIJBKJRCKRSCQSiUQikUgkEolEIpFIJNYI&#10;0gCcSCQSiUQikUgkEolEIpFIJBKJRCKRSCQSawRpAE4kEolEIpFIJBKJRCKRSCQSiUQikUgkEok1&#10;gjQAJxKJRCKRSCQSiUQikUgkEolEIpFIJBKJxBpBGoATiUQikUgkEolEIpFIJBKJRCKRSCQSiURi&#10;jWDsDcDv//wXzU/f/3lKSkrKsskvfjHdACVWDD9vX0Lfu0lJmQS56667m7/7u6/07ktZOtHuJBKJ&#10;RCKRWDhyDJ8yyXLe+Rc0p59+Ru++lKUTeuNEIpFIJCYVY2EAfvmtd5sLbtjV/PVpFzd/ctJ5zXfO&#10;29Ssu/buZuNtzzQ33fNWc8fB91NSJkpO+vH5zQ9PPL13X8rSy+a7Xm/W3/x4c9pVtzVfP3tD88nj&#10;1zX/vO6qtk26b7rVSowCeNr6m/c1XztrffMH/3FOW8cbm59svKO5cseTzZa7X+99NynjLbftf7f5&#10;xrd/0Lsv5QO54dYnmpN/fEHvvpSlk21732w23Pp0c+Y1dzbfPvea5rMnntt85fTLmou37G7efPe9&#10;6ZYrMV/se/yl5rzr72jH99c0f9TW6Ud+eGbzqbZf/atTL27+8Yz1KSmrTn7ns8c0f/69U3v3pSxO&#10;vtrKn59yYWkHiN/fu/Da0s4+8fKb061GYhyw4db7mm+0/Eh7ji/9eMPOwp9u3JNj+NUs66+7M8eY&#10;SygXX7W9Oe+yzb37UpZO6I3pj8/adFfRJ//xiec1X/7xJc0Fm3c1r75zZLrVSiwHdj7wVPsedhT9&#10;mf5BX/+ZE85p/ua0S3rHBSkpa0l++df+W+/2lKWXfzjjiuZPT75ghmN86dSLm+Mvub7ZsGN/8/Kb&#10;7063UGsXq9YAvPuR55svnXZR85WfXFaUbX2deMp4yEVX3tSc/JMLmhNPPbf52Cc/21x388O9x60m&#10;2b7n1eb2Az+dWb/qhrubm+565ahjVlLOufi65szzN/TuS1lZOee6vc0XTjqv+e4Fm5qX3zo83aIl&#10;hsWTL7/VfP3sK4vC78Ib7++t45S1I7fdd7j5/U98pjn59AtLm/aTcy5vtu16sffYlZIzzl3ffPkr&#10;X2++/PffmNn2sU/8YXPNtgeOOm4pRR/k/n/15X9s/uKv/6H5tx/8qDnmr/6u99iUlZHLtz9aFBd/&#10;+5NLm4PPvjbdoiW64Nhz2obtzSePP7so4K6+7dne+kxZGdEGX3Tl9t59KR/IaWdduqx9QMoHoq39&#10;6hlXFGeRi7bcNd2yJFYDnn/tneZfzt3YfPHkC5pzr9/X+/5SVp9svHFf8/FP/VFp/8+6YGMZjxuf&#10;9x27GuXqLfubP/urrzRf/LO/aW68fWpM8c/f+WFpp7vHroSsu2hTGbv/1Ze/2vzNV77W/OPX/zUd&#10;+VeZ0DfTO9M/73vi5ekWLTEKvPr24ea4S64vxpbjLtnSXLfrpd53kDKestp1/Tvueau59d5DM+vX&#10;3fJoW8ZHjjpmueWrX/9O7/aUlZUd7bjnws0PNH9xykXNMT+6oG2rHpxuxdYOVpUB+MhPf9Ycd/H1&#10;zRdOOr94Z/W9lJTRyb8fd2pzyhkX9e4blXz7uyc0//b9k8tA16wu66vd45FiHWH4kz/9q7J+0mnn&#10;lQF797jlkiuvv6v53f/vY8Xo6zeSxviQxGH1i0gFHz/urDKLNTE7zr3+9uL5qdPtq8uUlZdN2w40&#10;/+k//afefYuR73zvpOai9dua089Z3/zDP327OeHUc3qPWynZdudLzde/9b3mM587pvnjL/5l861/&#10;PW5ZHYK27nqh+dHpFzannnlx2+6fUe7/lX/85qwG4Es27Chk7MzzNjQ3732j95iUpZP12x8rs4NP&#10;bUlxRo2egn7wE8ed3Zxxza7eOktZGTHe5ViiraD0v/CKrb3HrZSICkFxTi5s+wnbzjzvqubYb/zb&#10;h45dKtn5wHvNcSed2fz5l/6+8IF/+uZ3S19gFlff8SnLKxTKIoRt3/f4dGuTWG5cuu3uEqknjb6j&#10;k9/53Y8sWxtzy943m78/9l+aTTcdbH5wwunNV7/27ea8S2/oPXY1SrTRn/7DLzRfOOavm7/9h28U&#10;o3DfscstV16/px2/X1IcXb93/I+bb/zL95s//Ysvl999x9dy+TW3N+suvOYo2bT9wd5jU0YnjMGc&#10;+U+4dHPz/s9yEL8Q4D5nXrOj+cMTzmku2pK6ndUgxtFXbBotB1vtun79mDLRm2zYvLe5dOOtze99&#10;5BNFt9N3/FLIV479VinDZVffVvpYeq6l0KeljF6273u7+dY5VzdfPu3i5oGnXp1u3cYbq8YAvO7a&#10;28rMiR37x8fbcNyF8iSNiOMrcyn1EQRepjqY8y69vveYlOWRTbc/33zuxPOaOx9+brrFSwRuvveJ&#10;Ujeb73qtt+5Sll+23PFcGaySbbtfntleG4ApWzgRUbR8/VvfL6HiGCbtu3zTHc1pZ7b9+XSKhnMu&#10;2lQMvH6f27ZFQtj7HWKG7V//3T81nz/mS4U8XLN1aua3KAzf/vcTm7/8m682V163e+b4KF+sb77t&#10;qeZfvvsf5XyzZM+95LqZfdvvfr357g9PKbMC/var/1wG37YPKn/fPXm0XnzVzeWcUifTM5Td96tf&#10;+055tsuu2VmM10Izx73dF9EYVJ8UexRtfg8qZ9+5Z194dSk356S4Vogy/scp62b6B+tlhvVPMpTf&#10;Ssj2fe8UD9L1t0yuE9DxLfkW0lX47L46ShlelmLcvmHzPcXBhcc+xbR7rDYF8zkXX9v80Z/8WWnj&#10;j/nLv132MS0FEkO5vkA7/bW2vjhiDmMs57w5aoVbSr9suv2F0t5etGX3dOuTWGrc+dBzZSZ2zuha&#10;mAwa55KuAXjLrudL+8x4+K/fP7n53nGnNT8++7KZ/cbcxt6MhtY5Kn7/P35cxoFxTN8YnDAAM6By&#10;LCSuXY9XyY/XXVba3zPOvfKo7d/6t+NLP1JvwwOMj7XZykzxXu8nJiH8+Ze+UowSP153+VH7Bo3R&#10;Y79n5JDDad86pTpnUr85MnGYjGPJsOP1WJ/Ps872HN1yEoZfY/3gRbPJZ9t+b7XMYp5EoZeWiiT7&#10;lOHxs1/8ovnHM68oEX766jRl5WQ5nYpSZpcd977T7Lz/SO8+csW1u5o//ONjmk98+nOZLmCViOhD&#10;nz3h3OamMXc2XXED8N2PvlDyL2zcmSHglko+94W/KKThd3/v94/a3lUkfeozf9Icf/JZZZapwSzv&#10;lCANBsYU1WZAUX5riD7ysU/PnEv+26//96O8Lc1a+j+/8//KoJdC/5INtzSf/IM/LjOY4phBZft/&#10;H/n4UR0Ur1SKKQSCYvwzf/SnhRjEfgNyin/3N1j/9f/+GzOePQb9v/qrv1ZmDpgVRTlOgW4fgwZC&#10;QLl07D9/tzTGv/lbv128mIQ+Yuy4fsfjM/cRXuj7J/ykGFZJCcPZEoTYT0EVoZkN2BGQ73zvxKMI&#10;mvBK9cwtDbv3IJQcEojsxD7vaOOWe0u9IzfqRBm8jy99+diZ4/rEs1j+j9/4X2kAXiUi99WXf3xp&#10;c+i996dbwMnFa28faf7ylAubc68/mkinrLwIi6ON+o3/+Ztl5mlsrw3AQsRp7/73b/9uMU5Ge82Q&#10;KYyc9lGbrY3U7ocxmAJdmxvX1NbrT+QbO+X0i8pxPPi10dpgbT9PTfeIcxgqohyMy/oZ5TRTzDZ9&#10;A4WR35RhdZjO3/rfv9P2ITsHlr97z/AcFdJI2aJP2Lzz6eaXfvmXSzurj7l2+0Ml7Jz9YXyN/mBQ&#10;fdZ9waByds+lXNKnKIN7zRWiT3/9X//br8/MnEtZGbnspkeaz514bvPYC5OTv3LL3kfLrLx07pm/&#10;DFI+1+N2+/70z79c2ikKfd7t2qi5jADGujfc9uTMNYVCM4amqP/S3x5bxq2hlOhTXhNttTY01s0e&#10;di6lNiW88f/MsQOU4+uv3VVm0xrL4gWM0Awg81HsqydhPrff/Vppp82yin2ub0wdx82lzBfCTqh/&#10;z0BBv2Pf273nShGjD1Pu63c8NnOtrijT//1/Hy3X8976jklZGpFjllFyktrb5cY7R94vuTN/svGO&#10;3neQMpwMGueSrrKeUdb4WlQwbZe2sT7+P360roy9/7+PfrK0yR/9+B80p59zxVHHdMfgxJjaeFbb&#10;xmFF227saIzJCTGOixm2/+s3/89R53d1Nsaoxr+1M6b+RZSfWL/g8i1HOdAwyB5/8tkz64PG6CHn&#10;t7zBNf/Lf/kvRTckapt+5IRTzpmaZfvtH8wcO5/xepwz7LPO9Rzdcn7tm/9edE76E31DHDdI6K/w&#10;D/c1ltd/B9dJWT65asdTJcLBfU+9Mt0CJvpw2ba9zV+ccmFxfu2rx5Sll65uu94XfcpsuvHZdP6M&#10;ktrkuB7d/q//+v8o+gz31W7/9//xP2fayGH0/LPp+F1PP4YXcND5rf/zf2fa20F2i+498Qx9Imcr&#10;bW6M5fUXxvye9w8++8XCa37jf/3WjOOTWc3f/M5xA+uz1kUNKmffuXQ6ohi5F2ekuF6IOv/t3/m9&#10;Up7uvpTVIdI90ue/PqZ541fUAHz7wafLzC+xtvsqN2V0osHuDmK7BuAQRlSKja7CQmNFqa6R7vN6&#10;7xqAzerSyJ1x3pVlphLv1ks37jiq4yB9ZesOsJ2H9GjkrVsybMb+rriHc+ptFFpmcekEut6UCBGC&#10;gTA4hpcpxb+GPQzAFPE6Sw2z+jHIZ5x1DHLhmC6BIMjYIKV/V9TfL/3SL31ou7rVqXzk9z9VBv7D&#10;EgeSBuDVJRtaEvHFk89rDk+wEfiVtw6X/I/Xtf+lvjpKWR3SbbtqA3BXkIpoc4WpNxgOJQUFSXjW&#10;d5VPflNaIR9mqlLCMxTUSv5on2OdYp+TT6wbaAuxFuuMIWbRxnotfX0DqctPyj3/8Zstwfh86Tt4&#10;6v/zt3840ycgEvotZEU9ccyZqz/o1qd71HmFa+mW07lIyh99/s/L+jAGYO3+//zN/515KleJ3HTP&#10;W82njl/XHHx27SuQfnjxdc1Jlx+tsE0ZXgYpn2Pcro01C0w7wTjJsKpNcsxcRoB6rG48SlmirWY8&#10;5XQiVyGnHfu7yuu4hhmwwR8oiShwog2mUDeOZVgepBynpFFGhgxtLEUMg6ljhlXsU8xwyPTceIRn&#10;YBTRTtqv/aM493suZT4n1ZoXUCYJi+13fa57mfnLKKIcg0J4ej+//X//v6JIEp0iDcArI984e0Nz&#10;weZd061SYlQ4dOT9Eh5VmNS+ek+Zv3THuWS22VrG4119gTbQ2DucWrSprhvOP8R6PQYP0ZcwBAhv&#10;r42j63D9Wq9Dujob42MOipw4Y5uxsG2xTozJ+2YehyiTtrZvH+mO0UP0Z/qCGFvrD+mpagPwQsbr&#10;ZJhn7cqg51BOfZOZ29bno8epxbPqb/v2pSyt3NL+v8z+2vXg09MtYaLG185aX1Kf9dVdyvLLMH3K&#10;IN34IJ2/NlFfEev24wL0I4zJ0f7Vfcxcen7t+rA6/r72tc9uEffUzuIP+kVG5doAzOmKbkodaZfx&#10;JPujHwgDcFyzW5+1Abgr3XLGucoSEdkY1fuc85XBxAb91Y07nynOsfrkuh9PWR1yzI8uaLbc/fB0&#10;Czg+WDED8HOvHiqeVH2VmTJ66Wt8BxmA5Reh+KCEj22UHP/6/ZOKV47ZBDoDipv6PINbA+56YEz5&#10;zBBMwURhrZGvOw5Sl403PaW79TrHooa9Nggs1ACsAabY6nYetjOumklgnVKdUosCKgzARE4Z5eDB&#10;ecoZF5cOReOPeJh1MZsBWMOtQ1XuPnJAZjMAK3eQujQAj7dctu3h4jk/ifj5L5rSYV5z+/O9dZOy&#10;ekQfwZM/1inzeXbWx+gXDJq1fQarZhCIauBcyniDXW2rmcGOP/G080o/YUaX2bv6m1/+lV8pA+24&#10;Zp8BmNPM3331m8Ur0rmuoTz2c8yplVTzMQB3yx/b3fM//+f/PHMPgujYFn0CwsAQzXBikM4gI9oD&#10;gwtDrdlfXQMwQiWkm0gT2nF5JKNuaumW07n6gYhsMZsB2Iw1HrkZMmj1yba9U0bgt959b7pFXHv4&#10;/kXXNT/eODX7NGXhMp9xu+0xrpzLCKAdifbSUltx9db7Shh+nvJ943Tn1AZgXvPacr+NhbXNsY8Y&#10;d4Yyp5ZBynGKp5pzEPecTbEvnyKFivb+m+3YXduKq4TCpjYAk259zqbM1//U5Ylz3V8IVduUo88A&#10;rM1nwA6DfBqAV1b+7fxrm/NuuGO6dUqMAviLWdZ99Z2yMNEGGofGmI4BVhvYDQtNjDUp7WtHSGLW&#10;lrZGu8eJ3VicM0t9THcMHtu1U8bS9azdQQZg7eZ3jzu1KNBFodBe1lHZzGrq9iELNQAPGqOHqCPt&#10;baxzPDJOj34iZL7jdTLMs3Zl0HMoZx3hbRg9zlU33F0ia8QsbH2V6+jfu8emLI8ICU1//fxr70y3&#10;hgn4h9Mvay7ecqC3zlJWRoz7hzEAO67Wjc+m89cmaoMco13i+EnXL7oDh3b8w3W0g3GPeuzdp+ef&#10;j46/r33ts1u4Jz2LfiO26YMYnsMAbHKa/tK9LZ2jHzDO5xg0mwFYH2cGMs4UY/1auuWMOq6ddwYZ&#10;gJXZbOZYF7mCPcLkh/q4lNUhf33axc3mu8bLCLxiBuBjz1zfXLD5vt6KTFka4XmowRVPnmeJGbl1&#10;mDaCeBigGhiHcodQHCERGm2Nn8a2Po/YrvGP0JtE41gP+AcZgCmyv3f8aUURztufoqceiI/CAIzE&#10;MEQL82CWQ71Pw2yQr+OKbZTnylUbgHUGMWNLg4w0EOSEAs01+gzAPKvMCEDwhLYz6Nfp1scRZRxk&#10;AK6ffxjiIOQfMucZGFh4D/Udl7Iy8t0Lr29O33jLdIs4OTjpii3NiZfd1FsnKatT9BNChva1WUSo&#10;nQg5P4wwEsdsr4XI1PkfNpouVOZb/kGi/6jD5c0ljq37nJTJkDOu2dV8+9yN0y3i2sLFW3Y33zwn&#10;lZOjEDP3jeEoq60bhxv31bm/KeuFPmYAFQrNtrmMAHgABRBltnXjdLNVhcW0PsgALPyoa4q44Hzj&#10;dPvMOK6VPWRYAzCHFuUwNqZIqY91z9kU+/oQ41vH6KMYMDhZcrAhxtpdA/Cwynzbu8okIURjdjEZ&#10;aAA+bypMdYjZZhx9ameilOUVoehvu/+p6VYqsRjgLd+/KJ3LlkqMbSnJ5xqTCuHZp3geRhY7Bq/l&#10;1nsPlTF0375RyajG6LXMd7xOluNZ+8SzD/NNpCyPSF31T2eun24REydfsaU5/tJMM7TaRDtPB23M&#10;Tvdv7I8v1P1Gn258Np2/CD+ONb4WeUh7aBxej/f7DMCz6fkXYwAeZLeIe16x6QOjqYg8v/Irvzpj&#10;AOYkKt1WpHsR2Ui6GgZg5aTf7xqAf+2//rcSJYlzjnrDNUTjiGNC+gzAeFatRxtkAPZMON2v/tp/&#10;LZwFX+naLVJWjwh3/7Hjzhorp6AVMQA//crbzd/95IOcqClLJzfc+kQJZ5ySUkvMIktZOdm2983i&#10;RTpJ+PkvftF89IdHe+6lpKSkTJp88eQLmjfW2Czgn7Xt+8dbEpS5v0YrlM6Uv4MU9rbXEXPmEsqf&#10;xRgPyvnTYTNHIRTx8jH27ZuvUOirr759XVkpZX7K8sv67Y9NbNSdUUMEi2zjU1JSJln+5rRLmudf&#10;OzTdKk4u1MGfnPiB4S0lJSVl0uTMa3aX6GfjghUxAO966Nn0Hk1JSZl4YQR496c/m24Z1z4ky0/n&#10;n5SUlEmXb52zsXnoudenW8a1gcdffLP5p7OmPKtTUlJSVpPI3fjaO4enW6vEQnDovfebvzhlKiR7&#10;SkpKyqSKKG53Pfz8dMs4udi697HU6aekpEy0bL37jTLBaVywIgbgHfufLCHw+iowZf4inEAdDlPI&#10;BzH562NSVpd4R/XsC6Ek5jODYzlFsvrZ8vakLFz+ed2G5q13fzrdMq59vPjGu4U09dVFytKJXLzC&#10;+MjHa93sL6FouscttQipKQ+XfDKXbNhRwgj1HbdSIuyRkD1CG8kn8/Vvfe9DM9OESxLSUyjW2Cd3&#10;vBCm9XGrTVbLN5AyJSddfnNzz+MvTbeMawN7H32xOSHD+6ekpKxC+dpZVzUPP//qdGuVWAjwFc5L&#10;ffWbMl5yxrnrSy73SGtFpIqSeqA+bqVE7ncihKl1/KHOWTxOIkWB9GjSHHgOKbqEEu07NmU85Ccb&#10;72h23JdpBa7csb9Zt+nu3jpKGb2Mk/44ZflEeOt6/ZINtxy1nrL08sWTzy+R0MYBK2IA3vf4S80P&#10;L76xt/JS5if+8JTRlLontwNlIZ8/9ZnPF+V63/EpKy//9oMfFWOBHAjW5XPr5j5bKZF3QaL/cy6+&#10;rvyWtxghXO3GjXEVnvTvvf/z6ZZx7ePtwz9t/v70y3vrImXpxP9YG/NHf/JnJRehXCSMnX3HLqX8&#10;/bH/UgyrjKzd/POrQeTL1NapH7ke5YPR/q2/7s6ZY8JI/Ok//ELJO/O3//CNYhSur7MaZbV8AylT&#10;8u1zNzWPv/TWdMu4NrD/iZebEy/b3vu8KSsr8nmV3Fbf/sGCQz8PkmEcZ8ZV0nFm7cg3zt7QPPnS&#10;G9OtVWIhONLylb869YN84injK1JBaas/87ljyphQeqjVZEiQM11+969989/b3+OtM8QryPEnn918&#10;53snNv/0ze82//1//M+S/qDv+JTVL2a97mvHvJOOjbfe36y7Ng3AyyGrWX886cIGc8xf/V1z0ZXb&#10;i77lovXbCudaDj0L3nX2hVcXHZt8xl/92rfbvuas3mNTlk6O+dEFaQCeDS+8fqj56hnreysvJSVl&#10;dYlOjEG4b1/KwmXHfe+WkHSThk8ev663PiZZLt90Rztg+05Rdhz7jX9rNmzeO7Nv0/YHi7LAPh7k&#10;ckHablD578edWoyQtp/84wuKAody/9v/fmLzl3/z1ebK63aXYxn7Lr7q5nIOZfa2XS+W7ZddvbOs&#10;X3fLo80pZ1xcFBOhkDCILMfufrm5/Jrbi3If+bAv5JTTL2rOumBqNsigchLXp0i370t/e2xz6pkX&#10;l8gVM9eZNk7wjP/xuikHgb7nIHI8KlesU8j/y3f/o1zbTIZzL/mgrZpv3dl33c0Plxm9znGfy66+&#10;beZ6ZkZ8s91n9q8Bt+eIffJwupb3uOmmg2XbD044vbSffv/Hj9aVmc9+ewYD9DiXeBfevfua8fDj&#10;sz8Ilb7jnrea0868pLwH65R0ZhB4jmHezWzPdN3Nj5SyMH5fu/2hsv/C6TKTHfe+U5RWx/zl35b3&#10;c2JLOG+773DZN1s9rr92VyGmX/ryscV4QtHoPV6/4/Hynjyr54r7UPJ5X7G+1uUvT72oefvI+9Ot&#10;4trA06+83XxjXc4OW43y7e+e0PzDP327tBXD5sgdVoZxnJmvuB5lSt++5ZR0nFk78oWTzmveOTI5&#10;EXeWCnhLX/2mLFxmG2eFzDbGJoPGXLH/x+suK9c/49ypNA3a7VPbcaXfxpPdiQOON240ttV/xLHE&#10;vYzPY33Y8TqZ6zmI2cl//Xf/VI7htHTN1vs/dEwfbwgZZlwcMhuHCLnoypvKbGlj/+8d/+PCj+r9&#10;c9U9OfO8DYX/uMZ3vnfSh5xgu++HXLpxRzH2/Nb/+b/NcZVCX9Q/fa1r/e1X//moMX3K8shXTr+8&#10;eenNTClwy/4nm+Mu2dJbRykpkyz6xVrPkbJ2Zfu+d5rPnHDOdKu4+rEiBmD41/OvaS7eOqUkXWtC&#10;6TE1i/LaMmg94dRzmt/4X79VBpn2U4b/j9/4XyWUDeWCAd/3jj9t5nwDUQM6+84478qiRA5vekrT&#10;jVvuLR6blMwGhL/6q79W7mNQaqAc17n4qu3N733kE2XQ/pGPfbp4p/z27/xe8U6x/7xLr28+9snP&#10;zhz/uS/8RbNl1/PN7/7e789sI//vIx8v1/LbwPmjH/+DMri+dOOtZVAaSm1COfL7n/hM8dZUJkqc&#10;X//vv3FUSGohfSiMKbyFrvjTP/9y893jTp3Z7/c3vzOlRCaUVR//1B+VZ3VNg/P/9Zv/p1lXhQL6&#10;xKc/1w66Ty8KeiTE9WPffOoMOUACPNuGzfc0//j1fy3rsX+u5//UZ/6keN2YPYucePehLGII+K3/&#10;/TvNuguvKeXgreM7qOsmCATiwAiEOCE4sf/mvW+U+/P68qy+od/4n795lHcsQwsSY1YaIqH+efra&#10;596+CddG/hCVK1riEueecMo5M+/Pu3GvX/21/3qUQWquOurWd2z3f1A/sT5XXa51MWC+dNve6RZx&#10;cnDmNbc1p6zPCAUhjK6Uy7XSwf/p9HPWl7ZPuxZGWX3Cr/zKr5bf/j/O+9+//bulnYg2mtKIF6D/&#10;ue3+55Q32noD0f/0n/5TMcKdef6G5k//4svlHP9jRkXX1A/YRsHg2M07n27Ov2xzKdN/+S//5ai2&#10;gKJf+WYr50/Oubxc0z59kXZf2/3JP/jjsp+Xf/2/Z6SgCOs+R+xnzFQuv7V//+d3/l/pU+LeDJKU&#10;SgupO89K8eZ3iDbLfSiptJ/1PkbdMOTq+9QRpUwodhgw9IF+M+qGwdgz/NIv/VL5TfQByuD++gnt&#10;JoMvI7P97uP8/++jnyxKJO3m6edcUfbN9W5meybl+OVf+ZVSR54v+gLfCqcf4wF19r3jTiuKPPu8&#10;L+Xwe1A96vOU1zhIRBL9DCWifd6DPv/Xf/1/lG/QNqIvrPuitSznXLe3bf9vmG4R1xZEtdjRUVyP&#10;u4zSQScU4iRCdhkLOs64Lq6rjazbG/9h9+o7n/jv4Qp+9ymSSa3kH6TQ9p/3jPoG4fr992tnFGXw&#10;39a+hCH5lr1vljbb+HWqHr5XOI+IRPbjPMblrkkpr12K9mCQor42AM/mAKM8//ztH86cZ3xa11uU&#10;jWHCs3oHzon93q1rh5JGuxhOO7M5zuBzvgnHXnbNztJvxfMS/YBx7TDvy3NoI30DriPtCh7omEHf&#10;kfPSyWZ42XjbM8031l013UolFoMLN+9ujr/0AyexlMXJXOMsMtt4lsw25gqJyDX0J9oiYzftjTZQ&#10;21j3F3Qw3z/hJ0WBbVzmvnQL2jX7u/qjYcbrZK7nIHRO57XjWro07bk2TLn1k3HMIN4Q63ONi2N9&#10;Ng4Rx4QuK9bpdmJsToape/oQ9RP6HrocHEDfGMfU7ye2uQ79IN1d/X70WXWobrol3CrWU5ZWLtpy&#10;oPnX8zdNt4iTjTffnZr51ldPkyRz6WcH6WaNJemkOV4bn//HKetKW7dp24EyxqQ7Pfafv1uchH7z&#10;t3676Fy1t6HLcW2RQLXX2iFiPI0DRNm09fi2dowegt6pHtfT08R4ezYdsmtzzNFn0PO6zkd+/1Nl&#10;nG2/tt94nE6JrYFuoNZPc2YJ3u/83/ndjxQ9gvqSatC9OKXbP0ivP6xOfzZd9Wx2mEE2mEF1572x&#10;scz3XNHj8EXvxvp8vw/nKLf6oK/Xz33lH79Z+hn76KH0bb4FdSMkNL2b/sn+ub7XQfU/lx1hUuXc&#10;6+5pTmzHJeOCFTMAP/HSm82njl/XbO940a0V8Sf2R491DcKgPKoaBR6M3e2IgMF2X7ix//br/738&#10;SRkHNQ6hxKmNmZQBGkadgj8xpYFjwrjaHcATf+J68ElqA3BXdE4GrbGuUaA4ZkTWgKkDDeK/ff/k&#10;mWNu3PlMUUBr9K3zcHSP2N81ABODeQPr6OzUGaVHfUyIxrNWrocMU2fqXAPZVUwz6MZ6Ld3nD1EG&#10;5dMw19s9FyWYhta6zhTx8FtHQBlPQeM8x2rUPYvrxTUYGijMYhaf78r3Ffu7ogNWx/U2nbX3o1O5&#10;eut9M9u9P4YoRMZ+7837qw30w9aR+jaocA1erxSaOqPPtp2dgUx9LBlUl2tRLtryQPMPp1823RpO&#10;FgTH+JOTzmuu3PGBsnSSxUDWoKveNqi/GNS2EQPp+n+unTAY1G6abUtRbWAepMHgDZmg1GbE1B4a&#10;YEafUBuA45r+07UyhQGha1wkdTn9ZuzTziAOFNbKqV3qnke67UB5jkqhROltYBzrHEdqJ5pB7eF8&#10;6q6WIE5+M/QYeGvHrNdl83z6PU4/0b4PawCmZPuv/+3Xj1LgICNByCim9JdIjHVKIfemeIrjh303&#10;pH4m9cew4jkYZt0DSdP+2+/bYHSIc7Xz2vtYr2VQPaqD7hinJoJkUgzAm+96rfnID89s3jr83lSD&#10;uMZw5S33Nt85bzzz9PWJMaz/y6gcdCg3/K+1+cZ+Zi65hzZZe0uxQ2FhnETBgZwbP4VCunu+baRW&#10;4PQpkkko+WdTaDNCcLg0BqSQqJ34iP+/62ivKKaMpbVl2iTP6L7aoam24Nai/OC0YsxpP6W+tjjq&#10;aZCiXvnieWZzgNFm1H0JBX/df6gXSpQrNu0qbZNyUKZra/VxntW1v/Ev3y+KEmNbBofZHGfs+6Vf&#10;/uUyjvX8Iid4Tu+PUsWx0cYO8744RsmHr19RF95BcJ10shmNfOnUi5u9j62tnOsrCREsLt02mc4E&#10;SyHzGWeR2cazpG/MRULHoy3R3moD//CPj5npG+I4EwYcYzwt6o3+Zy79EZlrvN6VvufAAbT5FN0c&#10;0jkreZYYP/fJIP3BMOPiYTlEyCCdXUhf3Yuw9Hdf/eZR2/r0JvF+9Cv6uT/6/J8XjtZ9P13p0/Ok&#10;LI3c1I4PPnHc2c0zr74z3RomTt94Szr2t6L9G1Y/2/3P0tOI1GacW4/Po02lq7afLp/hLXQ5xph0&#10;ue5J78wZhl6p1t/UnJ/UumdSj0e7EuV0H3nLY8zOUSYm9ugPHMtAaQwd7ak22Zg8rtXl/XTLni04&#10;VLT9sT+kr5+YS6c/H31+X5s+yAbTrbvaABwy17l4lYkROFa3XwgZ5vvQv/revHf7o/+wTxQN75Qh&#10;Go/kBOt6rhvXHPZ77av/QXaESRWzf9858rPpFnH1Y8UMwPDAM682nz5+XbNt2nNkrQhv8PoPRgYp&#10;9MmgwSRFCYV93yBfw6fBCY9z12ZErY2ZPMEpYZSH0bF4ubSNgQbYgHguAzCDJAOC9UF5YbqDbuWg&#10;GKrD43QNwBp3jTKCocHSICk7JThl2K/+2n89ytNTA6PM9QwBdbYQA/BcdaZsninWyaAOgwwiHTxk&#10;KNS671W98whCaqx3OxIdAUWO9xWzEDyLZ4pjSmNbrQ9qsEO6nQjROekoEbN636D3VxuAh62jmnjp&#10;3L1HA4X6mFoG1eVak/Nv2N98+ceXTLeCk4lDR95vPn/Sec3l26c8/SZZ5tNf9LVt//r9k4oy3AC/&#10;nqFkYPef//N/bgfIH4RmouS2LZTLjAwGqNp9bZZrUfZ85o/+tLRffQZgymn9BqUJZXTtZRrSLaf/&#10;vftQlFvvDkJr6bYDnkO/pW2kuBc6TZsdzzVsezifuiOiIRg0M1iHs1II8oN4iPYQbaFj1EvMuKJY&#10;o5wPwxGnMP2W+tK3G8Sf2/bBnH0YkuQDU5/RZ9SETJ/hONdH/HhmMtrYFzLMu+l7Ju37//zN/13u&#10;F8fVBmD9rHLHvj7F5KB6ZHhhiEBW3NM2hjPEkWMao4cxinXGCt9hnLsW5fo7Xykk4ZW3j0y3hGsT&#10;J7X/zR9ePN45+0KWykHH2I+CgILXem0Atk7pHWNA4j9Uzxbqjh21k9qYWK/H8iGDlMiDOIgZCPE8&#10;lD88/Sk7rOsjKH/81t74L+MLlAzqTJsfnuQM2PXsLDO3PGusk3q8SDxvtH+zOcB4zrov6RqAGRHq&#10;2VpmvrlXGFLxItcOBZR+heE6jq8llGi4irrV1nkPZl/MV+FWv6/gQLGvrveupJPN/OVvf3xZc9lN&#10;kxdtZynx/s9+XqI9XLj5g1mIKQuXYcZZtQzqa/rGXLX4/+MAxlyxjaLYtrpv0MZqz4x1zSQyTjzz&#10;vKsKZyCUxl39EZlrvN6VvufARTjD13ojbVtdP10ZpD8YZlw8X53KoP5ytrofVm/i/SgzHVmMBfSf&#10;+EFf3x3Sp+dJGb1s2ftGMf4+9crb0y1hIvAv525szrh6smcCzqct6f5n6cO1n/77XR2IsbdoNNa1&#10;C5xDOU2GLsdsUu2SKC+cTYxptd/GnHQSg8ajxtDadW3RIP1rXU7PUkelJLUBWD+mvQq9h2sak9OH&#10;0BOoH7aFSHlgPEunEdfSRs7HADybTn8++vy+Nn2QDaY7lu8zAM92rvKFk1TfuD1kmO8Db6F7YUz2&#10;Hru8j25H/26/b8X1ar60GP3ZIDvCpImIZ3984nnNtnsen24JxwMragCG518/1Hzx5AuaS7dNKYbX&#10;gozKAKzx0KiT7j4Nn5lG9TZ/8NqYGTO4NETWhYWjENARaHx5nnQH8BoP55h95HzHGyzXHUct3UG3&#10;45xTH9M1AAsdYZYAxReFjoYD+TDod5wGMkIY8KaXdwsJ0VDGNdTZQgzAc9XZKAzAOmehEhhxB83A&#10;4u2rQzcDr/acUVfdxtez1A30fMlKtxMhOgSduPdQG/cHvb+FGIANQBh9zE4oM0p+7/dnDfHcV5dr&#10;TY67ZGvzrXM2TLd+k42f/+IXzbFnrm9OuyrDVi1WhJDrm1U/X6H0iVlEcwkleG0cXi7ZvufV0jf1&#10;7VuIzFZ3FDoR2qgrlGJ9jlHIViE4PdFNzBKLsKn6CdEwYp/BPS/WWF+MzPZuZnumxcigekRQPHe9&#10;zfsb5FS2VoXjz1+delHzzuG1lfd3EE6+YkvzvQs/IPbjKkvloGOca0zq/2i9NgALnUaRzGBrdijD&#10;Kq/+ODfONyuLMt44knLYWDnaRrN8jRWRdOvapXA6qa9D+jiI8Stv8+7sLc/wf//fR0udhAHYrDCK&#10;/vq42gBs/K58xtvaiG5YUGKsGNcjDBTBfWZzgMFvKMNcX5gydWKMaqaX0GWU/2GEYFR3DiURQ4C+&#10;xLVcGx/ifGlc3u1f+hxnhMdWN96Pdlx9Ce0Ws7bUUVfhNuh9cdaltIn20zdH4R/nknSyWZj89WkX&#10;N5en8XfJ8M11G5oTL5v6X6WsDukbc41C9CUxfh1WRj1eX4wsB2dZqrpPWXm5eOuBoq9+dY07cC4G&#10;3z53Y3PahsnV6SzGAOw8Y2RjtjoaGKMfJ9RwUiRC5BtDhwGY7jwcCo0jjUGJMSMds/O741F8gAOk&#10;sSOHHnyDHiKOCanLaaxf64NJbQCWvsR41JhfX0Gna2xrLM5R0n0cIyKPY5wr0mVcix54Pgbg2XT6&#10;izUAD7LBmN2MixjrK7+xfnCdkEHnqveaK83HADzo+yDG9dIAGOvjMrFd+Wqu6no1n12MAXiQHWGS&#10;5Jb2P/nZE85t7nr4+ekWcHyw4gbgwEVbdhcL+ua7VsdAMWU0QglDKUEh0bc/JWUS5KIbHygzv+59&#10;PEPQdXH7gWebjx13VnP59g9mN6WkpKSsBbn2jhdLpJvrdj003eJNDvY++lIhRxtuXX5HkdUko3LQ&#10;GSRTkXRubXbc82GnE/flkBKhiYcV12QAjllIixWK97muZTYCJ5gwWg8rFE31OaW+KwccRtL5Pn9X&#10;5nKcoZybT7kdWyv0CEOJdzXIyJJONsOLPOt/evIFzUtvprJ+qXFPy2s+2fZxa8mRPyUlJYXcsPvV&#10;5rMnnptRJIbEtXc82HzuxPNKxKO++kxZGyJdoZmsjKGi1vQdk5KyVuWES7eVSUyHf/rz6ZZvvLBq&#10;DMCBs67Z0RKJs4vBpFvZKeMpvIWECejbl5KyluX4toP4wxPOaW67/6npFi4xCDfe/Wjz8ePOak67&#10;6uhQvCkpKSnjJgwQcv2u375vuoWbXFyweVdRCG287YMZ7ymjE172PLF58PftX4gsxTVTUpZahCQ2&#10;5r7ujoPTrU9iubBj/5PNp45f15x4+VR49ZSUlJRxlQs231f00Rdu3j3dwiWGxS9+0TQnXnZjyRW/&#10;+a7hooqljKeIGhmpYVJS1rrQUdNn7H3shenWbjyx6gzAgb2Pvdh89YzLm6+cfllz0ZY0BqekpKx+&#10;2bH/cPPjDTubL5x0XnPCZZub1w+9N92iJYbFc6+903z/ouuaY350YXPWpv7Q6ykpKSmrTc69fl/z&#10;pVMvbr51zsbm4LOvTbdoicDl26eM4iddfnNv/aUsXISCizBso5KluGZKyqhFDq5vtm2uaAO3PZDO&#10;liuNl996t/Af4VJP37irvJ++95aSkpKymuSCzfc3X/7xpc3Xzrqy2ZcR20aCM6/ZUcb95153T2+d&#10;p6SkpKxm2bb3rebvfnJZ8+enXNg88PSr0y3beGPVGoBr/Oznv2iu2Xmg+ca6DaUTObbtmBkGzCa4&#10;6Z63el9WSkpKylLJjXteb9bf/HhRZMsxJsTn8Zdsbu58aLw9glYjtu97svnuBdeW2cGI2SlX7miu&#10;3PFks2WV5JVKSUmZHNm2980S0vjHG29v/uGMK5qPtmNSBt/rdj1cvN4Tw2Hjbfc3f/ajC1tCdVFz&#10;xjW7Sr321XdKSkpKLUJLGgfywv/70y8rM08Tqxe3PfBM84OLry9hov/mtEuak9ffUvgTHtX3flNS&#10;UlKWSuiN6Y9Pv3pXc+yZVxa98jfWXVX0zPTNiaXDedffXvrtr/zkshIl6Zb988spnpKSkrLUQscj&#10;xLOINv/c9g0Hn1l7Dv1jYQBOJBKJRCKRSCQSaw9PvfxOMaKfc92dzfGXbmm+sW5j8/WzNzT/dsF1&#10;zXGXbElJSZkg+eHFW5rvnLep5Nj61jlXNydetq25YPOeZvPuR5tX38nIOolEIpFIjDMOPvN6s/G2&#10;A81Zm25vvn/R5uZrZ13VfKMd93/3wut7xwUpKSkpo5AfXnxj8+1zrykcA9f40frtzcVb9jbb73my&#10;eefIz6ZbqLWLNAAnEolEIpFIJBKJRCKRSCQSiUQikUgkEonEGkEagBOJRCKRSCQSiUQikUgkEolE&#10;IpFIJBKJRGKNYCwNwG8fPtK88PpbzWMvvNI8+OxLzf1PPd/se+LZZu+jTzd7HnkqJSUlZUnl7kee&#10;bu55/NnmvrbtOfjMi80jz7/SPPPqG80bhw437//s59Mt1drGoSPvNfc+8Vxz/Z37mws339qcc932&#10;lJSUlJQRywWbdzTX7dpX+hzj39WE995/v3npjbebJ19+re0LX2r2Pv5Mb5+ZkpKSstqFHmF/O649&#10;8PTUuP7Vtw5Nt3TjiZ/+7GfNK2++0zz18utFX6IP6XvulJSUlJTllb2PPVP6mideeq15sR1Hv/ve&#10;T6db7tUJ+i194tOvvN48/NzLRQfU91wpKSkpKYMF13jg6Reax198tdg03zm8vKltVpUBGFF5su0E&#10;bz/weHPNzr1F6dVVhDE0XH7TrmbjrXc31+/a39x0z8Hm9oOPF6XTQ21npBNNSUlJWUrRYFMS7Xrw&#10;iWbH/oebzbvvK23W+pvvbC7esvND7da519/SXLXjruaWex8q7dRqH+QPggH/5dt3zTzXxlv3FPLy&#10;3k/fb37xi1+kpKSkpCyBaHuvu2PfTNt7ydadxfmx3bVsoPjZdPs9M2UgxuP6wLsefqq578nni2Nm&#10;X5+ZkpKSstrl0edfafY/+Vyzu23PjNcv23bHUe2dcf6Lr7813SKuLrz17pFm8133t+W8eaa8F7f9&#10;xPZ7Hmx2P/Rk4Sz6kb7nTklJSUlZXnnsxVfLOJ5B4Nb7Hyk6pLq/oTd67rU3p1v45QU9lb7j3Otu&#10;mSkPHfzWvQeaOx98sky8eujZl3qfKyUlJSVlsLAjMACbULbzgceaDbfuOartp1txzFJhxQ3Az7dE&#10;CqGqH1oHqCN89tU3PqQES0lJSRk3MTOYgvzq2+4+qq3TwB945sXm5+0xqxU8PrfseWCmzAb+fc+Y&#10;kpKSkrI8IvrEeddPKWY2tWPoIz99f7rFHi30XVdMO/2cf8OOZueBx8qs30QikZgkaPcoas67fso5&#10;na7itbffnd67Mnj3yE+bjRWv2L7voRKdJ5FIJBLjDY5IEWGNM89SOx/99P2flahu0Z/Q/bz+zsr2&#10;cYlEIjFpEF0hJpTpA54YsTF42Q3AlFTb9h5oH+gDD1UzCnRqfUqulJSUlLUo7xw+UiIYhBKfiGyw&#10;0gqlGmYLaKtFY0AC+p4jJSUlJWVlhAHAbGD9h5BCo4KwoRGF5+Z7H5remkgkEgkwO0r7SDnz5qHD&#10;01uXB4d/+v6McuiG3fc1773/s+k9iUQikVhrEHFOe3/udTePfFbwz37+85nZx2aipRNRIpFIrA7U&#10;Dv+iiI4Cy2IAFtf62js+CBtnxm/O7k2ZJDFr5vd/eGbvvpQUQoEktE60k5duu33FQv9AhPrU8fSV&#10;NyUlJSVlOBHi7SPtGODRF17p3b9YEbpUe33lLbubn/98cRElpsKIbi95hxOjwU9/9vOS422UaF97&#10;8+1zryyKwURiNmh3Ltqys0R0Ofze+80t+x8uOWHHDfc//UJz7R37mtvuf7T52SLbuVEhxsrazeWA&#10;Zy9t/Y67prckJgF3P/p0GUMIG5tIJCYTUhNo/00YGEX0OKGcXY/OaakiCSUSiURicZDuVlt92U13&#10;lGgNi8GSGYB5E23fN+UdS8xQePnNdz6ktEqZTHnt7UPNjzdsaa7fdW9RVsqRKv9z37HjIHLf/fO6&#10;K0o+jL794rgbXPXtS0npitwrdWj8q2/bu6wJ4oWmdt9nXnm9t3wpHxYzt98+fKR3X0pKyvDCUEYR&#10;0bdvXEW6kwtvvLWMdYwHbLv9wOPFeNc9dqEiSoN224y0hShyjMUi5+Wr7RhtOXD6xi1lpvGXTr2w&#10;2fvYM0XBfcfBtWHQ1I9/85z15ZnM2hBOezF49tU3m08ef1Zz6pWbm/U37y4huRmfEom5cOT9nzUf&#10;bb/Dszbd1PzBf6wr3+RpV22e3vsBNrZjzVPa7+vLP76oHf+9UZY/Wn/D9N4PwKD89bMvbz7dXuuY&#10;H51XjnNN4YhHha+cfnFpL3/SthHrb7mz+f/a6//ZKecXQ7bxsfstl9F1Lrz05jul3TQrdylD5Acv&#10;SCPg2sOhIz+dNdzqC+24iB5hsf1IIpEYb5iha0bYQsf6gZh0MMroQYnxwOvvHG7eyZneicTY4aIt&#10;txVutJix4MgNwLyLr9/1Qf6AW+97pFdRlTLZYvBCefD3LcH/69MubC7Zenvzj2dc2qzffmfv8bPJ&#10;SZdf15x8xfW9+5ZaTt+4tSgjKPmO3r6l+VL7XDzVKXn//cKNOQM4ZUEiDDNFr/Z0Och/eJfKddZX&#10;nvnIK2+9U/7jp6y/ofy3v3vBhjJjqe/YcRS5cj51/NnN3/3k4mbXwdEZclZSHnn+5aMUu96fmQf1&#10;MXKOfmPd5UXpG8Ysbdx3zrvqqONWo/g/eV9fO+uy8v5so7T9dPseedR1j19NUivEhen6+HFnNY+9&#10;MFX/4y5nXL2tKPS/f9HVS/pM3e87DBfqs+/4hcpNew82f3HKBc3nTzq3+dyJ58zc59gzL2vHLNeX&#10;e2s7/rbd3nf+Qt/1vsenvPk5180XZg8796mXX5/esvS4YPOtpW6+17YfN+55oGz781POL+PBhYBh&#10;RD2fcfXW6S0rBzMt9XnfPOeKYkwbBU5sx7vSMmy5+4HidPhv528oxqfE0mIx3+RqQcxUFVnGf6TP&#10;ALx5932FkxmnXXbTrhJquAuzjs7etL04buA6x1+6qflG26Zqz67asWf6qMXDGOOrZ1xS+N09bbt2&#10;XdumnXDZtSXP7R+esK753kUbp49cHTAWUr/a66WA8Yrr73/iuektkwH/O/kvj7tkU1n+UdufvvXu&#10;kem9442Dz75UxgnGn77vela7EON9Y4ilNv4/8vwrM2Nk4cWBjkYZ6fjmAwYq/1Xt52dPOKf5y1Mv&#10;KL/HCdrN4DtPvPRa2RZ8Zy50HWU4cGk7jQOXCyv1HQVG+T0lPkA4fOKvbZc8b+zY/3A5n64nMQWO&#10;rzM6q5t3z+is1gr8/2Z0Vg8+Ob119aHuN/T3Z16zbdnbCo6PeOk/nnlp+X9xovyTtg29cPNt00cs&#10;L1ZjX3rnQ0+WvsTYdCnR7Uf9RzmMTyroKrXddER9HG0YjMwAbMZveKaaQfDqW4eOUkqlpNRipkm9&#10;bqaERsQsiXp797i+bRQPFGx9++ej0I/zDM7lwujb15Vht1uXq8//pN5OYfBv7QDDs3/nvLVjGEsZ&#10;vfDyjFD6Iiq8dXj0ChADLNcf1Wx1Ya05QiC7Zp688PpbRTnme6fA7jtnLjnxsuvK+ashJ/EN7aCH&#10;gvLCG2/r3T9uon3S/nE46Cp2KYbjOE4I9hmEfuK4s8r7vXHP/Udda7WKttig6ZiTzytOOb5PA2vf&#10;ft/xq0lqhbjBb98x4yrah6+ecWlzy70P9+4fhcz2fQun2XfOQmQqHPPNzXnX7yhGlh9cfE0hLGbg&#10;CauMWIoW8DfttzfIALyYd20Wnnb8zXeHdxYyA8A52/YemN4yelCkHtfWhZmswMDEiHlpyxlqILVh&#10;bKPoX3ft9uZb565v/vX8q6bHZlMhlc2E/dY565sd9z1SjoWuAZjyUf07zjvxzikfXcNsR//9mHVF&#10;yRBlMSbVD1IAKeMJbb/j/blWDUYw48965iOHGY6JxUDbnk9hsBCDhW/15PXXT6/hWVPvVpl8H8qE&#10;gNfY98RzxcHAd015EQrXLhznXQgFHNh0x76i7OKMoX7MDnEMpxlGv6va/4jnUZfKFs5oFCMMMxTi&#10;3pP/ctSpGQaOVUeU5qFsVI8UwK++/W7vezSzkzMI4t9Ft148r283UL87SgPv/Khv5IVXSx+wfTq3&#10;9c4Dj5f/qW9lmG/y7cPvleO9g9M23Fjakv+49Nqyb7ZrMx6c1P6f4909/uJr5Z1SzKufcnxbPz9s&#10;68Yx/vvOC1x5y12FJ/xLW8f+B3D59l3lexcWuK/s8kWpR+OtQJ8BeK5vq/u9+D68c+X27P5Hvh3/&#10;7Vda/s9Qq6yhpLHuvzLof9t93zfd82A5X3n8fzg6xPEiLik/vgjDXnM5YBzkWxRWc5R45tU3ynXp&#10;WSYNvgH9p//5ve13uFgnH9+587VvKw1h2KONqo2/2pFBY4i6TejiwDMvHvVfXwj8tz80Rm45Tl2+&#10;YXBzO5ZTfv239tp7pLR23XHCm23f3eU7w9TxbI4y+trlwEK/o1FiVN9T4sMwXtAv6P/nA5NwnMd4&#10;nPgAxum1zko0qrXU39Dj4JUmLq1WDOo3/uH0S6aPWB5IN2I8rb1meFQO21YCq7Uv3fvYs4Ubbdt7&#10;cHrL6DFbP7paIgCtBPY/+VxpwxdaB4s2AHsx4ZVKMrdvSp9oIPxp/daAXbr19tJ4mSVjW20ADgOR&#10;2bNmsRioavgohs1+QOgp6uLaGgJKCMoo3pVm427YsacoJHi4OcbAfc8jTxcFzpY9D5TrU3QahH6s&#10;HdBT/ro37xr7hC+P65fwY9vvbL7YNrRy+fLSdcwFN+woyo0rb95dBrXO75YRWVc+ihFel3HNEOSP&#10;4cH5aQBOGUY4EjAAa2/lAfDfGRWCFGxdgHFWOSgI/betm0VGAU0oPuO4rgEYcakVnpTNsZ1CTzhC&#10;Hk5xfm0AZsxDYEIJaYDgv2a2FSNMUcRO/5cRJQQ4rs94G/e1/LMfnV+8pBGAuJcyuraBfzhvCMV9&#10;UdtuGIAZHCrPHQcfnzlnWFFfDEEU5nE+A7k61G5Y159qRzyTclJyRvlDGJK0OY656+GnyjaG99po&#10;csX2XaWu3nv/Zx8oSqfbRoIUaLPMjrRuFqHnck8KAzNu4lhh7tWjdtb1tc3uZ597GKjZLmy5bdrh&#10;aPvN4vF8N987dT2e6dbNaLFOivGk/Q7ULUW3dxjGfteX98h7lkbAtmK0ab+5Qd+b8sX9iWc1cyi+&#10;N21w7BOtQT14XmXyO2YJz5w/rVSmtKPU3vvoB8Y570Z9qd8wNvk+Z/tO+75z/Yh7hOHPe1HnykwR&#10;ru+pv9P5/occywga6/LThsFK/fHU1yf5Dnz3ZobWhp/a+WKu/5H/u+3KFN8ZJW6cjzh8oOi/dUrR&#10;P/1t+l5qY1b9LgZ94/YNeg/2caTxvbinMiMUwjPbN+gbQrh4TGt3GDFnqxMOkMUIM90OqgfP4P8S&#10;452QPgOwqDnK65nVldn20fYMK8Yp2nFGg2ERs3/1AUsF/1V1SEkN3vlfteNA27yzQBjb2kcpdal+&#10;wTfsWPVj1qt3Ylz2pxUJrpU1z732Vvkt5K36L3UyPROXgYmix/dGsWDGtfEfpSiDpnEfAzHDl32M&#10;Xa6lbQoYuymf790+swd8iwx6DJ/IsXJq5+3vy7nqWe3zX+3in9r/IY9zcD1jYe2G71Qfwdjm2RhW&#10;wTdvrMv4iJv59uznwd6Fttd9w5DoP2Cdd7W2n3KWksg2hkApW6YiPJTDy/f5hbZs1v0H6jDB/hfG&#10;1a5xbHtv9Wj867/her41S+910HvUFjhGf9BFXS9ghoDyQP3unmzrSZ3Hs/kfAuUeA6f37VtSr/pF&#10;mOubBM/iHNdx3t1tHxAYdG3v4jPtNu/G+QzHviv16hjvwzv1bAzDsK6tH+XwDP47nss1ox614d6B&#10;vgj6yh4e+rXCr2sAHubb6n4v+hTrnkWZaiWE57VPPxLfNW6mzR3mfQfHcoxviWG7Hud2DcAL+YaW&#10;CoxF2hnjn1FCP+m64TyzFqF9Lxxi2oFhWCcf6/po/bk+M459um3roz/XFgRqhbz2a5Ajg/+s/w3H&#10;F22Z/sR/Rt8BxmcxVvXf898VqcO4JcABQx9jDBQ54N1TpLwYN5V+vh1XaLOh68jB4STGEP6HfVB2&#10;ba7/sbHbfDGsEwUOoVz1+Elo6oA23bsI6E+7YzEOWDCbwxG+5hztjDY9oM6Mn6HrlGLcbl37EDDm&#10;LPXctpHekXcZ9Tzb+x307QSfCMzlcFU7g9kfY2tjYNB2adt9f/iOcWo876A60D56J1GuQd8/9DkF&#10;+e04/zf4/9n7F5fbrvNM9PyzqknSRU5OcUKFkxy6q4tTTVWlu6DSl0MVjVOOy0lOLrac2I4lK5Yl&#10;l2PZ8pZ1v1iWtqVtXSwJ3ZCELSSEjVEwIQhjCEZgAkXBoWD3/I21n62xh8aca67vW+u77D0evpdv&#10;zTnHnHPcxzve5x1jLqVBHtV6dhzwYK5s27wr9XdqJ9KcMrLyHaxC9AxlSF8SL2ECddJOe7DGwWkp&#10;L65XGBfYJHbB06+/Ve575pQIrbOAo443c05653W8OQp6aRVfz6Y/9q7LN2MYuzt4/1GcSteMj5Lm&#10;ee4VH+BImL57qV+ja96y4ECqv5TH6g5nR042fmcHq21j5Fz98f65ugFL/XSvb0RW08/NlZD+0rXU&#10;P7Zjt3fpI6DXNsyl5RH7Y8YSMJ+ITRLvAtLM7iaOxjtxefr1t0u7iB4/ly/gs1Diiwg3vvs959x8&#10;I0F5K6OjtOVjEcC+6UsZ8vLamDxkSCs1AUwYnDX8kEA6g3QECRPRedmOI8cMCQbiHOsMdZg5JogT&#10;3iGMK451yN7JWG9bWp2SCQ0yBxFtyzOdEuVcPBhYENCMKyYjjLLO+6/OMzjxvEFGGEAMxDr7vF8c&#10;dWAMEgg7aWeYyfVWBgE8ZFfZrDLbON7sa7XBe5OC5XkPPr371v2ISG2EIuSY4Y+B3Sqfuu3XBDAj&#10;mbZDgXItBs/n3nynKD++C+mYwTj31wTwR4yQk0KQcHOGWNdMsqXz3Ukp034ZIDyjbaP6BGnwDs9+&#10;7Iox1f2Ua/3JG5Ny61ydxkjS2vZPJEZwzw9ZpE9yTv+GJNF/UYpM0hBSyDbXQ64SeRclj2c3EoyS&#10;RZlzPX2r+IlzbSjNMxhUhNFHmhgoE32ka+mr9Xu2uRanmrDVb8lbJJXVjcKKDycF1yn3+je/EWCu&#10;I+scx5AdQlid8Hz54B10DIZyYaSfEbRH2uij5+qb+OmP/ZavlEt9smOTZs9G/CKa/fYteoQrYwVC&#10;3Tl1UXjbp6lXSf9D0ztdV38o6X7XZJO6IdxSPS31/EodSz1P3ZBfJj5+qwecl5RB4qr+HaUNKQ/l&#10;4ncIKxMiY55xLeOgZygPk7CQq8bbDfGzvR2ZLOS3vDL2mvx5NmLC+/y+auif6gMCUvirZNaT3y91&#10;C+EbMmupji+VQ4gDBjnhnEteXnji2W4doktox9IlHHJ1KU9MiELCcJbwPMS1PkCchIm0BLB8V58R&#10;NCat+nj5ijjahQTONtA9wnEOdC/fFDsk9KfyJQQw5Nwc2dZCWJO/QN2fI4Bb1O+fsqn0dQwuMTqo&#10;TybSkD5RnfRMbcmxeuF77/oeK9bdyyjjGgLYGKO/IeKpT1YWrrerdbdB2mqi0zvVQ32COqfM1CHv&#10;AKtNvceq0ED9Uh9btIQeaHPqmnjb/k7ezMWbsZoe3AMdwH0xCujHTeCd++t7Nu9ry7gtRzq/8LUh&#10;LWjzpSaAIX0m8gJJr5wdKztAsCJPY8gQt4w7sEudZJwTNvm49GyTdIag9IHPvPHOYn015roWQgO5&#10;KC+NQwwlEH0odbiNe/rYGMGgtwJ4W93q1ZeAAc415Q7GTfVIOalL2ov2YCwOdilvY25d3i0BHOzy&#10;zENCew9JtS8wlHquOev1CobDuh7NEft1m2HkVO50KkAkuUbfoTPV43lQG+SXHBm0Jf2cPpTOqd3p&#10;8/Vr7tWu6REcM+gv+k/P4kQRMArTwawcFZ5hX3zoCfQWerb24/10CKh1CO1YGhg7o0MsQV+4RACn&#10;v2jbzhonihhs6U+M/RD9KSuA6r5ZGNdqXSwOWNscjvSR0V3V/SC6K7R9krHbcQhhZKR3mveIu28s&#10;6+fYfGCpfOfqTuYTcFVHnXG4im6tfJG2tW5NN8vuDYy44gZ0Zuf053Ue0EP0Z8gExIVzxtL7p7n6&#10;XP2Hti6B9DjW3pbSQEeKng3yxX3uXyrbNu/++Mt3lfpt/EwZPfzcK1fHN/0z8ldb+LBMN/EX94xB&#10;vbTUDk5LfcH1jFvu3tTzXUgAZVTKbAcn0esNRxlv6FHqWM9J77yONzUSV2PNEqSV3bxOqzbpXuno&#10;5YV+XvuNri5+R3EqXTM+xolQOrUP8IyNLWq+X1vjQOqZ9NuQs8ZG142V28bIpfqzVDe2jTVtnrju&#10;v0UK0qxebesfXZubV/XahrriWJmZ+wbSJg2epe+WbnY35LYxzBiMHzEW/ub0Dvm0lC/JP/W82AYn&#10;/V89du60tuM+K2D/04/juHbFkQngb313441qBdovp8bTM0INGRKxQkIjNpg5TifJ2MAYwcjrmEG+&#10;vVcnotOoj3W8DPUMeVYc6dhzXWfMO4bnOvLAOYq3ZxsYDfa2c9CRIHR0cpRHg5EVeOJB2XYfo6uO&#10;WHjnEcDe6zfyN+/UcdUErglCPLMce4bOOdcj3of8QKDoyP3WkNtwQ4bMicFcX2wQR0gcB0hVz6K8&#10;9d61JC0BXJ9T/3OuXQFcSyaEIdhCGEpbwtQEcM4RCo/zeT9CzPPinITk08aRe1bcCks5ciwuFFWK&#10;jTwUX/2CeFBMhJXPMZzqDyg+7qf0UbDq9r9GpMmzkLoMEpQ5cXXOREMYCpJJAEUOaclg67p79XOU&#10;UOSDOOtfKFvte4h7GGJzrL+S1hzHUFqveowgn12jkDmmvFHE9G+MFJ7ruu32EXwUP3FxXp5/qHRv&#10;J4CVKSWfcs5ozHATgwkyTTqVh7485V9Imyv9dVvfxInSKn8dtyIeeT+Szm9kPMMNhTXG86S9Nsg7&#10;znihDOrnkhji5V99vq2npK3nqRvOq3d+Gz8p8SZdt14xoriWZ0S2tSFGGscmM46XCKvHX9ysKK9F&#10;HLQNv5fakesMP67LZxMidSdxT5nXEkO/3/og4RiMcj1kVo5rEbau45G2HBCq3pEtv+0y4rp65Thk&#10;Mg9cbVr9Ez6kDQI4z47UeULyTvXQZNK5NQSw/sl96rMJMD0nbVPbqu9dEg5BytDkaS2E3zdp0YLh&#10;UtuW15lMx+hLFzSpsypI31KTRTWEVc4BQ4k+A8nn/kwcfVs44L1MB02d4llsUir/TZzjTKJ8kmcm&#10;qN4jfvImxiJlGpisMmA7T0yCM6k2OQ5iRO8RqfKDsaZXVvogdUkblWeM9p5jUs5oATVJd3WsqgwH&#10;aTMt7r/0YhnHGF71KQwr6rC+kpEBmez9nlcbmILU+Rp0au0lxhf5HjBMOadPQJpKs342MCY5px9C&#10;thrrpL1XJ9t8YWRnTDfWWFG0reysSlb/auew2vN9bZ2MN7y6lW/fbns26BM8305FeZf+pUU93gTG&#10;Ref0JxxWlL0+V38G6XvoBuJlXmFs05cEjDnCWGllvDYmbatbbX0JjEvijpDWZwJCw7PERf4haBwb&#10;J4M15a29msshcuqt7qwe8zztyfwvhu9d6tAh4X37fqf6rS6nbK5HtAb5IPpqsOQ0gVhyLY48vX67&#10;NsjXaB0ZHKt7wqtjDMHGaO2GnmC8MHZon3YBoGu6n74eHe4rU/+k//TbvaDNaUv6FP2hfkvfQk8O&#10;0o7FW38B+yCAt6HN6+gfcaKI/mS8gOjN+mFwv+s9JE1xAGPUXnI4ChkYAjjOfdEdthHAysmxesKu&#10;opwY0ZO+pfKFtu7oYzOfgG0OV0u6tfnbL375X8tCBfkQZI6XMTdp5GxJV/Bb/P03PrRo6z8k39VL&#10;kB7H0reL0xgIW+tfQVu2IVXoA8Zn+UvXsqLOefFM3aHvqv/GzrQbdQHEI2MQtGnpOTgFvby4HsER&#10;QL3axf5z//c23/81h71RsY/xptXRzut4cxS0aRUPx9oo5DqbnXHDHI0+51wPvTlFII/cF/0n/cDc&#10;+GguVtuiOGLGFtWDZ6Vf2+ZAGscdc0/5WRPAsG2MrNHT8aGtG2v66cx91R/lbU6LdGVDlLct2v6x&#10;HbuVRQjgQBi6tXibZyHXPcOzrFCPTZJKXvfdiHVlIs/YTuXNXLuAOl+Q+36bV8Q2lzmmNN/I+No0&#10;/pV5wdQ/7IojEcB3PPB4eeF5+ebfkMMLxYMxIt9+/t7rb5WtFuswPNfbVSyUcoMcr+b6/DbxPs/L&#10;NqCtGCyRE71rrYjD3HOGDDkPkm8BUECOs4XncQjgECcIFUZHZCICjiLC8YISa/Uixwzh/G6fkUE/&#10;5FVWYFLckE1II8ZHk+a6fylGyCntMUI6N2eIdY0iRolhvKVMOBelP89EuFKavJ+EbKMQuTfhCKWS&#10;Ql2fI7bydS8FuL0WhZ1wRJFf8spxCGD5xrhKMUUO9whxW9kjQJynbOV8La55Ro6ltWcorbcFJog9&#10;yq9JuzzO+ZCY7pEfG8/M/6M4vDhPSVNeVlWa/FME3Sc/pPHiNHlRjrbWp6Qzcsi/TFxiVFenougj&#10;gKW1R9pYqer5IYApoYzilFkecgwn2WY7Ik7iKw+MXeqqewknBWFa8jsr/ULG9Qhg40khm6ZnumZS&#10;lGu9emrSgoziRc/IrZ6qs+5V3nW84jSRCckuBLA8UdbKSv5T7j1bm3I9aSaM1849voUA3taOsnMG&#10;o5tVqc7VpLtjIq9MDBm55IFzni1cncZMeHJci7B1HZ8rh0xKEm6OACYpV5+IyLldCGB5kXM9AtgE&#10;XnmpC+pA8ku9feWdzYru64UApufZwurbz79e8tDvWh6b6pox4uFpXGivrRETfPc/No0ZvevffeWH&#10;l++b8vfiVA9713siLp7bu7YvQZAlP2rCNED4qZOHAONGtomrYaJupWqItV3gmfV2Zy2MHWueLZwV&#10;r3No8wWpqc0H7vWM44CxCemwFA/zkHp7zl2wmcNstrXbFd7JIa1XZ2rIE+9pIft3LeO5+jJXVuIo&#10;/xgCt6F9BmcC5zzDSmnlW0O8xX8p+tvq0KEwCOCjIaQRg6k5REjHNU4+QWvUVGczB7F9IAeRq3OQ&#10;6XfQc2QwjtNL6ZlZkUV3QNzZ4tIzHpj0C3qGuGfcDzkFHBSdIzHIJ/6IhaA1yNc6RLBEAHOqR4TS&#10;e+mQftdbgwa26vVcxtce5uYGqc+1URda43brnAM9B6w1DkchP6/RXV/+QblPubZOKUjkMp+Y9AD5&#10;qb64Txl5NkQ/haXyhRAY9XxCmswnHv3+qx/qqDMOV0vOYEiDlqiBlgAOuSB+dBF5GKdYfWuLuv7L&#10;d2XJ6VN5cpZxLfML6duWhhbChiiBXtlC2jKh24KxI+fEUxnmWDw8g6MSnR9JIL9dq+tb2oUy8d6e&#10;g1PQ9gXXKwYBfDTsY7ypiSo4r+NNoE8Vls1qCRwGEaXqkPm99ph+Rbwg/SeJU86uBPCcU2nSPjc+&#10;mk+5zhalr9YHxRbVg7Dp17Y5kEqDvNNnsVFmju4Yto2RNdr6A726saafTjkb/zknq4vqinNrCOB2&#10;7G4da0F+u8e74JaKAA7ktfbjfJ0PwG5n1a96Jj+FkYct6nypx4mMpRyNHCceNypOjABm4FXYXvbA&#10;EbYIHXJ2RaM3WDDImzhstmXoh+2JLSB1DAzzVvnWxmSGex3wkPXy7alD9P/xjgF+yJCeIBD1zRQz&#10;jhhHwVEJYGMDwoJ8Z6qzFNIcE6txL770ZjH+t9fWiHsee+G1y09Myrhn9cLYFuSpSXrXemIVief1&#10;ru1TpNukOM4xu4q+lbLfu7Yvsb3unMMM55hsy9uKCX3PeYbCxjjdSzPS0aQzx4z4DNQ5VpeQRa2z&#10;0FFlKf+8R3x6144jJuJzaejlNXKvzWPx8pz63D5kKW5HEXkrj3vXdhHPUZ96144q+07rIUTd1wZ6&#10;144qZ3UF8MDAwEALZJD5IwMU3RNpk9UtnBEY47YZJM8SBgF8PCD26ZDG7tpZZpuTz5JwAHrg6Zcv&#10;3/PUC2X1VC+M5+/igMSZaFenopOW1nECek4ccziKE0XPaWlSS2YdTtY6HPWeoZ7U6dE+fJcx4EDS&#10;c4A5KjzrqA4/x4E+UtqV5y5OO+C+rEYDt8u3faFXLkfFnMPSHHYNfz1iEMBHA6cZfaQ+vDcm3Kjj&#10;jXhzqmFP612Xb2DbejbDGvqZffQDNfRV+pejQHzoEbs6WhrzjH1LsEqXnat2PN0XTst5cZtj7T6g&#10;TGz7nM8eDBwdJ0IAa8+IQS+yzLtndDq06AR4L+bbgrzEeEO04Y4ivhHH48HqFBNRni29cCcpJny2&#10;N+ld27fYlpEHnXTzFqRQr11BG2HYttoKaXmWiEvbkPZWSg0ZQtRzHlfXA9mOSNJH+5bjNuWlh+Os&#10;AB5yOLFDgtW0d377UvEM74UZMuQ0xerVr046lN9WJljhWxP928REipevek6X6IU5aWFQsYrG9taO&#10;6UWHJpO19ePuSDII4IGBgfOCqcsq24DaattKl8B4gPjloJzvqZ0HDAJ4YGBgYOAkMAjggYGzBTsu&#10;zO2yMTCwL5wIAWwrBC+xkqlncDopsSWlbUGQlZal80yor9s60/dCTL5stVJfmxOGS8/0HQ6TzY/d&#10;/NWyr3sv7KGE8dO2plbh2o4SGW3LGWnphd+nWGlqKT4va1s5WnovP9asxpmLt/zvhT8JsQLZ9ha2&#10;IciWsY57YYfceGLrenWWwck2xL5LaLsKW0r0wp83+dkvPihtWP+HrNgFhyCArd61msM2LghM52z1&#10;qp84xOrL60lsM2Mra9vrWB3j++P/YurPbBHUC38I+eSXvl62vLFFkgkmA6TxYe34ehxBvNl+2pZK&#10;vrVpOxlbovXCXi9iy2bb9th+Rz7bPmoXInXfwvHO+GlLNlvfza1WpTtYsWULKm3bb9sr98K2Yusm&#10;6aWH2PLJvXSKNpzv7v/hbd8o2/xx2vNf/WzD7UN4fosHvcg2YLaDskOKNtALfxwx9ihz+cbpT573&#10;wq2VQxPAPHeVlUmueKsb5ggDH4WxWN2WT/VWbfuErTLbPmOXVV5nHfUYNFXvsgJrMwZ99Lu5A6cD&#10;uortS3dFXXdt/+dTCPrBervCtbjjwYtXxweOzBkfThqDAB4YGDgKzG98W35gYC0GATwwcLZgW2Wf&#10;LhkYOCQOTgD7PqEX+P5ez9h0ErLG6JYwf33vty//6R0Xrrlnl/tJS0ws3b+0IqR339J7iOu2c2UA&#10;ZYSsr/XetRS3WubCLd1/1Gv5pu+auNVhWkK/d/+2Z/aut98Y3vaMXVb5zIU9StzXylGefdzrPanv&#10;mSPz5ur4mnOtHK6t3VW+T1pfO0RbOyl5dlI89Nm7GuUPQQDLCyusfduTkRCBiTw8LslxI4jve/zp&#10;Hd+8+h0u+YiUyvdUT0J8zx3xx2kCEWubf+d6Yfcp2h8y0XeJ5QHCyfeGxaO3o4NtiH0v5fb7P/z8&#10;wHmTl9768dT+7i2kkTLnlIb09k2XXb4Bu09hcOZwoA4wqM/tDKJ/VT/1OWQNAexTEcJxCOF8h2D1&#10;+QnkTqsLkK9/+1Jx6OIAyIFnaevkEMn5nvZR5Qc/2Xx7yfd4etf3Ib5hzdFBHd9Hv3hoAtg3yH0P&#10;S5/0B7d+rZSHMqOzDlwL353/t392S3FgsRXcvuGTCHN9hq01jwrb8Ir3WcDTb7z9kTHIuYGzA7oK&#10;Z8pdsFR38y3JXUAvuDo+fOvRUyNLBwE8YBtMzuj6qj+e5pdgW026hC1FzwvofvS6P5l0cCuafvVj&#10;n7rs+4LHQetAxvnDdwEPuc37t59/baOTTjrkWUK+uakPtOCDvrqL3raE690xbGCDQQAfFnU78l1e&#10;82Bt9ihOatcDTqtfOatjKltDvVAh9aP99rtvJJtX+Wayb9/7fWi0caNf28V3F4xx5OzioAQwA5sJ&#10;mhf0DE0nIVaf2JqY8de3HpzTuG766j3l49F+U04ZHSmRvzYpqMIzprrGSGV1qo+ymxi6n6L5P//n&#10;vyy/GTQpojyPGY811PsvvVAGRsquSakVIDFWmtiJh1VZ3kuxdM41Rsm59869Rxx8zPvf/NnN5ZgR&#10;zf0+Zm4/diSwNNmeWnqtUHb9qVd/WCbct1x4uHQmVg7Z657hVCP9xF/fWZ6t4cpD8dRxioNJJC9D&#10;HZV4/u6ff/Hyx6Z0WlXN6IMMY9iz+sV1z5Ef3msL7va9/3KadDPOiJMwDL9tGM9w3nUdkGt+S6+y&#10;VM/iZDAXZyuF8oz3f/FBCctwIK/8ZiSygsb1GJCRTtKA6BNH+We7XyuEdYieKZwwysoKUavCdc7q&#10;nGuM255JSXdsazLv1MErE3EVR/mvbv3OJz9bSLR8kN821HXcfRfZ/9/7iy8VY6rf8ve2ex8rq1FN&#10;Uv63z95ejpUlL/al+ryUbp23++Wj78O6lvoqD+fyeikuc3UZacOL3yBj0uj9jPvSlvYjnvKBkUd+&#10;bqtrS21t7pmHaGt1+dmiFDHwzBtvl2Mr3z17Li9dO2mRN/ptZMBa7JsANiFR/vIOOafs1FmrM5Sf&#10;eqsfSHgknnqgTeScbf6do8TYAeLiSx9+gkA7QMxYHfufp/7OCqtc076VhXJQ/uqwMrelq77O7gAJ&#10;K47i4jMHOfdHt33j6qcA1EHv9rysQHWMnPTb1reeKV2OPc9x2mKbVuG1D78/ceudV/sV23brz6SH&#10;gov4lG+uEfmgvsWZQfr141a91PVMniRu8sQYJpw+luFF/HK/PiGr32+7/zvT++8q7RgRpQ7JP/H5&#10;+NSv2S0i71hTfg9Nz/+Pf3VHCadt+87t9157q6TBe71HWOOO+Okv1cE8T7/pedrlpakN+p1V5LUg&#10;R7Vh75Lnys7z0uYJ47D7s53vXN1Zk6eUasSOez2zfs9x0yzPvUt8Emf9T67X8sEUP/mvXoqL+mIM&#10;yvW5NO7aLhmkxMPY6Hgp/aQlgG1bbgUfMQ4nXPrvbz7xzNVzm1VgmzGZ+I42Xca71EGkgbppMiLc&#10;XHm3BPBcfyAvrCyWB9l6WbnV6TeWKq8cb+sPttWBufzQD2ifOT6qnMQW0L4Fpe+iI0nH16e6Giif&#10;L0/jrvMhto0pgTK7Zapndb2tv/H0rUln+bCsHtyU1aST+eZSr38EhE+pt9NzA7/VT+3Y+9Ou8w0/&#10;JLZnff6uzUrSKevKKkL1Q5uEUhem59iaNmX22lR+QcoMeu8A9TPkOKPRNW1nSleA9Gr76punehg8&#10;P7VfeaFNZwIuznc+eulqO3cP3ZXkW076kXJ9Kgt5ytCc73T18g3cHwLYuGQFvPvy/SbloJzkrbEu&#10;96vbjunIgZ2C5KM+RhzlR03wyTftwnf5Qd0xDomjeqEN0+WknbEzcZfH6q24+O6jOYf7fja1N/Bc&#10;eWz+tqb8wHfZGDiUgfFf//yJST+Fpfo3V3a998o/8aI39nDX48+U61d1npc/1OGW6s9cuwFzLv2o&#10;sv5/TfMO+gc9GZbqPcgD7wzUq1vufri8J+077/nHqe1f7Y+ruEWP0y+3eSJfxc04Z6xXf9SFufak&#10;Lqev6tVf/bN3qa8wl2dr68SuELdd+tI1GATw+YN+13zTPJq+oh7v+i3C04Y2Y75MfzR32gfovz0H&#10;svSlh4A+1JhGDzxL+Nuf/aL0ofpHfbIx+s++cnexLdEXL1x89krI3XAox7CBs4dBAB8O+3ZSO+84&#10;7X7lrI2p5iL0Y/qe+QC9UR+OazCPgXufeqHkl/kJPZTejBexKGYOdNbYL46KpbgZb9ZgjCNnGwcl&#10;gL/13efKw5EhPUPTSYjJqkrLWPf//eyXL9sGU8O4aarYrpsM8qgw8ffbNZO89jkmlYhKv2sCuBak&#10;jsbBWOPYxJ+hlCHEMeOkRuA3csj5fK+OB7QG5nct9Xsj9XtMppFOPFtsk0opZlyQDkTlP3zwj4VY&#10;QrwZ4JP+GNmFcVwm3VNe+YYxYzhpVxAjtoT1foSijkHDZuBkGA8BnPAIrBhQGYfdayLqmEHBsc5M&#10;52L1jom0czH8Jm4x8MYw7CPySFarfeQNA768s/WXcLXUcXb8V3c9WI5jNJcvJg8JLz2uZ3VQiFDG&#10;BOcNHvKdQUlZui6cyY305juG6leuKWP3MhQ6JurkH14pE8SI6yG6IyEIpdsxQtOxPGNMV4eSZxQx&#10;BmR5oMOVh8oj9b9+Lmnr1Vy6c921tBnl7jgkeqTO67VxadsM45n0mcyE6A7hVIsyk385Xqpra9ta&#10;+0yyz7aWuqfemLQyPDm26kDY+r1tvT1pUZ/03eKxFtqUe7SV3jN3FcqZPOBoorwob7mmjihH19UT&#10;55Lf6WN5W3JOQf45Rqy4boLse+P6OgqKa+q2a1bTxRnC1qTqLVILCSOcNuqafHGcOsqhoh43YgD3&#10;W98qjDqj33JOfWVs9Vs9cl17d+w5jtMW67QiNTkWeZ9+0ZiiXQknnyhW0uydDNfOR/LcEMAMtp7j&#10;XOoo0fal27dYXTMW6O+Ura1zhUHWyl+GV56J4ijs1x59svQL4qGOKxOGam3Sc7Rv928rP848jEfa&#10;vjZpJQEjkjzkqCVu2qQxQFtzv77lt6705foPz/JMYxPjcBy+pFsY8pO//3lxEEm8ECO2HFf29Rif&#10;Pk87X6o72/LU6mf3Wo3qPEcCYTkPHDfNjN3y1G913bhozPF8TiXOR0Io0lE817nkme/oLqVx13aZ&#10;8U3/t5T+PKMlgBHRVv4bT+p+exsBrL9Xtvc8+f0SV321PJWH6qe2PFfeNQG81B8wCIobsuRf/+nN&#10;5fnaQ+1MkrLP8VJ/sKYOzOWH+z0nx0eVQxPAJoF07numsjfJRBDqG2zRCya6IVVB3ZVfdBS6n9/q&#10;bb7rmXqrLBCH15TVtx4t/Si0/WO9oraut8oO5K1jhKD4pF0jhpSJOQPi0Tn6HwKtVxcYeoyJdZkF&#10;KTNo3xGIF73TqlVtR3uD+6Y5jbD6GXnhd91X63NrIAY9nw6jDSBjxUfa5RHC0nsYF/QpgIT0LO1E&#10;3lt9JV3CQC/foCaAjW/GKM+WN8YNOhQySt66lz4K6Zf0N4DIE9eHpnGPoxGiTfqFMa4g6/rj0FOl&#10;/sov+QMlvVP+GJcQjYxAnBA4FHiW/8IzDIFznsXYsab8EOnC0yPNpYxjHBs4NMBc/VsqO++lH9bv&#10;lc/Cy9cW0XnkI2TeQudZqj9L7QaJoAwYlTwXWR69V3ks1XvwTnkCiFjOmAhj9yojTkeepSzencqz&#10;7o8D46owHGbastAO5a36Jt7CPfzcK7PtKf0x9OovJwTHym8pz9bUiaNAP7q2L12LQQCfH6jjxjfz&#10;Q/N7Y786S4cFbUTbp+foV+kKcXCYhtNitNX/xEGEM0ddP9UBDjn6QeE8yzMD9ToOQca5tGPna4cK&#10;NhzXjQlfuLBxWg3oT9qPZ+gXELYcNcCYrz1qg54nvnEmad8R1E4bMOfkMudAIi/0EeZO9CqYSyfU&#10;Tkck44p2BNIsD51XTmyC9NxgyfFoyQmn55Dit3DKjeOcfNYPwZwTSk0Ar8nT9rmw5PQDxihplD/6&#10;vNiikkcD5wODAD4M5voifU10tyWnQHNvbc48CejAwuqntjmuzfUL2qYwacdLY8lSPz0X77k064O8&#10;d2OHuFzGC+90D91OH2Ju26bL89hTcTf6TVjqt+ecGLc5FZsb6DPd57mcxcW1xr4dK3v9cutUvM0B&#10;dC6/WwJ4Lg7KYsl5c2kc7MXNeGPMUy6ZPyhX46N0GXvZT5Rn5u9gYYbnCEP3yfwF5vK2ff+cI+jA&#10;PA5GADMyezDSqmdkOinRqamwOjGGJgSN45umzsx1CqFOT+VyzEihktXPICpTCDMV1LFKzCjiHKVd&#10;RWRI1iHmvhi1vzl1HowPJtLOm+znNzEJ1SnlOFK/l/Teo9JLV8KEpGCsDtEaI23iE+N0SEbGH42d&#10;kTwGojwv0iOlNGiGSZNnk/8YX4lJMEMRIyzDLIVZelxLvNwbQsJE27mWAJY38kvHq2MJ+RJDsf+M&#10;it7jfC1tnEPC5Znib4IlH7wfgSHehCFCWB2ge93D4zTPdt7EzO9b7n64PEdHJT7ql3t56TAQGNh0&#10;wAzz4qo+Jo93JYCVv2MdNiOWcxSxEJ+ML4giYdT/bQTwUrrFSadvEHZNezGRcn2JAF4Tl15dRsgo&#10;Z0asR557pTyjXk0V6RHAc3VtbVtrn7nvtpb8cZ3Ri9NDHb6WXls7adFn6cNrBWsJ+yaAa9F3y4+U&#10;KVE/nZsjgOPUQJlwrI04VoZ5RiRhQxbXoi6qG36nvNMHhQDW3o0bfiO3agLYZxDUS+1MGHVcfdUf&#10;uJ50zBHAJP2JPobypW5qh/pP7SrhIsgQ4RNPkuemvyVJT+po2i1jbMJE2ng+9OzLJd+S/wg5xl2r&#10;VBmBxc+4os0jSvQ3vP/a582VH4MHEpOyyiCcVcXC1KRfRD5o+35TKIXTdxinje8h8uSlMDw/9U/6&#10;4vo5RFnVhKB+wb31istIW3d2yVN56Bql2PFx0swQLpwyp6Mog1uvGMTrFesRxj/12jscG3eFNbFo&#10;w861jzXtMuM0UjlhIm36ScJHDyDGGufqfnvNCmB1UV8bAoG+1q7uJW1598JE6v6A0UR+0SviVGai&#10;XKenJYC39Qdr6kCbH9q0cdsYmPccVQ5NADNkiHttKKR3G5dB21WH9B3+hxTUh0DqrUk7pK3H4F0j&#10;ZdXChNg9HA+C1NseAQx2Q3HsPF0XagJ4yrpSd+keMZSUujC1QQjZ6X5QrimzIO/oEcAtkFzC5vk1&#10;khakqX7I769M+RNyiz4E+mj6Kb1O/6GeqofqI5hIC68dIEiVBfK+JufafIOaADYxRyQzsDAqaY/e&#10;79nbCGAw5iE26SG/+OV/LeODMMkj+aB/yvu9xzgUg3sNdcF4BPKU04Gw9Fvloj9N2tUn74m3+7by&#10;i9FFfoD+oA5fo1f/grrsoH2vdNbvqZF+Wj8HiHvHdJ4WS/WnbjfqsnkGw5wVZ4yGysS94rKt3uvn&#10;6jaoXbtXvsrD9Pd1PqU/DjL+xtCkj3QsHgh7ZW2eYu7gvLRB254Yoxwbi4O2/tYEcIs2z9a06V2h&#10;H13bl66FvlYfLd8Gzi7oquqzPpNTBvtB2prxWDn6zUCLhATGX+e0vThy6NfZJECfTgcB45Tr7Cja&#10;AnAOcY7tR5+n7WWbZv2wa97dOlSo595jbMjcAtK+jfPffOLZy49+/7WrTlqM5vp+TozpnvXHcTha&#10;47Sx5OTScyDhsBJju3D6yKV0xumIXUbfZAVz+gj3xZEUieF90hQdXz/gGZ5t3IXa8WjJoQT0YcZ7&#10;59IfeaZjfU36s4wb0tVzQqkJ4DV52j53m9OPZ/rN5qFOiQO9wbmkZeB8YBDAh0GvLwK/9QGg/5xz&#10;SnUOEclGoW0LJwz0+olab5nrF+iBwtALt40lS/30XLzn0hxd2lztIw7k1WrSNl1I8LL98PQsK2GX&#10;+u0lJ8Ylp2L9qrTon+Whdxgb2Y3ZfuEQjpVtv2xMbp2KvWfJAXQuv2sCeCkO5iHqCVtD67y5bRxs&#10;65gw7uegLswtk/7BEcpvYegxiOAv3ftYmRsBvd376O2ckCC2S/mziwPmnCPowDwORgCbvHrwhY7R&#10;8jTEyhUNx2+GSQ3cb4Oe1Ux12DWiAptM1ec0Kh1nfS6iw60N+seRpfccVRgQGWYYdHvXl8SklyLA&#10;QNS7ThhiGTV719ZKL93KwXO9vyY21orn1eXIi0p6cuy3uOc4Iq2PPvdqMd7mnFVBLSlK1DHPzbFw&#10;R8nnQ8pSuuV7jNtEeo6S1z2Zq8vaizLNtpq7yD7qWuQQbc1KYc4Wbf9x1uTp198qffg3vrMZfLdB&#10;HRHewNx73lGF8QCBw+uPx2DOh9Sh3JmUx8hg1bnrUXZTF3YlgMtWrJMCyEGIAuqcLccppBcnhZdi&#10;FgKYIIG0C4qS4xDASEjHlCfxDLmfeIg/4yqCjGHyYzd/taRTnD53ZVvYKLq/++cf7rAQwq8lgIs3&#10;4KQocVSwLXPOX/Pcb2yeG7ISIcVoz9ArbYi0tHF9nWdlBbVxNCuAGWYpcBR317IDQpRYkwZtyLmW&#10;AN5WfhGKKaJb3lP0hEGi1WFITYaKu3AEeeZcHGrkpboqLINb/YwIpZMjFDJAvphUKb9s01tLW3fW&#10;5GmkR4CSo6TZalLhEDT5znPqWo8ANtGqy2NXAniuXWaSIP3qDZLFs02wEibSS79JoommiYdJl3Py&#10;TbszYUIcGXtNztzrd+5lPKX8m+i4P+eRPMKaaMUJTNxz3QRIOUm7upj2lvZHev2BFbvqtfqfCZSJ&#10;I30z99lBQh3UxtXBbf1BZKkOhACWxyZACBb9h3dwnKqfs6scmgCWx+JeT/xrAjiQP/qY2x/YGDN5&#10;R0PqbaC+uO65gTFIWSEelVWNeEurm7zCeVFr64y42rtPcHiefs1/BgKIkVR5MohCPVk3ce3VheRj&#10;yKK6zMRZmamroD4Io24zUkibOAnTokfgSUvpq6f0u1Y7byHlnCMm9pB6zmAQ1ASwSb0+7IGp7nOi&#10;AX1jbWxA/HkGw79dJ746TSoRyp4DytFv+aGdKVPlh8wNkSed+okQo9KuHBjPtXnvQDIot5rUywrg&#10;j4xDU7xr+JSHPsBKBR7qkLIzTtPxnPd8Y6y4ukZaAniu/Gxp5rp8Qn7ECGGcrtHWv6BXduIoX7Uv&#10;/bp3p17K1xbRebK92q4EcK/d8LQXTh0QP2WWPp4usK3eyw/hGQrlF0OXslSm0pV81ccFc+Nv+pjU&#10;G+L9kLSSlgCWb1fH4pd/UMZMcxwImUEPUX9rPaTFHAG81KZ3hTSu7UvXYhDA5wPaiDpPtBH9pHJT&#10;xzh96jONP5zIgzjEMF5r94ygxkj325KeLhQCGGL4p5eDftQx0q9F9L4YvmOAZcyl9+mztKWQ1KC/&#10;9Fs7op+aJ+Wd9ZgfRIcN6v4dWqeNxGnJycW8Q/9Fx9MnyU9jgHDub9Gmk65K3/SNXZ9OkFbXxSk7&#10;FrjOqG41mD5EHmfMa6FfiONRjV4fXPetEN1PX9MStdDrP2sCGLblaftc4+GS009IBX2e88ZOerFz&#10;+vWB84NBAB8Wrb5cE8A1WqdAJCd7Q1Y86svp7ZyToe0nWse1Xr8Q/VCfuW0sadH200HPmbFNM51I&#10;GHp+DY5OzscBFJIu8z5jGZ3M8Zp+uwbbgX4XvNdz55yK6aze5bp+2vnYq2DNmBP0+vSgjhOk31VG&#10;ximo55TQlqPydiwdQZvfNQHcoo7DNN0vc6U5582lcRASN7oGnd84URPAQO+u6zv7aB1XeSo8gh+S&#10;vl7c27zNPMAYtOQIOtDHwQhgFduDfVy7Z2Q6SVGxNR7KCgMcI4QJVi/skPMhGjxPIhPvGC00+F7Y&#10;Q4jOjWGD0t+7PmR30WcYfA0QylYeG5QNvr3wQw4rlHt9+NoJ3aEIYGI71zkinkOFrYl/NimTvevH&#10;EQoGZa8+h4ySN/W5NeJZSIaek4i4184O8vI4TiIIWu9rz297rkkgA0fr9DJ3fh+ypvwYaxkt9lXG&#10;jFM1ubdNlurfNjlq3u07zYeQNfniW8O7Otm5p213RF4ifeRLS6ZH3Of+3jXxqJ22WpEebZSTTu96&#10;rz9YI/qL1kFuqT+I7FIH5tr8rnIS3wBeC1tjcZYKWbML3GtC2oM6VG+HCLyVs6oYpqw40nvXggEe&#10;0fkPU5m1YFiXbv31ruDN/8j3X7v8X6f+Zh+QT/JrG9Q9dfXvpvFlV8j75LVJvGP5H/TKa1fI7235&#10;idjXTteiFy91SB/BODKHufRIs7TXq5eVZxtv76jD7BPi1bablMlR32m3jRBOoI7QQ9ZC2KPUqxa9&#10;/A3ET3+c1TBHxXHr6iCAb1yEYEXgBXGURADHyB8HHqiN9lbR+M2xkQMC5wiGUYSwsudUEweT7DBw&#10;FAKY3SN9km3unSOgH89xnpndd3YhgOecNtY4ubAjOId81lfGqEzWEAlLTkfg+eJWo0cA9xyPatQG&#10;7TWOaAzxxQF5yg9pA3kS50hGdCuurzpHTr9hW562z93m9OPYbyu6gqyqGwTw+cIggA8DRBgbsS2c&#10;tQvtGeHKObIlgHtOgRwROWho//gLq1TtMBlsc1wr/cL0Pu3Zs7Vl9lRtn66zbSxp0SOA55wZjT/e&#10;w1FEv6Af9VxxCIoD+ZSGOJAH6WfiMJNdK9b029BzYgw8u+dUHNLVO6Mj1QTwmjEn6BHAc3FKvzzn&#10;VOz3GgfQOLAjc9WFm+LAfiV90IvDNufNbeNgCGB1M46YLQEsDxHOHPftYMap3apl0D7oFOpPHAiO&#10;QgCTJUfQgT4ORgDnwS+//eNiVDoLokOk9B7FgDdkSCuMxQa33rUhQ64H0YeT6edWMAgIewgCeMiQ&#10;IR91FBgyZN9ylgjg6xVIRiteGXZMfveFXZ5rws3z3uSfoYZxZw3ROzBwErBysSYYbhQMAnjguEB6&#10;cjrkeFGD44Pzh3IeOQRE9TjOJ0eFbxReeu2tQsyCrY93cVoJ1jge1ZDWJUc0v9kwWwiHRBDvOnwP&#10;vTxtn+vaaeT7wMliEMCHg76jbavaU92+g6M6jm1zXPM+Dn3icYi2vBRvuwdwZJ1zqtyXY1+LnhNj&#10;4NpRnYqPg6U4LWEXB1D5yQnX6u4ejhKH4zo0BnSRVh8B8dnF6XZgfzgYAWyPbg/+6VRxe0amIUOG&#10;DBlytsV2pWsnB4MAHnIW5MW3flS2gOHR/tuf/Mvi9cobMFtBn5T4riSPS4SM9sP4yhOy3np4jXBa&#10;Q+bw5rWSwsTFeUZi3qA8+pE3PELnVsWetFj54Fu88t6ERN/AS5SHai/8kLMjgwDeDbZk4yWtXZp4&#10;82hem3dWRPW8yI+LNc+1O5PvMfHYjpF7YOCs4K7HnymrZ240DAJ4YOD08Qe3fq3o71kFRseuV2YP&#10;DFwPGATwwMDAwI2HgxHAvMs9eG4rvSFDhgwZcrYl/bjta7dhEMBDTlvUU98w8e0c265ZCWdbH1vs&#10;1N9DPgn53utvlW9oeTcy2ko753phl8T3ZBHa0hLy13Y6tj+y/ZNtoTz7//JHnyvb+LT3n4bYZtm3&#10;hRDUtrOzNZ7vpeW72EPOrlyvBLDtqzhS2BLTNmBxDKm/f3sU8I7m3GCrLttneWa+w3UWwaNcX6Jd&#10;FseSKc62p7wRVlvWTjlTVS9lt3HKefBKiIE1QI745qPPtegnbF3q289HRVsnjRXtd5xPG20c9SO2&#10;s9t3uxkE8MDA2QDHKA6bH5/aOCevsVJp4HrDIIAHBgYGbjwMAnjIkCFDhnRlEMAnI7bxsR2nFdeO&#10;X3v3vXJsxWfC+AaYVV1IRd9j8Q0Vee6aydsdDzxRDIfZItiK0DyPWBXmWx7IxI9/8W8uX3zpzavX&#10;rALzLRbf5PjP0zt8hyPXfFsDgYdkZAzxvZH7L71QVpsiVRnUQ1B6Tu5DVlp16z7PZUTxXTLXGFL+&#10;6LZvbL4hMz3LOUSnsMQqXudss+87MXYU8TyrSZEr4tTmme/WiAt5dco/58it33q0pFteyScE8e9N&#10;+feVBy+W69Ik7n5/8e5HSv7W+cbA7f67Hn96dbzlHwJUON/k8XwGc/njnG+cM8YqU/lta2fXpcf9&#10;2+JJvv7tS1fLzH/fGGKYtg3QvtJhdSOC2TvKd2CuhI34fi0y4P/9F7dd/s4Lr5dzvXcTK5VDAOtP&#10;1A1lhXz60zsuXPNpDgS+OprjV975SYmvVcX/8a/uKHU5156f0iXffF/G8VJdHrJdrkcC+OW3f1La&#10;IacJ/Ye2aWUP4vbFt358JdTRgaySB7YWO+sEsL7Ut6GMD2m7SND6O1zXK55+4+2POOU4N7Ab/uwr&#10;d1/+X//3vypjQu+7nrtirk7W36c7bZxUuxkE8MDAwMDASWAQwAMDAwM3HgYBPOS6FR8h9zH6h57d&#10;fPy8F2bIkCHzMgjgkxFEGuIgBOClV39Yjm/6qu8v//dCbjGGIuRc812OP779rhIG2YkQ/Rd//PlC&#10;zloF+n//0y+U1Zchv6x4+90//2K51/FDT79U7mXIRTD+Pz71xUKSuOadriEEEdB+W5Hjm3zIvZ9/&#10;8MtNuL+5p5CSfhPkrrBIFulBrjCSIrP/y0MXy3dqrJD7D1NfjOz7V3/yhfLc/3kS5O2vfOxTl9+Y&#10;/ntG+mvGVmQ3Y7O0Sce/+bNbCvnb5hniTx7YKrkmSpHmwpmsfu3RTXqs/rv5wkPlunT9n6ZzfiME&#10;/q9/9LkSBrHoXNL1V3c9uCreSGq/pRW5qU247lny61/80efLdQZlzxKXP/vKhWJMd164bfFEFnvu&#10;u1N8kMTKUVhxd30f6bBaWb1ANLv/3qeeL9f0CY6JOuO9DOEItbl3k5oAFt7qsSdf+UE5RpgJb7tr&#10;xxwOrLTyG4HvGkcARLlv2Dn+2M2bMq7TtVSXHQ/ZLqdFAHN44GwQfOLWO8tzA22eTqd+xeHk/u+9&#10;eOXqhuTlFJNtYx969pVSr0LwPjn1fZ5pRwD1++uPfa+chy9Odaw4LUz9W4AYTN1WV73fauFrHCKq&#10;90NLAFtBdNXR4kpY+SoNRH8O4qZ/05f5jp+0+G0b3DemflN8ie8QBkgdcfjpz39Rxtw4ltTfa+II&#10;oVx68ZC3vv2r7XvXN6b86IWDOA8lvrc/8ETpd+jX+q4/ueOb5V3AAcXYkOub/qKfF1A/u5fWCxef&#10;Lf0oZw5lANJbO3m0JP7z07gnP4XR14HvGYqrZ7nG8JnvaMkz+aHc5L/4//GX77r8s2msA+8Tx8df&#10;fGO2PIx76mTwyHOvlrFOeq0OV78/cetmtej7Uz/mXeJvHLdbRYjEb333+5XD1YMlrvKr917fexQv&#10;4yuIJwcZdZlTjbqhnihf74R7n3qhxPP/OfWTxpQv3/+dSb+71vi7yfO/Lvklj9aWCx1QGzRmS5vy&#10;poPUkKchUOVnULdP+Xbno5euXOm3T2Us7XQjOGT/0Wtf9196sbz/u9MYtk8MAnhgYGBg4CQwCOCB&#10;gYGBGw+DAB5yLsVEtne+FUpNvYquFavKsq3mGmFszncMGfoZMNowZ1Vsy4lE6l0bMqQngwA+GdlG&#10;AMtbBB0j6Hvv/0MxajPgCoNk088xAiPBhHUPgyjC1m/GaWG/99pmC2ITN8fIUce1JGzI4lqQyAgR&#10;v+989KlC0DJu+584/8XX7i3XkdAIFNcZdZ3/l3/8+atEIUHW/fZ//stiXEUEWFXsGQzNriMTkJ1W&#10;i6qDCBZ9mO1c2zwjOTdHAP/47392lShlvH342VeuIVaJtAgf8lJ/7zgrccm2eNeS5z3zxtvlOESq&#10;8kNQWI3r+2IpT2G2xfOR514pYa2StVqXERzxjcxt37uvdHCkck2dsnL5Nz5+U8lbdU8863Jt301q&#10;AvhqfbyyJbZ669g7HNcEMB3Sij155Zi4hmTwuyaAcz2yVJeH9OW0CGB1Ud8SaBP6DUC6IBnvmOou&#10;Akrc4giA6AF9k10GOL5o/xxQEFBgxe8/+/hnCrmD0NKvcNCwFTAgheK0gLBy3X/tS5tT1xDC4ogo&#10;hfsuvVDCc+QIWgL43b/72TWOFog0/ThnGOG0M9DWtSekGL1S+3Kdw4jxtHZsCdKvGQs4R8SxBKEX&#10;iLt+o40H8ltfLC6e7z5tpQ0XiIcw4qX9/+p0n2P3yxNE5UYnv1zGKGMPOCeceK95dptWfZZxhHOP&#10;MLfc/XAZ57zzlXfeK/cbI12r6yviXH7Ymth44Zp7UlYITyuA5TdiWjrUI32x5/svvG1+wTnv0EfO&#10;lUf6LEBeCq8+I8LVB3lurgHKW/1UZ9XRJ156s5xHyLtPHik3xGdNev/fmveqo8LrbzmBIV2/cOGh&#10;y3/4pa+XfFO/bFEszE/e/3khAoXVdpQVCGf3iBrCSONcmnvlwjlCXsv7EOfS7DqHgUC5Sb+8yfc1&#10;2/aJrHY81z7h28+/Vo5tzQrK61D9R2lfV/Ij7ct/x3SRfWIQwAMDAwMDJ4FBAA8MDAzceBgE8JAz&#10;L7asZJziCY8EMJFHCvTCMgb/7p/fUjy7GcZ5dFs9luuM6QxYDEGM0wwQthmtn7Ek37r4XDFe3H7/&#10;48VAw9Cy6+oiRoWTXJHEK56R5EuTote7PmTInAwC+GSEkZcxEanK6MmY61h/xjjLaOpYv2abX+Fr&#10;ku3ui88Wgz5DaVYAIzjSz4QsQCw63pUAtmKYMVm/izCsw4uHlbn6RPd97uv3l/MIX8eMsOLrXI8A&#10;Zmi1gtVxS0B6NsO69Oj/vcf99Io2z6yEdj8jNUO57Yrll/6agd/KZat13GNlGhL1whPPFiM/43Li&#10;lHxFyMhrz/YOZEHCbIs3QSK4P6utGa6dDwGMnMl23Xd+e0MYEMfb4omQQKhKH6O/c+LUI4CPm45I&#10;TQDnnHonb52vy5XB3Dnkv62hEQZII2XpupVU6qr6JJ4xpvut3HzP+Lc/uUlLVlQztDPCG69dkyZh&#10;vcN1z8j7I4MA3l3OIgEMKWeEFCItDg0hw/SRtg7Pqj4rMLNrgtV8wiJCAnqh9hSESLzjwScKOajP&#10;QabpcxDALR6+4oSBpAvmtoCWtjhaIMjEXzjtDMTLsT7OytOaAAaEmuOacKwJYNA+HIegSrsJwQXy&#10;M23nmTfeKemzGlI4bSVIXxLQc4VBnumrtF+rWenXVsyW90zx6cE1enew9GxIWt1jDEMc10Rji7Rx&#10;zk30er+/MvWPVjb7rQ70oK6lfqkL+kdzC98Jls/KPIRuTQBDWx7KE7mt3wJkqOv6M6Ab1eFrWPHr&#10;Gl2rRRyugva9NQEMiE5Er3qEREZu1wRw6if9Qt13XR54x9T0y3O1O3k5l+alclGW+nXtULnESULa&#10;Lr785lWnIe/y/hDAvfbpWt0+M56FAM7uJOIJh+w/oG1fgwAeGBgYGDjPGATwwFkEHZT+FUdPdofs&#10;vjIwMHB8DAJ4yLkWSsu2cwwstkKbux5BcvXOR3r3MTo8/uLm24ekDbPtnvo6o0R+L0ni+dWHLhbj&#10;Q3u9lbn0DhmyTQYBfLJiVQoSzm957jjtN8fb+qlDCeMhsmHu2g9+8tOrcT9JqfMsIo/E1QS1l1/6&#10;WsZwuyK011r5YEqbrZZ717aJsjtOmS3FU57vEq/jpOOogqS32rEefyNWWdbnbRUurUlvvkNM2nxE&#10;5r/01o9LWM9hpA+ZPuR4cloEMEcGJA8HOaQOhwfEBUe7R7//WtlqFvnEmc37WjKM4x+ys17Bly1h&#10;WzIL5ghg9zE6aHuIUufWEsBIMefuefL54niibgKdL44W4NnChQD2n0OIeHKYCCkackv4q44t33vx&#10;8gNPv3TVsUUbgxBUSDbOIa5dfPkHhQhzPyDEhAlhCIhL51oC2OpZBKhnIbTdkzKW9+LLmSREmq2M&#10;e3CtJYC3Pds98gtRCWsJ4MAKZOdISwBzVEL02nbZFsYQZyU7FOiTnJfP6hRHgDyrJUPltXJBPCor&#10;q585bSFbXVenkZvqiGPkfg0OAd6jnn15ildAh1Inbr7wcHEcAHFEYqr7Vsd6t7ruuXV5gjiLk22K&#10;bV/O+YZDUsrNbhPIWfmrfoSIhV/88r+W+u65pE3zUrmkDYm3FbqcBOpngHtrpyGw8plTgHQjvWGO&#10;AL7Goenbl0odhEP2H7bDNo9UL5SHa8n7QQAPDBwfHInirA6cWCZ1ZGBg4IAYBPDAWQQdmg7ICZZe&#10;7ZMfAwMD+8MggIecWWEs45FtNQTjBwOxSbdJLMPAo8+9WsI99vxrxfPef9+H9P0ohgRbgzIO2Bry&#10;lXd+UlY++HamewwqJvuMxr/5B5+5nK2crS5iPLFqC6HFOOL8HQ88UQxNjG6Mzs6RkLkMa4x+znmf&#10;VQTb7hE3RgnxtlpDXKzmYzRhwGJcsULKs3wb0WBoBZ9vVVkZJg941Xsm45fvakm7VVne6zjEiPS0&#10;K/eGDNkmgwAeMmTIocV3jn0DEylnlw3kBSN4L6wxzZjKSI9wYDS02m0NmT9ku5wWAQy2tw+hCQhV&#10;xFXwd//wwVVS9axiysLyvdl8X3YX2PqWrlinuYZnyhPOLduef5x4tJDn8r6GbZSd55gxF9816D37&#10;0FDH6CtLQEjski5zi3aFgjxSVsjGOfTuA+eUdY2fT/PpNt7e0SvjOA/1SD/h1Q3t7RAQT3OaXfJP&#10;2Da9SxBe3tU4ZP/BIFk/G+TxHprXNRgE8MCNiL/92S+KoZ9ex6loYGDg8BgE8MChwJmw1r84g/sM&#10;zi7gMMjRrwYdrta7fJ7nKHMI4wwewO5xYEej7Kh03iGf7cYTZ82BgRaDAB5yZoW3vIkrAy9C84Hv&#10;vVhIT6t96nAMwjyx/UYSG2RiEBbWKoM6PPEsXu5WRNni754nv1+865GtvMjzLc0QwBFe6la65Thk&#10;bh3GNps8zXO85h6rEbKtNUXsZ7/4ZXk/4o2BzXkToz/7yoUyWDGSi7fv0dlWM6SbVQO+B2k1hm8m&#10;2jKTkRw5zahOYcs7hwzZJoMAHjJkyJAbR06TAB44+7B61opIq1C/+cSz5fuuVplmJeXAwMDRMQjg&#10;gfMM9gljAXsK2FGBU/0cOLDYIcE9HOI559efUHDs2tOvv12OLQyodxRYA9/yt6uGzwxwrv/SvR9+&#10;t/88wA4GjPnsPz98b5BuA/vDIIAHDgE2Z3MFdmifm3nshdcv/4s/+nxx9JmDhUwWcyEt/TYH5ezN&#10;/h8YV8w58nkPY4cFUUeB5+MUEMF2/7FbD3u6nZOOguPcuy+w999233dKvg8MLGEQwEPOrDz16g/L&#10;ql0rWXkROdcSwIhag4PtvnLOKlnGKcTwk6/8oAwguUasDDapyLcQkbUGHQOO4xDAJi62GjPg+C6c&#10;a96fcEgxz85xpCWAl+5B9IrHx7/4tbL1ke+WGUTEESltRW++ueg+K6WQxY69AwHst5XDtvKzShgB&#10;fPGlN8uxa5FBAA/ZVQYBPGTIkCE3jgwCeGAJvPp53DPcW+kJvOatmD0UvIdR6OuTvrt2BYFVrrbp&#10;tr2wucT1AuRFthJfA/MlcwurVZWdrZ93adsDJ4tBAA+cZxgX2FcY5Tmkq3tTVzyLe556/vJXH3ny&#10;ah1l+6i3yjfW/Me/uqM8i51Ef7Yr9Je+he494ldsPFe2mt4FnPftSHfS2PT5F0r/PTCwTwwCeOAs&#10;g87y7BvvXDk6PCwYM284Co5z7xw4/Nx232Nl3BoY2CcGATzkzIpvFq4RSggDUe+8LcHa88T2ZL3z&#10;rSBo3/7b96855108SRFe9fklWbrHdha2KmvPt0L5t6Vb79paab+VOWTIkgwCeMiQIUNuHBkE8MBp&#10;gGH/33361su//p9uKo6fnBl94sTnX3z31TdeOUja1WZpRRn4fIpv3QrnO7if+Os7yy5BhySpDwUe&#10;/fLjlrsfKcZaDqmcU9fCVtK+Weu+/2HKW/lQr7AbOFsYBPDAeYTt2H/vL75UVh5xutFPW6kF7Bu+&#10;xa1P/5fT+VuufDNcf4wo5gRvRRdjN5I2K7o43vssyL/+05vL9tD6f1CPfev7dz752XLNbm4+jQUc&#10;XKwkBtuC/n/+8stXx44gBPCk7pTncK4Xr89944FyHcnLEV886u31QwCzHxlbpMd33MXByufvvvKD&#10;slrZd93B4oT89o139wjrW/52qbO7WyA+4pq2r9+2k5v022HDd9t9qmxgYJ8YBPDAPmGBkjFA31fG&#10;gKnfo79y9AH9I2cenzVkK/RpwgsXny194a997FPF2ceKYQuWrBq2CIs+r8+3UMs2zeYKX3noYvkk&#10;ZHZE0FcbYy699la5XxyMK4F3fvn+75TfL7/zkxIP77XArEZIXIurjAtPvPRmiYf++oEpHmvu9XmV&#10;//Pvf6rE2+4NdvfMrhX0cHnzb//8lmIzlS/GHnjy1R+WdFuRbDzzWax/+vufvvyFCx86K3m+8Ytt&#10;9qa/uaecMy7YrfS/THkib+596oWy8MyYMzAwh0EAD7nu5JYLD5d9/Sknvh1w+wOPd8P15Dj3HkKs&#10;YDYQ9K4N6cvIs/3JIICHDBky5MaRQQAPnDQY2W3NqQ4xIDGwIAQYP+544IlCWDJ6MP4gMLet6PU8&#10;RhZEwN9Mk1z32EnnPAKpgDRAhn/i1q8VkhxJwthk27o1YFDSRjmQDgL4bGMQwAPnEYzvyFek7/9+&#10;+zen+eBmBzWO7+3qJZ8QeOS5V0u/ZGWrfo3h37nP3/VguX/qwq8hXxnTY9D3LjtCGBMYyRnlObcA&#10;w7zd0QJGe+SpcSAIAWxXhPr768hWu7P943Qeic2ors8MQgDbhcJuFOKJ5PApBGDsl+Y4KSGwA4sA&#10;vJOB/0/vuFAI5rsef6akUbtEGhjf0qfb8hk5IH+sXpZGn/1qv3s+MHAcDAJ4YJ+wzfO3n3+t9Mt0&#10;cHo3J0Zb8PegL6aPGiM449D9b77wcOn/rl6//cMdIWroj9npOeT86sc+VZxw7BLheXaO4AT6wg9/&#10;VMLWBHDAEcmOEzXmVvGKl50tgjX3SpMxrXaGAmOLT1v65KTxqQbi2Wcjpf93//yLZTzg4GQX1Ho8&#10;MS4QMM8xtnCSYrOVVoSz/BkYmMMggG9AQeY8NHU6vWvXg/A4ovBTsn0PuBdmTo5z7yHEIPPNaZLQ&#10;uzakLyPP9ieDAB4yZMiQG0cGAXx6iJHY5N9knuH30e+/euXq5WIkNun/95/50uX/7bO3F+NdjOR2&#10;kuERbhUWb3hj95VL5TtZnmcVaeA3Q3lNCjGmMB5YMcUozxgeGNd51bvG4PDiWx9uxbkt3sBTH7nr&#10;urh7f4zvnm0l1R/e9o2r56zcFT8EaOAYgclwH1hhFcLY++nwSTdIu3sQCMB4L40EOREwVnlOwNAv&#10;D0p8p+d+/hsPljwOkNDSKT/+f1O+8LoP5vKq9275Il289wEpwrDEqAW9soOaAO6Fef6HPyrP9UmY&#10;oCWAER2MbvI+K9W0e/lIst2qlQnKTLys2uNg6TcCY2C/GATwwHmEsUP/yYCNzGX8tgoJcVlDv4oc&#10;rQ3lDOLpexm59as1zC31vwzh4B3CG+MQBD/74JdlxRUggPW79dglbI8AbhECOGCI7xHAwU/e/3kZ&#10;N4wPYDw29mZlln5efCAkQNqgPMqqsM9+/f5CXPh+ZPr0Ox+9VEgNfTDnH0Ae+9zCwMC+MAjggX2C&#10;rqG/tfoUwUkXnyOAfauWvb11SNQPcyaCEMQ13v/FL0ufafWwcQfo4PQmuiz9G1oC2A4Ltc56ywkQ&#10;wHRy413utaORNOnn7VCBALayGYwNRT+//a6yQhrMCzLuSbcxKJ8ECAFszHJfPecaBPDANlxXBLCJ&#10;Ng86jZ+CyMOiF+48COMCj3heNMgXniCvTIp0rstX30lhMLEdWH1vT3TKOkCdD8V3zT37km9dfK6k&#10;QwdKOdZx8t7shT2u2OJYPaBMv/+LD8o5Wy28OynNbdhWEk8D0memfOKh2Qt3SPnJ3/+8bBEhrxjL&#10;bF3nm8Lbrp0FOa34nfV8Oc8yCOAhZ13+YVJeGLH1Ab7dTtHuhRsyZMh2GQTw6eA7L7xeJvG2+7Jl&#10;JmMwJ0Tn6DbKw4Te96CAccF2yVZFTcVWCEBzBoghwX2AzGOMdy4GEdccM54jkW2nZnUpsg/o6K5b&#10;kcUI4d2vvPNeucag45o4bYs30PkdIyoZMeB3J73813//0yUd3sFALky89P13fM93v1+OoSWAbQNH&#10;55MGQGhaNRyDCbQEMP3Eu7w78QP6fkgE85R//om/KM+VHulizPIcabYCd0MGbAzzSAHXGKWW8sq7&#10;bf9Zv1t5uM4oBP47jgGoV3ZQE8C9MFZhOK6JjpYAlq5/9SdfKNvbITsQ1L/ysU9dLT9zRrAVnm24&#10;1TXEdNJbG8QG9gP96L770kEADxwajNC/+QefKfp40BLAyEz9LBtLvZLV3NF2ypx4rKBtnYestOVQ&#10;w74H3mXFb/r9mgC21bPn66tClnIiQipwjvIOwpmqRUsAG1+saDMeMOJzCDJeBUgNY1L6WHY18xDh&#10;jRd12u0sp8/Pdp7uCwEMxmD2p/Tp4twa8AcBPLBvDAJ4YJ/Qp/3W1E9ZsRrQgVsCWD+mn9bHZQeF&#10;AKlr9wV6p/Gg1nsBOcwJlu5KZwVjhD61Rk0As2W6h3NQ4sahk45L/zUf2ezOsNl9ooW+u9Z319zr&#10;3dL4b6Y+Pdv36+fN4YxnpB4DwLjFOSjzgZoADoxxPn8QAlhe0sdr/W4QwAPbcC4I4PueemHVlq6M&#10;vxrpl6YB7byvPH5jauA6MytRef+113/wk58Wj2wTf51Me70VE3adjpW/jOVfnzrYXrh9CyKbR/tt&#10;9z5WPCUNAgxVvbD7EuS/SYb8+7Ov3H3571aQ3b146tR7YQ8pX3nw4uWvTh3+zdMkwQCg4xevbdfO&#10;gpxW/M56vpxnGQTwkNMUk1LKeu9aK8bEh56dr3ue43m9az1hhEo/wuhNgW/DnGXx+YIHvvdi99qQ&#10;IXMyCODTgW9gmcQjdRkVPv7FvynEKCMGfbYHRgfG7B48qzaI0I2ci0HEXMlxjOhPv/52Oc5KVuEc&#10;x8hQg47sGmP52njz0EcwB3l/vmeL6HW8CwHM8MHIcc+Tzxd9HRiObDEatAQwSLNz4gCex5gUT3xz&#10;JIQC8U7khDruHsRqC2StawxdLeq8gvbdyWflAymnEMDQlh3UBDC0YbL1dVYWw9wW0PLQagqrJ6yQ&#10;kB/ChQBGIDo25+R4PAjgw2EQwAO7gL3jtMEIz2Yy5PASJ6+BgX1gEMAD+wLSEYE55OxIdqMYGGhx&#10;pglg27hSbk3mt63ou//SC8VThKcFUpShwST2rsefLpNk53mTmIwLz5gbkvCDaVLEUMpw4dpt93+n&#10;ePu5h0cg73Xnf/z3PyurC+1p7/jCE88Wz7/Hnn+txJFniS0BPO8/TBNnk2Tko+1sPMd3nJCfz7zx&#10;drmfIK1tS8Bz3DGDMwJr8w2UTRjxfu/9n19+9LlXr3iT3Fy8Enlsi4Mwtj0TjhGDVwkvTO92znUE&#10;jjg59gyeMN4Vj0wGDtcYJX72i1+We+SD88Q9DBhz7+IxLs+EZUSQViuWX3v3vVIezvMGVUZJK0OK&#10;5worf3j9OG8Fr/jZuswx8V1X2+zMvX+pDHrPU24IQxNj+c9r03llZeWD53n24y++XvKHR6c8FEa9&#10;kvd+M1IpD+9mHFFn5KlVEc5LmzQ6t/QsRjDxEH95Jv7ykYEPEcEI5l5xch+Rj+qiSb06o7NP3ZJH&#10;2h/Sg1eS/BI3q6G1FWGQGvJI2ViVwHjlPEWQAcw9Pk7/uSvlxSihDD2HYchkpK5jc2Hm2tq2vOXt&#10;u9nO77+X+2yL4V0MffJJ/XHtw3axaeM8b9UJhKQ8kWfy5ecf/LLEzT3KR/3RHxDpjKPF3PNck+fu&#10;c02+UXicd12e8cpS5srjpbd+XK6dZxkE8JCTFH2VMZ+nvT5Rv62f6IVlfDZeuY6sMs4wbLtmrNbu&#10;9f3PT9c4POmP2mcsiR0htH99kLFHX/bcm+90w84Jh6KvPfpk99ohJI5jpHd9yJBtMgjg0wMyF7FX&#10;o0cA65P+ZOor9Zf6yB4QdPoBq2J/7cqqToQmHcU1K379R0jSp3jV08+N+bCWAIaleNtaWN/ru170&#10;2aAmgOnP35p0XGlBRP6T6XziVxPAH7v5q1e/LVaTjyGPrcy1ArjOL9ul6ceRxDkfEtaqVqtxxQtR&#10;an5G35YXrtff3PI+51oCmC6LbDXnzAq1GnVe2YHJXEN7+Wcf/0x5f9IZApjBRjzEx6oxMF8Rxr30&#10;aem0PWidzhDAnqkc6frmVHTgwIpfYeSFPMmW1ghgec5hFloC2H/lKU50Z2Oh6zW5PLAfDAJ4YBfM&#10;9f8DAwMD2zAI4IGBgYEbD+diBfAaAvjSqz8sK14YFRCRjBfO86JmCDYBcmziitgU1jbBDKbIJcbe&#10;EIzlW1pfvacYlE2qkTmIHt7TDCX/0x98pkyuGZtDlpnkm/wjkt57/x+KQYQhwfNcEy8rlAgDB0IF&#10;acR73n1IamGFQzjV5BGPdgZtv5G2iCekGeMPI5A4ILcSXrwQgwgZ9zrHyCKN3iV/lI3zJvrKipHG&#10;sYmntNt+RvoZW5xHJJrwf/CP/637LlsSMDYgrm2vlm+wMq4gGpUBY4Vy8n7b/wiL+M0KXUYP5CCy&#10;DhGrrBDu8gQpgPj7wjcf6r5/qQzq5+U+hhjhxYNhxz2MOFaPm1CJh3KXbgZ8+ajs3GubaXnhN2La&#10;c4gyDHEvjsrFb3WXIW7bs5QB4lEZq4vyVFl4tnbE2CKse4RXN5UXgsPKCyRHiFR5krioS7YKV56c&#10;GRicbJssL3/7k395lfi07bV88XyGAueIMvruyz8oq8fdz6CErBamrmPqUi/MXFvblh8Mj9Lht/L8&#10;66kNI9Ide68toPyWz8rNthl/cOvXSl3QLuSLdhry15bgDKDu8V+eyl91xg4DVn8sPc81/YCyDMmp&#10;3uhrpOfui8+WMtFmxDPxO88yCOAhZ0XSn86d47gUh6je9VrST85J7z5G8pqM3hYfoj/g5NVe11fm&#10;3JIknozu6Qsja94/ZMiuMgjg84E4ua2FLS/r7Sunoi79UIAcpJMdAvRAurb5DgHfv6LjBr6nKE01&#10;Nv3klYMrMJfJNtI1bK1mjtY+A7zft2uXIH75/vCuUA699/bge8ltuSmXfMsZemFAOsyn5N02KMt6&#10;m9XAa9SF+n1rId/l8aHqycD5I4Cvfnrr2VfK/Mint64HvPrue8X2wOkC9DtsF2ugPdt5wP3yh42B&#10;rWIf4OxijsmmwSZgfr4E8SDsCNr9tvCBMr3nqeevHJ0fcCSS1m04Svkeslx3hbFRHNhWsosHe0ev&#10;zz9PYOtRJvLYDoi+kb8EYS3a4HjPNrqEXp0+avs4Duha7HFnAYMAHhg4G7D7kh0e0p+fJ/ztz35R&#10;7P44DE7G9Tf3Txo4vHp68/Qbb6+aM91ouG4I4MiLb/2okI0xulLOeGZnFU4hgO97rJBflIvcVxPA&#10;VtcirUzoHSN8EJBWkyIFDdzO33Lh4UJS5RlINs/2O+SjARLZZNssJC6iKyscKRyUt4svvXkNAWxV&#10;qW/+IkyRSggy95pYIfUYUIRFtIXkqyWkKAMCEgopF8OwibuVsCHCNBTP4L2PKAsB7H0h9iKIueRJ&#10;JO/KsfukK3mJPLNaEvmHKPMOCpZrlDWEcO6Vt/dOypnf8lFZiTdCyTMZ4BM20r6/VwZ+53l+qyPK&#10;WL44RhTmOy+ObYVHkRYfx0SZKTtKNyXS6lznecxzCkCcOuYl3+ZRCOAczz2LKH8daOqrspB2xGgI&#10;YAYY12oCGBFpVYi6qb1Y3axcGdisbqi3RrXyQDm5Xued93hfjiPKqy4nKyCsHkCG9OpYG2aprZH5&#10;vL1QytM1qx7ks8HRNXU/7dAkCEGbdiFN0qZdqXvOkZoAVm+szhNO/Ky61gaWnue3vLCVYUhz+Z4V&#10;hsoOSa1c6nedZxkE8JCTEP3tI8+9Uvo4W7pzJjL+2UWCkwqjhnAMLlZF+b9xgrpQdijQhvVDiFLP&#10;sBuDPlO91dd4pl00fKMsWzlzPGLw0Xepuxnv7njgidIX6r/S15IQwPrI9EOO7Z7A4cPqNLtPpO8m&#10;IYA9T/91z5PfLzqBPs115xgv9Hvi5Z36Qf2K/guprV+hw+jT81znpDOfKfBts4x7xPuEyfGQIWtl&#10;EMADh8Cl194qfbrvgyGKGF3bVcMDAzc6TpsAtmPA16Y56y9+uY4stjqdrmGl/dp7zgOQfdEzrYDf&#10;LCK4cnELkExW6Sff6YVsQMeFPtRzb7vvO2U3KjaNbH0/B0Zl9gc64TYyrYZ578OTTn7eYP4p37fh&#10;KOV7qHI9KoyjxlTlyxaVHR3OM8xrLIJg4zF/YoczR2qBJDEvspuFb/HbYWMbAdyr00dtH8cBZ7ez&#10;4igzCODrH/qIiy//4MrRfqDeaJscv8wV9bsIwKM4Ft6IwMXYqQffo2zY6nFXFr3Rwc4b2LDsmKSu&#10;sRtbAHYa4BB0+wNPFP4HzDON8QMfxZkmgBFxtmxFpPzzT/xFMbA6r4HwfmzDa1A6IAQSY7Jztmy0&#10;ZatziDX/GXvf/en7ZcWpczoxYULqMDCb0DAqOw4BzJisMtk2V0P1Tam8m3inBu2ZDLtWOzqvQjLo&#10;qoRWxzJG5x7P5M1ZE8DC5ToFD+mHsGOYRnplVW5NTNVSk6JWs1JuKUmOkYTibnVjfY/rDNnib4vg&#10;oxLAJiTyKwR8vsua62sJYF6AOpINEb7Jt6wqrqV9/1wZMI5b+Yp8RNxHcXcNgSdtPELzHHW3JYDl&#10;GyJbnrqGSHZNPfVOZGO2Ea+lRwDPPUv5S1PCIhsopkiKeNcgF+WF54QAtn1byG7tQL6pG9KvI1Rv&#10;cj0OBa7Xeec93pfjSE0AS6tyEQ9l5Fxbx9owS22NzOWHNqfsU1e1e4SN7bmdlx9WMs+1C22Lki3+&#10;2pT6bYBKmJqErgngpXaGmOIs4P3IGttSOy9/EFDKxvEggPvPGzKkJ/oEZKqtn/UF+rS0x1qyM4Pf&#10;+hn9PfLYMaetnl6Q3R70Q3bvQMIak+20EYK2JoAjcUzJcbsCmJgA1/fpvxkvcpzn55j4LEWcVwij&#10;rH7MBNw3LRHXxivppL8gghn59EHSr68VRh8avUG/WMb16Ro9iQNOxtkhQ3aRQQAPHBLlsyyTXsa5&#10;j+F2YGDgQ5wmAYx0sfuX+TBdZBsQaO0nf8DOa/QXn0EyT6IXZdU+3Yaukq3lpdU8A758/+NFl/E8&#10;+ou5F0zDUtkavcxpJ93HdvaeCchQTs/u8e1x1+NYghCjE3qWFYLmofW3te0KYK7KVmD1n77Jsfli&#10;DNmIQrpgII5sF8Sclh4K9116oTgPB3N5M5f+be9mcDfvpLvC16f5sZ2/2Bagfr/b6beeJ91ILob6&#10;5Blnw/oTVS+/85NyvhdnceAQrRyJRQvZAcC75d0jz71ajtmHkveM2MqLbi//OU5bJQS7vB+k47kr&#10;+oh6jCSETfltbAHIQN8i/vw3Hix2ukC63e95sFRf2jyGR7+/+RwYIAjbz2aB1UXukxfZ1QJZTxeX&#10;vgeKrXDzbXl5yB74uSmtYEcHdd4z2SflCVuUdqi87AwH5jD5zfYoXMqErRJ6dQg8X/3elr5eufTS&#10;Bsqew+1culyTz+6TDvVInZTnc/eIszL3bqQvO1bqQA33axfPX/nePbQEMEJCXvj0RMDmY960ra0t&#10;9Rt0FvdKv3agLNj9YKnOsz3Vz0tezrWFk8JJEMDyWL/JAds8euBkoX87CWceTel6cgI7aVgkZ3w6&#10;78CHGFcGzjbOxQrgG1EoTJRaiqCJVG2IHnJ2xCSZYn7fla0bKLv1StghQ86zDAJ4yEkIQx9DAAOk&#10;49ohI8Jph4HIuJhznERCproXqZBrnF8YVBgd9NHOmbTb6j3fsw9Ba/s3SivDSJxEGKISTv1nrMhx&#10;pCWAOakwPuUY0VEfM7SIS+LMQGLrfauYnRe/ct/0HHFJuNoJhfgtH0IAMwDFoYnUjlZDhuwigwAe&#10;GBgYOB2cJgEMdiBZQwAjTOj6dBO6CJIoW6hbnUcXoqd4nu0AOdQCYsU9yDvEQNHBrhBYSGKkGr3H&#10;ebaPux5/poTjmP8rH/tUIU+8L1u62+3Fu6xAdk0a7cQV0KvYU+zmQnyCC2yzDlZ1IgMvXHz26upn&#10;Op2wkPyAJ1/9YYlb0iK8a/67n/4GS3kzl/5t7xYeeUZPRq7Ra6U11+v3I5GQT+KKEKVjIogRV7Bx&#10;5C8/i1Oz++biLI4JCxwqrT4GK5cQos6Bck/e22kOIadcAAlK34Vd3g/0XLo3qFNxGOBsiUjnOMpR&#10;3DvUH/MEUMaeof5xyKbnL9WXOo8DBJ96CF+4sPlsFnIW8tks8G4Ennch/TjEc4BnE0K+KMukB+jn&#10;0oS0RuZLV1no8MSz5ToDujmJcwjcfI8eeckhVByQ8dq2PDD/6dUhsAuc423p65UL1GkLlOVSuhC8&#10;2h4i1txJ20a4WtQyd492oPw4sCJ+tTef4QrhH7iOZK3h/poARqxrW6lzgHx077a2BnP9hnKQ75xQ&#10;EMC2ZEcsw1ydl6faUSDP1XGYy/OTwkkQwClrc+G1BLA2pP6rD+YiiHv9V/pe9ibO38opDg11HeXw&#10;YXUlINvrMUEfzHnA/a+8896Vs5dLv+B5+k9lr09V/wLPSR1BdIqf1dzqdaD81Qnl6rr6j9jjKOSZ&#10;KV99k3YhT3yCTrvnoK6fBotL9GnulSYLmOQJRw59mTqkjzD316bm4gwhgOfuBXko7fJE3hoX637C&#10;AhdxAX2N+/S79ep87Um/pI3Ie/3SHQ9+2Ha14/Q1HB+Ed84OapyU2Fw4CsBTU9t37Pmu6x+zqhPk&#10;k34jYDORftv9ctJQz3wmE9iJ5LXzj01jJ8cpbbPNM/XUYkMOHekPtP19lxUYw+3GKf0vvvXjMl7/&#10;6qTfcBAD6WerEjfp58jCgcIz5/LX+CbO6iQYN0p9nuJstzzjXXCU/AL1V51WHnF+887acUV908/C&#10;mrpQQ/5YZPXMG++UMZSuoU5ta+/0HGMlHUJ+cSoSb3kxFwflUtfxGw2DAD7DoiPYKMK3lRU/vTBD&#10;Tk+sqGXQtxpXx04Rp3QgC3rhhww5bzII4CGHlouTkmnCvEYYCD5y/p7N+VuniWx7zTmKc3u+J/rv&#10;L3zz2rAmx5+/66HLX7z70WvObxPx6b53iqux4iPnOyIu3t+7tlZMSHp5PmTInAwCeGBgYOB0cF4I&#10;4BqMhBuD4RvlGJHBeMlYNw0pxUjH2AgIw5BcUBPADH+MdYknYyODIPKIsRCZwiCLGEIK1vB++k5N&#10;6EkDAyznOIZA92aVX1ZeMi6atzO0BsIIi5Rk7ORICJ7BaF1DXnmn+5F9ISqDNm+W0g9z7wbpY7CM&#10;Idx7vR9677diNemtCeAaPdKpjXMQg7lyBatyEaqbXcuuJYCVW/1cBERtwA/WvF9Zm4syxDM8e1+9&#10;XS8yL/WrJoAZrZGl5qYIDAbyoFdfIHkMwheCeyoH8G4kQCAfvC8QB2VpNTL7EKM+G15v9V1Iz0Dd&#10;8ryQiXR/xJKV71DXUfXWqmt1Q5nM1aEgBDAspa9GWy7SFmM7gssze99VbNPFKTdEHOJN+26Re7RX&#10;RnuknHJzjJRr70GC/PpUnvqqwP0II3UHkO8M/pw7sioxBHAw19aW+g3zOmRKUBPAa+q8uois6JEf&#10;vbZwaJwEARzsQgBz7uDAov5r7+o/okx/l2+kKhfXkcLGzKy2hiUCONAn1DtChAAOEJ0cz4OaAA7Z&#10;VvcpEAIYkHwcB+wEII7qdO6HW+5+pPTJ6gTIn7nyV//quqvO6gOQXrc/8GH7aOMM7QrguXv1o5zW&#10;OReF8AtqAjhQt9XZIARwoAzirAM16YeA1GchJYURVvtJ/TCeOKdvC5RhVs63BLBP9mn/2Y1CXLXh&#10;HvRlGSMgecbpxP3aPfJRWaXf3HdZJf10Gun3LOmv+wuksj4sEKYef5K/xmDtMXFWzxCoNeRH3QaO&#10;ml++sa9P1U4QqOCdcwRwsFQXeuBAYbwRJ+0eltq7HTnUce+Rx3Re5ZU+ANo4DAL4OiOAKQSkd+1G&#10;EAOY7yWq2PVWwmsEyaOxZLtfHle83NpwN4IYwH1/2W9bExvU2jBDhlzvkn58EMAfCqXCxKd3rSe7&#10;hqeMmvj7bjeFpRdmyJAhZ1MYAHrnz4sMAnhgYGDgdHCaBDDDGaMgg57VS4yewFjHqNcDQyMd12qM&#10;GOQQdXRYxB0CDNmGtIWQe84z9jICxqh69fNbFzZkVoyiYEUSIy1SoDbqBeKKQGYUro3GVosw8okP&#10;A6y01GDn+I2P3/QRAphzN/tHPktkVckSAcwwLQ+kK+R5L2+W0g9z7wZGWp97CvlZE8C994M8ZLBV&#10;nsnLGi3p1IszWMHovOdnK2L3MT4jkeSNlZFWacMaMgzWvN/KJPXCilvhlSVyNfBu5Y4AVweSX4Ft&#10;NeVTTdbM1Rd5LCySzqqtpJkRfw0BXBu1EeTKaw0BjHyQDyFyxVXdlVaETG1gF64mqloC2Kfe1HVl&#10;o675PnCwlL4abblIG+KZMd5v5ATCqEWbLvVd3VM27s/K/Rr1PdpX7XjQI4DhK1M7ztbVwElEnbFy&#10;3Oo5K8DUEXG1Ulf+/NpUN1sCeK6tzfUb7KtIK+8S3krkkF5r6rw65J1rSPeTwFklgKfupqyyrMdC&#10;7VzdRQBzPtCvqftZha9cUk5sJ+qCHSRC3CKPOP4EIYA9T3sSpq4fNZmqTprbqQ/iFgLYN8HVBdvk&#10;6wtqAljZG69yXBPIgNzSHoNdSUV9mDbVIzNr9Ajg9l55KC+N2fIWAcyJK5BX+ihtCzknvcoHz5A2&#10;PUcAGzuy4j7v097lBUeZQPtJ/ZDf3qkdK3cIASwftEltCRDt2rlyCNYSmiDPEIh2LQAcktWmm7F2&#10;U1/2XVZz6U9/If2eU8P7egQwqJOpX8mvGuIeAvg4+eW3RQw1vLMlgJG03hMs1YUe1Cl10mpqebmt&#10;vdNx9avK0NgGxrZBAM/j3BPApUFMDctqWd8N1Pn+3dQx98LeCHLbvY8VZYvnxJIh0pbSlK76HJKH&#10;sqVj5wXk+7319X2LwcT3cXvXTlt8T1LnorM1mN7ITgVDblxJP36aBPD3Xn/r8m3TIK4NUjzzrenT&#10;ElvXvDRNgnvX9iUmY4wsvg3buz5k8+3c3vmzIGclbmet7ewijDY+q8BTtXf9uHKIdqzd0r16186L&#10;DAJ4YGBg4HRwmgTwwMDAwMCNg5MggG2ti1ziHIIs8htxCpw6OGL0wEadbXahJoABWW+1JpIVMVQ7&#10;vrBdIfU5Hpj7Irus1Eb2BQhG5ziaZBv5kIog7K///qfL1t62yvUM36VGdoUAxj8E5pRIwxC+SGXO&#10;FQT2SQC7T3yQYt4b+H41ostKeitBrdTnQDNN7a6idy9iLt+nJ62zEDu4/MENcGxBFOMYEMtW2FsV&#10;L20tAYyoNZfkxIGQs+IVIaqshK91kpoA5tDh29jyLiQfAtOKWM5aylYa1AWkpHcpw2AtoQnKGZlt&#10;a/iAw5n47YMA7uX3XPp3IYCVg2dqPwhrZV1/87yGOIQAPk5+caDQpvBM6oB6Zre5GkhYbVI9Cpbq&#10;Qg/6B2WvDmSniaX2Lu9+a0p/XYYtAWzLan0Kpyh1Vxrq/uVGw5kmgA1IvfO1ICZ658nSNc/+8d//&#10;rHQmDI29MLUkLr1nGsBURr8Z7DVIHaWG6vm8aLzr3qlDUUF5Lzj/O5/8bAmT5/x86sgMSPafzzmi&#10;EeX54qEj0WE5tj86wrYOT6ziXSKAa1mTz3Nhtt27y31zYQ0ovrvCY873S+yD35JMvGnka0THobNx&#10;DdHME6y+3pajjsi3BnJcx6Ulf3eJe2SpLs4JzypbCd061REdmc7feR5Dm0732yVt6oM4Ukjkkw66&#10;fdaQIUeRs0AAa/+8tGwJROk7FCE0J/oOyg8yjVJG2ZpzXNEGKRdfe/TJ4pBEKfFtkV7YWnr3UU5e&#10;mSYavfDXm8hfSubjL75eFER9nfzO9bsef7pMpni0q4vGPF6I9TNOS85y3E677RxFvjpN9uhUVj30&#10;rh9VdmnHa8VYbJLNWePFt35UdJTWse4siPJfuyPMIIAHBgYGTgeDAB4YGBgYOAmc5ArggYE5sJsg&#10;DhHMAwMDh8eZJYDveOCJYlRlFOeBwbjGQIwM5X3DqHnxpTdLWEZXpOktFx6+/LNf/LIY9mI4f/Xd&#10;94pXBMOn70+EcEWcIgl5JdjSg6fFuz99v5CDjIO8DEzCHn72lXK/rTmsmm1XjPBIQEjmmBeJLYXq&#10;MBEEcE3KGjxtPZRjaUMAiJOPcOc8YbhkFLdNwaPPvXrNNenlVVKfqwlgniiMqUjEh55+qZz71sXn&#10;ynGbz6753jDPFL95o2TVEAVBvihXZA9vEtuk/NVdD5brPHcY8JG0OvOQojyqHPPiYST3fGXG8+or&#10;D14s22ZY6SOs+6XR7znxrITvie1uauOxNNj+Rbys7OUNVod3Tt77zRnANjHqEgOoj6ebNEsno3TS&#10;xHDMC8ZvXjCI2BA9yHp5YuWVbRDy/ebn3nyn1BVpdy/CmcFY2cn/lkRG7NrKx28eZRwJhFFnPCvh&#10;pFf8/JbHvGNybciQ48ghCGDbLenjeEquIWDqdtE6Y4hXfRxp21Itc/f0pH1OjnvPX3rn0n21tNeP&#10;el8rc9fn3rcka5/VO7fL89uwvXJb87w5OU49aOWo8ejdV5+r63vO987Nydz1be+dk+QZncDYnfNL&#10;97q2L2e7uff0zufckgNXfrf3v/+LD4ruZ0JKx8v5NlzvuD1Xy1Gv9WRN+DpMmw9zMgjggdNAvmFp&#10;q1jf4uttYzYwcL3jNAlg9hHCJuA7m5yZBjbfRuSQ6du9dIK15fPlaf7ObuV7f7Yl5IQ1MDAwcFYw&#10;COCBswKrMS3GGhgYODzO/BbQiNnX3n2vkLWMiCEmEXRIBKQtklengWh0bUOkfkgs+E4D8tVe/5R4&#10;qzYQyghhJKlB7J9/4i8u3z91Pog7pB0izfU8g7z3/s/LdhD1OYQlMtpvaRW/rMBE4nqefd9trSAO&#10;v/qxT5Vv7FjWjkzNFp+2Ddx8W+C/F0IayccI6Zj4HqRVn6TdFtSWFPc8+f1rzvVWAMujB773Yvkd&#10;AjjX5DOC228EKXLXb6ubbO3AeCv/rCQxoXENWY589oF7xyGArbDx7hgcxR0J63ct7jfRrM8pC3vD&#10;1+dqMZFaWhkkvvK7Pqf+xJgsbf/s45vvFOS6MkLg5rgW5cQhQNnLZyvzvjQpTPJKnglj9Q9iV/6K&#10;fwhgk21hlLttOaxsUj/UY/e5riwpXrYyCFFMxFM9CfmOJP7tUkZ/d6WOffhtZnloUuo3UhlxnGtD&#10;hhxHDrkCWHvZRgDr97X5x55/rdR97VD/aHW/b3MLY+eEsgpv6r9t1cNRgjOGe/ShtjUR/zmnIStu&#10;bYXCqcQ3Iaze1Me0zjF/OLUxfZl+wBgivemr2rDinXaYMcv3iDh0MG47JvpMRJNxieOGvlNfkj4Y&#10;+aR/tf0O56DcJ+/EhRON8U6/rD/XV+lrxW/JaYUw9HGMkV8+m2CrFJ8AyLgqDKcj41jtPEWMZ8LN&#10;Pat2HNIX9vLTtTgbcdiye4GydZ7Dk+/BbVZYfvHqZx2eeePt4mQlTcYk+Szf1AFjmvwQjlNOvmVP&#10;L/jrezZxP4pTjnyt+1iSsUt+fe7rmzFMfTA+S8uFJ54t93E8E0/99b/+05tLeuYcpOacj7xH3Izx&#10;xhfPEvb3Jr3GWCO+nqOuZ9wW3tZUfkubvBTOWOSasZmzHOc2DhnSoQ7Vq1fpCnQnq9Oly7d/jFfK&#10;Xb3VN8w9b5/OdnP5Jb3aX8ZTZS8Nvfwq1z97+1XHOrqaNBjPe2lX1voH6Z97T3ufeqpepwyUe8qA&#10;vqmP0ibpKM65Ji1zfZYwrmXnD++XP36v6W96fafz22QQwAP7hC25pmq1Guq88W8Ouz4POMFmy0Hf&#10;z3xi0gPOK2yfRk8ZuD5xmgTwvU+9UMYbY0u+M3uaMG6Jux3PfBu2Bl0i1+gch4R8+/qkO4jPr/+n&#10;m65uQbqEhyZ9hl0neU9PN94X+8CkK7fwTHYn+s79lzbf2AX9Hd28losvb7bZvPPRSx+5lm+p0hHp&#10;J4hnixJAv0mvQfoMDAwMDAL4eLD9sb42MBa9ceDxaOBwsE0wDsF83vza8VHhu7/1ltgDA2cJ54IA&#10;ZshixGQUiHGLYYsxLasdY0zzG/kY4y8JAUy5tjWzewxcNUlq0oPsy+ralgA2ITIpYwjNuYjOgmHX&#10;b0ZPxuea5PMt2RDALSlLGI7/6e9/+vIjz71S4kR8rD6GPxMcBk0DNAMsIyDDqWs6J1tJxzgaMQlg&#10;cEZsWqnD+GprBUSD/GS0bglgcXQPcgHJiyy5++KzJf8STj6HgEVSx7jKoI6wZFBnZE3cSUsAfzDl&#10;CRLEc+RrzhPl0hLAjMt/fPtdxcD53vv/cM21GHlzjMipv13MKG3ClXrIcGKb7doY6n6ksPqVc+LM&#10;wMtoiwxgBDfxQzS4zhielcry1kQr9358qjfqv+89GEDUS4Zm12JIlsfIGeUgD+r8Iiaa6gTCwzGl&#10;wr0mcr7noP47L+7qA3LesUmmSWCeM2TIceS0CeBa1Ptsreu3NoXUcayf03/pKxBj+mAkYk2mLDkN&#10;6T/1FdIgrfVWufpGfYr+37G+TP9QE8B1WDsacEASBsmVMYsg1bw3x0goY4f+CEkkfjGAh0gi+uO6&#10;jwnJqy81Xogfwqm+Nue0og/1mYKQsPpDaZF/8tFv44+xS7+kP9fvIN2R5Z4r34xlc89KPIkyrvs3&#10;cci40aYzEvLRb2ln9E7+C+8+TjOcYjZk3/OrCGBp8v5dnXKSN34TZZz41KJslTsSU1+s/BkB/Tee&#10;2G1irYNUnI/qc8jDeocHzyV+1wQwnUQe0mG0kTpvakFeJp+UbZzZiDyiI2gvHL3cb7eJjQHx0bKa&#10;JWEjed4+ne3W5pf4hHCN1PnFEFuT+MZd5eh30i5+yFjx8p5a94nU78l9zklrraPWBHCdt/ol5HZ0&#10;1qU+a44AjmzrbyJ137lNBgE8cFRYtavfo5/6ppSxw5g2B992oiOrv8Lf9fgzxUk233ba9XlzsIOO&#10;99z+wBOlH2P09M5dof/YpV3sC/R//QAZuL6hH913X7qGADbnpDcYa83P2QLoyfQk47Ox3Tn2DOM7&#10;mBezJ2ijzhn/2AGADq2t/qs/+UK5jy7hecAoSq/jPA3G4vwOGNbrtib+nDABScoxMuAQxlG9BfKU&#10;g5m4a//ime/J6QucEz/nkzd0PcfGb1AW5kGgP6LzB/oln9awe0FgnGWz8R6fnaCfsgUEcwRwbSiW&#10;F+IGbA3J0yV8btIdNrrO5cvfeeH1ohvTLUC/Sk8P9GPycGBg4MbGeSaA9dP6fv3dK++8V75/ypH/&#10;pMDu4P3iwUHpsSke5sq+KTxwPmEM5VilXC284EC1BsZs+pP/dCFOpzgScw+6T5y2BgbOCs48Abwk&#10;DLWM9b1rc2Iyw/s7BusYP9fI0vtMFhC4OeYRxHDaErP7FBMGivxcnExosnLKxEza2zA9EZYRsj7n&#10;OTxu2/QwkJvouac+v03kT0sUHEXW1i95QVmZyytxYfQVJufkV5sux9IbYiAiX+RP8juCoDFJrs/t&#10;IuLLGBbjdy3qVwhp7zcBbrcHHzLkOHKSBLC+uF6ZH0HMMjJxrGA4cY4RpXYeYRhFkLqf4STtBdHi&#10;u+t+zzkNMc5Q0Ch7HEr+w+fvuIZIQrJwHMpxCGDtGsnlmQjKhLXSN2EZn2x17TcjGrILiUNRZFgq&#10;Tkff/7DNOn9xGp/0JcjUnGcsk7fIPCtlOY/Uji7SEYKnPOPlNxedVsjXv32pGPM4mig7hi/p0Q/q&#10;T+SJY0b3Jeep3rNynvQIYO9qnY1yfaN0P1DKPOf0gcpVvJCc+lWEfk3KWl3tWX5z3JE/nIw2xsFv&#10;lh02juqUI77ixQCpXJCXeRex8wVilLHPSlbnOBWpS3EmCAG8zUHKce18lPMmmeKV+iu+0qh+y0uO&#10;XiGA1V8rpVMv1xLASH71SBlJK2JSXksHUjv3bSOA9+lsty2/Ii0B3OaXMq+vu4Y89VvatUt56lg/&#10;wrFuDQGMrGVMdUw/+JAAvru8UzsSzkpzJK/+zLsRza4v9VlZSa5PUcfco+/juOD6Un9Den3nNhkE&#10;8MChMFWvLurzDCUvvf2TK0cbrLlvCW24HgnThuk9m8MWp5wgYf6PtRG5AsGRSeaNSKpt2PHxA+cY&#10;+tF996VrCGCrlqxyNSbRA2x3HBiv6DvsJgS5CJwy/u2kp4T8tYrVeBhYyeo+4zdDKj0FHv3+a0W3&#10;9B76Kj1lCe9P4xjHsRhRjf/0twABwPDeggMVx3GO+WCFs/FUexLfoIzpV8LQRYzvP+YIOAWs+4qW&#10;AJZu4emhAScs+QUPPP1SeT8nwGCOAK5Bz0cig3nN//jxSeec7hFHeoqtMmvYZUU+B/Qa5ViDY01W&#10;prlfuQ0MDNzYuN5WAH/wX31i8PwqTMa2O6a5PBj3HLMr6M/pn+bRvR0o2Ks5+QiDF/hf/vCzZQ4a&#10;mBuaL/r/76ZnmnMOonoeHArYU44D+sPPP/jHUhYPP/fKlbP7B5trvWtID2xodC02DnWJLZDtIMCL&#10;SS9dLcJmCmw09XmObewcbEJAV2GvodvQd9iNMq/RHul6rYPfwOnjXBPARxHGcJ2ijtCxTrANM+R8&#10;C2LAlpeUEx0Uo3svXE+Oc+8h5MlXflC2Au1dGzLk0HJIArgVThUcQ3rX5hwpEKW988Ydbbh1nDiK&#10;09CSiHO7K8GSIBpNtHrXIhT5lkStRfzrHQwi8ohTSHt+zmllV+k5xBxXPK91NiLKtT0XZ5g2/5R/&#10;L3x9Tn6lLhzXKYf0ylE69qXv9PLa+7JSmcgP9bkOs0+RR3PtcY0cp77so522+XUaot6tbXdzfRYS&#10;N04cR3Gc27W+DwJ4YFfYOh+x4ruhSE0kEbKHF7xVf5yWECrAWYKOzUjHMMBB4+k33i5GEkQGRxVg&#10;dECEaA8MKc47BwxiIWxcyxb3UFbeX7n28js/qT6h8OGK35AwDGkIHcQOeIetohngxMX80NgZhAB+&#10;5LlXCxGDMJNWOjogxPI5CXrQF644IQGiCBEH2grHjHo1s92cbAPP2UZ+WkHIqHLpypauDCmcmOzw&#10;M3D9Qt3Yd1+6hgAOtAUEZtohnQupy3DsmvrOfgII2XplaU0AIy7V8WzdrB4zXgPSQV220wxoB/Uq&#10;2hqcARms67hrY84HX7nSV7TQBrXTwA5gnLpa1ASw9leT3y0BzAFwM8cpp0p7DAHsky2IaNcDxOxa&#10;Alj8OJ7pt+agD9T/BXQsxlj6biA/9MeBPtiOKnFUKQ6N1QrqgYGBGxOHJoA5uCKc9Ek1IYlIuuXu&#10;h0tfp4/U/9N/QF+sz9Svcly3AySHYvqV8xxikJd0JvobW62+13s42QKnIn0zfZA+h0zVN9PvOKqD&#10;nTL1i+LAYRiMfXQ1QJg5pt9ZYMPJHZ6c4mRcMca5lz5oHMwY4r9xRryi8zne5uhEh61JuRbGH5+J&#10;yjb/NejArdOP+Hu/+R9yL2OxYYBuq0xacDqXp8YZecppyg4UvmcPFjzIEw5E5qL3PPV82d0KlHV0&#10;A+DInnG6V87AKd/4BfL9+StOZQjYwHPiVNUCSem55hBITDo6h3/gPC6dzludTZ/mlAXqn/yWZ9nm&#10;WTwy9vpfE8Db4jaXPugRwG14+j0nNwsJzHnEha7VwpxCmjhxSbPfm91Cr/1ExjawJUifT1WANmLH&#10;QPMyOl/0mxac9+h4dowBjngbZ/1yWECfkrZAvdDOvHPg7OCGI4CHbAzHD02dYO/a9SBWgvFCMWDb&#10;Oq0XZk6Oc+8hhIL0zcef6V4bMuTQcpIE8JAhQ4YMOV0ZBPDArkCEMqBZ/YZo9Z9hpGfwqkkYOgMj&#10;EwII6QmMJTHC1KhX1jFseQ6jDOLHNmshrGoCOGCMWEPC1EQQMGbVRph2BTBIA+NGMDWh4vXP6IZw&#10;QYrDc1N7QngjxaVZ3EOIIWtiiAkZhtCxQhLZw3BqZw76mDgOXL84bQKY0Z1xtG4fjL6MvEhbdTKO&#10;GOq3T0vZ+cM1q0piVLY6Vt1FAnNmYLROfdc2PNM9HCR67Z3BlhGUcZEBOrJxKpva6u13FYM+A6j2&#10;3a6kZ+jVJ1hBlWtrCGDv9Uzx1t6F18bBe62gQRIzjAOSASGhD/LNP84myPKA8VP+WBVTVnNNkj6h&#10;xq987FNl15g6reZSCBDONJ4hL/Sz+peAwd7OIC2UETKZUZfROv0Y47V+SD4ODAzc2DipFcA3ffWe&#10;a3SXEMCB3/pO5FfZtWHqS+1i1QO9jB7VggOSMQOBFdCn6E36c4SZflAY7yE+d2DFLN3Ssf8hgGsg&#10;n2tC0DPthIGA5MSof87YgtR0LM3RgdcQwOLaIzptNc1hxxjMubC3a4zdHeQX8pOuK73SaRcM4xai&#10;E0lt3EUyGxfqfAqkx9iP7JZGcULyGQsDOr5x39gdQhWWCOAg5RzUBHDAyYr+ECwRwBw0jZVIeFBO&#10;9S4kNegJic+3pvFafnguvQDEI7qI/3V5B9vi1qYPllYAJzy9SxroDspbXHoEMJ3HXMmYr5zNZZSt&#10;urYWaWP1dunqpucgokH75rhbk7ZpO/V3kX16gm5TQ58SRwxQX8t9U/sbODu4rghgHRePDkozzw8d&#10;VC/ceRBKv8Zp0o980Vm/MnVIuS5fdRS2aVyzusMEUEfOiKJz32VFyHHF9pPSofM14dPh6cB6YY8r&#10;VtuoB7Y8zMoyk5/eyrhWEk8do61AN1tF9cMeSqx8MkDLKwO5wSXb5C5du14lZcJDymDXC3Mo0d7k&#10;tTx3zAjA8NiGO0lhGBInxhTHDIP6ujbcviT9+D4IYBMM28syyqi/Vgj2wh1CKDHe37s25GTFN11v&#10;u/87RQllhKLs9sJdL2KstQ11tvXrhVkS9fak+74hN64MAnjgKMiW9yE36KetwYuhwwpgxqkaiKGL&#10;L79ZvM8ZsX743oeGRWM3Ix1jk1W5gKwRLmTTtQTwh1uvB+KSlRhgblgfBy0BzLAUYweyCzFUGz8Y&#10;fhiUEDPACOe90mllhPzI86wWybb4DG81IQYMV75H6hwCGNyPXA/oY4MAvr6hH913X7oLATxwvmD+&#10;NzAwMHAUnAQBjMylOyEVraKEHgFMP0I0sgvMEXDQI4A51SHDEE0tAcxu96V7HyvHNQEsLrXzHtDp&#10;thHAxlHP4IQUMpDDTQjg2+77TtHzaqwhgNnmo8fOgW7LBrgEeignH/kOhZD782u3/PeuxLcGvVTa&#10;fJosqAlgHIJ8RvBx7EIAxwEJAYwgFcaOP/RuDlN030A5hyDlTEnfxQtM6vVVhGRF6CsP8ekR/j79&#10;IC/Y7IO1BLDf7JE1vKcmgB3bpaQmYrfFrU5fsI0A5jjHCQHUS2XlU049Ath8wqfdal1uFwLY/Evd&#10;qOdYPYSYT3sFc6t2hTrHVW3oF7/8MD6c1MQpQGxbVX6et2a/HnGmCWAEnk5Vg73vqRe6YWrJd/m+&#10;NHV2533l8RtT4zNAWonKMNJe/8FPfloMygYZHV57vRUdrW1/rPzV0fhmYy/cvgWRrfO/bRp8dZa8&#10;XCgBvbD7EhMiRhj5p8Nqv8vbk148fYOxF/aQ4juOvu/n244GWQO0eG27dpZEuzUA967tIr0ykeZe&#10;2EOIgZghhnJCibx1GnhPm0REnlGSxYeTw4tvbW/7x5F9EsAUHVuq276Ngm21fS/cccW2rxQQjiC+&#10;vamvk1+9sMcR38EwNikT/as+x3atvbDXo5gg6CN920M95HxljOmFrcUkgSertv3vP/Olq9/IvV6F&#10;TmKVCCMsQmFbmzW5sOIDMZ585U1sshNnlCFDDiWDAB7YFQxOVpatkYsv/aB7/pnX37n83Zd/2L32&#10;/A9/POmDb3Wv9eTJV344zYt+/JHz3r3Lc8iLb/3k8ndefOPys2+8070uzr5Z3LvWyvdef/vyc2++&#10;2722i/RWbgxcHxgE8MAuoEMPDAwMHAWHJoCtKMzOB0jHaYpRiNDf+PhNxSYU+G2hk+uwKwFsnszO&#10;Y9eJPAOcMwcPagIYkKS/9Ym/KKQboo6zYW+HhpoABk6MbHFssVATwJwWbcnsuWwktva1WCvvXIJn&#10;IukAYWaxhLySZlv9st/nORYq1d++Zzfwvvr7+IF0ctIUJ9tIW1GMxGxBt5Q/ta5QE8AcIdl52NhI&#10;/S47U1hVyxYmP6wUVu4IWmQxKGeEoZXJVoS6ptxDvAKSFRFum2/2QnlSE4qBclW+wgRrCWBbGKsr&#10;yFBkNifOOAmAVavSHMf9YFvcLGwRJ89TFrYKV4Z1nazh2ZxZ61XdnEeVQQhgnAl7JthWXJ7WqAng&#10;tk4EIbTtNCJ/IuIP2hMy/jenuCgf5SIvayhXtvgWttjmBMC+ZTeUOr/kkzxgzx84WzjTBHBNfN5/&#10;6YXiQVRfr8V1DVnngxT1zRid5F2PP10at/PuV3mFt21OSELfSHvgey+WvdddszqJx5B7GF5VZucR&#10;CzxadKSOLzzxbBnQHpsaDi8XnQnPD8/juY0UQD4iOzxH56whPzN1eu4nSGtEAs92x4ziBhENOmHE&#10;27fkHn3u1dIo/82f3VwauAFBHIRBpgjHg1ynzIPKu5NnCBxxcuwZJg3exWtKPmj4rukgQ2LIB+eJ&#10;e7LqsPcu2yXLM2ENoNJqBeVr775XysN5nYMySlp1OJ6b7Y10bM7r6MRvs3XFJg98C1enO/f+pTLo&#10;PU+5IVJNjOV/DOvKyupkz/Psx198veQPElAeCqNeyXu/GfaVh3cbKNQZecpY77y0SaNzS8+ySkw8&#10;xF+eib981HEiWqxwcK84uY/IR3XRQK3OUEhSt+SR9kcRMfjIL3Gj5GgrwhgA5ZGy4YFkAHGeIkjJ&#10;cA+i5nNXyotRQhl6jgEOIdvmH6kJ4N49c+2orq8cHKRHfuQ7l9qo+rmtTOo6p04a4EIyqafKyTXv&#10;UsedJwj2bXnmmrap7qmzvKF8A7YXJ6JPEW+/OaakjUgbRSvhnNfGtUn3+GaT8/onWwEqV2WsTomX&#10;fKBobMuL48o+CeCI8uQNluNtpHp9Xdrqa3NSl0Fkl/eQe578/jU7JWy7n6wJE9ln2Pb6UeNanzMO&#10;3H1xM7601+akF4ZCapKU4zpMW569ciNL7567Z43QA7Qnk6F6XG5l7v2983NhTZS05xwvpYnU1/22&#10;G0LGwAjnmKKjXHi49Fnafb59rK/VN/PGjcgr/W6OebfqqzkWaZfGZ+f1xyYw+lLPMtZYxVy/e8j1&#10;KYMAHhgYGDgd6Ef33ZcekgA2vy47rz37StFxrK6/HmAOZp5lbgvmAuZpa8Bwb6WO++UPo/O+Vu6z&#10;BZRdsb74tWJkp/+xb1hlg2joGcrnyki8xDG7GpQdpSqD/qFA7xcnTswhIcyz6+8YX49QBoz723CU&#10;uscOIbz7zAXYWNjUTgPHaTtnGdfm8YWtq+jOA05qC+iBgYGBgbODc7MFNNIGYde7Ri69+sOyuszA&#10;TNHIqliraZBmJkCOGUWRPsJSPq20RbbVxlXECjIMiZSVlpRi3hgIKd4alFUKvUEz3w+g3CHMKAk8&#10;NBB3nueaeCG1iO8GMMQiLhFT7kNSCyucrc5eeuvH5ZggS5BmfiOIEEgIH0oeo6w4/HxSohO+bGN2&#10;9yOFkAnRQgGTRu+SP8rGeYq4srKKy7GJp7RbpSX9JhrOI754j3zwj/+t+y7bBVA2TT58IyjfreVJ&#10;gmhUBogq5eT9FH1hTV6yQhc5jixjiDe5UVaUWHliVS9vGls29N6/VAb183IfI7fw4mES5B7bbCLp&#10;TKbEQ7lL99cefbLko7Jzr22m5YXfiGnPIcowxL04xoBvm2aG/23PUgbIYmWsLspTZeHZ2pHJnrDu&#10;EV7dVF5WOTLWW+kYMkSeJC7qEu8z5cmZgYcOY7+8tMd/HC0QNfLF8xkKnCPK6Lsv/6CsHnc/8hKx&#10;IEydfwkfAljd6t0z147q+koQw8iZEKjqrzq0LR/VOUSvbaO1JelT51yTZt9FSprFA1nv919PfcS2&#10;PONQov2pJ8IpM+R/HSdkiueYTCtHW7n7wL5nxcnEjgb6NL8Jol8b91zbe8gXzgMIKtflqbbgudKq&#10;jmib2/LiuHIIAlg6U853PPBEqd/KWb1wro6/esNQwCFDP4IkV9953slX3+5QpsrZNd5ryTP9inJX&#10;B3vvIfL9whPPFKKfM4S4cyDxXs458l1c0/8qT3mvbqqL+m/fHJT3ykt/09Zj9SXkon6IYSjXeFJy&#10;jJhLE8cR5KQ4Kefcp8499OzLpY/LFsri655tedq7RxvejCkXisOH9/N01Dbufer50k60Z6SwPNO+&#10;1G/EICcb/QayUDup+w7xVyY57pWnPsSYYSwWRt9ZVhZfeqE47fAs1Jbdk75FfdTnXHxp044da1uI&#10;0Lm8TBwinCmE4aU6R/7Kk2yxLu36eP2Qftm9znPC4EDjt+vGGfF1rI+Wx357TgjgbWWkbrluXHNM&#10;egRwK+pgylY5I3J5E9N36Bt1WHVXecXZRD3U3nNdHTce5ZjTWdrWkOtXBgE8MHB2YJXE9U6M1Mj3&#10;2G5UnCYBTCcT1pznmTc+/M7dEugY5uhWz9TbAJ53IHGjF9ONNjakKxe3AMn31UeevJrv9Pf6u8BH&#10;xaXX3irPtcUo3ZuuSVemw7389k/K3MIcscVcGelbOEhLH3sYff2kwKZGz6UTm0uwu13vYJeZ2wq0&#10;xlHqHvuQuam2G7ulunIaOE7bOcvo5bEFI+cZgwAeGBgYuPFw5glg5A/ChmLau96KLRORjTG6Ipf+&#10;3advvWo8LwTwfY8VozBjd+6rjasMnbXBlILKeMvQbcBH5DjP2Mz4n2cgjLIFZshHAySDNeUfiYAo&#10;yOo8Bl5KNyN2TQBbVWpLBMqxFVghIHhtUu6zmpESEsKqlpoAZsRHgISMRBgxqmeFJqXbM2x9wQge&#10;ArgmaSKM060ROe/KsfukK3nJgI1cYdxHynsHQtE1xAhCOPfKW2SD3/JRWYk3UsYzbceQsJH2/b0y&#10;8DvP81sdUcbyxTHCwDFl1TFvWASc+DgmykzZIUGQzFbnOm/ighxBgDi2RUibRyGAczz3LKL8Gd1T&#10;X5WFtCMHQgCHMKgJYGSIVb/qJnKIs4RyRSIjbJBFeYdtQJST63XeeY/35TiivOpysnIbcYH4cJz3&#10;53q9AjhS3zPXjtr6ilxFDCUvQgDnmXP5uKlzN3frnDRri9qlY3mljvhGtPqlrJbyrCZxSEi4HCdO&#10;DCl3fvtSqfvi7V5pkw/C6deSFmRQ4oc4QpKZVCC1kORIMvFChCkjeWMSoq607+3VqePIoQngSOLv&#10;t/ajHdXXCYcX/bbf8gAh553ipk9UhvLLyl1euki/moAj9XuIcnaMvERqcqRA9Btv9IkJF0l/o2yN&#10;M9o9xxH/EfTGjSUCmOOBOq3NKFf10XXXemnKM5S1Ms9x3bdF5voZv+fytL5Hv/fIc6+Uvs+xtCCs&#10;6/Ak/YF2ZGJvXFIv1Wmr/euxWnuv+4Za6vL0m0EoThEZp9Xn35v6CuMjg0Ldt+g3GBeUOwOYtiw/&#10;XVvKS2KMtdqV85dj8URUu68O53ztqKGcpbUOoy9JeeuzPEdcnJ8jgCNLZVSPWWSJAEaaq0d1HVGn&#10;pd1vz9aHcezKdX1k/SmI7AqSY+1Yn51jOom2leMh16cMAvjkcXVV1zT+c0gZ2KC34kb+6Lu/+cSz&#10;RdfbVu+MV+5Xn22lZw50loGkM2c1dhhr7r/04pUr27FtJeBZBJ3InMfY+rlpjN+l37keoT7vuy8N&#10;EblEACMG67wX3nx6CXSydocn4HhvjlfvWPT+pI8BvYbubM4H0mqeAV+e5rCcNj1Pu6VrwzQsld1K&#10;1GlbitLVPROQofQt93B2c53uDuwbdFjP4hzHyVzcAt8pNA8zh7ftp7mpY7YAW10CMoueFogjXYuo&#10;t1k9e9+lF4pzYzCXN3Pp3/ZuRE122wLfBjdfoVMGLQH82jSX9TxzR3nAMZIuCL342abTO+SHeXCg&#10;Htz1+DOTrvp3pXyk3RxTntK9OaiYtzrvPcazoM1jabJwQb0gbGDpk+fKH9i7nHNNmBBvc++2paa8&#10;qHfrsh3ltmu3T/Nx8coOc2kzc+Upbc9daTfaDDsNbNL95RI3/bnPJHz+Gw+WMgoQ88KkvS/V5bb8&#10;4dHvb3aqA2Nju6Mb9MqUIwHHYvXXNzzn8nCuvM0jtD/zHSjj1JXfHHiES/ma40GvfoPnqxfb0tcr&#10;l7n6qk1wXp5Ll2vy2X3SoU4WR+gyV7tc9ArvMnc1JoE4K3N5pu6ZD6UOnGcMAnhg4MYGm7GxTV9q&#10;fMJrHAXsdaQH/ao5nLHBmBb9ZwnGZP23PhcPyNY6sD+caQLYXuWMlipmBDnE0N4zTFMiVRaKCkO2&#10;c89Nyj6FwTmVyH9GYUZjkwHnTFSEyapAe/dTCmKcpkww3jKmahyULAoIRSfvJt7JMOGZFIsYlyk0&#10;FAmKD+O/rWZzj2cy/NQEsHC5ziiO9EOaIIqQZlmVSzmmxCZspCZFGQQoq1kVhCQUd16f9T2uUxrF&#10;38qrHkmzhgCmEMmvGL3zvdpcX0sAM/xQFjdE+Cbfsqq4lvb9c2Vg0mW1EyM64iAeua4hY6QtK6GI&#10;utsSwPINqShPXcu3HE0AvZPSnhWetfSImblnKX9pSlhKPOVavU9HiASRF55j4iD+PhgfQkg7kG9l&#10;sjylH1mk3uS6clW+rtd55z3el+OI8ko5SatyEQ9llDDyksKMLFHXtZNca+9Zakepr3c+eqmUn7hf&#10;fOnN8gwEreck7Fw+LtU5ZYFE8Q7HJgHqgraljExGl/JsGwFs8qcdacOMH9KoD6Rce1dpi9MkBFnm&#10;ex7qq3KVLulUlowI6ryyUNaei8zyTP2E8PK6JnOW6tRx5BAEMIKVQUIZ+RaMc+KvjVIO5JN2ID9c&#10;k3ZpVjYmzCZ68ku5IaTkceqxsvHsbFdfE3DEGKIu+a0vQ8orV8f+G284W1jZL49zX6Tub4T17pCL&#10;IYDttqA/0O9Ln3qgTppUqh/6XnXL5Em70g8upYnID3mrfVm1b7V+uyNGr5+Zy9O5e9Tvq44Zdz9c&#10;DD+5Fkl/4Jse4oK00Oe4Jn9bRDkoswAA//RJREFUZy0T/JqsbsvTuRi7E0ackJHquHKgVDpvZb5v&#10;2PitncjjxFd+6dO25SWxWgJRmy2OrdoXzzqM8pLH8i/nthHA2ndNokqjNuS3sVwblrbk0VIZqSsM&#10;U3mWONbHRJ2lx4hrTV7LY3ka/Usfq65zOnDs8wyOE57Y3UAeuEd+60dsMe2aNkMBbwnyIdefHJIA&#10;ZhTVx5xn2LKSE8q+0FvVZfwe6K+4+cZjTxfyg3Habim975jVoAsgURnw7dpwHsAg41u/2pV0v/mT&#10;n66qc9tWAp5F/GQak6TTmEi/ohPcyNCPrulLd8EaArgGspYTwcWXf3DlzEeBNKHr0602c5gvF8IK&#10;tMnsWESXYLhjt4CyC850j7EAqVJ09Ctl7r3mPXS6tHfEo3DsMmxC9B3vcz/Qib3L6lbXpLH+ViN9&#10;jV7FcZrYgQ18rxCs1jV3v3Dx2UIMcjChzwkL4s8+AE9OOq+4JS3Cu+a/++l2sJQ3c+nf9m7hEVTm&#10;1wgshJW05jq07V6fgRikhzovjnTUpfghBM3Va2MrXdoxElPf61nFJvPEs+W6e8UVfNpIGqCXx9I8&#10;/V0Fndq4B3PlD1Yr33zh4asrhZWx9M+920IHc6t811G66Ngwd028QpBDme9NebqUX+bkxhiQL3Fm&#10;MG4xcuc7kd4hbcYheSDuiE99vWfAUl2uyz+g10dX+MI0VzEfM2eC7OgGdZkyqrP3lV3ybrq1rEie&#10;y8O58kbMmuM6Z85gngtIXivSxUGd0+/IA+N3r34DJ2zHS+mbKxfo1VdluZQu8yX9grw3v1TvzM3M&#10;0YRP2YL5rvLVRpUfJ346mr7A3DeE/3nFIICvfxT74sJYfhSoN9qmzwqYK+of9Y36toHzA04yxiz9&#10;oDF3G8y7jJ096Ov1qz2oHxy/jO1+s5/WfXoP+mdji/orjsbdswLfVI4emO9j74Kz0H7OzRbQN5qY&#10;sKgMJvQqSb1qbcjZEUqlDs+WvoxLFOphJD87gtRQPsqld33IsqQf3ycBTBCGtQNBLZSCEN8RpDxi&#10;tT53VEHwIm29p3cdSYZA611bK95Rp4+Sld8MGHPvXiPKIkTeWunl6Zzov/RrIXX3IRTDOGWRufKU&#10;T73z9AiTTZPz+jxnAvlRn9tFxMNz554hPrv258K7L582qEW9qj9hUMtcGXkOh7WjjCvFyLSQvp7I&#10;/7p+MeYwmBwnn4ecHzkUAWxyyQDIoLYGDHp039qgbZJqnIGl1UKPvfB6MQpyrHCNEROm5JW67DkM&#10;jfXqDo4izruP8wNStrcqpSaA51bIILUYcmOktGIkK2FMaq1mAYZPej79xHgBjJ70f+DkIi4M54Hn&#10;3HL3w+U3ZxcTau8XD4ZmRmV4d+qDOLu5Jq25Zy4PGIVNtDmSBco0aQDOKkmvVU3ZJlZ/Jx3Oy+96&#10;BRhj9qacbi7/v1IZTBmFOQ+6R3y826oekE/iw+gfSA9HXZDHMeiCFYx2o/Ac5cCAbgeYQD1KWtas&#10;9FuKN6OEOOc9ygFskS+88+oRIwEspYU+IM7BtjrXu16vlALpTLtpV0kZ19VVhnfGbFCu7o9XvnKn&#10;+8kaRJO4S9O90zyHwSL1c9cVluA4K+ZAfXevPCBpJzC3qq1F3aYA+VAb5+U1h7W5uq/se6sS2/SL&#10;K1JE3iG3trXPo0Deb+tLd8UuBDCCStteEzbQ38o37Qru/PalqzsWyUN9eeqM8gyRBCFAwU5c2lbe&#10;jVBFyiBojAWIHX0m8iWkWeD92ntNmtFjtRt9jP7CvWnj6bvpN0jRugyFEVa9ULe0F2j7HEDAeqf7&#10;1fOQgUGbN0vph7l3g/Spt5yOwXtbAlhaXnxrs5XzH9++2aWHY7p36pe1hRpt/EBZ1YRaCOBAPijb&#10;9llQE21LeQz6R++K0Xiu/AFp6xniAiGAa9Tvdl8IeUAIJt+WrtWoicagzS/1UF+pP9Dnuqf+Niyd&#10;J3Vf/6V9AdJbP4OYWVOXIeUP9HR1SR2BenwDeVr3l+KgnmnbHHI5kxqz2y2p6zwM2vI2Bhk7rcqH&#10;umyVt10o1FvlO1e/gxDAsJS+Gm251PVVHffM6BFBL10cnO0GBcaxENk1jG3atPutuOeYheR2TMfr&#10;3XOeoCyNDeaXa7ELAawfs9pcueqP6AgcB7LifuDwsOKybeeHgLH+evoMxI0GfXOtB/SgT691jqOA&#10;bh7dew70lSde2sz1gMORec5ZgrmjsXFfOOn2MwjgMywm5RQ0k0+EQi/MvsQEu3d+yLxQohlNrMY1&#10;6TfRoggPQ/nZEiQRI3Hv2pBlORQBfJ5Ff2zi07vWk13DMx6aXFtdrj/phRkyZMjZlPOuSx1yBTAC&#10;hUFtDRj1kC9WNAYMeJlwza0WQjoxhnpPVgsxOnn33OoOxkKGQ8ZGBkzpgd6qlJqMm1shw8EIGeCT&#10;BLbUZ7CcsrYAyVYbL5HDDL7iB+JhzABkGsNkvdVgdiGAX//9Txcjuwm1vGJoF39geKuBPGGYncsD&#10;E0+Emcl9Vs3I1xiskS703RjghY9xem6ljVVJHCMZScVR/jA8ZxU4oz6iNPmBYEzapcv7s2oLeFqH&#10;tOyRMd+a8i4GWeFqo35tIN+22m4p3sqx9tJWbuZpsHHsKj8LCRaSYSktDN11OrbVuaWVUoF0Sm9Q&#10;r5JixFdvtZ3Uo7lViYw90q2N2b7UqrL7Ln1YRuAZ2qp8JEsrLKFeMcfYNLdiDJZWtdWo25T8RxbT&#10;Q9P+5bV3zdV9aa6K9OqqxDb9zll9qY+Hbe3zKDgtAhixpf4jOepd19Rp/UK2om3BCUR9UL9i1Ff2&#10;dFhlrW3o3/QfEALNeeWi3sap5+rua1O5Q00Aqkf6HmUR0qbGLVP9RSAqU/U34CihrYiPPrpdsccJ&#10;w9bwLQGsr7PVdHZUskK91+fIM/nKuUIeSJc+EHp5s5R+mHs3IMjs9hWC0XtrYywHFH2MZ+uftYm6&#10;X2gJ4F78gOE1ccznyNKW4OpObxWxF/SItl4ea3Oe6x3ZPnip/APpS761qN99CAK4l18+XyPO+iZ9&#10;vnqmzwjUGXWSPqB+pixBHmQHwBpzdVn5K299EWN48s9Yv4YArvOME466tIYAbsvbmKVdSWvR0aZ+&#10;MhCu7v8ylgR2IdQOrXZWx+rtRpfSV6NHANN7OD74zRHO+F6jly5tEbGgbNxv/GuRMQLcXxMkgwA+&#10;2gpg/dq2MVL7UjbqsLmIPkR9yKo7fSbd2nPiDKddxhGA7STjhL65dqQwZj8/1TX3I/QD5el56rN6&#10;pL+i/wWek/5W/yp+2rd2ENAN9LPGTdfNKdRru2h5ZvodY6T6rx6b49AxzRfoV4AsV4/dK012sJQn&#10;HOnognQ+bYTtWX82F2cIATx3L8hDaZcn8tZ4W+uYdgwTF6Cfuc/uBtmKH7QPupo2Ie/pZXc8+OF4&#10;a+xNH2SsEt45fSLdn77BsRc47Dn2fNf1b3UfLZ+0TeCsK6/tpiRd+k86Mic+8dSX6rs5udLhok8q&#10;K+G0b3wLB0198rb0QZ0f0qBuBtqU/oTerX55FqeUrMI2H5UvmQ/I++iQ2/Kl9G9T3aZ70nHp2xlX&#10;vbPU36k+2W7Ze2BNeqAmgOfKUD1LG1jKW1Dn9P/syHEWAu0v80qg72gX7pUmeUUPNe8J1OHM/dbU&#10;L/WHE6K8kY/K1q5/cUSdy6ulNGnn9Cf1zHXxNj4BfU1+asf6K5+uoxOA++VtoJ/Sb6izNZSzPFuT&#10;vn3g3BHABinKIlKnd/2siS1Bbffau7armLyS3rWeyCsDR+9aLWvDHUW+9/rUsU4VWbwNiBpUL9yQ&#10;IUPOnpwFAvis9SEUNFsR967tS87bOHcawvjVO38W5KzE7TyPvyZvSJj2+837kkO04+PoUlY7+I+I&#10;0e+211sxAUSaMIj3ypUR4u5p8uO3TwOYhLRhenKWCGDGwhigTVxNsEycwCTNRCmkhgmkyRuY2Mdo&#10;ByZNMazUqI17kK08Q7aBSf4cGReIk8lkjOuMVd6pbIBBwmQO/LfyJMQjIwGDaAyWNQEMJoIxDpjI&#10;SrcxFqxmtOLU5JPxU53o5a9JvQlva+yF5IE+wgTT5F6bA5P3TNQZsBiqTaxB+BgCatSGVpNtYRCn&#10;iDPkGxKHoRwy2Q9qItOKaHmFPIxXdEhTkOeMMBt9o5wqxhyTa+2nRwDX+Q4m5Y7b1Xbb4h3QeRir&#10;e5PymgBeSgtjepuObXWuvt5bKcWoyEiUlYCgPcmb1LOaAN62KhHhFANGTQAra/HaZYWlOqR8QhAL&#10;M7dibBupEbRtytbgNaElr2vDfdC2f4ghNXkDdfpdr8nQpfZ5FJwWATwwMDAwcGPhpAlgYzW9LLrO&#10;HGyhTn9GHCH8o8/Qy0IMGe9dRwobM+sxf4kADuhddOYgBHBwy92bzwUGNQFM7/Lb/xohgIHuiKCz&#10;AlocObvlfjAvoEvFAYiuE52xBf0jui/QWelN5g63V7uftHGGdgXw3L10Q7vocOowL6lRE56Bcqx1&#10;4pZQVAZ0vaAmsOyeQs9DvAkjrPkbXQ3UD+fog4EyVAZQE8D0a0Qp8pZji/oibTXYP8zN6au1XgzS&#10;Ze5mPl1jKX1LBLC423XDp0XphtKI7EvdMgdQTt6nPdT5ui1fWsgf6W3hmW2d31Ze6lirJ7dlWBPA&#10;QZu3bDfm5oE0kqAlgLVnuxSZC2jznBDEra6zNQEcLNUv4EBRv1fbqucTQS+v2jSZz/zqxz5VdvhS&#10;bvLcZyncV5dfoO9JnZDHmT8EztVzXwgBHGxL33Fx5glgnSsvma89+mT5PqaGoCH5hl0vfE90wjws&#10;etcOIYxtKhrpXV8rpbJOAwTPFGk3sPS2lYxYkWqAQRz4/ieDgA7yqOH2ISo5Q4XBnNfXoYy5Q4YM&#10;2b+kHz9NAvi0+xCKCWUFmUY5YuDz7dxe2N54xRuzF7aWfYxz51nkL6Pr4y++XognY5/8zvVs5c5r&#10;XF20XSPv1foZpyVnOW7ncfz1rWOekyahvetHlV3a8VrZRZdSL0wUkBq977Or/zyCxVGY9nqETi0t&#10;JqzCXXji2dJXMODU4TgfmkSa8DAIIOzq63NyKAJYeZoE+Y6jiY7VF8DoYkLYQn7UnvVW95p4hgBe&#10;Wi10VAKYMYRXr4ljDQSX/lkb154QKjXaFTIMEcIg1jyvJoTEUfl5B8OF1Scm5rzDeRWb6LcEMO9/&#10;RiUGI2UpPsCIUBtIegQwUsrzkH+2am6RPBBH3szCmZAjBJWX+ijP1U3bR6ZerCGAgaEkBjsIkcrA&#10;pA5LO+IdagLYFmFWUiljBgV5+2tT3YkRYMriEid5zPgTIG+1bcaX2pjnnepTXbbSN7fabi7eNbQ/&#10;99fkayCsOgHb0uLdJvt1OpbqnH5E3s+tlGpXAoJ314aimyoCeNuqRJAWBLa+Ju0MzK3FT94yujFS&#10;1GhX/9Ur5sBz63I6CgFctymwfbdVwOIkXVbTqC8t2vbfW5UYiLN+xaqCerv5pfZ5FAwCeGBgYGDg&#10;JHBSBLDx1Ao8Ot4aGK+tiK3HQnoovYdeZtce+gh9IbuCmO9E/6BP0QnMG0LcIosROUEIYM+jWwhT&#10;k0z0a+M5mDMa/+kU4hYC2OpTOrP5Hd2kJoDptsVB98pxTSADcqkmj3YlgOkbSDM6elDHOegRwO29&#10;8lBectCTt/Rzuk4gr8xzOIAix6RX+dAps3J+jgCmV2XHnbyP3iUvzKEDelyITvntnXTnzPlCAMsH&#10;uib9EBybUwZIypbQE0dppKvV+QjqCD0786416avzQ53zfg6odCxzTXXdvCBOCbVzAf1a/tMzgS5s&#10;Pgvb8qXGbfd9p9S9bQTw2vJSx5CbNQnckpA9AriXt3boEme6eI8A1lYRrKDdcGSmp0ZPb8lQdZgT&#10;BT4vWKpf0iA9NbSttQRwL03mcPojzqqZ068lgNUXz0veOxcCWJ9kHum4/nTBUvr2gTNNALcGrVrq&#10;a2249vhbF58rhob2+lqDGKOu/yqeiV99rRfH3rn6/Nr37vLsVhJuW1x6x2vv6YmOzCCS4/qeNt3J&#10;11q2vaN3zzb5yoMXy0B284WHineNbzmpl1bXMWZolAwOthx47d33yj2W/esw22cNGXIjSfpx7W4b&#10;1hDAvnHKIGfl0q3TQMxIq631wkZ27UPIUj+ySx/SPifHvecvvXPpvlra60e9r5W563PvW5K1z+qd&#10;2+X5bdijjBdLcpx60MpR49G7rz5X1/ec752bk7nr2947J8kzK06Nqzm/dK9rP/77n5UJAPKjF6aW&#10;PGuX8u6dz7m2z6jD5nd7v37q4WdfKf0UQijn23C94/pce72V3nU6Zk0At2HEjeEgx/SUJb304ktv&#10;XpOGbXLIFcADAy1MntV3hgxAJg4M3Kg4CwQwUt+OC+bKDNpLYDiNgTYwz2b89L1oxkurig4N27/X&#10;jgTbYBs/O4wwKjKw2WnC6o4bHdnKkOEduREj9TYoa6ueGHcZxFtHpIGBgbOHkyCAkTe2Gzdviehj&#10;gM2Yw14P+pDacbMmgMG8hrMVkpXdmfNhwHbFsY6DJQKMfokHQJAGSBnnkHS2x+VAFlIRhPWZFZ8q&#10;sdrPM4wTSLAQwLUzGMc76QzhazzSf6YP3ScB7D7xQYJ7b2CrfsQRezbnZKQSp7tpiLuK3r3GQIvN&#10;EFGkdvIDpLL8MZZbZYsophsg6TgZ2kZX2loCGFFrLmlFKEKMYyICWlkJX+skNdGJQEQKyruQ+sg2&#10;dgTOhMpWGtQFz7PQwmpr5fNbU5prh0nIWOaZNcnGPoCMROqlLNekr84P2wgj09U1PBFHW8eI3uys&#10;UxPA3o934LzqfD6PAdvyJRBO+p2vd+8JlHFIzbXlJS7KLNusAwcJ9ylH9UU9bJ085/IW1Pnf+eRn&#10;ryGAEb+cI8Q/zgbi55j+AS0BzBajnaubwVL9Oi4B3EuTvqFtn2sIYLsdyTvHyTv5Lv/1f+qw/LBt&#10;dO1kvJS+feDMEsB3PPBEaSzIAts8KAiVwzWZlnAKE3mH4LM6Vga5T2VJmBDAzmug9zz5/TJw/eAn&#10;Py3XnTPZMWHRGXqnToEhgvHsZ1NHxPuX9zsSMc91TmHqZA0GOlzeIK5pvDyFdKi7vNcg7HwMeoyg&#10;PEOEafMk8dDBeybvJltN5HvBVoDo1PzW+PJMv+WnxvTzqeIlfxA4KrPJ31/d9WAJq3OxKovng+34&#10;8rxc46WSY4Mxr5cce4eJ4GPToMXD4b1p8NYxqtBWSQvj/WUFzTTIz8UrHRAjsnsMcPJAA5K/8kUH&#10;/sGU5xqM1U6JA/nnU/54Ro5NUCgLwqqnOW8lTeoYoZQolxwPGXKjyb4J4FYoNvrV3jWyax9CUTcW&#10;UAbdE7JE/NOfu8cxY8UtFx4uK24p/4xBvFOt3rRare1vbTHou7wUTP2e9JrEeN6a8WquD0U0cUTR&#10;71mdqA81YdEX61P16ZRNq4NzHyVAXPSPFCJ9nrGP0kORED/9OOUiZJDVjsaWPKMdOyksUQDfnZRL&#10;YSg7tsHUZwqfe/W7ws09SxyyLa2xpJefrhmr5I+Vzr71p2yd5+Vm3JMO+Z2dL56ZJmG8GKVpbrwQ&#10;jjJ56cpYTGn76+JZOMV7SiPlNmPkc9O4IL/Vh7nxuKdTUN6dk1+fu+LAoD7QAaTFWOI+K27F0/jM&#10;mCo9vESRdikX8XOMHLUqTJ2k8JlU0CO8p9UfhKUsFu/nKb6eo66rM37P6RD3PvV8uUa/odfQHSjc&#10;0qEOmXC7h/h0hQlMrdtwmlLu6q2+Ye55dX3h4KGc3Kd8KeXqlzxUX03gGby1A/ffOSnA0pjtmefy&#10;S3q1v+gFyl4aevlVrn/29ivf8NysopUG/U8v7cpa/yD9c+9p71NP1es17XYu34RRbtLody9uLQEs&#10;rHs8q+5HGF3kRdrEWhkE8OlCv1Ebsm4UGIPV3fqbgAMDNxpOkwA2T6Y7vfDWj6ax+c2yGsXcewl0&#10;i3rrTaALso9Y/ZEV6IeGeUdr9F2C8ZZ+yxBaG0HPAoz59SocepO0ISRiID0kkC62/DcW1bsSzIEB&#10;lMHUHELdtTLK/AcRQv9oMakZRde2gwFjMH02sBrLcyLCwZ2PXrrmPKlX74uzeYM5oOeD7ybSw3I8&#10;MDBwLU7jG8ADAy3M6c27T8JZbGBg4BxsAc1YaHm45c8MZ4yGDMa2TsOox5DMk4cB1m/GaQpontGu&#10;ACa2bWRsyLGJEeOmQZDxhYHYcxgAGYkRB0gGxjaGUcZMYWxvZcLEoImUYNRjwGBkZnS23H7X9/Ic&#10;8Q5GVEbLNv7yJEZNEgJY3EwQdKAmX+IcQ2FNAHsPT5mNkfT5a54vfxGfG6X5QwLYb3FiwPQ712oC&#10;WDgkS45r4YGUbTH9ZniVNsfKSl4vxUt+M2Yif72Hh0+MufIMQaCuESSR8xFGeHmOnEBM8NB65LlX&#10;prR8qUy0Es4EktE/xwy6jMg5HjLkRpNDEsCcZ/R1+sDe9VbW9CFIEMSYPpkxoCZLEGv6EX01T399&#10;WYgW/S8iRhqktd4qV3/L8Ydhw7E+xFhUE8B12N54letzfag+y7aw4seAEQI44fTndV8VkpfTC6JT&#10;/PTx9TXP1IfJpy9NkzxjhPjNjZ0ZN/3mTKRcQgAb54xvyHLPlW8Mg0vjcATx7Dk5rsevNp2RkI9+&#10;Szvvt+S/8O5bGi/mCGBp8n4EnLHEdsPKJ+Rebzx2vtUplHHiU0sIPiQmYl75M3D5j8zjlIWck3fq&#10;qnuEV2bts3geMgLW51r9wXOJ3zUBvE2HiCAWk0/Kth6/5REDYNFtJp3A/XQbxGhPtyF5HkMyMlI9&#10;VK/FQ5oZDDhkcdbgGEBP0g+4Xj9HHeN57ffa/BKf6DiROr8YUGsSnz6hHP1O2sWPniBe3pM6WEv9&#10;ntznnLSql3V7n2u3OY7U5VATwKQtlzkC2O+6H+GE4BwieKwAPj9I/78E/V0M4wiB2oN8YOAswneU&#10;B7ZDP7rvvnQNAfz8D39UdKMaLQFMj6Nv+X4g6KeML4BIsOUmx8PA9uRZsUEnMJ7Sa8yzjY1W+QD9&#10;Sjg6LEi/uQf4/rKVMuJhW29jdkAvNHZyruMEbrUJ3P7AE+Uddhjy3DbdVjt5pjCIymILmPQ08G73&#10;0Wu9EyEJHOE4snmetEh7tp20hb05iee5zzfssoW4VWt0Pw5xoN82j+nBShDP4DjGuQ84wLHHBAzl&#10;SOse5CPdT7w51vqkAHBolO/ySXqtYIOlfAfPCcm6rXw56srHbPUOcwQwZ0JlAPKR3qqcwZaLKcc5&#10;WJ280es2/Yp7rHICZDn9KFstmotZjDEwMPBRDAJ44KyAEw8bysDAwOFxLghgK6dybLUIAi/HX//2&#10;paL4/9Pf//RVwzODYn0PI299TGFl/IthUIdjpZSVPM7HWE2hpewmXGuY89uEgLHZsQkFw2+ut0bS&#10;te/1HqucTG4ct8Zbkw7emX5TnhndGbAp1QgJ8TaY14ZChlvxZdBFhNTGbKvSTMb89q2mGOcZv70L&#10;Ac5AK1+RzSYYJgomFK0x07X6HFJFHtlXnlewcyY20psw0s1IuhQvkyIkh0lW7kFMuE+6TEqlXzje&#10;vHlGRDyUJUM28sc5xmHxVUcZl01ebrv3sXJN/tq2QD7Wzxky5EaSQxDA+hFtK4RHxPFc213bh7hf&#10;HxCyyCpCziJ+z/XnjA36RUYXDh/68RAqxBhkq5ccI3GQQwxCSC7PTF+9NF6t6UOdv/jSm8WIoV/P&#10;ef2gvEXmWSlr3Kh3o5COkOPlGS+/WeL369MzrI51Xv/IgJZ72rGTMUh6kF/6PXniWD8r3vJA3pn0&#10;KSvGobln5TzpEcDexRhlDJQ2ac515YC8V+Y5h4xVruLFWIT4XhovOGvJHyuPNwazbxYjkLL2HPmF&#10;GBc2qzvnxmMivuJlFbhyQV7mXYRTEmLUOGQlq3P/7OOfKXUpzgQhgOVn/eyW0HQsrDTUO1D09Adp&#10;VL/lpS2ZQwBv0yEiLQGM5FePlJG0cqaQ19t0m0iet1RfpL3U++c29V7YmgCWRm3DqmPH2/Ir0hLA&#10;bX4p8/q6a4zJfku7dilPHetH9FFrCGA6FiOtY/pYSwAvtdvINQTwtx4t9zG2asM+SyEvlIPrdj5Q&#10;trk39Vt7zTl5zXlAPyis3RNybZucZwIYwb9LvE8btpbSHzFSW0WFbPjVj32q9HdL0K71t4gd/dLa&#10;LaE4Emx79hKs2FI31S2EkXZpa7wbEfpT7Uvb3hf2mb/GjpqsOUlwYrDzg7xB9Oijbp7G64Ht0I/u&#10;uy9dQwDTudpvF7cEsO+U0wU4nQHCks4BCDfjoD4mqL/pLSy9xjis3XCMo2uC8d+Y6hnqC/2erg++&#10;8W7szCpdY+jG6W1D5AbetdEZN6RiUMbrK+RroN9FTtoVhb4sbwJ9sHZnS2OQnheneYT+GbEb8ld6&#10;jP2BHVvoTPQNaUFKcpCk/9ELjcPu3+hNV26q4PnigtCU/hDAdB26amCLyd6WqZyA6DzGA7DyOmUj&#10;vnknPU76YCnfoSaAt5WvfPE8OnkwRwDX8D4Oa8CZif6kjtwx6bObstnUtUC/oo8MkAbC1aDrmw+C&#10;Ou+Z7daUAwMDgwC+kWBMqHdb0N++cQI7SmwDvdf4cVow9tX5MjCwT+CT6CgW5JjvOz4LOPME8HHE&#10;qlCrV1oSz3FW/GwTq4GQH71ru8ou790myFkTi41i3w/TitUhWdFEGBez5WYtc88W9zYve8Kb1Arb&#10;HDNcelcdhnh373wvXsfJO++v092K98mbHJtoMiTuq9yHDDmvcggCeE60UUpY79qufYhxx+QkRHBk&#10;n/05EWdGnt61nqzpQ61MbUnUWsS/7q8i8sh4157Xj+vPl/rANSJeu4w3a8TzOCq153vjknQjL9r8&#10;640XpD4nv1IX5urSLtIrR+nYl77Ty+t2DJQf6nMdZp8ij+ba4xo5Tn3ZRzs9js5wCJlrtz2huzJc&#10;1ufSjntlUtfvCMeZo9SP0ySAp9evRi+sHRXqrTMTpiYKtqEOivDIaimYe0x9npMJ8i1YenV7Lce7&#10;3FNj7lrOt/mw9KxtyL3tM7Y9s3e9PleT2WvOt2ivLYVtsctze5gLk/NrifqUk+1XOfa06L2nPbeG&#10;fFmLXdpPcIRbrmLNvXWYud/HrUunAf3oPvrSGmsIYFvsts4MyD9O4I+98Ho5tspSmJCYNQEMSMwQ&#10;hPSHQhbfeV85RjzaXYPjlXsRwCHyhKu/Y1cTkcVxqyJw47hVg77MiBwyskaPAA6s3LVitSZyOWNx&#10;4gzhLD3SZSywujeoCWBGdA5k9TfrOABa/csZU7wQw3DL3Y9cXXEb3PPU84XUlSdEfhDOH7bGR84H&#10;X3noYtfphFHRYgSOnkAfQHy2qAngpXwHBLA5oG/YwVL5gm2Z1xLAyAfPygrrHoyl0pDdA+hAjun2&#10;AYd+u8XUBnyOqxmD6TF2nRkYGPgoBgF8eOib9En6R+OIfq0sOJj6/ZOCXYM44nESsjOEMd2Y036+&#10;4dBQ34yHHKz0zeyFFg7UY+dJgw7Q0x32hV6aOasdRa8eOH+g+9Gvtb/NApcHr1w5XVzXBPCQIUOG&#10;DDm6nCQBPGTIkCFDTlcOQQCbYMfozCjOWB5YNYSgCBhJsiIIQXDptbfK6mYreBhRXvvR35bVQVYC&#10;8aZFigchgG1R6h1ff+x7ZXt6q7OAATvfezdOWV1mlwCEkGebqDG629a0rGC8Yry2ysgqLuEYwz3b&#10;qmrXGVRsHyqOvnlpRT7nB8Txh9+Bfqo8B6wyZ+xo02D1mPO8hL/9/GslLIN+VmC170IsWB0m7Fz8&#10;5vLBSjzbaAJDvhXmDOmMQvLD8+UPMOI7BuSASexUTQqQM45B3iEnwHVlF+Jl6T6GELtzWNlmG1B6&#10;BGKmfA/97kfKSthX3nmvkADO198+h5qEki75g8QBeSlvc13dku9WTzPKqWfC71pWgbyVrwgpdQrU&#10;PzttgHuUC0Mf5yVhA4TNH0x1EYliW1j1Wzmo75zKxE19tvsELLUT5eNdHFeDmnyZa0dQ1zHlQucD&#10;ZB8CSHsF2/VKv5WGc+0I5uqWNmFXBWWsv1CmdrmwjSzoH6x07OV1TWYhrOS7cpKHtrf3nqU6c5S6&#10;dFo4LQIYlGldx5S5LYPtRoFYVEbIRwZN9cKuPL8y5W2gXignBi7lqr5p3+mXrMxU35xLXQL9jmPn&#10;1XnGUv0ArCGAhdE31mRksEQA2yrafXYrCfSVDOPSLE5/fPtmVTRjrc9r6VukQxtPf6cv0RfrA9N3&#10;21lGHrlPnmrn3pV+dQnqJAF9pjiIk/hoy+puDe/RV9n2OeP2GgJ4Kd/Be70vq3CXyhfc6xnatWue&#10;ne3Ca8hbbZJzQcTqYvfLJ/2T9FoxbfV1gNTlRNBC3UQmq6vuTR7LA+U1PpEwMNDHIIBPD3GsudFh&#10;jLM6eQll144nny8OUmcJ0Sd3xVyajeV0B3ptQN81h6ZL0K8JXcJYbBcVx/ScGs7RZd+tnKXAfMKc&#10;pIf23XR2Tm90A3ML82K7yQbZLY4+EaFnD/Shrpz2/KLGIICHDBkyZEhXzjIBbLtmSontMO+elCPf&#10;vuyFO6owSDP4UGooWYwfvXAnIQwZpHftLIrJJKMXwxxDtDI6q7oAJde2wr7Zlu2yb1SxRbVvB/eu&#10;RZSn9ua37YitlGnDXE9iayqGbsZdE9BemCXxSQ31q3ftLMpJE8Dqj63H9a/GEH1Gve0oY7fz+j9E&#10;T200MfmsSbUQwDXca4VQMCWxPMOzTKjfvrIlsnAmvki1fF/XhLdeARwwKiPNGP79v+Xuh69OjBF1&#10;+ruAAb02WoS0DaTB/Vnl5Xq84Wty7tp3bVaQtc8KEr8abT7UCNEZOLa9J9QEMHJc2cTg7x5xgAem&#10;8Lb5ZVxQZtITombpvhq2MkcmtrBlPMI7yLfPYW4VIoOIvMkWoIF6pM9nfCHyJVhTVnV9CwFcA9HL&#10;iNLCtsj6EJCf2WJWfdM+rGpDeiBt8611+lcMO9vaybbVd3PtaI4ABnFDuCECtSvODdmOdq4dtUjd&#10;cl3+WfHncw2fuHVjtBJv0D/UW93Wea0MU8a2oq23fFXnWuMXtHUm2KUunQZOkwAeOP/wyYyBgYGB&#10;NTgpApgeQSfhZHf/pRfLDgD0JA5d5hqcseJowpHDPIEzRw2OInQJeoJPpYgDXZ3eBD7PRJfh/EhX&#10;Me5xemTL4RwTfTTgvEIn+u1J16AL0q09myNU5gAgnvQvej19hf7NUQ3oLd5n7gGcZjgU0dPokj4F&#10;YJXtbfd9pzjEcJyhD//eZ750VY83Z+CcxuEFSSSN4uYTHtHhODFxruHAEyctx+K0lJfKl75EP/ds&#10;6aO3WokM4s9xiu6XrWnpy5n3cIzk3GceLB/pizf9zSYf59JK17M7hjmE9CIKo9tx1uHEQ+c136K/&#10;/eYUd/d4Jx3cNc6RgR052BXdJ5wxTl4+8dKbxYmJk6H0gTL0jECdiQ6/pvzAPIXuL80hS+nahB6s&#10;7MTBPZm3zeUFPRmJKhzSVt0WB9fpsi08O+UbhACuIa+Uk3bSQt1VTj6vpS60oNfHSbNG+246unpR&#10;Q11KGGXEUU3b4bQ6B45b6qf4KHM7GymXL0/zAFDP9Q/qv/bIYTY7jWh35gIBYjt5PldfsnMItG0r&#10;8Bzv7IFDsudqp+qYcjY3haW6t60t+V/PL3r1EeSTtn1oDAJ4yJAhQ4Z05aQIYESub433rvWEsZQS&#10;YCCmWPbCHFUo3pQ5A71Bn7KEGEMC9cIvie/78oZHLiKoKQc88Hpha6FI+DaXsL4zSvG0LWwv7D7l&#10;qPFt5Xuvv1VWePk2rQlJL8xpCqO1uvO1R58s+ZsJpQltL/wuYnWDuikPTBYY+23H2wu7D+mlhTLc&#10;C9sTJK76RnrXW9EWrKAzITWZP0+OCbsKo4gJOIX+wjS5ZpBwrhc2QqGXl49Nk07lgfRBUOzax52W&#10;HIIANiHVDkzktQkTeRNH3+kj+V408owBJ8QWw4N6Jj+/9d3vF0NPTQCbRGaihYTSDnIMJnjaokka&#10;2KpTPNRbk0yrjdrVYd6NIGIE8N1GKxZbtASr+hHiUlrqVaQmkvLHyrl8B5qRIjC5dU/A8MAABPpi&#10;YbO6Erwr31M1GTdBbtHGr82HQFnk2+VWajGWGe84PqnrxkKGghDA+hZlEfSIXN8Rtd2V+iDdsO0+&#10;ZepdxljGokA4E3X5YMINCEV5km+fmyy3BDDjU7YyrQlgq33ln/RaEau+1KvDtpWV+mb7PPBcBsfW&#10;ANMjgBl+lEEIYBDPf/UnG6NSjDvqoxWIQU0AL7UTkA/aVyB8jpfaUV3HjNn5Xj7IH9di/HC/slzT&#10;jtq6Be5XNxkGrSIkjK/KnmHMswPtQl+qjJW5smG0pGfaXld7B++lrwW9OgNHqUungUEADxwH//4z&#10;hzccDgwMXB84NAGMnET8BoiplswCY330TKDX1o6iEAKYYxjdg16y2SJ/s6VqCGDg1IX8oVcY98SB&#10;7gH0j6xyNH+mH/of0E0RrUEI4ICOTDdDKHk+nbLWvWrQY3pOmnV8AvGnm9hdgsMeIpGOAkgt4ZHY&#10;cTANAdyizktqEj2MrslB0Nydbh/yiz6IoHQcp8+atBJ39yZf/W/126BNqzkU3Y/jot02AnpsyG+g&#10;F9b6I51M+QLdGVHIziBercMl0A1DCrrXcVATwMFS+dEBfWoA1FP1FcTPffRqcwNhzGtrZ8QayQu6&#10;svkIfZterU6ac6hjtbNp8Bsfv6nU8Rq7EMDIWM8wvwF1pCWUzWvka4v23eJuDqydiSs93Ts5s4Lz&#10;8hG0MddTbjUQquZj6p7w8pGuX5Pu5szmneYhIVRhiQAO6voCNQEcaFv1d6aXCGA7D6k3mbdkTtlD&#10;Xfe2taWWAA5SH4NBAA8ZMmTIkFOV9OP7JIB7BApF4PEXX//I9W3kkgkI5ag+t0TQ1NeQclnJuHQP&#10;YRy8NCltOd4WvpY2LCXBZGPuOpHf/vO4RATX13rhd4nPNtk1vkvvvnNS6ihm9bm58NvS0Lu+7R7S&#10;hpk7lufbwq6V+r7XbK36/KZu966vfcdcuNSVVubecXGaYJr8tufnxATURCfH9T1t++zFZds75uK/&#10;TXzT+k/vuFAml7dceLgbJrImj5bOEeRI3RaX0tVec1z3cRGTBw4DJmiIHZN2560atkViVqcRK7NN&#10;vutzJlzS7x4TLF6ud0wTbZ68CNa8RzgTrhwvyaG+AWwCnIk140ZtcLHC8KjkBCMDr/A8uwXP5JBF&#10;ayGuSx7NPUiT7baWXiUexsld0PMStxq4/g7iGszlg1WPjAaBclAex4EVtrs+Q5ps89airRvSsGvZ&#10;HAXq/5OvfHTrUH2e+rZLfX3npz+7xqhxVKxpJ/J+8/37KydWoK5j6mdWantGb4XBWrR1q8XatinN&#10;nlVDG0WE9+6fy6fTqku74LwRwIx7HAWtaDfGMOJdD7BtufHZ6hQwXs0ZewPbpjNgWjXF0MuZJaul&#10;DgVEgh2KvI/hEEmABGa89O1bxu0Wu5TZUcuXE81x+o7TgrSu+TaneZH6gRAAOnIvr2voa9Qn9xXy&#10;asrbmmg6SRylfp8HpA0ivWwrvq3Pk35lZ45fO1T10KvTp9H/qXtz5MWuOIkVwMoE6YjcPAoBbIUm&#10;wspxrSMa/xEsKeOaAEaqWMEYh9CWcEU4qe8h0tR/cwjzPKQXx7voRT0CGJkaEg0JW8e9Ro8A5mDv&#10;3h4BLE7yC2oC2Ari2oEQ1hDAPg9jha06mu/91uSXPqB2uoSatOIA7XnBrgSwLYGlKSQZx8Ca0IMe&#10;ASx/7NZCDxdX9U281hDACGvv9X5Enr6gjte28uOs7ZmIzhDAgXqBhIceiR/UeYFcpoPpl7LSc44A&#10;lt9xXg12IYDF+59M5xGNEeE4YgTsAb2tmnvvDpDB2jAbyBzoH62TMagz4mCBSaCvDAHMlsFeIa+1&#10;b3OlfOpBu9MuhNEe1V1tIuMu1ASw+qUfR7bXU4MQwOYR6pP4tO0S2FzlIceAYC0B7PdSW0qZ0Qnr&#10;ehwC2HxEv6R9tST3ITAI4CFDhgwZ0pV9E8DICYOvlSUGwJwPOUIxMaGyeo7S/96k3FhFl+/N8aoy&#10;wFKk3NcSwBQIil1WQFIq/mqaBBpMKQQIo899/f7yDAqBwZ5CQZmgyOU5yBbKdY4pFCGAKYrSQEnM&#10;dcqJc/LA4O2cNPAGszpGnlBQpE98ch+ll8JF2XGvbU8QdMhpyoRti26+8NDV8M5RsqxiMWGhbNlS&#10;xzWTIGm0YpdiI4/E9aEpz1z/1pVVeHkWOU58vffD7yY+eTUM5Sxb3tYEMGXafcrGu97/xQdFqXKt&#10;l6d/PSnMyvLep54vq4gY3uWL8qbM8iAVP5MiWzdLHwU29/eeqx7JP5P0h6cJu2cxwCDcXnprQ4oy&#10;CPCQDIknDd6fZ7YiXSYwfnu/SYX65N1fmibXVhfVq7fVKwqgutm2B+mheApHUZRHyufHf8+gv3m+&#10;ZytfE4joVyZ36nbeIV0mxxR2+WM1su1svSt5tCb/rPaVHr8RNOVbihceLpMyqwXVOU4U6l3iwrAk&#10;zuI+9w6KuDaVdCEt5AFlXx1Xt+SfOi4Nnpk4kbsef7qcN4mwMrenZ6pj2k+29ZZv+pm5PF2qn4Rx&#10;LwTwUp+xrY/LcSs/mSY3Jm7eq85ri1+d6qq+y4rUNrxtYtMPuq6e1deRwbbJ95tHrO1/6+tzcigC&#10;eGDgvMBYQ9/YrAD/qMFpVzDeMTD3DD4DAzVOkwBmYGPspePVxrolCGvM9v3zJbL/vIHxOPMGBjp5&#10;OA2Ps6Bv0QkYkxFP9AWG6PYbfPuEVT52NdC/+G42fdncgL5EP6Ov90jJXcrsqOWLfAnhcJ5Ax2tX&#10;YPWAzPXdfrot/R/Rsg3mHuoIgzX9n76o/E4Du9bv84BeG0Q+mee2MAdhL3jhrR8VYhJJsY0A7tXp&#10;0+j/zM+V1z5wkt8A5ljhm/FrCWBzYHNxpI35ru1sW4cJu38gONlClEPqsPI1P2NTUQfM7eRbC8/3&#10;HnNNxKs6oR7oA5SnebXrLQFcfwt1VwLYnJPjrz6gBptUTbbWBLD5t/pnnqeP59yj/6GrtqjzkjOg&#10;9OtrbBENNQHMzsa+YT4t7fJRXQ7E9agEMOKMPcNc1jbAsJYA/qfTfFXcAvVUOfT0ceUewswuMYhj&#10;71WeCFt9dMheWFN+vuvLdiFPapgXs6WY35sfzH1yoc4L/ZA01pgjgDkh2BXH9sLBWgJY2xA2DpyB&#10;sg7Z6ncbl6D3bvMW9Y2tpYVPuagvhG1IOfQcf1tHDagJYMQnu6UyIvW7OHqqP8rH+IkglXfKN84g&#10;6gv7BhuObZtd+90//+JV4hW0LXVZ/80OaBV6TzeSBvVDmGAtAbytLXESl2aOROIceB9HfnUrdVG7&#10;b8tx3xgE8JDrTpADPGJtJ2ew6YW50YSHo45KB+qY0Vzn14YbMqSWQ6wAJpQjpFuOe+QID2lErd8m&#10;J8g/7xAXW3Q43xLAPCtNBgyeroUAdo0n6COTUo8YcYzc4jXvN5LZRCHPQcAYhHNcE8CEssLYkmMe&#10;gYx2NaFKrP7UH1EEEDxWXlIeGQ8oNSGIKCfu9VyKuq1iEcEUL+0UuURJsOoR2UO5eHdSqigNFA7K&#10;rD4PaUrhzfvlQ77puo0AJrvG12/9ikl3nkE5Yzz0uyaATVRM4MSdwtQSbG2ehgDOccSkTllQKimr&#10;0u/brD0Ck+S5yDTGHYZ9xrI6DEeDEGR+Ux4poQhc9VR9rcPXUhPAH0wKrrgh7ZWJc+qYuoakZZRw&#10;bnP9Q8LW89Uhyi3ynEMBhTnXI8pWGuSltKsDzivjumyVqfKRFlt5qzv6fNeUp3Jdk3/aTq8MiElW&#10;xldtynvUBcfakja19A5xMhlB/mr7JrYmU66Z7Iq7+i4d7RbatmC6bVKsc+yZIWdrcZ6Th9+etS1P&#10;l+qndli/Y1ufsaaPi1D8pd8zHXMYCEFNxEd+5RgBblKfY44xdVyItMQxQx5L+5pvXA8CeGBgYOB0&#10;cFoE8NT1F0ehgMGV7rYE45IVNnRD4xNdARjf6bF0BIZSekEMgzH0ZQtIaTXPAFs9Gtc8j55nvAVx&#10;4zRnDGaYpaN6JiA/6bnuoV+5TscB4x79y7MYMm1BKG4BwtuYTT+xqp8+4xgplpXljHDG8kAczQcI&#10;Q2NWmHmv7e+9S5pt4+lZwdx98hkZkJWYgXxlkBUNDoyeaYzPt/va+2wdT2+vjbstAfzaVL7ShgwR&#10;T0bO7JxBP802nZt8+XIxgHOis/rHNqsx0gsnPghuZaleyS/Oo85Ln1XIyE0EOD1MusU/hk9zCc+X&#10;91mFT49Jufr0gue5T17Sj4Nd3g/KIavqtAN2EKAbqjvioK7TOz3DHCtA8MmLtMml+sZ52XtrY705&#10;7Idp7qepV+/ktbkKXVfbQeTIL/cqO6vPwJyXwVl8EB3KS52VdivflDmoF1nR6NnqV9qabzJCLx4g&#10;nPaxLX29ctnWpubStclnfcgt5fMa8lk8kBNz93i+Pkj5s3mZx6VPquGbkHWbhpYAll/qRbYB1U5S&#10;zr0261un0gxL/R+yWX54vvqmzisnWKrziAFpTT+WvrqX57tAWrSJkyCABwYGBgbOBgYBPOS6Eyve&#10;eEbFmFoLg6xJWnv+ehdkTu2tyljdCzdkSC2HIoBNPk24/PZsE5gcI3tM7jhwmHyb6JgwmaBb0WaC&#10;FCIGweR7dsg2ZAcjVE1GeoY05BjBpA34bdKqTfitr0CmmsyaGDqPQEHouW4iZ+VjVtwxYomPcMhQ&#10;RJlJXlYsmhiasAmLyPHNOgTUk6/8oKTVefL1b18qkznejvLPBNu9iaN01o4afssbJJVjecHrL9dD&#10;AFvNKi+sdBUf91j5LB8Tlhw3vs5Jt3Kvv5uYVcviJi287Wxb5VmINtfEsV61yChjAptj8bUdU44j&#10;JsFIVuVRk5O8EcWlDkuUFU9NpJljk2rEY677zbjDeOZYnvz6VKYhy6xGNRlP+FYQq/LVNj/ZWlk5&#10;xXlB2nl6+q1uMyrYorclgN2fY2OU1aA5/vD8hqzUnzNG8E7+yoMXCwHM6CGv1Q31tO7jGRQYYuS9&#10;vOCpuCb/TPDVhY0hcnMOQc2DmHMCr17n/M6qb22GdzIj7dI71AX1hKOHY+OS9inu0uiYEUf7bglg&#10;7SR1wzVGkZDHxHeN5UXdPrYRwDy8l+pnvo+ZNrStz1jq4yLeqf1xTqjPawtZuc+gw9ik3uY6w229&#10;MwDRR8XB6/5LL1z+nU9+tqTZMQKAkakOPyeHJoAZ9Za2pwwYjpVhC2V/0lvuzcVlYGBgYJ/Qj67t&#10;S9diDQEcGNvpPxwKp+FgFkgcur6xk35pjELSgBVbnqN/N57SfzwPELLuQUYhbIqT5jSGApLEOKev&#10;zQrJux5/poSz+snqMfqn94XMond6l5UWrklj/Z01+h2dA+FIOKSBlSVgVRqSCallhUa24BMWxJ/e&#10;AL7dJ25Ji/Cu+e+8Z9HrOHsh3jijIquW7pMORCJylGOi+5G5nM/k04/+7udX8xXov/SI+j5EJr1J&#10;2hNXaAlgz0QymRc5L83mCeC9IXjNoRxnpYwtGZULwl+dCGkMRX+a7rMaBxFnbEbUqW/QrmJBnoZU&#10;o9/Ri/K9PPfTrwDpZz6RlXfmFRwjd30/0InlGUh3HA4Q6+qHe+Sj1UEcWK3cUufkJ+LTdc+ApfqG&#10;+FO/a9Ixu0PBXJraeoegVGc4Oqc81QF1Ecx7hQXpMndTx6X7xUlvBfHTjjln0o/z3XNtTduii4sr&#10;4lLaxKmNR8DJ2vFS+ubKpffMuk3NpavOZ+1duP/x4zeVej93j7Spp8pPHOWhHX1C+AfqsTlWDflY&#10;E8BWEpo/SB/o01LOddsL1GH9FSz1f8pK+zM/QgCrsxwkYKnOhzwH75Inc3m+CwYBPDAwMHDjYRDA&#10;Qw4mlBsKEM80kxYGbp6erj06TQAYrE28TABMXmJkphxR2hi2HVOOEBHxPrTiynkTFIppDKHIoXhC&#10;Uo4oY9+cJo+uEconQz6FnUJPAXbeqqQQQVbomIDwVmS0dY4Cx8Drt60heRUytlK2eV8iDEx+Gfat&#10;oGMAZuAXNyvhKFbXePBWq89MDr3PvVnVeNv93ymKKJFHMRqb5HkvZd75kA2MBa0Xtgl/PBSFobSb&#10;bIl/SJZn3ni7pIHSLH4mMykfeaP9bssP4aQr3ocpwyHXhxyKACbqkTrfW5WmDWlX7fme6GdCRhLt&#10;Tbuqt92txXWTRvf1rhPvbq97Zn1cC9LUc/1GuqQd1WJFY0tk9QS5l7Z2HNEWrYDoXavluPGtRbzd&#10;V5+zkrLWA/w2cVT+dbiIslzK61aU1S7he9LLc/mnfoZEWxL51NZj9Uc9S73Yt8yV21zbEUfpbM9v&#10;yz/lwXihzHJOvWr7euUpTE/n671DvtSrXI8i0qN+9a4pj7lrS7JUP9XtuXrb6zOW+rg1Is/WtOGI&#10;OtzWWVtS0wfqcEtyKAKYUZkxmYFyaXvKwNZWPXKXvsLYyTB4UlvuzcVlDRiVbaHG4NeCcdS1Whge&#10;azzzxjvFSHteYKWbTwNMVWlgYGBH6Ee39aW7YhcCOHjlnfcu/+rH7IBx5cQCrMozD+RkBpyurDIN&#10;MYQA0WcDUiVbUUJNAHP2QpAknsUp7DtPF2LYfB55aB6P2AkhF3i/rfpqQo7+hfRE9ujD3WvuCpzg&#10;zH+RLebN9apGYYRFXrIVmM+DZ4RsChBZ3nnno5dKfpmXZwUpG4A4LN0H4h0ySX8vvzwLkdQiBDDk&#10;PqQleF5LAEtbSEHbpcYZTBnU5BN7CjtISDpA3KXcEGuIsxYt6WRMk5fyvYX6Ic+zxTJimROd90BN&#10;ANMN6ueqS+LQYs371RVzWaS/57oHER5It7EXQgADQp49ypi8pr6B54QgVRfU6Ww9uy1N6h3Sn7Oh&#10;vFZWdXkGNekZeBcbTNoSGxo7GMdb5CHHT7o8ZzaOjdIkr8Wfw0LaLqT+ByGAYSl9NdpymWtTNXrp&#10;Sj4Dp9d6W0+o7/GbI6++i1OqY0SsPqWGtopgrqFNsaNl+1MrxoWRDn1YTQBD3Wbp/oUsntIFS/3f&#10;zRceLo67Qd0G19R5ZWg1fsjmGm2er8FpEMBsuen7BgYGBgZOHoMAHnIwseIKiWkbTcfIUhM4vykb&#10;zjMIUlQRkJRe55G0Vr+EwMnWiQjLeB9SjhkUrXKiCAmHbGXsNJHx3pC6hCLouTFaF2/XSdH228qh&#10;bFPKgGslIYUy2zcyplLC/a6Nv/V5aUPKihNlzqpFihsFTjjKTu7LCraQK4hr5C1i22Q0nsKuiY93&#10;+M+IHDLB1qomx+Ijr6xmpOwjfb2L4VgeUVApn/IaeZ7vFHqGLU/FgZeh+4Uz2XFN3lBGl/JDXGrD&#10;dlE+r+TpkOtDDkkADxlyvYkxaGMw6F8fMuSsyyEIYNv5xQAWMFTRMQL6zFG33Fva6nNpyz3GYnGo&#10;nRTzjTcOd7WzH2M10K3oWnRM9zDgzcHuAVbgMB73wrnO6NgDQ6dVJtKsT5mDldAbZ8rNdoN026y6&#10;ok/Kd/op0EfzW570tsXctmXjtrIABn33DwwM7IbTIoCtoNRHInv0I4idEGH6hvTFLRCW+gt9UPpO&#10;RJv2r9/TV3oe0hZCFjtvbm8+au4AVvnqr6yEgxDAYHWtebr5cci6GrdMc09x1icjlQP9lHmw+CAb&#10;29WAyNrf+PhNHyGA9WecdsybxRHZtUTk6mulp8ZaAhiMQ/IF6SS+WXnYQvpqAthOMSEzPc9zAzu0&#10;sLnIa85SxtyaOKrJJ/msX2eTCcTb+4zL8lYetGhJJ1vSyrv6OeDe1BNjKOdFz0W4IiPVI/knDKwh&#10;w2DN++3col6xdSDn1AVjfUBvt3hA3MSJnhAYA9ljWgJ4rr6pm1aqylth1NmsNt2WJvXOuYDeVJdn&#10;UJOeQI9RxkhVaQF1A9GmTL2jdiZwb/2d45YA5tivraiLG51iXfpqtOUy16ZqtOkCfRcylV5X6xhB&#10;e4/fdVp6BDBY3e7ZAScT5S+/6GX6Humn72gHbGN2IAjkr7JBxtJ/1FtlQFda6v/Uffqpd8kDumdW&#10;/K6p88LIh5DNNdo8X4NDE8DCcQiURxw/7cgl3+QfHXpgYGBg4OQxCOAhBxPEKiUqx7aIpOz7nS0c&#10;s+o1hKPftq2pVzaFAPab8kBxQhg7rglgyo8tUHMfhRNpSeEq5G9VF+Pt6rp4miRlpW19L4I13oq5&#10;RpCgvmlIkck5Ewxxy3f3KG4UuFyPmDAggCnCDIsmoLx0EcBWRFFg6/De0a62CgFcnzNZp2gmr8oW&#10;ldMEhSLq2DeHGCOTX9JvlTVF2Ba2t06KI+XXJLIuD7ItP0hRPqf72vNDzq8MAnh3MZFiQOhdO2kx&#10;Sb/74ubbr7bFNdFsw5xVsbqz7oP2LRyUjroyc070kX/2X+4ueW5yrF9vV6Lr4/WTxiXHHID0uXUY&#10;og7F4edGEQZLWy/3rh1KjpLPh66bpymHIIAZx2xrWYOhSh4Gx9lyD+hadDCrTEi2+lzaco/OVZwU&#10;732sHCN56YIQEhXoPTHEzm0/2OKOSbfi3Ah0WO9twWGQMdWqHfmBMLjv0uZ7fIH8oFv1QHf0zT//&#10;kdq+D8moaaUXMLoxbDPm0jVrQyjjZIgE5WCsB8bkpS0b15RFiAik0sDAwHqcFgE8MDAwMHBj4TRW&#10;AHNGsc15dMpDAKFPp41T0hw4nNK7kersyj55VJPoHI7MEdhbI/df2jhRcvyoz7OvxiFnmkoVJxSO&#10;mZyQ6OG+Yx+wZXM2GRgYGDgNDAJ4yMFkiQC2Urde6VoTjlarImwRlwhNxqwYaA2aCFS/SU0AM4IJ&#10;j8Q06CKZGWo9qzX0i1u8XXmlMaLx1ItRPt6KSJN4K7741o+u3m+1rLTxEMw5xkeGuhxvI4BzzFuR&#10;B/JxCGDkLiMrAjrkOQLYva+++97VcNpk8gtZHnLYahnpVD7yQF7UBu5t+UEGAXz9yVkigDmM8BpV&#10;L9u6d5rCu1x/wpHCVlDaR5wwTltuf+Dx4m1sQsNTmyG/F+4sia1WESLZOWIfolyMDZxz9ItWO9hi&#10;zwS2F36t2GVBv6+8EWbGNMcmlMgWfXm7zbFjhJD06bMffvaVck7/aswSP99aRh7X912PYgyWh997&#10;/a0yDnJYMrb1wu5DjpvPbd202sJWc1ZV6pM4R9FR2vvOkxyCAGZYydaEgT6p3p7yOFvuIWLntvpc&#10;2nJPP0CPCqyKoQPV0Gfe+9QLXWPVHAHM4KMvoCcSBCxjke0Xl2B1WmsUWiKAQb9mbKQD0t2M2QnP&#10;uEfHi+FJfmelGwJY2LltMeXf3JaNS2UB6o5vPA8MDOyGQQAPDAwMDJwEDk0AmwdbNW7RDafIwA43&#10;PZ26DW/HCLq9VekcDWvHw4DtyQ4VN311M28x1zC/NxffFexXSNw4gCJubaOOSM5343swZrM75z46&#10;dft+tt969wr6OKfNgYGBgZPGIICHHEQYtW1rfBx596fvF4OrlQuMTL0wQ86e2Kq7VyeGnD/ZNwFs&#10;ksHZwje/OSD83l98qRCnvbC1LK3Qa68thY3ses9xr89J776ck+ftObILiVs/o5al9y5Jnme3AORX&#10;zs/dm/C2U13rHNJLf3ttl3NtfvXytX2Gb8cawxBXtinrhemdc1yf6xHAZNuzEudeuFbmwqx9R+/a&#10;tvPtubl7t8nSs5eeucu1ueNePViSbWFcV9bIxuwAsHRPe23b8UnJIQhgdQ1RmRWn0G5PGYe6o2y5&#10;B3NbfSJF57bcW0MAWw2buLVYWgFco14BXG+naqtBWxsyDPl2HeeE2shE9/V8DoK2iq5XJQeMSPXq&#10;4poApjfLF3lizK2/n7dtW8w4/fW2bFwqC2UtPdnycGBgYD1OkwDmlEM4Lr899W3a8cBmDEAE+G4u&#10;nXBt+fgeuj6Ww5m+csmRZ2BgYOCkcVIrgOmpdNNgjgAOEp5N0fzA6lr9b48AtpMOh8s4S7o3z9/F&#10;6cl34cv25k89X47d67n5LI3r9PQ6HWB84PBI9w3oxMbRGvRpxHZA93ZuYGBg4KQxCOAhZ14Y7qxE&#10;6F0bMmTI4ST9OLJkG3ZdAeyZViYxkPSuE8o3j1C/TVCERSQi6GpyzYoukwDf+/Gf4SrPyHevGd4Z&#10;8W3f7t3usQW63Qgo6giK9DP5zjWDt+/XWD2brd0J4sKOBozyj06TA+cee/618q0iv30z6bNfv7+s&#10;ajQpee3d98rEwoTC9pn53rmwPEUdIxytHGWMt5VwtsJlWGdA8nwTkPfe/3nZ7p1B3yTDN8CF+9bF&#10;58qx67855Q2CxXlbECMShLNjghVmJiq+/+19DPyZrGRrfSLezilP93suwkLY3/nkZ8uuATxuPz2J&#10;8FbB2m1B3pqkXXzpzfIOZYb0v/nCQ4WMQSxw7vF8+WPVHoPaXPrn8msuLb38ct3q0lemSaFn2BVB&#10;eJ8g6NUZ+WBLVfVmTZ7lvXdfKYM8p66j6rq6pG45tjrbqjpk4a997FOXb7nwcCHd7EihnvTixblG&#10;3vqtLlt57jc9C8mE0OqVydw75K1v6ocMtbI1O0tIc0h7132fzyq/tr34lIC24HupnAKUd+oJAorh&#10;VH7rH+SH5821K8fSbJIsP7V/u3eo29rrtva4VCZz9au+x3bc8lfZOEfE20pURJpPJbgnn6Xw3VkG&#10;c+e0d+9jfDhOPOfqm/sRqLYVtuIyW7vvWw5BAA8MDAwMbMdpEsB2OjD+G5vq3QBOC/Q3cb/l7ofL&#10;N2Jr0CVzzfh4SMg3nzAQH5+oqr+nOgffZrf7Q/KeoZ/uaieIdjcM8ExzFDpZthgFW/JbNVaLzyXA&#10;nY9e+si1OFnR+ehSiGe7o8E0vBe9FukzMDAwcJYJYHNX5Cro19hbegSwfu1/muaW9bjJiXQtAVw7&#10;oNYkbg/m5ea4NZDT+vkaxlDzusC3xJHE5uiB676jPTAwMHDSuG4JYAOBTtqg4ZhBPsbSQwrDMyMp&#10;o7n3WcFaX2fItO0xwyHyoTbu7iK24mVM/dzX7y9KvoGkDTMXl33F4byKAZ5hW/2QR+oKr7Fe2KMK&#10;Y67nm9A5vvDEs2Xy14Y7SUE8SK+VNQg05yguyJg2bCu20mYAZ9SWV4z+jNe9sGdJkHNIBISCyXsv&#10;zJB5ORQBzDjBaKN/Kh6ek5LeC2dr1S9886FCiLhHW0VwteHUyZBVtnYNSUYQKoiVHEdCcOYYMYkY&#10;8tuW60ifXNOW9bM5tkqsXgFLQhr7jdQ0IdDnegcS2uQFMWS7W9+U0Q8JW2+NH0Fa/vrvf/qac8Sq&#10;LfmRY4SSZ/sdAlh7NhlCZmmziOJidLpCXtWi78929LauRQbmmnyW37bJRWT91jR5QXYVInM6brfq&#10;NRkMwedZyNPn3nynEMG2ydX/CWMSdP+lF0p8jEP6SGNR/aw6/Wvyi9RpidT5xQBnMplrIXf9Tp0R&#10;PyS+eHmPMAkf6eUZghtR6Xn1PTUBLP2MleqE+iRfbG2VsBHbSCHG/W7rck0Aq191H6yetW2jLpNa&#10;8g71PH26+kySt0h/dUvZmBiHhM0ztBekvjri2H3yzG9tVRlqE/oFRGZNAEfadhUC2MpK33DV7n1r&#10;v333UnvcViakbV/uUS5WOjr2Lm0m/YO+ggOBvHIcApgTBILbu20BLa/U1Tz3uPEkqW/advpWxhGf&#10;jGjD7kMGATwwMDBwOtCP7rsvDQm5ZAw3PzLmG784ptmZgOPW3//DB2VcMw45ZzcF4x5w8GJ7oFs5&#10;R5+g5wLnOuOUHRfcZ/zyPLADg7GRfg/G2fwOGOXrMUj8zTsBSWosDjgE1tv8B8hTuri4c1gTz3yX&#10;/PYHnijnxM/55I1x2XFWaimLEBdIBTpMYD5NZ8i2+kDfpOd5j09c0GFe/9HfXrm6+W5kjwDOrhQg&#10;L8QNONMlT5dgK1Fz3WkILzvu0J9CZtz1+DNlnhXQG+XhwMDAjY2TIoCND8YWu/Poi8wfzf3nYOzg&#10;6Foju/yAPpKNJmOKPv6+Sy+U39ASwMYt/XULCwyE4yBtPh7Rhxs/jC2c9638tRMPR98W4sHhp0U+&#10;AyXN+mNbWAfGvHr3oYGBgYGTxJkngBkSeVHu+hxGY993NYggvE7qm5GM2iY2VtK0cabIMwbedu9j&#10;pfNn/GMYr8PsIgyGCG4TK0bS9novLvuOw3kUxIg8QGaoo4zOJom9sEcVhKnJqgmZQT5Ew2kLRwD1&#10;RZw4RVgd2AvXCkeBr07KGoO/CSxD9a4OFTGa964dStR9E/nTckQ577JvAviDSRlHpuSb3L5bSNm2&#10;QhbJwQjS3kO0T+Qd5ds7Pnr9WgKYws0QY5KhHdpq2rtd95+BCzEagocIy/jDWIVY1Xci6Vzz23sR&#10;Yb/9yb+cft9b2kLu1dd6FnLTsX5WOKv1jGHOhQDWbrS/3NsSmp7D6GTCkXMINIY2YxnjkdWLxjak&#10;FQLKNc5A2rbwno/IjAPUWgJYXyi//of/dNPV8cM1qx6QcrlvGwFsomWytjFIXfuNd3FDQGbldEsA&#10;t+nfll+ROi1tfjln8pnrRB+WflmdsdJSuTtWD61yXiLk/JZn6i+Dm+OWxPMMhjZ1R52QP/LGZJsT&#10;jnsTVrp4FxuPs3pbu1Avs2pYnqmffsvP1Hki37YRwL13kDu/fakYBR+xBe5Nm7z1bI4EWYHfI4Dp&#10;WDkOAaxduVeZcYRCnCqPrAZWL/JMcWGczjPUXx7SVirTTXLe959SF8lSe9xWJr325R6T+PQ/Vjb7&#10;hpSwjk384xyiLLRlzg3qrjxQz+W1etESwEeNZ6Sub+opg7V3DAJ44EbEVEUvf2FqQ/oiDj7vT33L&#10;Enxb2jigjVrheB7wwdTH0I2s3KOrrF3hGIOpuY3+5byA7mjLcEZUOz7dyNCP7rsvXUMAvzHVMatc&#10;6RX0Z9ttBsZBY5lxkTBmg63gORGH/LWK1ZgWWMnqPrqAlah0F7BtPF3Ae5DO9IElaON066x8pWvU&#10;K6mMofSMFsZI9Ul7AO1/oyNfLvENyvzhShi6KP3lx9Mc3qqtmrBtCWDpFp6uEsSxFB54+qXyfjas&#10;YI4ArkFfQEAAWwUCwj3iSE+tiQ4wL5LPAT1QOdagzyhjcL9yGxgYuLFxUgTwwMDAwMDZwZkmgBnK&#10;TIB55xhoemEiJji8LRkXHVPKGR9tA8mb0zkGa16VVjTx2qxXzzDKMnC2zyGMrnkGQ2TtNWoSYVLF&#10;cMfgnO+fCif9fptwmCj4beWTiQ8PKAYJqz94acqveJ0KR6H3jcxt8SG1YTseqTEOykPvN6FhwBRH&#10;Bl4EpetW+Jg4+M3YLE6eZ1LGsMmL1zUGCJMS16T/tvu/U84T5GDSiuxoPW4ZfikX8ts5HlzICuHX&#10;lJtVgvLTb2WEoPCbiIe4yk/vNGly3qorxuUYyK3ANYHyrTT5UeefvE445JUJG4JCXJVHVp7ZQtI2&#10;lyaxrotjniFO4ib9jFLuFSeTLGUujGsmZeqOuPre2nvv/0PJn3gKK4M8U/mLm99r3j2XZr/vevzp&#10;y/92io84iVsM20v1q42XFWOOhXG9joM6hDyRViSvPPZNuWwtSkIAz7UBE13bU/HoE57RwDZfDA7x&#10;JBd3xnfkdZ6rzLxPGMdL9XjIbrJvAjiChFWuIUcJYqU+boWzgtUIvWtLoh63z3UsvvW5WvTrWSXf&#10;irywgrA971z6iuOK/rluO0SeSUuOxfEo+bFW9Cf67d61NdJLw1o5zr2RNr9OQ6QhY+0aUZ7KtT1P&#10;j6ID7aN+zb2DHpPVyocSbdyYV59Tx6xa7zkjKT9jQHu+lrn2uCRHqV/ibhxp824uP1s5SjxPQwYB&#10;vAwr0+g2+4Lt/DlkIAs4CNF3beU54DtqXy7E0dPTvMpckJ5Hp0UYfeLWr5X5wu0PzJNHU3UuRDG9&#10;27yC3uncWQa9yDzNikYOI8gljilr6lz0cE5HLQF0VnHbfd8pq2wQY/R65XrWy+iQ0I/uuy81z9NH&#10;LxHAAZLT/FC7AY5/SF3zetfUT85fgJA1jwtqAth8bmMT2awWvvTaZicXQDqoz3aTAXO3ehVtjc9/&#10;44EyR6zjro44H3zloc3nXVqYiyBMAyuw2Gpa1AQwJ4qa/G4JYM6RmzlOOVX66hDA+m9EtOuBNrmW&#10;ABY/ToP1t9pbcDozJw/oHmxk9KRAfugrA3NqO54gtIFzSL2CemBg4MbEIIAHBgYGbjyc+RXAjG5r&#10;CGDKrwkBcpGybeUfIjTff0Re8RplwDPZZAxAnIVYRDZZaVQ/J8/OMwyQWblGsurMqgyrSRDLMSo6&#10;bwLuN+ItBK3/vi9nUoCc4kHrPEPGLXc/XN7vGWWSME3il+KT45oARkDHI1V8EWEmFNn6EimIRPMM&#10;x4hDEwW/TRAQvVatWcXD4CKOrllN5znOOTYBycoVRGXSimgsHrdXSEgrkz1fOZrAOUeyqmVbuQmL&#10;hM3zlJHVZ3kO4ytvV+mUZ+7hGWySKo5WMCFhlZX8UB9NoNQpcfIM95lwqyMmmv4jIpHUJoV/fPtd&#10;xUAd8pahWlpsGZJ4iFNWxFqdp26JkzLlvcvgLG+UlTQKZwuTrDjzW75pN56FYFX+JrpfvHuTv9ve&#10;PZdmYTggeCZDgGP1A3m+rX4lXibz4qqOcypw3WovK7uEU5YmlMoKuea7hzyls2qKhACeawPyxUpD&#10;cUd01yvUbJtpYq7uqgtZBef98kP8GB6Qekv1eMhucigC+HoQbZsRSzuI88GQIUOGnGc5BAGM5Nk4&#10;6D1SHOQQCFZYbcMUna2IUbuHuWtzt+R8fV8btl3lBgnz33Ywoi2hfmf7/h6Wwsxd651f8y7YNV9h&#10;27PXxifnOJLUq/Fq9O4z7wvJA9viEyyFm7vWO7/2fdCGbevctmdJZ0sAt/dsO66x7X2wJswSltrx&#10;UZ591PT0rrXn7nnq+atbCR8lbks4bQLY3JA9pCYpOQibI9J3rdrN1p3KzC40+nbXfLMR+QjmnOaj&#10;SGB5ZTeaEMAcuzzTPeZoPcLzsRdeL/N0thVOv5GNs9XlMi9HtpoTmkvarrMGhxokNrtPrq0hgL3X&#10;M8XbnFV4cxvwXvNgc9HsJoAANsfnXG58Mx9HlgecN+SPXYjEhbz90/evXP0QvzLN6f/Zxz9zTVrN&#10;pewcY77rGfLCPP7nH3xosDNPtttPC2XEZsNx3JyafQBeeee94ggjHwcGBm5sDAJ44LRgpxtcDL2A&#10;zXzg6PCZiegpQG+gkwwMzOG6IYBJ2fpzmhCYVDi2hRbFN2QWpd62fQhZijVFnbe9gS8EcJ4TQkyD&#10;ouwL57iWmgAWHpmM9DNBQJLVBDCSNGQZsSV1SD7Hxev08Q+39AsB7Pe2+Og86+fz7vzErXcW4hUZ&#10;hyDNik+Engkcgs5xTQBboWt1qe8LI+WQySYdrkmLSU3KQRqRcohRk6RsB2qCxePWb9KS1RHPDWm9&#10;rdyQigYHZKIy8u5sbeo+ZGJW4KQckbjuVx7O21LSc9SnEMAmRK6FAPZbHWEo8nxpk6/K2TX5bLKn&#10;TntOvhFqgmd7KvHTCUs/Usg1YlJnZZV4iV/OC2MymGOTWESmlYd3X3y2HIuba2vePZdmv6UBuZ1y&#10;LwTwVE/83la/xMMENCuZHasn4m+VHc9rZLI6n/cRRt4eAZzjtg0gbE26KQQIR0S2FVO2npYu9UK4&#10;J6c0yw+/1WerZ4TjmS3+S/V4yG5yUgSwetQ7P+TwwlCXLTJ7nxLYJtp43d8NGTLk/MpJrACmT2zb&#10;jpcTHicb+kiA8LMKy7a+dAC/wRahdDfbyDKO0wvzbbDXruhkjO62vkRKIGqFc963Lx957tXy2xao&#10;9MKX394QEnZU+eo0SaI/BDUZZ4cWz0MIWSkXIztd7Y4HL5bvjtHBOQh5DtCRarIBAUIHz6qx7FID&#10;/nsHnSaotxhFKnhX4Dz9DMTddyEB4YI8kCdzeWClrfmMrcpDZNM/OQgCh086ZIgDDpt0OjDH+PQk&#10;QA9FBIEtfTnf0Q1AGXh+6paVqvTtqdoVkU7vBDvkWN1rC+TA+6yYBmVfE8AIq+L46kETvnTvY0Xf&#10;Dsxhku/KRr6qM5yCwe4K5gWwFG956HccGKTBfAvo86nX4qNsYSktyqZOx7Y617veEls1AYxc45xp&#10;vssRmKgnddmao8o7Oji4Jv7K3ApPbVCe0BHUn9RPJJ5VyleyvHxKQN0K6Oye6X56PXiX+RXI39+c&#10;0v7ES2+WYw698j1twdwiW/1aeS/PfM+0Rd2m5Kf5kbiFxHSfejlX980JvUsdUH8Qh8616ZeH5ih5&#10;7rb2eRScNgE8cL7BzjAwMDCwBoMAHjgNmJuYM5gjcUoaODqiz1s8Zy5A3zOX+dYggAcWcKYJYIQq&#10;L0gVmcciQst5E2CrXNvwiCxhs4UsEYcQiSZvJrx+20LMZJaxpEzo//NfFsW5fo6wtsM1yTPpa7df&#10;rAngfzKFR4g6z+DD6zIEsBUP3rOZKG+uex5jgG/uOccQ0HqdZrvAbfHhCVs/H7GnI/CbhAC2CtXk&#10;l5Hi4jThNjn3Ls8TDoGnE8l9NXGG4DUpzko3JKz8vOOBJ4qRBYGAjIvHrTQKt5YAXio35WIrOFv5&#10;MswxQkm/1asML9JuhbKwIYARVgwCJu5IRp2i6w9N/91rVSuiFemOqAwBLH1Icb9JTQDL5/90y9+U&#10;bavimMBAiRj3Du9DZEm/upX6wLizhgBG5jJ+MOrJX0ZSq4ldW/PuuTQTjg9WEKtz0u4/44tr2+qX&#10;/JXPeRYjDWNUTfqoW+JeE8DaWIh916xmzjN7bUA8bGGurNXZbMGrHqq3wjPuqDchgCO+aS0N0rRU&#10;j4fsJocggLUF9dPKAQZV7/hfp7qpjvbCnyXRpjkc6Os4MHCUiCPFeRSTPn22scruEMbZ7BowJwgH&#10;/Zgt4LVZfZ0+khH0PJThkCFD5uWQBDDy0NgdMnQJ9A4kI09mRioIAQx0NXot8he581uf+IurZJHx&#10;5c5HL5XfQJdE/rSgF4SMCoxjdhEJOJFxkAt6K4DBZ1f0hQFdh66EuCKeCzVZFdD36GtQE8Cgv0XO&#10;BXSjEHf0KmmVF0g+hHJNDNbwjocnXatFnQfiTI/yH2qSEIwVVpxBwrZAhIfQpPOKGydIRglxN29A&#10;FIJnWKVmJQC0RKZj8Q5CmkJLACO35IGxSBhCvw5qAjig+4e0dz/iELbFu0Yb50DYmoCeS0tLAMO2&#10;Otder0lZkM4QwEHmSdkqV5pCVFotiYgVP+UXAhg4tSJJORDI8/pd6rS5LlIW4S4vsz2wMEhTkJfZ&#10;4rcmgM3hOHpyoEDYIszrd2v3NbkqvuLdom1TSFhzj2xzGwK4Ra/9Q03i1um36hyh/r/84WfLNVhq&#10;n0fBIIAHjgO2n4GBgYE1GATwwFkFWzV90vxpYGBgvzjzK4DPk1gFadKIxEKOmRT2wp0HsV2xtCDe&#10;etdvBGGIMJlHuvauD7l+xOpmxicrIBl8dmm7jFjITCtBHDOwbSPRzoscggDu5Q0DXb06fK2syeel&#10;MJxmamcBwsHCCnLG7d53gNvn8bJjxO1d60kbpnfPmufUonx653d5dtki8+7NVvtkKQ7tNce9MmR0&#10;5tDBAIkcYRR23qph29gztEY4CzHG1uc4fdixwj2MwnaG4HTEcaQuN+GQPzkeMmTI0eQQBDDiiKc3&#10;Mmd6xTXQ5q3cbaHv4JCCYDHGIjv/6e9/+ioBzGGSExwHSyjOf1cIYCRzTeysJYDpvMgbZE9AH3DM&#10;aQ18XgJpVQMJ694QwAhuBBz92bcvszoZfOfUNX0hh0bkGP1BWvVjPONrMk/6kY92wbHLiX5Q3sDN&#10;FzZOgIHdHFoCGPFlNbW4WOncInnAYY+uqx8X3+Joe+vmW5vSLG2cC62ShjUEMPisx7tT+QUhUq1E&#10;VXZWC+d6TaZy8rUK0ypNZS8exuUQwMg4W58aB7LtLIifesZZS5oD45v31XnLuCR/OVsiP+Wr75rC&#10;XLxrOEfvU24tagJ4KS22x1X2CNCkY1udQwAbF5W/NKgbHEcT3nibsTdbFTv2zBjTagJYHay/U8qh&#10;l2NbYLUzMtzKWW1MePBs+ZRV4ep6Vn+DeHI81R5DAHOg026zOloeKUcOyVATwC1pL759AvjDNgW/&#10;8fGbrhL76ilH8l5/1rZ/+Ue3EDcrewN9jvR7FocU7SNYap9HwXkjgNk7OEIi+9UNfdn1AA7pylG7&#10;BDq+trsEO1OoOxwPtHkOF/nO8aHAYYhzePoYdRoJrK+3O1jrCAJzZaZfkua0Re0qY+ohoV2Jk36H&#10;swvQ9Y371zOUAeeXbThKXTQ+Cu8+457xvB2/TgrXa/lem8cXpjHn/BGigwC+cfCFCw8Vnd2ONJzm&#10;OM1yLKS3/e3PflH0ULoT/VmfQV+ky9Ol9Dm/+rFPFfsevZojHF3H8+ixxjl6Bl3I/cLTDelTwhib&#10;wPzCJxM836Iu+qv5U/sJEO/w/uiW7qM/B+IVB8/7L71Y3uv9tW5mPPNucyC7a/rtudLuWZ5fPiO5&#10;Iu7mbxxEOTC6nz7OebX+9AQd0NzPfOD/z96/uNp2nWeC939VKZJUcCf1JZ1UO9X1pRua/ipV1MXQ&#10;VHdTJZeTOAm52PI9Umzr4nYkWRdbPke3SEcnuliSJSHLQhKykDAWQsYYY4wgGIMxhEATON/8zbWf&#10;rfcMzTnXWvusvffa54yHMzh7zcuY4/qOd7zPO8ZgW4SlMrcLjTKXDnovXdk3jL/KnI3MDjTGcOO6&#10;b397mBt4R57Eawcj1x0hIS/KJXMo8wnP0Nc5NYvD9+noZLJ5hvvi36QM3Ut89Bx/x8my4+yhE8A7&#10;DggDhgQdkLI19cxZCVZ1Ej5T966VYFUH4Th1r4erJxjcGOQQv1Y2Tj0zF0wCGLdNAmxXPfXMWQ27&#10;JoCRd4x4FAwKTq6HPGT4yor7rBKnfPmdld/OYbcFI+O564hDBr7ENRIBDz85GgptMeOauCk9eUZ4&#10;4Y23xlUv9ZoJjZU1DK6Um0oAaxeH2wEOeaQsSZ8tzMVFEXIt26wLxoK6Ut64QNmk7E2lb9N4BOmx&#10;G0LOpafgKkdppgRaae26VVvuqZ/DrREPnBVS7v4m50IAj9tMDu9QGP0WspvDujrM7zYYT+yUIX33&#10;Pv7sWJb6CwXTOd3t84xPlEx/u09xrfcZEL722DfHvymyFNx6v4ceetg+nMQW0BUmou35jZtgSOoh&#10;GbxLGM+nziNFntgKeCqt26aFLJZvEK9VzJvCdyaStwhG10286BF6IRFbMMTEeLsrMDopTwaPbMVc&#10;Cbl1efWuOFpYUTxVH8o921u3UA9Hyd8mZ1nDUl60hal8LLW5CvXWPsMYlJXVm0Da5MV7c5CHqXaU&#10;dKZNr8OmZbYNap8Cf0uTtG0D5cgAOAXfYLRbwlH6ZwU5elRZOgeGOzJ607LQFhHb9OB1COFtBfjV&#10;tFKHnKCb2sGKwVMZLtUrxxc6M0caTiH0aQbd6kSyazAiMzg7Y5/DgvkrBwuEofnR1E4AMFdn33jl&#10;jdEoL7/IOvORkwKimQOH+Rvdf0kOXS0w35ralaPFtm0RzJu1R8425pvmbpvsvHJcuBrrd6qMc9TB&#10;WUEngK8NmNPgJJCvbDf0HGMWOxd7DyBy7W7imsAxz/90AWCH4njIbsU2XglgoDf5bWwhpzgocup0&#10;TR+hf9htxhEscZh1j/Nihe9wXqq61hIBDOShsS870EAlL1uwbboXx+B1aW8h/e6Zr+jzZDkgxl03&#10;7m5S5hXGAveM23Qwdsabz10Yd+Bku6uOpuSNZxHN5Kr+aKfQSgArMzY8+gEHHCuqk25lUglg2LYM&#10;fcf3Os4mrloC2ARKR9Y5/R49GR9ebfF8GsGqsnjAhVRgwHbObPvsLgOvbt4itjrm2WKS0D7D+4ZS&#10;xvBDEDDKmzwTaMpQupVniJkerv5wWu1VsIqlelFTMpBmU8/uIlxJXpNWpKBBGHFHKZ569iyG41gB&#10;LFAwps6HfvLl10eSl/xxvZ4rXbf+JrOsIMr7Of/Z3yGAc09QJxSVes33cva1MK4YGhRKEyHtgNKT&#10;9pDw0nffGY1iPPYQmgwkFObcJy9NCPNbfOLl6Z0V4u1Z2UKbvrl48jsBueucOn9na/j2GXI7xK5V&#10;tdka0e85AliwvXMtH6StNp7fc3WY3zUgkxC44vT7h4OyHYJaoGRSuvPbDhQ83PObIl7TIpg0hCRn&#10;TJD3kOE99NDD0cJJE8Adl8OKrquJSFkHxLL5WYwO1fu84z3cOIzNDEEMSFY5I5o6rj6cNgFshbP5&#10;j1UlZNES6G2cLznz0d+yFbZ5EeMgp1r9mT4bJxcry+nvdGCQV/MMYOyk94mP4TJG1WFYGueAdFRO&#10;DXRwcQLjJoOxd+jY7meLbnqhOaS4rPLnqCttAUcEOq1VQZwFGDn9RrTFCQj5Vg2i0mgeIjCoZrWs&#10;79qNwbfkmUOnuIK59xAwVupndWegXMlGyWC7EScdOOe6t++RCeYl5j9BSwA7D1/eGPal07FMWWE1&#10;VZccS3xD+TAWB1Y62fZdGZn7Sps8WXmMZLSyk7FaXn2ntqO2zJWv3RnEIZiHxwnpoW++NMYrTe6Z&#10;a6cNM8qL2z1tJsTb3LcZ35UFUt51K7LidLN0z5EH2rH2Iy0M/DDX9uXNSnDQ57LybZXvm8e0cdx9&#10;ZWjD47n7ZYcDtg7PpP8vte2pdqO89C2wGlXdKAdtkcMxTNUpRwJzQvlD0My1OVvhK2txWh2nTDgb&#10;OL5Mf3Q0EiAZ8re5m+dSv1bFw1RfA/FrF+vyN1Uvc+1VnzBPnmsb7iln78mHNqmtrebs02Uhzerc&#10;t7U9RyGkDZwldAL42gHSkZ0kzpEtGUm2ICuRi2xw+of7CGDOkf6220TQEsB5Rl/JONSSqL7BVhTQ&#10;M+r4Sq4geltnTO9YgawvIobZywRkdOSHZ8RlbCX7fNcq3TiXBshrcsP9EMCbpL2iEsBAViBp6Syu&#10;Z9xdV+YVlQAO1IP6sANNJcDJc8/aFctYogjk1e8QwGyInpFWxL1deMgr15DvnHL8XXWETcsQOgF8&#10;trHXBDAl//NDR2Aw1xinnpkLiITqyei8xqnnTjIgJSg8hAuDByP41HO7DJR7HijK0pYGLaEhKB8E&#10;GKM7JcA1K6sID4JIPSK2TG7ad3u4esNptFcKpQnTLecvjBOsTMoMmlPP7yocJa9TaTWpMPGYev4s&#10;huMigE2c45wjbkqX3xQSEzRyG7nqDG7GBs9RMikn/jbxU+YmXH5TjExO/W0CWM/xFqYIYMFkM8Qq&#10;kpZRSlCXUYzadxCXlDGE62PDxFfac8/kURnYBtwqZd55xi/3fvLTn48TTAruJgTwXDzCK0Mby5ac&#10;5LtrmxDAtvcJaet59ZBze+sWmX4jaymNJuwUwmwz6Zxz9+fq0O8EhgEOSO3KeP3Geez+ZtBRZxTa&#10;3GeYqvkV1Ln3/G3L9nH7nSEPfjNw2ua0Pt9DDz1sHzoBfLpg4Lzat77s2B63nH90NN7YapKu03F1&#10;4jQJYCtzbPsOdO0lAhhJQtenW9LZ6XBZcc6YysBJf2bA5IgewzFC1jsIMYZbxk2GZEAS0wPptllR&#10;F6KR84NtDpG4vpdV5HRk37Ka1T15ZIgNGD/p03arET54YGzO6iJb8CLYGEcRgRxL6eKeBemnV4Nt&#10;IKUtefG8e/53XVx0e2WHbLXDEFm+9J58MB4jlzjoex+Za5tI5fS9H757WK5gjknPru8hsEKOJq3Q&#10;EsDiRAyy+bguz+ZaS3WJECR36hbx7EF+I9y0EXMncyltDLyr3MDcPUbiqTJXt8O/Q3BSzfbrrqtX&#10;tjztkvHfPAWsVrZKKytJ1bn8z32b0R/xJz6QL6QfLN0LCQ/mWmwES+WF0FA/oIzj3MCepm7NbeTH&#10;N7R181hlIO2IT2UpDlhq27X+A4RFjP+2HjV3NAcDc0hlC7VOEd2OvrLzifkpEkL5TbU5RIO2KV/m&#10;hnc9utrWHzFrnueadhDnJCSvFWXSoM2RQ8oAoTLV18Bc3u91+ZuqF5hqr+pSvubahnZFTih781hy&#10;CDHNHjFXFuPChKH+2CXYIfRxbTSE/1lBJ4CvHawjI9WpBQLaOFlUCWBw3Jn7rgn6qj4dhERlL0o/&#10;a0lUWw2zHSUOMiPOIvq2MXNqRyTfQR7rnxxs2KrIBvImuoBxl47AIUO/9B3pJasr5JeTm7gyfmyS&#10;9oqWAA7wJK5n3F1X5hVTBDD9QR6VU3WGIXs8W48qQWa7FhmZ9JNr4MgH+VNvjoggv92vOsKmZQi+&#10;ExnacfawtwSw92KYFsQVImAqEA6UMB3Eb5MMDdg2mQwqrt0+KBs6/B2DssBT0aCf9xGgSIM2HuGh&#10;oaMkjlvOXRjjQEq5Rglp30Eo6BiUgbxPIaHwepeivlJeVqSGe7xRCN0Y83lAEnCe1/n97zmCycpE&#10;hnjftwKKYJAu7zGMU8R8y4SDp6F3kBY6qmcE+VUGFF+/GdsZ/im0hL6/k2eBkHHP3wTBKj8rrz4K&#10;nW+498AgYHjCyY/7dTtd9RdiBglh9Vq8EymnrlNCLvO2O1ixXNNLCRa/cpDuEAU3DUqy9yh+JnyU&#10;2XcGoTsX51I+l+7NxbdULwh49Vg9J1988+1xYFVOFFTKvnpDfJnQue45Ze2a1XXSRDFFuIhXuRPo&#10;/s4K7urFSql3b6rdzqXJt3zHde8oS+SVeOTfgOA9aTVxcF1wBrZ3BGk2MLo+lRfpf5/n8MGKxy8O&#10;Cqn4BW3DJCb5mPqGrTv0P/VthWbSgzxUZ/6eyr+2Ga9PE1rEljSZtCzJgfZ7K0/Wm8dn3BfvOjmi&#10;Peub4lBP8qIup9K5rt6PMxwXASzIA6+ydtWmtpZr4tSXtBl9ubY3ilH+VraUHde0t5DBmwTy68FB&#10;8Zq6txSkJ/1iKigzz0zd2ybMxaOMphx61gWkqXLPGFSD70SWt0G7J2Pqtbk63DSoLwr41L2poCx8&#10;L8SvYEtq/a0+10MPPRwtdAL4ZJFzI5EDVgTRnxkJlkA3YPBkRKXz0Z02AR0zhoijgOGbcYJOKM2P&#10;vvDqwZ2OTXGUOjAf0T7oieZK9MFtcdQ2cxKo7YpujBThuHZUIJroy4z0DIoM+WcFp0UAm6uwGZg/&#10;C+avSNhNtjB+eNC5zVvMhYAdwypTRtJhSDmck4M5VogjqAQwQyPyKOnUXtUdgzCbivkacgjZEpIs&#10;8H1nTleSjBxFejLK6nPeNW+CrGZETiFBc0Y1eMaz2iXjqfkxiKM1eDKg+ubtDz0xrlAyV3FkCTC0&#10;SsPSeyDdIbqeeuXNsbzE1a6CghBQkPeyFab4xBvoU/L2/OurrZxtEaktcJZUB+QKO0xFW5eg7qQp&#10;CAEckCnKT1m3kP/kfanMwSpO39JugCxA+CIjoBLabEHikBYIAVxRv60dhSQExvaU29K9iko0Bm15&#10;aZfmzWSQtJJj9WxYpGf6QghgYKtAkjqDfpO2DbXdmJ/pWzH2+3YlEpSp7wXSoN+xQ7BZskMgs+W9&#10;RW1zoD2LL20HiUjeWqUPtW7VN7JBH1K/tb9D+loQAhiW8lfR1kttr9q4ODkrVNS2EbBRhuxiQ57a&#10;ZSNl4X0r7l98852R5PYbqXPWduboBPC1Ac4y+vcuAjg3nszAN2THoqlne7j6A1nZcfZwJraAZiC2&#10;H/zFF95/TmACQzJFirJg4EciIZVybiHljELHeEyhRA4b7EPQjRONh5+8LJ7EnTgMkNXQnZVV7TsU&#10;I3+HYPae9LRejN6jpFEosuKQl5/v+Ru55L5VW5QSq85sO0rpsh2ntLuPHCOEbcVim1QrEilAFC8K&#10;lLhaAvipV94YOy3PNekz8bOiinKqznixmUjE0E5pMylVjhRG/5tEID8pmSYWCFDpQV7JD2XVIeb5&#10;JkU9W7PeOAxGJojZMtQ2DuL3Pe/lHWUjTzW96s3qMXWmrAXxqF8Kicke4wZigNfwXJxL+Vy6Nxff&#10;Ur1YFUpJdd3E2pbc3rWCMHmg9LvvunamXvzNcUFekS/IMPVYV/FJo7+t4EaMamt+86oyYZ5rt3Np&#10;Qurov973W55NHJwbqgy0RXWBdJNmk10Tung4e0dapcv/U3mhzHMGoMxrp2SF+1Ybagtfuu/imHbP&#10;M1xx2lj6hrQyjkm3duYd6eVte+v5i5P51w+VuzTor6MH7MFkaEkO+Dvf086kU/o4IrjvrNal9xHN&#10;VtjrO1Ybe8YKybl6WlfvxxmOkwDeJNiOjlxSn2RjthBug7okTyik2urUMz300EMPPSyHs0wA816u&#10;hut9B6PhqKve9965kfRJK22WkF17Vg6cBxc3AH04W1seBVZu2eIzhBJdi77WsTm2rYO5cz63xVHb&#10;zElgql2Zx10JOAIiDse5fSeAx3I1b90UdQWwuXC2nm2BsOSQYD6Udh0C3vyQgRCBhbSFEGau+4Y5&#10;kbkD6BtsF1YvQq07bUS7MAcMSVNhi/SsXjJPDRDb5ljSY57brtAzf2VjaQlgcw5O0uxI0ojYXSJy&#10;zU/lp2JTAhjIfuXCQUR6s1qzhfxVAviXhnhCMIpPvIFtcs1PlTUjPVuNvAQtATxVl8DRJ3XGQckz&#10;WTkFdidQXmxcLaaItqkytwpWvL6RFWFWpGfOD5UADuQv7ahF/fZxEMBT5WXhhjbMUcfz2p15aaAt&#10;qEPO39qrdhUoA3ltCeC5tq3+1TfHMatwU34cF5TTOgK4lhlHNG1pEwLYGKQcQuSy5+hn8soxLNtk&#10;g+d8O5D+SgCzl+mX2r02xiYSLOWvoq2X2D85Pvhbu2TbrJhql2QTm5268X5WFlbUsvB+1Tc7Adxx&#10;rYC9lL1W/6z9vaOj42xg7wlgEyGE49RqpTaMW1YOShIlxG/bRlvmT8nxm3JhVTHlCklhMoH8MfBR&#10;HkJO1rMPTUzideZ3DSFo/O0d8Ztk224aEZjvxosR+ey3dyhn/kbYIQ/9LXjHu7b4NHlAJuWevfkR&#10;uUgxSg3SiWKDsLMqkyKZZ6UhJJjf3nNOJuI0ZJyzeEy4KFVIJsohRQ25FPKTJ55nQ376Wz7lhxKE&#10;9LXSUlm4Jz8mZ+pdPLwVXTc5QuIjsJBcBg5pd08w2fHt/E6gbKV8pNcqUu3Kb5Na9Zv3PIswMiGw&#10;ElkeEJWJKyFxLuVzXRnUkPg2qRf1IL0mXX5Tdimb8u+38mrbekjT/DY5VY7i1y55Vrqu/dbntB2T&#10;mPxOqO1WaNNkYqd9mvAj3uVZ26AwO8eTI4Y2I50mXsj31sFAUHbr8qLdMUjxHPZbH/GeMrSS1oRW&#10;P/Xeum8oe8ZUqyLvGSaWfquz+rzQ5p9Dgbbl7xDA/l4nB8SvPVp1n99WOqfPzr0vz/7Wj5DCvrdJ&#10;Pc3V+3GG0yaAe+ihhx56OLlwHATw14cxkh4MxgnGtcCYb8UIx0HjKd2C0xzQG42rMQjTU/zN6OY5&#10;uj6jaUAfcc+1jLGMs+MOI8Nkx6PLZ0k6t/LGkYBwXzoZBb132a4vX1mt2kEy0TfpcOJhmGQAReau&#10;O4+uzQNjpfjpjAyq4H7OE6zfohNFj2BMn0vfXDlY1Uffo697/saDLc7ougysvsHAA3bWSBll9ai6&#10;ovcybMfwzQgkveL0Pe9ky8+l99Rnu2uRcuRApyxc1z4YnUH5SZ9VRUD/q+TU3FmbnPLkzXVpCLmV&#10;VWmuZycc7W+pXTLiM/bGwM6hOGcb0s0QIsHcuaZTbVi+6XnAMJtdZMBcxhZ82oG5HehT6rQSKdKh&#10;PufaH33XtrognepKHsVJ316XLvMD7wTmrFlhCHP5FdVc31tqH20epcU3OVMjWWAqH4H2EhJxkz5n&#10;Dl+38tRPzCtPCuTokiw9Co5CAHd0dHR0XN04SwSwMZve23E5VruoHfwYYHv8dsX7SUJaHFVCb6ab&#10;22VvCvRmulZ0dLrjSepaxw2OvOY08jkFuwfMOXp1dBw39pYAtjUycscWGyZnCchDE+8pYg/h4h2T&#10;9FyThhCxjCaMCv7mpaVjmoB63rkwlQAWj2etcjRhZDhAvCReoSWAf/MPVit0/a4EsJWo8WL02zsm&#10;u/5mdJgigK0SRAp5L4QU8gsJ5nnbWtXVgsomRKMBUnoZM7K1qcGd8YgxKNuoIr1MrBMHko+BDUns&#10;fcYTZJqVoSb/IT8ZReoZm5UAthJYPk30s0qRMYI3t4k5gwkDiXI3sU8cmxLA8lnvM27kPRP9EN7C&#10;OgJ4KZ/rymAqvnX1Ihx6TpZ0GvxiAJs6x3KKAFaWnATU38oA870jE8BTaRK0E1swS1tITm2wOiVc&#10;KQHM+1NeqjMAR4W6te2mBDBjMcOTbbi1dcrHC6+/V/YJbf71EXlU19pTzjhdJwe0YQ4UiYcShsiu&#10;BPDS+9onz1fB9uWJJ2GKAJ6q9/rOrkMngHvooYcerp1wHAQw8sa4D8gzzo0VzoUynnrGag9jN8yd&#10;LYcwmjo/LgTw3NmEDEjG7HVnSbqOpFo5Xa62xZ86B67uIoJIqmfHwdJ5dDUPyFMrq4bkjTpbVuFw&#10;Vs1qk3bHEgSZZ82V5tI3Vw5ItAppCqHKWCEviF/wPt0FOOuZs0ydlShOOrprQO8xp4Cl96RTvap/&#10;aUTKiYseQf9RF4jM5M8WmeYxMZzYJjXbYi6dtel95QR19c/cuYYw1y6Rw3RFcz5OqKv5z3hrNHbV&#10;lVfahHKQLg6J9DYE7FQblj7phXoGoueUHb1PvYgDnn71zXGOE3IcMpeCqfZHn/ZbeunOwahvDule&#10;ly5EacoO1Kt0BHP5Xep7S+2jzaPVXnRt5bya+03nI1B36Y/r+py/zXm0Pd+AyJSTAjm6JEuPgk4A&#10;d3R0dHS0OEsEsHlEdJ9dQN7F52xU8x3jPr0kjm9nARwEOcDRYYDuYw5ymlCOFonRAf1t99KqowWc&#10;AM1V2ELptvt0LMmVgP7LoZi9NsDLmMtaIGcOwynT/V22520xlSbzA7utLAG/Y64n/eqZUyoy2zbj&#10;fUeos4MzsQX0tRwYHwxISGqCIlvA7kswwSfsCISp+z0sB4YoRoyvP/7cKDgZlbJC+ySCLai/9cbb&#10;k/d6OJ6gfq06MXja5p1hSz+feva0QyeAe+ihhx6unXBcBDDdBtmHAGYQYHQBk346ru0UwZa3yCBg&#10;oGHMoF9CPVsOOEVNEcABwsfzOZtwm7Mkgff61PZmIViDpbPjjO1L59HJA+MNnQBaAtgYnJW0UL8V&#10;ArhFm762HCqUF+I130S+IUIRZVAJ4KWtMpUtElWZIe0qAbzJFpscJelEdXtIaM9YtCIaWR/StRLA&#10;2lYlJwFx2RJfU9s/epcuni1Rl9qlVdfaEQMX2KIzqxz8r47SLufONQ3ShpHeiHqOu4F2mF2tQFqy&#10;q1WgLYQcVYaep4MFtf1BCOAWLXE6ly4E8Lib1KjnrQhgxq4Y+Obyu9T31rUPebSyHpmt/u20Y74U&#10;ortiigAmP9RvsNTnPjDkLauP4VokgBmVOYJweEibn8PUmdacu7UZMl7dOi/wuGF1/FR7mIP+rA1x&#10;FmHw5wyQFf7XMhjlyUa7SNgtggzcBOqaA7vxj0HfGNTR0bHfOAkCmHy1utMCGePpUWGre8RT68C4&#10;LZbiodPkTNt9wq7yvgR6LWe8XcIK3+xI1PF+1LndvmBdmozxc7oWR9vjbKMdu0MngM9AIPQp4Yww&#10;VtVOPXOawYCRFc09bB6s7GbwsrrYtm0m6QycyLap548j3HjPA4dn//ZwMoFsZJSzYpxhiqF0aqvq&#10;fQidAO5hX4PdNvq4Mx+s2hKm7vXQw1w4DgKYZzHyhh5r9SQSyCpO2/8iC5HD7iFGEZchHZbOloMv&#10;2UXjgCBDYjrzv04+ecbTsewwEqw7S5Ie5jx55Id3p9ASrEtnxxnrs7LV39ISchWQUVY1BpWMqucJ&#10;BvTGumPJ1JZ4bfqmygEQhuYV4rJFsm2fxSkNPMIRjgx2mxDAwb2PP/fezjEHW3evew9Brf6RjPIX&#10;TJ2xKB6kE8Ml4smWvVaVwpUQwIc74RwQ0EvtkkFTO9GGlWslXOXViuWU9dK5pqD+xdGeNwo5A/Gl&#10;of8E+lpLAFupjqhHRGvb9fzcded3BlME8Fy6/DZXUdd2fZK/GISW8jvX99a1D89abZ02wMikj25C&#10;AFtFLq1W9wdLfc4qZO2XTFFu8jdU94nhNAlgbR4p/9zr3xvbTW3zc1DflTAHfUgbUJYnZUzXB+Vz&#10;U2jX2pytKu0etU/gfFKdDshmeTNfl+7jhiMb7ExGVujj60BOIYv1U22XLCWzyaQ41FToTxwM7KrA&#10;GaWOYXYLEE9Cts+8/aEnLrsu1DFOms2l2aPSX5FO193AuXr1u6Oj43KcBAGc3VuMy5sSwBzEOEuS&#10;hRapcNT5tQ9//FCvALq+sTu6WsBBLU6c6+JhQzAOmO/Qy+kU5K0xwT1zjHoutWfJYfC/cS6w42Mc&#10;Mi/77jBvscOOXR6jm5jX+BaHPrYzupHdXmBdmslWui4du8L36TEc8MhHzojOUQ/sHpNvqHfzEg6f&#10;8u5v3zDuS698cRpF4AbmcdkJBgn47FDG0m/1Z0DPqnqZ58hlmIpXeRgDjBm2f6ZLyNf1X17NQZHS&#10;xqHs6oOclAfjobLhbEQ3dKwN0HGkkY5vV8yV8+ir4xzNjrLyC3aKlDbbZZtn0HWNFbD0Hn3IzjzG&#10;HtyMVa/mA35/YCg/eRQXKAffAO1TOSmvQN7ppuC8fnMS+aFnG3fVpzEMlI3fxkP3tc2qIxv/4nSl&#10;jMWrX9CL7HAbx2ntw5xZvMpRO/jgRz916JBtzE48c+2sEsBz5WHOJL2cQ9WT7zn3P8fRcNxVT+Lf&#10;5tmlumn7o7KSdv8re/87xjI6Df1UvYiHYykHtipHrnZctQQwJVRD0Cj9JsCzxXMPRw8vHghwg5ff&#10;Oc+tfe44A6HGGGhAMLAwalBEpp7t4fKANFF36tDElwf81HPbBEJVfAYuv+9+9OlOzFwloRPAPexb&#10;sJqEgfGLg+I6df9aDSamjN2UcNvPU8x/+O5PJ5/toYe5cBwEcEdHR0fHepCju5almxDAjLmI8Qr2&#10;k0oA0zEYyKbO32ZIrGdWgy38Yww1b+dEYPU2A545o1XhQGfxXFbRy7+5B1j5xNFCOhDzDMMBQzdj&#10;JWcd24rHYMjhxTemzoQGBkpxeoaRc9x+8sHVqnjf9h5jvW/mvGzOSJwoxCcv8s5oCRxYOOuIz3uM&#10;vHF+YbScOy+8BUOnODhJcAoGxtUYpsGWi+buU1CO7DHS7Sz17F7AuKzclZP8xpFqqdxBPNoArKvf&#10;qfPI5whgxmx1AMrRDg7qGTizpB7nYEUZJxJRIJe8k7PykTd2uogTFlInOyh0dHRcjpMggINtCGBg&#10;szcm6evsvJyT4vzG3phdR8icupNPJYBhKZ6AvCDbfvejq/EsMN5wKgs2JYCBLEW+kY2+bayq3yWb&#10;2DPYs0NiBevSjKBGElf4fhzZAAlY5XklgEF+EWSeM24Yeyp5K3/GoqASwIGyNh4GSwRwkHg5qBuP&#10;2C2QuID0lmeLY5S7tHGe9V3jIyAZjUVsjoAg1h6gEsAt1FXSgmT3nvGJI8FUeQb1vUD78i4HVJAX&#10;Dqw5qsfvSgBDJWmhEsDaCLsWPUaduc4xMv3FWOda9AIwbmasbOOu8E7asO9wvLJDi/RxFnVsTO5X&#10;AhimyqUSwEFbHsAhVRmnntR5HGwrqQvbPFtR66btj6BOtPP/etCOa1no89p9dQZFwkfnudqx1wQw&#10;RY6CSgHOWbabhidffn30wNZhNMjjPivzWgmEmkkChVrZfn4QYCe5ZTGFg6C/5fyFsdMjGgkrQnDq&#10;+R4uD1+67+KlLw/ld8Pd94+CkEKBsJ16dtOAVLblnUGbcuQM66nnejh7IXK8E8A9zIWlHQvm7s2N&#10;Ge31qedybeqe8WATYnju+wlL3537PXdtV9dzrZbp3Pvbhk3i2dW3etjv0Angjo6OjtMBObprWboJ&#10;AWw+XVeOQ0sAL52/zZiWM6uDel61ZxmH6WjsCFb9ZFUPgyIjsDgQg+amMf5Z9WSFSlbp2g3B94fH&#10;DklE8C0ErUshBoCxL+RrYMUJQ2d7NjogfM1jsyJGfhigGTgRuyF/5aduqW/lSubB8oKUtKPC0nnh&#10;FeKXFoSm/AtglU/dMcB5e1bwtGDQRsbGYG/ldepGevNNxk75g6Vyh0oAr6tf5SK+bEcPcwRwhe/F&#10;CG51M0OvNmLl2qpu3tv9Aj59x2pxR8Dw7bkK9ilEAoQQUOcdHR2XY18J4PRbO3CEYGT7rSQoso0s&#10;sOq/JYCzonSTeMCz5HdkJpCNSFGkHAcpaAlgzkLIKyQiAtYqQiTwuu8aw8hb6SabEMB2NYFN0lyJ&#10;uRwp53eVc+TqHAFMbtqS2xiYHTxa8jZELdiRwnhAttbxKwSw8dC70l1JcGOC8qvHjogXP6MtGJs4&#10;JKXcxW2srDoQ4k+8vgHGXbqK1bsQAviVYfyQPuMsp6wWlSx03xiBgEbEb0sA0xPsROTboH1YAVxR&#10;CWCrTpXDbw/fWNlILyeAjbPyWHdAqgSw8lfWnJ9ChIYAVt6O7TFutrCqVh5Dejr6gtOe+JCj5vna&#10;FT2Dw9hRCeC2PGCsp6ENp56WSN1tnq2oddP2R1Bm4nnjwCFAn0tZuF51CegE8GY4VgLYYOR8zPw2&#10;gdEg6jM1uB/vRL81UJ6WDw8dg2B07fahkxPmdwwKME9Fg0fe5xXx1eH5Nh7hoWdWW/X6+5ZzF8Y4&#10;4lm6Uqz/6dJN5x4ZhaOgs2lArp8bhCwPG16hJga8Mk1+CB4DhTNnPGdQMYHwbZOFmneDEkHAo4Uy&#10;7RuEOBLP/XVpNji0HrSuK2NlID/i+8ygWLs+l2bfIxhcp3CHOFQG4uE5xcOUMHlhmDC5Z2sfQkl5&#10;eZcXhkmRe1NlaQIgbmklnMRn1bFByvPem3uGlyvhoyx/Ngyg5598fizjC8+/PF43MMR4Lj+8q3aZ&#10;RudaEeae9Q5lwMpz8Tw1CDXlUr2fbcO2Lm3IVG3T3+8Mws93/S2oY21NfYiTF5n0qVfeU/JEkXhl&#10;GCB8zzvaqTikWVuwfYJ0J07P2Z5RG1h6fqnN8ZReasfKO97S4va/fMi3vOqbq22cVu8R0treurLq&#10;YfehE8A9TIWf/PTnoxGK3PPbOEZJZOwyGSAb3/rRT8Z75Jw+TpHUr01ybP9jbP7xT382Kn6e07cp&#10;lcYSMpYxzxjuuvvkHPlANpErDGauJ1gVQS7523eMA/6WDmnzt61zrKagS9z20GOH75J59z/9rXEC&#10;lHFQeybv5NF1Y7bxwT0eueQgBdxvyvPXHls5vnzuzvtGWexvgZJPhsm3FbmMaFZxhFAlp/1WFpTP&#10;lJux3jcfePrFMf0Md6+9/YPDsbWmicwlS5WrfBhrPGN8shLlpnsfHsdDZZT8mdz69q3nHx3LXR1l&#10;LHDUBIXb30t56+HqC8dNANNFQb/g4LktTBBtEWWCR7/ZZIvKjo6OjrOA0yKAbbHLgFfBjmEea4s8&#10;WDp/G+hkMTDTSUayeJi7A/0l23Z7l0E4xjfP3fXoeytHKxFJR6kErvfZMCroala1VAN5MEUAB1Nn&#10;o8cGEMJZfuQL+U0HDeQ97zE809Hq6ivn3DNY2sJSuthSgHEyK24D23/Sp5WJoDwEY51jDarx2Zak&#10;bT2BLZuRCYgMMDemw7WoBPBSuQM93hwwZwIu1S/YdnRTApiOL66ssJ5CVpxlC1n2Db8tDgnMPRje&#10;6zbS7FfsQUCPYXTv6Oh4P06CANZ/yUpHdei//s6OCxw8phxagA0AUUguwRRxK27PVQLY/N57OXt+&#10;k3jYJ8nFyEbxmvsKZKIxy44TtqZFNMFqTFjtqmBsNNaQ8+ygsPRdDjfZgUGoTj6wLs3GJ2Wp/IxF&#10;0mlbY/I9MCYYz8ztyXJyEfELZCibgTgzBkwRwGQre4qxSD7ZPrKDBCDYyHgksrFKmo3ZgfFM2rwb&#10;clq84lGmUAlgkOakE1oCWHmN9TukF9iI2JuNT+L1LeNuC/pGS+QqR9sCI0URkFNo3zO2InPZV9hR&#10;An+LCwEtPvdDPGqL7OIZD5G2bOohgPE78lh1tEoA2y1FW9MutAVQZnQJOgy7uXynjECcrokjdey+&#10;70RPoE+oH89o8+pO+Vd8fNC36Df/bsiXFe3ygSMJ5sqjrSff1Aa1R7auqjts82xFrZu2P4L+wI7n&#10;uvjwWdltRL+ODhp0AngznMgW0ATSBwYBw1M0BtOpQJhpBBRKAscqIB2C0ZOA4+2gkTNQM7YyLBP4&#10;IRUJfVsu1HgSd+Lw/XeHzpPr48RiaOwECKEvja5TRHUw/zvn02pVjYywjdFa+uSLoECuUVZdZ6zV&#10;eBl28x2Dmd86Wa4JjNaMw0tp9rfthnjQEoh+x4OWkZewyTs6vfTOpdmqanFlW0nCh0JOoN0zCCAD&#10;lTJgZDcoeObOC99YTSIOVmXJn3TPlSWFX4clhHi05HxaQs59f889I81WeyM8EcAIfWlTD4z9OjYD&#10;umergXtXaRR475gUEVqeVbeuM+5ry97xbfWprNalbY7IEKRPmglNhn/EibaNrHMuE2WLUDZgaCPe&#10;QdwgIMSDDDBwGmRcd1/dI0iU99Lz69rcUjv2NwJHWVCmTBrHyfKP3h2J8ngR5z1tlVKyrqx62H3o&#10;BHAPc4HCxnMyv/X9rP6n1OqzcXKhFBtfjWEmKSZr5EclgAUTIn2fkkb2ii8yhRJqBwN/6/dkRrb+&#10;N/ZkfBCW5KZgbKuyiW5AdtdnhBDD/ratMnlnHPBsjFHtOxzNfJuCzGAYUtWYqI8YR403Gc/F7/s1&#10;DiHjTb3GCciELL+TJjLbd5Q5eZkyMw5xzBFX6kve3RM3GZy4ONJErspbyO0akrf2eg9XTzhuAlj7&#10;06/oFdrfHLTndiIKVjpp8/R8On4m2MeJubR0dHR07BKnRQADA65nA0ZH8zgGPwY5Yz/yEWnAKFvP&#10;3wa2AjoRMtb2wOaL5p+cdZCI4+qcQSdyjW5ClgOC2W/XGSLpL3QlMEasI4A9Q7+ZMhKOetQMAXzL&#10;xNnodwx6KkJCnqUpRmEGe0Zc44B8MN4ynoK5KR2OHSirn8xTlZH3lCm7gG+ZH60DfTaG/+H1MQ3S&#10;JD3Gz3Z1k+8YU+nNGbfpl+qiBduFeoSlcgff9b2swl2qX/CuOBiK3RN3tguvULa/OrQbzgUJ9AHv&#10;KyeGWvllH7P6OmAnyyq5Cm2TTqCtejdlrAzUV9pZR0fH5TjJFcAdZxdsB8ZZMr3j+MGWz6YfJ4aj&#10;gi2OvsLeddqgS9jBgz5GZ8m231PY5tmOo+HMnAFsdeyvDAqjQWrqvsAYSmnU2P0ePSIHBbIaQ595&#10;9c1xAkJBREiZMIiTQsxAnXhCbEUh9ZzfNcRAy8BM2a/3KMmMqPltC2rKvxU0fiPsKM6IaOSKxs24&#10;656GP0ecJTCqI2db47S/2zSPE6hiSM4EKr8TQgDnd5tmRClhIj1+hwC2olqavzBMckxaqlFfmVaD&#10;8abGbmUqnQhcvxGSCPsYqKeeQU4jKXM/BHB+x8BtUqBseKu4vqs02lpZW9Pu/H7sxddGQ7+/Gc7j&#10;/ay9qU9llrjm0obI4NmkXnwP6RGCjaeMQYJTg98x6CNdpMOEUJwcFLR5zyCsOT2kbZr4yj/C3MTe&#10;il+rbUMAzz3v73X9ZK4dI+gRMmm7gu2y5M/fIYH8rQ3q0/d/44XDZ+fKqofdh04A9zAXyLY6XpA5&#10;IYCNteSIlf5+Z3wli9zTd123mhU5nDj0fWOHbe78rgSwuLLrhfZo+6Lv/uDH4y4EN979wGEcgt0p&#10;GKCs5DBWkr3GJjLafbJJWyXzOEcxcCVuwTt2jyB7OVm5Rt5JG0OV32TiEgGc38ZHjji/9uGPj33k&#10;qOONsYNhmDdjrkmTcbjmP169/vb+aFz7yvmRCOaExEjIG1LZGC/yHrmq/DktGTuU0cUXVk5jCZ0A&#10;vvrDcRDA2j3P4e/+8L2VOyZ22l/F8PlZLN2rmHpuk3fnntn2egtblZETVkO1QCwzhHPaSLBNGyBr&#10;yCz3yYJ12DQ9m2BdXOvum9ssrezq6OiYxmkSwB0dHR0d1w46AdyxKegP5jLsNx3HD6ug2WKuFPge&#10;c8t9gN1OzP3rbilz2ObZju2xtwSw7WUYGhFFDMZIoKzQYcS0SrB9hzGUcMq2yoI0xBiKgGII9bet&#10;HHhrMnJ6nnGqElviidE0Xo4xWidsSgDzDvU+oipnGfsGAo8npM6JNM27vBzl2Tu2M/D9rLoVkGKu&#10;8XZkAE98c2k+CgE8leYEAineon57x+qm5GEXBDAC0Hshn8WjrBCQc88oC4Z25SJttmLOqmeBgRuh&#10;jYC0csQzynJXabR6FWGg3LRf5RIC2Era1vsZGZK45tJmpaz8eIexUNkjWm2DauvOuvJc2mLQ/9pj&#10;3xzbu/uM+vmOlcHaPLLcb+lPuxeswkUghABeen5dP5lrx8hm5Stt6dP6TyWAEcIIfMSGfDCiuifM&#10;lVXu97C70AngHo4STCbTn6cCvcDk8eFnXx5lztQzU0E7tK1NxhoEJTnRPieQudnBwXimfbbPCOKM&#10;81UNvrErB7ZdBWUlvVP3Ngmcg+quH3OB7lJ1kh6unXAcBDB9va4sg0oAW9FkZwCEJ6cusFUV5wag&#10;89syrq7CrecPcgLhxDEkf4RVTnQxoMvQQegb2nXdltIWUJzo8p70+A0cJ6xyAg4pWXlEd7YbAdhZ&#10;yEqwKYhTGsRBX54igE3w7RLAMY5jCZ2whYn7HAFsSzUOIc51Alt40TPtqgJ0N/dG3Wt41uqolwa9&#10;Ceii2epKvo314OxFntd0N86FQKej68G6ugBborbnYXV0dKxHJ4A7Ojo6Ok4CZ4kAtpuCuXzH5TCv&#10;zxwGbNdczwI+aUiLxVicyW2FbA42BQvgLIazaAoc7ZOtiWHd/Y6OjqPjzKwA7qGHHq69wCDM4OpM&#10;46n7PRxv6ARwD1PBCnxbGR81iIMDh+1tsovA1HM97GeI41kPV184DgIY4WrL5oqpFcBZBQuVAAbb&#10;T5IVAfIUsQnGHk5mVp1+8d6HR2c5jmJg1TEHT2Ss84IrAcxQwkkvW1jyNOac1qISoBWcUTivtXAe&#10;lrS6D3MEMMON7a0CJHDOhAqWCGBHcdilRd7+4kurI1iM2fV55LrykQeOiTnPcY4ADpSfcgTE0aZ1&#10;AbaOjRNsR0fH5ugEcEdHR0fHSeAsEcDOOq2OhlcKeRff/U+/OM532K44iyKazwo4v95y/tHDeYt5&#10;FSfQ04Ry5EjL6dbfdq6cmgs4B54jqTNtLebhCFux7n5HR8fR0QngHnroYa+DbbAZKKfu9XC8oRPA&#10;PfTQQw/XTjgOAvgrj3zjMoIQkBJWqNrZhbe63U1uvOeBcUt4nuMm/S3piOy84e4HRnLSkSBWDVsR&#10;4P0P/PfrD40MVr1mZe6N9zw47tYSMJb4LkiXXU2CKQLYKmG75vz2kK4WcwQwQwWv9wSrdH3nW2++&#10;PRLSIYPl0XgJVu9mR6CKJQIY7Ajj3MqgEsAfHfLNIOTbXx2+aSelEMDOaVTenmGsscV+NRwpYyuJ&#10;L9sS/lurFcpLdQEMa7bQ7+jo2A6dAO7o6OjoOAkcNwHMufK6G748Ogw6U9wujXRHTpLb4jvv/Gjc&#10;ITAOm0fFUjzDFOjST3++f+PkrvK+BDtmsrfuElbwfuYr5w9+nQ1om28cOO92dFytuGoJYIYZ3idT&#10;97YJT7/65mggYcyw1S0D09RzJxV+8Q//OG4d/ZG/vu1wi0bnHB/3ipwX33x7NADxNvIb2WOr4Pa5&#10;sxiUp20HGeJsb2xV2tRzRw1Wvth6764LT42Hutter963pYUtBa3eQLRZyaK8bfepvJU745yt95zB&#10;WN897nDcZXMth8vr9+5Lr739w8nnNg3H0V72iQBmFJM3q5b8tuKpbl9+XME2NL7LWO+382W7Q8L2&#10;wbbtiAgkgfLLebynEayGs2W+ejW+266+3j+tcXbTsO/p6+HshuMggIGeQ//R9wIrYBGfwOv+nR//&#10;/fj3JkD6Wt1ageAwca/fCDz/1jBGHgXGtl0aXloDk3RZNXvSqOWxlEflakX2HGpd2EKaUbGjo2N7&#10;kKPrZOm26ARwxz5BO2TzYKO7/aEnDq52AN0lun3GXLq93T46OnaN01gBbDUnp8olPDbMFxwByZny&#10;W2+8PdpHf+3DH7/0V3fff/DEilzmsMlOnyNfwJGEnBRhXTxsEewS5ju3PfT4mC59zXEs7n3p/ouj&#10;rSnwLMdJ8D8bQuDYmL99dnVszGXfffPtSw8+8+3xuBcOmcBW51v6Nt3beafZVWddmh0LaOcgduUK&#10;3+fE6ohLzpucT+njgaNa8g31zoZ/frgm7/72jUdfeHVMr3xZcY3ADV7+3vcPd0JyrM+zQxlL/4tv&#10;vjNeA3bHWreew53AVLzKg42ck645ojLnbOsYH2VEFqqLONqy+TmeRjoffu7l0blWHsBuTnZRYiNE&#10;lnNQNa/keOD4SG3CtxwxiOTlAPwr131sbMvsfOrHNc7DOf7GjlLalm89M5QTLiht7Shp8V31xtFX&#10;uSPdOUerY/B9jrpPvfLmpa899uzIF+RooKX2hpsSL3u9fNo227PaK2hfjlMU/G03KEd1sjvP1SXn&#10;4zhP+7a82u3phTfeGtuYcsz23LU9iUM+tOE4DbunXWjP7N0cQUCdO15JmxCvcvqtoa5DwM+VY5tm&#10;7d7qfW0mO3zN1XsgPZyxlcm5J54fr3FWYRMkUxz9ZKcsO5DCUep7n3EmCGBGIQVqy8ip+1PB+YNX&#10;SlYZ3Bj9bzl/YRRgBJNGPHVe4EkGjZDA0LENTPV84OMKlFKTUisEbFH3+UFoUximnj1rwRm+BOUX&#10;BwF2HA4LBLPBzHYWVqm0Zytq1+qSUKxnFn9pGLiRJDcMg76tkG1VQiGo7x53OO6yuZbDVP0iF6ee&#10;3SQcR3s5DgKYcn3H0B+m7i0FW88azMkfk+OTOvcZsW6FE2OFfnrvoDxNPdfDclBnlPk7L3zj1McO&#10;Z6TrGyYf2iwFkEGqPnMa4+w2Yd/T18PZDMdFAHd07AOsCP/Dz98+OglbOc2Q0XH6YIjZx5U3J41O&#10;AHdc7XC0AGcwRt8pIDpy/v61CMbzqttzlOvoOA6cNAGMlETaDlONtTDHtcMM24uFMciYbAHNNp8d&#10;f8gR94JKAMNSPAFnSOTR73700wdXVkDU1R149MlNCGBgP3P8DLuHb9vOuH4X4YynQDiFSArWpRkp&#10;iGCrCAEcsJVJQ1AJYJBfpKHncBvIrUreyh/bSFAJ4EBZI8uCJQI4SLx4BWQ2Z/zfPCB42Q+lB+cj&#10;rYi2SgC3UP5t/OoeCcjmNAXlqp6MQ9IxLpj5/G2HBLvdkZQ/aBfKhg0/kBZEX4tN0sLupE6RitqV&#10;vD7/+ltjuVYnW20baYmkdR/WtTeEpfaGxEQoy0etLwsd8FjScsu5C+8jKNu6rAQwUhpJrr1Il34s&#10;LrZmEBVy/H/7s78a30Hwera2hUCZ1N292HXFF+hjcZQI5upUmhGySHtOyNJmx6oppN5xMfVIJn0r&#10;uoj78pD69f8u294+Ye8J4MeGjo/hV0FfHRrf1DOCVUU6MQEWQUawEDDuIx0oVDw3eHYwlnom7z/0&#10;zLfH5//tX9wwNnQNBRmD+LDFWuLLPvS8LMT3V3fdfxiHSn/0hVdGgoDAdw1ZLD3v/86NY5wEv45u&#10;8CUQdCiTNKSgxsVLw7Zw0v3Sd98Z4/dbXFZUPTw0Vn9nUGVcF++t5x89/Kbf0iFN0m+Lh9yzvR3C&#10;yPcp5J4ldD9zsEpVWv705jvHgcs9nUy+3ctKLp3F/f86pAdZ7576lz7p8psXyxeGSai/nR+prHhM&#10;iO8Tg5BxfS4NJq/ybLDy24BCEMm7b7hm0Ej9ed931f1c/cmXwZTHyFOvvDHGQSBqs/6+6dwjY73Z&#10;/k4aeXoYLNyTF3lWh/JAWXd9qXz9zSmBIPF3W6+uEZ7SRIgTTso5+RN810Dpb4Ss9Mmv/xmxXGfU&#10;Stkqw3zbyjB5dV1dpS8RtNLwwNMvjr/fHQYgh/b7+9wTz40CXD4NWP9haF/KdK6sBVsJuiYQgD8b&#10;ynmuXpfyuNSflY9vqxvXeA15dykv6lYc6s339Lm5tmF1nW97VpB35Soe33bNoCbIT0j7qW9o68pd&#10;uhCJnjv/5PNj354rL7KKo8X43lDmPLSky7W5stQXDHq+k7jJFoPTJv1nLkSO74oApizc9tBjYxuc&#10;ul/DJunWd7UP/Uy5UDoig9KfLzz/8tjOlJ98uKd8yHh/z7Un/VLd6zMULX1B+3RPnWg7kWEmCa4L&#10;S7JPu67y1HNkgXtT7WddGUzJEQFhHbk011/di5zTx6WJgun6XDtbkvmMlspJXJRaSqDr2ruyFZeg&#10;rpa+0eZZMG6mzufKfi4+yp48ev5DQx+XFjsscOySB7+1m5Sf8ZvOkTE68Qj6KM9VzhZ+k7V0lFaf&#10;IMcpgv42bigPZeZb2qLvu6dfk/vfPvg2Gab/L40lc3LDMzfd+/B4jRJMDmgXcVibK7c5OThXbkty&#10;toezHzoB3HE1wxbg5Fx2XenYDxjfjX3XOjoB3HFSuHmYc9DvBDIxq3kYUjP/pgfTh88NejyYc5ib&#10;6q+MxeYp9H6I3hpjqrkGksK8Al763vfHeQi90tyWjkoOV9BtzaGArmzVFWi/SB9AWmWOECCMpQnM&#10;6ZAm+VbIlXXpYyCvc0Er1gLnhEoPXT6YKz9yrNpbYmxWhq1N5Z2fvDeHQ7CsVoStjmKQH3kBBIT6&#10;QEzIg7lOIF++sbIPrua6Me5bJWmuC0v567g2cVIEsLZvZR8SchMYq5BXVvGFlNL/KwmqD5Ah5skt&#10;AZwVpZvEA55lN6nEFFukPsc+YLUhmP9GXvjfvJ5ToX5GDprPI5HWfRe5xh4m3XbQIaOshIRN0lwJ&#10;YHosWeG3uAKyKrIUKgFsJaf6wGVkVWRL3spfCGCyhTwjWw5Ey4iQhshL70p3JSXZrJQfm0QgXqTf&#10;vx9kkPGDHKrlDuSdMQK2JYDvvPDUpf/y6VtGWTiFEIEB+650Rz+SrhC+7C6+UbENAdymRdkhu6uO&#10;ZzW371cCGPGsjVi1mrQutTdQXsaVjDeVsFf37DyCv+04ZcW3MTlYIoARshawpYygEsCbtKegEsDa&#10;VcanQB9rCeC5OpVmY3z0hE0IYPC8sRh5XAlgNj2r54NtCeB1bW+fsNcEMBKTsdXfOuQSASww4GqQ&#10;vz50GBXo4HGky0+Ghu6+VT8UL4MFsiJkXAKjZwQc5ZciStn1XY1aI5MnzzKOavgaWt6Xxoe++e0x&#10;fg3YNaQfoZxnDLLIO8JP3gxgvsMIyyv9l6/72CgsKY+USO8YOClr0ud7Vs8xBBsM7n/6WyMJzZjL&#10;SG7A0LkMWi+8viIy5FM6kCWEcQzzgg6ugyK9dOxcp7Q+MQyIozAZyo2iLH8M1To5QhHZrLzkxzvS&#10;mfLwHcJKHuRNWVlN6t6Ndz8wDnSIGb+tvCIM59IgDp3MwKVz+x4FGLGgDAgQirT/CUMGe8JDWczV&#10;37ND50fqKsuQQgZ77cff2ozl/OrOBEVnDqHif/Uboku6lPlS+fq7EsBCrVdOCcr3A4NARhjoNwZ8&#10;wlu5eF4ZKif1rcwQGNqQraURMfISYidBfTDUK9fEQ2lLOi4Ows+AIJ1+W51MMPtb2fsGIafs5HGp&#10;rJWj9u1dYV3bWsqjv+f6M8Ih37HFcfraXF486x3XBF5X6nqubbTtmmJogPA3byzp1t+8ZzsLbXnu&#10;G/7mSKI/aq9++6b2NFdeykR/45FGTqg/7V9ZzJUlOeJdafItHsPkmMniuv6TuKbCrglgwXele+pe&#10;DZukW3/RVzmRkDeeQ4i5l/6MtEQ6a/MIefeUo3bn77n2JO4o1upLOWsn7umDH/zopw7Jf99Pu1uS&#10;fdqWPp+2YYsXcc+1n03KoMqRvE9p93upv3pOO9GWyXnpFCf5NtfO5mQ+uXP/oFTKt7GLAcP7ZDwv&#10;ROWkXuwcoW0bv+a+UfOcezW/c2U/Fx8lmDKvLTh7iLxU3pH7gvil29/kNKU/BK76QQp7B3Eqn1lt&#10;S2bLY6tPKKM4Fglff/y5UY5qW/LGAOO6cqRUM7C5lq2ol8aSObkhHSYA5DsnA/VPh6JXeG6u3Obk&#10;4FS5ub40ZvRw9sM+EsDGWfJDOz8NmFDzqKZv8drfRzj3OEeJMP4ygNPXr1aYZDOcbIPUo/GS/CPb&#10;twV9gBxHkpCN5Oy+gFHI+G6sQQoYa+rqlW3hvGh6pPHQvI9usCswwHBSVB+f/cp9Y3tliJuCscm2&#10;dVeKWj6+zfizbyBHdy1LOwHc0cI2o/R+/Q/Is3EuPvwPxtzsfGQuwhDN2ZNeTF9lKGa8Z7Q2LwbX&#10;oreyn3x5mLMwDNPdwbvGT/3ZNXMHcQZWu2qrgXl3DO1kbcgMxnHxmyMEjNr5jn4emJvECL4uffIz&#10;DJ0j6L7kPJCDjqowB5NXOvNS+XnWd4FMMzcAeeGsH5tKVnYhf4xJ4lcm5u3mUtJlRR+dfdTth7jY&#10;C53nr244M4F0jvO24ZvK1/fYkaDmfy5/HdcuToIA5iD8S0Mb1HcS0ifoYRZdTcGcnA2MbQJaEhT0&#10;Nc9VApj9w3tW18Im8ehP+kP6hHj1OWHltO54k0dHe6S+Cba35VCh79Jn6FpkQhxRlr5LR7fK1bNC&#10;q1utSzNSVL9WfmSwdH5ouK9fBxxS2EHYBNkkEF7kHbCzkEHivOvRFfk1RQCzg+E0vvHKG2M+6WnV&#10;cQQBhzRD+sVmSVYHZJq0eTfktHjFE1k0RQCTud6RZrbfOi5UkKX03IC8w6FwWjduTaElgMHYg5jV&#10;VpVjdqO5EgJ4Li3qJPUAUwSwsUkb0L5Sbuvam7rzjgDtim3bHBv/2G+sdmYbrTB2KBs8Gbs2+5Y4&#10;QLtSjxXqOe1zk/YU0AO2IYCX6lT7q4RtxtApTNW7eQXebRcE8CZtb5+wtwQwzz4N2+RaYIDU0LIS&#10;rw1WzCLrEKK5RmFlzM1KFkoUj5gQwBoOY66Bz0ChMSPivEtA+Z24dBTvGbj8RkQxZOsoyWMlgHnz&#10;MT77PuEVUsSknAKX72gkvsMQr+NouEgKwj2kk6ChMRBblZnfBIH8Iil4gjwzKLe8QyjuhCajtmc1&#10;XunwtwEnRmVbqBp4lYHfNcR4TiDYI9+zOqp7ytnAT0nVUfOOtBAQ/iZgYjAW1B0SBMnBEG2QyL0Y&#10;sPM7IWnwN8JWWlfeR/80DmwmIcrMbwOcctVZkdNW3BGOiautP/GZPFh1p50pd6RE6lx7c2+lMP/T&#10;mF759bd0IVxjSBeP+Py9VL7qoLY519SjfpLtypWfckRmGPAJ76w8VoYMA9qO6whfKwFN6ik87Xmv&#10;CAHtvvYJoRLAJkQMacpKmqaM+fJhgAmJta6sBaso5W2pXpfyuNSf81uohN0meRHc1+/yu20b6pkQ&#10;F5/fyBjKU961yk470Y6R1FOr3+o3kGTaExLS7xDA9fmp8jKQuebvkewfBu7cS6h9RKDEaoP+9rz3&#10;/L2u/8yF0ySAhXXpll+rMSme2ieCMeRjZGviMviTrQZpBgiDdO4l1PaEVCfftUUKi3aQdIu3tiH1&#10;dv2XV8TZnOzzNyNFdQiqxGYNtf1sUnfaiXEyv0MA+3upv4pXG4mck/fIuRrSzpZkfgIFyzfj4EMG&#10;cWJQ3tp5LY8aaluOfPa3djUSjkOd+b1U9jW0fYPs8CwFrz5nhSwlLuWp35PHttLxOwSwv5G1WfEs&#10;VAK4ynbygpww3pFxFHL15h0OJZEnCCX3rOrWx0xAsmJ3k7G6lRvyLH7jmTL37ciNdeXWysGEttw2&#10;lbM9nM1wXAQwD3qeywIddRvc+/hzowygd+XM4JMCYtVk/KavPzLu5qBPkhX7BvMcspnDovnD1Q6O&#10;LfU8p3WYqkfOSduCI4J5HFk5dJe9AmOGPIbwowdwBroSWIFmtcCoG+yIADaPp58wqCJijE3GrleG&#10;NjwF41bd2vComCofThP7BHJ0nSzdFp0A7mjB6NwaNs3FtRH90Dyl9rnRAXt4Z2WEfk9uVgIYGE8Z&#10;qLNClaE74yUjsj4X0F3Nc8G8oBp9gQ3MHBQZQEbQOb/zzop0MicLAYyQzRyhwlyP7lCN4Evpq6gE&#10;KYLWWBE93/eWyq+iEsABvX20qdz13nmmymK08Q1zwvxm40sdmFPRyZSJ1cjKcTUneo8ADsx12VQQ&#10;4Znrtqj567h2cdJbQHecTeACyGByqOP4cMv5Rw8XnYHxxjh20sCVsTnS0zuuTpyJM4AFhlbEib95&#10;FbRkiC0QGaKReUhY1yrxKSAwee+sJu5WR35xbORWYVkp413efO6ZcBJ2eRcZSGELcWklFWMUJc23&#10;TWJ/9bqPjd9GClEwGXYpYYyxlFPk7dJ3rLSl1LkfEifBd7KSR0AYU7pDkFHWkYH+5tksDmSIMmOc&#10;TTmIF5HmupW4MRAk3oQYz5Gcyr7e24QADgmgDLxPwWbYpozKCwNK3tuUAKZcZ6tMQfuK0V49pn0I&#10;LSnZ1p/4eKSlrTB+80hKXShr6UTy+T0q2AfECMWZMR7RJI9ZTScslS8FK21Bm3PNN0JsCCGAGfqV&#10;nXbEwI5QotQzDHjOoOB63vOdSgAjDAwg3kf65LpQCWD5YsxnINBGGLd4w+RZ5SIdJhAPDhMR19aV&#10;NSLDt70Xh4UaUq9LedykPwuVsFuXlwRprURI2zYYp62alDZkeyWAvVcJpHUEMEcRziDycvGFV0cS&#10;SH+oBPBceekvvutdDh0p/xpqHxH0O8/6JuKNV5br6/rPXNg1AUw2qWP1wmlFel33d8jqGtalW9sL&#10;MYqYItOVl3wrzyrDfVc9I3Q9Jw79JPeF2p44hDBK5N6mBPCc7DOx13akT7/y7KYE8Lq6s3I03yTH&#10;tKesUl3qr0tyroa0s3UEsPYduROi1PNVvm9KAMszYtbOFukfFOGlsq+h7RsM/tLSflt82kWVw4Jx&#10;iQFGf4rjmRW7VgFrc5H95Lp7VZ9wXblKm3ajP0o/w5E0RZ7Ip7HQWCIPVaavG6un5Eabv20I4FYO&#10;JrTl5u9N5GwPZzMcBwGs3VeyTjsztiyBYZajC2OzvvaZA0/bIYmj8dY1BuBcp9/rD/rm1PaH3x3G&#10;BPJX3/MeJ09Y9x7MbfXIS5yziLQw3nIcY5gGq3H0ubpdfsrAWECuyBsdh77hm3PX9Tky5MFBFgKH&#10;HXpHwHBuDDXme5fRG45aVrDt9pYcUX3fdfqi8jBm0aHIxboFvuvAiG4+F8M/RxhjEZDHtxyscALp&#10;Sf58lyyDdXlptwslD62gQmxqh0AGk9/xAgfp0EZ433tf+ccbHjif2e4LpFMZy6M4kQDr0mUO551g&#10;pY+sVoTBXH5FleOCOEMg/o01sNTm2jxKi29yQrKKBKbyEWiDIRnavEm397RBfR2MC+I2BoG+xzlp&#10;k3eTd+3FeGu3Ju0oQJyok8gcskL+AtvBarPGb3M1Za5twVH72ElBnpZk6VHQCeCOFmTvHIFpfkKv&#10;1z/MZ8Cz3tFnjXnkiz6sf37poI8DgtW9oBKsZJE+xg5CFul75o300IzHFXbiI9vIJ3YX3yPTwDi7&#10;miPcN/Z3MsW4pC8HSIvoq8FS+ip8z7sVnId880oIYDJaOo2RbBuBfJqPBZxu2PhCANP/2RlBeasb&#10;79jCk7NqSwCT38aGzHWRzhVT+eu49tAJ4LMFurK5+2mAbCPjToOQvJagnH/nDz85ynn/H0wfThzG&#10;ZXawjqsTZ4YA7qGHowQGdgYRxgC/s6oswRmYBlPGA2RGVlz1sCIMBAYcZVRXGPZwbYRdE8A9HH9g&#10;dDWxt+3w1P0eeuihh7lwnFtAI3o4SnJuWAcGViRcSDEGXsZaxoe6Cpgx1+4G67Y/rIZhYIRG9qx7&#10;b91WmchEKxmBsZzhHDiaIkO/eO8qr1YR+SZI79RWkHPXrboaVzgdTMatusoWWsgwTjUcOJCbjOFW&#10;CVkFfNSyOsr2llaN3fHwk6POOG4Zf7ANGNh6TJ6MSwz2iD1A6iEE7HyA7F85Jo23xh2W6oowBnEG&#10;CemSX0ZtBOy6vNTtQj2nPhjF65ahnMeUHf0/iGMq1C06AwZ5v6UXWRiMzltDutelC4mQsgNtRTqC&#10;ufwiYBAFnG44HCAT5BGW2lybRwQAElo5y+dcPgJ1F5Kh5s32fdnOT9tHWPh7PC5h0AV9AzjDIX/X&#10;vQtW/GnXnI2zGiJ5ZxyzFSoHgWz7iNRuyQx1oyyQRjnSCY7Sx04SnQDuOAkgRcmUowYgb8gOMhym&#10;nuthv4PxeBfgHNxx9nAaBDA9w84bnKWPC3QKugNdkyMXPWcKHMPYTOLgyPmMo9oUog+fFuyixElP&#10;qLpix9HQy3M7cAyjg3dcHegEcA/XRLBFLEOKff7be1ZdMZJQhhlF2vvXcrj4wqvj5E7gcTv1TA9X&#10;b+gE8NkMDMZdlvXQQw/bhpM4A/jW+y6OK/iW4IyjbMUOIYBbhNQMrH5BuCF8kURT2x8iopA/dYvL&#10;uffWrfRBLiIHjZWVAEaWVVLKt3IvmNoKEtrryoLBPgRpJaesbOYljsBSRtIVsq3FpmV11NVN4F2k&#10;gBWfwHEQSfnUKysDi62YEXNghyF6N90cbA8eQ53/rbINeWolJ+IuaaiEJCzVO93V+8hAkJYcoxBY&#10;GRZyVPmPW+4PukyAMJwigFu0xOlcuhDA47EBo760IoCtMAsJO5dfxLB0m7OIF1kfInRdm5NHu7Bo&#10;r9qUFbIMsSG6K6YIYCuP1W8gb+K3+hsqieu4hLrqv22TS++OR/Ccfy/v4xE8B3Vt+26ri7X3SgCb&#10;o6RtkxscERDFYPW03xXb9LGTRCeAO84S7PRjNX3HtQ1OVR1nDydBAPsGncXW5eYVdB5Of86VPS74&#10;BqcvuqW/bWFfHdwCq+TpxRa6aMPZ8pZu4H07xbz45juXbrj7gUPnvZPEVNn92oc/ftnc5aigLznr&#10;FQnub/HTw+puK1cbdlme9HMOA3aNPG7ngJP81hzo27tod9tgqr7MJzsRfeW4aglghgmCf+reNoFX&#10;iAnzR/76b8btKA0gU8+1wbaNOinPopWX+PRzV3swsKy8y6fvbxJSlowWtgJi5Jp6btOw6/gSePcz&#10;NDAU2c5MH1gZE6afnwuMRLYDn7q3aaC8MNjw2GH4+PKg3Ew9d1Khlg0yXtpsk5ptanvYz9AJ4P0K&#10;JmnZPvpqDNoZI3W2bkYQmKC1z+1jYFydur4vYZ/S9+TLr4+7bxgX6FQ5EuGsBH0QcWKiPHV/F8G2&#10;7i+8/tbkveMMx0EAj4TbMHm09ervfvTTo6El5EyOdJlD3Yod2dliitSk/8xtf+hvOh/9z3bGwdx7&#10;m5Ch8oKws3VuyLR1ZJyVkFNbQU5dFw9yymRYerLteiB9dWK+DQF81DzDFAF8uGX8AbFmDoWckyfb&#10;Kft+CGCTeOSUlZfSQXcIlB8nAeQfHB5XcPcqXt8IKQhL9Z7tQm2XGWizngmMO7bct6U1Ijpb7geP&#10;vvDquIJdPnLMQla3VkwRwHPp8tv22LbsrscGwFJ+nWUrfea40h2sa3OeZXgNMWs1NwPgJgQw/V1a&#10;9ddA3jiaBZXEtQq5PS5hqO5DLL27rq61G3O4EMC25taf1Y02ycFE2cRQJh+VAD5KHzspnGUC2G4I&#10;U21pW3CWUGfaAPuLvrfPkG9pDXnA7tE6HJx12LZfHrOVPgcWTlQngSv5dm1LdnpjxyPb9hVHySvn&#10;Ff3kuhu+POpSdk7hrHOcME6ONs7he8gzukXAKUD65cPuC8aMKus7Vri8nO6+lPOtTxLGO2PDSW8B&#10;/eX7/+7S333rtYNfxwt2+Bx/ciWgL5Enpw16lONnjgt2YLmWcCXlqU1MzQOOAyf5rX3Guvoyv4l9&#10;oWMee00Am/DZKi7h7kefnnxuKjibjhfw1L1Ng8GNYuNsSkojhZ4i5jzHqecTbB9hInDTMAE2GWIQ&#10;MemfevZqD7ZZo3xP3dskTJXlv/vLGyef3STsOr4akLbill9tPwakqWeXwo33PDBuRz11b9PAeGGy&#10;c+eFb4yK3dQzJxmmymZqNXYP+xX2jQC2jSO5PHVv08CoTJ4joRjJGXJ/8tOfTz572sHk2dZanCYY&#10;AhiMLzz/8uSzV0PQzhgLeN4av53DPPXccYd1bYRcNX4wGEuz9OYc5X0I+54+29Pqy8YEbfo4idRd&#10;Bo5UnMYY26buX0lo2xxCsZ7rf1LhJFYAd3R0dHS8H6dNAGeL7qMYROn+vnWl4ODw5QcfO0y3+SKH&#10;q30FIsduBZwOOBJM7VRx1oH4oJ9w6OAIom4GdeFEcCXfnmpL1bFn37BtXjm80KOtELMbCTslR7Qp&#10;Z7ldwS4eytSOFXZkiB0tYDeVJrasHF/g+Y7LMVVOOav+pHASBDC5KNi1g7MbRzuLZDLGcFwwp+Is&#10;aMUtx644MHAwsFWvHVusxA3s+hFHQjYSTmYchR4e3v9Xf/Sp8fiLQBz6FDh2AuHufcQwsEtaqKUd&#10;sxGrD/wDu0utD86O5q5g9xaOhaAe2QgCZYorkAZpFpfjLOQfHN3BSS3Hc3AC8G0QP+e4YF1c2s2H&#10;hnZj9yGrQ+XF/ZUjnFWjj4y76fheIL1xflQW5IyyN37bcUnZAKc6znCcb4FNQVo5z8XB03hn0RK5&#10;k220OVsqZ2n+raHMyAvxSwvnSjoGh0jl6agYc015MLeG9ruBNsNJkK1Re0h6wDvqcCrP0minGY6x&#10;IK2u+S5dRzxxBvYMByFOy+MuVF+4/dCJ0jivfHyTEyfnQXUTfW2pHWqr5DMHWHyWFeVZxUrm+0ac&#10;ZYFNhLMm+eCes+99Vz5h6Vvar3oNlFvO8t+kfNaVf6AdqAtloi+3cdutiB2D7LfKGtb1VfFr02zP&#10;ZACdlZOqNqbMnYtMfnCW0Rd+5bqPjbJIP7UTiWscT5XfUhvTz8WrrYtXfWirIY7Vq3ahT3HO0WdB&#10;/PKkfVi4YPyLTDhr2GsCWCW/9N13Ju+1wYoMxnINS8X5XyO2wsR9nZuA1rk0DCsPPZP3H3rm2+Pz&#10;VhqoXAIY4cx4yjs98TFW6pAao/iqUdWWZwx3WXVJCeMVp+MSHJ65d1BGCS4NVZyfGRpP3rcihpAQ&#10;fIugcP3cMJnQEb1jEP0PgzDwjal08cqTLh7niVcD5b3t7y8eDCby6X8d1nWDhfT7NsNsDO/fHa7r&#10;5K7Li9WzrhMYyvKBp5339E+X3v3Zz8dzFvw9ld6f/eIfRyO09AoIyp8NHfu1t38wxi+ut3+0ItbP&#10;P7k6L2zdd5565Y1xEJMXcXqHdwyihDHVe2k/VnB7lnIxlT7tZC4+7ytTwtnfBBJvduXhWeUvXvfm&#10;4maQp9Sk3gkWz6/a5c1jGXiWJztFRX3Nlb2VQdKjbJSh8pI/9/ztzIuUs0HadcrdnwwTVNfUb9qd&#10;wU3bcZaP34J3Uv8GDfkTpzTw4nR9Lm0GQoOEfFIqKDWuUyzEo7yUz28PCsqDg6Bf+sZU2h4bBK12&#10;6m9lLj7veZ8Qz3M97CZEju+CAOZ0oX5vHAZaspqM1f6nnm2D7/uf3H3+9e23Itf+OQVRTLKCtjpG&#10;/OIfVvFfaUg6twl5R3uOnF7ntLHuvpB4kVbGBX/vMt42TL1br2UsTphKn5B32u/MpW2TNAvr0jcX&#10;8kz77DblsEmYi28urPvOrtOR+Go91m+09bsUltLW3ts0H9ItDRyL6DO5Pvd+8ln73bqwlN9t2sOm&#10;8eS5Ng6/TT7pCnV8nPrWtqETwB0dHR2ng9MkgBkOGbMYcI2h6+C88czrYjepBnPb9pmrmguC+bQ5&#10;aMAW4x5bievmjsZvODfMZdu5NENpbALObwc7iLAJAOLVvBHMR9g4gvotc0bpstoS5Nl83zfB/Dx/&#10;23ZRPN5hWGSwFFccAxF11ZAb433mrzGmA8M74ybMlZ1dEmK/YA8I5Juusu67jOut/Skr/tkO6pyZ&#10;kR7oEe28vf0OIiLnY+dbYE7FQE0PUYeVaPBbPXhXnmKsB/lnp4Jbzj86PivNrmmn68oB1A0bhCA/&#10;ISDadjbXlhjifU8eQL8z511Xxm387EY5S1z5xxbpe+x9aUuM6hxckTSgvtkQ130P5vJqVRhCW137&#10;pjYqrmDuvak6Ae1AnzI3rzYeczRo33Puvz6hXiC2UQb1gM3Gbk5AJqTdS6+yl1dgj/Qt7ZPBPfU+&#10;1T5gSRYsyZa5frAU31x5zLWtfN/z6oT9U9227Vq5+A3ylratDBFQsFTH6+pxHbxvbDB32BTbEMCv&#10;vPWDkfw598TzY56ROspOucRRhg1QPWV3Gv+3O8sgXCM/lTN5g3iyG4vyqSDLQ/hCJYADYx1nEPMv&#10;bcAcEOFWQa7VleubEsC6MJusPJGl2rI2YlwBZJnvs4Nr/4kHWgJ4XVzkq3srh/lVn0Pk1XRrh+Ra&#10;UAngFsq37pAgPQhlfSLyWjoyFtj9QtuXHgu+IARwZCHbs/5D3v6LD39sTHMLxGEtw3y3QpsOAen4&#10;E23JLgTkdj1uBJJnpLn6NSYaCyve+tG7Y7+xK1WAjFTG0qJvOgok+hAiU7khjclw/U7brfVV0bZD&#10;UNfkoboHdZF+SlfIrjb4HGkgD+gSvoVQlZYci1NRv6Vt+R0otxDAwbryWSp/9ZxdjPAt0uT/IHGT&#10;l7Z5l17P6Gstkm52WfI/0C8yLrdI+xavPqyNcdbIjkGckRDNLdo2Znep+g3yP2NzhTprj4NRZxwO&#10;tOeM/WcNe0sAvzIMjBqMRnnrMPhTwDH3U88mIPs8/+sfuX6saHv+IxWzcscqRILKwEEAEeb1fR3O&#10;oEQJ06AM2Bo1cotSs0rD18ZneRYQlDx48r5GySiH7BMPstV1CkKeQ0Ig2DQovzVGpLDOZlAjzFzX&#10;GeTf/7bDtApZR5EG786lS3kTKN79xfCua9JJQFI0edGKi+fTXReeGjv8HUNHao2Q0ot0pWglHoN9&#10;yuziC6+OBLRBwG/n6Oog/p5KL6NmNU56LyQoop1Sg7z0W76Ui7+XvuNvyrQ6l0b1l/JT5oSaaxQx&#10;dfOBQQkhMKbSty4+QjnbkqonbYngoFgQhBQHpOhc3Mhjg+fKm/OfxgEU4a+uxEN4EUbSff1QR+pr&#10;ruzFb/DQRxDAysuAYmUgwWfQcv/zgyATNzJXPOLzvkCRlFaktzxIT+6lbgzYysKz2arZwKieptKm&#10;Dd0/DAwGH4LfgOU5kxtKsXRZkUYJlzYk+tI3atrUizIl1OVRW+YMkDZlpRTh7e8edhcix/XfdSBT&#10;PbvpCmCTr6WtX/UP/U8709/IAf0sssokgRxz/Z5BcXKt9lNtx2Dub04w2iTFhEz91es+NhLRSA4e&#10;XtopBYkXKtmjHXuvyiJ9KUSRdkjx8Le+Td6T7X7HOECmU3iNX9q0vur75Iry5IhBvhmftG19RF/1&#10;vP4nDvJKnMqATPe39LhPqfZb+MIgV/STmhb5MpZR2vS9o8QbWSCNjFQvDkq96wxnlEOylbwyrrhO&#10;Bpmc+lt5U1wfHsqVd6GdM5bSZ7wRJ8WOY1C2vzUJSzv53J33Xbb6Uv0aT3nyRX607cL4auKp3ciH&#10;bxi/l/JLLpNVykddka9fuu/iOL6bcOZbZJQ2SQ7RK6TDt+XZeEI59Jx7kU/yLg3+ru0gv032tM1n&#10;h7ZpXFC2FG4yT96NNzymtb/bHnrveAljtp0jyMo4+OiTjDPqzTgrz+pMW1bG+qA8LdWv8lB++iBZ&#10;7z3PTNXvuj4knvQhebXVJx1GWRlD0oeUt36yrs26p7xd87yxmVFAfUy1m6V+ZywykTOOawfGLUYX&#10;Y/GczNhVv1iKZ6oMtE9twDmbfi/1kW1DJ4DPPsg+IB+NQR0dHWcD5OiuZemmBDDQk4yvmxDAwAjW&#10;2k3ANpIM8zGSsVkIxvkKOgN5ZXwjr+gkQI9jEMxcOkY2K588b4yGelYzAyo9C5BtxtAKJIT4PPPZ&#10;r9x3+C1kJKO6s6d9qxoi5YOOKS4rQegyd1546nCltPwYlyFlB3TdzF8D86n6e67sGKHZL9wPRpvM&#10;My+u/S5dU5y2YAdxeRcYLYchfgQ9Wzkgq8zZ6GWZt6u3+h26kHIzVzevybcYXOk5ys98Xh2pR/oR&#10;eFc9MLRb/UT3Cui0jOnSU4mquvX8Ujk4+zw2M5Be6fJ/287m2tI4RxzyLX3IObYydb2ujNv4lbf6&#10;DuQ/K8LFbzGLRSD0OTqwOQNiWF7lf933lvI62qOGOQ6dnp3LMQdWMtFnl96rdWJ+7H1krr4qzW/8&#10;4CdjGoAsSH7re8gJuia5krTSaWMbDaRLPzfPiy3IPMe2vGRTjgcI+Q3ah/a41D6WZAHMyZapfgBL&#10;8ekTU+Ux17b0jQ9+9FNjfwHfV8ZQ27VyYk9gN9MfQnCxZYgblup4XT22xFiL4yaAQfmqywp9JgSw&#10;+R6bfSDftX8BwjV9TPuN7JyCumgJYDaYKkeUN5ur8tQeEJapa7/JYv1Ue1PGIE2pT+khy60kNB9j&#10;x1AP+oJ8qR9z25S/ebl5HKhnK2FTJrgNc2EQv7i1Qd9dF5fnpev2h544JMLlSbsOQsjpX5EzLTEJ&#10;VvRrly0BbF6srNP+5Tt9RFmzTVSQBcoT0W1+Lv1JjzKOw0XFEgFMprCf+82BQsDlkDNJh/pVD4E8&#10;S2dIa320xg/qjpyuMkO7MJ9O26wEMEgDIlg5kdVkzDYEMN2BbammhQ3Ks8buEMDkk3JbOdHdPMry&#10;yNmMERX1W/LAKUAbM75rm+SttAbrymep/EE7Iu/UpTQZEwNxuxcdRHo9k/ZTUdON4NZ2vUeORV4G&#10;7pNxbDy1fasb8Ue/bdt/UNsYnaatN3IqY0sFHqe2EdA3tT1jey3Xs4QzcwYwcjcVPHUfGaZx1q1z&#10;VQyDImOvxkjp0DBDABOyjJQGPt4zlFsKmnd1IL8TFwOg92LQRSxrnIRQ8qjRMaYazDWkvCtNBIq/&#10;DWC+pQH7rTEyUEsnoZx3BPldKSqr31a+6YQMfLnWposhlBD0rk7nWghgeXMd4cv4qCwZkdttBhkr&#10;lVe7DXElIeWDEDNQKL9KzCZMpVdgwNbpDWB+Iz1NvGLMrgbjpe9Id86vco8BWLzuCf7WBrMVuDqo&#10;eWrTtxQfoYxkYagl+Gw74H1CxH1tT/nMxS39FN/kkeBlmMvzFJN86/phQqW+ck+oZW+wNRHNPeVF&#10;gfK3ekOkONtKOY8Tmqb8hRDA/pYO6fG3dDNEx3hv0M9zAsVFe81voaYtgUCkdGe7Wn+b4FLsGNiV&#10;pTJxb+kbSZv6MElVN/pZnk3oBPDxhOMggBH36lz/mrqfQJYxyngOIUImk19kJfmQ70Sm+7sSwGSH&#10;98lk7dokwHcTfwJP4PRjwYRsyhmFvDeh8nclgAVp0DaRv9r87wzywDPuyQfC0Dgh5AgBbVtbf2ZI&#10;58UXXh0dG+qYQzkJ2WYcqPK19lkhBLC/yRFpVWbSbxKTtAjbxFtlEXlG9uXeprJA0PfJLX+vS5+g&#10;jDjs1GtC+jljirE3Y5yxXPubaxc1zMk+YUr2ChS9jFfST1nOc8pPOVJubTGjDVJoNyGABaSitJKL&#10;ykT7Szsg94w58qYPRj8RpKP2IeObtp7fCeIz7lGI1aG8GG/8byLJochzm9Qv5zbGiHpNqPUrzPUh&#10;45Pr+qJxvY5dNRgb0teEuTbLcIRMpT+oO+ltx2Khjg9z/c47dqawi4cxk9GMLiWtNS6hyoxd9Yt1&#10;8SgDuqyJru9zKCEPcz/hSsfCTgCffZAN+iCDlLa9D6AT6muMn3RTBq1q9Ovo6DhbBHDsJtk2z5gd&#10;eaOf6++xtYQAHu0uo462WuVinLOdHjDI0tEryApjI2IOrIqLTUAcLQGMYDPPRDxaBMCACr7F4J5v&#10;2ZYy30KCIGGz7Sh9LCt36Ra3nH/0sOyQBrYBDIzL9FCGVjLN3Dsg3+iXQSWAl8oOyPAQFlbMVeMr&#10;zH1X2oz/AUKJbtiCPlifA1symqvTbQLfMec2t/Et5aR9gG0YGZfpCgzOVhOZc2UlGJ1HPQAjaghg&#10;7WAk2oZ0txh1v2KEnSsH8Yq/QrrUU9vOgrYtSYPtIYMQwMFcGbfxa0fIE7qpFY/SGCIPxsUoQ3rZ&#10;ILV3OjQw0Fcj99z3lvKK+GGPkjfxg+/rv0vvQa0T/UI5i0ufqqiEJ+S9tCvxpU2Ym8U2mi1+tZ8Y&#10;ybUv5JqVyAhMfUKdV5AZHDSUVYvaPpZkwSayBWo/WIqvoi0PaNuWvsyBNHJUPtv+jZBm/8xven0l&#10;gL3DAWWpjmHTepzCSRDAyvP6YX5WoS62IYDZCKzUVGZkDTljjJmCsqzEm/LQVpF2kaE33vPA6Mwd&#10;+VAJYO1A+Uuj+tCO2Vy1ccQYsP8YC8hxDh/mtsYeThHatd/aX+RLJW2lwfyb/HEduReob33HnNn8&#10;c11cYBUrstB4aw47OkUXss14Zhwjp0P0mR+QM4G2pHz01SoT5Ve+bcMdGMOkH5CD8q0+lBmH8xB/&#10;gbpj5+EQ0a7CDaYIYN9FjmvH6o99RX8FfUH/IkvJ7fSFQJ6z4h+mCGDkr75fx0Eko/YoH5x09DNj&#10;c6BN1PGJXCO3p9C2Q7qV+Tu5XuME5D39RBkG7bciZ40RLeq3OLKQJepTW9b/lBP5FKwrn3XlH7jv&#10;OWNiIG7pCaTXM+sI4MDOCPp6HRuBvLCriv5vnK2QF23Mjg3SmbGnYpcEMCcA9aWcq152lrC3BDAD&#10;MOFIqCCkdESV4B7h1xrlGMM0UI08RlADSFaUCCrc6uAYhTUkDdXKCassvMvo516U8bx7y7kLY+ch&#10;8P22woYg03h9m6HFCpF1BHAC4anhyB/BtY4ARvRqbARHts4V2nQh7jyn4zNAW+WrkcdYTWl1Pe+3&#10;BDCiRAfxPoN0rgvViCl/FCUTS2m34vSXh/zn2bn0MmKL3z2GVkS6wUP5MMZSCg1Anln3HYZxkxEC&#10;U3wUS0Ir31I3lOj89o0QwFPpW4qPoVZ8hB0FrCUhDRLKx99TcTM2E1quKVv/U3LzvrwhJpSF9q4e&#10;ck+oZa9eDCLioRSIV5rcU14hKoRNCWDOEozxyAhtwsDqngFoWwJYHaYNZetz/Uz8eWZTAtj74qKo&#10;8YKixGjTeTahE8DHEyLHd0EAa+PaLW83k416L6sL6zVKgD5IDjNquFZluhWS2r72E5lOAbaaj1cy&#10;5ZlcJNfFrY15NvGTBcYS79gSyopT7ZRCTy7rw+R8ZBEFQ1r8lh6yQptD2kmn75ITnnXdOGAS6h39&#10;2gS0yhTEFcVd+vxuxxxyW9804aGskz9kpHvyRu7nWek0qfb3XFry7FK8ruv/FGNjBdnhvntHkQVk&#10;qnIkt02MXVuXPvLLeEUBz7WEtp9zZtKmbDEVeTrVLmpoZd9cfgVjO1mtPVW5asyWD+2YYug59eoa&#10;Jdcz2hNHAH9n9S2dgYMARyOy2fbXc+1A+/eO9GUFvHtJw2o8+to4PppYGZuUa+77Dq9PbS9HKDBE&#10;iSdEsvYfAnhd/WpvyiDpFNr6XdeHpJ+SbrLh9zYE8FSbFdR1fbeOxQm13Sz1O8/QyxwJ4ndLALcy&#10;w7Vd9Yt18SgD7cv4733prDpXwj4SwIxS6kX7oZNxgHQGENCZ5Y2BiDFK2Wo/Ab1NH6AzJ5jUkq3K&#10;jtyj1/tbyBZ6gUmjfug9E0oTS/ok8IjXJ7UpRgt9Ul9CDoB2awwE8uWXhr4ekmB4dfwu4039RsIt&#10;w5wC5Isu5Bq9SjlUAqGFeJdQV8m0aG+ZzGrbFe0z635PYUXurM6LqrDyxLxFOS4heZj61tL35+7l&#10;ejVo1WfnrrfQFhnflp7p6DhOnCYBTGYh9PRh4zeCCoyD2Qq1wna/xtGsMJySN4ixaiCM3cVZkJw0&#10;6SfGQkY0hn/jYMCI7R4dTN8EYxudx1iB4IpNAOhMZK136DjkOn0HybL0LWmjE9Dp6Xp1hZKVWfSN&#10;bC/o+y0BTDfinCVvxm3GaTB/rXN1hvwQUuvKzjc9b0Whv81lOIgFc989KgEsXcY7aa2rBn1H/QfK&#10;Un0GxrOMucpOnrQ3ZC3dWB0B+533EHtWDPuWuqiyGUbdrxhh58phHblZ2xlMtaUQ3q6z6ShD43yw&#10;VLc1fo6I0ka/Yf9R3sohpKd0Sq9xT9lok+I1V66Y+95SXs07pL1CnZijrCsj0OaUgT6FRKSntBBX&#10;jUdd0oU4AECICbCqN7ZRZUEnYxtNWSizbJ8M9Ct1XiFNymGdg8CSLFgnW4LaD5biq2jLY6ptidfc&#10;Rn5BPtv+nVWfgHjiMBwCuNocl+o42KQep3ASBHDHtQ12CM5B5t5k4yaOCR0dHceLM7MCuIceeuih&#10;h5MNuySAl8LcOIFYY5yZujcXeEzmb17rcaKZCu19f7tWn6mBY5IVvf5GwljN7G+TpxDT2wQOMMp2&#10;6l4N0lUddxKUec2vsE1anOvCaDZ1TxBPS9ZvG9o63CR9m5bLrsNUfhkxQi7XIH0m4O3z2rKJcYjg&#10;hNpe2jivNL/ezcryGrSZXelgc/XW1u+6PnSlYa4vbBOupLzXyZRNw1Fk20mE4yCAGXwZrOLxH3CK&#10;cX347GVgRES0A4PBEmHKOMZwOgffrIY/fRZxC4zJDGAVPLHtPkAu8oRnwAcGNqQzYkQbGFebHRjW&#10;229UIICr4c/3GEQqGMHFy2jszCTe/Iyq8Tp2ViByIl7NtgBkgKyGFMZi5HQlXyupgNR4b+v4x8fA&#10;YO35eGBzfuTdbwUBuMeA2wIZJJ0VtjsXj3emCGAOE3bB0XdAnXLoAN/w3RDDyPgYZd1bOTeNP8f8&#10;+A22A2PktT2ieo1nPGMsYxNigpE6Rn2GaSQXQ23AsBrjNHiv3dKuo+OkQI4uydKjYFMCuGM/QR6T&#10;h7aw7ujo6NgVOgHccRygy3Pc4cTA6cfcxrzHCmVzq46OjtNFJ4B76KGHHnqYDCdFAPdw8sGxCVba&#10;8Raeut9DDz1ce+E4t4BGriLXrAK34sjqGSuZW3zp/tXqKECyIv2sQkrgQBFsQgDbDs/KNt+yCtfK&#10;LEBI2iWgBTI2K5StCPY3Ywb4PoITmYoQBt9wHyGbkO2uEMAISaSmVU+VDK4wflrtY8UIcrkSwGAX&#10;JPcZVIDcthLHKpmQtLa1q9tmTa3I8746sFIEpA8RDFb2Ip+tnEOozhHAdlyo25DZnQUJC3MEMJLb&#10;yu+sGoKsRhKUp9U9yFgh5DqiGbmelWJzK9rUY9pMhZU0Wb0HtieVv6AlgKXdasCOjtNAJ4A7pkAu&#10;2WGh48pgXLM6tKOj42wRwEjFqvt3XJ2w3TTHTivajXvmBXZ9WgdzIfM88xFzn7rF8TbgcGsFf8cy&#10;7PZp3ms3KHXldwtlyYEt9z5529cv/S/D3HXpnY6TQSeAe+ihhx56mAydAO6hhx56uHbCcRDACIhM&#10;qBF5SM6sOrXVn9W+IUxtoWd1q631YdcrgCts9YyMthIZENRWiTqmIJBOBHLOhATbjntvKK4R26wA&#10;RsBObW0YmFA7w+mtH707bksf2Bo72wMygvGkd/4WODeMwcTK1koAK3ffYxDJOUV+214/q4krAaxe&#10;ct4i2ALR1ust5Cf1Z5WtbyaY2AvKpGKT7SgRHMpeG5Af2GRLU21IHioBrEwQ7/KQFb22c0fgW3Wu&#10;nOWBU0AIYG1T2WSbz46Ok8bVQgAz2NoS2BbHVgCRCci3o8CWuGSHnSFy9loLBl+BHHCurqM+YF06&#10;jDtW/ZMT2VGBs42ddfYNxis7LcgLMkReMk5uC05QHF2MB5xkjMHHYfTmaET2nyZstasNGHcdP5Kd&#10;Jo6Cy8vt7sscmjo6zhrOEgFMB7fTza4g7+JzTrz5DtuVseVK5MOuQWe1/f0t5x+9dPO5CwdXr25w&#10;0iSvEYU5MmEdjNfslSGNN4Wt4R3Jhaj0t3YgjsyJOuZhvuV8cjsy2VmKftWC7kYXM+9yrIEjdta9&#10;sy84C/LhStAJ4B562GFwhq7JBsXIZCrnK/bQw1kM+0wAM9qY0PueM2StZp16bp+C9DrPderepsG5&#10;qQxAzupyPpBVZVPPTQWGRYYLiq7fPCTr+bu7CLvIYw+7DQyelPWpe9sEWydX4xcCauq5sxKc/awf&#10;Pfbia6PRN2f2JyAGY3AlA5FDN597ZNy6FuFXnxWmZJIt42NgztbVvuUs3/b9fQjHuQIYqRkisgVC&#10;0v3TwJDt0YCwLyvknAdne/AWCEp9OeTtJrBdNWJ7UygL9eC9JZjQI5Z2DWndljCQ5ql3EOVte/Oc&#10;51s491I/30fip+PawdVAAJNRdkdAtn32zvtGhxFGwFfe+sHBE9uDQ4nVIvTdnOta4RpHEYbbkHKb&#10;poOTiXi9TydeJ/tOC4yp0kj34vh0JSC/lc2N9zwwGswZOpHruwZ7SD1T+DTguAOOQ7ecuzCe15sz&#10;VR994ZWDJzbHVLkhDzo6ziJOggDW537vTz47/u/Yld/4yPUbE3sV5DqHxOwGc1QsxUM33Ea/Pgls&#10;q8NfLTDXdo72tuAQfBTZXsGBdA6OBsoOUbuANqc91l2VTgLGsV3shuF857pb1RxeH+RF5rWbvrNv&#10;2Ef5cFR0AriHHnYYTDAYlE3QTNamnumhh7MSdk0AIxU4SQgvvP7W5DObhs/ded9IRH1xmMCclXGG&#10;0eD+p49OkCOkKG033fvwaOhybqKVYVPPToUnX359nIBZ6YWQev71700+dyXhSvPYw+6Ds3t34SDx&#10;pfsuXvry/Rcv3XD3/YfGr7uHydDUs2chmJDc8bdPXDr/5PPjdsDtfdukx+B68VuvjjLOWaZPDP1w&#10;igCek0nI4Gpg/uEenv2bcJwEcEdHR0fHPE6LAEYE2Ckg259bjc/hyZgFHCOsfjDuIVG/9nffHK8D&#10;hxHjm1X7Vt/Cw8+9PM6FOUt5PtsXM8x61pnmWUlh5S5HK9vtc34xxlqZ711xOL888H0OjNCm2Up+&#10;OknOMOeM5Vs3DPONgEHZWA625bcTgGC1ke+HrJxLP9CdfQMZCOLMLhK/+Mf/dzxmwDtWEtmdIE4o&#10;VnG5ZgcJ19VHWx7y9Mnb7h2frztbKCPbW0qrVTQhwefqpS0bcBa/7wIS5P8a5gHek3c7QYC0ek9d&#10;5qxGK49t0a88HBMw9015t5pYHqXT/94J0ZLyVrf+d9QDfHeITxmKz9EG5hCgedgRQjyuWwEOX3vs&#10;2bHMkhfQZ5QRqHdlDVPtDUIArysnjgcc+AL35EkdSJeVaulXVgqt7t0wHiNhlw67WXR07Cu0f2PD&#10;Sa0A1gX1vXXOg48N8tROLewd33rj7dE5z9Ej9TgPcsVuMEis7BgDds5xPAqsi4dTkDHOfIejCLsK&#10;+cZJxD0yqm4l7NnIJ/LMd40Vdppwxu3hzjXDeEE+IArdN5aSnUDOcUgyjiH+jE9kk9W+tj/mIIwg&#10;C+zOkBWp5Ka/5cW89D9dvzrOhBMTkh2xTj5++o5zh05Cnrl1mLvn6BOyju3IuGq+amV1xkywK4bd&#10;eRCSc2kyRokD2l2YyECOlmQgSK9vGjPqcTXKh3y14w4nLY4BdUvglgBu4w2Mi9kdCSoB/Pc//8X4&#10;vDFBmxC/PEevUQcfGNqDsojMl175Btc8K49sm9qSurRbSHYmQQhrPx8adA+LMmCuXbXpMWZpj9m9&#10;aJM2oOzkAabqkA7km47zSTmIX7C7FN1BWSs3ZOYmbX2u3YE0VDJXXMY+i+DUu+fpBeoyukD7jvpX&#10;33aR0lYDOpb8AB3Lam151Wb0G3mkcx6lLua+aQU6fQO2eddzFkWQbxCHF/VsZy1lTr+U3n/x4Y+N&#10;36FP2KFqaZez40IngHvoYSK8eCBUCS+/GX4JwPa5BArIe9tMnR+3ZqIcucc7VFwEmd8M5oRKfb+H&#10;HvYx7JIAdt/2WflNsfrCMAmoz9Rg9c6UMYFyem5QGilRJuGUGuSN6xwwPBcDC2Ur8SFnTPQpxn6/&#10;9N13xncp4+I3UCOE3LNyn2GD8Yei49nx+kT8r739g1GxpfhbIek5hJI+72+GidX5kzeOxCulWVpt&#10;gSIugUHpZ7/4h7VxUTDce+Dp1UrFdwcl9F//8afHv5FKlMea7qdeeWO8RylpjT2u88aLsSd5FKyM&#10;pJCYpMU44jpjRgxsc+9K48PPvjSuvqhGHaSh+9qBPCo/6ZMH5ZP3KVcMNuJVH1ZKVmOTFdCeY5Sx&#10;pYyzH/OuyUW+o/20hjhpdm+uncSwh+j0W/qtDm3LQXjomW+P7/pbPpQLw4941RevXfcYJbXbGBIp&#10;xYkjQd15L7/FRWn0t0mYdiOt4lA2xif3TGpNOm0D6LeyV371HfEqX4p94m/LuP2+vMWQZVJpQhWi&#10;d6o9MwCKL+Uh6Gd/fc+Dly48//J4jwGOHMl9fS79DWHqdwyDlGvXqwzwPZMifd89W896XplIqwmB&#10;63Nt3bddF5fntR3l557JurLz91S7VsbqxDf9bglg5S9/Jifq+A+HNqRduzdVXlPtSX37pr/btm2S&#10;YeKpba/rd/l91NAJ4I6Ojo7TATm6a1m6CQGMxGWUpqsZ50JsMQSDFUj0VqDbZTv3rJRxBrgxjnFO&#10;XOa4xsKspqWPMnghCRnSvE9PYexkpKcL5FsrfWz8c9SXjG2BcTcEcE0zMM75O1v40wU4qk2d+Y0A&#10;QDqbl7vvO/QXusBS+qWLXmGek3t1Nakxm34RMpKxlf7jPfkKnGvomVoe4qA7+jajbMqDXisf9FY6&#10;PqPh7w9l7Zm5emnLBqQ/xlT5R3iLAxhLQzwjKuSB0ZLBEqFg7kbnYGif+yYgjaX/1z9y/Zjef/mR&#10;T4zvprzpdnRshlrHLSjvdiWe+nhw0EF9o658Ux/qntFavSmfpEP55FgC+lLKv21vQepsXTlpz7X9&#10;qUfEj/mifGhr5nKcCv7DMA9Vnra9pm/rd4zAHR37ipMigBE+ZJf5na1fOX2sA9lg7slOw6ZK5qVf&#10;6v+Rp/qoe0ElgGEpnoAcMB/73Y9++uDKCuaPZHVAFoQU8478GDsCcibjUwW5HvkUSCMbA7tDhfTX&#10;lZmV/KvwfruKUpmQ2wgmW0cDeSnNvkM21rIB99RJQKaGAA7aNC0RwOCaOSs5blwFz2eMYVdgG2fH&#10;k17pMm6Q48HUCuDEW2F+PUcAA33mg8M1Tkxs9BZNZGyVV0fnkOPK2G//hwBG9Jpvq2fthw1CHdfv&#10;BdJrrK+YalecBdghzPHZtoy1SU+w1AbUl/ZUkTpkdzHugDHNWGbHEyTzuSeeH8fw6//ma6PNhi5V&#10;j+pZausVbbtryVy6EVsH5wb5NDbSleSR7QnadwLvsTsHlQAG4662EkhjxvqKTesC2m8qs6oPwLp3&#10;kfXqURum10xBu8xxQ0Dv0T9+b/jWLQcOayeJTgD30MNEMAiYhDPq6uCfHwQMBWnqWUoQIYU0MsBn&#10;4mgi5D4iB6Fi8CCs7h0mym0cPfSwjyFyfFcrgAUKwa9e97Ex7qn7NSA4YkwwoDMm6E8IGP2NEkQx&#10;o5DonyFdhNHAcs+DY9opxQxMvO4o/+7z+uM1ZhLP2EVJEZd4KlGFgKWkzcXvb+SYfHnWbyQl5YMc&#10;uX9QJihR4qBIMqqJv8oTSjHlbikuf1984dWRxPK837aUpUT5WxCHMkEkC5Re13mYMfbIo98x9vj7&#10;3PAdikvIMIEi6TdljUyjDLkufn9TlufeZbyxAljecy3XEdfPDsovJTrkrzyYrHjmJz9dla8tpBkT&#10;GdOUl210XSdrKd/+9j4l3aTCb6GW450XvjGmLXWUVQNz9ej6aNgb6isrNBmJEJhtOQjqh2Lqb3mg&#10;oGur0qo8sp1oxoPEyZCYuk3Qd5IvgWIe8l74+uPPjfVq/JAOpKfriNMPDBMF5emalTN5B1kfwlP+&#10;8s5UGbffF+RBOoyBSFhGrrn2TM+LQS51ZSJnDEXi3vbQY2P82mTiN4nzW9tkGNSfR8PghadGBdrK&#10;XM/ZKSDjp+/yoiQD1GH60O0PPT6Wjb/n2jriVF8iA/Rzssp9oRLAQm3X5IZ2QF6YELvfEsDaL2Oz&#10;Cbb6Vqb0hrnymmpP6ju/a9v2nHTQG9Lelvpdfh81dAK4o6Oj43RAju5alm5CAAM92hiUM7Y93xom&#10;oZJ+xj3jKcOsMY8xHipRC8auamxkDKOX0CuMcdI49a0pAtjcIcSzNNNxjL2cwHwjBkPEI2MhPSfb&#10;9oUAtgrD94z9DMSIRnpvjPlL6adz1W2NKwGcVUJBJRMrRr2zGC6Vh3gYShkG6V0pD2TJ7wxxWr1D&#10;h1Uv9ZtBS8amPoH+M84dBv0H6Cn1+/Tm6wc9LKBvIp6RmnRJOhkdpjV812+aT8l7fWbU13787try&#10;DuRJe5oysIcApldF36SfQUsA0xkrgaF8pwhgWCon7ZnRPG2Bc542m5XuylBZgnZIV7bKjI6nnVaD&#10;ekfHvuGkVwAD53LybAkZezhQhAhrySB2CHLKfKslgM2drBjcJB7wLJlRSSnjkz5tzs5RCYxF5nNA&#10;Pvp+BVm4KQF85zDX5SzSElUh/5CP5LL0V+IoILdaEg1RZb5L7uYdeb1xyAv5DebEtuYP5OdKCWD3&#10;XfP9XCNzjaPig0oAk5vG0aqTkKMtAYwoVs7sCFAJYLoHctnvetSL79IHIt/pM+wH2amCbV7+QL2a&#10;21co8xDAxkSO5vSTYXo8oiWcgynScapdLaUnWGoD6otzvzqN85Rrxk0kd2BMo3+Adpv6D9RNdJp1&#10;bb2ibXfIXOlDLNc2Y2yPLikfnqEvwNw7IVStiI/jVvqN+lS3FdK4KQE8VReQbwZTBPDSu9p1nBw4&#10;uLXfDaS9JYDVoXprZcNJoBPAPfRQgtVmtg7QmRmtR8+Mc6tzfK2u4T2WVUqMsK7bjjWHmzM+G9Dc&#10;19Hn3kFIUV54kzDMG6CvdEvcHnrYdYgc3yUBnHDreQPlzZP3BNuvUuwqqUGptZ1tftvCWF+1ujfX&#10;EipBS4GiEF584dVDAlj/0y99h0KDdGFgqHG88+N3x4FZ/6zXhRq/fk1WkBl+V9I2gTygYCEU63VG&#10;K5MDafR7KS4KoQmDb5uwVQLYZAwRZdWrMkKuUTjcG409B2kVfItim9++X8mkEMD+RtjGwKa8KxHV&#10;viut6owRJfcFeSb/1KU6ICtzrxLADEieQ95RrEzs8pxQCWCBhyHly9/SZrKAcPObEictebYStjXU&#10;ejQhqavUGYlSX8qBUuhvbT1GIr8RkFZ/Klf1ojyUi3uUbIShvwVpaJ2AxEfhl3bve8e4guQ0WaW4&#10;Myp5liLqvr8Rpu7xpNVHf3MoG23WNs2+k3esYs47U2Xcft920dpMVuiaBPjt74TanpG+MchR5t0P&#10;AZzntcUpAjgrfxC+xkvj52gYHMrUxKiVAZxAqgwQKgG8rq2bSMpz2pzAKGmiUutJ/ZFn2Trb/aTD&#10;cyaBysBvxgVOYlYKI7D1A57LiUto+39tT0IlgAVtG8kbZ4uj9LujhE4Ad3R0dJwOTpsA/qVxDF8Z&#10;9mM8b9ESjUCf4Ki5DQFsbA5u+vojk99qCWBj7WpsXhmSpXml9/z9+LsSwLYMRlx63rjPkMz51FgM&#10;dB6GyWBTAtgKUM6CSFpjujQNQ+e4cta4T1ew8hS2IYDpUIF5QC0P5V2NzpsSwOL47FfuG1cNm0fQ&#10;FxkeRz2pfD96UqDMarqtWtI2lghgZRzjdsrYPQQwLJU3mAtJI70HgdoiBLA5pnx4TnxWEyu/GFFX&#10;ZzrfPK4WCmxvaX6gzui/dmmJ8XypnOigvuO3vNruUf44eEIlgOnTMepDJ4A79h0nQQDrMwhfwbxL&#10;X8oYQ47rl1PwnD4cUnCKuOVI4rlKAJMr3jN3g03iQe4YZzLWiJcsE4wb5DtyxxgXUuxKCGCkKLLN&#10;6lPz1Qpy0jjCyYickvbImApyqyWknOMuv2xbIUX9j3hls+CobseNCvfZlSwYsDrWXFLeKpBxZCzb&#10;DVuH8YdsBM5YrpObGcMQtWRqyESoBHAlBwN5rASwMcc4zAFHfJB4tRuyXxxs9nUckUeyODLa2KZM&#10;BGgJV+WvbXKkt6OeOomDjzFd2zIGsJ3ANgRw265gXXpgqQ1wBFO/0qSMQJvEJ2RMg0oAG4fq+A7K&#10;lk6zSVuvaNsdXUd70Ibq85zuOKYrUzpardu5d9Qb+yf7Q8hUccjXlRLAU3UB7GR0C7qcMrEqveqq&#10;MPeu9NZts7chgJWjOtR3LN44aXQCuIceSiBwGVqRvoStSSVhYItHA3aeY/AmsMd3BgFmwLEai0A3&#10;aUZUmcDMvjN8555hokwgGqRMfAj8PNtDD/sQdkkAG2QpUvoTRYXTRAgmCpUVgPV5WyJTSEy2eaC7&#10;RrkO+cPYoL9R1h4clLH6rlCJPUEe9LUQwDnHNPenCGAyAMEcoq+GxG81IgVVWpGb8kmxoQTkWdf8&#10;NthXglGaXJcPW9uui4vyQd4w6CkHpOwvX/cekWWLEkofIwclKlsZy8cSKUb5oPxIB4cV38uKVUQV&#10;5U3a/J4iohhUKDP+pqja0if3EbPJOwcbeTYxU9bSyZBGacrzAkWP8rkJAUzWIsCcK23ihwBnPIsh&#10;Tjvx7CYEMBneGvZMjN1TDuS3SZwtklNvZLxVtd7RtlzzromK9yiU6whgQX8YDUiPPXto5FRP2qU2&#10;IV4EX119Kk1WJDB2qU9kuutL7yS0ZVy/zzkjRi73lI82lHfb9ow49i2/pQEJStmtBPDozTuUrfar&#10;fOqW1Ma+pF0IAbxOBiRsQwAb2/Vp7TTXnGtjpYu60cZcU/6130tHCGCrdORVuSPXfa+2rZYAnuv/&#10;JhU8edMPar/Rtqs82rbfHTV0Arijo6PjdHCaBHBHxy5AH6EPvvS97486S13h0/EekMVZmd7RcRo4&#10;jRXAHR0dHR2ni04A99BDCQzJJi9WIzGoMu4jp3K+oIDIZSQPmZvAqM0g728eL0vviN93nIGKhKqr&#10;4HroYV/Cca4A7qGHHq69wAmAAwDychcrVq+FQEdAYtsuaer+LkMngDs6OjpOB50A7rgawOEPCczx&#10;jR2l4/3giDi10rmj46TQCeCOjo6Oaw+dAO6hhxKslPqtP/jEZWdEtgSwVTZZiZdrgi0gbY1hS2eK&#10;fb3XvuM7ddVTJ4B72MfQCeAeeujhOILVsNkuuof1wUrtugr7uEIngDs6OjpOB2eZAP7q331z3HHj&#10;SmG7P9v6cZL+6BfvuPToC68e3NlPyLe0OpIBHMlhrD5t2K1GuuxAAnZdsT3yJrA61Q4wzkK0rafd&#10;SPYVCGY74dgRKVtM285ziVytbcwWm+wzdt6xu8txwXad2rNytd203ZZyJmJNj7you7599Ptx1mQD&#10;7Lpu7Rxk/uQ4IO3c7kgt2CC1aVutkkWRTS1OkgC22t2OXIEtdV852Fa3o6Ojo+Pk0AngHq6akHN1&#10;bYPqTFBK1tRzc+Hjw3u2l7QyyZan41asJxzarWbbbTt72Dz0srvysA8EsAlDtuG9FoK8ZtvifQ0M&#10;iVPXe+ihh7MdOgHc0dHRcTo4TQL4tbd/OD7rTLanXnnz4OrmoPt7/0rxtcefHc8yTLodCfHx5vy6&#10;fYJjHZAyjqpAurTnx50WvvHKG+NOZo72QI5yZN8ET7z0+lj+zmX+9B3nxrMbnQ25z1id+3vTWP6I&#10;7nVE7lQbq2f57RqIXiSc424+e+d9IymHVA8BNpUex9l0XI6zJhtg13XrfNKvPPzkeL6no2umoL8j&#10;m1dH/BxcnMBJEcB2QPyzW1dHahlbHn7u5fHsX2ecdnR0dHScLM4sAewMOOeu8fDz+2uPffPMG6Wf&#10;fPn1Szede2T0ZkRmGjCnntsmvPK971+6+K1XxzP9TFCmnjmJ8NrbP5g8p/M4g3IUpu7NBQqVc0lz&#10;1t9pBgrZ0pl+d174xmUrlfcxnFYa15XdWQqnKddOmgAm100QTFxspz5uxf7Z987qPIvBOaGcUch3&#10;564yUjgzNvf/fJgUmczxQrclrrNYLzz/8mVxnGbQh63qsHuBdmAS91d33T/57LUeGHh4dk/d66GH&#10;sxA6AdxxUkCc7MNKuX3Hz8qqmY6rG6dFAFudVWW+59kMlvDQN18aV6L927+4YTTmO/ff6tfg/qdf&#10;HPVdOjwg5RyVFJhru+ccfNftthUS7tyTz1/6n//4M0PcN47EKqLDSjoEH2fpB59ZrXpjK3HkEiBe&#10;zR3AfIQzd1C/ZZcu6fr2d98Z7/3di6+Nq/N8E+i7+fvmcxfGeLzjnP5/NeRRXNHlnd///w7jJkif&#10;MgDpoMvfffHp8TdYSes4B5grux8OZWTOII8vf+/747Mg34889/KRvktfR+rDd9750aX/aygHDtLy&#10;42iJQLxWqQJnAPn23IeG+ORfeVlx6Tnp4ajKZvKRv/6b8Z11367xa1/KI0g5q2/EKPseyKKjL4wT&#10;5KBVg+oK1n0PyaSMpV2cdwzzrEDbTPlrZ7/9h588XEk5V0ZzdWOenD57y/lHx7asnZnL6nNtnT3/&#10;+luH7d2cz044tssWrzERlGvy6Vv6gPQoI6Q+EhC0CSuJ5cO988N7wDYqTu/IuxXdYJGBtNxw96qM&#10;4L8McbMTwlx7n4uPnVJ88hooCyte1Z1FGfL6vw5xfWaYB8Nc24Jbhu+7LnA6UHaAqFT2FniAlelW&#10;3st/vi1vyj+Yq+N19dje186l838c3v/bZ18an52q5+BzQxv0ftpEVuF6Vtn91+H5EJ9tG9aXnZv9&#10;B5+/begj986WIXB60A+DNi79QN2oizn0LaA7Ojo6rj2caQL43w8D+xdHpeCmSw8MA/3Uc2cpmIQY&#10;4BmRDeKUrnqf4f2573xvVCSef/17l92bCpRHnoY3DooexeAkzo9LyNZDiAyTSsorxW3q2V0FipBJ&#10;w01ff3gkjyiQP9zgjMGptJ6GEZ9iSuE18VS/lFnKonsmCRTA2x56bMwbxe9XrvvYqIC18ZxWOM00&#10;LpXdWQr7RrYdFwFsskGG/8WX7j5c7epa+1zC0r0ajiveNky9t0lceaZ9VvnW38JR0yZMxTcXtkn3&#10;tmFdvqqDztz1dWEur0tp3iY/mz4791x7fdvfc2HT781dW7pew1Jb2qad9XA2QieAO44bzgCn13zx&#10;3ocPrnQEVuxYdUcHRBbQAauxvuPqBjm6a1m6CQFc8eOf/nwkSy5+67WDK/PgaGuujdzizKi9wrs/&#10;+8VI2LnveCPzQ8EuWxUIFWSbuSOiAhkET770+rha0twcWYQ0A2ny/Cdvu3f8bcvff/7f/nL8G/ER&#10;QuTtH787EjYV5554fozPM7bgzbeQsQii3/vTz47f8t1APhA64vrzW+8e7U13XnhqJHVue+jxMT8I&#10;PKC3/rODtDz96psjSWX1bGA+VX/PlR0SD3HlfvCfP/GFSw888+KRvqussjX3X919/6UPfvRTo70J&#10;kEwpy9//ixvHcgcrUxGm7E3K5a5HV6SSsrG6EBFrjoUIRCDCum/X+MWrPAJtDtHK/oIkR4IpZzLw&#10;Dz9/+6Vfvu5jl/7T9V8YSci3fvTu+M7S9zzjG+wAWQ3sfcQqspNDgTIgZzkd6CO2gIalMkrdsDNZ&#10;yYn80z448H7pvoujQ0LAjqRN1zr71ptvj4TtkK1L/3FIgzoF5L8+IH2gXLU1+MCHPz6SpkhB2x5L&#10;l3YKCMOgtgN9z2+w+jj9TjzKV3sK2FJDbM6197n4OI4g8n0398XPruZ3dV5SF+p/rm099u3vjPVv&#10;i+zgX37kE6PcUJ/smWykypLuwE6qvLQVMO8P2bmujpfqUX5qH9S+pVn71LbU3VQ9a6tkLHKeDUp7&#10;B2O6fh59R9wp/7YN3/63T4ztVV58a64MoSWAa1zSqCx/96OfvnT7Q08cPPF+HDcBrN5+Z2hL9L1v&#10;vfH2KGu13ZQFOawNsBvZoQDBzemA/AbPIeI5c3Ae4WziN5BB2qH2Y77yoaEd6KugbSkb17UXZdnP&#10;2+7o6OhYYW8IYMoHZZwSsSlhFOOlAXLqehvWGTu3NWbuMr5N4/ryoJhQDHN93XtCnmnTs/TuXNqn&#10;3qnX2rpIPLwEbz1/cfJeDdvkZ921pesJ697b5v1Nyncpvvae3/XaUnxT99owV6fC3PtL32zruob6&#10;TP7e5hvrwtI7yWd95ijfSFgqt23vtemYStdRvyeulvxcCvXbc3W5SwLYxMQkyd8MnCbyWd1rkklB&#10;5+ma5zORt3uB/02O65mhJqh2FpiL12Tiuhu+PE7uOCXkPRMvK/yn4v3FUG7GoDxromXSzeB0z8Wn&#10;xwmg7abc4zDCQ9rfS+k3mTQBFbdyNJlkKFg5Lfz1oZPKU6+8MW49r17UoXyYwFlB/9WLz4zveW6c&#10;5N7z4Pi3lcPy52+TP5NMbcDvrLYwATbJlV8GkJ8NE1TlM25HtqYMeKg/9My3x78fHsZoZ5z7++5h&#10;wiXPnJSkRz0Yv+WJR7aJd1b+S6N7/pYnzkjiYoh4Z5jkaau/et3HRkclkzWTRJNoOgFjh+/cP0yY&#10;va8c/KZXWPXxzJBn152hbhWFM5Hm6ojxgIEt7d4E0W9/z5VpWz6cSxgQGQt4rNe2JyjntGnBPUYF&#10;5aaeazsxeVUeDD+ur2uv/mZUSR4E8TC2yL+JcOpeW1G/DA++rQ0r83rWfE1LvpU2a6JsUm4HEdfV&#10;5ehg88Rz4+p1Zf3im2+P95SDvtg6rPVwNkMngK89DNU+i6l72zy/9P7UPUZNcnAdltIQLH072OSZ&#10;YBfX67UY7+fePwo2iWuX3+vYLU6bAKZj0N82eZYjBz0qqxHpUH4DkoPOYF7wP/z36w8JYH+v5giX&#10;Rh0FeZPtpulvdNgKelHIGUAC0KdXTtrvJ4CRA/R2BALyyCpA8C36Vr5lm+N8CwmChOUkD3S4rKKj&#10;B1ntl/Kw+pKMCqy8pRvqy0gfKwWDm889chk5WQngpbIDemYIYDYfOpaVicGm31V+9DVlDr5BLw3o&#10;e3RmQFhJIxIwUI6eCcnLGQUxGFQCGJa+XeOXDnVotS14DrmcckbeKGfEsDZCD5ZfJGGINVj6nvoN&#10;WQbiyfbcdHqku/OR6bvSJT2wVEaQutH26O9+Z2V3RYjBQJ0hfc19oBLA+ou2hqyCSgDT0a1iNWfg&#10;CGGuhwisMIe/9/HnDgngikrYWmFsvmOlNfIWKgG8rr1Djc93QwCbA0AI4BaVvIS2bflNPiD7Au0+&#10;ZKAFMOpXXwV92Rm4lQC2a4F2Akt1DOvq0W8kcOpEG5DeFrWe2SA4SHBUSTttiVp1ru4Dbdhc17fI&#10;N3VtDjv1rZYAFk8tU3FxmNB2OB7MpTk4iRXAVnVLT1Zv33jPA+M8F8zPlQeZq90ZqzwrH4BARhgj&#10;xgNtr+Y58E76TOB930WEd3R0dHSssFcrgGN4XkcAG8wo+bZ99izjs+sGwmybbDBzxoI0+G0gpiQy&#10;hPptkHdOrC2XeZv5tusMyr81DC4M9QZ/ExIDiokLD1HGTsqKCYkJhXu2KPFtxm8kAeUk+fa8wYrh&#10;1W+DViUUGJRNkgxQVv95JhOBatBnFBcvgzzPtnsff3YsA8oXgywliXLI4EvREI9V0a4bOJXRC4Pi&#10;6DpSgaLtb+Ukn765ZNilRLRG9TnDvbLiwaXs3h4GXwP7uFp7aBNL3/jDL9w+likFR/nbesUzDNbK&#10;r9avuqMwMWpTZJUnpV/elI16WUdueMZ9yrW2xLPwlvMXxmvC0vvKzeSS4nf7oBwibyj1nplK5zrj&#10;fs2764gh3zSxVc4827RZEz33lYd7/h4VvuF95fzdQTF3bZw8PfzkYvueI0TmyARlMdXvKnmy9MwU&#10;obWujmp7RmTZQifpklde6r6xlM+5b5sQmJCJB/GhH5MZjC9LZNpSH//6MAHzXOpBPNq392t7cy+e&#10;pgwBS99bItSWSFUTI9uu+wbCkRyQhrl+6502RI4rx3VYRwDLIxlKTpJ70i7PuY88I6Pzm8xRF/mt&#10;rtKeBOXq97p4yTftN78jq/O7xsurN/1KWSUvylRbzDuC9q3e83td+hNCsvlb2sjiPOfb0mCC/UHG&#10;grEvPbsRASxIp7i1H3Ka561n3NM3kJDarYB8zXtzZVBD7ZfakjFQXkyg/U8GkZ/GJGmPPBS8J978&#10;FkzMp1a3m/zqi/lNRp5/8vnxb+WgXvzN05es1xf9dt3vvCfUOrIFt3YRZwdyV1vw91KZCsrnpaGf&#10;61/6aMrBWMxgYscD5UmG+gYji3EpMo1RQ//wd9pJ+rQ0M2DkW0vtVR2YyKa/Kpf6bsJokBjyI6/G&#10;DvoPgwwZFQJYWGqz6oeBgbHVb8953t/qnlEk70lDW/Y9nM3QCeBrAwiVlQPM6nf0PzCGMsQFdExj&#10;C1R9ikwPAWBl03s67uNjMBZVYzCZyAHITi30+6zqC6zkIFvAPILsDshVYz2Q9fQdulSQcZU+ZvUW&#10;wx/QcxlEob5nfJIP20i6zgjsezE2j3rvAQED5DJdynwNlsqPzGaMB8+ZAzDGjnrXIJef/c73hjnQ&#10;O+PKnlsH3Uya6HvmQdLEEAzGGaCHWO0kzeZhLw1lR7+NAT/pHucRQ5orOZAVUuvy17EfIEd3LUs3&#10;IYCRLtqbuTs7Q4I+rt1nm+UKbZccyIo9cxH9oMI5suLVn0E7Jkv0D/2ZjqvNIzfZR/TzQJ9xD7lJ&#10;BwLzQToJ4kJbRrZYHQpkir7jHX2J7sg2QN4sfUva2GDokvoqWRaQHfq+VaEwzq0LIUY3JLPYX+RN&#10;XzPfB3ogp0tpch2REQJ6Xdn5pufJSH8j4kJEwdJ3yevf+Mj1o2wmb8jknDnqG5WUJDPpfUDn862s&#10;ogN6nzyHgDdvrnkyJzdPDZa+XeM3h1DetsOFpXJ2hqp4lJf4K5a+p34rUSS9IYC1Qe8E2xDASGh1&#10;Q7fWxszHzaNbVGIQ1Jl8B8YJ5Jd2om36jTjURtjMjEuAMKvEpLZcZTxoG+kbLSpha4WlMlfWbAHq&#10;1bgUAnhde4can7EpY5Yxxhgun5sQwG3bMpYqz7FuhnkvmOdXApgsMf4F5Jp6Bem09bK+Akt1DOvq&#10;UTnU57UBbaFFW89WAuvX2xDAnL+zLTS9gOPu1LdqGdIhzCPlX52AuMiDYC7NwUkQwHQxW4uzmZLL&#10;2rN+CsYmcoxOZjUwaPfp59qGeqjQ9mo7CryTPhOwQ3MKYNPo6Ojo6FjhTBLANSBNKYX5m2ciAwUF&#10;iRHVwOGeCYAJs0Fe/CGATYgoK4yXjOZW2EpDiBgKEsOutDHgIjCtoHpiGFRuGBQk3/JcNdIiXrJS&#10;yG/EIgOxgaklFFx33zUKE5KW4ZYC6po4fINRg/GbkhCDfg2UAmmqhFkN8mAbGX8rC4Z3Cqf8mWxS&#10;EtzbxLDbEh8JMdwjv5C8DAy2XbFlxxeGQZ6S5Lmlb6Q8TDjFR3GxjXDKIwHpmnwyzJsEmbiqN3Ep&#10;6zyrfufIDQZtBByFyW9p1jZ8N8/Mva9upIt3m3b0S8N1bSPvCTWdeWfOuJ+8KyfXfEtbzLMMXIK/&#10;KwEcI772yYNZWnxTO1lq30uESA2jcju0yXqt9rtKnsw9s0RoCXNlXNszsiPKfkhr6afgLeVz7tva&#10;MQLZqjaygMKu3TF+ilsf1Q6myLS5Pu6+yYf3pPWmex8eJ3Le91zqSvqUGWMe49/S95YINXJujvw0&#10;MRcPolmfkz5GnMSR0BJuNeySAFa2ykabUPbkVdIqKBuTAso6wkydpHwFxiievP6Wd8+o33XxikO6&#10;TIwZhhkfyO7c12582+TP+OD5iy+8Ot5TZspRfJsQwEvpJxsYshiYqnzRPhl/tWnt3nPIee0kz5Ax&#10;iYtMJXfIOBNLRhR9xBghHnljaPFs5ACZ4x19QH+Jc0HiXyoDQV6kWX/JNZM5xjUTOr9DAKuTdnxI&#10;e/W3MZTBgOHO5C7PxBGGgf3C86+MY6E+QT5r4975zNBXqmwX1E8M5/pyvVfrSDlUWXw5ATxfpu4r&#10;H/HrB1Uur2t7zrBmLPu1YeytBDASlmOH32QWmZZ35torol29cr7SZjy7jgBWx+o6Ml6Zkit5bqnN&#10;tuOg8sjYJY/ymntTekIPZzN0AvjawDdeeWPsx1mFWo2S5AbHFgZXcots9Cx894c/OdSnkDgMrPSp&#10;gPwwv4gh2tyCHAH6DpkJZJIxJIZLRCwZEywRwMDYZ4wMfGfK6Fy3iIS8x3BKliME6v0gRl3vG4ek&#10;V7nEqLtUfhUM/jVfAb0r5y6CMUYebNcoLrq+cQZcU67GKXoIUtucT/2AcqpGcvpoIH/GtRbJX8d+&#10;4bQI4I79hUUDZIgtrDs6Ojp2hZMggAPzTQ7MSP04s5hvm5Ny9gnoK7sigM1tyc4pHayjo6PjWsXe&#10;E8CMjNVQXQNSg2EhJJOVedUYygDK2O5vE/hKvDE+SyOPUQZSBg4DkXsGF0Zs74rDwGF7EKQm43Xi&#10;8E5WMPEiM5n3NwM247K/GfMZzRGUfreEgt+IaUYFccsPzy9xe37OoO/vGkIAZ2tOHn68Qd0Tpwkl&#10;grS+w0vSIIyAUleuSdc6w25LfLSGe9cQAwwfeaYSwEvfUB/SiZj2GxnGO9HENc8LLbHKK5UxiZFm&#10;JOGG7+feErnhOtIlbcyKLYRzNXwvva9uGMqlTzxJd8IUAaysp8gobQExwLjjdyUafNdzFCXpsKKz&#10;EsAIEgQmJU79+60cltr3EiFSQ0sAt/2ukidzzywRWsJcGbftWXt1D9HJQMlbFQmylM+lb8s/Q1y2&#10;ua0E8FLfW+rj2iGPUgZMv1sCmBNHVvsz+KWtzX1viVBbIqDUGUMgb0u/OUpUAniq37ZhlwSwoD+H&#10;CFwX5DtEf4IxAtnXxrFpvN5l0J26J4iDc8XUvW3DVPrJhxCBNShfhvD2eW2IbKvXhDgl+du4kdXh&#10;3vfd+uy2Ya4MfDNE4pUGfSb9o4a2Hv3tWn1mKigjcU7d2zTMlem6sE2bngr6np0ypu5pF9KV31YK&#10;tGPMJoEeRj6sq7+pNqtsp+qqh6szdAL42gA9iY4RVALTXCl6hXGJsY1eAVZZVeL1lvOrczoDf9Ph&#10;szo1Og7QbegjYJWMuQ/5YoUXnb3CKj16rJV5Xxr0HHqad7Pql7HvMueVCUOh+/RpzjuB9+jZ5C6s&#10;I4ADuqV4Nl3VE7QEsOeidz066LgBHTir4cD8jFNpQG/0fY6A9Gv5pXdy8JP/SgDTjW3VKk7lQx81&#10;blR0Ang/0Qngqx/mSNuCncG5qR0dHR27wkkSwB0dHR0d+4G9IoCnAoPsnMFzzthtm0tGhdaQ6bfr&#10;OXMxYc4YvUnwbrZ7rYGh1eC4af4Zeq3iY3iWvmyRPJfHpTBlvGZg9o16TfCtTQzs68KVGsHbYKKK&#10;rNnWqK+slsp8jtzYNLTvq2dljTjetq23xv2l4Nk5kmBduJL2PRWm2mQlT+aeEeYIrRraMp4jY3wP&#10;IZLf6/K5ybdrWNf3tu3j68JR+rqg7zEkZrvZ6lyxLqzrt7smgE87WJHNyaA6A/XQw2kFZ+xa4cxR&#10;Y+p+Dz2cdOgE8NUPq3iRskvBbjIcFKfuCQjaV9/+4TBveelw9cbUc21wjAkyQ/x+I3gRze1zwidv&#10;+/pwf/Wc8LH/56uX3a9BPJPXF945rbCubDcJm+bLqmvlOHVPqKuQO04fp0EA6zuc3OnGcfSo4Cgg&#10;aC/OrOVwDlbtc7qgT4M4OEqcJOzSIg3yAOZ5HPK3gV0MOFDbxla/bFeRXSls6etYJ3HbgnebsTUw&#10;37R9vsULttoFO1GZ054GUmYcpjkip00cB+yyoP2pZwsz4jhj57YHn/n26Ahzpe2Oo4z6t0OScmWP&#10;2wfM9b11MM5yrDqrqHVu9y/O85yW5uBcaTs3cYziWMZBqwXHKc5Y9BXthdw6zX61C9l1pegEcEdH&#10;R8e1h70ngK+VYEJAEaCcWJlHGZ16rof9CFbg8tC3QsG2o58fFNVxG5MZZ4UeejiugBy3CttqD7+t&#10;JG6fOWq42gjgHnrooYce5kMngDs2hbHebjZ1RXBHR8fRcRoEMOIBqVZX+lfY6p1tAgn1nXfeM/pz&#10;wGWr4MDhfs5XPUkgimz9jvyxi4C8DsPYxnhiyLOzsJ1VbDc0sszq/F2CswynD+eL2sEASdVunb8J&#10;kFrIaWVtzseB9zRwEmVWgcj0vbRjOztwbEGgKVNE4ZUSwMhVO27ZIcrxAPuCub63DnYAs9vEPkL/&#10;RLqyGcxhqs5ztvMcHKvz45/+fCyvKQIYyeu7q+OcDi4OOK1+daWyaxfoBPD2UG9xFgDtxfFkHfsL&#10;jh7CLuHM6nosTUfHWUIngGcCjyzbz8YjduoZwfZo2ea2hniaWb08eprdf/F9z+wyjN5+j31z8l4P&#10;PfTQw1HCvhHAjM1HWSVdg5X05DuHG2fG17OV9y1YUSGdPOz9NiYZT9rnzlKghDNOyJfJOGNnjgdI&#10;oFTz9Hd+vAnyUXeXsLW78dk55ftcz8I+jeHOSR9Xd3z+tvHs4fa+OlN/DMZ+M5pke/wasqriMWdn&#10;/uWNlx585sX3PbOrYNcUadK3/SaPeNO3z11pqO1XG53bPv+shk4A7y+sXBmq6EThe3919/0jWWEL&#10;ZwbWFs7DvfnchdEwhmRitJ6CPvnYt79z6f6nXxzlQsfVC9tcvzXoWvTBqZVbm7YZ2ObZsw5ydNey&#10;dB0BHLQEsOcRls5tZAuxVTrCDc49+fzoAP1v/+LGUcdCmqkfOp2VmXdffHp8DuivVv0DEssRUb7z&#10;v/zpZ8ct4oGc8S0OrHZEsVIWbBXvedfJDHEjhuCL9z48jvG2h/e/reIDRJ40e09wXFeA7HnmYHwj&#10;U8k1z8gLPUXeAnXh2C73pPnOC08d3LGd/IXxmiBtIQEQAuILpsokBDBy+P/41M3jmeqOMgrYjxBa&#10;gGgVX45A8mzIs1vve3RcFSqv/+n6LxzGQZ+0PT/4Fl0M2u+xUX1oSJtzOf/22ZfWpgdh5H5WLdqW&#10;2pb/7sPXHnt2LF82sEAZImnJA2SXrextl68tqEvXQHrlU3l7P+2VjuUaEhThrH04tiuoBPCjL7wy&#10;fl+c2s7zr781xmkVKUcHQATSbbVLUA9W/kK7tf9U3WlLNx4cZfDwUCbqXvmrh2zTPdeezUO0VW1G&#10;uXsPkc15wrfAu3RL+XCfvDNmqntQHtq8e779rUH3BXMl+dRWEYqIeX3yzw7atyDvOQ5APtWzVdRg&#10;nuWYKKjpiS4d2J1P/OpEGqRTHkC9SGf6kDqr/UneHKNAprdtSfsjY9QNzMkY80PPKQN58r2ql8hX&#10;JYDnZMGcbGnbUKAMOArM1eFcvYD6E2eOurALi3YnjhzVFZAr4pdvbcp847hwVglg6dYGlKu5Cj2D&#10;XKn1dRwgQ3yHTJMGMkx92wnnrINjRPr81QY2ILLoqJhqb7/24Y8vOtmQE/r3leBK2/lp9ZOO/cfe&#10;EMBPDcoApcCAkmtWwn7uzvtG5S5bIjO+2QpEoPjm7M4abIXaEq4Mj84Krdc847ykm5wldcOXxwEw&#10;9yg8BvN6puZUQEbYwrG9Hk8zZ33WeI8rUB5yJum6ID3OS6Ys2gJlapvlBwZhkXJOiHGaYlWvIyXa&#10;93vooYezH46LADaBIzu2XTHvzOe67fdRgtX7ZH/O76Yc7asMQ1bXFRbteexnMRhHjDvGde0lnt25&#10;TwdgmLnl/IVxjGLYMRnedLv8Gr44KL8U/7PgiLbNGH6cgSFM/dgu3YSJEUkfqc88+fLr4xmhjBl0&#10;nedf/95l9xMYiu742ydG3YvxZuqZXQW6oUn5oTf90L6OQ/eaar9Wo7z/uWdH+dle3/ewjwSwNugs&#10;1SsBwzZDHyM6vZ8hP4bGfYQzXRnBzSOkl4NFjIcnCcZHcy1nzdruM6RCBVKXEZOzCCMqI2kLJAZD&#10;tDGXw4j4hubWsSXMS2Mw32eob8Z7/W3KCLZJmwm2ebZiF3LjpEGO7lqWHpUARlBwQtRnOYQhNJw3&#10;DZ4lF5Av9DNEG9DtyQllHxgH85szyQc/+qlDAs+2yJ8cgvH7ZwfEFCA+fIPcRmAiNH1HPkA8xl1p&#10;IMfvGnR4Z2iTkwgcK1J9g34i//RAOhawNYk7QGpHzybvfuMj14/zDDBO0L0ZUEE7lFdt0vPKBRDJ&#10;/+y//eX4P5Lg//MHnxivw1SZ1BXA57/xwkgYad/Bf/7EF0bjsrwgSy02oCcjqG4d5jDmQuRnNeQi&#10;uhh3QX7pKMBmQ08J6vek4ZW3fnDZWe1L6UHiOlddOSCEEZXalbyDs9/p736rU9B+Ym+SLrKf/oh4&#10;FNfKqUI2zIIAAP/0SURBVHVFQAb1jHJntotXGrWDF99859K/+ZPPjPfAcyGAlT+Zo/y1V1tvi1sZ&#10;Sr+/OR6Yp2al578f8qqcoSWAp+pOe1VWysJ3tdXEhYRXD3PtWVkjib3nrHbtFhDM+a50a8val1Vm&#10;+ghCFoEIK4fY8c/DM+YRo/Kk/WoDiFXf1z7yLEg7Eh0ufuu1kQB1Daxq/OcH9VjTQxfhIFBx7onn&#10;x77vGWlEggEijNyXN/1V/6xQH+l7tS2BMvV3zvmfkzHSycFIGSpn7TT9EKQpBPCSLJiTLbUNsScH&#10;ysDvuTqcqhewPbW6kE5tmXxQXxX6V4h4ZLa2rv5jo6iOJ7sEgki+T4IAVq7KmWyo5PiuoOzJiY6j&#10;QV/T1jo2w7r2po1nXNwl7rrw9KGsOAp6P+mAvSCAGZqyfalw+zDwMtTUd1/67jvjuaAGWB0qq8A8&#10;Y1B+dogjzxpgGE4+Myg5uSYYrClxFAaTHAN07t320MoLsT4vtASwAZ3HHILUb9uv8pjzN0ONyelq&#10;e5HV87b6QTT4m9JVPUkpKK4jTihs0owIFycvPvd4kLTesq7LQ+vVh8g1iF/mddiUgWA1DkLH375F&#10;4VtaHSWvFLqcQWtypD7a53rooYerKxwHAWyCygBAji+dx81LOZ75ZLr/GSXIPved0WNCTB4jmlzz&#10;24Td3yZq8VL2LpnK8OweA1vrKf3a2z8Y5bD4IusQVyaf/h496s9dGP+2QpLByN8CJyJpjMeuyaXr&#10;xikTVXn2G9FsTPA35yX54TH8e3/y2XEMdP/C8y+P+TAeRU7Lc8bIqXEGqW2i6O+kxYTcmME7X1kc&#10;Jd46fvHOll7xymPGT2fgKzdjlOvKxnVb47fe276HWFQfJsPKVnkjd02Ks/LA+LLywl6NycbGh4fv&#10;m6zLg9+uC8ZV5dvmz0SfYcMzVb9IqPXJgGXiIx/GYNfc0579rR/4JsOB3775hSF+f9c253l14W/f&#10;j3e734xIjKnykfRPtUPXGfrkIyu/xR8S9r12c+NYjgxwK8PDQZ3ded/4XWn0m5GueqW/8MZba9uC&#10;NDLUeE9b4onvune9p659W/05o929pTJilKU7+butZ9cE93331bd+MH7TN+JdzwHQWZW+p115nrEo&#10;f6t/5Zg+iHx1va0DAZnm23SluspCX7fihT4pT1Pl5n3XsxolBitpS/xCDK712lkJx0EAM1g7p498&#10;2AYxbjMcq9OKg1uLmHs/71bj6CbxLaEa4reB1xhY9RsGslybw6afSXrIOW0X1r27dB8hUkkNaJ/f&#10;JG1L5XSUMlx6Ze7eJtcZx2OkPEKyZrFtHtvHK3EE9X5rVJ5DfYfMQyoHc8mbe2fu+YARnyxvse69&#10;YN1zU/frtbZMNv3uaeG0CWDjqFWNYNw25hrb6ZeIFwRGBdli3KcrBjcPOmglzLyf3+wwIfbAGMqu&#10;0SKEWUA2IqXyfU4A5hDSaExGsBhzQ/jTBRhJ6RD6sfQnjQhgaULMIHOM+XUlz7/8yCdGmQzSgYwL&#10;YW28p0O438pD6VHGdBxE+WoutLrXlknbj5VzCFf3pAlBBdJg2+WQRPRC+mSF+RciLgZ844k5Ct2f&#10;PuLduk2p79FrEF2gDtRFsJQe+VcOSFWoBDA9MgSweRmEAA58U/wwEvhNXqASwP7mUKLt3HD3A6P8&#10;yUpV8Bz9OQQh0GWlj20LQgDDB4a6+f5PVquBoSWAPVvbXq077d18Td0C2VafVf5TW6G37Vn7Ud5p&#10;A9o2vbQ+Y3WhfEAlgCsq0Rjov/Tz5CnQD5R76tkqeLtqrXZgej8BnPRIqz4RJwj61GqutNr+VNuM&#10;jEcomlfY8hzUi7hAe8tK60BbklY2TGUrny0J1coYeeYAIB/SnblkoDx8P314SRZAK1sCZT9FAAdt&#10;HVbUeuFQgYTWR8kF8qFCPUlj2qf2pV9EXosnhPaucVIEMFmgPNU/2RDdag5kwrND27AjA4ePwJy+&#10;jiXKxlyFTFEX7ELKTp8lA809wHNkgb4Of3rLnaMTivan/bBrkwnKWflr2+YM5rGR/R8a2qV0Wb3u&#10;vjZp8RjQjz845M9cU3t1hrg6zVgu39qsduY+Oeas6jizeVb6OSPZmY4jCSylB7QZ7dl4Nh4zcNDH&#10;fac6uJLLyl37nSvbSgDPla027D2/44ioX2esIDPE6Zkg8hnm8mksNqbQVdwzhvzmUD5WykPGGI5Q&#10;6tGRi3nW+M++FD2CzPrAhz8+loU6At/MODOXhoBsk0/1iShlz1MP7JZsOIHxX11MtTfw/YyLS/Xo&#10;+94zRoNyTRuXfvXgWWMOGcSmR1a33+U44hucxKxOBjsT/Op1H7v01WEM1wZXdq17D+WYdmAs5dCi&#10;PNSVvkAvgrmyatsQ3YP81LZrH+3YX+wFAUxA1hVAlPO7LqyM0IQzQljQyUMAUwB1UCu5GJnzHQ0v&#10;xj7XY5hN0Li9T0DU64nXwFyvtwTwxRdePfSY8xuBQWHyN8OxTqHh53nP6Tz+JgB05BAkmUggr3Wi&#10;kL/i1JE8Y6sS3rIxMOq44mS0ratb8h0r6gjKXB8nDkMe8rsNvO8I5ql7QsjfrNR7ZSh35WRwuPX8&#10;o6NwkKb2vR566OHsh8hx8mYdyGPPLhHAFFJyg4wjR5YIYAFBRNb8+qCQUHRGw8yP3j0knazGQ/iE&#10;tDR2VHlHCc8WT0giZA5F+P5hQkapo+ghiCIzEbCezW4RyEyTbn9TskLkMjpVgof3N+WzeuyS95Qs&#10;CjFFlow30a5y20Ta+GLCjOzm1IP45pBEuURKe478VV7+nhpnEG35rWzIdYoihU36peUo8WZcofir&#10;B+PJDw/GSIqgclJ2GR9MCMXvb/VgFa/JiHHCWId4ZFzx3LiaYci/9rBazfBPI9FoMuE6ZdjqUQS0&#10;8rQ61jgf41K+qbzpEDV/vuO70mzsTB5rqPVpDKZU+14IUfe872/lor0oB/dHA8JQxu7VNuf5kJ6e&#10;ZfQyzpscWY2MYFdm8rPUDk2UbxwmiNFHqh6i/YjL5FV/4vCl3UgXPcZEG+kjXZ6nU6TN0aPoIOva&#10;grT5f+o6mRBCWLlr9/5eKqNKAAu1nnNNfatjuh3jibIcvesPdEHEN10kKwu0Ldd9w7fIB2nwnLyr&#10;91oH+Y527reJynurLM6P7RwBnXKeKjd/0820Q/lWziZGJvaJnwwRb36ftXBcK4CtiiE/1oFRUh0w&#10;rplYko1IiWr00LfJgZw7OPblA2Px0vuMgOSiyS7ZrO7A5FV/p2uHMNKmYrSu8ZOlWU2FzNOWkIX5&#10;bdv6G4e4yDsGA6vUjIlWrHE4AO2U8QKUm/4fAwl5zTiQVTAQOWyS754xKsZ1iGHS1oFWwuinztAz&#10;9hl75IkjEsNArQN1EoPP0ndBeZIXQRvfLYMc9z45BrXM6AaMXc4ZBeOlPqxcGH4YLbKF5EtD/5ef&#10;qVWe+nUM5Axc+h0ZaG5YySljTLYJZuhV7uJXv1YdgTHSuKNsyBVygGGPMUQ+YtRdV24VR2knQEdg&#10;oCFPlJH6HR6ZrJNKHGk3HLfkH1mgnGEuPu8xKMmPuG2hy5CmPhjevac81Ik6YGhbemeqPWp7xotA&#10;femPgW+kjJSDOpBOUKfkLMgT3U4bRjyon5Ag6lpbjIFfGqWPIZ+xS7kyTun/iEGyAtEhbb7pedcQ&#10;JXEC0hZB+fp9WiAP1snSbbEpAcyAaFzWhxkL1R3CQnlD7WOgvLVBxApdO2AMpx+KSz/R10MWGddT&#10;/0C+GEtb6G/p60C+aIf0nqCmDSoBrB1FdsGojxyQPnRtYwjbBV2IvNC+ODlCbVvGCvJJmWjniANo&#10;5SFo9yljuh6ZHjmkbyoLY5b2Ja66iid6MhLT3/IZclZeKmGl7RpDKpSr8klfIn+kWTz6AQO5uor8&#10;8w3zkUAd1PJaSo+x7ZeGvJI5IM/p8/qR76h7dWN1JH22EsDKgkxQ7mRvbTtBJYD9H5kHLQHMGYX+&#10;6LtZ2eSbaQvgWyHYyDDOsXSD1Cn5CCkrdYVsALolozjZQLZoZ+YvIB+1nXqPnGrRtmfzrFqv8qTM&#10;5CHfBc+Qg8pJnbaQx8hM0M+0L3FVkpvcc1389G/wHrmIBNSekbC/PMhPqOkh25UvWexddlVy3D1O&#10;AVXGm7OwwSpbsjVEn+cz/lVoS3SUrLhvCeApGWN8Ej99wD11aEV+QJfT94zdIJ9zsgCmZAsgS8w3&#10;lJFvcCCvaOuwoq0X4MSgn1QC2Dwk9WW+AsZEfY7OCOKZqvtd4CQIYHJO+RmLtTNlsI4ADsh47S2g&#10;kyr3CjJNm3NUQYU2YL6qTytfMtLcbArkReQ/mEubtxvv4liijakrsoieZE5BTwL6h3ZLRpJXZK/4&#10;xBtoX3TEQL3WsTDQJ+KIEbTpMW4hAAPx1rjNxaN/QvSyEH/Qlm0lgIOpshUHstlcg65S5Qzow1Vf&#10;lsfMbyrafCLFlVv0WGVtrIOMMZGN2oExUL26Rzbnm/JKXtCb9Xu//d+OmVDTQK/XH0EfbfuqMaSO&#10;Kcb/Oi9NewsqARxMtauQzOSvOpSmwBiqTIzFdBR2RN+tDmv5LlloDqN+fFe+gX3Ud1238+KvDDI+&#10;8y0w9msrZC2QPVMybapdakPq27fN2YwTU320Y/+wFwQwgWmAzW+dNiu1EgzoGqVGrGFPnQNpZat7&#10;FAMC2uoNg07u+46VG1aTMEYw/uTeM4MQtEIhvxMYXhmPCHK/Cct4zBkwKwEs6FwxoNsW0cSBkddv&#10;wsngEzKXQYDh+eIwQafgJY5KAI+TpSHvuUeI6az5LRBYysa9el3wzUqIJCByfZ9S0d6rgSLMKD51&#10;T0DQKHMCeOp+Dz30cHZD5PguCGCKmolXSD9yw/9TzwpkFOW6botrEk72Z5UgWUr5qQQwAg4JyjmI&#10;Msvr3T3jg0lq4hLIdWMEwtBvk1sTPuSY3y0BzKMeYYbQouiY+LpHziOkjE9+jxO24RmevdJAcXMd&#10;qScefzs6gHw3uR7vDQqg3/4WTBx8ixLHqEOhzb06zgiVAJZ+E9ekxaRDWvLspvG245eyq2OJfLVb&#10;UlcCOEE8JtchA41JjIvKj4NRjFl53liGqM/qTr+N5doBMtLz2g5l1n1tyiQk78sfL19EtTzSBzyf&#10;+wm1Po3DxkPlpq6kDfGc+mD4CBEpjAaEQgCnzXmebpAdNcSrDKXBb22RAq/sEpfQtkN5ULbGX/E7&#10;siFtl8Ef4Zt2U4lqOoBJBJ3Ce67VUIlMYaktCMqbt2rKj9HftxjfEKnKPfrIUhlpfyZPtf2o1xDA&#10;+pm+HsJb0M/lhy7nNyO2cjTx9Dv93oQQISHP+qp2r/5TlqnbxBsCOL/VlXLwN11K3nIvoZab+rWK&#10;XTlw0KMD5R35qOV7FsNpE8CgbeifyEATewZCuqo41Lv2auKtjYNnqyFl7v0K4xUv8UCc2rn/Qftd&#10;RwADg7A0Md75HtmhbcBQnKOxUrtmgA2piaRm0NXvtTnyLwZUYHCuE2h9rBrQtddqyNF3/JZ28TJG&#10;SQvZIE8hM0zgtf3AxF2fCZa+O0V4JD4GNishkB0MAVDLTNmoA6Q0YxLD8CgfDowMxofbH3rPsEI+&#10;SlsL9R0jOgOcFRmuIXNbciqYMsRCJXG1BfWgHuPhr0/HSLmu3IKjthNgHGUE12asekg7bOtEe65k&#10;SIDUisEYpuJjNFR+dI0Ys7W9akgM9FXPbvJObY/mgtVI5N3atultyl4c5tI1P5UABiQE+cw5S/ub&#10;K/dKFlXQG+iILapjA6gLaQLpmfrGSYEcXSdLt8WmBHBHR0dHx7WD4yaAzdHYbegwAoc9Oikd3di+&#10;DpsQwOwJ5vItOUXf8iz9Eugsc2M7HYY+HiA+fUvacx1BZs7KloVPqAQw+Jvu7T59yHviBbag/B3Q&#10;dab0limibSo9HLbMdTm00D2FgL62CwK4LVsOH/gK+rv0AGevELXmAH7jU1a2wM0JYPo7xxokJqgr&#10;8VqNOjp8/OWNhySl+DhKZFcLelvml5z/6twO6Ht0zhZtGtQrHTXkrbkbmwKbizkMXTNOVEchgKfq&#10;UZmbH2TuxDFN3sAcjB5Lh1OWgJNqCWBp1g5AHftu5hDyR5cOzG182xzBHMxvdp5A39yGADY3ijOY&#10;upa+to927B/25gxgnvLObMtvBjeGDIJGp9bANcolApih9euD8KnXdHgdiNGBgTLXre4Qv9UajJy+&#10;oSPXdwUGT8KcBwYCgcA2adUZpSEec3meAV3HZghk7CeAs7qZIUIaxcXYu/I6/KeRXEEGSAMhxzOR&#10;IHaPgWCJAPYuIUlwxGBegzhbAtj3eUnrpAmMPARta/wkkHmK5LetOpWjspMXAplQqO/00EMPV0fY&#10;JQFcQ7sCmAzKir4EW9rHM5/nr2sUrir7KdVWB4cArp79iJ54KVPiyMFKAFMcyU7ynaHUymLP++bF&#10;F14d71OuPeN5JBbZiVDlPIScEzeD7qHH7qA0edY44XnlRiEiM01CGBnzfeS3vPGi9LsSeYLJgncQ&#10;4VYTUBJz1qq0tissQnTPpWWTeJfGr6MQwIzHygix6Bx+16QnxKAwRQDLQ34bg41DCGBktPjkW9tB&#10;OMoPg2me9zvbMAvGRW0tvxNqfSIJrWhIO5NuWyCnPijLxmzf1ibkPWcS1zZHbzGGZwWoeH27jqH6&#10;iPfzu22HrsmDMTnPmHyk7a5rN9qce5sSwHNtQeCpGp0n1wSTBXoKPSB6x1IZpb+4po24psy0W/qD&#10;v9WD7+UbJhC1rZAvdWUBwibPanPVUaQSwIIJLOe/6Ff1O4LvK18rCk2c6z2hlpvyDikthADWF+ip&#10;uX5Ww0kSwAjButol0I7Ug74Fyr4SuNq7dvYeAXzPeE0/gnXv06P1L8QS0Lc5Fmg33rVyhKEq5GeN&#10;31ls2pE4EXkcMrRLfRLIe88yWnieDM1q3Bh7GJG0d+/If0uSIf28p92aYJuMa6OB8TIr6pA6nkGQ&#10;+ab0+37OjNM3KgHMQYinvb4vfiQqeQdL3yWb9A+Gny8dGHvEJ347TQCCTh+Htk6Ul/djsKkEsLwr&#10;g0AcUwSw1XPqVf+3GkNeEcFAxnAEaTFFAMsj0lgbqpAOhKE4GXti1FhXbsFR2gkgII0fnxnam7ZZ&#10;02t8rKtWtJ36m4OBfJiLGvNhKT7w3ZDF2iGjVwt9tdbJ0jvKRNvhuOXb2kxWe6lv18lzDnbyrWzT&#10;hioBjHxXdvIX8p3BzM4v6kQfJmNbtAQw45g+rL1k1TmoL7qI9mPlsjYjPvNvY5lyVGZps6eBTgB3&#10;dHR0dJwETmoL6IAuak6c8Z2ewpY8B3oG/QIXQH+ko1cyC+hjdJxWzzG2x2kNtiGAEbn0AeRbtr4P&#10;cAV0TfO+7AgB9Meqh4hPvHClBPBSepSHFbqVAPaMebttjOlByOmW1LO7hV1x6Gd0aaESmjBVtube&#10;7EJ0WXp8ncPRpdhVotMpA3PuKb2tzSdbBN2Srgzqik3Oc+wxbCRx6ENc01GRj+wI2kZ2cQHzdHWE&#10;o1BP9L6pXYWmyhq0S+2U7ZDDrrmm+qVbWrFrzuN+LS9p8oy5gvaqvkOMB1P16H+ksDkivbXuZmD7&#10;eN+WdwtfwPyvJYDr/LAlgLUxZaEMpQnfRp+moytfaQ7pDuLahgA2L6qQ1k4A7z/2hgDuYf8DYRzj&#10;bQ899HD1h+MigHs4/XDnhW+MxmEK4NT9Hnro4doLx0UATyHbNbYYknFIWm4K408mvJu8j9C0Kjcw&#10;CW8JvYoaP9KNM2rQxrUJeO9vSsjISxu9tDBotHHIQ2sgmsN9w1j95g9W2w5Oof0u7/t2u7cl1DLb&#10;FeJ9H2hDDFAhgjdFG0+gbtXnEpRvViK02HU7CThCcTaben2bOg+k38rgbZKzyTvaY92WF6w0kP5N&#10;0JZZoC3OyYspzPUveWDUCzzj2X1BJ4CvDIzem4wdtkhn6ORQAZwP4pAxB4ZgzgMc7BwbwKA65cC0&#10;KRiwpcFYy5F1afy5UnBC9C1OKKAPMJyfdaRObKnPqedaaOMdHbvCSRPAHR0dHR2njzNLAFsFxsNj&#10;NSFenQVJ8WufO8uBEUGYurcUnIfywuvvrY7ZVUAYWDk9de+4vtnD+rCP7f6obdd2pFkpeBaClZiM&#10;BlP3jhIo4YwAU/fmwlK/vNLQCeCrO2i/9fiBHnro4doOJ0kAd5weeJPz1q9bG3ccD6yCsEq1o2Md&#10;OgF8ZbB7zCZOKpwxrG6yisnqpqkdByoQvchiq8gQjeZ9CFy7LhwVVtife+L5cacJZ8UfJzjI+I5d&#10;CawYqltKnlVM1QlS21y0o6NjPToB3NHR0XHt4UwTwLaC+OIweFmZ6izBqefOUhi3g7jnwXEbTltH&#10;WpbvHMOpZ2uw3QLF/smXXx+3mbCdhi0Lp57dNPAOtR2EszClxdZbDg7PCuDj+OZxBW3QpGfq3rah&#10;zbe25+zHqWePI2TVHi9npJytQbPV62mGo7ZdZckr2XadDM4m4zyUp56dC85jzJmtJxUYTm2RQf5M&#10;3d802KLSVrS25NDnbMNaty5tw7p+uevQCeD9COSNLUrVg61VslXxUrAdjW0h9Slb9rb3xXnTuUdG&#10;Rw0rbqaeOWowmWRgYpCxxSMDza51gV07X1xLgaNN3TL5pALnFm1j6t5SsD38+Sefn7y3D8ExIvrm&#10;1L2zFjoB3HGaGJrg7OraswqrDfUnWw7PQb5tsWzrPHrh1KpU27TdfO7CSOYg85y31nE0WDFt/mQu&#10;Ze6yhE3qZlc4LQLY6mrzGvMLW0I6YsSWf8DB25aFrtveL9t32iLdtoXme7Z5dDxVsHTvlvOPjt9x&#10;LINtH6XLynjPu+4b5kK2S7Ry3LVgdUzFW+Pfjzz38rjluF1sbOtOvxBHtokE80vP2H5cPVotat4u&#10;L/rP/U+/OD4Dtp70XWdRB+bXtp2Hh4fvSZt3kb+20ITYAtgZssLftotIXVtsai9zZQj02GwFOhWX&#10;/p7tQ+Ujx6PR7R2t4b6tKOXDfWAnyN/itm0kctR7kRtT3wLP2V0COcTmkVXD8NA3XxrrDKbqUb/y&#10;jjqpW7WyEagvizZsgaldKEPzA7jp64+MZS99+ppdA6RDmc+9I83mQ8rTCm4rsvvWkx0dm+MsEcDk&#10;XN1dxNiQI0U6Ojo6jgo2UPpaPQv5asdeEMAUV0ryJ2//+ujF91vOc9uARIghsV1pOGdgXGd43NaA&#10;t6v41sUjbBJXjecX//De80cpj/Zefrf/11CvTd2vYSk/c/eWvlnfaZ9zVqQzJKfub7tKdSkNU/fa&#10;sPTMJu8L25bdlaZrkzD1/ro45+6319f9Hs+SG+RGe3+buvUOpxJnaNQVuO23lq7Xa9t+e5NrbVhq&#10;87sK1xIBfJrOHchM28qtzpVfne3aBoYWxiuGlHqmbxuMufLCWMmw5Jx7BqO2jRh3rf7iQc/w8vqM&#10;E8Gf3PSVS8+8+ubkvbmgDBlXGbsYvqeeOWrYlfPFtRSmHG2sSJt6dldBW2YUZFTlrHLH3z4xrjyZ&#10;enYqOJdYWxdy7bQdsBJGh6evPjQ6H+lHzleymmfq2bMWdk0A2ypT21Nfz37ne2PZ1fOGrgVYbUa+&#10;25qUfN8FGNqNCc5IQ9Q4c9a5xUcB8gcJcBoYneAe+cboBCdPxiJt5axjJavuG9s6Qmp0kh1k4ByQ&#10;kByllIMz8ZErLZwNZsx2hrlyas8022WbuFowVyZk0i3nLowGcOSYc+3msEnd7AqnRQADRwX5BKvW&#10;/+PHPz/+zTg2DA0j6pnaiDq2m5yD59w8Z9nB3D3x1C2+c36zekLssQMh/qQXOL06ZzxAAnJuBLop&#10;otM7+oWVv9Is7bYSB+PydTd8eZzbIV2dL03/0TelycpfegSIV/1WElGafcOW8fRpBGS2M0eSO9ue&#10;w4r2JZ3O3zPO6at0amfxwVwZQiWA27jAfDLxyI860n6VU8hwxCw93/mDrqce6crmyNq6vHnOmYLq&#10;ZepbQJ/xW57Z5OouEfKLhJ+rR3BuIVKWnAqQ8M4tROzKD1jBm7rliOH8wy8OOhWy13O/8ZHrxzTM&#10;vSNvHAvUtzpT5vp2e+5iR0fHNM4KAWwcIBeMjdLMwYh9gTy7GmBsMkcAi9u2hTIhlzk0mbuxwymv&#10;6tjTcfJ47e0fjjrLLsFGbay/+dwj4zm+HK04wH3t8WuHvLxSTPWX3xz0imvJNrGXK4AZjjHxU/eE&#10;nFto22cDkNUsrlP8s4rJYOaQcmnwm8JLQaQc+h3SyAooQtcKDtcZuhHQCA8K9uODQmlyYPDR4Zyj&#10;wrDOsMlw7h5jhW9blXXPxadHQ0ry7XnKKhLSb8q7NPBS9SyFVzwmFe4LVrpomAybjAYvDgND4qKY&#10;m1QgW8TrOmHwq9d97NKNdz8wNmRe5iZ6nnFgN+/NEGQGFkZg6VaOJlD5biY6tw6TW/+bNJsE2CbJ&#10;aiHelfLIAMsj1uQuRJfyNDA//7rD2m8cv2m1qnsmzyY4OSCdYdj1ePaaiPAM5cmarWwRHAZ3f9d6&#10;lQ8kiBXfysJESv1n++mp8gwBPFdOjNMm9tqcyQ2PX9/wrnbzxNAG/G3iaBLlMPnErTyVyVI9+vtD&#10;w/9Wx+ae8tW+/M1QlLJCBP32kK/vDpMcv79wsIruqGVX61mbNHlS/9K9ur/+20vlM9fn2jbkvj5m&#10;Euvvmi792ATTKi/XBM8IyshkTptioDGRN9DVFb/py96bkgtz/dhk2ITVM5++49yoLFWCwj0TzH/z&#10;J58ZVzOLX9+NrLh/KIsP/tGnxr+9i+h4eJiIGvDfGc/OG8pnSA/PZAYKHuDKQzlZzSkviUvetau5&#10;PPqtfX398efGOFJH2oV+oD3k2V2GXRPALQnZhqn7694R1r1HlpK3c/fnwtIzU84Wwrq0RGYe9fsM&#10;R5UAbp9pHV6Mp2Rwfaa+U8tm6nsZM/I7zyQfS8GuENpuvTb1jYRt0nXUMFdvS2Hu++uut2W0lI+p&#10;dLXPL72/FKbeq9fm4l33vfb+3O+at3VxCuueSXxfHsaGr1785vj3unfm0jb3u4Z6b+q5to8IS/HV&#10;sMlzm8a1i3CcK4CH6C/7P1gyUszdy2WrAiqmri9E/757S8+22CbeKUw9U6/N5a2FMvLsX3zpnkHH&#10;u/xM36nyay9ZVWHM2AWOYnA6wiuH2OTdPNM+m99zbWXTNtRi7tn2+lRZcRYIwRG0j22Slhr3Jt8N&#10;luKeuzd1fSmeYC4dR0lDsGlacg0hXMm44Kh1c6UgRzeRpdtgUwIY2Ye4o/dXAriikpeVuARzpKz0&#10;XbpXUYlDQEpagRt5ZM72P/z36w/mFSsC2GrRSj6yUTCGgjRLu/k+UtGKefYKBHCAPMiK2koAg3hC&#10;AJuPscH4Nvg2G05gfu/9QJx0bTo3O4lyD3FbUcsQlJU8VBJWXH6TQeaP5ocV0sYOZY4KDJpsT+aW&#10;YC6rHJ3Z/TvDHJGhWD61AfpKdbLJt4IQwMBpIgSwumC7kp4WbT2ad4cARuyLE8lfUcncwPw2K8//&#10;9R9/+rKV0lDf8fe/GtL+4pvvjDYCv9liQn53dHQs4yQIYDZDMobMS7hxkJMdl4POscn59ZvCeMm5&#10;s+P0YPya0gGOA3F66zgavnz/3136u0FPulawdwQwEiXk0iYBecWbM3//+a13j4o+YgRhEpLNVjiI&#10;XV6IBq2QRpRhA9O9jz87kigMijpriDaTCGQOogbBwSj9s+EdpOANd98/fstzIYD9/fuDIooIzbcp&#10;z0g0ynfIEcr5XY8+Nf7tnmf8LUiLZ/1NweehmXsmHO5XArgNthmi3PsbqWsCg1TyuxoqEZImOnnP&#10;5MzEM7+Vizzmmjxm28iQeSGwQgDXvJgAIWZDALsm3yaCylo6TEyQGQzlyDTkmecE8a+8Zt/LG0KB&#10;8lCvqZ8PfPjjh7/b8mwJkYRaTpQfdatcGZezGq4SwAJSVxvKb+WZel+qRx656lL+1YUJashikybt&#10;Nu+JP3Equ7Sxo5Zd6tmk1FZNJm/Kw+Rs02/Plc9SnxO0oRCx0sMhIfeky2o+Kxn85lihHcmjcpZf&#10;7cvqCfWQ98TvO/mdvpzfQpULwlQ/ll5ksPzqrwhhE3xGHttQhbhmfPDOn95y51iHPKz1FcS3SS15&#10;ku8IVrTUbbnJGOS6MjRBlQb9gVFC/uXn4guvXtZG2zyGAFbf//fnVu2AfLUCbYp82FXYJQGsL0j3&#10;lNOJvoIs15bVjXJ1RuGSY4V+TQZGVms/niV3GEK0y8/ccW6sC3XIUWLuHatkpU+71pa12ZV36eVb&#10;LW/rqDLndLLOQWIqLn8L5F8I4CWHl/weDXFDX/b3UtlMpUlI+3JvGwcL91oCeM4Ra9t01bKqQd0l&#10;r8oo39Z+yWb9LL+txFMv5PacgwsDYsqaLqMsrFaba69zZUQWMUr5mxxQZtJJJtFLOIe4x9HEWMG5&#10;ZJ0jFvnpGatQ6CTkpbYgnjpuTfU7zj3qQZ+dcxJb6nuto4qxxDeiB2zioKWtyKu2IF9xlpprI9UJ&#10;Sj/SXqzcMj5cSVrn6jLxiINR1fPr+oh6kf6MveSbtOW5yJ5Nn1uSA8cVdk0AM1DTPYaoR5BHfjNM&#10;MPDmO0hIuuoTL70+TmT9TY7AS9/7/mqsHcZPzlpjHxvqzXiqHmDu+ui4N9RbNaCrLzrY2G6G9qDd&#10;gL5lDNAnABlw630Xxz5Glo99bHjepP69NvX4+CxklVMbL2i/ZBCo12zDqXzUK+JjHCsGuWAFGaO2&#10;lU8BMoFs4pBGB9QO9RHt1rfImJVDmnRfGB1b3QNlTM4wME2lrRLAc3kGbTYEiHqkH8AzQ/z6ZoxX&#10;tjzVR6zIYsyPfKUbWBkov6D/ZgUHWS9vQEe1Os89OupdB+Mz+L5vgWvqnWwLolMAPc6c0vyPl3xW&#10;y821lTjySQuSiHxULxw49f8QH8orbYQc01+hbRfkqjp3nRzRNqxoo0OSMUAGIC+yXasyTHzQ5lFZ&#10;knV0RxjHvAPiZanfOGtUndhOFdSZe+oKMYNI0fdAuyNftQVxcfaVbkASOmdVGUhn6nzUpYZ2sq68&#10;pFG9J43ks7YpHmSaekF6eU76zGt46Rsr1AfIjzRFdkhTZIygrHx/XVrAeE6ngiWZBOvqBmr7OwrI&#10;0TlZelRsSgCDspVnc8WpfBjTU16jbllIP8+H5F26V9ESh2T1OFce5jmBOSI5RGaah9GfatqMp/RO&#10;5LX2Q24F5nPajn5SIQ/kg/e0gUCbt/IUaUkW68scm2ETArimC1FNT21RyxD81t9qnsWlHMgJ+Y8u&#10;A9o1WWVMk3cgh8gb8ZCvlTjVZsmewPhXCWCO7WQSfZeM4EgUkN/yYMU0eazN+3Z1joEpAli5k7n+&#10;lrc6VgLZW/sTaKvGAfMq+W/RvuPvmhfjWyeAOzo2w0kQwPRUY7DxlTzeBOxx9GD2dLow+UNHJQON&#10;seaIQK4Zr+i8dC35oRvQGYAcj65rfDCGk/kV9BHxkLXkCX2TDkB3oIcCGwe5xKlGGm64+4FRb8ku&#10;LGQd2W9uyo5BfwZji/Q99cqb41yOvpBdMchqehP9wn3yjmyFpbR43/gQrMsXeWhcMwbS7QOLa4wr&#10;AZlubmKuYhwF4y3ZbRwwdzY22mljkzhxHMYT1xwDod7k2TgFbCvuP/rCq+NW/3RQu0fIH/3hS8N7&#10;dSwyZrKbgjl5vm8uB8ra2AbagToRn/bjHn2SIxTYaUIefZcuzB6UPC+VvXRJh+vGM3VOp54rj0oA&#10;z7UFeq12Lq6UTd1BQ56NoYF0ypN3AmMvHQnWtQfwrDkj+4l+Jt3qyHwE6D1sTspGX9Leqq6jndBb&#10;gL5FX9RH9Q2LnpS1+oe5vrFpH1/qe0epK5D3Vf5fG/VK7Vr5xGHCPI4epS+YD5r7xrmuTXcgfZmb&#10;zrXtfcJeEMCMFISMRmtwqPcYMXWQei2BsFShKtFvq4UIntxnYI3BbDRiHBhHBWcjSiOjgErSUHRO&#10;9zQmxjfvikMD0qB1XAbCxOEdBhl/a+A6kr9N5kOUMsxaVamR+s3YrKNoJJUApnyLSyfT6TRi73qu&#10;EpDyx2AZQzthEcOyb1J+fT8G5V8fGnWM0IzmGni282RATidnbGdgJGTcE6SF4M9vHd43rFbUEQha&#10;ZeebBniTVnnRMXUWZaV+dFxlJQ7PI5WRZH4rWx1FeSv3fEsgNGMgTWgJYPH7rs6Vay99953xt/Lz&#10;21aSlvbnfltO2oBJjbJguOfhGhLBM9KrLej0BjKCTX37LhLZBMyzS/Xomklk0vDUK28cGqsZLhgQ&#10;DPx+MyIqL99htNB2XT9q2UkzI2juGXhCYm/y7aXyWepzgnLQzkzmxK19XTwgYVxniEn/ZoRznq06&#10;zfvSIm3aU66pO4NdfjOE1d+tXJjrx8pF+/YcRVY/098Sjy1LDVS/9uGPjwO0dOu7uS8opxDA4pRW&#10;soVR1zV5NhghtaQpbdeAps4YGyneLWknjybC+a38I5/+5Uc+MbYrMsDvkA95dpdhlwSwoM4N6vnN&#10;IKQf1WcEfSNyT7+ac6yoYTRAHLRL58I8OCg6Bmi/ySz9tz4v5B2KjHZD6aB0+V8deK8+b6w6qqOK&#10;UJ1OBP0j8lkc+kPuJbRxpd/nd1s+SwSwsK5sapqEqfa1iYOF6y0BPOeI5d426ZorK0ps8qqM6reR&#10;veSZ1fOMz5F17s05uOiD5GPi0Ie12fxOqO01oZaRfBsDYpzU5sUjLcYmctVYTlbVMhHke8kRC2lM&#10;zxLUgevkZU1P2+9CAPtbWycTKbx+1/pe1/fIc7KO4dBvearyW5hz0PI9Mt/z0pBxZKmN+J46Vn9f&#10;HWS5sktf2EVahdSl8Q+x4Jry9908M9dHWvnQOi9Ft9z0ufwW5mTKrsOuCWBbKhlXYzA2AdWGwdho&#10;UskoAOork0zy+PaH3tsyV/uoE1CgQ+tjLdrrHDu0p0B9xWiQFU7GAteQJJmwg7pCuJoYCmREoE1l&#10;kg7y1cYbVAK4wtijXlsYK7QLxhZEBZkEdHVjvzkT/SEOacqGPsJAjsDTRl1D8Jn7yBOjALRpQ3SF&#10;AIa5PGujUwQwkK36k+8Z40YHxUFngaFZjYSedCOhYzSr8M2UO5nLmIJoZCRRn/IDlQAGz8VQAMqC&#10;QxEgnel5IH66k/KpmGtDoyPf0O8DMkqASiLKk/5aoV1Ih3wYq8gc7TfGF3Fbeeo6SL98QEsyQvKo&#10;Hum68pX+No55hXiZ6zfqgr6rjvRX5JR+oK4YRbQj4xODG+cBdatPtMgWsC1aAmiuvIAcFgJ9M2VT&#10;QRarbzJe+1J/xmRla2yPAUrd/u5HP33oMNGmcSktyqX2vyWZtFQ3QW1/R4F6nZOlR8U2BHBHR0dH&#10;x7WBkyCA6TvRFY1B7GTG701A3zX+eofeSFcwlmfMpQMjjszX6DbsrO5Hd6kEMLA30pMrKjFWYWw3&#10;/gf0J/pWQG+oOk9Av646BtADzRXo2ZxizP3YO81l2Qyl11zJe95vUdMiD9GHg03yRYeqOjvdOHqS&#10;v6UREFl0/Sn4buY4sBTnqm7Oj7qe/+VTXU7Ng4DeXHUnulTVQZV3CGD1UOsC6HJ0WjDnQOqy2Wor&#10;bLk4E20EODSy40eHBLpddfAK2nYA3mezoXdWtOVRCeCgbQvAFoJXoXvT/8z7gpYABuVY27V26NvB&#10;Unt45a0fjDYZxCed33dDXuovwNlL+eSMbfXCJhpUAhjExc4fZ1plxrmhxVTfWNfHYdO+t0ldyT+7&#10;PqfY5F++5T+6vjau7aQ9+L/V/aVbe2ejMoc0l2TX4Uhenbehbdv7gL3cAroGBk6V9dAzl6/EEgxY&#10;rZFMYBA1oXW/XvfbdffrdQRdyJRtg3ezHWsNJqQGx6PkX1oYiafu1aBsWsKc0YZwqdc8x3jUXm+D&#10;smzLbC5IYwjWbcJcnV1JsLqS0b69Lr/yPVWWU+U0F7SZ/L1tGc3VI+JZuvM75El9Rqh5u9Kyk2fG&#10;r7asNvn2ujDX52pQ3sipqXtHCb7HMNle36actmkHm4QrkSVtkA+ypZVXJxkix7WDdVAXnl1HAFP8&#10;55xOEiqhhtiZc6yo74wGyEJ0MhqGgKNAeS/3Euo7jIucG0L+TRHA2hUloF7bhACecs4R5GfOQSKh&#10;jYszByNlrq1zeOHkYQJGKcq1pbKhJFJ2/K3eOZ7kt7Cpg4V7FETPUd6ki4I65YiV30vp2qSsGK8R&#10;E/JqMsCIK10mWSYjlMDEL82eXXJwaclz+TYpye+E2l6FtowSTE55IiI19BXXpI+TVMp4igBWfvkd&#10;Alg5Sh8FlkOJeoozTXVc8puSKk2Jg0PKasXUspPYur6nDrS96DnKRr79LfjbZKY6aInTBAAhn2sm&#10;GiaN/l5qI3NOUP6+0rQm1LrUjpWvlTYmH3lmro8YM60g4+X6pfsujo5e7nlO2X5gkHnGnE2fy/eE&#10;s0oAtwSLCWgI4MBEy8TPBDArIU3GlGmgfWRyBrWPVbTXW8c9kzDkaiVqTcRDSFUC2IrG9DFe+urI&#10;qtZAm5J3RJ5VB+QyuQXkinZoLgAm1GRXi5YAVj4ZK3gPB9p5HNLoGDyXlVtFCGBzJmmVdkQjGLdC&#10;AEubvkA/BQ6qxgxYyrM0yR+5knElRJnn3HMNxr451L20HMrXx59dyddm4q7s1RlnWVDvys479Arv&#10;c/RjwPF/SwBfplMMcakXkJbUB+KZYwm9MZhqQ4jqOPKRJWC8EQ9SWx1qTzFiWD0bZ1wrFsD3PWul&#10;HiBkf/m6jx0a48h43w2UVVZZm9MZDzyT+ORR/TAwQGQX1DEPlvpNnAezFWsIYFAvdwxtLCBzq/EN&#10;lDOnGOXTYtSlDup1qbykU96yqhI8Xw2VAVmcvJCJtrMNpEXfMZ6qZ6sXcr8SwEtpAf0jekJdNTkl&#10;k+bqZq79HQXk6JwsPSo6AdzR0dHR0eIkCOAWxmD65yYwpiIM7cgCdAzzr5BDdFRzKXqMeZp5i7Hf&#10;HGNcablAACNh6YB+t9vTQyWTxE8nraAzTJFQUyQXEgqpZaVh5h5sOcZ66WY3A+9tQgArF/FlZ5ZN&#10;8hVyki5MbzInqKQUh0W6Cz1zWwJ4Kk7kIb1L2TlukC5PF92EAGZ3Macw57HaEpR39Hnz8XGeMtSz&#10;77M70XNCAPsOfZ9jQMhU86rozVN6mrRX3TmoZR+wudD52npOeQRTBHDbFtQRJ196pesg3/oJyDN9&#10;1I4kHKmRre6bL63srcsE8FR7UJatHl8JYOSteRGbHqgX5ceBUjrNmcULyGz1YA4UKLNtCOClPr5N&#10;39u0rubyn7mStIsr0C60jwrp5tgN5nrKoc5NK2rb3hfsPQEsMJhrcFP3eujhrAVECCMWgTd1v4ce&#10;9iVEju+KAG7DNg4VCZs6yAjiZhDf9PnjDOucDbZxkJgqN+/PObxw8kBE1GtLZeNZcWWr6xq8t40j&#10;ijxVPcD7U45Y9f66Olsqq+rQgsCredjGqeVKwlIZyXdL7h1HqI5LCfro1HXltYmT2DZ9L+EoZT7X&#10;RrZpe0dJ6zZhro8oyzjmybeV4CZj8mKr+bTNTZ876XCcZwAvwaRYfW2KIamHhGbF1HW/XT9OKK/H&#10;XnyPHA6soF053m2eAPE88+rm5T8FZTll1KpACCG5QlRughicgDxJvubqY1PUuFpskpegrWuGKcQg&#10;w0WLuTS33xOHvjoHsqB67G8KZTmVL/WxTXzKLo4Gx41a/3NYKi91LL27hLLicc+YhsA3vmaL6XV1&#10;B94x9rWYkknr6uZKZQ05eqWytEUngDs6Ojo6WpwEAWyLeYSv4JgTZIidYoDTJPJuDkgWW75W2C00&#10;5BC9DsGG5AGOWcgoRCCdAEnYEsCe913vepZTXF3NGFQy6UoJYA5+CCfOp9H5pE0cFZsQwPQVhKHf&#10;IQk3yReCkJO0uYqdQ73PQa7q3cpMOrchgOfipAtJU47QgE0IYGmQfgFRS58SN2f1SgBzvKz6MyfG&#10;EMDsB3Estz0w7JIARiiqu7b+EIJIQGWijpRX6iiYagu2NuYUiXTFd5kzBpx9Pavd25IZf4BQD8Gq&#10;PjhAtgTwUnvgsMmRtKISwHRGR09wBKYDqxcEsm2cpV15eEZbdCye59RRoMy2IYCX+viVEsBTdTWX&#10;/20IYE7ZVhVzLEXQa49z2zx3AnjDYCLL+0OBWbVjMqSypp7toYceeujheMJxE8A99NBDD1drQEKP&#10;E1mriIfJlxWRV/LcSYTTIoDPMsxZbMtrlWa2wDoqdhlXR8e1AqtE2AwYeawmZvQ5i+gEcEfHycGq&#10;KkcNMLjbAaEasTs6rnacxgrgjo6O/QFnSbvYcJSou+B0XN3YSwLYNow560gcGmY9P7WHHnrooYfj&#10;D50A7qGHHnq4dsLVRADzJLcNmbN0bbNmq+N1cA6XM4GsHOSBXL3dOzo6Oo4TnQDu6Dg53HL+0XG1&#10;keM4sqVlR8e1gk4Ad3R0ACd0x6d0XBvYCwLYlnf2es9v79qvPGeuOS/vC8MExt/OZfqDz982npvm&#10;t2Xaj7342rjPu2XfzmxKPO5ZOp7fPfTQQw89bB46AdxDDz30cO2Eq4UAtnrWVlUMu7bBQubaFitn&#10;1i7BfMQ5t1YTWo3d0dHRcRLoBHBHx/awvaIdADh8gbPRl8ZuW2ka4//7jX8zvHvfpX/3l399uO2m&#10;FVHiypmGdmixnWhHx9WGs0QAc8psj2TouHRwpNTBjwGcWKeOFuno2BS9TV392AsCGHFgb+38/oO/&#10;vm3c590e7ogH+6F/7s77xgHKPuf3f+OFw7Ph7Pd+4fmXR89+z9l7PvG499A3v334u4ceeuihh81D&#10;J4B76GE+3Hj3A+P2cSbCzla55fyFyed66OGshOMkgIfoJ7HN9blnp9A+6yykf/Hhjx38Wh9XSwC3&#10;z19p+jo6OjoqOgHc0bE9GKj/78/dOp6DaKGIMxXngOi1y6Dtnj97532H54S+crBDiPMrEcqcxcSn&#10;//RxveNqxFkigO+++PR4puuuIO/iu//pF8f5DtsVp1FE81kBJxW7GFi9CXZO3cTJ9WoA+X3zuQvj&#10;ubQcebaFhYZ/dutdlx557uVLL775zngOreN3rnVcDW2q1+167A0B7BBoxK5ByEHed1146vB+CGB/&#10;f2B47p0f//3hvRDAb//o3XHFsEO3881OAPfQQw89HD10AriHHubDLcPkI9vHcUKbeqaHHs5S2DUB&#10;/Knbz4279jjbFowPH/yjT41//3//5DODjr7aYtlE7d8Mv+H6YaKWyZpdfDh+wn8dJnUmprZzDuj5&#10;2ab59wf9/8mXXh///sMv3H7py8MEh2E3qASwHYPsLvQn5azQT95275jeoBLAbXxWDL3+/R9d+uf/&#10;7S/H34xT0i+v8tKSzR0dHR3r0Angjo7NcdPXHxl37LjtocfHVbv/8frPj3NRQBAYr/9/f37Dpf90&#10;/Rcuvfy974/XvfOfBx2CvfCv7r5/PCrCCt+Hh3H7uz/8ybh74P8+/P5fB73DYpTA9pji8j3BjoMd&#10;HWcZJ0kA66N0f7o3UmZbfOedHw199+HRQeNKsBTPMAW69NOf7984uau8L8FROXc9+tTBr7MBsttq&#10;1V1BfMdZxh2nh163l2NvzgCmjPG0+9pjz47GHMoVTxzGHR467/z43fG5Lw6DFWMQbwTP/Oktd44D&#10;12fuODcahyiAPxsmObz6fvW6j3UCuIceeujhiKETwD1cC+HFN98+3PLNb22ZQah9LuHpV98s28ed&#10;H8kgk2H37rn4zBjX/3P/6piKux99elxhUN/voYd9DbsmgOnovHF/b9DbEbv3Pv7cpf/xDz95uN1i&#10;gCD+ZwdkaoXn7BAUMMLa6SeYI4Dhue98bzTiBi0pe/O5R8atoQPp05+DdgVw4vvTm78yfhOhkjSb&#10;WH5omKtIg/lHJ4A7Ojq2RSeAOzo2A+cwq5ToCH96852jg9at910cd+UZVJnLVvLRG9gU4b98+pbR&#10;oeuL9z48XmMY/o2PXH/prR+9+z4DMV3jwWe+PX7r3/3ljeMxElYY61MWnVSCuKPjrOEkCGCOFb/2&#10;4Y9feqLo5uvw2Le/M84TrNTPCk9xcNgI9FX933yc40dgQRldHdbFY25OzzffQVBzALX7qH7u3peG&#10;ebzt5APPps/731w/4NCauchl333z7VGGcDixmhLYGnzr9weZwt7wtcefPZyrrEszp/O3f/zupf/5&#10;j1cOs4HvP/DMiwcrYx8Z5RN5GJCB+YZ6Z+M4P1yTd3/7xqMvvDqmV744tXJoDTjQZL5jp9ZnhzKW&#10;/krmk6txoiVf1Yv6t+X+R/76bw7ricO8ed1djz49ft/cyVE9MFcnFv9xIFB2dnjA70h39KWvPPzk&#10;yAvJg2/+q+FZ+YNaV7vKHyhvixTZSq//m5XTsjR5Rt1ZHMD5CDaJ889vvWucL/ttzmyRwQc/+qmx&#10;fYD5tJ0utO+/GcY749b3f/LTMX/mqn845IcNKlDG2vJUm1DGzr03h4baJqRPfNrhxW+9Nt5fqk/A&#10;zTmOVR7tiEdGeBY4VJkXm59zZLAi1/h8Jf1vrpxB3zEX1+/ETSdQ7r65Sf+YK+e///kvxn4nn+45&#10;ckJbkq6zhr0hgHvo4UoC4TJ1vYceejh66ARwD9dCQD6ZRBxu+TZM0kyIp5416UXu2u4ZWURJtcrA&#10;5MF9u5H88U1fufR/fuaWUSm8d1Dc2zh66GFfw64JYJPH/+3PLj8/z6SyEsCfu+v+cSL328P1FpUA&#10;NoHW97xv8qf//du/uOHQ6MJAa3LIOQP0SUaAnBvG6PCbhUw2CbxumGzrr4xG0lENOpxKGSUyuTPh&#10;Q+p6DioBzGjD+BADsknp70zkp6Ojo2MO5OicLD0qOgHccbWC7o1YClFLP6AnVJibOue33T7WeB2i&#10;6F//8adHYqAC6UvPYOQHf/uGHUg8O+5O2FcBd5xhHDcBzLnilwYdWZ9xtvbzr781Ek507nVA6P1P&#10;g/5uLs3JGqGTPqyfI2MAkedeUAlgWIon4PyBWPzdj3764MoKnEI5fAaVgPJ/nS9UAhjYzxCWf/SF&#10;28dvk1X1uwivP/ri7eN8JURlsC7NCDLzoIoQwAFbhjQEleAC+UVmeY5sIw9DRIL8mR8FlSANlDUC&#10;PqhkpjIVLzIwMJerTrqBuZiV4RVtnXDwUQbKDZH+f3zq5rG8ldMU1E0cetu6givJnzklIjFAJgot&#10;tMPsEhUsldnv/clnxzwh/V3763seHNtgdVSukPfa5jhEtOWtrQRpEwhejgTsV+a5MEz/R1LXfN33&#10;EKrax6b1aTcvxyg4KxgJjbhGxFYoDztscKKqOEr/q5gqZ2URhwtQVsb0YF3/qKjlbIcv/fq6G748&#10;1hO7Q9tuzgI6AXzCgdCYMyxfLUH+zj35/GgIn7q/6+B7PDRsHe43gan9tc997e++OQilp8e/XxkE&#10;PaHYPiMuddRe72EVCEjbHt7/9O5JPiSMMHWvh9MJkeOdAO7hagzaNUWXImxsMNHy2z3EU90K7oa7&#10;7x+v33Tvw+9tH3fX/aNRlVJMOXx4COJASrlmHPSOiS9y2RaxJoG8NN/92c8P09FDD/sSjvMM4CUY&#10;PzbZnonn+5DMWZhIttBH3xj68y8OtqGew1Tc677XwvZxZMcmeeno6Oio6ARwR8fmYBCuJOwUAczI&#10;bVWVVTsV+gWd3LbO7ldYYYaQMDewIgl8K8Zw6ARwx1nHcRPAtudFAGcVIbAj/vpHrj/4NY04V1qJ&#10;F7JM364kqONbkHq2LW4JYPP4x7/9nY3iAc8ipSuJxJaMFEWEWdUILQGMLLtxeI6+j4BFoLEFrPuu&#10;42bID+lGmCGAcwTOJmmuBLBVnOSX3+IKlgiurz/x3KXf+oNPjDLRykZoV7dWghRxxhbCjlHnQyEz&#10;7XjkXekOUdY61MI2BPBUncgjIphc/s47Pxy/tSkBXOsq164kfz/+6c9HZwYrY49CAE/FaUySbmcb&#10;cwyQlk0IYM4Qzrzl4IwwzTx4igAWV8Y7JHbKfV2bWFef4tFOA+Nw3VEL7rzw1LgDxyZ1va7/VdRy&#10;1i4cIaVclXGwKwIYscwxA6cEU44DZwFnngC2RP2mQXDwliFApp45rfDWj34ydjLeP8++9t1Ld/zt&#10;E2ODm3r2LIcfvPvTsZPe9tBjYz7VCa8R22pOPX+lwbYPPC4Y159//XujsGJUJ5h4gWZVVvueFVsE&#10;CY8QQh/ZaLsFbYdBXj4Y9p0p3b57LQflqWyVC6MwwWeAmXp2KZAFq8F19ZsgJ+BtB6HdGHx/ONRB&#10;fWdd4InDa2jqXg9XHjoB3MPVHD53532jcm1MoRRTlG0J9KX7Lr7PGcXY8sDTL763fdwwcbZ9nMma&#10;7WEYieo7v/iHfxyVQn9bNWiSxuvR2GTCejXqAj2c/XBaBHBHR0fHtY5OAHdsA/aLaxUMwWwTpx2e&#10;euW91VwdHWcJJ7EFNIdIW/wivj4wBH87axvssGPV4xTMr23DiiiFKeLWCmPPVQKYfdd7VtfCJvEg&#10;n9gkBRAvokdAfA1To5EsQ1yHgEJqc/ZGRtoSl12UfTTk2tJ3bUXL9ulZoR41A+vSzFbBvqD8kFzS&#10;qVzr6kzb07KNs8+zr7LLI/mAvYKTujhtwwxTBPAHPvzx0V7xjVfeGPPJwb3ulKBOOcojDNnRpZmN&#10;A66UAG7rBOSjrurclABu6wquNH8BAtDK1W0I4Lk4tQM7R2XXKtiEAJYnfUD5WAXOEdm2yNpISwDX&#10;LZUrAbyuTayrT7tjaGPK2fbV/2Fok3WnL/YxHIzdANj+K47S/ypqOZNpuAY8UT3PuyWAl/pHi0oA&#10;Kw/9U4BOADfYhgC2GpPnDI8YjcLfKnrq2TYYtDa5PvdcDVPPLL23yTcQJ+21hE3uITeRnO39NtRv&#10;t4brxPXlYQDhsTB1rw3blkWC+HyfgHnj+z++7N5R42yfmfpdr2lDUwTwurzWcmu/MRWOWnb5Tvvc&#10;ut81bPLsptcSlu4J9f4v/uHyvE+VRRvfj3/6s5EImbo/VyZtaO9/9eIz40A6db/tB+vi7uH9oRPA&#10;PVzNwQTWFrG2a6Us+k3h5SxUn+P8QjGuOx9QGjmu+Nv2cVYM5B7y92uPPXtIAPPkta007+C7Ljz1&#10;PrnVQw/7EjoBvL+wgnmoohOF7zl7jLziMMnrvQXjCY91nvVIJuc8T4GOYKvs+59+cTS2dFy9MI5a&#10;hUAfrFu4BZu2mWA8m24Yp68U2373pNEJ4I5twGm9o6Oj4yg4CQK44+zDtsvs6uweHR3HAURvVuQi&#10;lfdNN7/asHcrgJFEvBF4xkzdFxwkzRsipJOVOLwG/M1bgOHV31b3WEJ/6/lHR8ae4LI03L26Ogfh&#10;/NAz3x7/toWjbRgYc+3vzZPIylb3BKuAGIFNbu1tznvAdQd1+4Y96aXLMvKLw4TVPb8Zfm+8+4FL&#10;P/npz0dvp6yOtTWkLQ1sq2sls/3EV8bjb45bGlvOj8hyePWDz7w4egFZncTLRzmJgxeCVcbSbpXR&#10;Oz9+d9xegEeDVcgmzbwh5PPit14dV00yvkiL978+dDL3/D1VfuvKQr6tmpJuZcIDyv7oFAp1ZVuC&#10;kG8GEL/bOG0XbasQ3+TxpB3wLJF+7zE+ibstd9466pTnR9JVCWBlYUuDC8+/Mv62wnQ05H/jhTHd&#10;DjBX1hSZ197+wfiMcnXP9iKJ8wvDBFqbW6q/qbLjxfOr131srHsGVXVhEr4uH0tpaNszzxn1IA4r&#10;2cT9mTvOje8wuCE4pHcqTk4XrrVxcjrg6cMzTR6n2hhvIV4+HDjEZUvTcWX2E8+9L39CJYCn4pvq&#10;p4LyVTdT6Q+RMlfOeY5HkwP6ta1c62F96ARwD1d7MM7UXR/IrkoAk4VkjzHzuz94z6kJoVu3j8t1&#10;wZEEdBKrhf02JpFBud8J4B72NewjAUzvqZ7tR4Gt0egWDBm8hW1FRW/dV9h6mlyhJ0mvlV68t08a&#10;ZBeHXJ7qtvS6ZdDTWiB1zXnIPYSE7bZb3PT1R0bdnw7GQVR8Q3Pr2BLmMna92Xeobx71+pu5aIt1&#10;bcZc2rmdCFvzVvOuK5UBsElbPU2cNQKYfOKozqnD6pWsujrrMO81B05fs0MY28Em4FxglZL3lY9V&#10;SFNOEEcBJ352opyHb469BOkQzJ219XXPB+r0a48/e/Dr7OCrQ/nI6zocpX6Ps163BbugNNhVKNtc&#10;shNmu+pd4p0f//1YTvJtVdl33unE39WCTgB3bAr6A96E7Ono2DXIInYynMZZmOOcdewVAYxAeubV&#10;N0fDaSV52mCvc+QhxQvhJSDf2uduHyaeIYYFS7hD8omjkoYJlRgWKDyIrPz2Hd/zt9U/JpLIJulB&#10;/iG23ENEMdYwGFM0kaUhJRl1TIoTpwZ/76Bo+7YJs+95xzJ3aUGC2ruekZrRxPu+bdVR4kjgoe9c&#10;Qn9Luy0JxMXgjExmRCK8EbSIt7yHZAvZmtCW31xZWN1EEUUG2qpAXsRHOXjy5dfHyX9WYyIqa12J&#10;k3EJQY2MpczaSsF7eUZQ1wxR/k65p/7VZa2zSgArf/lG8hIoSFkGKARtnhfuvPCNkbjObw4IjI75&#10;HfLV33P1l99CW3YJtkawBYG/1+VjKQ2C9uxcSsYCv5VrXaGWEKLe322c6ivvC+J8aWgv2rH2UNOT&#10;UNvYuIX2MOkP0SHuOG8kf3mvXQGcUOMTaj8VQgD7u03/HJGScjaJ5YTgmrLSH9pne5gPnQDu4WoN&#10;PxsmMwig0wwckabS1sP+hcdefG3U9abu7SIYB6P3IsieeuWN9z1zEmHXBDAiiNHZ2UvyaHyfOqd3&#10;CrZJA3on/bri4NYi5t7Pu+7n703iW0K+tS28huylm+SM4qWoNv1M0kMH4nAJ695dus8IzFmmon1+&#10;k7QtldNRynDplbl7m1y3ZVy2gjtCsmaxbR7bxxFAdN6g3kdQbIL6ju3LkMrBXPLm3pl7PuDJP0UA&#10;r3svqM/9wz++92OTdE6h3t+0vE4Sp00Ak0Hmt3XrvCVkW0Dn4G36zlmAtoHgY5tgy1GGm7ZZxKlz&#10;ClPuHN3/9OY7D+4eHU8MfUm8xtRP33FunAtzul6CVTRsEUjRbYg7dhRbSZ41mH8q93U4Sv3+/9n7&#10;+1fbrutO8P6zAlUhuFNFFUmRPPRT9Vt1P0VD58emsduVdlfR6Y6dSpyKlZRlya2yHevKlnUlWaXo&#10;3ujFvrIkZFlYQhYWwsbYGBOMEQRjCIYQaAJ61mft870ad3qutfc+d59z9jl3fjmTs9fbXPN9jjm+&#10;Y8x1VvV6WtC9ME5Vv2RGThRnAYYGZCg6SfozOq9Hbr54cnXgMuMyEcBkp7o17sAG+n0duxjN1W8B&#10;nzekhaEI43g8RW9rZDCG0IPYihfszOJbsD0wBsz3kAeOFwypKnAb+4KBW4W5un7LV3tPm7kIkHPr&#10;OPTm93/8/htTuGw4CgKYUo2wGS9RnrDIRL+fnwYD+5fX+xM+/9+enxVmPGORh79yvSHhKJ4QSAYl&#10;pJhFy80TL10BKUhI/q3f/0+3z7lHPhBcv/OxP55+PzoTSa4huChEDHSOkYDx8kGIIhxDKlZS0mJY&#10;vvwWQiBaVPNQcB/BzrV4wXoemUYAcx5JVwlgnqlIOwTqZr/0zRaV0krp5lhZIIB523pWunkTu7Yr&#10;AdwrC2WIoK7PhgD2vhpHSwArJxaVOfbhbl6pOU5oCWBEYoi9XyGATyw0WZAbjLyfpxZFhOstAYzQ&#10;Ve+VACbwOp9jHrW8F/xeqr8cC23ZyTfPMou1eCNvy8daGgTt2bcDctwSwAwGeJ7rG75d6Zz2b9HC&#10;wsZ3CJSDssoz4tSOEH5tenptTFkqu9wjzzES0EZ5HyNaHPMURsbn3l58Am90g7vf0iCdaZvK5H8t&#10;ZWJb83rcK2fvUQa+OzAI4P3CIIBHGGGEEf5xlr1s39271gsUc2Sg3rVe4DlFGWme33fnnEOGs/YA&#10;Jn+vbe3kW0ZkLKToa+/88PbuNfU7RmQWskCU3+Z1ch+sPe8bRWTTL0xyqV1GrD2AcoF8Sa4NKUS2&#10;yfejavxkczIUUEiRy5GFOZ53+5ni4rXLYJNMa060jTIDROC9FSW1ciMHxbtXu6Hct7YJbu/UMsnr&#10;rpHt7ToTyJP8UKBYPDO4pKzOLkLyNO/KMi34qgfY4197dZZfYe29oDwrAdzGxzPY8+RuqGVGNrAT&#10;j218wQJ+3olnKpf3prbOu5OhKrw+yYnz+qHjmekbV/ne1LWbt2a5ngLJrkYUBORpIAunjZEtlbv4&#10;1W+MD8jdv/8Xn5/LhuEt+Z/izNpIPkKybiu3itO0EyCf8lxD1isj9Tvd0q2TSgBrN9ZQ8o/cUc6w&#10;FJ/nrCnkR9xIO98bUx++feU55aFO1AEj4bVneu1R27NuCFoC2DtSRspBHUgnqFNrCEBEzrv6TGX0&#10;0tSX9GXfBbOmY7xtfa1u4d/94Z/PBp/b6mqpvI4JF0kAm+PybcH67bYlGB+Nrf/D1C+NXwhJoKhV&#10;5gxxtQ3jdbaOtwbVnvQVkFfrDDB+GRfEpw6NyaDt2sGJbkQboHATJyBD6XM8o0+7rg+DNmqsFZd5&#10;x/fnqhLZWKBNa5PGG23IsTlD2wT9wbo4kEbtWbArTBSR+o+2FSyVzVL+t70bUWNsjWeMOcz6Ov2l&#10;vt/jxjzxZb7loZ0yszZWN67JQwxdemmWBnoH9ShYr0f56d3KzrwK1uspe/1XfdENKX/rdN88hH3e&#10;D/KR7zZqx+Z+2NTfZ+Z+7XuDlLDzXH4yvoB8ez7z61p7acsYnvrG63N9gTHDnKru/800njOgB2SL&#10;55QFPR4g6zmGyN/12dDz/XkcV4bmgk+eyBbGWG1enHQUysRcpR+qr8deeGW+zzyc38Y096VOGNBD&#10;rw2B+LVv4568S6e41a12stFB9dMHysx5hiGe8/wxjp0D++MyEcDkg57cdVrE49AYYb1DHjWW1L5z&#10;7DBWkb3JvGDs0/8vEsrRnEGm9vuff/SP5rmhhXnc3GA8txsL3TH06uU3PvLxczNIIjO88vb353I1&#10;3+8Dc6P1hG8ak/fNB9YBl3E3jX2BG5rXPdO8R9Y0V5hb1mBu1VbMTWT8T13bOD4G5H19kpykXZiD&#10;zX3m5YsAQ3LplW7f/n96Srf1a2Sby4Sj8gDmIWhCCREs8IrVoep9NWhkLXG5SzAYeV973la08VZt&#10;AxLE9d61XkC0eqZ3bSkgy5566fVZmeO4Eo3bgmd1lhwrx6WyUa4s+nvXdgnS135P+G6CdCqv3rXT&#10;BFs9axu9a21YKydCri11etf2DRaj2l3v2lq4mzRo42t9UL5rf9sW2jaWIH2984I8Uw71+vFSfNqn&#10;Z5bKS/3y7u6l/a+nSffWNDC350fYPxwLAWysIUwwKOldP+vA03zedu0vPjdvHdi7Z4QPgv5LGUVZ&#10;lHnW9mR1C+WrElisInm0D/3EVvz5RMB5BXOnhaA+wrCr7u4hsLR1zULL8bUbt24bpF10UFbSJv2O&#10;jSMUVu195x3uLNOHZ3KBYVfvXoFimTINsUORuetcn+csmiw8kRqU3b17zyOcFQGsPCg5ETTboMwp&#10;yJGBxv5595ppYUnxSZFLRqcgRQhCJd5g6fkK7exDH/n4ydEHxJX/sAsBDAgqaSIDeR8Fq74FU3HO&#10;ZBoZh1IppCZlNiXBf5tkfd656l3ZBJQHUX4DRXPSAkgBMngQAlja512EpjKWFgSKPCFvASlNuRsg&#10;DSiMg7X3tgQwJD4Ld+0X0WCxDrXMlM28E89zL819SnufDTFPFNcW059/6oPtfSl/pK1FJYApr39v&#10;us85SoZKAFcwFA5JUlGJQW1BPajHeDYhBUJMbCu34LTtBBARmzXZ+++/O92TdtjWSSWAK+addK5t&#10;yhN68ZHBld99jzw5pfWR+T5tzy5MLSjm3LvLM7U9WnchaIOWADa2K3txUBjV/FQCuAXCyFbQwDCB&#10;0kWbgxDAsGtdteV1LDCObhtL98WuBDBkHNxGAOt/ZH1jjD6PANPmQF80X2rf4iMzx6tDvXsGeWdM&#10;rOMAktiYQ3HsvP5pq373MRT4Jx/+w5nE9b4YcmhD3sUwwbW2/SHOzAfap2D3MzAugzEJGajtxfvZ&#10;OJf2nPIA24dLW/Liftf8r213rWyW8r/t3e43zmnblKXGUHnN9fp+4xbCVVoRooz1az/YyCbzz9vj&#10;41KapTH3gr7H6AMouBGizoF6T9k/fOPrc79XL4AENebBPu+HOu5rUzEYQBgYcxlaMYb3jjpnqWNx&#10;aH/mBvPwWnupZRzUecJ4wYgoxmjKNXn3bmSvd1EGUxQbf5GliAt1mfxAxlekNTJfvji+PDzJ5kDB&#10;bS53zpiZ8dY4x/BNGqyv9G1lYHzutSGIfIDg1R8Y3CB09TdkkblqKX3eh1wyHvB2Jlsw/NEfBy4/&#10;zpoA1r/07xq0a+1rXyB/GNAYK+4Ga/EYl45xJ4tD5X0N5Cvj9iFBZ1aNSU6L864X+vo6Ht4tIm8M&#10;bMe3pvXRD6a5c+BscXTfAL7Xg22wLbItqB0T0tp7jiGw4LRw6V0bYYSLCognZAxlY91GeoTThbMg&#10;gClAvzAt+nvXlgKFA2VqSKLzDAg+iob7H316XjxTxlII9O49izAriGYL7f71Yw3IegonCz5zGqON&#10;3n2XPdjZQB4RrxZQvXvOOtjJw24IduSI4hTJm+vITLs+UAhKa7tjxUUGiicKb4ooBIlvK+9jlHRW&#10;oVem2d2iDRQhyHXfjqZ8pMyjtNtmMNh7jscMZVvv/vMIhyaAEYcUrZSPU/R3gPK9RzSQeyk0kTSg&#10;zVYCVzlREn9AAD8yn4uCe9vzxnHlzYMKKFeR7ogkz1IQU1xEkVzjR0hoq+JE5DF0MS/pW4AAdC/F&#10;rvtj/U1RHnJQO6Kw9oz8tyQZ0s9zt3dqeXizzWrAS4r1MVCwuUc5e6f0e790AmVwJYAplFlZW2OI&#10;H4mK5IO191Jm87jVFz47tVkQn/iNfYBkiLK8rRPl5fl4zM3z2gnxI+9R8IM4xNWC4lu9Ij+QMfIa&#10;hRhvbp6pLXoEsDxS9GtDFdJhDBcnGZLSDbaVW3CadgKIEWQCRZm2WdNrfEDmBNpOPaZYkg9kQDzB&#10;1uID7w35qR0iDVqEAAjWnlEm2g7LfO/WZuLtrL6dJzfxYJNvZZs2VAlg5Luyk7+Q78gT/VHdx4P8&#10;Nz/6iZnQAPOH/pDxaltd9crrmHBZCOAKXhD6Ykh4fU5f1/aM+UixjCPGwZBcUMcBpL6xOOnUbo3b&#10;iCpjgral3vX9jP2B96v7SujJA+IPcWUM9Kw2AfG8RKSROxCogXvcaxxAlvHMhJ4RjLLyTs8j+2qf&#10;gbZs1vIPS+8G+UNOxtvLeysB3L7f+JX8VgK4ojc+tmkO9En1qF6BIRNC1Q5t6rkSwOqtxqsfJ90V&#10;u7xfXVuL6rvGIe/L2AzGorSvSgAjZY0b1qbmMwRw0GsvkDIG988E98kOBd6dORyUg/cF0qAueSPb&#10;+tI4Zqzpea6146u2Jb6MhYg58we5BGob1W55XWsb6mSpDQUhgANjovEathkA5TePZv3Pe81Jnhu4&#10;/DhrAriF/uCzgdtgjNduyTtkO0Y3vECr0ZYx0pjCiNbYF+jr+jFsi0efNv6QH4wj+iAdlXnBNXIK&#10;uS5wLxkU/M+4A+QQRp1wx3unPqrfMDTK+EEW9C6G8cYna4SMO9vSzNDEeIFIr/B+Y43+rH8zDGGs&#10;ETBmyTvUu3HEGCnvfnsHGSvjvPHGOijgzZr5Rv+3M4v0MwANyGqZH8B9GY978SoP8gH5kK5NmZo7&#10;GPXUbebNuzG8YfhnDaDeGUOZHzJOalvkU/Uv3n82yYoMchjfkgWUAeMasl/WhMZqMqVxTRrprngt&#10;Z9xeihOMyxlLl8pdvFkXbau7QBmSja1VHnv+ldlbWhmQHdQXmZaMD9viNDfPO15M9cDY1v3SKR+M&#10;ntbilj8GpGSzbCtuXtDHgKMWeV5b1RfNedq2d0B2j1DmdljKTpygf9lxlwzgGetIa3ZzoL699uy2&#10;OtOWyKDaGuNe6wG7UGkHa/ldGg+Uk/WldqNPSpM+EwO3bek5RlxaApiVoKByNEACSu++qxzO0/PI&#10;olB5G7wpMixQDcAEVIoUHav1zltK37F4I8mDdBjMHJvk2zwcOtxLnnEjXP5waALYQvVzT2226Otd&#10;rwFJpW8QXAgBtkZ1Xl+xiKCsFQ/vXAv1bMFl6/HEYSJ/ehLIKYIIFZ4hAGcbf33R1jOsHvOMhbTr&#10;CEvvzXlB3ihRCEWO157PsTHGwvmx519+37bsnjduKtPcQ5AgTPfyMC/upzHW/ZQR0kS4ypY5FNbe&#10;IX73mxP9prTwLgJL4lIGlCqE5roFGwHJdYIRhY5y8h6fY8izCDH1S5FKSHNdupMec8RaeVBCyh9B&#10;L9cI1PLr91PTAkk80kXYpMQwN/TKzLtc31bv0mpuqdvQZeeLBx57Zk67a4RiXgnyL0/yT9hUPuas&#10;pbQt1clS+QrqUpoZNSyd66WtV37S5bryaLfpy9b7yl7e9SN5CzGsb3uWQO3Yu31nvm33Fi7qyW9K&#10;JG1fuuRNvUTmkG/er7avc6wOCMpr9bPUL/VxQrn0GS8o9JWJa0t1ulQX+oKFkfwjXyjnLGSNIdKV&#10;nUeuv/DK3I/aNqUctQULckJ+LZ/2Xn3LsWvSLo9r/ZBRibEhizPKSJ6H7tllbDmLcNZbQFcsWXRP&#10;yZgXtPvA/KMfwC7PazO8mwKL25bQq6jxU0Trk0Eb1y5AaqjvXSAvbfTSYjHbxiEPu37/6/FpPnvn&#10;xz87OfpVtO/lYbTPVle1zA4FC/EKbcg4QmGwD9p4AnWrPtegfJVFD4duJwGPBIqI3uP71Hkg/RQ7&#10;+yRnl2e0R0RQBU8K6d8FbZlBr68stf8Wta6kgfHyL375D+9/4zvv7j3GnAcukgB+4PqNWWlIyWvO&#10;zBbl1urZJrcFQxTzmzk3Y4M6JK9RzJpnzZeU2hByz3kGN+QLfQZ4FZqDo+gmJ0RJS0FOGWoOj8K1&#10;QlrJZmQCMnNAXiJbSA85Ql4qyM8UdyHXgHxn/iYPmoOlkQynvSwRwGQKZSBfIc97ZbOWf1h6N5DD&#10;fm16X8hP741Cvvd+UIbkC/WZsqygfHVP0EszGLecF3+2Ivac9QIyQdmQO3lpw2kJ4N77rTe0C0pa&#10;96tLcl/g3eqdHKYNpLwCimTlRF4LltqLMnYvz2lK3uTZ/ELu3EYAq68AQa6+ekpg760EMAJEOYTI&#10;lVZtV17p2iiVA/d5d9ASwGRlbV3daGuVwAJtUHtQXtYEvbmwpq+mC/ShQQBfDZwnAcwItPbbbaCP&#10;NR4a8+mPzSfpX9pg5ARjdzUIqgQwrMUT6AP62+9+7M55Tv9mcBLoC7sQwGCNbccJaznv1qfqexFM&#10;Pv2jfyNiK7alGRlqTVrRkojW6tIQVAIY5Nc44L7ocuq4In/m3KASwIGyrp9VWCOAg8RLhjPO4xaQ&#10;iBXmCmN9UAlgZWz9n/HJ/3ZeDpRhrRPjODJ+1ilM8g4of2lmGKOM1Kk017qtqHEqu1YeactdW921&#10;7sz7iN9AvVfZJPBOc1OwFifDYOR35DJ1Qh5TxgjtFm3ckTMiVyjvEMB0LO6l89LO6T/I6+6vRkeB&#10;vOkHQJ+qrHi2a3tkMTK6Z611WtRnd6kzpH0IY9B36/wdtPmF3nhgXnWf81D7x75t6BhwdASwBbLG&#10;wKumdz3B9ioRgtrtDu+VcJ6eR19+9htzR9d51KtGz6qWglOHlY6WPF1K37F4I73w7bfnAcIAZOHy&#10;ytsbJfdZB+VkEJF3gvlV9Ywb4fKHjOPIlW2gxHDvNg9gRItJvHetBtuTW3SGfNJnjBWEEYYUzlmA&#10;EPz8ppQgTBqnEgdyxXehCZo5l/O+i/31N747C0MW37mW7x7KT+IWfEvau8VPmHJ97Xn3O7aNP4tF&#10;gghFLUJLvNVDneDmuJeHEMAUAshuhBJhXVm7jgQkxBNonedN6DxB0rPymrgonJBYdpqIl2X9XjmS&#10;isCT8ZqCgGDnN3IwhjrILr8pzghPLN2M62vlQaAjEFmA5Jr767F8IwMJqZQ+SM1emal/QqLfa/X+&#10;xWe+Nsf36WmRm3tdk3dlkPvzjXkLHIsOeVOe9ZuvvbQt1UmvfPUhC1YGa+4n2PfOLaWtV376koWF&#10;ePI+IWXut3lOvWae4e3gneqJACtez6edte1entVTjr/y3MuzUCtP0oMIdl4Zf2haFDDacC7fYD9N&#10;v0SQ6usEbnVBLtTGkctLdbpUF/qfPiHNzmc8QYRbdChDx541xiTOpFlatAuKgN64UO+VDrsbIGnV&#10;izyu9cPb2xFOeeElq17Uj3vW+lKOzyKcJwE8cDageCbXGsvMPT0FtHZJ+VQVQgPHi13qdGAdFGmM&#10;eaxjjaPVi/lYcJEE8MDlB/3CwMDAwC44LwKYIZY1e3aA2YaQTrwvQzC2RBpC2bqOkay1c4Ccsm7i&#10;hLRLPOBeeum6G4B1tzWitRkDfbDutW4G/xGRjEkQiwg3RtDIwW3vtZazLpRuZYMA5rEIu6S5En44&#10;EEZDjqshYEtEVgLYjhAct6yXY2jTkreV4GKwHP3HtEy8jRDAjP48K92VcLWGVX6VaBQv3bt1sDUv&#10;45aUu2O6FYQw3UeMU6y5QwBbk1fSdV8CWH3RBdBfgDap7KzhpYvB4Bp51xLASM/suAQpd0ZTZExp&#10;y7tgW93lE0G8sU9DAPfiZHhBDkRUxjt5FwKYEb9yUK/0MdpmJYC1Be1o8639z8zEctpvSwDTlUhX&#10;SNzAmibGYdqRZ6sRG7TPbqsz7VU9Vei7uxLAvfFAW/RNaPpOOrvaP/ZtQ8eAoyKAn50aMOWhBk8Z&#10;17tHoLjQeQ1G1UuHwswAyfPGoK3gkZOekR6Np/V2oVyONxMrSe+PJxUluDhazyqkJ2Ue5bjK5yHC&#10;80SDS9wmBfFJI0tI5wXKVg3NsxqQc5R/8iPd/ttGwPmlfGpg8hllvCD9thusHjrOmZCQjO5ZKp81&#10;Dyu/W08UZaihV08UHasSwCZO797k676ZsHe+541jr/fqRZM4dL6UHU805SBQthqAnO95WslDzxOo&#10;5sMA5RmeRvKRvFDWe44S172bbQs36fG8drnmieW3QVIc6sA5E5rzqWfh30yTsG/JUGy7tpQ/SnR1&#10;o3y1M8pqAoZrc5xTu04bUZYGIed7aWjrWT4IIe5PXY8wQg3al3Fce9mGQxPAhEoKahaUjrXd1lik&#10;EsCCMU1f91tfNU4hhnJd0A/0GeSMYwZHIVkYgbAKf2ISlOWHkOO3xREBxHZixlnnXV97Xn9F8Ojb&#10;xpfMPYL+1iOA/a55EELM5dicZQxDQjvWj/XpfDfU+O86QtY7jbWZh0M8JS6hEsDmFIY9ytWxec79&#10;xknPupdhj/Sm/ITNVjKb75QvlYfjlybBdokAVtfen3mRcFXnuJSZucmixZyYa0v1bk5K3gRpJmjm&#10;OCEka47lxXxvoeF4W9raOqmhlq84GRvdPBHsl87VUNNWy0/7M88pi3q/OVB5iNcxwlSbIKs4DgHs&#10;2UpwVwK4tntzC09VpLRFKG+IzDOEZNf9tqWTa3b4MF5YwGUL5H37pTLzjHmYMK3OyRPytq1Ol+pC&#10;WzQXpi/pz0h+xgWOpcsYk/u931yc65UAruWTe8kTkRUdk0ukbZd+aK5Wt+olBLCw1pfOKgwC+GqA&#10;FTaSkGJJu9oH5PVsv2YdEu+9Y4S+vm/+AtuKmTcpavSzqig6RtxNnV4GTNVw21v3XsUggAfuBvQW&#10;AwMDA7vgvAhg3vSInXanFl791jU9WE9a/1mbQo+4tbuI+6ydA2tdz1m3wy7x0DdbVwogXutKgSMC&#10;2YRuntG79T/4zIV1nnUi0s5anV7bOhPW3kvmtL5zr9DuzrAtzQg/5an8kGbSadcsZFpgnU7XZn1p&#10;nU73jvgFXIT1tjjzSYIeAfyhj3x8lrHJyvLJG7nuRmAtTE+CRM632OlGAgSjtHk2ZKR4xaNMoRLA&#10;ylFdSi9Z1w4/nMjk9RAEMANwabEep18HO0iIXzzBrgQwHak5F39B9wD0LXQL1tDaDL0CXVra/i51&#10;B3Y9saPGrgTwWpzqJG07cM82Ali7kzdtRTkhl11T74G6qsTqEgGs3nAnadOBOlY+dpmhN2qvQ/vs&#10;tjq7WwK4HQ8q9FuOMvRYMSLdtw0dA46GAH7w+o1Zgeg35RhlXHtPwpKXji11DWDO8xCicLT9sGtL&#10;3i6uvfr29+fKNnC7hzKb0m7JswopaJCkeKWMReLpSFHoZeubECHuMejEI4w3rcHHoMozxzbJ4pZ/&#10;eWGpQfG5lE8NihWHdDsWDH5RwEtHCFCKY4pJ55fKx6C15mFVPVE0aM8hYkwcrgvyGwJYuSpfncpz&#10;ytGAjlBf8sapXjSJ0yTu2MCmblKX0itt/vc8rZY8gWo+1DdFqvvVpWDAUI+U/CyQKMDch0z1fPK4&#10;5oklLT3vrdSzbVQNdNJq0lfPa/lTVsgBpAtCSb5CSnhOHFHs62sm0aU01HqmbFcH2oJ6SV2PMEIN&#10;hyaAjVsmZUINQocQxahFu0Vw9J5hpEDINhazCqvXegRwxhW/CaMEnFz3DhO9sSbbrpvMjfn61n3X&#10;NhZdSFDXCHaEuRiwzPc/+vTcXyoBvPS8YC6RpkoAGxuN6XWLrlzTHwnthDfjUcakXDce6ffy5lg6&#10;GKMgged54bubecGW2eYS5WDssFX/r0/lvkYA+218kWfHxir5MT+7x1gkLmkyZiWuOv9sKw9jKsMU&#10;6WUIk/rxjjoOGrOMT3lOu5FvY6F6Md6mzSzV+2kJYHOE5yIjbEtbWyc11PIV9CXxVLK3dy6hJYC1&#10;PfOPeVVbtlCMJ614ci5kZIK6JFtl3tb3tD335nwI29ruWSErU3OkOdRiwDPmWfN5CGBpyxZAn5jm&#10;unziQFiqn1xv+6V4WZXWeWxXArhXF+Y+aWY08NVpUalPyofnEO8WyspAGvKMdCr7HMuTMvC7HRfc&#10;a/vK3MuwDgEtbbv0Q/2EEkS/Jzvl/La+dBbh0ASwrRTlnXzFil7dUSYMbIc+og3uCgoWfdqiVF9j&#10;lf5Pp7bWWlNvA6UFq33EkTbXKu0uCofKX4X4zJvaZauEOwacRZ6PBYyvlTnFoXwaV40T9zIuGwFs&#10;zrfW5gGiLqN0v+yw24h5K9v9kXfIMGugvDaW8NCna7Duz7cJzwq2RSQ7eh9lbTxklkABGg94W6hv&#10;uz9QxxTSlw1fmspHXrfhNPVtXlSWntMPyOX7zNeHhDWANFijIQCAQwt91aFB56mc5Bs5U7/HPHC5&#10;cJ5bQA9cXpA/6TzIogMDA5cfR0EAEyQoV5F9AsU4JVir7G9D66VD0WoLBedMZuIioLi25O2CZG29&#10;mbh3i3vJsyr3UWRT0PlNkRiFHoGawi/baCIKKUfj0et84qLYp9BFBPIstkCjcJGXvKfNpzwhEFjQ&#10;UFg+cvPWbQX8QydWQvHQ4VUdBe1a+QgU7EseVvJJORuP2B4BrJykQb35WDbFqvSxVKdcRTrmfgpf&#10;Stoo2AVpkaYcKwfH4qwkj6DMxFvPtYp2Sl9lXD2B5AMhrm06VseEZGXi2OT24pvvzIp4RJY0KAvl&#10;NSuITkjuXTyxhCjv1+p5LX8WkATsnK8EMEsT6VTHjitpX0MlEAT1rD5sCaqutfHecyOMcBYewCOM&#10;0Abj2q7GYjxajdcIvN71EUYY4fThLD2Ap+jv+B+sfRd16VpOt+Rk7/xK9Lex7T0V9VyPHN3lfduw&#10;7b0tdrm2LV2nub7tmV1wmjhqfeVnGw9FuO99WbdUr4Xe+1oCuL2n90zvXItt96xd3+XaPvG3bbz3&#10;7D7xwbbjitO8bw3bnq3X23tzvDRO7DN+bLu+Nr61ly6SAObd4V6G8L7Fugt4R1m7f/rRp2dPjqsC&#10;9Y/Qsz6mr1Eua/VM70FfwXiGkRdlOUNH38w+Kzz/+tvvP/TVZ9/3jVs7zzFctEvRGh597uV5rCND&#10;70Pc0SFcxm3nrUfV3TbsW9+AEFf+6V90Ogz0LgrmLzo39cuomCHiWYChgbZunKBLpQvMjiEDlwuD&#10;AB7YFfHspDceGBi43Di6bwALyCkKYb95rLJsbO8RWi8dHraEN6QYbw9kHi9J15a8Xda8mZY8qxJ4&#10;kvBKQ4xSRovL+c//t+dnbw6eMN7Jg6Y+x8LZNhIhk7nSV2+ZlgBu82mxJU25TugzKEvzmofOWvkI&#10;ax5WiFPEdu5tCWCCIKFZfTlWhpVUrwRw642Te2zHkDoKuY2kPC0B3PMEkg+eRDkWlFcIYGVvEeC3&#10;hZx2obxZh9qKthLA0rDkiZVQydelel7LH28onhjamPK2oGRA4BkeXbZ9Rlh7Zh8CmCdyjnmK9Z4b&#10;YYRBAI9wHsE4HY/sXQIPTrto9K6NMMIIpw+HJoARBHZUmaKeQTHuGFlgy6e8B1lHbqbUfm9aN/hN&#10;7oLXTww1eSxRdJPZKF8p3bPN1NJ5xpgPXL8xy5sBedSagMxJhiJrAVmagSB84qEvz7u2AJndbgVA&#10;zuNp4/MjFOjmPbBOqYpmRppkYpAunkiMBH3XiZyrPMjoZL9gLQ4ypjwiM4N8E9o3nVwTL2NDaSQz&#10;AtkOyOaU1dXjyzfByJXQi9/8b/1h2zh5oCRXN+oCWdS+F8jAeaety8jkYIsszwVreSVzawfzGuBv&#10;fzGvs7SBtXbRy5+8+GRK8mithwAB7dK6LpDOEMBtvhj7Ij+sS7Qb+WJMa9cm7UDbZWjaYq1MEdI8&#10;Ba0Dso0YkOu9627rVPtizEz+tyb1SY0QPktte62NtekVnEcAWActtZFAnSIOEFTzeupjfzytYzbf&#10;d0OY2UEB9BHb2Nkykned7QmlCxi9Ws/CWlq1tV+byuhT1558/+mpfrSTbeNEr1/bjtpOLPIoXaCu&#10;7Vgjn9qlNaIdDexYQUGarQwRItbbIUWlQV+Pdx6oJ4bT4g8uigCWzjrmu1+7X4N6t54mi+m72jVo&#10;a/JWPzdl+3KwBifv2REH5FWfAN9XYyQvPm3auhW0ZeVk7rA1J2N6cQLyU5/xjHbkunkFEGDGGXEZ&#10;162l801F0P60I+3BGKIvOFZvIe3VszVzII3aoKA/MrYH70X+eZc861Npt7D0HAImn5SqUK4bHcdm&#10;HBMno/NPTmUO7XNfePqF9//VlM6Mt/qj9gziMNZJj3IwBvLYThmaB+untGIs06tf5WH+lh6Bxymd&#10;Dni3smR0A9KfutCXQoorI/Nyvj25z/tBPnhbg3ZqXIFNfX5m7svm9TemdmIHkrrt4+Zbhfffnmv0&#10;d+1Huo1t8sKgn56lVzfGJe0XlvJkzvKcODmZgPnM+Cl/tvBfqldjpj6gnZBZlInxkq5OfdktD4xz&#10;+W3Md1/qhOMA9NoziF97r3kXt7rVTvSjpfSBPue8OcBzno8cNHC5cN4EMJm3gt59H2w+63hyMMHc&#10;q7/dyzB3ZwwG86Oxbx+89s4PZ/lpH9h54m5ApjK+GyuN0YxWBgYGzgdHSQCPsAm+HUnII8QjUwm/&#10;9TrBi6BLOLTYqt+UHGGEEUa423DRBLCFNqUC4dZC2w4HvftGWA6UMJS9FJUW7L17DhUoHiwKsgPF&#10;UqCEo2hwLyUPxTpDqWs3bs2KDMqP9pleW6BkNQ9SALnH8661z55lYHiTrddi4GNXiX0I7dOEY8j7&#10;tqBcLPKMCYynbA/Zu+88QtocQkib2yhXN9cuqg6PMRyaAKag0Z8pFwG5hYgDRA9FNQUlUFY6Bv39&#10;80998E0kMm6uBYwojWst2vMUpBSdQQhgaWLYVz2hkGstUYIoqkRtYAvbP7u2UbZS0Nq9yDa95kJ9&#10;Ub4DBIGtE6cinr3CEKUtAbwtDiRplOCAyNOWA0SFc8pNOVPohCwE8VLmBspTmQdt/CErW1B2128d&#10;eW+ItEqCrRHA2/JKue58ygmpCGvtIvlTXwha84tycE8LpGjSBn5XD2CQL8atKWPtVnzaDWKQMS1l&#10;+RIBDNvK1Bhuq+/AO7TN4G7qVNzK9YHrN+b2hxStikJo2/a2NiZO87zPV4Dr1qkt0kb0PWSLelTn&#10;yqxFNURAOkgDQhhZqy+HgKsEMKyllRHzK29/f/7tW33S02Jp/Kj9GpR5lKMhgEH7ZBguf9p6bftg&#10;DnFdmYF6Ul/mRAYIoH2FDIWLIoArkLW/NfVV5bYEfcC8jqSlh6DE1cZAGTFO0PbUu/YdZTFC1jPI&#10;OqTUvBvbSVl4rzpUJ/EstOW5+7QHn45B4npfjAe0Q+/igexaWwfapvI3PgnGe8h4whAAwaj+jDlk&#10;ZP0h41k1aPEtdGlLXtzvmv/Oi0tdml8Q/owCbMG79px8GEO0De3d88hc44ly+t5P3rtdrpB+VZ9D&#10;5JFt5D1prWMvQhU5KQ0I0cy7GSdCNEPGxaX6VRe5F/QL6QbtZd4NrdNX9DV9Vz0BEjRz8j7vB2NI&#10;5h9tLAYEvFKVX75F6R11TFDn4tAela95xXijjeiTyhKBmzG4lnFQx6q1PPmN7PUucfpcyPy5uE9s&#10;5hDtqleviBv1L1/mx3yfE/FcP0nHQQGQvIxqjK3kV31dGRhXeu0ZzMOOa94RuvofWcw8uJQ+71M+&#10;5g0GDwyQGCvFgGfgcuE8CWBjtbbFEMJYZVzWv3YFQwyyTNYPSMOsHS4CZCl9khxi7GPswYjEPHBe&#10;MK4wyCEX27WDwRsjyRjX9NBLt+d7cnLguveYa5DFjOuqHLovzIvGbeNONYAbGBg4HwwC+MgDZSSB&#10;0sBMMG6vs6bdCMf3z0rM9vplC6y7kN0sG+v3/04beOr6VjLleO/63YSzjHuX8MK3356NBAjqFlD1&#10;O6XHEBgkVA/vES5fyDh+KAKYVbWdDP7LtEjdhVyxoEXM2PbXAqV3zwjrQT+00Kes6F0XzDN1q/zT&#10;BG3Ego7ipTdXJVg0Ii1935xihqJjVi58+7uzJ0DdtaKGXlvgCcxLhWKL0sjOFO1z5xGQm+ZgaWDF&#10;aueK3n2HDMeS97Wgr2sTn/7yf7tQWbDX5ijR8s1j4SLq8BjDoQlgCh9lGlB+RoET8KDhkUKWjVeL&#10;MSBKXiADh+gDCgnKS+2/oj2PcFD3lJ7qXP3zNqLgRUq2xC6lRkuUtCQZRbK0GpPibUP5bOzzXvdL&#10;e8gqMjylOy8aaUt5xLuVYuuzUxrX4gAKGwom/d6OMtl+NUCUUfQHFLRIvwD5RIFMeeNe8SAyQwoq&#10;J+UXSC+lT4sogwNxSRvjHXmVJoolRir6lDRRHCNlKXvkcy2vyAzKPeXEc5pCK4TNWruQP/UcJTzi&#10;5Xc/9iddxVZLAEujOqrn5EsaA+1W+xUvxRWSAr753R/Mn73pYVuZKiv9h3KUV6w0UN4Hd1un4lLm&#10;lPnIGKRARdu2t7Uxv3kaxrN1GwEcGHP1mZYA9i5KYNfAM/LhPJlS+2E4pJ/4v2t/0MeRIiBOfb+i&#10;N370+rW2pAzVr/atPivBCOLW3hFG0hEgZrQXUB9I1XhFexcyiJffMRHAxkfek7vcG1A66w/6OOhb&#10;+dzUNKXMJFjqZf4c1wmpBZUA1s8RW3m3vmj+QEzpw+oCcaX/te3I+/UFz6Z+tG1yrT5jrPestgXx&#10;tNRGQuAH7nGv/o0cy+4Ra/MFAw3f5kb4W+eAsUgats0z0h2SkRJfeYmreosHtV/lucyn4qsEsPZV&#10;+yBDp+S/EsAV7bgIbf0GiGX1mv7PK9c4ZtcB9V4J4F3kANjl/ere2lQfMq54XzXiimcqVAIYKatP&#10;Glf00+qNaAwxnoB0xQin1o3787kv2JYnadC29SeejsZx40vGhIp2vNRmlKtPfgGiDtmVb0rXNqsd&#10;87rWTtVJ7VOQ9hyEAA5q3slLIZcravr85tGsP3qvMdFzA5cP5+0BfC8gsuplgvH6zx956o5xYRvI&#10;lJGB7wbGp3ZuORQ4P9ipJzCexkApMB5XmY5MWWWyChyFeZOswviQUZfx1JwDDM3NweYJawdjpTWI&#10;NQKYt+zMY96ogdd2fbZei0EBGcJYX2V48kuVJaT91yfZwRxXoZ6sLyI3rb2LrpBRnWAnE+vzHJMb&#10;tuUx1zO/psx4e8fxgyyMs6jQBjwX4wXPqRdyf2DuJdeANku3aT1CDqAfVLYxyALlIQ/yJg0fmub9&#10;anCgTL88rTF7qM+at//ZRz8xz3M4l6uAS08AE8CQYJR3BJjePWcRCHMEScoq2yRrlMjY3r1XPSAY&#10;DAC9a7sEgwTh/nNPPTuTqurU4odw0bt/W+jVjQGsd+++4VBxU35tFkn967sEA7+FibhYu9smrnff&#10;eQWLLAseW31THlOsUGz27h3hcoRDEsCvTQvTjQfU5tgkTtFR76mBEqzd/st51ub6nPOUgcYL55GH&#10;JniTte34r099lLefa+YIgpNnjFUUes5T1GiztkF3bMHtt+90W9xKIyFAfIQdAgpiiBAgHgpBXge2&#10;3ve8IP/SIc2O1+63Tb2xT34oJBlymDMJPM7nfuOiBRphx3n9/pNTOYhDeilH5U2fo2wgoFBiEnyz&#10;3TvB1/fCKQNZ09e+WQngXrnbcp7wxxrfPYxeKBiW0uoelqJ1WzeKMWODsqHI0KYoVzzrfdqP51oC&#10;WD2Kw32C9zqfb+q7N1ulPfe6bUM3W6+9/u4Pb8dBwZF2oi14RpAuSg3ne3UhjerdefcaZ423BE2/&#10;CcoEb+9m0PCpa0/MQXwWEJRBCGvPP3j9xu30OEY+1nhyTf7EIT5Cp3RqO/kshnypZ+eVm7rXJ1yj&#10;1JRe1wiulF/OK1txyZe2x7jKs3knQx1e2PLhXfnUwS51qD1ZULnfQs5/u5K4TgksPh4ZMejqlXOv&#10;Tfq0gut+U8Z5f9JHSeh8L33O99owRaw+oGz0n9STZ+THeekyHvhcxlqZIdvVnd/qUTv0W1gaa5b6&#10;UJ47lnCW3wBeA/IkpNUumJI6K0lb9M47dv6QkNZ26zlERRbiu8JYXa3194njbvMl/S0hCGRy9XEa&#10;SHslLijD9HHwrqp0P015nSX2LU8kqHFlFyXYLmXKu65V3OyLtk6lTflbH4S03Qdn0XdarJVLr58t&#10;oU2rZxmW9MYV97m/Rfs+dUJu3QZtubbtQPlrI7uWvXH0bsfSFrsQwEg2yjfKNPNcgraD4MlWvi0Q&#10;luZP82/GMX3e/E/ZaA41ryJtIWSe8/kcV9o8L0Lzb7yvyfLkNqCYJIuTfUJWVdw3zauUsubcquAj&#10;U5jvpYehhLxUWAP4JFdLAJv3yZjkM2kkJ2gvS0Su9bj8VOxKAAMFpnJBoEpvq6QO5K8SwIxBQn6K&#10;T7zAq0udKGdpCJQp2YTcmLKtIFu5J+jVL+gXzos/Rluek36kkjxbg/DaBu+q8e5KAPfez0NfO2Es&#10;4351W41kvFs5WQdoE+quwhbGyqn2V7odZeI9nsuYoYzdy3OaF27yrF9vy5M0VuMjBLn62oUAJrOK&#10;O0SutGrL8kqJnm2ywX0h4aElgMnc2r660cbarVb1SXmXb7Jrbzyu6avpgkEAX16cBwFsXKTv1Jf1&#10;AWun9BPt5qWpj9ktg2dpYK2UNq3vab90K/oyIzrzlH4eIxTjdyX6yNX6LULTGkxftQ6t36o2Jhu3&#10;GTyYU6zZebODNm49nTHdDmXILuMBvRUyyHiU7dCNDXY7qgZdbd70e2OHfhzDDoaOxgjjmHkaHEuT&#10;+UcaGUxZjzHsM+aBetNXGbWIW/7MNwzRQPrpp80r+dyA8lBe5nT93XX5kYbf+MjHbxvDKZMYCoE4&#10;EHbSKO3qzz2Z04wLH5qeF7d5E9Sd/JuT6AG8S90xdFV21WCnJYDFIf3e4RkGggjGEOs8yI2BiEY6&#10;AHJGDGMqtBdlUmXCuyGAyXj0ZPnEQQ8t+QnqjC4S6FRb47Wg92yF8jbuIjmzxbcy8kxkCWk3h9HF&#10;VegbzrcE8NK7AnWo/iu25bFe36XMKuihQuCqA31d3WdsmDmPqf+B/NSdegLjAaM/aOvSvC5tkQmU&#10;6RoB3LYD6aFjvQo4GgJYpRJ4dEyBwNK7rw1LXmHt+aX7aujds8tzlKD+7/POPFNDvd/ktXZ+l3St&#10;3dO7tuu5GnK9pree33YuYZf7T3NPjn/599vTtxSW7t037rV39q6t3S/sE9+2uISle3rn67m27tO2&#10;Wfc8eP3OLXu3tfulsMs9Ixw+HJIAroHQRuhDtPSua1NPTIItwZ3AjBwi4LiWRXfeY+4gxPLuo3Dw&#10;DXOELcKMsOcelmTIMAKuxTEBWzxIJoKwxQVhWhzub7cFm7fumiZ9SgLXXSNkMH4RbCvnvPxIJ5KQ&#10;0KNMlu7XpusuBxZIIYcsUpIW7/RuOzykDAQLcmSp4F7xy4OyEDcCUBnGk9FCBnln6x3GGvKVuEIA&#10;L5W7RRTlwL+YhCWLGWlNn+yl1W95yz35Pjvhi6EPoYsARthzj2fyzfhKAEsvgxtKOnX7F/N3Yq7N&#10;5B0FlwUJ4VT9PfzMhkSljCIYqgPHAkHOMWFZG2CB6HyEwV/88h+6dUGA1Y60A2WrfbuOECQYk1mQ&#10;y8pM/tSzwHtIe9O+LBzViUWiHSM8L/8IwRpP3k3+EYdyz64eFtqe8dtCy8LUIokySnlJm2vey8pT&#10;eTkmlIsPKa/eQmRWwh/RrE9IX9prPBa21aH60e7UgXcqS/eKWxrVmWsIbkSsuHrl3GuTiH/91DVx&#10;aO9pyxY3rvfSt9SG23mKgceTtzZb8RnntBvnKd/V3VqZyY93+a0eN4vMTbxLY81aHzqmcFEE8N3A&#10;eHEoaIfGlYGBywxKeUoQ8o2xjXKRF6vxbuB4cVEE8MDlBGO9gYGBgdPgPAhgJKU1m/WqdSIDQWvF&#10;apjCIx9xFFQCmC4DSWcN+cD1GycGw/ffYQhkvWedH5BzvKN6tNIzVNneGpZOIBC/tSCyiQ7BurMa&#10;llTQX9VPdQTIJGvVCnm78eqbcz4Y5yGQrT+BHsP91ozxvA8B3EJ+5RumpdpMuDGkpj9QvmS9lJmd&#10;cxj6OLZtPSiPGI4g4q35GThZJ8uv66BMKgFM16ZsOLlZozMYcY/yA2WN+I7ezLH/dBs90EXVemgJ&#10;YAYoDLuli4OBtDHSiuGMcpfvGKT4n7RUMApTlhV3QwCToxHlAeLc2lPIe0J+1oDPCrQv+oJZd3QS&#10;9EHIswwVck0bDORR+9J/1LXfPQJYW6prcoQpPY021RLAS+8K1gjgGmoec53+TN+vZbYNDAS0ZXof&#10;+WVoRXdHZ6cPIb+1/eju7ETRwhhBJwbKo6ZTW2IMG6RMe+i1Ax7Q0nAVcBQEMGsUFcNTRoPdtqUu&#10;axCNNWSS7QWjjDPAZytc2w+yEuF5YzAy2JkMXKNY9U6/WblS1PrN84u1CuU0KxMNgLLTNcGgTVGN&#10;wKAkjTKTEM4LxW+KPx3Nb5OqjkfJiRxgjcgTzjVeMgYCjXEe6KYJz/spTnmVaOBc+e+79uSsjONe&#10;r5NTUJnsKHoNtOKiaFR2OhzLqOe+9Z35vPtZDBq4KQRYAMq7sjMQ8g7jzUIxKS5plCaWRyY+ndrA&#10;Li7BwE0xrDw98+VnvzELAUgN+ZImHde90smiVz5YLkkjRbprlKkG3LVrfrM2osSuSl7v7dWPMhSH&#10;fPbS557aPsRJQaKdOtbRQ8CY8Awg2SJSHcnbi9PAtm/cykEd/MGD12avvZAD6mup7KVFfrQlbayS&#10;We5POtWjMpZv5WYwo5B2zf0GToKU/4QM54Uo1+f7pjYRjy/9VR1TWEuj7TOcp+gnvPjda6u13dma&#10;lLAgHuPAWruvaZMXwpB7KNrlZykNI5xPyDh+KALYWK9t6Au9671A2DN2q3/H2oqxKSQXgRRZo1/V&#10;eGuf0f6QlN7v2HyhzVtI6JusB52XtuqNidzLzg76t7FPn9c+9W99Tf8nwLqHgIiw1CcI/cpk7f4a&#10;KgFszCCo2Cq7kqo1KAfkX47tSIAUNO85ttVJ9bgOAey38uoRwDkWarkTzo0XxiPXzEnGKL93SWvI&#10;uRzLv/uMdY79rgSwOdn7HRuHEXXmIeO+uSJ5FJSpMTl1LZhzjSs5Nk84dq8xMucFckDaRUKtC8E8&#10;pV3UMtIuzPmZP7QlxJ60GBflwXxhoWLuJrAbd91bx2nxkGf8VofaKgLTcYI2lHRbZFnYMXRALCMo&#10;M7YT1Gu6pcUYenMSnD2T87W+pZWQT6bI9cg5ORZ6dahNIWXNX/pRZCqkN7LeAhUxX/tiDbWca5vU&#10;b3gyRyawwKptXVtst7xu0ye0Y0eCY+1KHhG2yo2Hk7I0L28rM23BPCxN6tGCIOPe0liz1oeOKZwl&#10;AcxC/jOTTGlRRzZ99Lk7v+l70WCtTBlg0ar+lsBD0Da+ZCfttweyYLwNjHPxgBvYH5RVjEn0nW1t&#10;Zpe6OTZYl1Lk8D4hc+wCsjNFmXHHODpwNWAc3WUs3QeDAL66oMAfGBgYOA3OgwC2trTGz6c61ghg&#10;16xbXbd+A/MX3Ya1L29g2IcAJsuTCRnfkpXi4W5N3RLA1uLxYqXHD+Hawvo36QvofzxrPV4hb9ab&#10;5FioBDAPYnJthXXiNgJYWfrGvDVydkaopDkdSD5jESiPEMDqw3tDftG9ug7KRJoRpXU3AKSt56AS&#10;wLycGaZXSEdLAFtf2a2MA4S4AmVJvg8JbP2NAFbv05J0Bn1KCGC6hFr3SwSw+BDHdUccu0ekfgN1&#10;EMIQesQfWLfSXccDNVCG8gCV/ATlZBcMO9EAnerdeABXslL9KQvPtAQw4Kh4j/Og1R96BPDSu4I1&#10;Angpj/W6nUIYniJ2d4H71Rl9UohxoMfR9pM3oFuhV21BH8lTF9q61Mdrftoyrei1g+xScxVwFAQw&#10;5WoUwQJiSQOo99RgMEf+GcgpnPdROoesE0dIxhoqMSy0imTv8T6dySBGeZprnhOvScDAS0Eob1Eo&#10;usfAY6/4PNNTZBqgPF/PCQZEA5rfSWc8hEIA8+bhDeXdtnlhNUExr6xqXEI8jdrzlVigsDZR5VoI&#10;4BwLiPsoNWuoJKPgfYLflKm1/JeuIVJ4iSEkEf0teZL6MWnb3tSA1353tqbPbySRTm2Q8qw4XHMu&#10;yugvTJOTgYJil5WP+jMYaFOJN/HtErctOKTL4OtYfOor8SSk7AlG2pd6pEisCnQTlbI1MFNy7atc&#10;F7Q5g6nfJlmCVa6FNMixUAmIGtJW53b3H/50Tod2R/Ff291au0/aEPfauPfbAtwgnfuFpTSMcHbh&#10;kAQwotCYxcCGMCfYUodhgP6O/Gqf0W+0UxN6yEyCo7bGs49QgGxyXhtkOeZe7QvxFpL49tZyJ+Nq&#10;SBlprttqIRhdT9BnEXfi1Bd5FjvvGW3Wc8bbbLOccP+jT895Ff8u9wu1vwoMJORTPraN0+YZhhlI&#10;0ox/xksGE96ZcoohjUBwct4YIm3GuVxry139u46U05dZlOZeYVtae3NxHUvNqyEcEXLeq36N6Z6r&#10;cbYEsLHfPfWc7cDlTZmYP+QFUXlaApghlHxrrzmHuNWGcyxoI0mrhQJZxm9tyzyBFDVea++VALYl&#10;kvNIQfOMukmcQh37eD8rg1zbhQBWfyxp3ac9aBcxUpMnbcD4m+d2JYBrO7YVubL0Wxrq3L/rHOV5&#10;4wSDPHWm/shapyGAe2OHYJzJeWNGzptnlcvsMTflZa3MbMPteemjYFBe+obnlsaabX3oWMJZEsBI&#10;UGPNRgHy6dsLxn1A6cLIBklrvKYAqcqAfYEwNFaQTxhUfPGZr8/yR1VOtVC/xgQLVGOAdLTQVsxH&#10;5Ct9mvKg4tD5uArolQnljLHD2IZQ1z+nZrqIXermmGD+0nd8w5cCj8GjPOebYktwj7Jw3yE94Acu&#10;FtrCLmPpPjhLApgxsH76xK3X5nW6OfMqgKGysYTsDpSZVUm8BmO9ud7zyodMQ9Y5BCgr6XWs/8ls&#10;5BNzqS0WbdPZKmthqY6kSxqzRai1u+tnDTKdNFH653MBjCc5D1xlqIN8z3ENp2l7ZFz3e45exlxi&#10;rXwRuJu+sy/uzPe1SR7fjZQc2OA8CGDEHxmOk4h+bm1s3VeBcHQPMpNXonVpxjJjEhKpEnnWcFVe&#10;Jsdbx9KbkiG9I9uUI17pXslJSESfY9BWrDdbArhuj06G954erH9bAlj66S2szyvkraa1EsB0N9aM&#10;8ifdxnBGgMbIFuJIeoyV+pS1cL6pXwlg3AR9BBlR3pV9/Taq+6xfBagEsK2WGT97lzkmcN66V5x0&#10;4+SKQH3Kg/plTE0X1a7vkNbmKnqibGEM0q3szWtA/pdm78INAVl+XwIYpMv6vUK6pV8bYdRNP1M/&#10;0dEj/gJrD/KZ91nLikN7zScyesQqHQ+9J3KTTtX1Nnguz7bBM+CdLVkpLe7pEcD0j5wIM7/3COA2&#10;5F3BLgQw1Dz2rhtntG1GC/g9/aR651cYz5HWFYzuxZn2ECgPuhlx06NpM94ftHU5c3cf++O5LECZ&#10;Ju8JeC7wbM6JW589NqP1u8FREMA6L+udHBOSQuhS+hmgc60Gwg3iisLbQPcr1zsKS42U146KJDDc&#10;fHVDEAgUyAZFDSnn3CMf88QyNRreqBSwuyiSKXEtzlm8iMO5NUUmT0mDMaHYxJV7KGINkCYHim3e&#10;JTzWNFKKK9fs724gcD8Fo7LJ8y0BjMQwOBv0oqyuIcRCFhgGOBON+BF0lQCmyBRHSwDrOBYX8uNY&#10;eSs3E4TypzgOybt2zQDCky2e1jxMdXa/BfVjoKheuFVx3abvkZu37lBMmxyUg98mfgOdSc+x91IC&#10;5l55qqTFPnELlMDqxm/vkedcS0jZIwLiFSZQaMmr3+JlyRZl9K7KdcQTpbR+QMDgea0tSEvuE+TJ&#10;BJJjoSVfe211rd2ttXuCB+GEIOQYAWTSMqHlfmEQwOcfDkkAj7AJBHcKGDtZODa3VGJ2hBFGGOGi&#10;wlkQwFO0d6A9ht65YOmaxSbU62vxtNjnnXlXBbLYGqOivW2X9PTyEaw9v++1tfu3oZd/OGT6eqj3&#10;8eJArLQ4bd30cJo07xLvGtrnZyOnE+Xltritn1sCuH1m2/HA8cA4ujaWnga7EsC8fShWtT3r/F3g&#10;XmtTyuXTfGP6WIHEpcOgPKacVoa79hskHy+hlDvdQc9TZV/Y7lC8jD/olegI6IUQbnaZMTa2ylpY&#10;qiM7ciBa5M9a/jyNZZA6dC3GaLoX6/6rDnqWkBhrOE3bo6vjdECXav6gY2k91c4Ld9N39kUv3/U7&#10;rwPrOA8CeGBgYGDguHA03wAWeOhk++AEHq4hhnrBgiaeNPsERC1P0/Y8j1MWAu15AQmSLYF3DfJE&#10;sO1d6wWEHNKzPS+OSi67J95opwnKNN5pa0HZrpETri2Vf61LZWdr4Hp9l2sJ8s7LLB7Pu4al9KWt&#10;tXlTv7u+Y9+4BXlFKu/6DvXc9olDBPGu9atdwlJbPW3Ql9Xx3bTrEQ4bBgG8W6CA7Z3vBRbLPMMo&#10;ZB6aFq+9e0YYYYQRLiIcmgCm5KWsZqzJKp3hmO9TxZKd0V6saqfXz4py8QWUhwzXWBeTgxlBsvJl&#10;jQ6PPf/KbB0OjCEpPRnSBTytKQVh3uXlhEC03a50MaIkd0iXeIExJ1AkUmJGaf769340G6HFa4kS&#10;OySjrdU++CzJxntTnAxaKSiB9TXCDuTDjjVkWxAXA0hg4CmueAEw9mO0Cby4GGSab4GVPeNU9UUZ&#10;yqDIc0hRhoHOsbxnJEsxq9wYdaoL3/JipKguzNvAojp1k0/dJI08F2IdzUiQtyrYmYhhJjAgZJCa&#10;tIuXV0agPONlJi3KxDu3pQVmY8WT+tt4C//5beKA1TfDSG0IttUNMD6lkD9NmWoD2sIPpjUDOK/t&#10;bcvHtZu3tqYrBHDbRkE60j6hEsBtfIL6EB+FPChvxJE6gko2D1w8LooA1m8Y4waIAe1oDdqUsZe3&#10;EKJHuwJ90ZjLYFzbJevyAgNG+Iyn45Uhr/E68XkA/VB8xnCEGUibMVH//8W0buUFIk5AhurHnmFU&#10;6Xq8cYwNDNnFZWwld1fvEIS3fmls1OeNY46NUTEqMWYymg6kUX8TzBfxrjHG8moNlspmKf/b3q0+&#10;eM3Eq/ILT78wG05XI5eWADZfic/cqQx4KmUs76WPF513KI/aFhiMM6gxZ6gfeTcfKVPkMx2Fuc55&#10;7zHeBW0ZyxNDHu1CQDzTRcBS/cN9jzw5n3PNPSH5lt7NW1BZ8DZz3meDslXq2rUHrt+Y0+Waekqf&#10;WapPecvWrvqYuQE2+f7MnDZzKI8329dWAybjrnvS39faclv/8NQ3Xp/TCDxfGeErB3Ox+Rl6dcqQ&#10;wDyh/fK2WyrDpfrmlKP/2e0QzDH5Td5yX+qX7Aa99g3i1y7IGvIuneLWTsyjG0Pp92f5UXy87rK9&#10;p3jUg3xoD+SB1MvAbhgE8MDAwMC9h6MigEcYYYQRRjiecJ4EsK2gLfwscB2Lz+Kwve8YAq/7eRu2&#10;v/jcrBTv3dMGilsKDXmkiKG4sS0zg5He/SOMMMII5x3OwgOYVxnFXMhEyvKQsrZ2yqczKFKNp8ZI&#10;ClmK0BBftlFjcEYxiFCsW/0hNEPE2caZkjDwLopHqARwQMFOWfr5p56fyUCfIqkEmy3NeEZJE4jb&#10;O6CSjIH75EF+7Vgjz/GmqwRwLx/eS+E8E53TXGGnCPHd/OZb81ZlYCcZCuhswSbtiBq7r7SQF8rZ&#10;FpS8SQdQvFLcQku6IjaR1dCSjwGjRmQomNMope04I23IffWTLbUpghGqQZvGtbTM5VLqT9n4tlTI&#10;TTsHRWG/VjcB4wNE8iHKdN5xp6RtKR+VAA7adLWkrDaa7dLkTz6Dngew+CjeU87ykzRT+NuGTfrU&#10;ySCAjwvG0bWx9DTYhQAOGNHY/Yp8O00HizB+kfWNU8gjJBPCChhHiEd/NWZo29neESHrGQQZAqe2&#10;PySxtmpXLefNEYhH99km03fmkLje53nQxr2Ld6trbf/Q7vUH/UeIMUoMiHjrmmf0S8QgowljWfpb&#10;HfN8wkDakhf3u+Z/7ddrZbOU/23vdj8yzPyDLEOOyWsdj1sC2JxhfkGyOi+Nxrm19BkfEGp1PDIW&#10;OkZiIp7FZXzP1qOelVaoc0GvjOW5tivjKSMXWKp/4K1sm/wY/GSsX3o3ucK4mG1P5cuYB0vXpCsE&#10;OWRMXyuvOqcrlxgzMPoib2Q7W++QN3OVMpB2xCcDMXHAWluu9R9U47Y/u/bEbLSULW3tVqhsodYp&#10;ucrnThgiI1vJPEtluFTfiGfbwDpnjZ7tNM3tPNKlQZsz7iiD+x55stu+gWzgGMGrryoPRK+2EGMx&#10;aUt5Q+QX/UaZmsPJW/qnNXlI+IHtGATwwMDAwL2HQQCPMMIII4zQDedJAFvkUXxZ9FFS+F5qz4v+&#10;ogOlvsW97/xasFp4WoT37q3hy89+Y36OQkE5UarY+qx37wgjjDDCRYSzIoApo0MkVgKY50Z+g/GR&#10;cjtAzlGG/sZHPj4TwBSXvGKQxlH0tQQwxSRlcf3cBS+j+pmPwD08gAIeyL9WlOoUmtm2URw+EcMz&#10;BiinzVcU/7wvAdngsyRRciIZ87y4KEPlT3qjaA0o8yl9eei4xqNsqpKZUAkBDAiad3/ywfcSW7JS&#10;OvOZlyjXK6JAtW2ouRbRTKFLuc27RvnwsqOI51VECQzm6Eo4BFVpjKzmPVURApiSV/7j6QwhVNfS&#10;EvAc833Dek45UBgrJ8ryeJMt1Y22StGeT/pID9xtmYYs2JYP7d1vbS7povSnLA88W4+1UX1IuSEq&#10;5EM5Aw9E58kh8cJynXdgPNcpyUMAS1sldyjqeSUOHAcumgAOXnvnh/O30PWrbeD1rg8igEC/4XWq&#10;zXlee9MmwXgSIgkqAfyv/8PmO/tJp76LAEIGmSO0feMqoiekWeD9xv5KmhlzjJvGdOOtZ/UliHcj&#10;skqfQE4GMbhA/CGksvvC2pjteYRaNayBtmzW8g9L74YYN5lTwHtbAlheXnl7s5UzYxx1/9E//6/z&#10;OxmiMOipaNMH6qpHAAfKQd22cUGdC9bKGIx/3pWxaan+AWkrDmmBEMAV9d2tAZA5OOW2dq2iNeqB&#10;try0Q+tkZDfZwjPVqAvpmbZvHI6xkjnE2Gsc36UtQ+ofyELakjYC3l3Tqky9L5AG7SwGaeYfc1Nk&#10;k6CWYdDWN9LQ3MorH2rdqm/fo9Zu1e9S+w5CAAfktXzfk7FEyOWKyC/Sap4zVpGtHJtLe88M9DEI&#10;4IGBgYF7D4MAHmGEEUYYoRsOSQBTZv/P06LQQj7nLAx9C9vCzeKSVbYFbr6P7b0Um5stnm7d3uIp&#10;z98/LRQ9I7jHotB5CrR2uy4KbYtT91qcUpryOqYImC2hb702P+t74wgGvy2ufX/bb4oUlt/xULY4&#10;pcx9+qXNNlzOLcVlcUVxTPHrvSywlZNF+TOvfHs+b0Etv56jaLdQ9nuEEUYY4bzCWRDAu4BnDy+X&#10;KQlbYXzMlo3bYAtE3ieBecrz+4Ay3hzV+8YlxW/1GtqGeK6dNeSZkngbKJmzPWsL+cp214eC/P/k&#10;vc1W3uqa8peCGdbSEqg/9VHBowp527adtbrxjLj2wSHKFJbSpWy2xS/utk54R8UzbhcoJ+/a55mB&#10;88FFEcDGSfIrQgYBhYzjWQcMbbIVbYuvv/HOLL+SvzMma9/kWcQWkkl8SFsIgea87eQRu+mHvHzJ&#10;xLwZQXpCAPIiRf4xSglBVHHfI1+d04wcQjoF5HVrCulhGNR6B9785pvv/+ZHP/ErBDCZ3prBmkUa&#10;7QKxRgDbXlcZyJe5Anpls5Z/WHo3IAAZJ4Vg9N5KABtTkeTiNlchBD0ftARwL31w49U3b6fRmss9&#10;daywnlI3ldgL5L0to14ZG3/F6x0xXFmr/0D+Um4t6rvPggDulReDJGlmTMTwQTurBmXajDZpXah9&#10;1u8sKwPe5C0BvNSW1b/6tpU0L9yUn/lwFwK4lpndVrSlXQjgtr7NUfqVvFrXxpAJ3BdCH1oC2Hpa&#10;P2SEpY0xyqvQPxhOKS/r9Z68FAIYpLUaLwwCeD+cBwFszIk3eqDdVeMG9ai+q6zOcCTjKxj/s3U+&#10;Q4p8jqRCP45RhLmMwYM2mZCxRVy2SndOP2IAWPuafqkP6lf6jbYaA8E70vHFx+c2J4hDf8yx7dJ9&#10;BqH2B2sP743hYcW2NAXSVY0og13K0D3mgYCRkPEsaxs6vzoe7RKnuUF6pctYoeyUPeMXMPf/s2n8&#10;N68xAnWt5n8zfn4wVg0MDJw9BgE8wggjjDBCNxySAP76G9+dSdNK4Mb7h1Bc77XIR6L+50m4tohl&#10;sew5gqctnj77+M35d7Zj8wwPHULp306C7BNfe3UWMAnjSNsoaCzQCfTzdlbPbIjom6++ubGkntLi&#10;2LfhLUz8nrcMnRbjfvtOkkUHZRJr+E9PCycKmusvvDIvENbisuinFJBecVAWPPrcS7PQLN2fe+rZ&#10;WdB+6wc/np/zjXB58XuEEUYY4bzCRRHAA/cOEAGMsCiszf9RFA3cCeVEEU6BprxClA8cB8hyZMpD&#10;4qII4IGrC6QewnBgYGCg4pgIYIYCPsNh63FYI4CB13c1epAXBv4BorEanVS0cUV/RFdDl/XrH/7D&#10;nZ8NGEm1BitgB6PoueiPfOu8h7U0BQhh9yCYK7EMu5RhCGBe+u6LYVbQI4DX4mToaJcN8S2BsQhi&#10;vm7jXsGARfxjjhoYOD8MAniEES5ZMPEixHrXRhjhkOGQBLBgq8EQwK+8/b3ZYhBZW+/hEcvi8Ilb&#10;35wXGLZ4sq0iYd8xwfeB68+8//2/+dksnNZn9Q2eNTnmwcByU5w55zmCs0WJ41tvvjNbI7P2tghq&#10;CWBbUoWYfemtd+c0s3x2bPtF34gMAbwWl2BLtHj2hgDONee9xyIhW7/l2ggjjDDCeYRBAB8vWOFP&#10;VTRwD4HXF/nHbiP7gHcZb6t4SlHaZevyY4M2fTdGABSqygfRZceX8/BspvikxPZ9zX12ANiGQQAP&#10;HBo8enueZAMDA/c2jokARkza3YQHuN/bCGBG/bzYzfuM48RHVgoQwBwA6JwSQmKKS9wJvGDfbvJD&#10;9uKNa/eCBx//YOeIfQlgUAbesybnbEsTfZY80RHx2OUhTAcV7FKG7vnQRz4+OyQgueWxokcAr8Vp&#10;9waf5wkQ8tmVr+44IM2+bU7P5ZM8rWc/kpycMjAwcD4YBPAIlz7YgoMlNgHG9k7ZfvUyhncnQYaX&#10;JI/A3nWTKI9E2+b1ro8wwiHDWRDAtoL50s0X37/v2pOzwOv7XLmOFEaKEnz1BecIoJXA3ZUAJhgn&#10;Lt+NzD0WAYR63sWO/UbaEj7F6btM/2T+9tk/zt+ftID4X/7zg/MxAtg7bO2T+OQ5BPBaXAnusTU1&#10;YVr8OZ+t396YFjXZ+k151GdHGGGEEc4yHCMBbMy+W087W5wyBqKAofTwjVi7SRwrKLTMBz6dIL3m&#10;CuTWRcE8aOvJr73x3XlLT3OrrV4HtmPf9kvRx+ANucj7g0FY+13lbUAAk5V8N9k3heuWexeNXv5s&#10;63lavDT1D4rRz07rPzLhWXlK98YQ38mlgD4ULhsBbHxSf09M627Kb23tKoCMb2tK3ktg21uGqWuw&#10;ra4tcT/8qYfmdfyfPfzE7e+knid4VFHES7/6oR9hlGpdwVPLd+zthNTCfGN9wtDI9Yee/OtZ5yAO&#10;a5lsPc/o1Y5IZ43T1MFVgP5ky/Nt+NJff2MuH/UEjGB69VphLaw8PWf7anPEoXcx2BXnWb/pm76H&#10;TWc4jGE2OA8CWDsztlTc/5W/uqOuQzQGdksLabpEAAN9KNnUzmvZ3jnYxwOYbF37ziQ+3QG70mUr&#10;89MQwPImj2tYSxN57nf+9z+eSe4abBkd7FKG9R5ykrmgfhZhiQAO2jjNNcr5oa9+8I148AydFrRl&#10;+fgk9yGfA/EgpVtv5IGBgbPDIIBHuPTBBIlUopBC1PiOjO8M9O5dCxY5p3nuEIHgThC2TcbPfv53&#10;t89fu3FrVjBYSFKaWMiZeIcH8AjnEQ5NAI8wwggjjHC84dAEMNkGufOpa0/OOy/8i3//R7MybhdQ&#10;egAFp++mV5xcWsXS83nW9fzeJb415F37wmMUMRQ/+c7WWlS7vibpoUzOFnLbnt0l7prP9v61Muhd&#10;q6fqd313Ob+EpXt655feA6etz4qlONaiXrpWz5/m+YrePbs8t4bTllceq4+3UfnmKU8Tyvv6nt4r&#10;KSwrAdzes+14DUv3tufvpu0cAwHs+6a+s+s7tNtAKW7tyrun9430ywrjgfW23X4o4pXhWrUyAjDP&#10;+P4ogolegtFGvht5nkAeUsin3mNoi3DjIYcc7hGFSF56kIdv+DzOyckJSA36FeSwb7ae17fD962D&#10;qwKkVvtt3h6QuXaoQsqom688//LJlWUge7RTBkG8whkat+TNeeG86rfXN5GPdBb3Os6DAAZ1a5tf&#10;ZKEtg5Hxdb5oiUYwD24jgAE561MZLbzL8zWIA9q4GLr8zsf+eG4jtl42zvH8RWL+d//bJ6b8fuDB&#10;vJSOQxPANU0MeOq3xQP9N7s77FKGvXs4LTAEgW0EMLRx6rPOudcW18r99//ic3N5wF+9/O3Z6UF5&#10;agN+1zWgPNStvAcGBs4egwAe4coFJGo88vYJa8+ZiHvn14IFtImZYNW7ftqAjHvvFx+QxAJrYxMy&#10;YYXHoQnY9ij1nhFG2DcMAniEEUYY4d4JZ+kBTAFt5wNepEugGLB9GBLntXd+OCsH/7//4ZPztmMB&#10;woEikxchUJpEgbD2PO8nstEXnn5h3kUl28XxbKV0pWwJEUh2o5yEGj8FT5RIiB4Kj5vf3KTNMZLq&#10;vikuHoKUIB9/aDMn8k6g9ALyGoUYKDffqqcABYr2P/nCY7MxYpBv5duGzjVeiHVrOHmSH1vh+iY+&#10;eRUJwCsC4S5PFDwUvdXTkiU+mRfW3svT16cP1B+8PsmW3vndH//0xJvzz2+TAj6D4J1TUbz/zCtv&#10;vP8/TXJ1tshVdv/2Dz41/5ZnZAPlEIIvytjeecS4bePUCUIbeKPxgAAkFE9X7wQKXsdArn/0uY1i&#10;3H3qQHw8ENQT71HtxPfJatsB2/wqa54Ja/XJy4QCHtbaxDff+cHsHaj91K0AKTAp/Gsd8TalpOal&#10;7tou9bStfXxiSrv0w41X37jtPbKtbZym/QOlLC81dWYbWulSR2v11ebPPdKhXcijeqdoTB3xRqkE&#10;Rr3W5ks7VS5pN/IlXgSKNkrRKT6oddrWG481+XZe2tQPQxdjTZTa+oi0xGtyVxgPdhlL90GIwF0I&#10;4Oemts7DkxK4Vfy2MD4aWyl0jV883cEYoFz+h//rU3OdG6/1JbALEG+wKLrl1ToDjF/avPjUmTEZ&#10;tAGetNqJfoqYFifwJNN/PIPccT2KZ2OSsVZcxh3bTEpbYBtK7U07NZbpE47Vo7YMxs54MoE0ZotL&#10;uwtlC07vRbJ6lzzrW+IKlp5DwPBgixdkoFw3uxm9P/cFcWpznzyZk5Zg7OTpG8835az/I/yClgDW&#10;15WPdwgMzoNeHffKCdSdcrTVvN/y6lM24jZ3mA+0CcfKQP8J2rpAnOuL4pDvmv6ldgLuc8419+iX&#10;sPTueDsj6z2HZGEAAeYfc6g0qE/jZ/DA9RtzWXlOe9a3lIX7nfcO9ZCxSd5CeuiL8bozz4XAMr4g&#10;n8Rhl43AeKmNZFxYa/Nt/YP6TPkt5alXp9qJ+YJcpP/y+jZeelZZZXxgnEOukx5jqTlfv5F384Gx&#10;EIyn2fpV3NpV6jFz9La2tcm7seW+eQ6Wd9eenspxqa+IR7tVJ9qDeSBj1b2O8yKABwYuE8i5xhnt&#10;HMgzS+T+wMBlxCCAR7hUwWKOoOv3VyaBkbcvoZJiKPeEyH317e/PpKhrFjiETULltufm35MwTuj9&#10;9CQcEZ79d571ku1oLY4ffubrc/y8dJ9+6fX5t4UES0MKMJ67hOfEb/KwQGRtRZHx+rQg8u0EC1lx&#10;isdCk4DNC9ginCLk301Cq3spE8TvPZQYibcNBFz3ELB710cYYddw0QRwtiSzKJ771rRo7t03Qj8g&#10;AihHjDGU1ZQg9fpr7/xgvkb55FgdWkzXey4qHHPaKFnmbQ+ntm5rVtse9u47pkCZaD6ioKHE7t1z&#10;mvCDv3lvriN1dXtLuQPGP8L5hrMigG3v99Q3Xp/7cCW/etCWKK4pDikZyVPkJ3IcJbRxDaEbS/VK&#10;UMHS8xXGE9uOBeIkN/kPuxDAgOySJspR76OYjXJ9Ks6ZPJV3SkgKTKAIpjBFnvLOJddSqgaMB6uC&#10;kpI2aQFyIkIvCMEn7eKleJUWY788hRBDYlKMBjyGKFuDtfeaiz//1AdbRZKV43GkvG2/m3sRbBTi&#10;lMC2raN0DqSnJaKMG+32fdCeR3TmW3KVAGZQoPxC3iPkyPMtbHUZUq8CMRCFu7okn1N4U0b/9lS2&#10;aTtL9VnJQlhrE6C8/usJMQDSqi1A6gjhSM6XFnlW3sFp20cFryhrimCtbZy2/QMF/eYTHO/PpI42&#10;uq2+kj/ksbQjfJSD0IJnTO37lQCG5Mt9yljb0wZBerRP6z0ExBIBHKg3ZY1kMJ9ay6kX6QdrNv3Z&#10;feC93r8PjKPbxtJ9sSsBzIAg2+Jbd64RwOqO/GOMsWZFUKlr0DfJAdqB+tbWGaaAsc4ziCB9yDiL&#10;4AJ9TvmSUZxXtrbZdp81O+NmJK73hUiK9xIPZNfkMeMCaDPqQ/sX1Ddk+3qGMsgk9Y0MNDdpQ+kv&#10;mReAIYi0JS/ud81/58Wlr8xr9qkv/MspHv1i7Tn5QOJpK9b7nmegxEtOOX3vJ+/dLldAvOW73j0g&#10;uJWx/iNec4G+XMcP/SV91BjHkMp8ygNYW5EGhOFSHffKCTLO+M6mPHjHv57y9fCNDRkZQhvqWNyr&#10;i4wNgXGFARcstRMwtthtJAZJmYuW3s3b2Vik/YBt6b0LzD30QDE+4wVoLBaP+IKMQYx29BlrA3KO&#10;PheQVVJvyiVGD8aSeYyfntEGkM+ZD7R7aTfPuB55Z63N1/oPYiAES3lq65RhlHZrDkr7V/eRj+r8&#10;IV+8FPUz+X7l7c2OI9LnO6XGRcQ7IyDQ39Wbb9RLK7lQ3qRpW9uqedcmpckOgPqRtPX6ivdpL8pU&#10;uciXca5ufXuvYhDAAwO/CnIb4x5GMsZlurOBgauEQQCPcKkCYTEEcIKFkgVLjiuRWwOlBYEwx7s8&#10;h4h13gLBMSIKWXtzEmQpvgmsLFtdoyBDECN5/SY0W2TwxEX0Upz8cnreeQK3hZXfBGbpYClrMSBd&#10;eT9lBMFYGkxArKc9gxDOPTX4rqrrSOve9RFG2CccmgBGKmijAgON3j01ZEuyLz7ztYN70t8L4cvP&#10;fmM2SKGcUDfGwGqUYsFM2cgwhhL3L6b7jqWcjzltvh9N2cEw6LLIOG/94Mfz/LLZ3q9/z2nCZx+/&#10;ORtmfOraRqljDtXmeveOcPzh0AQwZS4PEaDQJMPlO5EUvr3vZ/LgoIBGAAI5qhK4FKiUfx8QwI/M&#10;50JYbXueMhRh9q9OyADKSx5mFPeepWCkIAypVuOnaDYmiZOS3/zEAIIyGqJcpwR3vzE33rghqvQP&#10;nyvxjPxTUrYEsOds72j7OQrMkErAmPHrb2w82Sh/3YP08k7p9/4oxClSKwFMIU9BjiQUP89aci2s&#10;vVf6KvGgn4cABmSad09VPCujxem9URIH5FNpBop/9Wier15nvfOU8uoUIUuZTHkbpbe6jUIfdiWA&#10;3aeuESBRTi+1nbX6ZHTpGu8xnmVLbSJQpvoMZTZlPCW8d4I6kq940YI1gvIOTts+KnoE8FLbOE37&#10;B3Umbzyx9LmU/bb6kj9EXbyVEVDKKSRGRUsA/+7H/mQuD+UL8mVN5RwoD20QlHElSh64viExoK1T&#10;cE37Q1IAgwikZAhg7Si/lZvv6/GG3AcXRQCnDpG1grZgPt9lC2Ped/oNMhH0s/9+aoPqy3ggvpSr&#10;fhNCELwjdWOXAWNx0pm+h/DT/rUnJBACJ2N/4P3q2rMZF7RxdW9Nrv17VtuGeKlaw5MvzVNBDCiQ&#10;kIg3a3NYG8+0BUbfDABiTIK0koZt46B0UzKDfqu8xNXzHt9GAIP+w9uRvAc9AlieQ9QpB+SqfGrr&#10;tU6Cto5hm6GJfGsDMaqoqGPxWl2Ad7qevrXUToB8Kw7jI2gLuS+o714bi4xjdWyRF0Rii3YMMj7I&#10;g7YXaK/W0+Y28XqmGkYZb9UbeH8MghgFmAftsrBLmwfxZFzTHpWXdTlsy5M6Nd7akYH8Y+zIeFnR&#10;zh/gXXRfaTtkKPM4Qx6yH0M8egJjinFUnoyx0k/22qdtJe9AJ1i9yYP0FWkl69npwxjt2LyvDd3r&#10;GATwwFUEvbuxJrCzyZpBWwXZzVhjXLJWi1EckGcy5gaMB7MLzsDAZcEggEe4VMEWbAR7CghbKDlH&#10;MCRkGpS//sZ3ZwWABUD7rOcqAbztOWQtzwALY4sP5yglKP8J1ARd1o2EXtfyrV7W5I69y8Ii8SEw&#10;3E+Y3liR/uOsqDG55B5EcEsAixdh5niJAP7ktEhwnlBsknv0uZfmBUS9Z4QR9g2HJIBd33iCbI71&#10;n/8yLS7rPTVQgukfLML1Swta5y2IWeY5TyltAe88AwmLSX3uF5Nwdv3km3Gu3T8tiPVhz+iXlK3O&#10;U9RQTD32/MvzscWw3zz6KZuyLZf4KK4sUH/y3s9nEkM8FNEssI0fnhfkXzoylrz45jtzPPoyodE5&#10;StMv3XxxFjLdJz/i8hzP16W4Nt9S+WAbM2MPgxT3GBPVk/uQpxbQfj9w/Zk70pqxwxjBMluZGDeM&#10;Ic6vlaPzLMz9VtfIP78JzBTm4hGfeFOmBGjPx1BGvLwilIEtdiohSXGASLRAV17ql2LMOdflTzvY&#10;bOV16/ZWXnlePXtGcI/Fv/O9tmQbQW3CvdmmTtlLn/p68tZr87O224/RkTwoZ8pNZWo+ynb8rNnl&#10;P1vC8RCgPMn2fu4RnnrxW/N1v9WvdKpTnnsUxl998bV5MU55Jz75T93U9uKaPFHOu3b/o0/P56Js&#10;lYcf/vS9ucy0Xde8a96WbqoTdUYZJC55oehO/+zlZam8KO/E73y2lBNHL+8UWRSq2uHSe3LvCBcT&#10;zsoDWNuqC3JY+mbklIxfIay2QdzxTtnleemhlAx47+gTS6jxU+JWD6A2rl2A1KhKhDXISxu9tPAM&#10;auOQB3nZBY9P4887P14meHrvXYMyoNzd55ml9Lbnxa2cD422HqR937YHp20T7mn7xb7Yp33sCmUf&#10;ohMO3f7PCqdpJ/Iaj9KKNp+7AGlIfjnt93AvigBuUT2AGVtki9kWCEtyIdkiW+cqN3ISwsoa2xyP&#10;tIUQic57B2Iy7Z+XL9klXv9ksRB7jC7I4kjqEGUVyHzrcrIMAjMgf5ChpAep3Xr9WQP4NmFLAJNH&#10;yDzkJWkka+tnS0Qu8lJ+KnYlgIEsplwYhUgvHUEP8rcLAey+oCWAyfjWN+pAO1XO1j5BSwD36hjI&#10;b8pUmqWdLFpBzhZ3SyZDa4wDvbpQ7nm3dQOstZNA/tK+Wpw1AfzA9Rtz+2HkFVgfSTODGO/XHus3&#10;PZ/6xrfmNYB8kt2rLGJM4z3eEsBLbV7984rVf92j3zCCgF0I4NoWbLmsrbbQrmubNldoT9YG8gJ0&#10;a9Z51gHeUQ0aPBtCH1oCeFvbMqZZh1mHKOseal/xvhr/IIA3GATwwFWD8ct4aO62a1SMWBiirMF4&#10;6T46xseef2XWoRuXquzDKNJOKXQvDHjo7xm27GvoNzBw0RgE8AiXJhicCbIU4P/rf/5/5t8Js7A9&#10;nRfq+W1h23O53rvWhn3uPa9g0ZHfyINeuY4wwlI4tAewYDHn+3vi7l0XKBqfmAQ3RK1FpQUkZYlr&#10;WbDnPZQlFpqITgTTG9/70UxcIliRiO6xHZgFKOURwZBSQDzIOItuC03kljjc327LRaFIKWBh67pr&#10;FvO8KgWGIc7bMUA6EWwMOZQJow3KCMSee4RZYfH0C/NvW9KLyzkW1xa0S3EhG+MFa5tdz1AUfO6p&#10;Z+cFrrS4lp0G3BtSWEDmKk+/v/83P5sVM8rOMSULUnitHCkgnv/Wd+bfFAmVwOfRzYpdGas3Cgi7&#10;JPCSrduAUT65H2mercoSR7YqU/85Jyg/hCzjG/WoHjxH6UYAR0T77d0UJZ5RLsrgb//u77ttiYUo&#10;RYx8qH9b+nvu5qtvzoRmjHR++vNfzNb1fqsHgr7y8Vy8DZRz/S77rBB6xPZ9P5vrVBvKNXWg/VFG&#10;/E9Tm6L0ouSg4GAk9B8f+OJcf2nvAkVGyl3eQ+h6x6ZMvz23Twtyih5t5sHrN2ZFme1K1aG2rI3r&#10;o+LhVY+0zecNeGkq56W8LJUXoyfeWfLhOFvKtXnXX7Upccj/0ntyPMLFhLP8BvDA8QC5wRNb/xwY&#10;GDgOHAsBPHA5YB0xMDAwcBoMAnhgYBmMt65//dU7DHIGBq4CBgE8wggjjDBCN5wFAZyAoELG9a7V&#10;wAoP2YXkcowMYzkdwokC+6W33p2JqD948IMt3StxyUoasRkPwxCwFGMssW3/6Twyr3qkIjQRuH6H&#10;ALboQQQi2pCoSNd42yLRbDHF89K2iyGAkZVIQxbhCOi8nzcCUjK7GdimBim3FJfzCSGAcywN0oI8&#10;zbZ19X7xIOSQb4558iIAQl6HAF4rRwQw0hc5jQhE2iFEkYO8HZ649UHd2w5f+WQbMFsqakesJaXF&#10;PSkbv195+3ubrcq+9urtOAT1jrgUt7K3ldc3v/uDuWwcs+RWt96FBK/PbgjgD2SQti0JnkM6J4/K&#10;BSErbxbFlQBGziJpeTQjQGvZ1FDJTG0zJKg6nMnlqX4cSwsjHVbq7/74p3PZejbxJIQAttWy+kt7&#10;efa1t263F/doPyHLtS0Ee+KwgNG2s8OE9lfbj/LVxnOc0BKzbXlpB/W6a594aNOf5F0e9RUGF/qa&#10;e9MGa2jfM8LFhPMmgH2zzzc+ec4hKGyndZXA6lxZGrMG7m2Yq3iakpGMdwMDLQYBPLAPeDkNDAwM&#10;nAaDAB64KqDv+NBHPj47Avg0h50U7KBJrwf0XXRCHC4+9ukvvP9r0296DCCPu0ZH4X7x2P3APb43&#10;Tn9ipzLODHQedETuz+4WvlvumK6Kjk88jvMZk4GBY8MggK9woKjl+da7dl6Bwp2nUe/avRqQJUiE&#10;3rUajqH+ji2M9nS+4ZAEMNIKgcjj1nbrFBdvTwsI28gi2BCAvWey/RcvXOd4ECIKkcczufTAF+fz&#10;CDRby7oXwURYC0l8e8uwSVhzHAJWmm0RR1gjEGY79wReu3VbLh6xzrfbymUr5ATb8RL+QgAjWXnD&#10;umYLZt6x3s8LVrwIUp6aSL4Qer246vkeAWwXAl6W2baulimh1fWQjwm8NbMFsW291srxjm3MpvfL&#10;PzJeuSAPCd7xkkbGGsOQgHUbMIRq3q1slAUi1Tb3dipAFua69Kf+pSvxVgJ3VwK415aE29vUffHx&#10;+dhvwj2lqTgR9xYTrrXk5a4EsHQg33mcS4P6RtRbaIgjz20jgNfaS82D0BLAtlSbd6n4z5vtxE9L&#10;ALfltY0AlvdqGKD9DAL4eMN5E8C2BjWW2rrcuGXb2mOANBkPTwNj3Z/+5eMzuW3sNF+Zt84Ldnsx&#10;ZgwcFyiUzLOURcbtgYEWl40AJtuRKZ+49dps5JXvu192+NwHWYWsD+Qtyt1dwJjJNrueVz5kP/LN&#10;IWAnNLvckO3IeNvGeekQyGXm1l3nBXVq2+3LBgZX8roNp6nfs6zXfWH9IA3WJ9la2S5L2Sb7ssLa&#10;TJ0oY4bI9TvJA4fHIIAHrgKMgXQNdu8T6Cn8p1Nyvif71GtkLrohnwmjx7KzGtDdcTbogdMDnQnY&#10;zc29xi67zYlLGsS/7ydJBgbOA4MAviKBYvnDn3poDjzH7GH/L//9H80TdO/+pXDtxq3b37JFthFw&#10;fWexbiO6FgiglHgWKb4BiVig8O7de68EW3sivGzTilAi2MajLOFQ9XdRoVfv1ZPytGG0p4sNZ+kB&#10;PMIII4wwwnGFsySAp+jnLbX+r89eu/19UecCCtaKeq1i3/Ow6zdK94m7Pbd2/Pf/cOfFpfQsnL4D&#10;a/csXVt7xjceKTMozin+KTJuvPrmfM03BH3v6lPXnnz/T7/4+CzL5juaFCcUHCzeGRIl3JriYxkv&#10;MCBiJOR3vtlYQYFCEcOoiEEM4j3fmVx7t7WJ5wLGZYxjAjsteH4pjcqfoQpFjWOGR8oAidXD3dZL&#10;hR0fWgK4fXbb8cDVxEUSwF985uvz90MT7NqyDfq1NS0vmdN+9/gYYS4yxsQjSBnu2gcRpw999dnb&#10;5R7DxrvF89O4IV6GJHQEFMxLyunAjhoM9ozt+5BpjPHqN1ovC6w/lfs2nKZ+z6peTwtzFX2I+qVn&#10;4jBw2WF+9wkbJEo+17TLODRwOgwCeOCqwHzIYxd/wZjHfFdJ3gpjP6eJ9prdqJyjcwbf/22/vW6c&#10;tTsgriQEcDyAGcST7e2MFwLYmndg4NgwCOARtgbkT/1W375heLH+alCeu5LqlzVUT782IMIR3b1r&#10;a8Fz127e6l4b4fBhEMAjjDDCCPdOODQBzFMpCln38F6ncEUA+xY8ku6l73zv/dfe+eH7v/j7f5gt&#10;uXnyZ9HMw57SNUA2UBJG8U2xbZt5HjFg/kFgwtMvb76NHWICucmrJED4ec9aHEjCbOPlu93/5j9u&#10;vplr5wHpikfVA9dvzEp53r9LebP9rx0jfH8X7E4gH2Qhz/zef/r0hqic0gnKgrEg1HIEBI1yhNOk&#10;v+Kpb7w+l8VXnr9z+20kgF0DWlA6q4OQq2sKDmmU1iWon0q68qii/N32bvKGspGGeB7yjPvysy/N&#10;3lyuvTetP9fSqGwobALKUNv7V/zV1IZ4BSCUeTnyDlBO0gEs/pHXU9eZwdO7EtF2nlA3no8iuyWA&#10;xaXt8FigONJHeLLlHQwmnPNubYZyKlvXDVwtXCQBbDcWO1TtCkpUBhr6h35O4Qk+o4G4YbBrlx5j&#10;9k9/vvFStOuLfq1Ng7xaZwDlK8Wt+IyrxgDQt3ymRV81jho/xQnIUJ+98AwjEdcpbYHuwbgpLh49&#10;draRtsB4rI/pr7xjjY+OkYIx0EEUUhQH0qjvCoxH9G8wJvDIDJbKZin/295tbDK3xGP1C0+/MH8O&#10;BfkH9f0et6OR+OQbCWzsSpk988obc924Jg/ffGfzeYJemqXh/3zw4bkeBR6n+R6idyu7r774rfnY&#10;2JSyN5+pLwZAyp8RUAx79nk/yMeLJ/KIdhwjoE39fWYeG3lgvTG1Cztv8NIN5Nvz4oO19tKWMZgb&#10;Mw8hFIzj6t48av6An0ztzHPKIv0HWc+gX/6uz5+1eX8e35UhI6dPTnkF4702L06f7VEmvJP/+rW3&#10;5voiG4A5Pr8fn+JzX+oE4QG9NgTi17635a9XL728gbo3Ny7lyzXl7Dn50I60SWW+9Iw0q3PvNldy&#10;PkkbGDgbDAJ44KqAISdZ3/on6BHA1oPWXeYma4YKc5u5yjOCHXuMqxV2djJ2MUg1n4Ax2f3G6cDY&#10;5dwggAeOEYMAvsThK5NQb2tTghilUc5TfOSYIEUYNDjZppR1TL536XuPBifbM9oW0mD4qWtPTHF+&#10;bhaOCdQZwCg1bm9lOQlwFlWUSrwzDYTis7iyLah7DKJJCyHZtqe/8ZGPz4Kg7Tt5GlvYENzdJ722&#10;ybO9LyH3dz72x7Pg6JpFhTgNrI5ZXEqrOHiFGqBZ6LhG0WJQNgFIn+eefun1WRC15aXj5MO7bbnp&#10;N0HGNqJ+ZxtYCjH591scrlnQ2NKPtY9vKRKkXfe9S/mSDt+GdK/0uf7pScCSn+snhCcBndKrrT+L&#10;GnmWrpSpsvvvpwWR8ldP8m3RZ8vVmqefvPfz+fuftgh1zIJyLV31WYtkSkntwrG8+T6r37ZlVKfa&#10;jcWZOAULQgtZdShdlHasocQtXvWuvnzPUxr+3dQObRkqTosN3zSV3qX3bHtOWikHLBZtoWoR4dsM&#10;6sa94kpaRzh9OBYCmMLT2KFt9a5flTBvu/bsN7rXdgm2mTbmEHqNp/rgrn2BIkoZU047ZlF+yPK2&#10;nSoFdu/aCHcGY5ug/myTToHWu+88AoUpxQ1ixNicLbUTzrrd3E045rQdazg0AUxxS0azowzZiuxY&#10;ya+A4tH83WLeGvxLT80yLCUukpNyNFbZPgFANphlmEleouwmuxlvKB0RodkWURzkrwDRjCxci6PC&#10;sWeCl7/zvVn2QPBS9nqO/Nai5s02+jztbDMPZMxKkMZDFSoBLM/S553m2liaw2nT34IynDLZd9p5&#10;BZOhpbeFNYL7Qq6SE8ivQuuto862EcC/PaWVQl3ZMfCDbe8GyhuyrvFR3iioKY15I2Yr2qQROaA8&#10;BfkEZeWd7tcuKhlcIV6KerI3ZU4lgNWFd6pT8dh+O6SNexAQoBySt54HsDLSFqy7jLHegUSDd6f2&#10;qx1bH6jbQQBfXRhHl8bS02IXAhipqp/oAw8+fnMmjRg2LMHYStYnp+hDSKL0K32MgYy4jNfWd1G0&#10;Gv89g7xD+Fj75jt6SGJ9kpzovPavX7nPWtmnOOgZvM/zYBz1Ln3PNXnMmAlkKDKAfinEMIZxCPDq&#10;pO/QN5GW1r/GSPeC9CsX8LkCaUte3O+a/54PGbtWNkv53/Zu99O9mG+Qa2SyjG1Q34+4o8SWVoSo&#10;eqxj1kaGm3/OugXPLaVZGnMvmJsYq8DNb741E6K9+coOYMY49QJIUHoH2Of9YK43ZoI2FYMBYz8i&#10;3ZxAh+Ud2g85FdSxOLQ/+hpz/Vp7qWUckBkyDtvBgi7HXAzKNXn3bvo270J0M0Sy9acxmye1ukx+&#10;wJwlT+YlZL58mb8fvrGZIxCz5Cbn9MUHH78xn0dGIC+kARmvbyuD+x55stuGgCzgeFv+evUCNW+B&#10;ulzLF4JX37Ompc/St+kiGWstPaMfqD+yorlQf6PTC+E/cHgMAnjgKsAuQeaNYwzm/IGBY8MggK9A&#10;INgSAHNMmLWo8Bv5yBOB0sgxQs0iwO8QghYTyDwCHaHNOYIa5YtvDDomaPO+9JtwTfAl2BJ+nfvl&#10;JMyJk8DnOEpiaSHQEeydJ8hKK0tH75J29xFm/SboOZZ+z/pNiJ7fOwmum+P35g+0h+S0WHa99TgN&#10;GRoCBLnt2KIIUZkFknPbCGDBQG7xKP+8SNxLQHYN4Y1ovfnqmzMJIz+sOF1DkLoX4e5Y+VN6JV75&#10;pqyiNFJuFquITdfackkakdiOQ44qS94j6tAxZRrSfS1deZaCleAdYjzvqkFZuM8CgBLMtzkR2u4P&#10;sV0Di1qTnt8WLoh2i0Hp1FY8p+20z+U9uzwXslcdUuxTEqc+BwF8mHBWBDBSyZiTcWNboHBAasbg&#10;4qoGi/j6vdR9AyOfh6b+a6yLAi3j5LbwwrffnpUoFNUUC71vMt9N8D1d41zv2gh3Bsojc4v5FPHQ&#10;u+c8gnnRfGDeMe9RUpnDzcG556zbzd2EY07bsYZDE8DGH3VgbkbSteQXJSKFLKVmth2uCAEcaINk&#10;sRDAlNAM4ypCfpIdySLkNe2YspMiU1o8T4lOMb4WR0VLoJKrHcerWFxRpkIvb8Zl/TrQz+PhTH4z&#10;ByBEeeFIc5TTa+V42vQHlMgUvkARr7/o7xTolNBRPgMluDGAEjcExCE9gINt7waKYoaH8aYDsiKi&#10;iPIY1tJobaI9BWTveF+3oDxnlKh8pFe+gIcU40OyO/D8ql7W2oi6UVchgHkNql/ri3h1KSOyPi8s&#10;qG2JJ7l7gweu35jTOnD1cFEEcAtGD/pNJWqWYKcFJE88ZYwlDJeNc9OUMq8b014RhiG5IAQoMFrU&#10;35NOY6O+hjzSF4yPiCx9O+N/4P36WiX0jHf6FKNx/d+zMc6I56U1sb6cvgnuca++bjygrwBxtOOn&#10;MvJOz9OJGJcr2rJZyz8svRvkD3lnzISMbdB7P4/V5LcSwBWV6AvaNAeIZfWY+YtxF0J1s2a/kwBW&#10;bzVec2HSXbHL+9W1tag5wXjtfXU7a6Rn2pcxPQQw4tLca23KeBwBHPTaC6SMwf0zwX0yJ3h3lUWU&#10;g/cF0qAuGfE89Y1vzTomsoq8twjpGWhb4othD2KOHo6xO9Q2qt3yutY21MlSGwrIAjley19FWy/y&#10;FgKYAZI4zX0t2nzZKjXzP51Qnc+DPKO/0i8xqFNvjslPvWcGDoNBAA+cJ/TzukYaGBi4GAwC+AoE&#10;ghjB/tW3v3+blNssvP5xVhgRoCwMLHgQwL813Y9A5ZVgYYQITFwUTp6nJHNcCWDHFBuEZUoqx5UA&#10;FjdBnELGoouQ6hoB2b1ITdZ8fguUNu7zW3zeiSBA3hFoPcubl3KFVSjBmKCKfKYYiifPvgQwodYx&#10;QlRenCPIEDIJoshExCMlHOKJIOr+fBtZWTp2b+JCDCtHC1ieGNKMSJYPabaAkVd1RThvCWBxW4g6&#10;JmiHAE6akSeOWwI4HszKgqcYwt9xvr+7lC7XnOdxa5HieBcC2G/KN94u4nJ/JYBffPOduS3KA6vc&#10;nNf23Murg8GB38oy1xPqe4S150IAeyZEonJ2bhDAhwlnQQDry9qGelrbJpzBhG9As863WP/k1Bed&#10;f3daFFpUU6jqgzzALWSzTRXDh8Shf/Let5A0fnjG4le/ct2WaXYxqN+rtpDOdf3JOGas9N8Y4fxS&#10;fL20OS8d0vbkrdfmY1vAIyb8Nn61254txW8s0b9q33EfRYlFuWv6ea4Zv5R3flNEe494KWicZyRC&#10;seGaNBsPECcMR8RHCVG3q1cOxpq27KTR/d5H4ag+KmHvO+dJm3HMuyjBWeGnzpB05ghEtmN5e/Zk&#10;XOTFJ37l6P2naQd+M2TiseXdnss8slR3+oB0x8hKORp3t+XR/GOho+1ov8bEfA4BcWG+SxooW5xH&#10;IiAwzHuued687toDjz0zx6OevMO929Jg/KTgkadsWef8Ul73aYtkO/O1NKUeMy8t1aM+rd04h0TW&#10;lvwWpFuZpL8j5+SRYiLbP1LWvfG9H81l2Wuf5ibzq99Lbcw8ogzJSII8mUtcWyov3lHS6ny26Xvt&#10;nR90y2tbPzz2cBbfAKbAV3dL2HZ9H1BwUiAG2kS2nqww7vUUmIfGUt4Qiu37eVsZexGExjioytRD&#10;llMPvTQFxlbj10XgIt/dgqK+961T9WKbzZDT24BY2zdP6kYdDVxdGEfXxtLTYBcCmPxu7pu9Dqf1&#10;Itn7lUn2AGvCbJPbwk4B5jtzd8ZZRJ152XqMnGE+j0FGyD3n6QzION4NvHzN7flWOLktxiE8dRmB&#10;MoDpGZQwkpBuc751d0A2MsdLD29Keakw9//mRz/xKwSw+du8T8ad5bBp3azvLxHACHNlIF9kJuiV&#10;zVr+YendYG6zZg/56b3eD733gzIkn8w6k5OyrGiJvl6awdzkvPhjtOI5BDASSdmQ+xjfwGkJ4N77&#10;OSNoF3Q/7leX1imBd6t3cr82kPIKbNOpnMwjwVJ7Ucbu5TnNCzd5RsjvQgCrrwBBrr52IYDJjsoh&#10;RK60arvyShbONtngPu8OWgLYWkFbVzfaGp1WsJa/ih4BTAY2JvhNt0jf16LNl/au7akbz/fmr/qM&#10;/lUNDwYBfLY4ZgKYnEVHHQMF496h58aBw4Khq3WyXWt6sDbLrglLaLdlHhgYODwGAXxFAgUood9W&#10;wO01CqVsyVyDbYQtPNrzdxMo6SlAcux3JQ8SpIfCFwmbc0iRHiFEMBFvjuVH2us9hwraay1D7/V+&#10;v/2nOM+1XQNBniI7x8qjltEhgnSz8LQg7F0/zyANS+3qZz//u9tk9j7htM+NcHfh0AQwUsi23/q5&#10;RegaAay+LWotWB1bqCKQtK8Q/hYgFox+U0pQGlSPVx4DPGrb/uY8MhZJxyrZ4jvXCKcW10hWhgeI&#10;JOm2YwKlwxemhfFSfEtpuzkJxbOl9RS3Y/lmfCIe250zgLEIR+aJYyl+SiGLfce5RonE2twYEAOe&#10;pMG9Fkx+RyGT+qEUU7a23SewI7udV47iN0Z/7qln5zzYdt01gcFFtptP2RkbKeYQl5QCxk1W+N6R&#10;5xiKUI64t84Jzsu780g35ZExWN4Qffq/Y9tjU2YhnU/TDozfyoRSJGNUrPWX4pNH9SNP0j0rW774&#10;+Goe/VbHlBeURuKVHgsbzzlH6ZF8Iig9iyh95Oat+R3upcjiuaBs6nf4Z6/IR766NQ3asC3rQnBS&#10;oGmDvbzu2xb9tt2r/uG3MqTgW6tH9aYNOqd/a0t+C57TBimW9DdEuE8NKPN2+0f57rVPedL+l9qY&#10;3wyu9BWKO4qFb373B7O3kmtL5UW5SiGm3uZt+qaxYKm8tvXDYw9nQQCfF9SJMdsWxtUD5jKBrEhh&#10;iwgAY9XAwMC9AePoocfS03gAD1xOMGgcGBgY2AXH7gHMUIERhDnM+q8acQwcD+gFPv/U87fJerBG&#10;Z/zBYMsuRdbRjJuqkYxj63yG2chhWzlbO18k9Alp9PkW62A6s1lHNa2Pl8B4nB7tNM8ODFwEBgE8&#10;woUESlMWgUiQ3vURRhjh4sMhCWCkHCIEEZZvP/vfu1ewTTQPQ17sjkMA13sqUSewTA7xx6sRwWTB&#10;kOsCIoolcrZathV1CGBbxLIKR+zwwJJGhC/vUcozHgitd3kbX0JNm7xkqzQLrRDA9X5eoZT94qvn&#10;a/wMZniiIkEzt4YARjaFeEJ+uFaJJ4QjAjvkFtKQxyaFUUg5wXvqDgWIiB4B7LeyQ86pG8I+Ug15&#10;7pq4Q0xqG9lqLPEIvEARmCEs7SrAwCfXQxzGA1PaeVpWj21h13ZASA+hm3tDDudYqPFJN8Iv10IA&#10;+72WR+0k2yCqc+mRLtcsFOyu4bcg/9q2tuYeHsbeo51kl4waQgD7vZaG2WOheJ7GYyHHQlt2wi5t&#10;0bG606+lNwSw80v1qN7M+/KOALalasYLnsEWgvqdY+mWfl5yykc9aXd2yuBZlLjTPpF/8s1DN9eE&#10;to0pu/sffXqOG+HLMzje+NvKS5qdQ9TnnFDLa1s/PPZwmQnggYGBgcuMQQAP3A14DQ8MDAzsgvMg&#10;gJFfn3nsmff/5bTOtBYcuLdhh5A12B2n3ZHgojE14e7OP4EdGpaI623PDgxcBAYBPMKFBd5BFKe9&#10;ayOMMMLFh0N7ACcgtghL/ttKFRm69H1OHni20WVJaJeDeq1H/CGoeLb6zZvQd4ty3TuQlUirePMj&#10;Mf/ZRz8xE4X3XXtyJnltO+Qa70tpzPMtAdyLL6GmDcGKAKaIQyJlq7Tca8vPxFOJszZ+22AjceXN&#10;Lgi+i+4b78g3pDVLQ/dKM9ISORbiiQcjcpunIrLqPz6wyeM2Apj1ZrudWK5tvh3/AeHWEsDqGPlm&#10;twf5kL7qUYpwYwEawpIHKO9RFr9Jo4Vp7rc1mO36diGAe+3Af/lA0OXebQRwyD1pt3hFJOYbuGt5&#10;5LUsH3UbxGzzv0QAO1fbnP+7EMBLaTgNAbxrW8x5hK12lW2VnVuqR2Sr56UPOarsEdaPPf/ybAzC&#10;i5znszhCAPvN8zvbP2pzebeQLRNtDZ0tE+tY0rYx8VYCdx8C+PY2fScGAEJbXtv64bGHQQAPDAwM&#10;XAwuGwHMcMvcyuPFLjOMNq8CvjXJBWRH2/ACA0Iy5Rps+Wu7Xp9IYmjIwCzfcD0r+OQEmcn7yLUM&#10;PddgC2OBbGPL+m33B+rYNtyXDV+aykdet+E09Y2kUJae0w/I4GTziwB5XxqsLX2LGWzjbrecywwy&#10;tTpRxn/w4LVp3XD2Xqf3Es6DAM535PWVXQlgc4l1pS3hv/zsS/NndKyfgUHt703rPGtzOziJl5F3&#10;tr63RjNeWc9Zn4E1MpLOpwjcyyDbsW9pM6gXB2hrxgt9h07LmMfAGqzbjQn0EAyNxcGY3PvAjlj0&#10;VP7zZvXfpwQffe7l+TrYDl766dYyNzzzyhvzGtz4bdcv9/u0ENIcnpvS7Fh8rstX3U7/K9P6OeO4&#10;tTY9B90HnQfdlq30bb0uLeYkZWb7d3n59KNPrz63Vg9r5WzbdrojDgsPPn5zWgv/3RzPQ1Pcv/GR&#10;j8/3Kjvx+yScvAXKwju8X3lag1uPcgCw1q5bRNML+M64uZcMYq2tPALlRPclfeL1O2VINwM+IWD3&#10;Omn2yUc6Lu/JvGE8lS/tq81XUAlgcSsbabYjnngyDnNgoF9Uzo89/8qc3rprh/6hTED5aGe8p7UB&#10;HvDqKdCOvAvUpfeoW+OkewM6Je8DThDaAZnQvTyv7YKnjMF7OC74JIZy4pHNcIOsMHC1MAjgEUYY&#10;YYQRuuGsCOARRhhhhH0C7+je+REOGwYBPDAwMHAxOAYC2G4uD9+4dce3PJfgMy3IGYrkq+TlgtxD&#10;6DFio7RVhtP0uAjKYYQABTHDTIpZRnFL30I8BJ6f6odC3TduKeYZqFFgrwG5QDlNWbwPmcYwrvct&#10;22OH9ai624Z96xuQQ8o//SvGwxcFxAHiQv0iMY7lu/l3A6RYiDaEBwPPShYN3B3OcwvofQjgwCdR&#10;EJIMofNNeromYytjIwQViBe5B4w+kLrGuMe/9up8LsQk0GvZWY7BBKNi5Kl2FSDtxM2Y5/rJ8yD9&#10;xgbtEXGH1NQuQwADwg6JnG+Ua7OMQsyp9VvWCEQBpMM8irSTNu/Ql1NWxiHnxBVwmrClMlQCuIV0&#10;IsrBt8GNDzFykXZjVg/1OejVw7ZyBumWJ0bRX3vju7Pht3sYrAQhaYMQwMpZ/SDKlaG4vNvzMXIJ&#10;kR0C2hju01tBG3dQSV3v4RhhrlAXjNLlJ2Va7w2Sr6ASwAHSXVkjlwPfRNd2I1uJg0F6UAlgzzM6&#10;SPrtJKj8g0oAVyB7tY+gEsDAqYbBGCN1MiEjstp+GAKkbYL2HQOJgauDQQCPMMIII4zQDRnHBwE8&#10;wggjXGSonuYjnF0YBPDAwMDAxeAiCWDeH7/1+//pDg+aNVC28kyiBKYQRUACRSWFup177ACCIKYs&#10;Bzt42JEjCkZ5jSKVxxNlrvgoJJGOME1LsxKYspM3mU+CiBOQn3YS8Qzi1XU7egACjKJTXP/2Dz41&#10;K9ilLaBgpRD3WQoeLjy7HCMB880+xCBleCCNlLICBWoUz96L/PMuebYDiriCpecQMJTPUcoHypXS&#10;XTL+w/1/OcfJE+2TU5lD+9wXnn7h/X81pTNkhDqkzAZxIDOkRzkggXlLpQx5oKkr16QtCvxe/SoP&#10;n+qQHoHHKXIDvFtZ8qoD6U9d/PJkRxrKb2WEIOHhBfu8H+SDxxdo10hC2NTnZ2aygVfTG1M78Q3R&#10;qryWb8+LD3hAaT/SjQyRFwQAb7Ne3SActF9YytNPpnbnOXGGpEHW8wyXP6TSUr3y0NIHtBNkkjLh&#10;nYwQUV+PvfDKfB/SJb+RFe5LnfDyg157BvFr79vy16uXXt5A3SvLpXzVcpYP7Uib1GeXnpFmde7d&#10;SN//3//957fbwMBhcOwEsD6NsOKRGkJSX5i9OZ96/rZ3cSWAta/0gQA5p/2aA/3mSZm5wPgRAti7&#10;EGu8Q7V1fZVHZAUyMh6TLQGMbEPmxmMyBDCYA6WTsVQlgJGB0mQnt6ASwPqxePUL3qoQAliZ2KGt&#10;RwRCJXKVpXnIp5fs3LUPAdyrh7VyDoyzxpt4GlcC2PxgLvkXU10qI++AEMDGBdeqPCT/ng8BjDxF&#10;EscoJASw68oeYWpMreDZ6pp4kLrGGe9BzmoH/v/BlC6e4rx0T0sAk6d4J1cytk3vGgGsHSk7fdR4&#10;eTcEsHFTekDafbotMkglgLW1Ku/AIICvJgYBPMKVDLZHNaEYIC0iWcf27hthhBGWw0UTwBaihA+L&#10;coLOQ5Og3rtvhH4gZBv/COoW2xb09brtt12jAHCsDgmc9Z6LCsecNoq1edvDqa3bvoe1cO++YwoW&#10;Wx+fFq0WHyyce/ecJvgutTpSVxZNFl/td7JPE2zJnq0NP/v4ZmvD3n0XGSzijFG2qbLVMyXWWcoa&#10;FsLKmcLAMS8P7a+9727CIIAHBgYGLgbG0UOPpbsQwBR/FJg8ZsjaPKSQtUugkCT/kC8RbkihKOMp&#10;TMkB4iGD8hzKto3mc89Q9lK8WqNTdAIFOcU6GcV5ytgvTvOq+ygsfTYFiet9URb7pId3UTC7Jo9V&#10;+YkoM2dSPAvyBfkOIS9OBKMtDxF6ZCMKaPeC9Eexa/tQaUte3O+a/86Li1KfEvf17/1o3jrR1o9r&#10;z8kHEgzxRXbwPDKXolc5fe8n790uVyAHmf/rc8g18n3IDZCfEBOU08hJaUCI/tHnHp0JYuQghGgG&#10;JIrnlupXXeReQApIN9iqEnnqHGgHqQufbUFqhghArCAEYZ/3A3ImHlTaWBTxPLmUny1FeTF5h/aE&#10;FAB1Lo54stnmmcymjZDnlSUCVx9ActQyDpCtIYvW8uQ34tK7xGn7VNsZI0B5UmtXvXpFWqt/+ULs&#10;8MQHxCw50znroHgT6re8vhEmyHh9XRnc98iT3fYMiA3H2/LXqxeoeQvkey1ftZwRvfo6YhrZsfSM&#10;cUH9qQsEhn7076e6DeE/cPc4DwJY3epvxm/jk98858FYZGvgJbhP/2eIgJANrDmNr9o+oyXtQnsH&#10;hJ9+pr8YKxjGpI+C+IwP5hioBLDxLUZKQsi4Ctshm0e0Y++uRKl+4n3S6/0MUdqdFhC3vEJDACMW&#10;lUudnysBrK+IT7rT9o2rnjfOM47WH0OKVrRELsif9xsHjA89tM/16mFbOQOy0fwbGHfkVZ9nxOM5&#10;Y6ixww4iti923XgGxoJqkNYSwMY7+ZcOekJjvXzZ3ngzb9w/31NhDJIuz2R8U9bmGkC0kgmMsy99&#10;53vzeOydlQB2j3Qbj92rvNpxCflrzMy4CW16zUHklt/52B/PWzObo9MOGCEpb3UbgydGZsZzBmba&#10;XyXbg5YARvJr7/k8h7QrV+O+PDJwMNfCIIDvHQwCeIRLF0wcvfO9YILyXcTeNYHQI/SuLQWTYhTo&#10;BCCDdHvPZQgGepNR79oIIwiHJIAJOwTPGm6+ut53LGiRbV985mt799MRNt9OpRQhvKkbgiASMNeN&#10;pZSNt7c9m+47lnI+5rT5BqxFjW/dXhYZ560f/HhWwrTfT77bgJxlmPGpa0/cVtpqc717dw0sVcVx&#10;/7SYpDSi/LHQ7917kYGy7M+mfFv080r60P925zfDDx1e+Pbb80JOfzA21m8dHyoMAnhgYGDgYnBR&#10;BPAD12/MCtOA92xVtK6BxwxlpDUlmA8pFc3d05QyE0VRAiMIQ2pBJYARAYitpJPikSKcApxcgWSi&#10;QEYEURxXeD/Fp2ej/KSwRTZQmlIcezbKzXhaUjSbTynSA/e4FwlJWcwTE8RB+VqhjLyTN9o//fAf&#10;zt5FdAJAES0Na8+BdIeEQy4oL3H1yj7kGOQ5hCWIT7wgP5TMuRcQEcl/JYArKtEXtPUbUD6rV/UM&#10;lNQIecb36r0SwOqxxkvhn3RX7PJ+dW9titBFlHpfJVnoZ9LeKgGMuCRHWqvyiqJ8DyjrfdsRQgBD&#10;rRv3zwT31CZgW56kQdtGAvHuQ8LrY+5rUesVtBnlGu8wRJ21UL4bWtusdszrWjtVJ7VPQdpzEAIY&#10;1vJX0daLvIUA5kEmzkrQBW2+ajkzBqnb4gZ5Rt9BKvmeqnpzzNij98zA6XCeHsADA3cDOyHQYRkf&#10;esTnrjA/mDfMKRcNHtSC3SEAqVzHy4obr745k7ib3dA2xk+DmB04LQYBPMJRB8SPxbBFBRKKxRPB&#10;tnevYCBlZWuhQDnKmmazGNlcJ8AiEiiWXTfYEnprHNsCS04TByGUQH7fI1+dJpRnu/euBUrtF998&#10;p3vtLIMFSLY/6V0fYYSEQxLAz7721rydV+9aL+j37fZfzrM2t+WW8/qvRbjzvFspNPRxOwBcf+GV&#10;9z/65/91vnb/tOC0SPYM4ZF1tPMUNRayjz3/8nxswe3309PiP9tVETjFZ2FsXPnJNF6028p9/Y3v&#10;zs8L8i8d0uxYHxePhTwFjXNIbR6OFuHukx9xeY7n61JcLP1ZBGZLLsqmZ1759nyPsUg9uQ95atHv&#10;9wPXn7kjra9PQrTzjz730vv/47SoVibGs0+eeC6ulaPzGTfUNfLPb+Q+70/xiE+8KVNEnucJ747F&#10;yytCGRBkKyFpbEckWugrL/VLOeGc6/KnHcj7IzdvvZ8twfK8evaM4B6CtPO9toSw0ybcm63WlL30&#10;qa8nb702P/veL/5u3sbOb3lQzpSbypSngeuu+b6O/KtLlsOs5yles8WaewQGSa77rX6lM9bCrIm/&#10;+uJr82L8ji3RTuqmthfX5IkXqGvmNOeibJWHH/70vbnMtF3XvEuZq5N41dft63goiKuXl6XyokgV&#10;v/OsUincxNHLO9KSckk7XHpP+xzFU7Y2dOx5z/mtP1EMm9PSB13TNv32PpbhaafalHFI29f+nFNG&#10;8uV325ekhTeLa+lP2rW60pbIF5R7+tv3/+Zns5LXPWQKeVAH6W+CPBhbenH88u//39vbXMrXG9/7&#10;0VyPnltqd72+L8iPLb5yvE8YBPDAvQKEhfHUGEMB01PMDwycJ4yjhx5LdyGAwZrWPGeOIXcgWoFn&#10;S7bybYGwNAeRLbKlL2LOnISoMzeb4xNXyDzned2Yv60dgJevOY9RFZgvyffAu5Ysbr4MgVRhHY5A&#10;lvZ4dgE5Ql6kh7dO66VjDfCbH/3ErxDA5BEyD3lJGsnaa0QuIjkeW8GuBDBEIU3XIb3xom0hf1EQ&#10;I+9+bYon5Kf4QgDzMlMnylkaAmVK7iB/pGwrWqKvV7/AU8558WcrYs9JP1JJnslfvP7gtARw7/3W&#10;GtoJ70H3q1vya+Ddyon8pU2ouwrbhiunSgAjaJWJ93iOfAzK2L08p3nhJs+MA3YhgLWdwHyjvnYh&#10;gK1RxB0iV1q1ZXnl7V0JEPeFhIeWACYTa/vqRhuzZgjW8lfR1ou8kTN9k9Nvhok9b8I2X/q/clbG&#10;no8nf0V9Rr+phgeDAD4sBgE8cNnwb6dxwxx2N8hcae1+0WDwTkazm9e29NC3GM+NgfQ1u4IehIxh&#10;lw593lwycG9jEMAjXOnws5//3bxNY+/aocJMSn/Rd0z615eCxTEFbnveBNCe2xYo/Vlh9q6NMMJp&#10;wyEJYF6Cvh9iyylbrVCOIGJ69+oDT3zt1ZmotRhFphDYXMuiO++hLLGIRXRSOCBOEJcIVoSPe3gz&#10;IKYoj+KlKB5knMVottUSh/vbbcHmrbtOrLhdd82il1elYDsg54030olg43mgTHg6I5MRe+4RpD9b&#10;t37luZfnuJxjqY5YW4oL6RMvWNvseoaiggGKhbK0uPbL6Rzh1r2VGELmKk+/EVaUBMrOsYW/+lgr&#10;R2PW85Ow6jdh8r9MQqvfwqtvf3+27lbG6k1d2x6YlyzPSKSwvGUbaoQdIr0SuJReyrYdA+ftxW69&#10;No+z6lE9eI7SLQSf397NAMgzykUZ/O3f/X23LVGQUWrIh/q3ha/nbr765sYK/oT449HJi8Fv9UAA&#10;Vz6eQ14jEJRziGCB0dFm+76fzXWqDeWaOtD+KDUQfxSQFDOUMoyTGOeov7R3gUIk5S7vIXS9Y1Om&#10;357bpwU5bxdt5sHrN2aFKsWROtSWtXF9VDyMq5C26scxJZ5yXsrLUnkxurJ9UXbCoJRTdm3e9Vdt&#10;Shzyv0uZIUspuxDD6tJ95lv3+f3SW+/O5PAXpjjTzl2TRvEjpNU9ow3XKGiVlXrTd5zTD4xFfte+&#10;5D79UlzylverB30kCrD0n0oAC8qTMlFd5JzyfeLWN7txSH+7zaWy8NxSu+v1fUF+6vE+YRDAA5cd&#10;UzO+vR3gLmBZb8u4JYhLnAMDZ42LJIAHLh+sIwYGBgZOg2MmgG0JbD0bj3SGLld5nXGv5fe0sCPA&#10;H/3XL886AtAWlwzU6Ljo87I7Af1fdtZQ3jH0AQZftuC/DJBuRli74s+uPTmV06PzrmXQy6vobMFN&#10;p6Q8s0V5C5wKvVu+Iey70vm+cAuGRZxGBo4PgwAe4SiDQRoRwOPNoMUDxofrLWBZAMYjCilCAew6&#10;YolyP8/yGkM8iMN1JE0UqhTM4vFb/Kz/QzqwLg5JUhXFrEgpbIXq8RsCGJHDqlE8yBtKWAISRbxJ&#10;nBKfB1eeCwHMo9FzPIt57VC0u+49FMWIGQpsRJV88CikuKdwprRynSeYAThxI0EonimgHSuP+RsZ&#10;06ThmFKc0j73jzBCLxySAG4DS3ztvnetBltxIbtiLKEfsfYO4UQIRAQhoggvea4Sl6zAES6bbxp9&#10;QMBSjLGo5nnnPFKleqQiNBG4focA1qezrZw+iGi57R34wivzVlW8Cm0xFgIYWYm8yXdn8n5lYKwh&#10;SHleH9a3l+JyPiEEcI6lQVqMPxYQvDTr/eIx7iHfHBPKbCcT8joE8Fo5GrOQvsY3RBTSDjFlzDLe&#10;IbfynPFa+Rh35JHQqB39i3//R3Na3JOy8duODOrJ2JQ4BPWOJBO3sjfeG/eUjWPjuLptCThhQwB/&#10;IIO0bUnwnPExeVQuCFl5syiuBDByFknLoxkBWsumhpCZfmubIUHV4UwuT/XjWFp4M7B2f/fHP53L&#10;1rOJJyEEMCMK9Zf2wps17cU92k/Icm0LwZ44LBi0bW3XsfZX24/y1cZznFDzIrTlpR3U66594sQL&#10;WN7lUV9hcKGvuTdtsIZemSU9LQGsX2rruY9FLPJf3s370uRe83+8moVKABt7lKn8aKt13NKX3Gve&#10;1Z+kO+9P0F55CcX4Szz6qfar3ThnDg8BrK3oI3XHkRoHIxXlIg/yxqBBf3PftnaXvp/jQQAP3Esw&#10;hhpfeMZT9PDaq15DLawTKCa+9sZ3ZznCvMMwBXiP6ZN2CGCYYZwkFwwMnAeMo4ceSwcBfHVhrBsY&#10;GBg4DY7dA5icZv1lDmMYW732ryLutfxuA70F3Te9PO9VuibyubWy/3YPo1taIoARngzBfceX13B2&#10;FqBv/z+ndYM47DJhZwLrgLrLxTGDbmDXHYt2zSsdiPvoUvymF6F7aYE8pm+iY8qOcmAsUS9P3Hpt&#10;1h+I4zc+8vE5nd4tbnwMAv9T156cP0c3cHEYBPAIRxkojE2AFL0IUsppJCcStr03XjV+U4zztLM1&#10;qGPEQIjeGuKF5Tfl6n2PPDnfR2HL64gi17VKACfYhqp69Sx5ABsg69awrVI2BHCOBUooJFGOTX7I&#10;EsQt8gDx4rx0Iml43Ukj4sN/k530ul/clNjul0cDMM8tynkTQgjqvGuEEdpwSAIYWcWyTL9A4mmP&#10;2rNtZBFsyJD2Gf0ZMcmQIUSOPkJ4ocSdyaWpbTuPQCMwu1ffJhiGJL69tdzDm62EQ8BKc91Wqx1f&#10;jCV1WzAesc6328pli9kE2/EijMSP5ESy8oZ1zZawvGO93/ggXgQpQR8hFUKvF1c93yOAlSkvy2xb&#10;V8sUKeZ6yMcE3prZgthWcWvleMfWa9P75R8Zr1yQdQTHeEkbk5BiSDrKdPVl7KnfSFU2ygKhdd8k&#10;EBpbjf25Lv2pf+lKvHXc3JUA7rUl4fZWaydjuN8IYPOPOBH3vDJda8nLXQlg6UC+8ziXBvWNWEQs&#10;iCPPbSOA19pLzYPQEsBIUvWf+eW0BHBbXtsIYHnP/CxoP7UME9oys1Ue4wLHlQCWbm1JPnJf2pz5&#10;0twfAph3s8WfdpqxgqJDH9QOlCOjLDIEYj7blutLtU87n/cL3uNZRhbx7Bdv4jG/Oiev8fD1W5rt&#10;1rEUh292Z5vLGJ4I29qdxbFxqG7xl2v7hkEAD1wlTE26i3qeUumvXr6TMF56bh+r+4GBfXHZCGCy&#10;HZmS0o8RBqPCqwDG1ubsbJVI3jKX7wLb5/o2n+eVD9mPfHMI2OmLgTfZjoxHNiTv+wasT4iQfVos&#10;1ZF0SSPZGMgNrp81yL7SRLaON5YdghjoX2WoA1uZb8Np2p41jfs9Z51mXRSjpvPG3fSdY8adZXxt&#10;9tC87DhrAthYyMGGvsT6i27BWuWyEG33Cjgf6aeXBT4zETDsXyKAB04HjhufnOSDu4XlEk/rHn7x&#10;9/8wjw8DF4NBAI9wlOHmq2/OHqoWOiFdWgIYCWABYRvNfK9RoCCmQPUbsdsq1AlvFtiUr469C3Fg&#10;UUQIQrSEAL5249assEdy5N0WXhZ3iY/XQT1OaAlgExTrI78RakisHAuU85TnSAHHCCmKX0pjFk7u&#10;DwFMycvTiaDvmEIeAZy4LALlLwSwPEpPrguDAB5hWzhLD+ARRhhhhBGOKwwCeOCyAGnA+AMRIrDy&#10;J6+D9YJvGgKrc9/PBoYTZO2HpsWvez/96NPv//YkC/PAFwcjCgQFote9zpFt/uW0RrBVNLh33pVi&#10;knUGBg6JiyKA7arCkKiGXb61aYtFa2r9aEnRdxlBMYkgZTxmTa4MpyFhJyD5jC8p9xg23i2ef/3t&#10;OV7fsGUYzxjPTjgIN/VHD9EjgJfqyA4I9AvyR5dCx3FeQDQbf+kuEM/G1KsO+pxdvLZO0/bMUxwT&#10;6LzymSNt5SJwN33nmNErY7q5y4yL8ABmsELXuQbjA50nj0UGtcY7uyKBsv+9qewRfxn36DPzrXNj&#10;CmMLY2GMWxjw+m62b9G7Vz06ZjjDM1QcgOCXNrIluc9YjrwGxtbkPrvLMNxNW/A+0BYY0vvPy9F/&#10;suWjz708Xwf9X/rp1uw8B9vidU2a5JXhARId1spo6RllwlCIcYi8ukaPTNbVbxGr9MvKw7MP37g1&#10;79r2lec3eUDimzMYNTNmZsCPzP/uVPZ2F+OERO7mbBFjInkRpzjMMeQKz6VupElerTl9R1y6GQPR&#10;tb80vUddKE9lR68t3dIbtAQwQw1OF+7zPmsE5RG5aqnctAfz5LWbt2YCNLAe0H4Yi59V+XhvYO0i&#10;T2Dc1D6Np9YtDNfJZuKt30/vtSv1Gl6B0QUnALxKNULqPQfK3jsD77U7kvYNZBHyhzya1+RBfvAh&#10;dUzErShbde23dqdO1DknONilnpW38dbz5hNwHBlV+xYnoxz5k/bsArVUJ55Vlpz4Hnz85nwvGOfF&#10;DWvjgXxxFggYXdUyU/batfvk2S61v/uxP5nbkLjEKW7vAGUsfeeFQQCPcKkDb7JeGyPMEAZ42fSu&#10;ZSvoXQLStX6rUEgcOnE9vy3wzCU0LaWZx1l7vhf2uXeEEU4bBgE8wggjjHDvhEEAD1wW2J3CIp/S&#10;wWLbAr/nCRAFDlgTMLyksEA8AAVEj+zKN+nJ+pQ8Fv8W64wzKU0QKwMDh8RFEcAVFH0UVVFCLoGy&#10;i7KSghLRQyEIPqNBgWZnGcpSys2fTutosLOFvprvy8mrdQb4lhxFrfgYLFMswjQtzcpJCj5eI7Yg&#10;jMIUGWrnjVlJ+sXH5+sZA5CK+ra47D5ESVi/R0eBioS0qwoFrbHEMeIqnv6U4lXJJ40U9gKFXZTY&#10;FMC8WoOlslnK/7Z3I2rsfBJlIWMXOymFJABKUmUUvP69H83xMX5RBsbJbOnYS5/t871DedgVIbAT&#10;2xef+fq8I4v6kXdEhTJFPhsfKWyd9x5eykFbxvJkK0jtQkA8G5Nhqf7BeO2ca+6Jknnp3b7brizM&#10;Ec4z4o/X4dq1B67fmNPlmnpKn1mqT3l78URW0scoj2GT78/MaeOk4HuLtncN0QTmD/ekv6+15bb+&#10;AZEgjUDxbfcZ5WDXG7vwQK9OKe95ZWq/17/26mIZLtU3hbb+5zNFYI7MbwSH+1K/iA7otW8Qv3ax&#10;LX+9ellqr/oEo6+lfLmmnD0nH9qkOV2ZS5pvhnoXRX+84KRZnSszbc9OQ2kDlxnnTQAb9zY7TZ2c&#10;2ALjFVIEefbK2xsDFbom7YDTjq1kgbMLcgi+NNWzPqRdao8QAhiMtwhC4zVnIW0jhA8gIcWtTegf&#10;gb6r7yNojcvmNONSHYP1E23YmALkRE5IxrgqYyqHzAG7xBuQce2YV9Ero4r6DP2cd5mHtHG7u5kn&#10;lY/+AvdN466+qpxB+nppAemtcoK+hFSfCcepzwKyVZ9BHkqnfBt/lU2FMVPZkT0qOGQxvjSuGbvF&#10;of8GLQHM8EV9qkdpN0a4p87jsFRuyp7RVlAJYDh0+XjfEgFs3pA+pKGxkzzDiEEfkva1dqXcxcOR&#10;Tl8wn5oXjFtrz0FLAINxn/EEiEO6K5EP0pV+CCGAW9j5Q5nGaAPW6tn4rp9Kf9JdCWDtWp3p+2Q8&#10;c26dSyraOtEfIoNCJYBhaTzYRgBrz2Rgc5DnzR2/OZUXghu0J3Kt+iEDRAY5LwwCeISjDISRETbB&#10;t4Xf+/kvu9fa8PAzt7rnl0Kv7EcYISHj+EURwAQvQgvhyOT7zCtvdO+7yoEwI+++/0m4ILT27hth&#10;hBFGuNswCOCBywKKF0raEAWUBC0BTMlO+cHroYIC6s+ubZTTrMMt8gPKEYo88y7vAKDgQaRE2TEI&#10;4IGzgHH00GPpPgQwRSMlFaXxGigyyfr6HgUXJSvCCij3KMP0MTI8RR4lF1AseoZyDKlS+xHFNwUf&#10;pbzzlHCIR/f5jItPcSBxvc/zwGPfu3i3uiaPVUGu71s/ULYJFP8gn8CoA1nA64fS0ThAaRllbzUe&#10;oXiVtuTF/a757/kogdfKZin/297tfgSV8Q6BZWyS11wH46EyDyiOEYNIVuelkbJzLX0UnK0nCsWq&#10;Y8poxLO4KLB5P4FnpRUodOUBemUsz9PfbTCyyRi7VP/AWxnZE09hdSz/S++2IxriT7sA+Yoyeema&#10;dIUgh/mzJFOZrpUXL6Z8V1K5RJGMzKFQR7qbX7xD3qzhlIG0Iz55KsYTaq0t1/oPkFtRVJvLeHdF&#10;2e4zPcoWap1SMvN64yWHAKWMXirDpfpGzCJznEPgRgmP5OWRLg3anHFHGdz3yJPd9g0IBcdr+Vuq&#10;F+i1V3W5li8Er3FB2SPBtDvkCg8296duAemgfvVR9Yc4QH4YC3gJhvC/rDgvApiBgF1UQsjuCu1C&#10;O0Y0hbTRvtTl5596/nZdVQLYeB/Dg8A4iQDOmMkrMMZAlfDxLmOPPsnAQPvK7jGB9qctgLZdyT8k&#10;lraib4O43A/amXTq3y3hBmvxBj0CuFdGFb1nlBWyDloyzrxR5/99CU4EqXEhZJjnPzSVi7IPjCnK&#10;puK5qU8xNmrTqkzFF0Mbfb0lgOVdGTBeg9nLe7rP2GB8cU9LAC+Vm7JfI4APXT7ex6DBedcRwPR9&#10;eY4xgbHUnB9P1RDAsNSuPKMvMKzyrHFU+4rhylp7JKeYg+q4qt8h58kQmfOst6TT+Mywi6Gsdqxs&#10;QT/NnBTwhlX3tc3BWj0zjiIXVOizmXvIFuraeA3KVh56WCKAzcuZo1I3a+OBfEmze+TX3C295n5Q&#10;1ghg9aDsQd2am8RFJhK350F5n+d8MgjgEUY48mBiyfcvtwUCfe/8CCOcJlw0AeybmCZTApa4CWUf&#10;nybV3r1XMVhgEQh845ZAQmgmIPkueO/+EUYYYYS7CYMAHrhqIJtQrLSglH73J3bSOTlR4Npl+iba&#10;wNXARRPA5GvK8X3w9MvfnokUBBBQLlOSIVn0LYq8eLjwUgyRBBRgIYB5rFDoJZ3WvkgZikrKPso1&#10;SljkS0izwPspZStpRrlIWWv7ZYphz0YJHO9GSjwKQArEwD3uNWYgiRiDgDhCIgWUmN7peevvKEaD&#10;tmzW8g9L7wb5Q5BFce+93h9YJ8lLvJnUo7qnTPZOHpB160xo0wfqqip+QwAHykHdtnFBJdrWyhiy&#10;5aa4YKn+AWkrjijm1XHuC+q7PVeV8pSuKbe1axWVaAza8tIOrZOR3dZnnqnfhqVQTtunEI5iGemN&#10;JL35zbd2asuQ+gdzk7akjYB317QqU+8LpEE74xllS1SkAjJb3itqGQZtfSMNEabZMrTWrfrm4abd&#10;qt+l9h2EAIa1/FW09VLbqzYuTgr2il6+kE22AAVkQciEihDAnudxb4tSJLdjCv/eM5cJ50EAI4l+&#10;bWrHxuKE1AVDBf1+CUg87RSRUuuUdx9CWV0w7kPGk9nAuGMsZqSgb6m3GHuA+BhlaJtQCWAkUHZp&#10;EDL+VNg6mCGRfurdlUwy93mf9Hq//tZ+K5qhIiKtJYDX4g30kZYgXSqjoPeMTwGYT9UN0i5lAXdD&#10;cHoOEYfc4rABlWwOegSw/ug97buQbOmnUIlB2JBpG09L4y0w8KljhDRm7g+Wys1vxjjqQvsyntQx&#10;7NDlYw6QBueRn8Y3ZGd2P1BWbfyVAA7adqXt2oI8O2yAOaHduaDXHsXtHdKUsjGPI/J9LzoIASzd&#10;+ppyN6doX7YXJ5+0BLAx3Zyx4StOTk5Yq2d5YAQoP+nz2ksMfIAxiDjJnurMPNdDWyfSwpiJzsN4&#10;zrvbe8lga+OBOV89ut8You3VMkMWKxPHdq2BEMCACCebxuDNnHKeuDIEsIZAQEE+fPGZr80Tc+++&#10;yxZsGcxyw+SW779q/LsSggLyRn0QknR8Wz707tsnnEWchwo1bcqOwG1AzfXHnn95FvaU6UNTpyXg&#10;1efPIhDk7ccvHT+ZBNvePQmUVSxCpN+gYOuAz08DS+/es8jLC99+e54kWDkrSxZCvnXQu3dbOET7&#10;vRfCtjZ7USHjuPRtwzYC+P5JAPftFxMm60x9wmLRRMyinQBk6yiTpYkxzxCGCQLKxuQe8tOky4LT&#10;b+/97OM3598EBX3Nc97lOwv6iWvIZMoQ21g5JlTZ9sZWQNJWv6NN4POdbW2VkJhtpL5088V5ccoK&#10;XHpeP4kr8T29kB8LLHUr3c5ff+GVWfAiqPz0b//uzm2nvkBx9o/zu33rhuDxuaee3Wwb89gzt983&#10;wggjjHDIMAjggcsA8gNvposOLQkxMHA3uGgCmOKz9UJw3HrWB5TWZFpyrv4AFGMIIsovsjO5FmkL&#10;IdCct7akeLd2AAo+cn4888nTUbjxIkX+UZZVJWHAewaRQEavimVEAZlaesjPbd7oLng8twQwmZvS&#10;zrpAGsnwawQwWV4ZyFcUeb2yWcs/LL0bKI8RKSEUvLcSwBTKFJfipoClmA6xAS0B3Esf2IYxabTV&#10;rXvqN3rpfNRNVYoHPaKtV8YUq+L1jmwfvFb/gfyl3FrUd3vO88EhCOBeeVlrSjMiC9GhnWX7V9Bm&#10;tElrRe0zdQnKgJ6lJYCX2rL6V9+2kuaFm/KjqN6FAK5lRmGvLe1CALf1bf2rX8mrNW221gX3hdAH&#10;6a/txPpVPzTOaGP5DAOs5a+irRd5o0tg+OB3u6MH9PKlLyLp1I3n47VWoQ5i1OH5aigxCODdCOCB&#10;y4G/fPqFecwwryCwEF/nASSYcYTcgyys5O7AwK4wTtOj2jWEDFXniIFfxVETwITC1ybBonetDQiF&#10;ucInwcl3YXv3XNbwhUmoJAgRrAibhK/efUvhTi+6R2eyQ9307t0WLFRYvxwyzkOHXtoIx67ZYgJR&#10;ilhigclChfDXxnHowMKRwGvxSsjt3ZNAoLRIRT4RslmnyE9731nl5a0f/Hh+J+thRFbvnn3C3bbf&#10;eyGstdmLDIckgG9vbzUtOGYFxSRk2noFAesb29mSnLGDtvLMK9+eF+UWGQRE5fPg9RuzksB9Fs3P&#10;T33Ab2X1X+ZtNjZxvDotBBkF6W+2V/GeH0yLO+9mwYYURsJmS+mvv/Hd2ZDCQjdxMMKwkJVOhgzO&#10;SYtFoN/mJ4qA2jcJrk/c+mY3Pxb+FAPShOAXN7IYsSx+70k8Fp3yRlnz6HMvzYtmebRtlwVrCOwR&#10;RhhhhEOGQQAPDJwevFCmbjQwcCpcNAE8cLlBiT8wMDCwC46BAKYfaQ0RBraDvrAaW9wt8v1V372m&#10;A7Y19HlB/TPsof+sBjQDA9tAT43/oy/lxUxHzHGGvnlgGUdJAD/8zNdn0ogyfcnzsQbeXazleBay&#10;/EIaICxefHNjrUfZz7qreiHGpZt1mmMEWggEHmmItDyHfPjFiXKesr/1IPv+3/xstkhlXecZ1m4W&#10;Wixm3SNQ+FP0uy74IHquCcgHW6b4PgIPUWSJ/cBZleYehMa1G7fm31zbbS2BBJFvZEnuQx7xUkNC&#10;IBuQGvLhnOfj6u9eaVdGH/7UQ7P1osHfdqOuIUukwzYviTsEsN9L5a5seMexHEVkVI81ZCX3f793&#10;vQ8han985cdaMnXhfhaE0s3qT3uJd6DylhdpM5mwCnFenbOqVceOlRGXfL8F5cGqUVwsBglFiBfl&#10;J40MDdzXK5unXvzWHL/fytwA9MjNTX2xcuTpt9kLvp8nZJS6UGfKEVEsfwLrW8+5Hq/HOZ7rN+Y2&#10;wNNRm/V9MudvThO5spUeHpG8DbVb15C6iKs8p805rw1pw/KuPD1nCx4Wj67v04Yd2yZC//AOeUCo&#10;Ob9L+/afMKD+lL135761eq99l9W3tp44dylzJKFjZSediDl9BVkoHfpJCOyl9n+atrf2nrYtqRf1&#10;pD71kaU2eohwSAI4Qd299Na7829jJGK0Xg9h6rf8MHRQx0/eem02jNDOXNN+jdnGdPlnFWzrn3jV&#10;ImIT5z//6B/NfdscgHzWduXJ1jdpO+aEEMCvvP29uW6fOGnLCZUAFrS/EMDGV+9tDRxqfgRpZOXv&#10;t7zXeSJBvhHAnvUO86E2ZrsTbaYtsxFGGGGEQ4RjI4AZvZivedKY884TrODNV7xJyGMsi80h9xp8&#10;24l3jXm2ejDdDXj5mNvIly9NZWuO9J3H08D3oVqPn/OANkmus+bSPpAvFGcDA6fFIIAH7gbWmAMD&#10;AwO74KIJYN749HAcWAb2Az0WPegh4VuuPgPhO+EDAwNXF0ftAUzpvwsBbMsApBBlAnInynHEgO1z&#10;KS8QLDN58Bcb8sC3N1jPUC6Z+OZtSr74+HzNMTIAeWNhj1hA4LmG+LNPOXLKFp/xIEMY2cLgL6Y4&#10;EVsGUXvuuyYgtcUXUoIS37a6KR/KfoqEENK8y7yjepfZ/kh52BYUKY3w4e1sUffrH96QsgJFCkUE&#10;yyD1QHmGKPK8/PB2QzC4Nx5miETKHSROPMx45tmKFJGWuCsBvFTuCHDEW7zzvAM54jev1pDPu9yn&#10;LhBlzgnqAukT78CUhe1R4x2IJEF4igMhKV6kmecRo/N3RU7ISOWX/KQueGMi4qSl55mn/Hpl452I&#10;Ob/dQ1mJUEII8tRVzsjFpTxJo3zYKokHIxLTvfKJ8Hdv9Xq0rRLi8vdP2rTnbemD2FIv2jrPY3mQ&#10;F+Xgvpof12y547e0ypOyQWCq6/rufduw/lTrl2WXNun3Wvv2m/IZCRqjjHmrnal+1+o98YhTe0Tk&#10;Eyr13V3KnOezOlLH+pb79CNxMfBwLN2p4177P23bW3tP651KYGYQoL9SFC210RzfTTgLAtgY6RsN&#10;+pj20l6vhKn/GZeFSgDfsfXW9Ey23kLsayP6Rtou0hYBjHg2BhqvPzEJuXW3CGM+T2F95b5rT87t&#10;URvLdaFHAGsrlL9+I2ltV12fqflJSJtRDjyU6zUhBLDgOze17Q4CeIQRRjircFYE8IOP35y/22Ns&#10;2we2Seyhd3rh1jtw2udqOtr7157f9r66veHS+TXsk5aKbfed9nrO99Lfeybl+uhzL8+fcajYte7b&#10;bSbvBguvXMVpnoFdnqv3LP3utaG19jpwvLhsBDB5mn7hiVuvzWsTOperADoQcrpduIBhJ1l/DbbV&#10;pQeydrVOYYyb76SeFWzrTMfjfdZH5lcksO+wmm+tE1ss1RldhTwzJAdrZ9fPGtbN0kQvF68z+g96&#10;lqsMdWBr8204TVuk23S/56yV6VAOTRbtiqtav3eW8bVf+dbrZcBFEMD0PvTynFF8U/lT1568Yyv7&#10;u0EvboTmZYftbemLkL5+W58xTr1bD2D1T9doLhAn/R3HiNMaYw4MDFwOXAkCOIESnqId+eLYswZM&#10;A6TJrZIHrLR9KzjPVgKYoGIC4cHo2LbSIS2RbTzIkARIEcp5QkDiiXdbSwATypET+VZulPjICiQR&#10;Esv7Q54JCIglggx54BnliwDKu3jL+QA9MivP+aYrb0TlqRwqAcxq3uIhJIU8VYLBvUsEcEJb7hYc&#10;Ag9ax8o639YMsbvPfTWEuPNbWZsIeXzyvq31m8DbEpmZclc3iCHxKItKwvnmDlJKGVYyugblFnKt&#10;lg2BXPoJ9LlXOnna8mx1HAI41xNqngRehAgs6XHcEsDuZdyA0KpklECI0h6UH6E/5ysBnOA+Vl4h&#10;gBOkFxnmd333vm1Y3eo7fgv6YchPYa19KxMe7shZxxYv8Uxfq3cLWe9N30WubWtHgjKXNgrI2ncR&#10;s5W8Q37rRzkW2vafsE/b2/Ye9UGxoD3xANcOlDNFUe5JqG30bsNZEMAjjDDCCPsGXvC98yMcNpyl&#10;B7DdQcxP22DutDNMvjtozqOUmJI3G+5EocN71BwLZCs7+dhxIzCnkzvICHYdoYhEjJFXnPPtOsp6&#10;skf1IDX32pLMtyztBEEBC6+f7C7x3UlmRTgyygrR9ulHn57ncHDNGuLk0iyTzIao0/sZa/rGH69X&#10;CqpfTHLY0nnfqDPvy5t5FSj8HbdpF+SVXECRD2SkL033k0vzXUdpIk89NC3+al2oG4qgpTJxzLjp&#10;K8+/PMeLdFQ+ysOuFsreeQptMj3jwwpxI0Okj2e1dcrzkxxn/UR2ZhBIzlGe5Oqb33xrfs4xY0pl&#10;s5Q2cYYAXsqz70+mfnjuSndAfkSSBQzxpAkod6VTmUs3A1ntYKlNabMMHymD9Qt1af3lm4YgDUgV&#10;BhHKTPrIqyCuKEIfvnFrTqN8ImTI2tYZS20F4eP+L0yypLJnnAk8rcnhv/OxP75NFNc2MnBcuEgC&#10;WH/WLvWlXbfkdK8+Yvzz3dmrAn1FH2FYaizY7N51crEDY571rJ2m/nRaBxvz7Tj17hmSXMYl47gd&#10;EIwl5iNjjflK/+fkIB0tluqM0p8Rq/wi64w55wVjojHW+Ih4rt8cvqowLu/Sz/Zti2Au0h7pQIz3&#10;5l9t5aJwFeu3V8YIusuEY/kGMBmmGrIdEmcZ90XDnL0EMiQZeF8YW/aZy62XfmeS5xlA0WmaiwYG&#10;Bo4bR0kAW+wilwwkLBgt+J032fa2yxR42SFmed2FsEKSEZiQJa5RdsQbkYLJwtt5iiYTd7YCRWQh&#10;ahCjjisBvOZBJvAcozDyLgJBzrO8c95z3rtRDn3wnK1nWfTVZ1gwfZDG++a85H2+zyp9FCrx4pRO&#10;yi8WUDyVEw8CimfoGyfb7VYC2DUkdrbGFioBTCgQp3R4P2WbRUXu7ZU7Eo8yhKDq+CvPvTwrTXhG&#10;ez7bFO96Xw2VuPOchVauaR+VAPY8gRNplm1ZCZ/yQYBGoFrk/MZHPn77GYFSkUfoLgSwcpcGRKR3&#10;CcrMdelMOQv7EMAhQoVKwlavxzUCmIescpR3bdtCNERkAsFVeaiDev6r04JEPXiWMi3epfu24W0E&#10;8Fr7tn27NGtXFIPuSR2u1fta362hLXPjTLau3ocA7rV/Yd+2twsBvNmueGNsok4Yt1AU5Z6E2kbv&#10;NgwCeIQRRjiGwKuld36Ew4ZjIICBnPPZaW4PUWVObgkMSncyUIC4owQPyOg9oivEcOBdyM2AzGWN&#10;AOTpzz/1gecMeQoJKi3WJmQJ9wqeA4p0RppROlHy5lqFXYTIZS3a82QBZQchgANp52mGjAR5rnmj&#10;/NrIDe/PZASSERiuIVoDeWrjrWUSAriF+mSQV8GQkxwGiNiQsxSl5DGeP2RJsidlMIKXrKEsN/d9&#10;dZbz3Idslf9KZLRpI3PmHdDL8xoBbDeXfz2VhTIhx3iX+guQrs6LhzzXU7qlTTEO8IkH24XbIcbu&#10;NPKlbYI0VK8694Ys16a0c/j+iTwd8GRJ+VT02pC0fmiSLYMQy6l75TUI4OOEcXSXsXQf7EIA68N0&#10;AfoMaKPWf2vQhugLfOZHf83Yy2DHOKltWuPprz/9+cbzz1rGmGocAHnV9+EzU3/R5sVnXLF+A2mi&#10;69Av9W3G0eIE5KfxwTPWha7TEwGSydpQXIy7rYmlLdDHjHnyqd9a+zu2TothjzFcHw2k0dggWN9Z&#10;64H32jHIu+SZDqOOp0vPIWCsqePdGShXa1HJiA7GeO37jNA+x/CDUU3GOGgJYGOpvFk7SieHBu+A&#10;Xl0yePEO5ePTOgEjceObMrKrlbTJExkNyWjcti6WV+8xZwVtmStfugRxCNbF1tXAaEa8+YwUY6i0&#10;YXOJuF3TZkK8Lb3bGK4s6BWcZ8z+o5/9fOs1u/xpx9qPtDBCgqW2L2+IENDn6Cdgk+/PzGlj3P7G&#10;1IZn45ypjgJzmHvS/9fadq/dKC99CxggqRvloC2SC6BXpwwJyDLyd33Wg/TbHEMvZS1OOg9lwtjA&#10;/Kk/2rkMzIP5TW5xX+qXrAK9vgbi1y625a9XL0vtVZ+gb1pqG64pZ8/JhzaprW30TP2ykGZ17t3a&#10;Hj1ylT0vC86DANY/Iv8Yb+gXyYXkLeOgMs+4pY399iSbmbMYsagb/SXt13jO8I0HOeO3gFGjdic+&#10;awL6Snps/RoHAIxzpMPcw9DJnEQONWbRxYF5kOykPaWtidd7wRwiTv2LsaNxQFsGenkGNPJFPrWj&#10;nHGkfW9gbDBPgnbuPfJFfhN35HNtjMyq3MB97teWI/dKqzLUF+ngyLfmg/odX89p82T5x55/ZZ7j&#10;/+mH/3CuS21YWYBdTpXDLukG71UG5mXjwlUl2wcGrhKO2gN4hKsRTO4mKxOTNhFPztPeN8K9ExDZ&#10;BDuLghCpI5xfuGgCOEIthQCh21bqvftG6AcKX0o0Y6sFbT5ZkPDatMjJuOtYHepr9Z6LCsectttb&#10;6E1tnfGGnQd69x1TsPDmOYmY4VXWu+c0geGPOlJXt7eaO0D8DLCytaGdGShsevf5XAKlocVt7zql&#10;pO+HZzvE3j01eI+8MEJiCGaHi3r9rMYkZUZRIa3qicK7d99pAlmKYswOHRulcv8+4bwJ4HiM9oC8&#10;o3ibkjUTY1EMBz0CmHKDgpoSI55OgecpKIyF1UrdPfKAROUpycCOghkoCyvBGQI4oHinIGQARoEI&#10;FCtRaEFLADvWTxi+VQv99jwFGOWZ8YXyh8KHApLiNJB2ip5Y7FOU6QtAqSkvnnGupomSCumJWERw&#10;KLPfm/KWMpYOysHAOyn9W6jPWj76h3eFAAaEqbJR9iF+KKeVXVAJYOOrMSVxtESGtFEQBsonx0t5&#10;puCSB8p9yiokCCKUIaRAced92pT8qHfQVrxfPDyLKckqAdxrU+5VLto7Jb/AQ0KSrcRPAAD/9ElE&#10;QVT9Uea1BLB2S5Et7eqT97P57p9/9I9uK8elgYIxWGpD8kwpqU0AJZ6xhCGlvuQZn4dxz8DxwTi6&#10;y1i6D3YhgEHbMc5qO8bPNQ9QSl7yD/lSuza/IKiA0lk702fJoJTh5nIwn3sGIaZtV+MNCnnjl37o&#10;vLE2RCNDin/y4T+cFfDe53kwZnsXb1bXqhEFyJM+xchC0A8hfdj8g2BjIIIIJBuZU2KUEeMJePZb&#10;35nTlry4fza6nv47Ly7jm76GbEWoI53WnpMPRBNlv/HD88ZFDhDK6Xs/ee92uULG2/ocksT4I+9J&#10;K7TjpjgRF+Ql5+XZ/LJWlwhBY1bPGAjhhlAgC5PNtTHwbIxN6hzdK3N1ezLEzWBIk3HUefVqbDZm&#10;mWeRxcDIytwVT9IYiC29m1GSMV18IF/GW1i7FhIekErG9rXyIsNlPlTGMW4wx6hbpLv8eIe2bhxW&#10;BtKO+FSWIazW2nat/8B8E2Lmz649Mcsy9GlgTlS2UOsUQWUnOAZT5mjzivLrtTmktbYpX2QHHoaA&#10;mCWfOKcdmHPAPGt+kgZtzjikDMhWvb4GiCvH2/LXqxfotVd1KV9LbUO7Mk4oe3OkcQgxbZ5eKgtj&#10;lvpj+If41ce10RD+lwXnTQCD8co4zOjAmKiN1HFLOzVPqEdt3hij3CvMT9WYRz9Rhy3MReJW34H0&#10;6Jf6rnFEe3OPuhbIc2kTjv0PAazfG//Igt6PnCar9kC2iyEp5L1BS6TqD2RZY7l2XKEP6Rt2egkx&#10;rd2lT8uncUj/M9cgkrVv7R4xG2MHML4Ye+VbXuZ1+ywTPj5fDwEcbEv3wMDA5cMggEc4l0BJEu/F&#10;tbDrfSPcW4EgSFjpXRvh7ELG8UMTwEgji8Rtfd2ikTLYdv3xrB9h9+B75hQPFEHqhrCPXMp1ixvK&#10;RotdQr7vMx9LOR9z2hBplIp22rgsMo7PQljU5jMLhwrIWSSoLfCjtNXmevfuGnyGQRz3P/r0vPi2&#10;0KUk6N1LeYVMQuxQFrTXGRIgiSnrKK7a6wnZkt8uMXYj0fZqX0nYZUzqfXJh10BJVr9pf7dBP1Iv&#10;PC9619twlgRwD9u2GqMcRQRP//YGq/n2OYpHxmRL8D5z2T6gIPSufUDJqL22aM/77dxZwjt8g/e9&#10;pi6UHQJjn+0a/3aKg3JMOd8NyAbqYg2UxGt12QIBQXEMbTtYqo9dsK1N7ZIX8P7qsQHSTHnZe34p&#10;ze37EDUh9geOG8bR046lS9iFAEZoUD4HxjRKcX1sG2xVjziJJxRCJp/f0gyRMeQlMFeHOIJKADOu&#10;sC5IOpE6SBjtnFyByLEORLaEJAu8n1GLZ0OS6TfmdJ65xmfPxps33owU6+RLCvHAPe5F9CGFEAIg&#10;jpBGgTLyTrtE8KZCmscjn8JeGtaeA+kO0fX1N96Zy0tc7VgAIaAgz8W4SHziDcj98vbKJP8AAxJt&#10;wY4L6gApQE6paOsS1F0l1EIAB8Y/5aesW1Siba3Mgdedd4XIIWchfBGjUAltcqw4pAVCAFfUd68Z&#10;ZW0z2Aoq0Ri05aVdWjcbt6WVUVP9NiySJ30hBDAgvcmWjH92adtQ2435R9/SXsG7lVegTL0vkAb9&#10;DoHFeI38jBCT9xa1zYH2LL60HSSidRpDI6h1q76RVvqQ+q39HdLXghDAsJa/irZeanvVxsVpDqyo&#10;bSNgBBeiEuEXIrsiZeF5hjL5xINjJGTvmWPGeRHAyMkYEOpbs8HMCSnJW7uOW+63BsouCWsEsDFS&#10;W/R8JVvBWKy9uaZ+AvFrlzH40N7cY63Eu7jungLiDwGsXdNHJj36b661WCKAyWYxfkj/R+RKq76v&#10;rSKAzaGBMVN8DFWkEyoBrG/ziDe+R/SzQ0H6s10JGGkwFgwBHCgb+c/4uUQA99I9MDBwOXGlCWAT&#10;mi2ZTTQG1vemiaJ336HDtUmw3pZvExuLPMQKpaxJonffWrClsInRb8rdbG99TMG22rbateWt48ee&#10;f/lXPGpGGGGE4wyHJoBt/2ZBx7Opd70GSrB2iy3nLZRt1eU8Ydji3XnerTx8LASNMddfeGVWdLh2&#10;/7SoI/B7huDOAtl5ihqLReOSY4K+309P4zFlE4toCgbxWXxa5P9kWogS+MXDa4dldt1yW/6lQ5od&#10;8yQUj8UyAds5ig0kkYWH++RHXJ5DWC3FxXK2bntlgfPMK9+e77EAV0/us0CwWPCb919N6+vv/nA+&#10;b/5gJapMKBg+OZWr82vl6LxFl9/qGvnnN+UyK1LxiE+8KVNEnudtFeZYvEgFZcA7sxKSFAOIRAsS&#10;5aV+tZd8X1v+tAN5f2RawGTbrTyvnj0juMcixvleW2IVq024l3JC+Sh76Zst4W+9Nj9LbsinJ+RB&#10;Odct9CJX2O5T/tUlC11Eg8WYhW+8mAWfC3Ddb/UrnerU4oyXqi34yS7kAvHJf+qmthfX5MkWqq4h&#10;S52LslUezL/KTNt1zbvmbfqmOlFnlER127sYZPTyslRelHridz5bzYmjl3cKLgoc7XDpPe1zlDsU&#10;LeqFEsg1eUs7FlzTZ5fKTagEcC9t9ZvswqxAm57xu44Hylb/YqVtEdxrx5UA7rU98hBlUeInM2r7&#10;fvMENuYkLmXGsyB9TbzPvvbWXN/eK17krrFF/ZAl1/pWjpfCeRPAAxcP4xBvI23zbnHIuAYG7jUY&#10;Rw89lprvjNEtQVZBuYsAQZaYj33HOtvq8vjJ1rMtEJbkQrJFts1FfpGTKJqRSuZjpC2EMHOepyxi&#10;NwY3lP7mV96LYF4n3wOvUfMifU71JgtsG49AJsvQ9wTmeLKA9PBQbD30rAHs9FEV4mRn8giZxzwq&#10;jWTtNSKXgl5+KnYlgIG8oVyMndIbxX4L+asEsM97hWAUn3gDsjy5RVkztEIIVs+tlgDu1SUgDVJn&#10;ZG73VKOgB67fmMuLZ2sL+W/z3itz7U+83pHtg207Wj2nKwEcyF/aUYv67rMggHvlVT/T5X7tjmwd&#10;aAvqkCypvVYve2Ugry0BvNS21b/65rnHCzflx3Bhll+3EMC1zBBE2tIuBLC5XTmEyCWX62fySi7O&#10;NtngPu8OpL8SwNYA+qV2r41ZzwRr+avoEcBkYYYPfmuXiKuKXrs0NlmHqRvP94xfall4vhpKDAK4&#10;D3ok46hyte7UHtSjAC0BTMegnI2D6sF6m1xZgaQ0dul38apvxwZrTWsu75261m04p10ElQAG6zLb&#10;UNNjmPesd2OEAoyjxCldxngGFD30CGBt3dpKO9GejV/as76fzyMImfcC84s0IqgD/TDzBMLYuGEs&#10;Mm9BJYAD86idNOrYC4yD7Fhhra1s2vJaSvfAwMDlxJUmgJG/BiuTAwWaRUPvvrsJJgyKT+/hZWLQ&#10;Nrh+cxLqCEO9ZxJMcBR1BBfbSPbuEShrWRG25y1kKFJ5IYlDWtp7Dh1MyCb93rVe4OlnQqKsNGk8&#10;MU1SvftGGGGE4wuHJIB5TbJeNlbxNCA4Wzz17jWWGSvue+TJeZGArKHccC2L9bzHmGShiOhElvjW&#10;OeKykjCUFRa/MQay8BUPMq5uXZVt57P9jwWE+BFjFAL5zrNrhGSGN4LtjJz3LXXpNGYjk5QJoZ6w&#10;jNhzj1DHfN6G4nIOoYRYW4oL2Wih5jqiyDMWVJ976tl5MSotruW78O4NKSwgc5Wn30goC3Fl59j4&#10;jBReK0cLjBgaWWzV72ib/ygQlbF68/0b47/56UPTYs1iSt6yDTXSHJFuEZM4LGaUbTuXKT+ErDak&#10;HtWD5yyKQo75HWWRZ5SLMuCR1mtLFp0UB/Kh/h9+ZkOW3Xz1zY2l+ZQWx4hB7dZv9YDwVD6eixeC&#10;cq4GZuZri0hEtzrVhnJNHWh/2j7re8owyg+KD17OFmLqL+1dICuk3OU9hK53bMr023P7NDfzdtFm&#10;fA+dQpVyRh1qy9q4PioeHqxkF/XjmNJNOS/lZam8kI+2mpMPx9lqrs27/qpNiUP+dykzxCuFEmJY&#10;XbpPOskU8phnpdt309fKTdzS7nevXtYI4DoeKHfjCflOH+614/SZpXGMwoECwXfd9Qt5r/06BLBz&#10;SHVxMDxxjrJTfWsz8/aAU/2JW7z6nLyt9a0cL4VBAA8MbAeFuXnAnMN7eg373HssMEaZU5Ew5vVd&#10;YF4CxAO55zLAuMkg2/xFSR3l6UXhogjggYGBgYF7C+dBAF81MACwJuTRjKythhYXCeQwXRKDcmtU&#10;ugnbpg8MDAy0uCe2gKaEphzvXdsWLJhYtv36h20j9Ksk7FJAGFRlYj2PLHi7kKiVDLjK4TwI6rVA&#10;WU8JmkCxSoHqGkUzay0LZUpzyvSkl9KUVWeNa4QR7oVwSAKYApT3bo55cCIz6j29wIIS6YL0cIzU&#10;YVEdwgmJ89Jb785E1B88eO32c5W4ZD2N2EQkOc6Yq78jcvK9TQJz9Zqj+KTI9DsEsEWPsR3RhkRF&#10;usbbFjllOyielyxUQwAjYuSflSoCOu9nxIO8oYD0vK1vkXJLcTmfEAI4x9IgLcYtRBWr1Xq/eJBe&#10;yDfHrGwR8SGvQwCvlSMCGOmLnEaQmRMRoshBhD4SLs/5fqHyQdDKI28S7QjpJS3uSdn4/crb35vr&#10;qTUSUu+IS3ErexaqPMiVjWNjuLr1rnae3xDAH8ggbVsSPGeMTx6VC3ItpFwlgOct9KbF3ryF3rT4&#10;q2VTQ8hMv7XNEI3qcCaXp/pxLC3mFgtK3ztXtj05I0SmrZbVX9oLT9C0F/doPyHLtS0kYOJAiGvb&#10;kUu0v9p+lK82nuOEmhehLa9KlAqufeLEC1je5VFfYXChr7k3bbCGXpklPZUAFixyQwCrA20P0Z3r&#10;CS0BrH/H4KHWi9AjgPX/GFUIdTxQtjEYqe1Y6LWL2vaQ/8oAIeQaY0XfRvNbv2bY98K3N97rjCfi&#10;mS2EAM6xOOXFb9bqPEr83qVv9cIggC8PeHXpU4cCAwXeNr6LZn41J+S7jfcq9FtzDQ8LfcvYff9X&#10;/mru38YI8xojsqnrdOH8rvceC4wb+rNvbJpfbYVP4bltTDAum398u1F+jx0UpuZjaVWv8mj+v0gM&#10;AnhgYGBg4DwwCODdQR+G8CXPbb7n/fn3f29ax5GRjgnWloz7rX+zjfaxgK5D+gYGBi4WR0kAWzxS&#10;ipqQBB4glOYUdBS8FJDuMwhTlvlNMW3xZkB2PG8zMsXjd6sYpuSwwHJ/zm3zjnC9p5gVDP62F7Ft&#10;Us5R9PYIYEpD1kL1XCWAKRuki1InyrooEykfLLAFHl95Pt4vPD+QmrxsnOddo1zEIz2U2BSzJgbX&#10;o0gUeCLFG0eZUnj4LW/ZRlEclO+2wUSY5Pt4njfR+F0DpT+CwbalrKoR8c4j1HkJqVvH8hKywqRK&#10;6WRRLj3JO+KAspZ3lvscU8JTxjvmTeNei3j3UIom/jY4b9tEyvScsx2RrVpz7LszdXtIytMQTiOM&#10;cK+EQxLA4jCGIiptnWN8QATaRtbYhKRonyG8Gg94/IUE4UGoPxrHZ3LpgS/O5xFoiBP3EjCNx+mz&#10;t7eWOxn7MuZKc926KuRJAq9dCltxGmN4xDrvGeOR53hDZnvWBDseIKzEj4hBsmb8s3UtTz3v56kn&#10;XmWBwEJWhdDrxVXP9whgixPjf7atq2VKyel6yMcEc1u2ILYt1lo53rG92fR++UfGKxdkHUIrXtKZ&#10;q5FTdrpQX+Yf83jerWyUhbEbCcbzEVmY69Kf+peuxFsJsF0J4F5bEii7lWPkBb8RwJSm4kTc29XD&#10;tZa87BF9QktmSgfynce5NKhvRD1CUhx5bhsBvNZeah6ElgC21Zr6Z4Tg+LQEcFte2lW93hLA8l4N&#10;A7SfWoYJbZnZjo5xgeMeAcwoAJnrtzzZ+jrXEyoBTA4hKym7yKXamjFEfevPVTZL+055CeQz/UQd&#10;eD+Zy3njmDyRm9SvOLOFuNC2PWOhd5Fz1Akr7dyrzasH6YwHPblOWjLeVdmGDGQ85Qkurpzf1reW&#10;wlkQwAgzdWErQ2OIsWqXb0vClKSDYVtcd3vdNm5LWHu2dy3napztfb5/Zp1RkXtOsz3bWjp613pY&#10;um+f87u+a6m8155fu7ZWfxX1NmuFngdIL67evbu8cu2epWu7xLuE3rPWi9nuclvc8tgSwO0z244r&#10;tr3vtP0u2HbPLnEcCoMAHhgYGBg4DxwzAczA0ZqFzgJsdX/ouXHgsPC5ADqJd6e1cQ++mU3nNLDZ&#10;fWZg4KJwlAQwTxUKc53DcbZMbO+jMMwWlLyl7F9PwWdSWiOABc9Vjw0KSxNLvaeGNQJYoJit3iSU&#10;9T0CmLK4bl0oUKaGAE6QD/n2u1UyU+TVOCgLo3SnXBMXZaHjKMf9prRHnHz4U/b3/4AApohW3lG2&#10;CpSttlPMcULI5npOefPAqefaYBK3DaLflKUUpdJJuYkQyTcWERCUgxSsX372pTvy7vt1lLGUrkho&#10;aYnXjKC9UJgSZMTTS79ACRPSSHA/D+/q6aOslGWOfffGVq05HmGEeyEckgAeYYSrHMxVx7DjyQgj&#10;3E04Dw9gZPXaVrg/+dtfzMaGz598a803t8i0+fYj+fBLf/2NWTGU7xNOSZ+/a0WeBt/aI5cGCHg7&#10;UDCwDMj1DBZ8s45cTLau34ojY/qGFsMgMivDH170EJIL+TQbJ37zrfm8Y8aJyG5gXJDveVFokbtt&#10;HYe8tS6RTpjXBtOC7KsvfmtO9xcm+dg2vHY7ALK864j0oBLA8jbLzc+9NMu/ngUGEspR/pUrA4bX&#10;v/ej2YDE+wOGPL7lyBgzkFZGD7YBFr9ytnsRWDdYJ4AytNODc0AGsKaA2Yj0L6/Pv70zRqRfef7l&#10;Ob2Ial7G8mwNwgOZIYht5UNiW88xoAGGHAxWGYUAww/pBGuhtCuGroy6YC193u1badIE6tpaUr34&#10;JqA4lJ1nwHczHQezAcwJqbvxFv7z29/H5E1qxwttE+q929rcE7dem41MyFXgG3TKRL9k3KNdyY/2&#10;pu04t9SmtuXDOirp6tU1hADe1hagEsBtPgX1UeuUobL1uDqCef0+1R9jcP3ejiTakG/DWqt7jgEJ&#10;47ts2aw96KN0AQHik9EfAxl1UscH0P6Sb+XIUDDKZu+3Vqx15/isMQjggYGBgYHzwLF7AJMHyQDm&#10;MIbpZMiB4wO59fNPPX9bfgJcjvWGdZv1kZ3iGCnjc3rwKc3PPPbMvObJd9/PCuf5rh604yoznxeU&#10;PznWOgoZb5cfznwD9x6OjgC2mEe88XiIx9QuBDBPmkqK8tqRBr/FYwFoUanTO+c5i1Jx8P600My3&#10;A3thGwFMaUCxEQ8xXm2bhf+d9yE9LbrrOYoXg6aFqe8oyouFqIGTF4jFYEsASw9vKwoB3rgWsa7J&#10;o8V17uVhYsHtt3yG5DQwU3rwel3ynKoEKqJYmVK8VM8WYY0AtlWoPHiWF4pzBj7bGqZt3LytwNts&#10;hViJeV5LFFh+8yKjgMu2iZREIYBNPkhbign5V6aJow3KtfXmVYa8lf2mOKMAQkw75r0TgnqEEe6l&#10;MAjgEUbYLRCs46U8wgiXNZwlAYykYR2OlFoDIz/kDoLGt7HJ5uYiMniAFN548r8/W5sjodYIYKCI&#10;IF8GIZMCsqY1SIBQROrxNEfygrUCpUEluZC95HbpRq6SR3ONgq2SzuRT720hbyGjAnPqhz7y8ZOj&#10;9+9IB/Q8gAFJTU4OfjmVjbiUEfkb6el/JYCBJ7q0ByGAA8aZIZaRSXbuAAaVxj91Jm9IWGWPiG4R&#10;grMFYtv2cBBC0X+oZCFYD/mWPLTkY2CnkLSFbelD9glBm0bH+ZbaGgEM2tBnn7h5O73KKMRbey8s&#10;tTlrRW3KpxQoP6Xb2k++WsSQoUXbppbyUQngoNY1hAAOltoCiCvtP5BPZCziGuQnaba9dgy41UkI&#10;YPj6G+/MBs5IYvBcypaugDFF4tS39fEf/ezn8y5PIah9QkN7bwlgBLvysFOGOJSJtgW2QTdWxQhB&#10;e1A3Z41BAA8MDAwMnAfOgwAmf3E+8p8Tj52JzOsD9ybWPitjXRcDyrPGeb7rmKEc1naMIk8zQB24&#10;WjhKD2BKHQRl79paMIFRwPxkWui118RXt31sAxK0d37fQMFl0bmWft/toxCqBKv3S7/f4jAo5dpa&#10;QMzke4o1KAcL3va8d0qfd7TXtgVbd56mPpHivbSkrHqeuu6Xh/Y8Ml+e2/OHChT42Qpb+OuTujrL&#10;d44wwrGGYyGAKeYoENudEi46UNRJF8W1Y2TFMaTRt2BZ9SFO1B2vJEZJvXuPKditwlbRdu84zRy1&#10;FHjnKguKXtt1Ixt69+0TzEUMktQ/RTRPNwr7azduzR6O2Zq5BiQEBTT5gILcZwjUizjE5R79iGK6&#10;ffaqhbOok7Xg+5vKmaecY/WkDtr7loLtu5FqyBKeinfW/+Zc77nLFs6CAEbGst4nS02vuAPxWG3B&#10;eJEXbFAJYEQRgz9egUikkDrqGKnFABBZFcNPxqGAHEKi+ZYzUgjJpP4Cv+UFGcS40jvue+TJmXhF&#10;UCGhKC+8U9whuapxIlQCzP9Kru1KALsP0cWwNGBB79j4AbwfGZpWGGM8m7Tw/BSvMuI1TREnD/EG&#10;lm6EpX6obyBGjT/e7dMALQGsDI1v6kB5sewXfCqgoiWA1QfPaKQ+L+cWIYAZ6TLIRDgyDDWu8gyV&#10;HvmVr9o2diGA19KnvWgjdikK5A3hh+g3pjMO/cAg9/odBDBreuN/PccgYWPUuiGAU1+9e5faHDCU&#10;rVvptQSweHlsq2PGry3Sprblg9yindZ0MRDO9+N4x8pPjmGpLQDC0bG5XDsDx9ouL3jQB7RTkLZK&#10;gjMYtoV9wINenYN0pnxi8Byo72pcQhYz7vzGRz4+rynr+MAzWdnoP9o/VALYO9N+YBDAAwMDAwNX&#10;CeftAUwmItuZk9Zg/iWrIortBkm+oY8F875v75JNY4xZ5U3zNqcqskJkFjKiOf/Zb31nvteawDFZ&#10;lLFYZG/yMJnif/y/75vX4tYnMbq0picbk2XJXeIgi0ROIF+Qr/znXen/b0/vqrsdkSOk33qGnAuM&#10;GRljkr85k7mf/MVDFehzHIvPdfmqsojddLIzUEh2axYyFbIdgWfHFGlhhKfMnvrG63NePv3oRs5a&#10;em6tHtbKeeNh+1fzetmuMT/9+d/N8ZDPyGOAk7ETjzKXL4Z+0hT5ZylNyEiGr4z35EOesssSIDOV&#10;jx14rDeAUSwZVhlzMGQ0ybPcu4Gs6LodpeyYQ1ZlmAjkU3kBa7Bq7Gjd9NKUPu1FnYNPPdEHSLuy&#10;IPsyPswONyCedt1CLtfm5h1wJzm5jVvbcY80R05dKqNAWybXWjs89vwrcz1pa9YRaUsxrlSG//TD&#10;fzj3bW1Nv3BOeeFqrL88+/CNW7N+QB+0XgFt1JpYPsXLs9iaOcSxepUWbY++hFwO3q8diS+7A+F+&#10;Bs4eR0kAjzDCCCOMcPHhkASwnQMo9Wr48rPf6N7bBkInAYbg07t+UeGFb789C18ERErL3neMLyL4&#10;DjChiqDV7nZwrIEi38Io32k+VCCYWqj5ljLhkpdQvnF/NwFpicD1aQLptkuJb51azPW+5SxoI8ii&#10;Lz7ztdsGX/JtwWMxoh35pmuuXdVwVnWyFhC2iD8Ekr7x6LSw7923FHyuwmI2Mm2v/pHK7XOXLZzH&#10;FtAVIYQOBeQm4xHg+Yr4WQJiespyF0gvc9quoMzwzCGxFCcix8Ja/lq4PVsAb4OxpyoL1sqjhTTw&#10;QN4H7t+lvpGGIU1bqNt937sGyiL1zOjW2C3/PFtThvJJebUGz7cW9OoNeduWZ+/eYN82B9vaeLAt&#10;H96rPVRIp3aW/rSEXltQnjwLdoVyoqRc8shIebZpBM+FaN6GOj4cI4yjpx1LlzAI4IGBiwXCAiky&#10;MHBMOC8CGBGG0EIE0eVUw7Y1mKsRW/rPK29/fz5HVmHQx6AN0QRI5RjHMXREXllbZseTEJNAr4Vk&#10;sxa3HkSe1m2JEVHiZlgXEhCQxNbo1q4M4MhTlQAGxDA9FSMzsDZkiEeerf3fWlIA6WCMihSTNu9A&#10;vMkTkI2cE1eAhEQiQiWAW0hnjDjtqMkALqSntKuLHupz0KuHbeUM0i1PiEu7qpCt3UOOQwYrd+Wt&#10;bBkMeqd399CmiXyKwLezj8/XAII38h0yMuSmMmZEqpz9p4tRbnVHpQqkrftAHpYI4IBBMcJZGf3+&#10;X3xuNoqsRg5tWVcCWNkhTYEs73yV6cWNmEbEkve9Q/w9pIyQtYjfQDkojxbkdu9jPKFupHF2aJjy&#10;4JMrkE92tlAm1WiULjRtGvSLGFZUIKvbMiTDa5e/+7E/OTkzcNYYBHATDEq985c9mNyvulJ5hKsV&#10;jqUvmhSfnibU3rWrHg5JANeADGYpiZTpXRcQNCzfCJgs8z75hc3W9rz0CZMINkIvT0LCEuGRtV+2&#10;bhcIIOqOcMNizjMEPqSN64TC/3kS2FkH5hkCouuEN3FW0pkXIA8rv3mrej8PGIJ73ovUkl5CGiFS&#10;mrJLA8GMdaBnPGvB4jxhzcJI+iwgXOcZShHI8lMZEEIRZYQ6QlfSISDIbYnvt/+eEZ/nWG0675sf&#10;PLrELQ0ETlv7iwv5mF0O9DtCpN8UhjyjpFWeCKDud81iwjkLMWkhdFvkEB6d937/vUuc6o3FoHs/&#10;99SzG6F9ikNcj02CuPYgvRZkPjXgmaXy6uXF+V55OX//JKgqW8H9PM16bQYx6dMQ7vEtwV3KjDAr&#10;n96rD4inJYB9xkIc7hO0Mec9z7Mp5aQtWlz22iXC0QLQ715+nO+ld+kdrsmHOFzTVn2yQTxLbajt&#10;E+qDpax+5li8vPx8T9Ox86w5WQmnrnv9ShmqB7+NOdqIhYRjbdsnO9b647Y66fWv56Yyq/XPqtux&#10;eMVp3EAIiVc+7GSiHuXPPepAnOLSL5SDueJu0tkb2xKHcdWz2nXOnUU4bwJ44PKAQiRKtqsGyhFj&#10;A4UFhRal1MDAeWMQwAMDlwuU8nW3ix4QAAiQgYFjwkV8Axi5yRt1FyCGeGvybAz5xwN19mJ86vnb&#10;RmaVALaWZUheEWLSHOg3z0mEHSANQwB7l3U2woxRGQKYZ2MFQtcOJqBfWx8G2Vkono8hgAFhLJ28&#10;bisBbP0uTTxgg0oAW5uK164tMUwMAaxM6FJ4UvZQSVNlyavYZ0V4dLakZEVLtvbqYa2cA+tV6+R4&#10;GlcCGGZv7K8+O+smXBO3d/fQpgkB7PM74g9ZC3aakjb6kxDAPF+1uazzrbf3IYA943MjIW55b/Py&#10;DdQPA3OyFjB2qGmqZS0N1vj0ANOSe4b1hnwoO/G3BLBrL56syXchgMH99GrI4x4BTAekfXpfnb/8&#10;di7yYu1bFZUAlqe23vSLXQlgujfl1yPXB84G9zQBzAvHQsvWW5RxBuMoZi970PF4EiEjeKUZbAwo&#10;vXt7wXbPFPsU9b5LrKx8l7h37wj3VqAUNyFQhtvOgVBgIujdu2s4pr5IoLE1qQlN30FIhXg5hkBg&#10;IXj3rh06nAUBHPK3t/V7DbbF1wYIC44JGkhhQkmeVQ4WAn4j7AiRSKjEQUh64tY3f8WYwHnp+Pq0&#10;ICeohSgUtGcKYMQVAU5551q+R2+xpEzqecQNgsfWM9KFOJWWB6/fmMdO8RHSETv5TAHi2LOESgKW&#10;64T5hydBU5qfmBYfBEdxE0Dl3ZxqwUJASzlon/qPrZP91h/lC/FE8OMFbGv7GAF9fhI2zREIW2O8&#10;Msz34cUpbr+1fV7a+qM+j9izrcs7P7pzq/x5q8kTAhqZJh++OS8dFhuIfgS8+kMEus67TTsQJ8IU&#10;oU7oJuiq87Xy6uVlqbwsFuVDn3a/PMuf/7XNSA9yXVqRgtrNtjIjQNte2z3q3TPurQSwNsGCUh2w&#10;OjUvK09GBuZkJB+CVL71H8/02iUS1PFafnrpXXqH8tK/lYFj7ceidq0N1T6BIGUhjfhPe+Ela9tS&#10;hhuI0Y1Hna3Rr91uH71+Jb859k516D59TFqkqfdc+uO2Oun1L8/X+jcmfGG6R72I03PapDrjUY8A&#10;Vo7asWeR5b4HawHL0974ZNF+N+lcGtu8yzXpZIEdQ4OzCIMAHlgCRQKZbxfw2DTWU26BcasqTAYG&#10;Bn4VxtFDj6WDAB64CNhaXltm4Pb8CclhfXgVoC9ZZ8iTvlV30qDEt1ax1SnSgS7NfcMDeODYcB4E&#10;sC2A9QPB+kW/+c4PN8/aQtbWwEtADrqfYXPd5YOBLV2EtfVvTfHaXjc74pAzreHpF6xdGeeGgATx&#10;8Va0toRKAJNb7U7HYFewpmthO2QexIx3vbuSktaZ3ie93s+YPXkNrEd5OloXQ0u4QSWAEcfik25p&#10;BUSZ55F6jLqtY3s747SkKcif91u7Lhk6ts/16mFbOQPylF4naAlgepJKEnpnSyQGbZroieSbkTpd&#10;QwXDAOmVLkCce695KNiVAKYnUcbySt/hnfQA9BQBkta2yQE9Rp4H935omg+Q0gyBxGH9X8ly0B+k&#10;syWA6WOCXQngwDbm/+TDf/grBDCdkPqRr6nZ3wFzt8+j/H/+jz+ZHTd6OzdJ06EIYOSv+4WB88HR&#10;EcCIRwpfikUdxgBLgOzduxRaZf8IhwtRLh9ruAx1v5TGSihdtrDULq5CX+T9xvuud+2qh7MggAnE&#10;iJbetRpYZ9qGh6DtOARwvaeSJAKhLQQwsoaA2xq+IOQQYSHrCMMh2hD+FiOIRMcvvfXubSJH/nhS&#10;EpocJ/DuJehZQDg2f7FmC8lMYCcMukbYRQ7mWc/UPCG9kc8hmRIIdOZCaUcQhQAmTLseAthCwiLr&#10;5qtvzuVFWLWI8FyNL+RgjgluCGD9Vf54QjlvceCbIMqFgOecMlXueVYIAYwocz1lK7AYlS/vVD/q&#10;3uLLuyiGEGG513ssuhB+jreVl9DmRajl5d21jQjKTtn4PQv60/u0y6+++Nq8dZOFQ82D0CszxB3v&#10;UsctASxv0uFYe9MWlGusLpNHATFoYWBxnHO1XQohgLflJ6FNb/sOW20iRAn4CFjtBwG8rQ2lT8iv&#10;Y9e932+LcGVnIWTMsIDQPyxUCfgxMqj9SqgEsD4WglaoZbWtP67VidDrX+ofWc0LPccWuZ5jDITc&#10;zb2VAI4He8pdm873v+82nUId2xDVFB3K0mJwEMCXEyzT9ynXiwYjmj/9y8dnhQUDEHNjzxK8B4o0&#10;3+/13VvzeFWWrMGcZg49LSinjP3mLooGVvv121v3CuSbtwdFonHqEDCfGYd4xZjHjGlVMbUPKOwo&#10;cQfuhHH00GPpIIAHLgLWRcZiSuYQKWSfEBv7wnhO1gxxc5GgEGeIiRh4Y5LjAvOe9JEzydfkSQp2&#10;yv9807OF9aJxlGK/JYsGBs4SF+EBPDAwMDBwsTh6D2CegRSzvWsJFI4UDLY/pFDLtqKErni+UGYS&#10;RE1ylGl+89RwH+UjpTUvCwoLigMWe4nfdQoJvwl1s6XRiZcGouB3PrYhKHjEUOQlz5SpVXlImUcB&#10;6TdPRwKx3xSxFI7SigC/475JwKTI5UVmUSgdFCTyzIJEOlhSuJeyxj2UTI4FSmPKeb9tN6A8/bbV&#10;oDynDCjvCasEbNY8tjf0HsK655E6rK3c/8jNW/P7Wf/InzKnqLd9heueIRiof4t8z0vXUt4opin2&#10;KQOiJHVvFNW8ACmR1J3As46A7dpa3WfbSs8oE3FTWhDIBZ44rgu2ZpAWCg73KquQQFXpW+OllE7Z&#10;UopQ8KsnZKG4KM9d66VRmnjG2YaE0hjZpTzdb2uJj09tx29K97S9Xv3GW9FvVjpIg1xzPl5iFmLq&#10;ynu1mXl70RMle/VWQ1ogQfzWnh37rey8i5KaIg+JkzKhGMzz59kXtRfWUuJxrD5DXK3FqyxYJbGA&#10;C0EdkgFZyIrNgoxHIKW+us32pRZ8UfLztmPBpT+07Uob14bVl3Fgqe37Xb3jnBOH322ff3FqI7Yf&#10;tUVt3eZYmaubuuXoocJZEMD6dbaIFWx1bAxD/tX7EuQt1pTIqXqtkiSCsosHqd/qz6I6171DvzR2&#10;GgOd02eQlNrnfdc227QYY1xD5FA4aDM8IT2rvKthg3ETaZmxC+lWyb19CGAEX/u8rWuSZm3SuCQN&#10;jrUr/diYq624X3lUMmlXAlgeELjGBulSVvq25+uz+pFyr+dCAPOSNAfqJ+YD19Lu5dscUj2HKwFs&#10;HpAvfThj0GkI4La8vLu2EaElgMWba8biX5uut4Rcr8zSh4VK4pnTvd+Y/exrb83PZZwWKqkpGF+U&#10;v/aac8ZOXgTikT7tWt625SehTW/vHYL5zBbG+ldI0LU2pE8on8xXlQB2zfbV8p1xz3ljpnP13Qhh&#10;Y7u51vvTT0PeawveK+/ZQn1bf1yrE6HXv9R/3d1E3RmjPGeMqHUgvfqE+zzj2XyzWryVAL6bdArt&#10;2CbY0UW8V4EAnl61iKVru5z3jc9qib32nn1Bubsrerdqzwxpgtyza7ztbSy7q1dEL5q1Z7a9tr3u&#10;eNszwdp9S9dyvv1Gbu/+XdJRy7W9f63Mt72vpm/p/Bra+FeScge23bdLPL17cq5XJkv3C7wXrFda&#10;LD1TYbcNcvAh0HvfZYVxdN+xdBsGATxw1mB4a+1ka1GwdqST8L+C7GMeBLKW9R35yJqB95i+zJOP&#10;bsT5J269Nt8LLQFsNwrrYbIVXQB5bLOW3qSH7ihzHY8m24WC9bT1Mtlzlkv/9ME53uq9Ro6gg3CP&#10;3SsCOi0yrrx5zncS43n35LRukRZrwngjkgGtafKt0gpew2Rf+i36EvKjdMRrbWDgrDEI4IGB4wN9&#10;gvlkYOCscNQE8ENP3JyVnhYtveu9QHGPoMqxZ0O4IQ+QX/FAorCXRmnNFoeeQRa13ikhnQillKi8&#10;Pyg4KU+jEKfc460WYsG2fwTYxFM9Nyg5kcC5Vom8GijWkbg5Jjx7Lyt8RIDfIYCFeAnV45CUtp70&#10;fcZc46EWJb1tDxFRFPjyiCwk3IrLN/jck3x6dwgPAqt0E5Rtl+i6LTEoktWDD4lXAqSGNm/KQPC7&#10;EsAvfPvtmQiI8pSiVNrzXEKte0S3PAgU+m0aLFTiKZjjqpAVv/rzuxLANbjfc35TDFOQ81y3ILFt&#10;Ns+q9pmaRosVx/EiIvgr/3q/8lTuOW7rV/2H+NFXZgX/VG/SpY2l3SJRkJUpQ+Wc57R77d/vGvQV&#10;afIb6Ywoo/RW30jP5K8SwDWcdV9ECiBntUFbjyJFk6Zt8SZv/jsOIaPv6tvq24IRga7MLejc53cl&#10;4JVF2qwwt6uprXke6a2OpUkbzj1CbftLBHCC+keYIiCQPzwynZe3kA/SHqOIQ4aM44ckgEcYYYQR&#10;RjjOcBYEsK2nLGgDczE5Jp6Z8/w7zWVfmeRG8yYijQLW3MfQgHzp+1cQIy1zIs99ClpynuuUrORs&#10;SlrkFFnMnFy3OZt3ZmgW1uJEtgfkmXwfjNcOOYDsBMqFIQuyjNeO7e0YCTBgIXvZKs05cjNDhijE&#10;IQTwV1/81py3L0yyC2V0tlVeim/zbe/7Zk9yCnF5omhWZsCA4NHnXp5/O0cO3faMtYk0kmeCrEPa&#10;shOcV08U2i3UZ7Z6JvuQQ6XbO8hc0kceJa8ybgTlQPkN0jEbVz730iwbKhNgIPTUNzbbmclPvsVm&#10;l4YHrt+YFeuBsvUO7YansvYBr5/sSuGbbK6TgxEPoI7tUjBV5VwuFPF+A5nPMSg3Sn9p4KFF1qHg&#10;//VJFkMqvPSd773/2js/nLede3q6R/nP5MXJdqf5bj/Ucte2xf2lcn02lpyOyXe23NaGpEkfUKbk&#10;3+DxaQ1ILoQab0B+088QFNp3vh+njsS11A4DcSN4Q7ggPbRR/VOfk3byKlhf5ftn4D7tF3ppqwTw&#10;Up7X+uXa+6TJVn/eiwBi3KQdXAYMAnjgMsIYYU2NpAWErnHYubrNZQhg/ZtzR8YWbdO9+u67P/nZ&#10;rFNxr/VzUAlg47DfjHeNU+auzBsMwMwtdGzmJroRBvfS4buIxna6L0aHjIvpxcRFTxQYz41Dxkdx&#10;AFnD7ji2ZL35zbdmA3PzwpzHaewkj9AfOLbdszGbPk3anMscuQQ7K7gvY+rAwFljEMD3LqzLjHFk&#10;YvKvdU4MV5ZAlrQ2IItzSCGz1fXVPjBO4xMG7gTnQGtYMvbAr8K6oKJ+O3tgdxwlAYy8sWCrnj8C&#10;xQAyrp5L4NlnMep7bby4nKPoYRVo4Ul5QWmQ+32njtCoITmu5BCPJIJnyCHeSL5p5/fNaXEaAiph&#10;Vi5MEyFyi7Cq0/ICRSDyHLHIFT/PSAt2i2CEq3OJI4qXGq/QI4ApZXIsLkqIHCNhKV9yLO+ILL8p&#10;M9yvnBwrH4IwZZZBvHoLCQTrSkYln34rP8J1vIBCAPtN4WShHo+WXQhgXmfILMI1gdwzIYARfDVt&#10;LQHcq/t4Kececct7jqM8yDFFwbUbt2bilhIB0akNisNiXB3m3oRKAIvfgiOEXCUjhV4aBe3AYkY/&#10;IfhT+uWa0COATb7Kzjc2LTji5evdzufeSpaaULxf3uat26b2pm5N/p6fFSUnfUFAKGqPebe+yLhB&#10;fhGvFkLaszJS95UAPq++6H7PZozRNzeKo/V4tVNKLeSx++WDoUK8wrTfagygzEMA+x+yVpAXZZlj&#10;Cm3exTlWt9v6tf4pXnVAGLJwVk+8MV1XB8oTCctQoBp8KGvKYopQ78r5Q4VBAI8wwggj3DvhPAhg&#10;ik5yJ7mAXG/uCjFZQX7pKU09FxLX97gsAMkFQPFKvgvIORS9QcjICjLCEtGE1CODIKcpfhkOktVC&#10;piGGEYq2hBTMg4HnopSG1gMY3G97yGApPt8NI28jv+1sQJldleMBGSJlve0ZpBmCMPjEQ1++g+BV&#10;duRKsj64Tp5pQbZKPZFh/Wb8x7gNemWu3muZB7apJwO1UC7KPbCW0g6CEMBgDfT5pz5QLJED1R/I&#10;02en9UXySZ5CPtjmWr3Hi1f7ku4WyAJeXy2sW8iXgbRJI1QCGFLuCBAynbRJY6DNqa+pO85kSIwP&#10;ECAMIgPP9eINQgC3IH+23+aq7dB6MP2x1iMiBeFBPrUOQXaHkOYlh/yQRnGRaZVn0Kat9QDu5Xmt&#10;X257H0Wm84mHYcBlwCCABy4jzOHG5xDAkHM9ArgH91Y5wX1LBHCL+n5jSOsBzOM3Y571NP3AY8+/&#10;MhvveKdnjVHmZ0Zk9BriYYRkfgM6JN/1pZuiwzAehtzNvG5cc2yeyXO7EMCMhtzT+2biwMBZ4bIQ&#10;wGT6V97+/mz4t7SV+sDuIBcxAjQWkj2tbXYB+Yt8aOfTKmNvg7EPaYz09dv6kv61t564F2HNgqNh&#10;ZMr4iDGz+eAY0atLa6Vq7HxWyO651h/kWfMsHmRgfxz9FtBtWIuP92TInkME7zLBGSh71wVb/WUL&#10;SwFRtVnE3nmftFWCjeWgCbfec8hg4Zvtb2tA3oVMqwF5jeRpz59X8G5p6F3bJSzVvTJfKmvneHzW&#10;ehEoZCjg6rlDhF4atS1bolISnqavZEvhXmBBVK8jC+v2qwmzsnFKW3ve4oiSrj0vtO25DefZF9WX&#10;iYfyb608apA2aexdO0SQjn3ac+2XvN8PPW6eNhyaACYwmLAZeDjmuU0R2943wggjjDDC+YezIICN&#10;+4gqSlPKYARSJWUZi9lhpEVLAFOysjrnMch7MbAgDGnIQMv24oH5RvosHCktGKIhtSriJUhJjBxE&#10;5rmHwtf3/SgqEEy+qwrxpqRAcV56eBy679lvfWe+ByiPbdsOPIZdzzFQfpj/ELSwLT7v/P+z9+eh&#10;tl3nmegdKAqKC8X970IoilAUVRQ3FDfcGyqF0+ByGsdJnM6JE1dsVxo7djmtFVlu5FitZctWY7WW&#10;JUs66s7RkU5k6VjtUYcsCcnIQkZYGBljhBECIwTGYAIfgfXN39jn2Rpnas651tpnN2vvPR4Y7L1m&#10;M+bom/d533ewZLIOckyF+33UBDBMvUPgTalPeRF6E5grr8D/0oaIhjECmDKd8iLEDuQjbi8Jyms3&#10;mjBEABOCiL9PAEuX67wLAWGgNQTlOHErQ3UWAhgRWLebmgAGBKNy6KqkEMBIa22oLrc+AYxAjGIj&#10;UjzwHLJAGbBeZQmmfUdB0jus0/tELRLBGh1qAjjKkt6R5zpNyA2kp3JFpKg3VrnSD8pEGQbiiBVz&#10;jT4B3G+HIL/aIeXCEMC+y7NPQBgYAhjhwuuOulO3yr8mZKVN/w88n99jeZ7ql1Pf0w7lTzwsi1ki&#10;NgK4EcANWwdK1ZSR9XMK9GDcJsQ2bxjr9FnjbRSK+vBsPd55jscr86L3jQOeiXIKUPQgjI71LOG5&#10;9QZFGWMDEtYcwaABgQTGA3H4lvcoqHnXuByI403dt10PkWuc9puSWWDcdK1PACOYyQJhigA2xrpn&#10;nEPG2XMLXEI3NGw1tpMA1lf1Re29VgpZFGSVFMUaNhfW+fWYugisRa1hTxZT67Lr7zpW1tSbBV4j&#10;7DMXPapls2Dei+LiMtDWtzutJ4PdssZuWMOuI4BXKRCoWNiyZHjm298dfKaF1wM3uPXZn/s5sBDn&#10;Gsiin7ts1qCEW0PPbiTYPBBA1e6Tlwkn+/52h92W3t0SNpsARooTWtqYE1R+7rrDg9b1LbTQQgst&#10;bH/YqjOAbQ4pawXdp2YvdPMBoc4y4IIshGQN8SH2plyYIWHNU0OwnncmXyBtAYItlkTLwgae++E6&#10;7zUIiafOox2CPCy72V7kHWTxkklZR11egXKjgLkofDuW1X1Ify0MOZm0gjLXXpaJY6wdsJ6oyTX/&#10;L2pRcTK4tVtrffO7byxfCo5D9TGFg/c+tvQ7ffTLYQj6+5py8vELczDVLxf53m5DI4AbdhsItx2H&#10;RkGKApL/60CQ/8XDX519+Y7733BvkXBt9573r7/z2OD9m776cCGJKXsM3h8I3JZef/TBwXurEDaT&#10;+GhoGMN2EcCMNCitUUJchAAmR+IRkmIepQ5/KQxGgRKRTFmMwh2vm5RPgHIgq34egbwXUNLzvDmQ&#10;wggrVsZbFMsohyAHKXZQAqHw5iiWgFJLFPQoNlIcsT/K0SjWM9anvuk3RRXgAZSi61i8PMTEo8tY&#10;uimPxHMK5bdaQVP81sHkyJBvUzoMoesdyo6UV+RXWuS3VkStCWD14jelmBzRA7wJqbegTwBTVKWQ&#10;iewUBwVdR9BE0dBfZWh+sB4Bv6NMQx6oXCmKqntxUUi03yPfVffmEeVO6ZHCIIzVxwnp6doIT5e8&#10;N8R7T7/sAkq78S5FkTNKQUPlIv2+iQOKAhDZpuCIAMfyKGtxZs9ax9lvFzzqKFPHQtZtgxcnfUG5&#10;yQsrYd6D8E+gT2nT0qaOKWpKk30njPUVfYoyFC9a5hweOpX/Iu117N2hclL3+oF2LK28umqT5jh5&#10;Vs8UsaRX/n3H0T8UbX0HpJ+rct6+5MMamUJ39vu8kpIlU5yWJu1JPwD7Xt+TDu9qR47+iVIwLoYy&#10;qTYtnerMnmMqPXsBjQBuYdsCd8fO5h2610ILLaxeWIYAJtjzLPfrQ3FxHcjVOxePuVafr31Lt1iy&#10;+GXlIRzpFpD1u3H/bxyxoBFY1bCez3MmedbUa+cfXjD7k09dUBZ6tZeGFlpooYUWhoONu3E8Z6gu&#10;As9vNmnR0NAwjlrp8WSxmXE1nBwaAdzQ0NCwMfDYUh+7sSgohCEYeKM4eN+jxaNHCJa9jO0ggO0p&#10;yGZYNCLdFrUA5qmEBxKEDSDPyKT6QNzwLFCDR5va6jIE8BC4mkdMBv3v1ARwQBEN2frbH3vdRb12&#10;xxMCstEcXiuuQT/emlAL+umeIoAB6YboVMbx/uJ57wGSjjcDRCdyC6mHNK3d6NcEcOBbvAMF8whg&#10;kDdHBZLXIUF5h0m5ed9vfSqkb00AI3o/eN5lRa5XPDd0/Q/pGzK2BnKy9qgDQ/WBaKR0ID59myeH&#10;uh5TdjXGCOAg5YLwDJGtDtWlsQfJzHsmzw7aAo8QPNOEbByKM+0CYY4olndtvm4b6pOSAHmmdZx4&#10;430HEJjqNkCKh3yvMdRXKCdrG+ozXjJgkfY69m7KiQKnNPPMhXQdgvbHk0ZA0Vd75u3o8kOvtw/1&#10;iLyObCJ9BUHOU4jrPDQZNxzpI5/yCxd239dmogCubJTRELSZ+siiofTsBewZAhhB4ZsaksHPWUxD&#10;z21W4HPct1i1+m0wdXZx/7n9HHQ0g5ZyUj4EDPXZqi200MJqh4zjixDAP/zxj8uztNeG4nImtQWM&#10;8TnXQgDT2LMotaCJa3ELKe6w/W+itpi7u1uwWQTk3Os7H32qLN4TnwUj99tcncftuzHH+3mmhRZa&#10;aKGF4UAQYhx/oRuTF4XnlyUtuk9NWus2NDQ07Dc0ArhhP4CVF+spYGlDuMwjQ0PDyYA8gZxhWViP&#10;sg5E9i2j/LjbsdUEMIV/FnXkPgKrQEQiuTDiZgos+ZC2yGPoE1LBFAGMOBKHb9akDvAggshDWg4R&#10;wJQCjFHkSjVBBSwZebPLd3mGQeCRdYd8jUv8YBFCbR4B/Mf/+PlCZsUbDhITYYVkRLaB55MGRBd3&#10;9PXcP0QAM87IeAw1Acy6VfysLPUTSJkjOVl3i18Zs6ZM+mvi/NJbvlJkdzVqAhgxzGjDWiXfqMnY&#10;GkMEcL8+5qUHagJYW0Sg+x0vP+oLKZ2jf0C5IKmdQRuEAAayxlieBn0CuB+na3/QxZHyd1SAvNdt&#10;wzOOVojldk0Aqx9toMYyBDDyXHvRT+s+skh7HXtXOSGlyWeRxBQ++t8NtL8+AayNK+f6ujJ0BJQj&#10;YKDuK46TsW6mMGJtAb4XAhhBnf9hWQJ4KD27HXuGAL7p7oeKqb9K5RqABorvDz2r8dB2Gbq3aLi3&#10;G2w0bh1Eg3QW8NBz+zkY2A24LPZo5igrdTT07CLBAoV2h7Y1dL+FFlrY3JBxfBECGC4/dGd5/vFu&#10;sh+Kz/kbQwSw/y2SLOwyZ5jcKZH4PwQwcvctxxcarlP0odXnfyEEcH4LjQBuoYUWWpgfKOIYv2nr&#10;LgPvzCMtPnXF9cV90mkXX1022AQOcZvV0NDQ0NAI4L0O7j1ZBxF6mg+RVQiOZY8B2C6QldlXEYo6&#10;S55F2e98/HUrq40iZ/Zql5R9/V+TMAHCyHoEucLN5y84E/i2r5Z7OU5oTQl47cxEAvzzr7213N9J&#10;8DqFrGH9FLeRhOLyGqJmO8FKi9tQpMGT3/pOuUYmh4zYrUAs6D+E+9yBIvLkcxkgJhB16oWb1Td3&#10;f5FaLAb3A7bzDGDoWwCT1xtTpmCsRJA5Jq+2MgzGCGCyJVa49hzk9YjPGggl+xD9lPVmoF+w9jPe&#10;kGMjG1mGh3QFYw+5Uk0i6fOnX3ZdGZMQrN887oI3QN7pf8Z78i5WuSEGAySgsdZ4x62vsY31LHAr&#10;jCQ1pjzYpQ2QmMqT++igJoCNqX/e9fsafQKYnN6cZHzIMTHGKn0Bgc+a0jf1idSb41BYySOFQxIi&#10;PpVz4q4JV88jMPUx76lLZZix0HxAluc7PNLAMgTwUH1MpQdSdtogRQHlxL105iH50j6UjfSDcmFl&#10;XLeFmgBmfYrMrlETwENxam9/3YUaOJOabEV0ajuuISK1jRCdJ0sAOz5BWWlb9RE3i7TXsXeVk/aS&#10;Zc0yBLA0agf6gLP/a6gn6RG0lyiRa9N13cNmEcBT6dnNWDkCmPDe4Lk24F5SJhidVkW5bzA2WGuM&#10;rMBe6zY0rrM60yB03DVtli8UV6B13IJ70uZ/pIaOJz6dUce3eJAG7iIsOj134K5jxfe3/w3E0mcy&#10;0gkRzRYh7hl0xVG7QHXW69ndYOB/ndUAo9F616Bk8HOP9okBQAPT4a44dNd6HPKmLPMbiaKzCdKt&#10;k7ou3RZz4uD6lEtV1+t02QC693w3MVnYJ480X5R3iBUWdAZf/2vwBmzptlB68vg5vrR+1IvvKXsT&#10;juss+D70mTVTfeXlm77Pz7u4POM70s7VgQHNgKqc3VNOrqsX5XThgdvK9QQDPQvs+loLLbSw+SHj&#10;+KIEMKsxzxNgmVT68RmTLcCMJ8Z448Ztxx4v92jqGdNtvvy2IDAGmXiNm8YVmxRju3GbBpzx0wLP&#10;fCAui6/6e0IjgFtooYUW5gfrXOP3kJBlChnz56H7xIaxyLt5pv9sfteb9vqZsesNDQ0N24lGAO9t&#10;EG4jPOxrCHnJUVYVN93zcJHrSGfcetqTIdpOFvZuBO/ke+RuYwQwORmZmD1c//w95/3ZGyKFCXjt&#10;KVlPrQKsI+xlER0/1+WN8Fy/3gnyFxBh5HysAd/UlRf54W4/z5B8gnXnGVfeUIxDEBEUAP7xihOJ&#10;vjFQutC+xIFAIB8ml0R8ITb2A7abAG5oaGho2HmsHAGM4DUh0/oj5Hfgs0WTg6tNUIjJPEvY/4Vu&#10;Y8MNqEUgUpP2zdVH7i4EKm2TOm7BwodWjv9f/P4PCinqMHhEo7+u8+NvEcBfOe0b3/Ft9ywykbXS&#10;Vywa7rhvnVzg4pQ1cG3hJn3ep6FBu4bFGo015AYNBKSH5xCaNNhYFvvt+86x9D+S1uLE/95n6s79&#10;gN/Kl5aD/23ufvTjfy7/m5gthPxfu15Fnh6+/7GSZgt7ZVvifezrhYAOicv1qrz6v+9OlVsI/3+u&#10;SzPiNmm2mLeQ8r8zNJQdTU1kMNKYVky+J7iHuKFBpH4t4tQlckg+1Z/yk/cQ1cLN3abE5im/W2ih&#10;ha0JyxLAwIrMWHpeF+LOedlgLDPGIXeNPcbDIS8LtO648LH5+273LYKV/jMttNBCCy2Mhx924601&#10;qbGe94Zl4T1ruzEQGh95aE2j1rqW9jKYJ6wb3bMedu5RNLsJcq0PwTXjfFw/gbWq9SZQQiSgtu6k&#10;dBgC2zvmDoJs6/6cDUdQ6Hlp+caLLxVPEzSJKSraf0gX0DYe01puaGho2GwYR6fG0o1grxDAZC/k&#10;H0LtPlT+yDS49AQkq3GcQry5w/+xKgLzAFKT7IHiOxnD1557fd6jhG7/wZ3gxy75crHsCrgpFp+5&#10;QvxcA8aSB8gqKLnak3y2m1PNNeYYEK/rlFjJUVh7ddNvwUs/eK3MadKLaL3k5jvW79mH+Z6/AYsg&#10;eXa+I0iDb8uTdEtj7VJ5Kk9TaeZa01wpzb5Xu64cShe3rZRxWQ0jGRlIsHome/JtJCRrrxpDBLDy&#10;0A+Uh/Q437CuQ/UlP+5ZQyDv5IPFmGvqtD5iwtqBnCmYytdUXYx9t982WUORuSGpb7r74VLfsUC6&#10;o1t3iMP+VTqUyc33vG5ZVad1kbqfqltrGIp99tLq2FFsCOm4dwV5lwZGG6wlpSmQfrJB+SQzlQfv&#10;Hji6di4rsKQjryvtuksH5exgrCzVDfmn64ePrVn5eU4bsIbzjdQJIxrtJ+iXCbLWWg+kI+NnnjM+&#10;BPqrsvN9ZWNcVC7KRx1YJ/o2xYSx8UY6KavvBTQCuKGhoWH/YWVdQFsQWnD4n1tRFrn9Z0IA+9+C&#10;k8CIsOfIg0+UyRvp2X/HcyFWEyycacJxGeE3staCwGLFbxaoyEn/+6bFBKL3+m5xwj0CojpxSc8Q&#10;Aex/37YotVgycdb3XBdCTltIIb+R2sjOnC8sj4RdFmh+I3wtnP1fh5oAFlgNs/y1cPGbsM1vCyW/&#10;kSvyKz0WAjUBXIeaAJZeC9/cI4xL/ILnpF1d+n1ORQBbhHqf9qvfF96gjA+U/2l7sgq0mLWQdZ0b&#10;afcEbStto4UWWti6kHF8GQIYjEsX3Xh7efdkzkY3DtVKP2Ph2y+9sq780kILLbTQwmLh0H2PlnGa&#10;EuLLxwXoy8L7EbrNAwsYa1Yg6OTOi9COAM96Oq6sagIYPGdtHVhPxm0UAaE1P4ifq8q++zVxW+P2&#10;QZHT2W+BNawAjQBuaGjYThhHFx1LF8VeIYARXVxzsmIk3wnIh8wp3Iuax/zPXSb5gUDZ3LXLD91V&#10;XGeSPSCdEGnc4SJi3TeHXHHr0eLtLK4uzTPucQeqHP2PRIqrTASya8hnJJX/yTDIKGpSkSzEOXlk&#10;HtKDSCSvcqQNDxQMBJC2oJ7EIw4wb1FudS3pQnSupeW24gXO/8i7ELeUmFxDPk7laSrNiC9zKQUq&#10;1pJITXIyeYF+usyX8kU+Zt5E7kmbb4fc5ULS82RSQZ8A9j2/yZTI48jnkHOuXXDgtpJH/ytPsjrz&#10;dZS71L824n7OlwRKaFlPTOWr+zlaF1Pf7bdNsjQyP24wydu8x/OdPPmfy1ltVP4Qpq5ddvDOEled&#10;1nl1P1W3ZJ3+V2bWQ1GIcE0dAUMXaYzltHy4T0EC5EF+vYcElQf3eRAE8k+yRmWpHSOJGdpI91RZ&#10;Uk7g5c96j0txdc8b4M937yZ/Wd8xJqldnNZlIj3e8fvGrhwpHkjr+nPH20LKx7f9lhbGJtqIPJJl&#10;ui4d/pI7jo036l572QtYZQL41R/+uOtH160rZOp/mz03Nuwcdvt6ZK/D3Fgrt+1FGFMyP+03rCwB&#10;TKBvAcSyl+sUZGj/GQusEMAWIbVb4DEC+NFnv1UWV3W6uFim/UYrzG9khwUbrTfXaenlWUSkyT+/&#10;+wQw6zeLegtJmmcsi20y3POcMy/zbE0AI1adV5C4okknbTTTLOy5eHbdgirWcMsQwNxW18+Ix2Tq&#10;f3mnOWqD4zs0QZ2JUT8vLEsAJ3+ChWm+x0Lb4owWnd/iCQGsDMSV92oC2OZCe1iEFGqhhRZOLmyU&#10;AA6cS+J9gWeGoW+00EILLbSwvYHQMWPzHQ+/ft7NRiCORQQzhIbWdtwiAqEjwZ61IitcgjvKgdZ4&#10;/vYJYM8RWBO+iSsCciQuYSjYtL71I+eWtXhgHe+71pwBAT4rHmtdFjJgfS0e51RRkLSPaARwQ0PD&#10;dsE4ushYugz2CgEMSEYyjzECOGQu0oYcxpiOAHMtpJXriC/7E8StucZ9c0wf5g33zFUICXIRBGJA&#10;xuF+iMBAvK5njiIv8VtdmHeEOt19uE4uExBSuhYiK6S2v0DeROaT4wxCZCFX+6jzVKOfZiS539Ic&#10;IIrrswnJdTxjrlTm7pPnKN8QcTVC7pGxBX0C2NztNwtd8iByNESda8qxj5RNLGxDqI4RwIvkq4Zn&#10;67oI+t8NwUkGaI1jLWLN4bfryMprjqzVi/wrHyQk4te1rGHqtMK8uq9R120Ia/VinUXepg9Y0yjX&#10;+nlEPSCK/Y6ynTLyW1op7PUJYEAQaweBbyFth+Dduiwj4xVYj1PGS3mNEcCQdudZJCavgQjlfrsj&#10;P/TcEAEMFDLSJuXVc/73HvTHGwqGCGOE817AqlsAO887smkW6jy9NewM7KO4V6dYwquDeZXy7Uag&#10;HvWrVQO3/bVy0n4GLw/4rq0A7sz8vlkwPvP8RckvilRDMF/wckLxivIfbs38stnp2Q1YWQJ4rwcL&#10;OuVjETN0fz8FHdeGimvnofsttNDCzoSTJYCDb3YbBRs7cRFu0azN+e0ttNBCCy1sfbBxj6tnf584&#10;LhQ7WWRcXwSI3vrM3Rq0jVnjLAJC8y5L6yBsZVVCYNeH54aE7P3viYMFS0NDQ8NOoBHA00DAOKMT&#10;CcOVsOB/58DKX0i4miDuk1bIG/8jorxP0On+PAKYa1r/1yTkEAHMYi3xOy4MGBJ4DkkrHtgIAcxi&#10;GFmGxEZ2I0egTxouSwAPpRmp67n6rNgxAphbYeQZ17osOl1blAD+8h33lXOFb3/wiWKNCoh7z8k3&#10;DJW9bzlOQh26h5SAWL4yniika1cWPNohyWGRfNXwbF0XY99N2xPinjmEqiAt8YAiIHDthZUTYhjJ&#10;SXnNvSECeKzua/TrFsGqPmrUBHC/DfYJYM95XpkpV0Jy97ldNqZoM4ghBivBsgSwa6lnQOS6FgKY&#10;0N59fU06IO0OgR6wFnVNeaojYwK34erecXXuIav9rcdC7cA1nh5Z9/s/3w4BrOyNO/qvepNu5bHb&#10;sR0EMAVLbUK9Jyjnht2P17o91Nh+bjfCusEY2rC1oJy12eSy4wa0x2VB8W0r0rPqaATwDgYaBxaz&#10;Q/f2W7C4s0gfutdCCy3sTNgsArgG7w48CYg3gcDryluPljHAxvnQ/Y/Obm2hhRZaaGHhYNzkZYbb&#10;fYKyz11/6wnjrE1O31JpM5AxvKFhM8CCjHAbWRBBdcPOgTA81nm7EYT9rNe4NUVY8Ba2qmgE8GKI&#10;ws8Tz79Y3DovK4RmZboRYeGioFhEILlVoLxUe7nYDGx1mqcgP/WZxYuiawaz5777/dIe+kACWu9Q&#10;OttsTH13Wcj7C92+eFFsRd3PAyG5svTtGiz5tqPNUMxznvSyUEf12KC6kPBD+M7Lry5Urls9dmwn&#10;toMAplBCxsuDwqIKlkh5ijqswrmxd0SM4xNBXJQ5KFTwCkmZBDGfY18QzBRayNdj2Y7Ep6By9xPf&#10;WCfx/aZ04ljFKKRYIyAA33PmhWXc4No8iiGUMngjYD3oiEJxsNqPQgPZFQUNfymF+MubUH2+tzWt&#10;9JOtsTaFg/c+WizTKSJF8YBChjRTQJiXZkdCUkjxviMPWOZSJNH2KUBwi379XceKW3jl5uxyUD7S&#10;7jqFEvlO+7fujkKUbyZ9UQ6CKLMYF3hUKq7UuzSpE99jjc/lP4ibcg9vru5b47z9Y+eVMfraO+4r&#10;79712NfL+ei/+dHzinINTNVlIG5eH3iIUpb2udLOip+L/IASVuqSEo0yVl81agJYfVsrUqZhFaxc&#10;jffahG8J/jcGUjLhIl970HZZlkYJCNSB9jtVH+qRIpf31KM8UzQJlCVFJRiru6n41Q2S01remhD8&#10;jqcMz8r//U8/V/pdrdjjvHYKVbxdUCqjSGO8NJ6mnkOgauNROhIfTyv6UxSloCZcN1LO5kt9i3KJ&#10;9nTkoSdL33TGPPhfmbjnPH3eA2CR9OwXNAK4hRZaaKGFwbAVBPAYLCZNRM79NdFbfLfQQgsttLB4&#10;eKkbPwnKfvTP2yegMkc0ArhhM8EyigCLMGEZEOoQdESgTnCwqsJagrNl81eD9ZZ8KivWUVsFgjlu&#10;0wimCFkJB/tCfwIbRxbF8oywi6BmCDtRH8gtZU2wuBEiYbvQCODFgYwiyCOc7gtyGxoaGhqmsR0E&#10;sCNayJLAHMT9PVJnEZirEU6IHy5ewT6HlTjX/cgiYHEeJTVnQSNIEUBIP6hJQ2nhcYA1OxftSLWa&#10;/EGoiftjl3x5nYgE60prH0Qsi2ZKETUBDIhhJHKOCYjlurkqRBsgJ+NmHLHqHO8aNQEM89KMnEt8&#10;IE0hiGsgRvueGawhpZmVfFATwIG81vVWE8DAqlvc6gd8P2UjH9KNiKO0BY7ycURmH+bzEOFTdYns&#10;RPwGylBZBvKQdgc1AQzWqIj1GkMWwEhPR3Q6Lii489GnCwnrmnVvXxEIcVsrTYYA7qOuD1FIszYT&#10;8L4QjyE1ARwM1V2NOn7xeJ/3hLRFbSj/UzTwrLxSmhkqn0D7p4ABFBk+9JnL1wjXrl5qAjjo1/UQ&#10;4bpsOfstvfIP/fYZiLd/lNMi6dnraARwCy200EILgyHj+HYQwA0NDQ0Nuw/miK0igFkMOLuOQOTU&#10;i750/Or2AGlEM51AyCbyujsfOEEDvmEahC2xylgEznsj/GFhQUubwGhZYlM7IQykCU44wFpiVbAZ&#10;+atx6S1fKcSX9lm7DD1ZfPC8y0paWQI4W5ElDuEeYdCVh48WYZZyrkEwg5B2RhzhKWEM8HTFeoeA&#10;yDPuR2i71SCgZAnAG4LyZhXx8x8+q7TJkxX2ELbWLnQ3C40AXh7qVdtraGhoaFgcO3EGsPmYleci&#10;QHB9+uqbi8VhCCfElDUIt+lRJqsJYGssloE1QhqaA/3PojEEkPRkPeBbCDhkovU/Aph1bQ1rNiQa&#10;9AlgxBIvI5QXIQQwIIyzNh0igD2LLGedysV6COB5abaeRMjVWIYAZnn68UuvPYEkQ0RaB9rzBPMI&#10;YCS9fVJQE8CAwLSH440FFiGAp+oSeP+wBqakuFUEsDKwfk25ieevu7gF/6vXXzrl7HKmLIUFa1xW&#10;seo9iqiLEMDqUZlQtsz6OgSwtv+OLu3I0BpDdVejjt9+wZ6jhjYUApg1NuWGHDGwKAGsLyv/YKME&#10;8DLlDMrWeb+/cuq55Sz3RgAvh0YAt9BCCy20MBgaAdzQ0NDQMAVzxBRpwXKQ5jHix+ba5tjGfRH0&#10;NauDocsjj56Ajb5Xp6P//NT7877Xd08YLOPSdKPfHyrbsfJeBkNxzIt27H59fSqOefHD0DOLvDeF&#10;jZZXXqtf70fFDRtBX4RhMPQ5RGSfAO4/N+93jaFn62tDBDCMlUUuj7X1KYw9N3S9vpZvjT1HiBiM&#10;fSMYuk9YdDLW22NoBHBDQ0NDw3ZgOwhglnpIIsG5zEg9ZA5wT0vBbAyIUBbD7z7jgkLIBqz+uDl2&#10;BvTbTvt0UcxEYAHPI86NRgwiBX03rmFBfCxmY2lZk6nWMNzQcn8r1OeEB9ZlrHEph/p2iDBAQvue&#10;9Pr+n5198ewbL55YTgg9Fps1AYygomwXfP7A4XUCGKbSfLIEMALR8zVZS/b3vnMvKeUYt+/KH0En&#10;78odOYjsDuYRwCA/yk1QN6mzGjUBPK8uA55+3tS1rZoA5jLavtO3rI/FEZfUwdlX3VTyIT/yhfSu&#10;3ZQjuVkts+x2NE3A1TSyGDmprlJG9rXS6XvWh9yec0GsLucRwPqEdqOu1S9oF9qJfKkP5GzaBAzV&#10;XY06fmk87eJriuvk9Bvvy2MN6fQMEpfSwRBqApgHIn2YsqXyRrJzyVyjnPP/sfNmf/KpC9brvy6P&#10;Zcu5hv6qP6lHxHUfQwTwvPTsBzQCuIU9FWxwLSgMFtyGDD2z18OPugGS6xILope7CcU1g/3z3/3+&#10;G55toYWp0AjghoaGhoYpmCMWJS24/7IRZ104BhtL50XFzSxNXaRxNyUVzXubdiD4+IPjGt02uSwN&#10;o10OtPkRzjbTBBc2mQQ83Ey5RovcGUe0huuN4/vO/ULZvDvXysY2LstoHttk0u4n+Ph4t84K6UUo&#10;kU24e7TAj98qWtt+E3YQgLGmZJHoDCIWDGPXnYdlLSdvNtnA5Vk29PIUARVBA+sCWtQEBDVJJ78E&#10;aaxhpd/ml9a+85GA0ILAIs8TRNgQcwlGgOAcLZtzm29a9eICgokImabi8L668ZumNsR6AOq6I8gh&#10;QKCRre7iVmyqnlj/SVPtHk2bibY/d2w5h03dKFOYajNAkBMrT3VoPQRTeSVscP6XNqrOCC3yvbF2&#10;MZQ/7g6lT7zySHBFEIbY1C7VY1ws9wngOl+eIVDiSi/tRr603VizEypKWz8dgrJwvyah67ZFQCON&#10;OTtO2UibMpEGaVanrG5jKTKvvsbKaaxdj/WffrtTDgRoMNT2grSBfnkQOkuj640AbmhoaGjYzdgJ&#10;C+CGhoaGhp1FI4Bb2FPh6W99p2i0XHfn/W+4d8s9jxRNkf71vRi+/E/3FsEGgSSXIs5UHXquhRam&#10;QiOAGxoaGhqmYI5YhLSwDqEZTFO4JvKGQAucu9kQTzR4+wQGUgkhFCArEVsBsrgmroKa5APfojAY&#10;IAyj3cwKgKu5APGDjJMW5BA3X54VvAfIbYRcrBARRblXg7Z3rfUf9K8jOrnAgpoAJryriSt5kuc+&#10;pLFvDeCcrjefcvbxX2vu0ryPuEOs0wAPuYysRcYjmYWc8VUTwDAVB9AaDwmo/GqtbHXHdTAtd0Du&#10;IR4XrSfEawhEqAnFGiw0am35qTYzRgDDVF67pVMhabV3CgJxBzivXSR/8s3S4aFnnh8lGpGnSduQ&#10;BXDyxQKFWzptNhYj3BqyntGu9KEQwIF0cLtHwQCUSV0PNQkrzyxT3DcOcDNHEUGZ1OAKunY/N1Vf&#10;i/afoXYN/f6j3cmDfiwu/b+2AJ43bigP1/Q1ZalcGgHc0HDyMPawMqJApR9mbmtoaNh6NAK4YStg&#10;XVavGRsaGlYLjQBuYUvDVx55qmiAxyXCtXfcV64XYZnrZ15YhIGnX3bd7LVuc0pgYgNA6EYg8Mpr&#10;P5z9/ic+Ww4Cd50AARlFeECrWyCY4lIjcRF42LDbWCQd19/5QInze1383sl1wqbHnnuhXLepZ+Ug&#10;rtwnKLqjS+sVh+4qcTuM3sYf0TwvTSwY/vgfP1/y7Qw7+RPnCy+9PPvfn7lsXfjCYpcgjSsC3yBU&#10;VA6e447CN91DYPsOwZN4ld/7u7Rwr1KnneDFe0m/3yyBpdVB6pd2Gy1pJDTyjL/y1M+PewR/hCcW&#10;hwRg0kfwRDjkfgt7OzQCuKGhoaFhCuaIKdKC+6qD9z1a/keIcemE7INYBw7h+e+9fHy9tkYA990/&#10;DRHArPUoAeYsLmvBwPtcTLHIZPUXeEYerKO4heJFxnlCYP0Wog2slWo3YqxpEUNHHnqirMkAKVaT&#10;jH0Cy29WkDyz9M9Oqq+z0LXeU1asplkwOh/KOg2syWoCjMAFUdVHnyjzHIILyRgoZ3mmMAjSLx8s&#10;LH1H3u7tysFzLF3hjCtvKPeSnrE4AmtJdWQ9a/2r3I9+bc3tluvqOHGz2HReay1Emqona1/xW7MC&#10;RQPf6WOIAB5rM+pB/NoLC1T5snaHsbw+/cJ3S3mIU9vmjShlP69d+C43dLFW9qzfQ0RjTQBzdSev&#10;SMz0M/niks+6HmoCWJuqifSyL7jldbd60qFtIPtBm6rrgbs15aQuwBlc9iJx0dgngO29vF8TwFP1&#10;Na+cgn67HutXvvN3XRoC+82f6xHAU+OG/xH8cVeISOZucKheThaNAG7YT7DHJIchrzF2NjQ0bB8a&#10;Abw4eBexDrb2K4or3fqDx5OtAJnxVsGRPDkveasw7xu8tFDEa2jYCljz1nuDhjeiEcAtbFngcphm&#10;J9Lw+6++Vq4hKQ8f+1pZbBA42JR/tNuwm0gJk2i8I3KRqTar3iPEILi7+sjds7eces7ssWdfKM+I&#10;g1CA4O3h7j33P33NLUXARxjx7ZdeKd+84eixIkzwP8sFAsOkkRDFu/4nOCG4cAh67hfLiwceK9/P&#10;tUPdcwRxk2l68IlCXucd+ftCNyClP9x090NF2HFjN0kixQkZCSHckw6CGvlHDrtmocWtmrMJ5Ec+&#10;lau/eYdrM2m3mTLxXnDgcEm/8iF4ufmehwspzY0Z0vv3PvHZ8i5Ned+v8/PMt79b7vk+TXl/pcc1&#10;Qbk98PRz679b2JuhEcANDQ0NDVMwRyxCWli/xHo0CMk0BoQxIrj7szRYKfbfQ+JQsBuD7/XTOA/c&#10;zcYiclGwHB0iZPrX19bBr5/5tFlQF3FfDf5dNg+grELiLROHfNVnWS2LsXrSnigGxHp0WfTbzAvd&#10;PiLwvcS70fLaKmiDcZm+CKRf3pZ5J1D29Tlp8zBVVidbX32M9atl0G8DgbJCqLvHkn0r6r8RwA27&#10;DeQ4FO9zTAFFlFqBYgiHjz1eZBVRbHLeYKzuebsQH6UM0NfIIciHlgGZyDlfuml22cE7i+IO0mY3&#10;wnhALkOOFA8aDQ2bgd1CAFMadSzG5YfuKv15J2Bcogzo2BnnAG8WKMhRMGQwhRi94MBtJ3goORlQ&#10;EiTrRcj63xiKwK4V+k4W875BtmycJ+Om8En5T56jkLhb4DgVsvLNxlD955ijhvkYa3/GioZxNAK4&#10;hS0NBst7n/jG+m8DPgIV6WvAo+XvukO/WcEiI7nvyvMhgPMbCYpg/foLawRlCOBrjtxTNgt5zuYD&#10;GcpdHvdkuU6AQ8P7cDeRW/AgMk1KaafiCAHsXd8jLMz7L3YbfpsU+ci1sTTlvhAC2DOI33u6MuHi&#10;LgRwCGoBQY64rd8PAZzfJlRa8vKSa/IsbuXrt0kFSSwttP1pxl9569FikaBOHACPJA8BnHh8BwFM&#10;qGcCR6jnXkIjgPdHaARwQ0NDQ8MUzBGbTVo07F/YDxDYs7Bkrdqws7DnoVS638GTgf0QywJ7o3lu&#10;7DeCRgA37DaQRSBbkbj6B0HsFHi2YGXPmwU5ELkLgW28cpC5OJ/c+fvcwvMysaxSFvBswFvE+dfe&#10;WpQ3zrnqpg0RK7wneG8rLP4XAdkYec5GyqChYQrbSQCbL3k04SEF0bUs9GGKbjsNMmPy262EfG6W&#10;UtwQHFEyBUdd8MJZe0paFvO+Me/+quFr3/z2phHz87DV9b/XQRntwF3T65D9jkYAt7ClYYwA5lKZ&#10;VSo3F66HAEY0cXeHYCQAeke3+Ge1mveRk8je/A7ZShudaw7EqUB79Mv/dF8RHuXZBFqnrt9098PF&#10;dR/i1CTnno0I0vTRZ79Vrnuu/h6LZgtxm/9cG0tTfgshgPObezQanRslgLl9lo76PemlnZbfNlG/&#10;8OGzSlqQtc78Qqgjj1lI+wbyl1ZsnwDmhhpZ7Rl1ZsOW+0IjgPdH2K0E8BPPvzQ764sHZ7/78fO7&#10;fnbu7P3nXjH7xGW3dv327tmltzwxu+7O78xuf/DHLbSw78IfvfsvZp+/7KbBey1sbjhw13dnlx18&#10;qltf3Dv75OWHZx/49FWzX/vIebPfOO28bk1w0+z+p144PmLtbpgjGgHcsJmwgXd27rJCd1aZCLpY&#10;7nLDvApCwyGw5joZUoFSp3wqK3uMrQJ3ysgaxA5rXfuivuUwq2D7Ehr48NXHnykWE0NY1fqYhy6L&#10;626gl4E9bM7wnodGADfsFjjvmzt4CiJIWgRwrICNA2QyFPi5T+etDJCYSNlfOuXs8vx1dz5Q3P4T&#10;rCOI3Cd/+OVTzykyEv/HAwbLHnIh73I7bxx68lvfKfe8y9X72hFea27uySnsYYOaAOZynrGBYwaQ&#10;zM4oB33P9VMvet0Fa00A80YiX1zAI73JqC684fZuLH+pyGMQ18iTLx4+WuQqvFzkyDNn7v/aR84t&#10;shi/4znDX2WCBPce5PgHz3vP82Q5DQ2bie0ggO945KnSZx0hsiiMI8YNyiXIYn95b3TcBZDTksPq&#10;J5+64kDxLgkshblq5pGxJpmtlTxvDmQtaDziCfHKrr8Za/Rf8zRylyz6ilvX+iHok7W1ap8ANvbp&#10;+8Yn45DvfKsbJwK/GRSRLx+8d+2IDn1bPIGx4vzrbi3jJu+YrECtqfzW/5GPZL4gPvl0jdyXYppx&#10;JzAGZpxDshpXrImV1fV3HStjSo6xMYZZM7PQDawXLrzhtuLZwXEXZMHK3rvySH7s+BXovy9tvEzy&#10;6kDJB4xd6kKdBNKjDECZJB/xAiFOeTB+mh/IpRlnyfPtDz5RjkaMi18GVerU++pU2Rlj7R9grK1o&#10;U5SMWHPjA/AA1q1j7aAmgMfeBfF7j/wclAevGOAZ81SgDMwp4soRKuqccRfMa8+grtSxOpV/6dem&#10;01fMgdLEe839Tz9XOBBzYeD/7B/wA46YpDQlLmt+ZZ/5EQfCqI6XVoZlvvOdl199Q5np8+Z+ewJr&#10;X3MsbHZdwecPHF7Pv/z533gTK/1Lbr6jtEFp4rLd3O43jJWv9OmTMNX+dzMaAdzClgX1b8LbSPD+&#10;dXfeXwYCHdXvoeda2JlgIcIioK7vFvZe2C0EsIXyWVcdKpvyD19wfbdAePkNZEwLezv847kXzz53&#10;aSM254XTz7pw9sUbHhi818L2hoP3/WB22sU3d5uVc2Yf/cKB2as/2p3EiDliqwhgyn0UBQkEaqHs&#10;dsCG3GaSUMeGl7C6FrQ0TMOmf+x85yEQOhAEUZC0KackuiyxqZ04ysWmn6UJYdGqYDPyVwMBQ/Cm&#10;fUZYsRn44HmXlbQSplASJXhBchAEEZgShijnGtZghFIs+ijxEkoBwRFhDYLDM+4T+uwGON+Z4Om0&#10;rs8bCwjO6rONp0BoRCgsLINGADfsBhhzCMMJcQm4jUXamGs/7vaL5koWZECY6zrBMOKFMgmBq3HC&#10;GG1McZ9wmGtoIUAwm3NDamjLflsLkA+5pm8SQPufkB4IrpGz7znjddKBoNszxiH9Os/a57pOEG/M&#10;kya/c1RETQAbB5EexsA3/8M564J06wNrBc9RvPc/YTNyV9p9zxgtbqQ2EgYInbvklPsIcaQBYbh4&#10;lJej0ZQTQbprEXo3NGwGtpoApuzlvH2eAZ54/sXixtn6zHn782Bt5D3ECyDLaoWOQN/77903aiDQ&#10;Mv5ATZj1IT3kmUH/O/MI4IAynrHQmAXWAIjfwFiEWII+ARzIi7h5LwDjhzJgrCT98cyIuAqstchl&#10;g5oABmOWcSceBBCn9brEmGJtB0hbhkRgLELy9SHd4gvyvrV2SGqEZ33GrzGUQk5QE8DKpB6noSaA&#10;QX2wHuc91LpZXHWdICWRj4H8hSCuMdRWKOzIJ8JS+wz67aAmgIOhdx1rok7UoTT5ZtAngMG6TLzZ&#10;K9UEcDDVnq3PzXf2AtLim5QScuSBec3c8+U77iu/KST9/ideJ/zNYfU+5OZ7HineRHPcwFh7B3kR&#10;X5AyQ9ArB/O8/hsCGDa7rpJ/xLJ78i3/mZv1S8Ry3cfN38o5UL76uXe1L/sW7e29Z170BoXVfvvf&#10;rWgEcAsrHbgoNpAM3WuhhRa2NmQcX1UC+PCxp2ZvO+282Qc+/cUTiJUW9n5AZP7+O98zO/O8y2dn&#10;cvP2hQODz+1UuPL6e2e//fvvmv3mb//h7LrbninX/uKDf1/S3X92q8LhB344+/BpZ85+5x3/syur&#10;d8/+1/v+avbW3/y9ZgG8ouHvP39dtxE5t9vE7C7XReaIRUgLwgvWNfXGfh4Ia4cwdHnk0ROw0ffq&#10;dPSfn3p/3vdqN19j1+dho98fKtux8l4GQ3HMi3bsfn19Ko558cPQM4u8N4WNlldeq1/vR0WDnVAi&#10;VhEw9DmCjD4B3H9u3u8aQ8/W14YIYBgri1wea+tTGHtu6Hp9rd9/NtImIc8M9cd5adgIGgHcsBtA&#10;KIroZAnjTExjFIG/ud08H7CYp/DhOpI2COmLJGEh5P++lTzvDcaakB2sygheEaKIFkJj7xGchwD2&#10;rVjpE1oPEcB92OcmHkCC+D1EAAeE44jcvMeKzdoG8Utwrb8pH+UkHYTJUUZCYsgXGLuRwfo8wiVW&#10;Y5RNxE3YzEMegtjvRRVQGhoWwVYTwDyFIICd/Rro56z758H6B8mlT0GfkAuGiKIQZvYZ4tB3aqIK&#10;eBagnKZvDhHA1gwUXfTVeg2mTyKdjBMsJgMKLIjtOi2UQBBzvKj0CWCKdhRlavhNWS4EE0VBFsA1&#10;pghg44O1IE8JWYsgy2oScogA/s2uDJDMzlc2zhmHWDoi1PoYIoARgb6bsb8mgBGKLDkdO8iyW7qG&#10;CGDkG6U7CjZXdd9VZ+ovBCnr05CgNSkvz31SdRlSEUEoraxZh8jMYIgAHnpXupDu5iswR5528TXl&#10;f2WlbXrHu5SjKIWKl5KPvE4RwEPtWT4pI9Xru5oA1k4RoPq6daz3EMDqQTmyljW/gPrmxdT8GixL&#10;AFsP6DcgL74VAngr6mos/yGA5V8Z1xgigNO2rB+UQ39PFTQCeJcQwIiLoes7EQyMQ9db+JfiKuxI&#10;tzgeurfXAo1ZbrFpwue84a0IFnTC0L0W/mV2tFuQmXyH7q1SOHDXsR0bRzOOrxoB/Nhz3+sm8E/P&#10;Tr/s1jeQKC2sXvivP/PfNp10vPzar87+7P1/M7v65kdmf/6Xfzt7759/aHbVTQ8NPrsTIeTrm3/5&#10;N2a/8fY/mP3Rn/x5IYWHnt2qcN6FXy6E80c+8enZX/39x2d/2pXXm37hl0fJ8i8femL2ybMvmn38&#10;U5/ryvfo4DMtbH0475p7uk17t8F55BvHR7zVhjliHmlBSGoTaK2Xjf0YbOxo3sbNrI0ZIWk3JZVN&#10;3dnHN3Y2kzabYENGmEOIEdgo2izb5BKqWIMT6tjMumZDT4hLeJINKxB+EIJwn0bQw3IBuJuk6c5C&#10;x6aSkCPEEovTCFXcs747fqtsRv22sSQUJhwg2GH9Q0A8dp3LKtr48hbXmiwKsvmUp2zcaVuzZCBA&#10;UrY1SSe/BCoE0NJPE5wA2/oHCKlsdvM8wRihG9drNrsskQhwCLts8MUFtLizcZ+Kw/vqxu9njwsN&#10;1UWEKXXdEfprJwT66k6YV0+04aWptjDQZiJ0INAghAJ1EwuHqTYDhFIREqjDCIOm8kpowWJUG1Vn&#10;3JPle2PtYih/tNulT7zyiITgDYkAR7tUj3GxLI21sKLOl2cIom6s2o18abuxZicokrZ+OgRl4X4t&#10;AK3bFuJDGuPyUNlIW4Sr0qxO9f9YFMyrr7FyGmvXY/2HsIgVIJIJWA+898wLZwcdQzSnTY6lfdE6&#10;5LlAGXg+grhF0Ajght0C/RVJEBg79Z+QAGAMJNBnnZP5Bszt5hTPCwS0tZKFPm4NoH+GnDFmFUFv&#10;N9eBuce7+ie5CqLFt0IkE7ZzZ5lvGJcQHH0Y1xMP6Lvm1ryHQDn9sutOSJ8+zTJvzUPdmutMls1+&#10;m4eNlyGi9T8CePOQtLO2Mo7VkGbfCQFsjMx4CEgSaWkEcMNmYjtcQOtXxgkki/7rf1aJgByzxp6C&#10;scE6H4FYW2gGYwSw9QH3tNZjrA7N1TWsqShaGCOePr5GAGtc6wbuXq1DrZv0y/T/rP/0dWNMgPy1&#10;B6jJ1cA6goe6EMDGHN8WR0hk46Yx0bhC6SPwP3fYrClzznpc5sKFN9xWSGJWizwYGAONndYksAgB&#10;bGzJXgK4D0bcL0oAe9/aK6gJ4DVPD5etk4j2d+qzJoDVH28zgXWzOLNPtIZVh1lLbSYBbA0pfgo8&#10;ccMM1qTqWVtgiOYbvltj6F1/5f2vu/wZx+0LAmt3cSk/cQnagPnBnGe97t4QATzWns2P5pYa7qWs&#10;lKv0aRfarvJXtvaKnlEP1q7S5vhM6amVtZYlgOW7BjI5c9lW1NVY/pchgB3FyXKf5bPxwFriUE8h&#10;LWgE8AoSwDRHuA22qf3eK6+WSeaOrmEOPbvVQTps4iwikScEJRrh0LNbHQzEOjk3ejqf8211OAP8&#10;0PPbET7flUWdnrhCG3p22dCPe6fzWgeTsvTZEBAKXX7ozlI/D3YTzdDzywT5vLgbRC+9+Y6SbxMX&#10;DdahZ7cyOGf4A93gaBC9+sjds8e6BZv+QANq6PntCiYmmzKTugmRVlJ9dvPJhH7cFjuvdAuXoWen&#10;grLrl5sziiy0h57f6rBqBLD195+fc2m3WLr4DaRJCzsbbjv2o9kH/vojs9/7w3fPLr36jhPu1QTw&#10;Gd3i7bd+552zd733/bPTPvmZ2bve877Zwa++VMLpZ14wu/iLt5XnbvzKC7O//YdPFiIVsfsXH/j7&#10;E+K8+pbHZu//0Cmzt739HbN3/NF7Z5848/Ozw/e/Vu598pyLZm//vT8q36rf8Tzi2P8H73l5dspH&#10;zy7P/e4f/MnsI6efN7v1vlfXn/34GZ+b/c473lXufbJbEOf6JV86Uqxp3/HO987+/iNnFBJafqWb&#10;pe2H/u5j5bmrbnxw9sG/Oa38z0JZ+vzvGx/6248WUva6w93C/E8/MLvg8lvW4/9Ut7lTDmPlef3t&#10;3yhll99D6Rx6F6HrGelNOdXh85fdfIJraGXzq2/7nROeaWF7w1+cc0W30bl49spxgeeqwhwxRVrY&#10;INqgdVNK2dDXG/sx2LCxEgrxZCPYJzAIlmpBqo2Z9VRgA1gTV0FN8oFv1YIOac2mthx3ceR16wBC&#10;B4IjabFptm71bPIIhDDWXxEYIfD6G1Swia2FHkH/OuFThNo1AUx4V5OX8pRNbw1p7G+wuYOrLQus&#10;YbyPtLJ2zvlrQDBFYE94LcSVXE0Aw1QcYOMfIk351Zt7dUdQRCgGBA72LYvWE2FBLTCvCcUahAXW&#10;ysFUmxkjgGEqr9o5YYr1NwWBCOvmtYvkT75ZZBBAam+e6wN5mrT1CWBIvgh0EJ/abARmBBvO3dKu&#10;9CHfsz8NpMM+xf4VlEldDzUJK8+EUe4bB7iCRYAokxqEk/Z5wVR9Ldp/hto11P1nTS6wZlUDykTZ&#10;BFNtMqjTvkgdGrdY4BCkcQNIsOS9RdAI4IaGhobVB6Un52ruZmwHAdzQ0LB9sDex/mRg1tAwhpUk&#10;gGlA2KATEm0WQbPbgs00Em/o3lAgoBm6LhBi3PnoU2+4/qMfr5ZF8lamZ8wS9uVXfzi78eiDg/dO&#10;NkzVSR3G6mc7A2ENLbOhe2NhLH+EgzTO+teRiKtmkbwTbe7oY1+fPf7NxS2PPb9TlsqrRAATqP7W&#10;Rz8z++glr5NlLaxOQGz+z/f+5ez/+2+/cAJBKYQAvuK6u2e/9bvvnP2Xn/6ZQrwiLJGVnvmHj50z&#10;+8N3/ensZ3/uF4tb55/7+f8x+9S5Xyj3vvClI+WdxOe831/7jd+d3XrvD2afOPOC2UVXHp6d87mr&#10;Zr/4P95a7sfy9j/+p/97/R3h//1vP1/Scf2RZ2f/9t/+n7O/+fDphVB177MXX1++nf9rK9k/+V8f&#10;KIQoMloaf+Zn3zT7pbe8rRDAN931YnnmMxddW8jof/2v/3UhW3/9t36/3D/14+fO/uaUT87+/AN/&#10;V5570y/+yuxzl944u+Xo92aXXvOVcu0X3vxrs/O69/2PHH7fBz88Wp4snn/iJ36i/D+Wzv67X7rp&#10;4dlbfu3t5Zn/9qY3z86/5Ib1d/qBBfD7Pvj3pfxWyaJ6v4azrvrK7M2nnDN7+oU1kmIVYY6YIi2c&#10;+4csFBBp1vbRXo6F3RBYCbAA6qaiQszU7tZgiABmgUcTn8Z0X/PX+7TnKd+x8As8Iw9Iord/7Lzu&#10;/5uLVj0ge2pN4RDAAWtaJOyRh54ohA8gxWqSsU8S+U0znDUi13BB/7p532YeMUojmeYzK6MQwMqw&#10;JsDsGxYhgD2H5EQyBspZnhFmIP3yQePad+Tt3q4cPBeNducTupf0jMURINvUES1r5KNyj2tA19Vx&#10;4maVSfmtJh6n6sm5Z+K3LoUjDz1ZvtPHEAE81mbUg/i1F1ae8kWwAmN5ZUmiPMSpbdOGT9nPaxe+&#10;yx1hrJU967fn+qgJYAqu8orcZN0K8mUdHgF1TQBrUzWRjqS89JY7jv9aS4e2EUu7PgGM0FRO6gJ+&#10;5dRzi8J1NPL7BDAlCu/XBPBUfc0rp6Dfrof6VV+JQLzadDDVJqGf9nlp494V4RqwBI8lzCJoBHBD&#10;Q0PD6sMcZ37ZzWgEcMMqwrquXrc1LAdr9mXWnQ37DyttAWwzNkUAX3HorrJRshGmwUs4wsT9Rz/+&#10;5yJIYAVso/rMt79bOgOLOprBIdtsgpl9s9YTDyFO4o6FAKHHTXc/XK597rpby4bTBpOLJ5Z6rrO4&#10;PL+7R2OdJSeB0QsvvVzuSQNBwX1PPVs2kL7nOutA1qA3HD02u7TbfLJYle6b7n6oPMdVDeGWzalJ&#10;VlnayPu+tK67p+rSRlBiM90vD98RQjAqH4KkrzzyVHGJ5XxdFtLu0xD3rHx7Ju8SiIhLOYaEOnTf&#10;o8UlQp5RjjSkh8pK/nwXqf+pKw6U7yofwrKh9PTLVtq8S5DBOpKwL2WrvNM+CEJYmErLFYePFqEJ&#10;7Tz3CLrEq47UdQQCFxw4XNyR+P45X1pzK+h5ZaUMkcPyGbJO/tXLE93voXQM5QcZ6lnPTdXPtV+5&#10;rwgeBNafuacPHD72tTe0UQIbzxH4OAvCZJl3tEdCi7H0a0807RGLnmHFwkoAAXyy9SWEAL79wcfL&#10;9wjcPP/wM8+X+wRoqTdtnOUEF4t+qxNC4kXa5de7fj1UD6lf6SQgFDcB1UtdXtfcxN1WLCuMB+Kv&#10;y1Y/kk/lIL6hdpE06LM0rIw53HgQSurDyFLvcqFBaKs/E9D5nyDcvaG2rD7Hnufeqm4fcanhujai&#10;fpKuzQyrQgB3SZm96x8v6spjzXqzhdUNLFvHCOD6msBtM7LW/8jcsz57xbqFLmJVXEjXPgHMlfJP&#10;/uS/n1154L7ZH/zx/yoWuRdecfCEZ7xTE8CsXn/qP/yn2SVX/1P5zfL2o5/87Pp9ZOy//6n/uP67&#10;Du/+0w+up7MOp591YbGqra/9Xz/57wqB+7FPnV9+I7q5qA4BrGzc+7P3r7mtRrg6J5iVsPshgBNf&#10;vzxZIP/kv/up9d916Kcz7yLGDxx5rlybRwAnsKL+T//5pwtRPXS/he0LF9/0WDdPnjd77Uer4Ymh&#10;D3OEOXQjCMk0BhaUiGBzwLJgpdh/j1vGnO03BN+Lheui4G42FpGLguXoECHTv+5/1zYb3FzGfTX4&#10;d9k8gLIKibdMHPI1zwp8CmP1pD1ZV8ZCc1n02ww3woHvJd6NltdWQRuMy/RFIP3ytsw7gbLXfhbF&#10;VFmdbH31Mdav5LV27zcE+8i+pe5G69k7y5RRYBzd6Fg6hq0igMUr2G+pQ7KOvQJ7LftoYxslD/tG&#10;yi6ukzVwUbnTAlbuUO1b7UUpZFC8UA+bDX2CDM139H3f4WYdHIugTOyVQR/jznIK5l9l5z379dqd&#10;6TxQcCHz4OnP/tuefDdAO6JIJN2UmYGiSlzn91HXLW8Mxve9BPIZ8jp9i7xpM9FvX2RH5FAnC22f&#10;opR41SWZor9kWvqfY0pqhbfA8/VYQl60bHvYKuxGAticTD5JaYtLZDLD7YQ1kzQExsd5a4uG5XDD&#10;0Qc3pc82NDQMY1cTwAlIUotTg8Xh+x8r/yOAEaPumZBp+FoEICW53fVeCGD/f6HbxCDTEqc4bMLy&#10;W5AWWt3+f6Ab8AsB0y3Siqb33Q+XRYB74kXQmiSQRgguBKlv1CSzTZNFCtLI+ShXdYsC8VnssZB4&#10;+BvPlzMPDt77SNl88Ptu4WDxmzgE+eaCK7+Rbkjv/A4BnN+C80zEaRGCLLUAc53bLM/nOUQboYc8&#10;Ivr61/0fAjj3hJSVtFn4ILKUtTwjDVMHCUmP/1O2ysq5wEg69Vk/v/bOtaVMlTuy0TVkWd+iF2FN&#10;893/iDXPIt/9lg7pqZ+3qFGG/u/nWzziy28h6Tjx2lp+lFEI4ISp+vG9+lxgmuUh99JGtQFkLWIS&#10;uU0LEdHLpdqL33+lbFJTh2Ppt4j1v/KwEPe8RdTJ1FfuyXPfAtim1KHt/u/3g7r9hABetF3mt5B6&#10;kDZCCRYd+iECnbtnZGn9PNL67sefKf+nbJG5lDNuvufhYsVRP592wRUjCwD9Vr3ZDNfPCfq1slMf&#10;6kX/tKBxz4L1yeOEd0LSPu/5stHu6l0ekffa/n4ggD91BSL86hNIkRZWM5x+1oWzX/313153p3zD&#10;kW8WUrR2Y/zpC66efeCvTi2Wpqd8lLLIj2d/d+qnCiHKQtbZtaxiuTd2D2nLgpVLZ66NXfult/z6&#10;7Kf/n58t1q1+DxHACN+/+vAniiUst9PcMP9199t9LpzjlllYhgC+4Z+eL/HJK/K5flZeWQLnN1fV&#10;/+pf/at1AvjTF15TyGt5RW6zFL7oylsL2frLb317sWzuE8Bv//0/nv3xu983++n/+v8Vt9LiYv2b&#10;ZxKGCOB/83/8H+vWxcIYAayczj7/ypImgdWyNB28+/tveLaF7Q8fueimbt5ZO7Nz1WCO2GzSoqFh&#10;lWHtbb3csDdgz2FPRYhPQXdZOMeOEjQLdl4GNkIaw04TwFxxO3t8ESDj7N/EXZ+huBcQkpGHh++9&#10;8lo5M5prb0QPEgfJ6Xxb+9KdAKUosgCKxtKE6CLXoGy92dAf1PPpl1/X7XlPdHmr32iv9qKeIZuo&#10;FYuGoBzJOcgQKDN7z353Hnig8B43876JBNLndgvWDE4uLfIDbWiMNBqqW7IJMo+9AmOSMiDf22wM&#10;ta+hs0yXBY8evEesjac3F28P5G1kaOS96nWIAK7HkrprLNoethK7kQA27vLIwljC/ww8tqIdDUF7&#10;uvzQXetePxjfGPsaNg6KdzgQc4D/GehQJiNDbWho2BrsKgKYdawJp35GQPIiuvIbucTSz/8mVgt1&#10;pJcNO40txBIrP9pWNQGc87zecuo55Tmad4lT6BPAzlCyAPW7JowMXIgsE7rf0oDgslCo3eyGAGZ1&#10;6B33LR7cQxpa7HEfxgITieV6nwBG1onHAifXEEYGUf8jbhywn99II3lnQXrhgduKFafn5ePKboOD&#10;EJQWz3KX90unnF0IMZbTyi8kOSIsVqzik3//J9RlxcqWdWTIvJpQ7KfHNWWLQPQ9v+cRwP5nXaqe&#10;hZoARpjZKPhGrqlzCwf/WyCKJ/eEmgBW9vd2G/rcm0cA9/NDE5Elp0WDxbxnpupHmWkT0sfFHa3a&#10;WPf6hnQ5F9ZvRKC8aRMIQ+9Iu/SGLB1Lv4WrNKUctEvEq/+XrS/EKndxr/3ox+U3i2NCFP8L2qd0&#10;siL328JNH02daMOxekbYytei7dLvhNTD0ce+XspO/02aagJYX5In/f+rFQGszeXM8CkCOL/1V3mo&#10;CWDfU8bil+9cVw+Ieptl40Z/HKvb0NTz2rPxDvnst02OvrHXCWAKMTfd/fIgMdLCaoab7vrO7JqD&#10;Xytn7Q7ff7Gc8zt0bygcuueVdXfNGwnl/SPPDt7bSGCxfN1tzwzeWyZwgX3trU+tu8KeF26689ul&#10;bIfubUZQxtIzdK+FnQ2/8pFPz1754epZgpgjzPH7Ad20WAQU1g4E4hTsGvYf4qJ7ChSDQ2wgZuLe&#10;umFvgvKmNrEImTUG4+hmj6WLEMBf6/Zt9tz2hfYj82B/SC7w7m6vaR/kf7IMFtj2P/Yw9qHuKRdA&#10;cNhX2fM92I2h9vb2ZsAKlKyEVZf37E1DZhpr7X3i3tzeyjnW9kj2W2RF7vPuQGZCYRjUg/2ZvR7Z&#10;ALlODVa8hPe5/nCXTmeQiyMWl4ibuPy3d7U3jgtx6QoBbK9mDy39vkWeFEIHoY6ofE+XDsrS9sJp&#10;I+YSZeKe92IRiFDyrb845wsnkOvKCOEEyNgSb5cG5R3y6ZKb7yjvxioX7IeRVpQTwPilXLzrG+qu&#10;D3Ob+rMPD/6gS7+0IXm1E97DEGMISvv64PCxx0ueKFrL14U33H78zqyQ6Wk7LHjtaRlsSJOyUPch&#10;kXkGcD/wrjR7V94fePqb5TrZFDf0KVdtQds49aIvFYV2QAxKj7JSHv0jJcD3tU2gEGKPHSTd8qWe&#10;lTNQ9tDm445eGrStk6lDJLBy8D1llLj7ZcRSmGxE0Pem+ph08nim7KT/4L1r/UlbJ89QT4krpNbY&#10;O3V/lT7t2pEQsPbOpaUPID21GfIvGBs3pvrPWFs9/9pbS9zu/V2X37S/sTIdal9kXwh28iYeScby&#10;229f8koehEANlEdNAE/1gaG0D6UPvFt7ItlM7HYX0MZLx6I07D3EMr6hoWHzsdIEcD9sRlyIJWTG&#10;0L06xDXrRoKJdNn3EUdHHn5ynVStSbupMPYtBJHJeajMfAsxmd+e5arK/8oGwcgy0uL1wF3H1ssr&#10;LpUFlrmsrV2zkLV4z71lQz89mxmUT53u+jqrVBuA/r2TDVPlW18bq58E5c4idOheP6grC/2he2NB&#10;ubCGRupyVb7oubRj9eX72sFQmfb7nXyFxGT1jpRXHkjatP1F2+VGwkbKa9Eg/33rZEE5L1qfwrLP&#10;b0VYBQL4Oy+/NvuTM9bOgm2hhRZa2K/hA5/+4uzhb7xRULvTMEdsFQFsDUBYSzBHmLvTIFQkcIqX&#10;kQg2G5YDK67dRJ4TChPacveHYKK4Oc8CWNsgsNZWKHcu6uaYMP1kXLn200qo3IRpi4Gl2CIEaPBP&#10;3b6dEB8haf+CbCLw3yh2igAOKCAvkn+uf685cm8hjniguvGrDx2/Iw+HylhNnoGsoQQNCFaECNIK&#10;6YRwoXgbKEMK7sgrpKxnwfnQ4tAvEDoZc5EyviXNyBT7UpZZ6gR8D5FkHwNIOiQecsX3kVhIUSQx&#10;8BQXj0oB5XrW3YCIRBiFmKoJYMSPtF1+8M7yW14QkAHS2H3EGkI1ZJl+yTsdchkJVpT8L17z9CEO&#10;aautF6XPudP27xSQkENxpW+scQ9ZpPyUF8jPN158qYy3xgJY2/+Wf8s4ZnzqA6nOTW2t6ML7lnJm&#10;mXrOVTcV+Y96YJ0r3dKPmNcnlA932cq/GEAcJzHlWfoQaMrBeIVYQ9pKIyOMWOErEwrAID7kGG94&#10;4Pmf6+6pT5br2o60wHV3PlAIUd9dMyZYy3Ogjadd1FCfFPLBM9pEID5tTZugKKF+pZvcA+FI8V19&#10;eS9lu9E6XJOjlEsF3rn9wSdOKCP1oo94Lu1+qo/5rTzB/KL8QZki8WNFrm9TPCfHGHsH9EvvIoyN&#10;MemvPPFRmtDXlL/2ov+Kd2zcmOo/Q23VXMobGyMOSg2+qWymyjRlx8BG+1JGjAsomlCkh7H8al/G&#10;NO3L3EoxQB7Tn6AmgKf6wFja67pN+wdpOJn1wBS2gwDWJhHslAG0WWXAI2CUItQVpR73jI3qCzyn&#10;Dahz7Qv8rtfc+rz+DZSYjFnG64yhYA7KGKJ+rN0ojlDQY3SijsB3tVl9DfTxjCfqXHtlcWyeN+8w&#10;fLEvGftuxi51+Z2X1/qAMZPST9Zl9jZgTDRey6dyMI4aTyiCgLlbXGkHGy1TijrSnDnZfCRf+pd8&#10;Z5zSlq1ltFl9BHxfXilx8GyatJoDKALJG9izMbRTfsrK/CM9Wdco71qpx3j75lPOLnGb+0Ha1S1M&#10;pUVcrlPuyZwK3tG/GhoahrGrCOC9HJSTxZeJ3m8Lqv4z2xEs+EwQFrO03fqunRNsCmgV0lyzgRp6&#10;poXVDo8++62yaLGZYRVLmDn03FYH1sVcuNicS4uFTv+ZRdtlC5sbMo7vJAH8ze/+oGsX17yBDGmh&#10;hRZa2E/htItvnt39xJo11SrBHDFFWhCA8MpDeJpAALYIakuIGkOXRx49ARt9r4+pd8bSXGPeI2P3&#10;h673rxHmhqRYICkLY5F8jaH/qv0OEiHI/UW/0X+szjOMRVNfP/q1Z4oQCeZ9tn/f76l3NnIv1/tE&#10;8dDzU/EH9TP956fKeV6fq9NXPzp2fQzzvlNj7DtwMu0yWCYtwdi9+vqySdstBHBAmBxSDAioEU6O&#10;qXGP8J2gGghrWfwFNTmFUCHcR7QAQjHkqn0IQXUsWn0rlnhg7xqiriaA5YNgGqkCawTwGnlA8I9I&#10;ZC1YE8AE/jxc8apljPKtmgBG+ohT2lyvCWBC5wDhFCIBwUtInbNu43ELkBvcX655jJqte3kLkF0R&#10;yiMsyIgyziHMQlaC8su8yuqaHAkZhgxlicoCsSasgikCGCGHFPTeTV99aJ0AlhdCfgSAMkC81eXL&#10;KhRhieAyxspvBPIIB25U0x6VdcoY5NGaQT9XLrFa1p6QdzUQASHs1B/ZFFkB61fpUochiGpMEcCu&#10;I2Q8o94QvIA4kr+kW31LNzJH2SNDQTnXZMRG6zBAJiJQtKlAHNo6MgbS7qf6WI2a3ETI/ny3PtNm&#10;YpnsnvKuUb+jv5LFpL/ec9zzHIgPsaVdKSNjK3lh5lrojxtT/afGUFtlYU8BJETevDItihw3HilK&#10;F9qG/0MA16jzC9qFtmW8gSEC2BiVcpvqA0E/7eCbe4kABuSgekNyg7GlXv8F2mDqwtyhDL2bcUVd&#10;jhHAgTKu20hNAAeUCvRJfYMiALz6wx+Xd43/6iqeK0AdaZPaq7HLnKruawWR/ndrAlh/MT5oH8YV&#10;8fiu+1FUuODAbV2clxV5J4jffAB9Ahg2UqagrWlT8m8eRCJLV00AU8xgBW/8Td/x/fRhfVfZ6w/S&#10;Zm5QV0DZST2Zd/UteTI2hfT1/ZoAVk76CCt43/O7JoDnpQWURb1u0Rf7fa2hoeF17EoCmPXebcce&#10;LxaoO0EwG5yGrrfQQgst7KWQcXxHLYBf+eHsvWdecgIR0sLeDc6fdY7t77zjf85+/53vmf3Z+/9m&#10;U1wtj4VzPnfV7Hf/4E/Kt975P/+8nDc89NxuCzfc8a3ZT/zET5xwjdtqeRVyDvCZ3ebMecT1cy2s&#10;ZvjQZ66ePfrs8udTbjXMEVOkBUGZDTwhCMufWtg1BMICQmdrfSBkXDtWYm2jzzUjEIwSzABhCWFG&#10;7YaSkILQgBCFANzanTCSxYVrBAgsxAhRQhIAQUiErYSaESYSknhePEAQFeE0IgExECsjAk0uBIGQ&#10;uBZuihPREGuBkKEEQQTcESBKJ2HKWPoJa5Url6XcDcoHt4oRAk2VSR91Pgm9IxwnSCdQTZpYQSEW&#10;uDMmWEKiqA+WEdxeEsDXGCvj5JmAlDCKEIqgDKEAY3HPyzNB+M33rLlsdc07iAQWDwRwrGIRUspF&#10;OQLiQjlHgAUETYRY/fQLyq8mFggLCbpA+46VHysR6dZmPasfUGKUHgSDfBPgS4vrSGwCvgh/pUsc&#10;gHRhcfLE8y92cd1aSCRHnYQMrdOjrcQSiVATwYUEmupXU+13LH3K3XEy6oSFIcElYSRiQHrielW7&#10;jgBy6jtDdQdD39EPWMwg8cFvFlpxsym9BIfSwLXmmlL1iX1xKo55YwNLIeUiXgSRNBKGAuEkLNP/&#10;gp0kgJFMxh8WaAgbbUt7U3cseYZgHFOe2nnA8ke5xrrIuA/KFxmqn+Ueyx3QFtWZckSOGYtCKGn7&#10;4vSONlELfoGFkf4dJWFWfMDSijW2MVofSNyB9CCqagIYqcmCCeQd4RlyktBa/w6Qq0njFIGlrRh7&#10;Yu1lrAgBbByQL/FIn7KpySvtT70o/yhsI8FgHgGsHWYeA+9rk31MEcDSFvDUJU71AcpGfw5qAlg6&#10;63Zek18sIsWdNqPc+gSwvmdsVIby9fg3Xyxz0DwC2HjG2g60A+R6nyCCMQLY0W3SxrABGWIsjVXa&#10;WLq1I33MnORZ81WNjdYhIInUmbZduwFWRokDQgBP9bEaNblpPZY+ELiXOT+o35nqr+JjQaxtB30C&#10;uD9uTPWfGv22ypIz5bMoqa4f122TN5JFCeB6jdAngM3JlBn0A5jqAzCUdpAe9abtmV/MpVuFrSaA&#10;9UFzuTUX5YdAP8iarUZNViqHKFUE6rJPALNuDXEJyjhtxB5Be9AXuq6xDn3JXMxqVr8BcZv7tWkw&#10;BujzoH/r2+Zy6y9Qd4sSwL5tbKrndv3L/RDAUZyyRgXxW+ez6i1zxJkXlvXVyZQp6J9v69p13ef1&#10;PX005VjGuV5c0po+rG0rm1jk1gQw6DfW1Nq2/PcJYHOH8lcPrJlZANfQb0IAz0uLfqefaAfiAvmp&#10;+1pDQ8OJ2DUE8Pdffa0s5J0VymUsd7A01kxAQ8+PBfGsTQT/UgYUC3ITBGtIA4bBrH7edwzYJmIk&#10;iAk8C/mp91pooYUWdntYBQL4x//8L90i/dw3kCEt7M1w3oVfnp1+1oWzj3zi07O/+vuPz/70/X8z&#10;e9Mv/PKWELOXXnPn7BNnXjD76KfOn/3NKZ+c/flf/u3st373nbPTTj9v8PndFJyx/JZf/a03XD/3&#10;81+a/eqv//bsbW9/x+ztv/dHXXk36/rdEv7w9Atm33l5TViwSjBHTJEWCKdamEiIToAwBZt+gssI&#10;bwkw+gQGAV0tECaMics2CPHWR5+E8a1agBRhKvSJUcIGAlbvII5iXYMsQR4gqAJCCmnuE8DcGxKQ&#10;EnDKQ8jQPgipQyzWqNPPuoGgHDmIuCAUicUdLFom/XzWwvEIMpG/9j3cv4Vg7JYJRdCLFCB8jpVb&#10;H/0yHsozYq8WBI3FPS/PAWFxyl3cBPDyEutB70SIREgWl6nQF+5GCGUvCMoxdVATwECwi5SKQHys&#10;zPtkD/Bu0xd6BiEfIcLFkB81AUyoW5OO0ikNMNavptpvjbH0IU5qElAbFaAmgBf9Tl13NervENaq&#10;T9aHXIsqH203ICjVPrQjrhSVVb8vzotjamwAQk1ly+pN3ciz/ASL9r9gJwnghjVoY9qAfqLv1PW/&#10;H0EpAilirESSRAGkoaFhd2OrCWBrZIoCSNgQm2BenUdWcoOOZLTe5E4bacn6OmseMDabk2sSHfFn&#10;HWmt4pvuUXzLWg+Qk8Y01vJ5z1/zN0UOJD4lx8B6VzpibQt9Atj71ofWN9KLBK3zaL1nXRn0CWAE&#10;MwUCym4gfmWnTKRfPo5+7esnVaaAgPXdKL6BNTYvTZnrrK99g2KVday1ds48Bwog8mPNTLmFok2t&#10;+CJt9Zq4JoCt6SlxhuAG+yrli+S2Lqe0lfX+VFqs8dS/IO/WehQEKLE1ArihYRy72gU0UsKkNXRv&#10;LBACENgM3ROWjS9ho+/VwaQ2dL2FFlpoYSfCKhDA8JGLr5996orbB0mRFrY+nHne5bN3/NF7Z7/5&#10;2384++DfnDY7cOS59Xufu/TG2Tvf9WflHhL14N3fL9evP/JssSxFqP7vv/3o7G8+fPrsk2dfNLv+&#10;9m/M3vXe95fASjXxXH7t0dkH/urUyXfdO3jPy7NTPnp2IS9Zsn7k9PNmt973arl3013fKaSxtPzR&#10;u/9idtGVt67Hf0a32fut33ln+e5pn/zM7F3ved/s4Fdfmt189Luzvz31H0t8rIA/de7r501/+sJr&#10;Zr/3h++e/fbvv2t21mevKNc+ec5Fs7f82tvL/1Pf2+x0XnXTQ7O/+MDfrz/38U99bnbO+V9c/y1M&#10;1dNFVx4uZYr4fcc731ssrP/8A393wvv/8PFzZm///T+effbi69avffnQE7MP/PVHjpfPu2f/8LFz&#10;Snrcu+bg48VqWry5Jvzp+/66pDe/Wzj58Nlr75v95aenSdOdgjliirSwyY9wwIadS7AQUrEqHALS&#10;JpZ7BBgEQjWGCGAa+IRENMwJBAhFAu8TLLAiY5kXeEYeivDmY+d1/9+8LjwgyPG/d7gl9T0CGmki&#10;uAkBPGadhHRBOBJ2ODKFEArhVJMKXM5desvrwpWgTwCPpd+3HaNhD8EVozIL5pVJUOeTa0QkSKy/&#10;xOeea4BAIxBjmSBf4lePBGdDhDUQqCGiAiR6/RvRghgj3IF5cU/lORgiEQmmCNEQkSwyQkQSkrG6&#10;4YaPoEp5sWRNm1Nm0saiFrTf1wngGwphJL2B8pFmcC/tqUafACYAFGefYEW6I2EIwVhME3CxRmfB&#10;Id/KljV5iEXfq8uqJoBhqF9Ntd9gKH2EeQSp2nCsNJCo8kugx7pX/48AcpHvQL/uhr6jH7IMTXrk&#10;OeStNOjHLKilOXH1++JUHDA1NoC2Iq6ABY9zSYNF+1/QCODVAOG//ibERegqgKJCbXW7CLRpc673&#10;jEn6/bLgCtp4qO/UBExDQ8PuxXa5gG44EbyKWGcMrVsbGlYJPH/YP1g/UnIY2qs27D6sHAF8xaG7&#10;yubHxpiW4YNfXzt4nzsYG0IaNf46tP/hZ54v71igc4Pgf5MYzWdun2yKDbIshxN/TQDf8fCTRWsk&#10;adSoLXD7aci7vm3CIyjhgtpzV956dHZN9w2L4pdf/WERIDzebSo9z5WZd57oftvwvvDSy+U6t2Pe&#10;sZklBOHWSn6+/dIr699qoYUWWtjpsCoE8A9/9P+b/cZp53Xj/MtvIEZa2NqA7Pyf7/3LYi3rN8L0&#10;3/ybfzO7+pbHZl88cH+x1s2zHz/jc4VE9T/S9ud/6VdnP/Ozb5q9/0OnzK668cFy/eqbHy0k40/9&#10;h/80+9inzl9/l0vi//amN0++ixj+t//2/yz3Ecmuffbi62c/+3O/WP4//cwLZl+84YHyv/Cf/8t/&#10;LcTnFdfdXcjk//LTP1OIzE92a4bbjv2oPMPa99rDT6+/85d/9Q+F8Lzoi4cLQSpPyN//+7/+v10Z&#10;fGX233/hLYVo9ezY97YinV/40pFyPe+wjOYqO7+n6sm1z192UyGlEc/JF0I37wsIeOUey+EzP3P5&#10;7K2/+XslDZ++4OpCVKtzeUNml/T+zjtnP/mT/748m3j+/U/9x5Le/G7h5MNbP3Le7JvfWXNtuGow&#10;RyxCWnD3xYq0Rgi1MbD8RFh1f5YGsqn/Hg3+uLAcgu/ZJ9SoXS9uFAisuL0F6RJv3PEuiqn0S7fv&#10;TGGoTII6n+JCkoLnvbcZ8I2x9LPWVP7LYJE89+H5uHkdA0FHbe0xD9LRJ0bSdhclTKbKmbJB3Vek&#10;r68QsQw20q/G0icd0hOIe175bgT978BG2ky/Ly4ah2f6Y8OymOp/sFcJ4GXrqGEYlEE24hJW8XOZ&#10;f7LtVz2yjI7lGaWo2pp/P0LZOsKgoWG3oRHAOwfzMeW3vaZQQ+EoypENqwNKkPWREIvCESqOWqJM&#10;SXk5FusNuxsrawFciNPnXyzuZhCn3D3X92n+893vf26anbckcEtA25jvePce6BapXBTkPYvf2gKY&#10;ViQCNvdo6OaeNDzz7e+e8NuEh1C+89GniqY8YppLai4LPEPTF+mcd6T/0H2Prv8WaPV/oduQnXjt&#10;uqJVXF9roYUWWtjJsCoEMDz/vVdnbzvtvNkNR783SJC0sDXh42d8fvbH737fCdcQfMjQ+prwiTM/&#10;X6xd+9evuuFYISPra3/4rj8dJYDr0H/33X/6gdlHP/nZ9d/SIT35XQeE6YVXHHzDdRarNXlahw/9&#10;7Udn7/vgh0+4xmr27POvHL2fUH9vs9M5jwCeqicE7k/9x/88+9zxc38FZC8i3v8st1kFOyOYi+gQ&#10;wAjen/5/fnb2C2/+tWLpq86+fOuT5WxhVsyJ69d/6/cbAbyF4TdO+8zs/qdWxwqpD3PEZpMWDQ0N&#10;DfsNe4EA5imA+01W6RRcKNaTszQsDx4JHDnGawEX9oS4XMzPAyHt2rFp9xRjBPXBhWbtBnUj6LaF&#10;614iWLUPuRzdzeCZg4xuCrxF8GzgvHJnE/MKwGCEm1PeBBoadgtWmQCm8EY2zqALKJrs930Gpcya&#10;gDO/5hzeVQEvKwz1xmDMzPEgDduHyw/dVdYCGwGFybOvuumEM6cbdjdWmgBmIYt40PC4j8o9miUm&#10;gd/+2BrpesPRY+XZ3OceihWw/y2Yue16rdv4+M06l9uvp7/1neLyiTscrrrc6xPASN2c7SsN7nlG&#10;/LQh/HXvyedfXCeAuRe794lvrMcxjwBmNRy3Vhd2C/36uRZaaKGFnQyrRADDD3/8L7N3fpKryocH&#10;iZIWNj9w+fvuP/3gCdeWIYBZtH7+sptnP/nvfuqE6+/5s/9d3Dvnt7N4f+XXf/uEZ4beRVT6Tn4v&#10;Q6yyYkV8vu+Dfz875aNnnfDsxVfdXtL0N6ecXqyO63u/+rbfWbf6dU4wK9r6fkL9vc1OpzOQWfly&#10;Ec1C+c/e/7elbrjfZk08VU+H7nll9u/+/X8oVsCpn3889+J1Alg4/MAPi9vpX/wfbz3h7OA3/eKv&#10;zM79/NXrv1k3hwD+1LmXzP76w58oLrT/x6/85uy//sx/K79ZBDcC+OTD5YeeLkovL35/+QX6dsIc&#10;sahghuXQZQfvLIIMhAQh6qqC0Ly2FFwG8slNL4spZ4DW54Y2NDQ0DGG3EsBjFr7xIrAsNvreVmPK&#10;knm7rJxP5jPLvuvoBl7vht7brvxOASmEFGdJV5MOZHXOpdTuz7/21uKqnae9rYKicL44D3/Ay4Wz&#10;QJ9tVpINK4xVtwDWdx1FYg77i3O+MOm9Z69D3vEF1gfqzdhHEeXIQzu3t3CEiXEW6ev/h555vri1&#10;jgUwry0UjxyF4czhp771nXKUCG5kN8E5xPidzYayoExFQQ4xTuEL0Xqy0D6UMa8f6sQ8ru0sOmcP&#10;vY87q8+cbtjd2LVnAHOXjJSor32vGxydj2Iiq68LhDgWYgajXHvltR/Ovv/qa+tWvn0CWPhR97z3&#10;vF9f38yAnDawD91roYUWWtipsGoEcHD+tf/ULTo/121EfjBInLSwWuHaW59ad2XcD1wkc8GMgBy6&#10;P/XuRsJNd704u/ErLwzec47tDUe+OXzv7u+X83AP3//a4P3NDkPpROTGpbSAjM2Zy/OCdCvLoXsn&#10;ExDBY+XZwsbDu8+4ZPbxS3eHNYk5YlHSwtmKvPKwtHnfuZfMnhs5/3e7wbUswQWLKRY+1935QPE8&#10;NHY+8SIQH2spAmqKpg0NDQ1T2CkCmEJ8xijyjveeeVER6rI2coRVXH+XI6z+6d7ZkYeeKIr6XN8S&#10;jhozQdody0Wxx9juLG/gbc0Z1ZTzA/sLCvFcrf9CN9ZedMPts4e7eFipJK2JC7otyfoRX4G8XXjD&#10;bbPf/8RnS7qdx8wLnLPSA2dlc5188N5HS3zIZW7Apd/4Lp+EowTqPMlF2EtpZyyfzh3/pVPOLhaw&#10;4iUkJccZKy+Wt85+FswxgbOquWX0bn02dl1ezkA3Zzr7m+WU68qMgJbFacrDt3m4I+QldGfgwFr4&#10;rV28yjPncDse7Zoj9xYL4eDW+x8bFMrHEALGyuLGrz5USJq4qOe9T17UB1JU3Zx28TXlDOKkESiC&#10;sW6OC9QHuzJ0brh6RhhwNY30Ibfrn5vfh3JUzoHn67MKzed/2rWDGo4jQAxrA/oHV5faY85SV7as&#10;e6UH1Fva1VB7rglguOq2r5Z0NDSsKraaADbuWP/WwdjEYr5h53D9XcfKeLdVmHcsy7LHtuw0zN+U&#10;jLYDr3Xz3VYowJnH5h25NIWTfb9htbBrCeDNCM7/vfzQnbN3fOL8chi7s4b7BHALLbTQwn4Nq0oA&#10;AyHH333+6tkf/yNB1UuDJEoLLbTQwm4Jt9z7SrcuvbwLly51/uhOwxwxj7Tohuu56D+zyDvzsJE4&#10;ai3p/NuPhyD79gefKALg2q3m0Pf6BHD/maF3hq41NDTsbewUAWytX5NZLHiG3DQiyDxbw1nSjuTq&#10;A1H4N597nQDzHm8Igd9D7nYRkwhW4IUhR3whCHPE13defnX2njMvXFfQQSoakwGZiRAMQgD3gYRw&#10;bJh0ssRBpBqn5R1JinCtUeeTABvpifB79NkXurn7kUIu99EvL8eE1UQmORSiuU8AAxL0o5dcU1xo&#10;g++dceWBdYIS1FHqqSZXGTRIl/In7K8JYJBvpHIg/R8879Ljv14HkvsbL37v+K/X0a9zdYEQRnAD&#10;0te8SJAt/e8548LZ+dfdekIaCbp56EOgf//VHxbClJBdWQBimItTQmdBnsbQJ4ARtHU5H+raxLvP&#10;uOD4rzVoO2877dOzg/c9WpQPTrv46vX2Bb7H+lmbuOTmO4r1GkI86LfnPgGMGB9qEw0Nq4LttgCm&#10;aHP65dcd/zUOfY5sngILt7Of+fLB2Vcff6bccwa6McW4SVnImbNR5gHrbWM5uX6UV4wrxiMKqJ41&#10;1vhtDf/ubmwSB1D6MP4bz/T/KN8ApaB3dcFcQhFEHJSPfA8oEiG3/WXN6S+FltrLEWUf6Td28BAE&#10;FFMoDHkXnKtuXDF+GZco0rgnT8ZYeTLO5rvmSla4xh9eT1mRUvqJcq25zbPKjyWn/Bt3jcX2GfJv&#10;TvGctJh3jO0UZMRhvDansjTm+TR7mX66lZvyU8c5GsD4pyyUZ6Csoxhj7JcXac+8Jk71JX3z6mte&#10;3tWXdGkn1hAUimCsfZnz5d88e8WtR8uz4NshgKfapvi9l/WH8sgc4RkKR4EyMI+KiwIysKLGQ4F5&#10;iEKcslOGgbWJPIH2lzlXGlOWjt8wv5rfcFvmUuk3l0uHvkHB6owrbyjvgjYiPkaPFPKkTx6V/5Pd&#10;3Oe3ch8rI3PnbrPs3s/Y1wRwCy200EIL4yHj+CoSwDUO3vvk7Lc/dn63+DnQbboXs4hsoYUWWtjp&#10;cPDeV2cfu8SRJufPvnTkoeMj2u6COWKKtCBYtkmuCYYIT23y+xZTV3UbExtL77CijRvFbGLBJjcC&#10;EO/apAY2zkiPwGY1AgcbZAIWabLpJrywuSXQtxFnvQSuiZMgwYZbmmqrBXmxsc6GlyA/gh7CD5a/&#10;gXRGaNLPl3MUCYVY3BFoyReBhg08t2C1wLyhoWFvY6cIYALBCFWBgHERAthzBLeO5KpBmOxexl0g&#10;OHQ9kM9aAGkcNNYi3Qh+Ida5AQFvPY9ce8d9RRjPW4Ox0rhJEMldIeEvF6KIvykCGN78D+fMPvSZ&#10;y4sVMPQJ4LF8yt9NX32ojP08WvQxRAArVxbXb//YeYUEUD+ZiwiMCWbBvIW0JRQGVrdv6vIZQbnv&#10;ff7A4UIyyKN89+cKZUDgS5gfwTLIt6PMLrzh9pIO85C5LNa4gXaR7wVDZaHOCOeB4DlCePVorotF&#10;E0G89ALrcPd8g4UuWAsggM23riMQzNeeS5sYQp8ARizIuzbv2+JBIvTBShqxo+1BTQCrE+0iVk9c&#10;mEpHoH2wOA/UW/1bW3fuYkPDqmI7CWDjdt0/FgHyExFqXKPQAohZSkKUY8wHQMkn/Z/iBZLQOIW4&#10;hBDAYDzmnv2j3RhvHDYP1MQVS39xW8NTHAlCXBpHEHmUVmoCGMxFxvDkE9lrDuDFoJ5PkGdCYIzO&#10;Hsa+SLxI2BDY9gLS/OELripeE4y32QsBRZ86PmnKfG5epBBjPJRfhKJx1phnDFa2UWgy9hln7Wdq&#10;BRpjqPH9Hd2cUY9pSbd7mdulv147UC6q904pR7DfoRxUoyaAYV59TeW9BvK8VoKCofYF0lfP2zUB&#10;HAy9a65Qd471lKZ4yYA+AQzmJ/FGeaEmgAO/s06BMQI4cM06Qz2oF+doI6p9p1bmOueqm0rbDJSb&#10;d9W1vipe/UvbAWVSl2u/jBoBvLuwpwhgi3AN1uDst7OBaRr1n9uOQIgkLRb3flvQGnz7z+2HYLI2&#10;GSgPkyGh19BzLbTQwmqFjOOrTgDXeO47r3SLr+tmv3HaebMPffbq2eevP1aIlhZaaKGFnQ4X3fBI&#10;t9G6dvbWj5zX/b169uhz3zk+cu1emCPmkRaE2dGEBnNL/TuwIa03mTbM2bTWVkxTBLCNNkGFzbf1&#10;J0FyfX4T62rXCbutzeOOjACDa8zAZpbwAsTFEsBGHUFLCEOAMrThJYiqhUL+DwEcyJfNdoTrBC7i&#10;m7KYamho2NvYKQL4ZPDi93/whrPl/IxSTx/GXITkEAjVh9LJEtQ7vc8MwncXeW5ZDOWTYF+aEcfL&#10;flNc5qHAfMSyeVF4X5rmQfpiVTsGZOeY1xGC3VqhCobKwtxlfhxyE+mae56pofxi/bQVEPcyZToE&#10;7RGZ3SfHA99w/FyKw1/WZjt5NmdDwyLYLgJYH0FAhdBcFMZ88mNkKAVJsL5HYFqrUzaBmgAma2ap&#10;WsO3kXgh3HADIdVq4sq3yKmtv6UZAWy9X8MeBXkG1vD1Wh9ZRwE0FqghgME4LJ28CQwRwBRqkGpR&#10;+OFtIHm2P0B+4jmANwL5AMpNfWJRmrKPklYKQsbwjFE8NETpBVntHsI7Fp1DBDBloTWlqtcVgkJq&#10;2l9lfKwJYIpRrGJZorI+9v0hAlg5feqK64tVMeUfebP3mVdf8/JeY4gAHmpfsAgBPPSudCmnKK05&#10;QsDxB6CstA/veJcylLYq3ssP3lnyOkUAKw/Er+fzPe2PMoRvZm51jXJXFOXUC9L/57r3spdmWU6Z&#10;Sd2wMgbl5t0ayPbsgccIYOsAShP6ZF9ZrGF1sZIE8MvdIKmDa0hcsww9MxReeOnlMvCwINCQDZRD&#10;z21HcHYwLX8aNTqJTtU/s3i/BFpP6vOCA4eLZpTyQM4PPdtCCy2sTtiNBPAYrI3IJbrppYUWWmhh&#10;28Jr3bgzIjvcEzBHzCMtrAFPtP46NPvHbsPfxxABjDz+k09dUKx8bJhZ4rAMY8VLeEEIQEhDiEAB&#10;VKAVTmBC6GxTHQKYkEP89ggsBVj9hgD2TIQv0CeAkcxx7UVLnsBmEQJYGgkC6mvyVbtHDQE8ZTHV&#10;0NCwt7EbCeD9CPMIBX/zB+sfwvyhuaBhGPc//VzxstHQ0LBz2C4CmDIE4qqvAGJdbAwdAzIQmYbA&#10;rBVFyJJ5GWAJi1zk+SEKLDwlsPjnUQG5yN0x0jUQn7W3/QLUhCIyy9nh9ipCX3ETuMVlkWqd7ts1&#10;cWjt73vS6/t/1q3r41UiQN7aO/QJYN4G4u0IagIY8SfdIRaXIYCR2MoBufr142fy1wQwBdl6bwJ9&#10;Atj+x/ssq53lHki3dIREhJoAZknNgjSu8eUHOYkHAAQwUvbo114/j5hXC3HGAniqvk6WAB5rXwhX&#10;+0GKxPLsG75bY+hdf+WdZwmWurXXCvtMcdm3ikvQTpHqlNa0W/eGCGDlR5HJMQXKQp2BvbDvqxtH&#10;ZAC+iQeUWqGLK3NligCmNKF+BcoKXZMvPM1bTj3nDQSwPP7KqeeWPpp0BupQ+TzUfdf70m5/3O/j&#10;DauJlSSAjz729fX/b7nnkTLI1vcTDEIaHCEPgsImR8ej7WDg9Mw1R+4p78dNkE6T900YNx59sAxW&#10;NO5rUlKnQFj6hgnG4ElT4snnX5xd0k2YXAXFuvf2bhA1CBjo/L7i0F2lQ9K4ILTyvOsGdgOTAUCa&#10;pNV1ZLGBTecy4PhLS0g+aIV41qRC8KVzvdh1QIO4b4grA9D1dz5wQnmIWxwGrpKuroPSFPEN1guv&#10;dZvBZfN+56NPle9JB1cRvmOQo00y9Lz7BHomwZvufqgMUrRS8q0WWmhhdcNeIoAbGhoaGjYf5ohF&#10;SYsp6695QGBEKAA21Nxwgc1ubeU0Zkm2U1jWKm3MYqqhoWHvohHADfsBBM3Od25oaNg5bPcZwA07&#10;AwQtDgFXwJsG8i7usRsa9goocOP5cmYybipeAhpOxMq7gEZmIiOH7nEdc/WRu4vZOWLS4Kbi/U/L&#10;g2YIDQeTFEsDFsEIzytvPVreNwAihh94+rlylpd7iRs5S+Pmldd+WCZG15DJ/Kpz9fLZLx8s7uDy&#10;rP9DLhtcXRM/LSWaKgfuOjb73HW3Fq2fe5/4RnmO5pNv+B9Z6n0aGJcfurPk6dD9j5b0P//d78/4&#10;cJdX5DJ3AlxMM7n3Dg0M1hApD3E88+3vlniRy7Q+5EFeXBOQsl/oNoXL5t1z8u4ZxDRrbaQz8nno&#10;eXnmfuKOh58s7zqwHfGeOmihhRZWNzQCuKGhoaFhCuaIzSYtGhoaGvYbdhMBLF6BvICyCpnAfgYZ&#10;FKsxivfcWfYthlYJvOtR4pdmcjYuJHnE2CpQziI38j0GDwwm4rJ1CNK0iHvrhv0NVuTaFIMcYIHH&#10;iKZhMTQCeH8BH8HIi2vfZd1x70UgDJvnjtUDC27rymVB0ZqRIw/CtXvrhjdiZQngw/c/VsjSx557&#10;YfB+HVi4siz9/quvlYU3C9U3ffiscs+G5MGvf7NY4/I/j5REYLoXAtj/yNCQoI89+0IhVaXB74SQ&#10;mv5HnIobefros9+a3XzPw4UIdY+pPBKXZYLfrH5pOiJraSMkPo3bgvjpbgHDtdzhY/zjr93jU97Z&#10;ML5hgOIm4MiDT5QNhUV7nuP2OmRzrokLAawsfIPlc+4lhAD2/7J5Fz5+6bXFTYb/pUe6ck/I86ye&#10;ucoQL8tgZDaLYeVTP99CCy2sXmgEcENDQ0PDFMwRjQBu2E/gbu3Ubu+DqHDO2RSWeXZVwFUc937O&#10;hLPfWwTc3gHhjf3hbgBSlCCUC8L3dXvluEjcKewUAdwt92c33f3w7Pxrby3K5WPnwdZAIpI9iPvp&#10;HS63VQBZCAX3Lxe50vGLK4h7n3y2HJNw6S1fKW3NebXkV1uJKw8fLd9k+ZujwGoXo30YL+vzkRsa&#10;hkDOqQ3nuD0y1v7Z1A3jWGUCmBccxk+fvuaW8psr5bbP2BiscShGvPfMiwqv0MjfNbAUxaFMwZoo&#10;5w83bA+4J+e2eqOwzzr7qptO8BjWcCJWkgBG3vI5zkd9AkLS3yHiEAFsYZnfNjEsgP2PhKQJ4H8u&#10;kG3AkbbO1eKnvyaAfZOb4gsP3Fbei0VvQp8A5mP92y9x6/YvJxDALHRppDmE3u95BDBXzCx9pe3I&#10;Q0+UeyyALX4taM6/7tb1d/oEMOJW/PmWgAD+8AVXlY0sV820W+Q394U+AbxM3gV+/J1vgJimbZFy&#10;GHqe//qvPPLU+r1GALfQwu4I20kA28iZiCjy0BY3/rXQQgsttLB4eKkbPykf/uift8/tkTmiCWa2&#10;HwRkBJ+bBWd1EXY4nxEhZk+T85H3K+x1HG3jHDUKyYSRiBNnctkn8b5kL9Qtlwbh+qLPrgqKp6eu&#10;P1/Q7Qft1whSHN3jrK8p2Pfac9qzyu+qg3UA0lpa1as87rSgT7lv9li6CAHMO1eIE/PHz5Xz4sYF&#10;/M6r6x9D5VxCrve1GXIBSt/uOXsPWOcZU1jJUorwHXIdeO673y+yDMdmeY88JGQ8RQRtC+EMZCf6&#10;Iy9v5BvanPtIa/WZ8wT1N8dp6b+E39plDWcNGj9znatAbcGz0kC+cddja3GN5Vcbojjgu3E1iATO&#10;2fEUKPIeqyvyqpzzOJY+31ROyiB14igA74L+uXZ014Plm8qMZzpyoJx9eMcjT5X0M34QNyKFlziQ&#10;brIlaYqMLd+2D3M2pTi9R5ak3ni2c/QZq5qa7Pc9cwZId30MmO/035NeaSd/S9lSOFCmiOjAOZHe&#10;HYoT6jII5D9nGDqSrOS/e09bzFmeijN1rD60AdhIe3auaI6DC5wHrT2A9sogRPqd20jOpz61f8+o&#10;I6j7AQsmda/cKRIoB7LL1+9dVtKofg7eu9YfCLu942i3wBhi/64Pu+d71ofA9Ss5KIyVrz6kjD57&#10;7aEiQ0Ua6Ycwlq+0dfEoF3Gy0B1L91QdDrU3aVb+0qyd5ug8bZwR0OFja2eagrT4vm9qB85thfo9&#10;deqvPqh/ycP6kXX3PLx+ZB24p884Rk980q3d7nasugWwscUYbQ7TFupjXhoWh7nkmiP3Fm+oZPMZ&#10;s+fBWOUdMnxkqTWh9eBuhPnP+vuyg18pZ+ca6+SvtgDWH/w2lljvMhz8pVPOXj8vebfAnLTZSpiM&#10;EX+vm6eM1/5XPsb++tzqjeBk4x2rV/P2IoqM+xUr7wJ6vwQWshalFlR+x710Cy200MJOha0ggCmL&#10;WIiKN8FmlXLLl//p3rII4P7eJrWFFlpooYXFAzeOFBuNp5+7/tYTxllHb7Ds22xkDJ8HVkBv/9h5&#10;RcC8qCCnm4Y2DfPiOtn7EdYPYerdoXu5VsfZf4528y+ectbxX2vIMxs5O3gqHUP3hjD23DLXF/3W&#10;WHlPvT91b6r+atSPEY6FdKkxFNfQs4t8cuqZsXuLxDuGoXcJyRFuMC9ueewTwP135v2uMe97G+13&#10;wbxnFoljs7BTBHANJAyyYwqIHet49cxrWO0+GGmErDHXEMYRzgGyFFmDJEME9scvpC4Fd8I7hKRn&#10;4chDawrn5CJImxBia4oKh4oiPaLMnEJwSGkDfA+RZh8DBIKIIe3F95HOjuLStoGQHPGDIDrt4quL&#10;wJuiP3J1LL+EjghoyvuBsjtw9Fj5nwKNvFDMP+PKGwoRFsJrLH2Elsglx3llvkZcOc4LKCkoJ/ln&#10;nU9IjTxXDsg60Gal7e+6svxoFy9iy/fhzaecXYhBRABykNAVcQeIUmV8+cE7y291EgG5/5UVBRjp&#10;Rrr7nvgZYax5vSuPFvfO4oe8x+IXqadNnHPVTetpFc/HurwwVAgYDqjPsTiVgTamDAL5pxygvk6/&#10;/LpC7sUCCHlEiK8cQ9QDElhcG2nPL3R7Wfe0y0Bc4oS7n/jG7PJDd5X8KdOvfXMtf4TUFAZieVb3&#10;A8pClAe0A2lRBr4nfdIt/cDlujYFFMGs97SP3NeGuXoF7Q2Ba30IjsPzHRgrX+kRLyJBmeoLhPQw&#10;li9KJJ/58sEStCdu0GEs3VN1CHW70V5ZL765axfPd/ULvkuxQX8zxvGcSFkBUa0v68OgP1FoyTyh&#10;DpWt/mUsYXDjPeWlXSK7pImlPGUOZfudl18t5UhRSLuKVepux3YQwMYy9cY4ynikb0f5o2F7oR8z&#10;kDsZ6M8b2V+sKuYpuRo2jIW7CdYHGUe3GlulJHyy8e535eV5aATwigUbANpOFupD91tooYUWtits&#10;FgH8zW6jQNNaXOd1G6eD3QZ3s88ja2hoaGgYxo+6TfsdDz9ZhK7GYX+fOC64O1mIb4q0IDglbEMA&#10;E7ISAk6BMI6FEAEcEDhYFxNoAwsMAlpCOIIkws1uuipCd4JwYHUSQSMQdBNMxqIDImwkSCTQJvys&#10;rToI9gmNWX5SzuS6kjcfCMlFqEgATKgLfhNqOlMRCLxjfUSIQKB53Z0PFKEvwaN0AoHsVd2G7PYH&#10;nyjpZv2j3CIUtzdwP8JlqAXH8qZcEBjKN8QBIa1ylH/lGmEywbLvBwRzhLqOjAmkFZlCGC1+5Ryt&#10;7JqQUIYEpRHyIiQc/QLSTUgOvqlen3j+xSLkll6CJBt1eWaFxTKBpySKAhEyEWaHLCCcZaFDcA2E&#10;w9IJyJ+4WCbMRSrAVPp8m/WVNIG6fuvxemGhJQ5l5x0gPPc70AZC6q5ZC19UrJeAgBuBpG1C/ey8&#10;NscCgaA5VlvIKmVCO55AWruSH+1N23FtrE3NyweFjKRrqK5BGSOA57UFqAngfj4F9VHXKUstAnd1&#10;BCEvEGf6PctAbcgaMsQR8gVREytR7UEfjZUoIAWQmYgLdVKPD6D9Jd/KkYA6gn3fR9jXdef3VmMn&#10;CWBjhrHM+LQotDXjaAhjY48xCTHjHrLldz7+mXIPMROiEerxC4GIaNRnwJilXYB9iHYQS0vfCokK&#10;SND1uaEigGPNl/61RrCukcfaMIKIpWjGD3MTD3QsPI0zYFyq56t+fn1X2+WymDWktlsTwNqocTVl&#10;75ncm0of+LY6MQ7qM/XY7LusKUMiqmO/06eQstqrcQO0c/0czIHqwTxgPFHmiDwwV9V9xFhkTAr0&#10;Y2Muy1h14Lc+2UdNJoL/WVQmr+nHYI5COBs7jUnGphDANfpxahchD82Tyjrjm/wgtgNtKwRojRDA&#10;wTLtGbw7RgAHFB6U6YXHrZO1LwSl+je+1P1AG2TJK6/eMS6Zn0KyBtKV9Y32oU6MwRmTawJYmVCQ&#10;SNnXBHCNuny1kcu6OpFGa5l+vqGfL3JLY2rapPT0x5w63TBVhyA9xi5nRkP6N6tg8dSWeTwZajPq&#10;qV7bQMhx80X/PcSx98oc260LpMPYQ5Gg3yeRycZH7XMvYDsIYOOr7wTaVsj5MRiHWJmz3ObV03gd&#10;C3RtmwW2dqCujG3qNOO0NmkeN2fH1bH614coL3jWfOO39TYr8awDrPGNtZSPrL2sp9O/jSnWZNZB&#10;xuK4tM94aTy0vvYX0ervb3Tfqo/90O6kX7vPfGYO0l6t4aw/Pa/P639AscJv8bkvX/pBYC2dMWcq&#10;/SDPNQGMKIxiljQH2r149F/rJ+Xp2/Zw+guFDP3CPGResS40J6gza05Ws2AMpnDkuxS7QLy+C8rT&#10;b/VonUdRJ9DH4m1Be/j5bm7W7pSD74BnfMM4qh7NKb5jrpE2abVWXCSt6tJ3tE3fCNRN2p7xTXmJ&#10;v14bqlPwbe3B88rLGtZxpiEjrYWtxc0T1hjGmbQDSkvWB/JsPF87CnRtXDI/mL8ow1nTZk8pHca7&#10;KCUFNQGs3UqHcmIVzIrbvKJtGF8F/xsDfcc+DOrylx/5VP9RJIOM/+rXPG5tk3U8mDfqvUEdZ7/t&#10;2fv5vnIzh2ReUObuRyEQ9NfM0fP65VgZ6VP1PLDfsOcJYMTF0PXtDquSjp0MFhiXdIsAg/wt3QR3&#10;VTeQTLUPk74Bx3PcU7OSHnpuKBjAnJk8dG+RYKE4dL2FxcMqtvnWD5cLGcc3SgCb6L0vZMHS0NDQ&#10;0LCzQJRkbEYMnwzEMUVaIERtDgOCyWzOhkDwRhBo42ezSSBqLiKMDJDCL37/B908NSsWIdZsUwQw&#10;RFgf1EJokEYb7yDCRvNYhCg20hE6WZ8CAanNaCzFCMxzj+CrJp1tyn23D3mLECogwCE8Cep0QC04&#10;roGkJmAOCC3FpYxs8gkj/O0LSQkYamF/COCAC9IQywRDESQRXBB8qDN5I8CqBXI1QnD2QYAVgX0I&#10;RX+BcKWuJ8JrQjPIs31EgA7z0qc9RlgO/TT6XVtPjRHAoA0RkiS9yihC8P6zMNbmWPFrU4TayB3p&#10;JqiRrz4ISyLsqdFvU2P5qAngoK5rCAEcjLUFEFfafyCfBFeIa5CfpJmlF9Jd+tRJTV4QALOuDBno&#10;vZQtCzPC+MSpb+vjhGaEgSFDCJ209z4BTGikPAiixFETI9ygEyxFCUF7qIWuW4WdIoBZpv7Ch88q&#10;QrEEYx3FCHVLKDcEZa5M40oXCKGNU0hbfY5ADggdETn6eu7pK0Agarzn4pWiirEgda7uxOmdYin6&#10;zRPJMO2DcI+gTxzmBkBuctlKKKj9Ju5AeswtIYAJOfN/0B/H+vnV3pBG5iJQXtpbSN71I8GOP+/d&#10;3JuXPt8mMCbP0DeQmBHS+y5SrwYyOX2DkNscELfA+mQIYMLRCKxB2WvrYJ9W9xHt3rcDZaTfIGAI&#10;6xHJNXEQ1GQi+L+ev+t+rHzUbWDsM6ar9xr9OK0JyvFl9zxc5mD3Mu7IT+YTWJQAXqY9g/VHv03X&#10;Y7S5V72q48yl4vestYF1CuWBkBDK11hYWy/pi/02r01mfYMw9Q1tyJrg+ruOlfHZGKpd6hPaBiU1&#10;46nn5hHA2kjGVegTwEP5AvHri9qFdV8fdbphqg7B79raNvMjt5/+18bzfesZbWaKAJ56D/TdrC2g&#10;TwBT5gjJsxewHQSw/oJsM/5YC/sfkbUIKHZZH1nnUjgAa1njpn6HzAJtOv2Ocqj53/oifV79pw9p&#10;c8ZsSjLagb4bLwdAUULc5hprk8AYak0mP/oXErEmmkB/MF5QqATjrHFPu6vbkbLIeCwd+qrxVNp8&#10;wzicucgY41o9ZpuT9UmoCWAYSz8og3qtFmj39TgYAngIdVmDtEm38cC6ybow/U1QJupdfH77GwK4&#10;hv1NnbaaLBSnscCaD0EbF9aeMc5TCNFGjJvGVvEj+/X1en09ldbAO3X+agLYmiTzd2C8St0gm419&#10;4lcH1iSUn7OfMOZou5mb/O2PVYE2Vo+t1qIUFswxxqFA2uoxFWoCOFCWxn3zTWCsk37XKGFZEwV1&#10;+Qfm7Xoe1/b1gcD/mUNgigAOXNOGlRmy23qjJoCh38bTF+v/p/rlUBk1AngPEcBrm8H7i/bB97rJ&#10;3AKVYGvo2a0ML7z0cukAOr8FvoHcJDP07H4K93aDMS1KA6gBYOiZhOe7QcDgRcucMGvomToQLNjo&#10;EFA8+mytXTn8fB20GRtui11El0nZZDz07G4MBkYbLZP70XKu22XdJPnDwWc3Glal79VhFdO020LG&#10;8WUJYNZmrHi8e/WR1xdfDQ0NDQ2rgxDBn7vu1tnL3cZpI/D+FGlhY2YjHDdaBBMR8hH81QL2gItE&#10;VrCBuSgbTxtErjtZBVonZqNHaxupRfhiLUhz3cY8AltCc2tzFmM2ndZ5hM+B/+XFWpC1pW/YSFqv&#10;EspauxIw+Ka4kwcCHEIf606oCTB//Q68axPdh7z1n7NuYzEb2Ez7TZgErFlYmNYgnPRu0qKsxauM&#10;CMYI3+Qh1sDSjYQhMGCBYJNMwO/bBBm1AMLmWhmyNFMHyotQWSDUqCGeul7VB4EwYTQhRh8294Qh&#10;hGQ04gmZrP8JoqzhpEd+5atuGwQ3tYAhIMBJu5hKn/ayJqS77vid1wlgRL/1s72csiKg0OZqApiV&#10;nbVmfY1CgrR3S6gi0Ep9DT071uagdncJ2m4tmBIv4Zo6ZiHTR9rUvHxQstBO63QRjsR6hlBIfvIb&#10;xtoCIBz9ttcIoeW3tpsxQB/QTkHaaiEdYVR9fpk9tDoH6Uz5qLfEAeqbRUeASCJURa4Q8NfjA0Go&#10;stF/QkLWBPAQEUYwuNXYKQK4YRrGJW2N8FlbqIWToF9rm9qS5+r23NCwH2Cu0vad8eucUHP9qsJa&#10;xDxoHkD+1cpO+wlbTQBTCLA+qxVbrAW55I5y1RQQasgg1pBZiyJzkGas5aPsU5OS1hpkwjWkQV2b&#10;A/1PKTCEp3VvCGDfsq6w1pdmBGpcnwfWVVnD94mm7CvieWFtbbm2b0FMSaezw2sC2LpXmupjBGoC&#10;WHmJ15qNcgOEAFYmCMHsN+alXxn4ljV23ebFrzwokOjDnqnX/iD91pnI83odav1mzyBfUJOqLDxr&#10;JVYQ/6IEsHmWBXRgzS7urGU8EzLVus5ax3qYAhQMEcBjaaVsYI1uTajOtD3oE8D6jPWxv9aX9g7K&#10;HLQL+ybpsP6Hmmi0vrRuDpYlgCnJZH8WLEoAR1ky63zKEdbVgv/Vr7UyJWbolz+Zrn2APKtX0Paz&#10;Hgf/hwDWbiliIeRTFkN16hoFK1blYF2uzLLGorDrm2/r8kjZSVyeUZc1pvplXUYU6uyT/a7Hpf2G&#10;lSOATUI01WhNamwq3YJ76Nn9FgxQi1xb9XDNkXvKADF0rx8sMHTSoXvzgrY0dN2giCQeureRQMPS&#10;RE4YM3R/q8NG2sCPfnzy7Wan2t52fHcjdbob++K8sBEC+IVuE0hj13t9De79CgJ3Wqubia56yga2&#10;3jQ0NDQ0LIvXus20jb0xm4BgWXhvEdKCcCGWUsFmn61krI17YFYqU3MQYYpxdAhIr2XGbPmqtac3&#10;A2NxEn4QMMlfHx6PkGgerFlYSwZT5dGHNKjPZeD5RerbpjykaR/qdtnvToFQRT1zEUwbXv4JhVKG&#10;8kkwMgXv94WZ6o1AvF+eQ88Gy7Y5mNfGg3n58F3toYZ0amfpT2MYagvKM8LZRaCcCNziPruPlGc/&#10;jeC9RQU59fiwimgE8OpCG3/fuZcUpYtaOSkoFkfnXFxCrNUaGvYDuDMlVKdkQ/iOHOkL6FcNLN4Y&#10;BiBEhuaV/YDtsABGQiIpEV2U2hCbIZAovMWd7xAodJFzINXqOZ7iIqVMxz4ghigJZj2M4DEGU3ZD&#10;2FE8C+EH4ou7fqgJYOsMymfasoCI7QOpjQRFhvl2TdIhRn1Pen0fnxFiK0DccgscArhPakJNAFu3&#10;xapUWgFR6n3WqOYkCrbmp3npV0biRQTWxB0SDjlpP4BzUT4hlQNWmL5FmZLFbaCfI92DmlQFXA5X&#10;2Fz48iJg/gxBXqNPAOMJpIPiYg3kvbpXzr5r7QjSW5N+MEQAj6X1wWeeL+0FaYmwtVfhsdT9mgCW&#10;pkB5qcu0JW3dM+ojx5NsFgGsfMTLur32UgAUbnAl+oO2Sfmy3mvLHz5N2auPgLIOshgJzOtFve+q&#10;y99aXlkKawZya0pxrJvrduR/hD/DPRbW0utoh8gVhupU24slf+C9EMCelZ8oZyoT3k/688tUv1R/&#10;6tF4o5/Ih7G/VmTYb1hpC2ATEjafNvDQ/SsO3VU2SjTHdWKDo0bD+swgwupPx3zm298t8XAhbBC9&#10;89GnyvsaDw1hDUs8XBQk7rjUMolwRewaCwkaBjTSuVgwCOb5Q/c9WiYQg7OBVRqQJhqsawYH8Vkk&#10;aYDcBHF7YsCn0S4d4mGZqbPc0A3q8qPhe8dA8u1uk0tIlzRxb2Ui0WF924SIeBHP9199rbhD8L/B&#10;iPWt/6Xf5CBtNC6OPvb1ct1vGnEX33ik3NexDRYEg8qJBQUBgYHK8/0y8A2Tbr6pY4nH/4K8s9D1&#10;f00AT5Wl/2sC+MGvr7kpYmHtt/rV0e976tkyEVrEGcSU4Y3dIlTZX9oNtL6rPriRVtbie+TZb5VJ&#10;QGChmG/TZL/q9q8O3pNmaTdY0j5xTb7Uk0lnKi/9tuqeNBmQWN1YHD3eDZCu09aXRlbQQ+1vqA0M&#10;xS+Ix0TNtZeBmUW6fkAA0m/3+pn8GnQX/a4B1mJCXXjWZGZi1ne1H+3Jde3LAk0c+p9FUayQlalJ&#10;i1tw8ZuolIm0q/+hftAv60u7xR13Zf06d49Wm8WHNI31tbE65dLRJCwdxjOTrrJQbkPl4f29FJYl&#10;gJG/nlc2iwjZjBsWHdyc+Wt8GRMA7jZYTNoAWAxpq2NC30WR8VV/tZlRxrFsa2hYNWjv5mSbNHPB&#10;IsJnQlNjunVcBKw2BvrQbhDQWHeaHxYFt5rmQkIR1n/WM9YEtauw7QSteeP3ssJr75gTG/Y2aJ3v&#10;1Q0zQVoRjnTrQGtAc3bDNJSZNTDiS9ktqnjQMA7j6GaPpRshgAnvzrnqprKXIlS2zxty9btbwdqb&#10;RdU82OPauwoEybUbwoaGhobdjO0ggBsaGvYGEN74LMQxOG4AMd2w+7CyBDBSE9mDiKXtgIgcek5A&#10;0NioEEwcvv+x8j9BHFLGPRowNC6QSIRzlx+6s7wXAtj/X+g2SIivxCkOm7D8Fmri8oFuc4RAzb2b&#10;73m4CDvzOyFEMhcBNmFczxHcHz72taIVQgDo2zX57Hnv1fF4H4FXX5NfmhT57Z28N48A9v8FBw6X&#10;95FcCGnkJyLVPeQZUk/9CS92G/uaABZSBtLuvF2Ej3J3j4sC2kfKWJnZRNk4ude3AJ4qy5oAFsSn&#10;/Na09Z8qxB5NExpU6jqEXAhg+eD+wjnCiE8CTgJWeRGfdCBREj+tEBZ1Q/f8lnaEImLntmOPF1Ia&#10;ca6MPTOvXcgLhQT/1+UlbgKnPIc0Rh7nt9Avt3Kt1wbq+PNbGea3QMB+9+PPlP/T7ikp0AqiRUTI&#10;Vz8/77uIcpqUeU/5yps2wL0kYpkLCPWk/gjyaekgtBKfd0LYJmgvyrO+VveDlLV6lT717juEHEgH&#10;hLJ2ou5T52N9baxOlR1NooP3PlK+SzNOWSGME4fQr4e9EpYlgI2tnl+UQEDIU+rg8SEuQWgIKvuN&#10;AHGirvtndOwEKFsgd/SPkyV/A0IoCkT6ElKNslHtIrJha3AybXK/gsaoOUA7RWwuYqHVDTlFic38&#10;YG6kGEWxZ7P6z1bDmo5rrUVAqG6+tc7kPtI4Yf3BBdNl3Xy6E6B0ZvyuNYQXgXcaAbz3cddjXy8K&#10;ilOwDmMFBPZwyMGGvQvCH20idb4ojH/2DXHfR0PfnmAVYV7aLoWAnSSA7Y3iOpMisf0aa5u+tclO&#10;QB1oY9YDlMNqhTBWTfbqzgWMG/J5YKkzb55jpSZe8iN1onwop9lfkC9Ik/0tmUpDQ0PDbkMjgBu2&#10;GmMWrg07B+tuPMOysG4nq8AlkbcPWcg37A6sHAGM6EXIxDrQmUOITNZ1LDj7ZJaA+KsJKot0Fo/+&#10;Z8VHCIlMQ1DZPBAusvBjdVgTwKzQNGom7Z6LxWpCnwBmgn7hgduK5QZiV2cKiSUffrNURDKxtPWc&#10;OENmhwDmtsBGJN+pCWCWkNJqk+FbeQa56jkbNL+5ZbBxQ4iyckZShQCWT2Qvv/gINOc9IQ7qc8s8&#10;Jw0IYBseaUKmImUIb23OuRlDknkH0aIMfCPEX01oSouy9L/g2XUC+J/uLd9EmD3d1etUWSJ2uQeR&#10;Ztap0iIvBKbiUr/IEO/WBD7BgkFKu/GO/Bio3DMZ1QSwspYe3ya8jSUokm/Nj/9anIjcA3cdK2Ur&#10;7d7RHpHrNQE81S4QsjaTns+5WcoYCRaSXvDOPAK43wYERIU+43/1wbVC8krpQHvUHtSna9q9NDkr&#10;1+95ig/C0HcpWyhni0gEnDauDbAGvvLWo+WZEMAsuGtFAmEeATzUD9wTPxcdfodsn6rzsb42Vaes&#10;ytWP8vO7TwAPlcdeCcsQwD/88Y/Ls2PCEGRH7fZDP0MOOdOiRk22cRviHWORvk6hAFi1K28h51VA&#10;nwB25qE2oV4Jh4x74uiy1j17tIxd2gXQaktaCL/81uYE74vXeBBwI4KQdb8WkDn3gqJAIWiPf3dZ&#10;q2aCOn2uLhskmPxJi/LQF2oXJ+CMD+WEeKbEMCYMI5QXP5c+oDzUD88N2jdIt/EJpN/Y6L5Fn3bh&#10;HeDKx7xhDlK+NpQWiUCxyJiT9LIgkQ9KFcY/gjvzNeuh1C3ot/Jhfuyj344oD2h3gXGPsoZyCgFf&#10;x+0MEX2ehTYg28yL0rxIm6Tc4KwZaUbGiz/ua6bids8YI35tSzqN1dqVd8AzxhPlZX6OIoW2Jt/K&#10;zHjkOZAO1rHqZyjtBJiZI0FbR7CaX3xD2dfam/PuU8wTvz7lvnm4duU07/5Y/sD59NqKPPi+dPRd&#10;m8qPNiYOa4Ngqt2PjSEQ92LWF5qscUO/GNJo7be7qXa2aLueKi9l5X1riLhS9U2WWNZErIaVn7Zl&#10;TWGs8bx0nozrfess/Yk3h0Xh+UYAz4c2QTFot4CXGPMAa0D9U7uzfp+COUofNlfqS4sob5hvT8ay&#10;jnKJNR+STt81HpibGxaDvdO8eq1h3WEfgUQzlhmrKZYuA+OW8d6Za8ZVY+mqYCh/J9M+l8FOEcDm&#10;r6zd1Y21tTo1L1n3hQAnG7Ef4s5RsMYOrMX0OzIEMCfZ3yJrrXnIYryDRD18bM0lIqtx7cD6BZC8&#10;vAH14Vy+KAuYI62b5Md6m0wnhDByOGu1GsYv32f1a91vvIhbRy42paHkq3vXmiBrAH1D/msFhxDA&#10;gTmaW8SGhoaG3YRVJoC54LV/Nv8CV8ptn7H7gPeYgrl1mfVnw8lDX6rlmcuC0ifZ+6LGPg2rh5W1&#10;AEYgEQoQkOXaRuOqA/exyIyhe3WIm+FFA4FbnVbB75BvJxOUhfjraybrOo3yJG/1M3Vg5Zv/WfPa&#10;LPl/0fJIQNLxKz90b5nAQnmsPvtlWZdjP9/94N06r8JQ+Q0F5aBs6mu+xyomLo4TCNwJY+trQ4EA&#10;ATk6dM/7ymHo3iJhrCzUkW8OpW/RdE+Fse8qP0J59/v3NiMsWo/CMs8mKBsWLnGhXRPyU2Fem9zN&#10;YRkCWPl5lkvtISAuKBsEiBNKMAQ5NeESso3Q2TuUdABZ6VlCKuQI60DkV0hKqAlgAiv/swYnrCFg&#10;0vaB0Mr7yKQ/+dQFRTD0y6euESrIO4oCPAEQZFGoIbwSV8hRQGYSIskTwREgR5GbCDskFOtcijfe&#10;7Qv+EVOuCzm7JvC+6wTo+f1z3W+CKQoO0sFahoIHQhAIyLg0j5BMGYkDudUH93fuqV9IWclPBLHK&#10;bE2hZ1YE+oglIHTzrHKXJ3UUwSFhP2JKOrUHylQ33fNwiZcliXJWtvIiDcqHkFEdUeQKCOh8g3Cv&#10;j347otzBchIQZQTKyH2KAdJnLBQX4aS5QTkR9qnvEPsRbs5rkxbN7il3hLf2nnNepuK2wSFIJdgk&#10;UFQOCFCCUEos4lWn8hY3i5RxvC8PhNHypBwpsLiuzP1NvQylnSDbb8JJ7U3ZI0e0JyAsdf/yQ3fN&#10;vR+ymnJDzjSyMXdN/ubdn8qf/urb0qD9OtNRe3G/VvCQNiQUBT/Pw1S7nxpD0i4oalHo0XaVk2t9&#10;xQqo2928drZIu55XXgTt8uo3gtc3zU3qWzpcB+WAqNNPQV+gCLhR8IKhXVPeWBSeX1Ywk/QOYeze&#10;Ited8an8gqnvLAvEyKIYelQbqse0PLNovP3HjK21Zf1QNFPvzPts/77fU+9s5F6u94nioeen4g/q&#10;suw/P1XOQ/fqS3X6Frk+hrFnhq6PfQeWaYtjGItjKuqxe/X1jbxfY+iZRd6bwkbLK6/Vr/ejMn5T&#10;9KF8VH9nI580jm62kHsRAvhN3ZwabzLc/BlDzUfWKhHAA5d/FM9ypp01hzldXq2prZuzzq7HO3M7&#10;YT5iWXqskYxD5k1rI/O459cUx8srJ8C8bj1qvjb35YgI64isBcC71pf1GYVAWR2hQJGRwq408w4W&#10;IIbVnznWGpuyO/AO5bp1W9AngK0rrOUaGhoadhNW3QKYAiK5ijmDHIJcby9B+VN4phBlH2meIz/Z&#10;jPXdToBytr2xI/vMsZTjs1cF+3TzrvWF/+WZXMOcvJtAqZ4MZzOB67DusN8nP7QOIQO0ZzsZbEa8&#10;Q/VKJkZW07A7sdJnALfQwm4OiAGa7bVL6BZWNxirEH2E635blPSfEVhrDXki2IthGQKYkoZnLWCH&#10;UBMoQYjVIbKtDwInz8ZSICTpGAHcB5Io3++yVshdhE82FIiVxG0Bjsh0zgWrQ4sf8a4toL5eiE1E&#10;n3gIwEIAs/AiaBJY+rmuTLw7RCqNoU8AA0GcNskDA5KH1aixJd+2gPYOYgkoY/gtnX30CWBWGOKW&#10;F+m+/cEn1gngIXjXc0NQxiFkbWJYayCzvPPA099cJ75ZDQfaRk2UEbZ5pib/gn47qglgUD7eZW1J&#10;0Uk9+512oh0pq7Q5bcbCNhuuZdpkniUkhKm4EXjKmdIBYpBAf6q9pj5DbCKY1YtrNo3QT1c/7c6s&#10;8zuKC8oVUewYBfGHEE07mHefJYyyDxlBa7eOf979GnX+9EECaBt8wmeCaAJV9+UlZPeVXTw2L/6P&#10;0DfxLNLu+2MIQba+rC07V3tRAhjmtTOY167nlVfKn1IGAbkyUT/S7foQCBP0iY3i7ieeKWOWjfmi&#10;8PwUaaF91+OFNqssYqWp3Sp7+UUGKA9ErrKh6KIuc16jtqL/IKiNK4RDNJHdtymlnMEjg3GGVx9j&#10;aBQ8gBV9yItAnHWZGVPTp1nx02CPhZlyobShT5sPKAFotzbZyA1W5a7pQ8ZUBEegPSBE9GN5Q2Ig&#10;HOJWeSw+m25H4RTr/2OPlzyZo5QZGP9uvmfNm4NrlI7mvWMdI43mrMCcoj/1y05wXT1RYgB1mLHJ&#10;XGGOlFbxmiOlST8aq1Pfdp0QQp9VDmAOOvLQWv+Th5A0BIGUXxBA6S9Jj3gpS0RpQf/yHXOPNJj7&#10;KSSBetWXDPfaCev9EFb6MoUwUFYEPNKA4LO+oahF+YTVvnUBQYhx3XV9WXpClpnDM38qc/PA8Smm&#10;jF1+w1DdjX2Hcpq2mbN2WS5qYzx6GCcpk1jHWINRNhIX1P1Pu7VuiJcEvxFcvjWvz+iH6pg1LPLO&#10;mkQfds+4A1PtaqxfqCv1j8yLQpN+wpsSTMUJ1hIZ09Wh9MNUXkH7owyozih/Spc6mqqvflo8I+/a&#10;i/Sod2NJ6kjfUGaLYqcIYHnvu3rWDildGVMDdW/+ifWs/qrdQDxOBRnvkLHquB53f+XUc8u4a6xQ&#10;fuY1UDd9pUXpQi7XUHfI6Iw5AYvtOr2B+lrzyHJt+YZ1hPUTGH+s2RHU6q2+B9Y/5qugTwBbn9Tz&#10;fkNDQ8NuwHYQwPZt9lnWU9a0PDYMefdqWIM1BWWlvQJr16zZx2ANv5tAdpM171Zjq8rmZONdpF4b&#10;Vhd7ngBexrp1M8J2f2/ZsEz6CHecrzp0r4X5wYJqq6xhNztIJ+Hz0L1FA8GaM2AJSgnwCQRt6rmZ&#10;Hnp+twZuwPeLYkvG8c0ggAlsCEgJYkJwELQhMpAphDyEOT//4bNOEOgEffJGO0PSEvwSoBIaE3Z7&#10;JgJkkB6bDuSAjQfQPiQY1D5jAUxoFNJDnNJGaMqyI4QpAX0gDqSV6yFhQ9hYHAax+uuTSgRNhGAE&#10;3P1FVKxs9Uku8wi0CTxdIzCOIK8mgAln3Y/gcYoIQ2wrO4JRQlYCZM8iU1hwyBtLZsK9IXi2TwBz&#10;u09Iyo0t69garnvHM6lz5E1AUEjgTQhH8EZIp60MCUL77Ug6CTgJ5NS7Taa0+Y72WCsKxEqXMK+2&#10;0o3LQlikTRKM0qjUtjzLcnyRuEF7QyCpA2nyDJKhD8Jk90KyAGGsawSVBNfKTJ0FysV9m23p03a0&#10;IcJpIGB3X1/QHhEGfhOaL3K/VnaAPmE5736NOn8ExP7nMUO6te/kpSbikQOuCSGAl2n39RiizxHU&#10;639IKCSZtuU+AXAf/XY31c6Cee16XnllPKmvISNzbQi7gQBWz/oAYkl9KRPl2AeyoW7/QU3iUiox&#10;ZmnrYOxl0R2oD4oQQYjJGlMEsE0uEl9dINxC9Ke9mYeQiwQ2Qk2AeC/EJoQQqeF5niyCsfi0ScQp&#10;8psXHqRLTVIE2lDKet475rOa2ND/Q/CCsnOUB6UVcD+kW00AI6v9T1Ehij1D5QxDdUqbPgRQDWVR&#10;t/P89he0m6TXevOaI6+7kdMP1BnIByFknkXMGmOMAdYEscAH8feJMnPakFta3kEQWIE5WoCaAOaJ&#10;QJvKPK/tKp8+6rqrUX/HWkYdaIvaEmv/jM/dkq0IdbRnZGfcyff7HwJMPOYsawv9qbainOozxmPr&#10;DkQxElda5LkWhs1rV/1+EQK4hnGh7pNTcY4RwDAvr/r3mlerWdm3aFvz6itpMQdLO2JROaRv1DDm&#10;J22LYKcIYAJ581EteL780F2lX9Vth9KK9TGvE0jjEONAicp60prEPV48lKvxQfnp42lH6jbtVPqs&#10;3X1rbP+gzK31rNWVOYWQwNz42x/7TFH0MA/02xIYmzKOQZ/ktd7TrqUd2Vyv24z1jlfgicVaSt4o&#10;8QDlDGuWKJE0NDQ07BZsNQFszrWmqi0FeWSyV56Cedw8Y31/090PF6WrKB1Z91G4M5dQnjS/mhOs&#10;GcB8RanLPB/FYGmw/iXr8Kzx3W/jOEXJzNHmAfO4ecTa297QvADWBOYf6y7zgTjMK5kfyU3MBf6a&#10;F/y1PouCH1hLSD/ZGm8UYL1ljWLPYf6zJrVmkz73/B9lWessynn2T9JhflWW1rpZg/lG5jZzsKOn&#10;rNus6cgmKFmDb5pXwVrOXtU1Za6M1J3fysZ3lJM1l3maMrJ3xaduF0mr+lMn1uK1kpfyU46gTMRr&#10;TZe1grZg7wTaqzqwh1TG7klrlPysQezV73jkqaIwSeHPb9DuzN2U/dy3LxIPqFsyKXsTCl1kINYm&#10;9pKUMLUH3wtqAlie5MGeOcqy1pvaj/f81q5AuWVtXZc/SKdvZC8Lyt5z4F1rEW2shnVb9sPkmJGZ&#10;SGPKkvKlPJNFkMPd2uU77Vr81r76W7xDKYco0smftZf9iXyQfajLrM/HyogMZmhN3LAa2FMEsE26&#10;s0wNPlz2miDu6AaQoWc3I3D7aqPJylPHNxDZ4Aw9uxNh2fQZBAzuJiHCBpsgE9jQs6sYnvn2d4tw&#10;aejeIoGgi3DVRPXos2tnJ1o8DD07FDx/cTdYX9pNQN43odjgDj270wGxYUJ1zrAFFAHOyZSdkPOi&#10;TYAmZOWJ/DWpmJCG3ln1wEU3V57ORaQMYXxBBjUL4DfCYsezYwIcIGgbEpQQTBFU1+4sF0WXzLIA&#10;JcSNYLgPQr64t1sUFnDe20oQ9E8Jjghwx/J0shBvNkwBgaeNgHraCOQlhMUQlOkicSuXqbbQb0fq&#10;lpAx8G4svjaKeW1Su1M/NgnLQjlrrxvVwJS3Rb6tTJR5H74rb3WZ1Zh3fysQwmIj5XmysKla5Nv9&#10;drdsO5vXrlcBW0EAW0dSoGA5RlBgrVkTTM4Ht+nuo08WWptlQx8BPGRtC6xEnckYEEpIH+E/61Hn&#10;dkfYEKgTm2qbW8IJhJtnkP2UE6xrbIIpYICNrzZDOcR16bm3S6fnCJgCG/MIoLQt9/MbbI6tuQki&#10;YF58vklpyNid9VYffRJx6h3CAXsE5WWzj4RXXoH/pS2kUE0AI0OUUaxMQdoJToCQJgK7Gv06JUwS&#10;Z58AlhbXCR6AMINwyLpVHggX7PVCAlpv1/ESzoQABnOE93RxxKyxTdnUJCPUBLBxEOGjfVrPBoQt&#10;vq8MCJMAsag8CPwo+SClQgBrn3Wd9AnFoF93Q9+RB9+x3wXPi1871cfUJ6ElQi1CzX7/I8DR1tf7&#10;TPecugum+oy1vHzFihbUdYRhMK9d6ReEjKCsPaMuagwRwGNxEiZKvzzqo0g85UKAOZVXdSZvvAdo&#10;ayn7efUlLYS0sVaOZXr6Ro3dQgA3NDQ0NOwvbIcFsPnZusXa2rxN+dwaexHYb9krIK5y3igZA7kc&#10;2XbWm9aF1k9AMQtZaT5GdEEIYCDXMn9bG1gXWJPW6xcyTHFb24YghJBxiF9KbJTwrIvqtQJi2HrD&#10;WguQvdYA1pu1YQBSLsqSfeSdwDesfZDg5nJA3iVv1sXWavIrj9YrQ8qhIN0hVuXFWgbIJOx3rKmU&#10;KQUv8Ix8W1+qA2ti6yukn72JdVG9l5uXVrCPqPOn/LK+HCoX67EQwNbv9oDqnxIeb0n2bll7kQVa&#10;j6YtgHVkvTcI5DX7h8D6ljGBNX8Na84oBUNNAAe+re4powXFs01XP7gF67qQ71CXf2DPoj0GaXOB&#10;PRX5eo0xAjjwvjavT9jLIWp5TwkBDNaG+khkgjUBHCMae3TvIJJrAjjol1EjgFcbK00A09bQIA2G&#10;Q/dXKSD+DKpD93ZrkCcWVUP3VjEQzpo4TLRD96eCCYyVX//6j3682hbdywQCwKHrCZuZ13wrgpT+&#10;/UXCZvWpoXyfrKV+bdl9aTeBW9xa2NK2IwjKmcBrbhgvKOPYbiSNN4sAJvS2AGxhsRDLk/0MGz+L&#10;0I2QkNqtTYjNnc2cheoQEdqwf4FMrIUCDWvYCgIYCA5q8rybXsqGeVlFDZaVtZVaID4kH+v8MSBh&#10;xxRUrBPqzbm0BcagjRL3xnLKBXXea1i3Lqv0IA/Kcxks8g4Sbpmk1GUUKKtlxlrf65N/gTTXc6E6&#10;2Mh8EChnbWSZPI7VPeFfTaiJexHlpmXR/85UeU2h3/8WbXdTfWZRDLUr/U2/2Cgp2Y9TGsUJG83r&#10;KqARwA0NDQ0N24HtIIBrMDZB2C26nrbG9A5L0xCXIZ94fImSfk0AI/ZqhT3IXi9EF1ldyCrKeiHz&#10;fAvnwMONNCKA67PiAXmJxATEZU0ARznN2gZqMtdaTjpZqY4RwJfe8pVi6dkngJGavK4ENalKSTMK&#10;grAMAYzojWJrgICM8qRnosCG1LaWQIyzKIUhAngqrZTlyEsRt6xGoU8AFyXYLl5yHAZEvhkCWLpY&#10;FLPwzn6tJhr7yoawDAGsLJDptcc3WIQApmBLQTGKn9oP0lUb0K5AvuPNq1/+LMXdp/RKjmrJOkUA&#10;U9KnQOt3+pN0IsalJfA+zyxkYaAskMYhgBmBKQv9gnWwPlITwIH+FUXIKQLYHl19iC9trWH1sLIE&#10;sMFVxzQYjBHAVxy6q2yUDFa0LGhqGzh/1E0IOiArYJoYLEPFx4IPGXPno0+V93UKJLMOKB7aL4lb&#10;Z9WAaeJzP+Ha5667tQzKOqYB7sVuA3rfU8+WgcJ3aF0YfLhEMpkKXDVKPxdnOtxpF6+dKcWykDaN&#10;eFkpO4fqla7T+G1wMNjd0g0Gvm9T+3I3cejkdzzyZOmoAqtE2iY6MfdNtJm5wpvKz1j6NpKnfvkr&#10;Z2Xv3ZvveXiw7GzSDRpJl3cffub5QjDJx9FuEnPdb1o+SEB5vbcbzMSrTi0enPVFA8ng6Hl5U/81&#10;2ei3fCuj+rsPdgMUawEknYFPvOrGBLp27tZtRfipvRAiaIe+ozxCJsq/PNVlzaWUb95wdO18IO2s&#10;rtdrusGXJr+6qutQOrQH8WintGxMLiaC17qBWDulcTZWD0PthLbWUF60w5QRDa3UEas/6VdO+o50&#10;+J7ntMVrv3LfCWl2XdDmDh/7Wsk3jTlt29nH3+4Wbe7rX/meSdoERHMr77NANolOtT95VL/ipq2v&#10;7lm0WDzQ4iNsFJd68o2hfN3eLYiUiwlM+rS5efXQb98WPdKpDjOGDAVjTNq9oE+YCPczAdzQsCxO&#10;hqCjoWiTZdMxRQhtBWg5RxuTlZMNy8mQFg1bAxt08yMvHQ2vY6sI4IaGhoaGaRhHN3ssbQRwQ0ND&#10;Q0Mf20EAMwThppgMOMRoQKaH5BsDrzjki+RqNWlMrosIJI9DmPEGk70+YowMkKwYkYsgJQ8IxMct&#10;Mtki1AQwRTEyWMSaIO192NeTPSIyfbsmucgYfU96fZ8MuD5iBMgkyTf7BDDrSxwGmSsLzcA+1fO1&#10;MmRNqpK5KUMyVPJK9+pj0GrUBDD5nuO6lFUto1DmZKyJMwqHiNma7IYhAngsrch6zwtr8uU1ItWR&#10;Vd4DZdJXEODNJgQwea80qa+U0WYRwGTo5O6suBHVNRx9wbiHdx/1LiBBayB/lU9dRuTMZPWMEbS3&#10;2utev/zJ0HEK+ANQT4jbPgFMLqbfIFqVJW+32h0wfNC2xRV4XxnWCHcE2r80pK71HzL4PgFMsVL7&#10;VD/aRyy8A89LO2Le8WHSUXsWalgtrCQBrAPEGnOKAE4woCFsdIDD3SDjfyQW8sc9Azgzex3CBOSc&#10;Uu+FAPY/V7W0JhKnOGzC8ltA4OlcX+6+Q7vFwI+g9Kzr4kJeIRdDFCLHkGR+66QmIwNOTQAL8ozg&#10;8n8Io9xLMLA/8PSaS2IDl+8aWJB+XDKEAHZ/LD9j6dtInhI3Yk25Gzily7PuI2vzTMpujAD2/wUH&#10;DpcBwwCP5BOH+nfP4IgcVDbikGeaJgai2449XkhdhLHypRlE+8t7SFrtp/9d6fzUFQcKMYoUdc/f&#10;3BcQlXd3g63/Uyf++i1Ocfs/ZW1gRPYivw2eyssiwWCaOOs4lMdV3cBrwDT4ShOtLeXtGeWn/wgh&#10;RqfqIaFuJwnJS00A10HfUfb+z4JMe/DbxBvCs6T5tq+uv2fySZtL0CZN5v6vCWBBukw6+Z2ymmp/&#10;4jPRmFyRu/KNsDexJh4hZHJ9rc5XggmYNmF+T9WD+9q39vTZ7tt+D+VZUPfqpy4fIW2nEcANNbgz&#10;0i+NGxaXwPWO8yD18f0Gc77x3Bigz1mw1ovlRWBu1bf1X39tRIwlzug7WVAcMS5y8ZmN4xCMn1zs&#10;0CJVl/r+svnoQ742I555qOvAht0mx3f3gpXsvLzt5bwvg80mgLPxpEQ35Oa5oaGhoWENjQBuaGho&#10;aNgObLcFcENDQ0PDzmPlCGDWsEi/BILU9555USGKbrr7oUESBcmLxMlv1pisH/2PfKLVgBwiRHXI&#10;N1KOBhDNoZoARkAhiGmjeI7P9sQphMT0vzMM6rSErOoTXiHpaG0QKIa8QzwSJD/9re8UzRBCMkS1&#10;eyGMEkdCnwCW75CJSCekd00AD+VnLH3+XzZP+U1oSrsmvxGGnslvIWXH2sbztE9o/qibCw/cVki+&#10;+qwm79DA0QZYXvofkecsK0J4BDCtFdc8L92shBHA3nU/mjyE9f3vqguEs3O0PC9/IYClnUaR9qHe&#10;KAzw4e+39ygS0G6pCWBkfs6bDqnJorQmnQX1mjqjsRYLZkE6aTGpy+IC45yL189sk4559ZBQt5N+&#10;Xg7cdaykjSuPEKg5g41ChN/aC2tu/yPeka0Idr/VIatqZU4bSrkkD8pcv3J2gjp1TZumnKCefE+6&#10;aDS5732kLtJWmYy1v6OPfb08q/2yiHavTwDrD4Qmvp9r/XwJfnsOMZRrY/WQ38iomkTuE8DIeQoc&#10;xh2L6FxPaARwwxC64i3KKuYjY7cz143T+9H9M08MiFP9zpxlfKJM8XNduSzq7pL7HO8bk4zRxiiu&#10;m4w3m4EHn3m+1JX1iLFlDIhieTAnUgzS9+cRt7xZeG7MGpUAF6k95HJ1szBVBzl7abdiXt72ct6X&#10;xWYTwOZm6xRjW9MGbmhoaBhHI4AbGhoaGrYDjQBuaGho2H9Y6TOA+2Ez4uKaFpkxdK8OOcNzs4M8&#10;mDRDBAssB1kE189tdtiq/CTIj3wtkg+EmDOZ/G/RERe+wqL1k+D8OK6Nh+71Q/+7U2XSj5dgPuTj&#10;ZgfpiMvkrQj9vCBq45ZaGCoLZcWCfqps1RPy0/+slVmwO5vvwWe+eUJ8/e/VQbkimYfuLRP67SjX&#10;hup4rI1tdT3sxrAfCWBCMsoHFx53AcNdj985PwO4BKcoQOGAogbyvyaKlAFFCaQhsECl5MIFjmcp&#10;phy879FyDyhKUO6g1MB9O6UF4cnu2wFyCpkCFBYouCSNzpZxvAB3MiwZQRp8h5JFzskB5GUEjKwb&#10;kaXy4Pt1mvRL8VMYcZ+yTO2+Sfzico/yTvLfNZvZ5w8cLqQPpQ2KV8qJJ4S7n/hGKUtukaGfxqNf&#10;+3qJi6sZcXgWhsqEWyVpznkqzs6RVgolFxYPBLNS1rHW7ZcZcCMf5Z8aXEnNqycYK4OgTwCP1Umf&#10;AFYOFHekF5FNqernP3xWUeIB51jKlzKWXx4KEp/xHgnO4wjlG31YWYB2guCUXmcgqVN1NJZfeUr5&#10;AYWc5NdfijQUq8TLa4c0u8cbBwJRftUhd95B8crQ1aPnKFLVrpmm2iNlKOXkHoIW4R8gcClT3HTP&#10;w+X34WOPl3yqj0X6CnBRpX9R8PFtili75dzIzcRWuYBWDzUB3C/aoaLeh8Xf0NCwj2EcnTeWLotG&#10;ADfsNKy1KDFao9fnVTacCOtQbmOz97HXtDdYZj3W0LAoGgHc0LD6IOPgtXQ3KqTbx0s799nWAAz7&#10;thNkYrUs4f6nnzvBxfh+xa4igFtooYXVDCyzkQesqhFVzoQYeq6F3RX2IwHsXA0b7mzAEVR+n3PV&#10;TeU3UheRgWTihh4hiRjzDDKSIgIXssgwbogReO4hkBF33D47I4YHhyAufhFlyo81MPfBIXyB4ISn&#10;ARAnK3jvOCfb89xIIwRzbgeLO94SPOMIhIC1MXfnFkGIRWkHpKxnuWm9/6nnyv8Iupxfg2BzTV+X&#10;T+8+/s0Xyz1l4x4hBXLT/zwXSD/SNCAEck+7gn4alY33LBCRcK6DMmHJW5eJfLuPoBScj+4ebxGu&#10;X3jDbWWxyZIT+mUGzljx27kxNRapp6kyCPoE8Fid1ATwgaPHSvtCmMuTukJ4uk8ZgTDX/whNRDkY&#10;e11z9gqy8+zjbZXA1/WUmbJl1cqKGeEbQdxYfv0vj8A9uf6tfSOXz7jyhhKfMrXA5jkCAesactlv&#10;3jZ8XxtApuoPhFsUAUBbcl+5TLVHZxK5l/TmfGhHAoD88DwhfnmVR/mDRfoKN+zepfSE+LXZkkd5&#10;2G8k8HYQwFfcerTUnbaizI0Zzs1Wj/qkfmCc4rElfXOt/l9XJGhoaGjYa2gEcMNehPWyY1GOfu3E&#10;cxMD67X+Onw/wtqHVzL7BMdlWTPZWzc0bAUaAby/QfmdovdmgsyM9zX7e//bS1KsttdrWAwU7Ml/&#10;GFaRMZG/8HC6lV7gtgrkd/JCFuN/5wczLtsOkCFcfuiu0v6AHIJhREMjgFtooYUWWhgJjQB+IwEM&#10;CCMkL208Vu+sDT0TUg+ZQREiRCMizAIoZBIyoybaQhTGujVpCHHHwwKCzqI6QHrmGXFDTWpBCNek&#10;C6noNwvIPqTZPQskQIBxfx6X1Cw33Y/FbQ15da+25gTWlq6nLPsEMIToU6YWvaxRuc732/WgXyY1&#10;AQw0+kK+I0yhJoAhZZZ6oaji91CeYF491RgqgyEX0P06gZoAtjBWh7QlxYX0VPfuS7f29kunnL2e&#10;R0j7QxD34ToyvY8bB+qin9+aAOb23vOse1lAI6oR8nle22Yhjsz1HCWCmgCGKBbEejd1OKQR2m+P&#10;NSheuJc+aYOEUIzF8O0PPlEEZ7HUntdXPJtvIdNZrKfuFnVBvlewXRbAoO1Q1KBYATZp6h14UCAE&#10;dZQJNAK4oaFhr6MRwA1bAYqc1teOWrJu8z/FP6B0xbOK69aWiNpYGrFINfdaF1nHmq/N26/+6J+L&#10;JxdHTmUNaZ3l+LW1I5PWLH8Qu77pyDNHnb2t+5t1WWDe932wRnBkFUiDb11355qHHv3i3WdcUNag&#10;gW/mmBfrZfFQlPU9Sqtgj7F2nNyFZZ9q3Ukp8K3dXsF+1f7KGtrewZrQmsN+I7C+tB+hsHbv8fX9&#10;HY88VdL9pi6/9knSkb2Stb29h7KQnniCuuTmO4rwW9oo9Mrb1557sShFivvOR58u63J7FvsgR6RF&#10;mZMXKXGef+2tpUylP+shew9pgHlldOShJ8t9HoUQzH3vRw37C9tBANsbar/6W/aTAUKLUq6xwd6M&#10;Iq49csP2wB6dF7HtQBTWG5YHWZo99Asv7W5lIMpNnz2+32/YWew5ApiGwcm4cT3YLRQJY1k+Obd2&#10;6JmdDNwsEmJy8eg3gbFFYv+5rQhXH7m7uHy8vluMs9gg6K3vX9wNToLFqIWBBW3uLZtuC3SLXO+w&#10;pHPebt7dyWBhIk2shPy+4eixYu3Uf64fuFR2lrHBj0tk12xGnu82VP1nhwICTp/ybYJpLkKHnuuH&#10;rS5HbjRvf/DxsvmwcavvDbWHOh/Kg+DXxqt+bzP6oPOYbU65OHUm59AzQsrHuEHob+MnrUPPrlKw&#10;Ea/PJd6qkHF8v7mARvwgPAkNQpQRkhj/bPIRE7TV46a2JvVCQuqntQWwMSOwCSIcIKiwqdcHbNIj&#10;+AvZyQKRUEb/QlKy7kTEgec9U2+oxghg8fgOYQUNfAQroUeNPuFGwFCTp8sSwIQv5giCJm6G4eC9&#10;jxZhkDREIBECmMVfNN1ZaLomADKIJp/2RYAiP8rWfeUQ2Ey6Rlh1090Pl/KtNzcpM+9zXax+5Uvf&#10;H8K8eqoxVAbcfrPgJYBNOgl5POe6upR/ZUHwxu02d9fuH7r/sZJG7THpNl4hef1fk2nLEsDKR7sV&#10;v405IR9BFQtez2vn0kNIlPal/SoD6Yqwzr0QwEHIVO2EVa7/tS3vyKtvRmAoP+4vQwATbCHuCc0i&#10;4DOXUmqoLYC5kg5SfmN9Rf7d18+sVaARwJtLAOsD6sZ5+XG/pO2Yx4KaANZHuT8EY5XxaJk0NTQ0&#10;NOw2GEfnjaXLohHA+xsE7whM6zceVYBSpt/mVutG1+25rd/sWexhwB7afsGaixA661xtiYUX8oZl&#10;EmLYXtoeyH1xXn/XsbLOevvHzltfX/WFv/Y00hbY+0sXRNHPt4GXGMSpa2RIYO0rfUgmRLF3gBcX&#10;z/E24uivrJEpIyKhrS2sP8hFvCMvgXRau4N4kLE87njfXoRVFnmG/RFCFbwj7Uh138gaRzlT4KR8&#10;q1yRrtan7+7KzHelGwlnrW0dTMnX2vXc7jtr6bi2eI/ybUSy38qa3MleCrK+hXllJG2OWgHrcM9F&#10;EaBh/2E7COAcT2QvV+/BgBw4YxKQbWmT9oZT0Af0QXtKCiWITPs/SsZgXNH3jT9AfmBPB961Fwns&#10;Lch3QDzGMH3R+4H9bGQJxiv7QnvZGuLJ/sV+1xFTnu26XYGxNXIAchH7csc6ST9ZiX13SFKySDJS&#10;Y4TxxhhLdgu8ZMk75XCKKDx32ZeDMUlc5BDKleWofm9skh4yj3gtg5oAlj5pss8y5hjrybPIBYxj&#10;gv+NK2QixjQga41Cu/yI58quvHgJC8Sr3I09yp4COXl4ELkG8GSmbM+5am0fSt5tTIscSRkZR61r&#10;jM/qxnyVcSwyvCjey7c5hVzJ89qhtkLWQj5sbDRX+RbDB2Mv9OuZ5aj5Tn1qV5mXKPaob3VhjCaj&#10;iIxkI3VFDia9yT9Zo/khbVb+xSkf8iPt8q8vwFj71KbVDZg/7L31M/lQHsodpsoL9Fltwz2unfU1&#10;8Jy2RKambsBvbSzQDqPwvUhbMF+Rtz7w9DeLTI+if45Cm+rjFKXUFXm0/mXdoeyVy9h3rYV8N3KH&#10;vY6VJIBptV1+6M4Tgslp6Nl+IHDMuaTLBmfMXdUNJJd2nVkj07AJaYee3amASJQ2A5FB14CKnBl6&#10;drMDyyQd26Bv4bnmV/31+4g7aVLvOnB9b5l0G7Sv7Dq1ejc4mjAtGlwfen47g3NiDTDahQkNwTL0&#10;3FD4cld2JjHv2VSZRIeeGwo33f1QEcAbYE1OXHYo56FnE7ajHB/vBlITCLerJpb63lB7GMpH/d5m&#10;9UHEszIeO3tYGCofLiif7rXdVQwWZTbrQ/c2M+xHAjhgzRiS1KLM7+7POtRBfY7rycBYOu9Mis34&#10;nvTLh/xsB4bypUz1vWVh0RuCOEDGD+XFXMXiIRr5Y0C4KtdFsUg99UFoFkFMDeXAJZLv97MgT6wf&#10;Hnl2bRMsnRatBFGbhX57Ene/XqSjLkPPp7yUsY3CUPm7JC7lVcMGTV5OFtrBdrkQ2m/YKgIYtIdl&#10;xjB9xHjViIuGhob9gEYAN2wFCHtrhU6C2CjvkcsgH3hOATIOQnGwP2e5Z+62RqwJYLA/R3CyKoWa&#10;AM4RKxFM22NT9AwoIvYJIenybURDCGCEKBIXCMNds5YkRyCLIlOpIZ2E6Z6L8DnHhhBexyNNCOA+&#10;QrwCcoEypDx4HwEMBOIRpgOBeU0qBUgTVtI1CJ7FmW8AZURCfOULCA7f8IyyRgBQeJT+z3dlwEqb&#10;Qi8ZlHKVtmCRMoIQwBvZjzXsDWynC2htsd/fKUM4TquG/qePTAEpRGkDyYXACrmlLwBPWeTMOAH3&#10;akLZ9bqv1gRwQHYZRWWoCWBAQklnjZoARtj281Cnj7K6MZPyufENaUfpNe9Lj3E1CuX+ZkzuQ15C&#10;qgXya2yW/xrGmSjJQE0AB9KGTDMnBBTXpV98lx+884R9v7IKARwgL+vxLQRw4H9jY1CTfmTElGUQ&#10;3uIQP3mI+/HMYHynTByZENm6OoI+AQzS43uRoSizoSMH5ENcQepZGyOTRopKV00AKy/jMn4kUFe1&#10;MUCwSF0l/+aa5J/8R54y71JIks7kX9+qx/ikWzlLF4UD/cAaIER6DXNh3QcWLS9pz5yuDs113s28&#10;O0UAB1NtISDvUd4UD+KdZKqPM6rQl5Td5YfuKmtg5VW30/53GwG8OLaMALZQRcwM3euHK7qKNYjS&#10;ptPwNGKV597hY18rAwRXiX5bPBm4/E/wqrNws+g9iy3aKrRBEp+B2f+0bzQc1o4hlw/d92jX6L5U&#10;/nfPgOp/7loQWP7XmWiB0LgxONAofK3rvEhEi06kmecO3HWsLOjG0mTg9Q0DQkhTDVVeh+4JvkdQ&#10;W6dBfAZ037ukm/QtIGtr0CPd4t8gMXXP/9JvcPN///usr/1W7qxqxtLtf+Va0taVtUGJpozrBjgT&#10;jTzQchFsUNxLGakf1w2Qrtuw0Nxhkeu3YMHPrYiFTeJTrsrafQSlRQTrIW2O9cnz3/v+YN1IE40Z&#10;2pm+LV+0X6bK//HuvnKkpRICVGA9LV6CcOmSdxO9+KPooD0ZOBGY4pY/cd7YLXi8qx4NeL5pgmAN&#10;hVy1iKCFK46NlONQ3Qs2N+IzkEtrJhHt2f0+AWyw1d70H6SqsnZdnUjPZ7uJlJDDt2l39cvR+9Kk&#10;vfg2pQP3h/pgP80mGAtDbdakNdVGTZ4mCHnSFrUhk8yDXfl7Jn03ltvfe+XVkubkk8sa3zZh+23C&#10;957/WaR5z6LEbxP83d2kXI9D6lL9+X9ePobGpieff3EyDRkf5cO44huuLxr2MwHc0LBTMDcY64yd&#10;xlV92sLUJmAVIH3GFONSX8u0YXdjKwnghoadAK186zyCEJYVEbI17BxqMqrhdTQCuGErYPyr+1xN&#10;AGsf9rlkIDnSJmQDeRoZhvWnQKhcW8bZ1yInoxhYE8CUB5EbiErXEJyx9iPfsIbsg+WZPba1rz2v&#10;dFkLk8NAyE1/HSViP+yZCMLBHpQshLyGnAZCAFMqD+R/HgEcsCDyfghgRIq1ebAoASxPZE7kI7xL&#10;BeKr19LmKN9LOjwfT0W89ygj1yi6kmV4NlikjKARwA07TQCTuSHWAhbs2mTGkzFEsaGe0/THEKzG&#10;FyRZ+gyDkxx9hfgh83PfGIW4JUusCTDjpf6B6DQmGQ9r4qomgMknycf9joI4ubayFbe/xlAcQNJ3&#10;zlU3Fdmcsbf7REFNIBtXa7JqWQKYNwRyQbLAGosQwAxxyKlD7JHlk6UL/qfUToElR2EpK2NQXPWT&#10;Bxuf5JmSOJA3K/egJt+MzeamNfn0mgK5uaJeB7Hc1C5CACMClaf2AvJJ1spKVTzmFuQlhWPjoPGZ&#10;BWmgzFzvY4gA5jGibrfyoq5CAIunP/YvQwD362oq/2nv8l8TnmMEcIBAVV71nFXDXKj9L1teNQF8&#10;6S1fKXL2GkMEsHaRsoOpthAg2c29lKLST6f6uH6lT+JDWAOD8m0E8OtYSQKY2bbOoKI0JpU8ZgGM&#10;lNGZNHRkqUEIqeK7OgpSxOL0+6++VgizEHsCYkX8Biqdx4DB/Z/BXieRDgSMZ8XpOaST34g4A7T/&#10;DfT3dgOm/y3WLHD9L83+R0CzdHRPGjUuZJMOblBxPfkbShNhK/fLtIOe+faaO1sWtRrq0D1BecSV&#10;rTJIh7L4lQaTKxLOAjLvyJuynrrn/5oA7n//5nseLotdi82pdHN9jPD0nLpxz6CAtJd/ZKaJ0iZA&#10;ndBARfxxYYz8THnr8DQmH+gmARM4otSGg5AHoWwTEALX84L0ed4AiYgzsCkfbgLG6kZdI5elCaln&#10;0FMG88rfQl08IecEAw7XxtLnu9q564g/lqj+lz/35E1fQrYiDr2rLUm/fBSXzt1CgstjeTdxSx8F&#10;io2UY133axa41xdtWQP8RTccKeWTfCibL5TFy4kEsLh9U9naXHFzqp59y6Slb8qr79mc2aSlHJXp&#10;nY8+VepEfP73bfGO9UFpNgZIs0kFyWnDqC0a8KfaKK1i9RrNWn/FbVzRjpCr2qyFhXK1gUrbF0ya&#10;JpFYcyOzjQfajPGDe+xYIWsH8lOPQ9qBvPp/Xj7GxqaxNPif1rZJ0wKNRp8+rBzdWyQ0ArihYedA&#10;Ucd4Yey55sjr2qWrAnPDkACtYfeiEcC7D4QgXLkTZlnr5ozthtdBaEW4xv3ast4DdlP5OtNxo94R&#10;5NPanNDTfqIWiG4muujLWrbhjWgEcMOqYk1+dGD9+JaGhobdje0ggJFKZH9RBPH/VccJIGsNJA1i&#10;h6t4yhGUJID8lPwvx/LUoMxHYaUG2VgIVkQs2RfS0h717ie+Ua6DI6iQr+TDcatOXoowCsjMyNns&#10;gxBYZHCsPuMRi/xYXshOkZLSgsyOFSgZXH28Dfe6ZK5Jn3WoZ6Qh+d0sAhiRRZ7OwwJZYw0WrMqZ&#10;QQh5qiAvNZC/yMSaUHR8F/JOeX7+wOEiVw3ICckqyc5f6tbZykJAGFrrKT/yV3LKwP+ON7Nete5U&#10;DuTUUXIno43nCOgTwOpK+ZKHg/rxfbJ58YiPLFRdu06eHrIYxgjNIQLYd8UTkLU6GmwzCOCxuhrL&#10;f9Zw8whgsJbHRehTCF1lErfdfYQAXra8agJYm0DAOuPeNxHn2pI8BspM25CWKEvMawtgvIjhU96b&#10;6uNkU9IRC2ZQr3Wf8j6u8e1d3qVXWQ3lca9iV5wBrOEiFYbuGaARTTa8fhsQNKIQb0gJHSUEsMaI&#10;BGKla7BGpHmPZV5IEwHJGeLE78PdYG3Ri0jyu08AI8KQRiYSkxCizMCEQCLE9ZzOLQ00HBAxJhzX&#10;LzxwW3f9hrlp0jilXWdCnhkw+vfq3yZnJJb0JA06mjT433dC8hrQ5DUE2NQ9ZUOLSJmEuPY95YV4&#10;VBch7XJvKN0GmBCQgjJB7hEMIO0f7iZexGbi8F15CXkmiM93/a8OCC2QVdLmuoEmzyaEAM5vA5iB&#10;84JuUhurmxB1NtImcO1KGSSOsfL3P9J2jAC2oJBP16XXxp9VrQURgjzv3PfUs2WA8rwyl375UK8G&#10;r8eefaG0FcS6gZBb442WY133vivt3LSkjyX0CWBtRFnKt4H36GNr5zZ4T9pMxvJ1aTcAe1fZsmDV&#10;vxOnScjgr79qLwZ8i0b3pvqgPLLmzm8TrwWO7/styPtYGzVxmTBSp+oHMa1clHchgLvFT+o9bV96&#10;EbQssOXR2JM+67naHX1NAGcc8h193rklnlkkH/2xaSoN4tIWUnfaufuJa15oBHBDQ0PD/sGqEcCU&#10;tCjA2QBT8ttO2CASkFhLWdvQ1KaMsWqw8Y3iGEEMt9l7EfZV1r2LYqj+rImXtXha1fLdrPzVEJ+z&#10;56wV4yr1ZEGwZP9C6EnR1l5yrB6XreMxDH2zFv6sKhoB3LDK0K8i8G1oaNjd2E4L4IaGjcD6lsza&#10;2rShoWFzsHIEsEkIwYbU4qKBxkws3WjHIDPq52kbIObi1rdPcDhLlNYEQgnhxkIYSYzkouWAYEJw&#10;IiJDmgiIRHGJl8tYzyJYkFrIGmROSBpWktJAEwhZRqOAdgr3q4hEwivPhQBGptDWoLXgOS4V3J+X&#10;JgQWy1baQohARCULSvfkExnu2wZJZej6WBr873vKhtUpy2MkkxCCceye4PvSz0WAuGh6JB9DBPBQ&#10;uscIYESh8s31xDGPuES2KTuaI9K6ZiX5RmvHmgBG/HkHKc1SdaxupAmhF2vlPgE8Vv4CV9euraXt&#10;wmKJLR5loE25jsiVD8/dduzxUhaIwfQf30fC5nxa6ZcP/0uHb+R7IYA3Wo5CJlv5IfhyP/cSagLY&#10;9wnG5EWaC0l67HWlDe1YepDs4sz1IQK4Jsu1L21pXh9EnGqv9fm93LFrB/k91UYpkahvfd5vyhzF&#10;jUiXbnlS1mmr8ol8lTbppc2VeJD26bMseBHW4lGWcfFdj0OPPvutoqTgG/K4SD7qscnvqTTMGx/n&#10;hUYANzQ0NOwfbAUB7Cws64sE8yLlxEUwdMY0DF0eefQEbPS9Oh3956fen/e9WBTA2PV5OJnvj2GZ&#10;codcH0r3It+bh6E45sU7L60bfb9G/5lF3pmHjcQx1D6H0obA4RKtPp9u6HvWijUBPBRXH0PXYOjd&#10;oWeTB2Qt0nZZjL2fb/34n1//6ND3VwF7hQC2H7B/oLgDlPJrq6GtgLPh7Kudi9qwPHhJcA6wPRxX&#10;0BvF2NyxG0DeeDJ53wpQhidf3KuKXcCV9ZGHtsbjxBScP0v+tl3fZglauyHfaTQCuGE3wNqFbLS2&#10;Jm1oaNg4doUFcAtbHxCW6uucq048+7WFFlrYv6ERwA0NDQ37B1tpAdxNKUUJLu7fxrBmvXdROcIA&#10;nFnlWA7vW6NSigIeW+KOkpKUYyt4GQmQzZTXePCgeEZ4QDhNccw1LqYoJ/LKQss8oKjIFdsr3f6F&#10;F424oHPmFSU6gliuoihjRdh9yc13FNIM3OP95/itolBXjpPovs91mHOLnI31+DdfLO7xxq7f8chT&#10;xRpT3jKvIjf8BkpxFBZBOih8Ib+AYllcFUuPeE4mv2Plrsyl46Z7Hi6Wpyw4gccUxFPA+pLiHFBK&#10;u/fJZ0s+WLE6+9C3KL7Wbu6m4piq734+HX9BkdF1ypXySlFSO6ytTSkIug9D8VsPqXNu6KQz5Jb2&#10;JC5nY3qHwh+hMmhzBFfQzx8l2JzHtpHymqqvobRQrlQuzs6DoTYS1ARwPy4ebJShPqqvyheFSuUc&#10;F2oUNLWTfjl7RxyxIuRam4KyctKGKN/q61EkoOzJ6t515AxQcIx7van3pXmobTqW6fJDdxXF30B6&#10;5WWnsVcIYJ4beHNyLpx2u1X7grseW1N01neNm8YAxgMbgTFit52HerJpNpYpL+Mk8pyC8DJeBBhA&#10;eEcfNV9TXKcQvhtwsnnfahivzbv1HLRXcMGB28q4zTCAsg5DFUYF24Gd+DaFR4r41omrhEYAnxwo&#10;i9SKTQydnEPb0NDQsMpoBHAL68Hil6Bq6F4LLbSw/0IjgBsaGhr2D7aSACYs5qFiESC9rjx8dP28&#10;JIRRn8AgqK0JNaQZgi4gPK3PWwpCFAa+lfOcADEWMohnkPr8bQShs5mkBZlGcOhZwXvgHCPkXkgs&#10;ZFnu1XCeESFkH/3rCFoEB9QE8Lu6b7iOPERwu4eM7MO5ZCGnYSP5rdEv98AegjAVnJ3FKw7XxNYG&#10;9hbKJEB6u464QyAiM/sE6bw45tW3fLpGgM7rizIKAQziRaAE8pmyhX78IYD70AZCxAOvLCEbtZOQ&#10;nVME8EbKC+bVl7Q498s5Y9oVYWUI6Rr9NtK3AAZxXXjDbetlrN2kLPUpZLQ+ASGAIeWcvhJrDpAf&#10;hDaSGIHNM5F7yPVCHB5bix8ZHqvlmgCeer9G3TZBv9Gvgv1OAFM4QeBTRNkoGWJMHbLcXsabwWag&#10;tvTe69gqa9stinYQ5rp6/NxpjOXddWOa8S/KKKuKVbXCnhoLppJMqYk7f2udrcjbKo8ZWzl+7mYC&#10;2NqHYiWFE8o/iP0oKW4HeAH0fel44OlvFoVNayBW3g0NDQ2rjEYA74Jw56NPd5vxL5bNK0vdV177&#10;4eBzmx0sCIShe9sdaJZyjezs1damWmhhe0IjgBtWEQSNtKlt+FgIcQ3f0NBw8thKAhhRg+iqEeu8&#10;ITz/vZeL1WE3FRUSre9CdIgAZvXJQtExFKwRkYCB91n9sXRkHRh4Rh4QhG//2Hnd/zcXoguQcCGb&#10;oE+wffmO+wrB6AgR1oaAOKvJtD4B7DfLSNbQLNiC/nVWSYgv1iPKzlERn7320DpJSWjO2hFRDssQ&#10;wBvNLwwRwIRgxuWQbKyXHHPht+fFGUJT+Uu7NN3YpZnQDKEZ61ZElDxNxQHz6tv/v3Hapwt5CojS&#10;N334rBMIYKSreQS5KR4WbGlnrMTlK1D2BH59DBHA0vYnn7qgkIzScfRrz7whfwhZ5a79bKS8YF59&#10;SYs+9K2uL3nHN5VBH/02wkpWu6iviUsag5oAfsup56yT3khZRzZlDFHOv3jKWevWwTUBzFpG+hDe&#10;zjAGbSsErndZ6clnCGD9Q7kpl3nvQ79tIhHULWtpShQIHeWynwngAJG/CAHct7xWtsoTOSP9xkLW&#10;5YibWETlGmgL9XekUZ1qN5Q1+soS6o+Vqe+BfYaxC8a+p59pw+YPYOlp/JdG/ZC1OMH9W7vv1Ioa&#10;53zpRG8HsV53fJax13vSWI+3U+kzphs7QL5+s+tHlBXGM1ApsAAA//RJREFUvqPvaZ99C3XPmGeU&#10;s3mHYof+AWPfQEoYXxxFlL1Z0m1cNF4op3iOYBWrr4KxxntxiczTgDqRd2mx7vY/GD/0S3DEkT5V&#10;W67aS6pvZU8ZxHhoPKIwIh7j27z0jJXXVNlzd69tOU4uRBo5mvbn+8b/eFBAIilbYyWvB/LgG/Gg&#10;4NqpF31pvV1OteegfkY7VCbJG9i/8NxhntePKLwYk+ynQXuWF55BptI71S7Me7GKpzzD3fK8MoV+&#10;2qa+PxbPWN+0fzOXKhPh9MuuK/UC/faj3rSLXD9476MlTtelSRrMmTX6+eaJQB2lv1pLWVeRryov&#10;Hgtgqr7m1WV/DNtoXY6V2VZgr1kAU2TaSsK8oaGhYS9gTxLAFhY2JhYhzti0gbWQGXr2ZIKFg0W5&#10;c2sJamycbPqHnt1IsEBhLXHWF2/sFp53dQuxq8sidzO/UQfldHG3CHeerXKz4baRGHp2I2HZenFO&#10;7pp7nrtnjz37Qre5v7+457HoGHp+VcNWt5MWWtiq0AjghlUEARZhA4Heqp3X1dCwm7GVBPAQ5vVf&#10;AmNEcPdnaSCB+u8RMlvXjsH3IrBbFIROfYvDeXDe4hAh07/uf9e2ChvJ7xCUc78MxvI4BUL82oJi&#10;mTiG6nsZIGhDFtfQXl54abn6DaQdiRH081fHu5Hy2kosW57yRmC9bB4Q7sp+GdTlNu/9obZ5sm1l&#10;q2Ac3ehYOoatIIDV9e994rNFccG+9vMHDhdSvz+2IqRqpYEAYUh5Q194z5kXrhM4iCn9RTw1AUwW&#10;gshHmpzTrf2QI0PET/094xpSkkIO16tPfes7s9/5+GfW7zkz2LPX33WslE0I4Bri9x0wD1GCCDlT&#10;E8CLpg/icr9G/R0YslAnO6khPb986po79z763/C79iJRKwqpcwFqwhXUDTIxijXILa70kSxv78oC&#10;mRio/5Cw9o597wlpV+QfCD3kO/kIUhK5HkylJ6jLa17ZS1OdthDAoA32PSiknEB9U2xRfsrCemWo&#10;naQ998HzgDNfhQe7NRVinwIKINcRt6A+1Mu12u/5V8x+5dRzS7+1zylp7OKHeemFfrvgZQLpjrB0&#10;1u0ibX0obbDI9/ttOaj75pCXlLq9ayPaDytLcVGY0iYQwH0gm+NJo0bybXySbu1CvvpAPvMcAVP1&#10;NXZvbAzbjLocGz83C1tNAFP4pJyl/s64co3gB/JfZLmxxNhCuYt8GyiD8FCj/u954hulfysD45Dr&#10;2rYyJz82RyhPnid8x1gCZObakHGF4oa1FcU5nkJ+6ZSzyzMU597c/S8Nxg8oyiTH6xt577f2o855&#10;UYG7uzRpk2Xu6951bvq7u+9GCdBfdSld6h38lqaGhoaGVcC+sQDeLkvWrfzOt7sNr8lu6N68YOE7&#10;dH0zw8vdBHvj0QcH742FZcsLEbVddblMOPrY12ePdwuBoXtDYRXz0EIL/dAI4IatgI0cBScbfhrP&#10;QDhx+aHpDZINOAsMm3gba9r4NmiBzZ3r9YaZdZAN3LIQh42cDbLNPmFnBEi7Fc4nUn42o3Gt2dBQ&#10;Y7sJ4IaGhoaGNawaAWzNg6ToK0aMWV7XBDChuvWZNVkfhOMIkABZwuKVkjfypG8tz2K0tk6EmuSD&#10;/vfE4bzrKBmJQ5prEPIjKSgU8CLQR01mOaO9JjWtV0OMLpI+BO6pF11dLF6RBjXq7yBCkEu8O6xZ&#10;qN9aLNRrAlg+kWEsW2v0v2HtqzxYcsaLhPdCAL+vK3PkPU8JvuG7NeGKQE9aKTqxlqbkQYGiJuih&#10;JlmRHSFVQJsOAfTRL1xT6jUW+dbZIYDnpSeoy2uq7KWDdap8qHtWn4wpQgAPeVDoE8Des09htSlN&#10;Q+npt+eAq2hlHvA2EctWsBdSx0JIVm22bjc1aTgvvUPtAhEqzedfd2v5vQgBDENpm/d96McD/b45&#10;5CWlTwBTMIhVMYLW72UJYO0VeQf9Ix7Up7rRX/RtmKqveXXZH8PgZOpyavzcLGyXBTDFjHpeCQEc&#10;+F/ZGD+cHa++jX9D0CeHvHUoc2NQXd7KjhxLvVE6oMyRcUpQX+pQOfvtbwjgGvpC3WfEqT0ay4xj&#10;2qD6A4pGfstzSF/3GgHc0NCwKlhZApilKO0aE8Et9zxSNC4NzkhGC4s7HnmyLLwFFqJ5zwKCVZCB&#10;2YLNNQsG7kAE91iVuk5TiOsPC6P8NhFYKPtdtAS7BZNv00JzzW+TWD8ugYVnGeS7TYHFrgnAZGPi&#10;kY8fdYtnE0j/vnfdMykheX+u+3tBtwC+89GnyuL96W4y8cwLL728TgBPxUEb2jk+JlRCPNaz3JEo&#10;q3uf+EZZAH2v26TZDHA/QquJ5a84ED02H9zjDeXxgW4C9U0LSe5YlJEJU3otdJzFEFcwnpcHz6sL&#10;k7YFg3ZB61M5ykP/OyyQxW+Dcnu3KFTfFkyE1w93+fFMXScWLuqNK5apehlK11Q5DrU7zyg3Ez7t&#10;M//7rrSyWFY/6kk8rl3TpSVlpGy4o1LmNAItwpPGFlpYxdAI4IatAKsz8zJhivnHZtAGawrGW24H&#10;bVgJKbl/tHmLpQDQCrYho41NAEaze1nLosC4be42Z5h7aPqaFzYKlid9q4/tBkGnTTaBakPDEBoB&#10;vHth/YvIMAfXwraGhobdAePoZo+lyxDAQxjz0rARy+tlYO9dW8vPw9j35BtpKb4hsA6b8grRhzxv&#10;1CMAkmIRrzWLWKhzW2st3Uf/G/Ivj0PwftzfjoGVJlJlkXT3MeY9YSzti6RnWaivuPXfKTjGTDnM&#10;q9PNwFjZ7iQk52TGgq3C2Bg2VV/bVZfbUWbbQQAjcylR2Otzfw1DBDCla54OyKvtt4eUFGCIAGYB&#10;bM9uj94ngCkw8AABZLieMRdICwvgGosQwMZTcbBMjuIBRZUQwNyNR7klaARwQ0PDKmHlCGDaTyYG&#10;JBySzmTQfwZZh4j0P2Emojj3nEnEbUl+CyEA/e+9dVcoDz5RJhqDunsHu+doiyGRTWwhgOu4EHq+&#10;WceVezff83AhV/PbJEUDCHnp7Fr/51sCQvGZb3+3/F+nQ1pNNv4/+tjXS379XxPACWNx1AEZevfj&#10;z5T/LXZe7BYUyhdhg9g0Oco7LTiWVaysTJqe7+cxBLD/CeQRtO89c62OLj90ZxFA5VlBOUqjv2/r&#10;/h6895Ey0dPAjPsUz+U7yGrli9yVljoukzrXH/7nDjquWEzAQ3HlvX69CElXfi9Sjml3yk/9WKzQ&#10;CHSPcP/J51884XkCuC90G28khA2488UQ64ePfa24UbJgqZ9voYVVC40AbthM2DixAmDRQEhlHo6L&#10;JKA56xrFG9rPlGYCRwiwDrA+4BYKzCOxKph615iOcDa3CtppLfBjDXDouOa1jb33zUP1M30C+NJb&#10;7igEsbnF/ANdlylzEuWoeyvNbqgJYG6s5MU3WD/4HuGacPnBO2c5F5RggoJRhDmUm8w7yG1np9lU&#10;s3oOWGiYg20+c7YUWIMoN2Vjnj/6tdfPHW1oqNEI4N0LgidKicYJ1iUNDQ27C6tIADc0NDQ07D1s&#10;NQFsT0ouL9hn28oiQt9y6jlvIIDXZMlrv5clgO2Tya3tcRMHuBYvDVATwICc5m2A0rg9OqVyykJ9&#10;9C2A7f3txfEEUBPA5OwMycTL8wDZN/nvmAJSQ0NDw3ZjZS2AuRUywC5CALMAIvB0uD4rTwLVPGvg&#10;t5kSl9/eK65Qrj1Uftdkn4miJpMJSuUjv4U+AfwHp58/u/DAbeXbBngTAHLVfZNUnhUIp1nm5jfS&#10;kZsTlsdIZ2kl2GYVRUDrGRa7CFr/sw7mhtKEYwKdisM9RCNhsAmI5Q+LKZNdiEvnISCACdYR31fe&#10;erS8VxPASEr5SJ4QviZK/wtcnih7/5vAkZ65J9RE6193cRJKSZfffdI2rlr87pO2tLLUI7c2ft9w&#10;9Nh6nQryoHz9P69ehCECeKwcE+p2J8gLd0sm9eIWqYuzfj4EMBJfOli1v9ZtwN1rBHALuyE0Arhh&#10;M2Hc406ONYJ20jWxMk4icSn4mJ9qGGOdz2bjiDQ1LnvfdRtA466N4tS7iOE3dfMurW3znjOVtFWb&#10;wFgmmO+M/8C1ofmC+yntP6gJYApTIYxBuqTRXICYNbea+2uEAEas2WSaV9/ffcc8qBxAHNLiLDNu&#10;FwvB261JgPsyZ9Y538uc6z1zSty6gXJ1zzwZl3rmLWdfKQfEkHLgOvuzA67UGhq2ggB21p81lnUc&#10;QQ0PPVFy4HrPuMCdnras7UahIpr21rzW+QnHuvj0FYGC4991fc3/XEf2QfCkL/K+om9RDoxV2dS3&#10;7RHqPmxtSLgUWM96fyyNlDbOueqm4v3Hb4qAyoDrwyFkDBjD1P3+PW4FjX81+s/M+93Q0LD9MI5O&#10;jaUbQSOAGxoaGhr62C4X0A0NDQ0Nq4M9dQYwkoJ1Zn3NpBZX0IuEPM9F8tD9qcBaiObP0L15ARHN&#10;hXB+Iwqf7SbXEIYJaxa8PzjhWkI/DoGw1/X62kaCejTZE3D37ykzAviN5n3RgABXx/U19aS+pKG+&#10;Xodl62WoHMcCAr3f5lpoYa+ERgA3bCaQo0gTbpVZvSJdkST1uWo1KIDlvCSIwlaI2/79GvU9ZOuR&#10;h54sFsNIVW1VPHE7XRPAgWtjBHAfCGCEUUAZaowA7oMSVN51zh6lKmcOA0JXeSGTkDo8YIS88qw8&#10;ItXMbxSmIjhG/oYAljYkGVIbaYUEpmAXzeWGhhpbQQDre8hPSgw1KG0YB/qIVX3I1Sk3eEN9twYC&#10;uCZdKZzon/O+nTFCGrzv7EAKF7zTWFO65wy5qTQa2/S1gLCN8kUNngrefcaFpW86l5sCR31WnfRT&#10;4IBuGChEsvIOkDsUICmHWu9DnwAWF+8zlCQde0N58savPrT+DWOFa75tjHXeX86IbGho2D7sBAFs&#10;fcGjibWCtRiF8ZMFZTXjjTGTco61Su2acwzWKtZOlIZ4PNvLVlPmEcpB1sXGb/U+tp6dgjVgf25t&#10;aGhomIdGADc0NDTsP+wpAriFFlpooYXNC40AbthMIFJY1hIyds2rYIgAZsnHk4djABCiAbfRyBYu&#10;mrzPmu+mex4+fncNQ+8iYXj+YAEcnEAAf26NRGKRGyKHB5CQqHDw3kfL2e1D6BPAlx+6qwg8I7zU&#10;N/7HP5xzgltoafnUFdcXIWmseAnyEMKsdhFNvH8QzAKrY26jpZMVJfDw4Z0AMe5dQtSknUCR144a&#10;jQBuGMNWuoDmDg5ZaQwg4KcIog/0QVHDcyFXzUNIWaHuw7AIAcwVG68wSM4DR4+V6/O+DcgLFvj6&#10;FPKCFT03dc4TQwhD0shzgPFJkE8wtvmm55GtNRlcQ7yI2d/86Hll/KkJYB55eMbRnymGxBMCRRDE&#10;MUVRML7EZf2QBbAyMs5yH4/k9Y24rONVgFU2C2dkcyOAGxp2BjtBAFtDOUpi7bmbZx/t1hWe3yiM&#10;J8ZqnsqQv9Yaxs2vd2PkPBi7rHWsp8666sbjV5eHcX7Vx7AruzIyv1BIkldzmfF9WfBgsVn7rt1Q&#10;bg0NDZuDRgA3NDSMwXqA0YT1m7WcPTHjg2VByZChwhise3yH7MqeOcrMYyD/sy/+k09dUIwralld&#10;w2JoBPAeCENWuS2cGGyOnP3g3Oeh+/3gXGFnGitbm2Yb0qHntju88toPyznKrc5b2I7QCOCGzcI/&#10;dxtMC8BFwze/+/K694Z++NZLrxTCZOieMPXuWBAfi9v+9ee+8/3Zk9/6zuwHP/zxG+7NCy92feLx&#10;b744e2kgXuHb3/9BycvQvaHwvVdeK+kZureRoE4aGmpsBQGMWIhlkzZH0E3Az4LWmbWIgoACB8WH&#10;rL022wI4mPdt4Gb+5z981gmbSwobXMrf/cTaOeRTaexbACNuo7zRB+UNCibKR3rlCxDeIWqBcovj&#10;XAJKLn9xzhdmv3TK2esE8P1PPVc2xghfa1dQRpRg7nz06fK7JoB5GaiVcCiwSGtDQ8P2YicIYLji&#10;1qNl7KNUYlwIWXv5wTuLQM5RUuKh3EIhBlFrzPvgeZeVd4w3lOTmvUMZ5kOfubwc1wUU3ngj4CWi&#10;HnOMm8Y6cFwAhRgeCggSwTjJswsYuyjv1cpBNZFpDHQsh/RQ9jMniAfpzSOD9R387eeuXFfAQYID&#10;QaT0GmMp+ciLb1HWyTEGFHiM18rBkQJClPr6aUPWik85SIP3CD0p33iOhxbwPCVCaVYv9VEfxmfC&#10;UseZKDPHVtl/AVJZfBSACGut8wLzG8XIsbRBXW7nX3trUZySBscsmPtgO8qtoaFh69EI4P0NCqYZ&#10;szcL5nkeLcwr/reXNOdGWbVhd8A+2FxvLWdNSD42D9ZpR7/2Rg8y1hX1PraGvbj3rAnJCSgj3/HI&#10;U8fvDoOc+R+vuL6sCf1v70yxuWFx7DkCmEWQSWno3rxAMGLBfajbLHztuW8X1zyEJkPP7lS47s77&#10;y+bQwhopQzBFK2Po2b0QaMf2zxVeNLDisAFyTu+jz36rDBSLxuX8XxssmzEbGOTA0HNbHYbapMF4&#10;URfVLbRwMqERwLsHhDBDLoYbGhoaFsVWWgAjOb83otmLvJyn9btV2Mlv90GQ/uoP30jUSJ/y66bl&#10;hUDgvmye1E3c6zc0NGw/doIARkTWVh233v9Y2WcCgpfCiTgI6YxNa0dR/KCMMVGW4SGBm3+Yesf4&#10;guQjq7G/RoTybFJ7PYCaAJY2z76li4MiN/guxRugsI2QrJVYaiKTsk6UWhCjjvMA3+Y5wR773Wdc&#10;sE5Metd6OjjUlYdnWKmQvSAuKffE68ubTzm7S9dLxXW1PBB6iw/qtClnaXLWPCUfXhwIySkFIXlr&#10;5aCHv/Gt4hraHgx4e0HSk2cQpjv6ynEAysX10y6+pswNtRCUvMP7vquueM5h4S0vMFVuCHbt4MIb&#10;bpu9v6sf19JGtqPcGhoath7bQQAbfy47eOfsrR85d33sqUFuYfwznvOg07B9oAA7RsxtNhB9DbsT&#10;1k64pnkYO+psUVjL1OvAIRz92teL4kLwkYuv7tbMr3vga1gMK0sAP98tVG0iLHS5Ixt6ZihYaC7z&#10;fIJzdZGptCXr6z/68c5ZWo6l6WSCzYOzz4burWqw0Ru6vpEwdVbwKgWE29D1x557YXbul24evNdC&#10;C5sdGgG8e0Bbn0sUgi6CHsK42rotcDYbN6fXHFmzyHPuZG2dV2/AEAisyRoaGvYHtpIAbmhoaGgY&#10;x04QwDWs460l+0JhCtE5MoOQD5lXoyaAg7F3XGORG4I2Hgv6BPDHL712nfAF8fttneroC8RkYK8y&#10;RgAH1r4ISqQmWAcjusmMkBQICqSsd1nkIiQDJOWfnnXRuoVuTWSyjEVcsog1byJWaxf80oag9S0k&#10;av0uuHbdnQ8UUjVA3nLXn++tEcBr63nlqsykkeU0d9ssqfsIAQzOgJffKJUHi5QbaxyWwDkbervK&#10;raGhYWuxHQQw5ROg0DNEAJNxGzOWIYCN4cZBikPkosZGSkaRVzDcQSbxjgBc7Gec827tbYLnAd5+&#10;QDwMv8jevR8YYzMnGs8oavIgVEM8Ib+Mg5R4PNsNkQXmtBy99PfduGguMqZKP6UoikEhSSn/UKIy&#10;Jn6lG3/fc8aF614zeP2Rd4o3xmZeFSjbgPFTXMrT8VE8ThijzQ/S4zgoXsmCmgCWPmkyFhuvzbEU&#10;jRwRYRwX/E9hljchhlFQe2GSH/HwRHHGla8fM5V5l/KVsjdXIO4Ca4ModJlLlK25QloQftYGDLpA&#10;GVEgs65hGKVuHCvk6AmIVyZrEjB3Ua6Sf7IubVe5kZPJB0Un8yijsXiLGiuLefmDqfZFQUvepMc6&#10;SHv1rPdhqqznlcult3yltAt5uf/p58r6KN6rTr/8uuL9xDfxZGsKea8ulB+oCeCxOoQQwFNlC9Zw&#10;+D3tW18JtMd6HWh8ohyifcuz/3m7itIZaNtZUyzSvrQf5WQ80n6uv+tYaT/GEhgrq3l52m1YSQLY&#10;uVysNVm7HnnoiVHS7sHji8UXXnq5VKJGo6Ox3nRf5V5w4HC5xnWujhDyU4Nx3/86tsWsBm+RrDE6&#10;f4+7Ao1Gx7VQ5TrncFfx3rnx6INlkex/A/O9x79pwW3QRZgYoI52jdR1v2laXtx9032N3AT1WjdQ&#10;GTxZuo6l6YpDd5UNIRdKNj/u/6ibMDXmoXtCNkpJw8uv/rBMKDYUysBmwqDGVVDeYWVqIpi6ZzAy&#10;2aSMDbTK5dJu8FfOt3cd3/U7ujLzm6Xqr3YdSx25rsyu6eLmTujKbnI1QOUbFgbq+xc+fFYZeHT2&#10;x7oNmwFzKG6LBmkysRtM3fM9HXSqzmjcup62+Xg3YEijNqJO1JHr6swAok3ccs8jpV0go5Wl8r3j&#10;kTWXVcLVR+4u7wgWHIePfa20YRO1a+LmQ/+GblAyiTt/zvU7H32q1J28idPkxPXWw13e3ecyKe3J&#10;wsFvZ1N6T12K13PKlJsmC4k6TcpdmWgjJo2hb/u/hRaGQsbxnSaALaJB2yfE2e+wKDL2IW+Nk8rc&#10;ouiKw3cVVygWauZD80wfrDEsbowHBGwCGNvNOcYK8dPMJ5Sz0Fk12Dxx/2JjZDNjk2Nc2woMlbVy&#10;sqlqaNhraARwQ0NDw87AOLrZY+kyBDDhl/UVGUQNcXDraE1IltDHEAE89g7BGvlFfSaw9Vst+LMX&#10;tk8nHwnELx7CUPts67IIswnkyRPsg63PCPhuf/CJcg+QrK57JsJY6eD+krGB9XDIB3Ifew7PR4hM&#10;IEu+E3g+Qkfyigj2YYgAZuUc1O8Cpc0QAoH5lwxGeslGpCXeM5RJbY2zCAEM1qyExTUJM6/cnNWv&#10;XpRHvr9d5dbQ0LC12A4COBgjgGFZApgCEVkuQgxJQ76PyMp4Qs5hfCEzcs+YFbhORhqQJ2dOCIyx&#10;9dhZE8CAOOvPd+IJAYwXQELVqNPHEwblF2PlRy+5poybPFzkfekx/keZxl9y6iHISz2fgPySd8t/&#10;DUpGxtmgJoADaSNXR0gHFIekX3yOeKjlHzUBHBjn63G/Tyj639wQ1AQdPoT8nLxaHOIn96vbB5mP&#10;+YfcEcxR6gj6BDAZlmMIzF/azNs/dl75RoCMNOe94/Tzy1xcY6gsYCp/89oXuRU3x9Yy5mNzb/IO&#10;Y2W9SLnUoKBFxj8Ex2fUaZrKD8hP3wK4X4fQtwAeKlv1FE8l+oi+EvQJYFD++rn8IoCtUer1aU0A&#10;B1PtCxx75DtpP8amev1Vo19WU+1lN2HlCGCuelVSCDDklUHWgNV/VtAoWT0hCpmEGyB1EloucQWN&#10;EBRPTQCLT4O67djjhUhGzmqEddw2IATl+W3DgQj1/zwC2P/IZ+/TGnni+RfL+9LgHgL3e6+8WspH&#10;eLFbhM9Lk3J45tvfLf/rPP+9K6ehe/kt/9JicKdlEi2ipOGBp58rBHHeufmeh0uHmLrHMlujp7lB&#10;W0T5f6Hb5Ml3nhVCUNfXBM953v/KUpnknoUBUjK/BRPg3d1EW1/rx80tsuD/EMC5N1pnXfvQxqTf&#10;bwM08tTg4rwgA6/NpzZl0El8CQZVZeR/g4w2l3vKBpEtn0joXDdgJZ0J6khd1ddMWjRO/C89FgfS&#10;4DsGIRskRLQJpHZNrUyUzf+fvX/xtavI7kX//+qXKJ1EfZPc5Ned9Dk3p3OuzrlJWjcn6atzcvv8&#10;Egj95DTNKw00mLeJG4NtMPgBjrHd2BgbYxkbYQsQFgJZbiGEEEJqIUuopVZLUaT9m5/ae2zKs+ec&#10;a629195r7b3HVyqtx5yzZtWomjWrxneMUb6XMjWDrPoirtXTwPzSG28vn99170yZ6jQNAtjkZSj8&#10;z7igqJhX0o0SKqxcVwLGRgjY1YBo6tChxusuAnizgvxNzNYDbVm3YQHinT9rUKrWVpD2cLEAtYdp&#10;rXgDCx3v9m817xrkuneQBQSY7HpXUFJ6pzEyMGEeF2E9uVJMKs/TzbtdGUVRSUyGJIATiURiNpg1&#10;AZxIJBKJrYGNSgDL68v/dMd177SaYKX3RvIgWEHoe1EYADlEt+w4nQH9L317TfLQudJ/0TlxiMIt&#10;1CRTTQDTw1ob+x1GMnTtZCtvn5yLhOyP8iHcEMDezaHWqglkutuaVJ2UABZRQtj9Npk2DgHMwYtj&#10;AI4BeDzSC0i+0yNwOIg94MkKGeuegGdB0qkzr1sYIoBFJqXXpnMnC4lHZj0Pov+r+wc9P3nydAX1&#10;RCwieuVDxx9bFsSxQJsw1Af0Bfr2thzbsoBR9RvVv3AEiNzQr9Tk5JCsx5FLAI+hT45DAI/TXvoY&#10;IzbPQqBuw0AXAdwlW3okeeJYPCsB/ZHRILKZTo9XLt0xJz96JOCk2CaAlZ0hSGCof4H+UxuFTEoA&#10;9/WXjYS5I4C9hLjr6xR+I+li35e9L76yTOpG0mkRrbyG/daAce0T/3qiWDZ+6YYggJ8qL4gYDJCz&#10;HkJ5InBrsjUsYA1syGWfXh4IWi8UD2CQiaw3lEG4BgOS+xh4WUiyXHAP53nIkK/IQuVAzMVes14m&#10;o8rk5eKF4D/EpocnPHE9dEhe35HDBnmETF8ZfEdgkvW2Pc8VixiDnBcBEnHomIGJx6k8pDYB/JNd&#10;B4rsusjFIIAppXkAG8ziIfIyDAKYB62HnGzJJq5v521A4ob/1ea368nQgz1OmyHafTeBMMAgYeTl&#10;u7I5Ni4BjNglY7JinWMw0cbkHdeMQwA7RzlZG/mtPLVs3dNAxrPXZCD+l2oCmHyVIY6ZdMg7fkvt&#10;e2fK1E7TIIBHhf/pgjw808JrIFd96u8R3seYoT+L/MAAyMsfTAS6wtzEhMGzbnJhMsHgQ9gTRBdv&#10;VxOPUaF/PHuSCYV3Cw9/dYpJgLFCGBrWqbEQMHGP0G7GhK809WJcZFxWdu8u45JJxajyd4U3UTaT&#10;MuOWcgXaBLCwfgg+slV3e2aI5mACCerVFTqIZapzjKM1vINiwmVPMO8zYXWQbya7fgMvD20nzApS&#10;SRQDizHou2efHIyfEcaJLL3v5an+5MPYai3Cu5C5trVwIj/GN9rAO0PECvnxlDCekgFZyQf6+upa&#10;h6FRzsXxfemPBvEsklubAFZObRBgiOSdUk+SA/L+reaYPltDOcy3jAMsbf+qmav4z1yCrEC/0Kba&#10;NkAG5DuOPPv6Y714hm3NAqC9+E2MRhLAiUQiMRsYR6c9liYBnEgkEok21oMAtu60ZmV4bE3p+46K&#10;rKETsO6LYxGVDImFeOsy/qVDQaTVoBOIdS39C30BfTX9iX3gA8dee7Poi60l6SvoWOlv6f0D1qP0&#10;JdZB9CjWknQeseall1Zeugzkm7Koh3IBPb11bMDanV43yiekrXOUISJhTIsA5iBEz0BHRQdd44nD&#10;LxU9tagc9A/BP9QgfzqCmhDbd+Js0cuQ5717DpYInAF6Qrp4a/uPPluUhYTEo38gPzyONXnAd3vA&#10;07EjcclBlMzYn5+OPXQh0CY6tRX54jhA+7g/fYV85CdEMjBgpy/Q5tpU9MzwDgbXOJ++gvdtjbYs&#10;9OVR9RvVv+iDcBJhnND2Th2S9Si5BPQfpHxbzxMIUnOc+gA9KPkuRh5dJAxtEec5oUfEqdDXLHJx&#10;5XDBkGzdmww8BwEezXRR7sVpkU7Pb3pOOjJoE8D0Y8rvPqF3HdW/jDO1bosOqu7vNdoE8FCdNhLm&#10;dg9ghIOXixDJ8V9XXl5aEV54nMTTNkgynRdZ2j5HaufrPOfX59RJJ43v7hH71l756NNSlzg2Kg2V&#10;qU7OQWrX/6kXBWr7+nHK4Jq9L75arE26jvNOm2QvYvcctXcv+ZJz1zGpTxZ13urld/scybVDbSYP&#10;fWylfbQrKY/27zo2bpq0zwwlMu6TT6ZMo9I0CODAJAQwmDSZwMZL30RDedrwMq6t86Bt5dieMNRQ&#10;ppi0Q/s+NQEcRBUjHpNoYwyiywQlQMlmQhYTzJoAJhvXI9pMvE1QjVHO9w4JjCq/yQ3DE+HpKfdA&#10;xIYgyaBNACPhLC7c/9H9R8t1zmmH7iFPk0dREAK1tWugJoB5j5JBLUeLFXVvw/3axFzXPaEth5oA&#10;DnSF6GGd5x5rFd7FpFr/dG5YMiKvTfKXjz+6q3yv0e6ra1lOeUe/bcM92gsDhK4w1zW0eTuMFWvn&#10;4h18/MzSP1+AoZ5+aRFgnziLF7A4YCwRsICpLVPjuRpXnl39sU0AW2AzikhMhiSAE4lEYjYwjk57&#10;LF0PAti2Wd7bMSc0L+6aA603KDWVKzyFzCXquch6gscPw8vVYl5lPS7ok8zl1UF7iHJWrx1mCUpp&#10;pA7le+3ttBnAuNbak9w5rDC+tY5ZD9T3Nlf3fa3vzbCboTSD5JUq6hES1iRCtTK21T9Wg1m2QRfW&#10;0wM4kVgJjMPIfTqzRCIxHcwtAZxpfZN9cnktU653Hc+UKdPWS7MkgHkAIj1j0tcmZgNDBDCrOHkg&#10;WGvyDBi7IFB5c3YRwBZqJp6IzHaYDwu2O3Ys7jlb77PBk9PCzv3s3UHhVhPAAfdjsQbKWBPGMKr8&#10;CGCEa72vWhcBbEwPAp0SkAWixSxvYOgigLtCB40igEPJVmMSAnjccEVdBHBXiJ7VWPchIYfCuzz8&#10;7AvF+q+9aK8tMwth2bGob/fVtSwnb3BWnBEGqUYXAcx62fMQoDCtDROEvHaddmI8NYTwHg6Fc21k&#10;8czxV4t1Mk94Y0XzmC0TwDWG5Fn3x67wW6Au7TwTo5EEcCKRSMwGsyKAvYcRi+aG5r1d84Yh8EQx&#10;N2PIZ54gr3mAOShPIXMBRFA931pvMEpre2StBPMq63Eh8hIjWusYxpvaJtYSswZvPOsJnkObDYw2&#10;eV4ujgfPFO85xMp6YBb3th5GskZY00khmhcDcIbU1rjWIdZ+YbC7EsyyDbqQBHBiIyAcK0bpHhKJ&#10;xHhIAjhTpkyZMnWmaRDALGYRXV3hfyyAhEseAmKR9yrCiDVuG30EMOWIsDs8ESmA2oss5JKwNfbq&#10;sG9IgDJiKPQPOCbsPnJa2N7wKIgwKUg5ShrklOvbBDAyTZ7ycH2bjBtVfooTHq91mdoEMEUTD2r3&#10;MWkWildY7Vqxp2w1Aey8vtBByohk480pHxbRYQ29GgJ46J4UkYhPoVaE7kYkCpdToytc0VqFd0Fs&#10;OqYcQawHEJzqrE8IN9SlaGz31bUqZ4A87XsSoIB0T96+yuF79H0GD4wDePfybtfOEZrKc+DZFabL&#10;NZH0wz7YCkPf1seRy7FnMm8PoYn0b1Anz3ebrB2SJwJYeYwfjCQYU9Tht3gCq8PQPs2JbiQBnEgk&#10;ErPBrAhghnTmACCyjTkCD7o+2PaDMZgtj0DIwqd/9krZliLmgkIFmuuJ7MJwzrs8tnHxGRFKkJne&#10;3zxZA7ztzC8UydzXnJpRWEQVad//0CsXSjhB8wuwVYa5lFCXQgyKJhLzGXNOW704FoaUYTxmywlz&#10;eFtUmFObZ0e5ROxxPi9eRnfqYy4CwpVay5g3ma+bk5Bn3/+2mZGX+Rs5RNkYs1mXKAdoCx6TAdep&#10;j+uUk6EsdMnQeuT2JUPVoXoN3dM6xnzN/chLeEow9492UR55Hz23GHKTkZ92t0YI6NNhwGu+WsrS&#10;XGcbmNjCxPWu01bRF81hrT3MI831+spTw9xFPuqqfLxAI2wlyMO82NoIyQe8MqOvCN+JoA70lVcZ&#10;zVutIR0nf2uWdt8UdtX8PZ6LoTp0la3v/n35WHeqg/89E75bNw31+3b/sU7ULxlN2DKp7zmsMeqZ&#10;7HsWhtprVFua65PBPzR9OLCStuyTmTbQH/1Wb2s0YGDrPO1k7FMPkboc75OV9pKX+njerCc9o8Yp&#10;kcDIzlrYmsxYo17geISznTaSAE7MAnRXxvOA/h9zg1nC9lQcDWYJ0Vbj/ZdIrBWSAM6UKVOmTJ1p&#10;GgTwZsYPt+8upFkscBOJxBewd5OQ0JQgsfdKYr6RBHAikUjMBrMigGsgX9sGWW3YekP4UmRikF5I&#10;DYaVCA5AdvjN45OnpzkAQz5AnCJgQJQXRBMSKkAJK/oN0qoOu2ou4Xz3R8S6Pzjf99pQksEbcgbB&#10;qaxIJED6uLcoPeC8ersMBqqOI+Ju2b6nGLMBozdGZQguZaMsjvrYY/LR/UcLyefamO90/U+5Wxti&#10;MtxEJoH9A4UfDiU0Jbn7ApmRKaNQkAeiXn5dMrR+qyOn9NVr6J5krw0AYRWRV5SDNyNyVnnIgsGf&#10;iDFkhNiqPbacx1DUceGqkWNBACC9EHnqE1GXbCfC4BcpgBwPw8m+8tRAEFqTWZ85V1kQhxBGgcqO&#10;JBTBCUGHKHeeuiBBEYoMe4fKy0DXuQhSx31C3TeR6sri2RtVh66yDd2/L5/X3/v5ws5DJ8qzwJiZ&#10;YQYM9Xv9x7MS/UdUJlGy5MHYwX26nsMao57JvmdkqL1GtaUy8R7/0g23FfmstC37ZLa49V35WoDw&#10;tfUOOamrOjIEUU7jHsPgPlkZBz0Hym98ZfxKtp5F0B6MetXHWMpwgBGMe9bGv9PEehPA2jwMQyaJ&#10;CBdQXn3WdkXWKPRNxs4kzMbHrGVoCwD3M89RFoZmxjvGY+sJzzbjck4J3oEMPswV6rnALMA4xZi0&#10;FuiqMx2Nd05iayEJ4EyZppRONxM8lno7mwWMhZiw2l3nZcq0UVISwKOx6En84NKvtYFF49WPVx52&#10;KrF5wYJ/3he/LP1r7/TE/CIJ4EQikZgNZkkAI90QNsifcSAqB4++iOaBrKPIDQIYmccrDhmDYBQR&#10;RiQfc9maAAZrjSCfbKWChOlaS9TEk0/ki/X2uXfev4585vVHkRvnnmjuTbEKiLA60gpla8zhkU1I&#10;IB7EwAOV1yQw9nxk35FCqtp+g/KUZ2oNpKW8ETc1+v63bhJ2O5TOZIpcdQ/TOkRVkLE8CJGjNWqS&#10;tZYh1ATwUL2G7lmjJhmRZaI6ufaFJc9hx5zDuwuJpWxvL5FEQQCDdq+jA6l7PT/kLcuTEumHIPO9&#10;HeUJ+ghgkWAQ80h69Smk4f2LpCFPT31Uf9Bvkaxkoqyu47XqOaEU9xtGlRdx7ZmpIz3pd56lv2nm&#10;vlATwDXqOnSVDUbdH7pkob8gKMOYY6jfA1JAyGQk5Olm/ud50W5dW8x0EcAw9EwG2s/CUHsNHUOY&#10;IhERSvqrfrvatmzLrAavX+RxTc6IQBVRtJRL+dpoy8q4GN7goisZIwP+1weiTAgp99wsBDBYr5Lz&#10;tKBfhPFEYmVIGX6BOsJAF0TI8DzXW2bNAxgkxft9UvTVmTFNGNyAOUXMo2yTYOySRHETCSN+G/cD&#10;xkRjcnteyUgGGS0yRGL9kQRwpkxjJAusrv+70rFzl8oCtuuYNElemTLNMsU4PgsC2ASLMoOloIkC&#10;a9uwlN3sEDKPcsaildX+JGRMYmuAtwGPFp8seeswgRsVlB48hUIZShlC4ZpYBA8LilpjYoRrHALF&#10;JOWbFAolyifjSx+SAE4kEonZYFYEsHCjtngwj4jEa1YUD8QVMqcN5B/FXoQvBgrDIHzM4f/k23cW&#10;Ysa7SIhZhBPyF7HUJoD/6KY7iycKchVpE56DNdoEMK/TMI6sySbHhHr1rmQkh/QZhwAWYtk7NrzU&#10;kI9BlCKshGkNtAlgdXQ/25nUhE3f/8AjEcmD4ALl4qGLmEGSeFf//o23l2OjCGDzA3VG4JE14giR&#10;B0P1GrpnjZpk1IZtD74ggMOjzHFtzysSqTsJARzyAOHDJyGAKbPVR3srhz5T3w+E1P2Dm+5YJlmR&#10;t8oamIQ0fHT/0dKGdZ/S/+ow6uMQwIF22VZKAFs/K1OEIB6HAPY8IRLAuhv5OikB3PdMQtezMNRe&#10;47Sl/uE5iPZbTVu2ZRZAWquHZ8tzFjAPR2J47uTdZajdlpVznMsw1rX1mGDNg4QPGLuMyxuZANZ+&#10;DBoYNghZ71nRlsAzm8GA8O9k+afNs4/YB+NtEOVA9sYnMqvhXaUvI9P1YeOa8S6AgIo1JTBQIft4&#10;R4BxWFhy7zTGK7ZC8hyMk6e2NNYyENCvY3/zeNa864zH2pBu2NgbY2VA+Z3nPRgh1JVNZIWIXAGu&#10;DeOEtjzIV/9VfgY+fbI1Fnmu6Q6813mmq6+xioc2me85dmqZ+FNP60bvcnX896areMY92yED5Y93&#10;YZ8sEafK6r6OMRhzr5CT5/LLzXtHGfQR8B4Igw9RRshEXbzXGJlE+5mDeDd611i7krctosA8wj38&#10;rx7yFA0AhMH3vOkLDJmMMyH/rv5mLqVtRRVgBAXaXp7alo5SVIGAsUhdQZ+px8JR7ReQt3eBcUyY&#10;f+O4iAeeQREOhK33HxKWwdWQLJC2+oSyOJ+xi+eT3qUN73H9VHsHagK4hjbqmq8Z68wlzBe+3Mii&#10;TTSX/5vjPJMT64skgDNlaqVdR06WBbiFHuLLi9/CpetcycvYBNkLxMTdZIQXsGOT5pUp0zylaRHA&#10;QruYOJkw9VmatcGSTRgkE0GTcAvHrQJyMk6YuJsgm1CHkicxXehb9eJwo8BiysLNAs4iyKJho+NM&#10;s1CyeNLnKWyaIagsLGpl4FZGtDVlfSi0RsFCniLWdRaCoVTsQxLAiUQiMRvMigBOfAFzQnMOIWQp&#10;tillE4lEYrNhrQlgXu3IKoZEDEtEGTh58Z1iDBHEWA1rvzA4aBPAgDBqGzoEARygk6W7CtRkre/W&#10;zmBt1EVmASOUmnQfyjNIWcSv64ROrwlgujHekaIw3Ldn0evdmswaDvHlfROgI5YCSFYGBIGaAIZa&#10;Ht5T7otw7dpPt5ZtG1GegHwQjrxczR9ARIMwlkCS0msX4vPylesI4DZqWSJZv9b8RrwyRrIfOOMN&#10;oONCoIu0IV+/fQYBzPAC2VqXE9HZNggBpH1NtoLrEZ32vw8ol7aJPHzWRla1fOnkwjiD4UyXzkWf&#10;rg19hghgGGo/RG69XtdX9VmRWrTNLdt3lzlKGKuQJdK/jVoW331wZ+kD6uLTM6mPRdj+Ggzx2rqx&#10;SQlg99VnQVvWe7UDva72NyYk1hdJAGfKNOX0ejPReeFVVlLdxzNl2ihptQSwUD/2EwvS12/WZzGh&#10;7IPzTDCRQSbNzr/5kV3Lx1j8smZHagg3wqo0wOoNaWyCAywFTSgDR85eLJMV1wpLV1t1CoFjfyTE&#10;K7C+Za3onsgpky5l8h8rUvsE1ZbCQpmYZMvbRKdNtrCoVl5ltyACecQEKcDCseRz+wOlLm1rbwSx&#10;PExC7ePVZXUM7bwtTMhT3ixLwaQs2synxYV8WQaGwlD7qTMCyaTfQifgHggpFr32LALEZFit+u66&#10;9mQZqR3eCTXaZXZevVBcafv5z2S0belYE8Dh/WARwhpXf478WU7WIWxYaEYb6uOMFSz4jl94q/xn&#10;Yh57rPXJte5T2kE55Sm0nrKMKzsLr1hgNVkUK1RtwqI0YPHjXiBkmsk6GVrQuBewRGVRaoHBgpcs&#10;6rBQ33lg51h1di/91v3cK2CRqJ4gH+HTAn11rQlg17iHcuvHlAvQ1bbGDH2Sd3T81s7qF9j74pnl&#10;cYLHgOu1kTpFWEMYNaYMPfejxisYep4ZwkRbaZO6/ENltnjUD/RlsiFDz3+NZ44vWnDXY1gSwIlE&#10;IjEbJAE8H/BuNb/x/ox5bSKRSGwmrIcHsDWRd5qxNHQN4xLAyDlEFH0L1ISZ9Z91md/W+oEga629&#10;eHwi9Gri09rNfazpJyWA+/IE5PYdOxa9R5U9CGBldr51XuwNXROu1mV+83CtCWDrM7oB2yaQm7V9&#10;FwGM0PRfkJi1PqBGLduAeyN5kbJtAhjZiqgN1AQwb+LQs8C4BDCdlrVurJFF0QgCmD6EN2gN69Yg&#10;gK2/1aHGJAQwPQWdQ03Q8kx3bqCLAFbX2P5BPa23u3QV0EUAI3bdGwEckVViLjaq/ega6GXIOgjg&#10;AA9ysou82iR+oJYFYvmrTX/iyU1HRG/bRwA7RySK2vlmEgL44WcPl/KRRyS/RTUM2E+dvOP5Tqwf&#10;kgDOlGkpUfh72VCiCpdA2SwklcHVoP18M/A773AzMPvtu5eHCYgXAUXqQ81kyuD64aefFUXv3c2L&#10;1XkGWS8ReVIWI8GEoHDs5YvvlAnMJ82L2O9MmeYlrZYAbsM5woC0Cc02KFxMZkwckUi1dadQJ8de&#10;e7OQpAF75iBpTM5Zz7GMcx7UE1OTH79NnJQTCYowjLBuJpgmYvYfM1n3nAbZKcwK4sYkx6QYMVhP&#10;8k3YTGbkHxam9rCqw1abbJv8mvDFJF8e9aTWuIHUUUaT/UUiZ/fy5Aqx6v5h4YmcNbFyXhvtvP1G&#10;JMk/SCbjFhKUd+Gj+7+wRDV5C7koRx2uSFnUywTR5Na52swiwiSW3MgPLDj+6kf3LS/aAm2r3UC7&#10;zM6LyfBq2s9iSt2FZavDcdUEsP5rwSk8EpI1SHJ97Ru33l9kTxbaEAEJ7mn8V2btLxyU8gqXxDJ2&#10;SK7tPmXyjuQLcnFc2dULBlaz8rI3XxC+UC+0vLdeb34L/WPR6f4sk8PSGPlH+Wny37a2tWAZVeeL&#10;TV8kU2GijCGB2mpaPp7vQF9dgwBmKe0zFiPKKDQadLWt8UNe0f76vAVtnzW1fiSEU8B7nLHBqDFl&#10;1HM/NF7B0PPsHM8UGUa9GcZE3+srs7mF/q88ymXxaWEa8gqQjTBU+kUQ9UkAJxKJxGwwCwKYUREl&#10;vZCPMefZ7DAX9942j8y9DxOJxFbEehDA1pehJwlY44wigK2brAmtUcLg2brReoWOlpEOQhEZV69T&#10;QwdgDWN9j/xC2tUkEyKWgfAkBPCoPK3lrdfoHZC29fXWn9bHvDQd865tR7WzRq91Q9Z5SDrrdZCf&#10;sL2xZgXyoFOLvdah1gfUqGUbQP5Z69N7WLcH6GGUpa5fTQB7b9IxxJraMZH+ulDL0hqe3CMEeK2X&#10;AIb11rHWxerBaCD2tV0tAYz81Q/rvjgOAax8sfYHa3W6hnEIYDoYOh1taa1OXnQVYaw9bvvZGoNj&#10;QE0AA4NxepYiq+Y56JrL1LJg7K8+tXNAHwEM2oOeKDAuAaw+ZBR6jQB9hIgAQoJLdDThQJBYXyQB&#10;nCnTUuJhaKHsJcEi6uCp14qinQK/Pu+XzcTBAOq7BfWJZvC6b8/BQiD7z0BI0V1fI5ksyPOJJSU/&#10;zzTPSAyox1679BvXZMo0yxTj+DQIYBZ/XvY1YTEu6gnRi83zZrLCk9IzBLXlm+fYBNmkh4VoTdY0&#10;VSqTLSRJwEIiSCkTciFUYrFBScT6FAkUQMCEN7JJcj2ZNBEzhsSE3ZjAKhR5ZQIWir3aylMe9aRW&#10;uV3PO9FEUR1N2uMc3oTtMCp9k+B23vYxYk2I7AsCKgjgNrom0IGoVw1ljUly+7hJbk3sWVSQVdfE&#10;r13mmgCeRvuxyOwjgGsgMuuJvH5d923X1aQ7ss35sT/UONaYAX0qJs+ek5qkHEd2XQsGcqwJYM8N&#10;IrOG/WQsSMBi2nutJvotrrsI4MCoOnsOjSEBbeHdB/KpCWBo1xWCAG6jvdACbSsPi2yEpmvrBa+F&#10;zlA4rRr1onVoTIG+5x5GjVejnmeGY/UiSpnbypRAXWZGChbMAXs/xUI7Fnw8vcnJ/0kAJxKJxGyx&#10;3gSw9xNjJe83Ro321VspvHsouucV5jgU3Ty4rEN4gFFG1nOeccHwsWt+txKYIylTIpFIrCfWgwBO&#10;JBLXA/lJT0AHA/RxXQYRicRaIQngTJmW0rFzlxa+9r0fl30JrjULZf+1CeCf7DpQlNGU1PGfRHkv&#10;JKbvFNyxB7B05OwbJZTm39z+wMJzpxa9iJEYSAdKV7+TAM40j2kaBLDQrjwJWbC1IawJj8g+mCDx&#10;UkOYhMUcD4Xfu/G2hXc//KT8ptRhdcmzHhBa7hmg/EIIASKWVz8CJ0i42ivRs400QhIhYOXVLl9N&#10;7lB2seQMRAhdaMRXlGpkEkCUyZsSKghgFnaUSSz5TALDQo+FZCjsagJ4EivIdt7IUfcPK0Gy4+1a&#10;h5UNdBGVxigKQqQrD9karHTD61dY4VoRiJRDkt2xY2+xGmVxKn/EZxvtMrO6RVgZP6fRfqxaaytK&#10;ZWgTaqxOeYcEYSqMsDIz4hEGSNSHdhsEgcpaVdsj2Lr6fJdcySq8foXHIcvAOLLT70JGAQQwuSAX&#10;vdfIk1xjwQFkRFbKi9hUfvXwzMkfYclLGdnpt+dYeQKj6qz/s3zlPc3qmcWsMroOgc3K13/hLUsp&#10;Wz/biHsyR3q20UcAK29YVtcEsHesEFOssMnfb8/uOATw0JgCQ8/9qPFq1PPs2nphOC4BzCCDbPUl&#10;1u5tS2tQD3XzfxLAiUQiMVusNwFcQ2SKrnnkuDCvCiOoNmpPorWAKCDmgpPCHMM7e5awFqiNtWrM&#10;q9wSicTGRxLAicT6w7zDup8ukYdt7WGcSKwHkgDOlGnCdOWjT0uYzfb/yAmWxCZS7WMff3Ytn4VM&#10;Gy5NgwAeQnOL5bCpfUCIxr4pNfyHtOq6Xr7CoEptUKhESJmVwvP/1tWPfiOED8jfMRZ+4+KjX1wr&#10;3qprga68EcBkN0oh2AXXausuyE/dRymtjJWx72wX2mXWXuHFO432k5c8wnO1C0FqTgp7EXX1u1GI&#10;ftPV12v0ya6WURfIFPnYhbd//nEJt1W3m3PrfZWGMG6dybt+ZtSlqw38r39O+5kYJaMhuKxvTIFR&#10;z/3QeLVWMB8xVk2CJIATiURiNpglAWwrhyCAbUXCoI+xYkD4xzC2E5qScVW9F34QwN7xthtgzMfo&#10;imGXezNk+s4DO4sxm3UCIzVGaXFtGDaJvkI5KvGMZRTHuI/xJaLUfENkDGEMvW8ZXTPIenT/0d+4&#10;FhhTiuoln0OvXCgG3LYs8T4O46qnf/ZKUcSGcaTtmhhieV8z7pKH9ztjNdfFthcM6hhbef/bvkHe&#10;tUcxg/IwxOoqGwQBvFq58eDWJoz6hGBkiMl4kWxs1zIkt0QisfWwkQlg4zIj3oiQxDg7w8km1gve&#10;+bVOhY6lHfJ4FBiIiw5WwxyEDiQg0lwdnnu9oV612uTkxXfG1g1BGJcHzMEmwbzJY7MgCeBMmZYS&#10;ReksE5Ktq1yZMs0qrTUBnEgkVgZKP57Q0wClIQUnb9vE1kYSwIlEIjEbzAsBDLbKENUjIMpIHb3E&#10;+iCISOjzAEYih2K+WVYUopRSMAzxoCYyA7awEFkr9qBDgJqrMMISGca9RDZBsipLvQedaxGvIpC4&#10;t8gjEUUoICpHvS2GiCTIVgQtiACGtEUWi/oiIgpPHWQ0grxr6xTkK7lZB6mPtT3yVRSjQJQt0OcB&#10;vFK5IaFt83L3UvQTW3kgq8eRWyKR2DrYyAQwIsh4K4KByFgiVyUmR0QcE6nSNmGTwHwhosj5bt3o&#10;fVPvabsZ4T1MZ2Ku5hliHCaCSt8+yIDEFC1MBDcG96JymVeEUR2IyvbD7bvL//aUPtzMWUR+m8Sh&#10;ZJoQnY6BmDYFEcjqPYFH4e/verTMmW64b0eZf5pb3bPrwNLR0Zg3eWwmJAGcKVOmTJk600YmgClJ&#10;aquxSdFlmbfRsFrLvc0Ci5Np7dc2LxhVp3uePHDdXsdtsF4N5a7nVpho+w8PwfPU5UFLeckTKPoW&#10;T50+b+O1QBhRjQJLUvv5xl68Fm1JXF6PJIATiURiNpglAfxXP7qveJciTcH84S+aOYK9+80Pvt+8&#10;4ykr412LAK33r7dNQv2bgRqilJepvYZ5bSCQEaAUe9+6Z3spG5jPOOZ6pCs4j8dqeOUGAQyurec/&#10;XQSwrSvscw9BggaQuPKyJUhAOW39ASJ22C4iiFbbNlFmmjPAKAI4oEwUxTUBbGuKqDd854Hrf69W&#10;bghg3r2Buu6j5JZIJLYO1oMAtmbknWs8rcdBEO3AeOWdgySyjU/bUCex9hBVrGttv1IwVkqMh5ff&#10;uDwy8lsiMW1sOgLYvmosDHYdOdl5fJZJSCFls5ee3yxI7L/WPm8WidUrBS6LUMpcC8Wu89Y7IZWQ&#10;MORGqWySUO+vO42078SrZUFmETaNvK+T5a4DZcJjotR17rgJAeeZIgdWyb7bO6Dr3ElSW76sttrn&#10;9PXbee0zmaaXYhzfiAQwy/jasm4I41jmbTSs1nJvo6LLIvX//F8/KQq/jYpRdbKI11eF+3PMM/j7&#10;N94+0kNYH+dlIl/K0lGwb25XnkJDUhTzlLEHrzKuJ3jQjNu+iHHPAQXq397xYHmfJb5AEsCJRCIx&#10;G8ySAIahbTEYeHVte+J/3qXNkuE3YBuHce4LlMbruUXC1Y9/8RtKb4ZxQjgH6bxWcFuy7pt/zLPc&#10;EonE5sB6EMBBbtFBtAngNhjnfnMMvYtoFTwJrTUffvZwiXhgLBee/6vf+efyzhNCH5ks+gPjIVAG&#10;a2VGMGFE4zdjHmMoPZAy0G8K50v3GREW9h4/U4xwiiFO893Y/Xs33lbuycvxSzfcVuRiPc1LERDa&#10;yjiqXAHGQnRpX1syfDK2W+srt+t2Hz218MffvrNE44CbH91VjH2UV1QJES14RzJcUjZrc16pImnE&#10;PrPWwCJB0BOce+f9Zr6xvxhaxdZS9LvW0+5nywPr5ID6uBfQm9uqQOQMDhMBxkvl+qUtD+jihOoO&#10;0K/9f/7x1qVfi2jX+8nDL5V6Hz13qXh9Kt/+pi7j5EmPTUY8wum/GEfRh4WnM89x2zuQpXWu/nbn&#10;krOH7RzURZ0CZP8/71k0qNp99OVSLl7ndB705/QJ8oeHn32hHCdzDhffvPOhop8AfVYSEcT/6uh5&#10;CKM29XKfiCBCFuoJo9rsoWcOl7KT1emmTjfd/9PyG4bqy/hL//a/bSm0m7mc++iv+gx5+JRHhLge&#10;VR58gvswPNOPyDC2x/Cs0bWSi20rAmQaOldhov+g6cv+0+Zk9Uc33Vn0T319gGGiPhBGf4lhzDUB&#10;jMw93zR017G+5EGi1PQwdh2fZfpl8xK0D43BwkO+7annCrHSde56JQ8gYu+x5iF8dP+R8kL14Boo&#10;rzYPctc165kMFAaA+/YcLG1Kbgb1rnNXkoRX2tHk/3AzeGobLzvhkbrOHScZ3Nqy/Mat9y9cbF5O&#10;XeePm/a++Eqpt0HUwP3d5gVr4O46d1SixD9y9o3yvUu+TzWDan1+V7/1gp3XPpNpemkjE8DTwCgr&#10;RhMOk23PTt/eoIn5wFBbmhhbaGw0DNWpeXx7lZgWRfXE2yR9HAI4sbawAONpZL8/i1aL7eiXlMUW&#10;XDx4hESy0K89ti2IjL+rRRLAiUQiMRvMmgBOJBKJxNbAeoaApr8cIoAROkieeg/1UUBG0tkKXxxA&#10;yiEn6SS986yTRGYARKHviNeI4BAEMCBmEW+8kTm3iMJQk5VHzl4sulf3e3TfkWUDIqQTYviWZm3G&#10;mQhBBkEAw1C5ELWINEAsu2cYB4nAIcoDHRuQYzvsf+DPmrLXkS4YNIlqYe3IIQAQl4g0+lz/mR/I&#10;HynXBvn+dlX/mgAO+K+OehEEcIDOmGwCNVk7VO8a1rdBlMJQnnTl6qMt6cr/+48fKQZVjneRg+rt&#10;/AByPdoFagJYfsrB6cmnfuD8equMGnUbRz7KJ6IKgwPGAgj3LtCrc/SCUW1GPyCfOroHwrbLGL9d&#10;X3A9PWYdEcW9EdX0Y+DedMIwqjz6KucCTnuMM8CzX5evzg9qAvh7Dz1R+pCoM/pItL/PQLsPJAE8&#10;GeaSAN595OWFJ5pOYj+6cTwyhZBgVcFiA7mFLPP/+x99Uh58Hilisz97/NXyvz1rWCbURJeHGQmm&#10;AxnAdVwPk4GMd5hBX+f+f5sXTZC2zjXYduXJ2ka4oIeal6vf25sHRHglZVSW+D+OKbdysthgYeF/&#10;JJtB3vkGEAOMfVscW6zbw+Ul5YHyMCLjHOPRyvrIi4tlEGWvh1F5WPIYKOPeZe+ZXQdKnTyM6q0M&#10;6sKayDnkq+zKIY/aS9R9P2wGay8zD7p6KKswi+TjHAOQsvruJese2svL9Vpznf+9SFnNqIsHXNsj&#10;E/vKRX7KEl6prtMWrvVbe6m/8qjz6+9eLf9LB0+9VvoFBavfXhJeyNEGBhv/G8hYJcnHwK2O6nbi&#10;wlu9fWvomrqP+N917zYTHX2PjNt97EozIPvtPmTc1a7OO928eJ2nb+mzLGI+aV52XX1WUs8ggN+8&#10;8kE5rh7kj+j1f9+18kd0+c/LgQWb5438eAPHeX19uq9dDOz6kmPapc4r0+zSNAhgY5SXuQmiZ03b&#10;e26hz3qxufWylWNMCEw2apKqnogKk8a6zMSKdZgJr77nGQT9k2Ua684avOnlC0Pl7LJ0DOtQz6/+&#10;Cp6PPsvJGsa0mCgZj+sJ9qi6mKS5h7KQOUvUmHyOqqfx132HLO/aebiXexrX1HUcC8w+601YqaVi&#10;n8VvjZ+df7MszoQi9K4MeI+aLAIDMb+dq6+StfIJWTzKihf0A/2Qt2tYNuq3wvQNlZ/MtHuXdeck&#10;bdpuDxhljVmDdbMxtkabACYrsrCQJYeAupHbOP3Idcrs0zPjk0XpM827ErSBsmivsCrVf/QvGHoe&#10;h2S5EovoIWtVGCrrap7XNiyQKGQCxhVtAMYW/T6gbMoQY6CFPuXJ0B5E4yAJ4EQikZgNkgBOJBKJ&#10;xHpgHghgugP6gtizfBLsOvJy0QXTVwasDRnRxlqtJuF4aNJr1qgJYHpVx8O4ttZrWDsywJV8RyqK&#10;tPV6c04g1mXxrq11B0PlAgbA1nnWkfIIItS6tSZdydGatAtdBDACWb5BoJoP0INYXwZRTX6hk6rh&#10;vm0CmC479qaHIIDpUKx1lb0uA31CEHW8X+lyOBSF+qav3jWs+aP8MJSnJNy4iGj059bo2kPeowhg&#10;+gl6u680a3q6BXmRt7YDbUeP4Z7ytqbvI4A5MZJz3cZAd84AAdp9IKCf0v0EATyqzeiCyKjGJASw&#10;9kS21m1tz13t6dkEMgjCdlR56Incf+ehE8sRAPoIYHo8fcD50cbkHHoV+hyRZ5IAni7m2gN4XAL4&#10;5YvvFALt48/sd/jvpQOwrPDA8170nxeVzhTnUzobxCIPljk6uvODuKz/RwI/fujF4pKONHPMue7l&#10;e50nsoRFEksKinDH7cUoLx2eQtALZ8/RUwvHXrtUXjaUfM5zn99q8gzS7dDpC+W4B9AgRInof/k/&#10;c/xMIdooJQ1ClK3C9XrwEKoeFIMihbBrDEYeQA+U31IQwEIhISYpOQ3EPh2XV10+xKE84noDv3tT&#10;pCI0Pfz+lyelqu/qSHlrgvFp84KIaw1sDzaDiDy9dJGhiGNyVi8vyr5yISHvfmJfGXS9aJDP2tzg&#10;5bj7uJ/v+pBBwnf9Ub8gA4p+fcZvx6S6TQ3uFNAPNHI3sLmWMhkx3de3hq7RRxBJ+oiB9mAzgSiK&#10;5aZfWPC3+5j29WJQb3n3tSuyV/15BSkTJTxipqvPStoiCGBKcP0GMeu3vuRZ6rtWPdVX+3qBHW5k&#10;H5MB9+QVPNSnu9rF87a/6ZsMMFgb6duuiXtmml2aBgHs+WTAERMRn170Xagnr8geE3vjr4nhEAEM&#10;yooIYqGn/3l2gowCz4/+W6MmgMcpZ0x01ZHxgzHH8+sZaKM9ca7hPRATpTYBDKPqYrLkmTfWBLEa&#10;GFVPqCdyUBN3EHkgs0zyQB3VNdCefNULpTbqyftqLRXJtW3x24axKSbOYJxVXrBIMU4rA9l6p7o/&#10;+YxjxQvyd16EQ1S/IGNrdJU/UFt3wjht2tceo6wxazjHM1VD3+/yAPZebreTsgRG9SPjuflOEM51&#10;nZ9uFj6IUmWxmAb9x7MOk4wbbVnWGMci2tjlXuTfZa06qqyreV5rmJcwOjAvs7DyPQhd71AL2hr6&#10;RBDfYOGq7VeDJIATiURiNtjIBLB3nzX7anH27ffL+4+RuDXqPO+PZ/3qvW79GxFZGDKvd0Qgcww6&#10;J8aH9Atd81HzVPNHZTbHNV8L6COSOQ4Sg87JcW1AF+M6xnXmz7MCRTEjOPUgcwahffO+1YIMycKc&#10;S9hPziAB+zArAwNDYNxINkNYaZ9Ghpjnu595rnlkPSefZ0wqJzpKOjJrr41Sx0ngeaLT0G/XOsT8&#10;uFivENBIzN+54baybvJ9x1Kf0N7xX53oEfUHuhF67S4Yx6x5rDPpLQN0NNZg9MPW+bZPCr0U3aLx&#10;DIlnnEb0edblBZ55xtUStPUa+04s9lEk8L17Dpb82tDHEZCMsPX/ZtgqGCpXDUbj7jkNAth1iETr&#10;V3peoK9X/3o7hz59QVuPRe+BkDMOBehH6GQYWnt2HadLDtC9fPnG28s4Kiyy8oiMGevnQLveNcix&#10;TQAP5UlHTk4Bcx95jyKA1Yt+SH2ALOlX6DqAUb18TlT6oD4CWB7yMm7XsLamb/GO5eiCJ6rh/as+&#10;dBDe5zCqzVZLAHsG9KmufiVfMvCseI/BOH2I7sdzEM+ZOVJ9PpnSw5AHAwzX4/3oaELOdfnbBLCt&#10;R4yndC/uQR/SNe9JdGNTEMAeHgsPA5PfOg3FfH1OTdJJiEcKVN/PNR26eM+cXPT8jIRg09m8EOI/&#10;eSDEvCz878UTx+TpxeLF4aVASWwh5xhFHg/dKJeHzMDFk9RDGnlIyo/IE5qYVwri0P8vnn+zkHe+&#10;m+ybSJKPvBA0lPxBCkoGbscQa/EfGXURwPFbuT3YBnS/lQ8JGIRhkLlxvvMKAdy0gfY60zzI/ndP&#10;eXddE8nEncx8NxB60HmCIb1NlLxk49x2uSRyMegiYvyuCeA61QRwkODK7KUaRgMSmZuwkn/8Jylb&#10;1MugXXsTS+2+JfVdY/GCKDeh99sLyu/oJ5K8HEemdtWp3a7qZyKhP5rEtWUXfTZ+BwGMjLUQkVcc&#10;02Z1f2lf67f68gI36Hp25Ie8t0DSx4f6dP1f3S6R4mWrz9T/Z5pNinF8NQSwSVA9KRgicurJq8lz&#10;HZa3iwAO44OY3Jl4m2SD56CPALYfC4WG3yYRME453ZMRirHXZNeYa6K7EgLYxJD1aiwwEN7KNaou&#10;xgYTSs+dsiOUPP+BUfWEIO66LO9AHtrCJDoWRkMEcJdVZ4168r7aiWqXxW8NC0Hjr4Uhb10wxikv&#10;eC+LaEHZFWVtE+R9VrwWssqvH3pXBNSna+LZVX5oW3eO06ZD7aEu2rnPGrOGcsbiJuCZY6gkPxNv&#10;7x0GRRYnyoi0B+3URQD39SNycz/et1ATtWTm/VODzGMBN+640ZZlG10EcNsiWp3k3WetOlTW1T6v&#10;Ada28qmfU8/VovHUv5e5oAgdAYte54eiWTksiFk7rwZJACcSicRsYByd9lg6LgFsDoSc8N7tUsKO&#10;AqM864DV4N3mfeb9SSFo7uDd6f2+2nzXEvQf5lvmmYjV+h2+XtC2otK8dfWjso0E77Q26AUoYZ3X&#10;nqfTjZjP6Sei2VjHIWkW+84zJSKLubNzaqOz9YToKXWZGNzVRMM0gdwxp6ajaZPe5sjm3+ao2rxe&#10;C3RhNX1aNCM6O+sXCnXyD0J13jGJnBAq6mk+b/yL7dg2C6zbRKXqWifOEuvpAZxIJBKJ+cBcEsBc&#10;vylkEXSsBkw8/W8CRfHaPj8SAhIZiIBtH+sigIXLE752255FRbaJZBxHeJjQU+KZGMf/8lAeoR7d&#10;z3EhAyPPv6sIYZPlIPYQw6FE9NtkaBQBjOBEiKqPxZgwwpSIzkGQsazg/RnX1QQwwtR1CGqbacc5&#10;LIAox5WbrHj41CGdeZia9Cqf3yYF6mnSKVSBSQzrHqSlfEJmZBCylx/SkIJV+XmY1qRzpJoAlr+F&#10;ZxzT1jWJ2S6XRD6Uo0gOv8chgCPZ85ecawJYGeVv0lmfy5uXwladoy/WqYsA7rsGAYzgrM8lt+gn&#10;kj7Py8j3dp262lUfQLzoG46xMNNX4hqy0zeco01YaGlHRJY+yZI2zm0TwOTEOALhor0tXOIY5b7Q&#10;nPF7tQSw594zZ2Gkv9fnZppNmiUBLB+GM/psWE3W4U31ndoSUd/3Wx+FmoQBJI9+SHFgQW/sQ6oE&#10;yTNOOfX5WuHAitf4NikBTK7eFcZHz7g+7/5BUg7VJazgjYcSw5gao+oJxts+yzuIPIJAhS4CeByr&#10;TjDOTIMANm51WfwGkHfqK7lPI6pSP0ZMIVsEnLFSeb3HoU0AQ5cV77HX3ixthohV54DjXQv7dvmh&#10;y7pz3Dbta49xrDFr6FvetwEKS6S4fofIFZqbjNSTXPRzChllUJbAqH6kz5GfvD0n3nUUlOC9HfMD&#10;93Ke8OCBcZ7HLlm20SaAPZeuqS2iYchadVRZV/O81tA3yVM9KXHVK9pcPgh+RL39g5Qz+i+4X23x&#10;vFIkAZxIJBKzgXF02mPpOASwMJbeMQH6kTBo6oK5mPed+bl5gk/vq3j3gzW8uVqsCaw5I+oG2D7C&#10;3MC72Bzfu3pRf/Dh8v/erb4zlBSe0RyDAWaArMynwTFzF7h9x96ypg/EvUR8sS6P97cqM740rzd/&#10;9E6N/G1T4r3vGusPHra8GEV0syY2F0WWBugPrIkZrioLx4RapmTEmG5Idsol79juAqx7zB1G3ReQ&#10;bvU8yTzR/F+5QYQTeUT9Gfr5HR55sQ4Hcw/rFN5uYRhnzhcEsPlTkU/TTupRz2362hbMPZ1PrpII&#10;K9AlNzJxLZAbHYX2IzO6lSDb2/U0dzMnEplvMXLcQmlj1ykPgrcN+hWGuXU/Qki6HujdXC9UrfUM&#10;nUjMh8nHmoHeR53lEdsFrbS9gfGk9pWn+8Wcv6svMP6zLpa3Z05fUB/XkhnvxTZ4ryHSQd/UZoG4&#10;t2u1sXaJOad6W/fQjwIHBPPXUfUZakP9ydzcvZQ5xo122yJS6dxiuxTrMvV0D+1Of6bdAYEuug+5&#10;e661MfDsth5xH21m/RTPUN81feMBGNe0D+MKcrEOCoKfjOgyzNmtE6xP9e++tu3rq67x/CmbcpCJ&#10;9dpqkARwIpFIbD3MtQdwpkXvZBMBEwe/TTra56xnsg+t0MuUo0g6k5au87S9RSdy3TU1mZtpPhLi&#10;iaLaBNe+257VNgGcaWunaRDAicS8QmgpChOL7C7iOpHYakgCOJFIJGaDWRHAwAsPUcEQqo6+0wek&#10;LP0EAzsGYIhHZE6EN2W0hZQJwyjry9pISchkZCAyB6mDxEGoIKNF45A3g6ggCOVrzcoQDZEE8g7j&#10;O8RRGBIyMK8NyHjEIlgQKLENl3shVRjoC0+KrEY4R8QTQIwighhQM4JTTkB2Idpqb0ykD4M5JBRi&#10;hlzqkJPqyWgN+mTn3ghGup4AQisMyobuC20CGIkf25OpK8O6sj3ZElmLXGVMGSQcYo8cgfzkzdg8&#10;EASwyCMITyRVeMgiI6McfW0LjPVsCxLnMsBElnbJTTtrb1BmbcGoHcgi5KKe9EzqCSIFaXMyRtbK&#10;J0hsMOdvGzgwDmTcx6M7CGiGo/otcErRB5GbCE9ljmgu5Kp++iP9mFCZdTustL31be0V/Zphr3uD&#10;+iNM9QX6OESjEOz+Y/SovvGc6Hfaog1tiYQE5wTZHnAPcvUca0/kJyB1GUQqtzZRJxhVn6E2rNun&#10;bve6D4twxLADcY1kB+QrmTMwcB1nFe2hCem5AsYEOg1EPvJXX/dc65/GSN77fdcEusYDkXqQuuWZ&#10;KNvYHS8GEMYVQMwrI2LYtbHW7Gvbvr4q6pg+xiDBcxeGCatBEsCrg/EgDASAgURtnDMuaqOmcTDp&#10;+W147unvGe3rh/ILg+dEIrH5kQTwBkm8K2Oi0nV8vdOVZpJXe3RaIJgo1eeYUJgQ1f9lmp9k0sqi&#10;04TThJrXthBe9v7tOj/T1ktJACe2AizeKSkSia2OJIATiURiNpglAVyDQji2k+gCRTdCKUg8EJ0C&#10;EUUhjoBBglAu1wSwveaC3EPuIkaiXLzj6vDCyMwgbYHHJLILMRTepG0C2JoF+UgfgXCL8xDbSKq4&#10;F9LLvZCECChEp3Iha4LkEl1IHrGFBaI0yEBgPBhErPC25BFEKvjdRQAPyQ6QPUGgyU/9a7Jn6L5k&#10;JlKRdVizhCsgk9iejJL/jh17lyPyIPyQaQgx8iOTmgBGutELRISTIIABmRXkFZBjzKOH2hahhQAO&#10;71kEcG2AGXLT3vQTiHlAHgZZCeSn3QLKK6IZAjSi2Chz1LVGHwFM7spNN8L7WdS+aHMRWB7Zd6T0&#10;LduIIHVjWyLRbhB8CDX31JbaAVbT3vpfbTRBHuEpChF9SPvRwyFqlbuOegNDBDBvUu3oHMYfUU56&#10;IW0acmIgEn1Dn6KTDE9fZQ6Cf6g+o9oQEKC8/YMABvfTrsYPqAlgJD3yNhAEcBs1mYv84v3ueVdv&#10;/5N1G/U1Q+OB/HjPkyVynKEK4rwGowB1V14Y1baBdl/1DDNwiP61GmxkAlhf14Y8txljiG4g8sN6&#10;wdjr/sphCx8e4t4ziPohdJW77uttTHr+KHi+GDJ4H3i+u7YLSCQSmxubhgB+5viZ8tL3HZFVh8Dd&#10;CglB0/X/eiUhm0x4WLApi4myCWh9jv8twF564+3y296dEb65nWZdn0wrS6xPWUV2HdvoyQRZ6jq2&#10;Fsm9LCq7jq1XinE8CeBEIpHY/EgCOJFIJGaDWRHAvB55oyEyEEXW8Ag4UVJsZWJ7qRpIXoZziLIg&#10;m3g1BqkF1oM81YIARv7wBEUGwvLWWEshToOUDSAf/RfHrS0orXnA8jrlSYrADAIYCSQ/eggEqVC0&#10;lOcwdC97yyJV1aX2GkZg+y+8rZA1bQJY/chG3ogua7aA8MGIUOUg15DDKNkheyj41QuZhOiSmiVZ&#10;wdB9nYNQE7YZiQbWcUjBQJsArrcD4dVbE8Bfa45rR9AXkE7jEMBD8hYmF1GiLwQRV0P/ExqYfkhd&#10;5Iv4GIcA/uNGjkHA8KLkoTsJAWxbsWgTRBtZRJsj7rRloCaAkdlkE97QNQG8mvYehwAmnwDiu65D&#10;oI8AVgfEqufK9iwITOX0rCmX344hcrV19A1l50mPBEa61wT+UH3GIYCRU86pSVx9WJsFagKYownv&#10;c/UgCyGSw7igRk3membojAP+H0UAD40H8otxCNoEsL5EjowZom1WSgAzUDCu1XJcKTabB7Bn3ntr&#10;I8Fz4R09iefwtOpp/Kj77TTh/eP9F57F7tN+1sFYEc+EZy3GmC54hxrjldscxfgb748Yd7z7zDE8&#10;N+Y0tqgEedvawnNTpwhrb3xkSFMfq99fIkC0I8UZ441FIH/3r8eVgPI6FmN+372suzn8ScY0dY3f&#10;xopRdYzjcR8wTtcys4WUsaaGvlS/28F4qv0C3gnmggzs9Fl5iZhhHLONANnG1hJQy9u4aa5hHlIb&#10;4cWcqI32tcrMMC+MbxKrx6YhgL1sPSwPNS8zHYaFS9d5myHZY9UCgDWawcKEygPSde5aJVaRJkG8&#10;SM++/V65v4mSwchAoA0sKOtrTDBMFA3WrPh+0iw6/G/RtuvIyRLC5cNm0LKvxeHmZVBfu57JvsTT&#10;8IK1v7CJqLyE8lZHi6Kuczd60he93D1/XcdXm9r9Tf9ibdl17rSSe9jL2T7I7mmx66Xade40kv1v&#10;KDb2v3S2vMwtBDxPXeeuV4pxPAngRCKR2PxIAjiRSCRmg1kRwIn5BAWptkParhWsNylxbTUGdfje&#10;WcKakhFAKOEpvJtl6ZqDowIF+XceeLwQlBFWOpHYbFhrAhgRb2yxr3KEzwf6NQYVCDXEFOKJDhgQ&#10;XQx4PHcchRilePYZaPif9zwjDzpAhhSMXxjDuE+Qh55hBiEIesQ9L1dGJ4wLfv/G28s5DBq+3HxX&#10;hjAU8twHcc/Ixm/jI8cWHAPwGkfg8ZB37fOnL5R9nIPM98kQQbm8e8FvZRJeXOh0HvHq41zloUMP&#10;IOIcA/r9L91wW5E3D3t1AOco/6g6kC3jBMQg3RyDnprkc7wmgMOwQLuRKeMgBCPSDxjm0OPLj0cy&#10;edf7fQeExkaYaqPAaglg8r/rif65URf5yRgs9gMfyhu0aS2bGmSif5G/Ngm0CWB9Rj72aA/of8jU&#10;NgHcd6+A/kLvXGNUHdvHR8mshrmG9gVlY2AjX+UHz6O2B/WJ93IN/UkYfOiSt/JE+H8yHSKA29cy&#10;JkJAh5FVYnWYOwIYaYb00Mm8HFgHWgx1nduV0nN0vOQFgdTqOtaXRpHqtXekB7tNAI+T1ou4H7qP&#10;CUOQ03WaVt+q5ZRp5Wmzy1H9njx8cqbGLDGOJwGcSCQSmx9JACcSicRskARwog3KWMrntUa91dha&#10;gEKZJ+q44HXKA5VSGoG0nqBk5q3EY5PHciKxGbFeHsAMWDgJBYIADvjOsYm+C7kkvDavxS7wJGx7&#10;uINnFvlVjzHIT3os3tcnL75TQss7x30kzzdPRjpxv2vytAZCFvkUkCcylcMT8hZvEZ74vOr9Vmck&#10;HgQBDLz0cRvGF+UKcjBQE8DKSy4cpRikxLYMQQBPUgdAuNXt0CaA7eH9Vz+6r5SLY4+y2bc8wsKT&#10;O8cm9wafSPg2kOTq9O9Vt1oNASyKgvOOnrtUfgu3jRyN9Hoj8yA/6xRkI8gb8YrIjKT/BxwTlaI+&#10;Hl7ZNVlZf28TwCI92Iud/IB3MS9l4d+VpyaA++4VGCKA++pYE8A8r30PmY1CRHsxT0RkH3vtzVIm&#10;3rf2xFdXBhnRFrYEaEN0AtcCeUQZJdsL2H89MCkBrFx9901Mjrn3AOY1yU2+65j0fDMoeZBY2njQ&#10;zjQDq/9ZypjIxv3PX75SBqlPS9igl8ueI7wxWbAgnVmqOM+gySIn8uf9xyLGdxPRp5c24D/WPFAG&#10;cIMtax7u+CxddHAWPh4i13C9Z50RZBVvUIN15G/wVI4SjuTFV8oE/PFDx8sA67j7s8ARCgUJwzLT&#10;vR3zm3UGL8VPWDc1x9TTMRZL5PJu8yJ8eN8LxXvSnr3u4WXlmOufahYWBiqhdlg4kaEBx14irEbU&#10;2T4H9tHxUpO3QcsC1QvHf66XjzI6LtUEsMGQrGI/4Jebl7D7K/M494g8eeZ6cQ3VlSWSPSD8f+Ts&#10;G8selPEy097qaA/jCJ8k1R6/QQD39S3nCzFuMcNjWfsbOBFg+ljkY4+bxw4cu669eXgqV7udJZ6f&#10;Jgm+s8R97tT5he3NYCqPnc257qevugcvcOeRuWNenmSlzx88ea4c01ejTdTJhMp39/dMeRb8dr37&#10;+S5Ukn6gv+ovJii7j7xcjqmzvuG7F5r8KIlNEEw4JM+KdpeP54jlmGfENQZ6clUnbattTG5ONy8s&#10;/dgi7/VGjtEfXON8bU6+JlvRh+RPhu02ZJGnHHEvbeJZNBEz+XBttEFfXxkaA7yQyDk8ueM+yvUX&#10;TZ+8uNR/yda52qLvPsYhz4nvnlHtq/z6nfHEMxPPkPZz3P/yjrZty9K52s1L0vfVphjHkwBOJBKJ&#10;zY8kgBOJRGI2MI5OeywdhwCmMBR1yFrKusZ62dp3pbB2pEewhu4iL0UBs1Y72KxzrYWs58A6TRko&#10;60FZrIPWC7O+/2YCpbf1Mv2TKF7Clo4DyuaHnz1c2kG/sP7mVVR7VSUSidVjPQhgukL6LN5/Z5aI&#10;TbqvNgHMy5d+jg6dR2tNuNboIoDpAo3VdF9tAhghFaFpawJYWXjP1ugjT2sCOIgonskINxCFNAhg&#10;of9rj16oCeAIBx+hgum95RdAtCEEkW0BdXJOvMODAJ6kDspFX9smgL2r6aOBrhQBbM7QDMMF+JIg&#10;gOkd620S+ghg8kUci9oY8J7/ajMfML4HlF+9EM/QRfwF9JnwQA0E6a992t6vvJh/54bblsMGD+UN&#10;5ipDHsD6V8D7jNy+3EEAA52vc+j4lUt/rss2dK/AOB7A7Tq2j3t3MhwYF/olHsF1Ae9w+ueoG5BH&#10;ePrW0L/uXtpyoS1vz/hf3nLf0q/JCWDPmGc/MR3MNQG8o2lsA7cBr+t4OxkghYaI3+KFI+0McH4b&#10;xLwkDEzCDOtciKSaADZYIRcNJlc//nQ5pETkqSzIQy9L90O2OM/5Xl7IspoAdgy5ZgEhPC6CC3nm&#10;mIcM2eO7QRWp4zuCFNErbDDLH2SYcx27b8/Bch+EE1KMNQ1yyDHnGsR9l7xwkIrKaB8U8pSnQckA&#10;gbCxwPOgI7WV0YvDhPvR/UeW85Gctxh+Z/E3MtYLysOOkLIHswEijnuwg7x6Yula99An4sFmCRLn&#10;S333qH97cfneV9f4LZmcGGTr/ySDloEofssL8Ra/uzyA232LBYy2JVtyREq3CWBJmbRR/A7y0fdo&#10;5zhWy9BLw3ledohR7Rb9pk7kQS7x271CDn0EsP6PTK33X9Yf1AXJ+41b718mbSkEKCN8117xLOhD&#10;SFAGDvqLfXH8T5YIZd+DiPTpt4G+lqu20Ye1HUJbmJM4Fkle8mz/X5PlknMs3OM5MYmJcjPAELaD&#10;HP2u2yBS3VeGxgDGDIw8yNk1dZ1Y6OnzUYau56i+T00AM2bwktZG+gQiua6j/ufFF+R43baSPO19&#10;7ns9/qw2xTieBHBi1mDFaDL8bvPuS/RD6CXvpwDjpUn2FkpsbSQBnEgkErPBrAhgHpbWwdbG1nUU&#10;58JtrhTWdghAxrRdBLDwgXQPjtch/SiU6QHcn2Gwddh6Ytb33ywwT6ewpcS2NrdWpi+yThwFezIL&#10;1brYb58pXnb6ZCKRmC7WmgBm9IE4khadMBaJLeSgd03Ad7pHx2FSAph+2ZhNRxZ5gP9wAIGaAAY6&#10;N6QkvoCOlcNO1z6j3gN1eTgVeU8EgVUTwNbf9KPypf//SvPJ4CnuSc/uegnaBDB9prwZYdVAONM/&#10;2nd1kddY/H+cOtAhGn/pP+2dH1BuMlt0Cvrlwv6T54q+07l0B7ASAhiQk8paG+7QD9Kv2t9V6Gtl&#10;Vf9AF/FXA2mKz+B4RY9NhnSm2qdNfgJDIucjneXteDu5DuhR28e0BXSRlUJ/O6eLAAYy9A6DLgK4&#10;vo8U9wqMQwBDXceu42SOS2Mo4L4choRT7gL9sus51gWufvyL8p/5YQ0GDByf9G/8iPqGLKGrLfXb&#10;ME4gU/m2k/lg3Vb6ifIvOmaVSxNTwFwSwAhDDzcyqv7fABYkaTsZUC2aeBzGf+FF6buFj4GTl6lB&#10;Kbx3HUOuGTx9NxgaeFlBeLkpQ5A/SB+TUV6r7sfD0/+RdFAkGXKWdY7/PIQsREIOx5Y8h+MaBLXr&#10;pJoAVlaemH7XxGBMhJXPbwN/EMAGilpmQYoaXN3TIkzsescM2CbivisfAi8IwTZxZZGmvl6k8R/S&#10;EWkee/W2CWCy8UIOgss9lIc8/CbTmgDuuocy+D9+k7vQRL731TV+SzXZJiFpvSxuagafbXu+IIDb&#10;Hp+FiKt+t/sWUpbc9ZPYk0He6qbfah8Dt/0seO8KY6J9GRuwrKoJYIOnsgixYIKgHghTBKtjPp1b&#10;Gw7UKQhgfZjsTDqUQT2V+QsC+KnS/toI2domqg2y7qt/uFZejCXCIlz/YcXrel7PcZ3zvMzDm9gL&#10;DGmr7Xi+egZdayJDrm0C2L2Qi32kZRcBrDzq5tr4zzkmGvGc1QSwiWaQoyZmJjO8juNaqe4rQ2OA&#10;+tbGAvqSsc53kwN9JY7x1q2NFKT6PnuaSRh5elbI2n/6RIwPoh9E++kjtTGEkB+LE8DF3/I0KVNO&#10;45RjrAfj+EpTjONJACdmBf1556ET5X2SGIbJuz32vTdfvni5hEnyfrJfUiIxDpIATiQSidnAODrt&#10;sXQcApjC2HrdXobWINZ+QHlLP8B7KwzJhHe05qJMNt+/8vGnzVrmkXItD499J86W86BNAMvD2sr6&#10;1rqYTiPKxcDWfMW60RqMMtW6un1/sF62/oYjZy8WJbb1D91A7NHXVy66Dmtx/1tH+k5PspL7U7pa&#10;FzLaVgbOBeFNJXqb8lDMS08veXwF6B4owGPNZN7Gq8i8DayLrVehry6L/z9cDJyFKiZX+gfoq6fQ&#10;jv5zL+V1DNnfVKW0lXahJI49/njPkUG91yMFsvICBbh2hHZ/oedRbtC//H7m+KulzHQKAX1+cS29&#10;6HHEkFp7ahNe4ta0XX0R5Cu6WyKRmAzrFQI6kUgkEvODuQ8B3U5D+fHMRVTU/yF5vaS6rvOfY0EE&#10;RzLJNPGu/xs3uTaI1TrJD/kc3pCrSV31HJWuNQssCmHWGX4jwPzXPq8rmRhEyOFJkmtc23WsnYbu&#10;QZ4R+ne1SZ2DhK6T+7tHV9tJ48pc+7KWid+TyEC5EJRdx8ZJ+pj+13VMCo/lrmN1QmYHoVsneVuo&#10;t//vS+ozbh+bJEVbdR3rS+rt+Rv3uR4aA+L+NRFeJ8e6+lhX6pO1PLruL99RdXedqAZdxyZNSQAn&#10;5hlNFy2KLFariURi9UgCOJFIJGYD4+i0x9JxCGDeWYycefQAY3cGrWB+xbsDSWgNgpSzzvUfTyxe&#10;XuHdxFCfQWqgTQAzHH/r6kfFQLpETXrhZCHwALFsDzlkH+KU1wy4P7K59kguxsb/eqKsh3hGIS3D&#10;kxhByGOpr1z2C2RUqFwMmIOYXcn9GdchghkoKkNtqMjTioFveE8hc89fvlqitABZI1HDswgxy3A4&#10;yHf1IS/oqwsjYQTs9gPHSn20DyNwdeyrJ/lr77K92F2PFhLYfrvyr8M0I4HpjITnFNaRp1XgQCOT&#10;8HjjlRVtCHV/QTIjprc99Vwx5tRf1J+hNcPzqBMZKBNjaDJhJMBoXj9UP4QxdLWFfEPGiURifCQB&#10;nEgkElsPG44AzrTyZALOOpQFpol7HQI4U6ZMmdopCeCtDZb/vBp4JJx+890SEs9voCyjhOIRT1Em&#10;HA4yNsK0iHxAcRNKIgoaUQycS8FGaUQJCM7hNSHyhRDswgf+7g23FYUVT3Ye7xRBwjfV4FXhHiDq&#10;RoTro1wKhVHX/aAOu+Q4Lw7KLv1XaCHn86TgWS/KBgXbx599XjxEhKcTlgYo/ShKhcwRtYPyMfDr&#10;ZlHNi0S+IbchmVJk8jxRDwouYXUoGCnwKNiQcuTkfhSfPEjsoUMOFIv3PHmgKAwjeoOoAcDDI0Jk&#10;SaJUUPoFKNQoM9v5BUQFcU8hoUSPoNhUFnlol8TmQRLAiUQiMRvMigA2xzB3C3jfBxEJ5kgIOqEi&#10;7e0b3qrtUJxdBLA5h3DQsBi16l/LvMc8wjzL8RrONd+hswggXLsIWEDWBnEN5pMIyhrtcgHvWXVc&#10;7f3hl7/+t4VdR14u89AAAhUBLOocIIDNRxl6I27NKck0CGDzPsTn4lZX1xPANeq6IHh50iqLMvNI&#10;jvsE2vVUD8Qv4hTIK+bRNYIABp9BACOL5RVktzY0h63bQH/hqRztoL+YK+sv5sXKYP7NMBuCAA4g&#10;qWO/v5oAhrotRL0hC2VKJBKTIQngRCKR2HpIAjhTpkyZMnWmJIC3Nlj+U9rUii4EYCh69A9kqfBv&#10;FFcURkH4ChdHyVTI0ctXlgngAOUaRY7Q/rFPCgVTKIzskc2bHelrjxN7hCOGA0hLe4UF+gjgQNwv&#10;UBPAbVBGUcIFKLvUFZF68uI7pUy190LA/WOfIGVQfqAgE84ORsm0RnuvI9cib3nq1FB3SjLlE8qR&#10;Yi8IYKHyKBE9n5SOFHNIXuWnSIQggAPyC8UfBAHcBnK8LefExkYSwIlEIjEbzDMBHHM7YLz2W80c&#10;YhQBLDwzotjchOeneVidT5sARqQ6V2jkOm/5CE3tmBDNQgSHx+9KCWDzI6RphDqGldwfHt1/tJCc&#10;8gvwfGUwKASya23PUYMXtblgEMCulS9SBmlri6EwNKxR1wW5zHDS/o2BNgHcVU9tYU6K0FeGLgK1&#10;TQCbMyJphX8275OaZWKZS/P4JZuYU+ovtssKyJ9RJ5laIzrXvJMMGQKY69YEMCgzo1IezU82sgyY&#10;xyszQ0f30X/q+WsikRgPSQAnEonE1kMSwJkyZcqUqTMlAby1QSFDwVIjyErKRAohXquhJEJ6hnLP&#10;ntxHz10q36GLAKbEsXdZoCaAEakUSwHXhkKO0qq9nxrSkqKLx7ByUIIJcRdKz5oA5mVMaUjZ1nTz&#10;6/Dwsy8UZVabAFZW3rswDgEM9jIjP2R2EMBDMm2jTQCrm73n6nuAupMdrwmgyFX/8ACmSEPW2iNe&#10;/SjTlN/zTRHYRwBTzlEEO7cuRyAJ4M2HJIATiURiNpgVAZzYOkDGMp7UJ7Y99XyJOoPQTyQSWwvr&#10;QQAzPK6NiYA+oF7HWgNbYzPACTBusfaM95b1u2hcIDy8dWsbIm5FZAJGMnQF1r+RwghGXiJi+s8a&#10;9svNmjcMcUBUBcY7DKPoNBjwvPvhJ+XYdeXYdaAYSEvyYNgSvxms23e9Np6mM3Bf+og2RpUpoFyi&#10;K7Qxjgyds7fSndDf0HfEtgR0AqGrgHHytGWe8ioXnQPZkX3shS9anGhmDKToRByr608foj8lEon1&#10;w1wSwAbvHz321HX/Pd+8LAw4j+4/svyf/VX9V++VeaaZxFJe+v70sdPluLLEcRaDvGHidyRhaAzw&#10;33ng8XK+geobt95/3V6e6iJvYRLraw+eeq1YKXqB1v9nypQp00ZOMY4nAbw1MYqstNihPIpFSk0A&#10;6wcWBBYPPAkQlDwHAhYAPFmFgwvUBDAS86vNQsF7GBHq3VxCKt/xQPEaacPiSVm++9DOEo7ZfZ37&#10;wqtvlOPu9+Ubby9kLC9eix55154SvBf8b2HJKyGAAK7lMC4BDPZUI6dpEMDI31jI1jAvuW/P9QtK&#10;9QgCWPuQDSiPY5Lw3cIdCtfdJoAt2oWfJnfXWgi3kQTw5kMSwIlEIjEbJAGcWEuIIiP8tu1CzHGt&#10;8cxHzYkTX8C8uzYCnRSTXI/MSg/mxCwwTwSwtfEf3XRniVoFQwQwiMRQR61QF4bdAURjl64A2nkJ&#10;y+9eOAK6LNEKxr02wEjdnvZt2BYKCUxfQMfxyL4jS0eux1CZAtbyzumKyjWODJ2DALZll/OQszW8&#10;D9oE8FCetsXCqcivD6KWIebr/eVr0OvIv9YPJRKJtcXcEcAGOuFs6v8MmsJMvv7u1TKgv/vBx+X/&#10;cQhgA5kQkwZL//URwAafl954+7r/Dp48Vwbr+G1wfvzQiwvfumf7wq4jJ687VwjM+/YcvO6/TJky&#10;ZdrIKQngrQtkLqOo1SYQ+o7lJ3IWus7LtHGTPQETmwNJACcSicRskARwYl5hf+GtAKQGQsNaNjzj&#10;JoVoPOMSGsdee3Ph/OUvtrdZKXhxbz9wtBAqyJb9rTDoo8CTD7lkOx9r/3nDvPa/jfxczBMBjJgU&#10;dUrId99HEcAihNmGgOG2kPnyY/wdwBcIv88QOlKQmPKSdyQG0bEfeYBBN2PrP7jpjrJfe2BSAhjI&#10;wH3CK7YLo8rEqESdcCLGJR7CJ9/4wnBnHBk6hyG8vemR3LFtVqCLAB7Kc99LZ6/bpgAhj4SX6q0e&#10;lFkENUbt32z+Z4hUA0keW4ElEom1x9wRwEfOvnEd6SrxemEh5zsrOd40vl9tBnyDUH0PSiuhBnwP&#10;Atj3/c0gJRQDgrhNALOy8RKRX/3/2bffK54xvv+0EZQXie9eel4InzYDYpzLKseeh/E7U6ZMmTZ6&#10;SgI4MS3Yo9betFsZjNX6rGDXA80j3bnXWyIRSAI4kUgkZoMkgDc+RLCzhYaoKbX31npAdBoRd1YL&#10;hApCgtHmmbfeW9h15OVCDE4bSJl58H5FcPyXH95bCBokkkhBX7rhtuU9jUdBBB6hT4+9dqm0OVn1&#10;eQCLKMQDG2GLTLFdyzRkcOL1t4tB5s5DJwqhElvCjAue4Paytu4XvUl0oFlhvfrfpJjXcq0U60EA&#10;37J9d4mqWcNWRKJ0BYJoDJBpkKZ9BDDc/9TzRTfPMave4xwm8QD2TNZRrqyVa9Bd8ISFrnLAEAGs&#10;buo4hKEyMTLgCIfkrpOQ0YFxZFifoy9/pZERY/9AHwEcaOfJ2IScdzz/4tIZi3ANshfashTlDfkc&#10;kA9Suu2NnEgk1g5zGQLaS4FHie97XzxTJrMnmoEhksHegsbxv7/r0RJewHckhQmMmPZ+1wSwxJIG&#10;odvlAfzoviMljPOVjxZJ4DevfFiIaJ6+wkCzcBGGOsqA7PVCcy7LFvsdIozrPDNlypRpI6d5JYCF&#10;nWV0w8KZlbWxe61g4n33k/vLPYWxYZVp31oWrCuBd9JKr501vAtN/FeLacjUe947OJSl73zwcQkp&#10;PY/wTLCeNT9hZW8OUu9vvB745p0PlSTsn9BRoqK0oXwWg3c+/kx5npW5bRXdBkWZdjQXEyraPsUb&#10;AUIeKq9ym1M+cfilpSPzh/Uc75IATiQSidlg1gQwDylR1Lr2V1wN6q0+ZolplmNe6tTGvJZrI6JZ&#10;qqwYk1y7mvtMG0jN9jYza4mt1l8ZGdBtT4q1kNN6EMDgHSTSJrLQ+vd7Dz1xnXd9m2gE78FRBDAg&#10;Z2331IZ7ub5O8oB2XiXS6Pd+XDzoOYUx4uHohcT0PrQmDqwXAVyXiTEJr902eNlaG8I4Muw6xxo4&#10;9AGjCGBo52ns8p9z8Sbkbuso8gDbcFmzkqc+4Hu957w61KG8E4nE2mMuCWDJIIhw7TrWlT789LPr&#10;PHJXmgy4O5uXM4WbwXj7/qOd50W6+vEvitVfhKXOlClTps2SpkkAIxRevnh56dfqgCw0aRUZwhi8&#10;lrBQYxW97anni7GRiTIr60nDawWQbKy+NyKERqsXByvFNGSqP/2Pux4pisq/uf2BssfvPIfiQpQi&#10;uD0jsTfveoJi10KShwjPBp9tsHAWnumW7XvGIgCFn7KfESWCEF8W9UjmeV/MGTOMbfYwtnC9+ZFF&#10;Y4K2lfq8YD3HuySAE4lEYjYwjk57LB2XAN534mwxhuI1NYoANmfjachrMsDrNbxPRWrjJXfk7MVi&#10;UB/vLXM2cyF478NPirI4wkGaN/B44o1JmcxDCXgc8ZD89NovF75+8z0LF95dDJcrbK7r5aPsSAAk&#10;ifP8z3uTLP3/zPFXi5FghAA9eu5imTeKygLyt6ckxPlgTkT5/stf/1vxWuJxxvOPlyh5vnb5SpnT&#10;S4gdnlAM7CjlXdtXrgA5mTuZB/fVu32PAOLDnLKvjjxLY3sOSni/gfepPsFgMkilKO+QjIVBNQfR&#10;xrVhYNSp3Sd4+clTPUbVgeGhOQ4dnHm8a8IzzZrDFjLfeWCRpIiyBujgROljSApd7Tfq/vogb7pL&#10;S7LTL9zXerar3sqJBAHPjOPKSPba9Kljp0sdwPNUE6q86IIocp9v3Hp/OZ+BLa++O3bsXbh3qX6e&#10;Q321Tz7q55kiE/3Omsr1ygO1LCyPlPGfdz5bfoN+YO2kb8SzoGxR3lFyG+ovHGVub8oC6hBjQ19/&#10;reW49/iZQiZZs3g+/M94Vp+1dlFHz6DIjvIGHpPKPqq9+spV3x9uuv/xUmfrNTJXHuG6wW97aZPf&#10;kAzMo4XD9Uz7n26ZrHlr63MIRs+O8fnouUulrypD33gzbawXAZxIJBKJ+cHcEsCZMmXKlGm2aRoE&#10;sEUpgqW2VBwFSqNvN4svi0QLXYumIM0s9P/uzoeKgQ6FEdKGJanFF6tD11A8UToFhN2lnLDwjkWa&#10;hXNNOAqXhfhCgFlQOx4WqhZvFoPILXVQz9gTxh4oFsfuy0Kztpa0iFdWi+kgfb/dlDG8Px9+9nBR&#10;FqhfKDvAAlm9wkr4ycMvlYUmKJOyUQYojzLXZN5jS4oC9SD7qEOffA6eOl/KwCM3oHzKCcLykId2&#10;UC773Vu8WvRSJLiP++147mflfAtt2zY4vw5/JzzT041slJXnJXnWFsCUO9E2QzLVlurvvuRmgeye&#10;oO7+10dqKCfPSQoWCkb5IitD0cbTlQJmlCyUn5LAOeEx6p5/feu2spjXZvql+wQoSbRDQL+2wIdx&#10;rhmqL4UhxSFljD5GyQdD/ZVCh5IJmke89B910qbgOaBI0YbuM0qmFCEUKkLO6Vf6qecdKHdC3tqc&#10;jAN9/bGvv7XLQRmkjzhvuS83Y4+ykwelUa0wcT9hwowDLLyh71kZamfou8+024oykqc7GRm7ENah&#10;sO2TX197yae2uu5DEsCJRCIxGxhHpz2Weicbo4cIBHMS7ycYhwAGhC9SJFATwDXMB7wLQVmEBA14&#10;H9rbEBBRXZ5VSBFrETBXQjIGrCuElGxDOZSnhne5eQh4jwqpWYfJRRDF+zqAgHXPNpCcdbQT55jv&#10;m7tATcLViHKZP0XIUnOGrrVRXW9wj/q9LnpOyC5Q17GGegUBBvE76uv+ygGjZIzcqtccQQBD9AmE&#10;lXyQfCETGKcOYF4Vc2DrtD/59p2lr7hPlNU8zFxKHRB5XX223X5D99cvEYhRXnNFBGSgrrdnKebR&#10;oJ2sUZHQiFRb3pgDQpsAdm6QjKCe6gs8DYVfZvQHQQC3UcuHYTWiP4xz677H2MIcXzL/s860Bvn5&#10;J5+V+Wy0G69Mc1SoCeDAkNwcG/VMug/5tdHur+a45rPmsKAtjAnqYz2BMOWhLGqj8zwj0UZBAAeG&#10;2ivQLle0IznRLyCK79l1oBwzPimrddvrzbpQf4zxakgG1ink75nQFxh5+HRvIXitd42P5vPRPm20&#10;x5tpIQngRCKR2HpIAjhTpkyZMnWmGMen4QFsQdml5GiDVyECDJli8WUxhii1EERKIEosAi0QLZaa&#10;YhZCx2KY1Sw4r95jhOcqAoX1cCzYLBYtNoGSgDeAvJBUyBnkpTwoF9TLAuzPf3B3IVJY8oIF8POn&#10;L5TyhvX0D7fvLos9CgoLZos/5yAZQTihl15/uyz6agLaea5BFFNMkVWQcupmUWjBaBGrPsdeu1TC&#10;+SLg1AsZZ/Hr/4Dfwu0MyccCnNKCMiiUAcqnnPJGmqn3X95yX1FMujdYHMf5gOhTbyQa2aqvxXlA&#10;+1tAuzdSXDggcg9YFKv7kEyRZcqtPSzCgYcF62ugJGAR3lY0WKhrC2Shhbu+9NAzh0uZ7d0VSssh&#10;WVDCRF90njZyLPbcYsVu0W+bCc9NQB/1f6AmgEddM6q+lCCUCoGvNvVmPNHXX6EmgPVtiqaicFpS&#10;kiE/hWnS3vrNKJmSBSWVZ1Ie2g30TTJSr+h3iGJKm77+ONTf6nJ4TsmdTLQJZZjnlVd5QDshdwPa&#10;Spm/3LQl5UvfszKqnfvuM+220gf0RTLiZe1cyjxbpAw9z33txesg2mYISQAnEonEbGAcnfZYOooA&#10;5qlmXhzJ/M22Vt7d5gjee/GuqWEu4b0fJGIhoZaMpICRICMqBk48E8FcDvnlf/BONg9D8CFF28QT&#10;1EQobzrv40BNtNRoE8AM7bwz1Q28r805a4xDAHuHIgZ5C9d7FjqHzMKIrCbhatTlIh+Gc2H81UYX&#10;AWyuYy0jNKj5VBiGQruOAesK/8ecAGHmWnUwrzEnQz4FATxKxkJ7RjQnfcr8OAwY1U1bmq9DTYTC&#10;qDqY27gfGd/1xOJzoD41+ag/mXcF9B/9aVwCuO/+2iDuCeaiNalHfuZxiFb91pot1mjaCYkahn11&#10;va0pfWfM6plR3jpKjrZRJrAuCtLSM2feVs/FuuQD5q/R7vK31gL3jmcNrHdq8plxsf4nKlAQwAhW&#10;ayRkp/LCkNzGeSatp9pz0q7+ak1ufRL5MWz8naZs8SwZH8yB5c+TXZ81R1dH/ZkcAkPtFWiXSzv6&#10;HVEK6ueYMSojGTIAbRj6hCEZeMa0Rxi+qIM1COhjro25eZsA7htvpoUkgBOJRGLrYdMRwOE5ZO/e&#10;ruPrkdzfxOaXzUTNC3+RpOg+d6UJIUPG7kVZSZHZPsf9eTnxXvrks8Xw2CYR9io2kXOtCa8QKe1r&#10;5yW9+tZ7ZbIqxI+JnsVG13kbOU27jtflt+tAWRSZqHWdO0na1yxoTEwppVmpWtB0nTdJ2ir9eKOm&#10;GMfXkwBublsUCHU+xlELqjZqMq2GZ8Ai0mJZPw2FWii4wKIzCGALbCSqhaVFr0WZ/kQhFIviQE2g&#10;AfLOQhi5COpYE59ITOe/++En5XcQwG3ox+rCMwH5JZ/w+LNIjkUhJZNyesfwUhQeygKyvU8L+C/I&#10;zRohn4Axp4v0bIPiqFbm1GjX28K5iwAOsCDvIoBhSKbkVCuMlLVW5MmjrWgIsjKAmCND0L513ceR&#10;Ba/LUDS0661feW4CFJ+1hXtXnx26ZlR9a1DGtr0p2v21/Ru0CwUPpRrv5/Y548g0QDkYZdBXGXQE&#10;KEy6FLzt/hho97coh/cBohqCAG7Ds+NaJLvQfqGMoQwK5UuNrmdlqJ0DcR+YZluRCWXg2bffLwon&#10;Cjnnu66Ntvza7WUM8UyN40GQBHAikUjMBrMggEehjtTShWPnLhVixXvGO6+GOfiHv7i29GsR1gpt&#10;ohWEiWYEthaQLdJ3GmCUtlJZTgvkRI41hupIttonoE20zUqh/XhkrkYOXXUAxGcdEQfUjWGdyC/T&#10;Qt/93afdZ9tQ7/bacAjI/jBoHYVRsu2SD6iPdWbdzgFyUy9yHAdD5e2T26RQltU+k+OOGZO2Vx9W&#10;MkY5/fV3rxYjTt8R/JPUey3HmySAE4lEYuthLglgk9In/vVEWQT5NBnqOq8rUaxSjLPS6jq+HomC&#10;F1lFue2l2nXOShLiAqHn+94XXykhNylUkXEs08i7fQ35UU5SuiJRTBopVZHS9+05WORE+fzUsVO/&#10;ce2sEwX8YweOLTy6/0gJwUIBi3y82kycus7fiGnadezKz/4yF9/7eef54yaK4x1Nn3n4mcPF6pR1&#10;L+V417mj0lbrxxs5rSUB3GRfyKbaOxGM/zwQWb4GsaKdawKYVbN+wNAhwjPVaBMiFr7IHZ52ywTw&#10;TxYJYJ7EFmOO1yFq/dcmgFlK8079w5u+IAQjfDCok35IDoGaYKRUYM3crjMEAcwb47ea85FBIE/k&#10;XMgOCfWjx64n0tsEsGs89yy5g+isUcuH9f+ihfojhdRTH89TTXoKF8Zrl+cjIqoGow17IXl+eTAK&#10;W6uthH5jKR5ktfEC0eh5Zz3O24PHJcLQb2RXEMBDMkUKB3EPbZKNhyZL/PDCpLzkhRmEIQitrb3l&#10;zcI82nkcWYAxOjwDkJHOCSirfMhfeC8kKe/y6EfhacHIIDxCh64ZVd8abVKxq78KHUwe6hlGBdrl&#10;92+8fTmMd5sAHkem+qfrGRyFF4Rr9LXAuARwX3/TPzw/tbxHEcABZdKeZFQTwEPPylA7B+r7TLut&#10;PNcMU3itwyQEMML3jh17i3c3WSqX52wUkgBOJBKJ2WAeCeAhmAt494fBEW+3RCKRSHwBayVzfGst&#10;Bt31fsqzRBLAiUQisfUwlwQwZWN8RzxZWNTH28neCRRlQg/x7kAq+f/9jz4pilxKZh5Vzx5/tfxP&#10;YUjpX5NFFLKIJGQzYgFRQBko9AZCguUWJR9PDGSIa5xLGdeVp71ghAV8qHm5+r3n6OKeOjwX5UvR&#10;7/9IsXeM/z/89LNyrdBA9h+Mc2riTJko29VbWZEHH392rfda+/kpg7IjECiXyYmCE4kS51GSUtST&#10;o7yFh/F/nyyVl3eNeglvI6+2rCgnLQqlRSvE7rziPuRA+Y4wkeQjpCGFvbZ23pGzb5SQL86jxHYf&#10;beW4iYwQOOTsGrJ1DU9SMnRPx4S+RCQu5nex1EG9yY61njwp5smXTLQvxTwZq0uUmXI1+iyvQQpu&#10;95CXsgf5iijRTjxp/TYJ5LG+kjr2yZCSN0LhULZb8MvzRPMc6Yv6BiWwc+WJBDh0+kIpV1ffQezI&#10;j3wQO8ronv7znZxOX7pc2tvzR67hqbvR+3HktZXTNAngLtTkag0WzCygh8AqdpSV9iggW/XBSaBc&#10;jWiug/LaSwxx1QfHJrH69X6R50ot3pXJ2DIOlEvI7SGwOievLlAC1hbhQ+eCdh/VduPIdAjqg9xl&#10;yd4H1vLHX3/7un44jizA2Kp8Xdb2NZCm5FHDPYaUsV3XrBRd/VXfCo/0STBKpuPKbhyM6kPTxNCz&#10;Mm47TwNdbTUNGOPGHXuSAE4kEonZYKMRwIlEIpHYmEgCOJFIJLYe5jYENCLLHmlIpisfDXtDvnzx&#10;nUKKIY785s0jdInFDtLPf15UQSQ7H7GFtI08eJAg5JxfexzH/xRojx96sXgpvXnlg3LMue7le50n&#10;soQnCM+NIJ4o0xCODzYLMb8Redv3Hy3nKifikAcVkthxxKDvPGr8lmriTL6OI/niN+Kx71oeZDsP&#10;HS/X8wo5fOb1UlYEO8KO1+i7H3xcyDgkXsgSAXfw1GudsiSn/c29EOcs29SZnGpZnXv7/UIMmlwI&#10;+WmPoL52ib6C0EPOPX3s9MK15tzaixoZ+typ86Xsdz+xuG8KMhbhiITcfeTlkrd7xDUIUO1DRshA&#10;fcv/5MRTzfdPr32+fB9yIi+hXhD6PNXIxKfjiA5ePb5L8j/TtG/8li9yldcbYlH9/Y9o5YH0n2++&#10;p5SDl67/V1LHPhkiN3kqPdD0C+eSKY8iHsWU6crj/ohshDDy+pnjZ8q5rq/7DkU/zyh7JlKO8xxj&#10;tYhcDw8y1ygX7zV7OylT2cOk6VPt/PyWNko/jntu5bTWBHAiMUsYYxj5eI8bBxLzD+8Kc7LE2iAJ&#10;4EQikZgNNiIBfLJZX1uP2XZIeFTrtq4oN/MA5bPVBWNjehjr9Jsf2TXV0MKJRCKxEZAEcCKRSGw9&#10;bIg9gG3wL/Rd1zEJacSDEjnkdxDA9Tk1SSYhYhFHviMpEVoHT55bPl7+f+f9skigbIz/5IEApiz2&#10;P8IojsnzOw/sLN6RCCQLIgs5x8JbETHqt4VHEIDyERaS16KFU+SnPn3EGcKqrs/uoy8XRXb8bl8b&#10;xBmimTwLMfujbYUsq8uCmOQtGtchSN0rfkttWUrahwdlvYerc5C+PEf9DgI4jkt1Xs5D/CLzkHAI&#10;4PpcHrFIPURe/Mcj1GLOd6Rr137LNQEc5KIkH2Rrfa4UBHD81pb2ARQG1G9El+/6i0mT/JHK+nqE&#10;qnU/56oLOfuuf/BuDg9c7cWb1fdIK6ljV3sgjIOUFmKVp67v/hMSknz9FqKSzIMAltTds4vU9bvd&#10;brxokdLR38jrz39wd+nH5FEI4Kaccf5G78dbOc0rASy88O3N+NrnQbyRwJCi3gt3I4CyrOkey6AA&#10;nNQb27j6RDMmU04aO3jfT7q30jTAs1M4+RncOjEh7HctLLR06tLlpX8nw1opwecNKx1XkgBOJBKJ&#10;2WAjEsD2tLRuY3grWtQ8Y+/xMws7nn9xSSaL2w51be2QSCQSmx1JACcSicTWw1wSwAiyP/n2nYUI&#10;sx/ew0sem4glZFb7/EjIPCQrArZ9rE32IOPsM8nbdNue5wqxxLMxjiM8kGKII15C8b88ePIiK93P&#10;cfv4RZ48KuPcmgAWJleIW4QxklcZI/yw5H6sZ2sC2EIKkece6oWIQ3wpDwJPiNvwZmwTZ8hk17oP&#10;xTriMbwhkZeOx7mrJc5OvvFOkZUwvHWdnIOsi9+jCOBIR89dLN7DNQEsjHTcgydr/I+w41VLFsre&#10;5S2+WgL40X1HipVwfa12Jm97SQoXzFDA3rjuoyzRvmQZBDCCzEJTW/DSrUOdSyutY5cMeQAjZZG7&#10;+mv8jwBmIFHvCYxIaxPA4e0stduN4QRZRGhtHsDqpJ7qTd51H9ro/Xgrp3kggBGF+j8ji2OvvVlC&#10;gnsetfe0wuSuFxhceC6RM74jWfRvBOhagkHG2bffL8TZI814thoYw+TjOQYemZ7LSSG6h/2QGIQY&#10;P407+lBi9TCHYjS0GUBBYfw+eOp8eV6ML/Yrtkf4pDCue/9NA13l8p6ahRHDNMeVJIATiURiNpgV&#10;AWxebe0V2+OYY8c2EdZqDIetwf7nT7aXuZ/3nIhQ3nm3bN9TzgMGtAwEGcnbG5gex3rMJ/1GbKVw&#10;z64D5f+ydVeT7JEJDz1zeHmrosChV14v5QHrz8Xttk6X7SaU1XrZetRcFLYfOFbml/J1XJ4B72vr&#10;UPX0zhRpzjoSbMFgbeuY9ydDZzh67lJZG3I0qN/v5q3yg8cOHis6HnWiy7FuSSQSiXlGEsCJRCKx&#10;9bAhPIAz/WZCjiLpLLzIuE2cZcq0EVL24/lO8+oB7B57jp5e+rXxMbRPLfCuZWwidPtKQWY7D7+0&#10;9CuxUlCiCoc/z0D4T9uogNEOAnVSrPS6ITRDU9l3elK4DjHOY2mlGMpjpeVaK4waV7qQBHAikUjM&#10;BrMigL984+3lncawklHzixfeKqQt+M7oD+GJ4Hzt8pXyv9+MmRnBBxjmxvseqcywnkG3KCu2TopI&#10;MbuPnlr4h3v/ZdmQ6z/94O4SNvr9jz5t6r+4VVHgwMlzxdgKRP4wv0EEi45lXou0Rdba4gg+/uzz&#10;5ShVDBZdizAW2Qn5+7PzbxajxR899lSRzS3bd5frfrL7YNm6ixEV8BA2j2JoiuxWD97DPJ2R20hh&#10;RPWRs5dK1LmAiG/WTolEIjHPSAI4kUgkth6SAN6ACdFi4WTxxVvWAkhIXQuSrvMzZZrHlP14/tNq&#10;CWCKGmFbWeJT7tzz5IGF37vxtuL9TkFDiUNxwsOXIQAveJ7Y+gSlDty752Cxxn/2xKsl1LDvPABf&#10;vrgYApaHOyUUxRBLfp7o4T3Am/vKx5+W/GvwOqWYEsmBUooyCuHBs4DSB7Y99VwpR4CCijc+WDRR&#10;ju0/ea7US4h43uQ8lMlBfSmOIrScciBvETLKz1OB0sx9/7i5v7pRqrnfnmOnyn7WAc8ImfJW4KFA&#10;+cQLg6zkaY/vn39yPcFWl0+9fCczngzgt/IpA+MLe2R33V853UM7CWdPZtpFnhRi8uB90SdnERaC&#10;tKYYVGYQUYAyTVQP9xWdQUSOUAby2BAZ4HDTnqebe9lf3+82KPL+7Ls/Xvq1sKgIbPqRcupHwOPT&#10;Pfrk9vCzL5Q24WWif4nSoX8gLn/3htvKNfqa9lUedaSQbPftAAVqF/lKGcmLHShGf7vyRI0IE+rj&#10;2eAdQxGpvwhZyDta8p1y1TNkj/Y+uQcBrL84V3nVj5eMvjrUR8lO5BXhgx3TPyhIRWvgvdMnx1HX&#10;9ZXVc6Xd67Zs90WePvLWD3gWaVPKajLgwUOJqy97/il4RV9pjyv6smeAF09AuXgzGTuif9XP/ag8&#10;+p4Hbc17itdUKLwplT0D4FnyPKuf9r5vz3Ml6o328izoj55V/e1PG5l4jvvaktyUgwcShXZAudRl&#10;UiQBnEgkErPBrAhgpC9v2debuYmx3ztRNKcaosjU7xXvSRGyvnHr/YUM3fuzV5YJYHNrc6Y6Uoe5&#10;QpDD8ja39f4C8wDvfXDvIIC9P71PvYMD5lHKGh666ud3EMDeuwjnqK8ye9eCd+sPm3kJUvty8061&#10;xvH+BJ/hRQze53EPUB/zDsn2Jchwc/c2kgBOJBIbAUkAJxKJxNZDEsAzTpSZXf9nypQp06xTjOOr&#10;9QCmFKIoES4OkYEYDAIYEDf2dEbmCp8m1FyEaqXMYb2PMEE4MRCgqEHyAFJW6LWw2veJ1A1QMFHc&#10;UFohp5BtCL4I1VaDYokiC2oiCGoCuBFNIaPcVx0QqIiiIP4oiJDQ8qfMqwnabU89X+5BXkDhREEV&#10;cF9kHyirkM016dUG0izKVQMJp0yUZwhfiq8oXw3EVk1Gxv3dE2l3f1NeJHUNXhryR1IGQs41+ghg&#10;hL2y8OBAaJEz5V3IW/7KrL0C2jTaOFCThiCMoPB98pYvBAHcRp/cKDEpJ5GDEd4fQRekn/6HBA2o&#10;F4VlYCUEsPoKWej5sPc6uSPIQ3kqjL4+f9P9jxeFax2GsEvubQ9gdXn+9IWFr998T/Hkgb4+6vlV&#10;Vl6u+gyvGSEdyRG52UbIcZzrusraRQAHoi96xpT/5kd2FU/4+lkwjqgvmVH4RvsB4wFlsWUD2TrH&#10;tcD4ILx2KIcZjoB71s/9UB6BrudBWZxHyQw1AQxIdONQwBhQK58D8WwEutoSjIcUz4EkgBOJRGJj&#10;YVYEsHeFuU2gTQDzgvX+YyAX8ybvpnr7D8ZL3nlIXiGQGVeZN8X55nBBACNQze3/+48fKe9XpGzA&#10;veXDI5exk/myFNMe8yihpmsw/Ir35Hce2FnKxngUagLYHMUcITAJAczIyn3VGeHsHd4l0ySAE4nE&#10;RkASwIlEIrH1sOkIYIsN+4naQ6br+CzTriMny8JO2RAqlH8WOF3nbrVEwW1/IPu08uSx6LLI6zo3&#10;U6ZM65OmSQCz6H/r6uKCgZIF8RMEcCiKQjGDIAuSxblfbq6vFS01AczDMIg16COAA0gfRFIofWq0&#10;CWAEL8IW6aK8SF/KLGQ2jz1eCUGcBfHHYwEJSZkWyiMEMcIJePEFEQpdBDDiFyGIhJEnuZLHuATw&#10;UPna6CKAKbaMx2SFPK2PAw9G5G39fxe51yaAw5OYd65zdzz3s3IvysWaAPZerEk46COA5UvOSLii&#10;9GuurUFu4xLA9roj+7bni9/h6VEI4IpoCwL4k2ufF/m6XztfoHik7Nx15OXl/o2A5cWqL2tvitrm&#10;sSsIYhSR/a3mWsl34Q15ofLUgS65dxHA+jFSnZxH9VFAvsc+z+qmvEFm1mjLcei6uqzqTdZ+K0+7&#10;LUFfpHBFxAOjBJ7Lv9XkGc8CuVL4hsd3TQAPjSsQBL+tB2oCuH7uR+UB7efBHEa+zkPYG7tqAljE&#10;izbZPQkBXLclMNKgRNeGvNIhCeBEIpHYWJgVATwEkTzMlxGg5hUxpwuYFyOHzbOEW+6apyYSiURi&#10;vpAEcCKRSGw9zDUBHNaklJRdx7dauvrxLwppzLK263hfmgcv49ffvVpI3q5jfcmEpOv/TJkyrU+a&#10;JgHMi7IGT7oggCmVKJAkqEmWmlAKTEIAA6IN0cSz+D9+/65ybwRUGzUBLJwzUs65vACRfoggpBWP&#10;RgQMZZcwzlATrMK6Ipmd7/1VE2fjEMAIvrp8FmnkMS4BPKp8NboIYCH9muYv6CKAkV3KXJcb1DXk&#10;LDQv71Lhe4EnJ7KXh6tQwOpTE7orIYCFSEZkajPkJZkJ5cvzGaEnfK5w0l3okpu+hKRVjxr6oPsj&#10;2eRdt5++7TpE+3ceeLzUscu4wLPEi1T5EOv6levIW4hf5fWf0IkQBDDsO3G2kLpIYF4t5gA1bm+e&#10;hZA7T3p1MF8IKK+8ycp7GIb6KNjLFoHveeEB3pZJoC3HoeuQvNpdmHXksOda2HXybbclkI08GAgE&#10;hMGun4XwVGJgos+LFBBj0NC4EtA/HQ8CuP3cj5NH+3lQfu2sPPq6fqle0yCA222p/OQoLRoULpTw&#10;lzzIyW9SJAGcSCQSs8E8EsAgZLJ3miQUdBsMnbzLvefoHBKJRCIx30gCOJFIJLYe5pYAptyn9EJ4&#10;UiB2nSNRPPJU+vDTz8pvCmKeT15mlP4Uo/4/cvaNoiT0nXLUAov3R+TD64Sij+KOhy4vYqQHBa3/&#10;tu8/Wq6RB8Wja5xDEdiVp1CNjx9a3Dvx9KXLJdzo+x99Uo4pK0XyS2+8XcoldNGn1z4vx3YeOl6U&#10;uL5T+FII+h5KSEpCv8nEf0KnUqZeePdq2UPRAs95lOyOUSZf+ejTouylSJSUSx4SRe3BU6+tSFbP&#10;Hn+1LAYt9j757POigDYhIDMkCSthBMRDzQQDGaDeffcZqk/cN1OmTOubpkUAb1R4nxjDEolEYisg&#10;CeBEIpGYDYyj0x5Lp0EAjwPGZLXh2UqBYKZzYEAooksYEc4j6D9safLtBx4vRmxAh9O1XcZa4vFD&#10;x8sWFAw+GaQxBmuD/oduRpl5dYeh3UqhX0l0NwwI6bXmFUKP012RAQNNMtLHpg0GinSXDF5/94bb&#10;igFgjT6Z2dpE2cK73rZH9VYz64lZlWVenqWthCSAE4lEYuthLglgpKNwe76PIoAlExXWpyZdfiNl&#10;edjU53hRISjj94PNBAw5G78RzhZd8TtSkJ3xWx5vXvmgfHcPnlFxLPI0qRaSD9EZZRKm8K4n9pU9&#10;8RCfCFFhB014eOzwEIl8lB+5zLOFt9Fzp84XElmYJV4qzuG5YxJpEitfJC6PIURv5BPn8QKJ3yal&#10;wm7Gb14jh165sPxbWqmskLkvX3ynLDJPXHhr4b49B5fbDplNLvX59X3GrU+mTJnWL211AljIauNS&#10;IpFIbAUkAZxIJBKzwawIYDoIkSPq9PaECn6G79YBq8G7H36yaHTf3B+JSYcg4sVq811LiFbH85mB&#10;PmLVlhbrDW1rX2VrFlvm2CqkDXoY5JrzmuXdqmHLFLotfeviUuSaeYXw5XRf9GG37Xi6lNt2LNOG&#10;LTrIBUQNahPAfTJzHj0bBwr9CAk7K8yyLPPwLG0lJAGcSCQSWw9zRwAfPvN6IX0j2e9NOMpnjp8p&#10;1nJPHzvdeZ2FCks6LzEE6rWW52gXqXnDfTsWhPUUKu+eXQeKtWkcdz3PrwibGf/LQ5hQRCzvWeSz&#10;/d8iT8ft9et3TZQqG0LUhMZvkxsEMK9gk0T/RQoC2CJIOElWtcqPVA0C+Ni5Swtf+96PF0NsLtW1&#10;Jkx55PIEtiDbtud6AhipLU/X88gNL+NIk8oqUhDA8ZuVJetd39WDd3Mck+r7jKpPpkyZ1j9tNQL4&#10;ZDN+GatEgbAIpSioPYCN2f7/H3c9UhbxjHK8HxKJRGIzIAngRCKRmA1mRQAzWreX/rhgvI6ctc2B&#10;CGc+RWNDgAUQjt+886HlNcE/73x24dH9R8t32H7gWNluwXYG9Ae2RaDLQUbH//QYvtt64Znjr5b5&#10;Nz1BgKysU8Ax2zYAA3yEXyDuRaf0l7fc11yzuDVIs8wpehD6Cp7GoqZF/odffaNEOXONLSZ42PKG&#10;ZMhvjWDP/ZrEo9cRxezouUulLPQs/+YGSyCj9z/6dFB2yiVvZQoceuX14rk76r6AvKu3wEHkCc2t&#10;3GArHnlE/Q+eOl8cAeiWlEO5og3vefLAwl809eaF+Q/N/cNj9ofbd5c8dix5iJ58451SX3jng49L&#10;echYm5Lbjx5b3AYEKU2nps7up21jO5V2OYH+CGHbrvex18j3kXKOe/ldy1R7MRpQt4D6KpN708dx&#10;ruAVDLbSKO3clMnxJ184Wf7va0d6P3n7S79xT3W1PUuNmgDWt3jR2qIktjo5f/lqOdbX37tkQi+o&#10;b0PI2nXqRLcHfeVSB+vW//LDe0t95c1zvN3nPLdP/+yV0u/UFXjkKjOd4sPPvlDup93Bp3XyqP45&#10;JK+VtA8Ysxg1xLOOtKaTBcYQts1Zlk8z/gQYBJCD/DzvttVptzdylEw9D7a02YxIAjiRSCS2HuZ6&#10;D+CuNJQfkgJJ7EXWdXwoRXjmOpkQIDXa/0fiAfzxZ9c6j7WTMnXdY1QyoTIpibDTSOD2OX0JkWoC&#10;1XVMIq+rzeS069hQmqQeZLjSNsmUKdNs01YigIWuU18GPpRKohJQugQBbJH7yL4jy4tCoaoot2LR&#10;nUgkEhsdSQAnEonEbDArAti2UUgZc+Bbtu8pUcpGhV5FUiF0GIbz2EV48dj77PPF+9hCxRwaMQeM&#10;+ut97pFKDMoZgiMJkXrIrtebfHceOlHy/vrN9xQyCuSLAGMkj/ADeUe4YwSRewKDdXP5APLRXB0B&#10;Foad7oXoQSL9zg23lfk8Ag5JG0ByIokYfZJLkJn7T54rpG2EyQVOAc+dPr/wy6ZsiDVyobsJqCd9&#10;CPTJzr3vfnJ/IU4DB5p7xTpk6L7QJoBFkmOoikxUVwQZIhuJhji1BdnPzr9ZSD9toa8gKpFe7ouA&#10;JRfXqRcg6hkMhHem68k+gDhEoiHd5IeQDaib8pALGSD6oC5nQHuFga16I3XV+++a8vBiVjZ1txUc&#10;vHb5Slm3aWP3/cNGtsqIaESa6juIRNfqlwx69XH1RUp+cm3RaxqB2W5H/cB5+huSEFn6r2feuC48&#10;uedHPQI1AUx++pvrEZbCnEc79fX3Lpl4PvVt0O+1ZfR526eRl2ejq1w//+SzUgZEqPoGIarPaXt9&#10;LghhMn72xKLBBWhPvxGnnh+yRmaD9veMwFD/7CvXStun6c5FXqIY0seCex89d7F8Z+ygf9GhwhdR&#10;GReWzwfyJNdob+0iD+S3NvFdtMfNiCSAE4lEYuthwxHAGyGZeFpQmOibZD924PrQx5Mk8jNhDE9Z&#10;E+r2OUNpz9FTnf9nypQp06gU4/hqCGDWu5QLFnYWwRaUsaBl4W2hyULYIhIsjikGAsZQVrwWfRZj&#10;oUCxGLQQtbgMC+OARSpLZBbOFsShkGJpbXHrEyycKV8sgC04RUgIq2P3dc9aYcUjwKKQxbzzKUgS&#10;iURisyAJ4EQikZgNZkUAt2HOPhTdhqcsvUQQj4BwM39m+G2uz+s2wjgDAtg2T0GKIm94BEe5RN/Z&#10;c+xU+Q7IsyBtASmJWEIAR3jqNgFszYJYRupYL8R5X//BPWWuH/eyZnAvxDBy1TpCuV4UaW2JsESK&#10;y4OnJSA91SFgvRBElzC55FGHrPW7iwAekh0gxYIAlp/6196LQ/cls//tn+4o67BmCVdAJnRSyG0k&#10;1x1LRBjQKamjeiubc4NgDFj38ASONRoCGBmIPCZzcgwCmCemdVcQobwx45j8f+/G25r8d5VyWufV&#10;npXuHWvD1965UvpHvZ609uIlGusuazDEIAKYx2lbpn90051FptpPn9n5rycKWagPkGF4kiIvg0QF&#10;/aFe20U7SshJ56t/G10EsJDGZO7eyo9w02eVSzvVaPd3qGUCdftot3p96nntMkhul0t5hL+u788T&#10;2zPiuQUGz2QdBDBilPc2ktZ6nLy+0siF4XRNAMOo5yIQ5VpN+6hDHR4+CGAEL2LZcx6oDQpqBAEc&#10;0L8ZG9AxGHM8NwxENiOSAE4kEomthySA1yBtbxY0QuYI92yC23XOeiWkS9f/856EwGbNaPHWdbyd&#10;hAY/8+a7ZdHQdXw1ycRoK3kws9Ls+r8rfdpMkPc1C6FJrsm0cVKM4yslgC0iLchZ/bK+tZB9+NnD&#10;xZqe0sYi0aL4+dMXli3BLehisWfhZTGMRAaKJQoEoeHt++55D/BYcJ5FI8v2gN9CQAErZooQizve&#10;vH/aLPQQHZQHFpV/3CzY1dkil6LHgj+8DSx+Ec6UGBbdlDjGeIvwRCKR2AxIAjiRSCRmg1kRwObi&#10;yDhkC8LmricWy3Dh3avF+82cu4a5OENIc+rwwER4BYkJyCEEXRDA5uK8fBG9YC5u/h+hYIOUDVgv&#10;+C+OW1tYEyB5kDO7j54qZE0QwObj8qM7UB9GoEhCGLrX3uNnCuGkLrXXMALbfxES2ry/TQCrH9nI&#10;21oFiRUQKheJqRyI1pDDKNkhxaw71Is3LRJOapZkBUP3dQ4yG0knZDZY0zC0DdQEsGv3LnmcgnNr&#10;Avjli5fLva2ZgsQjcx6jAR6aQfIqO72TdnK+tVwcA2so5LY1INnUYbrdG2mrPbY99XypZ72+UleR&#10;lwLy/90bbisyHCVT68rwIIVxCUZgUIwAV2akqP7b9Sy1idYwKrbmRZLWZegigNv9HRgnkyf5I9a1&#10;e4Q5XykBzOhC2WpyFAGsz1nXBqzZgwB2/Z808lR+BLKy6GfqpV+3CeCh5yJQl2ul7cOgO9rGM6Yv&#10;egYYTLT7yyQEcIQ3B89RegB/gSSAE4lEYmNj0xHAJn/IQxPuruNrlYSCtp/E44deXDj39vtlH2AL&#10;jq5z1yohPyyM9r90thAjJjsWM13n9iX1MJHqOjYqTeP+O5qJtsWJvWa6jtfJpNIixgQS4cN6sb3P&#10;8EqSSfEDzaT64WZiefbt98rk02S969yNnvRTygbPC5LP4tais+tcqauNLfTGDYWeaWOlGMdXSgA3&#10;WZRFY/0fJY0FXIClrsXVu0vh5moCWPgnlvE1LM4ixFMN/8fCvwblhoUmWEyzZPYJSI56YWpMoaCw&#10;2IaaADaWsY5m0WxBboFp/LHITCQSic2AJIATiURiNpgVAZyYTyDXtB29yHpD+GHre+F+rdlqb2br&#10;fwQkZweoQ1YnEomNgSSAE4lEYuthLglgVnCsRJFLkRAQXefOczp27lKZJHcdW6/E2g2J2XWsKyFx&#10;eNh1HVuJl+dKPWdXet0vfzXf/aRLhhuxb0di4XnnT5/pPJZp46fVEsCssll08wIOS2LetTUBzOoX&#10;ycqzlkW3UEvnL18t4deEqWJJfOat95bOHp8Aboq/8I1b71/OAygzKFQQuPZcEsLqRGVZjABGQNsr&#10;CWoCWHgu3+URirQkgBOJxGZCEsCJRCIxGyQBnGiDp/KsIg2JtMTb0/rNOqgNkZE4DcTeyIlEYuMg&#10;CeBEIpHYephLAlgYF16IQsw8uv9I8RDrOk+i8OeR+OGShybPMR5nXmZ3/HRvCWHi/yNn3yheYL4j&#10;ly2wai9TJDOyFDnBG5IXMdKDx5f/hHV2jTyQAq5xDkLAecKX8j4W8tR33mGudZ4JMq8zHsJxPx6U&#10;SJD4LYzLfXsOLvynH9xdwuoiKHiaOfaTRg5ClEQ4FYmncVwrDMvBU68tPLzvhRKqSLn2vvhKKY9Q&#10;TkEwkg2v5BLypzneVa6aAEZ0IGHsrSkszJWPPi3/K5uQy+qI5BZ2hbyFXbrhvh3LJCePOXn4Xstc&#10;n0D22OtDWzsupA65k/WL598sdfV/u4y8cvULskUuCf+z7annirKS57W+wmtQSJiLS+G3yVMIooMn&#10;zw22hVBXX/vuj8v1/kfuON93Vq7PnTpf+oE9nXkaL4Zkatqn6as/3L67yECyvw2Sqa98z58+X9qF&#10;5yG5Cl0tn3+4919K3t+884t+oW/ru+orZI+wVsoq7A7ZkeFTTVtYgMWzdv7ylRL6SL0jH+2gj/Nu&#10;HOrLvvfVxzELQeGM9Cn/+X3T/Y8PXtfut+9/9EnxGFYGVs2+K6//5aOu0/DkzrT6tFoCGOyhE3to&#10;+Y7M9dkG0hXJWsOzKNzUSuE+xppEIpFIjEYSwIlEIjEbGEenPZYmAZxIJBKJNpIATiQSia2HuSSA&#10;EUZBIrr+D25aDAnaPi8SYomVIsLOb0RWmzT2okK6xe8HmwURT+P4jYiy6IrfkYIYjt/yePPKB+V7&#10;hC71/erHn5Y9NBCZCDn/2U/n9Xevlu8vX3ynhMjxXXrm+JlCINoj569v3VbK53/kazucLjLMfhjx&#10;23f7psTvIAKReH/+g7tLGGVk4727DxZZIGYQhIhH5yPYELi+t8vV5wGMzENkxm8LSYSwSQOCxb3t&#10;veEcpKk2OXzm9eJNF9eEzJGCPPL0j9+/8fZCCtpviKy//cAimahO9pb1PcqoTuqOGO8KU43URR77&#10;Lszsk4dfWj5PmRgT+N7XFvE7Uk3SyxsRaz8RJLeyaF/HXnrj7RImOvosMh4pH/lEqssXieyEuI3f&#10;7llfGwQweZ+48FYxErhl+55yLNrdd30IkUzufjMk8Bwh6fUD/zEkCCJX6uvLQ/XRbowCGBFoCwYY&#10;zh11nVT6LQOLpv8xIlBWMnRdnCMxdtBX6v8yzSZNgwCuYYxmjKBfJBKJRGK+kARwIpFIzAZJACcS&#10;iURiPZAEcCKRSGw9zB0B/MlnnxeSKq579virhQBGLiDLgrhsp7ebF1F4oiI9rzULnfp4FwGMyEM2&#10;yZ9XKe/ZOO565B/isE0A82zlUYrEQGIdv/DW8nEEmPCkSDCeyEHsIh15pW7b89zC177344XvP/xk&#10;yR9x6vgT/3qieH5+6YbxCGBkKQ9fefF05kH8xns/LzIQKujJF06Wc3lWkp3vCEIEnhRyRBL+6Xd/&#10;vCwv3qN/3Fzju6Q9EDa8PJXdf+rN2xdpSzY8V/1/7Nylcj8EoXZw35oA5nka50qI8iBYJfv4Ijx9&#10;/5vbH1g4cPJc+U52ZBnEZ5uwRTRqJ166PGP9pw/V7fate7YXz1/fR7WFpF0twsODGYnqmiBTEftB&#10;ACOa7Rsc17aJz67yScrnHv/he4v5IL95AJO/NkKW/dWP7isEcFyjbZHAvjuHzHwPD2XfLfLJyzPh&#10;tzb82zseLP2rTQB39eWh+qi/ZyaOkWUQwKPkoH76afxut1GkJIDnJ02bAAZe5/blnQT/1pSFR/1W&#10;x2ef/+o6OYggcLFJswCPbeOj/ZKNYaITtKG8jIcYosBbVz/qVW7qNxSV2556vkQn8D5LbC3w2I+9&#10;5Iwl3rFtTNKn5gUffLoYUj7AcGtekQRwIpFIzAbG0WmPpUkAJxKJRKKNJIATiURi62EuPYAlCxUv&#10;lwhfHGkoP+ciib3Iuo4PpQg/WyeK9iBPuxKvyTZZKyHceAS3/68ThaD8u45NktS5vhciV971OeMk&#10;dUEYdpVppXn2pY9+ca20U7ttJe3r2JDcu5I8217fkhCyo8re1Rb6UISCnkbqKx8v6loO+uGo/qs9&#10;3m1k1P6f0YFnZiXPXF9fXoukjhFOPNN8p7UggFcCe2Ax0lgtPOdC9DN8OPbam4VkLFEFjp9ZOmN+&#10;IfKBEOtCwb988fLC4VffWPj6D+4pROwsgIDbfuBoMcbRT4T578I9Tx4okRgoIRmiGG/bELGBQchN&#10;9/+0RIlQz43QJhsBDMSE7d8o0L9Fy2Ag1kUAwzh9aq3A4AEYxZ19+/3yfQi2tmCQx+DQvJahFYPD&#10;eUUSwIlEIjEbJAGcSCQSifVAEsCJRCKx9TC3BHCmjZMsLu0tjLil6OTF2nVeX+KZLKSwsMC8ip86&#10;dqooWXmQdp0/yyQsdfbpTOudEP724u46tpZptQSwMYGnOk9w3uu86EUBmBS8/Bb3nh5/kdIGb/nd&#10;R19e+nU9Pm2e6XnCUFmngd1HTy0cPXdp6dfqgVQ/9MrrS7+2DihU7R0/z/j2/Y+XSAvTBGOxlZCu&#10;k1xne4E+AnjWsFe5qASbEUkAJxKJxGyQBHAisbZgNMuA8O/ufGjhl7/+ty27fkkkkgBOJBKJrYck&#10;gDOtOgntLAQxLy4edV3nbJYkxHGX922mTGuZhAGvw3evV5q2BzAPXHtNHzx1fumf38SLF94q4cnt&#10;c/7aO1dKaH57hd+75+DSGQuF0BJGmvfuvhNny3/CzduHHSxqEM/7T54rRIbv8kB6vtM8v/Y5F2Le&#10;ol9Yc4YrwrMjqR87eGzhR489VfIBz/y2p54r3xmq8B4GY526BHguOlc+Quvz8hMaGbnMm1VZw9sY&#10;CaYMb175cLCsPGzd70eP7Wm+H1u608LCvzRl5BHdd1zdIpRuXS5tQ7bC/n9y7fNCDp5pZGYP8fOX&#10;vyAyY+uDUccDiDqEHXRdw6BHXe2RD3Vb2Qf/a015btvxdJGb8LhkEErQh545XIyDeDyfbuTDS9jv&#10;NtTvz5p8AurMS1mbnnzjnfKf7SFeu3yl7FevLMogdLV92CmFHn72hbKNgn5x8uI7JWw+2SIuf/eG&#10;28o1vK/JUHkojsh6VDu1sRb9iIwRk8pUIwjgvn7vudVWztEGIC9yIbuvNHXd+a8nyjHbMHjP28ed&#10;MUafHEdd11dWe9c/d3pxbGgTwPqF7TrIVBvacuCPbrpz+XzbR9g+QPvoJ99t+qh98oE3sXv51Cd9&#10;frUp3zPHXy3Heefa3//UpcvF0Ma2CDynYaj/CcFu2wsGFZ7dbzZtbXsMGGpHIAflc8/Ib+hefbJ+&#10;6fW3F77cjBdk4p4Qz+5KkARwIpFIzAZJACcSawtrH5FjzM8WtwZbOpBIbDEkAZxIJBJbD5uGABZW&#10;j/LLPq4UjZSEXedtpITgUC9EiN88YykB2+dFQtKQu2so6MnDXnkffjq98M3txPvJ/ShL/aaQprxv&#10;n1cnHsJIHQrXn+w6UJS2XeetND3w9KGSitK7maBQ6HedN06ibP3Bw0+W8iorJbM8u85di8SDktK3&#10;69g8Js+fdrXfr1Do/mMckKR5fzp85vVCCBm3EAr+q59l8rQf9LSfk3FSjOPTIICFKEf83L5jkVgZ&#10;AnIHmWef82/cen8hZBBp5FPvH+x/4aGhJhUB8YT0IVtjknGgJi0RMM+fvrDw9ZvvWXh0/9GlfxcW&#10;7mjKR9YBSoJxCOD3P/q07NltX1z7oKsrwioIqiNnLxZiTOjYR/cduc6DcFRZ/a8tAm1isX28JoAp&#10;O4Rnli95IvuQVlEuIDtEVKBN8I46XhPAgbgGWfWdZjzgBU4RGceirXY0x9WFIsYe4coqryBzyVXZ&#10;kYkB5Ud81WgTwE83/eSvmv6hnOQBQQC34bp2+UFfsx+xvuI94Hm8b89zRY7AKMM7OTCqnQJr1Y/I&#10;ADldIwjgQFe/ty+3d7j3HOVzhBX3LCsr73t9kme67QzI0RYJbYQcx7muq6xDBLBxUD3s2a89tYVx&#10;0ScwoKDUE5Lc/fR79/MOBWS+5ywiEJS2W3rO3UvY6ehTPvUxGLf/gTZ1fxhqR/3Ctgtg/DKOwST3&#10;ClkbV9VN/yQfv30mAZxIJBIbC0kAJxKjYQ74N7c/UIwhwRzWfG9o3vLZ578qRpoiUZmX8gKu596M&#10;9Bjl/WT3orGxtQtDwURisyIJ4EQikdh6mHsCmDfGs8df7TxWJ8oupBPF2ag9VDdKsleq/RB5zSAh&#10;KKO7zou098VXCllMic4LhQcMhWfXudNKCD9hm02kKXwRJciirnOlg82kXRkRtMrI84Yy26Qcwdp1&#10;zaRJmGZl0f9W45FMcYysfnT/kbIwoDBGRl1cRZ6TJspy5EnXsXlNTzTPICW4PovUZBTQdV6mxeRZ&#10;IKdPry0S5lLXs+w5qa9bjzQtAtjzg+AUynkUKKks5BFrQTrWRBrPOHnxkG0TwMbL4xfeWni2GQP+&#10;5Nt3Fg/QILPapCUibNtTzxfCBZEE9ze/KQYQSbxYoU0AIyh3HXm5jC3KiTjjgYk4RvhQtjWiKwhC&#10;i7LiW821ku8ff/Z58fJ9vcljnLK6r7ZA9iFKkUJRZojjAfcIAnioXIEga5Fm7qteNSE66jiiDnno&#10;fR0o7fHwk8ukr3d0lLluKyge381kBElGkSPvIHMpY4LkC/QRwPL95+Z5QaS5hpdrDeUelwDe99LZ&#10;YkSFAK7htzaDmkSEUe0UWIt+BOMSwHW///AX15r7bSt1ITvQ/z1zAfOq8KZtE6s12nIcuq4uq3qT&#10;td/KA/Lh5apMvIV5cZd+0oyLjKKE7lP+6BueUfeKtmnfT9/Ql3hCQ9125lhByENNAI/b/6AmgEc9&#10;d2FQINR7EMCT3CtkbZziAVxDeycBnEgkEhsLSQAnEqNBr0Dn9/Uf3FPWOtbH1qBDEKmHAae5GYNC&#10;a0pGeTE/E/WHLsv60pzYuebLicRmRRLAiUQisfUwlwQwj1VK+Luf2DeSzEVMUKby3hAqTwg+VnuO&#10;UQ7+X7fcWzyeJGH//G/iSElH4UipjXihmHNMqEcK/7+85b6ilOPpE4QfxaOQfLxe/XYekpbSz0TS&#10;PSjwLLIoxJ3D64Uyv5SjyY83iD1vHZNcv7gXyYNFUflQ8zL++7seXfaolQ6dvlDK6nuUz+SUjChH&#10;4zzEC4tIx/68qQ/LRd6FjlHMk48yKAsPO//zJiIL9ayJW0pI+ZG/iTVlMcU3hbrj6qwuvDuRVOrs&#10;+IkLbw3WQds6RsFck7M1ASykNMWpesiTohMp4JiFrMm+48hYZK//2/ekeHadevitnsqq/u79+lIb&#10;8lBSLspgv5HZDzb3aMuFtxp5S9oU8e0aciFPn7yDed8MtTnSQx/lze23hGTmFen7D4XJbOqhr/lN&#10;8ascvlu86OfyRbZca2Te1X7KoO6+S2Qf/UI5o+31PSSE//X3MLToKuPRcxcL6eB7nyz3HD1VZOBY&#10;kAtxvaTv6Ovx/1BfFvI4+qu8dhxc9Ogf1V995xUnP33A/56tq/Zs7OnLe188U/Ik08gv+oHvjhkn&#10;fNfu+ip5yYcBQxDcwhvLX/toJwRmjF+uN0b4Hl5oZIz08xw4n+zUqS1/4YgRH4tEwmJ+65VWSwAj&#10;25Awv3PDbQvCz0ZC4AR5pa+34ZlxjmcMujwphcCVbxDALMFdw9uO4YT2cY3wrNAmVT3TCEf9T7+6&#10;1rQfAikswJvql2eOggC5BORh3yh9kwef65FHjvNA1F/9x1MZasJHqGqkjOdIOGv9BcYpq3ccj02k&#10;jDLpk/p1KCeQY/q0fq//UWAEETaqXIAcUw8ENIMTctSXA6OOI7M8k8bSgGu8cwM1AVy3FSiz90hg&#10;JQSw0Lrakmz0F6SidiIL9Rf2WojdLgSZVkN9jY/RBwPGFfcna3nXXuej2imwFv0o4F1ivDAOC62t&#10;DsJsB9r9HoQoFi1EG6pvm9zlOaEe5jV/3NS9LZNAW45D1yGAjQ0MXJC1njvjHvnCIjG96EGLTEcC&#10;O79u95oANp6QoXY2FyMDBh0B+TomT+3mnRgGKa6bNgE8znNnzFE/58FKCGBQT/M99SZrHsFBdE+K&#10;JIATiURiNkgCOJHoh3mNOZZ5lbWjeTi9HINAeOLwS+W/LzVrQ5+MLMG5X/vej8ua0zzdnJP+wTnW&#10;en3XORYGzNabvIf71hGJxEZDEsCJRCKx9TB3BDBSi9cHqz4KZso6Vn5d50oUm4gSRAolus84truZ&#10;wCFaDp5aJIYo3+wpSbFFUUYRakH08WfXCikR1/H8oWClzKZgdK7/kYyU2oga5aI89T8FK2tCnnwI&#10;MQpdYWUiP0S2CeqbVz4oZJmJpP9DNrz9EEpPHztdyADnIznj+v1NeYI8QpLaRw7R6jflKaIAQUeh&#10;KfQhkg1pFJ6Fwu8io8hHXV2nnORCefz4oRcLyWGC7DxKWhNsZKq9AskoyoJkePniO9fV2bnqot0Q&#10;baPqQL5kGCSnVBPAQgeTOwWuergXctFxZUPwIUhir0iyqO9JKYpYqNsByR9k3M5DxwsB4bswmogH&#10;/chx+btPLZdzb79f+oDjlNTu61ptqY86h5cwRW2QgX1tTnb+R/L5LSEaI7wvpS4SIPLRnpTD7l17&#10;iDrfdXU53csxJCVFue/angwtaCJP/UQdtKtz/WciR96+12UkRyQn0tiCa9ue53pl6blybhCn2giZ&#10;jzx0L4Sv/qrtHe/ry139FdnBU2pUf3U/bVTyeGRXOdd/33lgZ6lrV1/WdxFGZBbyiH7gO/lHGckB&#10;WUXR77e+HP26fUx5LBx9d71jyFHPDfmqD+U/eZAn+WuHWv6eA+T3M8cXSWp5rWdaLQGc2HigHPEO&#10;8XwlxgeSzliQSGxkJAGcSCQSs0ESwIlEP+gyrI0ZQtKD0OlZuxfdwYefLDz5wsnyCY82a3/HTl28&#10;XPQJdD3W37/V/GedKi+GqH3Xnb98tegxGNcxNEYY7zx0YuHL/3RH0REkEhsdSQAnEonE1sPcEcDI&#10;NqRdEEwSTxYESH1eOyGGTOAQtPEfggcBjETzGwHM08VvBG6cVxPA4WmGhPFbiEoEkO88nxA2iFqE&#10;iLCdiMPIx2SSp2dNPHpByhsZxeMSGRjewbxCEL/uwQNFvv537yBPkXYU8kFsIxx5e/gumfSG56T7&#10;8yDlWeO+iDjnO4Z8ChJLUkekbPxGPiEQJZ4yzu+SeZBm8Tvq7Lt6hTfoUB0kpGEfAVz2Jtx3pMjR&#10;bxN0ZJk6mYgfO3dpkXRujmubaN+4J4LT7zYRH6kmLZVr15GTy8dq4k8iF4SitvI7CGBe4Y6FcYGE&#10;AEeCDbW5pF2GCGByVwd1i/CQcW6kIIDjd7Rf7P/HA8j/vOAKyV31GR5ZdbklZZZH/I4y6ufCdutj&#10;6l5fI9WyVCblRrr6beGEGPddmTw/PNGDAB7qy/of4jbGDwuv8FyWhvqrPomM4V3H+9kzzaAjro0U&#10;fZnM9EULvvA0bxPA5MEwQRmUJfIgR/L03THf43lQF4ocRi08JJHVcZ1k/ND/whNenbSD7+6HcBdC&#10;1+8kgBPriTt27C39NzE+eJNStCYSGxlJACcSicRskARwItEPegJbXlibchS5+P4HZe3eXq9wCrDu&#10;d6ze9oUxfkQesl6XarSve/70hfL9kX1Hivev/xj703ckEhsdSQAnEonE1sNchoAW/hUJKCyqkH0I&#10;HP/7rIm0OiEMeezW5AxiyASRB2mQo/5HZpgAIoB4OrmXcI2OIYQQR4hexCXSNAg4xI69OOVHQR7e&#10;iZF4R7qffBFI8b+Qr4jJuFeEs43Ee5dHY00Am3DyHkRgIX4kL+gh0gyZFHlISKRxCWD1N7lVRqQ0&#10;0jUI2Dq1CWAewMJNu4b3Z/w/VAfHeU9rE+VAGiIXeYg6xltTGMQI0atNEaG+I/hr8rJNALPsRHr6&#10;PQ4BzFtYObS3kNLKw4s5zkXKOT9+BwGM1PNdyMzwCLYoQIL5PtTmFhj6GIJPyEuWqRFiGAHM6zPO&#10;RRqOSwCTP6LagkY9WMZqRyGl4xmSHB9FAJNByES7qUMdEjpSLcvTTR08s8hnJG88Q3Gu506Y5XEI&#10;YPV2boT0bhPAQ/3VcxCet9IoAhjBrazK5ZkWOUA7BAHMi15/5KE8RACTt74sL31ZXfSt506dL+2h&#10;revxUF+ujSDaBLDyxbHNTADr33VY1CHYoyn6NHl4zsh2o0H/9r4KRZ+wZrzhExsHm6UvJhI1kgBO&#10;JBKJ2SAJ4ESiH7Z4o1s62KyrgQG3320C+O4n9xddhOhtzglYc1t7u4ZDQXu92r6OUbhzbQsVSAI4&#10;sVmQBHAikUhsPcwlAZwpUyTEHS/uLm/kTFsntQngTOuT1oMARq6LWjAKoi0ojxDbFGQ87JGoG5F0&#10;Q64wXmB0wGhg21PPLfxbI+/ExsBm6ouJRI0kgBOJRGI2SAI4kUgkEuuBJIATiURi6yEJ4Exzn3hT&#10;8+buOpYpU6a1S9MggO3hziM68Pih48Vzkhc88leILXj/o08LicajnOd4gHcw73C49qtfL/xk98Hi&#10;Tc3rkgd5WHc/dvBY+Z+FeICHP099kSTuefJA+e/hZw8XL23X8w7vQl1m968Vcrzsb9m+p1iJy0PZ&#10;Pv7s83Lss89/VaJRHD13qfz+8BfXSuj7XzeLK9eIHnHi9bfLMVBn9YWu8gNv4dNvvvsbxz9q8iY/&#10;2weIejCO/C68e7WEYid7UTBcF7C3lYgGPNrtG47kDHTJDGHNQ99+8vKiZESEtsFSX7lsv7D/5Lny&#10;Xdhz+OTa58Vz1j0ZeQgRD6zu9RHh68k0IDqEOoDIDwyE1MW5yh+Qv7Drjrlf5AtddRnnfnWfOPPW&#10;e0XO6k62ZOG837nhtoUrH3+6fFwId9tTgN+XP/h44dNmTqRPaEvew/Vey6Je/F3Tr8jC1hCgvbQH&#10;9PVd/U+EAnlqwx2tPnT7jr0l0oh+IfICudgLzZ5ni31iMSSeejz87AslD+cI4//yxcvlWOCZ468W&#10;ovvePQeX/hluC0pnXhXqpb6e/xrGjMNL7SPSx64jL5fv4PkO+SfWB0kAJxKJxGyQBHAikUgk1gNJ&#10;ACcSicTWQxLAmTJlypSpM02DABZu69W33ivfnz3x6sLZt98vyXlIy5vu/2khde3lhFj642/fWe4b&#10;QHT5H7H2uzfcVu7hOth34mwJTw5Cp9vbXSjtQBBjX/vejwtxuu+ls4WEDCBQ3buNuszuj3AD4duR&#10;W8KNI1aRdM5TLpCXEOTK5DwhwBF8SGoh2m0REIQvICqFF4Ou8oO9692rPt40TcmbHOzVLfzZKPkh&#10;IpGVv1wizBE8UW7hzpTv5BvvlN9ISuHzkd19Mnvi8EvFg1m4dHVSxjbcG2EJSEJEKxJUnZHjyHKh&#10;0wNCstkeQNkQhrZGYPwTEHqNt7jwa0hN7YtQRBLKSzvJH3FYwxYIu4+e6q3LqPtB3Sf+6kfbCjGK&#10;TCU31yA+kc6gD5CJvLUVqLP9w+5/+lApY0AejAOcq4+GUYQyM2CwV7jr+sr+808++43nQjt7rgLa&#10;6ckXThZjgdebPsf7/KFnDhdSW/3UE5xz7LU3lwlZEGKf7AL6s+0L1AehPNQWXc8sgy71DTDQID/3&#10;tOWAvkhGSOjYqy2xfkgCOJFIJGaDJIC3Jvb+7JUyvzx/eeUGbwxNNyreuvrRwqFXXl/6NT+whpk0&#10;qtVGgvWJtdx6gw7A2k+/Xw9Yg9MF2G5p3jBuGzhvW7O2tTayjqKHWC2SAE4kEomth7kngL3ofvmr&#10;XxfPka7jmTJlypRpbdK0CWCesQjK8LJsblGIt/BQBeRZTWBa8CDXAOlFmRV46fW3l8krQGaVvZSb&#10;RR6CFFHF+5OHaduzFuSHWG2jjwAG7yTEWwApFyQuclWoch67gBRT/gjvvO2p564jgF+88NbCH950&#10;x9KvL8ofoNAhr/AGjeO8N59eWjgHARwYkl8N9UPyAq9PofZrkCv5ttEnM/vzIyxrkIN8kEnqzUMU&#10;uUxeyOA2kMl1HkEOBoKQ5Qlrv3HE5rea+vKQRV763QX/1/kE2nXpux/UfSLAAxqBCxQZ9u0G5D8C&#10;F8ka3uBBALdhIV/vJxZ71wdhOk7Z28+F9kf2BoIADjCcID9Qv3iG9Ed71+tPvJQh7s94wzHthvgN&#10;AnhUW7TLpsw8iwOe073Hz5Tvxo56/LDXOyOExPohCeBEIpGYDTYiAfzUsdNlzuG9z/hrK8C8u2te&#10;NgnM1UUmMk82D2MgOm6eoqWYS9GNWV/86LE9JYLMRsF9e55b+KdtPy2GoaIDWVfNy7665pzapr0m&#10;2gywHjE3P9CsWxkbmOvHumWt0XXvWIesFRis3rFj77Jx7krQfk5F8loN+brSNrCWFwlMVCjGu9MY&#10;a5MATiQSia2H9ADOlClTpkydKcbx1RDACEveoYheXow+7Z0aBBMyqE0A8/zjDfiV5lrErX1yhQtG&#10;ark20EUAI+r+6y33LoeGplj4o5vunIgArstsASmMMKXco/uPFhJTXshlIalrL171EArXYm7vi2dK&#10;ORBkAQQwb1yKBV7JyDKKJIQcKD/C14KVMihkhWiM48IMC5sc6CKA++RXoyaAEdpkUYNcxyGAEZhk&#10;ZEFbh1oOIEJ5RId3MSXkKAK4LNqbOusjvG2Ry37z0CWD2os40EUAC1PMm5THK2K+jajLqPtB3ScC&#10;2iEUC8Iu6xMgbHeEVQbewkGYBii+eOmySnd+QDs5lxFD8wgW0jUI0hp1O+jjFvLKxus22gMYEZB/&#10;9DFAVofiRd7/x/fvLt8pI37vxttKaGhQlq81beK5DVAm69dRn1Ft0S6bMnuGPCPyofA0BggV7hzG&#10;Go/sO1KeuXafTKw9kgBOJBKJ2WBWBLC5rPmMiB3zQsTNO9bC49acb70gegziOKICzRpDdTcfYYx7&#10;z67FrXzmGfPoiR1GyF0Ykjui05rMdjZrsR3Lr349f7Kq0deWfTJj4LwSr2b6Agbj48D2TLXeYzVI&#10;AjiRSCS2HuaOAP6keQFSVp6/fKX8FiKE4vXdDz5eePb4q0VxSLHvPP97AbHGsmCiiHWNffweP/Ri&#10;UYxv33+0HKNspHB2nEcxhaXvlK9COMrTb8p2ISt9z5QpU6atnKZBADfZLJNZwPu33l92FHhCrreC&#10;ol1mRFhN3iG9gmBeDezj2yZmawjbjDRbDdZDfspIgThNkEtNKq4UlFzjWGuPul+7TwQoCISv66q/&#10;/BzrUyJ4Fjw3XXCtkOPjwrmx37C+6TnkWeFZE9Y5SN1A1Ker/6mL/aGnEWIM6rLVUM5J6phYeyQB&#10;nEgkErPBrAjgAGPCcQhgRoNIoSCW3OP/95PHynd6mmeOv1q+O09+op8w6JJsFRFg8MWwDrnHm9Wc&#10;QJ6MPf23/cCxYjRGh/P2EuHgHDocYDjGkCzmUeY0jCvPvPVeb56M4ZTRvAxhQ5dkTm8bCnokBoOx&#10;jkHmuM4cGjluexF5002RZ989nM/YE6kexq7mWgzsgBGo875ZGRQymjt67mKZs//FzfcsRz8xD/vr&#10;H20rZVJeOrIg4xjtKb95VJesIOrHOFU7AWNVuq5os6Hy9MlrSPZDsgSGgRGVRv0YrPIk7+on5iLy&#10;ES0GGdlXnhoiJLkmok2RF9KsntOqv/6ujcy3//S7P144sWT0ag7sesaI0Ffevn7RbgtRm8jrG7du&#10;G5RpoC4b9N1fn1KvWCeSL6PKQ69cKHkKLWwu/0UUrovFIDjk4FxlAoaYohfVXrn0qDxORcHqu1eN&#10;dr21HUNXelbG0sa2GB/0F1sXgXrSxy4NJ6Xtoy8OHQPGxQxuGT8zaJ12W/Y948Y2+mdG0J6nbU89&#10;t/Dlf7qjbGPUJyvHbOWkrDyAecEzfI2oYvIjP8+OujAAFglJX/A/yLMmgOtrAs6vDev7kARwIpFI&#10;bD3MpQewUJFe8PHbJHr/S2evO0cywXj54jvl+4PNpNZExUvZy9uedF6Ica6J0JtXPijfvfB5PvnO&#10;88ZL28THhPNwM7nkQRbXZcqUKdNWTdMggBOJxPrCnr08mc1peJNTeGwW8Eo3J0ysDZIATiQSidlg&#10;oxDA8jK/QAIj+5C4ttBoA+lRb3viex2NxzXtrUOgTWDQ4UTUGPeO6DUiuyBTRPlRT7of92gTU9BH&#10;itAlnbp0eenXIimNnIGatKyBJIutWWq07+G3BDUBDO7hXoEgXOGW7bsLSYW4AjoqRBCU+h36on7m&#10;Q1FeqGUFQS4KYSvay/OnLywTc4jlwFB5aoS8xpF9nyytLWvCisxCTqBv6SfIP5GB7Bkrr66+0m6/&#10;wF/fuq0Qn/KC//SDuwvBjJAXHQgQbwg8BDpiXX8Umck1yhjPwqjyBtr9guyFu757ibzr6+9Rh66y&#10;wbj3V17n1mD8GVsNIZxF9WGYGmBMgdwE8kI6uoa8kL/ar94GKdB1r4B6v/7ez0vfRFh+6YYv+n0A&#10;OR3bE9EfIKL1eVvnIItFYhp1zPOB7AZ9Sx9bq7YMODeecdGd3B+JDJ5Rz2obtayUn3GHdmCgq0+S&#10;dYAjkihe31xa56gjT/0+AhjkTQceuGNJBz4KSQAnEonE1sNcEsBCRp5oXrrxe1wC2IRj15GT5beX&#10;n0VUnOuYl6rJrkmkCYEX+7Fzl8qL1MvWC9BEIwngTJkyZZofApjVbZcH4VYDa/ZaDhaRYUG90UHZ&#10;w8Lfopv1O+/oNlhp2/sowkmz6O5aoM8S2ujmR3Yte31QtCQ5Nj3EnllbDZ5zRL5nYC2RBHAikUjM&#10;BvNGACOGkI19UWQcQ6aY9/Psa6OLAHYP7zLeorbaCK9UML+l80Gi3PXEF3Kgw7HnZa3DCQ8/Xne1&#10;92SbhOzLMxDkG48/hCZvQkSpeSgSpSaAEd3yQUi9WM09u+7Bsw+Z99Wm7Lz+OCgEAWwe67ctX3jR&#10;2mPUOUG4Iv7qsn6rKVeQvnRk9fYs7lsTwMgxxBRoczotEYxsDYJwI3vykkcQwKPKU6MmXPtkP0qW&#10;/+vR3WV7lkAXAYwgC09ynsqxRUwbfQSwNkJ2Ay/QP2nqxusUeN3+7R0PFk/SIFmLjKt+Y/0bz8Ko&#10;8vb1C/02SE4YRQBDV9lG3T/QJmWdR+7/4XuLhGkXedgmgJU5DAHUxXO6EgJYm1u71wYbAVu8KJs+&#10;Arx29aXw2Ba1yHoQho6BMuuzEgIY1qIt+8YRxHQY2XJAqsfPQFtW2oHhBLlbw2r/AF01ecUzzoPb&#10;1k9B6CKN//wHd5e+YU9gkDcva/exdRHjAd7Fo5AEcCKRSGw9bMk9gHkAf/zZtc5jmTJlypRpMcU4&#10;PmsCeM+xU2XhtVpYwFFGWGBZRLLEpbDo2mN13mCPoB9u310WzpQ7vC7sEyzE8UYHhQcFA2WgRTvF&#10;j/q1gfC2UKaoolyj0BqCBbSFMtLMd6QWBUwdHm8tQHnGaptikyKnDh+eGB9dz6v+P42xYNrQd+v9&#10;vqeFO3bI94VS7/VAEsCJRCIxG8yaAO5CEC99QK4hNCYFcsi6oQ1k89CcST14006CUXkG5D1qL07H&#10;u2TZvof6DW13Q2bNKYMQDhoBNikQS8jOdjn7yg7jlGcSjCPLtQaPVwT1qD48DQzJdpbQB/XFeYLi&#10;dI0Z5KffBiFdY+jYtDHuMx5QH17TfYYyfdA21r+Twn2G1v7jjsdJACcSicTWw5YkgDNNN1lcsvI0&#10;yWYJ99iBY53nbYaEpDDp6TqWKdNmS6slgC2iEG48A1jdCinGen1S5Q0vSuSKxfxKcey1Swu7j768&#10;9Ot6rGQBtpYYKus0IETw0XOXln7NF+wh1WVtPk3MW3tvREzjmVwp5rH97K/Hk2CjIwngRCKRmA3m&#10;kQBOJBKJxOZDEsCJRCKx9bBpCOBnjp8poT98t9dvHUJ6MyVETNf/XckeMPY07jo2zbR9/9ESKsWe&#10;NTx0WOd1ndeVhDY5dPpC57GVpqsff1pCgr//0Sfl974Try5caxa+7fNWkvYcPbXhjRpYHN6yfU/n&#10;sY2UPAv2W3npjbfLb2F09Kf2ebNIJtNS17GNlKbtAcwq9XdvuO268GVtCLkkfBTvTmHEhDH6/Rtv&#10;X94XCRAtxnveu/tOnC3/CXMmFBRY1AgHtf/kuUJk+C4PpCcLYmHYhEw79MrrC/fuPlgMV352/s1C&#10;UgupZN+ggNBj2556rnwXroo3Ihjr6rBWPPScK59z77y/cM+uAyXsFrKKh7GyhrcxC2Jl0F+Hyqp/&#10;u5/9fxCjAR6wvCD7jqubfZygLpe2Ids//e6PCwmPtDrTyMxeWULrBoS4IuNRx0HYqe899EQJX/bC&#10;q2+UkHK8IUFdnKcdjTm8YYGclUl97ffvHPs2gToFAWxvJKHgeIALUQdCdwkXbb8jz/z/fdv9pV/x&#10;FK0hhJnztC1PaV7TvKiF7iIL7SKMmPyUDyku/N2zzfsC+srOgEHb6sMIUPt7sa63D5TQW9pGue2P&#10;JsSXcGI8l4Vdcw91trfTnY8/M7J9QZgv5wsbpyzKqw2LwVVzD3XQV3hMa1f9CPRVYckYE2hD9/iL&#10;pk+IgHLzo7tKWDrPCxnZH4w1eZ+sRj2TQnH/ze0PFBm4l30B//KW+8pcoK+Mo/pWWzaMSZRtR1Ne&#10;9wbPpf4RsI9WhNe7rsxNewgFaF/kCP2mPeUboe7sNRd7aDFUEUqNHOyb992mTAxZoK+/BQE8ql/1&#10;9R9jrTIdOXtx4eTFd4qHO+/fgO9doeWmjSSAE4lEYjZIAnhlsEes922EgE0kEonEMJIATiQSia2H&#10;TUMAU5hSnj3UvMwolichIec1IVTtaUzx/eGnnxUl8BChi8igmLVny9m33yvKX8rjrnOnlZTPYvXv&#10;73q0kESUtfae6DpX4h1MMY0oUEb7wVBqImwfP/Ri5zWTpisffVqUtA8/c7gQCQdPnus8b1QSJtx+&#10;lMp1rllcquuXbrit1wOY8njnoeOdx+Yh2eda23hGuo5vtGTCingSFhfh8JNdBzrPGyfpk/ZXQWIh&#10;TP77jx9Z+PTa50UZjwywBznlgn1ikBLt6405Dzx9qPQ5/ZqSH8nXPm+jpWkRwMgkRCFS8vYde0eG&#10;SUIa2e/JGPaNW+8vpCJCDJFWK3j8jxyEmgAGhA6SRtsi85AyCJoAz0Wk0NebMj26/+jSv79JtGjb&#10;cQhgodrsmWXfI8+aMQghiAAEfQnxedP9j5e9zOqQXKPK6n9tEagJQmgfrwlgRK/+LF/yRLghI6Nc&#10;QHb1Hlo1wQtDxxFuxskg9X2295gCbdPeB4rM1D32p4KaAA6QP/Lce51c7bOEVAsgKZF9NYIADiA+&#10;/Ua8UxbCtiYf94owhEg77d1GV9n95/2lPcFYRCbGIvJHTBpTaoIyoA/VdRxqX2UjX30KWQjGpHp/&#10;q0Dc036xX77x9rJ/Gu97hLznxLjUpSBt763WJau+ZxK0o/5Vl0n/q/tYIMoYGNX3QjaeK8Qow7bY&#10;s2yIAAbXCSeOwFVu4cOjzEICul77mbfUYweC2nxSG3kfeIbcM/a66+pvtQfwOP2q3X+Ej9M+TzRy&#10;BvVQn0ASwIlEIrG5MU8EsPcnA715BaMycyHzLUZk1mfmSiuB+Uq9l+1qMO9ySyQSCUgCOJFIJLYe&#10;5o4ARnSaxEeiuKN45VHVdX47TeIhu9kT0mU9wzEfaxZj5y9f6Tw2lEw8CnHcQ+BRRId39zykzeDZ&#10;2ZcosBGYXcf6Up+xxUY3wuhr583c/u0U4/i0PIABCdpFigUoqZAtvBSDGKoJMR55yFLKnzYBHF6h&#10;vO3+5Nt3Lvzzzmebci3uk9MmlhDAiBrEVRBSiEXkK/KHdyK0CWBk6q4jLxcCWDmRazx5ETQIYMq2&#10;RnQFCBwkGAXVt5prJd95M/JifL3JY5yyBgmGNKZYQrDWJNoQATxUrkCQcIgu91WvmkgbOo7EClIc&#10;JiGAtRXCtP4fAWzfXsYq9pYD8uexStmHnOTRWV8zDgGMpDSn4O0aZUdw1sTfJASwPsDwKYjck2+8&#10;s+xxqqyMHCYlgLvaV9383nnoxLI8RhHAoB5I0xrjEsBtWY16JrWV54gyIUJCT0oA9/U9spH3Q88s&#10;7q/bJoApfD3H7qtf33T/T8cqs0/XhYx4ZNvKAuTL4ze8diclgMfpV+3+05ahOqiPZ1a5jRc8tNca&#10;SQAnEonEbDBPBHAYdLdRGy+uFRivee9Nil/9eu3LNgqzlJu2FmklkUgkRiEJ4EQikdh6mGsPYMou&#10;yvghUvf50+eLIo4ylHfYmTffLf8/dez0wv+465Hl+yMmKVF59dlbkWKNso8nKk9PCjvnUeJR1kX+&#10;PPqE0PSdJ83TTb4U9chOZaOEREZQ7FMAU+RTUFMWu4Z3E8VikEa8Sb9550PL+VOWKwcl594XXymK&#10;fwpgSs04h/chZaXvvFh44viuLjxxnjp2qngbCq1IoS7ELwW0sMw8zT4ROvHme5bJWZ6MZPbuBx+X&#10;8M0WmzxjKFaFz/7lr35dlJLCaj+75EGknvJxnfPUWVnU2XcyQQTIf6gOiHwKYKn2+A0C+PSly0VJ&#10;LXyzciqHtlKvfU0eZC5UqGtevriocFeu9j0RQ0iZaFd1QIj77j48aeK8Hzz8ZGkDv3lMO96WC+8u&#10;xBaZHjm76L3MEw35wzPYtfftOVjq0SUzE6VRbetaBJTv7iGkpjb2m2exe/tOeS4kqT6lrYSK3H3k&#10;5XJM6HPyo3zWLg/ve6GUn4JfndVBHyVDx3iMy0Pf057K6nn7h6bPMx6o+yrSQbmEBQ15vt3UCxHm&#10;eHg+eqY8izyx/S/fJ5rn03fPhvLuaBb2bRk7riwU7b7rI+qjDzAMUZ8L714d7Afag4ep/5VV3r4j&#10;7dxLW/stITgo7D0vrvdM+9+9tJGxhRJevf3nmOeV/Mi+zpMM1N+z6DkgQwRI5Ok3YoKXcNx/I6TV&#10;EsCIDJEMeMLqg0gM8vJsBAmKMGuDLI1hnkeoiZuAUMq/c8NtywQwD1HX6IP6BjLFNUKwQptU9Yx4&#10;hoWF5Z2LXCv7FTeJ8qapfiEjlR0hBOSh/+r/+rLrtbfjvAaNJ/7T/6EmWoWq9n7xrhA69/PmfjBO&#10;Wb0fjOFImfCQRXAG2WYc1tc9F55/z0qQV6PKBUg49UBAf+eBx4scEfWBoeP+XykBjPxFjNXkGI9T&#10;8iBjYwmQr3edNoE2AQz6iufYOPnV5tPYFoQpCB2sXyHDP/zFtfLfSglg/ZeRgPHRmA3CAhu71D8w&#10;CQE81L7mEcYddftKUzdRQbq86Gty1XiP/K8xLgHcJauhZ5KXrHP1MQYaMAkBPNT3yKaWoXdFEMDH&#10;Xnvzuvuqs/eNORsMlVm9vAM8j543IaMDxiZlMqfiMa9fRTsHvGeiv/Ey9j7wLoFR/aqr/7RlqD3U&#10;E1Gs/OQgisJaIwngRCKRmA2Mo9MeS0cRwLHVhmSNGggi09YO3nWiU1hXx7vNp7WzeYZ5v3labKNQ&#10;1rPNew9steCdb45qzVjW06fOl3eniGXexd61J5q5k3mAd7ZjIvN0lc173TrUPIWszBURxrZ3Ef0E&#10;QvcSc0bXet+C96nrzfudwxDTdh3mi+bp8jP3sp2Deteewe5t3iD/lcrN/M9WM+YA1gHe7WGsOInc&#10;fDdXtvYSHcW8UTSdiNqSSCQSQ0gCOJFIJLYe5pYARgD+1j/eWkjKruNdySSdx0r8prhDCJuc+03p&#10;jYCkfBNOmVLc5LomgE2qKWJN1O0lSxHpvMjTAgqx5WXpfggr5znfogURVxPAjpmsI22F3n393asL&#10;//H7d5VjCGokk++Ujchl3xFalKe+S4hYE3vfhUquSSwkgcUIOSm3fOxfSfntXOV3HnLEAiWuowRF&#10;PsZvixShki1IyIuimAI6iK9IFiLKV9cZ2e6Yeqmf70N1kJQH8RO/y4JpyQPY/RGcwi4j65EJPpGI&#10;7ods1rf0MW1Dceq6uCf52Fe4boc6IVPd33dkIsW6uprMWBjWnsjkIrT23c1i0W/kUNnnsOlXUT99&#10;SL8KAjiujRQy831ILmXht0QA66OUyhaNcS5lsP6GFEWGOMf/2t8i2HeyIBN7HvN8IkeLS4tyC17n&#10;qJO6younHTKWrNXTPSwmnad/kIvvUhDA8VtieKFN6v+kmx/ZVZQBvrf7rDpGv5SUh+GB7+02szjW&#10;15RVuZC8o/pBJHWUd/xWDnKI35QW5ObZEU7W82dRb5GtLbSn8/RHhhTa2W8yUs46T0p7ZH3dnq5X&#10;TgQf4posu/rHPKfVEsCJ0UAMdRFls4Lxwrupi5jfyPCuNMYJo4wwZ2CzUiB5g0hMbG7YYsD7i2HJ&#10;VkASwIlEIjEbGEenPZaO6wFsXVxHTSnr8mbOVMNWBfQsgWaZUIhSRug8XJGwUNazS0RmwHrM/Ovu&#10;Zi0F1tMMnayR2voLa4/aECzK5j3MINz8LQwEA4hWay6wHim6lxdONnkdLka6dBRgfYr4YIBI1ubf&#10;9EMI3Tas30UQsd5kuAlkEkZlsBK5Wb9/9ItrZSsKSXlhErnRKzEKYxSoja1plWU9IoUkEomNjySA&#10;E4lEYuthbglgXjAU0fV/CNcgSduJctdEnvVj/Gfy/9ypRYLVwgfRx4pS+L7w3nUM+cVjyHceIhYQ&#10;vEi83JBtQQAjcFiLItLcj5ek/yOxxERCWczwavGfRdGXm+8hh2NLnsNxDSLRdVJNAP9Fsxja1kz4&#10;v/a9H5dFCmUzEsyCKEhCKQhg33my1HvQ1gQwQldd4libAOYxRqkdv5F9B0+9tvw7Uk1mSvJFmpMl&#10;+ZKZ/4fq4Hjb05rnT/wmH+QZz0G/ESQIYN/JUj6xv2qbAEbkB1E3DgGsj9VEtP349N34beFVE5w1&#10;Aay+7o+UtDgkwy6Cr00A98nFwld7IRAZQCC+63yCALa4K55NTdkRz9ofSUluFs6ur4l7i84wgpDU&#10;STtZELvGPeXpmHtaiPIw4wGMGNU3yZR3Uk0A87LS/+rnlCyUjRzV0X+hQPe/310EMItosvSMKasF&#10;PiLWueTPyODrP7in5O+aoX4QqYsAtljmJcar855dB4q8HPPsIMNfemPxGdCOQQBLxg2yMknWDgj2&#10;yFOfi725awJY+HqEsrHEb3Xp6h/znJIAXnsUL4d3flPxtBoYSz2bKwVFknFlM4HnK69NhlAUbqvB&#10;W1c/Kgo38J6pPY0Tmw+86b2btgKSAE4kEonZYJYEsHV5zGvAurz+bU5pLUjPArxtrXesp0WEso6K&#10;8+v1bCDW04EgMqHoL/71i20tughgBK4IIFBfC/V6FHgVWyfGXE+0EGu4+G79bf0XkXhGEcCA6I7I&#10;HTUBPKnceC6rG09jXs/KFRFIJpWbOtYeykkAJxKJcZEEcCKRSGw9zHUI6K40lB/PXERF/R9i0kuq&#10;6zr/ORZEcCRWmeHhN2lyLSKk/b/8kEhBgE6SkFwWKV3HpplCVjyiu473JaQcL82uY5G66mDCgSxv&#10;y8v/CFDfLWyQ5vXxaacoR9vbeT1SWy7h7Vqf05XIPMJD16lYFC+Rk+MkRGaQqO2kDcim65hUt1Od&#10;uvIct16ek0n730pTV9mHkrFFfxySSTt1jUkbKW12ApjHAqt6yhZerxQ3PAvW0iNXmFheDO5H8cPQ&#10;IRRTKwUDGXWwpyhFEQOKUbD/qVDnyEzKO0Ys9n7dbKjbmOKMtz5DkEnaWHg9co09Wxl2CB3O6IfB&#10;inGXIQijms0KfYMxC0OecfaYE6KarCR7UgPynXHQPIIR0bh9oqs/MEjaDEgCOJFIJGaDWRLA0EyX&#10;yrveGq4L5q/j7mVrTUCvsB5QJNtwtKHOvJLXuhwbVW6JRGLrIgngRCKR2HrYcARwpq2VHn72cPE8&#10;rb10M2XKtD5psxPAiE8euMhQJI69QJGx9s1dK7ifJEQcj3Cks/3HuvZ0HQfCGT+y70hZyPHaRSiX&#10;vUVbYeT6oL1EwNisWG0bU9x5DkQpoJgVPpC3CcIP8Y401O9j77vNCtEmeKzY67b21BmC/blFE3Gd&#10;bTe69h+eFyDyRYcZhaH+sBmQBHAikUjMBrMmgBPrB4Zk9h9OJBKJWSAJ4EQikdh6SAI4U6ZMmTJ1&#10;ptUSwEfPXVr2kAsgKYVTjfPsj4wERRLxjLXvdUBoXYQdz0PnxX/IU4SSvIXWDmv5vrx4BvA8jNBt&#10;yrn9wLFyTOhw5I9rhHKLcG+s+RE7QqrVVv3+c28h5OTbd8+nf/bKMgnbzosngLDo9gV7+eLlEiYd&#10;/P/wsy+U+spP3R0PCM0ukgS0ZXv+8tUSPg4QdAgqchFm3t5qCLyAvcyUD+zlznu1hr3RQya2OqiJ&#10;u5XIH3h/8prkYc0DFwkrFB7U9UKo1gpQUQHcD/Go3yDcoi8AEnbXkZeXfi2U8jj+2MFjpYyxNxsi&#10;GFEOvJ0PvfJ6Z/8Ee8bZX22c/gv6jRB/0Ndv1CvCcg/J8JNrn5f7uYftD2Kfu6E+fKZpQ/1JeEJe&#10;qRS+kd+oPsU7JsIRah/h9gND5QQGWjyCHbN9RuDI2YtFJvIU2jHKGZjWc/3xZ5+X3/qq/g9k3GWE&#10;UvcxiP4oT9c/f/pC+X9Un4C+sjaiLvvu66tCOwa2PfVckdOXbriteE/3tXENdfbsBty/7ueX3v+g&#10;3Et/UAb1Jg8Q9tK+9eoCwmHq8+N4ICUBnEgkErNBEsBbB+YF5q+JRCIxCyQBnEgkElsPSQBnypQp&#10;U6bOtFoC+JnjrxaC5bf+8dZCrH7ngZ3FKxAph/wQ/hxxEd6vSIffveELMhKhgSSydxZvWSSY4+6D&#10;aIN9J84ufP3mewbzcr5wx/Z5vvnRXctkkTx5KNakl/KKOGB/M1599sEmh4D9QJE2/3nEPSl3EEvQ&#10;zgv5gzBUN+Fx5QX27rI/WR1i9y9vuW9h99FT5bu95RG20Jat8Mb2p0fuIil5pCKC7IkmVLG9rwPK&#10;r3zQJoDtLYYMQ1giXwFBjWxaqfzJ7Ozb7xfCW52RhfZfsw831PVyDKEV8Pvnn3xW5KJsyoR8RzKS&#10;0zduvX/hr2/dVsh2eSMEIfYtt38aIlY7aw+Ev76nD7ZlGEBOqsuo/huoCeC+fqMe/h+SISDu6j2h&#10;eWera18f9onMR2jHXnCIQiGqYahPSV/77o9LOaPd7vjp3iLDUeVkJFB7UZMtUpRHur6jLMYC5VMn&#10;xHRgWs+1Pqx9PE88c4GMtx84Wr7XqPtY9EdJGd3zpvt/Wso/qk8MlRUJzLjBfvUMAAKML25pniH7&#10;x9vDsK+Na/BG/rOmbQLuH33MlhU7D50ozwJZC/mubiEX9fDcK5PzirFFM6aNgySAE4lEYjbYiAQw&#10;gyjvN3NM22HMI7wTzVF43QIjujDoWi+Yh5qbK4f7m2d1RVPhFewcczFgwPVfb7m3fF8PmOeYI60W&#10;8yDzacF81zyfIaG5lL2h5wW28VEuc9j2PHKjY9xnZi0Q9zant+4yLq/1vRmDmrsbT2sD6rVCEsCJ&#10;RCKx9TCXBLD9TSngnjt1vijUHt1/pCRKvWePv1r2GI1zj567WFL8piw0wfSipnCt93Xdc/RU8ZqQ&#10;Is86OT/O9TJ0PxOA+M8eps6r79+X7P1JyUdh9/Sx0yW/OOalST4/2XVg4eCp15b/j7pebCb/8V+k&#10;vS++UpTfvh87d6mct33/0WI9ShkY5z117NRyfSJRSLf/i+Tarmt4ypATmdR7mJJnLSdJHdTFIvPN&#10;Kx+UupPdokfM4jmUs8pLKWwPRkr4Oo9MmTLNX4pxfLUhoJEvt+/YWxZw0CbQAkiM3/7HW8s4jgQM&#10;RRiSSAILQWNN4KXX3174379959KvLxB5tfHa5SvL//OcRNTVQI7W4ZMtxsiBdy2PQXv31qRtjfqe&#10;yCllrSEvSrIgh3jl8fKLvF688Fb5btHpGCAuY9FZk1gB/8lTGYFXojDQdUjiOxrZj0sAA5mQMc9h&#10;0G5x/Urk75w/vOmOQuQCMk+9KJpgiAC+d/fB68hD72TnI75Af6v7nHePdxcg0RDA5I3M43n5jVu3&#10;LRPAAfnVZJ924tUZcHyo/9YEcCD6TUAIav0HxpUhIAG9+2vUfRjcS9l4V6sjj+1QUI3qU3/a5I+0&#10;Dej7+gdMUk7nkkEzbCx8uZFXrYi6s7k3YnbazzUCl3HDfXt40iwaSYxDAPOM1ccZSIAy/92dDy33&#10;RxjqE6PK6tnS5xiW8PxFxBofgwBuo6uNhwhgQKBTsAaQ8fIHz5d58OklEhfhrv+lB3AikUjML4yj&#10;0x5LvauM0UMEsFeDKCn3PHmgRMcIg6txQF9gjuad5J08j/CONv/yHkeUxVxgPSEqDfLQ/IDRmrLU&#10;89AA3Yk+YK0R845x3t3TgvlU1zpuUsyDzKcB0Vy0m0g62oUxLB3lvMB61JrPenazYdxnZi0wi3sb&#10;q5G/YXy91kgCOJFIJLYe5o4A9hKi9Dp96XL57SVIqfX+R1+QnDyHWEb6Tukp+c4rRpjAOE+i2Izv&#10;lJ7I2Pq4FzrCs/5PEhJRGEeh/OK/jz+7VspCkVef2068dGqSFHmiPj6LR8a/nlg+huzmLfLM8TPL&#10;daXQrMlTExCeHRTwflPmK18cpwSkgPadFxjFXxxrp/v2fHFupL5ryEpb8LZ694OPy388WZAFvu9s&#10;FomsUus2Pvv2e4Ugp/jkdaIeCGHKUcrUOM8xlm7xO1OmTPOXpkkAC08baBNogZrcAR52iCxjahBF&#10;SEnhjQPjEEUB4VJ5tyIjgfFQTbJAFwEsf+MwII/8HkUAU9ogYRHHQU7J6/dvvP06LwljYeTFW9L4&#10;ylMWkHk8NFmfAzIT8YmsCpBtrYxAfnqPuLfvCDFejcZx47X3mvMtasGYTsa8RikRwDsovKKbblDK&#10;rW1hJfJXfmV2XZCQ4VEJdb3IWRkpWuzd675kqD7Rt/7TD+4u5x88tXiNviS8s+uQcwEkGlmEJwUI&#10;O+2/eiFPhu5DDghReSPSA6P6r3mH97Bwx+HZSWas1Xkof6Wpn2uCoB1XhtAmB9t9GFj/R/hv0LbR&#10;J0b1KcdqxVxNAE9SziCAkbz2tCbDIPLNh/TDwLSea/MW+QSRq24s9WuP/kDdx0b1RxjqE6PKSv5+&#10;hzc6AtY873eaedy4BDCvXp7t+g2Fo7z0Mf1KH9O+jjGo44H1xns/L/0a1MM8T9kp9T33wnWPgySA&#10;E4lEYjYwjk57LB2HAPa+CZKRLkIEDJ6FfZCXbSe8W0Qb8X5nmAbmyAzt/rr537zJu8mcF0nsN6P0&#10;gLkGXcCv/+3fC/FhTiBP72MkdGzJgFyO8jk35u22RpBvzPEOvXKhGF3Fu1fkE+9K71L52kLEHAVs&#10;f+H+ym8ezkguUF9nfi5aScwrGLDL6+5mvmPO41pzTTC38K5X/7LFRDPnY7RY19372lzCvEL92nVE&#10;yiiLev7H799V8gVzPGWynvBujzUJ/MWSkVlbHiA6jLkxILXI+P9qyk+XFrJA/MtDuW37om372gTk&#10;Zw4VkWX0GfNyoPcxrxNpxnU8KHkxg3m8utdzNPNDBpZt2DpEFB/to77anLGBfkle7q/OgARFMkNX&#10;/wOf5k/yUzZ1iHmxOZM867WfeZ7nApRFfq7VBrGNSpe8yZXRo7k69Mm8BnnQUSo3mUV0pIDITgwC&#10;4n99iB7QucqlTOod6Csvr9KQqefEd3Jpt4u+Zs6sL0KfTGFxrv9I6TeBvvv35dP13HgW+p7R9jMD&#10;1tz0wZ4ZawHRepTLtdpbpJ422vVm/KA9tat89Rdtpw7OYxwDQ+21Xm3ZJ7NJkARwIpFIbD3MHQFs&#10;8u5lG7+7CGDKNhNB34MANsF2Xnj8Hjp9oRCU0vlmUeK/cQng/c1LlVLNdxPKh5uJgO/jEMC8jL2M&#10;u47x1o1867SjmRyapERddx95ubnvIklrsuulb0FYE8AWMc43eTIJJm/HTAAody1YJJOjuI/URwB3&#10;XUNWJh0WeibfZFoTwBZGvIfrvOr0fDMptKAwiXz93avXHVMHFnX1f5kyZZqvNC0CeJ5gQdlUbV1A&#10;6RX7ck4CC0ILdWN8DeWetPwUNiI9DKHrHMofipbw2l0tkHQRpreNdr0s3r3TA8rwaTOXWA8oQ4RS&#10;ngSUDUMKVqTnJF41Q+jrA+6h7F3H+vrUWkDfUcb1gr6lbqM8nGq5DfXHNlbaJ1YLisIIMw3tPqZM&#10;lK3TRBLAiUQiMRvMigCuIeoK3cgoMCwMEhIJRJcA5hjxnmXwHhFvRKmgh6mN7xjSudZ7zLwhgOix&#10;pYk5E9LlD266Y9l4yrlh7OT9iIiluwDX+Y5QAeVgrIWc+u6DO4seJYzlGFQhdumUAGlXG4ExFkTa&#10;IWsYYcV1dCDmD0g/5zOyY3gGIq4wXGQQ59ogxeu6I5jobuhBEMhRR0ZjjFJdq/y+h7Eb0sj5CFfO&#10;DozA1FO4aGCwZn7QlgcgRxH0ZFHP/8jCGo/cncNwDWmJ+FSmvjYB24oweAxCzpydXMC2I+ouCh6o&#10;exgAcgSgV0O8BZQhIgzVMOdHktEhkT09WRB1PhGCyg2i3ig39PW/L994e+lDiGwEt7ZCuoH5I11i&#10;bdipvbQBcp9ejKEnkA0DCWQbeStjyJsO07pJeyIo+2TeBu9dRHkcU0bEn3uYu5u76p/KBMqz9/iZ&#10;Umbl0gdFtbGOGyqv/mJbEP2LQ4rtY6BuF8YAnmthwNUB+mTqOVA+/fpLN9xW+sHQ/fvy6Xtu+p7R&#10;+pnRpiIPcPhh9BzPjHLF/NhcWT9qo6638ulD7qcPW3fqZ4xE9ZMwFoW+9oL1ass+mU2CJIATiURi&#10;62HuCGCEp/CBwi37bbLQJoAfePpQmZD7HgSw7yaDQwSvl+0oApjCzSSBp45jLOS8bJVrHALYC7F4&#10;2zQv+PYxE0yevJSO9f8mByYWUVf3MdFnFYlMNrlpE8Amb3UekSzApukBjACO3yYZiOcggH1n5RnH&#10;u5K6KXv7f3kFsZ4pU6b5TDGObyYCeLPCArn2skwkEolJkQRwIpFIzAazJIDpGhBZosGMA+UU4cQ6&#10;oSaAa9QkD/geBLDoFPQt4R0aQGTQEdRkrPOUDyHp//CuBCQO/Q8ih5F6TVwhfX+4ffeyQRoPz4g6&#10;Qo9Se3zKNwhNHsSOL1/31PPL1yEPRZyhk7G1AjK39tQFhBTPRaRqQN05AYQXIV1Ova0DxwbHkWjq&#10;Sf8kagggFXnYIpc4SSCJROpBOEIQwEAeQUiSLV1WTV4FushIBDPD/fBoDrTbRCQWxNSiXuo3CeCI&#10;IgP6Rk2suuc4BDCCEsEV/ZaX455ji9GUrDOVM2RZE8A16v6n3XiCIkHNb8iJcwNYv9IlcriI+wUB&#10;TK7taDR0dUEukoX+h5j37CD49YvogzW6ZA7+p3eM+iyShotbmSDdEYC2VQnSEImrb7g3D3rwjCA6&#10;R5UXnKOv14YeyqX/2ZYI6ueoRi3TMGxgsKv99YNx7g/tsQHaz83QMwqeGcc9454l34MArtFHAIN6&#10;f+eBneV5Q7De0Xou/addPWOBofZa77bsGmvGRRLAiUQisfUwl3sAe1EKzeJ7kKJC5XjRm2QhgOPc&#10;mgD2AmOR+dXmxWkSwyKKd+wkBLAXtTzqcxw3eQ0COMoSCTlcny+ss8kECy7ltTDYdeRkOWaSxDKM&#10;hZmJpkm6MB6O1QSw3+pgoeS7hZZJhe8mJ0MEsPvW5Tu8tHew1EcAd13TJoAlsg8CWLKAMwkPT1/t&#10;xustjncRwIhtk5X6v0yZMs1finF8WgQwa+E6/BVr3Toc3FYCC96uUGCTgqLIopuCiKLP+Fvv6ToK&#10;vDiEX5NHIpHY2kgCOJFIJGYD4+i0x9JxCGDelQzUkYyReDZeePdqIVQQq11AkCLqeMjVhG2giwB2&#10;rvwQinQwzgmYFyOdGDMilwL0C3QnDOnpYxxHggIijw4jInrUxBXPO0Sl0LswLgE8dB2iBckXaBPA&#10;CCNkEpK63tpB3elxAnQ5bQKY13HA3Lwms8ggCCIEqvJZoyFFOSogi4A86JJ4Twr/TBZSI9rroCyu&#10;Dwgt6zy6p5qU72oTOhyOGAgk9xW1zvY2MIoA5jUrlK37CKurP5zumG/Qo+kjvJ9BnuqqnV2PZOOJ&#10;rNz0e6MIYO1GXxioCWDPnPz1MesysvM8jEsA+62eAeWOPlijLfOA+RZiX59RF/2n3Qb6YpCGCPr4&#10;HpiENNR/1DdkC8oV8oBxCOCA/ZHdYzUEcNdzMw4BXI87yrESApiuONB+Lhkh0G3WfXqovdazLfvG&#10;mnGRBHAikUhsPcwlAZwpU6ZMmWafYhyfBgHMWISVroWUBTtLc/vXTCvE8EYDRcZqPXYZFFn8UV5Y&#10;yCGBWbhT+nSBYoPXgJB4FCcUV9qDoY6FZCKR2NpIAjiRSCRmg1kRwInfBGcE5BKPPeRe7bWaSCQS&#10;Gx1JACcSicTWQxLAmcZOPKq7/s+UKdPmTNMkgBPzi/XaXzeRSMw3kgBOJBKJ2SAJ4PkCj0begTzs&#10;njj80tK/iUQisfGRBHAikUhsPWwaAviZ42fKHiC+v3nlg4UTF976jXM2Q0LEdP2/1snkQLgWe7D4&#10;bT+ch5/9zT18N2o7IK3sL3To9IXO41sxHTt3aeG1d650Htvo6cNPPyvhvITQenDvFyHl1zLtOXpq&#10;wxnErJYAFm7enlV/feu25XBtwOOUZf2o4yzweatqKyHZPv7s8+I1LExahBsTRkyYJJ6tNYSwY7Vv&#10;XybjljBdQur/4U13FK9jpKcQ/cJL6ee7m/YRRk7YK6GphV3yHyJEmLI7l8JOMYQRGs+eu8bA+/Y8&#10;V0I6CS3mPGGY5CffCOPk3C835bWPFo9biPoP3QvUQd7awvYE48gkQusJcaY9vvbdHxePY9sMqLMy&#10;C8HHK1sIrVqx1b5fIpHYOkgCOJFIJGaDzUoAP3XsdNkCZhS8d3jcmrNvJWNSehNrlHodlEgkEmuJ&#10;JIATiURi62HTEMD2lf3bOx5ceKh5mdmnwf4IXedtpHTL9t1l7+BvN4shhBVioN7Pd1Q6cvZi2Vdi&#10;/0tnCyFh3wzEQde57dR1rb1B7FtBzvbH6NqHeD3bAaGGvHvy8Etj16tO9+4+WOpjj5ezb79XyMDY&#10;Z3nSJDTU6UuXO49tlIQw0q5Io2OvXSoE2s5DxzvPbae2LLW9fUi7zp2HhCB7dN+R0n+QZxbeXeet&#10;NOn3iEJk3bm33y97Iv3ODbeVPnvbjqc7r5nHtFoCOPC//dMdpV8FguANjDqubyqLcMcnL75TjDXq&#10;fXDsodPe3ycI4DYQnrFXzranni97HCk7IG3rfX4Cxpf2Xkj6jD2n7H0F8rDvz3cf2lkIVjCGMpxR&#10;Th4EP3j4yVIvv4MAbiPuJVyz/hNA+MYeZDBKJjUQurH3WLvOSHGhqEfdL5FIbH4kAZxIJBKzwSwI&#10;YPNV6zfrPoaB5sC2aVkpeM2aCz/erB8XjStfXvhSs/5hDDmEZslR5tR0C0//7JWyr67/VgJzfGut&#10;ecbimvtA2f/WGsZa1HphUtA/rOS6LmwEuSUSiekgCeBEIpHYephLApiimuJ821PPFdLTYqTrvK40&#10;Kw/ZjZK85Lv+HyfV1/IA7iKAN3r65a9W1n/++kfbFo6cfeM3/kfGtP/bKOn1d68uvPDqxc5j46S+&#10;voYk1n/a/8/i2UXMTjK+RKJIsUj+3Rtum8hoYPeRl4uCo+vYPKZpE8AUQ4hPRGWQsDDqOEXJf73l&#10;3qY8h8vvIQL4zSsfFi9bvz/8xbXyX42aAP69G28rRG5gEgJ4l7a869Hl/5WBJ+/OQycWrv3q1+W/&#10;IIB5OfMArjGKAAbevfJQ7y4CeEgmgYeffaF4SQcBrM43P7KrkMYQBDAM3S+RSGx+JAGcSCQSs8Es&#10;COAuNNP/Xhx77c2FC836cBK4ZhLv1h9u313m4yuFiDfWWl349QRkx0og0k8dxWdciCQ0JPf1wEaU&#10;WyKRWBmSAE4kEomth7kkgCmrH91/pHx/qpmMsopsnxPp+dPni6Kfkl0ozTNvvlv+F27of9z1yPL9&#10;zzcTS8r5T699XqxReYd954GdCy+8+sbCx59dK0px51HIW3RE/g8/c7iQCb7/tzseWHi6yfefdz5b&#10;wuMKpUnZLvTot+7ZXjwe/6S5hzCbv/2Pt5ZrkEQmtEGGPX7oxeIJFvkLDaoclPl7X3yleL6xmmU9&#10;G+e8fPGd4n3ruzrxCvb93Q8+LnV/78NPyu8gZREayvTwvhcKKYDwoPxHzCif83mEISDUX/ks5v7o&#10;pjvLArFdBuQmUiVkVN/L96sf/6KUg0z85q3sWm0T57Mu3vHcz0rbkre2eP+jxXJbbPA03b7/aFn4&#10;qqtyO/bLX/26kBq+//cfP1KO86J7472fF883/cP14+bJS/em+3+6cMN9OwrBKQ8ee+Sg/1z56NNy&#10;vbYWHtV3beee2r2rjFIQwHc9sW/52rebyZFyOs7jVDhsxA75aB8yd83f3P5A6ZfOU+Zv3LqtfB/q&#10;O7Us/JZ4s2pn7fsXN9+zcHHp3vJWvoMnzy08e/zVUj799pPPPi/tZhJHXvp5kEE8uL+KQGvKWveH&#10;D5rfSCde6bzD1cc9+uSFOPzPTVn0Dfcjd/XVf/qeXWF1eSLyJL/W9EfPhr7jmNC7POPdQ/reQ0+U&#10;vtzX/khJz+IdO/Yu/GT3wXIMwRVkPe/xIIBH9b+uxDO+jwDuaiNjj7LV581zmiYBrN5CL0d4N+NH&#10;YNRxfcAzFNA+bQLYb88LEvm/NX2M8VCXVfw0CGD31T89j/pywDNrjPUMf6Xp256TXy6V0XmeKeGu&#10;eTa49p0Oj4gustk48h++d9dvEMBDMgEeF8ZcfV6IafCck+93m+caagI40HW/RCKx+ZEEcCKRSMwG&#10;xtFpj6WjCODXm/mebULeb9a/YJ1l3YeQtFYVHYtHsO/WdebqYIuQ25u1FTDstXYadY18GUlaTzLQ&#10;jPXkgWZ9Ws97zf+DALbViehU8reuBvNc812w1nLcWitQE5mxzhfZjC6DzgLKuvVnryzqdF57s+h0&#10;muKXa2MdgJQ0z5asg221Qndi3WlNCdYa5u31VjARGahdNv/Lh9fuoVculDWwLViUK9Yi2sEa3roY&#10;6JTKGr5ZWzlmDWNur02PNmtra1D3sPaxDrYlDqh/vQaihzHftyaAIblZtzBwtm5hwMqTO/rPesgt&#10;kUisPZIATiQSia2HuSOATXSRs8hQLySK+q99z8JkkdgZSibE9neM3xTtSCUTUL/lK7yRhYOJpgm1&#10;yW9NAFvEfL2ZeJuIX20m0RYhzos8TYCRhMrmfggi5zmfUp2HX00AO4YMQDQh1ZCOi2GNFsncIElN&#10;uJHLviN8kWa+x28LH98faBZECLA49nd3PlgWEb7ft+dgUdgjzex7ecv2PYUksNBATDonCD8eYBaF&#10;328m/o4dPPXasnycF2WwMLAvbl0nqSaAEdH2zlR+BAhSTjmUx6LOgoCckG6IiMgjksVLvQ+rMto/&#10;2Pf2fZ2nPhYwiE17DgcJWaeuPBGuiA59STiq+nyJTHid+45kJz+JZ6LQ1owD4ty6jFIQwPFbsvDS&#10;J+K3EKv6A1kgyxCi+qKFt8VfnGdRG/2qr+9IIYv6d5CR+ojr9DG/LbrDqKJO+pW21q8R1NrMQswx&#10;9VVv3z1H+oNnyQLcwu+OZuEfsh+SF0KX3BlIINrJSv9wLFL72VV/5LPxQyIL/5MheSmv30hoecd1&#10;ker2RwoyIkE++91HAEca6n/tNEQAS+022qoEcCKRSCTmH0kAJxKJxGwwCwK4Dev2MAo0rz/79vtl&#10;LSssM1iHMhKsYQ1n7QSjrqEvifUkI8h6PRmoCeCA/Bk6grpYmwWsVay1An2erNb5tdGmaD0I4Wa5&#10;s/Duh5+UNXlNZAZuuPdfylZH1tSgvPRHgMRGMNO3OO9ws861BVAgymZdrE5IcyR7Dfe2Bg6UNfwL&#10;J5fvZw3PMJqcGZfua9a+6sFgNtbbbViburc1mfqoGx2XNXBgXLkh7I9feGvp1/rILZFIrC2SAE4k&#10;Eomth7kjgBEvv3/j7YWU8tuCgUWjiaeJb5Ck7cSy0KKJ11L8hzx77tQiwWqxwDMLecVbLLx3HbNH&#10;J88s302kLVpYr3q5IcWCAEa2IpMQpu73D82E1f+RTGbtocMDk0eb/3hMfrn5HnI4tuQ5HNcg1lwn&#10;Rd2QsCw8kWB+I4mR2b4Li4SUZdHqtzJZKKmbRVSbzLKgCAJcsoBSL+VArLMIRRg71iaAkeIm6n7/&#10;BgHcLGJca8Gmjjyg/7y5/qU33i7HgwCO85VRmcclgFmFkrv6Kb/2d8x5yhV7IU9CALs/IqtdF0Ss&#10;YyxPt+1ZJIB5FoeMJQsYco/fFrO8t32XJ4Ixfku87PQRCxu/keIWa/oW73Tnuy8yWv+O66QggEf1&#10;HYRueKdL+uWPHlskb5G47h/HtA8r3PgdKQjg+K2d1NV3ZY09gPVTMlOHONe1IfshefE0ZBjgmfJb&#10;HjUB3H52efsqBytj7a7OnlmWyxbFLKPDU3scAvgPmmcgCF0Esn4e+zXHAltdo+8P9b92GkUAa6N6&#10;nLCAb48b85xiHE8COJFIJDY/kgBOJBKJ2WDWBLD1jnW/9VwNxBz9hjDA9A30MTVqAjjQdw0CuKwn&#10;K4I31pMBug7rvboc8n9035Hr1mYnmnU3xNoq8NjBY9f9/rRZRy+v85cI4NDpkHfodMAaXVn85skK&#10;CMo/ZXz8+aIMayLTHsrWgQFG0G0CWNkZAEN9Lbi339bAAWt4a/qANTzP6fgu/+dOny+/RxHAgVoP&#10;ExglN/dAPtOnvdisg2G95JZIJNYWSQAnEonE1sNchoCWEA4WC0HSRhrKDynkuvo/13tJdV3nP8fa&#10;9/joF9cKSVj/N25yLSKk/b/8kM9B6o6T+soXXqT1f1JX/dcy8dAM8nitErnx0O46Ns2kHgjX9v/q&#10;iNA3OWof0wZ9fcv543itj5NG9R39LcKAt5P/u+o1lJCknr2uOo9KffIa1TfH7bssjpWv69hQIjsy&#10;7HquEfERgrudptX/tAFP+ZXIdJYpCeBEIpHYOkgCOJFIJGYD4+i0x9JJCOBm2l/CDHcBiWqePwlW&#10;ck3AdX37zqqLkMdtCCu9uB5e+qOCtaPj40C5rf/WC9a2QiG3oS3GLfNqMCS3j5s18jh9B9ZbbolE&#10;YuVIAjiRSCS2HuaWAM6UaasmIb2HvErrxNrWJKzrWKZMq01JACcSicTWQRLAiUQiMRvMmgBOJBKJ&#10;xGjYorD2YN+ISAI4kUgkth42DQEsFPDen71Svgv3KnRz+5zNkNbTw3cjJ5MZe/BOemwekv2A7bvc&#10;dayd9hw9tepnjEe5cMnhsbzvxKtT9ezOPtufJmnrWaQkgBOJfgj7L6ze+ctXy2/h7e2NlkhsVCQB&#10;nEgkErPBRiKAzfmtEa40a0iwLy0v282AZ5t18N4Xz5Tv9h021ws0S6MS7pjX7jxBmSLU8jTBM1lo&#10;6JMX3ym/hd1+62o/+dPntT1taIcnDr+09Gvjocvje6tBiHgk5Fri2GtvLq/RpgnPwL8c/Fkztj5T&#10;2tK2Z/axbmNoLKkxi/6QBHAikUhsPWwaAtgeKH97x4MLDzUvM/vgtsMmb8Rk/5tdR04ufPuBx0to&#10;3W/+80PLe9+Ok46cvVj2erFP6mvvXCn7ldrbtOvcUUkYXHul2tvV3r9Hz11cOPv2e0XWJ9/4Yg/Z&#10;WaWuutpTaNSxtUz2vBV6+O/vWtz7ti+1Zeq6Lg9gbfBffnjvwuOHXiz7VusbX7rhtlV7AAu//H83&#10;8nn4mcPFo/jgyXOd542TVttnN3sat63nJSUBnEj0g+LTnmX2NDP/OPPWe0tHEomNiSSAE4lEYjbY&#10;SAQwArSsHZ99YXHtuInm/ss6pWZd/D9/8liZ5yFB6RB2HXl54f/4/t2F8P7+Q08sXbG+EP56UR9w&#10;vJTJ/sL0Ae29maeBZim48L2mnvZl/v7DTy78pFnHBtzX/JeeA4H1o8f2lHXuEP7nPdubaw4snG7m&#10;GD87/2bTdx4ZK2z00XOXii7nwMlzhdALXc5GgLWC/ZC/+9DOsk7Qh6z/u9DVtt95YOfS0c0Be1Hf&#10;/Oiu0gemjXb/+k8/uLs4fawW9qymv0Fan3vn/WX9jT743Qd3Fn3oky+cXDr7C9RjiXMYSEzSH9YS&#10;SQAnEonE1sNcEsBeiH9354PNywCn6NkAAG5ISURBVPZg8/lQsarqOq8rpbfhcPKS7/p/VELu/N6N&#10;t3Ue++Wv5lPmQ+VaqRzWK01Svnmvy3qlnzaDWUQBWMvUZ1yyUqOTofY7felyWTxYYHcdX+uUBHBi&#10;K4DXRO25cun9DxYuNmlc8LyoFQwW+PX+dB/94loxlEok5h1JACcSicRsMCsC+LYdTxeD3fufPlQM&#10;eP/P//WTiaKZrJfX5zyBZ+Ff/2jb0q/xgUAi57VAs2zrBIJVyFoE7oV3p+8NuRogOvf+bNFDclL0&#10;1Rfe+eDjhf0nzy18+/7HN4W37XpVwbP8o8eeKntCj4uff/JZIf9/+evRuoIa0xw3hvLqk53/GeTT&#10;sVjHTYo63z4CeBzMavxMAjiRSCS2HuaOAD516fLCV77zz9f99x+/f1cJ8Vz/F+n50+cX/r/N+ZSv&#10;lLZn3ny3/O9FzmM17n/+8pWF//3bdy58eu3zYk3HIoxF3QuvvlE8K4PcNFE0MY/8eUX+473/Ur7/&#10;tzseWHi6yfefdz67cOzcpbJAQvqwBP3WPduLgvdPmnuYaP/2P95arrGoKuFBmper37w3v3nnQ8v5&#10;CwWiHCzW9r74ysJ3HtxZJsOs/+Kcly++s+yxqk48LH1/t5ncqrtJmt/CTwpH+epb75UyPbzvhRJu&#10;5M++++NipYaYUT7n3/ovTy38eOe+Un/lsyD4o5vuLAvErjLUBDDLPSS9a8mcBym5/ofv3VWsFZ3D&#10;2/brN9+zfL36kfu4593x070Lt+/YW/47cvaN5foPlburXJT6/0+zqNUO2k0edXtL7TbouzcrVQvz&#10;2iCBBarybN9/tBxzLpmzliXvb9y6reQxTp5vvPfzUoenjp1a+Pu7F72GTai1q++ffPZ5kZW+7DcZ&#10;an/9YKhP+99z4jtvXL8Reqvpt54RBhry0qYsglkHO1+6+ZFdpa2c2yU3Iaf1SX3xL5o6XWzq7n95&#10;WVDzQnZM3zXJNJbw5HaNvBCjLLKFrSYH1ufKcvzCWwvPHn+1PKv///buxEevKr/z/381GaU7Uac7&#10;yjqdTKdnRpP0MpOe5Df5ZSa/NN000JBmMzu22WxiDHjBxjvGNl7Aq/AibIGFhbAsI8tCFrKELEsW&#10;EkJqtfT87utUfYvjy32eeqpcy1Ou71v6quq569nuveecz/me49mUZtLINdrhuLN51sXLCO5Bafv4&#10;K5vK9Uzhc7a5jnxyzHTKW790Mpr0F8tWFRMmx4qj5917xrrQ/crQbFoKwMntjufaM+k7/87pc2UK&#10;rx/e+2Tp0OjC9+IHzbtGHcP/hDLPqO8ALl29Vt4N3jUa16YJ+9H9S5tn+FTZnySjTArASZIk84P3&#10;6Ey/S6fqAbxh35HSHhokAAujdtHGpr1FaIsBc9F2bJoPBX0J2o5Y17Rto52qPWeQnLYR9L0IZ8Cr&#10;WJ0M2kXqWtp5BtNpu55q2mHayY5xD+2uvU3772cPP1OEzvNNe0zbUtsM2relbVm1T3jzGTjMixkr&#10;Nu0q7cF/eWrlhPilX0C48V+b661qjjfTFXgXhgDM61U9UrxZtO0Ij84jFl+9/kXvjqWren/fhDEE&#10;4EhDOE/7VNvxeNMW/bpNuK/sB+eIbU173rXkUYi5PGKjP0gfzss79pc+nEC87npmdUlD1PfVLtW2&#10;bnPn8pdKOPUTBH/0yyWljqv+q56rfnv/ynVlOSNtcmmv7iws4gx5JizaseoVjuMBKczRdjet9Mot&#10;Y4OdtW21taEd/x9+/mD5n1An7cJbWL+fPhZo3ztX+oGgpkzEdmVNH2BMV67s1IM2A/mprEGamDUP&#10;dbghTur9psV2DO9wXp76AJQZ5epW8/CJJtyQ3n9592OlzLfTqPQ1HTxR0kH6DHrGog8BjnUNaLsY&#10;9CGtlRve3Ppd0e+c+nl1vrJAAIVyr9/E/b0LhFs/nfdJv/dGv+cHXWWV0PztOx4q/WM8aPXZeL8N&#10;StOu8mWbcq5soF986/IlzGN9dYdKOQpqAXjQM9Av7F3hg+vMhmc/UgBOkiRZfIykBzCR6idNZUbl&#10;XWXsu3cuKQJN17G1+UB+rzk2frsGQVjly2+VIkKLSo6Rrq7tY1sLND74Kg9EVGujElQdF9f0kSb0&#10;+Fi6nyl+Hed4jYa1u965SUizT8Xs1Z0HyvTUp5pKiYqVfcSdEOZUIojL/if4ajD4P36rEPj/maYy&#10;rvER+1QkVSj8T5AjGFq/1dQqKuUqoir+KmOOUZHw0Va5UnkzGtS+rQePT6SP49ph6OcB7DrL1m8r&#10;/5vORCU39mkoOM//IexO5bgw4RVu/08W7rA6XIxQy/xf53e/PAir780Il9Izfi9pKooqtPHbsSqy&#10;T4ynt8Zo5E9Yv2tqhBJADXbQKLKvFoBZO+00cIjog8p0bcqrxpT/p1NuTfnluRIHx7mHex1472xp&#10;HAmH7fJF2fQ/a6dbCMD+V57dR174reGzYvOucg+DQaxJLC81XnnDang4znOtjJsOW5lRgW+XHebZ&#10;UZ79H+FwHemqoi+97OuXtvGbaTBKr3obG7a8TZZO4rRq21ulE4X4LX/qZzysXYZmy1IATpLJUS84&#10;ePrc+K8kWbikAJwkSTI/eI/O9Lt0WAGYWEk4JQJ9/57HeseattUwWIdVuwjaAaXt+ObbTfthZxkw&#10;G2ISUW6inbpmy03iFK9YfS/u6RrR9xIQTWzXdiKIEXoISsQ6bS9tQYQAjNK2bMKhbQlty5Vbdpc2&#10;CrHGtfT5mFYYhDztQ9cnBLl+LQBrkxngrb1qXc9aACYEatuFJx+BT9sNrqs9aYAhUcw52vbQZhV2&#10;ZsraaOMG2qXExKCOn33yKnAP0yND21EfzkeXPxsXBFeXfSEA12jXulYb7VH3NrBaWxAhAMtz4jux&#10;WhoTASN9iW1/0rTHzcilLUukFF/5hGi7E76krbZ7pDG0baUzlFn9EpC23y958LXwpD9DPiLyz6BO&#10;1yDKaodr47fR/xBxqpE3XQIwlAXP5pVrN0q5+YvmHhFuYSDymU2IKavBdPOwRllSpgLxMyVxiMRx&#10;zUHPWI3+S9eA/kKD2T1/+rSIrfaF2B3U5yirBmJsPzQm6hNR41nQH0JY1E8nvYRbGSSI19TvjUHP&#10;T02/skpcVU4xWZrGc+z6+rPkV5Sxmjq+UF6ir05/mXdA/TzVAvBkz0BNHXa4Z5R/+C0ss0EKwEmS&#10;JIuPkV0DWKPBegg+rj60tvkAtgW6MJVPFQ3epbFNI2TbwTFxTyWSl6NRVSrt4b1rHwFJRc7/Kt8q&#10;JO7t47a/+Sir1NinsmA0G+HR/f61qWTYHva3TeVFI8aHXyXZNhXl7zT/RzrsGfccjnMI1M5jETdi&#10;pgoKsc5vAqVKiv+NkDMCzegzv4VJQ0ncVMRVQGwPI4iHAM5UJMRLODTwjIAlGNtXC6n+GnEY+3hG&#10;qszEdQjywsCLcllTCbXtxw8sLRXtEPqiEuN/x4YX97DHhQmvY/w/Wbi7wmUacaKsPHZveVyLo115&#10;EFbfmxEQjeDVMDAwQQVbWGK/Y2uBcFgBWHhirdybBeD1JX/jtwqyMhnnhkg5qEyHPdWEVbmt782m&#10;U25faSrhRnVbc4jAqUFcl722sEnQDU965hkSN/8b5Slcsc9o4xBi/S/Orud3LQALj0EPMSDC/YcR&#10;gMU/vOg1drw3/N8vbeO38AunRmBsm2p5myydPKsauBqwfjvWuyAF4CSZWbw34pnW8cH7w7eF9wvv&#10;E+8XXrs6JrzrNN7VH4zc9o7XmecZ5DGsI0QHQ7/zoBPSICOeDs51b++OJBklUgBOkiSZH7xHZ/pd&#10;OowATJgIr7nwbuTtqk1JTOk3tWvdLsLl5lxtR6IKeMC5Fnjo+j9EHgKgdhIMfI2+F309RLgQlIgn&#10;PFHtf+2tw2WGFgJwoI0cwor2rPYwwhMx0J6shSHnqYPVArC63FibfmydUuJ1LQATVdXttHPMBBNh&#10;JPxorwW1gGV9UCJQrPEpLlEvDE/agKgXXqwgZhExnat+SpgOz0tt1hAr0RaA1U8jDNLe+VMVgKWH&#10;dNE/4H7qv/oHIJ95i4YgGwIwpLX0kVaoxS9lwP/q4JBubQFYfVzaCr9wqDcTJMNTM2gLwNrP4cFp&#10;kLffUxGA9RsKmzJHyNRPIY7oF27PibLEU1U4HSe9g+nmIQjN+hd4PhNbA2nkeQhCAB70jNXU4qZn&#10;NDxdA/sGCcCDnlfXi366WFqnLQC33xuDnp+adll1nHIn3yLNJ0tTz7E0Uqa9R/TTTCaSQ3lxnFnf&#10;0BaA9QlHPywGPQPoCju8c7QR4Z0dgy5mgxSAkyRJFh8jKQAPOmfQPp65hIp6m4qhj1TXebbZF6JZ&#10;mMZPiM5TNecSQtrbXU/ncYi6w1i/8PHO7LpOV/xv1SLcKnHtfQRYlZJ6mwpV/L+jqazGVL4qTK4z&#10;1eOmY+1wSRNpUx8zU2YK4q7tM2n98rvL+pWZMOnQtW8my+0gc48672uz3ejvPe+e6dzfNhXWuUj/&#10;sH73m8vyNteWAnByu6ITUYeJTgodETqLDAgxMKmNUdw6SHSq6JzTIaWjLjr0dDQaRd8mzjM9nsEy&#10;Olh15uh80ilg1LmOuiQZFVIATpIkmR+8R2f6XToVD2DTsmr31YSY20VzyjeEIriXa2lvtnE94kqI&#10;VAHPysnC2A99FNqQXfBqJkwPi/YwT11xMzi9K35TxexZg9ahdU/hHHBIOV87a64xjTaPT6gXhKg3&#10;XfqVmS6UB16sc4l8CKR3lNOphLsf08lD8R/0DHbR7xmbSW7leZ2JtAxuJRwzjTiJ27D0C7v3pvfn&#10;bMcrBeAkSZLFx8h6AKctfDOC0qg/o+LG1gS6tePSbn97/vWdZTSm0aVd+9Pm1lIATm5XdIoScl/Y&#10;tKt8g5ri3ikAbzpwrIxWb4+Q99sIcBQB+IWb11Brn+f7pmOXV3A8IykAJ6NGCsBJkiTzw3wKwMkY&#10;vIzV03jrGRxoRqqFTF0/5R0bYu6wGBxpSTae1bwp6ymYkyRZuKQAnCRJsvhIATgtLS0trdNSAE5u&#10;V0w5Zmq02puhSwA2bfM/PfZC6USrMRWZ6ehMJWaavLaQ2z7PFHH1FGdIATgZNVIATpIkmR9SAE4G&#10;Ydaa9mDDyVCnNVWt6bDrqbOTJFncpACcJEmy+LitBWBTNf70weVl1KK1KUwv3HXcrZi1inXsmkby&#10;qbVbe//zoeXlo9h1bFpaWtpCshSAR5f2WljJ8Cij1moaBXtl54HxUCXJ/JMCcJIkyfxwOwjAG/Ye&#10;KbOrvLR9b/ltnduuJTKSyTFlsJmxpCchN9Y3HgZLKsWSJdYa1Udl/dkkSRKkAJwkSbL4uK0FYGuX&#10;vvLG/rK+LGG265hh7J3TH5ZRl+3tl69e663cvLu3csvu3pNrtvTuX7m2TPe4otnG+6d9fFpaWtpC&#10;shSAR5ffrFhb1pZFk1UD1xdLkiQZhhSAkyRJ5ofbQQC2DiaxUj+IWU8Iwsn02LDvSG/V9r3jebix&#10;d/ezL5e8nIyPLn/W+/ete0r/FOHXTDT/46HlZXuSJAlSAE6SJFl8jKQAbEpGXrV/d//Tvf/+m6d7&#10;dyxd1bt09VrZpzJrm328bq83DRrb73rm5d6vnlldKrx+a3jsPfF++f/VnQdKI8T/u46dLlPh/J9m&#10;P1HDNovt/6e7Hyv/1/buh+dLQ+yhVa+VKXfa+5lGzj8++lxv/Z6DE9vW7n4nBeC0tLQFb6MiABsB&#10;/78ffb68b5tgLTouXvm8d/dzL/f+38dfKN8vnqN/8IuHez97+Jnek69u7v3w3id7v1q+evzorzHy&#10;3zdRx5H8MVWxgVE6lP7lyZW9f3lq5fiRvTKV8fEPL4z/mj8I2U80cRLPf358Renw+njEO60WYpiT&#10;pIsUgJMkSeaH+RKAP7x0pfST/PiBZaUu+GhTZwxebOqQdb+LPhp1HnVI23+25JnSD2KtXIMSf/zA&#10;0nIddXb/mynt676SQ+NX7ZW6qTVp8eSrW8o6sz99cFnvX5/+9+K5Ct8h9aqfNNv/trm/fp56GuNt&#10;h040+18o58CavY5f/tqO8hv6Y/ad/KC0HfQtuY7B+k+v21r2i4s+nr9v6tMEVw4Dcf9+8cSvm2Mc&#10;a7v7++v4rvT69PPrpW74v5Y82zt9/lI5H9Lc7HT2S/egTq/rzfk/un9pqVM+vXbrRNx+3tzzHx55&#10;rrezOR+f3/ii9zf3PlH+X7FpV1mvV7o5xzX++tePl33PbdxZwlJ7A+84fKpcL0mSxUMKwEmSJIuP&#10;kRSACbZGKqrk+m30qAq9D9TV6zcmjlNhf7Zp2Nj+w6bhsL1pCMR+5+86Njblcy0Aq4iv3rG39907&#10;lzQNlUtl2xfNtv/w8wfL/12mIdRPAOYdfOfyl8aFibFtKQCnpaXdDjbTAvAXX/22dGh8NYXGBsyu&#10;QMz0HajXbF0smFWCGcn/wIvrenc9s7r3x3c+0tv09rulU4gI3CUAO14n0v0r190k6Hzy2bUiUuoc&#10;0ul13wtrepc/vz6+d37xvRfXZeu3l8FXpq7TMaYDb1RZiGFOki5SAE6SJJkf5ksAVlf8q3se7x04&#10;dbb8NmiQmNo0A4qwGOgL0S5Qh1SXNxiRoOovTn38Se/lHfuL0Kpf5rW3DpftB8+cm+grCVzH9bQH&#10;tjR12WXrt/X+8ZHnSv+JtgKIvQY//qZpAxisTzQmAuPajS+LsGmq6W/d8VDvs+s3igDN2/UfHnm2&#10;HAP9QbvfPV3Od3xABBauMjXyqg1FiBW+/U0ahENBv3hqhxCLDfx74MX1RbwWjn7phc1NHIUlpsaG&#10;cBKxOTnUy7oIlzq98BCatav0Y+mPUt/HnuPv9/7vkysnxHrx/4NfPFT+J4rf05wr74nO8v4//vzB&#10;su/8p1dLuP9rE+ZA+hOMkyRZPKQAnCRJsvgYSQF484FjvT+769GbfquY1sewEID9/0e/XNK7eOXq&#10;xL62AMxTan8ZATq23/UJwBoEGjkaHbGvbYMEYCYMKQCnpaXdbjZTArAOHoKYjhaDbXRUTIbrEH2N&#10;qjcyvb6u/43K13ni/axzQ6eG4+5oTGdKoHPFOx4xyt01jfDXWdREswikOkx0/ASu51rQiWU/j4ZY&#10;s9UofwKqb4gOGu98s0YEvAucd+SDj8t1dMIIBw+Bkx9d7P3+HQ/1jp79eGCYu+L06ptvl2vVHg5t&#10;AVgHlG2+m0y+xPmm57uzOdY3T0eZfSu37CnxIRbXnVPQ4SXdsOf4mYk8cT+dVEF4aRPpdZxhuveS&#10;RrwTxFPnn04sIjWmGoZ+19r97plyHME2UJaUqShrXeUs2LjvaEnb8CLRUSn84sW7YtW2t8p26a4z&#10;VHh1yEkT8MbWsagsEPTtF76Y1hs6Us1W4v46GXmCw/Mj3LaHBwn2NnUcXuLKok5kIn9dppNkMlIA&#10;TpIkmR/mSwBWR6nrlOqfISzW1IImCLVrdr1T+mBq1HOcr/4UOK9LAK7hzUpMjbVuX35jf+8H9z5R&#10;wqOuXgTg8bpuCKrqWIRP9SLtEHVNHsgR3xCA24QAzPv5+3c/VmbA+UlznkGVBvGZcS5ox9Nv4qt2&#10;DfFUnV0/U5t2eqnLR73XwEF9UQZfioNrq3OKJ17Y9Gbx/I18kI9+hwB8tGlbqB+O9U/dLAAHwue4&#10;WgCGeIcA7P7yKcTtJEkWBykAJ0mSLD5GTgDedOBY6bzUGcoz17ZhBODnmo+YRoPOTxXe+1asKR80&#10;+1TqeTm5hg+WbSrdppY+c/5S6US1z3Fx7TAjPo3K5DFsah2d/e1jzn/6WengNnWRzmf333bwxDeO&#10;S0tLS1tIFu/xmfIA5l0wjABM5ItpzQLfhedff7OIrLwtA6Ifwc20at7jf9K8r+sOFx1Gtrsm8TTQ&#10;QSUsH1++Wr4FplEOwRemrbNfx5FOK/ch/uooEg/veQIdLwSdJwS9ujOLMLds/bbSEfXO6XOlg819&#10;dGiZepkAPVmY2/tt5wH8wcXLJWy+R6gFYOEmLptSjsAozPLG8QRleWR6Op1qvpMnzl0s57mG6fp8&#10;G2t8H3VYua+ONNcMfKcJnb7bOuMCAi2xf7r3Emb3sjSDPNG5humEod+1CLjO/b0mXXSGWUZi3Z6D&#10;5f7C0a+cBe5p+j/pqvNO5+m5S1fG9451qBpYoNzyilE3MfWe7UvXbSudj7xIdGyGtwvR7dtN3sHg&#10;AuXl7fc+LL8JzDrw1FlM71dP1/0XTTp6XnRISmudhDqRr1ybfKBFktSkAJwkSTI/LDQBWB3JIEX1&#10;3Rp1ZttigBzUP9W51JsMlNO/cqj6zqgnG5Rnf8xIo96j7kSY1b+i3hReyoF2gXqYdoW0c191J/Ur&#10;dUB1qkECMIivlggL2gJwv3iqk/N01n5QR2zTJQCLt/qlOqq2gzYBTOfst7opCMD6tWr0ZYUALCzS&#10;hogTgy3/8BcPl32BWWmETVwJ44F4SzPpY9CldGdNsy9JkkVCCsBJkiSLj5H0AE5LS0tLm3+L9/hc&#10;C8DQGaHzQqcLdIzUHSmBThLHBu3jXKNe6zYQBmEJ0Y5YWwvAvCm/d+fNXg06r0JE1plSC75LVm3o&#10;FIADXqg62bDhrcOlQyaYLMz28/jUMYZBAjCInTp1eJYSquUN8ZAnQM3xcxdu8grgddFPlOXJTIiu&#10;Ece60zDQsRWdVMFU7tXG2mVvHDl1y2FAXCvQ8WcduugcCwG4TZSz1/cfLZ4T8oDwKx/8bdMuH5v2&#10;Hysdf2iXvUD+RBrp1Ix17QKD0dqdn5DfdZyg87J+LpJkGFIATpIkmR/mSwBOpkbTPGrqgJ+W9okB&#10;fmZ3UedMkiRZKKQAnCRJsvhIATgtLS0trdPmQgBe1XyEas/NGt611vYKLwAiXJsuAdhUuj99cHnv&#10;z+96tAh6Rs3X93SMadv+8u7HynRvINbytiW6ff+ex8qUu7wYCHcBAZbXL3T4EGV5ZDrPqH3nEfl0&#10;ChGLawHYsbx+Ic4h5mKyMNtPqLQeGb4hAK/ZUq5NYDbttL+mgqs9ZdsCsFkrth86eZPIzSvBeTw1&#10;IP1jHTceFITGmmHF16neKyCi8rTlwWua41sJQ/tagXQ1PXQwmQAc6FSV120BmKe5te6socfrOTDd&#10;H9G/eazKNM/t5wC1AMwzo92hOIwArIzwJOGx4plJkqmQAnCSJMn8kALwwkB9UP3s7dMflsGd6uD1&#10;ciJJkiSjTgrASZIki48UgNPSpmEqSzHFeFraqBrhtmv7sDbTAnAXOqWsETyIs01DY7qdVwTGmGK3&#10;hvfloPuaQrkt0EE4jp093zvaWOD6ISQPwv14DVz/8qvxLd30C/MgTJnXFd5BWPusyeZvIHxESsL7&#10;TDHde5nabrL0GpaZvNYgiNmehy4+asqJsjWbDFsek6RNCsBJkiTzQwrAc4O6aFd9dL6YrA00n/y2&#10;SagXt+4pYjf2nzpb2jELAW3HesBnkiRfkwJwkiTJ4iMF4EVuPNwOnTnXuW8qduXa9bLW4+ode3vv&#10;nj3fW7Pr7bKmYtexC9F4mT3z2o7e8xt39o6d/bj3d/c/Xby+uo7tsqfXbu39ctlLxYPN+a5nbceu&#10;Y9Nuf5uN5+X+lWvLdX71zOre5aZsWmNr55FTnccOa3MhAC9ErLXlHdC1RlqSJMlCJQXgJEmS+WEh&#10;CsBmmtFWsDzKik27xreOFqUN36SDpTXMPqP+HusMzzVrd79TZqf558dXFHH1gRfXlT6CUaUJYpnx&#10;6DdNG/PXz79aZqcZVZau21b6WszEI5//zxMrJpZ3SZLkZlIATpIkWXyMpADMG0hl3RSJL+/YN7H9&#10;4pWrvR/c+0S5rsqzaQ9Pf/zJTeemfdNME9q1nf3kgWW9Xcfe+8b2QedMxdJLtr+NetrMVBmYLesX&#10;vlv1ep1P6yoT85kP8ykA87K1hm1Mubz14Iney2+M/T8K7Dn+flkneCaQZjqnrP1rmuD3mu9acvvT&#10;PGK9+1eu6/3o/qVlbWIdgQsRz4I1qE2DDlOc7zh8svyfTA6P8RuVZ7pp5U83Nh+kAJwkSTI/zLcA&#10;7LtjWQxLZSRfQ1DsWmpkMkbZs7cf0w3zYy9vKqLrKKFO+u9b94z/SpKkJgXgJEmSxcdIewBbh68W&#10;gK2D6Lrx22hT6yjG77apjPKG++LLr8rvrW+/W9Zo9P/zr+/srdyyu6z9d71pFLm29QHtI4ruP/lB&#10;+f++F14tx/r/rmdf7q1uwsNzz2+2+cCxsv6jSq/1YBivvtgvDlsPHi9en8JqrRheevYtXbe1dPjy&#10;wDUa9fynn5XtvPf+27891Tvw3tneZ9dulHURT5y7UPYd//BC78/uerT30aUr5VoPr9pQthNxx9YX&#10;/F3vfz/6fFlP0rQ3OhIvfHq1t3Lz7tKodIz1Ix3HQgB+/JVNZc1K6xSaMocAYb/4SAtrHwrXf/71&#10;E72TH10sYo/1CB2j41IaWP/m0ZdfL9t4OFrf0f//9NgL5d7WqPSb8ZyTP7xorcO5bzy9NVCtW/j8&#10;pjfLb/9HeomzuJva0u/l67eXtS79b/0dHpAqMcxoVaM+hUM4I23/+YkVpUy100OayR9lxRqMju0K&#10;97NNQ1qZkC9/c+9YWti+cd+R3o+btIzjDGB4deeBEg9pZ13J1/YcKumpYW29RutHOvanDy7rbTt4&#10;ooTpxS17SvicY584SCd5aU1J9/vjOx8p6RT55binmvgL12R5YeSuUbyRTve9sKbcw3nfvuOhsmap&#10;jl9eqZ83LwVp/V+a8hcDLa5ev1HKjGep63l45/SHE+XQWqriY/3P2C/uylu/sjsoLbrKtThID2tt&#10;Su+DzbNkAInju9JnsueUECdfDDax3bPgnSFNeNP+7OFnJt5pS5rwE2/iGlHOpMsTzfNkm+dE+ZZv&#10;0szanKea/+WPsCjP3j+O1eni/K542i8+ypB83fPumfKOEH/l4o6lqyaEYmtTuYb/B5Xh+D3I5lMA&#10;Jor8y1MrSzobdc5uR7y3PIPWjTUjg+dzQ/M+SaaP94vv9qjjWZHfvBT8713mvbvQ4Enj/eT78n+b&#10;uhRvFu9twvBiQ73yhU27Sl2NJ8pk+EYpA9YNf+f0ud7O5r3/w3ufbN6nX68rPZekAJwkSTI/eI/O&#10;9Lt0WAF40/5jpc2wbs/BSQVg33p1ch6scA/tXqgLxGAwx2lvHD93oWp77Sv7oO217dCJItLxiNWO&#10;cU1tddtWNu1AA/61EbXH4BgOAtDeMkhUOxQ8fN3T+a7zX5v2a9RD/FbPFlaod+lHgnrXTx9cXryZ&#10;6/MsTaJ99fdN2y8EYO3U7YdOlrAJo4Gp6juI9tuuY6dLW/Tilc+/EXftP9e3Xfz1B6j/aR/qe7Hf&#10;Pu3DGBimfWgJk3Z8saVpW2r3oyvtYUYobcNAv0LUT7rCDGklzup0gXDot1HHcb680F6RlsIr7V57&#10;63Dpu9GGg/av9rE0niz8yp/81mZ1XemkTqXPyHb1Ev1l0gKWU9EWNj21eqj2timq1Z+0H+XVis27&#10;y7H98rudP65tOR330/70v/DHPUs/0ggNRk6S6ZICcJIkyeJjQQnAKoYh0rJNB471fvzA0onfbSMK&#10;6VQjoKrE6WhTQfXRsp/YR9QURhaiTz8BmBG4VEjjN+EvBCp2R3O/OowEI54wR5pKa5ynUkn8CQHY&#10;NgI0EVZlliD2F004TRMU11QpjWuqKBOe4zcTJ3GrtzEC37L12yZ+O+b9C5cmfnd5AKvYqjjHbw0Q&#10;aSO9iDzEz1oADlNBZ/6vRUdGdCJuxG/5oZFL1JU/0umBF9eXCngtUJl2mUAS5ykT0tP/dfoJ4/eb&#10;ir8Grt8hzMd5Ya7r+vGbF7mwiDOBzv8hALN2uOuwKVshTtfCMZOf8o9wz4tRHhDPeUltbxq7tVCq&#10;ISQPiNYamsRX3mD2yT+NVQ1t5YNISXhWfuJezHOinMTvfnlhUIHGU4iFridN47wwYdp74v3yv/Qn&#10;rmrQ+a0Bt2LzrvJ/+3mo48XkQ339EIDjN6vL7qC0qK0u18qM36Ye06jTMRCialg7ffo9p68o+03e&#10;EWKUPSK1Y50vzZQxZdY54lY/+xrGnov4HSb+0tkzLKzKuXJDJJFWkZchANfntp9f5TuEb2vYKnfe&#10;c46RL65PqHatOGdQGZ7MZkoANlhDHutkkK/Cl+syLVx0rljTd1TxntXBNVN47nRiTRUdljrLhsFg&#10;tSeausGtMJX7tZnpPPXe1rG7GLHO9Gyv8zxbpACcJEkyP8yXAKxfgvCIYQRg19Le0DY1aMm3Xjuq&#10;jba1NlTgfwOiA+cQQNtov9Z1OO0Hg7Xh3trbgYG/RVD98EK5PgFUexXaRvozzjftplMff1LaYzHT&#10;ivYNoTFwP/cFsVQfgkFZhFF9JXGedqrlnKKd6r7qO22037R9Aumlj8F2wrIwCo/4E0Wjfajv4Ol1&#10;Y+1D4iS0mUKAjPgGr+8/OiFA19Rpb2CzPgvtW9vkmeu3qcMsPPLKAH1pBeFQx9QeNiOfdrT4C6+2&#10;d9Q/f/Lgst7RDz4u14B+i4jLZOGX9tqKRGtIJ2mvjEIcPCNXrt0o+aC/TJk1YF1/EoFWOhKohZuj&#10;AAblN6SL+DifkC7s8jXWPg60nyM9kmQhkwJwkiTJ4mNBCcCvN5V6lVgij8qnCtqqrXvKvg17D08I&#10;u2F73j1zkxjFNCIcp5KnUugaKrdGEL41LngZMUhcVLlXGVaRNDLVPgIXj8hl67YVz0CNH40EQoz9&#10;KpAqlEYa2s8TyQhKAvCf/uqR0oggoPLiIwiGgOn+7hlip5G0IQAT7EKQZsMIwO5hVKe1KoU1tqvM&#10;Hjh1tvxP1OFpEr+ZBoJKsQq239JAY0ADykhJx7u2Sr7wazAanWnkKkFLRZwob1RsWwDWUFJx/u6d&#10;S4rHrsq5fUaX1vlcC1Q8Y1TYw6NRmZBv0lIaSicNFOkmX8JbcioCsDyL3+7FEzZ+EzqlSfwmwioP&#10;/hdPDRLiWgjAPPn+pAmb7eGBy0wfJX80WvyuhVLpJuz++s1DNERPZVg5klYhak4mAA/KC0KuNIvz&#10;2gKw34REz0A8D+GFHMfIrxiQIBzSMMo/cVvDz/8EDV680sNzK02EZ5AAPCgtWL9y7dkRTu8bjVAD&#10;AmIf6xKAu55T+77TNHDrd4ljna9sCQuvX/FSxniNayx6rjVYjWSO88RTOI0c59Vsm7TQ0OVR7Xnw&#10;HPx5E3fr//7hLx6eEIC74imfePsqg/KDh7XtyojBGO6vEk+IrQXgQWV4Mov3+Ex7AHs2onHfhVHa&#10;3jU6XwzcEWbl0TvIe8ffE+culr/KuQ6fJrglfXUmePahU0qe+WY4z311Slh/W+M+PBbMBGE0vzSG&#10;95rn2rtG/uhIse3u5tkQDukNZU48dODoBFGGlGXiPEylpoNLh4dvDXRIRaeIkfYGFbi2Z8kgBM9K&#10;dAA+t3FnOU9nzaHmG2JEflynxvs6Rvd7n3+nKUs6W+Q7lBeiqOfft2Z3U2Zc02j5zU2Z5TVh+47D&#10;p0pnB6993yb58K3mfShfpbVZDmzzjBIbXfNIk56eefkReIe4Z00db3iPRcefRqh4C4vruId05IHB&#10;C8AzyPzv2+N9xlPB86dTTN7WhAAs/+QxMcs7yzadRNLb/8Kt3IangTh5//veKXvCIJ1c37PdL/3a&#10;5cQ7wjfJu+Ho2bFZB3RQeScGPD3CiwXCHB1ck6XroPuVMteUEec5P1A2lZPJ8rRfmsovz5Py752P&#10;8Jxoxw2eO8cboCI9PXe+1d9rvv/E5vZ9eG145hyjzjEoDmZG8Ayu3X2w5K1n0Ltx0DsAOrXVAeSt&#10;58nzHJ3Wg94tOmvlu/t7zt037gPvcnUlz7mBLb4HvinoF/9BZT7wDVA+y+C2G18OfB/0u48wSwtl&#10;JTyf/FZv6yIF4CRJkvnBe3Sm36WTCcDqROp7Yb6x6jbq//paiJNfNH+7sE+7Wb2/q27qu6PuFnS1&#10;veK7BG033yd1HfX+wLfRIF/fVvV09Q51Bvju6hNQD0ItKPrGqyO5H3wPxRHqUX4H6lYhCA46zzqz&#10;pZ3atDuhLhd1DKgvTLTfWgKwupM0he+0foOoB0f7UP1GnYIHb90+rAVg93ftuh8qrhvUaS/M6j6B&#10;a9QCcFeYhVedSNtCGdEXpX6sDm6qcHUiabhm1zvleHWyEIDDSxoGxMmfGGA4WfjdT7poy0Bd//eb&#10;+0b92H21J9R5oY6vDorSn9TEO1CGhRGD8hvqsHVZjL6PNtLRdZNkoZMCcJIkyeJjpAXgfqaCqeO8&#10;3jbT91HZjf95v6qY1vvDhKUtNoURTcKreDLz8W17/92qEQyFr72dWOfD3ZVmUwmH60Q+iGuIr8NY&#10;v3sQanY0jYbagzO8j+vjmPu579gxn/fNh5kwnbB1mQjr2iYNp5IWM21TzYu28VySD+3t4tpVnpiy&#10;pEy1nxP5LD3qbbdqXeXafU1PbYT4VN8Fg55TQt6ed89M/K7LfG3CZDaB9nZe1MT+9nY2WTnp9/xO&#10;1/qV4UEW73FpNBnDCsAa6jysQyQdhHKok4TgZ01gECd1zBDAoZEeHRs6kwzW0WgnTtXiD2GGkKJj&#10;xYAKHRQhwBFXdCjo/NDJQ0SBuOgMMwsEgZDwUgvA4swbgPiugwVEJh0QBl4IP8RZxxXcR8cKrJWq&#10;44M4qWPCLBc6g0Jg47VAJKo7NNw7OkaCWgD2LEgjnXLSwW9/iYpthCM6VWo2vHW4dA55nnQg6Wgx&#10;k0F0eEk7YmhgwIFOnWCqAnBT1IqYJS2JgAR5HU9xDR4YOm/kj05A08wF8kPnYE0IwIF0VGb+6p6v&#10;O+mkuXwj3BHhQDyVbsIpP6Pzr5SxFWvK/zWRfnU50TllwI/3qPLlmYP41x2hgwTgoF+6DnM/naB1&#10;B5/y5Zxh8rQrTbsE4KAdN4QA3Ma5ke/1feS76xAuDdBAvzi0Ufajw3fQO0A+K1uOlWam9pNm8S4a&#10;9G7RWek8zzyEJQaQiI+yG8+lv/GOaBPxH1TmDTYwIAS+AcLo77DvA8R9lDNpuGTVhgnRNwXgJEmS&#10;0cN7dKbfpcN4AA8ipvLtB4EvxMmpoB4X39MaYrPvXT/Ew7d7WLTZ6jrjsPjeGpRJHFW/msosMPoj&#10;TEk8XQRXuIfBffoJ9MMgburY17/4qnf4g4++kZcEaQPOoF4gbpgsjurT6laTlZ+phl/aTKe8DYtr&#10;D5v2SbKQSQE4SZJk8bEgBeC029dMw6zzVodo1/60tNp44hJmdJxv2n+0eHcbMd117HSMwMJruZ4u&#10;elgjvOl0N/K5nnZ9IdlMCsCECGLVVKa51QFjhDZRKEQjopiR8TGavBZpeC3wzgxq8YenH0GPuIla&#10;gCOIEHiMgAdvQqPuA4JLeArWAnD8zwtCJxhCAEaIiWZzqAVgoo/76SAhgBGCeUQS58QzBDbxrEVT&#10;9BOAicdG4vMc5QFcQ1QaVgC2tALP4Vp404kjraIDsY4jQqjUKedejo38CtrxJigSwBxH6ItZHXgt&#10;IsROYphR/cz/pn3jDWE6P3SJlW0B2CwfvAxi2kBlSrmRJzqfCIOms6sR//DwrMtYTTv96nLSFhdr&#10;kdS0dbwpxqbVL5tKmImABjwEk6Vrv/vxWnUt70LPo3u0xdNBeVqnKe8L5cFvaWWfcElDzyfquAXD&#10;CsBEeeGKMu08+4eJQ1ALwIPeAcIpvSJf23k06N1iEEoMDEEtAPO8jgEYGEYAHlTmYYACsZeILYw6&#10;xId9HyDuw7s/BjIEKQAnSZKMHqMoAC9WDMLyvVXnUI9Qh7wdsWavwW/qR+of6h41ZmThsau+pu7w&#10;wcVbF37Um+s2RJIkc08KwEmSJIuPRSsA62i3VmbXvrS0tLS0mROAiVtEDCJKbbzwiDymW+uCMEqU&#10;JcLHSHOdBkQe2wj/ptiODgn3NnU04YSAx2vXtMbQseFaIfLWArBrE7SIjESYvSc/KNsDHgAEWvcr&#10;60NX04TxGCTk8KAkVplGrB7NThh2zxCATfEq7K5nVD0hkJgUEG2mKgDLJ1O/m4LPqHwdNqavNX0u&#10;8UvnTtf6rl0CMDGLmEz8qjFtuCnqyvUefe6mUf2EM+cRsniVmoo2pl0L2vEmrBGmiIu8VuWZziXT&#10;66IWwzbtP1bKkPzhsRoeCIG1ugmU8oCXt/DXI/h13BHrQrDjDWJwh3sz0++2Uc6ktUEL8r0W/4J2&#10;+kkT0xNKI2lVp6HONcK8wQCm2ZYOP31weRH4QPglTtoeZX2ydO13P57N0sC5UKZ04LXF0355qqPP&#10;s2EgBJFUuOyXJp4F00YTXHm5gweJa3su5YG84GHcJPM3aAvAptw39XQgLPYPGwfUAvCgd4DBA64n&#10;nJ4N4Yz17jDo3TLTAvBkZT6QB7ciAHtWDGbxPoh3lOfBAKUuUgBOkiSZHxaSAKzOr+4Z3pgGD7br&#10;ZosJg7osWQN9TF3f5VHETEXyzsDMuUJ7oF7eJElmirksxwudFICTJEkWH4tGALamqGk/ed4cO/tx&#10;6XjWWdp17Fwbb9d6DdyZsHZ8dVSaVrHr2LS0tLQumykBOEkWOv0EvVGAxwZhmFidJLdCCsBJkiTz&#10;w0ISgA2yM2DNLBMGYC32ur8BcQa0Wqtfn8uoClFmSDHjixl1iLAGvxqkarDfbGHg3pOvbimDPw38&#10;MwPQIA9gA/diZpYk6YcBtQbhmjnQwF5LOOn/TIYjBeAkSZLFx6L1ADZK0/SxXfsWgm3Ye7h43XTt&#10;62c+8F3b09LS0rosBeAkGYOn9yijc5enaD/PziQZhhSAkyRJ5of5EoDNQGIAGTEwbCoemovN6266&#10;8TVYL7yERwWz0Dzy0sbxX3NH08QcWWajPN+uz0i/eE1n3e35wKw7pnufCgslbpORAnCSJMniY+QE&#10;YNPimebv9MeflN9Xr98oU2daG9ZoU1P27Xn3TNl3+eq1sqbg9kMnyggwU/JZT04HqP08fJ9as6VM&#10;nWdaP+sAuoZpFE2Ft2LTrnIcb+BXdx6YuJ9pGdfvOdhbuXl3aYiZRtB0Ptbx/OLLr8pI1437jvRe&#10;33e0TLnpfp9du1HC5oNoRJrRn67nt6n4/M9Maeia1ob0+87lq5sGwd6b1rzluWvNUSNr3zz6XpmO&#10;0OjJzQeOlX2m+hQvx7q/xoT/bTOtpjR0T/eWB7uOnS7b3TfukZaWljaZzZUAvK5535oKdRhMn+sd&#10;bsSvdzFhbthzRwHTQws3MwIfOoV8C24HFnr+QD3BFMTW6BUH67TW6yr7xttuv2+ztYzbU/cmyUIk&#10;BeAkSZL5wXt0pt+lwwjAS1ZtKEsQ6EexLMJk67wKo/4Ha/VbXuT0+Utlu/qeZQua5kNB3dYSJFDP&#10;5/lpSQL9EjxOLa0AS3zUS6vwKrY8Byx7YDpldS4D3y3PcOrjT8rSC45xD3VMS7dYrsLSB+c/vVr6&#10;ks6Mh8s0x6UvqWqf6E8hfOtrgTqcJVxiEJ1jv3/P2HIs/eKrH0n/jTqvvheoE4qrb6glXkyRTUwX&#10;fvHf38RlUPhWbtlT+rT0PcXyGMIUS9boR7JfP9KGfUeKt6w1/Yn2thOnbDPNMvxWR430tZyHJSts&#10;10/md7Q/eE/+Znz5DnbfC2vKMURi+cCktzjJP/dTdhDpA8tV6Hdqn2dZH+lc+ufGPTWFTbmzxEtg&#10;+RN9d13XRJ0Ggfi7tmVKftjE/+RHYwMYpL3+OfljORnXJFo6znaextMpz56Xl3fsL/2QwcEz50q+&#10;gVe1doSy/v6Fy6Vdof2nrLqudgXq50C6PP7KpnKO+yrnlh2ylNCSlzaU5W5gdr+4D89qeav/M8TY&#10;SN+dR98raaStEmV/w1uHJ5ZW6Ze++ki3HzpZyiLPdt7ayi+64iV9hPO+FWvKkjo8veMd0i/cg/Kw&#10;XW7gvtJGGXqhee48v/Gsup9lToTDPSzf4pmCsIsP6vM8O/p/lQHPwvo9h8o9hPv+letK3Dy/3ic7&#10;Dp8sx72y80DZ3rUk0EIkBeAkSZLFx0h6AFs7jiCrwuK3StaKzbt6HzWVMuvVvdZ8pFWe7mkq3ab7&#10;WLpuazmOOKuC7K/fpQK0Zks5T2VQhceadz7+zzaVJVMmOs7/IcgylQ+VkPjto0+ANrWPyogKgXX3&#10;CNBxDFOpeef0hwMFYOZ+GgwqVRpaKkYqQcQA5wn/rmPvlSl6HH+qqcQSxK1teKFpNBipphFRX5OZ&#10;RvqOpjHkntZ527T/aFl30NqB7qWB1T4nLS0trZ/NlQC89eCJ8k6cDA1NYdJ5ocGuc0IH0EITGHUO&#10;eb9rfOt80SC/Hbhd8mfF5t3FdIioY/iG6tzQeWMpBZ0IGs7qCeohOoT8nyQLnRSAkyRJ5gfv0Zl+&#10;lw4jABMarZEfEHtqQXYQRBECKLQDiC1EIFMhv/fxJ2VdfxCn1HcJnU+u2XKT8LXn+JnST3Ps7Ply&#10;Df0zjgvUvWwn3BAGiXdEMcKwfg6CDUIARulLasKhLwn6kgil2ij6WlyLWKQuDuKV+qpwEDUJYyEQ&#10;1tTxVdfVdhEmQpcwhQAMfUbCdvzDC2WbpURiX7/wBe7N+QDy7j+OC8BwXyKc9IRrqKvqS4I0EUZC&#10;MxFRn5X9+Nv7ny7nCqc+IyKhfi0YwOn/EBK3HTpRzg0cz0FBf5r2i/jJX+fVEN0cG/ifuBxxlb4R&#10;VtcgxHPS0H5ACMA17Ws6tm431td0HHE20AaJAbc1+u2ItjXDlmc4l9ge1AJwjbaQ/r5AeyHaDPVz&#10;4Dhti18/P+a0If319xFEa5RJ5SOIAQIhiNYCO+RhxL8WgGvq9CVqeza0b+5YuqqU3zreQR0v+ei3&#10;tlPMSNReE7wd7kF5COFRNpRX5YOwyzHGc8axh6DvvaVMup8yo+zqL60HsUTasB806el4cXp63daJ&#10;8+S7558wL7/1BbefSXx0+bPe9+5cMv5rYZMCcJIkyeJjJAVgFRcf3vhtVKARYPG/j/eB986W3yEA&#10;E4hVvlXUTGOksqDTNjxlnVevs1sLwP6qwMS+tgBstKlGRvzWWNh68PjE77AQgNftPlgaT//aVCSM&#10;GvvhvU8W4Zmnr+PcWwVoza63y28VHhW9uI7wGIUWAjA7/+lnYx3QTaVn74n3y71iX1gIwP4XX5X4&#10;CGcKwGlpaVO1eI/fqgD8WtPgNMI7MHLY+0gHgneVUcbQWaEB5j1WN/41gr2XoeGnYavjw3vWu1uj&#10;rglu6WgxqtgI+0BHiPfpt+54qHR0GBXu2+DevhNG87Zx/c3jjWVh0rANjCq23300qjV4Y6T5tRtf&#10;Fo8Aa2zh8ufXS2NSg3FQvCaLd9d+DVSDkqRrv7g7zzkYFG8dJUZCj3USrS9CLnRMGGxluw4zDW/w&#10;tNCRoxPBt+vuppHsvjoMdbQYSR2YoSI6Ing7CCfBlBmMpTNKniojwi+vouPGeTFdno6Epeu2les7&#10;xj7noV/cdNYY3GW79Ivw98snHQftdNSho5yJY3SKKUfKhM5G1+3qWEqShUgKwEmSJPOD9+hMv0uH&#10;EYD1eYTXI+GEN516jbq1+hgBtgv1H3VUYiLUpb7zyyWljgVeqPpkoN7o/6hHEWDcBwQZopt6KJFI&#10;n0sIwEQo9Vz71RP1qRCAA30m6vlQn7TGLMKbMhjrB/paFKz7WiCsbfGuLQC340uI1UekLqse7nqE&#10;shB5xVfYiL1Qj459k4XPvdVTpYM6uDpn1EvdlyAsnaDO+/tNGyfEM/VVdXfpCekXArB6dHh6Qh03&#10;BGDtCmEM2gIwD+l6YED017XpEoAJdlEu9HvVArA0FCdeusLy7SYudVsIXQIwcVJcvnvnktImkA9w&#10;jUgbDCsAT6U8gzDLySOEV31+Pxn3NoVyqkzwsF42LpSaxY/wqOyb4U//3NcDId4vXufiEeLpZAIw&#10;gbKz/7NJD8+YuPC6l8bCIt0nE4CVER7qwom28N0VLyjryoT0Iqy23xtdAnC/PITwuG8MhIgBHt5V&#10;4uoZXrPrnbLP4Aplhne6/2tCAB50HuS12atCPG4LwMqG9ONtfTuQAnCSJMniY6TXAFYRNBp0z/iU&#10;z5OZD/j1poHTte9WTcXBx+7KteHW3TUltOmk/a8SRxxpHzMd4wHs2l370tLS0mbSZkoA1igMEZUH&#10;pU4FDUHHmp5LJ4dGl8aZhrqZHtw70EC2XcNOx4D7EDdhBLAR+97RGpI6h+pOAjMm6HzRACQUasBF&#10;o5TI4XptNJh1RkDDtx55LyyffHatNNQ1RAnCGuxEbY1X5wqPjhwNTR1bk8Vrqvtt15mjUSxeGttd&#10;cRd2+32D+sVbZ4Vz5Qs07MWXWCtfdCAEOiyInzqqDMT60f1LS2dleI7ocNIBV3eilY675njfc2nS&#10;FKuxadSa+BBkCfNGmhsF/vzrO8sobB0qyoXznK/j8g9/8fBEnGF6MuneL27KVz3iHjqF1u4+2Def&#10;2mWI50R05hjlrwNJh4B4lus3YRsTtdeWDoUkWeikAJwkSTI/zJcADNOgmv42BtYFIX51oT6nXt7G&#10;vVwrhLEa11N/CiE4UI+cLIz9UA+MKZjbaCsQ8m4FaaO+/9m1L8qsbDHoMzA1tTaA9FBHjTTplz41&#10;w4RPuhiQORUM5BTu2UCcYqDoqDBZOg/DdMoz+pVpKJt1/sqTmU4713efLoS99u6fKdrxgvhrE5tR&#10;YNB7ox9TycOu+w+D84j+po2Gum6/tOtiNp+ruSYF4CRJksXHSAvATIewEXI6Z7v2p6WlpaXNjsV7&#10;fCYF4OayZZStzpLAWkcEzoA4VwuhRhjHlFyuU49AN8q7Hu3rXsS7WM+HyCdshNAQDwPr+NTibuD+&#10;/QRg05gRqwMDj0xXRtQmQlq+IBqWGt3CHo3FQfHCMPuJj7FmWQjA0SkRcQ94XHRNVVXH21prZquo&#10;kZ716PmAMBvT6wVGR/OQDV7ff7RTAAbPglj3CpZLEP4a3rpEYDjP+ZCucR2IQ4yar+mXp+DpYZT7&#10;ZPkU6UjMjo6aEICVC6PneSYLq/gYER7lO0kWMikAJ0mSzA/zKQAn/TGQVB1PHVRd3xS9NTyTzWqj&#10;7mhAYqxbmiSLAYOSTaHOy3jTgWOlHWspulHF4GAezmYL0PdQTxe9mEgBOEmSZPEx8gJwWtqtmjWg&#10;jfbr2peWltbf4j1+qwKwxhYPT9MLE/dMZ68TJYTD8HQNdLKYxuqnDy4vjUhrAFn7xwh44luIs+gS&#10;gP12Poh7PDpNjza0APzUmADMS9W6Q0RkHTymuxJH8RCfiKspusRHx4+prQmgBEICokFMwaB4Dbuf&#10;2MwDGV0CsHQk6PKOjXDykq6p480bti1eDiMAC4OpzKz3FOt6maruSHPtP23Ol7d+mzJOuEEwFScC&#10;Ni+T8FCuCZEWjjM9uPOktTgFUxGATWNGSBZOwu9k+SQdlZcN+8amn0YIwEaoC7PBBdGhmgJwcruQ&#10;AnCSJMn8kAJwkiRJMhekAJwkSbL4uO0F4Gde21FMh6+Plakeu45Lmz+bLI80Wk2xaY2Qy1ev3bSv&#10;n+mMN0LXuijPb3qzCFhdx82GuZfyLwymC7WmjHVChw37sPbff/N08VIzdSvBxvrQXcfNhD25ZkuJ&#10;T6y9bY2XV94wnWv38ZPZpv1HiwBjnZp6be7ZNvciSm19+90SB96UXcfNlpk2TDoql37zHiU+tY8b&#10;FZspARimSItpqEwTZTqtYTFFWkzxO1eYTi6mhSKwWsc3IH7Wa5BNl8nidavxluZTnTZuKghbe9o9&#10;+TpoeizTpIVgbV2rrvDFFGJxGX9dd8BlJ0WeuW6SJP1JAThJkmR+SAE4SZIkmQtSAE6SJFl8jLQA&#10;bBqRE+cufGP7+U8/67365tvf2N5lhCbeR8LC26jrmLT5tcnyiJebKVf/zxMrindXe3+XWbtyx+GT&#10;veeayg3h2BqTXcfNhm3Ye7hMWc7jzNS2d4+vGdl17K3Y/pMflLTTWTDbQqZ78YqUT3cuf6l35P2P&#10;Oo+bzIivvD1XNfb8xp29x1/Z1Lt/5bri1dl1/GyZvCHOd+0bZCrJPCovXrnauX8yI9KLM09EacnT&#10;cC4HJ0zVZlIATpIa33fPQO3BnCTJ/JICcJIkyfyQAnCSJEkyF6QAnCRJsvgYSQF47a53infhPzzy&#10;7De8A3ntEddM3Vhv7zLimKk/f/rgsiJe/ezhZ4qQcejMubHpKZvtvO9MUfnZtRvlHNNA8th0H7+J&#10;Nc82jSf/r9y8u6xH7Lwf3b+0iIu2E6SJSaY59Xvd7oNlnUjbiZbuZQrLM+cvlaki6+NMdyl8wmGf&#10;7WGuQSiK7at37C3TThLM4hhrWPAs5S1lfUXhIrK57+lKTN168HgTjhfK1KB+C5vfP26Odc7r+46W&#10;6xBa/9eSZ28SYl1355FTvV3H3ivTi8oXXoy84/7vkysnxFXh/LsmHtKHWYMzrsF4fFojxzSafv9m&#10;5dpyv1jf2ZSj0sr/dXzktek3TWdqnzUneb+61y+XvdS73jRqbXduTPUsreWV+Ekz/5/66GIpE6YV&#10;leauYfpTx5frNvkr7Zwjv3jW2t6VVraLr/R3Lel67/Ovlu0EMNO2Ov4H9z7R+4u7Hi3pZ9+bR98r&#10;13Yf4Tcdqe3KkrQIz9Cwv/7146XR3i8M7N9WrJ0oU9ZVlQ7yP4RF4oqpW/3f9UzY776u417KjXR1&#10;vN/WdREP93bt4x9e6FtWeF0r113hYOKtHPXLHx6y4mkKXPlOyI9zCcbW2/T/MMep0IqTZ8sxnqc4&#10;xnuF97T/22E1yIAXOuNBGee4nnRTTvuFf8/xM+XZkM7O4dVO6PK/Thjl2LHCHccQlE01vH7PwYl7&#10;vbhlT+/hVTeXhfmwFIC/iXeGZ/1yUzbgW8GLlVdz7c2q7HiHJP2RZt7nTVFLkmQESAE4SZJkfkgB&#10;OEmSJJkLUgBOkiRZfIy0B3CXAMw2Hzg2lABscX/CEEGG2Pbuh+fLdmKvdRYJkDzyeCQSge2zxiPv&#10;wItXPi8fRJ37T63ZUvbp0H909cbitcTjkhhK7OKhStT7k189UgRdHqfO1bHt/FgDkRC0ZNVYR5nr&#10;6WC7Y+mqCYGZiEyEJLZoqBFBeZC6pv3icc9zr/TePTsWDza2HuTn5X/XJ7ISsImTRFjb5YHrEVq/&#10;dcdDvSvXrpffMWWwj/if3fXoxDXcL0RZJh8IyISqJ17ZVNKA8Om+BESeto4j3BNCHeu3dTGJhVEG&#10;eJHW4jpRkgekaXD9Jp4RCP3Pdhw6WUQ5Qpw8ER/pevX6mFjPpHWkn3Pdw/8EwtVN2SEAWr8zxGie&#10;m8vWbSvh8lsebtx3pNzbvUxJbDtx+/d+/uBEXrTTimiqHC5dt7WI2jxYnUMMJ/66HvGeaG16a1NY&#10;W4uYmEqQlAeuR0CVXqZRlbYEwjGv2LXFy91als43/WlXfrFaABYGAwW+e+eS3vsXLpVtzuNl5/+u&#10;Z0Ic73rm5bLmpbgQNIXH8eJFmIxyTBw13bR9XWWFqOqZ7QoHCwG4X/4Q1/7qnscn8tH9XxvfJ60f&#10;eHFs8MMwx4m3vLONeWe8c3pM1K8F4Dqsnq0oZ3XZZuJqPVj/9wu/Mvuff/1EyUfpu2LzmDDtHSIN&#10;pb3n3HWVA+EXJl7Vnq+4lzKtbMfv+bJREYAN2oD387Emj+YTA1i8/6xlbACAAQHeYZ4b73YNqg8u&#10;floGauw4PLZe7nTwrvSNMmjkxLmLTbneVgYFjDILMcxJknxNCsBJkiTzQwrASZIkyVyQAnCSJMni&#10;47YWgMOIVrxJCUN+uyaPRt55PnpFAF4+JvwRatfs+np66VoA5jlJ0LGOoN+uuXb3O0X0IyQSEG0n&#10;MIa3KnupSWSCm/9rAZjAQywkPvlNGArBSNiIkTrSawH4hU1vFu9BHosErxCAxUEYQuAiVIWYGkKd&#10;4/7gF2MCsO1hbUGRMBai3oa3Dpd9IdIyXp48pf1fi2TyhABM/PSbAExg5KFLoCNuhxBmPwGY+CoN&#10;hFVaRphNEcwrMuKz98T7E/tqawvA/g9vbsZzNkR7v3nkSdfwiA0B2HEhbIYRTUN0DWunFXvjyKki&#10;CEW8CdZEEGKr44WJUGgfUTBES+b+yrP/xZVw6H9r7coDInSUt7B2GFxbntRCq/1+E6qVJcJu7GP1&#10;M2Fgg3B43pwj3DF4wLOi3OlAkG/KkDIX16nLSvyun9kIR/yWRwTg+N3OH3Fh1gn123blwv+1ADzs&#10;cbW1BWDie6xpzIRVeebd63ddtpVR6RLHhrXDL68J/+HJbbtBIvKMJ/ied8+UZ1eeSosoM867nQXg&#10;Vc078C+bZ85AA1Oif6cpQy82z/hUuHDl6sC1ZRcD15v3Ea/ZhcSgMOuQNJgiSZLRIAXgJEmS+SEF&#10;4CRJkmQuSAE4SZJk8TGSAjCRjnhIrPzzux4tXrKxjwcs8Y63omOIb7b7P8TT2nj38cwigIWYQyAk&#10;0hBg7CMMhSjnegQ82wmthLFY75N4QQyLqWRDACaO8FA1HTIPqJjiOIxI5B68hInIx86OrWNrKmrT&#10;EAsbgdY9a6HVdU3FWwvAwh37TZNNpCS8ELZcP64hPm3B1NS4jh9GAOadKJzuScSqRb3th04UL0de&#10;ee4ZXpYvN+ERP1Pzhgga57ALn14t160F4Hraa96xEeZh4lPOqQRgXrPCy2s69hPV5FM9/S8j2rme&#10;gQBExOkKwMoqQU9aRN5Jr/BGZcMKwMxx0s70ysRg4m3sC2uHQd4oFyFCMvs9N8RMwq77hNdz1zNh&#10;3WL5bhBDiPuMQEnwjTLTFoANUPj6eVlWwlGXLx6vnk3b5T3xnSgd+9v5Iy4GC0RcTHWtrBFriewx&#10;Lfewx9VWC8DKNoFXuJVL26RZXc5DAFYOCbexvbZ2+KWP2QHEt3jrj886wKRbeMcz5S8EYB7X7qMc&#10;GfggrWI68/m02fIA9g4wWKQfrkEw5wXPk9Rfz6d8Vab9v3b3wSJSSC/PvBkXDJAh/q/c8rW4HINj&#10;nOs87yn54lmTB8fPXSjvjXV7DhYv98DU5t4BIOjHtX0jIEzezbzzfau893n8Kgv29QuP4zzbk+2H&#10;98WTa7YUL2PPJY9aIvhzzbtcednZPH+HmjTgQe43lB3vDc+75QI8E+i61rEmHdpxl1a82/+0SSuD&#10;m7yXTRdv0IjBTN+706Cja+VYwq7nRFl1/35pbDaLbzffbNd55/S58qwJu2dWfE2F7z2yu3nObDdY&#10;YHOz/WpTf7Dd91V85LmZNl7ff7RvOeiXH0mSTE4KwEmSJPNDCsBJkiTJXJACcJIkyeJjpD2A025/&#10;M+UukYB46Dfho31M2uI14hRBlfet90nXII+pHJc2NZtpAZgoTpCMadIHYXCHQQoEPhD7hacNEdUg&#10;jKB9XAjAbazXS+A1AATL1m8rgyCCWgAm0rKaEIADYuj2QyfLlOArNu8e3/rN8NQCLybbD+KrAQ+m&#10;wMb58cE0hNaAGErcrXGeaeRr2tdCxN308zoLIQzC0sbAHSK4dOXJDgIyobdNpLEpsa2b7DklPBto&#10;AgMBCMxtHGdwEJat317yV/kCMdigizbtctAvP5Ik6U8KwEmSJPNDCsBJkiTJXJACcJIkyeIjBeAR&#10;MR3XPqZd+xaDmf6a12Q9dXZaGuOxbE3urn21DXtc2vAW7/GZ9gAmYBIGB4kMPEV5svIAxVQFYJ6y&#10;PFkJoyEmBrxTiY/9BGCerzxmvZOayxTx10AV3q6ubaYDnWptAZhYSZit7zcTAvCaXe+UWQEintbA&#10;JpLWDCsAt68FcRduswYEkwnACFE3pu+v6Upj8MTnwYsiAL/wavm/phaAefOKRzAVAbgrP5Ik6U8K&#10;wEmSJPNDCsBJkiTJXJACcJIkyeIjBeARMeuEmmLaVLA63YkN7WNMs8mz0RS6GnLW9m0fw4g1Xdvn&#10;wsRjtvOc55k06tqXlpY2cxbv8VsVgAmqhDgi5R/f+UgRdU3PCx7B1gXuBzHQtN6WAzh29vz41q/p&#10;EoB5fRIwTLNsn2nQCYLBoy+/Xo4zbXETzQIR9Du/eLiImW+f/rBMx20ZAFNEE4BNV3z58+tjBzeY&#10;8r8WgImUzvnxA9a5Pj2+tVemRSZ6ijNR2XVCAMVk+73vpRFv6OXrt5dt0xWAu64Fcf+rex6/KY2G&#10;EYBhjV9TqbcF4K40Bq9lYRVfca3F3WAmBOB++ZEkSX9SAE6SJJkfUgBOkiRJ5oIUgJMkSRYfC0YA&#10;ttYmby4d7tZMtR6gdVx1+nYdP8pmjVRr/67esbdMgbxm19u9b93xUFmrUIf4qm1vFSGgfd6+kx+U&#10;TnPpoBP//QuXy9q1vNbufu7l0mFnWlLTa7bPnQ3rF4/ak1nH+0zk2emPPylignVDu/aPghFMFrMX&#10;d9rtZzMlAN8u3PfCmjKNtQ46040TlpNkEARrnuxJshBIAThJkmR+SAE4SZIkmQtSAE6SJFl8LBgB&#10;mHfRrmPvfWP7F1/On7frTJsPsL/7T37QKQAPYzy8urbPpE3mYRzx6GeT7V+oNp+e12lps2EpAH+T&#10;bYdOlEEtj6zeWAakJMkglJcN+46M/0qS0SYF4CRJkvkhBeAkSZJkLkgBOEmSZPExcgLwys27S+PH&#10;lJgfXLw8sT0E4Mdf2VSmlNyw90jvbPPxee/jT8p+azW+vGNf+d96g39x16O9kx9dLL+XrttapvAc&#10;9rjX9x0t9yCmfnbtRu/PmmN86Agcpq50LItw+N/H03qIpr30mxfuqzsPlP+vXr9RphJdv+fgN+LH&#10;m4xg8tMHvxa42wIwb99nXttR/ifE/OqZ1SUdrHn67TseKtN36qzjhft5k5H90jDiYfrQ36xcW8LM&#10;eLVZi5FHr/jxKnb8PzdxkFbbD50o55q688z5S70jzb3sFx9Tf/JEvn/lurJPuHccPlnW9OWpzEP4&#10;0tVrZfpX4eYJbJpOYf9/Hn2u99Cq1ybSzP1N9+n/f3rshRIHabph7+HiXWv6ax7EtjtGmZBW/j92&#10;dmy6zyUvbSieyLZFfso306AuWbWhxN0+Ao70buepNIv4TRaGfumSlna72KgIwM+/vrO8a8wE0QRr&#10;XvH+8r7c/Pa7ZRprUwx/0XwrbGcxbbL3353LV5f/p4P1rM3s4JvlXeSd7z6zhbxmpraGuKzdfbD8&#10;nwyPKcSlnXwza8Wdy19aNB7AOpq/f89jZTYT74NRxjTv//LUyon1sNVF1EkWOykAJ0mSzA/eozP9&#10;Lk0BOEmSJGmTAnCSJMniY2Q9gAlr71+4NPG7ywOY8KYDz//PNg0cQl3s0/GqI9b/tQA87HG1EQXf&#10;Of3hN8RCQiPhk1mf19q0v1q+uuxr30cHMOEwfoufTtInXhkTM3/28DNFOPV/WwAmnlrvl5igU1l4&#10;hTv2hxFb9554f+J3Ow399sE+8N7Zcv3wFt568HiZyjSOC7vvhVdLPOptRPPv3bmk/C/9f/70vxcB&#10;l9gtjoRfIqn9BFGiqfUcifWOI8LqbI3rSZNIl1oAZkQfAsg/Pvpc+S3u8kfj2O9aAI57+d/ake9+&#10;eP6m/OSt98N7n+zdsXRV+T2MAMwmC0NYnS5pabeLzYYA/Mln18pU9QbvDMv9K9eW94h3h8Ej84l3&#10;CNHIe4ZIG6zbc7C8VwwM8r7Y8Nbh8T3TY8Xm3cUMWvHOueuZ1b0f3PtE77dNvswGvjHCbi36eg3i&#10;ZHis5/zCpl2lUe27ZoCX9Zb9P0r89a8fL57JM42BEcrpqIu/nlvvNstR+JYbBKcukwJwCsBJkiTz&#10;hffoTL9LUwBOkiRJ2qQAnCRJsvgYWQFYB+WBU2fL/8QH4l38ZjrrCI4hhPJoJbjyEov91qb1P88p&#10;wuNUjqstBGCerNbo5SmycsvuCQ/YOI6gG6Lvv61Y21u+fvvEvi4BOMRrVgvA4knc5O22af/Rct0/&#10;/dUjvRe37Cn72wIwAZfwyovYupSxXRrqkPY/z+A/+uWS0jFLrP3/nnrxpvOHEYDFQcP0r+55fGLb&#10;d5prEkN4AfvdFoB53tbpIC1DAP6HR54rceOF/eMHlhYBvS0AOz9EXl62v3/HQyUMfosvkVcnu3tJ&#10;I+nGa5vYLK9CAP7unUsmxHAC0t/c+0Tv0Jlz38hTYvuyddtKh/AwYWBd6ZKWdjvYTAvAe46/X569&#10;H973ZHneBuE6RF+ipPd0fV3/ewd6b3mv6tg6/+nVcpw10T3XAaHLMwoeu45xTe/qsfcWgXld8156&#10;obe/efcGrudaOHHuYpnV4e7m/RYC9O53T/cebr4XeKn5kHqfOd6ar+5x5vzlzvC8c/pc+Q71C2/s&#10;x97mvWPQidkYvGPcP8L48o79JUzS4IEX10+I0Wa0IMKJo8Er4ohB11rVhN+1nOO7YwANPrt+o7wb&#10;3cM3482j75XtLzbvaiK3eNfct2JN79C4cERQjvwzVXYtiIdHt2+B937wwcVPS164trASv6/dGOu0&#10;nGq8fPOcL1+d4zvhu3vs7FjcfCt559onnK4TdIVv97tnym/pUfPcxp3lm9q1X9mUdlF2hYfnOOS/&#10;+wa+LSXuTTlyHWX2SvMtg7i6T8RZHSGeH8+d+wivdHP/C1eu9i3XqAXgPcfPTOSTAWwGs8FAAzNq&#10;mIFEeutE9l2Etf0NhHCO5+jDS1fKdgib+3bd37XFTR599dvf9S1fgfoBUTYGJFxvnj1pKJ6uo25h&#10;IBu63gnoejaVqX7X6pduy9ZvK2n8reb7v7MJZ7/yuNBJAThJkmR+8B6d6XdpCsBJkiRJmxSAkyRJ&#10;Fh8jvQbwF19+VT4wXdfwsYqpisMuXrlazvG/6ZB1yjpfZ3YIeFM5rsucp6O93nb56rXex5c/K2Gq&#10;t9+Kaai5bte+Lvv08+ulw7u9XXh533btm45d+PRqEYO69k3VXMf1uvYNa9K9a3uX9UuLOk/l4VSu&#10;GTaT6ZKWNio2kwLwik27ilAHMxAMEoCJUkSWGgLf86+/Wd7TPGMDYp1BKKfPXypi0Z/86pES7oCA&#10;Z7tr8jwOiGT/4ecPNs/71SJmlRkCnv56TV8eyvbDQBIDPIikV5vvEVyLxy+hhGj3n+5+rIhJ7tck&#10;Xd/wmCLabAWT7SfAmY6Z1++P7l9aOgVDEPzJg8tKmA3wgTAZqHL8wwtFOIypooXNMgGDrkWQt0bt&#10;vubbR2QkjhmQI37yzDUDg3WIf7yfHUNQrXEtwuIbR071th86Wf73vgVRm7BGGA4RFMRHQpwZJf7+&#10;4WdK2q3fc6iIgfJa+MVvqvGSD76LhF3LAxDzvt/kkesSzOWd+wTEQx2l/cK3cXxpiN9r0jlEUhj0&#10;JGzt/TypeYWPCZDPlmPdg9cplC95Bt8cgr60kmby4ugHH5c4QrlzPfHgYfyXTTykgeOJ8UTXEOx8&#10;ywaVa4QArFy300EcVm17q/dKUy+yT7l2fgjGzhGOOIeI6348+0GsNdCLmFrf/1QTX+UWyrdy3q98&#10;BcqMmU0M7PK8Sg/vGOI5Nu0/VgaT9Hsn9Hs2B12rHe7APcxEIK7E367yeDuQAnCSJMn84D060+/S&#10;FICTJEmSNikAJ0mSLD5GWgC+FeOF+sd3PlI6Z3W6avjcynFpaWlpi81mSgA2m8CScW9ZTCYAg1fe&#10;svXbi8cevJ9roTQgqDk2aB/nGmZbaBPClenbwcOvFnwIh6Z1B9GLEav+/K5HizgaAnAbXpQE0qAd&#10;nhB4g8n2B9Ir4kkI51VbYyp7QmANETFExpr6WiFw8rb8b//2VMk/+0KorCGkEXfBg7YWgHl0ErOJ&#10;l/C/jkfCPUwPrBy0cX/pRXAispuFQX4Rdg3YkUfyqmaYePH2JP41xbjgWn/4i4eLkHmkOV/4ang+&#10;E/XaRPgCM2nUArD84z0a2M8zXHwxjAAMIq98CIjQ4g4ipTWlQ6yUVgRzKN/Simgp7yYr1wgBuCsd&#10;eOJKuzbOkffu3T5HPGJKd0I2gTiI+8vX8FIPAbhNlC8evMoNgZWITgCGvFCmAuVduW/TficE9bM5&#10;2bUi3IRunr/EYe84afvBxZu9ffuVx4VICsBJkiTzQwrASZIkyVyQAnCSJMni47YVgEfFNuw9UqaD&#10;XrV1T/P/4eJx3HVc2uIxncXKwWt7DnXu7zKCg8EKvJM04nmpdR03X6bySHzgXd+1P21hWrzHb0UA&#10;5r1JkKmN0PerZ1aX6Y5NP1x7XNbwRjXlqmvwHnZuG9tqsYfIZkrWnz64vIi1BDiepbWI6BgCFE9K&#10;3pcg+PDIJax+/57Hipfo2DT8x4r4GwOFsHLLniIW1QIwoYiHoClxn1yzZXxrr0wzHGIgeHAKWzDZ&#10;fp6VprDl4Rge1IRCAlbNMAJw17UI2dK4DsOwAjAhkLDPW9J1nWPaYJhaP7xEm6JU0lz5aFMLrDxH&#10;a2/U8NKeTADuipd7RR5GmQwPZd7gREXes7ySMRUB2LWFVflxPd6lgf2mTQ5uEoCfGhOAHU8oJyq+&#10;9tbhsr4/z1vHEk9NT1x7oBMg5Y9jCKzKdUxPrCw6J6ZCli/SJjyvpYlyGvs9p8LofNOYy9OatgDs&#10;vjyCXYP3dFfauR8B2nV1NgtvCMKeK8sm8DIPJhOAwbs7hOMQgInCdbkcVgDuejYnu5Zw++1dAp7l&#10;yrm4pAB8M45PAThJkuTWSAE4SZIkmQtSAE6SJFl8LBoBeN3ug2U9W9M96/TrOmam7aNLV0qHMq8q&#10;6/Z2HTOqxhvsl8teKh3Ex85+XDqFYz3hxWjEgZd37OvcN4yZ1lIH+uYDx4oXIQ8nU1t2HdtlxALl&#10;iBcYccF6g13HzZVduXa9hN/62cTsNbveLoKPaTK7jk9bmDYTAvBk6JTiPToI3pvT7bziNRlTtdbw&#10;kBx0X9MHt4VH1yH2gEhnzdoaItHl5rwuhMM9CVtdDNrvviFU3yozea0aayMTbGukrzSK6YFnk654&#10;uW9M2d1GeMOjdrrIqvC0HRZhjHWkibIfVWF2rRBqp4qyR5g83JTPdrmFbb4byu1Uka/1eYPSjpfv&#10;dO4x2wx6NpOvSQE4SZJkfkgBOEmSJJkLUgBOkiRZfMyaAPzilt3lwjoku4SFQaaTkuDI+6UW3Z7f&#10;9GYRwXg/3bdiTfHSaq8DPIrmI2mqzK59k5nO4K7tM2Fda9bykiGUt7czFYSu7dOxfvGazfjeqs10&#10;2GYyPefKBuUbb7tzn1zp3J+2ME1HVGkcNP9PxnQF4IWEAT28hHkC87QMz84kGQXMDMHTWt3JOzlJ&#10;pkoKwEmSJPNDCsBJkiTJXJACcJIkyeJj1gTguLBO8i5hYRjTuT7I6/LHDywtUyx37WPWxfv3rXvK&#10;/z5u1pK0Vh/vRVP7hXhsKkD3Wbl5d2l4mdoxhOsvvvyqdKb63/SR2w+dKP/vPHKq/Pb/Pz32QjnP&#10;9IJ+Mx6exAL/twVg0z8+//rOid+O423rf1MnmnLQVItnzl/qXfj06yl1Tcu4dN3Wct+r128UIfw3&#10;K9eWuLH7XlhTpmvsFz9hFw5rB7r2kfc/mrg2I+C5h//7XZtHN09PnYOO4yXn9/6TH/R2HXuvTLUq&#10;bPa5508fXFb+74oXL6Jv3/FQmWrR9XiSmrbSFJDS0lSeW99+t5xvumTxuHT1Wpl2k0es7Rq0jjM4&#10;4ORHF3vfb/bxsLLPtJ2Emn7pMeg+/cLmek+8MpavBC9hcV/3knamtg2RVHo9tWbLwPv437SeUY6l&#10;tWMfffn18pu37zPjeUKwN23u4839+8VJ+HgJ197FvI6JVv63ziQveP/LJ1PNrt9zsO/13CvCxwvT&#10;tJ72K7PC4vlwv39+fEVZI9K+fmWHd7DpVBnPYfdyX8+OaWT7hcH/aXNvIeiy5uekLAYBOHh9/9Hy&#10;bYk1TZPRRMdn13q2M4EZMUxP7B1qYJrf84lpjr2T9508W9ZCfn7TrvKd5IVdewT7Zs93WJPRJQXg&#10;JEmS+cF7dKbfpSkAJ0mSJG1SAE6SJFl8zJoAvPXg8XLhqaxz2rZ+AjDh6u/uf7qsS9feVxtvGFMZ&#10;EyUJekQrQlP7uPteePUmr1ci6fsXLpX/iX7Wdot9YbUwzJxvmuD47T4acf5vC8A6jYnRPHWscUcg&#10;JDrH/jDCGQGSyPCTB5eV69j+B794qIhlB947W9IhBEdpLs3qa7B2/JipJr9355KJ3wQ64nj8HnTt&#10;R1ZvLOsZEzT9Ji5u3HekHEuAracnlkbSKn6ziFe9jREt91YDBtyPeOn/EExNq23dxJ81eUqwJiaK&#10;mzjGeWG18FlbOz267hP7wtphC3OutPF/lImIbwjA9bFd9zF9srUUmbV+CUu/Wr667FNWlGNrREpv&#10;U4krN3HNsDpO75z+sKyxGPvkjfUQ/e+YeqCCZ8Jghfgd1lVmDBywhmXZv2JNEfTlxZKmrBOIlXHi&#10;7WTlUpm3Jrb4E5flIfHYeXEM6wpD2twZAcA7XB4Mw2ISgEcR713P3UzhG2Ugh0E7J85d7C1dt633&#10;cPOsjyrWcP3BvWPrDvtf+SXMWgN3NjCYxnq80sg77clXv173eT4wsEo9wvfDesjqRwZMGXylLqKh&#10;bzruH92/tLfj8Ng6u9NhoZULLMQwzxcpACdJkswPKQAnSZIkc0EKwEmSJIuPWROAz1y4VC7Mq7ZL&#10;XBjGiEa1AHzxytXibUvA8rGqjyVIhkDaNsfzUuRVKUzt/W2hiZBlneCfPLCshIFAFR6njKhHOKtF&#10;XeffsXRVudZ371zSe7I5Jrx6ia0/vPfJIljyfCRKOy7OJdjVAvBn126UTlui37J1Xwulr7yxv/eP&#10;jzzX+9YdYwIwT05TZcf+YQVgYdfA5K3qt47Q+j5smGvrXOcVKkyb9h8t4h8PzvqYWhDtFy/X5rnK&#10;W5jHOG9bIuddz7xcvIujAzsEU57ddbkQtzo9mTxzjnPr7SzSY7L7sHbYYjtvZ/EwuGDbwRO9FZt3&#10;9Za8tKEcJ12Io3c9s7qUlcnuwwO3DqfyESKt//+0SdMXt4x5sg8rAP+X+54saWya9F831yKEy4d/&#10;W7H2JqF/WAFYB7pj49573j3zjUELIQBPVnZ4qYWnOSOUu3b8DmuHIW1ujZDrfbnl7WPjb/XBDBKA&#10;dzflxUAa5SLs7ua5SmaO4+culPftbGJt18nWax41+q0BPFMQFJXtxcxCLBeDwqyj3Mwei5EUgJMk&#10;SeYH79GZfpemAJwkSZK0SQE4SZJk8TFrAjCeXrd14uJdAsNMmqmJu7aH8YQhmnbtG2Q8gLvOM4Vx&#10;eDh2WUxjG8YDmUBSbxtk15uGmjB37ZsJE35TChPybsVL23TLwtq1r8v6xcu0lNI6fvvftvqYqZjK&#10;TEwFPciGuU87bGHKRV3uxKtfWgxzn8vN+cLcHtxwqyZcyl/XvmFNmNpl+lbN9eopztNGy0xT7/19&#10;vimTwzBIAF65ZU+ZKpfgYkBMc/mBfPLZtTJYYsmqMSFiz/EzxYvdoBqYGt01DSzAQ6teKzMw4I9+&#10;uaR39IOPy/+8IZ0H0+Ia2PPAi+vKuYFjDJCYbD94rB9prv0/H1o+EQeDKgxi2HvygzIIguclMXb7&#10;oZO9Hz+wrAx2gAFC9zRh5OXPE9EAI4NGwNPfIIjjH14oMwGI34dNOpntYcvb7xaPTYNBXn3z7b7h&#10;rAVgnsAGIfGElY88Hq3jPGy6GejxUZPvBi5dbt5bcC3HuI8BNuv2HCyDOQLTw8f9nc9DVr5JL2E1&#10;KMV78PnXx9byF6e3T39YBhDZz4PVAKK1uw+WPLdUgtkmDLyRxi82+WAQVWAQgZkk5MWFK1dLeYGZ&#10;EsxMIH/E86WmkhMYaKOcmqni4OlzN8WDIPjnTf7dufyl8m0XF0tByFthMVOH/JGf8lk5hvSoBWDH&#10;msFB3N5p7mHwjLyXdwZveUZ4KUtbSFNpa5s4+EtU9vcvmvts3He0HIc6/NdufFnKT5QF4YP7/I8m&#10;TdBVDgxW6io/ypmZI/rlb50m/crXcxt3lmdkZ1O+DzV5KC39RlcZR9e1jo0vF1CHwTNoIJ8BUbvf&#10;PV1moTAjhTIrj81o4r0B7xmzhHjW3N+U18qWWSwsRaA8ef4MYLPUg+vIK/kq7PJBevQrkwYVKMPK&#10;gvjY/yfNcaaG73dOv+d51EgBOEmSZH5IAThJkiSZC1IATpIkWXzMqgC8593T5eI67boEhrS0tLS0&#10;0bN4dxMzh2WwALy7iC5ENjiOd7qBCV24LwGRwMUTnKB47Oz5IkBZz5T4RfzjhU/ICuES/QTgwLWe&#10;2/jG+K+bBV4M2k80IkrVhAAM5xHneDcLPy/5OJdAZyp5Qhf8JRS1EfZaUCRmEZOJmvV0xu1w1gJw&#10;4FpmGpBOGDbdoLPQ9ULoFF7HBK5j6uMgBODT5y/1vvOLh4twSXyTh9KM0LfhrcPjR3+NbdKpDZGy&#10;zjuDAZSFIARgEImJd4RA65a/svNAuW8IwEQ3wh8MiBFOfxHxIIRLZ0sUmNLeMcRO5Vq+mdWBOAkC&#10;KzERbQHYQADhlu7yLsLmWu5z/8q1ZXaImDI6BGAQw4ny/zqersqVOPcLvzxkNbUAHLTLAdrlJwTg&#10;oJ2/tQActK97/tOrReiNtIEyHvELnNf2mu4KY4RBnurEhjAKa5v/1Dx3njHPq4EGUO48s228Q8bi&#10;8mmZbYPYLG89syjpvmJN+b+mLpPL1m8v/ysfIAYrk23a5bjf8zwqpACcJEkyP6QAnCRJkswFKQAn&#10;SZIsPmZVAMaTr24uNzANbpfQkJaWlpY2OmaqcO9sZs3tYRkkALcJsZB3aBdNMIpHXd0RxsvTOcQb&#10;oioBhkckeNiZYh0ENWKeafuJQX9z7xPFwzA6v0L44rFocBKByncqGLSfmKTB5Jr+8mIkGBKMQjAl&#10;HPE8RC0eE7eIQcFUBGBxJax1hTPoEoDX7Hqn98+Pr5gQoIZNN16NRDHXW7FpV4nbIAGYRyaBd2xd&#10;+DFxNu4RdAnA1jfnITuZAGzaeh6X0jvKTFsA5r1bC5/2y6fwAJaX0jDSqRaAeScTAkHotOb+7zXH&#10;EDtdWz5Z7zcGMLQFYNcjODv+i+Z8Axh4JrtnCMABQd3xUR5rAdj/T63dWrxFEQIwusJP/DUAgber&#10;ssCrWGdvWwBulwPMhADcvq6wKzc1wwrAXWEUBnHmQR1MJgAjRF1LJrQFYEK6dBWXGNwAZZAHL+p0&#10;r6nLJG9e8QimIgB3Pc+jQgrASZIk80MKwEmSJMlckAJwkiTJ4mPWBWAfCDfQ0dUlNqSlpaWljY5Z&#10;a9w7e+e4mDIsgwRgwgwB0PStvEOJYyGeEPW61gOuBRnUArBpia1dbT1wa3TzugyIVqZ05bFJyCS0&#10;8EQ17TIIX7zvCBw8k4kzPEUJM5PtJya5dmDKWWupE4xA9LQ/fs+EAOy39DKd9K5jp8e39orILE2F&#10;1T4CmPsFBDtpy6uUgIph0811pJm0k+7vX7hc0qEtAMtLIpvpjoXRNN8ESuLZklVj01sHXQKwNLGu&#10;f6RXTQhnRFcCJyMwNkW05Iu19oUBRFZlY8/x98tvEEhN71tPAQ2idwiocA2DDQi3wYZ9X3sAg1eu&#10;smuNd0KzaYnjeH8JrsTLCA+EyRTOf/3rx7/hTeq36/1lk2eESnECUdm2Hz+wtExDbI15Xqo1dfgJ&#10;wI6Labohb2sBuKscwLTInjHCurxxnfp5c01x4tEu3kRs6R90XXe6AnC/MEpPz1c8mxhGAIZy43ls&#10;C8CPvvx6ecaV70h3SHthlR7SohZ3g5kQgPs9z6NCCsBJkiTzQwrASZIkyVyQAnCSJMniY9YFYMR0&#10;ooSFLsEhLS0tLW3+be+Jsc5/H4apMhUP4CRJZg5TCVtXN4RGQj1RNUmmSgrASZIk80MKwEmSJMlc&#10;kAJwkiTJ4mNOBGDwJnMj3hBdwkNaWlpa2vwZ4dY7eirr/tZ8du1GOd8apEmSzC06d3kcv7h1T/nb&#10;PNJJMmU2v32svMdN0z8sT63ZMtaQSIEhSZJkWnx+/YvyHp1pAfil7W+V62aHfZIkSRI8/sqm8m2Y&#10;SnvRbGrOOXRm+EGiSZIkyejw7PjA0C++GlvabipMSQDG1oNjAsPSdaZx7BYh0tLS0tLm1tbueru8&#10;m02tO11i7WDr7SZJkiQLj+df31ne42Z0GBaDhpxz8PTY2udJkiTJ1Djw3tnyHl27653xLTODJRNc&#10;d8fhk+NbkiRJksXMmfOXynfhmdd2jG8ZDsvYOG/9noPjW5IkSZKFwtXrYw5bj70yvcGmUxaAYVo5&#10;N7UmMLfjLjEiLS0tLW1ubMXmXeWd/Npbh8bf0tNnXdMgcK16Lc4kSZJk9Hnn9Ifl/V2vJT4M5y9/&#10;Vs57ulojOkmSJBke/SLeo+cuXRnfMjNc/+LLsva9aydJkiTJ85veLN+EY2fPj28Zjt/9rlfq+s69&#10;eGX4gaJJkiTJ/PPKzgPl/W2J3ukwLQEYl65eK1McufmmA8e+IUikpaWlpc2unfzoYnkHsyNTWO9x&#10;EDe+/HKiE4sokCRJkow+V65d7z02LhJc/vz6+Nbh2bj3SDk3vQKSJEmmBq9f709rsM8GOnpc/1Zm&#10;+UmSJEkWPrHk16s7D4xvmRpEY+cvX799fEuSJEky6uw/9UF5d5vtbbpMWwAOeJwJBDt78XKnSJGW&#10;lpaWNnNm5oVl67eV966pf7767W/H38gzw29/+7tyXdfPKeeSJElGm/D8NXiHt9h0CZFh+Wvby2Cg&#10;JEmSpD/WTY/6+GyJv0F02lum5dNpDPJJkiRJFjaxzMum/UfHt0yPj8vMPxt7j728acZnrUiSJElm&#10;lpe27y3v/pff2D++ZXrcsgCMT69dL51FAvTcxjc6BYu0tLS0tFu31/aMDbox7/+pjy+Ov4Vnh1h3&#10;zGwPOU1QkiTJaPH5jS96T63dUt7Tpu+fCeoZfnwDkiRJkm+y6cDR8p58vKmPX/j06vjW2cUA0KfX&#10;jU3faRq4JEmS5PZn38kxzy+CLaermYADgb5717WcWJIkSTJanDh3obyjmTXcb5UZEYCDTz77vLd0&#10;vFFidJIFirsEjLS0tLS0qdmaN98er/i/3nt3iuu93Ao6m57dMOYNrNFhDfgkSZJk/jh9/pMJkdZa&#10;XurfM83OI6fK9dlL29/qffHlV+N7kiRJFifeg6u27pl4N+49Mbtev/2IWR/YC5ve7H1+/YvxPUmS&#10;JMntwppdY/0/bMNbh8e3ziwcCgxkcg/TQs9GmyJJkiQZnq0Hx6b6Z6u37x3feuvMqAAcfHbtxk2C&#10;gbUpuwSNtLS0tLT+ZnqemFpOZ//7Fy6Nv2XnB9NBx4eIbX77WBnokyRJkswephl94/CpCdGXbdx3&#10;ZHzv7HL+06sTSwKwFZt29d77+JPxvUmSJLc3pz662Ht+05sT70AeU6MyK45Z2LyTI2ze1UfP3rqH&#10;QJIkSTL3fHDx8k2DjAzyPDNH/T+WkCE0TNx73dbe2++dHd+bJEmSzBYXrlydcPhilvWaCY/fNrMi&#10;AAfWkdzy9rEmAhtLJFbv2NspcqSlpaWlfW1tzyuDakaNjy5d6a3fc7D31Jqx6UfT0tLS0mbHCL+v&#10;No2C+RZeeb8ZCFSLIWlpaWm3qxnIvmrbW72DZ86NvwVHm7dOvN9buWV3Z1zS0tLS0kbbnt3wRm/r&#10;O8fLEi/zzcHT54oY7TvYFda0tLS0tJkxsy+8vv9o79PPr4+/gWeHWRWAa3zEakX7uY07eyc/utgp&#10;fqSlpaUtJrN22Ood+ybej6ZzI7AmSZIkSZIkSZIkSZIkSZIkSZJMlTkTgNvsOvbeTZ5jr+480Lt0&#10;9VqnOJKWlpZ2O9mNL74ssyM8Nr7eCrOui6l3kiRJkiRJkiRJkiRJkiRJkiRJboV5E4Brbnz5ZZlS&#10;Lta6DFu6bmuZYvTY2fOdIkpaWlraKJs1W6yTa72w+t1mTn+Cr0EvSZIkSZIkSZIkSZIkSZIkSZIk&#10;M8lICMBd/PZ3v+ud++TT3q5jp3svv7G/LIBfCyhpaWlpo2zWbPz3rXt62w6e6J366GLvi6++Gn+7&#10;JUmSJEmSJEmSJEmSJEmSJEmSzB4jKwAnSZIkSZIkSZIkSZIkSZIkSZIkSZIkUyMF4CRJkiRJkiRJ&#10;kiRJkiRJkiRJkiRJktuEFICTJEmSJEmSJEmSJEmSJEmSJEmSJEluC3q9/x+hans49rhksAAAAABJ&#10;RU5ErkJgglBLAQItABQABgAIAAAAIQCxgme2CgEAABMCAAATAAAAAAAAAAAAAAAAAAAAAABbQ29u&#10;dGVudF9UeXBlc10ueG1sUEsBAi0AFAAGAAgAAAAhADj9If/WAAAAlAEAAAsAAAAAAAAAAAAAAAAA&#10;OwEAAF9yZWxzLy5yZWxzUEsBAi0AFAAGAAgAAAAhAOqemuJtBQAACQwAAA4AAAAAAAAAAAAAAAAA&#10;OgIAAGRycy9lMm9Eb2MueG1sUEsBAi0AFAAGAAgAAAAhAKomDr68AAAAIQEAABkAAAAAAAAAAAAA&#10;AAAA0wcAAGRycy9fcmVscy9lMm9Eb2MueG1sLnJlbHNQSwECLQAUAAYACAAAACEAz6t9wuIAAAAL&#10;AQAADwAAAAAAAAAAAAAAAADGCAAAZHJzL2Rvd25yZXYueG1sUEsBAi0ACgAAAAAAAAAhABSaEZlk&#10;bgsAZG4LABQAAAAAAAAAAAAAAAAA1QkAAGRycy9tZWRpYS9pbWFnZTEucG5nUEsFBgAAAAAGAAYA&#10;fAEAAGt4CwAAAA==&#10;">
                <v:shapetype id="_x0000_t79" coordsize="21600,21600" o:spt="79" adj="7200,5400,3600,8100" path="m0@0l@3@0@3@2@1@2,10800,0@4@2@5@2@5@0,21600@0,21600,21600,,21600xe">
                  <v:stroke joinstyle="miter"/>
                  <v:formulas>
                    <v:f eqn="val #0"/>
                    <v:f eqn="val #1"/>
                    <v:f eqn="val #2"/>
                    <v:f eqn="val #3"/>
                    <v:f eqn="sum 21600 0 #1"/>
                    <v:f eqn="sum 21600 0 #3"/>
                    <v:f eqn="sum #0 21600 0"/>
                    <v:f eqn="prod @6 1 2"/>
                  </v:formulas>
                  <v:path o:connecttype="custom" o:connectlocs="10800,0;0,@7;10800,21600;21600,@7" o:connectangles="270,180,90,0" textboxrect="0,@0,21600,21600"/>
                  <v:handles>
                    <v:h position="topLeft,#0" yrange="@2,21600"/>
                    <v:h position="#1,topLeft" xrange="0,@3"/>
                    <v:h position="#3,#2" xrange="@1,10800" yrange="0,@0"/>
                  </v:handles>
                </v:shapetype>
                <v:shape id="คำบรรยายภาพแบบลูกศรขึ้น 1373176515" o:spid="_x0000_s1050" type="#_x0000_t79" style="position:absolute;width:98139;height:533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1o6coA&#10;AADjAAAADwAAAGRycy9kb3ducmV2LnhtbESPT2vCQBDF74V+h2UKveluFP+QuoqIShUvxtLzkJ0m&#10;IdnZkN1q+u1dQehx5r15vzeLVW8bcaXOV441JEMFgjh3puJCw9dlN5iD8AHZYOOYNPyRh9Xy9WWB&#10;qXE3PtM1C4WIIexT1FCG0KZS+rwki37oWuKo/bjOYohjV0jT4S2G20aOlJpKixVHQoktbUrK6+zX&#10;Rm5+OO3V7ntOvcz2xzpTalvUWr+/9esPEIH68G9+Xn+aWH88Gyez6SSZwOOnuAC5vAM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I39aOnKAAAA4wAAAA8AAAAAAAAAAAAAAAAAmAIA&#10;AGRycy9kb3ducmV2LnhtbFBLBQYAAAAABAAEAPUAAACPAwAAAAA=&#10;" adj="7565,10507,5400,10653" filled="f" strokecolor="#549e39 [3204]" strokeweight="2pt">
                  <v:textbox>
                    <w:txbxContent>
                      <w:p w14:paraId="6E90C3FB" w14:textId="03928CA7" w:rsidR="00AC7636" w:rsidRPr="00666BB2" w:rsidRDefault="00AC7636" w:rsidP="00B43BC9">
                        <w:pPr>
                          <w:pStyle w:val="af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666BB2">
                          <w:rPr>
                            <w:rFonts w:ascii="TH SarabunPSK" w:hAnsi="TH SarabunPSK" w:cs="TH SarabunPSK"/>
                            <w:b/>
                            <w:bCs/>
                            <w:sz w:val="32"/>
                            <w:szCs w:val="32"/>
                            <w:cs/>
                          </w:rPr>
                          <w:t xml:space="preserve">จำนวน </w:t>
                        </w:r>
                        <w:r w:rsidRPr="00666BB2">
                          <w:rPr>
                            <w:rFonts w:ascii="TH SarabunPSK" w:hAnsi="TH SarabunPSK" w:cs="TH SarabunPSK"/>
                            <w:b/>
                            <w:bCs/>
                            <w:sz w:val="32"/>
                            <w:szCs w:val="32"/>
                          </w:rPr>
                          <w:t xml:space="preserve">6 </w:t>
                        </w:r>
                        <w:r w:rsidRPr="00666BB2">
                          <w:rPr>
                            <w:rFonts w:ascii="TH SarabunPSK" w:hAnsi="TH SarabunPSK" w:cs="TH SarabunPSK"/>
                            <w:b/>
                            <w:bCs/>
                            <w:sz w:val="32"/>
                            <w:szCs w:val="32"/>
                            <w:cs/>
                          </w:rPr>
                          <w:t xml:space="preserve">ประเด็นการพัฒนา </w:t>
                        </w:r>
                        <w:r w:rsidRPr="00666BB2">
                          <w:rPr>
                            <w:rFonts w:ascii="TH SarabunPSK" w:hAnsi="TH SarabunPSK" w:cs="TH SarabunPSK"/>
                            <w:b/>
                            <w:bCs/>
                            <w:sz w:val="32"/>
                            <w:szCs w:val="32"/>
                          </w:rPr>
                          <w:t xml:space="preserve">8 </w:t>
                        </w:r>
                        <w:r w:rsidRPr="00666BB2">
                          <w:rPr>
                            <w:rFonts w:ascii="TH SarabunPSK" w:hAnsi="TH SarabunPSK" w:cs="TH SarabunPSK"/>
                            <w:b/>
                            <w:bCs/>
                            <w:sz w:val="32"/>
                            <w:szCs w:val="32"/>
                            <w:cs/>
                          </w:rPr>
                          <w:t xml:space="preserve">เป้าประสงค์ </w:t>
                        </w:r>
                        <w:r w:rsidRPr="00666BB2">
                          <w:rPr>
                            <w:rFonts w:ascii="TH SarabunPSK" w:hAnsi="TH SarabunPSK" w:cs="TH SarabunPSK"/>
                            <w:b/>
                            <w:bCs/>
                            <w:sz w:val="32"/>
                            <w:szCs w:val="32"/>
                          </w:rPr>
                          <w:t xml:space="preserve">35 </w:t>
                        </w:r>
                        <w:r w:rsidRPr="00666BB2">
                          <w:rPr>
                            <w:rFonts w:ascii="TH SarabunPSK" w:hAnsi="TH SarabunPSK" w:cs="TH SarabunPSK"/>
                            <w:b/>
                            <w:bCs/>
                            <w:sz w:val="32"/>
                            <w:szCs w:val="32"/>
                            <w:cs/>
                          </w:rPr>
                          <w:t>กลยุทธ์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32"/>
                            <w:szCs w:val="32"/>
                            <w:cs/>
                          </w:rPr>
                          <w:t>/แนวทางการพัฒนา</w:t>
                        </w:r>
                        <w:r w:rsidRPr="00666BB2">
                          <w:rPr>
                            <w:rFonts w:ascii="TH SarabunPSK" w:hAnsi="TH SarabunPSK" w:cs="TH SarabunPSK"/>
                            <w:b/>
                            <w:bCs/>
                            <w:sz w:val="32"/>
                            <w:szCs w:val="32"/>
                            <w:cs/>
                          </w:rPr>
                          <w:t xml:space="preserve"> </w:t>
                        </w:r>
                        <w:r w:rsidRPr="00666BB2">
                          <w:rPr>
                            <w:rFonts w:ascii="TH SarabunPSK" w:hAnsi="TH SarabunPSK" w:cs="TH SarabunPSK"/>
                            <w:b/>
                            <w:bCs/>
                            <w:sz w:val="32"/>
                            <w:szCs w:val="32"/>
                          </w:rPr>
                          <w:t xml:space="preserve">61 </w:t>
                        </w:r>
                        <w:r w:rsidRPr="00666BB2">
                          <w:rPr>
                            <w:rFonts w:ascii="TH SarabunPSK" w:hAnsi="TH SarabunPSK" w:cs="TH SarabunPSK"/>
                            <w:b/>
                            <w:bCs/>
                            <w:sz w:val="32"/>
                            <w:szCs w:val="32"/>
                            <w:cs/>
                          </w:rPr>
                          <w:t>ตัวชี้วัด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3" o:spid="_x0000_s1051" type="#_x0000_t75" style="position:absolute;top:5486;width:98132;height:583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nbGPAAAAA2gAAAA8AAABkcnMvZG93bnJldi54bWxET89rwjAUvg/2P4Q38DZTWxilGmWsjHnw&#10;siqeH81b26156ZJYq3/9MhA8fny/V5vJ9GIk5zvLChbzBARxbXXHjYLD/v05B+EDssbeMim4kIfN&#10;+vFhhYW2Z/6ksQqNiCHsC1TQhjAUUvq6JYN+bgfiyH1ZZzBE6BqpHZ5juOllmiQv0mDHsaHFgd5a&#10;qn+qk4kznEkX+zIL33n54dPtb3ncna5KzZ6m1yWIQFO4i2/urVaQwf+V6Ae5/g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CdsY8AAAADaAAAADwAAAAAAAAAAAAAAAACfAgAA&#10;ZHJzL2Rvd25yZXYueG1sUEsFBgAAAAAEAAQA9wAAAIwDAAAAAA==&#10;">
                  <v:imagedata r:id="rId14" o:title="F47558CD10D7EDDAEB0A25D3F5F096EBF460ADFA" croptop="888f" recolortarget="black"/>
                  <v:path arrowok="t"/>
                </v:shape>
              </v:group>
            </w:pict>
          </mc:Fallback>
        </mc:AlternateContent>
      </w:r>
    </w:p>
    <w:p w14:paraId="7D7E61CB" w14:textId="707C4E5A" w:rsidR="00D16813" w:rsidRDefault="00D16813" w:rsidP="00D16813">
      <w:pPr>
        <w:spacing w:before="120" w:after="12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</w:p>
    <w:p w14:paraId="747AAA4B" w14:textId="473FF5B9" w:rsidR="00D16813" w:rsidRDefault="00D16813" w:rsidP="00A54488">
      <w:pPr>
        <w:spacing w:before="120" w:after="12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20E401B3" w14:textId="064BBDE3" w:rsidR="00D16813" w:rsidRDefault="00D16813" w:rsidP="00D16813">
      <w:pPr>
        <w:spacing w:before="120" w:after="12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6621ECA4" w14:textId="59F3F087" w:rsidR="00D16813" w:rsidRDefault="00D16813" w:rsidP="00D16813">
      <w:pPr>
        <w:spacing w:before="120" w:after="12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3E804DC2" w14:textId="77777777" w:rsidR="00D16813" w:rsidRDefault="00D16813" w:rsidP="00D16813">
      <w:pPr>
        <w:spacing w:before="120" w:after="12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5B33E0D2" w14:textId="77777777" w:rsidR="00D16813" w:rsidRDefault="00D16813" w:rsidP="00D16813">
      <w:pPr>
        <w:spacing w:before="120" w:after="12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7044ADDB" w14:textId="77777777" w:rsidR="00D16813" w:rsidRDefault="00D16813" w:rsidP="001920A5">
      <w:pPr>
        <w:spacing w:before="120" w:after="12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15CE9509" w14:textId="77777777" w:rsidR="00D16813" w:rsidRDefault="00D16813" w:rsidP="00D16813">
      <w:pPr>
        <w:spacing w:before="120" w:after="12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31383218" w14:textId="77777777" w:rsidR="00D16813" w:rsidRDefault="00D16813" w:rsidP="00D16813">
      <w:pPr>
        <w:spacing w:before="120" w:after="12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53E6828F" w14:textId="77777777" w:rsidR="00D16813" w:rsidRDefault="00D16813" w:rsidP="00D16813">
      <w:pPr>
        <w:spacing w:before="120" w:after="12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4D2B787F" w14:textId="77777777" w:rsidR="00D16813" w:rsidRDefault="00D16813" w:rsidP="00D16813">
      <w:pPr>
        <w:spacing w:before="120" w:after="12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17BA8418" w14:textId="77777777" w:rsidR="00D16813" w:rsidRDefault="00D16813" w:rsidP="00D16813">
      <w:pPr>
        <w:spacing w:before="120" w:after="12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696A4C08" w14:textId="77777777" w:rsidR="00D16813" w:rsidRDefault="00D16813" w:rsidP="00D16813">
      <w:pPr>
        <w:spacing w:before="120" w:after="12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2DF3BB67" w14:textId="77777777" w:rsidR="00D16813" w:rsidRDefault="00D16813" w:rsidP="00D16813">
      <w:pPr>
        <w:spacing w:before="120" w:after="12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7A6938DA" w14:textId="77777777" w:rsidR="00D16813" w:rsidRDefault="00D16813" w:rsidP="00D16813">
      <w:pPr>
        <w:spacing w:before="120" w:after="12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31B70C9D" w14:textId="77777777" w:rsidR="00D16813" w:rsidRDefault="00D16813" w:rsidP="00D16813">
      <w:pPr>
        <w:spacing w:before="120" w:after="12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566BC1F8" w14:textId="77777777" w:rsidR="00D16813" w:rsidRDefault="00D16813" w:rsidP="00D16813">
      <w:pPr>
        <w:spacing w:before="120" w:after="12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7EFD2640" w14:textId="77777777" w:rsidR="00D16813" w:rsidRDefault="00D16813" w:rsidP="00D16813">
      <w:pPr>
        <w:spacing w:before="120" w:after="12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50B15950" w14:textId="77777777" w:rsidR="00D16813" w:rsidRDefault="00D16813" w:rsidP="00D16813">
      <w:pPr>
        <w:spacing w:before="120" w:after="12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34643B15" w14:textId="77777777" w:rsidR="00F053CF" w:rsidRDefault="00F053CF" w:rsidP="00D16813">
      <w:pPr>
        <w:spacing w:before="120" w:after="12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  <w:sectPr w:rsidR="00F053CF" w:rsidSect="00D00D58">
          <w:headerReference w:type="default" r:id="rId15"/>
          <w:headerReference w:type="first" r:id="rId16"/>
          <w:pgSz w:w="16838" w:h="11906" w:orient="landscape"/>
          <w:pgMar w:top="1134" w:right="962" w:bottom="567" w:left="1134" w:header="170" w:footer="170" w:gutter="0"/>
          <w:pgNumType w:fmt="thaiNumbers" w:chapStyle="1"/>
          <w:cols w:space="708"/>
          <w:titlePg/>
          <w:docGrid w:linePitch="360"/>
        </w:sectPr>
      </w:pPr>
    </w:p>
    <w:p w14:paraId="61ABADDC" w14:textId="77777777" w:rsidR="0086297C" w:rsidRDefault="0086297C" w:rsidP="0086297C">
      <w:pPr>
        <w:spacing w:before="120" w:after="120" w:line="240" w:lineRule="auto"/>
        <w:jc w:val="thaiDistribute"/>
        <w:rPr>
          <w:rFonts w:ascii="TH SarabunIT๙" w:eastAsia="Calibri" w:hAnsi="TH SarabunIT๙" w:cs="TH SarabunIT๙"/>
          <w:b/>
          <w:bCs/>
          <w:sz w:val="36"/>
          <w:szCs w:val="36"/>
        </w:rPr>
      </w:pPr>
      <w:r>
        <w:rPr>
          <w:rFonts w:ascii="TH SarabunIT๙" w:eastAsia="Calibri" w:hAnsi="TH SarabunIT๙" w:cs="TH SarabunIT๙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89FA62D" wp14:editId="67DE3F5F">
                <wp:simplePos x="0" y="0"/>
                <wp:positionH relativeFrom="column">
                  <wp:posOffset>23495</wp:posOffset>
                </wp:positionH>
                <wp:positionV relativeFrom="paragraph">
                  <wp:posOffset>73660</wp:posOffset>
                </wp:positionV>
                <wp:extent cx="5895975" cy="552450"/>
                <wp:effectExtent l="57150" t="57150" r="47625" b="57150"/>
                <wp:wrapNone/>
                <wp:docPr id="10" name="สี่เหลี่ยมผืนผ้ามุมมน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95975" cy="55245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0">
                          <a:schemeClr val="accent1"/>
                        </a:lnRef>
                        <a:fillRef idx="3">
                          <a:schemeClr val="accent1"/>
                        </a:fillRef>
                        <a:effectRef idx="3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70094A7" w14:textId="77777777" w:rsidR="00AC7636" w:rsidRPr="00A83E40" w:rsidRDefault="00AC7636" w:rsidP="0086297C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</w:pPr>
                            <w:r w:rsidRPr="00A83E40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>ส่วนที่ 1 บทนำ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89FA62D" id="สี่เหลี่ยมผืนผ้ามุมมน 10" o:spid="_x0000_s1052" style="position:absolute;left:0;text-align:left;margin-left:1.85pt;margin-top:5.8pt;width:464.25pt;height:43.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D/iqwIAAG0FAAAOAAAAZHJzL2Uyb0RvYy54bWysVM1u1DAQviPxDpbvNLvLhrarZqtVqyKk&#10;qq3aop69jt2N5D9s7ybLiSM8QiUuIHGBGxIifZs8CmMnm1alQgJxSWY8/zPfzN5+JQVaMesKrTI8&#10;3BpgxBTVeaGuM/z68ujZDkbOE5UToRXL8Jo5vD99+mSvNBM20gstcmYROFFuUpoML7w3kyRxdMEk&#10;cVvaMAVCrq0kHlh7neSWlOBdimQ0GLxISm1zYzVlzsHrYSvE0+ifc0b9KeeOeSQyDLn5+LXxOw/f&#10;ZLpHJteWmEVBuzTIP2QhSaEgaO/qkHiClrb4zZUsqNVOc79FtUw05wVlsQaoZjh4UM3FghgWa4Hm&#10;ONO3yf0/t/RkdWZRkcPsoD2KSJhRU39t6h/N7fvm9l1Tf2vqLx1bf27qT039sal/NvVNIG4/NPX3&#10;+FjHL0hvEHiCtpbGTcD7hTmzHeeADD2quJXhD9WjKo5i3Y+CVR5ReEx3dtPd7RQjCrI0HY3T6DS5&#10;szbW+ZdMSxSIDFu9VPk5zDuOgayOnYewoL/RCxGFCm8hszaXSPm1YK3wnHFoRUwpPEQQsgNh0YoA&#10;fAilTPlhqA3cCgXaQYsXQvSGz2P0Pxp2+sGURYD+jXFvESNr5XtjWShtH4su+pR5q7/pQFt3aIGv&#10;5lWLge3N5OY6XwMwrG43xhl6VECfj4nzZ8TCigBaYO39KXy40GWGdUdhtND27WPvQR+QC1KMSli5&#10;DLs3S2IZRuKVAkzvDsfjsKORGafbI2Dsfcn8vkQt5YGGsQzhwBgayaDvxYbkVssruA6zEBVERFGI&#10;nWHq7YY58O0pgPtC2WwW1WAvDfHH6sLQ4Dw0OkDosroi1nRg8wDTE71ZTzJ5ALdWN1gqPVt6zYuI&#10;xdDqtq/dCGCnI5a6+xOOxn0+at1dyekvAAAA//8DAFBLAwQUAAYACAAAACEAOaMrkt0AAAAHAQAA&#10;DwAAAGRycy9kb3ducmV2LnhtbEyOzU7DMBCE70i8g7VI3KjTVAptiFNF/JxQDymIXJ3YTVLitWW7&#10;bXh7tie4zc6MZr9iO5uJnbUPo0UBy0UCTGNn1Yi9gM+Pt4c1sBAlKjlZ1AJ+dIBteXtTyFzZC9b6&#10;vI89oxEMuRQwxOhyzkM3aCPDwjqNlB2sNzLS6XuuvLzQuJl4miQZN3JE+jBIp58H3X3vT0ZA4+qm&#10;/nrtXg6bpjq6XeurY3wX4v5urp6ART3HvzJc8QkdSmJq7QlVYJOA1SMVyV5mwCjerNIUWEtinQEv&#10;C/6fv/wFAAD//wMAUEsBAi0AFAAGAAgAAAAhALaDOJL+AAAA4QEAABMAAAAAAAAAAAAAAAAAAAAA&#10;AFtDb250ZW50X1R5cGVzXS54bWxQSwECLQAUAAYACAAAACEAOP0h/9YAAACUAQAACwAAAAAAAAAA&#10;AAAAAAAvAQAAX3JlbHMvLnJlbHNQSwECLQAUAAYACAAAACEAwjQ/4qsCAABtBQAADgAAAAAAAAAA&#10;AAAAAAAuAgAAZHJzL2Uyb0RvYy54bWxQSwECLQAUAAYACAAAACEAOaMrkt0AAAAHAQAADwAAAAAA&#10;AAAAAAAAAAAFBQAAZHJzL2Rvd25yZXYueG1sUEsFBgAAAAAEAAQA8wAAAA8GAAAAAA==&#10;" fillcolor="#549e39 [3204]" stroked="f">
                <v:textbox>
                  <w:txbxContent>
                    <w:p w14:paraId="270094A7" w14:textId="77777777" w:rsidR="00AC7636" w:rsidRPr="00A83E40" w:rsidRDefault="00AC7636" w:rsidP="0086297C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44"/>
                          <w:cs/>
                        </w:rPr>
                      </w:pPr>
                      <w:r w:rsidRPr="00A83E40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44"/>
                          <w:cs/>
                        </w:rPr>
                        <w:t>ส่วนที่ 1 บทนำ</w:t>
                      </w:r>
                    </w:p>
                  </w:txbxContent>
                </v:textbox>
              </v:roundrect>
            </w:pict>
          </mc:Fallback>
        </mc:AlternateContent>
      </w:r>
    </w:p>
    <w:p w14:paraId="1239C9EF" w14:textId="6BC23FF6" w:rsidR="0086297C" w:rsidRDefault="0086297C" w:rsidP="0086297C">
      <w:pPr>
        <w:spacing w:before="120" w:after="120" w:line="240" w:lineRule="auto"/>
        <w:jc w:val="thaiDistribute"/>
        <w:rPr>
          <w:rFonts w:ascii="TH SarabunIT๙" w:eastAsia="Calibri" w:hAnsi="TH SarabunIT๙" w:cs="TH SarabunIT๙"/>
          <w:b/>
          <w:bCs/>
          <w:sz w:val="36"/>
          <w:szCs w:val="36"/>
        </w:rPr>
      </w:pPr>
    </w:p>
    <w:p w14:paraId="3245FE8C" w14:textId="77777777" w:rsidR="00074DFE" w:rsidRPr="00074DFE" w:rsidRDefault="00074DFE" w:rsidP="00074DFE">
      <w:pPr>
        <w:pStyle w:val="af0"/>
        <w:rPr>
          <w:szCs w:val="22"/>
        </w:rPr>
      </w:pPr>
    </w:p>
    <w:p w14:paraId="161CA765" w14:textId="77777777" w:rsidR="00074DFE" w:rsidRDefault="00074DFE" w:rsidP="00840095">
      <w:pPr>
        <w:pStyle w:val="af0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D3B02">
        <w:rPr>
          <w:rFonts w:ascii="TH SarabunIT๙" w:hAnsi="TH SarabunIT๙" w:cs="TH SarabunIT๙"/>
          <w:b/>
          <w:bCs/>
          <w:sz w:val="32"/>
          <w:szCs w:val="32"/>
          <w:cs/>
        </w:rPr>
        <w:t>หลักการและเหตุผล</w:t>
      </w:r>
    </w:p>
    <w:p w14:paraId="0D0BF460" w14:textId="1DE31A09" w:rsidR="0097393E" w:rsidRPr="001E4511" w:rsidRDefault="0097393E" w:rsidP="00A7744A">
      <w:pPr>
        <w:pStyle w:val="af0"/>
        <w:spacing w:before="12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1E4511">
        <w:rPr>
          <w:rFonts w:ascii="TH SarabunIT๙" w:hAnsi="TH SarabunIT๙" w:cs="TH SarabunIT๙"/>
          <w:sz w:val="32"/>
          <w:szCs w:val="32"/>
          <w:cs/>
        </w:rPr>
        <w:t>ตามรัฐธรรมนูญแห่งราชอาณาจักรไทย พุทธศักราช 2560 มาตรา 65 กำหนดให้รัฐพึงจัดให้มียุทธศาสตร์ชาติเป็นเป้าหมายการพัฒนาประเทศอย่างยั่งยืนตามหลัก</w:t>
      </w:r>
      <w:proofErr w:type="spellStart"/>
      <w:r w:rsidRPr="001E4511">
        <w:rPr>
          <w:rFonts w:ascii="TH SarabunIT๙" w:hAnsi="TH SarabunIT๙" w:cs="TH SarabunIT๙"/>
          <w:sz w:val="32"/>
          <w:szCs w:val="32"/>
          <w:cs/>
        </w:rPr>
        <w:t>ธรรมาภิ</w:t>
      </w:r>
      <w:proofErr w:type="spellEnd"/>
      <w:r w:rsidRPr="001E4511">
        <w:rPr>
          <w:rFonts w:ascii="TH SarabunIT๙" w:hAnsi="TH SarabunIT๙" w:cs="TH SarabunIT๙"/>
          <w:sz w:val="32"/>
          <w:szCs w:val="32"/>
          <w:cs/>
        </w:rPr>
        <w:t>บาล เพื่อใช้เป็นกรอบในการจัดทำแผนต่าง ๆ</w:t>
      </w:r>
      <w:r w:rsidR="000C2E37" w:rsidRPr="001E4511">
        <w:rPr>
          <w:rFonts w:ascii="TH SarabunIT๙" w:hAnsi="TH SarabunIT๙" w:cs="TH SarabunIT๙" w:hint="cs"/>
          <w:sz w:val="32"/>
          <w:szCs w:val="32"/>
          <w:cs/>
        </w:rPr>
        <w:t xml:space="preserve">              </w:t>
      </w:r>
      <w:r w:rsidRPr="001E4511">
        <w:rPr>
          <w:rFonts w:ascii="TH SarabunIT๙" w:hAnsi="TH SarabunIT๙" w:cs="TH SarabunIT๙"/>
          <w:sz w:val="32"/>
          <w:szCs w:val="32"/>
          <w:cs/>
        </w:rPr>
        <w:t xml:space="preserve"> ให้สอดคล้องและ</w:t>
      </w:r>
      <w:proofErr w:type="spellStart"/>
      <w:r w:rsidRPr="001E4511">
        <w:rPr>
          <w:rFonts w:ascii="TH SarabunIT๙" w:hAnsi="TH SarabunIT๙" w:cs="TH SarabunIT๙"/>
          <w:sz w:val="32"/>
          <w:szCs w:val="32"/>
          <w:cs/>
        </w:rPr>
        <w:t>บูรณา</w:t>
      </w:r>
      <w:proofErr w:type="spellEnd"/>
      <w:r w:rsidRPr="001E4511">
        <w:rPr>
          <w:rFonts w:ascii="TH SarabunIT๙" w:hAnsi="TH SarabunIT๙" w:cs="TH SarabunIT๙"/>
          <w:sz w:val="32"/>
          <w:szCs w:val="32"/>
          <w:cs/>
        </w:rPr>
        <w:t>การกันเพื่อให้เกิดเป็นพลังผลักดันร่วมกันไปสู่เป้าหมายยุทธศาสตร์ชาติ</w:t>
      </w:r>
      <w:r w:rsidR="000C2E37" w:rsidRPr="001E451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E4511">
        <w:rPr>
          <w:rFonts w:ascii="TH SarabunIT๙" w:hAnsi="TH SarabunIT๙" w:cs="TH SarabunIT๙"/>
          <w:sz w:val="32"/>
          <w:szCs w:val="32"/>
          <w:cs/>
        </w:rPr>
        <w:t>กอปรกับความ</w:t>
      </w:r>
      <w:r w:rsidR="005D636E"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Pr="001E4511">
        <w:rPr>
          <w:rFonts w:ascii="TH SarabunIT๙" w:hAnsi="TH SarabunIT๙" w:cs="TH SarabunIT๙"/>
          <w:sz w:val="32"/>
          <w:szCs w:val="32"/>
          <w:cs/>
        </w:rPr>
        <w:t>ในมาตรา 16 แห่งพระราชกฤษฎีกาว่าด้วยหลักเกณฑ์และวิธีการบริหารกิจการบ้านเมืองที่ดี</w:t>
      </w:r>
      <w:r w:rsidR="000C2E37" w:rsidRPr="001E451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E4511">
        <w:rPr>
          <w:rFonts w:ascii="TH SarabunIT๙" w:hAnsi="TH SarabunIT๙" w:cs="TH SarabunIT๙"/>
          <w:sz w:val="32"/>
          <w:szCs w:val="32"/>
          <w:cs/>
        </w:rPr>
        <w:t>พ.ศ. 2546 (ฉบับที่ 2) พ.ศ. 2562 ที่กำหนดให้ส่วนราชการจัดทำแผนปฏิบัติราชการของส่วนราชการนั้น</w:t>
      </w:r>
      <w:r w:rsidR="000C2E37" w:rsidRPr="001E451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E4511">
        <w:rPr>
          <w:rFonts w:ascii="TH SarabunIT๙" w:hAnsi="TH SarabunIT๙" w:cs="TH SarabunIT๙"/>
          <w:sz w:val="32"/>
          <w:szCs w:val="32"/>
          <w:cs/>
        </w:rPr>
        <w:t>โดยจัดทำเป็นแผนห้าปี ซึ่งต้องสอดคล้องกับยุทธศาสตร์ชาติ แผนแม่บท แผนการปฏิรูปประเทศ แผนพัฒนาเศรษฐกิจและสังคมแห่งชาติ นโยบายของคณะรัฐมนตรีที่แถลงต่อรัฐสภา และแผนอื่นที่เกี่ยวข้อง เพื่อแปลงเป็นแผนปฏิบัติราชการประจำปี มหาวิทยาลัยการกีฬาแห่งชาติ</w:t>
      </w:r>
      <w:r w:rsidRPr="001E4511">
        <w:rPr>
          <w:rFonts w:ascii="TH SarabunIT๙" w:hAnsi="TH SarabunIT๙" w:cs="TH SarabunIT๙" w:hint="cs"/>
          <w:sz w:val="32"/>
          <w:szCs w:val="32"/>
          <w:cs/>
        </w:rPr>
        <w:t>ถือ</w:t>
      </w:r>
      <w:r w:rsidRPr="001E4511">
        <w:rPr>
          <w:rFonts w:ascii="TH SarabunIT๙" w:hAnsi="TH SarabunIT๙" w:cs="TH SarabunIT๙"/>
          <w:sz w:val="32"/>
          <w:szCs w:val="32"/>
          <w:cs/>
        </w:rPr>
        <w:t>เป็นสถาบันการศึกษากลุ่มผลิตและพัฒนาบุคลากรวิชาชีพและสาขาจำเพาะ</w:t>
      </w:r>
      <w:r w:rsidRPr="001E4511">
        <w:rPr>
          <w:rFonts w:ascii="TH SarabunIT๙" w:hAnsi="TH SarabunIT๙" w:cs="TH SarabunIT๙" w:hint="cs"/>
          <w:sz w:val="32"/>
          <w:szCs w:val="32"/>
          <w:cs/>
        </w:rPr>
        <w:t xml:space="preserve"> ทำหน้าที่จั</w:t>
      </w:r>
      <w:r w:rsidRPr="001E4511">
        <w:rPr>
          <w:rFonts w:ascii="TH SarabunIT๙" w:hAnsi="TH SarabunIT๙" w:cs="TH SarabunIT๙"/>
          <w:sz w:val="32"/>
          <w:szCs w:val="32"/>
          <w:cs/>
        </w:rPr>
        <w:t>ดการศึกษา</w:t>
      </w:r>
      <w:r w:rsidR="00A606EE">
        <w:rPr>
          <w:rFonts w:ascii="TH SarabunIT๙" w:hAnsi="TH SarabunIT๙" w:cs="TH SarabunIT๙"/>
          <w:sz w:val="32"/>
          <w:szCs w:val="32"/>
        </w:rPr>
        <w:t xml:space="preserve">     </w:t>
      </w:r>
      <w:r w:rsidRPr="001E4511">
        <w:rPr>
          <w:rFonts w:ascii="TH SarabunIT๙" w:hAnsi="TH SarabunIT๙" w:cs="TH SarabunIT๙"/>
          <w:sz w:val="32"/>
          <w:szCs w:val="32"/>
          <w:cs/>
        </w:rPr>
        <w:t>ทั้งในระดับการศึกษาขั้นพื้นฐานและอุดมศึกษา</w:t>
      </w:r>
      <w:r w:rsidRPr="001E451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E4511">
        <w:rPr>
          <w:rFonts w:ascii="TH SarabunIT๙" w:hAnsi="TH SarabunIT๙" w:cs="TH SarabunIT๙"/>
          <w:sz w:val="32"/>
          <w:szCs w:val="32"/>
          <w:cs/>
        </w:rPr>
        <w:t>มีภารกิจตามกฎหมายแห่งพระราชบัญญัติมหาวิทยาลัยการกีฬาแห่งชาติ</w:t>
      </w:r>
      <w:r w:rsidR="00A606EE">
        <w:rPr>
          <w:rFonts w:ascii="TH SarabunIT๙" w:hAnsi="TH SarabunIT๙" w:cs="TH SarabunIT๙"/>
          <w:sz w:val="32"/>
          <w:szCs w:val="32"/>
        </w:rPr>
        <w:t xml:space="preserve"> </w:t>
      </w:r>
      <w:r w:rsidRPr="001E4511">
        <w:rPr>
          <w:rFonts w:ascii="TH SarabunIT๙" w:hAnsi="TH SarabunIT๙" w:cs="TH SarabunIT๙"/>
          <w:sz w:val="32"/>
          <w:szCs w:val="32"/>
          <w:cs/>
        </w:rPr>
        <w:t xml:space="preserve">พ.ศ. 2562 มาตรา ๘ </w:t>
      </w:r>
      <w:r w:rsidRPr="001E4511">
        <w:rPr>
          <w:rFonts w:ascii="TH SarabunIT๙" w:hAnsi="TH SarabunIT๙" w:cs="TH SarabunIT๙" w:hint="cs"/>
          <w:sz w:val="32"/>
          <w:szCs w:val="32"/>
          <w:cs/>
        </w:rPr>
        <w:t>บัญญัติ</w:t>
      </w:r>
      <w:r w:rsidRPr="001E4511">
        <w:rPr>
          <w:rFonts w:ascii="TH SarabunIT๙" w:hAnsi="TH SarabunIT๙" w:cs="TH SarabunIT๙"/>
          <w:sz w:val="32"/>
          <w:szCs w:val="32"/>
          <w:cs/>
        </w:rPr>
        <w:t>ให้มหาวิทยาลัยเป็นสถานศึกษาทางวิชาการและวิชาชีพชั้นสูงด้านการกีฬา</w:t>
      </w:r>
      <w:r w:rsidR="001E4511" w:rsidRPr="001E4511"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  <w:r w:rsidR="00A7744A" w:rsidRPr="001E4511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1E451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E4511">
        <w:rPr>
          <w:rFonts w:ascii="TH SarabunIT๙" w:hAnsi="TH SarabunIT๙" w:cs="TH SarabunIT๙"/>
          <w:sz w:val="32"/>
          <w:szCs w:val="32"/>
          <w:cs/>
        </w:rPr>
        <w:t>มีวัตถุประสงค์ให้การศึกษา ส่งเสริมวิชาการและวิชาชีพ</w:t>
      </w:r>
      <w:r w:rsidR="00074DFE" w:rsidRPr="001E451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E4511">
        <w:rPr>
          <w:rFonts w:ascii="TH SarabunIT๙" w:hAnsi="TH SarabunIT๙" w:cs="TH SarabunIT๙"/>
          <w:sz w:val="32"/>
          <w:szCs w:val="32"/>
          <w:cs/>
        </w:rPr>
        <w:t>ทำการสอน</w:t>
      </w:r>
      <w:r w:rsidR="000C2E37" w:rsidRPr="001E451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E4511">
        <w:rPr>
          <w:rFonts w:ascii="TH SarabunIT๙" w:hAnsi="TH SarabunIT๙" w:cs="TH SarabunIT๙"/>
          <w:sz w:val="32"/>
          <w:szCs w:val="32"/>
          <w:cs/>
        </w:rPr>
        <w:t>วิจัยและพัฒนา บริการทางวิชาการและวิชาชีพ</w:t>
      </w:r>
      <w:r w:rsidR="00A7744A" w:rsidRPr="001E4511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1E4511">
        <w:rPr>
          <w:rFonts w:ascii="TH SarabunIT๙" w:hAnsi="TH SarabunIT๙" w:cs="TH SarabunIT๙"/>
          <w:sz w:val="32"/>
          <w:szCs w:val="32"/>
          <w:cs/>
        </w:rPr>
        <w:t xml:space="preserve">แก่สังคม </w:t>
      </w:r>
      <w:proofErr w:type="spellStart"/>
      <w:r w:rsidRPr="001E4511">
        <w:rPr>
          <w:rFonts w:ascii="TH SarabunIT๙" w:hAnsi="TH SarabunIT๙" w:cs="TH SarabunIT๙"/>
          <w:sz w:val="32"/>
          <w:szCs w:val="32"/>
          <w:cs/>
        </w:rPr>
        <w:t>ทะนุบํารุง</w:t>
      </w:r>
      <w:proofErr w:type="spellEnd"/>
      <w:r w:rsidRPr="001E4511">
        <w:rPr>
          <w:rFonts w:ascii="TH SarabunIT๙" w:hAnsi="TH SarabunIT๙" w:cs="TH SarabunIT๙"/>
          <w:sz w:val="32"/>
          <w:szCs w:val="32"/>
          <w:cs/>
        </w:rPr>
        <w:t>ศิลปะและวัฒนธรรม</w:t>
      </w:r>
      <w:r w:rsidR="00074DFE" w:rsidRPr="001E451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E4511">
        <w:rPr>
          <w:rFonts w:ascii="TH SarabunIT๙" w:hAnsi="TH SarabunIT๙" w:cs="TH SarabunIT๙"/>
          <w:sz w:val="32"/>
          <w:szCs w:val="32"/>
          <w:cs/>
        </w:rPr>
        <w:t>ที่มุ่งเน้นการสร้างองค์ความรู้ด้านการกีฬา การพลศึกษาการสร้างเสริมสุขภาพ วิทยาศาสตร์การกีฬา การบริหารจัดการกีฬา</w:t>
      </w:r>
      <w:r w:rsidR="000C2E37" w:rsidRPr="001E451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E4511">
        <w:rPr>
          <w:rFonts w:ascii="TH SarabunIT๙" w:hAnsi="TH SarabunIT๙" w:cs="TH SarabunIT๙"/>
          <w:sz w:val="32"/>
          <w:szCs w:val="32"/>
          <w:cs/>
        </w:rPr>
        <w:t xml:space="preserve">การประกอบธุรกิจและอุตสาหกรรมการกีฬา และสาขาวิชาที่เกี่ยวข้อง รวมทั้งเป็นแหล่งสร้างและพัฒนาบุคลากรด้านการกีฬาของประเทศ </w:t>
      </w:r>
      <w:r w:rsidRPr="001E4511">
        <w:rPr>
          <w:rFonts w:ascii="TH SarabunIT๙" w:hAnsi="TH SarabunIT๙" w:cs="TH SarabunIT๙" w:hint="cs"/>
          <w:sz w:val="32"/>
          <w:szCs w:val="32"/>
          <w:cs/>
        </w:rPr>
        <w:t>โดย</w:t>
      </w:r>
      <w:r w:rsidR="008D1072" w:rsidRPr="001E4511">
        <w:rPr>
          <w:rFonts w:ascii="TH SarabunIT๙" w:hAnsi="TH SarabunIT๙" w:cs="TH SarabunIT๙" w:hint="cs"/>
          <w:sz w:val="32"/>
          <w:szCs w:val="32"/>
          <w:cs/>
        </w:rPr>
        <w:t>ใน</w:t>
      </w:r>
      <w:r w:rsidR="004C00D8" w:rsidRPr="001E4511">
        <w:rPr>
          <w:rFonts w:ascii="TH SarabunIT๙" w:hAnsi="TH SarabunIT๙" w:cs="TH SarabunIT๙"/>
          <w:sz w:val="32"/>
          <w:szCs w:val="32"/>
          <w:cs/>
        </w:rPr>
        <w:t>ระยะที่ผ่านมามหาวิทยาลัยได้ดำเนินงาน</w:t>
      </w:r>
      <w:r w:rsidR="000232D2" w:rsidRPr="001E4511">
        <w:rPr>
          <w:rFonts w:ascii="TH SarabunIT๙" w:hAnsi="TH SarabunIT๙" w:cs="TH SarabunIT๙" w:hint="cs"/>
          <w:sz w:val="32"/>
          <w:szCs w:val="32"/>
          <w:cs/>
        </w:rPr>
        <w:t>ตาม</w:t>
      </w:r>
      <w:r w:rsidR="004C00D8" w:rsidRPr="001E4511">
        <w:rPr>
          <w:rFonts w:ascii="TH SarabunIT๙" w:hAnsi="TH SarabunIT๙" w:cs="TH SarabunIT๙"/>
          <w:sz w:val="32"/>
          <w:szCs w:val="32"/>
          <w:cs/>
        </w:rPr>
        <w:t>แผนพัฒนามหาวิทยาลัยการกีฬาแห่งชาติ พ.ศ.</w:t>
      </w:r>
      <w:r w:rsidR="005D636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C00D8" w:rsidRPr="001E4511">
        <w:rPr>
          <w:rFonts w:ascii="TH SarabunIT๙" w:hAnsi="TH SarabunIT๙" w:cs="TH SarabunIT๙"/>
          <w:sz w:val="32"/>
          <w:szCs w:val="32"/>
          <w:cs/>
        </w:rPr>
        <w:t xml:space="preserve">2566 – 2570 </w:t>
      </w:r>
      <w:r w:rsidR="000232D2" w:rsidRPr="001E4511">
        <w:rPr>
          <w:rFonts w:ascii="TH SarabunIT๙" w:hAnsi="TH SarabunIT๙" w:cs="TH SarabunIT๙" w:hint="cs"/>
          <w:sz w:val="32"/>
          <w:szCs w:val="32"/>
          <w:cs/>
        </w:rPr>
        <w:t>มีวิสัยทัศน์</w:t>
      </w:r>
      <w:r w:rsidR="00A7744A" w:rsidRPr="001E451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232D2" w:rsidRPr="001E4511">
        <w:rPr>
          <w:rFonts w:ascii="TH SarabunIT๙" w:hAnsi="TH SarabunIT๙" w:cs="TH SarabunIT๙" w:hint="cs"/>
          <w:sz w:val="32"/>
          <w:szCs w:val="32"/>
          <w:cs/>
        </w:rPr>
        <w:t>คือ</w:t>
      </w:r>
      <w:r w:rsidR="000C2E37" w:rsidRPr="001E451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232D2" w:rsidRPr="001E4511">
        <w:rPr>
          <w:rFonts w:ascii="TH SarabunIT๙" w:hAnsi="TH SarabunIT๙" w:cs="TH SarabunIT๙" w:hint="cs"/>
          <w:sz w:val="32"/>
          <w:szCs w:val="32"/>
          <w:cs/>
        </w:rPr>
        <w:t xml:space="preserve">“เป็นสถาบันการศึกษาอันดับหนึ่งด้านศาสตร์การกีฬาในภูมิภาคอาเซียน” </w:t>
      </w:r>
      <w:r w:rsidR="00074DFE" w:rsidRPr="001E4511">
        <w:rPr>
          <w:rFonts w:ascii="TH SarabunIT๙" w:hAnsi="TH SarabunIT๙" w:cs="TH SarabunIT๙" w:hint="cs"/>
          <w:sz w:val="32"/>
          <w:szCs w:val="32"/>
          <w:cs/>
        </w:rPr>
        <w:t>ดำเนินงาน</w:t>
      </w:r>
      <w:r w:rsidR="004C00D8" w:rsidRPr="001E4511">
        <w:rPr>
          <w:rFonts w:ascii="TH SarabunIT๙" w:hAnsi="TH SarabunIT๙" w:cs="TH SarabunIT๙"/>
          <w:sz w:val="32"/>
          <w:szCs w:val="32"/>
          <w:cs/>
        </w:rPr>
        <w:t>ท่ามกลางสถานการณ์การเปลี่ยนแปลงทั้งภายในและภายนอก มหาวิทยาลัย</w:t>
      </w:r>
      <w:r w:rsidR="000232D2" w:rsidRPr="001E4511">
        <w:rPr>
          <w:rFonts w:ascii="TH SarabunIT๙" w:hAnsi="TH SarabunIT๙" w:cs="TH SarabunIT๙" w:hint="cs"/>
          <w:sz w:val="32"/>
          <w:szCs w:val="32"/>
          <w:cs/>
        </w:rPr>
        <w:t>จึง</w:t>
      </w:r>
      <w:r w:rsidR="004C00D8" w:rsidRPr="001E4511">
        <w:rPr>
          <w:rFonts w:ascii="TH SarabunIT๙" w:hAnsi="TH SarabunIT๙" w:cs="TH SarabunIT๙"/>
          <w:sz w:val="32"/>
          <w:szCs w:val="32"/>
          <w:cs/>
        </w:rPr>
        <w:t>ได้มีการทบทวน</w:t>
      </w:r>
      <w:r w:rsidRPr="001E4511">
        <w:rPr>
          <w:rFonts w:ascii="TH SarabunIT๙" w:hAnsi="TH SarabunIT๙" w:cs="TH SarabunIT๙" w:hint="cs"/>
          <w:sz w:val="32"/>
          <w:szCs w:val="32"/>
          <w:cs/>
        </w:rPr>
        <w:t>นโยบายและ</w:t>
      </w:r>
      <w:r w:rsidR="004C00D8" w:rsidRPr="001E4511">
        <w:rPr>
          <w:rFonts w:ascii="TH SarabunIT๙" w:hAnsi="TH SarabunIT๙" w:cs="TH SarabunIT๙"/>
          <w:sz w:val="32"/>
          <w:szCs w:val="32"/>
          <w:cs/>
        </w:rPr>
        <w:t>จัดทำแผนพัฒนามหาวิทยาลัยการกีฬาแห่งชาติ พ.ศ. 2566 – 2570</w:t>
      </w:r>
      <w:r w:rsidR="000232D2" w:rsidRPr="001E451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C00D8" w:rsidRPr="001E4511">
        <w:rPr>
          <w:rFonts w:ascii="TH SarabunIT๙" w:hAnsi="TH SarabunIT๙" w:cs="TH SarabunIT๙"/>
          <w:sz w:val="32"/>
          <w:szCs w:val="32"/>
          <w:cs/>
        </w:rPr>
        <w:t>(ฉบับปรับปรุง) ปีงบประมาณ</w:t>
      </w:r>
      <w:r w:rsidR="00074DFE" w:rsidRPr="001E451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C00D8" w:rsidRPr="001E4511">
        <w:rPr>
          <w:rFonts w:ascii="TH SarabunIT๙" w:hAnsi="TH SarabunIT๙" w:cs="TH SarabunIT๙"/>
          <w:sz w:val="32"/>
          <w:szCs w:val="32"/>
          <w:cs/>
        </w:rPr>
        <w:t>พ.ศ. 2567</w:t>
      </w:r>
      <w:r w:rsidR="00080FDC" w:rsidRPr="001E451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E4511">
        <w:rPr>
          <w:rFonts w:ascii="TH SarabunIT๙" w:hAnsi="TH SarabunIT๙" w:cs="TH SarabunIT๙" w:hint="cs"/>
          <w:sz w:val="32"/>
          <w:szCs w:val="32"/>
          <w:cs/>
        </w:rPr>
        <w:t xml:space="preserve">บนพื้นฐานการมีส่วนร่วมของบุคลากรในสังกัดมหาวิทยาลัย </w:t>
      </w:r>
      <w:r w:rsidR="00D56550" w:rsidRPr="001E4511">
        <w:rPr>
          <w:rFonts w:ascii="TH SarabunIT๙" w:hAnsi="TH SarabunIT๙" w:cs="TH SarabunIT๙"/>
          <w:sz w:val="32"/>
          <w:szCs w:val="32"/>
          <w:cs/>
        </w:rPr>
        <w:t>สำหรับใช้เป็นกรอบแนวทางการดำเนินงาน</w:t>
      </w:r>
      <w:r w:rsidR="000A2993" w:rsidRPr="001E4511">
        <w:rPr>
          <w:rFonts w:ascii="TH SarabunIT๙" w:hAnsi="TH SarabunIT๙" w:cs="TH SarabunIT๙" w:hint="cs"/>
          <w:sz w:val="32"/>
          <w:szCs w:val="32"/>
          <w:cs/>
        </w:rPr>
        <w:t>โดยมุ่งเน้นการพัฒนามหาวิทยาลัย</w:t>
      </w:r>
      <w:r w:rsidR="000232D2" w:rsidRPr="001E4511">
        <w:rPr>
          <w:rFonts w:ascii="TH SarabunIT๙" w:hAnsi="TH SarabunIT๙" w:cs="TH SarabunIT๙" w:hint="cs"/>
          <w:sz w:val="32"/>
          <w:szCs w:val="32"/>
          <w:cs/>
        </w:rPr>
        <w:t>สู่เป้าหมายวิสัยทัศน์</w:t>
      </w:r>
      <w:r w:rsidRPr="001E4511">
        <w:rPr>
          <w:rFonts w:ascii="TH SarabunIT๙" w:hAnsi="TH SarabunIT๙" w:cs="TH SarabunIT๙" w:hint="cs"/>
          <w:sz w:val="32"/>
          <w:szCs w:val="32"/>
          <w:cs/>
        </w:rPr>
        <w:t>ซึ่ง</w:t>
      </w:r>
      <w:r w:rsidR="000A2993" w:rsidRPr="001E4511">
        <w:rPr>
          <w:rFonts w:ascii="TH SarabunIT๙" w:hAnsi="TH SarabunIT๙" w:cs="TH SarabunIT๙" w:hint="cs"/>
          <w:sz w:val="32"/>
          <w:szCs w:val="32"/>
          <w:cs/>
        </w:rPr>
        <w:t>แผนพัฒนาฯ</w:t>
      </w:r>
      <w:r w:rsidR="000C2E37" w:rsidRPr="001E451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A2993" w:rsidRPr="001E4511">
        <w:rPr>
          <w:rFonts w:ascii="TH SarabunIT๙" w:hAnsi="TH SarabunIT๙" w:cs="TH SarabunIT๙" w:hint="cs"/>
          <w:sz w:val="32"/>
          <w:szCs w:val="32"/>
          <w:cs/>
        </w:rPr>
        <w:t xml:space="preserve">(ฉบับปรับปรุง) </w:t>
      </w:r>
      <w:r w:rsidR="000A2993" w:rsidRPr="001E4511">
        <w:rPr>
          <w:rFonts w:ascii="TH SarabunIT๙" w:hAnsi="TH SarabunIT๙" w:cs="TH SarabunIT๙"/>
          <w:sz w:val="32"/>
          <w:szCs w:val="32"/>
          <w:cs/>
        </w:rPr>
        <w:t>ปีงบประมาณ พ.ศ. 2567</w:t>
      </w:r>
      <w:r w:rsidR="00B23F31" w:rsidRPr="001E451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3764F" w:rsidRPr="001E4511">
        <w:rPr>
          <w:rFonts w:ascii="TH SarabunIT๙" w:hAnsi="TH SarabunIT๙" w:cs="TH SarabunIT๙" w:hint="cs"/>
          <w:sz w:val="32"/>
          <w:szCs w:val="32"/>
          <w:cs/>
        </w:rPr>
        <w:t>ผ่าน</w:t>
      </w:r>
      <w:r w:rsidR="0043764F" w:rsidRPr="001E4511">
        <w:rPr>
          <w:rFonts w:ascii="TH SarabunIT๙" w:hAnsi="TH SarabunIT๙" w:cs="TH SarabunIT๙"/>
          <w:sz w:val="32"/>
          <w:szCs w:val="32"/>
          <w:cs/>
        </w:rPr>
        <w:t>ความเห็นชอบจากคณะกรรมการปฏิบัติหน้าที่แทนสภามหาวิทยาลัย ในการประชุม</w:t>
      </w:r>
      <w:r w:rsidR="00CA39CF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43764F" w:rsidRPr="001E4511">
        <w:rPr>
          <w:rFonts w:ascii="TH SarabunIT๙" w:hAnsi="TH SarabunIT๙" w:cs="TH SarabunIT๙"/>
          <w:sz w:val="32"/>
          <w:szCs w:val="32"/>
          <w:cs/>
        </w:rPr>
        <w:t>ครั้งที่ 14/2566</w:t>
      </w:r>
      <w:r w:rsidR="00B23F31" w:rsidRPr="001E451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3764F" w:rsidRPr="001E4511">
        <w:rPr>
          <w:rFonts w:ascii="TH SarabunIT๙" w:hAnsi="TH SarabunIT๙" w:cs="TH SarabunIT๙"/>
          <w:sz w:val="32"/>
          <w:szCs w:val="32"/>
          <w:cs/>
        </w:rPr>
        <w:t>เมื่อวันที่</w:t>
      </w:r>
      <w:r w:rsidR="000C2E37" w:rsidRPr="001E451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3764F" w:rsidRPr="001E4511">
        <w:rPr>
          <w:rFonts w:ascii="TH SarabunIT๙" w:hAnsi="TH SarabunIT๙" w:cs="TH SarabunIT๙"/>
          <w:sz w:val="32"/>
          <w:szCs w:val="32"/>
          <w:cs/>
        </w:rPr>
        <w:t xml:space="preserve">19 ตุลาคม 2566 </w:t>
      </w:r>
      <w:r w:rsidR="008D1072" w:rsidRPr="001E4511">
        <w:rPr>
          <w:rFonts w:ascii="TH SarabunIT๙" w:hAnsi="TH SarabunIT๙" w:cs="TH SarabunIT๙" w:hint="cs"/>
          <w:sz w:val="32"/>
          <w:szCs w:val="32"/>
          <w:cs/>
        </w:rPr>
        <w:t>มหาวิทยาลัยได้</w:t>
      </w:r>
      <w:r w:rsidR="004C00D8" w:rsidRPr="001E4511">
        <w:rPr>
          <w:rFonts w:ascii="TH SarabunIT๙" w:hAnsi="TH SarabunIT๙" w:cs="TH SarabunIT๙"/>
          <w:sz w:val="32"/>
          <w:szCs w:val="32"/>
          <w:cs/>
        </w:rPr>
        <w:t>ถ่ายทอดแผน</w:t>
      </w:r>
      <w:r w:rsidR="004C00D8" w:rsidRPr="001E4511">
        <w:rPr>
          <w:rFonts w:ascii="TH SarabunIT๙" w:hAnsi="TH SarabunIT๙" w:cs="TH SarabunIT๙" w:hint="cs"/>
          <w:sz w:val="32"/>
          <w:szCs w:val="32"/>
          <w:cs/>
        </w:rPr>
        <w:t>พัฒนามหาวิทยาลัยการกีฬาแห่งชาติ</w:t>
      </w:r>
      <w:r w:rsidR="00CA39CF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4C00D8" w:rsidRPr="001E4511">
        <w:rPr>
          <w:rFonts w:ascii="TH SarabunIT๙" w:hAnsi="TH SarabunIT๙" w:cs="TH SarabunIT๙"/>
          <w:sz w:val="32"/>
          <w:szCs w:val="32"/>
          <w:cs/>
        </w:rPr>
        <w:t>ไปยัง</w:t>
      </w:r>
      <w:r w:rsidR="004C00D8" w:rsidRPr="001E4511">
        <w:rPr>
          <w:rFonts w:ascii="TH SarabunIT๙" w:hAnsi="TH SarabunIT๙" w:cs="TH SarabunIT๙" w:hint="cs"/>
          <w:sz w:val="32"/>
          <w:szCs w:val="32"/>
          <w:cs/>
        </w:rPr>
        <w:t>หน่วยงานในสังกัด</w:t>
      </w:r>
      <w:r w:rsidR="008579C0" w:rsidRPr="001E4511">
        <w:rPr>
          <w:rFonts w:ascii="TH SarabunIT๙" w:hAnsi="TH SarabunIT๙" w:cs="TH SarabunIT๙" w:hint="cs"/>
          <w:sz w:val="32"/>
          <w:szCs w:val="32"/>
          <w:cs/>
        </w:rPr>
        <w:t xml:space="preserve">ทั้งวิทยาเขตและโรงเรียนกีฬา </w:t>
      </w:r>
      <w:r w:rsidR="00A7744A" w:rsidRPr="001E4511">
        <w:rPr>
          <w:rFonts w:ascii="TH SarabunIT๙" w:hAnsi="TH SarabunIT๙" w:cs="TH SarabunIT๙"/>
          <w:sz w:val="32"/>
          <w:szCs w:val="32"/>
          <w:cs/>
        </w:rPr>
        <w:t>ภายใต้วิสัยทัศน์ “สถาบันการศึกษาคุณภาพด้านศาสตร์การกีฬาในภูมิภาคอาเซียน”</w:t>
      </w:r>
    </w:p>
    <w:p w14:paraId="3634BCD4" w14:textId="2C6A8CFC" w:rsidR="008579C0" w:rsidRPr="001E4511" w:rsidRDefault="00A7744A" w:rsidP="00DB5624">
      <w:pPr>
        <w:pStyle w:val="af0"/>
        <w:spacing w:before="120"/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  <w:r w:rsidRPr="001E4511">
        <w:rPr>
          <w:rFonts w:ascii="TH SarabunIT๙" w:hAnsi="TH SarabunIT๙" w:cs="TH SarabunIT๙" w:hint="cs"/>
          <w:sz w:val="24"/>
          <w:szCs w:val="32"/>
          <w:cs/>
        </w:rPr>
        <w:t>เมื่อเข้าสู่ระ</w:t>
      </w:r>
      <w:r w:rsidR="005D636E">
        <w:rPr>
          <w:rFonts w:ascii="TH SarabunIT๙" w:hAnsi="TH SarabunIT๙" w:cs="TH SarabunIT๙" w:hint="cs"/>
          <w:sz w:val="24"/>
          <w:szCs w:val="32"/>
          <w:cs/>
        </w:rPr>
        <w:t>ยะ</w:t>
      </w:r>
      <w:r w:rsidRPr="001E4511">
        <w:rPr>
          <w:rFonts w:ascii="TH SarabunIT๙" w:hAnsi="TH SarabunIT๙" w:cs="TH SarabunIT๙" w:hint="cs"/>
          <w:sz w:val="24"/>
          <w:szCs w:val="32"/>
          <w:cs/>
        </w:rPr>
        <w:t>สิ้นสุดของปีงบประมาณ พ.ศ. 2567 มหาวิทยาลัยได้</w:t>
      </w:r>
      <w:r w:rsidRPr="001E4511">
        <w:rPr>
          <w:rFonts w:ascii="TH SarabunIT๙" w:hAnsi="TH SarabunIT๙" w:cs="TH SarabunIT๙"/>
          <w:sz w:val="24"/>
          <w:szCs w:val="32"/>
          <w:cs/>
        </w:rPr>
        <w:t>มีการ</w:t>
      </w:r>
      <w:r w:rsidRPr="001E4511">
        <w:rPr>
          <w:rFonts w:ascii="TH SarabunIT๙" w:hAnsi="TH SarabunIT๙" w:cs="TH SarabunIT๙" w:hint="cs"/>
          <w:sz w:val="24"/>
          <w:szCs w:val="32"/>
          <w:cs/>
        </w:rPr>
        <w:t>ทบทวนและ</w:t>
      </w:r>
      <w:r w:rsidRPr="001E4511">
        <w:rPr>
          <w:rFonts w:ascii="TH SarabunIT๙" w:hAnsi="TH SarabunIT๙" w:cs="TH SarabunIT๙"/>
          <w:sz w:val="24"/>
          <w:szCs w:val="32"/>
          <w:cs/>
        </w:rPr>
        <w:t xml:space="preserve">วิเคราะห์สภาพแวดล้อมภายในและภายนอก </w:t>
      </w:r>
      <w:r w:rsidRPr="001E4511">
        <w:rPr>
          <w:rFonts w:ascii="TH SarabunIT๙" w:hAnsi="TH SarabunIT๙" w:cs="TH SarabunIT๙"/>
          <w:sz w:val="32"/>
          <w:szCs w:val="32"/>
          <w:cs/>
        </w:rPr>
        <w:t>(</w:t>
      </w:r>
      <w:r w:rsidRPr="001E4511">
        <w:rPr>
          <w:rFonts w:ascii="TH SarabunIT๙" w:hAnsi="TH SarabunIT๙" w:cs="TH SarabunIT๙"/>
          <w:sz w:val="32"/>
          <w:szCs w:val="32"/>
        </w:rPr>
        <w:t>SWOT Analysis)</w:t>
      </w:r>
      <w:r w:rsidRPr="001E4511">
        <w:rPr>
          <w:rFonts w:ascii="TH SarabunIT๙" w:hAnsi="TH SarabunIT๙" w:cs="TH SarabunIT๙" w:hint="cs"/>
          <w:sz w:val="32"/>
          <w:szCs w:val="32"/>
          <w:cs/>
        </w:rPr>
        <w:t xml:space="preserve"> เพื่อให้มหาวิทยาลัยก้าวทันต่อการเปลี่ยนแปลงและแนวโน้ม</w:t>
      </w:r>
      <w:r w:rsidRPr="001E4511">
        <w:rPr>
          <w:rFonts w:ascii="TH SarabunIT๙" w:hAnsi="TH SarabunIT๙" w:cs="TH SarabunIT๙"/>
          <w:sz w:val="24"/>
          <w:szCs w:val="32"/>
          <w:cs/>
        </w:rPr>
        <w:t>ที่คาดว่าจะเกิดขึ้นในอนาคต</w:t>
      </w:r>
      <w:r w:rsidRPr="001E4511">
        <w:rPr>
          <w:rFonts w:ascii="TH SarabunIT๙" w:hAnsi="TH SarabunIT๙" w:cs="TH SarabunIT๙" w:hint="cs"/>
          <w:sz w:val="24"/>
          <w:szCs w:val="32"/>
          <w:cs/>
        </w:rPr>
        <w:t xml:space="preserve"> โดย</w:t>
      </w:r>
      <w:r w:rsidRPr="001E4511">
        <w:rPr>
          <w:rFonts w:ascii="TH SarabunIT๙" w:hAnsi="TH SarabunIT๙" w:cs="TH SarabunIT๙"/>
          <w:sz w:val="24"/>
          <w:szCs w:val="32"/>
          <w:cs/>
        </w:rPr>
        <w:t>ได้จัดทำแผนพัฒนามหาวิทยาลัยการกีฬาแห่งชาติ</w:t>
      </w:r>
      <w:r w:rsidRPr="001E4511"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Pr="001E4511">
        <w:rPr>
          <w:rFonts w:ascii="TH SarabunIT๙" w:hAnsi="TH SarabunIT๙" w:cs="TH SarabunIT๙"/>
          <w:sz w:val="24"/>
          <w:szCs w:val="32"/>
          <w:cs/>
        </w:rPr>
        <w:t>พ.ศ. ๒๕66 – ๒๕7๐</w:t>
      </w:r>
      <w:r w:rsidRPr="001E4511"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Pr="001E4511">
        <w:rPr>
          <w:rFonts w:ascii="TH SarabunIT๙" w:hAnsi="TH SarabunIT๙" w:cs="TH SarabunIT๙"/>
          <w:sz w:val="24"/>
          <w:szCs w:val="32"/>
          <w:cs/>
        </w:rPr>
        <w:t>(ฉบับปรับปรุง ปีงบประมาณ</w:t>
      </w:r>
      <w:r w:rsidRPr="001E4511"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Pr="001E4511">
        <w:rPr>
          <w:rFonts w:ascii="TH SarabunIT๙" w:hAnsi="TH SarabunIT๙" w:cs="TH SarabunIT๙"/>
          <w:sz w:val="24"/>
          <w:szCs w:val="32"/>
          <w:cs/>
        </w:rPr>
        <w:t>พ.ศ. 2568 – 2570) บนพื้นฐานการมีส่วนร่วมของบุคลากรในสังกัด</w:t>
      </w:r>
      <w:r w:rsidRPr="001E4511">
        <w:rPr>
          <w:rFonts w:ascii="TH SarabunIT๙" w:hAnsi="TH SarabunIT๙" w:cs="TH SarabunIT๙" w:hint="cs"/>
          <w:sz w:val="24"/>
          <w:szCs w:val="32"/>
          <w:cs/>
        </w:rPr>
        <w:t xml:space="preserve"> ซึ่ง</w:t>
      </w:r>
      <w:r w:rsidRPr="001E4511">
        <w:rPr>
          <w:rFonts w:ascii="TH SarabunIT๙" w:hAnsi="TH SarabunIT๙" w:cs="TH SarabunIT๙"/>
          <w:sz w:val="24"/>
          <w:szCs w:val="32"/>
          <w:cs/>
        </w:rPr>
        <w:t>ได้นำข้อเสนอแนะของคณะกรรมการปฏิบัติหน้าที่แทนสภามหาวิทยาลัยการกีฬาแห่งชาติและ</w:t>
      </w:r>
      <w:r w:rsidRPr="001E4511">
        <w:rPr>
          <w:rFonts w:ascii="TH SarabunIT๙" w:hAnsi="TH SarabunIT๙" w:cs="TH SarabunIT๙" w:hint="cs"/>
          <w:sz w:val="24"/>
          <w:szCs w:val="32"/>
          <w:cs/>
        </w:rPr>
        <w:t>การทบทวน</w:t>
      </w:r>
      <w:r w:rsidRPr="001E4511">
        <w:rPr>
          <w:rFonts w:ascii="TH SarabunIT๙" w:hAnsi="TH SarabunIT๙" w:cs="TH SarabunIT๙"/>
          <w:sz w:val="24"/>
          <w:szCs w:val="32"/>
          <w:cs/>
        </w:rPr>
        <w:t>ผลการดำเนินงาน</w:t>
      </w:r>
      <w:r w:rsidRPr="001E4511">
        <w:rPr>
          <w:rFonts w:ascii="TH SarabunIT๙" w:hAnsi="TH SarabunIT๙" w:cs="TH SarabunIT๙" w:hint="cs"/>
          <w:sz w:val="24"/>
          <w:szCs w:val="32"/>
          <w:cs/>
        </w:rPr>
        <w:t>มาใช้สำหรับ</w:t>
      </w:r>
      <w:r w:rsidRPr="001E4511">
        <w:rPr>
          <w:rFonts w:ascii="TH SarabunIT๙" w:hAnsi="TH SarabunIT๙" w:cs="TH SarabunIT๙"/>
          <w:sz w:val="24"/>
          <w:szCs w:val="32"/>
          <w:cs/>
        </w:rPr>
        <w:t>เป็นข้อมูลประกอบ</w:t>
      </w:r>
      <w:r w:rsidRPr="001E4511">
        <w:rPr>
          <w:rFonts w:ascii="TH SarabunIT๙" w:hAnsi="TH SarabunIT๙" w:cs="TH SarabunIT๙" w:hint="cs"/>
          <w:sz w:val="24"/>
          <w:szCs w:val="32"/>
          <w:cs/>
        </w:rPr>
        <w:t xml:space="preserve">      </w:t>
      </w:r>
      <w:r w:rsidRPr="001E4511">
        <w:rPr>
          <w:rFonts w:ascii="TH SarabunIT๙" w:hAnsi="TH SarabunIT๙" w:cs="TH SarabunIT๙"/>
          <w:sz w:val="24"/>
          <w:szCs w:val="32"/>
          <w:cs/>
        </w:rPr>
        <w:t>การทบทวนแผน</w:t>
      </w:r>
      <w:r w:rsidRPr="001E4511">
        <w:rPr>
          <w:rFonts w:ascii="TH SarabunIT๙" w:hAnsi="TH SarabunIT๙" w:cs="TH SarabunIT๙" w:hint="cs"/>
          <w:sz w:val="24"/>
          <w:szCs w:val="32"/>
          <w:cs/>
        </w:rPr>
        <w:t>พัฒนาฯ แผนฉบับนี้</w:t>
      </w:r>
      <w:r w:rsidRPr="001E4511">
        <w:rPr>
          <w:rFonts w:ascii="TH SarabunIT๙" w:hAnsi="TH SarabunIT๙" w:cs="TH SarabunIT๙"/>
          <w:sz w:val="24"/>
          <w:szCs w:val="32"/>
          <w:cs/>
        </w:rPr>
        <w:t>ได้ปรับปรุงมาจากแผนพัฒนา</w:t>
      </w:r>
      <w:r w:rsidRPr="001E4511">
        <w:rPr>
          <w:rFonts w:ascii="TH SarabunIT๙" w:hAnsi="TH SarabunIT๙" w:cs="TH SarabunIT๙" w:hint="cs"/>
          <w:sz w:val="24"/>
          <w:szCs w:val="32"/>
          <w:cs/>
        </w:rPr>
        <w:t xml:space="preserve">ฯ </w:t>
      </w:r>
      <w:r w:rsidRPr="001E4511">
        <w:rPr>
          <w:rFonts w:ascii="TH SarabunIT๙" w:hAnsi="TH SarabunIT๙" w:cs="TH SarabunIT๙"/>
          <w:sz w:val="24"/>
          <w:szCs w:val="32"/>
          <w:cs/>
        </w:rPr>
        <w:t>(ฉบับปรับปรุง) ปีงบประมาณ</w:t>
      </w:r>
      <w:r w:rsidRPr="001E4511"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Pr="001E4511">
        <w:rPr>
          <w:rFonts w:ascii="TH SarabunIT๙" w:hAnsi="TH SarabunIT๙" w:cs="TH SarabunIT๙"/>
          <w:sz w:val="24"/>
          <w:szCs w:val="32"/>
          <w:cs/>
        </w:rPr>
        <w:t xml:space="preserve">พ.ศ. 2567 </w:t>
      </w:r>
      <w:r w:rsidRPr="001E4511">
        <w:rPr>
          <w:rFonts w:ascii="TH SarabunIT๙" w:hAnsi="TH SarabunIT๙" w:cs="TH SarabunIT๙" w:hint="cs"/>
          <w:sz w:val="24"/>
          <w:szCs w:val="32"/>
          <w:cs/>
        </w:rPr>
        <w:t xml:space="preserve">   ภายใต้</w:t>
      </w:r>
      <w:r w:rsidRPr="001E4511">
        <w:rPr>
          <w:rFonts w:ascii="TH SarabunIT๙" w:hAnsi="TH SarabunIT๙" w:cs="TH SarabunIT๙"/>
          <w:sz w:val="24"/>
          <w:szCs w:val="32"/>
          <w:cs/>
        </w:rPr>
        <w:t>วิสัยทัศน์</w:t>
      </w:r>
      <w:r w:rsidR="001E4511" w:rsidRPr="001E4511">
        <w:rPr>
          <w:rFonts w:ascii="TH SarabunIT๙" w:hAnsi="TH SarabunIT๙" w:cs="TH SarabunIT๙" w:hint="cs"/>
          <w:sz w:val="24"/>
          <w:szCs w:val="32"/>
          <w:cs/>
        </w:rPr>
        <w:t>เดิมโดยความคาด</w:t>
      </w:r>
      <w:r w:rsidRPr="001E4511">
        <w:rPr>
          <w:rFonts w:ascii="TH SarabunIT๙" w:hAnsi="TH SarabunIT๙" w:cs="TH SarabunIT๙" w:hint="cs"/>
          <w:sz w:val="24"/>
          <w:szCs w:val="32"/>
          <w:cs/>
        </w:rPr>
        <w:t>หวังให้</w:t>
      </w:r>
      <w:r w:rsidR="001E4511" w:rsidRPr="001E4511">
        <w:rPr>
          <w:rFonts w:ascii="TH SarabunIT๙" w:hAnsi="TH SarabunIT๙" w:cs="TH SarabunIT๙" w:hint="cs"/>
          <w:sz w:val="24"/>
          <w:szCs w:val="32"/>
          <w:cs/>
        </w:rPr>
        <w:t>มหาวิทยาลัยการกีฬาแห่งชาติ</w:t>
      </w:r>
      <w:r w:rsidRPr="001E4511">
        <w:rPr>
          <w:rFonts w:ascii="TH SarabunIT๙" w:hAnsi="TH SarabunIT๙" w:cs="TH SarabunIT๙"/>
          <w:sz w:val="24"/>
          <w:szCs w:val="32"/>
          <w:cs/>
        </w:rPr>
        <w:t xml:space="preserve">มีคุณภาพที่สอดคล้องตามเกณฑ์คุณภาพการศึกษาเพื่อการดำเนินการที่เป็นเลิศ </w:t>
      </w:r>
    </w:p>
    <w:p w14:paraId="146B24E2" w14:textId="77777777" w:rsidR="001E4511" w:rsidRPr="001E4511" w:rsidRDefault="001E4511" w:rsidP="00DB5624">
      <w:pPr>
        <w:pStyle w:val="af0"/>
        <w:spacing w:before="120"/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6D72A101" w14:textId="77777777" w:rsidR="001E4511" w:rsidRDefault="001E4511" w:rsidP="00DB5624">
      <w:pPr>
        <w:pStyle w:val="af0"/>
        <w:spacing w:before="120"/>
        <w:ind w:firstLine="720"/>
        <w:jc w:val="thaiDistribute"/>
        <w:rPr>
          <w:rFonts w:ascii="TH SarabunIT๙" w:hAnsi="TH SarabunIT๙" w:cs="TH SarabunIT๙"/>
          <w:color w:val="3333FF"/>
          <w:sz w:val="24"/>
          <w:szCs w:val="32"/>
        </w:rPr>
      </w:pPr>
    </w:p>
    <w:p w14:paraId="33BF1717" w14:textId="77777777" w:rsidR="00840095" w:rsidRPr="001E4511" w:rsidRDefault="00840095" w:rsidP="00840095">
      <w:pPr>
        <w:pStyle w:val="af0"/>
        <w:spacing w:before="120"/>
        <w:ind w:firstLine="720"/>
        <w:jc w:val="thaiDistribute"/>
        <w:rPr>
          <w:rFonts w:ascii="TH SarabunIT๙" w:hAnsi="TH SarabunIT๙" w:cs="TH SarabunIT๙"/>
          <w:b/>
          <w:bCs/>
          <w:sz w:val="24"/>
          <w:szCs w:val="32"/>
        </w:rPr>
      </w:pPr>
      <w:r w:rsidRPr="001E4511">
        <w:rPr>
          <w:rFonts w:ascii="TH SarabunIT๙" w:hAnsi="TH SarabunIT๙" w:cs="TH SarabunIT๙"/>
          <w:b/>
          <w:bCs/>
          <w:sz w:val="24"/>
          <w:szCs w:val="32"/>
          <w:cs/>
        </w:rPr>
        <w:lastRenderedPageBreak/>
        <w:t xml:space="preserve">ขั้นตอนการจัดทำแผนพัฒนามหาวิทยาลัยการกีฬาแห่งชาติ พ.ศ. 2566 – 2570 (ฉบับปรับปรุง    </w:t>
      </w:r>
    </w:p>
    <w:p w14:paraId="58DAC578" w14:textId="700F2287" w:rsidR="00840095" w:rsidRPr="001E4511" w:rsidRDefault="00840095" w:rsidP="00840095">
      <w:pPr>
        <w:pStyle w:val="af0"/>
        <w:ind w:firstLine="720"/>
        <w:jc w:val="thaiDistribute"/>
        <w:rPr>
          <w:rFonts w:ascii="TH SarabunIT๙" w:hAnsi="TH SarabunIT๙" w:cs="TH SarabunIT๙"/>
          <w:b/>
          <w:bCs/>
          <w:sz w:val="24"/>
          <w:szCs w:val="32"/>
        </w:rPr>
      </w:pPr>
      <w:r w:rsidRPr="001E4511">
        <w:rPr>
          <w:rFonts w:ascii="TH SarabunIT๙" w:hAnsi="TH SarabunIT๙" w:cs="TH SarabunIT๙"/>
          <w:b/>
          <w:bCs/>
          <w:sz w:val="24"/>
          <w:szCs w:val="32"/>
          <w:cs/>
        </w:rPr>
        <w:t>ปีงบประมาณ พ.ศ. 2568 – 2570)</w:t>
      </w:r>
    </w:p>
    <w:p w14:paraId="566E95D6" w14:textId="12F2D514" w:rsidR="0086297C" w:rsidRPr="00491B9F" w:rsidRDefault="0086297C" w:rsidP="00491B9F">
      <w:pPr>
        <w:pStyle w:val="af0"/>
      </w:pPr>
    </w:p>
    <w:p w14:paraId="0FD5E08A" w14:textId="11BDE97F" w:rsidR="00030552" w:rsidRPr="00030552" w:rsidRDefault="00046D34" w:rsidP="00030552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24"/>
          <w:szCs w:val="32"/>
        </w:rPr>
      </w:pPr>
      <w:r>
        <w:rPr>
          <w:rFonts w:ascii="TH SarabunIT๙" w:eastAsia="Calibri" w:hAnsi="TH SarabunIT๙" w:cs="TH SarabunIT๙"/>
          <w:b/>
          <w:bCs/>
          <w:noProof/>
          <w:sz w:val="24"/>
          <w:szCs w:val="32"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3DB36A94" wp14:editId="54320C02">
                <wp:simplePos x="0" y="0"/>
                <wp:positionH relativeFrom="column">
                  <wp:posOffset>413385</wp:posOffset>
                </wp:positionH>
                <wp:positionV relativeFrom="paragraph">
                  <wp:posOffset>36195</wp:posOffset>
                </wp:positionV>
                <wp:extent cx="5229225" cy="7372350"/>
                <wp:effectExtent l="0" t="0" r="28575" b="19050"/>
                <wp:wrapNone/>
                <wp:docPr id="1373176518" name="กลุ่ม 13731765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29225" cy="7372350"/>
                          <a:chOff x="0" y="0"/>
                          <a:chExt cx="5229225" cy="7372350"/>
                        </a:xfrm>
                      </wpg:grpSpPr>
                      <wps:wsp>
                        <wps:cNvPr id="84" name="ตัวเชื่อมต่อตรง 84"/>
                        <wps:cNvCnPr/>
                        <wps:spPr>
                          <a:xfrm>
                            <a:off x="4752975" y="5543550"/>
                            <a:ext cx="469127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55" name="สี่เหลี่ยมผืนผ้า 355"/>
                        <wps:cNvSpPr>
                          <a:spLocks/>
                        </wps:cNvSpPr>
                        <wps:spPr>
                          <a:xfrm>
                            <a:off x="38100" y="962025"/>
                            <a:ext cx="4837430" cy="7143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175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6F84720C" w14:textId="77777777" w:rsidR="00AC7636" w:rsidRDefault="00AC7636" w:rsidP="002519D5">
                              <w:pPr>
                                <w:spacing w:after="0" w:line="240" w:lineRule="auto"/>
                                <w:rPr>
                                  <w:rFonts w:ascii="TH SarabunIT๙" w:hAnsi="TH SarabunIT๙" w:cs="TH SarabunIT๙"/>
                                  <w:sz w:val="28"/>
                                </w:rPr>
                              </w:pPr>
                              <w:r w:rsidRPr="002519D5"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  <w:t>2. ดำเนินการวิเคราะห์สภาพแวดล้อมภายในและภายนอก (</w:t>
                              </w:r>
                              <w:r w:rsidRPr="002519D5">
                                <w:rPr>
                                  <w:rFonts w:ascii="TH SarabunIT๙" w:hAnsi="TH SarabunIT๙" w:cs="TH SarabunIT๙"/>
                                  <w:sz w:val="28"/>
                                </w:rPr>
                                <w:t xml:space="preserve">SWOT Analysis) </w:t>
                              </w:r>
                              <w:r w:rsidRPr="002519D5">
                                <w:rPr>
                                  <w:rFonts w:ascii="TH SarabunIT๙" w:hAnsi="TH SarabunIT๙" w:cs="TH SarabunIT๙" w:hint="cs"/>
                                  <w:sz w:val="28"/>
                                  <w:cs/>
                                </w:rPr>
                                <w:t>โดยการ</w:t>
                              </w:r>
                              <w:r w:rsidRPr="002519D5"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  <w:t>สำรวจ</w:t>
                              </w:r>
                              <w:r>
                                <w:rPr>
                                  <w:rFonts w:ascii="TH SarabunIT๙" w:hAnsi="TH SarabunIT๙" w:cs="TH SarabunIT๙" w:hint="cs"/>
                                  <w:sz w:val="28"/>
                                  <w:cs/>
                                </w:rPr>
                                <w:t xml:space="preserve">       </w:t>
                              </w:r>
                            </w:p>
                            <w:p w14:paraId="3EE5F541" w14:textId="77777777" w:rsidR="00AC7636" w:rsidRDefault="00AC7636" w:rsidP="002519D5">
                              <w:pPr>
                                <w:spacing w:after="0" w:line="240" w:lineRule="auto"/>
                                <w:rPr>
                                  <w:rFonts w:ascii="TH SarabunIT๙" w:hAnsi="TH SarabunIT๙" w:cs="TH SarabunIT๙"/>
                                  <w:sz w:val="28"/>
                                </w:rPr>
                              </w:pPr>
                              <w:r>
                                <w:rPr>
                                  <w:rFonts w:ascii="TH SarabunIT๙" w:hAnsi="TH SarabunIT๙" w:cs="TH SarabunIT๙" w:hint="cs"/>
                                  <w:sz w:val="28"/>
                                  <w:cs/>
                                </w:rPr>
                                <w:t xml:space="preserve">    </w:t>
                              </w:r>
                              <w:r w:rsidRPr="002519D5"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  <w:t>ความคิดเห็นของบุคลากรในสังกัดมหาวิทยาลัย</w:t>
                              </w:r>
                              <w:r w:rsidRPr="002519D5">
                                <w:rPr>
                                  <w:rFonts w:ascii="TH SarabunIT๙" w:hAnsi="TH SarabunIT๙" w:cs="TH SarabunIT๙" w:hint="cs"/>
                                  <w:sz w:val="28"/>
                                  <w:cs/>
                                </w:rPr>
                                <w:t xml:space="preserve"> (วิทยาเขต ส่วนกลางและโรงเรียนกีฬา) </w:t>
                              </w:r>
                              <w:r>
                                <w:rPr>
                                  <w:rFonts w:ascii="TH SarabunIT๙" w:hAnsi="TH SarabunIT๙" w:cs="TH SarabunIT๙" w:hint="cs"/>
                                  <w:sz w:val="28"/>
                                  <w:cs/>
                                </w:rPr>
                                <w:t xml:space="preserve">                   </w:t>
                              </w:r>
                            </w:p>
                            <w:p w14:paraId="6FEC407D" w14:textId="78C64322" w:rsidR="00AC7636" w:rsidRPr="002519D5" w:rsidRDefault="00AC7636" w:rsidP="002519D5">
                              <w:pPr>
                                <w:spacing w:after="0" w:line="240" w:lineRule="auto"/>
                                <w:rPr>
                                  <w:rFonts w:ascii="TH SarabunIT๙" w:hAnsi="TH SarabunIT๙" w:cs="TH SarabunIT๙"/>
                                  <w:sz w:val="28"/>
                                </w:rPr>
                              </w:pPr>
                              <w:r>
                                <w:rPr>
                                  <w:rFonts w:ascii="TH SarabunIT๙" w:hAnsi="TH SarabunIT๙" w:cs="TH SarabunIT๙" w:hint="cs"/>
                                  <w:sz w:val="28"/>
                                  <w:cs/>
                                </w:rPr>
                                <w:t xml:space="preserve">    </w:t>
                              </w:r>
                              <w:r w:rsidRPr="002519D5"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  <w:t>ที่มีต่อสภาพแวดล้อมภายในและภายนอก</w:t>
                              </w:r>
                              <w:r w:rsidRPr="002519D5">
                                <w:rPr>
                                  <w:rFonts w:ascii="TH SarabunIT๙" w:hAnsi="TH SarabunIT๙" w:cs="TH SarabunIT๙" w:hint="cs"/>
                                  <w:sz w:val="28"/>
                                  <w:cs/>
                                </w:rPr>
                                <w:t xml:space="preserve"> </w:t>
                              </w:r>
                              <w:r w:rsidRPr="002519D5"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  <w:t>ในรูปแบบออนไลน์ (</w:t>
                              </w:r>
                              <w:r w:rsidRPr="002519D5">
                                <w:rPr>
                                  <w:rFonts w:ascii="TH SarabunIT๙" w:hAnsi="TH SarabunIT๙" w:cs="TH SarabunIT๙"/>
                                  <w:sz w:val="28"/>
                                </w:rPr>
                                <w:t>Google Form)</w:t>
                              </w:r>
                            </w:p>
                            <w:p w14:paraId="7DADCF6E" w14:textId="77777777" w:rsidR="00AC7636" w:rsidRDefault="00AC7636" w:rsidP="00030552">
                              <w:pPr>
                                <w:spacing w:after="0" w:line="240" w:lineRule="auto"/>
                                <w:ind w:left="142" w:hanging="142"/>
                                <w:rPr>
                                  <w:rFonts w:ascii="TH SarabunIT๙" w:hAnsi="TH SarabunIT๙" w:cs="TH SarabunIT๙"/>
                                  <w:sz w:val="24"/>
                                  <w:szCs w:val="24"/>
                                </w:rPr>
                              </w:pPr>
                            </w:p>
                            <w:p w14:paraId="0FFB9BC3" w14:textId="77777777" w:rsidR="00AC7636" w:rsidRPr="00DB590B" w:rsidRDefault="00AC7636" w:rsidP="00030552">
                              <w:pPr>
                                <w:spacing w:after="0" w:line="240" w:lineRule="auto"/>
                                <w:ind w:left="142" w:hanging="142"/>
                                <w:rPr>
                                  <w:rFonts w:ascii="TH SarabunIT๙" w:hAnsi="TH SarabunIT๙" w:cs="TH SarabunIT๙"/>
                                  <w:sz w:val="24"/>
                                  <w:szCs w:val="24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4" name="ลูกศรเชื่อมต่อแบบตรง 354"/>
                        <wps:cNvCnPr/>
                        <wps:spPr>
                          <a:xfrm>
                            <a:off x="2438400" y="742950"/>
                            <a:ext cx="0" cy="219075"/>
                          </a:xfrm>
                          <a:prstGeom prst="straightConnector1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  <a:tailEnd type="triangle"/>
                          </a:ln>
                          <a:effectLst/>
                        </wps:spPr>
                        <wps:bodyPr/>
                      </wps:wsp>
                      <wps:wsp>
                        <wps:cNvPr id="356" name="ลูกศรเชื่อมต่อแบบตรง 356"/>
                        <wps:cNvCnPr/>
                        <wps:spPr>
                          <a:xfrm>
                            <a:off x="2438400" y="1676400"/>
                            <a:ext cx="0" cy="219075"/>
                          </a:xfrm>
                          <a:prstGeom prst="straightConnector1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  <a:tailEnd type="triangle"/>
                          </a:ln>
                          <a:effectLst/>
                        </wps:spPr>
                        <wps:bodyPr/>
                      </wps:wsp>
                      <wps:wsp>
                        <wps:cNvPr id="348" name="แผนผังลำดับงาน: สิ้นสุด 348"/>
                        <wps:cNvSpPr/>
                        <wps:spPr>
                          <a:xfrm>
                            <a:off x="0" y="0"/>
                            <a:ext cx="4837430" cy="728980"/>
                          </a:xfrm>
                          <a:prstGeom prst="flowChartTerminator">
                            <a:avLst/>
                          </a:prstGeom>
                          <a:solidFill>
                            <a:schemeClr val="bg1"/>
                          </a:solidFill>
                          <a:ln w="63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3ECC46E" w14:textId="77777777" w:rsidR="00AC7636" w:rsidRDefault="00AC7636" w:rsidP="00030552">
                              <w:pPr>
                                <w:pStyle w:val="af0"/>
                                <w:rPr>
                                  <w:rFonts w:ascii="TH SarabunIT๙" w:hAnsi="TH SarabunIT๙" w:cs="TH SarabunIT๙"/>
                                  <w:sz w:val="28"/>
                                </w:rPr>
                              </w:pPr>
                              <w:r w:rsidRPr="001E4511"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  <w:t>1. จัดทำคำสั่งแต่งตั้งคณะกรรมการดำเนินงานทบทวนแผนพัฒนาฯ</w:t>
                              </w:r>
                              <w:r w:rsidRPr="001E4511">
                                <w:rPr>
                                  <w:rFonts w:ascii="TH SarabunIT๙" w:hAnsi="TH SarabunIT๙" w:cs="TH SarabunIT๙"/>
                                  <w:sz w:val="28"/>
                                  <w:szCs w:val="36"/>
                                </w:rPr>
                                <w:t xml:space="preserve"> </w:t>
                              </w:r>
                              <w:r w:rsidRPr="001E4511"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  <w:t xml:space="preserve">(ฉบับปรับปรุง) </w:t>
                              </w:r>
                              <w:r>
                                <w:rPr>
                                  <w:rFonts w:ascii="TH SarabunIT๙" w:hAnsi="TH SarabunIT๙" w:cs="TH SarabunIT๙" w:hint="cs"/>
                                  <w:sz w:val="28"/>
                                  <w:cs/>
                                </w:rPr>
                                <w:t xml:space="preserve">     </w:t>
                              </w:r>
                            </w:p>
                            <w:p w14:paraId="430F24AE" w14:textId="60141671" w:rsidR="00AC7636" w:rsidRPr="001E4511" w:rsidRDefault="00AC7636" w:rsidP="00030552">
                              <w:pPr>
                                <w:pStyle w:val="af0"/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</w:pPr>
                              <w:r>
                                <w:rPr>
                                  <w:rFonts w:ascii="TH SarabunIT๙" w:hAnsi="TH SarabunIT๙" w:cs="TH SarabunIT๙" w:hint="cs"/>
                                  <w:sz w:val="28"/>
                                  <w:cs/>
                                </w:rPr>
                                <w:t xml:space="preserve">    </w:t>
                              </w:r>
                              <w:r w:rsidRPr="001E4511"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  <w:t xml:space="preserve">ประจำปีงบประมาณ </w:t>
                              </w:r>
                              <w:r w:rsidRPr="001E4511">
                                <w:rPr>
                                  <w:rFonts w:ascii="TH SarabunIT๙" w:hAnsi="TH SarabunIT๙" w:cs="TH SarabunIT๙" w:hint="cs"/>
                                  <w:sz w:val="28"/>
                                  <w:cs/>
                                </w:rPr>
                                <w:t xml:space="preserve"> </w:t>
                              </w:r>
                              <w:r w:rsidRPr="001E4511"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  <w:t>พ.ศ. 2567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1" name="สี่เหลี่ยมผืนผ้า 361"/>
                        <wps:cNvSpPr>
                          <a:spLocks/>
                        </wps:cNvSpPr>
                        <wps:spPr>
                          <a:xfrm>
                            <a:off x="57150" y="1895475"/>
                            <a:ext cx="4836795" cy="66675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175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32C79A46" w14:textId="77777777" w:rsidR="00AC7636" w:rsidRPr="002519D5" w:rsidRDefault="00AC7636" w:rsidP="002519D5">
                              <w:pPr>
                                <w:pStyle w:val="af0"/>
                                <w:rPr>
                                  <w:rFonts w:ascii="TH SarabunIT๙" w:hAnsi="TH SarabunIT๙" w:cs="TH SarabunIT๙"/>
                                  <w:sz w:val="28"/>
                                </w:rPr>
                              </w:pPr>
                              <w:r w:rsidRPr="002519D5"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  <w:t xml:space="preserve">3. ประชุมคณะกรรมการดำเนินงานฯ เพื่อสรุปผลการวิเคราะห์สภาพแวดล้อมภายในและภายนอก </w:t>
                              </w:r>
                            </w:p>
                            <w:p w14:paraId="371A5D05" w14:textId="77777777" w:rsidR="00AC7636" w:rsidRDefault="00AC7636" w:rsidP="002519D5">
                              <w:pPr>
                                <w:pStyle w:val="af0"/>
                                <w:rPr>
                                  <w:rFonts w:ascii="TH SarabunIT๙" w:hAnsi="TH SarabunIT๙" w:cs="TH SarabunIT๙"/>
                                  <w:sz w:val="28"/>
                                </w:rPr>
                              </w:pPr>
                              <w:r w:rsidRPr="002519D5"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  <w:t xml:space="preserve">    และทบทวนแผนพัฒนาฯ (ฉบับปรับปรุง) ปีงบประมาณ พ.ศ. 2567 รวมทั้งจัดทำแผนกลยุทธ์</w:t>
                              </w:r>
                              <w:r>
                                <w:rPr>
                                  <w:rFonts w:ascii="TH SarabunIT๙" w:hAnsi="TH SarabunIT๙" w:cs="TH SarabunIT๙" w:hint="cs"/>
                                  <w:sz w:val="28"/>
                                  <w:cs/>
                                </w:rPr>
                                <w:t xml:space="preserve">     </w:t>
                              </w:r>
                            </w:p>
                            <w:p w14:paraId="2E7648E5" w14:textId="103A0371" w:rsidR="00AC7636" w:rsidRPr="002519D5" w:rsidRDefault="00AC7636" w:rsidP="002519D5">
                              <w:pPr>
                                <w:pStyle w:val="af0"/>
                                <w:rPr>
                                  <w:rFonts w:ascii="TH SarabunIT๙" w:hAnsi="TH SarabunIT๙" w:cs="TH SarabunIT๙"/>
                                  <w:sz w:val="28"/>
                                </w:rPr>
                              </w:pPr>
                              <w:r>
                                <w:rPr>
                                  <w:rFonts w:ascii="TH SarabunIT๙" w:hAnsi="TH SarabunIT๙" w:cs="TH SarabunIT๙" w:hint="cs"/>
                                  <w:sz w:val="28"/>
                                  <w:cs/>
                                </w:rPr>
                                <w:t xml:space="preserve">    </w:t>
                              </w:r>
                              <w:r w:rsidRPr="002519D5"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  <w:t>ทางการเงินฯ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1" name="ลูกศรเชื่อมต่อแบบตรง 371"/>
                        <wps:cNvCnPr/>
                        <wps:spPr>
                          <a:xfrm>
                            <a:off x="2428875" y="2571750"/>
                            <a:ext cx="0" cy="219075"/>
                          </a:xfrm>
                          <a:prstGeom prst="straightConnector1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  <a:tailEnd type="triangle"/>
                          </a:ln>
                          <a:effectLst/>
                        </wps:spPr>
                        <wps:bodyPr/>
                      </wps:wsp>
                      <wps:wsp>
                        <wps:cNvPr id="1372784314" name="แผนผังลําดับงาน: การตัดสินใจ 1372784314"/>
                        <wps:cNvSpPr/>
                        <wps:spPr>
                          <a:xfrm>
                            <a:off x="9525" y="4667250"/>
                            <a:ext cx="4865369" cy="1747517"/>
                          </a:xfrm>
                          <a:prstGeom prst="flowChartDecision">
                            <a:avLst/>
                          </a:prstGeom>
                          <a:solidFill>
                            <a:schemeClr val="bg1"/>
                          </a:solidFill>
                          <a:ln w="317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87C3A5E" w14:textId="3D757988" w:rsidR="00AC7636" w:rsidRPr="002519D5" w:rsidRDefault="00AC7636" w:rsidP="00046D34">
                              <w:pPr>
                                <w:pStyle w:val="af0"/>
                                <w:ind w:left="284" w:hanging="284"/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</w:pPr>
                              <w:r w:rsidRPr="002519D5"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  <w:t>6. นำเสนอ (ร่าง) แผนพัฒนา ฯ</w:t>
                              </w:r>
                              <w:r>
                                <w:rPr>
                                  <w:rFonts w:ascii="TH SarabunIT๙" w:hAnsi="TH SarabunIT๙" w:cs="TH SarabunIT๙" w:hint="cs"/>
                                  <w:sz w:val="28"/>
                                  <w:cs/>
                                </w:rPr>
                                <w:t xml:space="preserve"> </w:t>
                              </w:r>
                              <w:r w:rsidRPr="00046D34"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  <w:t xml:space="preserve">(ฉบับปรับปรุง) </w:t>
                              </w:r>
                              <w:r w:rsidRPr="002519D5"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  <w:t xml:space="preserve"> และ</w:t>
                              </w:r>
                              <w:r>
                                <w:rPr>
                                  <w:rFonts w:ascii="TH SarabunIT๙" w:hAnsi="TH SarabunIT๙" w:cs="TH SarabunIT๙" w:hint="cs"/>
                                  <w:sz w:val="28"/>
                                  <w:cs/>
                                </w:rPr>
                                <w:t xml:space="preserve"> </w:t>
                              </w:r>
                              <w:r w:rsidRPr="002519D5"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  <w:t xml:space="preserve">(ร่าง) แผนกลยุทธ์ทางการเงินฯ </w:t>
                              </w:r>
                              <w:r>
                                <w:rPr>
                                  <w:rFonts w:ascii="TH SarabunIT๙" w:hAnsi="TH SarabunIT๙" w:cs="TH SarabunIT๙" w:hint="cs"/>
                                  <w:sz w:val="28"/>
                                  <w:cs/>
                                </w:rPr>
                                <w:t xml:space="preserve">        </w:t>
                              </w:r>
                              <w:r w:rsidRPr="002519D5"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  <w:t>ต่อที่ประชุมสภามหาวิทยาลัยเพื่อพิจารณา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2784304" name="สี่เหลี่ยมผืนผ้า 1372784304"/>
                        <wps:cNvSpPr>
                          <a:spLocks/>
                        </wps:cNvSpPr>
                        <wps:spPr>
                          <a:xfrm>
                            <a:off x="57150" y="2790825"/>
                            <a:ext cx="4836795" cy="73342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175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42A56B0E" w14:textId="77777777" w:rsidR="00AC7636" w:rsidRDefault="00AC7636" w:rsidP="002519D5">
                              <w:pPr>
                                <w:pStyle w:val="af0"/>
                                <w:rPr>
                                  <w:rFonts w:ascii="TH SarabunIT๙" w:hAnsi="TH SarabunIT๙" w:cs="TH SarabunIT๙"/>
                                  <w:sz w:val="28"/>
                                </w:rPr>
                              </w:pPr>
                              <w:r w:rsidRPr="002519D5"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  <w:t>4. เปิดโอกาสให้บุคลากรในสังกัดมหาวิทยาลัย (วิทยาเขต โรงเรียนกีฬา และส่วนกลาง) ได้แสดงความ</w:t>
                              </w:r>
                              <w:r>
                                <w:rPr>
                                  <w:rFonts w:ascii="TH SarabunIT๙" w:hAnsi="TH SarabunIT๙" w:cs="TH SarabunIT๙" w:hint="cs"/>
                                  <w:sz w:val="28"/>
                                  <w:cs/>
                                </w:rPr>
                                <w:t xml:space="preserve"> </w:t>
                              </w:r>
                            </w:p>
                            <w:p w14:paraId="0C24452A" w14:textId="77777777" w:rsidR="00AC7636" w:rsidRDefault="00AC7636" w:rsidP="002519D5">
                              <w:pPr>
                                <w:pStyle w:val="af0"/>
                                <w:rPr>
                                  <w:rFonts w:ascii="TH SarabunIT๙" w:hAnsi="TH SarabunIT๙" w:cs="TH SarabunIT๙"/>
                                  <w:sz w:val="28"/>
                                </w:rPr>
                              </w:pPr>
                              <w:r>
                                <w:rPr>
                                  <w:rFonts w:ascii="TH SarabunIT๙" w:hAnsi="TH SarabunIT๙" w:cs="TH SarabunIT๙" w:hint="cs"/>
                                  <w:sz w:val="28"/>
                                  <w:cs/>
                                </w:rPr>
                                <w:t xml:space="preserve">    </w:t>
                              </w:r>
                              <w:r w:rsidRPr="002519D5"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  <w:t xml:space="preserve">คิดเห็นและเสนอแนะต่อสาระสำคัญของ (ร่าง) แผนพัฒนาฯ (ฉบับปรับปรุง) และ </w:t>
                              </w:r>
                            </w:p>
                            <w:p w14:paraId="00E6F39A" w14:textId="0E70627D" w:rsidR="00AC7636" w:rsidRPr="002519D5" w:rsidRDefault="00AC7636" w:rsidP="002519D5">
                              <w:pPr>
                                <w:pStyle w:val="af0"/>
                                <w:rPr>
                                  <w:rFonts w:ascii="TH SarabunIT๙" w:hAnsi="TH SarabunIT๙" w:cs="TH SarabunIT๙"/>
                                  <w:sz w:val="28"/>
                                </w:rPr>
                              </w:pPr>
                              <w:r>
                                <w:rPr>
                                  <w:rFonts w:ascii="TH SarabunIT๙" w:hAnsi="TH SarabunIT๙" w:cs="TH SarabunIT๙" w:hint="cs"/>
                                  <w:sz w:val="28"/>
                                  <w:cs/>
                                </w:rPr>
                                <w:t xml:space="preserve">    </w:t>
                              </w:r>
                              <w:r w:rsidRPr="002519D5"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  <w:t xml:space="preserve">(ร่าง) แผนกลยุทธ์ทางการเงินฯ ในรูปแบบออนไลน์ (ประชาพิจารณ์ผ่านระบบ </w:t>
                              </w:r>
                              <w:r w:rsidRPr="002519D5">
                                <w:rPr>
                                  <w:rFonts w:ascii="TH SarabunIT๙" w:hAnsi="TH SarabunIT๙" w:cs="TH SarabunIT๙"/>
                                  <w:sz w:val="28"/>
                                </w:rPr>
                                <w:t>Google Form)</w:t>
                              </w:r>
                              <w:r w:rsidRPr="002519D5"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2784307" name="ลูกศรเชื่อมต่อแบบตรง 1372784307"/>
                        <wps:cNvCnPr/>
                        <wps:spPr>
                          <a:xfrm>
                            <a:off x="2438400" y="3514725"/>
                            <a:ext cx="0" cy="219075"/>
                          </a:xfrm>
                          <a:prstGeom prst="straightConnector1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  <a:tailEnd type="triangle"/>
                          </a:ln>
                          <a:effectLst/>
                        </wps:spPr>
                        <wps:bodyPr/>
                      </wps:wsp>
                      <wps:wsp>
                        <wps:cNvPr id="82" name="ลูกศรเชื่อมต่อแบบตรง 82"/>
                        <wps:cNvCnPr/>
                        <wps:spPr>
                          <a:xfrm flipH="1">
                            <a:off x="4914900" y="2219325"/>
                            <a:ext cx="302895" cy="0"/>
                          </a:xfrm>
                          <a:prstGeom prst="straightConnector1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3" name="ตัวเชื่อมต่อตรง 83"/>
                        <wps:cNvCnPr/>
                        <wps:spPr>
                          <a:xfrm>
                            <a:off x="5229225" y="2209800"/>
                            <a:ext cx="0" cy="333375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" name="สี่เหลี่ยมผืนผ้า 2"/>
                        <wps:cNvSpPr>
                          <a:spLocks/>
                        </wps:cNvSpPr>
                        <wps:spPr>
                          <a:xfrm>
                            <a:off x="57150" y="3752850"/>
                            <a:ext cx="4836795" cy="69532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175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37361A21" w14:textId="77777777" w:rsidR="00AC7636" w:rsidRDefault="00AC7636" w:rsidP="002519D5">
                              <w:pPr>
                                <w:pStyle w:val="af0"/>
                                <w:rPr>
                                  <w:rFonts w:ascii="TH SarabunIT๙" w:hAnsi="TH SarabunIT๙" w:cs="TH SarabunIT๙"/>
                                  <w:sz w:val="28"/>
                                </w:rPr>
                              </w:pPr>
                              <w:r w:rsidRPr="002519D5"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  <w:t xml:space="preserve">5. สรุปผลการประชาพิจารณ์ฯ สรุปสาระสำคัญของ (ร่าง) แผนพัฒนาฯ (ฉบับปรับปรุง) และ       </w:t>
                              </w:r>
                              <w:r>
                                <w:rPr>
                                  <w:rFonts w:ascii="TH SarabunIT๙" w:hAnsi="TH SarabunIT๙" w:cs="TH SarabunIT๙" w:hint="cs"/>
                                  <w:sz w:val="28"/>
                                  <w:cs/>
                                </w:rPr>
                                <w:t xml:space="preserve"> </w:t>
                              </w:r>
                            </w:p>
                            <w:p w14:paraId="05294F9A" w14:textId="77777777" w:rsidR="00AC7636" w:rsidRDefault="00AC7636" w:rsidP="002519D5">
                              <w:pPr>
                                <w:pStyle w:val="af0"/>
                                <w:rPr>
                                  <w:rFonts w:ascii="TH SarabunIT๙" w:hAnsi="TH SarabunIT๙" w:cs="TH SarabunIT๙"/>
                                  <w:sz w:val="28"/>
                                </w:rPr>
                              </w:pPr>
                              <w:r>
                                <w:rPr>
                                  <w:rFonts w:ascii="TH SarabunIT๙" w:hAnsi="TH SarabunIT๙" w:cs="TH SarabunIT๙" w:hint="cs"/>
                                  <w:sz w:val="28"/>
                                  <w:cs/>
                                </w:rPr>
                                <w:t xml:space="preserve">    </w:t>
                              </w:r>
                              <w:r w:rsidRPr="002519D5"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  <w:t>(ร่าง) แผนกลยุทธ์ทางการเงินฯ นำเสนอต่อที่ประชุมผู้บริหารมหาวิทยาลัย เพื่อรับฟังความคิดเห็น</w:t>
                              </w:r>
                              <w:r>
                                <w:rPr>
                                  <w:rFonts w:ascii="TH SarabunIT๙" w:hAnsi="TH SarabunIT๙" w:cs="TH SarabunIT๙" w:hint="cs"/>
                                  <w:sz w:val="28"/>
                                  <w:cs/>
                                </w:rPr>
                                <w:t xml:space="preserve">  </w:t>
                              </w:r>
                            </w:p>
                            <w:p w14:paraId="6DE4D8FD" w14:textId="3A3CD411" w:rsidR="00AC7636" w:rsidRPr="002519D5" w:rsidRDefault="00AC7636" w:rsidP="002519D5">
                              <w:pPr>
                                <w:pStyle w:val="af0"/>
                                <w:rPr>
                                  <w:rFonts w:ascii="TH SarabunIT๙" w:hAnsi="TH SarabunIT๙" w:cs="TH SarabunIT๙"/>
                                  <w:sz w:val="28"/>
                                </w:rPr>
                              </w:pPr>
                              <w:r>
                                <w:rPr>
                                  <w:rFonts w:ascii="TH SarabunIT๙" w:hAnsi="TH SarabunIT๙" w:cs="TH SarabunIT๙" w:hint="cs"/>
                                  <w:sz w:val="28"/>
                                  <w:cs/>
                                </w:rPr>
                                <w:t xml:space="preserve">    </w:t>
                              </w:r>
                              <w:r w:rsidRPr="002519D5">
                                <w:rPr>
                                  <w:rFonts w:ascii="TH SarabunIT๙" w:hAnsi="TH SarabunIT๙" w:cs="TH SarabunIT๙"/>
                                  <w:sz w:val="28"/>
                                  <w:cs/>
                                </w:rPr>
                                <w:t>และเสนอแนะ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2784310" name="ลูกศรเชื่อมต่อแบบตรง 1372784310"/>
                        <wps:cNvCnPr/>
                        <wps:spPr>
                          <a:xfrm>
                            <a:off x="2438400" y="4448175"/>
                            <a:ext cx="0" cy="219075"/>
                          </a:xfrm>
                          <a:prstGeom prst="straightConnector1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  <a:tailEnd type="triangle"/>
                          </a:ln>
                          <a:effectLst/>
                        </wps:spPr>
                        <wps:bodyPr/>
                      </wps:wsp>
                      <wps:wsp>
                        <wps:cNvPr id="85" name="สี่เหลี่ยมผืนผ้า 85"/>
                        <wps:cNvSpPr/>
                        <wps:spPr>
                          <a:xfrm>
                            <a:off x="4067175" y="4676775"/>
                            <a:ext cx="810122" cy="2703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6A4D747" w14:textId="4C04DAB8" w:rsidR="00AC7636" w:rsidRPr="002519D5" w:rsidRDefault="00AC7636" w:rsidP="0062463A">
                              <w:pPr>
                                <w:jc w:val="center"/>
                                <w:rPr>
                                  <w:rFonts w:ascii="TH SarabunIT๙" w:hAnsi="TH SarabunIT๙" w:cs="TH SarabunIT๙"/>
                                </w:rPr>
                              </w:pPr>
                              <w:r w:rsidRPr="002519D5">
                                <w:rPr>
                                  <w:rFonts w:ascii="TH SarabunIT๙" w:hAnsi="TH SarabunIT๙" w:cs="TH SarabunIT๙"/>
                                  <w:cs/>
                                </w:rPr>
                                <w:t>ไม่เห็นชอบ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สี่เหลี่ยมผืนผ้า 86"/>
                        <wps:cNvSpPr/>
                        <wps:spPr>
                          <a:xfrm>
                            <a:off x="2857500" y="6286500"/>
                            <a:ext cx="809625" cy="269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22129AF" w14:textId="27735037" w:rsidR="00AC7636" w:rsidRPr="00046D34" w:rsidRDefault="00AC7636" w:rsidP="0062463A">
                              <w:pPr>
                                <w:jc w:val="center"/>
                                <w:rPr>
                                  <w:rFonts w:ascii="TH SarabunIT๙" w:hAnsi="TH SarabunIT๙" w:cs="TH SarabunIT๙"/>
                                </w:rPr>
                              </w:pPr>
                              <w:r w:rsidRPr="00046D34">
                                <w:rPr>
                                  <w:rFonts w:ascii="TH SarabunIT๙" w:hAnsi="TH SarabunIT๙" w:cs="TH SarabunIT๙"/>
                                  <w:cs/>
                                </w:rPr>
                                <w:t>เห็นชอบ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8" name="ลูกศรเชื่อมต่อแบบตรง 368"/>
                        <wps:cNvCnPr/>
                        <wps:spPr>
                          <a:xfrm>
                            <a:off x="2428875" y="6410325"/>
                            <a:ext cx="0" cy="219075"/>
                          </a:xfrm>
                          <a:prstGeom prst="straightConnector1">
                            <a:avLst/>
                          </a:prstGeom>
                          <a:noFill/>
                          <a:ln w="1905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  <a:tailEnd type="triangle"/>
                          </a:ln>
                          <a:effectLst/>
                        </wps:spPr>
                        <wps:bodyPr/>
                      </wps:wsp>
                      <wps:wsp>
                        <wps:cNvPr id="1372784316" name="แผนผังลำดับงาน: สิ้นสุด 1372784316"/>
                        <wps:cNvSpPr/>
                        <wps:spPr>
                          <a:xfrm>
                            <a:off x="57150" y="6629400"/>
                            <a:ext cx="4780280" cy="742950"/>
                          </a:xfrm>
                          <a:prstGeom prst="flowChartTerminator">
                            <a:avLst/>
                          </a:prstGeom>
                          <a:solidFill>
                            <a:schemeClr val="bg1"/>
                          </a:solidFill>
                          <a:ln w="3175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09226205" w14:textId="77777777" w:rsidR="00AC7636" w:rsidRDefault="00AC7636" w:rsidP="00046D34">
                              <w:pPr>
                                <w:pStyle w:val="af0"/>
                                <w:rPr>
                                  <w:rFonts w:ascii="TH SarabunIT๙" w:hAnsi="TH SarabunIT๙" w:cs="TH SarabunIT๙"/>
                                </w:rPr>
                              </w:pPr>
                              <w:r w:rsidRPr="00046D34">
                                <w:rPr>
                                  <w:rFonts w:ascii="TH SarabunIT๙" w:hAnsi="TH SarabunIT๙" w:cs="TH SarabunIT๙"/>
                                  <w:cs/>
                                </w:rPr>
                                <w:t>7. ประกาศใช้แผนพัฒนาฯ แจ้งและเผยแพร่ไปยังหน่วยงานในสังกัด รวมทั้งเผยแพร่</w:t>
                              </w:r>
                              <w:r>
                                <w:rPr>
                                  <w:rFonts w:ascii="TH SarabunIT๙" w:hAnsi="TH SarabunIT๙" w:cs="TH SarabunIT๙" w:hint="cs"/>
                                  <w:cs/>
                                </w:rPr>
                                <w:t xml:space="preserve">    </w:t>
                              </w:r>
                            </w:p>
                            <w:p w14:paraId="5C607B18" w14:textId="19C7AF09" w:rsidR="00AC7636" w:rsidRPr="00046D34" w:rsidRDefault="00AC7636" w:rsidP="00046D34">
                              <w:pPr>
                                <w:pStyle w:val="af0"/>
                                <w:rPr>
                                  <w:rFonts w:ascii="TH SarabunIT๙" w:hAnsi="TH SarabunIT๙" w:cs="TH SarabunIT๙"/>
                                </w:rPr>
                              </w:pPr>
                              <w:r>
                                <w:rPr>
                                  <w:rFonts w:ascii="TH SarabunIT๙" w:hAnsi="TH SarabunIT๙" w:cs="TH SarabunIT๙" w:hint="cs"/>
                                  <w:cs/>
                                </w:rPr>
                                <w:t xml:space="preserve">    </w:t>
                              </w:r>
                              <w:r w:rsidRPr="00046D34">
                                <w:rPr>
                                  <w:rFonts w:ascii="TH SarabunIT๙" w:hAnsi="TH SarabunIT๙" w:cs="TH SarabunIT๙"/>
                                  <w:cs/>
                                </w:rPr>
                                <w:t>ทางเว็บไซต์มหาวิทยาลัยการกีฬาแห่งชาติ</w:t>
                              </w:r>
                            </w:p>
                            <w:p w14:paraId="7C5F3496" w14:textId="77777777" w:rsidR="00AC7636" w:rsidRPr="00046D34" w:rsidRDefault="00AC7636" w:rsidP="00046D34">
                              <w:pPr>
                                <w:pStyle w:val="af0"/>
                                <w:rPr>
                                  <w:rFonts w:ascii="TH SarabunIT๙" w:hAnsi="TH SarabunIT๙" w:cs="TH SarabunIT๙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B36A94" id="กลุ่ม 1373176518" o:spid="_x0000_s1053" style="position:absolute;left:0;text-align:left;margin-left:32.55pt;margin-top:2.85pt;width:411.75pt;height:580.5pt;z-index:251697152" coordsize="52292,737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6uUUFwgAAJo7AAAOAAAAZHJzL2Uyb0RvYy54bWzsW1uP20QUfkfiP1h5p4nHji9Rt1W1vYBU&#10;tRVdxPOsYydWHY+xZ5tdnkA8tCDxBg8gXgAhEIgHbsL7b/xT+GY8viSbNJvdXoNXVWrHM2P7zHfO&#10;+c4lV68fzyLtsZ9mIYv3evqVQU/zY4+Nw3iy1/vg4PY7Tk/LOI3HNGKxv9c78bPe9Wtvv3V1nox8&#10;wqYsGvuphkXibDRP9npTzpNRv595U39Gsyss8WNcDFg6oxyn6aQ/Tukcq8+iPhkMrP6cpeMkZZ6f&#10;Zfj2Znmxd02uHwS+x+8HQeZzLdrr4dm4/Ezl56H47F+7SkeTlCbT0FOPQS/wFDMaxrhpvdRNyql2&#10;lIZnlpqFXsoyFvArHpv1WRCEni/fAW+jD5be5k7KjhL5LpPRfJLUYoJol+R04WW9e48fpFo4xt4Z&#10;tqHb1lDHjsV0hr0q8k+L/Kciz4vTp0X+vdYaAbHNk8kIs++kycPkQaq+mJRnQhLHQToT/+MdtWMp&#10;8JNa4P4x1zx8OSTEJWTY0zxcsw2bGEO1Jd4U+3Zmnje9tWFmv7pxXzxf/TjzBPDKGglml5PgwylN&#10;fLkxmZCBkqBjNpL7usj/KPKfi9NPivyLIv9XivB3SLHIv66OMebHIn+iYZ4Un1xrP1bCzEYZ5LpC&#10;kqY9JK4NoUFmw6FpDCuZVVI1LVcndilUKc5aKHSUpBm/47OZJg72elEYi/egI/r4bsbxFBhaDRFf&#10;R7E2BzTcAe4hzjMWhePbYRTJE6Gk/n6Uao8p1Isf6+I9sEJrFM6iGF+KDSjfRx7xk8gv13/fDwA/&#10;YEEvb7C4JvU8P+bVulGM0WJagCeoJ6one9ZENV5M9aVR2GZyPUPemcW8njwLY5aueuxGFEE5vpJA&#10;+d5CBIdsfCJ3WooG2BQa9RJACrg0KP21yP8RaBQo/U3qujzNf5BA/U7gNv+myL8rTj8v8j81MbdB&#10;qlB7IZIsucu8R5nYevEG0Ifyitzo1RA2HH0AawwAuxYZwABgMrZG6bbpGLZp4Lq0CrppAOwlsCqb&#10;UkFUoTiFmZfbsAbFLTzicReBcjip0LUwqgQ+DKIwThSOKYgox+EsganM4klPo9EEHs/jCgALinGS&#10;1VoBXzVm8wO8W0+LaMZxAWZQ/p3VllL5btJsWqqUfCQ1TKhRBV+lq42ExRE/PjwuLbkjpoivSpBp&#10;KSv9XpZ4t0Po/V08xwOawtFByHDe/D4+gohB1Zk66mlTln686nsxHtYTV3vaHI4T4vjoiKY+Xu+9&#10;GHbV1U1TeFp5Yg5tgpO0feWwfSU+mu0zGA8dNCHx5KEYz6PqMEjZ7EP4+BvirrhEYw/3hrWpDvd5&#10;6c7BETz/xg05CL41ofxu/DDxKsMiIHNw/CFNEwUaji25xypLfsYClmOFyGN244izIJTmsZGqgvvL&#10;1NyWf4FbPpX++RfhRJ7hZU7hw7+V/yp3Ywy38zfENBxTqattEnfZ3WBThKISeIlNiprxlIaTKd9n&#10;cQydZWlp9NeobcyEp5Gmoe2HXgd9pKNZyEFco3C213NqbaYjTsPoVjzW+EkCBsXTkMaTyD+vCr86&#10;p2A1TuFS0LIq0wM3sJnKtKGlW7YlYLbgCjpsvfnYMpuAQhgjsApJKQQ/fiI5x19F/pWky7BT+OZP&#10;DBhpRQ5y8rckHhiO4xyjNAOLKd+meIY6W8OVgR+YpiVQLfIL4rjOBpYsXOP+lKb8wE/B+SgM1wuh&#10;G5YIf15j86bI/DlZiFvtVMdCdomFWKBqVX4AarlV/IC5i9p7wfhhaOtCU6DauuMOERAveg0ouGW7&#10;grljhGVZdklZAN8ugCij2WcHEKDsaps61d0l1bVbqnsZlod1GjU+D8sjjiMCaRElQHWVOjYBf8fy&#10;3niWh9wwsR3T0JsYdSXZO/1SErxVfA/cENQPGVEEquCGGCIZINji6WdF/lSkn6tbNOgTqSZ1toYC&#10;ukORYAb0TDgCshy8mo41NCy3dBW6DVei2wLc631FTQZv+l4oyh4vhAq+NpmnNZHuVlSQ1Pai8yc7&#10;5E8qhRw0Oi9UdhtG2FpiUacvTQyJ7Q6cFZnlhhjahmGWA9Yre5dZXsgsE1I5/k6Rd1GRUTSsQrtL&#10;8MNaqaUnFQDaOhloDHUTzlqgraOJO5RodshzQRiWadzFmgBEC6Iwebcq/6guBBPVKVfVMggqFsYy&#10;xowB8oEqc7AhK7hdMaNdwZDObaFguFiTbMrHsgBY1ds31ha6KnspgVdfZXeMBudlOHPOVhBjM7AF&#10;ehSc6/4ZEVmTARLZS6luFVkb+NuYBOt6QWQkt9QfsNiBslu9IC1jvCVvb9vfstvjQn0gTR4X8CTO&#10;2eC8ncd1h8pad3T9nI0gpLYmHV3fQbquw7o/R7qO5TaSqpbvadfuTdN0RKtUR9d3qy/EAROuELal&#10;h8DUBk2bs7TmwBKFAZWotS17GU3oGNSRfihbjeyBYcompou7grKdrm4xUvnMczBosp4lyOYXudKq&#10;PtWVDa5R3dx6oR7V6o4X4CXjR1Xj49oe1bqjkNQdYzvsSEQrp2ov/N/0FDqtvq9tFbzd6rVZwcHu&#10;EIGURXuLoOqyHKo4A/QCq8ibWK4oGMKAdApeCuFFK3htrXdYwf+HLcNW03snfslz4ZZhrNN48zUJ&#10;twVu2FT8LVMfnEmzdRX/3an4Ny5kZcU/36K9s6oc6Nv5liaNYFnEPdNEbNoOsroKck0H+3rXUpf4&#10;X3C/52tT5Ffs93yNnaTenM5XvJysAqIS+QNQSYfUj1XFL0zb5zhu/6T22n8AAAD//wMAUEsDBBQA&#10;BgAIAAAAIQDzKvC73wAAAAkBAAAPAAAAZHJzL2Rvd25yZXYueG1sTI/BasMwEETvhf6D2EBvjawW&#10;K8axHEJoewqFJoXS28ba2CaWZCzFdv6+6qk9LvOYeVtsZtOxkQbfOqtALBNgZCunW1sr+Dy+PmbA&#10;fECrsXOWFNzIw6a8vysw126yHzQeQs1iifU5KmhC6HPOfdWQQb90PdmYnd1gMMRzqLkecIrlpuNP&#10;SSK5wdbGhQZ72jVUXQ5Xo+Btwmn7LF7G/eW8u30f0/evvSClHhbzdg0s0Bz+YPjVj+pQRqeTu1rt&#10;WadApiKSCtIVsBhnWSaBnSInpFwBLwv+/4PyBwAA//8DAFBLAQItABQABgAIAAAAIQC2gziS/gAA&#10;AOEBAAATAAAAAAAAAAAAAAAAAAAAAABbQ29udGVudF9UeXBlc10ueG1sUEsBAi0AFAAGAAgAAAAh&#10;ADj9If/WAAAAlAEAAAsAAAAAAAAAAAAAAAAALwEAAF9yZWxzLy5yZWxzUEsBAi0AFAAGAAgAAAAh&#10;AHzq5RQXCAAAmjsAAA4AAAAAAAAAAAAAAAAALgIAAGRycy9lMm9Eb2MueG1sUEsBAi0AFAAGAAgA&#10;AAAhAPMq8LvfAAAACQEAAA8AAAAAAAAAAAAAAAAAcQoAAGRycy9kb3ducmV2LnhtbFBLBQYAAAAA&#10;BAAEAPMAAAB9CwAAAAA=&#10;">
                <v:line id="ตัวเชื่อมต่อตรง 84" o:spid="_x0000_s1054" style="position:absolute;visibility:visible;mso-wrap-style:square" from="47529,55435" to="52221,554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uRu+MIAAADbAAAADwAAAGRycy9kb3ducmV2LnhtbESPQYvCMBSE7wv+h/CEva2psixSjaKC&#10;utetuwdvj+bZFJuXkqS2/nuzIHgcZuYbZrkebCNu5EPtWMF0koEgLp2uuVLwe9p/zEGEiKyxcUwK&#10;7hRgvRq9LTHXrucfuhWxEgnCIUcFJsY2lzKUhiyGiWuJk3dx3mJM0ldSe+wT3DZylmVf0mLNacFg&#10;SztD5bXorIJzt43+eJKbvhh2BzPbN2Xn/pR6Hw+bBYhIQ3yFn+1vrWD+Cf9f0g+Qqw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XuRu+MIAAADbAAAADwAAAAAAAAAAAAAA&#10;AAChAgAAZHJzL2Rvd25yZXYueG1sUEsFBgAAAAAEAAQA+QAAAJADAAAAAA==&#10;" strokecolor="black [3213]" strokeweight="1.5pt"/>
                <v:rect id="สี่เหลี่ยมผืนผ้า 355" o:spid="_x0000_s1055" style="position:absolute;left:381;top:9620;width:48374;height:7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EvvsQA&#10;AADcAAAADwAAAGRycy9kb3ducmV2LnhtbESPX2vCMBTF34V9h3AHvmm6iSKdqYiwMRwI/kH2eGlu&#10;22ByU5rM1m+/CIM9Hs45v8NZrQdnxY26YDwreJlmIIhLrw3XCs6n98kSRIjIGq1nUnCnAOviabTC&#10;XPueD3Q7xlokCIccFTQxtrmUoWzIYZj6ljh5le8cxiS7WuoO+wR3Vr5m2UI6NJwWGmxp21B5Pf44&#10;BfZrHytDzl52529z+dj2LqNeqfHzsHkDEWmI/+G/9qdWMJvP4XEmHQFZ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QxL77EAAAA3AAAAA8AAAAAAAAAAAAAAAAAmAIAAGRycy9k&#10;b3ducmV2LnhtbFBLBQYAAAAABAAEAPUAAACJAwAAAAA=&#10;" fillcolor="white [3212]" strokecolor="windowText" strokeweight=".25pt">
                  <v:path arrowok="t"/>
                  <v:textbox>
                    <w:txbxContent>
                      <w:p w14:paraId="6F84720C" w14:textId="77777777" w:rsidR="00AC7636" w:rsidRDefault="00AC7636" w:rsidP="002519D5">
                        <w:pPr>
                          <w:spacing w:after="0" w:line="240" w:lineRule="auto"/>
                          <w:rPr>
                            <w:rFonts w:ascii="TH SarabunIT๙" w:hAnsi="TH SarabunIT๙" w:cs="TH SarabunIT๙"/>
                            <w:sz w:val="28"/>
                          </w:rPr>
                        </w:pPr>
                        <w:r w:rsidRPr="002519D5"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  <w:t>2. ดำเนินการวิเคราะห์สภาพแวดล้อมภายในและภายนอก (</w:t>
                        </w:r>
                        <w:r w:rsidRPr="002519D5">
                          <w:rPr>
                            <w:rFonts w:ascii="TH SarabunIT๙" w:hAnsi="TH SarabunIT๙" w:cs="TH SarabunIT๙"/>
                            <w:sz w:val="28"/>
                          </w:rPr>
                          <w:t xml:space="preserve">SWOT Analysis) </w:t>
                        </w:r>
                        <w:r w:rsidRPr="002519D5">
                          <w:rPr>
                            <w:rFonts w:ascii="TH SarabunIT๙" w:hAnsi="TH SarabunIT๙" w:cs="TH SarabunIT๙" w:hint="cs"/>
                            <w:sz w:val="28"/>
                            <w:cs/>
                          </w:rPr>
                          <w:t>โดยการ</w:t>
                        </w:r>
                        <w:r w:rsidRPr="002519D5"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  <w:t>สำรวจ</w:t>
                        </w:r>
                        <w:r>
                          <w:rPr>
                            <w:rFonts w:ascii="TH SarabunIT๙" w:hAnsi="TH SarabunIT๙" w:cs="TH SarabunIT๙" w:hint="cs"/>
                            <w:sz w:val="28"/>
                            <w:cs/>
                          </w:rPr>
                          <w:t xml:space="preserve">       </w:t>
                        </w:r>
                      </w:p>
                      <w:p w14:paraId="3EE5F541" w14:textId="77777777" w:rsidR="00AC7636" w:rsidRDefault="00AC7636" w:rsidP="002519D5">
                        <w:pPr>
                          <w:spacing w:after="0" w:line="240" w:lineRule="auto"/>
                          <w:rPr>
                            <w:rFonts w:ascii="TH SarabunIT๙" w:hAnsi="TH SarabunIT๙" w:cs="TH SarabunIT๙"/>
                            <w:sz w:val="28"/>
                          </w:rPr>
                        </w:pPr>
                        <w:r>
                          <w:rPr>
                            <w:rFonts w:ascii="TH SarabunIT๙" w:hAnsi="TH SarabunIT๙" w:cs="TH SarabunIT๙" w:hint="cs"/>
                            <w:sz w:val="28"/>
                            <w:cs/>
                          </w:rPr>
                          <w:t xml:space="preserve">    </w:t>
                        </w:r>
                        <w:r w:rsidRPr="002519D5"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  <w:t>ความคิดเห็นของบุคลากรในสังกัดมหาวิทยาลัย</w:t>
                        </w:r>
                        <w:r w:rsidRPr="002519D5">
                          <w:rPr>
                            <w:rFonts w:ascii="TH SarabunIT๙" w:hAnsi="TH SarabunIT๙" w:cs="TH SarabunIT๙" w:hint="cs"/>
                            <w:sz w:val="28"/>
                            <w:cs/>
                          </w:rPr>
                          <w:t xml:space="preserve"> (วิทยาเขต ส่วนกลางและโรงเรียนกีฬา) </w:t>
                        </w:r>
                        <w:r>
                          <w:rPr>
                            <w:rFonts w:ascii="TH SarabunIT๙" w:hAnsi="TH SarabunIT๙" w:cs="TH SarabunIT๙" w:hint="cs"/>
                            <w:sz w:val="28"/>
                            <w:cs/>
                          </w:rPr>
                          <w:t xml:space="preserve">                   </w:t>
                        </w:r>
                      </w:p>
                      <w:p w14:paraId="6FEC407D" w14:textId="78C64322" w:rsidR="00AC7636" w:rsidRPr="002519D5" w:rsidRDefault="00AC7636" w:rsidP="002519D5">
                        <w:pPr>
                          <w:spacing w:after="0" w:line="240" w:lineRule="auto"/>
                          <w:rPr>
                            <w:rFonts w:ascii="TH SarabunIT๙" w:hAnsi="TH SarabunIT๙" w:cs="TH SarabunIT๙"/>
                            <w:sz w:val="28"/>
                          </w:rPr>
                        </w:pPr>
                        <w:r>
                          <w:rPr>
                            <w:rFonts w:ascii="TH SarabunIT๙" w:hAnsi="TH SarabunIT๙" w:cs="TH SarabunIT๙" w:hint="cs"/>
                            <w:sz w:val="28"/>
                            <w:cs/>
                          </w:rPr>
                          <w:t xml:space="preserve">    </w:t>
                        </w:r>
                        <w:r w:rsidRPr="002519D5"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  <w:t>ที่มีต่อสภาพแวดล้อมภายในและภายนอก</w:t>
                        </w:r>
                        <w:r w:rsidRPr="002519D5">
                          <w:rPr>
                            <w:rFonts w:ascii="TH SarabunIT๙" w:hAnsi="TH SarabunIT๙" w:cs="TH SarabunIT๙" w:hint="cs"/>
                            <w:sz w:val="28"/>
                            <w:cs/>
                          </w:rPr>
                          <w:t xml:space="preserve"> </w:t>
                        </w:r>
                        <w:r w:rsidRPr="002519D5"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  <w:t>ในรูปแบบออนไลน์ (</w:t>
                        </w:r>
                        <w:r w:rsidRPr="002519D5">
                          <w:rPr>
                            <w:rFonts w:ascii="TH SarabunIT๙" w:hAnsi="TH SarabunIT๙" w:cs="TH SarabunIT๙"/>
                            <w:sz w:val="28"/>
                          </w:rPr>
                          <w:t>Google Form)</w:t>
                        </w:r>
                      </w:p>
                      <w:p w14:paraId="7DADCF6E" w14:textId="77777777" w:rsidR="00AC7636" w:rsidRDefault="00AC7636" w:rsidP="00030552">
                        <w:pPr>
                          <w:spacing w:after="0" w:line="240" w:lineRule="auto"/>
                          <w:ind w:left="142" w:hanging="142"/>
                          <w:rPr>
                            <w:rFonts w:ascii="TH SarabunIT๙" w:hAnsi="TH SarabunIT๙" w:cs="TH SarabunIT๙"/>
                            <w:sz w:val="24"/>
                            <w:szCs w:val="24"/>
                          </w:rPr>
                        </w:pPr>
                      </w:p>
                      <w:p w14:paraId="0FFB9BC3" w14:textId="77777777" w:rsidR="00AC7636" w:rsidRPr="00DB590B" w:rsidRDefault="00AC7636" w:rsidP="00030552">
                        <w:pPr>
                          <w:spacing w:after="0" w:line="240" w:lineRule="auto"/>
                          <w:ind w:left="142" w:hanging="142"/>
                          <w:rPr>
                            <w:rFonts w:ascii="TH SarabunIT๙" w:hAnsi="TH SarabunIT๙" w:cs="TH SarabunIT๙"/>
                            <w:sz w:val="24"/>
                            <w:szCs w:val="24"/>
                            <w:cs/>
                          </w:rPr>
                        </w:pPr>
                      </w:p>
                    </w:txbxContent>
                  </v:textbox>
                </v:re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ลูกศรเชื่อมต่อแบบตรง 354" o:spid="_x0000_s1056" type="#_x0000_t32" style="position:absolute;left:24384;top:7429;width:0;height:2191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Q3LNcUAAADcAAAADwAAAGRycy9kb3ducmV2LnhtbESPT2sCMRTE74V+h/AKvdVs/1h1NUop&#10;LYq3quD1sXnuLm5edpN0s357IxR6HGbmN8xiNZhG9OR8bVnB8ygDQVxYXXOp4LD/fpqC8AFZY2OZ&#10;FFzIw2p5f7fAXNvIP9TvQikShH2OCqoQ2lxKX1Rk0I9sS5y8k3UGQ5KulNphTHDTyJcse5cGa04L&#10;Fbb0WVFx3v0aBUf8cl0XZ/1ksz6M9XESu7iNSj0+DB9zEIGG8B/+a2+0gtfxG9zOpCMgl1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Q3LNcUAAADcAAAADwAAAAAAAAAA&#10;AAAAAAChAgAAZHJzL2Rvd25yZXYueG1sUEsFBgAAAAAEAAQA+QAAAJMDAAAAAA==&#10;" strokecolor="windowText" strokeweight="1.5pt">
                  <v:stroke endarrow="block" joinstyle="miter"/>
                </v:shape>
                <v:shape id="ลูกศรเชื่อมต่อแบบตรง 356" o:spid="_x0000_s1057" type="#_x0000_t32" style="position:absolute;left:24384;top:16764;width:0;height:219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pPw2cQAAADcAAAADwAAAGRycy9kb3ducmV2LnhtbESPzWrDMBCE74W8g9hAb43chvw5UUIJ&#10;KQ29NQ3kulgb29Ra2ZJiuW9fFQo5DjPzDbPZDaYRPTlfW1bwPMlAEBdW11wqOH+9PS1B+ICssbFM&#10;Cn7Iw247ethgrm3kT+pPoRQJwj5HBVUIbS6lLyoy6Ce2JU7e1TqDIUlXSu0wJrhp5EuWzaXBmtNC&#10;hS3tKyq+Tzej4IIH13Vx1S+O7+eZvixiFz+iUo/j4XUNItAQ7uH/9lErmM7m8HcmHQG5/Q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uk/DZxAAAANwAAAAPAAAAAAAAAAAA&#10;AAAAAKECAABkcnMvZG93bnJldi54bWxQSwUGAAAAAAQABAD5AAAAkgMAAAAA&#10;" strokecolor="windowText" strokeweight="1.5pt">
                  <v:stroke endarrow="block" joinstyle="miter"/>
                </v:shape>
                <v:shapetype id="_x0000_t116" coordsize="21600,21600" o:spt="116" path="m3475,qx,10800,3475,21600l18125,21600qx21600,10800,18125,xe">
                  <v:stroke joinstyle="miter"/>
                  <v:path gradientshapeok="t" o:connecttype="rect" textboxrect="1018,3163,20582,18437"/>
                </v:shapetype>
                <v:shape id="แผนผังลำดับงาน: สิ้นสุด 348" o:spid="_x0000_s1058" type="#_x0000_t116" style="position:absolute;width:48374;height:72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r868QA&#10;AADcAAAADwAAAGRycy9kb3ducmV2LnhtbERPTWvCQBC9C/6HZYRegm7aSgmpqxRLsSJaNEqvQ3ZM&#10;gtnZkF01/nv3IHh8vO/JrDO1uFDrKssKXkcxCOLc6ooLBfvsZ5iAcB5ZY22ZFNzIwWza700w1fbK&#10;W7rsfCFCCLsUFZTeN6mULi/JoBvZhjhwR9sa9AG2hdQtXkO4qeVbHH9IgxWHhhIbmpeUn3ZnoyCK&#10;1svNLV9Uq3oeZavk7/u/OGRKvQy6r08Qnjr/FD/cv1rB+zisDWfCEZDT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g6/OvEAAAA3AAAAA8AAAAAAAAAAAAAAAAAmAIAAGRycy9k&#10;b3ducmV2LnhtbFBLBQYAAAAABAAEAPUAAACJAwAAAAA=&#10;" fillcolor="white [3212]" strokecolor="windowText" strokeweight=".5pt">
                  <v:textbox>
                    <w:txbxContent>
                      <w:p w14:paraId="13ECC46E" w14:textId="77777777" w:rsidR="00AC7636" w:rsidRDefault="00AC7636" w:rsidP="00030552">
                        <w:pPr>
                          <w:pStyle w:val="af0"/>
                          <w:rPr>
                            <w:rFonts w:ascii="TH SarabunIT๙" w:hAnsi="TH SarabunIT๙" w:cs="TH SarabunIT๙"/>
                            <w:sz w:val="28"/>
                          </w:rPr>
                        </w:pPr>
                        <w:r w:rsidRPr="001E4511"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  <w:t>1. จัดทำคำสั่งแต่งตั้งคณะกรรมการดำเนินงานทบทวนแผนพัฒนาฯ</w:t>
                        </w:r>
                        <w:r w:rsidRPr="001E4511">
                          <w:rPr>
                            <w:rFonts w:ascii="TH SarabunIT๙" w:hAnsi="TH SarabunIT๙" w:cs="TH SarabunIT๙"/>
                            <w:sz w:val="28"/>
                            <w:szCs w:val="36"/>
                          </w:rPr>
                          <w:t xml:space="preserve"> </w:t>
                        </w:r>
                        <w:r w:rsidRPr="001E4511"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  <w:t xml:space="preserve">(ฉบับปรับปรุง) </w:t>
                        </w:r>
                        <w:r>
                          <w:rPr>
                            <w:rFonts w:ascii="TH SarabunIT๙" w:hAnsi="TH SarabunIT๙" w:cs="TH SarabunIT๙" w:hint="cs"/>
                            <w:sz w:val="28"/>
                            <w:cs/>
                          </w:rPr>
                          <w:t xml:space="preserve">     </w:t>
                        </w:r>
                      </w:p>
                      <w:p w14:paraId="430F24AE" w14:textId="60141671" w:rsidR="00AC7636" w:rsidRPr="001E4511" w:rsidRDefault="00AC7636" w:rsidP="00030552">
                        <w:pPr>
                          <w:pStyle w:val="af0"/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</w:pPr>
                        <w:r>
                          <w:rPr>
                            <w:rFonts w:ascii="TH SarabunIT๙" w:hAnsi="TH SarabunIT๙" w:cs="TH SarabunIT๙" w:hint="cs"/>
                            <w:sz w:val="28"/>
                            <w:cs/>
                          </w:rPr>
                          <w:t xml:space="preserve">    </w:t>
                        </w:r>
                        <w:r w:rsidRPr="001E4511"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  <w:t xml:space="preserve">ประจำปีงบประมาณ </w:t>
                        </w:r>
                        <w:r w:rsidRPr="001E4511">
                          <w:rPr>
                            <w:rFonts w:ascii="TH SarabunIT๙" w:hAnsi="TH SarabunIT๙" w:cs="TH SarabunIT๙" w:hint="cs"/>
                            <w:sz w:val="28"/>
                            <w:cs/>
                          </w:rPr>
                          <w:t xml:space="preserve"> </w:t>
                        </w:r>
                        <w:r w:rsidRPr="001E4511"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  <w:t>พ.ศ. 2567</w:t>
                        </w:r>
                      </w:p>
                    </w:txbxContent>
                  </v:textbox>
                </v:shape>
                <v:rect id="สี่เหลี่ยมผืนผ้า 361" o:spid="_x0000_s1059" style="position:absolute;left:571;top:18954;width:48368;height:66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bjAMMA&#10;AADcAAAADwAAAGRycy9kb3ducmV2LnhtbESP3YrCMBSE74V9h3AE7zTVBZGuUURYWVYQ/EG8PDTH&#10;NmxyUpqsrW9vBMHLYWa+YebLzllxoyYYzwrGowwEceG14VLB6fg9nIEIEVmj9UwK7hRgufjozTHX&#10;vuU93Q6xFAnCIUcFVYx1LmUoKnIYRr4mTt7VNw5jkk0pdYNtgjsrJ1k2lQ4Np4UKa1pXVPwd/p0C&#10;u93FqyFnz7+nizlv1q3LqFVq0O9WXyAidfEdfrV/tILP6RieZ9IRkI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WbjAMMAAADcAAAADwAAAAAAAAAAAAAAAACYAgAAZHJzL2Rv&#10;d25yZXYueG1sUEsFBgAAAAAEAAQA9QAAAIgDAAAAAA==&#10;" fillcolor="white [3212]" strokecolor="windowText" strokeweight=".25pt">
                  <v:path arrowok="t"/>
                  <v:textbox>
                    <w:txbxContent>
                      <w:p w14:paraId="32C79A46" w14:textId="77777777" w:rsidR="00AC7636" w:rsidRPr="002519D5" w:rsidRDefault="00AC7636" w:rsidP="002519D5">
                        <w:pPr>
                          <w:pStyle w:val="af0"/>
                          <w:rPr>
                            <w:rFonts w:ascii="TH SarabunIT๙" w:hAnsi="TH SarabunIT๙" w:cs="TH SarabunIT๙"/>
                            <w:sz w:val="28"/>
                          </w:rPr>
                        </w:pPr>
                        <w:r w:rsidRPr="002519D5"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  <w:t xml:space="preserve">3. ประชุมคณะกรรมการดำเนินงานฯ เพื่อสรุปผลการวิเคราะห์สภาพแวดล้อมภายในและภายนอก </w:t>
                        </w:r>
                      </w:p>
                      <w:p w14:paraId="371A5D05" w14:textId="77777777" w:rsidR="00AC7636" w:rsidRDefault="00AC7636" w:rsidP="002519D5">
                        <w:pPr>
                          <w:pStyle w:val="af0"/>
                          <w:rPr>
                            <w:rFonts w:ascii="TH SarabunIT๙" w:hAnsi="TH SarabunIT๙" w:cs="TH SarabunIT๙"/>
                            <w:sz w:val="28"/>
                          </w:rPr>
                        </w:pPr>
                        <w:r w:rsidRPr="002519D5"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  <w:t xml:space="preserve">    และทบทวนแผนพัฒนาฯ (ฉบับปรับปรุง) ปีงบประมาณ พ.ศ. 2567 รวมทั้งจัดทำแผนกลยุทธ์</w:t>
                        </w:r>
                        <w:r>
                          <w:rPr>
                            <w:rFonts w:ascii="TH SarabunIT๙" w:hAnsi="TH SarabunIT๙" w:cs="TH SarabunIT๙" w:hint="cs"/>
                            <w:sz w:val="28"/>
                            <w:cs/>
                          </w:rPr>
                          <w:t xml:space="preserve">     </w:t>
                        </w:r>
                      </w:p>
                      <w:p w14:paraId="2E7648E5" w14:textId="103A0371" w:rsidR="00AC7636" w:rsidRPr="002519D5" w:rsidRDefault="00AC7636" w:rsidP="002519D5">
                        <w:pPr>
                          <w:pStyle w:val="af0"/>
                          <w:rPr>
                            <w:rFonts w:ascii="TH SarabunIT๙" w:hAnsi="TH SarabunIT๙" w:cs="TH SarabunIT๙"/>
                            <w:sz w:val="28"/>
                          </w:rPr>
                        </w:pPr>
                        <w:r>
                          <w:rPr>
                            <w:rFonts w:ascii="TH SarabunIT๙" w:hAnsi="TH SarabunIT๙" w:cs="TH SarabunIT๙" w:hint="cs"/>
                            <w:sz w:val="28"/>
                            <w:cs/>
                          </w:rPr>
                          <w:t xml:space="preserve">    </w:t>
                        </w:r>
                        <w:r w:rsidRPr="002519D5"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  <w:t>ทางการเงินฯ</w:t>
                        </w:r>
                      </w:p>
                    </w:txbxContent>
                  </v:textbox>
                </v:rect>
                <v:shape id="ลูกศรเชื่อมต่อแบบตรง 371" o:spid="_x0000_s1060" type="#_x0000_t32" style="position:absolute;left:24288;top:25717;width:0;height:2191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s80zcQAAADcAAAADwAAAGRycy9kb3ducmV2LnhtbESPQWvCQBSE74X+h+UVeqsbK21q6ipF&#10;LJXetILXR/aZhGbfJrtrNv33XUHwOMzMN8xiNZpWDOR8Y1nBdJKBIC6tbrhScPj5fHoD4QOyxtYy&#10;KfgjD6vl/d0CC20j72jYh0okCPsCFdQhdIWUvqzJoJ/Yjjh5J+sMhiRdJbXDmOCmlc9Z9ioNNpwW&#10;auxoXVP5uz8bBUfcuL6P8yHffh1e9DGPffyOSj0+jB/vIAKN4Ra+trdawSyfwuVMOgJy+Q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qzzTNxAAAANwAAAAPAAAAAAAAAAAA&#10;AAAAAKECAABkcnMvZG93bnJldi54bWxQSwUGAAAAAAQABAD5AAAAkgMAAAAA&#10;" strokecolor="windowText" strokeweight="1.5pt">
                  <v:stroke endarrow="block" joinstyle="miter"/>
                </v:shape>
                <v:shapetype id="_x0000_t110" coordsize="21600,21600" o:spt="110" path="m10800,l,10800,10800,21600,21600,10800xe">
                  <v:stroke joinstyle="miter"/>
                  <v:path gradientshapeok="t" o:connecttype="rect" textboxrect="5400,5400,16200,16200"/>
                </v:shapetype>
                <v:shape id="แผนผังลําดับงาน: การตัดสินใจ 1372784314" o:spid="_x0000_s1061" type="#_x0000_t110" style="position:absolute;left:95;top:46672;width:48653;height:174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klqccA&#10;AADjAAAADwAAAGRycy9kb3ducmV2LnhtbERPX2vCMBB/F/wO4QRfZKZW0dIZZQwEH4agDp9vza0p&#10;ay6lidru05vBwMf7/b/1trO1uFHrK8cKZtMEBHHhdMWlgs/z7iUD4QOyxtoxKejJw3YzHKwx1+7O&#10;R7qdQiliCPscFZgQmlxKXxiy6KeuIY7ct2sthni2pdQt3mO4rWWaJEtpseLYYLChd0PFz+lqFaRf&#10;9SFzrv+9dJOs7/3HpTTHVKnxqHt7BRGoC0/xv3uv4/z5Kl1li/lsAX8/RQDk5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apJanHAAAA4wAAAA8AAAAAAAAAAAAAAAAAmAIAAGRy&#10;cy9kb3ducmV2LnhtbFBLBQYAAAAABAAEAPUAAACMAwAAAAA=&#10;" fillcolor="white [3212]" strokecolor="windowText" strokeweight=".25pt">
                  <v:textbox>
                    <w:txbxContent>
                      <w:p w14:paraId="487C3A5E" w14:textId="3D757988" w:rsidR="00AC7636" w:rsidRPr="002519D5" w:rsidRDefault="00AC7636" w:rsidP="00046D34">
                        <w:pPr>
                          <w:pStyle w:val="af0"/>
                          <w:ind w:left="284" w:hanging="284"/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</w:pPr>
                        <w:r w:rsidRPr="002519D5"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  <w:t>6. นำเสนอ (ร่าง) แผนพัฒนา ฯ</w:t>
                        </w:r>
                        <w:r>
                          <w:rPr>
                            <w:rFonts w:ascii="TH SarabunIT๙" w:hAnsi="TH SarabunIT๙" w:cs="TH SarabunIT๙" w:hint="cs"/>
                            <w:sz w:val="28"/>
                            <w:cs/>
                          </w:rPr>
                          <w:t xml:space="preserve"> </w:t>
                        </w:r>
                        <w:r w:rsidRPr="00046D34"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  <w:t xml:space="preserve">(ฉบับปรับปรุง) </w:t>
                        </w:r>
                        <w:r w:rsidRPr="002519D5"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  <w:t xml:space="preserve"> และ</w:t>
                        </w:r>
                        <w:r>
                          <w:rPr>
                            <w:rFonts w:ascii="TH SarabunIT๙" w:hAnsi="TH SarabunIT๙" w:cs="TH SarabunIT๙" w:hint="cs"/>
                            <w:sz w:val="28"/>
                            <w:cs/>
                          </w:rPr>
                          <w:t xml:space="preserve"> </w:t>
                        </w:r>
                        <w:r w:rsidRPr="002519D5"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  <w:t xml:space="preserve">(ร่าง) แผนกลยุทธ์ทางการเงินฯ </w:t>
                        </w:r>
                        <w:r>
                          <w:rPr>
                            <w:rFonts w:ascii="TH SarabunIT๙" w:hAnsi="TH SarabunIT๙" w:cs="TH SarabunIT๙" w:hint="cs"/>
                            <w:sz w:val="28"/>
                            <w:cs/>
                          </w:rPr>
                          <w:t xml:space="preserve">        </w:t>
                        </w:r>
                        <w:r w:rsidRPr="002519D5"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  <w:t>ต่อที่ประชุมสภามหาวิทยาลัยเพื่อพิจารณา</w:t>
                        </w:r>
                      </w:p>
                    </w:txbxContent>
                  </v:textbox>
                </v:shape>
                <v:rect id="สี่เหลี่ยมผืนผ้า 1372784304" o:spid="_x0000_s1062" style="position:absolute;left:571;top:27908;width:48368;height:7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6TSsYA&#10;AADjAAAADwAAAGRycy9kb3ducmV2LnhtbERPzWoCMRC+F/oOYQrealKVKlujFKEiFQq1Ij0Om3E3&#10;NJksm+hu394Igsf5/me+7L0TZ2qjDazhZahAEJfBWK407H8+nmcgYkI26AKThn+KsFw8PsyxMKHj&#10;bzrvUiVyCMcCNdQpNYWUsazJYxyGhjhzx9B6TPlsK2la7HK4d3Kk1Kv0aDk31NjQqqbyb3fyGtz2&#10;Kx0teXf43P/aw3rVeUWd1oOn/v0NRKI+3cU398bk+ePpaDqbjNUErj9lAOTi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I6TSsYAAADjAAAADwAAAAAAAAAAAAAAAACYAgAAZHJz&#10;L2Rvd25yZXYueG1sUEsFBgAAAAAEAAQA9QAAAIsDAAAAAA==&#10;" fillcolor="white [3212]" strokecolor="windowText" strokeweight=".25pt">
                  <v:path arrowok="t"/>
                  <v:textbox>
                    <w:txbxContent>
                      <w:p w14:paraId="42A56B0E" w14:textId="77777777" w:rsidR="00AC7636" w:rsidRDefault="00AC7636" w:rsidP="002519D5">
                        <w:pPr>
                          <w:pStyle w:val="af0"/>
                          <w:rPr>
                            <w:rFonts w:ascii="TH SarabunIT๙" w:hAnsi="TH SarabunIT๙" w:cs="TH SarabunIT๙"/>
                            <w:sz w:val="28"/>
                          </w:rPr>
                        </w:pPr>
                        <w:r w:rsidRPr="002519D5"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  <w:t>4. เปิดโอกาสให้บุคลากรในสังกัดมหาวิทยาลัย (วิทยาเขต โรงเรียนกีฬา และส่วนกลาง) ได้แสดงความ</w:t>
                        </w:r>
                        <w:r>
                          <w:rPr>
                            <w:rFonts w:ascii="TH SarabunIT๙" w:hAnsi="TH SarabunIT๙" w:cs="TH SarabunIT๙" w:hint="cs"/>
                            <w:sz w:val="28"/>
                            <w:cs/>
                          </w:rPr>
                          <w:t xml:space="preserve"> </w:t>
                        </w:r>
                      </w:p>
                      <w:p w14:paraId="0C24452A" w14:textId="77777777" w:rsidR="00AC7636" w:rsidRDefault="00AC7636" w:rsidP="002519D5">
                        <w:pPr>
                          <w:pStyle w:val="af0"/>
                          <w:rPr>
                            <w:rFonts w:ascii="TH SarabunIT๙" w:hAnsi="TH SarabunIT๙" w:cs="TH SarabunIT๙"/>
                            <w:sz w:val="28"/>
                          </w:rPr>
                        </w:pPr>
                        <w:r>
                          <w:rPr>
                            <w:rFonts w:ascii="TH SarabunIT๙" w:hAnsi="TH SarabunIT๙" w:cs="TH SarabunIT๙" w:hint="cs"/>
                            <w:sz w:val="28"/>
                            <w:cs/>
                          </w:rPr>
                          <w:t xml:space="preserve">    </w:t>
                        </w:r>
                        <w:r w:rsidRPr="002519D5"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  <w:t xml:space="preserve">คิดเห็นและเสนอแนะต่อสาระสำคัญของ (ร่าง) แผนพัฒนาฯ (ฉบับปรับปรุง) และ </w:t>
                        </w:r>
                      </w:p>
                      <w:p w14:paraId="00E6F39A" w14:textId="0E70627D" w:rsidR="00AC7636" w:rsidRPr="002519D5" w:rsidRDefault="00AC7636" w:rsidP="002519D5">
                        <w:pPr>
                          <w:pStyle w:val="af0"/>
                          <w:rPr>
                            <w:rFonts w:ascii="TH SarabunIT๙" w:hAnsi="TH SarabunIT๙" w:cs="TH SarabunIT๙"/>
                            <w:sz w:val="28"/>
                          </w:rPr>
                        </w:pPr>
                        <w:r>
                          <w:rPr>
                            <w:rFonts w:ascii="TH SarabunIT๙" w:hAnsi="TH SarabunIT๙" w:cs="TH SarabunIT๙" w:hint="cs"/>
                            <w:sz w:val="28"/>
                            <w:cs/>
                          </w:rPr>
                          <w:t xml:space="preserve">    </w:t>
                        </w:r>
                        <w:r w:rsidRPr="002519D5"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  <w:t xml:space="preserve">(ร่าง) แผนกลยุทธ์ทางการเงินฯ ในรูปแบบออนไลน์ (ประชาพิจารณ์ผ่านระบบ </w:t>
                        </w:r>
                        <w:r w:rsidRPr="002519D5">
                          <w:rPr>
                            <w:rFonts w:ascii="TH SarabunIT๙" w:hAnsi="TH SarabunIT๙" w:cs="TH SarabunIT๙"/>
                            <w:sz w:val="28"/>
                          </w:rPr>
                          <w:t>Google Form)</w:t>
                        </w:r>
                        <w:r w:rsidRPr="002519D5"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ลูกศรเชื่อมต่อแบบตรง 1372784307" o:spid="_x0000_s1063" type="#_x0000_t32" style="position:absolute;left:24384;top:35147;width:0;height:2191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SjVp8YAAADjAAAADwAAAGRycy9kb3ducmV2LnhtbERPX0vDMBB/F/wO4QTfXOqmZnbLhoji&#10;2JtzsNejubXF5tImsanf3giCj/f7f+vtZDsxkg+tYw23swIEceVMy7WG48frzRJEiMgGO8ek4ZsC&#10;bDeXF2ssjUv8TuMh1iKHcChRQxNjX0oZqoYshpnriTN3dt5izKevpfGYcrjt5LwoHqTFlnNDgz09&#10;N1R9Hr6shhO++GFIj6PavR3vzUmlIe2T1tdX09MKRKQp/ov/3DuT5y/UXC3vFoWC358yAHLz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0o1afGAAAA4wAAAA8AAAAAAAAA&#10;AAAAAAAAoQIAAGRycy9kb3ducmV2LnhtbFBLBQYAAAAABAAEAPkAAACUAwAAAAA=&#10;" strokecolor="windowText" strokeweight="1.5pt">
                  <v:stroke endarrow="block" joinstyle="miter"/>
                </v:shape>
                <v:shape id="ลูกศรเชื่อมต่อแบบตรง 82" o:spid="_x0000_s1064" type="#_x0000_t32" style="position:absolute;left:49149;top:22193;width:3028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E6sJsMAAADbAAAADwAAAGRycy9kb3ducmV2LnhtbESPwWrDMBBE74X8g9hAb41sH4rrRAkh&#10;oSRXuyHkuFgb2621MpZqq/36qlDocZiZN8xmF0wvJhpdZ1lBukpAENdWd9wouLy9PuUgnEfW2Fsm&#10;BV/kYLddPGyw0HbmkqbKNyJC2BWooPV+KKR0dUsG3coOxNG729Ggj3JspB5xjnDTyyxJnqXBjuNC&#10;iwMdWqo/qk+joDq8hHA9prfbjOWF/Px+StNvpR6XYb8G4Sn4//Bf+6wV5Bn8fok/QG5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xOrCbDAAAA2wAAAA8AAAAAAAAAAAAA&#10;AAAAoQIAAGRycy9kb3ducmV2LnhtbFBLBQYAAAAABAAEAPkAAACRAwAAAAA=&#10;" strokecolor="black [3213]" strokeweight="1.5pt">
                  <v:stroke endarrow="block"/>
                </v:shape>
                <v:line id="ตัวเชื่อมต่อตรง 83" o:spid="_x0000_s1065" style="position:absolute;visibility:visible;mso-wrap-style:square" from="52292,22098" to="52292,554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Q32jMIAAADbAAAADwAAAGRycy9kb3ducmV2LnhtbESPQYvCMBSE7wv+h/CEva2pLixSjaKC&#10;utetuwdvj+bZFJuXkqS2/nuzIHgcZuYbZrkebCNu5EPtWMF0koEgLp2uuVLwe9p/zEGEiKyxcUwK&#10;7hRgvRq9LTHXrucfuhWxEgnCIUcFJsY2lzKUhiyGiWuJk3dx3mJM0ldSe+wT3DZylmVf0mLNacFg&#10;SztD5bXorIJzt43+eJKbvhh2BzPbN2Xn/pR6Hw+bBYhIQ3yFn+1vrWD+Cf9f0g+Qqw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0Q32jMIAAADbAAAADwAAAAAAAAAAAAAA&#10;AAChAgAAZHJzL2Rvd25yZXYueG1sUEsFBgAAAAAEAAQA+QAAAJADAAAAAA==&#10;" strokecolor="black [3213]" strokeweight="1.5pt"/>
                <v:rect id="สี่เหลี่ยมผืนผ้า 2" o:spid="_x0000_s1066" style="position:absolute;left:571;top:37528;width:48368;height:69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4/xcAA&#10;AADaAAAADwAAAGRycy9kb3ducmV2LnhtbESPQYvCMBSE74L/ITxhb5rqQaQaRQRFFBbWLeLx0Tzb&#10;YPJSmmi7/36zIOxxmJlvmNWmd1a8qA3Gs4LpJANBXHptuFJQfO/HCxAhImu0nknBDwXYrIeDFeba&#10;d/xFr0usRIJwyFFBHWOTSxnKmhyGiW+Ik3f3rcOYZFtJ3WKX4M7KWZbNpUPDaaHGhnY1lY/L0ymw&#10;5894N+Ts9VTczPWw61xGnVIfo367BBGpj//hd/uoFczg70q6AXL9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T4/xcAAAADaAAAADwAAAAAAAAAAAAAAAACYAgAAZHJzL2Rvd25y&#10;ZXYueG1sUEsFBgAAAAAEAAQA9QAAAIUDAAAAAA==&#10;" fillcolor="white [3212]" strokecolor="windowText" strokeweight=".25pt">
                  <v:path arrowok="t"/>
                  <v:textbox>
                    <w:txbxContent>
                      <w:p w14:paraId="37361A21" w14:textId="77777777" w:rsidR="00AC7636" w:rsidRDefault="00AC7636" w:rsidP="002519D5">
                        <w:pPr>
                          <w:pStyle w:val="af0"/>
                          <w:rPr>
                            <w:rFonts w:ascii="TH SarabunIT๙" w:hAnsi="TH SarabunIT๙" w:cs="TH SarabunIT๙"/>
                            <w:sz w:val="28"/>
                          </w:rPr>
                        </w:pPr>
                        <w:r w:rsidRPr="002519D5"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  <w:t xml:space="preserve">5. สรุปผลการประชาพิจารณ์ฯ สรุปสาระสำคัญของ (ร่าง) แผนพัฒนาฯ (ฉบับปรับปรุง) และ       </w:t>
                        </w:r>
                        <w:r>
                          <w:rPr>
                            <w:rFonts w:ascii="TH SarabunIT๙" w:hAnsi="TH SarabunIT๙" w:cs="TH SarabunIT๙" w:hint="cs"/>
                            <w:sz w:val="28"/>
                            <w:cs/>
                          </w:rPr>
                          <w:t xml:space="preserve"> </w:t>
                        </w:r>
                      </w:p>
                      <w:p w14:paraId="05294F9A" w14:textId="77777777" w:rsidR="00AC7636" w:rsidRDefault="00AC7636" w:rsidP="002519D5">
                        <w:pPr>
                          <w:pStyle w:val="af0"/>
                          <w:rPr>
                            <w:rFonts w:ascii="TH SarabunIT๙" w:hAnsi="TH SarabunIT๙" w:cs="TH SarabunIT๙"/>
                            <w:sz w:val="28"/>
                          </w:rPr>
                        </w:pPr>
                        <w:r>
                          <w:rPr>
                            <w:rFonts w:ascii="TH SarabunIT๙" w:hAnsi="TH SarabunIT๙" w:cs="TH SarabunIT๙" w:hint="cs"/>
                            <w:sz w:val="28"/>
                            <w:cs/>
                          </w:rPr>
                          <w:t xml:space="preserve">    </w:t>
                        </w:r>
                        <w:r w:rsidRPr="002519D5"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  <w:t>(ร่าง) แผนกลยุทธ์ทางการเงินฯ นำเสนอต่อที่ประชุมผู้บริหารมหาวิทยาลัย เพื่อรับฟังความคิดเห็น</w:t>
                        </w:r>
                        <w:r>
                          <w:rPr>
                            <w:rFonts w:ascii="TH SarabunIT๙" w:hAnsi="TH SarabunIT๙" w:cs="TH SarabunIT๙" w:hint="cs"/>
                            <w:sz w:val="28"/>
                            <w:cs/>
                          </w:rPr>
                          <w:t xml:space="preserve">  </w:t>
                        </w:r>
                      </w:p>
                      <w:p w14:paraId="6DE4D8FD" w14:textId="3A3CD411" w:rsidR="00AC7636" w:rsidRPr="002519D5" w:rsidRDefault="00AC7636" w:rsidP="002519D5">
                        <w:pPr>
                          <w:pStyle w:val="af0"/>
                          <w:rPr>
                            <w:rFonts w:ascii="TH SarabunIT๙" w:hAnsi="TH SarabunIT๙" w:cs="TH SarabunIT๙"/>
                            <w:sz w:val="28"/>
                          </w:rPr>
                        </w:pPr>
                        <w:r>
                          <w:rPr>
                            <w:rFonts w:ascii="TH SarabunIT๙" w:hAnsi="TH SarabunIT๙" w:cs="TH SarabunIT๙" w:hint="cs"/>
                            <w:sz w:val="28"/>
                            <w:cs/>
                          </w:rPr>
                          <w:t xml:space="preserve">    </w:t>
                        </w:r>
                        <w:r w:rsidRPr="002519D5">
                          <w:rPr>
                            <w:rFonts w:ascii="TH SarabunIT๙" w:hAnsi="TH SarabunIT๙" w:cs="TH SarabunIT๙"/>
                            <w:sz w:val="28"/>
                            <w:cs/>
                          </w:rPr>
                          <w:t>และเสนอแนะ</w:t>
                        </w:r>
                      </w:p>
                    </w:txbxContent>
                  </v:textbox>
                </v:rect>
                <v:shape id="ลูกศรเชื่อมต่อแบบตรง 1372784310" o:spid="_x0000_s1067" type="#_x0000_t32" style="position:absolute;left:24384;top:44481;width:0;height:2191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xjbDssAAADjAAAADwAAAGRycy9kb3ducmV2LnhtbESPQW/CMAyF70j7D5GRdhspsK2sENA0&#10;bRriNobE1WpMW9EkbZI13b+fD5M42n5+732b3WhaMZAPjbMK5rMMBNnS6cZWCk7fHw8rECGi1dg6&#10;Swp+KcBuezfZYKFdsl80HGMl2MSGAhXUMXaFlKGsyWCYuY4s3y7OG4w8+kpqj4nNTSsXWfYsDTaW&#10;E2rs6K2m8nr8MQrO+O77Pr0M+f7z9KTPeerTISl1Px1f1yAijfEm/v/ea66/zBf56nE5Zwpm4gXI&#10;7R8AAAD//wMAUEsBAi0AFAAGAAgAAAAhAP4l66UAAQAA6gEAABMAAAAAAAAAAAAAAAAAAAAAAFtD&#10;b250ZW50X1R5cGVzXS54bWxQSwECLQAUAAYACAAAACEAlgUzWNQAAACXAQAACwAAAAAAAAAAAAAA&#10;AAAxAQAAX3JlbHMvLnJlbHNQSwECLQAUAAYACAAAACEAMy8FnkEAAAA5AAAAFAAAAAAAAAAAAAAA&#10;AAAuAgAAZHJzL2Nvbm5lY3RvcnhtbC54bWxQSwECLQAUAAYACAAAACEAdxjbDssAAADjAAAADwAA&#10;AAAAAAAAAAAAAAChAgAAZHJzL2Rvd25yZXYueG1sUEsFBgAAAAAEAAQA+QAAAJkDAAAAAA==&#10;" strokecolor="windowText" strokeweight="1.5pt">
                  <v:stroke endarrow="block" joinstyle="miter"/>
                </v:shape>
                <v:rect id="สี่เหลี่ยมผืนผ้า 85" o:spid="_x0000_s1068" style="position:absolute;left:40671;top:46767;width:8101;height:270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f0MsMA&#10;AADbAAAADwAAAGRycy9kb3ducmV2LnhtbESPUWvCQBCE3wX/w7GFvunFglVSTykWwYIgpv0B29ya&#10;BLN76d01pv++VxB8HGbmG2a1GbhVPfnQODEwm2agSEpnG6kMfH7sJktQIaJYbJ2QgV8KsFmPRyvM&#10;rbvKifoiVipBJORooI6xy7UOZU2MYeo6kuSdnWeMSfpKW4/XBOdWP2XZs2ZsJC3U2NG2pvJS/LCB&#10;o/2eLd66ne/5670/HLg8eg7GPD4Mry+gIg3xHr6199bAcg7/X9IP0O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gf0MsMAAADbAAAADwAAAAAAAAAAAAAAAACYAgAAZHJzL2Rv&#10;d25yZXYueG1sUEsFBgAAAAAEAAQA9QAAAIgDAAAAAA==&#10;" fillcolor="white [3201]" stroked="f" strokeweight="2pt">
                  <v:textbox>
                    <w:txbxContent>
                      <w:p w14:paraId="46A4D747" w14:textId="4C04DAB8" w:rsidR="00AC7636" w:rsidRPr="002519D5" w:rsidRDefault="00AC7636" w:rsidP="0062463A">
                        <w:pPr>
                          <w:jc w:val="center"/>
                          <w:rPr>
                            <w:rFonts w:ascii="TH SarabunIT๙" w:hAnsi="TH SarabunIT๙" w:cs="TH SarabunIT๙"/>
                          </w:rPr>
                        </w:pPr>
                        <w:r w:rsidRPr="002519D5">
                          <w:rPr>
                            <w:rFonts w:ascii="TH SarabunIT๙" w:hAnsi="TH SarabunIT๙" w:cs="TH SarabunIT๙"/>
                            <w:cs/>
                          </w:rPr>
                          <w:t>ไม่เห็นชอบ</w:t>
                        </w:r>
                      </w:p>
                    </w:txbxContent>
                  </v:textbox>
                </v:rect>
                <v:rect id="สี่เหลี่ยมผืนผ้า 86" o:spid="_x0000_s1069" style="position:absolute;left:28575;top:62865;width:8096;height:26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CiXMUA&#10;AADbAAAADwAAAGRycy9kb3ducmV2LnhtbESPQWvCQBSE7wX/w/KE3ppNC9UYsxGRCqUntRU9PrLP&#10;JDT7Ns1uY/TXdwuCx2FmvmGyxWAa0VPnassKnqMYBHFhdc2lgq/P9VMCwnlkjY1lUnAhB4t89JBh&#10;qu2Zt9TvfCkChF2KCirv21RKV1Rk0EW2JQ7eyXYGfZBdKXWH5wA3jXyJ44k0WHNYqLClVUXF9+7X&#10;KHi7TvU1kYf9x6Htj+vXmd30P0elHsfDcg7C0+Dv4Vv7XStIJvD/JfwAm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oKJcxQAAANsAAAAPAAAAAAAAAAAAAAAAAJgCAABkcnMv&#10;ZG93bnJldi54bWxQSwUGAAAAAAQABAD1AAAAigMAAAAA&#10;" fillcolor="white [3201]" stroked="f" strokeweight="2pt">
                  <v:textbox>
                    <w:txbxContent>
                      <w:p w14:paraId="622129AF" w14:textId="27735037" w:rsidR="00AC7636" w:rsidRPr="00046D34" w:rsidRDefault="00AC7636" w:rsidP="0062463A">
                        <w:pPr>
                          <w:jc w:val="center"/>
                          <w:rPr>
                            <w:rFonts w:ascii="TH SarabunIT๙" w:hAnsi="TH SarabunIT๙" w:cs="TH SarabunIT๙"/>
                          </w:rPr>
                        </w:pPr>
                        <w:r w:rsidRPr="00046D34">
                          <w:rPr>
                            <w:rFonts w:ascii="TH SarabunIT๙" w:hAnsi="TH SarabunIT๙" w:cs="TH SarabunIT๙"/>
                            <w:cs/>
                          </w:rPr>
                          <w:t>เห็นชอบ</w:t>
                        </w:r>
                      </w:p>
                    </w:txbxContent>
                  </v:textbox>
                </v:rect>
                <v:shape id="ลูกศรเชื่อมต่อแบบตรง 368" o:spid="_x0000_s1070" type="#_x0000_t32" style="position:absolute;left:24288;top:64103;width:0;height:2191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iwLjcEAAADcAAAADwAAAGRycy9kb3ducmV2LnhtbERPyWrDMBC9B/oPYgK5JXIastSNEkpp&#10;SOgtC+Q6WFPb1BrZkmo5f18dCj0+3r7dD6YRPTlfW1Ywn2UgiAuray4V3K6H6QaED8gaG8uk4EEe&#10;9run0RZzbSOfqb+EUqQQ9jkqqEJocyl9UZFBP7MtceK+rDMYEnSl1A5jCjeNfM6ylTRYc2qosKX3&#10;iorvy49RcMcP13XxpV+fjrelvq9jFz+jUpPx8PYKItAQ/sV/7pNWsFiltelMOgJy9ws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+LAuNwQAAANwAAAAPAAAAAAAAAAAAAAAA&#10;AKECAABkcnMvZG93bnJldi54bWxQSwUGAAAAAAQABAD5AAAAjwMAAAAA&#10;" strokecolor="windowText" strokeweight="1.5pt">
                  <v:stroke endarrow="block" joinstyle="miter"/>
                </v:shape>
                <v:shape id="แผนผังลำดับงาน: สิ้นสุด 1372784316" o:spid="_x0000_s1071" type="#_x0000_t116" style="position:absolute;left:571;top:66294;width:47803;height:7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xhDckA&#10;AADjAAAADwAAAGRycy9kb3ducmV2LnhtbERPzWrCQBC+C32HZQq9SN1EJQnRVVpBkEKRWg96G7Jj&#10;EpqdDdlVY5/eFQo9zvc/82VvGnGhztWWFcSjCARxYXXNpYL99/o1A+E8ssbGMim4kYPl4mkwx1zb&#10;K3/RZedLEULY5aig8r7NpXRFRQbdyLbEgTvZzqAPZ1dK3eE1hJtGjqMokQZrDg0VtrSqqPjZnY2C&#10;pH1fpx/H39OBMhMPP2m1HTY3pV6e+7cZCE+9/xf/uTc6zJ+k4zSbTuIEHj8FAOTiD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PjxhDckAAADjAAAADwAAAAAAAAAAAAAAAACYAgAA&#10;ZHJzL2Rvd25yZXYueG1sUEsFBgAAAAAEAAQA9QAAAI4DAAAAAA==&#10;" fillcolor="white [3212]" strokecolor="windowText" strokeweight=".25pt">
                  <v:textbox>
                    <w:txbxContent>
                      <w:p w14:paraId="09226205" w14:textId="77777777" w:rsidR="00AC7636" w:rsidRDefault="00AC7636" w:rsidP="00046D34">
                        <w:pPr>
                          <w:pStyle w:val="af0"/>
                          <w:rPr>
                            <w:rFonts w:ascii="TH SarabunIT๙" w:hAnsi="TH SarabunIT๙" w:cs="TH SarabunIT๙"/>
                          </w:rPr>
                        </w:pPr>
                        <w:r w:rsidRPr="00046D34">
                          <w:rPr>
                            <w:rFonts w:ascii="TH SarabunIT๙" w:hAnsi="TH SarabunIT๙" w:cs="TH SarabunIT๙"/>
                            <w:cs/>
                          </w:rPr>
                          <w:t>7. ประกาศใช้แผนพัฒนาฯ แจ้งและเผยแพร่ไปยังหน่วยงานในสังกัด รวมทั้งเผยแพร่</w:t>
                        </w:r>
                        <w:r>
                          <w:rPr>
                            <w:rFonts w:ascii="TH SarabunIT๙" w:hAnsi="TH SarabunIT๙" w:cs="TH SarabunIT๙" w:hint="cs"/>
                            <w:cs/>
                          </w:rPr>
                          <w:t xml:space="preserve">    </w:t>
                        </w:r>
                      </w:p>
                      <w:p w14:paraId="5C607B18" w14:textId="19C7AF09" w:rsidR="00AC7636" w:rsidRPr="00046D34" w:rsidRDefault="00AC7636" w:rsidP="00046D34">
                        <w:pPr>
                          <w:pStyle w:val="af0"/>
                          <w:rPr>
                            <w:rFonts w:ascii="TH SarabunIT๙" w:hAnsi="TH SarabunIT๙" w:cs="TH SarabunIT๙"/>
                          </w:rPr>
                        </w:pPr>
                        <w:r>
                          <w:rPr>
                            <w:rFonts w:ascii="TH SarabunIT๙" w:hAnsi="TH SarabunIT๙" w:cs="TH SarabunIT๙" w:hint="cs"/>
                            <w:cs/>
                          </w:rPr>
                          <w:t xml:space="preserve">    </w:t>
                        </w:r>
                        <w:r w:rsidRPr="00046D34">
                          <w:rPr>
                            <w:rFonts w:ascii="TH SarabunIT๙" w:hAnsi="TH SarabunIT๙" w:cs="TH SarabunIT๙"/>
                            <w:cs/>
                          </w:rPr>
                          <w:t>ทางเว็บไซต์มหาวิทยาลัยการกีฬาแห่งชาติ</w:t>
                        </w:r>
                      </w:p>
                      <w:p w14:paraId="7C5F3496" w14:textId="77777777" w:rsidR="00AC7636" w:rsidRPr="00046D34" w:rsidRDefault="00AC7636" w:rsidP="00046D34">
                        <w:pPr>
                          <w:pStyle w:val="af0"/>
                          <w:rPr>
                            <w:rFonts w:ascii="TH SarabunIT๙" w:hAnsi="TH SarabunIT๙" w:cs="TH SarabunIT๙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1B13C92E" w14:textId="77777777" w:rsidR="00030552" w:rsidRPr="00030552" w:rsidRDefault="00030552" w:rsidP="00030552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119A248" w14:textId="77777777" w:rsidR="00030552" w:rsidRPr="00030552" w:rsidRDefault="00030552" w:rsidP="00030552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F738351" w14:textId="77777777" w:rsidR="00030552" w:rsidRPr="00030552" w:rsidRDefault="00030552" w:rsidP="00030552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D81881F" w14:textId="55E06C6E" w:rsidR="00030552" w:rsidRPr="00030552" w:rsidRDefault="00030552" w:rsidP="00030552">
      <w:pPr>
        <w:rPr>
          <w:rFonts w:ascii="TH SarabunIT๙" w:eastAsia="Calibri" w:hAnsi="TH SarabunIT๙" w:cs="TH SarabunIT๙"/>
          <w:sz w:val="30"/>
          <w:szCs w:val="30"/>
        </w:rPr>
      </w:pPr>
    </w:p>
    <w:p w14:paraId="6D501B53" w14:textId="43A7474E" w:rsidR="00030552" w:rsidRPr="00030552" w:rsidRDefault="00030552" w:rsidP="00030552">
      <w:pPr>
        <w:rPr>
          <w:rFonts w:ascii="TH SarabunIT๙" w:eastAsia="Calibri" w:hAnsi="TH SarabunIT๙" w:cs="TH SarabunIT๙"/>
          <w:sz w:val="30"/>
          <w:szCs w:val="30"/>
        </w:rPr>
      </w:pPr>
    </w:p>
    <w:p w14:paraId="4293316D" w14:textId="713C7AD0" w:rsidR="002519D5" w:rsidRDefault="002519D5" w:rsidP="00030552">
      <w:pPr>
        <w:rPr>
          <w:rFonts w:ascii="TH SarabunIT๙" w:eastAsia="Calibri" w:hAnsi="TH SarabunIT๙" w:cs="TH SarabunIT๙"/>
          <w:sz w:val="30"/>
          <w:szCs w:val="30"/>
        </w:rPr>
      </w:pPr>
    </w:p>
    <w:p w14:paraId="23DBF52C" w14:textId="49E19C00" w:rsidR="002519D5" w:rsidRDefault="002519D5" w:rsidP="002519D5">
      <w:pPr>
        <w:pStyle w:val="af0"/>
      </w:pPr>
    </w:p>
    <w:p w14:paraId="353527FA" w14:textId="5525F852" w:rsidR="00030552" w:rsidRPr="00030552" w:rsidRDefault="00030552" w:rsidP="00030552">
      <w:pPr>
        <w:rPr>
          <w:rFonts w:ascii="TH SarabunIT๙" w:eastAsia="Calibri" w:hAnsi="TH SarabunIT๙" w:cs="TH SarabunIT๙"/>
          <w:sz w:val="30"/>
          <w:szCs w:val="30"/>
        </w:rPr>
      </w:pPr>
    </w:p>
    <w:p w14:paraId="534B8027" w14:textId="2932235E" w:rsidR="00030552" w:rsidRPr="00030552" w:rsidRDefault="00030552" w:rsidP="00030552">
      <w:pPr>
        <w:rPr>
          <w:rFonts w:ascii="TH SarabunIT๙" w:eastAsia="Calibri" w:hAnsi="TH SarabunIT๙" w:cs="TH SarabunIT๙"/>
          <w:sz w:val="30"/>
          <w:szCs w:val="30"/>
        </w:rPr>
      </w:pPr>
    </w:p>
    <w:p w14:paraId="12804C4F" w14:textId="4D665277" w:rsidR="00030552" w:rsidRPr="00030552" w:rsidRDefault="00030552" w:rsidP="00030552">
      <w:pPr>
        <w:rPr>
          <w:rFonts w:ascii="TH SarabunIT๙" w:eastAsia="Calibri" w:hAnsi="TH SarabunIT๙" w:cs="TH SarabunIT๙"/>
          <w:sz w:val="30"/>
          <w:szCs w:val="30"/>
        </w:rPr>
      </w:pPr>
    </w:p>
    <w:p w14:paraId="5EFC3B01" w14:textId="2FD537CA" w:rsidR="00030552" w:rsidRPr="00030552" w:rsidRDefault="00030552" w:rsidP="00030552">
      <w:pPr>
        <w:rPr>
          <w:rFonts w:ascii="TH SarabunIT๙" w:eastAsia="Calibri" w:hAnsi="TH SarabunIT๙" w:cs="TH SarabunIT๙"/>
          <w:sz w:val="30"/>
          <w:szCs w:val="30"/>
        </w:rPr>
      </w:pPr>
    </w:p>
    <w:p w14:paraId="0D707A12" w14:textId="60BF6537" w:rsidR="00030552" w:rsidRPr="00030552" w:rsidRDefault="00030552" w:rsidP="00754C47">
      <w:pPr>
        <w:rPr>
          <w:rFonts w:ascii="TH SarabunIT๙" w:eastAsia="Calibri" w:hAnsi="TH SarabunIT๙" w:cs="TH SarabunIT๙"/>
          <w:sz w:val="30"/>
          <w:szCs w:val="30"/>
        </w:rPr>
      </w:pPr>
    </w:p>
    <w:p w14:paraId="2F07BCD0" w14:textId="2C11D236" w:rsidR="00030552" w:rsidRPr="00030552" w:rsidRDefault="00030552" w:rsidP="00030552">
      <w:pPr>
        <w:rPr>
          <w:rFonts w:ascii="TH SarabunIT๙" w:eastAsia="Calibri" w:hAnsi="TH SarabunIT๙" w:cs="TH SarabunIT๙"/>
          <w:sz w:val="30"/>
          <w:szCs w:val="30"/>
        </w:rPr>
      </w:pPr>
    </w:p>
    <w:p w14:paraId="5F52C90C" w14:textId="4883A77D" w:rsidR="002519D5" w:rsidRDefault="002519D5" w:rsidP="00030552">
      <w:pPr>
        <w:rPr>
          <w:rFonts w:ascii="TH SarabunIT๙" w:eastAsia="Calibri" w:hAnsi="TH SarabunIT๙" w:cs="TH SarabunIT๙"/>
          <w:sz w:val="30"/>
          <w:szCs w:val="30"/>
        </w:rPr>
      </w:pPr>
    </w:p>
    <w:p w14:paraId="1A370DFB" w14:textId="4E56D6D3" w:rsidR="00670988" w:rsidRDefault="00670988" w:rsidP="00030552">
      <w:pPr>
        <w:rPr>
          <w:rFonts w:ascii="TH SarabunIT๙" w:eastAsia="Calibri" w:hAnsi="TH SarabunIT๙" w:cs="TH SarabunIT๙"/>
          <w:sz w:val="30"/>
          <w:szCs w:val="30"/>
        </w:rPr>
      </w:pPr>
    </w:p>
    <w:p w14:paraId="42ECFACC" w14:textId="521BF5E0" w:rsidR="00030552" w:rsidRPr="00030552" w:rsidRDefault="00030552" w:rsidP="00030552">
      <w:pPr>
        <w:rPr>
          <w:rFonts w:ascii="TH SarabunIT๙" w:eastAsia="Calibri" w:hAnsi="TH SarabunIT๙" w:cs="TH SarabunIT๙"/>
          <w:sz w:val="30"/>
          <w:szCs w:val="30"/>
        </w:rPr>
      </w:pPr>
    </w:p>
    <w:p w14:paraId="185E2A65" w14:textId="5A0C1414" w:rsidR="00030552" w:rsidRPr="00030552" w:rsidRDefault="00030552" w:rsidP="00030552">
      <w:pPr>
        <w:rPr>
          <w:rFonts w:ascii="TH SarabunIT๙" w:eastAsia="Calibri" w:hAnsi="TH SarabunIT๙" w:cs="TH SarabunIT๙"/>
          <w:sz w:val="30"/>
          <w:szCs w:val="30"/>
        </w:rPr>
      </w:pPr>
    </w:p>
    <w:p w14:paraId="6F8D26B3" w14:textId="624216FE" w:rsidR="00030552" w:rsidRPr="00030552" w:rsidRDefault="00030552" w:rsidP="00030552">
      <w:pPr>
        <w:rPr>
          <w:rFonts w:ascii="TH SarabunIT๙" w:eastAsia="Calibri" w:hAnsi="TH SarabunIT๙" w:cs="TH SarabunIT๙"/>
          <w:sz w:val="30"/>
          <w:szCs w:val="30"/>
        </w:rPr>
      </w:pPr>
    </w:p>
    <w:p w14:paraId="1512A235" w14:textId="21F1493F" w:rsidR="00030552" w:rsidRPr="00030552" w:rsidRDefault="00030552" w:rsidP="00030552">
      <w:pPr>
        <w:rPr>
          <w:rFonts w:ascii="TH SarabunIT๙" w:eastAsia="Calibri" w:hAnsi="TH SarabunIT๙" w:cs="TH SarabunIT๙"/>
          <w:sz w:val="30"/>
          <w:szCs w:val="30"/>
        </w:rPr>
      </w:pPr>
    </w:p>
    <w:p w14:paraId="06E5846E" w14:textId="706C3AB2" w:rsidR="00030552" w:rsidRPr="00030552" w:rsidRDefault="00030552" w:rsidP="00030552">
      <w:pPr>
        <w:rPr>
          <w:rFonts w:ascii="TH SarabunIT๙" w:eastAsia="Calibri" w:hAnsi="TH SarabunIT๙" w:cs="TH SarabunIT๙"/>
          <w:sz w:val="30"/>
          <w:szCs w:val="30"/>
        </w:rPr>
      </w:pPr>
    </w:p>
    <w:p w14:paraId="2A4EBEA2" w14:textId="37DBC22B" w:rsidR="009772A6" w:rsidRDefault="009772A6" w:rsidP="00030552">
      <w:pPr>
        <w:rPr>
          <w:rFonts w:ascii="TH SarabunIT๙" w:eastAsia="Calibri" w:hAnsi="TH SarabunIT๙" w:cs="TH SarabunIT๙"/>
          <w:sz w:val="30"/>
          <w:szCs w:val="30"/>
        </w:rPr>
      </w:pPr>
    </w:p>
    <w:p w14:paraId="63BC3B3A" w14:textId="77777777" w:rsidR="00840095" w:rsidRDefault="00840095" w:rsidP="00030552">
      <w:pPr>
        <w:rPr>
          <w:rFonts w:ascii="TH SarabunIT๙" w:eastAsia="Calibri" w:hAnsi="TH SarabunIT๙" w:cs="TH SarabunIT๙"/>
          <w:sz w:val="30"/>
          <w:szCs w:val="30"/>
        </w:rPr>
      </w:pPr>
    </w:p>
    <w:p w14:paraId="07062854" w14:textId="77777777" w:rsidR="00B4127B" w:rsidRDefault="00B4127B" w:rsidP="00030552">
      <w:pPr>
        <w:rPr>
          <w:rFonts w:ascii="TH SarabunIT๙" w:eastAsia="Calibri" w:hAnsi="TH SarabunIT๙" w:cs="TH SarabunIT๙"/>
          <w:sz w:val="30"/>
          <w:szCs w:val="30"/>
        </w:rPr>
      </w:pPr>
    </w:p>
    <w:p w14:paraId="4B59B059" w14:textId="77777777" w:rsidR="000C2E37" w:rsidRDefault="000C2E37" w:rsidP="00030552">
      <w:pPr>
        <w:rPr>
          <w:rFonts w:ascii="TH SarabunIT๙" w:eastAsia="Calibri" w:hAnsi="TH SarabunIT๙" w:cs="TH SarabunIT๙"/>
          <w:sz w:val="30"/>
          <w:szCs w:val="30"/>
        </w:rPr>
      </w:pPr>
    </w:p>
    <w:p w14:paraId="6B578455" w14:textId="77777777" w:rsidR="00491B9F" w:rsidRPr="00491B9F" w:rsidRDefault="00491B9F" w:rsidP="003D3C36">
      <w:pPr>
        <w:spacing w:before="120"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91B9F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ข้อมูลพื้นฐานของมหาวิทยาลัยการกีฬาแห่งชาติ</w:t>
      </w:r>
    </w:p>
    <w:p w14:paraId="5E0FCDDC" w14:textId="29626205" w:rsidR="00480DB2" w:rsidRDefault="0054794A" w:rsidP="003D3C36">
      <w:pPr>
        <w:spacing w:before="120"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มหาวิทยาลัยการกีฬาแห่งชาติ</w:t>
      </w:r>
      <w:r w:rsidR="00E7526C">
        <w:rPr>
          <w:rFonts w:ascii="TH SarabunIT๙" w:hAnsi="TH SarabunIT๙" w:cs="TH SarabunIT๙" w:hint="cs"/>
          <w:sz w:val="32"/>
          <w:szCs w:val="32"/>
          <w:cs/>
        </w:rPr>
        <w:t xml:space="preserve">มีประวัติความเป็นอย่างยาวนาน และมีวิวัฒนาการของการจัดการศึกษา      อย่างต่อเนื่อง ตั้งแต่การเป็นวิทยาลัยพลศึกษา ในปี พ.ศ. ๒๕๑๔ </w:t>
      </w:r>
      <w:r w:rsidR="00266786"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="00E7526C">
        <w:rPr>
          <w:rFonts w:ascii="TH SarabunIT๙" w:hAnsi="TH SarabunIT๙" w:cs="TH SarabunIT๙" w:hint="cs"/>
          <w:sz w:val="32"/>
          <w:szCs w:val="32"/>
          <w:cs/>
        </w:rPr>
        <w:t>จัดการเรียนการสอนในระดับประกาศนียบัตรวิชาชีพชั้นสูง (</w:t>
      </w:r>
      <w:proofErr w:type="spellStart"/>
      <w:r w:rsidR="00E7526C">
        <w:rPr>
          <w:rFonts w:ascii="TH SarabunIT๙" w:hAnsi="TH SarabunIT๙" w:cs="TH SarabunIT๙" w:hint="cs"/>
          <w:sz w:val="32"/>
          <w:szCs w:val="32"/>
          <w:cs/>
        </w:rPr>
        <w:t>ป.ก</w:t>
      </w:r>
      <w:proofErr w:type="spellEnd"/>
      <w:r w:rsidR="00E7526C">
        <w:rPr>
          <w:rFonts w:ascii="TH SarabunIT๙" w:hAnsi="TH SarabunIT๙" w:cs="TH SarabunIT๙" w:hint="cs"/>
          <w:sz w:val="32"/>
          <w:szCs w:val="32"/>
          <w:cs/>
        </w:rPr>
        <w:t>ศ. สูง พลศึกษา) การ</w:t>
      </w:r>
      <w:r w:rsidR="00480DB2">
        <w:rPr>
          <w:rFonts w:ascii="TH SarabunIT๙" w:hAnsi="TH SarabunIT๙" w:cs="TH SarabunIT๙" w:hint="cs"/>
          <w:sz w:val="32"/>
          <w:szCs w:val="32"/>
          <w:cs/>
        </w:rPr>
        <w:t>มีสถานะ</w:t>
      </w:r>
      <w:r w:rsidR="00E7526C">
        <w:rPr>
          <w:rFonts w:ascii="TH SarabunIT๙" w:hAnsi="TH SarabunIT๙" w:cs="TH SarabunIT๙" w:hint="cs"/>
          <w:sz w:val="32"/>
          <w:szCs w:val="32"/>
          <w:cs/>
        </w:rPr>
        <w:t xml:space="preserve">เป็นวิทยาลัยชุมชน ในปี พ.ศ. ๒๕๓๘ </w:t>
      </w:r>
      <w:r w:rsidR="00266786"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="00480DB2">
        <w:rPr>
          <w:rFonts w:ascii="TH SarabunIT๙" w:hAnsi="TH SarabunIT๙" w:cs="TH SarabunIT๙" w:hint="cs"/>
          <w:sz w:val="32"/>
          <w:szCs w:val="32"/>
          <w:cs/>
        </w:rPr>
        <w:t>สามารถ</w:t>
      </w:r>
      <w:r w:rsidR="00E7526C">
        <w:rPr>
          <w:rFonts w:ascii="TH SarabunIT๙" w:hAnsi="TH SarabunIT๙" w:cs="TH SarabunIT๙" w:hint="cs"/>
          <w:sz w:val="32"/>
          <w:szCs w:val="32"/>
          <w:cs/>
        </w:rPr>
        <w:t>จัดการเรียนการสอนในระดับ</w:t>
      </w:r>
      <w:r w:rsidR="00E7526C" w:rsidRPr="0021114A">
        <w:rPr>
          <w:rFonts w:ascii="TH SarabunIT๙" w:hAnsi="TH SarabunIT๙" w:cs="TH SarabunIT๙" w:hint="cs"/>
          <w:sz w:val="32"/>
          <w:szCs w:val="32"/>
          <w:cs/>
        </w:rPr>
        <w:t>ประกาศนี</w:t>
      </w:r>
      <w:r w:rsidR="0021114A">
        <w:rPr>
          <w:rFonts w:ascii="TH SarabunIT๙" w:hAnsi="TH SarabunIT๙" w:cs="TH SarabunIT๙" w:hint="cs"/>
          <w:sz w:val="32"/>
          <w:szCs w:val="32"/>
          <w:cs/>
        </w:rPr>
        <w:t>ย</w:t>
      </w:r>
      <w:r w:rsidR="00E7526C" w:rsidRPr="0021114A">
        <w:rPr>
          <w:rFonts w:ascii="TH SarabunIT๙" w:hAnsi="TH SarabunIT๙" w:cs="TH SarabunIT๙" w:hint="cs"/>
          <w:sz w:val="32"/>
          <w:szCs w:val="32"/>
          <w:cs/>
        </w:rPr>
        <w:t xml:space="preserve">บัตรวิชาชีพ </w:t>
      </w:r>
      <w:r w:rsidR="00E7526C">
        <w:rPr>
          <w:rFonts w:ascii="TH SarabunIT๙" w:hAnsi="TH SarabunIT๙" w:cs="TH SarabunIT๙" w:hint="cs"/>
          <w:sz w:val="32"/>
          <w:szCs w:val="32"/>
          <w:cs/>
        </w:rPr>
        <w:t>(</w:t>
      </w:r>
      <w:proofErr w:type="spellStart"/>
      <w:r w:rsidR="00E7526C">
        <w:rPr>
          <w:rFonts w:ascii="TH SarabunIT๙" w:hAnsi="TH SarabunIT๙" w:cs="TH SarabunIT๙" w:hint="cs"/>
          <w:sz w:val="32"/>
          <w:szCs w:val="32"/>
          <w:cs/>
        </w:rPr>
        <w:t>ปวช</w:t>
      </w:r>
      <w:proofErr w:type="spellEnd"/>
      <w:r w:rsidR="00E7526C">
        <w:rPr>
          <w:rFonts w:ascii="TH SarabunIT๙" w:hAnsi="TH SarabunIT๙" w:cs="TH SarabunIT๙" w:hint="cs"/>
          <w:sz w:val="32"/>
          <w:szCs w:val="32"/>
          <w:cs/>
        </w:rPr>
        <w:t>.) และประกาศ</w:t>
      </w:r>
      <w:r w:rsidR="00480DB2">
        <w:rPr>
          <w:rFonts w:ascii="TH SarabunIT๙" w:hAnsi="TH SarabunIT๙" w:cs="TH SarabunIT๙" w:hint="cs"/>
          <w:sz w:val="32"/>
          <w:szCs w:val="32"/>
          <w:cs/>
        </w:rPr>
        <w:t>นียบัตรวิชาชีพชั้นสูง (</w:t>
      </w:r>
      <w:proofErr w:type="spellStart"/>
      <w:r w:rsidR="00480DB2">
        <w:rPr>
          <w:rFonts w:ascii="TH SarabunIT๙" w:hAnsi="TH SarabunIT๙" w:cs="TH SarabunIT๙" w:hint="cs"/>
          <w:sz w:val="32"/>
          <w:szCs w:val="32"/>
          <w:cs/>
        </w:rPr>
        <w:t>ปวส</w:t>
      </w:r>
      <w:proofErr w:type="spellEnd"/>
      <w:r w:rsidR="00480DB2">
        <w:rPr>
          <w:rFonts w:ascii="TH SarabunIT๙" w:hAnsi="TH SarabunIT๙" w:cs="TH SarabunIT๙" w:hint="cs"/>
          <w:sz w:val="32"/>
          <w:szCs w:val="32"/>
          <w:cs/>
        </w:rPr>
        <w:t>.) การ</w:t>
      </w:r>
      <w:r w:rsidR="00E7526C">
        <w:rPr>
          <w:rFonts w:ascii="TH SarabunIT๙" w:hAnsi="TH SarabunIT๙" w:cs="TH SarabunIT๙" w:hint="cs"/>
          <w:sz w:val="32"/>
          <w:szCs w:val="32"/>
          <w:cs/>
        </w:rPr>
        <w:t>ยกฐานะเป็นสถาบันการ</w:t>
      </w:r>
      <w:r w:rsidR="00480DB2">
        <w:rPr>
          <w:rFonts w:ascii="TH SarabunIT๙" w:hAnsi="TH SarabunIT๙" w:cs="TH SarabunIT๙" w:hint="cs"/>
          <w:sz w:val="32"/>
          <w:szCs w:val="32"/>
          <w:cs/>
        </w:rPr>
        <w:t xml:space="preserve">พลศึกษา </w:t>
      </w:r>
      <w:r w:rsidR="00C26D11"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="00480DB2">
        <w:rPr>
          <w:rFonts w:ascii="TH SarabunIT๙" w:hAnsi="TH SarabunIT๙" w:cs="TH SarabunIT๙" w:hint="cs"/>
          <w:sz w:val="32"/>
          <w:szCs w:val="32"/>
          <w:cs/>
        </w:rPr>
        <w:t>ในปี พ.ศ. ๒๕๔๘ ซึ่งส่งผลให้สามารถจัดการเรียนการสอนในระดับปริญญาตรี</w:t>
      </w:r>
      <w:r w:rsidR="0071006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80DB2">
        <w:rPr>
          <w:rFonts w:ascii="TH SarabunIT๙" w:hAnsi="TH SarabunIT๙" w:cs="TH SarabunIT๙" w:hint="cs"/>
          <w:sz w:val="32"/>
          <w:szCs w:val="32"/>
          <w:cs/>
        </w:rPr>
        <w:t>และในปี</w:t>
      </w:r>
      <w:r w:rsidR="00491B9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80DB2">
        <w:rPr>
          <w:rFonts w:ascii="TH SarabunIT๙" w:hAnsi="TH SarabunIT๙" w:cs="TH SarabunIT๙" w:hint="cs"/>
          <w:sz w:val="32"/>
          <w:szCs w:val="32"/>
          <w:cs/>
        </w:rPr>
        <w:t xml:space="preserve">พ.ศ. 2555 </w:t>
      </w:r>
      <w:r w:rsidR="00266786"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="00480DB2">
        <w:rPr>
          <w:rFonts w:ascii="TH SarabunIT๙" w:hAnsi="TH SarabunIT๙" w:cs="TH SarabunIT๙" w:hint="cs"/>
          <w:sz w:val="32"/>
          <w:szCs w:val="32"/>
          <w:cs/>
        </w:rPr>
        <w:t>สามารถจัด</w:t>
      </w:r>
      <w:r w:rsidR="00C26D11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480DB2">
        <w:rPr>
          <w:rFonts w:ascii="TH SarabunIT๙" w:hAnsi="TH SarabunIT๙" w:cs="TH SarabunIT๙" w:hint="cs"/>
          <w:sz w:val="32"/>
          <w:szCs w:val="32"/>
          <w:cs/>
        </w:rPr>
        <w:t xml:space="preserve">การเรียนการสอนในระดับปริญญาตรีจนถึงปริญญาเอก จนกระทั่งยกฐานะเป็นมหาวิทยาลัยการกีฬาแห่งชาติตามพระราชบัญญัติมหาวิทยาลัยการกีฬาแห่งชาติ พ.ศ. ๒๕๖๒ </w:t>
      </w:r>
      <w:r w:rsidR="00E7526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2C8B3134" w14:textId="3431834F" w:rsidR="0054794A" w:rsidRPr="002D636D" w:rsidRDefault="00480DB2" w:rsidP="00C26D11">
      <w:pPr>
        <w:pStyle w:val="af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D636D">
        <w:rPr>
          <w:rFonts w:ascii="TH SarabunIT๙" w:hAnsi="TH SarabunIT๙" w:cs="TH SarabunIT๙"/>
          <w:sz w:val="32"/>
          <w:szCs w:val="32"/>
          <w:cs/>
        </w:rPr>
        <w:t>มหาวิทยาลัยการกีฬาแห่งชาติเป็นองค์กรระดับกรมในสังกัดกระทรวงการท่องเที่ยวและกีฬา</w:t>
      </w:r>
      <w:r w:rsidR="00491B9F" w:rsidRPr="002D636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D636D">
        <w:rPr>
          <w:rFonts w:ascii="TH SarabunIT๙" w:hAnsi="TH SarabunIT๙" w:cs="TH SarabunIT๙"/>
          <w:sz w:val="32"/>
          <w:szCs w:val="32"/>
          <w:cs/>
        </w:rPr>
        <w:t>มีสำนักงานอธิการบดีทำหน้าที่เป็นหน่วยประสานส่งเสริมและสนับสนุนการปฏิบัติงานของวิทยาเขต 17 แห่ง และโรงเรียนกีฬา 13 โรง โดยแบ่งการบริหารราชการเป็น 4 ภาค ได้แก่ มหาวิทยาลัยการกีฬาแห่งชาติประจำภาคเหนือ มหาวิทยาลัยการกีฬาแห่งชาติประจำภาคตะวันออกเฉียงเหนือ มหาวิทยาลัยการกีฬาแห่งชาติประจำภาคกลาง และมหาวิทยาลัยการกีฬาแห่งชาติประจำภาคใต้ มีรายละเอียด</w:t>
      </w:r>
      <w:r w:rsidR="00355FE6" w:rsidRPr="002D636D">
        <w:rPr>
          <w:rFonts w:ascii="TH SarabunIT๙" w:hAnsi="TH SarabunIT๙" w:cs="TH SarabunIT๙"/>
          <w:sz w:val="32"/>
          <w:szCs w:val="32"/>
          <w:cs/>
        </w:rPr>
        <w:t>ประวัติความเป็นมาของมหาวิทยาลัย</w:t>
      </w:r>
      <w:r w:rsidR="0071006E" w:rsidRPr="002D636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763A6" w:rsidRPr="002D636D">
        <w:rPr>
          <w:rFonts w:ascii="TH SarabunIT๙" w:hAnsi="TH SarabunIT๙" w:cs="TH SarabunIT๙"/>
          <w:sz w:val="32"/>
          <w:szCs w:val="32"/>
          <w:cs/>
        </w:rPr>
        <w:t xml:space="preserve">วิวัฒนาการของมหาวิทยาลัย </w:t>
      </w:r>
      <w:r w:rsidR="00355FE6" w:rsidRPr="002D636D">
        <w:rPr>
          <w:rFonts w:ascii="TH SarabunIT๙" w:hAnsi="TH SarabunIT๙" w:cs="TH SarabunIT๙"/>
          <w:sz w:val="32"/>
          <w:szCs w:val="32"/>
          <w:cs/>
        </w:rPr>
        <w:t>โครงสร้างการแบ่งส่วนราช</w:t>
      </w:r>
      <w:r w:rsidRPr="002D636D">
        <w:rPr>
          <w:rFonts w:ascii="TH SarabunIT๙" w:hAnsi="TH SarabunIT๙" w:cs="TH SarabunIT๙"/>
          <w:sz w:val="32"/>
          <w:szCs w:val="32"/>
          <w:cs/>
        </w:rPr>
        <w:t>การของมหาวิทยาลัย</w:t>
      </w:r>
      <w:r w:rsidR="00355FE6" w:rsidRPr="002D636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2763A6" w:rsidRPr="002D636D">
        <w:rPr>
          <w:rFonts w:ascii="TH SarabunIT๙" w:hAnsi="TH SarabunIT๙" w:cs="TH SarabunIT๙"/>
          <w:sz w:val="32"/>
          <w:szCs w:val="32"/>
          <w:cs/>
        </w:rPr>
        <w:t xml:space="preserve">ตราประจำมหาวิทยาลัย สีประจำมหาวิทยาลัย ต้นไม้ประจำมหาวิทยาลัย ข้อมูลด้านการจัดการศึกษา </w:t>
      </w:r>
      <w:r w:rsidRPr="002D636D">
        <w:rPr>
          <w:rFonts w:ascii="TH SarabunIT๙" w:hAnsi="TH SarabunIT๙" w:cs="TH SarabunIT๙"/>
          <w:sz w:val="32"/>
          <w:szCs w:val="32"/>
          <w:cs/>
        </w:rPr>
        <w:t>ข้อมูล</w:t>
      </w:r>
      <w:r w:rsidR="002763A6" w:rsidRPr="002D636D">
        <w:rPr>
          <w:rFonts w:ascii="TH SarabunIT๙" w:hAnsi="TH SarabunIT๙" w:cs="TH SarabunIT๙"/>
          <w:sz w:val="32"/>
          <w:szCs w:val="32"/>
          <w:cs/>
        </w:rPr>
        <w:t>ด้านการวิจัยและนวัตกรรม</w:t>
      </w:r>
      <w:r w:rsidR="0071006E" w:rsidRPr="002D636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D636D">
        <w:rPr>
          <w:rFonts w:ascii="TH SarabunIT๙" w:hAnsi="TH SarabunIT๙" w:cs="TH SarabunIT๙"/>
          <w:sz w:val="32"/>
          <w:szCs w:val="32"/>
          <w:cs/>
        </w:rPr>
        <w:t>ข้อมูล</w:t>
      </w:r>
      <w:r w:rsidR="002763A6" w:rsidRPr="002D636D">
        <w:rPr>
          <w:rFonts w:ascii="TH SarabunIT๙" w:hAnsi="TH SarabunIT๙" w:cs="TH SarabunIT๙"/>
          <w:sz w:val="32"/>
          <w:szCs w:val="32"/>
          <w:cs/>
        </w:rPr>
        <w:t xml:space="preserve">ด้านการบริการวิชาการแก่สังคม </w:t>
      </w:r>
      <w:r w:rsidRPr="002D636D">
        <w:rPr>
          <w:rFonts w:ascii="TH SarabunIT๙" w:hAnsi="TH SarabunIT๙" w:cs="TH SarabunIT๙"/>
          <w:sz w:val="32"/>
          <w:szCs w:val="32"/>
          <w:cs/>
        </w:rPr>
        <w:t>ข้อมูล</w:t>
      </w:r>
      <w:r w:rsidR="002763A6" w:rsidRPr="002D636D">
        <w:rPr>
          <w:rFonts w:ascii="TH SarabunIT๙" w:hAnsi="TH SarabunIT๙" w:cs="TH SarabunIT๙"/>
          <w:sz w:val="32"/>
          <w:szCs w:val="32"/>
          <w:cs/>
        </w:rPr>
        <w:t xml:space="preserve">ด้านการทะนุบำรุงศิลปะและวัฒนธรรม </w:t>
      </w:r>
      <w:r w:rsidRPr="002D636D">
        <w:rPr>
          <w:rFonts w:ascii="TH SarabunIT๙" w:hAnsi="TH SarabunIT๙" w:cs="TH SarabunIT๙"/>
          <w:sz w:val="32"/>
          <w:szCs w:val="32"/>
          <w:cs/>
        </w:rPr>
        <w:t>ข้อมูล</w:t>
      </w:r>
      <w:r w:rsidR="002763A6" w:rsidRPr="002D636D">
        <w:rPr>
          <w:rFonts w:ascii="TH SarabunIT๙" w:hAnsi="TH SarabunIT๙" w:cs="TH SarabunIT๙"/>
          <w:sz w:val="32"/>
          <w:szCs w:val="32"/>
          <w:cs/>
        </w:rPr>
        <w:t>ด้านการกีฬา และ</w:t>
      </w:r>
      <w:r w:rsidRPr="002D636D">
        <w:rPr>
          <w:rFonts w:ascii="TH SarabunIT๙" w:hAnsi="TH SarabunIT๙" w:cs="TH SarabunIT๙"/>
          <w:sz w:val="32"/>
          <w:szCs w:val="32"/>
          <w:cs/>
        </w:rPr>
        <w:t>ข้อมูล</w:t>
      </w:r>
      <w:r w:rsidR="002763A6" w:rsidRPr="002D636D">
        <w:rPr>
          <w:rFonts w:ascii="TH SarabunIT๙" w:hAnsi="TH SarabunIT๙" w:cs="TH SarabunIT๙"/>
          <w:sz w:val="32"/>
          <w:szCs w:val="32"/>
          <w:cs/>
        </w:rPr>
        <w:t xml:space="preserve">ด้านการพัฒนาบุคลากร </w:t>
      </w:r>
      <w:r w:rsidR="00B015CF" w:rsidRPr="002D636D">
        <w:rPr>
          <w:rStyle w:val="af1"/>
          <w:rFonts w:ascii="TH SarabunIT๙" w:hAnsi="TH SarabunIT๙" w:cs="TH SarabunIT๙"/>
          <w:sz w:val="32"/>
          <w:szCs w:val="32"/>
          <w:cs/>
        </w:rPr>
        <w:t>โดยมีรายละเอียด</w:t>
      </w:r>
      <w:r w:rsidR="0054794A" w:rsidRPr="002D636D">
        <w:rPr>
          <w:rFonts w:ascii="TH SarabunIT๙" w:hAnsi="TH SarabunIT๙" w:cs="TH SarabunIT๙"/>
          <w:sz w:val="32"/>
          <w:szCs w:val="32"/>
          <w:cs/>
        </w:rPr>
        <w:t xml:space="preserve">ปรากฏตาม </w:t>
      </w:r>
      <w:r w:rsidR="008E237A" w:rsidRPr="002D636D">
        <w:rPr>
          <w:rFonts w:ascii="TH SarabunIT๙" w:hAnsi="TH SarabunIT๙" w:cs="TH SarabunIT๙"/>
          <w:sz w:val="32"/>
          <w:szCs w:val="32"/>
        </w:rPr>
        <w:t>QR Code</w:t>
      </w:r>
    </w:p>
    <w:p w14:paraId="18F8BE5A" w14:textId="0CC4D3AB" w:rsidR="00B015CF" w:rsidRPr="00104DBD" w:rsidRDefault="00B015CF" w:rsidP="002D636D">
      <w:pPr>
        <w:pStyle w:val="af0"/>
      </w:pPr>
    </w:p>
    <w:p w14:paraId="77F985FF" w14:textId="75F8FF9D" w:rsidR="003D29E5" w:rsidRPr="0071006E" w:rsidRDefault="00CA39CF" w:rsidP="003D29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B015CF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22752" behindDoc="1" locked="0" layoutInCell="1" allowOverlap="1" wp14:anchorId="2F92EC67" wp14:editId="0474736A">
            <wp:simplePos x="0" y="0"/>
            <wp:positionH relativeFrom="column">
              <wp:posOffset>2594610</wp:posOffset>
            </wp:positionH>
            <wp:positionV relativeFrom="paragraph">
              <wp:posOffset>8890</wp:posOffset>
            </wp:positionV>
            <wp:extent cx="1079500" cy="1079500"/>
            <wp:effectExtent l="0" t="0" r="6350" b="6350"/>
            <wp:wrapNone/>
            <wp:docPr id="1" name="รูปภาพ 1" descr="C:\Users\plan-pc-ann\Downloads\lQEsMJ_qrco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lan-pc-ann\Downloads\lQEsMJ_qrcode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968584" w14:textId="2EC96D5E" w:rsidR="003D29E5" w:rsidRDefault="003D29E5" w:rsidP="00B453F6">
      <w:pPr>
        <w:tabs>
          <w:tab w:val="left" w:pos="4536"/>
          <w:tab w:val="left" w:pos="5103"/>
        </w:tabs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B8CF8C9" w14:textId="77777777" w:rsidR="003D29E5" w:rsidRDefault="003D29E5" w:rsidP="003D29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A311D13" w14:textId="77777777" w:rsidR="003D29E5" w:rsidRDefault="003D29E5" w:rsidP="003D29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9352484" w14:textId="77777777" w:rsidR="003D29E5" w:rsidRDefault="003D29E5" w:rsidP="003D29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6C6A1C9" w14:textId="77777777" w:rsidR="003D29E5" w:rsidRDefault="003D29E5" w:rsidP="003D29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D3980F3" w14:textId="77777777" w:rsidR="003D29E5" w:rsidRDefault="003D29E5" w:rsidP="003D29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214B774" w14:textId="77777777" w:rsidR="003D29E5" w:rsidRDefault="003D29E5" w:rsidP="003D29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FCEBA6D" w14:textId="77777777" w:rsidR="003D29E5" w:rsidRDefault="003D29E5" w:rsidP="003D29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8D2C6E9" w14:textId="77777777" w:rsidR="003D29E5" w:rsidRDefault="003D29E5" w:rsidP="003D29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0C24FD4" w14:textId="77777777" w:rsidR="003D29E5" w:rsidRDefault="003D29E5" w:rsidP="003D29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EF539DB" w14:textId="77777777" w:rsidR="00F44A80" w:rsidRDefault="00F44A80" w:rsidP="003D29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97D6198" w14:textId="77777777" w:rsidR="003D29E5" w:rsidRDefault="003D29E5" w:rsidP="003D29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A15B512" w14:textId="77777777" w:rsidR="003D29E5" w:rsidRDefault="003D29E5" w:rsidP="003D29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DD05DDD" w14:textId="77777777" w:rsidR="003D29E5" w:rsidRDefault="003D29E5" w:rsidP="003D29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36E8694" w14:textId="77777777" w:rsidR="00480DB2" w:rsidRDefault="00480DB2" w:rsidP="003D29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22DBE3A" w14:textId="77777777" w:rsidR="00480DB2" w:rsidRDefault="00480DB2" w:rsidP="003D29E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A122400" w14:textId="5C0A3E46" w:rsidR="00BE4984" w:rsidRDefault="00BE4984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015EA77E" w14:textId="49E22F69" w:rsidR="004F7309" w:rsidRDefault="00A83E40" w:rsidP="00694D61">
      <w:pPr>
        <w:pStyle w:val="af0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  <w:r>
        <w:rPr>
          <w:rFonts w:ascii="TH SarabunIT๙" w:eastAsia="Calibri" w:hAnsi="TH SarabunIT๙" w:cs="TH SarabunIT๙"/>
          <w:noProof/>
          <w:sz w:val="24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51072" behindDoc="1" locked="0" layoutInCell="1" allowOverlap="1" wp14:anchorId="486DFE40" wp14:editId="64CBC550">
                <wp:simplePos x="0" y="0"/>
                <wp:positionH relativeFrom="page">
                  <wp:posOffset>676275</wp:posOffset>
                </wp:positionH>
                <wp:positionV relativeFrom="paragraph">
                  <wp:posOffset>151131</wp:posOffset>
                </wp:positionV>
                <wp:extent cx="6219825" cy="590550"/>
                <wp:effectExtent l="57150" t="57150" r="47625" b="57150"/>
                <wp:wrapNone/>
                <wp:docPr id="11" name="สี่เหลี่ยมผืนผ้ามุมมน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9825" cy="590550"/>
                        </a:xfrm>
                        <a:prstGeom prst="roundRect">
                          <a:avLst/>
                        </a:prstGeom>
                      </wps:spPr>
                      <wps:style>
                        <a:lnRef idx="0">
                          <a:schemeClr val="accent1"/>
                        </a:lnRef>
                        <a:fillRef idx="3">
                          <a:schemeClr val="accent1"/>
                        </a:fillRef>
                        <a:effectRef idx="3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249A99" w14:textId="4385D909" w:rsidR="00AC7636" w:rsidRPr="00A83E40" w:rsidRDefault="00AC7636" w:rsidP="00A83E40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44"/>
                              </w:rPr>
                            </w:pPr>
                            <w:r w:rsidRPr="00A83E40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>ส่วนที่ 2 กฎหมาย แผนพัฒนาประเทศ และนโยบายที่เกี่ยวข้อง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86DFE40" id="สี่เหลี่ยมผืนผ้ามุมมน 11" o:spid="_x0000_s1072" style="position:absolute;left:0;text-align:left;margin-left:53.25pt;margin-top:11.9pt;width:489.75pt;height:46.5pt;z-index:-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1tP9qAIAAGYFAAAOAAAAZHJzL2Uyb0RvYy54bWysVM1qGzEQvhf6DkL3Zm03zo/JOpiElEJI&#10;QpKSs6yV4gWtRpVkr91Tj80jBHppoZf2VijdvM0+Skfa9SakodDSizSj+Z/5Rnv7y0KRhbAuB53S&#10;/kaPEqE5ZLm+Tumby6MXO5Q4z3TGFGiR0pVwdH/8/NleaUZiADNQmbAEnWg3Kk1KZ96bUZI4PhMF&#10;cxtghEahBFswj6y9TjLLSvReqGTQ620lJdjMWODCOXw9bIR0HP1LKbg/ldIJT1RKMTcfTxvPaTiT&#10;8R4bXVtmZjlv02D/kEXBco1BO1eHzDMyt/lvroqcW3Ag/QaHIgEpcy5iDVhNv/eomosZMyLWgs1x&#10;pmuT+39u+cnizJI8w9n1KdGswBnV1de6+lHffajv3tfVt7r60rLV57r6VFcf6+pnXd0G4u6mrr7H&#10;xyqeKL0l6AnbWho3Qu8X5sy2nEMy9GgpbRFurJ4s4yhW3SjE0hOOj1uD/u7OYEgJR9lwtzccxlkl&#10;99bGOv9KQEECkVILc52d47zjGNji2HkMi/prPWRCSk0SkfIrJUIeSp8LiT2IuYSHiD5xoCxZMMQN&#10;41xoH4tCf1E7aMlcqc7wZQz7R8NWP5iKiMy/Me4sYmTQvjMucg32qeiqS1k2+usONHWHFvjldBmH&#10;P9hej2wK2QoRYaFZFWf4UY4NPmbOnzGLu4FbhPvuT/GQCsqUQktRMgP77qn3oI+QRSklJe5aSt3b&#10;ObOCEvVaI5h3+5ubYTkjszncHiBjH0qmDyV6XhwAjgXxitlFMuh7tSalheIKv4VJiIoipjnGTin3&#10;ds0c+OYPwI+Fi8kkquFCGuaP9YXhwXlodMDO5fKKWdOizCM+T2C9l2z0CGeNbrDUMJl7kHkEYWh1&#10;09d2BLjMEZvtxxN+i4d81Lr/Hse/AAAA//8DAFBLAwQUAAYACAAAACEA8GBQBt8AAAALAQAADwAA&#10;AGRycy9kb3ducmV2LnhtbEyPy07DMBBF90j8gzVI7KjdIqKQxqkiHivEIgWRrRO7Sdp4HNluG/6e&#10;6Yru5mqO7iPfzHZkJ+PD4FDCciGAGWydHrCT8P31/pACC1GhVqNDI+HXBNgUtze5yrQ7Y2VO29gx&#10;MsGQKQl9jFPGeWh7Y1VYuMkg/XbOWxVJ+o5rr85kbke+EiLhVg1ICb2azEtv2sP2aCXUU1VXP2/t&#10;6+65LvfTZ+PLffyQ8v5uLtfAopnjPwyX+lQdCurUuCPqwEbSInkiVMLqkSZcAJEmtK6ha5mkwIuc&#10;X28o/gAAAP//AwBQSwECLQAUAAYACAAAACEAtoM4kv4AAADhAQAAEwAAAAAAAAAAAAAAAAAAAAAA&#10;W0NvbnRlbnRfVHlwZXNdLnhtbFBLAQItABQABgAIAAAAIQA4/SH/1gAAAJQBAAALAAAAAAAAAAAA&#10;AAAAAC8BAABfcmVscy8ucmVsc1BLAQItABQABgAIAAAAIQD91tP9qAIAAGYFAAAOAAAAAAAAAAAA&#10;AAAAAC4CAABkcnMvZTJvRG9jLnhtbFBLAQItABQABgAIAAAAIQDwYFAG3wAAAAsBAAAPAAAAAAAA&#10;AAAAAAAAAAIFAABkcnMvZG93bnJldi54bWxQSwUGAAAAAAQABADzAAAADgYAAAAA&#10;" fillcolor="#549e39 [3204]" stroked="f">
                <v:textbox>
                  <w:txbxContent>
                    <w:p w14:paraId="79249A99" w14:textId="4385D909" w:rsidR="00AC7636" w:rsidRPr="00A83E40" w:rsidRDefault="00AC7636" w:rsidP="00A83E40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44"/>
                        </w:rPr>
                      </w:pPr>
                      <w:r w:rsidRPr="00A83E40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44"/>
                          <w:cs/>
                        </w:rPr>
                        <w:t>ส่วนที่ 2 กฎหมาย แผนพัฒนาประเทศ และนโยบายที่เกี่ยวข้อง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1D87362A" w14:textId="5AFA2820" w:rsidR="004F7309" w:rsidRDefault="004F7309" w:rsidP="00694D61">
      <w:pPr>
        <w:pStyle w:val="af0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76E58691" w14:textId="7C2FCF4D" w:rsidR="00A83E40" w:rsidRDefault="00A83E40" w:rsidP="005647A7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24"/>
          <w:szCs w:val="32"/>
        </w:rPr>
      </w:pPr>
    </w:p>
    <w:p w14:paraId="62D4DC37" w14:textId="77777777" w:rsidR="00A83E40" w:rsidRDefault="00A83E40" w:rsidP="005647A7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24"/>
          <w:szCs w:val="32"/>
        </w:rPr>
      </w:pPr>
    </w:p>
    <w:p w14:paraId="1BEDC564" w14:textId="3C0787DE" w:rsidR="005647A7" w:rsidRDefault="005647A7" w:rsidP="005647A7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647A7">
        <w:rPr>
          <w:rFonts w:ascii="TH SarabunIT๙" w:eastAsia="Calibri" w:hAnsi="TH SarabunIT๙" w:cs="TH SarabunIT๙"/>
          <w:sz w:val="24"/>
          <w:szCs w:val="32"/>
          <w:cs/>
        </w:rPr>
        <w:t>มหาวิทยาลัยการกีฬาแห่งชาติ</w:t>
      </w:r>
      <w:r w:rsidRPr="005647A7">
        <w:rPr>
          <w:rFonts w:ascii="TH SarabunIT๙" w:eastAsia="Calibri" w:hAnsi="TH SarabunIT๙" w:cs="TH SarabunIT๙" w:hint="cs"/>
          <w:sz w:val="24"/>
          <w:szCs w:val="32"/>
          <w:cs/>
        </w:rPr>
        <w:t>ได้</w:t>
      </w:r>
      <w:r w:rsidRPr="005647A7">
        <w:rPr>
          <w:rFonts w:ascii="TH SarabunIT๙" w:eastAsia="Calibri" w:hAnsi="TH SarabunIT๙" w:cs="TH SarabunIT๙"/>
          <w:sz w:val="24"/>
          <w:szCs w:val="32"/>
          <w:cs/>
        </w:rPr>
        <w:t>ศึกษากฎหมาย แผนพัฒนา</w:t>
      </w:r>
      <w:r w:rsidRPr="005647A7">
        <w:rPr>
          <w:rFonts w:ascii="TH SarabunIT๙" w:eastAsia="Calibri" w:hAnsi="TH SarabunIT๙" w:cs="TH SarabunIT๙"/>
          <w:sz w:val="32"/>
          <w:szCs w:val="32"/>
          <w:cs/>
        </w:rPr>
        <w:t>ประเทศ และนโยบายที่เกี่ยวข้อง</w:t>
      </w:r>
      <w:r w:rsidR="0010109D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5647A7">
        <w:rPr>
          <w:rFonts w:ascii="TH SarabunIT๙" w:eastAsia="Calibri" w:hAnsi="TH SarabunIT๙" w:cs="TH SarabunIT๙" w:hint="cs"/>
          <w:sz w:val="32"/>
          <w:szCs w:val="32"/>
          <w:cs/>
        </w:rPr>
        <w:t>เพื่อ</w:t>
      </w:r>
      <w:r w:rsidR="000C2E37">
        <w:rPr>
          <w:rFonts w:ascii="TH SarabunIT๙" w:eastAsia="Calibri" w:hAnsi="TH SarabunIT๙" w:cs="TH SarabunIT๙" w:hint="cs"/>
          <w:sz w:val="32"/>
          <w:szCs w:val="32"/>
          <w:cs/>
        </w:rPr>
        <w:t>ใช้</w:t>
      </w:r>
      <w:r w:rsidRPr="005647A7">
        <w:rPr>
          <w:rFonts w:ascii="TH SarabunIT๙" w:eastAsia="Calibri" w:hAnsi="TH SarabunIT๙" w:cs="TH SarabunIT๙" w:hint="cs"/>
          <w:sz w:val="32"/>
          <w:szCs w:val="32"/>
          <w:cs/>
        </w:rPr>
        <w:t>เป็น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</w:t>
      </w:r>
      <w:r w:rsidR="007004EB">
        <w:rPr>
          <w:rFonts w:ascii="TH SarabunIT๙" w:eastAsia="Calibri" w:hAnsi="TH SarabunIT๙" w:cs="TH SarabunIT๙" w:hint="cs"/>
          <w:sz w:val="32"/>
          <w:szCs w:val="32"/>
          <w:cs/>
        </w:rPr>
        <w:t>กรอบ</w:t>
      </w:r>
      <w:r w:rsidRPr="005647A7">
        <w:rPr>
          <w:rFonts w:ascii="TH SarabunIT๙" w:eastAsia="Calibri" w:hAnsi="TH SarabunIT๙" w:cs="TH SarabunIT๙" w:hint="cs"/>
          <w:sz w:val="32"/>
          <w:szCs w:val="32"/>
          <w:cs/>
        </w:rPr>
        <w:t>แนวทาง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ใน</w:t>
      </w:r>
      <w:r w:rsidRPr="005647A7">
        <w:rPr>
          <w:rFonts w:ascii="TH SarabunIT๙" w:eastAsia="Calibri" w:hAnsi="TH SarabunIT๙" w:cs="TH SarabunIT๙" w:hint="cs"/>
          <w:sz w:val="32"/>
          <w:szCs w:val="32"/>
          <w:cs/>
        </w:rPr>
        <w:t>การจัดทำ</w:t>
      </w:r>
      <w:r w:rsidRPr="005647A7">
        <w:rPr>
          <w:rFonts w:ascii="TH SarabunIT๙" w:eastAsia="Calibri" w:hAnsi="TH SarabunIT๙" w:cs="TH SarabunIT๙"/>
          <w:sz w:val="32"/>
          <w:szCs w:val="32"/>
          <w:cs/>
        </w:rPr>
        <w:t>แผนพัฒนามหาวิทยาลัยการกีฬาแห่งชาติ พ.ศ</w:t>
      </w:r>
      <w:r w:rsidRPr="005647A7">
        <w:rPr>
          <w:rFonts w:ascii="TH SarabunIT๙" w:eastAsia="Calibri" w:hAnsi="TH SarabunIT๙" w:cs="TH SarabunIT๙" w:hint="cs"/>
          <w:sz w:val="32"/>
          <w:szCs w:val="32"/>
          <w:cs/>
        </w:rPr>
        <w:t>.</w:t>
      </w:r>
      <w:r w:rsidRPr="005647A7">
        <w:rPr>
          <w:rFonts w:ascii="TH SarabunIT๙" w:eastAsia="Calibri" w:hAnsi="TH SarabunIT๙" w:cs="TH SarabunIT๙"/>
          <w:sz w:val="32"/>
          <w:szCs w:val="32"/>
          <w:cs/>
        </w:rPr>
        <w:t xml:space="preserve"> ๒๕๖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6</w:t>
      </w:r>
      <w:r w:rsidRPr="005647A7">
        <w:rPr>
          <w:rFonts w:ascii="TH SarabunIT๙" w:eastAsia="Calibri" w:hAnsi="TH SarabunIT๙" w:cs="TH SarabunIT๙"/>
          <w:sz w:val="32"/>
          <w:szCs w:val="32"/>
          <w:cs/>
        </w:rPr>
        <w:t xml:space="preserve"> – ๒๕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70</w:t>
      </w:r>
      <w:r w:rsidR="00D45AF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(ฉบับปรับปรุง ปีงบประมาณ พ.ศ. 256</w:t>
      </w:r>
      <w:r w:rsidR="00491B9F">
        <w:rPr>
          <w:rFonts w:ascii="TH SarabunIT๙" w:eastAsia="Calibri" w:hAnsi="TH SarabunIT๙" w:cs="TH SarabunIT๙" w:hint="cs"/>
          <w:sz w:val="32"/>
          <w:szCs w:val="32"/>
          <w:cs/>
        </w:rPr>
        <w:t>8</w:t>
      </w:r>
      <w:r w:rsidR="007004EB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7004EB">
        <w:rPr>
          <w:rFonts w:ascii="TH SarabunIT๙" w:eastAsia="Calibri" w:hAnsi="TH SarabunIT๙" w:cs="TH SarabunIT๙"/>
          <w:sz w:val="32"/>
          <w:szCs w:val="32"/>
          <w:cs/>
        </w:rPr>
        <w:t>–</w:t>
      </w:r>
      <w:r w:rsidR="007004EB">
        <w:rPr>
          <w:rFonts w:ascii="TH SarabunIT๙" w:eastAsia="Calibri" w:hAnsi="TH SarabunIT๙" w:cs="TH SarabunIT๙" w:hint="cs"/>
          <w:sz w:val="32"/>
          <w:szCs w:val="32"/>
          <w:cs/>
        </w:rPr>
        <w:t xml:space="preserve"> 2570)</w:t>
      </w:r>
      <w:r w:rsidR="00D45AF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5647A7">
        <w:rPr>
          <w:rFonts w:ascii="TH SarabunIT๙" w:eastAsia="Calibri" w:hAnsi="TH SarabunIT๙" w:cs="TH SarabunIT๙"/>
          <w:sz w:val="32"/>
          <w:szCs w:val="32"/>
          <w:cs/>
        </w:rPr>
        <w:t>ดังนี้</w:t>
      </w:r>
    </w:p>
    <w:p w14:paraId="0BBA47C7" w14:textId="569C875E" w:rsidR="005647A7" w:rsidRPr="00491B9F" w:rsidRDefault="00491B9F" w:rsidP="00491B9F">
      <w:pPr>
        <w:spacing w:after="0" w:line="240" w:lineRule="auto"/>
        <w:ind w:firstLine="72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491B9F">
        <w:rPr>
          <w:rFonts w:ascii="TH SarabunIT๙" w:eastAsia="Calibri" w:hAnsi="TH SarabunIT๙" w:cs="TH SarabunIT๙"/>
          <w:b/>
          <w:bCs/>
          <w:sz w:val="24"/>
          <w:szCs w:val="32"/>
          <w:cs/>
        </w:rPr>
        <w:t>กฎหมาย แผนพัฒนา</w:t>
      </w:r>
      <w:r w:rsidRPr="00491B9F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ประเทศ และนโยบายที่เกี่ยวข้อง</w:t>
      </w:r>
    </w:p>
    <w:p w14:paraId="4E020EEB" w14:textId="77777777" w:rsidR="00491B9F" w:rsidRPr="005647A7" w:rsidRDefault="00491B9F" w:rsidP="005647A7">
      <w:pPr>
        <w:spacing w:after="0" w:line="240" w:lineRule="auto"/>
        <w:jc w:val="both"/>
        <w:rPr>
          <w:rFonts w:ascii="Calibri" w:eastAsia="Calibri" w:hAnsi="Calibri" w:cs="Cordia New"/>
          <w:sz w:val="20"/>
          <w:szCs w:val="20"/>
        </w:rPr>
      </w:pPr>
    </w:p>
    <w:tbl>
      <w:tblPr>
        <w:tblW w:w="1006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58"/>
        <w:gridCol w:w="3402"/>
      </w:tblGrid>
      <w:tr w:rsidR="005647A7" w:rsidRPr="005647A7" w14:paraId="57F4927B" w14:textId="77777777" w:rsidTr="005647A7">
        <w:trPr>
          <w:trHeight w:val="275"/>
          <w:jc w:val="center"/>
        </w:trPr>
        <w:tc>
          <w:tcPr>
            <w:tcW w:w="6658" w:type="dxa"/>
            <w:shd w:val="clear" w:color="auto" w:fill="auto"/>
          </w:tcPr>
          <w:p w14:paraId="0460447C" w14:textId="549C6D6F" w:rsidR="005647A7" w:rsidRPr="005647A7" w:rsidRDefault="00491B9F" w:rsidP="00491B9F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eastAsia="Calibri" w:hAnsi="TH SarabunIT๙" w:cs="TH SarabunIT๙" w:hint="cs"/>
                <w:b/>
                <w:bCs/>
                <w:sz w:val="32"/>
                <w:szCs w:val="32"/>
                <w:cs/>
              </w:rPr>
              <w:t>1. กฎหมายที่เกี่ยวข้อง</w:t>
            </w:r>
          </w:p>
        </w:tc>
        <w:tc>
          <w:tcPr>
            <w:tcW w:w="3402" w:type="dxa"/>
            <w:shd w:val="clear" w:color="auto" w:fill="auto"/>
          </w:tcPr>
          <w:p w14:paraId="7C2FFC72" w14:textId="076DB3A4" w:rsidR="005647A7" w:rsidRPr="005647A7" w:rsidRDefault="0010109D" w:rsidP="005647A7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 w:hint="cs"/>
                <w:b/>
                <w:bCs/>
                <w:sz w:val="32"/>
                <w:szCs w:val="32"/>
                <w:cs/>
              </w:rPr>
              <w:t>มาตราที่เกี่ยวข้อง</w:t>
            </w:r>
          </w:p>
        </w:tc>
      </w:tr>
      <w:tr w:rsidR="005647A7" w:rsidRPr="005647A7" w14:paraId="1D80F49F" w14:textId="77777777" w:rsidTr="005647A7">
        <w:trPr>
          <w:trHeight w:val="311"/>
          <w:jc w:val="center"/>
        </w:trPr>
        <w:tc>
          <w:tcPr>
            <w:tcW w:w="6658" w:type="dxa"/>
            <w:shd w:val="clear" w:color="auto" w:fill="auto"/>
          </w:tcPr>
          <w:p w14:paraId="5CA45645" w14:textId="77777777" w:rsidR="005647A7" w:rsidRPr="005647A7" w:rsidRDefault="005647A7" w:rsidP="005647A7">
            <w:pPr>
              <w:spacing w:after="0" w:line="240" w:lineRule="auto"/>
              <w:ind w:left="174" w:firstLine="142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647A7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1.1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รัฐธรรมนูญแห่งราชอาณาจักรไทย พุทธศักราช 2560</w:t>
            </w:r>
          </w:p>
        </w:tc>
        <w:tc>
          <w:tcPr>
            <w:tcW w:w="3402" w:type="dxa"/>
            <w:shd w:val="clear" w:color="auto" w:fill="auto"/>
          </w:tcPr>
          <w:p w14:paraId="278E69E3" w14:textId="77777777" w:rsidR="005647A7" w:rsidRPr="005647A7" w:rsidRDefault="005647A7" w:rsidP="005647A7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มาตรา 54 และ 71</w:t>
            </w:r>
          </w:p>
        </w:tc>
      </w:tr>
      <w:tr w:rsidR="005647A7" w:rsidRPr="005647A7" w14:paraId="0F23D476" w14:textId="77777777" w:rsidTr="005647A7">
        <w:trPr>
          <w:jc w:val="center"/>
        </w:trPr>
        <w:tc>
          <w:tcPr>
            <w:tcW w:w="6658" w:type="dxa"/>
            <w:shd w:val="clear" w:color="auto" w:fill="auto"/>
          </w:tcPr>
          <w:p w14:paraId="7735325A" w14:textId="77777777" w:rsidR="005647A7" w:rsidRPr="005647A7" w:rsidRDefault="005647A7" w:rsidP="005647A7">
            <w:pPr>
              <w:spacing w:after="0" w:line="240" w:lineRule="auto"/>
              <w:ind w:left="174" w:firstLine="142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1.2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พระราชบัญญัติการศึกษาแห่งชาติ พ.ศ. 2542 และที่แก้ไขเพิ่มเติม</w:t>
            </w:r>
          </w:p>
        </w:tc>
        <w:tc>
          <w:tcPr>
            <w:tcW w:w="3402" w:type="dxa"/>
            <w:shd w:val="clear" w:color="auto" w:fill="auto"/>
          </w:tcPr>
          <w:p w14:paraId="4ED9A88C" w14:textId="77777777" w:rsidR="005647A7" w:rsidRPr="005647A7" w:rsidRDefault="005647A7" w:rsidP="005647A7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มาตรา 10 47 48 49 และ 51</w:t>
            </w:r>
          </w:p>
        </w:tc>
      </w:tr>
      <w:tr w:rsidR="005647A7" w:rsidRPr="005647A7" w14:paraId="070AECDF" w14:textId="77777777" w:rsidTr="005647A7">
        <w:trPr>
          <w:jc w:val="center"/>
        </w:trPr>
        <w:tc>
          <w:tcPr>
            <w:tcW w:w="6658" w:type="dxa"/>
            <w:shd w:val="clear" w:color="auto" w:fill="auto"/>
          </w:tcPr>
          <w:p w14:paraId="6C9A5EEC" w14:textId="77777777" w:rsidR="005647A7" w:rsidRPr="005647A7" w:rsidRDefault="005647A7" w:rsidP="005647A7">
            <w:pPr>
              <w:spacing w:after="0" w:line="240" w:lineRule="auto"/>
              <w:ind w:left="174" w:firstLine="142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1.3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พระราชบัญญัติการอุดมศึกษา พ.ศ. 2562</w:t>
            </w:r>
          </w:p>
        </w:tc>
        <w:tc>
          <w:tcPr>
            <w:tcW w:w="3402" w:type="dxa"/>
            <w:shd w:val="clear" w:color="auto" w:fill="auto"/>
          </w:tcPr>
          <w:p w14:paraId="79387C71" w14:textId="77777777" w:rsidR="005647A7" w:rsidRPr="005647A7" w:rsidRDefault="005647A7" w:rsidP="005647A7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มาตรา 5 6 26 28 32 33 34 35 37 38 39 40 และ 41</w:t>
            </w:r>
          </w:p>
        </w:tc>
      </w:tr>
      <w:tr w:rsidR="005647A7" w:rsidRPr="005647A7" w14:paraId="254C2ED5" w14:textId="77777777" w:rsidTr="005647A7">
        <w:trPr>
          <w:jc w:val="center"/>
        </w:trPr>
        <w:tc>
          <w:tcPr>
            <w:tcW w:w="6658" w:type="dxa"/>
            <w:shd w:val="clear" w:color="auto" w:fill="auto"/>
          </w:tcPr>
          <w:p w14:paraId="492DD731" w14:textId="77777777" w:rsidR="005647A7" w:rsidRPr="005647A7" w:rsidRDefault="005647A7" w:rsidP="005647A7">
            <w:pPr>
              <w:spacing w:after="0" w:line="240" w:lineRule="auto"/>
              <w:ind w:left="174" w:firstLine="142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1.4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กฎกระทรวง มาตรฐานการจัดการศึกษาระดับอุดมศึกษา พ.ศ. 2565</w:t>
            </w:r>
          </w:p>
        </w:tc>
        <w:tc>
          <w:tcPr>
            <w:tcW w:w="3402" w:type="dxa"/>
            <w:shd w:val="clear" w:color="auto" w:fill="auto"/>
          </w:tcPr>
          <w:p w14:paraId="7EA544C5" w14:textId="77777777" w:rsidR="005647A7" w:rsidRPr="005647A7" w:rsidRDefault="005647A7" w:rsidP="005647A7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มาตรฐานที่ 1 2 และ 3</w:t>
            </w:r>
          </w:p>
        </w:tc>
      </w:tr>
      <w:tr w:rsidR="005647A7" w:rsidRPr="005647A7" w14:paraId="03EBF0BD" w14:textId="77777777" w:rsidTr="005647A7">
        <w:trPr>
          <w:jc w:val="center"/>
        </w:trPr>
        <w:tc>
          <w:tcPr>
            <w:tcW w:w="6658" w:type="dxa"/>
            <w:shd w:val="clear" w:color="auto" w:fill="auto"/>
          </w:tcPr>
          <w:p w14:paraId="76AD5F31" w14:textId="77777777" w:rsidR="005647A7" w:rsidRPr="005647A7" w:rsidRDefault="005647A7" w:rsidP="005647A7">
            <w:pPr>
              <w:spacing w:after="0" w:line="240" w:lineRule="auto"/>
              <w:ind w:left="174" w:firstLine="142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1.5 กฎกระทรวง มาตรฐานคุณวุฒิระดับอุดมศึกษา พ.ศ. 2565</w:t>
            </w:r>
          </w:p>
        </w:tc>
        <w:tc>
          <w:tcPr>
            <w:tcW w:w="3402" w:type="dxa"/>
            <w:shd w:val="clear" w:color="auto" w:fill="auto"/>
          </w:tcPr>
          <w:p w14:paraId="7429D561" w14:textId="77777777" w:rsidR="005647A7" w:rsidRPr="005647A7" w:rsidRDefault="005647A7" w:rsidP="005647A7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ข้อ 4 5 และข้อ 7</w:t>
            </w:r>
          </w:p>
        </w:tc>
      </w:tr>
      <w:tr w:rsidR="005647A7" w:rsidRPr="005647A7" w14:paraId="4364D2BB" w14:textId="77777777" w:rsidTr="005647A7">
        <w:trPr>
          <w:jc w:val="center"/>
        </w:trPr>
        <w:tc>
          <w:tcPr>
            <w:tcW w:w="6658" w:type="dxa"/>
            <w:shd w:val="clear" w:color="auto" w:fill="auto"/>
          </w:tcPr>
          <w:p w14:paraId="0D7F37F0" w14:textId="77777777" w:rsidR="005647A7" w:rsidRPr="005647A7" w:rsidRDefault="005647A7" w:rsidP="005647A7">
            <w:pPr>
              <w:spacing w:after="0" w:line="240" w:lineRule="auto"/>
              <w:ind w:left="174" w:firstLine="142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1.6 กฎกระทรวง มาตรฐานหลักสูตรการศึกษาระดับอุดมศึกษา พ.ศ. 2565</w:t>
            </w:r>
          </w:p>
        </w:tc>
        <w:tc>
          <w:tcPr>
            <w:tcW w:w="3402" w:type="dxa"/>
            <w:shd w:val="clear" w:color="auto" w:fill="auto"/>
          </w:tcPr>
          <w:p w14:paraId="6491AB48" w14:textId="77777777" w:rsidR="005647A7" w:rsidRPr="005647A7" w:rsidRDefault="005647A7" w:rsidP="005647A7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ข้อ 13</w:t>
            </w:r>
          </w:p>
        </w:tc>
      </w:tr>
      <w:tr w:rsidR="005647A7" w:rsidRPr="005647A7" w14:paraId="40430D29" w14:textId="77777777" w:rsidTr="005647A7">
        <w:trPr>
          <w:jc w:val="center"/>
        </w:trPr>
        <w:tc>
          <w:tcPr>
            <w:tcW w:w="6658" w:type="dxa"/>
            <w:shd w:val="clear" w:color="auto" w:fill="auto"/>
          </w:tcPr>
          <w:p w14:paraId="0DF52727" w14:textId="77777777" w:rsidR="005647A7" w:rsidRPr="005647A7" w:rsidRDefault="005647A7" w:rsidP="005647A7">
            <w:pPr>
              <w:spacing w:after="0" w:line="240" w:lineRule="auto"/>
              <w:ind w:left="174" w:firstLine="142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1.7 กฎกระทรวงการประกันคุณภาพการศึกษา พ.ศ. 2561 </w:t>
            </w:r>
          </w:p>
        </w:tc>
        <w:tc>
          <w:tcPr>
            <w:tcW w:w="3402" w:type="dxa"/>
            <w:shd w:val="clear" w:color="auto" w:fill="auto"/>
          </w:tcPr>
          <w:p w14:paraId="10EBC722" w14:textId="77777777" w:rsidR="005647A7" w:rsidRPr="005647A7" w:rsidRDefault="005647A7" w:rsidP="005647A7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ข้อ 3</w:t>
            </w:r>
          </w:p>
        </w:tc>
      </w:tr>
      <w:tr w:rsidR="005647A7" w:rsidRPr="005647A7" w14:paraId="1899E396" w14:textId="77777777" w:rsidTr="005647A7">
        <w:trPr>
          <w:jc w:val="center"/>
        </w:trPr>
        <w:tc>
          <w:tcPr>
            <w:tcW w:w="6658" w:type="dxa"/>
            <w:shd w:val="clear" w:color="auto" w:fill="auto"/>
          </w:tcPr>
          <w:p w14:paraId="675CC55E" w14:textId="77777777" w:rsidR="005647A7" w:rsidRPr="005647A7" w:rsidRDefault="005647A7" w:rsidP="005647A7">
            <w:pPr>
              <w:spacing w:after="0" w:line="240" w:lineRule="auto"/>
              <w:ind w:left="174" w:firstLine="142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/>
                <w:sz w:val="30"/>
                <w:szCs w:val="30"/>
              </w:rPr>
              <w:t>1.</w:t>
            </w: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8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พระราชบัญญัตินโยบายการกีฬาแห่งชาติ พ.ศ. ๒๕๖๑</w:t>
            </w:r>
          </w:p>
        </w:tc>
        <w:tc>
          <w:tcPr>
            <w:tcW w:w="3402" w:type="dxa"/>
            <w:shd w:val="clear" w:color="auto" w:fill="auto"/>
          </w:tcPr>
          <w:p w14:paraId="6D0CA16E" w14:textId="77777777" w:rsidR="005647A7" w:rsidRPr="005647A7" w:rsidRDefault="005647A7" w:rsidP="005647A7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มาตรา 14 และ 15</w:t>
            </w:r>
          </w:p>
        </w:tc>
      </w:tr>
      <w:tr w:rsidR="005647A7" w:rsidRPr="005647A7" w14:paraId="29E218EB" w14:textId="77777777" w:rsidTr="005647A7">
        <w:trPr>
          <w:jc w:val="center"/>
        </w:trPr>
        <w:tc>
          <w:tcPr>
            <w:tcW w:w="6658" w:type="dxa"/>
            <w:shd w:val="clear" w:color="auto" w:fill="auto"/>
          </w:tcPr>
          <w:p w14:paraId="62BCB740" w14:textId="77777777" w:rsidR="005647A7" w:rsidRPr="005647A7" w:rsidRDefault="005647A7" w:rsidP="005647A7">
            <w:pPr>
              <w:spacing w:after="0" w:line="240" w:lineRule="auto"/>
              <w:ind w:left="174" w:firstLine="142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/>
                <w:sz w:val="30"/>
                <w:szCs w:val="30"/>
              </w:rPr>
              <w:t>1</w:t>
            </w: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.9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พระราชบัญญัติมหาวิทยาลัยการกีฬาแห่งชาติ พ.ศ. 2562</w:t>
            </w:r>
          </w:p>
        </w:tc>
        <w:tc>
          <w:tcPr>
            <w:tcW w:w="3402" w:type="dxa"/>
            <w:shd w:val="clear" w:color="auto" w:fill="auto"/>
          </w:tcPr>
          <w:p w14:paraId="7CCEF035" w14:textId="77777777" w:rsidR="005647A7" w:rsidRPr="005647A7" w:rsidRDefault="005647A7" w:rsidP="005647A7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มาตรา 8 และ 9</w:t>
            </w:r>
          </w:p>
        </w:tc>
      </w:tr>
      <w:tr w:rsidR="005647A7" w:rsidRPr="005647A7" w14:paraId="5774FDA9" w14:textId="77777777" w:rsidTr="005647A7">
        <w:trPr>
          <w:trHeight w:val="211"/>
          <w:jc w:val="center"/>
        </w:trPr>
        <w:tc>
          <w:tcPr>
            <w:tcW w:w="6658" w:type="dxa"/>
            <w:shd w:val="clear" w:color="auto" w:fill="auto"/>
          </w:tcPr>
          <w:p w14:paraId="61E2A5FE" w14:textId="205BA224" w:rsidR="005647A7" w:rsidRPr="005647A7" w:rsidRDefault="005647A7" w:rsidP="005647A7">
            <w:pPr>
              <w:spacing w:after="0" w:line="240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 w:rsidRPr="005647A7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  <w:t xml:space="preserve">2. </w:t>
            </w:r>
            <w:r w:rsidRPr="005647A7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แผนพัฒนาประเทศ</w:t>
            </w:r>
            <w:r w:rsidR="002A5D8F">
              <w:rPr>
                <w:rFonts w:ascii="TH SarabunIT๙" w:eastAsia="Calibri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5647A7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และนโยบายที่เกี่ยวข้อง</w:t>
            </w:r>
          </w:p>
        </w:tc>
        <w:tc>
          <w:tcPr>
            <w:tcW w:w="3402" w:type="dxa"/>
            <w:shd w:val="clear" w:color="auto" w:fill="auto"/>
          </w:tcPr>
          <w:p w14:paraId="4F06EB12" w14:textId="4A2F77E4" w:rsidR="005647A7" w:rsidRPr="005647A7" w:rsidRDefault="0010109D" w:rsidP="005647A7">
            <w:pPr>
              <w:spacing w:after="0" w:line="240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 w:hint="cs"/>
                <w:b/>
                <w:bCs/>
                <w:sz w:val="32"/>
                <w:szCs w:val="32"/>
                <w:cs/>
              </w:rPr>
              <w:t>ยุทธศาสตร์/ประเด็นที่เกี่ยวข้อง</w:t>
            </w:r>
          </w:p>
        </w:tc>
      </w:tr>
      <w:tr w:rsidR="005647A7" w:rsidRPr="005647A7" w14:paraId="15090DF9" w14:textId="77777777" w:rsidTr="005647A7">
        <w:trPr>
          <w:trHeight w:val="311"/>
          <w:jc w:val="center"/>
        </w:trPr>
        <w:tc>
          <w:tcPr>
            <w:tcW w:w="6658" w:type="dxa"/>
            <w:shd w:val="clear" w:color="auto" w:fill="auto"/>
          </w:tcPr>
          <w:p w14:paraId="3E341A5B" w14:textId="77777777" w:rsidR="005647A7" w:rsidRPr="005647A7" w:rsidRDefault="005647A7" w:rsidP="005647A7">
            <w:pPr>
              <w:spacing w:after="0" w:line="240" w:lineRule="auto"/>
              <w:ind w:firstLine="316"/>
              <w:jc w:val="thaiDistribute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2.1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ยุทธศาสตร์ชาติ (พ.ศ. 2561 – 2580) </w:t>
            </w:r>
          </w:p>
        </w:tc>
        <w:tc>
          <w:tcPr>
            <w:tcW w:w="3402" w:type="dxa"/>
            <w:shd w:val="clear" w:color="auto" w:fill="auto"/>
          </w:tcPr>
          <w:p w14:paraId="6FE3E65A" w14:textId="77777777" w:rsidR="005647A7" w:rsidRPr="005647A7" w:rsidRDefault="005647A7" w:rsidP="005647A7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ยุทธศาสตร์ที่ 3</w:t>
            </w:r>
          </w:p>
        </w:tc>
      </w:tr>
      <w:tr w:rsidR="005647A7" w:rsidRPr="005647A7" w14:paraId="5F9B3C99" w14:textId="77777777" w:rsidTr="005647A7">
        <w:trPr>
          <w:jc w:val="center"/>
        </w:trPr>
        <w:tc>
          <w:tcPr>
            <w:tcW w:w="6658" w:type="dxa"/>
            <w:shd w:val="clear" w:color="auto" w:fill="auto"/>
          </w:tcPr>
          <w:p w14:paraId="1769C5ED" w14:textId="77777777" w:rsidR="005647A7" w:rsidRPr="005647A7" w:rsidRDefault="005647A7" w:rsidP="005647A7">
            <w:pPr>
              <w:spacing w:after="0" w:line="240" w:lineRule="auto"/>
              <w:ind w:firstLine="316"/>
              <w:jc w:val="thaiDistribute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647A7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2.2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แผนแม่บทภายใต้ยุทธศาสตร์ชาติ (พ.ศ. ๒๕๖๖ – ๒๕๘๐) </w:t>
            </w:r>
          </w:p>
          <w:p w14:paraId="4FDADEFA" w14:textId="77777777" w:rsidR="005647A7" w:rsidRPr="005647A7" w:rsidRDefault="005647A7" w:rsidP="005647A7">
            <w:pPr>
              <w:spacing w:after="0" w:line="240" w:lineRule="auto"/>
              <w:ind w:firstLine="316"/>
              <w:jc w:val="thaiDistribute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 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(ฉบับแก้ไขเพิ่มเติม)  </w:t>
            </w:r>
          </w:p>
        </w:tc>
        <w:tc>
          <w:tcPr>
            <w:tcW w:w="3402" w:type="dxa"/>
            <w:shd w:val="clear" w:color="auto" w:fill="auto"/>
          </w:tcPr>
          <w:p w14:paraId="1AA8FA69" w14:textId="77777777" w:rsidR="005647A7" w:rsidRPr="005647A7" w:rsidRDefault="005647A7" w:rsidP="005647A7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ประเด็นที่ 14</w:t>
            </w:r>
          </w:p>
        </w:tc>
      </w:tr>
      <w:tr w:rsidR="005647A7" w:rsidRPr="005647A7" w14:paraId="54C37CC8" w14:textId="77777777" w:rsidTr="005647A7">
        <w:trPr>
          <w:jc w:val="center"/>
        </w:trPr>
        <w:tc>
          <w:tcPr>
            <w:tcW w:w="6658" w:type="dxa"/>
            <w:shd w:val="clear" w:color="auto" w:fill="auto"/>
          </w:tcPr>
          <w:p w14:paraId="6170AB19" w14:textId="77777777" w:rsidR="005647A7" w:rsidRPr="005647A7" w:rsidRDefault="005647A7" w:rsidP="005647A7">
            <w:pPr>
              <w:spacing w:after="0" w:line="240" w:lineRule="auto"/>
              <w:ind w:firstLine="316"/>
              <w:jc w:val="thaiDistribute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647A7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2.3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แผนพัฒนาเศรษฐกิจและสังคมแห่งชาติ ฉบับที่สิบสาม</w:t>
            </w: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</w:t>
            </w:r>
          </w:p>
          <w:p w14:paraId="3A60BF0A" w14:textId="77777777" w:rsidR="005647A7" w:rsidRPr="005647A7" w:rsidRDefault="005647A7" w:rsidP="005647A7">
            <w:pPr>
              <w:spacing w:after="0" w:line="240" w:lineRule="auto"/>
              <w:ind w:firstLine="316"/>
              <w:jc w:val="thaiDistribute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 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พ.ศ. 2566 – 2570     </w:t>
            </w:r>
          </w:p>
        </w:tc>
        <w:tc>
          <w:tcPr>
            <w:tcW w:w="3402" w:type="dxa"/>
            <w:shd w:val="clear" w:color="auto" w:fill="auto"/>
          </w:tcPr>
          <w:p w14:paraId="2C8DBE1F" w14:textId="77777777" w:rsidR="005647A7" w:rsidRPr="005647A7" w:rsidRDefault="005647A7" w:rsidP="005647A7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หมุดหมายที่ 12</w:t>
            </w:r>
          </w:p>
        </w:tc>
      </w:tr>
      <w:tr w:rsidR="005647A7" w:rsidRPr="005647A7" w14:paraId="3C525E9A" w14:textId="77777777" w:rsidTr="005647A7">
        <w:trPr>
          <w:jc w:val="center"/>
        </w:trPr>
        <w:tc>
          <w:tcPr>
            <w:tcW w:w="6658" w:type="dxa"/>
            <w:shd w:val="clear" w:color="auto" w:fill="auto"/>
          </w:tcPr>
          <w:p w14:paraId="6A96F678" w14:textId="77777777" w:rsidR="005647A7" w:rsidRPr="005647A7" w:rsidRDefault="005647A7" w:rsidP="005647A7">
            <w:pPr>
              <w:spacing w:after="0" w:line="240" w:lineRule="auto"/>
              <w:ind w:firstLine="316"/>
              <w:jc w:val="thaiDistribute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/>
                <w:sz w:val="30"/>
                <w:szCs w:val="30"/>
              </w:rPr>
              <w:t>2.4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แผนการศึกษาแห่งชาติ พ.ศ. 2560 – 2579</w:t>
            </w:r>
          </w:p>
        </w:tc>
        <w:tc>
          <w:tcPr>
            <w:tcW w:w="3402" w:type="dxa"/>
            <w:shd w:val="clear" w:color="auto" w:fill="auto"/>
          </w:tcPr>
          <w:p w14:paraId="3C7A566D" w14:textId="70BB6557" w:rsidR="005647A7" w:rsidRPr="005647A7" w:rsidRDefault="005647A7" w:rsidP="005647A7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ยุทธศาสตร์ที่ 1 </w:t>
            </w:r>
            <w:r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–</w:t>
            </w: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6</w:t>
            </w:r>
          </w:p>
        </w:tc>
      </w:tr>
      <w:tr w:rsidR="005647A7" w:rsidRPr="005647A7" w14:paraId="4F412413" w14:textId="77777777" w:rsidTr="005647A7">
        <w:trPr>
          <w:jc w:val="center"/>
        </w:trPr>
        <w:tc>
          <w:tcPr>
            <w:tcW w:w="6658" w:type="dxa"/>
            <w:shd w:val="clear" w:color="auto" w:fill="auto"/>
          </w:tcPr>
          <w:p w14:paraId="3F040CF7" w14:textId="77777777" w:rsidR="005647A7" w:rsidRPr="005647A7" w:rsidRDefault="005647A7" w:rsidP="005647A7">
            <w:pPr>
              <w:spacing w:after="0" w:line="240" w:lineRule="auto"/>
              <w:ind w:firstLine="316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647A7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2.5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กรอบนโยบายและยุทธศาสตร์การอุดมศึกษา วิทยาศาสตร์ วิจัยและ</w:t>
            </w: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</w:t>
            </w:r>
          </w:p>
          <w:p w14:paraId="19724376" w14:textId="77777777" w:rsidR="005647A7" w:rsidRPr="005647A7" w:rsidRDefault="005647A7" w:rsidP="005647A7">
            <w:pPr>
              <w:spacing w:after="0" w:line="240" w:lineRule="auto"/>
              <w:ind w:firstLine="316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647A7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 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นวัตกรรม พ.ศ. 2566 – 2570                                                                             </w:t>
            </w:r>
          </w:p>
        </w:tc>
        <w:tc>
          <w:tcPr>
            <w:tcW w:w="3402" w:type="dxa"/>
            <w:shd w:val="clear" w:color="auto" w:fill="auto"/>
          </w:tcPr>
          <w:p w14:paraId="4F92D6A4" w14:textId="77777777" w:rsidR="005647A7" w:rsidRPr="005647A7" w:rsidRDefault="005647A7" w:rsidP="005647A7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จุดเน้นของนโยบาย (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</w:rPr>
              <w:t>High-priority Policy)</w:t>
            </w: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3.6</w:t>
            </w: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และยุทธศาสตร์ที่ 4</w:t>
            </w:r>
          </w:p>
        </w:tc>
      </w:tr>
      <w:tr w:rsidR="005647A7" w:rsidRPr="005647A7" w14:paraId="2E4E5C0B" w14:textId="77777777" w:rsidTr="005647A7">
        <w:trPr>
          <w:jc w:val="center"/>
        </w:trPr>
        <w:tc>
          <w:tcPr>
            <w:tcW w:w="6658" w:type="dxa"/>
            <w:shd w:val="clear" w:color="auto" w:fill="auto"/>
          </w:tcPr>
          <w:p w14:paraId="1111C638" w14:textId="77777777" w:rsidR="005647A7" w:rsidRPr="005647A7" w:rsidRDefault="005647A7" w:rsidP="005647A7">
            <w:pPr>
              <w:spacing w:after="0" w:line="240" w:lineRule="auto"/>
              <w:ind w:firstLine="316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647A7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2.6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แผนด้านการอุดมศึกษาเพื่อผลิตและพัฒนากำลังคนของประเทศ </w:t>
            </w:r>
          </w:p>
          <w:p w14:paraId="71EE1999" w14:textId="77777777" w:rsidR="005647A7" w:rsidRPr="005647A7" w:rsidRDefault="005647A7" w:rsidP="005647A7">
            <w:pPr>
              <w:spacing w:after="0" w:line="240" w:lineRule="auto"/>
              <w:ind w:firstLine="316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647A7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 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พ.ศ. 2564 – 2570</w:t>
            </w: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ฉบับปรับปรุง พ.ศ. 2566 – 2570</w:t>
            </w:r>
          </w:p>
        </w:tc>
        <w:tc>
          <w:tcPr>
            <w:tcW w:w="3402" w:type="dxa"/>
            <w:shd w:val="clear" w:color="auto" w:fill="auto"/>
          </w:tcPr>
          <w:p w14:paraId="5658F8D1" w14:textId="08F80588" w:rsidR="005647A7" w:rsidRPr="005647A7" w:rsidRDefault="005647A7" w:rsidP="005647A7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ยุทธศาสตร์ที่ 1 </w:t>
            </w:r>
            <w:r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–</w:t>
            </w: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3</w:t>
            </w:r>
          </w:p>
        </w:tc>
      </w:tr>
      <w:tr w:rsidR="005647A7" w:rsidRPr="005647A7" w14:paraId="098E1146" w14:textId="77777777" w:rsidTr="005647A7">
        <w:trPr>
          <w:jc w:val="center"/>
        </w:trPr>
        <w:tc>
          <w:tcPr>
            <w:tcW w:w="6658" w:type="dxa"/>
            <w:shd w:val="clear" w:color="auto" w:fill="auto"/>
          </w:tcPr>
          <w:p w14:paraId="0F2DDDFA" w14:textId="77777777" w:rsidR="005647A7" w:rsidRPr="005647A7" w:rsidRDefault="005647A7" w:rsidP="005647A7">
            <w:pPr>
              <w:spacing w:after="0" w:line="240" w:lineRule="auto"/>
              <w:ind w:firstLine="316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647A7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2.7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แผนด้านการวิทยาศาสตร์ วิจัยและนวัตกรรมของประเทศ </w:t>
            </w:r>
          </w:p>
          <w:p w14:paraId="6DA97A56" w14:textId="77777777" w:rsidR="005647A7" w:rsidRPr="005647A7" w:rsidRDefault="005647A7" w:rsidP="005647A7">
            <w:pPr>
              <w:spacing w:after="0" w:line="240" w:lineRule="auto"/>
              <w:ind w:firstLine="316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 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พ.ศ. 2566 – 2570  </w:t>
            </w:r>
          </w:p>
        </w:tc>
        <w:tc>
          <w:tcPr>
            <w:tcW w:w="3402" w:type="dxa"/>
            <w:shd w:val="clear" w:color="auto" w:fill="auto"/>
          </w:tcPr>
          <w:p w14:paraId="19C73021" w14:textId="77777777" w:rsidR="005647A7" w:rsidRPr="005647A7" w:rsidRDefault="005647A7" w:rsidP="005647A7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ยุทธศาสตร์ที่ 4</w:t>
            </w:r>
          </w:p>
        </w:tc>
      </w:tr>
      <w:tr w:rsidR="005647A7" w:rsidRPr="005647A7" w14:paraId="052C956A" w14:textId="77777777" w:rsidTr="005647A7">
        <w:trPr>
          <w:jc w:val="center"/>
        </w:trPr>
        <w:tc>
          <w:tcPr>
            <w:tcW w:w="6658" w:type="dxa"/>
            <w:shd w:val="clear" w:color="auto" w:fill="auto"/>
          </w:tcPr>
          <w:p w14:paraId="2A394F25" w14:textId="77777777" w:rsidR="005647A7" w:rsidRPr="005647A7" w:rsidRDefault="005647A7" w:rsidP="005647A7">
            <w:pPr>
              <w:spacing w:after="0" w:line="240" w:lineRule="auto"/>
              <w:ind w:firstLine="316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647A7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2.8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ประกาศกระทรวงศึกษาธิการ เรื่อง ให้ใช้มาตรฐานการศึกษาระดับปฐมวัย</w:t>
            </w: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</w:t>
            </w:r>
          </w:p>
          <w:p w14:paraId="739E186D" w14:textId="77777777" w:rsidR="005647A7" w:rsidRPr="005647A7" w:rsidRDefault="005647A7" w:rsidP="005647A7">
            <w:pPr>
              <w:spacing w:after="0" w:line="240" w:lineRule="auto"/>
              <w:ind w:firstLine="316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</w:t>
            </w: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ระดับการศึกษาขั้นพื้นฐาน และระดับการศึกษาขั้นพื้นฐานศูนย์การศึกษา</w:t>
            </w: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   </w:t>
            </w:r>
          </w:p>
          <w:p w14:paraId="131C1393" w14:textId="77777777" w:rsidR="005647A7" w:rsidRPr="005647A7" w:rsidRDefault="005647A7" w:rsidP="005647A7">
            <w:pPr>
              <w:spacing w:after="0" w:line="240" w:lineRule="auto"/>
              <w:ind w:firstLine="316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 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พิเศษ     </w:t>
            </w:r>
          </w:p>
        </w:tc>
        <w:tc>
          <w:tcPr>
            <w:tcW w:w="3402" w:type="dxa"/>
            <w:shd w:val="clear" w:color="auto" w:fill="auto"/>
          </w:tcPr>
          <w:p w14:paraId="37279930" w14:textId="77777777" w:rsidR="005647A7" w:rsidRPr="005647A7" w:rsidRDefault="005647A7" w:rsidP="005647A7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มาตรฐานที่ 1 2 และ 3</w:t>
            </w:r>
          </w:p>
        </w:tc>
      </w:tr>
      <w:tr w:rsidR="005647A7" w:rsidRPr="005647A7" w14:paraId="5D8F6796" w14:textId="77777777" w:rsidTr="005647A7">
        <w:trPr>
          <w:jc w:val="center"/>
        </w:trPr>
        <w:tc>
          <w:tcPr>
            <w:tcW w:w="6658" w:type="dxa"/>
            <w:shd w:val="clear" w:color="auto" w:fill="auto"/>
          </w:tcPr>
          <w:p w14:paraId="1A6CC838" w14:textId="432FE2E6" w:rsidR="005647A7" w:rsidRPr="005647A7" w:rsidRDefault="005647A7" w:rsidP="005647A7">
            <w:pPr>
              <w:spacing w:after="0" w:line="240" w:lineRule="auto"/>
              <w:ind w:firstLine="316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2.9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แผนพัฒนาการกีฬาแห่งชาติ ฉบับที่ 7 (พ.ศ. 2566 </w:t>
            </w:r>
            <w:r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–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2570)   </w:t>
            </w:r>
          </w:p>
        </w:tc>
        <w:tc>
          <w:tcPr>
            <w:tcW w:w="3402" w:type="dxa"/>
            <w:shd w:val="clear" w:color="auto" w:fill="auto"/>
          </w:tcPr>
          <w:p w14:paraId="5A49D579" w14:textId="3AC4A7DB" w:rsidR="005647A7" w:rsidRPr="005647A7" w:rsidRDefault="005647A7" w:rsidP="005647A7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ยุทธศาสตร์ที่ 1 </w:t>
            </w:r>
            <w:r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–</w:t>
            </w: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5</w:t>
            </w:r>
          </w:p>
        </w:tc>
      </w:tr>
      <w:tr w:rsidR="005647A7" w:rsidRPr="005647A7" w14:paraId="0AAE4A62" w14:textId="77777777" w:rsidTr="005647A7">
        <w:trPr>
          <w:jc w:val="center"/>
        </w:trPr>
        <w:tc>
          <w:tcPr>
            <w:tcW w:w="6658" w:type="dxa"/>
            <w:shd w:val="clear" w:color="auto" w:fill="auto"/>
          </w:tcPr>
          <w:p w14:paraId="6185BD28" w14:textId="77777777" w:rsidR="005647A7" w:rsidRPr="005647A7" w:rsidRDefault="005647A7" w:rsidP="005647A7">
            <w:pPr>
              <w:spacing w:after="0" w:line="240" w:lineRule="auto"/>
              <w:ind w:firstLine="316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647A7">
              <w:rPr>
                <w:rFonts w:ascii="TH SarabunIT๙" w:eastAsia="Calibri" w:hAnsi="TH SarabunIT๙" w:cs="TH SarabunIT๙"/>
                <w:sz w:val="30"/>
                <w:szCs w:val="30"/>
              </w:rPr>
              <w:t>2.10</w:t>
            </w: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แผนปฏิบัติราชการ (พ.ศ. 2566 – 2570) กระทรวงการท่องเที่ยว</w:t>
            </w:r>
          </w:p>
          <w:p w14:paraId="62B6954D" w14:textId="77777777" w:rsidR="005647A7" w:rsidRPr="005647A7" w:rsidRDefault="005647A7" w:rsidP="005647A7">
            <w:pPr>
              <w:spacing w:after="0" w:line="240" w:lineRule="auto"/>
              <w:ind w:firstLine="316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    </w:t>
            </w:r>
            <w:r w:rsidRPr="005647A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และกีฬา</w:t>
            </w:r>
          </w:p>
        </w:tc>
        <w:tc>
          <w:tcPr>
            <w:tcW w:w="3402" w:type="dxa"/>
            <w:shd w:val="clear" w:color="auto" w:fill="auto"/>
          </w:tcPr>
          <w:p w14:paraId="118A88C9" w14:textId="77777777" w:rsidR="005647A7" w:rsidRPr="005647A7" w:rsidRDefault="005647A7" w:rsidP="005647A7">
            <w:pPr>
              <w:spacing w:after="0" w:line="240" w:lineRule="auto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647A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ยุทธศาสตร์ที่ 2 3 และ 4</w:t>
            </w:r>
          </w:p>
        </w:tc>
      </w:tr>
    </w:tbl>
    <w:p w14:paraId="52688DF0" w14:textId="77777777" w:rsidR="0068207C" w:rsidRDefault="0068207C"/>
    <w:tbl>
      <w:tblPr>
        <w:tblW w:w="1006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73"/>
        <w:gridCol w:w="5387"/>
      </w:tblGrid>
      <w:tr w:rsidR="003D392C" w:rsidRPr="003D392C" w14:paraId="5E9807AC" w14:textId="77777777" w:rsidTr="003D392C">
        <w:trPr>
          <w:trHeight w:val="211"/>
          <w:jc w:val="center"/>
        </w:trPr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6C4B54" w14:textId="604BC245" w:rsidR="003D392C" w:rsidRPr="003D392C" w:rsidRDefault="003D392C" w:rsidP="003D392C">
            <w:pPr>
              <w:pStyle w:val="af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D392C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แผนพัฒนาประเทศและนโยบายที่เกี่ยวข้อง</w:t>
            </w:r>
            <w:r w:rsidRPr="003D392C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929CD9" w14:textId="739F6C67" w:rsidR="003D392C" w:rsidRPr="003D392C" w:rsidRDefault="0010109D" w:rsidP="003D392C">
            <w:pPr>
              <w:pStyle w:val="af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 w:hint="cs"/>
                <w:b/>
                <w:bCs/>
                <w:sz w:val="32"/>
                <w:szCs w:val="32"/>
                <w:cs/>
              </w:rPr>
              <w:t>ยุทธศาสตร์/ประเด็นที่เกี่ยวข้อง</w:t>
            </w:r>
          </w:p>
        </w:tc>
      </w:tr>
      <w:tr w:rsidR="003D392C" w:rsidRPr="003D392C" w14:paraId="0884B3A9" w14:textId="77777777" w:rsidTr="003D392C">
        <w:trPr>
          <w:trHeight w:val="211"/>
          <w:jc w:val="center"/>
        </w:trPr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EC3AB4" w14:textId="77777777" w:rsidR="00140840" w:rsidRPr="00140840" w:rsidRDefault="00140840" w:rsidP="0014084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140840">
              <w:rPr>
                <w:rFonts w:ascii="TH SarabunIT๙" w:eastAsia="Calibri" w:hAnsi="TH SarabunIT๙" w:cs="TH SarabunIT๙" w:hint="cs"/>
                <w:b/>
                <w:bCs/>
                <w:sz w:val="32"/>
                <w:szCs w:val="32"/>
                <w:cs/>
              </w:rPr>
              <w:t xml:space="preserve">2.11 </w:t>
            </w:r>
            <w:r w:rsidRPr="00140840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 xml:space="preserve">นโยบายรัฐบาล </w:t>
            </w:r>
            <w:r w:rsidRPr="0014084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(นางสาวแพทองธาร</w:t>
            </w:r>
            <w:r w:rsidRPr="00140840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4084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ชินวัตร นายกรัฐมนตรี</w:t>
            </w:r>
            <w:r w:rsidRPr="00140840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4084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ที่แถลงต่อรัฐสภา วันพฤหัสบดีที่ </w:t>
            </w:r>
            <w:r w:rsidRPr="00140840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   </w:t>
            </w:r>
          </w:p>
          <w:p w14:paraId="7E94C4B5" w14:textId="34210238" w:rsidR="00140840" w:rsidRPr="00140840" w:rsidRDefault="00140840" w:rsidP="00140840">
            <w:pPr>
              <w:spacing w:after="0" w:line="240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14084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12 กันยายน</w:t>
            </w:r>
            <w:r w:rsidRPr="00140840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40840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2567)</w:t>
            </w:r>
            <w:r w:rsidRPr="00140840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 </w:t>
            </w:r>
          </w:p>
          <w:p w14:paraId="5B0B1795" w14:textId="707F6C86" w:rsidR="003D392C" w:rsidRPr="003D392C" w:rsidRDefault="003D392C" w:rsidP="003D392C">
            <w:pPr>
              <w:pStyle w:val="af0"/>
              <w:ind w:firstLine="313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DEC4B8" w14:textId="77777777" w:rsidR="00140840" w:rsidRPr="00140840" w:rsidRDefault="00140840" w:rsidP="00140840">
            <w:pPr>
              <w:pStyle w:val="af0"/>
              <w:ind w:left="176" w:hanging="176"/>
              <w:rPr>
                <w:rFonts w:ascii="TH SarabunIT๙" w:hAnsi="TH SarabunIT๙" w:cs="TH SarabunIT๙"/>
                <w:sz w:val="32"/>
                <w:szCs w:val="32"/>
              </w:rPr>
            </w:pPr>
            <w:r w:rsidRPr="0014084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- พัฒนาระบบการศึกษาที่ยืดหยุ่นทั้งในระบบนอกระบบ ตามอัธยาศัยและการเรียนรู้ตลอดชีวิต โดยใช้เทคโนโลยีที่ทันสมัยเข้ามาสนับสนุน ตอบโจทย์ศักยภาพของผู้เรียน ลดภาระและลดความเหลื่อมล้ำในการเข้าถึงการศึกษาที่มีคุณภาพ </w:t>
            </w:r>
          </w:p>
          <w:p w14:paraId="392DB909" w14:textId="77777777" w:rsidR="00140840" w:rsidRPr="00140840" w:rsidRDefault="00140840" w:rsidP="00140840">
            <w:pPr>
              <w:pStyle w:val="af0"/>
              <w:ind w:left="176" w:hanging="176"/>
              <w:rPr>
                <w:rFonts w:ascii="TH SarabunIT๙" w:hAnsi="TH SarabunIT๙" w:cs="TH SarabunIT๙"/>
                <w:sz w:val="32"/>
                <w:szCs w:val="32"/>
              </w:rPr>
            </w:pPr>
            <w:r w:rsidRPr="0014084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(หน้า 9)</w:t>
            </w:r>
          </w:p>
          <w:p w14:paraId="2A206138" w14:textId="77777777" w:rsidR="00140840" w:rsidRPr="00140840" w:rsidRDefault="00140840" w:rsidP="00140840">
            <w:pPr>
              <w:pStyle w:val="af0"/>
              <w:ind w:left="176" w:hanging="176"/>
              <w:rPr>
                <w:rFonts w:ascii="TH SarabunIT๙" w:hAnsi="TH SarabunIT๙" w:cs="TH SarabunIT๙"/>
                <w:sz w:val="32"/>
                <w:szCs w:val="32"/>
              </w:rPr>
            </w:pPr>
            <w:r w:rsidRPr="00140840">
              <w:rPr>
                <w:rFonts w:ascii="TH SarabunIT๙" w:hAnsi="TH SarabunIT๙" w:cs="TH SarabunIT๙"/>
                <w:sz w:val="32"/>
                <w:szCs w:val="32"/>
                <w:cs/>
              </w:rPr>
              <w:t>- วางรากฐานให้คนไทยทุกกลุ่มวัยใช้ปัญญาประดิษฐ์ (</w:t>
            </w:r>
            <w:r w:rsidRPr="00140840">
              <w:rPr>
                <w:rFonts w:ascii="TH SarabunIT๙" w:hAnsi="TH SarabunIT๙" w:cs="TH SarabunIT๙"/>
                <w:sz w:val="32"/>
                <w:szCs w:val="32"/>
              </w:rPr>
              <w:t xml:space="preserve">AI)     </w:t>
            </w:r>
            <w:r w:rsidRPr="00140840">
              <w:rPr>
                <w:rFonts w:ascii="TH SarabunIT๙" w:hAnsi="TH SarabunIT๙" w:cs="TH SarabunIT๙"/>
                <w:sz w:val="32"/>
                <w:szCs w:val="32"/>
                <w:cs/>
              </w:rPr>
              <w:t>ในการพัฒนาตนเอง เพิ่มประสิทธิภาพการทำงานและสร้างสรรค์นวัตกรรมนำประเทศสู่ความล้ำสมัย (หน้า 7)</w:t>
            </w:r>
          </w:p>
          <w:p w14:paraId="373E57BE" w14:textId="77777777" w:rsidR="00140840" w:rsidRPr="00140840" w:rsidRDefault="00140840" w:rsidP="00140840">
            <w:pPr>
              <w:pStyle w:val="af0"/>
              <w:ind w:left="176" w:hanging="176"/>
              <w:rPr>
                <w:rFonts w:ascii="TH SarabunIT๙" w:hAnsi="TH SarabunIT๙" w:cs="TH SarabunIT๙"/>
                <w:sz w:val="32"/>
                <w:szCs w:val="32"/>
              </w:rPr>
            </w:pPr>
            <w:r w:rsidRPr="00140840">
              <w:rPr>
                <w:rFonts w:ascii="TH SarabunIT๙" w:hAnsi="TH SarabunIT๙" w:cs="TH SarabunIT๙"/>
                <w:sz w:val="32"/>
                <w:szCs w:val="32"/>
                <w:cs/>
              </w:rPr>
              <w:t>- สนับสนุนและส่งเสริมการปรับใช้ภูมิปัญญาพื้นบ้าน (</w:t>
            </w:r>
            <w:r w:rsidRPr="00140840">
              <w:rPr>
                <w:rFonts w:ascii="TH SarabunIT๙" w:hAnsi="TH SarabunIT๙" w:cs="TH SarabunIT๙"/>
                <w:sz w:val="32"/>
                <w:szCs w:val="32"/>
              </w:rPr>
              <w:t xml:space="preserve">Local Wisdom </w:t>
            </w:r>
            <w:r w:rsidRPr="00140840">
              <w:rPr>
                <w:rFonts w:ascii="TH SarabunIT๙" w:hAnsi="TH SarabunIT๙" w:cs="TH SarabunIT๙"/>
                <w:sz w:val="32"/>
                <w:szCs w:val="32"/>
                <w:cs/>
              </w:rPr>
              <w:t>ซึ่งเป็นศักยภาพของคนไทยและทุนทางวัฒนธรรมของประเทศไทยทั้งอาหารท้องถิ่นไทย ผ้าไทย มวยไทย ศิลปะการแสดงไทย (หน้า 7)</w:t>
            </w:r>
          </w:p>
          <w:p w14:paraId="6DB8E8EA" w14:textId="77777777" w:rsidR="00140840" w:rsidRPr="00140840" w:rsidRDefault="00140840" w:rsidP="00140840">
            <w:pPr>
              <w:pStyle w:val="af0"/>
              <w:ind w:left="176" w:hanging="176"/>
              <w:rPr>
                <w:rFonts w:ascii="TH SarabunIT๙" w:hAnsi="TH SarabunIT๙" w:cs="TH SarabunIT๙"/>
                <w:sz w:val="32"/>
                <w:szCs w:val="32"/>
              </w:rPr>
            </w:pPr>
            <w:r w:rsidRPr="00140840">
              <w:rPr>
                <w:rFonts w:ascii="TH SarabunIT๙" w:hAnsi="TH SarabunIT๙" w:cs="TH SarabunIT๙"/>
                <w:sz w:val="32"/>
                <w:szCs w:val="32"/>
                <w:cs/>
              </w:rPr>
              <w:t>- ส่งเสริมการ</w:t>
            </w:r>
            <w:proofErr w:type="spellStart"/>
            <w:r w:rsidRPr="00140840">
              <w:rPr>
                <w:rFonts w:ascii="TH SarabunIT๙" w:hAnsi="TH SarabunIT๙" w:cs="TH SarabunIT๙"/>
                <w:sz w:val="32"/>
                <w:szCs w:val="32"/>
                <w:cs/>
              </w:rPr>
              <w:t>ปลดล็</w:t>
            </w:r>
            <w:proofErr w:type="spellEnd"/>
            <w:r w:rsidRPr="00140840">
              <w:rPr>
                <w:rFonts w:ascii="TH SarabunIT๙" w:hAnsi="TH SarabunIT๙" w:cs="TH SarabunIT๙"/>
                <w:sz w:val="32"/>
                <w:szCs w:val="32"/>
                <w:cs/>
              </w:rPr>
              <w:t>อกศักยภาพทั้งด้านศิลปวัฒนธรรม และความสามารถทางกีฬา (หน้า 9)</w:t>
            </w:r>
          </w:p>
          <w:p w14:paraId="5394A4D7" w14:textId="330561A3" w:rsidR="003D392C" w:rsidRPr="00140840" w:rsidRDefault="003D392C" w:rsidP="003D392C">
            <w:pPr>
              <w:pStyle w:val="af0"/>
              <w:ind w:left="176" w:hanging="176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4B880F64" w14:textId="520A8D3E" w:rsidR="005647A7" w:rsidRDefault="002A5D8F" w:rsidP="005647A7">
      <w:pPr>
        <w:spacing w:before="120"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5647A7">
        <w:rPr>
          <w:rFonts w:ascii="TH SarabunIT๙" w:eastAsia="Calibri" w:hAnsi="TH SarabunIT๙" w:cs="TH SarabunIT๙"/>
          <w:sz w:val="24"/>
          <w:szCs w:val="32"/>
          <w:cs/>
        </w:rPr>
        <w:t>กฎหมาย แผนพัฒนา</w:t>
      </w:r>
      <w:r w:rsidRPr="005647A7">
        <w:rPr>
          <w:rFonts w:ascii="TH SarabunIT๙" w:eastAsia="Calibri" w:hAnsi="TH SarabunIT๙" w:cs="TH SarabunIT๙"/>
          <w:sz w:val="32"/>
          <w:szCs w:val="32"/>
          <w:cs/>
        </w:rPr>
        <w:t>ประเทศ และนโยบายที่เกี่ยวข้อง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8E237A">
        <w:rPr>
          <w:rFonts w:ascii="TH SarabunIT๙" w:eastAsia="Calibri" w:hAnsi="TH SarabunIT๙" w:cs="TH SarabunIT๙" w:hint="cs"/>
          <w:sz w:val="32"/>
          <w:szCs w:val="32"/>
          <w:cs/>
        </w:rPr>
        <w:t>โดยมี</w:t>
      </w:r>
      <w:r w:rsidRPr="002A5D8F">
        <w:rPr>
          <w:rFonts w:ascii="TH SarabunIT๙" w:eastAsia="Calibri" w:hAnsi="TH SarabunIT๙" w:cs="TH SarabunIT๙"/>
          <w:sz w:val="32"/>
          <w:szCs w:val="32"/>
          <w:cs/>
        </w:rPr>
        <w:t xml:space="preserve">รายละเอียดปรากฏตาม </w:t>
      </w:r>
      <w:r w:rsidR="008E237A">
        <w:rPr>
          <w:rFonts w:ascii="TH SarabunIT๙" w:eastAsia="Calibri" w:hAnsi="TH SarabunIT๙" w:cs="TH SarabunIT๙"/>
          <w:sz w:val="32"/>
          <w:szCs w:val="32"/>
        </w:rPr>
        <w:t>QR Code</w:t>
      </w:r>
    </w:p>
    <w:p w14:paraId="16001E52" w14:textId="53CB22DD" w:rsidR="00B015CF" w:rsidRDefault="00B015CF" w:rsidP="005647A7">
      <w:pPr>
        <w:spacing w:before="120"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40C26339" w14:textId="10E3A867" w:rsidR="00715D3A" w:rsidRDefault="006227B7" w:rsidP="005647A7">
      <w:pPr>
        <w:spacing w:before="120"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6227B7">
        <w:rPr>
          <w:rFonts w:ascii="TH SarabunIT๙" w:eastAsia="Calibri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41184" behindDoc="0" locked="0" layoutInCell="1" allowOverlap="1" wp14:anchorId="3C98C2DE" wp14:editId="67F1FA2F">
            <wp:simplePos x="0" y="0"/>
            <wp:positionH relativeFrom="column">
              <wp:posOffset>2232660</wp:posOffset>
            </wp:positionH>
            <wp:positionV relativeFrom="paragraph">
              <wp:posOffset>38100</wp:posOffset>
            </wp:positionV>
            <wp:extent cx="1147445" cy="1147445"/>
            <wp:effectExtent l="0" t="0" r="0" b="0"/>
            <wp:wrapNone/>
            <wp:docPr id="1373176516" name="รูปภาพ 1373176516" descr="C:\Users\plan-pc-ann\Downloads\QR กฎหมาย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lan-pc-ann\Downloads\QR กฎหมาย (1)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445" cy="114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6559AB" w14:textId="46CF119E" w:rsidR="00715D3A" w:rsidRDefault="00715D3A" w:rsidP="005647A7">
      <w:pPr>
        <w:spacing w:before="120"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572DFEC3" w14:textId="77777777" w:rsidR="00715D3A" w:rsidRDefault="00715D3A" w:rsidP="005647A7">
      <w:pPr>
        <w:spacing w:before="120"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1A93729B" w14:textId="77777777" w:rsidR="00715D3A" w:rsidRDefault="00715D3A" w:rsidP="005647A7">
      <w:pPr>
        <w:spacing w:before="120"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25A07023" w14:textId="77777777" w:rsidR="00715D3A" w:rsidRDefault="00715D3A" w:rsidP="005647A7">
      <w:pPr>
        <w:spacing w:before="120"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16FAC1AA" w14:textId="77777777" w:rsidR="00715D3A" w:rsidRDefault="00715D3A" w:rsidP="005647A7">
      <w:pPr>
        <w:spacing w:before="120"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2CE44D28" w14:textId="77777777" w:rsidR="00715D3A" w:rsidRDefault="00715D3A" w:rsidP="005647A7">
      <w:pPr>
        <w:spacing w:before="120"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4D70CC6D" w14:textId="77777777" w:rsidR="00715D3A" w:rsidRDefault="00715D3A" w:rsidP="005647A7">
      <w:pPr>
        <w:spacing w:before="120"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7B5F43B7" w14:textId="77777777" w:rsidR="00715D3A" w:rsidRDefault="00715D3A" w:rsidP="005647A7">
      <w:pPr>
        <w:spacing w:before="120"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10B5C6AF" w14:textId="77777777" w:rsidR="00715D3A" w:rsidRDefault="00715D3A" w:rsidP="005647A7">
      <w:pPr>
        <w:spacing w:before="120"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2893DD26" w14:textId="77777777" w:rsidR="00715D3A" w:rsidRDefault="00715D3A" w:rsidP="005647A7">
      <w:pPr>
        <w:spacing w:before="120"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4B97CFC6" w14:textId="77777777" w:rsidR="00715D3A" w:rsidRDefault="00715D3A" w:rsidP="005647A7">
      <w:pPr>
        <w:spacing w:before="120"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1D97E750" w14:textId="2AF421A4" w:rsidR="00B015CF" w:rsidRDefault="00B015CF" w:rsidP="005647A7">
      <w:pPr>
        <w:spacing w:before="120"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791B264" w14:textId="752BA77A" w:rsidR="00B015CF" w:rsidRDefault="00B015CF" w:rsidP="005647A7">
      <w:pPr>
        <w:spacing w:before="120"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40"/>
        </w:rPr>
      </w:pPr>
    </w:p>
    <w:p w14:paraId="1EA76852" w14:textId="7DDDEB0F" w:rsidR="00A83E40" w:rsidRPr="005647A7" w:rsidRDefault="00A83E40" w:rsidP="005647A7">
      <w:pPr>
        <w:spacing w:before="120"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40"/>
        </w:rPr>
      </w:pPr>
    </w:p>
    <w:p w14:paraId="67BB3E0C" w14:textId="3C56152E" w:rsidR="005647A7" w:rsidRPr="00491B9F" w:rsidRDefault="00491B9F" w:rsidP="00491B9F">
      <w:pPr>
        <w:pStyle w:val="af0"/>
        <w:ind w:firstLine="720"/>
        <w:rPr>
          <w:rFonts w:ascii="TH SarabunIT๙" w:hAnsi="TH SarabunIT๙" w:cs="TH SarabunIT๙"/>
          <w:b/>
          <w:bCs/>
          <w:sz w:val="24"/>
          <w:szCs w:val="32"/>
        </w:rPr>
      </w:pPr>
      <w:r w:rsidRPr="00491B9F">
        <w:rPr>
          <w:rFonts w:ascii="TH SarabunIT๙" w:hAnsi="TH SarabunIT๙" w:cs="TH SarabunIT๙"/>
          <w:b/>
          <w:bCs/>
          <w:sz w:val="24"/>
          <w:szCs w:val="32"/>
          <w:cs/>
        </w:rPr>
        <w:lastRenderedPageBreak/>
        <w:t>นโยบายการพัฒนามหาวิทยาลัยการกีฬาแห่งชาติ</w:t>
      </w:r>
    </w:p>
    <w:p w14:paraId="63564876" w14:textId="1A61923D" w:rsidR="002A0112" w:rsidRPr="002A0112" w:rsidRDefault="006227B7" w:rsidP="002A0112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19328" behindDoc="1" locked="0" layoutInCell="1" allowOverlap="1" wp14:anchorId="1DBF9743" wp14:editId="2D39AD7B">
            <wp:simplePos x="0" y="0"/>
            <wp:positionH relativeFrom="column">
              <wp:posOffset>394335</wp:posOffset>
            </wp:positionH>
            <wp:positionV relativeFrom="paragraph">
              <wp:posOffset>222250</wp:posOffset>
            </wp:positionV>
            <wp:extent cx="5778795" cy="8207144"/>
            <wp:effectExtent l="0" t="0" r="0" b="3810"/>
            <wp:wrapNone/>
            <wp:docPr id="241" name="รูปภาพ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40" t="5694" r="4597"/>
                    <a:stretch/>
                  </pic:blipFill>
                  <pic:spPr bwMode="auto">
                    <a:xfrm>
                      <a:off x="0" y="0"/>
                      <a:ext cx="5778795" cy="82071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26BDD3" w14:textId="707A2EC8" w:rsidR="002A0112" w:rsidRPr="002A0112" w:rsidRDefault="002A0112" w:rsidP="002A0112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7E55DDDD" w14:textId="35EE8319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3F2D64F1" w14:textId="62063810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4B863C8E" w14:textId="7BEDBFC2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77CDE69A" w14:textId="576FAA3E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3114AC0A" w14:textId="524E534C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0118CC7C" w14:textId="64893818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2F696426" w14:textId="32FA785D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7933DAFF" w14:textId="13B19F32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55656222" w14:textId="0D9283BC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2D728D64" w14:textId="17719D14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1EA70368" w14:textId="69E32203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083A6A9A" w14:textId="32CFFF7E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441843CD" w14:textId="03408857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71EDEF9A" w14:textId="342F4545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500DE8DF" w14:textId="1290D9E1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40AB8BA7" w14:textId="747CCBC8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10195AF1" w14:textId="77777777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37C277CA" w14:textId="349A4681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3A7A489D" w14:textId="77777777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00408CC6" w14:textId="4CEB0410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47654452" w14:textId="77777777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12FAE711" w14:textId="77777777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3E7F40E8" w14:textId="312F8D2E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32E9D3EE" w14:textId="77777777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4F742E85" w14:textId="4BDE75B5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37299516" w14:textId="447CFC9F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51492EA1" w14:textId="15E23CAD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7F8EB4D2" w14:textId="77777777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20BBD06E" w14:textId="1E63DE7A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6037D46A" w14:textId="77777777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58DCD926" w14:textId="6A1F9018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2B835D33" w14:textId="77777777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699B318F" w14:textId="77777777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01C93875" w14:textId="18EC9F5A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1F879D7F" w14:textId="77777777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30B1E56F" w14:textId="77777777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33BBAB11" w14:textId="77777777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419E798D" w14:textId="77777777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77A9EFE9" w14:textId="77777777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4D65A7BE" w14:textId="7F56C57F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4FE105A8" w14:textId="63D4187E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06A2CB83" w14:textId="2CFEF456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2E660D06" w14:textId="132F92E4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1C0E6E02" w14:textId="3E8126AF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709EF97F" w14:textId="77777777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1DD674E0" w14:textId="77777777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474E730A" w14:textId="77777777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2768AD52" w14:textId="77777777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75CDF761" w14:textId="2B861A58" w:rsidR="00963572" w:rsidRDefault="006227B7" w:rsidP="002A0112">
      <w:pPr>
        <w:spacing w:after="0" w:line="240" w:lineRule="auto"/>
        <w:ind w:firstLine="720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18304" behindDoc="1" locked="0" layoutInCell="1" allowOverlap="1" wp14:anchorId="58E769AE" wp14:editId="5419B2AC">
            <wp:simplePos x="0" y="0"/>
            <wp:positionH relativeFrom="column">
              <wp:posOffset>361950</wp:posOffset>
            </wp:positionH>
            <wp:positionV relativeFrom="paragraph">
              <wp:posOffset>169545</wp:posOffset>
            </wp:positionV>
            <wp:extent cx="5624195" cy="5050465"/>
            <wp:effectExtent l="0" t="0" r="0" b="0"/>
            <wp:wrapNone/>
            <wp:docPr id="242" name="รูปภาพ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18" t="3163" r="5310" b="37243"/>
                    <a:stretch/>
                  </pic:blipFill>
                  <pic:spPr bwMode="auto">
                    <a:xfrm>
                      <a:off x="0" y="0"/>
                      <a:ext cx="5624195" cy="5050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984736" w14:textId="38D05628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61F0CFF0" w14:textId="4077E0DC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6E6604A0" w14:textId="77777777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5ACC512E" w14:textId="740AE458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6B5330A5" w14:textId="77777777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717E0919" w14:textId="77777777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0B2FF84D" w14:textId="21E5EF70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4A554AF5" w14:textId="77777777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4529808E" w14:textId="2A617DAA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6435A279" w14:textId="463D2416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78A6E275" w14:textId="504A9CCE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354A8EED" w14:textId="77777777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0859EDA5" w14:textId="4A2A9AF2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27A03348" w14:textId="3145D4C1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47DC132B" w14:textId="77777777" w:rsidR="00963572" w:rsidRDefault="00963572" w:rsidP="002A0112">
      <w:pPr>
        <w:spacing w:after="0" w:line="240" w:lineRule="auto"/>
        <w:ind w:firstLine="720"/>
        <w:rPr>
          <w:noProof/>
        </w:rPr>
      </w:pPr>
    </w:p>
    <w:p w14:paraId="1F28B878" w14:textId="3DAF1038" w:rsidR="00C15A21" w:rsidRDefault="00C15A21" w:rsidP="002A0112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  <w:cs/>
        </w:rPr>
        <w:sectPr w:rsidR="00C15A21" w:rsidSect="00DE185F">
          <w:headerReference w:type="default" r:id="rId21"/>
          <w:headerReference w:type="first" r:id="rId22"/>
          <w:pgSz w:w="11906" w:h="16838"/>
          <w:pgMar w:top="1276" w:right="991" w:bottom="1440" w:left="1134" w:header="170" w:footer="170" w:gutter="0"/>
          <w:pgNumType w:fmt="thaiNumbers" w:start="6" w:chapStyle="1"/>
          <w:cols w:space="708"/>
          <w:titlePg/>
          <w:docGrid w:linePitch="360"/>
        </w:sectPr>
      </w:pPr>
    </w:p>
    <w:p w14:paraId="4F082BFD" w14:textId="522A9384" w:rsidR="00361737" w:rsidRPr="0082601B" w:rsidRDefault="00D15542" w:rsidP="00C15A2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2A0112">
        <w:rPr>
          <w:rFonts w:ascii="TH SarabunIT๙" w:eastAsia="Calibri" w:hAnsi="TH SarabunIT๙" w:cs="TH SarabunIT๙" w:hint="cs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20352" behindDoc="1" locked="0" layoutInCell="1" allowOverlap="1" wp14:anchorId="7816E220" wp14:editId="7A3E687E">
                <wp:simplePos x="0" y="0"/>
                <wp:positionH relativeFrom="column">
                  <wp:posOffset>60148</wp:posOffset>
                </wp:positionH>
                <wp:positionV relativeFrom="paragraph">
                  <wp:posOffset>28664</wp:posOffset>
                </wp:positionV>
                <wp:extent cx="9817336" cy="428625"/>
                <wp:effectExtent l="0" t="0" r="0" b="9525"/>
                <wp:wrapNone/>
                <wp:docPr id="245" name="สี่เหลี่ยมผืนผ้ามุมมน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17336" cy="428625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175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A62858F" w14:textId="426BE5DD" w:rsidR="00AC7636" w:rsidRPr="007F0087" w:rsidRDefault="00AC7636" w:rsidP="00491B9F">
                            <w:pPr>
                              <w:pStyle w:val="af0"/>
                              <w:ind w:firstLine="720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ผังแสดงความเชื่อมโยงระหว่างแผน 3 ระดับ กับการดำเนินงานของมหาวิทยาลัยการกีฬาแห่งชาติ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816E220" id="สี่เหลี่ยมผืนผ้ามุมมน 245" o:spid="_x0000_s1073" style="position:absolute;margin-left:4.75pt;margin-top:2.25pt;width:773pt;height:33.75pt;z-index:-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dWKvgIAACkFAAAOAAAAZHJzL2Uyb0RvYy54bWysVMFuEzEQvSPxD5bvdJM0bdOomypqFYRU&#10;lYoW9ex4vdmVbI+xnWzCiSN8QiUuIHGBGxJi+zf7KYy9m7YUTog9eGc84xnPmzc+Ol4rSVbCuhJ0&#10;Svs7PUqE5pCVepHS11ezZyNKnGc6YxK0SOlGOHo8efrkqDJjMYACZCYswSDajSuT0sJ7M04Sxwuh&#10;mNsBIzQac7CKeVTtIsksqzC6ksmg19tPKrCZscCFc7h72hrpJMbPc8H9yzx3whOZUrybj6uN6zys&#10;yeSIjReWmaLk3TXYP9xCsVJj0rtQp8wzsrTlH6FUyS04yP0OB5VAnpdcxBqwmn7vUTWXBTMi1oLg&#10;OHMHk/t/Yfn56sKSMkvpYLhHiWYKm9TUX5v6R3P7vrl919TfmvpLp9afm/pTU39s6p9NfROE2w9N&#10;/T1u1nFF6w0JoRDYyrgxxr80F7bTHIoBpXVuVfhj/WQdm7G5a4ZYe8Jx83DUP9jd3aeEo204GO0P&#10;YtDk/rSxzj8XoEgQUmphqbNX2PHYCLY6cx7Tov/WL2R0IMtsVkoZlY07kZasGJIDOZVBRYlkzuNm&#10;SmfxC3VgiN+OSU2qlO72DxAwzpC0uWQeRWUQRqcXlDC5wGng3saraAgJMVB7lVPmijZnjNpSUJUe&#10;50CWKqWjXvi6xFKHYyIyuSsowNoCGSS/nq/b/o3CkbA1h2yDTbXQst0ZPisRoTOs7IJZpDcOAo6s&#10;f4lLLgFrgU6ipAD79m/7wR9Zh1ZKKhwXLPTNklmBgL3QyMfD/nAY5isqw72DASr2oWX+0KKX6gQQ&#10;9D4+DoZHMfh7uRVzC+oaJ3sasqKJaY65W0g75cS3Y4xvAxfTaXTDmTLMn+lLw0PwLeJX62tmTUcT&#10;jwQ7h+1osfEjorS+4aSG6dJDXkYW3eOKfAgKzmNkRvd2hIF/qEev+xdu8gsAAP//AwBQSwMEFAAG&#10;AAgAAAAhAHez8tbeAAAABwEAAA8AAABkcnMvZG93bnJldi54bWxMjkFLw0AQhe+C/2EZwUuxG4PV&#10;NmZSRBQp6KG1iMdtdpqEZHfD7iaN/97pSd9leLzHmy9fT6YTI/nQOItwO09AkC2dbmyFsP98vVmC&#10;CFFZrTpnCeGHAqyLy4tcZdqd7JbGXawEj9iQKYQ6xj6TMpQ1GRXmrifL2dF5oyJbX0nt1YnHTSfT&#10;JLmXRjWWP9Sqp+eaynY3GAT62G5W7fD1Pkvf/GwT0/b4Pb4gXl9NT48gIk3xrwxnfEaHgpkObrA6&#10;iA5hteAiwh2fc7pggTggPKQJyCKX//mLXwAAAP//AwBQSwECLQAUAAYACAAAACEAtoM4kv4AAADh&#10;AQAAEwAAAAAAAAAAAAAAAAAAAAAAW0NvbnRlbnRfVHlwZXNdLnhtbFBLAQItABQABgAIAAAAIQA4&#10;/SH/1gAAAJQBAAALAAAAAAAAAAAAAAAAAC8BAABfcmVscy8ucmVsc1BLAQItABQABgAIAAAAIQCH&#10;ddWKvgIAACkFAAAOAAAAAAAAAAAAAAAAAC4CAABkcnMvZTJvRG9jLnhtbFBLAQItABQABgAIAAAA&#10;IQB3s/LW3gAAAAcBAAAPAAAAAAAAAAAAAAAAABgFAABkcnMvZG93bnJldi54bWxQSwUGAAAAAAQA&#10;BADzAAAAIwYAAAAA&#10;" fillcolor="window" stroked="f" strokeweight=".25pt">
                <v:stroke joinstyle="miter"/>
                <v:textbox>
                  <w:txbxContent>
                    <w:p w14:paraId="3A62858F" w14:textId="426BE5DD" w:rsidR="00AC7636" w:rsidRPr="007F0087" w:rsidRDefault="00AC7636" w:rsidP="00491B9F">
                      <w:pPr>
                        <w:pStyle w:val="af0"/>
                        <w:ind w:firstLine="720"/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ผังแสดงความเชื่อมโยงระหว่างแผน 3 ระดับ กับการดำเนินงานของมหาวิทยาลัยการกีฬาแห่งชาติ</w:t>
                      </w:r>
                    </w:p>
                  </w:txbxContent>
                </v:textbox>
              </v:roundrect>
            </w:pict>
          </mc:Fallback>
        </mc:AlternateContent>
      </w:r>
      <w:r w:rsidR="00361737" w:rsidRPr="0082601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</w:t>
      </w:r>
    </w:p>
    <w:p w14:paraId="63865691" w14:textId="77777777" w:rsidR="008A2C63" w:rsidRPr="00C15A21" w:rsidRDefault="008A2C63" w:rsidP="00C15A21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1919F32" w14:textId="3CF47B9F" w:rsidR="00C15A21" w:rsidRPr="00C15A21" w:rsidRDefault="008A2C63" w:rsidP="00E15959">
      <w:pPr>
        <w:pStyle w:val="af0"/>
      </w:pPr>
      <w:r w:rsidRPr="00C15A21">
        <w:rPr>
          <w:noProof/>
        </w:rPr>
        <mc:AlternateContent>
          <mc:Choice Requires="wps">
            <w:drawing>
              <wp:anchor distT="0" distB="0" distL="114300" distR="114300" simplePos="0" relativeHeight="251597824" behindDoc="0" locked="0" layoutInCell="1" allowOverlap="1" wp14:anchorId="2ECCC4F5" wp14:editId="473B99A4">
                <wp:simplePos x="0" y="0"/>
                <wp:positionH relativeFrom="margin">
                  <wp:posOffset>0</wp:posOffset>
                </wp:positionH>
                <wp:positionV relativeFrom="paragraph">
                  <wp:posOffset>55880</wp:posOffset>
                </wp:positionV>
                <wp:extent cx="638175" cy="1104900"/>
                <wp:effectExtent l="0" t="0" r="28575" b="19050"/>
                <wp:wrapNone/>
                <wp:docPr id="40" name="สี่เหลี่ยมผืนผ้ามุมมน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1104900"/>
                        </a:xfrm>
                        <a:prstGeom prst="roundRect">
                          <a:avLst/>
                        </a:prstGeom>
                        <a:solidFill>
                          <a:srgbClr val="70AD47">
                            <a:lumMod val="40000"/>
                            <a:lumOff val="60000"/>
                          </a:srgbClr>
                        </a:solidFill>
                        <a:ln w="6350" cap="flat" cmpd="sng" algn="ctr">
                          <a:solidFill>
                            <a:srgbClr val="70AD47">
                              <a:lumMod val="40000"/>
                              <a:lumOff val="6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A6295B4" w14:textId="77777777" w:rsidR="00AC7636" w:rsidRPr="001C679D" w:rsidRDefault="00AC7636" w:rsidP="00C15A21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</w:rPr>
                            </w:pPr>
                            <w:r w:rsidRPr="001C679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8"/>
                                <w:cs/>
                              </w:rPr>
                              <w:t>แผน</w:t>
                            </w:r>
                          </w:p>
                          <w:p w14:paraId="6316059C" w14:textId="77777777" w:rsidR="00AC7636" w:rsidRPr="001C679D" w:rsidRDefault="00AC7636" w:rsidP="00C15A21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</w:rPr>
                            </w:pPr>
                            <w:r w:rsidRPr="001C679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8"/>
                                <w:cs/>
                              </w:rPr>
                              <w:t>ระดับ 1</w:t>
                            </w:r>
                          </w:p>
                          <w:p w14:paraId="5EE22F1A" w14:textId="77777777" w:rsidR="00AC7636" w:rsidRPr="001C679D" w:rsidRDefault="00AC7636" w:rsidP="00C15A21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ECCC4F5" id="สี่เหลี่ยมผืนผ้ามุมมน 40" o:spid="_x0000_s1074" style="position:absolute;margin-left:0;margin-top:4.4pt;width:50.25pt;height:87pt;z-index:251597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905F0gIAALIFAAAOAAAAZHJzL2Uyb0RvYy54bWy0VM1uEzEQviPxDpbvdHdD2rRRN1XUqAip&#10;0IoW9ex4vVlL/sN2ki0njvAIlbiAxAVuSIjt2+yjMPZu+gcnBDk482PP7Hzzzewf1FKgFbOOa5Xj&#10;bCvFiCmqC64WOX59fvRkFyPniSqI0Irl+JI5fDB5/Gh/bcZsoCstCmYRBFFuvDY5rrw34yRxtGKS&#10;uC1tmAJnqa0kHlS7SApL1hBdimSQpjvJWtvCWE2Zc2CddU48ifHLklF/UpaOeSRyDN/m42njOQ9n&#10;Mtkn44UlpuK0/wzyF18hCVeQ9CbUjHiClpb/FkpyarXTpd+iWia6LDllsQaoJksfVHNWEcNiLQCO&#10;MzcwuX8Xlr5cnVrEixwPAR5FJPSobb62zY/2+n17/a5tvrXNl15tPrfNp7b52DY/2+YqCNcf2uZ7&#10;NDbxBO8VgkgA69q4MUQ/M6e21xyIAaO6tDL8Q/Wojq24vGkFqz2iYNx5upuNtjGi4MqydLiXxqDJ&#10;7WtjnX/GtERByLHVS1W8gn7HNpDVsfOQFu5v7oWMTgteHHEhomIX80Nh0YoAN0bpdDYcxbdiKV/o&#10;ojMPU/h1JAEzUKkz72zMEN91YWKue/GFQutQyDYASwlwuxTEgygNoO3UAiMiFjA01NuY997jPup/&#10;+7iAyoy4qksQU3dlSu5hIAWXOd4NVW5gFypgxuJI9diGDnc9DZKv53Uk0mBv0/65Li6BXVZ3Y+cM&#10;PeKQ95g4f0oszBkgA7vDn8BRCg1o6V7CqNL27Z/s4T7QH7wYrWFuAco3S2IZRuK5gsHYy4aByT4q&#10;w+3RABR71zO/61FLeaih/RlsKUOjGO57sRFLq+UFrJhpyAouoijk7prWK4e+2yewpCibTuM1GG5D&#10;/LE6MzQED9AFxM/rC2JNz1gPXH+pNzNOxg84290NL5WeLr0ueSR0gLrDFRgXFFgMkXv9Egub564e&#10;b92u2skvAAAA//8DAFBLAwQUAAYACAAAACEAysn+Zd0AAAAGAQAADwAAAGRycy9kb3ducmV2Lnht&#10;bEyPQUvDQBCF74L/YRnBm921UEljNkWE4kURYxG9bbPTJCQ7G3e3afz3Tk96m8d7vPdNsZndICYM&#10;sfOk4XahQCDV3nbUaNi9b28yEDEZsmbwhBp+MMKmvLwoTG79id5wqlIjuIRibjS0KY25lLFu0Zm4&#10;8CMSewcfnEksQyNtMCcud4NcKnUnnemIF1oz4mOLdV8dnYb198f2aar68PlyeN711Wpay69Xra+v&#10;5od7EAnn9BeGMz6jQ8lMe38kG8WggR9JGjLGP5tKrUDs+ciWGciykP/xy18AAAD//wMAUEsBAi0A&#10;FAAGAAgAAAAhALaDOJL+AAAA4QEAABMAAAAAAAAAAAAAAAAAAAAAAFtDb250ZW50X1R5cGVzXS54&#10;bWxQSwECLQAUAAYACAAAACEAOP0h/9YAAACUAQAACwAAAAAAAAAAAAAAAAAvAQAAX3JlbHMvLnJl&#10;bHNQSwECLQAUAAYACAAAACEAofdORdICAACyBQAADgAAAAAAAAAAAAAAAAAuAgAAZHJzL2Uyb0Rv&#10;Yy54bWxQSwECLQAUAAYACAAAACEAysn+Zd0AAAAGAQAADwAAAAAAAAAAAAAAAAAsBQAAZHJzL2Rv&#10;d25yZXYueG1sUEsFBgAAAAAEAAQA8wAAADYGAAAAAA==&#10;" fillcolor="#c5e0b4" strokecolor="#c5e0b4" strokeweight=".5pt">
                <v:stroke joinstyle="miter"/>
                <v:textbox>
                  <w:txbxContent>
                    <w:p w14:paraId="6A6295B4" w14:textId="77777777" w:rsidR="00AC7636" w:rsidRPr="001C679D" w:rsidRDefault="00AC7636" w:rsidP="00C15A21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8"/>
                        </w:rPr>
                      </w:pPr>
                      <w:r w:rsidRPr="001C679D">
                        <w:rPr>
                          <w:rFonts w:ascii="TH SarabunPSK" w:hAnsi="TH SarabunPSK" w:cs="TH SarabunPSK" w:hint="cs"/>
                          <w:b/>
                          <w:bCs/>
                          <w:sz w:val="28"/>
                          <w:cs/>
                        </w:rPr>
                        <w:t>แผน</w:t>
                      </w:r>
                    </w:p>
                    <w:p w14:paraId="6316059C" w14:textId="77777777" w:rsidR="00AC7636" w:rsidRPr="001C679D" w:rsidRDefault="00AC7636" w:rsidP="00C15A21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8"/>
                        </w:rPr>
                      </w:pPr>
                      <w:r w:rsidRPr="001C679D">
                        <w:rPr>
                          <w:rFonts w:ascii="TH SarabunPSK" w:hAnsi="TH SarabunPSK" w:cs="TH SarabunPSK" w:hint="cs"/>
                          <w:b/>
                          <w:bCs/>
                          <w:sz w:val="28"/>
                          <w:cs/>
                        </w:rPr>
                        <w:t>ระดับ 1</w:t>
                      </w:r>
                    </w:p>
                    <w:p w14:paraId="5EE22F1A" w14:textId="77777777" w:rsidR="00AC7636" w:rsidRPr="001C679D" w:rsidRDefault="00AC7636" w:rsidP="00C15A21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8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Pr="00C15A21">
        <w:rPr>
          <w:noProof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7EDA6635" wp14:editId="548209C2">
                <wp:simplePos x="0" y="0"/>
                <wp:positionH relativeFrom="margin">
                  <wp:posOffset>1205865</wp:posOffset>
                </wp:positionH>
                <wp:positionV relativeFrom="paragraph">
                  <wp:posOffset>94615</wp:posOffset>
                </wp:positionV>
                <wp:extent cx="8669020" cy="1066800"/>
                <wp:effectExtent l="0" t="0" r="17780" b="19050"/>
                <wp:wrapNone/>
                <wp:docPr id="41" name="สี่เหลี่ยมผืนผ้ามุมมน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9020" cy="1066800"/>
                        </a:xfrm>
                        <a:prstGeom prst="roundRect">
                          <a:avLst/>
                        </a:prstGeom>
                        <a:solidFill>
                          <a:srgbClr val="70AD47">
                            <a:lumMod val="40000"/>
                            <a:lumOff val="60000"/>
                          </a:srgbClr>
                        </a:solidFill>
                        <a:ln w="6350" cap="flat" cmpd="sng" algn="ctr">
                          <a:solidFill>
                            <a:srgbClr val="70AD47">
                              <a:lumMod val="60000"/>
                              <a:lumOff val="4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A32C7CB" w14:textId="77777777" w:rsidR="00AC7636" w:rsidRPr="00C15A21" w:rsidRDefault="00AC7636" w:rsidP="00E15959">
                            <w:pPr>
                              <w:spacing w:after="0" w:line="216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15A21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>ยุทธศาสตร์ชาติ 20 ปี (พ.ศ. 2561</w:t>
                            </w:r>
                            <w:r w:rsidRPr="00C15A21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– </w:t>
                            </w:r>
                            <w:r w:rsidRPr="00C15A21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>2580) (6 ประเด็นยุทธศาสตร์)</w:t>
                            </w:r>
                          </w:p>
                          <w:p w14:paraId="09279D7A" w14:textId="77777777" w:rsidR="00AC7636" w:rsidRPr="00EF1B47" w:rsidRDefault="00AC7636" w:rsidP="00C15A21">
                            <w:pPr>
                              <w:spacing w:after="0" w:line="216" w:lineRule="auto"/>
                              <w:ind w:firstLine="720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</w:rPr>
                            </w:pPr>
                            <w:r w:rsidRPr="00EF1B47"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  <w:cs/>
                              </w:rPr>
                              <w:t>ยุทธศาสตร์</w:t>
                            </w:r>
                            <w:r w:rsidRPr="00EF1B4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22"/>
                                <w:cs/>
                              </w:rPr>
                              <w:t>ชาติ 3.</w:t>
                            </w:r>
                            <w:r w:rsidRPr="00EF1B47"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  <w:cs/>
                              </w:rPr>
                              <w:t>ด้านการพัฒนาและเสริมสร้างศักยภาพทรัพยากรมนุษย์</w:t>
                            </w:r>
                            <w:r w:rsidRPr="00EF1B47"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</w:rPr>
                              <w:t xml:space="preserve"> </w:t>
                            </w:r>
                          </w:p>
                          <w:p w14:paraId="4FD105FF" w14:textId="77777777" w:rsidR="00AC7636" w:rsidRDefault="00AC7636" w:rsidP="00C15A21">
                            <w:pPr>
                              <w:spacing w:after="0" w:line="240" w:lineRule="auto"/>
                              <w:ind w:firstLine="720"/>
                              <w:rPr>
                                <w:rFonts w:ascii="TH SarabunPSK" w:hAnsi="TH SarabunPSK" w:cs="TH SarabunPSK"/>
                                <w:szCs w:val="22"/>
                              </w:rPr>
                            </w:pPr>
                            <w:r w:rsidRPr="00EF1B47"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  <w:cs/>
                              </w:rPr>
                              <w:tab/>
                            </w:r>
                            <w:r w:rsidRPr="00E026E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22"/>
                                <w:u w:val="thick"/>
                                <w:cs/>
                              </w:rPr>
                              <w:t>เป้าหมาย</w:t>
                            </w:r>
                            <w:r w:rsidRPr="00EF1B47">
                              <w:rPr>
                                <w:rFonts w:ascii="TH SarabunPSK" w:hAnsi="TH SarabunPSK" w:cs="TH SarabunPSK" w:hint="cs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EF1B47">
                              <w:rPr>
                                <w:rFonts w:ascii="TH SarabunPSK" w:hAnsi="TH SarabunPSK" w:cs="TH SarabunPSK"/>
                                <w:szCs w:val="22"/>
                              </w:rPr>
                              <w:t>:</w:t>
                            </w:r>
                            <w:r w:rsidRPr="00EF1B47">
                              <w:rPr>
                                <w:rFonts w:ascii="TH SarabunPSK" w:hAnsi="TH SarabunPSK" w:cs="TH SarabunPSK" w:hint="cs"/>
                                <w:szCs w:val="2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szCs w:val="22"/>
                                <w:cs/>
                              </w:rPr>
                              <w:tab/>
                            </w:r>
                            <w:r w:rsidRPr="00EF1B47">
                              <w:rPr>
                                <w:rFonts w:ascii="TH SarabunPSK" w:hAnsi="TH SarabunPSK" w:cs="TH SarabunPSK" w:hint="cs"/>
                                <w:szCs w:val="22"/>
                                <w:cs/>
                              </w:rPr>
                              <w:t>1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22"/>
                                <w:cs/>
                              </w:rPr>
                              <w:t>.</w:t>
                            </w:r>
                            <w:r w:rsidRPr="00EF1B47">
                              <w:rPr>
                                <w:rFonts w:ascii="TH SarabunPSK" w:hAnsi="TH SarabunPSK" w:cs="TH SarabunPSK" w:hint="cs"/>
                                <w:szCs w:val="22"/>
                                <w:cs/>
                              </w:rPr>
                              <w:t xml:space="preserve"> คนไทยเป็นคนดี คนเก่ง มีคุณภาพ พร้อมสำหรับวิถีชีวิตในศตวรรษที่ 21 </w:t>
                            </w:r>
                            <w:r>
                              <w:rPr>
                                <w:rFonts w:ascii="TH SarabunPSK" w:hAnsi="TH SarabunPSK" w:cs="TH SarabunPSK"/>
                                <w:szCs w:val="2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szCs w:val="2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22"/>
                                <w:cs/>
                              </w:rPr>
                              <w:t xml:space="preserve">     </w:t>
                            </w:r>
                          </w:p>
                          <w:p w14:paraId="20DFD5B7" w14:textId="77777777" w:rsidR="00AC7636" w:rsidRPr="00EF1B47" w:rsidRDefault="00AC7636" w:rsidP="00C15A21">
                            <w:pPr>
                              <w:spacing w:after="0" w:line="240" w:lineRule="auto"/>
                              <w:ind w:left="1440" w:firstLine="720"/>
                              <w:rPr>
                                <w:rFonts w:ascii="TH SarabunPSK" w:hAnsi="TH SarabunPSK" w:cs="TH SarabunPSK"/>
                                <w:szCs w:val="22"/>
                                <w:cs/>
                              </w:rPr>
                            </w:pPr>
                            <w:r w:rsidRPr="00EF1B47">
                              <w:rPr>
                                <w:rFonts w:ascii="TH SarabunPSK" w:hAnsi="TH SarabunPSK" w:cs="TH SarabunPSK" w:hint="cs"/>
                                <w:szCs w:val="22"/>
                                <w:cs/>
                              </w:rPr>
                              <w:t>2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22"/>
                                <w:cs/>
                              </w:rPr>
                              <w:t>.</w:t>
                            </w:r>
                            <w:r w:rsidRPr="00EF1B47">
                              <w:rPr>
                                <w:rFonts w:ascii="TH SarabunPSK" w:hAnsi="TH SarabunPSK" w:cs="TH SarabunPSK" w:hint="cs"/>
                                <w:szCs w:val="22"/>
                                <w:cs/>
                              </w:rPr>
                              <w:t xml:space="preserve"> สังคมไทยมีสภาพแวดล้อมที่เอื้อและสนับสนุนต่อการพัฒนาคนตลอดช่วงชีวิต </w:t>
                            </w:r>
                          </w:p>
                          <w:p w14:paraId="46168B4C" w14:textId="77777777" w:rsidR="00AC7636" w:rsidRPr="00E026EA" w:rsidRDefault="00AC7636" w:rsidP="00C15A21">
                            <w:pPr>
                              <w:spacing w:after="0" w:line="216" w:lineRule="auto"/>
                              <w:ind w:left="1440" w:firstLine="720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</w:rPr>
                            </w:pPr>
                            <w:r w:rsidRPr="00E026EA"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  <w:cs/>
                              </w:rPr>
                              <w:t>ประเด็น : 4.7 การเสริมสร้างศักยภาพการกีฬาในการสร้างคุณค่าทางสังคมและพัฒนาประเทศ</w:t>
                            </w:r>
                            <w:r w:rsidRPr="00E026EA"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EDA6635" id="สี่เหลี่ยมผืนผ้ามุมมน 41" o:spid="_x0000_s1075" style="position:absolute;margin-left:94.95pt;margin-top:7.45pt;width:682.6pt;height:84pt;z-index:251599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VHIB3AIAALMFAAAOAAAAZHJzL2Uyb0RvYy54bWysVM1u1DAQviPxDpbvNNl2m7ZRs9WqqyKk&#10;Qita1LPXcTaR/Ift3Ww5cYRHqMQFJC5wQ0Kkb5NHYexkt9uCekDk4MyPPb/fzOHRUnC0YMZWSmZ4&#10;sBVjxCRVeSVnGX5zefJsHyPriMwJV5Jl+JpZfDR6+uSw1inbVqXiOTMIjEib1jrDpXM6jSJLSyaI&#10;3VKaSVAWygjigDWzKDekBuuCR9txnES1Mrk2ijJrQTrplHgU7BcFo+6sKCxziGcYYnPhNOGc+jMa&#10;HZJ0ZoguK9qHQf4hCkEqCU7XpibEETQ31R+mREWNsqpwW1SJSBVFRVnIAbIZxA+yuSiJZiEXKI7V&#10;6zLZ/2eWvlqcG1TlGR4OMJJEQI/a5lvb/GxvP7S379vme9t87dnmS9t8bptPbfOrbW48cfuxbX4E&#10;YRNO0N4gsARlrbVNwfqFPjc9Z4H0NVoWRvg/ZI+WoRXX61awpUMUhPtJchBvQ8co6AZxkuzHoVnR&#10;3XNtrHvOlECeyLBRc5m/hoaHPpDFqXXgF+6v7nmXVvEqP6k4D4yZTY+5QQsC4NiLx5PhXnjL5+Kl&#10;yjvxMIavQwmIAUudOFmJwb7tzARf9+xzieoMJzu7Pg0C4C44cUAKDeW2coYR4TOYGupM8HvvcW/1&#10;0eDWUZB0M7h1zI8F56syIbbsHATXXZqicjCRvBLQBJ/lquxc+pqxMFN9bX2Lu6Z6yi2ny4CknfDE&#10;i6YqvwZ4GdXNndX0pAK/p8S6c2Jg0KAysDzcGRwFV1At1VMYlcq8+5vc3wf8gxajGgYXSvl2TgzD&#10;iL+QMBkHg+HQT3pghrt7HkRmUzPd1Mi5OFbQfgA/RBdIf9/xFVkYJa5gx4y9V1ARScF317SeOXbd&#10;QoEtRdl4HK7BdGviTuWFpt64L52v+OXyihjdI9YB2F+p1ZCT9AFmu7v+pVTjuVNFFQB9V1dAnGdg&#10;MwTs9VvMr55NPty627Wj3wAAAP//AwBQSwMEFAAGAAgAAAAhAPmAZa7fAAAACwEAAA8AAABkcnMv&#10;ZG93bnJldi54bWxMj0trwzAQhO+F/Aexgd4a2aYusWs5lEDpqZAmwdCbYq0fRA9jKbH777s+tafd&#10;YYbZb4vdbDS74+h7ZwXEmwgY2tqp3rYCzqf3py0wH6RVUjuLAn7Qw65cPRQyV26yX3g/hpZRifW5&#10;FNCFMOSc+7pDI/3GDWjJa9xoZCA5tlyNcqJyo3kSRS/cyN7ShU4OuO+wvh5vRsD++vHZfCcuPjfD&#10;4TCpUKW6qoR4XM9vr8ACzuEvDAs+oUNJTBd3s8ozTXqbZRSl5ZnmEkjTNAZ2WawkA14W/P8P5S8A&#10;AAD//wMAUEsBAi0AFAAGAAgAAAAhALaDOJL+AAAA4QEAABMAAAAAAAAAAAAAAAAAAAAAAFtDb250&#10;ZW50X1R5cGVzXS54bWxQSwECLQAUAAYACAAAACEAOP0h/9YAAACUAQAACwAAAAAAAAAAAAAAAAAv&#10;AQAAX3JlbHMvLnJlbHNQSwECLQAUAAYACAAAACEAb1RyAdwCAACzBQAADgAAAAAAAAAAAAAAAAAu&#10;AgAAZHJzL2Uyb0RvYy54bWxQSwECLQAUAAYACAAAACEA+YBlrt8AAAALAQAADwAAAAAAAAAAAAAA&#10;AAA2BQAAZHJzL2Rvd25yZXYueG1sUEsFBgAAAAAEAAQA8wAAAEIGAAAAAA==&#10;" fillcolor="#c5e0b4" strokecolor="#a9d18e" strokeweight=".5pt">
                <v:stroke joinstyle="miter"/>
                <v:textbox>
                  <w:txbxContent>
                    <w:p w14:paraId="7A32C7CB" w14:textId="77777777" w:rsidR="00AC7636" w:rsidRPr="00C15A21" w:rsidRDefault="00AC7636" w:rsidP="00E15959">
                      <w:pPr>
                        <w:spacing w:after="0" w:line="216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  <w:r w:rsidRPr="00C15A21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  <w:cs/>
                        </w:rPr>
                        <w:t>ยุทธศาสตร์ชาติ 20 ปี (พ.ศ. 2561</w:t>
                      </w:r>
                      <w:r w:rsidRPr="00C15A21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  <w:t xml:space="preserve"> – </w:t>
                      </w:r>
                      <w:r w:rsidRPr="00C15A21"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  <w:cs/>
                        </w:rPr>
                        <w:t>2580) (6 ประเด็นยุทธศาสตร์)</w:t>
                      </w:r>
                    </w:p>
                    <w:p w14:paraId="09279D7A" w14:textId="77777777" w:rsidR="00AC7636" w:rsidRPr="00EF1B47" w:rsidRDefault="00AC7636" w:rsidP="00C15A21">
                      <w:pPr>
                        <w:spacing w:after="0" w:line="216" w:lineRule="auto"/>
                        <w:ind w:firstLine="720"/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</w:rPr>
                      </w:pPr>
                      <w:r w:rsidRPr="00EF1B47"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  <w:cs/>
                        </w:rPr>
                        <w:t>ยุทธศาสตร์</w:t>
                      </w:r>
                      <w:r w:rsidRPr="00EF1B47">
                        <w:rPr>
                          <w:rFonts w:ascii="TH SarabunPSK" w:hAnsi="TH SarabunPSK" w:cs="TH SarabunPSK" w:hint="cs"/>
                          <w:b/>
                          <w:bCs/>
                          <w:szCs w:val="22"/>
                          <w:cs/>
                        </w:rPr>
                        <w:t>ชาติ 3.</w:t>
                      </w:r>
                      <w:r w:rsidRPr="00EF1B47"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  <w:cs/>
                        </w:rPr>
                        <w:t>ด้านการพัฒนาและเสริมสร้างศักยภาพทรัพยากรมนุษย์</w:t>
                      </w:r>
                      <w:r w:rsidRPr="00EF1B47"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</w:rPr>
                        <w:t xml:space="preserve"> </w:t>
                      </w:r>
                    </w:p>
                    <w:p w14:paraId="4FD105FF" w14:textId="77777777" w:rsidR="00AC7636" w:rsidRDefault="00AC7636" w:rsidP="00C15A21">
                      <w:pPr>
                        <w:spacing w:after="0" w:line="240" w:lineRule="auto"/>
                        <w:ind w:firstLine="720"/>
                        <w:rPr>
                          <w:rFonts w:ascii="TH SarabunPSK" w:hAnsi="TH SarabunPSK" w:cs="TH SarabunPSK"/>
                          <w:szCs w:val="22"/>
                        </w:rPr>
                      </w:pPr>
                      <w:r w:rsidRPr="00EF1B47"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  <w:cs/>
                        </w:rPr>
                        <w:tab/>
                      </w:r>
                      <w:r w:rsidRPr="00E026EA">
                        <w:rPr>
                          <w:rFonts w:ascii="TH SarabunPSK" w:hAnsi="TH SarabunPSK" w:cs="TH SarabunPSK" w:hint="cs"/>
                          <w:b/>
                          <w:bCs/>
                          <w:szCs w:val="22"/>
                          <w:u w:val="thick"/>
                          <w:cs/>
                        </w:rPr>
                        <w:t>เป้าหมาย</w:t>
                      </w:r>
                      <w:r w:rsidRPr="00EF1B47">
                        <w:rPr>
                          <w:rFonts w:ascii="TH SarabunPSK" w:hAnsi="TH SarabunPSK" w:cs="TH SarabunPSK" w:hint="cs"/>
                          <w:szCs w:val="22"/>
                          <w:cs/>
                        </w:rPr>
                        <w:t xml:space="preserve"> </w:t>
                      </w:r>
                      <w:r w:rsidRPr="00EF1B47">
                        <w:rPr>
                          <w:rFonts w:ascii="TH SarabunPSK" w:hAnsi="TH SarabunPSK" w:cs="TH SarabunPSK"/>
                          <w:szCs w:val="22"/>
                        </w:rPr>
                        <w:t>:</w:t>
                      </w:r>
                      <w:r w:rsidRPr="00EF1B47">
                        <w:rPr>
                          <w:rFonts w:ascii="TH SarabunPSK" w:hAnsi="TH SarabunPSK" w:cs="TH SarabunPSK" w:hint="cs"/>
                          <w:szCs w:val="2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szCs w:val="22"/>
                          <w:cs/>
                        </w:rPr>
                        <w:tab/>
                      </w:r>
                      <w:r w:rsidRPr="00EF1B47">
                        <w:rPr>
                          <w:rFonts w:ascii="TH SarabunPSK" w:hAnsi="TH SarabunPSK" w:cs="TH SarabunPSK" w:hint="cs"/>
                          <w:szCs w:val="22"/>
                          <w:cs/>
                        </w:rPr>
                        <w:t>1</w:t>
                      </w:r>
                      <w:r>
                        <w:rPr>
                          <w:rFonts w:ascii="TH SarabunPSK" w:hAnsi="TH SarabunPSK" w:cs="TH SarabunPSK" w:hint="cs"/>
                          <w:szCs w:val="22"/>
                          <w:cs/>
                        </w:rPr>
                        <w:t>.</w:t>
                      </w:r>
                      <w:r w:rsidRPr="00EF1B47">
                        <w:rPr>
                          <w:rFonts w:ascii="TH SarabunPSK" w:hAnsi="TH SarabunPSK" w:cs="TH SarabunPSK" w:hint="cs"/>
                          <w:szCs w:val="22"/>
                          <w:cs/>
                        </w:rPr>
                        <w:t xml:space="preserve"> คนไทยเป็นคนดี คนเก่ง มีคุณภาพ พร้อมสำหรับวิถีชีวิตในศตวรรษที่ 21 </w:t>
                      </w:r>
                      <w:r>
                        <w:rPr>
                          <w:rFonts w:ascii="TH SarabunPSK" w:hAnsi="TH SarabunPSK" w:cs="TH SarabunPSK"/>
                          <w:szCs w:val="2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szCs w:val="2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szCs w:val="22"/>
                          <w:cs/>
                        </w:rPr>
                        <w:t xml:space="preserve">     </w:t>
                      </w:r>
                    </w:p>
                    <w:p w14:paraId="20DFD5B7" w14:textId="77777777" w:rsidR="00AC7636" w:rsidRPr="00EF1B47" w:rsidRDefault="00AC7636" w:rsidP="00C15A21">
                      <w:pPr>
                        <w:spacing w:after="0" w:line="240" w:lineRule="auto"/>
                        <w:ind w:left="1440" w:firstLine="720"/>
                        <w:rPr>
                          <w:rFonts w:ascii="TH SarabunPSK" w:hAnsi="TH SarabunPSK" w:cs="TH SarabunPSK"/>
                          <w:szCs w:val="22"/>
                          <w:cs/>
                        </w:rPr>
                      </w:pPr>
                      <w:r w:rsidRPr="00EF1B47">
                        <w:rPr>
                          <w:rFonts w:ascii="TH SarabunPSK" w:hAnsi="TH SarabunPSK" w:cs="TH SarabunPSK" w:hint="cs"/>
                          <w:szCs w:val="22"/>
                          <w:cs/>
                        </w:rPr>
                        <w:t>2</w:t>
                      </w:r>
                      <w:r>
                        <w:rPr>
                          <w:rFonts w:ascii="TH SarabunPSK" w:hAnsi="TH SarabunPSK" w:cs="TH SarabunPSK" w:hint="cs"/>
                          <w:szCs w:val="22"/>
                          <w:cs/>
                        </w:rPr>
                        <w:t>.</w:t>
                      </w:r>
                      <w:r w:rsidRPr="00EF1B47">
                        <w:rPr>
                          <w:rFonts w:ascii="TH SarabunPSK" w:hAnsi="TH SarabunPSK" w:cs="TH SarabunPSK" w:hint="cs"/>
                          <w:szCs w:val="22"/>
                          <w:cs/>
                        </w:rPr>
                        <w:t xml:space="preserve"> สังคมไทยมีสภาพแวดล้อมที่เอื้อและสนับสนุนต่อการพัฒนาคนตลอดช่วงชีวิต </w:t>
                      </w:r>
                    </w:p>
                    <w:p w14:paraId="46168B4C" w14:textId="77777777" w:rsidR="00AC7636" w:rsidRPr="00E026EA" w:rsidRDefault="00AC7636" w:rsidP="00C15A21">
                      <w:pPr>
                        <w:spacing w:after="0" w:line="216" w:lineRule="auto"/>
                        <w:ind w:left="1440" w:firstLine="720"/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</w:rPr>
                      </w:pPr>
                      <w:r w:rsidRPr="00E026EA"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  <w:cs/>
                        </w:rPr>
                        <w:t>ประเด็น : 4.7 การเสริมสร้างศักยภาพการกีฬาในการสร้างคุณค่าทางสังคมและพัฒนาประเทศ</w:t>
                      </w:r>
                      <w:r w:rsidRPr="00E026EA"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</w:rPr>
                        <w:t xml:space="preserve">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A95141C" w14:textId="0AA4A999" w:rsidR="00C15A21" w:rsidRPr="00C15A21" w:rsidRDefault="008A2C63" w:rsidP="00C15A21">
      <w:pPr>
        <w:shd w:val="clear" w:color="auto" w:fill="FFFFFF"/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28"/>
        </w:rPr>
      </w:pPr>
      <w:r w:rsidRPr="00C15A21">
        <w:rPr>
          <w:rFonts w:ascii="TH SarabunPSK" w:eastAsia="Calibri" w:hAnsi="TH SarabunPSK" w:cs="TH SarabunPSK"/>
          <w:b/>
          <w:bCs/>
          <w:noProof/>
          <w:sz w:val="28"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7C98DC2F" wp14:editId="1BBD47DF">
                <wp:simplePos x="0" y="0"/>
                <wp:positionH relativeFrom="column">
                  <wp:posOffset>704850</wp:posOffset>
                </wp:positionH>
                <wp:positionV relativeFrom="paragraph">
                  <wp:posOffset>169545</wp:posOffset>
                </wp:positionV>
                <wp:extent cx="447675" cy="485775"/>
                <wp:effectExtent l="0" t="0" r="28575" b="28575"/>
                <wp:wrapNone/>
                <wp:docPr id="57" name="แผนผังลำดับงาน: ตัวเชื่อมต่อ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485775"/>
                        </a:xfrm>
                        <a:prstGeom prst="flowChartConnector">
                          <a:avLst/>
                        </a:prstGeom>
                        <a:solidFill>
                          <a:schemeClr val="accent3">
                            <a:lumMod val="60000"/>
                            <a:lumOff val="40000"/>
                          </a:schemeClr>
                        </a:solidFill>
                        <a:ln w="1905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C74C325" w14:textId="77777777" w:rsidR="00AC7636" w:rsidRPr="0018434F" w:rsidRDefault="00AC7636" w:rsidP="00C15A21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0"/>
                                <w:szCs w:val="48"/>
                              </w:rPr>
                            </w:pPr>
                            <w:r w:rsidRPr="0018434F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0"/>
                                <w:szCs w:val="48"/>
                              </w:rPr>
                              <w:t>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C98DC2F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แผนผังลำดับงาน: ตัวเชื่อมต่อ 57" o:spid="_x0000_s1076" type="#_x0000_t120" style="position:absolute;left:0;text-align:left;margin-left:55.5pt;margin-top:13.35pt;width:35.25pt;height:38.25pt;z-index:25161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487+QIAAKgFAAAOAAAAZHJzL2Uyb0RvYy54bWysVEtvEzEQviPxHyzf6SZt0rRRN1WUKgip&#10;tJVa1LPj9WZX8gvbyaac4ATiDAcQFw6IEwfgwPbf+Kcw9m7SB5wQe/DOwzOexzdzcLgSHC2ZsaWS&#10;Ke5udTBikqqslPMUP7uYPtrDyDoiM8KVZCm+YhYfjh4+OKj0kG2rQvGMGQROpB1WOsWFc3qYJJYW&#10;TBC7pTSToMyVEcQBa+ZJZkgF3gVPtjud3aRSJtNGUWYtSI8aJR5F/3nOqDvNc8sc4imG2Fw8TTxn&#10;4UxGB2Q4N0QXJW3DIP8QhSClhEc3ro6II2hhyj9ciZIaZVXutqgSicrzkrKYA2TT7dzL5rwgmsVc&#10;oDhWb8pk/59berI8M6jMUtwfYCSJgB7561e+/uTrD/H87uvXvv7i65++fudrYD9GyQ+4MES+fh9l&#10;X/31S1+/9fUvf/3G1998/TmoIo3ANdS50nYIz53rM9NyFshQtFVuRPhDOdAq9uZq0xu2coiCsNcb&#10;7A76GFFQ9fb6A6DBS3JjrI11j5kSKBApzrmqJgUxbqKkBBgoE/tDlsfWNYZrg/CyVbzMpiXnkQng&#10;YxNu0JIAbAilTLqdaM4X4qnKGvluB74GQCAGmDXi3loMsUUYB08x0juPcIkqGJj9Th9gSQlAP+fE&#10;ASk0NMPKOUaEz2GmqGsiv2Ntr+wmPpiGTFUYcWIdCFM8jV9bnjtmIeUjYosm0qhqEhClgzHkpUjx&#10;Xog/5gUJcBkKwuIgtYULbWwaFyi3mq0ifHa6wVMQzVR2BZgyqhk2q+m0hHePIbwzYmC6IGHYGO4U&#10;jtClFKuWwqhQ5sXf5OE+gB60GFUwrVCh5wtiGGT9RMI47Hd7vTDeken1B9vAmNua2W2NXIiJgs52&#10;YTdpGslw3/E1mRslLmGxjMOroCKSwttNL1pm4potAquJsvE4XoOR1sQdy3NNg/NQulDxi9UlMbrF&#10;pQNAn6j1ZJPhPUA2d4OlVOOFU3kZ0XpTV0BSYGAdREy1qyvsm9t8vHWzYEe/AQAA//8DAFBLAwQU&#10;AAYACAAAACEA+3UtytwAAAAKAQAADwAAAGRycy9kb3ducmV2LnhtbEyPwU7DMBBE70j8g7WVuFHb&#10;QYQqxKkQCAkuSLRwd2I3iWqvo9htzN+zPcFtRzuaeVNvs3fsbOc4BlQg1wKYxS6YEXsFX/vX2w2w&#10;mDQa7QJaBT82wra5vqp1ZcKCn/a8Sz2jEIyVVjCkNFWcx26wXsd1mCzS7xBmrxPJuedm1guFe8cL&#10;IUru9YjUMOjJPg+2O+5OnkqwfMlvH/FdLiJ/h9a5Q4dOqZtVfnoElmxOf2a44BM6NMTUhhOayBxp&#10;KWlLUlCUD8Auho28B9bSIe4K4E3N/09ofgEAAP//AwBQSwECLQAUAAYACAAAACEAtoM4kv4AAADh&#10;AQAAEwAAAAAAAAAAAAAAAAAAAAAAW0NvbnRlbnRfVHlwZXNdLnhtbFBLAQItABQABgAIAAAAIQA4&#10;/SH/1gAAAJQBAAALAAAAAAAAAAAAAAAAAC8BAABfcmVscy8ucmVsc1BLAQItABQABgAIAAAAIQDS&#10;d487+QIAAKgFAAAOAAAAAAAAAAAAAAAAAC4CAABkcnMvZTJvRG9jLnhtbFBLAQItABQABgAIAAAA&#10;IQD7dS3K3AAAAAoBAAAPAAAAAAAAAAAAAAAAAFMFAABkcnMvZG93bnJldi54bWxQSwUGAAAAAAQA&#10;BADzAAAAXAYAAAAA&#10;" fillcolor="#d9e288 [1942]" strokecolor="window" strokeweight="1.5pt">
                <v:stroke joinstyle="miter"/>
                <v:textbox>
                  <w:txbxContent>
                    <w:p w14:paraId="6C74C325" w14:textId="77777777" w:rsidR="00AC7636" w:rsidRPr="0018434F" w:rsidRDefault="00AC7636" w:rsidP="00C15A21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40"/>
                          <w:szCs w:val="48"/>
                        </w:rPr>
                      </w:pPr>
                      <w:r w:rsidRPr="0018434F">
                        <w:rPr>
                          <w:rFonts w:ascii="TH SarabunIT๙" w:hAnsi="TH SarabunIT๙" w:cs="TH SarabunIT๙"/>
                          <w:b/>
                          <w:bCs/>
                          <w:sz w:val="40"/>
                          <w:szCs w:val="48"/>
                        </w:rPr>
                        <w:t>Z</w:t>
                      </w:r>
                    </w:p>
                  </w:txbxContent>
                </v:textbox>
              </v:shape>
            </w:pict>
          </mc:Fallback>
        </mc:AlternateContent>
      </w:r>
    </w:p>
    <w:p w14:paraId="243152EF" w14:textId="6A278EF8" w:rsidR="00C15A21" w:rsidRPr="00C15A21" w:rsidRDefault="00C15A21" w:rsidP="00C15A21">
      <w:pPr>
        <w:shd w:val="clear" w:color="auto" w:fill="FFFFFF"/>
        <w:spacing w:after="160" w:line="259" w:lineRule="auto"/>
        <w:jc w:val="center"/>
        <w:rPr>
          <w:rFonts w:ascii="TH SarabunPSK" w:eastAsia="Calibri" w:hAnsi="TH SarabunPSK" w:cs="TH SarabunPSK"/>
          <w:b/>
          <w:bCs/>
          <w:sz w:val="28"/>
        </w:rPr>
      </w:pPr>
    </w:p>
    <w:p w14:paraId="13476FB9" w14:textId="54E96DEF" w:rsidR="00C15A21" w:rsidRPr="00C15A21" w:rsidRDefault="00C15A21" w:rsidP="00C15A21">
      <w:pPr>
        <w:spacing w:after="160" w:line="259" w:lineRule="auto"/>
        <w:ind w:left="-1843"/>
        <w:jc w:val="center"/>
        <w:rPr>
          <w:rFonts w:ascii="TH SarabunPSK" w:eastAsia="Calibri" w:hAnsi="TH SarabunPSK" w:cs="TH SarabunPSK"/>
          <w:sz w:val="28"/>
        </w:rPr>
      </w:pPr>
      <w:r w:rsidRPr="00C15A21">
        <w:rPr>
          <w:rFonts w:ascii="TH SarabunPSK" w:eastAsia="Calibri" w:hAnsi="TH SarabunPSK" w:cs="TH SarabunPSK"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 wp14:anchorId="3EEABFAC" wp14:editId="477AFB2C">
                <wp:simplePos x="0" y="0"/>
                <wp:positionH relativeFrom="column">
                  <wp:posOffset>883285</wp:posOffset>
                </wp:positionH>
                <wp:positionV relativeFrom="paragraph">
                  <wp:posOffset>92075</wp:posOffset>
                </wp:positionV>
                <wp:extent cx="76200" cy="1009650"/>
                <wp:effectExtent l="19050" t="19050" r="38100" b="19050"/>
                <wp:wrapNone/>
                <wp:docPr id="70" name="ลูกศรขึ้น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1009650"/>
                        </a:xfrm>
                        <a:prstGeom prst="upArrow">
                          <a:avLst/>
                        </a:prstGeom>
                        <a:solidFill>
                          <a:schemeClr val="tx1"/>
                        </a:solidFill>
                        <a:ln w="12700" cap="flat" cmpd="sng" algn="ctr">
                          <a:solidFill>
                            <a:srgbClr val="5B9BD5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F1C43A" id="ลูกศรขึ้น 70" o:spid="_x0000_s1026" type="#_x0000_t68" style="position:absolute;margin-left:69.55pt;margin-top:7.25pt;width:6pt;height:79.5pt;z-index: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gBAqgIAACgFAAAOAAAAZHJzL2Uyb0RvYy54bWysVM1u2zAMvg/YOwi6r3aCpmmNOkXaoMOA&#10;ri3QDj0rshwL0N8kJU532259hJ2HAXuCwX0bP8oo2Un6s9OwiyyK5EfyI+njk7UUaMWs41rleLCX&#10;YsQU1QVXixx/uj1/d4iR80QVRGjFcnzPHD6ZvH1zXJuMDXWlRcEsAhDlstrkuPLeZEniaMUkcXva&#10;MAXKUltJPIh2kRSW1IAuRTJM04Ok1rYwVlPmHLzOOiWeRPyyZNRflaVjHokcQ24+njae83Amk2OS&#10;LSwxFad9GuQfspCEKwi6hZoRT9DS8ldQklOrnS79HtUy0WXJKYs1QDWD9EU1NxUxLNYC5Dizpcn9&#10;P1h6ubq2iBc5HgM9ikjoUdv8bJvHtvnaNr/a5kfbfGub3+3jQ9t8R2AFlNXGZeB5Y65tLzm4hvrX&#10;pZXhC5WhdaT5fkszW3tE4XF8AJ3DiIJmkKZHB6OImeycjXX+PdMShUuOl2Zqra4jv2R14TzEBOuN&#10;VQjntODFORciCmF42JmwaEWg7X49CDmDxzMroVANCQzHMRcCs1cK4iEtaYANpxYYEbGAoabextDP&#10;vJ1dzLcRRqdHp7NRNBJL+VEXXeDxKAXsPnRn/zqNUMWMuKpziTGCC8kk97AZgsscHwLOFkmooGVx&#10;tnsuQju6BoTbXBf30FOrgTqg2Rl6ziHIBXH+mliYbniEjfVXcJRCAwm6v2FUafvlb+/BHoYOtBjV&#10;sC1A0OclsQwj8UHBOB4N9vcB1kdhfzQegmCfauZPNWopzzR0ZhCzi9dg78XmWlot72CxpyEqqIii&#10;ELtrRS+c+W6L4ddA2XQazWClDPEX6sbQAB54CvTeru+INf0weZjCS73ZLJK9GKjONngqPV16XfI4&#10;bTteoYNBgHWMvex/HWHfn8rRaveDm/wBAAD//wMAUEsDBBQABgAIAAAAIQDam9Gj3wAAAAoBAAAP&#10;AAAAZHJzL2Rvd25yZXYueG1sTI/NTsMwEITvSLyDtUhcEHXSEn5CnAoKiCNqi8TVibdxRLyOYqcN&#10;fXq2J7jN7I5mvy2Wk+vEHofQelKQzhIQSLU3LTUKPrdv1/cgQtRkdOcJFfxggGV5flbo3PgDrXG/&#10;iY3gEgq5VmBj7HMpQ23R6TDzPRLvdn5wOrIdGmkGfeBy18l5ktxKp1viC1b3uLJYf29Gp+DjXYbx&#10;ZRevXufV9miPq681PpNSlxfT0yOIiFP8C8MJn9GhZKbKj2SC6NgvHlKOsrjJQJwCWcqDisXdIgNZ&#10;FvL/C+UvAAAA//8DAFBLAQItABQABgAIAAAAIQC2gziS/gAAAOEBAAATAAAAAAAAAAAAAAAAAAAA&#10;AABbQ29udGVudF9UeXBlc10ueG1sUEsBAi0AFAAGAAgAAAAhADj9If/WAAAAlAEAAAsAAAAAAAAA&#10;AAAAAAAALwEAAF9yZWxzLy5yZWxzUEsBAi0AFAAGAAgAAAAhAA2iAECqAgAAKAUAAA4AAAAAAAAA&#10;AAAAAAAALgIAAGRycy9lMm9Eb2MueG1sUEsBAi0AFAAGAAgAAAAhANqb0aPfAAAACgEAAA8AAAAA&#10;AAAAAAAAAAAABAUAAGRycy9kb3ducmV2LnhtbFBLBQYAAAAABAAEAPMAAAAQBgAAAAA=&#10;" adj="815" fillcolor="black [3213]" strokecolor="#2e75b6" strokeweight="1pt"/>
            </w:pict>
          </mc:Fallback>
        </mc:AlternateContent>
      </w:r>
      <w:r w:rsidRPr="00C15A21">
        <w:rPr>
          <w:rFonts w:ascii="TH SarabunPSK" w:eastAsia="Calibri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51592704" behindDoc="0" locked="0" layoutInCell="1" allowOverlap="1" wp14:anchorId="6BCF6654" wp14:editId="5402938F">
                <wp:simplePos x="0" y="0"/>
                <wp:positionH relativeFrom="column">
                  <wp:posOffset>5443855</wp:posOffset>
                </wp:positionH>
                <wp:positionV relativeFrom="paragraph">
                  <wp:posOffset>283845</wp:posOffset>
                </wp:positionV>
                <wp:extent cx="0" cy="159385"/>
                <wp:effectExtent l="0" t="0" r="19050" b="31115"/>
                <wp:wrapNone/>
                <wp:docPr id="42" name="ตัวเชื่อมต่อตรง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5938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190BB3D" id="ตัวเชื่อมต่อตรง 42" o:spid="_x0000_s1026" style="position:absolute;z-index:25159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28.65pt,22.35pt" to="428.65pt,3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9/s9AEAAKUDAAAOAAAAZHJzL2Uyb0RvYy54bWysU72O00AQ7pF4h9X2xEkg6M6Kc8VFR4Mg&#10;EscDzK3X8Ur7p50lTjo6ED0PgCioKKjwvY0fhdmNCQE6hIv1/H6e+fbz8mpvNNvJgMrZis8mU86k&#10;Fa5Wdlvx17c3jy44wwi2Bu2srPhBIr9aPXyw7Hwp5651upaBEYjFsvMVb2P0ZVGgaKUBnDgvLSUb&#10;FwxEcsO2qAN0hG50MZ9OnxadC7UPTkhEiq6PSb7K+E0jRXzZNCgj0xWn2WI+Qz7v0lmsllBuA/hW&#10;iXEM+IcpDChLHz1BrSECexPUX1BGieDQNXEinClc0ygh8w60zWz6xzavWvAy70LkoD/RhP8PVrzY&#10;bQJTdcWfzDmzYOiOhv7j0H8b+i/D/duh/zD034f790P/deg/pdRoU83noX/HqI9I7DyWhHVtN2H0&#10;0G9CYmTfBJPetCvbZ+IPJ+LlPjJxDAqKzhaXjy8WCa741ecDxmfSGZaMimtlEyVQwu45xmPpz5IU&#10;tu5GaU1xKLVlHYFeThd08wJIXY2GSKbxtC/aLWegtyRbEUOGRKdVndpTNx7wWge2A1IOCa523S2N&#10;y5kGjJSgHfIzTvtba5pnDdgem3MqlUFpVCS1a2UqfnHerW3KyqzXcatE6JHCZN25+pCZLZJHWsgU&#10;jbpNYjv3yT7/u1Y/AAAA//8DAFBLAwQUAAYACAAAACEAgnzC6N8AAAAJAQAADwAAAGRycy9kb3du&#10;cmV2LnhtbEyPwU7DMAyG70i8Q2QkbiwFSteVphMgTUgcJrENiWPamLbQOFWTdoWnx4gDHG1//v05&#10;X8+2ExMOvnWk4HIRgUCqnGmpVnDYby5SED5oMrpzhAo+0cO6OD3JdWbckZ5x2oVacAj5TCtoQugz&#10;KX3VoNV+4Xoknr25werA5VBLM+gjh9tOXkVRIq1uiS80useHBquP3WhZw35tHtv71byV7/iUTC/x&#10;61jGSp2fzXe3IALO4Q+GH33egYKdSjeS8aJTkN4srxlVEMdLEAz8NkoFySoFWeTy/wfFNwAAAP//&#10;AwBQSwECLQAUAAYACAAAACEAtoM4kv4AAADhAQAAEwAAAAAAAAAAAAAAAAAAAAAAW0NvbnRlbnRf&#10;VHlwZXNdLnhtbFBLAQItABQABgAIAAAAIQA4/SH/1gAAAJQBAAALAAAAAAAAAAAAAAAAAC8BAABf&#10;cmVscy8ucmVsc1BLAQItABQABgAIAAAAIQCqG9/s9AEAAKUDAAAOAAAAAAAAAAAAAAAAAC4CAABk&#10;cnMvZTJvRG9jLnhtbFBLAQItABQABgAIAAAAIQCCfMLo3wAAAAkBAAAPAAAAAAAAAAAAAAAAAE4E&#10;AABkcnMvZG93bnJldi54bWxQSwUGAAAAAAQABADzAAAAWgUAAAAA&#10;" strokecolor="windowText" strokeweight="1.5pt">
                <v:stroke joinstyle="miter"/>
              </v:line>
            </w:pict>
          </mc:Fallback>
        </mc:AlternateContent>
      </w:r>
    </w:p>
    <w:p w14:paraId="3695B7F7" w14:textId="77777777" w:rsidR="00C15A21" w:rsidRPr="00C15A21" w:rsidRDefault="00C15A21" w:rsidP="00C15A21">
      <w:pPr>
        <w:spacing w:after="160" w:line="259" w:lineRule="auto"/>
        <w:ind w:left="-1843"/>
        <w:rPr>
          <w:rFonts w:ascii="TH SarabunPSK" w:eastAsia="Calibri" w:hAnsi="TH SarabunPSK" w:cs="TH SarabunPSK"/>
          <w:sz w:val="28"/>
        </w:rPr>
      </w:pPr>
      <w:r w:rsidRPr="00C15A21">
        <w:rPr>
          <w:rFonts w:ascii="TH SarabunPSK" w:eastAsia="Calibri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51598848" behindDoc="0" locked="0" layoutInCell="1" allowOverlap="1" wp14:anchorId="1BB7F138" wp14:editId="01E3C738">
                <wp:simplePos x="0" y="0"/>
                <wp:positionH relativeFrom="column">
                  <wp:posOffset>-9525</wp:posOffset>
                </wp:positionH>
                <wp:positionV relativeFrom="paragraph">
                  <wp:posOffset>273685</wp:posOffset>
                </wp:positionV>
                <wp:extent cx="647700" cy="2228850"/>
                <wp:effectExtent l="0" t="0" r="19050" b="19050"/>
                <wp:wrapNone/>
                <wp:docPr id="43" name="สี่เหลี่ยมผืนผ้ามุมมน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2228850"/>
                        </a:xfrm>
                        <a:prstGeom prst="roundRect">
                          <a:avLst/>
                        </a:prstGeom>
                        <a:solidFill>
                          <a:srgbClr val="FFC000">
                            <a:lumMod val="60000"/>
                            <a:lumOff val="40000"/>
                          </a:srgbClr>
                        </a:solidFill>
                        <a:ln w="6350" cap="flat" cmpd="sng" algn="ctr">
                          <a:solidFill>
                            <a:srgbClr val="FFC000">
                              <a:lumMod val="40000"/>
                              <a:lumOff val="6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A6A42CB" w14:textId="77777777" w:rsidR="00AC7636" w:rsidRPr="001C679D" w:rsidRDefault="00AC7636" w:rsidP="00C15A21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</w:rPr>
                            </w:pPr>
                            <w:r w:rsidRPr="001C679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s/>
                              </w:rPr>
                              <w:t>แผน</w:t>
                            </w:r>
                          </w:p>
                          <w:p w14:paraId="299114A7" w14:textId="77777777" w:rsidR="00AC7636" w:rsidRPr="001C679D" w:rsidRDefault="00AC7636" w:rsidP="00C15A21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</w:rPr>
                            </w:pPr>
                            <w:r w:rsidRPr="001C679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s/>
                              </w:rPr>
                              <w:t>ระดับ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BB7F138" id="สี่เหลี่ยมผืนผ้ามุมมน 43" o:spid="_x0000_s1077" style="position:absolute;left:0;text-align:left;margin-left:-.75pt;margin-top:21.55pt;width:51pt;height:175.5pt;z-index:25159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ERQK2wIAALIFAAAOAAAAZHJzL2Uyb0RvYy54bWysVMtu00AU3SPxD6PZUydu2oaoThWlCkIq&#10;bUSLup6Mx7GleTEziV1WLOETKrEBiQ3skBDu3/hTuDN20geoC8RmfF++j3Mfh0eV4GjNjC2UTHB/&#10;p4cRk1SlhVwm+M3F7NkQI+uITAlXkiX4ill8NH765LDUIxarXPGUGQROpB2VOsG5c3oURZbmTBC7&#10;ozSToMyUEcQBa5ZRakgJ3gWP4l5vPyqVSbVRlFkL0uNWicfBf5Yx6s6yzDKHeIIhNxdeE96Ff6Px&#10;IRktDdF5Qbs0yD9kIUghIejW1TFxBK1M8YcrUVCjrMrcDlUiUllWUBZqgGr6vQfVnOdEs1ALgGP1&#10;Fib7/9zS0/XcoCJN8GAXI0kE9KipvzX1z+bmQ3Pzvqm/N/XXjq2/NPXnpv7U1L+a+toTNx+b+kcQ&#10;1uEF7TUCTwBrqe0IvJ/ruek4C6THqMqM8F+oHlWhFVfbVrDKIQrC/cHBQQ8aRkEVx/FwuBd6Fd3+&#10;rY11L5gSyBMJNmol09fQ79AGsj6xDsKC/cbOR7SKF+ms4DwwZrmYcoPWBGZjNpv2IJ6X85V4pdJW&#10;vA/CbkhADKPUigcbMfi3rZsQ655/LlEJhexC5ogSmO2MEwek0IC2lUuMCF/C0lBnQtx7P3deH01u&#10;m0XIeZvcNufHkvOoHBObtwFC6HYXROFgIXkhEjz0VW5g59Jjw8JKddj6Drc99ZSrFlUYpN140/6F&#10;Sq9guoxq185qOisg7gmxbk4M7BkgA7fDncGTcQVoqY7CKFfm3d/k3h7GH7QYlbC3AOXbFTEMI/5S&#10;wmI87w8GftEDM9g7iIExdzWLuxq5ElMF7e/DldI0kN7e8Q2ZGSUu4cRMfFRQEUkhdtu0jpm69p7A&#10;kaJsMglmsNyauBN5rql37qHziF9Ul8TobmIdzPqp2uw4GT2Y2dbW/ynVZOVUVoSB9lC3uMLEeQYO&#10;Q5i97oj5y3OXD1a3p3b8GwAA//8DAFBLAwQUAAYACAAAACEAIzooRt4AAAAJAQAADwAAAGRycy9k&#10;b3ducmV2LnhtbEyPzU7DMBCE70i8g7VI3Fo7tAWaZlMhJOBUqX/cXWebRI3XUew04e1xT3CcndHM&#10;t9l6tI24UudrxwjJVIEgNq6ouUQ4Hj4mryB80FzoxjEh/JCHdX5/l+m0cAPv6LoPpYgl7FONUIXQ&#10;plJ6U5HVfupa4uidXWd1iLIrZdHpIZbbRj4p9SytrjkuVLql94rMZd9bhMNikNuvzYvp1eW42Zll&#10;//05EuLjw/i2AhFoDH9huOFHdMgj08n1XHjRIEySRUwizGcJiJuvVDycEGbLeQIyz+T/D/JfAAAA&#10;//8DAFBLAQItABQABgAIAAAAIQC2gziS/gAAAOEBAAATAAAAAAAAAAAAAAAAAAAAAABbQ29udGVu&#10;dF9UeXBlc10ueG1sUEsBAi0AFAAGAAgAAAAhADj9If/WAAAAlAEAAAsAAAAAAAAAAAAAAAAALwEA&#10;AF9yZWxzLy5yZWxzUEsBAi0AFAAGAAgAAAAhADcRFArbAgAAsgUAAA4AAAAAAAAAAAAAAAAALgIA&#10;AGRycy9lMm9Eb2MueG1sUEsBAi0AFAAGAAgAAAAhACM6KEbeAAAACQEAAA8AAAAAAAAAAAAAAAAA&#10;NQUAAGRycy9kb3ducmV2LnhtbFBLBQYAAAAABAAEAPMAAABABgAAAAA=&#10;" fillcolor="#ffd966" strokecolor="#ffe699" strokeweight=".5pt">
                <v:stroke joinstyle="miter"/>
                <v:textbox>
                  <w:txbxContent>
                    <w:p w14:paraId="0A6A42CB" w14:textId="77777777" w:rsidR="00AC7636" w:rsidRPr="001C679D" w:rsidRDefault="00AC7636" w:rsidP="00C15A21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</w:rPr>
                      </w:pPr>
                      <w:r w:rsidRPr="001C679D">
                        <w:rPr>
                          <w:rFonts w:ascii="TH SarabunPSK" w:hAnsi="TH SarabunPSK" w:cs="TH SarabunPSK" w:hint="cs"/>
                          <w:b/>
                          <w:bCs/>
                          <w:cs/>
                        </w:rPr>
                        <w:t>แผน</w:t>
                      </w:r>
                    </w:p>
                    <w:p w14:paraId="299114A7" w14:textId="77777777" w:rsidR="00AC7636" w:rsidRPr="001C679D" w:rsidRDefault="00AC7636" w:rsidP="00C15A21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</w:rPr>
                      </w:pPr>
                      <w:r w:rsidRPr="001C679D">
                        <w:rPr>
                          <w:rFonts w:ascii="TH SarabunPSK" w:hAnsi="TH SarabunPSK" w:cs="TH SarabunPSK" w:hint="cs"/>
                          <w:b/>
                          <w:bCs/>
                          <w:cs/>
                        </w:rPr>
                        <w:t>ระดับ 2</w:t>
                      </w:r>
                    </w:p>
                  </w:txbxContent>
                </v:textbox>
              </v:roundrect>
            </w:pict>
          </mc:Fallback>
        </mc:AlternateContent>
      </w:r>
      <w:r w:rsidRPr="00C15A21">
        <w:rPr>
          <w:rFonts w:ascii="TH SarabunPSK" w:eastAsia="Calibri" w:hAnsi="TH SarabunPSK" w:cs="TH SarabunPSK"/>
          <w:b/>
          <w:bCs/>
          <w:noProof/>
          <w:sz w:val="28"/>
        </w:rPr>
        <mc:AlternateContent>
          <mc:Choice Requires="wps">
            <w:drawing>
              <wp:anchor distT="0" distB="0" distL="114300" distR="114300" simplePos="0" relativeHeight="251603968" behindDoc="0" locked="0" layoutInCell="1" allowOverlap="1" wp14:anchorId="75815C76" wp14:editId="1A5E62E6">
                <wp:simplePos x="0" y="0"/>
                <wp:positionH relativeFrom="column">
                  <wp:posOffset>2716530</wp:posOffset>
                </wp:positionH>
                <wp:positionV relativeFrom="paragraph">
                  <wp:posOffset>99060</wp:posOffset>
                </wp:positionV>
                <wp:extent cx="0" cy="169545"/>
                <wp:effectExtent l="76200" t="0" r="57150" b="59055"/>
                <wp:wrapNone/>
                <wp:docPr id="44" name="ลูกศรเชื่อมต่อแบบตรง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9545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AB5BF16" id="ลูกศรเชื่อมต่อแบบตรง 44" o:spid="_x0000_s1026" type="#_x0000_t32" style="position:absolute;margin-left:213.9pt;margin-top:7.8pt;width:0;height:13.35pt;z-index:25160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2rgHQIAAN4DAAAOAAAAZHJzL2Uyb0RvYy54bWysU82O0zAQviPxDpbvNO2qXe1GTfewZbkg&#10;WInlAWYdJ7HkP9mmaW9wAnHfCzeEVuLCmfRt/CiM3VAWuCGiyJnx+Ps8P1+WF1slyYY7L4yu6Gwy&#10;pYRrZmqh24q+vrl6ckaJD6BrkEbziu64pxerx4+WvS35iemMrLkjSKJ92duKdiHYsig867gCPzGW&#10;aww2xikI6Lq2qB30yK5kcTKdnha9cbV1hnHvcXd9CNJV5m8azsLLpvE8EFlRzC3k1eX1Nq3Fagll&#10;68B2go1pwD9koUBovPRItYYA5I0Tf1EpwZzxpgkTZlRhmkYwnmvAambTP6p51YHluRZsjrfHNvn/&#10;R8tebK4dEXVF53NKNCicURzu47CPw7s4fI3Dl7h/G4ePcfge9x/i8C0On+NwN9p7PPMpv3fp5PCe&#10;IA32tLe+ROpLfe1Gz9trlxq0bZxKXyydbPMcdsc58G0g7LDJcHd2er6YLxJd8QtnnQ/PuFEkGRX1&#10;wYFou3BptMZhGzfLY4DNcx8OwJ+AdKk2V0JK3IdSatLjFefTBcqCAUqvkRDQVBab4XVLCcgWNc2C&#10;y5TeSFEneEL7nb+UjmwAZYVqrE1/g8lTIsEHDGBF+Rlz/w2a8lmD7w7gHErHoFQi4K8gharo2REN&#10;ZQAhn+qahJ3F2QQnQLeSj8xSJyTPQh8rTq0/NDtZt6be5RkUyUMR5WaOgk8qfeij/fC3XP0AAAD/&#10;/wMAUEsDBBQABgAIAAAAIQABGybh2wAAAAkBAAAPAAAAZHJzL2Rvd25yZXYueG1sTI9BT8MwDIXv&#10;SPyHyEjcWMrGBipNp4GEOIG0wbSr15imonFKk22FX4+nHeBm+z09f6+YD75Ve+pjE9jA9SgDRVwF&#10;23Bt4P3t6eoOVEzIFtvAZOCbIszL87MCcxsOvKT9KtVKQjjmaMCl1OVax8qRxzgKHbFoH6H3mGTt&#10;a217PEi4b/U4y2baY8PywWFHj46qz9XOG3h+nWx+8EXbL4eL9XRJ9OCQjLm8GBb3oBIN6c8MR3xB&#10;h1KYtmHHNqrWwM34VtCTCNMZKDGcDtvjMAFdFvp/g/IXAAD//wMAUEsBAi0AFAAGAAgAAAAhALaD&#10;OJL+AAAA4QEAABMAAAAAAAAAAAAAAAAAAAAAAFtDb250ZW50X1R5cGVzXS54bWxQSwECLQAUAAYA&#10;CAAAACEAOP0h/9YAAACUAQAACwAAAAAAAAAAAAAAAAAvAQAAX3JlbHMvLnJlbHNQSwECLQAUAAYA&#10;CAAAACEAw6Nq4B0CAADeAwAADgAAAAAAAAAAAAAAAAAuAgAAZHJzL2Uyb0RvYy54bWxQSwECLQAU&#10;AAYACAAAACEAARsm4dsAAAAJAQAADwAAAAAAAAAAAAAAAAB3BAAAZHJzL2Rvd25yZXYueG1sUEsF&#10;BgAAAAAEAAQA8wAAAH8FAAAAAA==&#10;" strokecolor="windowText" strokeweight="1.5pt">
                <v:stroke endarrow="block" joinstyle="miter"/>
              </v:shape>
            </w:pict>
          </mc:Fallback>
        </mc:AlternateContent>
      </w:r>
      <w:r w:rsidRPr="00C15A21">
        <w:rPr>
          <w:rFonts w:ascii="TH SarabunPSK" w:eastAsia="Calibri" w:hAnsi="TH SarabunPSK" w:cs="TH SarabunPSK"/>
          <w:b/>
          <w:bCs/>
          <w:noProof/>
          <w:sz w:val="28"/>
        </w:rPr>
        <mc:AlternateContent>
          <mc:Choice Requires="wps">
            <w:drawing>
              <wp:anchor distT="0" distB="0" distL="114300" distR="114300" simplePos="0" relativeHeight="251602944" behindDoc="0" locked="0" layoutInCell="1" allowOverlap="1" wp14:anchorId="6BA38829" wp14:editId="3204C3D6">
                <wp:simplePos x="0" y="0"/>
                <wp:positionH relativeFrom="column">
                  <wp:posOffset>8563610</wp:posOffset>
                </wp:positionH>
                <wp:positionV relativeFrom="paragraph">
                  <wp:posOffset>95250</wp:posOffset>
                </wp:positionV>
                <wp:extent cx="0" cy="169545"/>
                <wp:effectExtent l="76200" t="0" r="57150" b="59055"/>
                <wp:wrapNone/>
                <wp:docPr id="45" name="ลูกศรเชื่อมต่อแบบตรง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9545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D492A12" id="ลูกศรเชื่อมต่อแบบตรง 45" o:spid="_x0000_s1026" type="#_x0000_t32" style="position:absolute;margin-left:674.3pt;margin-top:7.5pt;width:0;height:13.35pt;z-index:25160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ZWDHQIAAN4DAAAOAAAAZHJzL2Uyb0RvYy54bWysU82O0zAQviPxDpbvNO2KrnarpntoWS4I&#10;KrE8wKzjJJb8J9s07Q1OIO574YYQEhfOpG/jR2HshLLADRFFztjj+ebn+7K82itJdtx5YXRJZ5Mp&#10;JVwzUwndlPTVzfWjC0p8AF2BNJqX9MA9vVo9fLDs7IKfmdbIijuCINovOlvSNgS7KArPWq7AT4zl&#10;Gp21cQoCbl1TVA46RFeyOJtOz4vOuMo6w7j3eLoZnHSV8euas/Cirj0PRJYUawt5dXm9TWuxWsKi&#10;cWBbwcYy4B+qUCA0Jj1BbSAAee3EX1BKMGe8qcOEGVWYuhaM5x6wm9n0j25etmB57gWH4+1pTP7/&#10;wbLnu60joirp4zklGhRyFPsvsT/G/m3sv8b+czy+if2H2H+Px/ex/xb7T7G/G+0j3vmY37t0s39H&#10;EAZn2lm/QOi13rpx5+3WpQHta6fSF1sn+8zD4cQD3wfChkOGp7Pzy/kAV/yKs86Hp9wokoyS+uBA&#10;NG1YG62RbONmmQbYPfMBM2Pgz4CUVJtrIWXmXGrSYYrL6RxlwQClV0sIaCqLw/C6oQRkg5pmwWVI&#10;b6SoUngC8ge/lo7sAGWFaqxMd4PFUyLBB3RgR/lJo8ASfgtN9WzAt0Nwdg0qVCLgryCFKunFKRoW&#10;AYR8oisSDha5CU6AbiQfkaVO1fAs9LHjNPph2Mm6NdUhc1CkHYooFzQKPqn0/h7t+7/l6gcAAAD/&#10;/wMAUEsDBBQABgAIAAAAIQBtJ7ri3QAAAAsBAAAPAAAAZHJzL2Rvd25yZXYueG1sTI9PT8MwDMXv&#10;SHyHyEjcWDr2h6k0nQYS4gTSBoir15imonFKk22FT4+nHeDmZz89/16xHHyr9tTHJrCB8SgDRVwF&#10;23Bt4PXl4WoBKiZki21gMvBNEZbl+VmBuQ0HXtN+k2olIRxzNOBS6nKtY+XIYxyFjlhuH6H3mET2&#10;tbY9HiTct/o6y+baY8PywWFH946qz83OG3h8nrz/4JO2Xw5Xb7M10Z1DMubyYljdgko0pD8zHPEF&#10;HUph2oYd26ha0ZPpYi5emWZS6ug4bbYGpuMb0GWh/3cofwEAAP//AwBQSwECLQAUAAYACAAAACEA&#10;toM4kv4AAADhAQAAEwAAAAAAAAAAAAAAAAAAAAAAW0NvbnRlbnRfVHlwZXNdLnhtbFBLAQItABQA&#10;BgAIAAAAIQA4/SH/1gAAAJQBAAALAAAAAAAAAAAAAAAAAC8BAABfcmVscy8ucmVsc1BLAQItABQA&#10;BgAIAAAAIQDetZWDHQIAAN4DAAAOAAAAAAAAAAAAAAAAAC4CAABkcnMvZTJvRG9jLnhtbFBLAQIt&#10;ABQABgAIAAAAIQBtJ7ri3QAAAAsBAAAPAAAAAAAAAAAAAAAAAHcEAABkcnMvZG93bnJldi54bWxQ&#10;SwUGAAAAAAQABADzAAAAgQUAAAAA&#10;" strokecolor="windowText" strokeweight="1.5pt">
                <v:stroke endarrow="block" joinstyle="miter"/>
              </v:shape>
            </w:pict>
          </mc:Fallback>
        </mc:AlternateContent>
      </w:r>
      <w:r w:rsidRPr="00C15A21">
        <w:rPr>
          <w:rFonts w:ascii="TH SarabunPSK" w:eastAsia="Calibri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51604992" behindDoc="0" locked="0" layoutInCell="1" allowOverlap="1" wp14:anchorId="7EEF0E39" wp14:editId="7BD9AEA6">
                <wp:simplePos x="0" y="0"/>
                <wp:positionH relativeFrom="column">
                  <wp:posOffset>1199073</wp:posOffset>
                </wp:positionH>
                <wp:positionV relativeFrom="paragraph">
                  <wp:posOffset>272882</wp:posOffset>
                </wp:positionV>
                <wp:extent cx="5778068" cy="629285"/>
                <wp:effectExtent l="0" t="0" r="13335" b="18415"/>
                <wp:wrapNone/>
                <wp:docPr id="46" name="สี่เหลี่ยมผืนผ้ามุมมน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78068" cy="629285"/>
                        </a:xfrm>
                        <a:prstGeom prst="roundRect">
                          <a:avLst/>
                        </a:prstGeom>
                        <a:solidFill>
                          <a:srgbClr val="FFC000">
                            <a:lumMod val="60000"/>
                            <a:lumOff val="40000"/>
                          </a:srgbClr>
                        </a:solidFill>
                        <a:ln w="6350" cap="flat" cmpd="sng" algn="ctr">
                          <a:solidFill>
                            <a:srgbClr val="FFC000">
                              <a:lumMod val="60000"/>
                              <a:lumOff val="4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020344C" w14:textId="77777777" w:rsidR="00AC7636" w:rsidRPr="00230814" w:rsidRDefault="00AC7636" w:rsidP="00C15A21">
                            <w:pPr>
                              <w:spacing w:after="0" w:line="204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</w:rPr>
                            </w:pPr>
                            <w:r w:rsidRPr="00230814"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  <w:cs/>
                              </w:rPr>
                              <w:t>(1) แผนแม่บทภายใต้ยุทธศาสตร์ชาติ (พ.ศ. 256</w:t>
                            </w:r>
                            <w:r w:rsidRPr="0023081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22"/>
                                <w:cs/>
                              </w:rPr>
                              <w:t>6</w:t>
                            </w:r>
                            <w:r w:rsidRPr="00230814"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  <w:cs/>
                              </w:rPr>
                              <w:t xml:space="preserve"> – 25</w:t>
                            </w:r>
                            <w:r w:rsidRPr="0023081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22"/>
                                <w:cs/>
                              </w:rPr>
                              <w:t>7</w:t>
                            </w:r>
                            <w:r w:rsidRPr="00230814"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  <w:cs/>
                              </w:rPr>
                              <w:t>0)</w:t>
                            </w:r>
                            <w:r w:rsidRPr="00230814"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</w:rPr>
                              <w:t xml:space="preserve"> </w:t>
                            </w:r>
                            <w:r w:rsidRPr="0023081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22"/>
                                <w:cs/>
                              </w:rPr>
                              <w:t xml:space="preserve">(ฉบับแก้ไขเพิ่มเติม) </w:t>
                            </w:r>
                            <w:r w:rsidRPr="00230814"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  <w:cs/>
                              </w:rPr>
                              <w:t>(23 ประเด็น)</w:t>
                            </w:r>
                          </w:p>
                          <w:p w14:paraId="2E832559" w14:textId="77777777" w:rsidR="00AC7636" w:rsidRPr="00230814" w:rsidRDefault="00AC7636" w:rsidP="00C15A21">
                            <w:pPr>
                              <w:spacing w:after="0" w:line="204" w:lineRule="auto"/>
                              <w:ind w:firstLine="720"/>
                              <w:rPr>
                                <w:rFonts w:ascii="TH SarabunPSK" w:hAnsi="TH SarabunPSK" w:cs="TH SarabunPSK"/>
                                <w:szCs w:val="22"/>
                              </w:rPr>
                            </w:pPr>
                            <w:r w:rsidRPr="00230814"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  <w:cs/>
                              </w:rPr>
                              <w:t xml:space="preserve">ประเด็นที่ </w:t>
                            </w:r>
                            <w:r w:rsidRPr="00230814"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</w:rPr>
                              <w:t>14</w:t>
                            </w:r>
                            <w:r w:rsidRPr="00230814"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  <w:cs/>
                              </w:rPr>
                              <w:t xml:space="preserve"> ศักยภาพการกีฬา</w:t>
                            </w:r>
                            <w:r w:rsidRPr="00230814">
                              <w:rPr>
                                <w:rFonts w:ascii="TH SarabunPSK" w:hAnsi="TH SarabunPSK" w:cs="TH SarabunPSK"/>
                                <w:szCs w:val="22"/>
                                <w:cs/>
                              </w:rPr>
                              <w:t xml:space="preserve"> (</w:t>
                            </w:r>
                            <w:r w:rsidRPr="00230814">
                              <w:rPr>
                                <w:rFonts w:ascii="TH SarabunPSK" w:hAnsi="TH SarabunPSK" w:cs="TH SarabunPSK"/>
                                <w:szCs w:val="22"/>
                              </w:rPr>
                              <w:t>3</w:t>
                            </w:r>
                            <w:r w:rsidRPr="00230814">
                              <w:rPr>
                                <w:rFonts w:ascii="TH SarabunPSK" w:hAnsi="TH SarabunPSK" w:cs="TH SarabunPSK"/>
                                <w:szCs w:val="22"/>
                                <w:cs/>
                              </w:rPr>
                              <w:t xml:space="preserve"> แผนแม่บทย่อย)</w:t>
                            </w:r>
                          </w:p>
                          <w:p w14:paraId="783C83B9" w14:textId="77777777" w:rsidR="00AC7636" w:rsidRPr="00230814" w:rsidRDefault="00AC7636" w:rsidP="00C15A21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Cs w:val="22"/>
                              </w:rPr>
                            </w:pPr>
                            <w:r w:rsidRPr="00B678C7"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  <w:u w:val="thick"/>
                                <w:cs/>
                              </w:rPr>
                              <w:t>เป้าหมาย</w:t>
                            </w:r>
                            <w:r w:rsidRPr="00230814">
                              <w:rPr>
                                <w:rFonts w:ascii="TH SarabunPSK" w:hAnsi="TH SarabunPSK" w:cs="TH SarabunPSK"/>
                                <w:szCs w:val="22"/>
                                <w:cs/>
                              </w:rPr>
                              <w:t xml:space="preserve"> : คนไทยมีสุขภาพดีขึ้น มีน้ำใจนักกีฬา และมีวินัย เคารพกฎ กติกามากขึ้นด้วยกีฬา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EEF0E39" id="สี่เหลี่ยมผืนผ้ามุมมน 46" o:spid="_x0000_s1078" style="position:absolute;left:0;text-align:left;margin-left:94.4pt;margin-top:21.5pt;width:454.95pt;height:49.55pt;z-index:25160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uJT1QIAALAFAAAOAAAAZHJzL2Uyb0RvYy54bWy0VM1u00AQviPxDqu9UztpkqZRnSpKFYRU&#10;2ooW9bxZr2NL+8fuJnY5cYRHqMQFJC5wQ0K4b+NHYXbt9A9OCC7r+VnP7HzzzRwcVoKjDTO2UDLB&#10;vZ0YIyapSgu5SvDri8WzMUbWEZkSriRL8BWz+HD69MlBqSesr3LFU2YQBJF2UuoE587pSRRZmjNB&#10;7I7STIIzU0YQB6pZRakhJUQXPOrH8SgqlUm1UZRZC9aj1omnIX6WMepOs8wyh3iC4W0unCacS39G&#10;0wMyWRmi84J2zyB/8QpBCglJb0MdEUfQ2hS/hRIFNcqqzO1QJSKVZQVloQaophc/quY8J5qFWgAc&#10;q29hsv8uLD3ZnBlUpAkejDCSRECPmvprU/9obt43N++a+ltTf+nU+nNTf2rqj039s6mvvXDzoam/&#10;B2MdTvBeI4gEsJbaTiD6uT4znWZB9BhVmRH+C9WjKrTi6rYVrHKIgnG4tzeOR0AeCr5Rf78/Hvqg&#10;0d3f2lj3nCmBvJBgo9YyfQX9Dm0gm2Pr2vvbez6jVbxIFwXnQTGr5ZwbtCHAjcViHsdx+JevxUuV&#10;tuYRGDuSgBmo1JoHWzO8x7ZhwtsexOcSlfD23SHwjhLgdsaJA1FoQNvKFUaEr2BoqDMh74Ofu6j/&#10;7XEelSNi8zZBSN3OgigcDCQvRILHvspQPZTJpceMhZHqsPUdbnvqJVctq0Ck3d1t+5cqvQJ2GdWO&#10;ndV0UUDeY2LdGTEwZ4AM7A53CkfGFaClOgmjXJm3f7L7+0B/8GJUwtwClG/WxDCM+AsJg7HfGwz8&#10;oAdlMNzrg2Lue5b3PXIt5gra34MtpWkQ/X3Ht2JmlLiEFTPzWcFFJIXcCYZGtuLctdsEVhRls1m4&#10;BKOtiTuW55r60B44j/dFdUmM7vjqgOknajvhZPKIse1d/6dUs7VTWRHo7IFuUQW+eQXWQmBet8L8&#10;3rmvh1t3i3b6CwAA//8DAFBLAwQUAAYACAAAACEAd/M2vN4AAAALAQAADwAAAGRycy9kb3ducmV2&#10;LnhtbEyPwU7DMBBE70j8g7VI3KjTEKiTxqkQEogjDRw4usnWSYnXUey24e/ZnuC2ox3NvCk3sxvE&#10;CafQe9KwXCQgkBrf9mQ1fH683CkQIRpqzeAJNfxggE11fVWaovVn2uKpjlZwCIXCaOhiHAspQ9Oh&#10;M2HhRyT+7f3kTGQ5WdlO5szhbpBpkjxKZ3rihs6M+Nxh810fnYYH6XPM3m3ueqteV29fh1TVB61v&#10;b+anNYiIc/wzwwWf0aFipp0/UhvEwFopRo8asnvedDEkuVqB2PGVpUuQVSn/b6h+AQAA//8DAFBL&#10;AQItABQABgAIAAAAIQC2gziS/gAAAOEBAAATAAAAAAAAAAAAAAAAAAAAAABbQ29udGVudF9UeXBl&#10;c10ueG1sUEsBAi0AFAAGAAgAAAAhADj9If/WAAAAlAEAAAsAAAAAAAAAAAAAAAAALwEAAF9yZWxz&#10;Ly5yZWxzUEsBAi0AFAAGAAgAAAAhAFNa4lPVAgAAsAUAAA4AAAAAAAAAAAAAAAAALgIAAGRycy9l&#10;Mm9Eb2MueG1sUEsBAi0AFAAGAAgAAAAhAHfzNrzeAAAACwEAAA8AAAAAAAAAAAAAAAAALwUAAGRy&#10;cy9kb3ducmV2LnhtbFBLBQYAAAAABAAEAPMAAAA6BgAAAAA=&#10;" fillcolor="#ffd966" strokecolor="#ffd966" strokeweight=".5pt">
                <v:stroke joinstyle="miter"/>
                <v:textbox>
                  <w:txbxContent>
                    <w:p w14:paraId="4020344C" w14:textId="77777777" w:rsidR="00AC7636" w:rsidRPr="00230814" w:rsidRDefault="00AC7636" w:rsidP="00C15A21">
                      <w:pPr>
                        <w:spacing w:after="0" w:line="204" w:lineRule="auto"/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</w:rPr>
                      </w:pPr>
                      <w:r w:rsidRPr="00230814"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  <w:cs/>
                        </w:rPr>
                        <w:t>(1) แผนแม่บทภายใต้ยุทธศาสตร์ชาติ (พ.ศ. 256</w:t>
                      </w:r>
                      <w:r w:rsidRPr="00230814">
                        <w:rPr>
                          <w:rFonts w:ascii="TH SarabunPSK" w:hAnsi="TH SarabunPSK" w:cs="TH SarabunPSK" w:hint="cs"/>
                          <w:b/>
                          <w:bCs/>
                          <w:szCs w:val="22"/>
                          <w:cs/>
                        </w:rPr>
                        <w:t>6</w:t>
                      </w:r>
                      <w:r w:rsidRPr="00230814"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  <w:cs/>
                        </w:rPr>
                        <w:t xml:space="preserve"> – 25</w:t>
                      </w:r>
                      <w:r w:rsidRPr="00230814">
                        <w:rPr>
                          <w:rFonts w:ascii="TH SarabunPSK" w:hAnsi="TH SarabunPSK" w:cs="TH SarabunPSK" w:hint="cs"/>
                          <w:b/>
                          <w:bCs/>
                          <w:szCs w:val="22"/>
                          <w:cs/>
                        </w:rPr>
                        <w:t>7</w:t>
                      </w:r>
                      <w:r w:rsidRPr="00230814"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  <w:cs/>
                        </w:rPr>
                        <w:t>0)</w:t>
                      </w:r>
                      <w:r w:rsidRPr="00230814"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</w:rPr>
                        <w:t xml:space="preserve"> </w:t>
                      </w:r>
                      <w:r w:rsidRPr="00230814">
                        <w:rPr>
                          <w:rFonts w:ascii="TH SarabunPSK" w:hAnsi="TH SarabunPSK" w:cs="TH SarabunPSK" w:hint="cs"/>
                          <w:b/>
                          <w:bCs/>
                          <w:szCs w:val="22"/>
                          <w:cs/>
                        </w:rPr>
                        <w:t xml:space="preserve">(ฉบับแก้ไขเพิ่มเติม) </w:t>
                      </w:r>
                      <w:r w:rsidRPr="00230814"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  <w:cs/>
                        </w:rPr>
                        <w:t>(23 ประเด็น)</w:t>
                      </w:r>
                    </w:p>
                    <w:p w14:paraId="2E832559" w14:textId="77777777" w:rsidR="00AC7636" w:rsidRPr="00230814" w:rsidRDefault="00AC7636" w:rsidP="00C15A21">
                      <w:pPr>
                        <w:spacing w:after="0" w:line="204" w:lineRule="auto"/>
                        <w:ind w:firstLine="720"/>
                        <w:rPr>
                          <w:rFonts w:ascii="TH SarabunPSK" w:hAnsi="TH SarabunPSK" w:cs="TH SarabunPSK"/>
                          <w:szCs w:val="22"/>
                        </w:rPr>
                      </w:pPr>
                      <w:r w:rsidRPr="00230814"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  <w:cs/>
                        </w:rPr>
                        <w:t xml:space="preserve">ประเด็นที่ </w:t>
                      </w:r>
                      <w:r w:rsidRPr="00230814"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</w:rPr>
                        <w:t>14</w:t>
                      </w:r>
                      <w:r w:rsidRPr="00230814"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  <w:cs/>
                        </w:rPr>
                        <w:t xml:space="preserve"> ศักยภาพการกีฬา</w:t>
                      </w:r>
                      <w:r w:rsidRPr="00230814">
                        <w:rPr>
                          <w:rFonts w:ascii="TH SarabunPSK" w:hAnsi="TH SarabunPSK" w:cs="TH SarabunPSK"/>
                          <w:szCs w:val="22"/>
                          <w:cs/>
                        </w:rPr>
                        <w:t xml:space="preserve"> (</w:t>
                      </w:r>
                      <w:r w:rsidRPr="00230814">
                        <w:rPr>
                          <w:rFonts w:ascii="TH SarabunPSK" w:hAnsi="TH SarabunPSK" w:cs="TH SarabunPSK"/>
                          <w:szCs w:val="22"/>
                        </w:rPr>
                        <w:t>3</w:t>
                      </w:r>
                      <w:r w:rsidRPr="00230814">
                        <w:rPr>
                          <w:rFonts w:ascii="TH SarabunPSK" w:hAnsi="TH SarabunPSK" w:cs="TH SarabunPSK"/>
                          <w:szCs w:val="22"/>
                          <w:cs/>
                        </w:rPr>
                        <w:t xml:space="preserve"> แผนแม่บทย่อย)</w:t>
                      </w:r>
                    </w:p>
                    <w:p w14:paraId="783C83B9" w14:textId="77777777" w:rsidR="00AC7636" w:rsidRPr="00230814" w:rsidRDefault="00AC7636" w:rsidP="00C15A21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Cs w:val="22"/>
                        </w:rPr>
                      </w:pPr>
                      <w:r w:rsidRPr="00B678C7"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  <w:u w:val="thick"/>
                          <w:cs/>
                        </w:rPr>
                        <w:t>เป้าหมาย</w:t>
                      </w:r>
                      <w:r w:rsidRPr="00230814">
                        <w:rPr>
                          <w:rFonts w:ascii="TH SarabunPSK" w:hAnsi="TH SarabunPSK" w:cs="TH SarabunPSK"/>
                          <w:szCs w:val="22"/>
                          <w:cs/>
                        </w:rPr>
                        <w:t xml:space="preserve"> : คนไทยมีสุขภาพดีขึ้น มีน้ำใจนักกีฬา และมีวินัย เคารพกฎ กติกามากขึ้นด้วยกีฬา</w:t>
                      </w:r>
                    </w:p>
                  </w:txbxContent>
                </v:textbox>
              </v:roundrect>
            </w:pict>
          </mc:Fallback>
        </mc:AlternateContent>
      </w:r>
      <w:r w:rsidRPr="00C15A21">
        <w:rPr>
          <w:rFonts w:ascii="TH SarabunPSK" w:eastAsia="Calibri" w:hAnsi="TH SarabunPSK" w:cs="TH SarabunPSK"/>
          <w:b/>
          <w:bCs/>
          <w:noProof/>
          <w:sz w:val="28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3C842808" wp14:editId="690E0233">
                <wp:simplePos x="0" y="0"/>
                <wp:positionH relativeFrom="column">
                  <wp:posOffset>2703830</wp:posOffset>
                </wp:positionH>
                <wp:positionV relativeFrom="paragraph">
                  <wp:posOffset>93345</wp:posOffset>
                </wp:positionV>
                <wp:extent cx="5857875" cy="0"/>
                <wp:effectExtent l="0" t="0" r="28575" b="19050"/>
                <wp:wrapNone/>
                <wp:docPr id="47" name="ตัวเชื่อมต่อตรง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857875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6A4806E" id="ตัวเชื่อมต่อตรง 47" o:spid="_x0000_s1026" style="position:absolute;flip:y;z-index:25159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2.9pt,7.35pt" to="674.15pt,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wPEAQIAALADAAAOAAAAZHJzL2Uyb0RvYy54bWysU72OEzEQ7pF4B8s92b0TIblVNldcdDQI&#10;InHQ+7x21pL/5DHZpKMD0fMAiILqCir23mYf5cbOXhSgQ2xhzXg838x88+3icmc02YoAytmank1K&#10;SoTlrlF2U9N3N9fP5pRAZLZh2llR070Aerl8+mTR+Uqcu9bpRgSCIBaqzte0jdFXRQG8FYbBxHlh&#10;MShdMCyiGzZFE1iH6EYX52X5ouhcaHxwXADg7eoQpMuML6Xg8Y2UICLRNcXeYj5DPm/TWSwXrNoE&#10;5lvFxzbYP3RhmLJY9Ai1YpGRD0H9BWUUDw6cjBPuTOGkVFzkGXCas/KPad62zIs8C5ID/kgT/D9Y&#10;/nq7DkQ1NX0+o8Qygzsa+q9D/3Pofwz3H4f+y9D/Gu4/D/3d0H9LodHGN9+H/hPBPCSx81Ah1pVd&#10;h9EDvw6JkZ0Mhkit/HvUR+YIpya7vIL9cQViFwnHy+l8OpvPppTwx1hxgEhQPkB8KZwhyaipVjax&#10;wyq2fQURy+LTxyfp2rprpXXesLakw/IX5RRFwBkKTWoW0TQeRwe7oYTpDSqYx5AhwWnVpPQEBHu4&#10;0oFsGYoItde47gb7pUQziBjAIfKXeMAWfktN/awYtIfkHDpozqiIwtfK1HR+mq1tqiiydMepErcH&#10;NpN165p9JrlIHsoiFx0lnHR36qN9+qMtHwAAAP//AwBQSwMEFAAGAAgAAAAhAMIx9kbdAAAACgEA&#10;AA8AAABkcnMvZG93bnJldi54bWxMj8FuwjAQRO+V+g/WVuqtOJBQaIiD2oqeekAN/QATL0lEvI5s&#10;A+Hvu6iH9jg7o5m3xXq0vTijD50jBdNJAgKpdqajRsH37uNpCSJETUb3jlDBFQOsy/u7QufGXegL&#10;z1VsBJdQyLWCNsYhlzLULVodJm5AYu/gvNWRpW+k8frC5baXsyR5llZ3xAutHvC9xfpYnayC3TFu&#10;XuT10G3fEvuZVqOfm81CqceH8XUFIuIY/8Jww2d0KJlp705kgugVZLM5o0c2sgWIWyDNlimI/e9F&#10;loX8/0L5AwAA//8DAFBLAQItABQABgAIAAAAIQC2gziS/gAAAOEBAAATAAAAAAAAAAAAAAAAAAAA&#10;AABbQ29udGVudF9UeXBlc10ueG1sUEsBAi0AFAAGAAgAAAAhADj9If/WAAAAlAEAAAsAAAAAAAAA&#10;AAAAAAAALwEAAF9yZWxzLy5yZWxzUEsBAi0AFAAGAAgAAAAhAKo7A8QBAgAAsAMAAA4AAAAAAAAA&#10;AAAAAAAALgIAAGRycy9lMm9Eb2MueG1sUEsBAi0AFAAGAAgAAAAhAMIx9kbdAAAACgEAAA8AAAAA&#10;AAAAAAAAAAAAWwQAAGRycy9kb3ducmV2LnhtbFBLBQYAAAAABAAEAPMAAABlBQAAAAA=&#10;" strokecolor="windowText" strokeweight="1.5pt">
                <v:stroke joinstyle="miter"/>
              </v:line>
            </w:pict>
          </mc:Fallback>
        </mc:AlternateContent>
      </w:r>
      <w:r w:rsidRPr="00C15A21">
        <w:rPr>
          <w:rFonts w:ascii="TH SarabunPSK" w:eastAsia="Calibri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71689FCA" wp14:editId="59774DF2">
                <wp:simplePos x="0" y="0"/>
                <wp:positionH relativeFrom="margin">
                  <wp:posOffset>7124700</wp:posOffset>
                </wp:positionH>
                <wp:positionV relativeFrom="paragraph">
                  <wp:posOffset>264795</wp:posOffset>
                </wp:positionV>
                <wp:extent cx="2792095" cy="2190750"/>
                <wp:effectExtent l="0" t="0" r="27305" b="19050"/>
                <wp:wrapNone/>
                <wp:docPr id="48" name="สี่เหลี่ยมผืนผ้ามุมมน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92095" cy="2190750"/>
                        </a:xfrm>
                        <a:prstGeom prst="roundRect">
                          <a:avLst/>
                        </a:prstGeom>
                        <a:solidFill>
                          <a:srgbClr val="FFC000">
                            <a:lumMod val="60000"/>
                            <a:lumOff val="40000"/>
                          </a:srgbClr>
                        </a:solidFill>
                        <a:ln w="6350" cap="flat" cmpd="sng" algn="ctr">
                          <a:solidFill>
                            <a:srgbClr val="FFC000">
                              <a:lumMod val="60000"/>
                              <a:lumOff val="4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2280577" w14:textId="77777777" w:rsidR="00AC7636" w:rsidRPr="00230814" w:rsidRDefault="00AC7636" w:rsidP="00C15A21">
                            <w:pPr>
                              <w:spacing w:after="0" w:line="204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</w:rPr>
                            </w:pPr>
                            <w:r w:rsidRPr="0023081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22"/>
                                <w:cs/>
                              </w:rPr>
                              <w:t xml:space="preserve">(2) </w:t>
                            </w:r>
                            <w:r w:rsidRPr="00230814"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  <w:cs/>
                              </w:rPr>
                              <w:t>แผนพัฒนาเศรษฐกิจและสังคมแห่งชาติ</w:t>
                            </w:r>
                            <w:r w:rsidRPr="0023081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22"/>
                                <w:cs/>
                              </w:rPr>
                              <w:t xml:space="preserve"> ฉบับที่ 13 </w:t>
                            </w:r>
                          </w:p>
                          <w:p w14:paraId="646681A4" w14:textId="77777777" w:rsidR="00AC7636" w:rsidRPr="00230814" w:rsidRDefault="00AC7636" w:rsidP="00C15A21">
                            <w:pPr>
                              <w:spacing w:after="0" w:line="204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</w:rPr>
                            </w:pPr>
                            <w:r w:rsidRPr="0023081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22"/>
                                <w:cs/>
                              </w:rPr>
                              <w:t xml:space="preserve">พ.ศ. 2566 </w:t>
                            </w:r>
                            <w:r w:rsidRPr="00230814"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  <w:cs/>
                              </w:rPr>
                              <w:t>–</w:t>
                            </w:r>
                            <w:r w:rsidRPr="0023081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22"/>
                                <w:cs/>
                              </w:rPr>
                              <w:t xml:space="preserve"> 2570 (13 หมุดหมาย)</w:t>
                            </w:r>
                          </w:p>
                          <w:p w14:paraId="4B88617F" w14:textId="77777777" w:rsidR="00AC7636" w:rsidRPr="00230814" w:rsidRDefault="00AC7636" w:rsidP="00C15A21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</w:rPr>
                            </w:pPr>
                            <w:r w:rsidRPr="00230814"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  <w:cs/>
                              </w:rPr>
                              <w:t>หมุดหมายที่ 12 ไทยมีกำลังคนสมรรถนะสูง มุ่งเรียนรู้อย่างต่อเนื่อง ตอบโจทย์การพัฒนาแห่งอนาคต</w:t>
                            </w:r>
                          </w:p>
                          <w:p w14:paraId="4A1114B6" w14:textId="77777777" w:rsidR="00AC7636" w:rsidRPr="00230814" w:rsidRDefault="00AC7636" w:rsidP="00C15A21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</w:rPr>
                            </w:pPr>
                            <w:r w:rsidRPr="00230814"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  <w:cs/>
                              </w:rPr>
                              <w:t xml:space="preserve">เป้าหมายการพัฒนา </w:t>
                            </w:r>
                          </w:p>
                          <w:p w14:paraId="0C546037" w14:textId="77777777" w:rsidR="00AC7636" w:rsidRPr="00230814" w:rsidRDefault="00AC7636" w:rsidP="00C15A21">
                            <w:pPr>
                              <w:pStyle w:val="af0"/>
                              <w:rPr>
                                <w:rFonts w:ascii="TH SarabunPSK" w:hAnsi="TH SarabunPSK" w:cs="TH SarabunPSK"/>
                                <w:szCs w:val="22"/>
                              </w:rPr>
                            </w:pPr>
                            <w:r w:rsidRPr="00230814"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  <w:cs/>
                              </w:rPr>
                              <w:t>เป้าหมายที่ 1</w:t>
                            </w:r>
                            <w:r w:rsidRPr="00230814">
                              <w:rPr>
                                <w:rFonts w:ascii="TH SarabunPSK" w:hAnsi="TH SarabunPSK" w:cs="TH SarabunPSK"/>
                                <w:szCs w:val="22"/>
                                <w:cs/>
                              </w:rPr>
                              <w:t xml:space="preserve"> คนไทยได้รับการพัฒนาอย่างเต็มศักยภาพ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22"/>
                                <w:cs/>
                              </w:rPr>
                              <w:t xml:space="preserve">          </w:t>
                            </w:r>
                            <w:r w:rsidRPr="00230814">
                              <w:rPr>
                                <w:rFonts w:ascii="TH SarabunPSK" w:hAnsi="TH SarabunPSK" w:cs="TH SarabunPSK"/>
                                <w:szCs w:val="22"/>
                                <w:cs/>
                              </w:rPr>
                              <w:t>ในทุกช่วงวัย มีสมรรถนะที่จำเป็นสำหรับโลกยุคใหม่</w:t>
                            </w:r>
                            <w:r>
                              <w:rPr>
                                <w:rFonts w:ascii="TH SarabunPSK" w:hAnsi="TH SarabunPSK" w:cs="TH SarabunPSK" w:hint="cs"/>
                                <w:szCs w:val="22"/>
                                <w:cs/>
                              </w:rPr>
                              <w:t xml:space="preserve">                </w:t>
                            </w:r>
                            <w:r w:rsidRPr="00230814">
                              <w:rPr>
                                <w:rFonts w:ascii="TH SarabunPSK" w:hAnsi="TH SarabunPSK" w:cs="TH SarabunPSK"/>
                                <w:szCs w:val="22"/>
                                <w:cs/>
                              </w:rPr>
                              <w:t xml:space="preserve">มีคุณลักษณะตามบรรทัดฐานที่ดีของสังคม มีคุณธรรม จริยธรรม และมีภูมิคุ้มกันต่อการเปลี่ยนแปลงอย่างพลิกโฉมฉับพลันของโลก สามารถดำรงชีวิตร่วมกันในสังคมได้อย่างสงบสุข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1689FCA" id="สี่เหลี่ยมผืนผ้ามุมมน 48" o:spid="_x0000_s1079" style="position:absolute;left:0;text-align:left;margin-left:561pt;margin-top:20.85pt;width:219.85pt;height:172.5pt;z-index:251606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5v+/0wIAALEFAAAOAAAAZHJzL2Uyb0RvYy54bWy0VMtuEzEU3SPxD5b3dCZp+kjUSRWlCkIq&#10;bUWLunY8nowlv7CdZMqKJXxCJTYgsYEdEmL6N/MpXHsmfcEKwcZzX3Oufe7j4LCSAq2YdVyrDPe2&#10;UoyYojrnapHh1xezZ/sYOU9UToRWLMNXzOHD8dMnB2szYn1dapEziwBEudHaZLj03oySxNGSSeK2&#10;tGEKnIW2knhQ7SLJLVkDuhRJP013k7W2ubGaMufAetQ68TjiFwWj/rQoHPNIZBju5uNp4zkPZzI+&#10;IKOFJabktLsG+YtbSMIVJL2FOiKeoKXlv0FJTq12uvBbVMtEFwWnLL4BXtNLH73mvCSGxbcAOc7c&#10;0uT+HSw9WZ1ZxPMMD6BSikioUVN/beofzc375uZdU39r6i+dWn9u6k9N/bGpfzb1dRBuPjT192is&#10;4wneawRIQOvauBGgn5sz22kOxMBRVVgZvvB6VMVSXN2WglUeUTD294b9dLiDEQVfvzdM93ZisZK7&#10;3411/jnTEgUhw1YvVf4KCh7rQFbHzkNeiN/EhZROC57PuBBRsYv5VFi0ItAcs9k0TdP4r1jKlzpv&#10;zbtg7LoEzNBLrXmwMQO+a2Firgf4QqF1hne34eaIEmjuQhAPojRAt1MLjIhYwNRQb2PeBz93qP/t&#10;coGVI+LKNkFM3Q6D5B4mUnCZ4f3wyg3tQgXOWJypjttQ4raoQfLVvIqdtD3Y1H+u8ytoL6vbuXOG&#10;zjjkPSbOnxELgwbMwPLwp3AUQgNbupMwKrV9+yd7iIf+By9GaxhcoPLNkliGkXihYDKGvcEgTHpU&#10;Bjt7fVDsfc/8vkct5VRD+XuwpgyNYoj3YiMWVstL2DGTkBVcRFHInWEoZCtOfbtOYEdRNpnEIJht&#10;Q/yxOjc0QAfiAt8X1SWxputXD61+ojcjTkaPOraNDX8qPVl6XfDYzoHollXot6DAXoid1+2wsHju&#10;6zHqbtOOfwEAAP//AwBQSwMEFAAGAAgAAAAhAAC47hLfAAAADAEAAA8AAABkcnMvZG93bnJldi54&#10;bWxMj8FOwzAQRO9I/QdrkbhRJ6FN0hCnqpBAPULgwNGNFyclXkex24a/r3Oitx3taOZNuZ1Mz844&#10;us6SgHgZAUNqrOpIC/j6fH3MgTkvScneEgr4QwfbanFXykLZC33gufaahRByhRTQej8UnLumRSPd&#10;0g5I4fdjRyN9kKPmapSXEG56nkRRyo3sKDS0csCXFpvf+mQErLnd4Opdb0yn87ds/31M8vooxMP9&#10;tHsG5nHy/2aY8QM6VIHpYE+kHOuDjpMkjPECVnEGbHas0/k6CHjK0wx4VfLbEdUVAAD//wMAUEsB&#10;Ai0AFAAGAAgAAAAhALaDOJL+AAAA4QEAABMAAAAAAAAAAAAAAAAAAAAAAFtDb250ZW50X1R5cGVz&#10;XS54bWxQSwECLQAUAAYACAAAACEAOP0h/9YAAACUAQAACwAAAAAAAAAAAAAAAAAvAQAAX3JlbHMv&#10;LnJlbHNQSwECLQAUAAYACAAAACEAsub/v9MCAACxBQAADgAAAAAAAAAAAAAAAAAuAgAAZHJzL2Uy&#10;b0RvYy54bWxQSwECLQAUAAYACAAAACEAALjuEt8AAAAMAQAADwAAAAAAAAAAAAAAAAAtBQAAZHJz&#10;L2Rvd25yZXYueG1sUEsFBgAAAAAEAAQA8wAAADkGAAAAAA==&#10;" fillcolor="#ffd966" strokecolor="#ffd966" strokeweight=".5pt">
                <v:stroke joinstyle="miter"/>
                <v:textbox>
                  <w:txbxContent>
                    <w:p w14:paraId="52280577" w14:textId="77777777" w:rsidR="00AC7636" w:rsidRPr="00230814" w:rsidRDefault="00AC7636" w:rsidP="00C15A21">
                      <w:pPr>
                        <w:spacing w:after="0" w:line="204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</w:rPr>
                      </w:pPr>
                      <w:r w:rsidRPr="00230814">
                        <w:rPr>
                          <w:rFonts w:ascii="TH SarabunPSK" w:hAnsi="TH SarabunPSK" w:cs="TH SarabunPSK" w:hint="cs"/>
                          <w:b/>
                          <w:bCs/>
                          <w:szCs w:val="22"/>
                          <w:cs/>
                        </w:rPr>
                        <w:t xml:space="preserve">(2) </w:t>
                      </w:r>
                      <w:r w:rsidRPr="00230814"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  <w:cs/>
                        </w:rPr>
                        <w:t>แผนพัฒนาเศรษฐกิจและสังคมแห่งชาติ</w:t>
                      </w:r>
                      <w:r w:rsidRPr="00230814">
                        <w:rPr>
                          <w:rFonts w:ascii="TH SarabunPSK" w:hAnsi="TH SarabunPSK" w:cs="TH SarabunPSK" w:hint="cs"/>
                          <w:b/>
                          <w:bCs/>
                          <w:szCs w:val="22"/>
                          <w:cs/>
                        </w:rPr>
                        <w:t xml:space="preserve"> ฉบับที่ 13 </w:t>
                      </w:r>
                    </w:p>
                    <w:p w14:paraId="646681A4" w14:textId="77777777" w:rsidR="00AC7636" w:rsidRPr="00230814" w:rsidRDefault="00AC7636" w:rsidP="00C15A21">
                      <w:pPr>
                        <w:spacing w:after="0" w:line="204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</w:rPr>
                      </w:pPr>
                      <w:r w:rsidRPr="00230814">
                        <w:rPr>
                          <w:rFonts w:ascii="TH SarabunPSK" w:hAnsi="TH SarabunPSK" w:cs="TH SarabunPSK" w:hint="cs"/>
                          <w:b/>
                          <w:bCs/>
                          <w:szCs w:val="22"/>
                          <w:cs/>
                        </w:rPr>
                        <w:t xml:space="preserve">พ.ศ. 2566 </w:t>
                      </w:r>
                      <w:r w:rsidRPr="00230814"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  <w:cs/>
                        </w:rPr>
                        <w:t>–</w:t>
                      </w:r>
                      <w:r w:rsidRPr="00230814">
                        <w:rPr>
                          <w:rFonts w:ascii="TH SarabunPSK" w:hAnsi="TH SarabunPSK" w:cs="TH SarabunPSK" w:hint="cs"/>
                          <w:b/>
                          <w:bCs/>
                          <w:szCs w:val="22"/>
                          <w:cs/>
                        </w:rPr>
                        <w:t xml:space="preserve"> 2570 (13 หมุดหมาย)</w:t>
                      </w:r>
                    </w:p>
                    <w:p w14:paraId="4B88617F" w14:textId="77777777" w:rsidR="00AC7636" w:rsidRPr="00230814" w:rsidRDefault="00AC7636" w:rsidP="00C15A21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</w:rPr>
                      </w:pPr>
                      <w:r w:rsidRPr="00230814"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  <w:cs/>
                        </w:rPr>
                        <w:t>หมุดหมายที่ 12 ไทยมีกำลังคนสมรรถนะสูง มุ่งเรียนรู้อย่างต่อเนื่อง ตอบโจทย์การพัฒนาแห่งอนาคต</w:t>
                      </w:r>
                    </w:p>
                    <w:p w14:paraId="4A1114B6" w14:textId="77777777" w:rsidR="00AC7636" w:rsidRPr="00230814" w:rsidRDefault="00AC7636" w:rsidP="00C15A21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</w:rPr>
                      </w:pPr>
                      <w:r w:rsidRPr="00230814"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  <w:cs/>
                        </w:rPr>
                        <w:t xml:space="preserve">เป้าหมายการพัฒนา </w:t>
                      </w:r>
                    </w:p>
                    <w:p w14:paraId="0C546037" w14:textId="77777777" w:rsidR="00AC7636" w:rsidRPr="00230814" w:rsidRDefault="00AC7636" w:rsidP="00C15A21">
                      <w:pPr>
                        <w:pStyle w:val="af0"/>
                        <w:rPr>
                          <w:rFonts w:ascii="TH SarabunPSK" w:hAnsi="TH SarabunPSK" w:cs="TH SarabunPSK"/>
                          <w:szCs w:val="22"/>
                        </w:rPr>
                      </w:pPr>
                      <w:r w:rsidRPr="00230814"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  <w:cs/>
                        </w:rPr>
                        <w:t>เป้าหมายที่ 1</w:t>
                      </w:r>
                      <w:r w:rsidRPr="00230814">
                        <w:rPr>
                          <w:rFonts w:ascii="TH SarabunPSK" w:hAnsi="TH SarabunPSK" w:cs="TH SarabunPSK"/>
                          <w:szCs w:val="22"/>
                          <w:cs/>
                        </w:rPr>
                        <w:t xml:space="preserve"> คนไทยได้รับการพัฒนาอย่างเต็มศักยภาพ</w:t>
                      </w:r>
                      <w:r>
                        <w:rPr>
                          <w:rFonts w:ascii="TH SarabunPSK" w:hAnsi="TH SarabunPSK" w:cs="TH SarabunPSK" w:hint="cs"/>
                          <w:szCs w:val="22"/>
                          <w:cs/>
                        </w:rPr>
                        <w:t xml:space="preserve">          </w:t>
                      </w:r>
                      <w:r w:rsidRPr="00230814">
                        <w:rPr>
                          <w:rFonts w:ascii="TH SarabunPSK" w:hAnsi="TH SarabunPSK" w:cs="TH SarabunPSK"/>
                          <w:szCs w:val="22"/>
                          <w:cs/>
                        </w:rPr>
                        <w:t>ในทุกช่วงวัย มีสมรรถนะที่จำเป็นสำหรับโลกยุคใหม่</w:t>
                      </w:r>
                      <w:r>
                        <w:rPr>
                          <w:rFonts w:ascii="TH SarabunPSK" w:hAnsi="TH SarabunPSK" w:cs="TH SarabunPSK" w:hint="cs"/>
                          <w:szCs w:val="22"/>
                          <w:cs/>
                        </w:rPr>
                        <w:t xml:space="preserve">                </w:t>
                      </w:r>
                      <w:r w:rsidRPr="00230814">
                        <w:rPr>
                          <w:rFonts w:ascii="TH SarabunPSK" w:hAnsi="TH SarabunPSK" w:cs="TH SarabunPSK"/>
                          <w:szCs w:val="22"/>
                          <w:cs/>
                        </w:rPr>
                        <w:t xml:space="preserve">มีคุณลักษณะตามบรรทัดฐานที่ดีของสังคม มีคุณธรรม จริยธรรม และมีภูมิคุ้มกันต่อการเปลี่ยนแปลงอย่างพลิกโฉมฉับพลันของโลก สามารถดำรงชีวิตร่วมกันในสังคมได้อย่างสงบสุข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8BF5B92" w14:textId="42176BF8" w:rsidR="00C15A21" w:rsidRPr="00C15A21" w:rsidRDefault="00C15A21" w:rsidP="00C15A21">
      <w:pPr>
        <w:spacing w:after="160" w:line="259" w:lineRule="auto"/>
        <w:ind w:left="-1843"/>
        <w:jc w:val="center"/>
        <w:rPr>
          <w:rFonts w:ascii="TH SarabunPSK" w:eastAsia="Calibri" w:hAnsi="TH SarabunPSK" w:cs="TH SarabunPSK"/>
          <w:sz w:val="28"/>
        </w:rPr>
      </w:pPr>
    </w:p>
    <w:p w14:paraId="5028A58A" w14:textId="1795D0F4" w:rsidR="00C15A21" w:rsidRPr="00C15A21" w:rsidRDefault="00C15A21" w:rsidP="00C15A21">
      <w:pPr>
        <w:spacing w:after="160" w:line="259" w:lineRule="auto"/>
        <w:ind w:left="-1843"/>
        <w:jc w:val="center"/>
        <w:rPr>
          <w:rFonts w:ascii="TH SarabunPSK" w:eastAsia="Calibri" w:hAnsi="TH SarabunPSK" w:cs="TH SarabunPSK"/>
          <w:sz w:val="28"/>
        </w:rPr>
      </w:pPr>
      <w:r w:rsidRPr="00C15A21">
        <w:rPr>
          <w:rFonts w:ascii="TH SarabunPSK" w:eastAsia="Calibri" w:hAnsi="TH SarabunPSK" w:cs="TH SarabunPSK"/>
          <w:b/>
          <w:bCs/>
          <w:noProof/>
          <w:sz w:val="28"/>
        </w:rPr>
        <mc:AlternateContent>
          <mc:Choice Requires="wps">
            <w:drawing>
              <wp:anchor distT="0" distB="0" distL="114300" distR="114300" simplePos="0" relativeHeight="251612160" behindDoc="0" locked="0" layoutInCell="1" allowOverlap="1" wp14:anchorId="4F145AA6" wp14:editId="50F61A93">
                <wp:simplePos x="0" y="0"/>
                <wp:positionH relativeFrom="column">
                  <wp:posOffset>704850</wp:posOffset>
                </wp:positionH>
                <wp:positionV relativeFrom="paragraph">
                  <wp:posOffset>247015</wp:posOffset>
                </wp:positionV>
                <wp:extent cx="447675" cy="485775"/>
                <wp:effectExtent l="0" t="0" r="28575" b="28575"/>
                <wp:wrapNone/>
                <wp:docPr id="61" name="แผนผังลำดับงาน: ตัวเชื่อมต่อ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485775"/>
                        </a:xfrm>
                        <a:prstGeom prst="flowChartConnector">
                          <a:avLst/>
                        </a:prstGeom>
                        <a:solidFill>
                          <a:schemeClr val="accent3">
                            <a:lumMod val="60000"/>
                            <a:lumOff val="40000"/>
                          </a:schemeClr>
                        </a:solidFill>
                        <a:ln w="1905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4ED3AB5" w14:textId="77777777" w:rsidR="00AC7636" w:rsidRPr="0018434F" w:rsidRDefault="00AC7636" w:rsidP="00C15A21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0"/>
                                <w:szCs w:val="48"/>
                              </w:rPr>
                            </w:pPr>
                            <w:r w:rsidRPr="0018434F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0"/>
                                <w:szCs w:val="48"/>
                              </w:rPr>
                              <w:t>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145AA6" id="แผนผังลำดับงาน: ตัวเชื่อมต่อ 61" o:spid="_x0000_s1080" type="#_x0000_t120" style="position:absolute;left:0;text-align:left;margin-left:55.5pt;margin-top:19.45pt;width:35.25pt;height:38.25pt;z-index:25161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5ApS+AIAAKgFAAAOAAAAZHJzL2Uyb0RvYy54bWysVEtvEzEQviPxHyzf6SZtHu2qmypKFYRU&#10;2kot6tnxerMr+YXtZBNOcAJxhgOICwfEiQNwYPtv9qcw9m7SB5wQe/DOwzOexzdzeLQSHC2ZsYWS&#10;Ce7udDBikqq0kPMEP7ucPtrHyDoiU8KVZAleM4uPRg8fHJY6ZrsqVzxlBoETaeNSJzh3TsdRZGnO&#10;BLE7SjMJykwZQRywZh6lhpTgXfBot9MZRKUyqTaKMmtBetwo8Sj4zzJG3VmWWeYQTzDE5sJpwjnz&#10;ZzQ6JPHcEJ0XtA2D/EMUghQSHt26OiaOoIUp/nAlCmqUVZnboUpEKssKykIOkE23cy+bi5xoFnKB&#10;4li9LZP9f27p6fLcoCJN8KCLkSQCelRfv6qrT3X1IZzf6+p1XX2pq5919a6ugP0YJD/gQozq6n2Q&#10;fa2vX9bV27r6VV+/qatvdfXZqwKNwDXUudQ2hucu9LlpOQukL9oqM8L/oRxoFXqz3vaGrRyiIOz1&#10;hoNhHyMKqt5+fwg0eIlujLWx7jFTAnkiwRlX5SQnxk2UlAADZUJ/yPLEusZwY+BftooX6bTgPDAe&#10;fGzCDVoSgA2hlEm3F8z5QjxVaSMfdOBrAARigFkj7m3EEFuAsfcUIr3zCJeohIE56PQBlpQA9DNO&#10;HJBCQzOsnGNE+Bxmirom8jvWdm238cE0pKrEiBPrQJjgafja8twx8ykfE5s3kQZVk4AoHIwhL0SC&#10;9338IS9IgEtfEBYGqS2cb2PTOE+51WwV4LMX+uFFM5WuAVNGNcNmNZ0W8O4JhHdODEwXJAwbw53B&#10;4buUYNVSGOXKvPib3N8H0IMWoxKmFSr0fEEMg6yfSBiHg26v58c7ML3+cBcYc1szu62RCzFR0FlA&#10;PEQXSH/f8Q2ZGSWuYLGM/augIpLC200vWmbimi0Cq4my8Thcg5HWxJ3IC029c186X/HL1RUxusWl&#10;A0Cfqs1kk/geIJu73lKq8cKprAhovakrIMkzsA4CptrV5ffNbT7culmwo98AAAD//wMAUEsDBBQA&#10;BgAIAAAAIQDsQlRG2wAAAAoBAAAPAAAAZHJzL2Rvd25yZXYueG1sTI/BTsMwEETvSPyDtUjcqGOg&#10;VRriVAiEBBckCr07yTaJsNdR7Dbm79mc4Dia0cybcpecFWecwuBJg1plIJAa3w7Uafj6fLnJQYRo&#10;qDXWE2r4wQC76vKiNEXrZ/rA8z52gksoFEZDH+NYSBmaHp0JKz8isXf0kzOR5dTJdjIzlzsrb7Ns&#10;I50ZiBd6M+JTj833/uR4hDbP6fU9vKk5SwdfW3tsyGp9fZUeH0BETPEvDAs+o0PFTLU/URuEZa0U&#10;f4ka7vItiCWQqzWIenHW9yCrUv6/UP0CAAD//wMAUEsBAi0AFAAGAAgAAAAhALaDOJL+AAAA4QEA&#10;ABMAAAAAAAAAAAAAAAAAAAAAAFtDb250ZW50X1R5cGVzXS54bWxQSwECLQAUAAYACAAAACEAOP0h&#10;/9YAAACUAQAACwAAAAAAAAAAAAAAAAAvAQAAX3JlbHMvLnJlbHNQSwECLQAUAAYACAAAACEAqeQK&#10;UvgCAACoBQAADgAAAAAAAAAAAAAAAAAuAgAAZHJzL2Uyb0RvYy54bWxQSwECLQAUAAYACAAAACEA&#10;7EJURtsAAAAKAQAADwAAAAAAAAAAAAAAAABSBQAAZHJzL2Rvd25yZXYueG1sUEsFBgAAAAAEAAQA&#10;8wAAAFoGAAAAAA==&#10;" fillcolor="#d9e288 [1942]" strokecolor="window" strokeweight="1.5pt">
                <v:stroke joinstyle="miter"/>
                <v:textbox>
                  <w:txbxContent>
                    <w:p w14:paraId="24ED3AB5" w14:textId="77777777" w:rsidR="00AC7636" w:rsidRPr="0018434F" w:rsidRDefault="00AC7636" w:rsidP="00C15A21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40"/>
                          <w:szCs w:val="48"/>
                        </w:rPr>
                      </w:pPr>
                      <w:r w:rsidRPr="0018434F">
                        <w:rPr>
                          <w:rFonts w:ascii="TH SarabunIT๙" w:hAnsi="TH SarabunIT๙" w:cs="TH SarabunIT๙"/>
                          <w:b/>
                          <w:bCs/>
                          <w:sz w:val="40"/>
                          <w:szCs w:val="48"/>
                        </w:rPr>
                        <w:t>Y</w:t>
                      </w:r>
                    </w:p>
                  </w:txbxContent>
                </v:textbox>
              </v:shape>
            </w:pict>
          </mc:Fallback>
        </mc:AlternateContent>
      </w:r>
      <w:r w:rsidRPr="00C15A21">
        <w:rPr>
          <w:rFonts w:ascii="TH SarabunPSK" w:eastAsia="Calibri" w:hAnsi="TH SarabunPSK" w:cs="TH SarabunPSK"/>
          <w:b/>
          <w:bCs/>
          <w:noProof/>
          <w:sz w:val="28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0E8FF033" wp14:editId="0C665531">
                <wp:simplePos x="0" y="0"/>
                <wp:positionH relativeFrom="column">
                  <wp:posOffset>4333240</wp:posOffset>
                </wp:positionH>
                <wp:positionV relativeFrom="paragraph">
                  <wp:posOffset>349250</wp:posOffset>
                </wp:positionV>
                <wp:extent cx="0" cy="169545"/>
                <wp:effectExtent l="76200" t="0" r="57150" b="59055"/>
                <wp:wrapNone/>
                <wp:docPr id="49" name="ลูกศรเชื่อมต่อแบบตรง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9545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5AB2A3E" id="ลูกศรเชื่อมต่อแบบตรง 49" o:spid="_x0000_s1026" type="#_x0000_t32" style="position:absolute;margin-left:341.2pt;margin-top:27.5pt;width:0;height:13.35pt;z-index:25159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wJ+HQIAAN4DAAAOAAAAZHJzL2Uyb0RvYy54bWysU82O0zAQviPxDpbvbNrVdrWNmu5hy3JB&#10;UInlAWYdJ7HkP9mmaW9wAnHfCzeEVuLCmfRt/CiM3VAWuCGiyJnx+Ps8P18Wl1slyYY7L4yu6PRk&#10;QgnXzNRCtxV9fXP95IISH0DXII3mFd1xTy+Xjx8telvyU9MZWXNHkET7srcV7UKwZVF41nEF/sRY&#10;rjHYGKcgoOvaonbQI7uSxelkcl70xtXWGca9x93VIUiXmb9pOAsvm8bzQGRFMbeQV5fX27QWywWU&#10;rQPbCTamAf+QhQKh8dIj1QoCkDdO/EWlBHPGmyacMKMK0zSC8VwDVjOd/FHNqw4sz7Vgc7w9tsn/&#10;P1r2YrN2RNQVPZtTokHhjOJwH4d9HN7F4WscvsT92zh8jMP3uP8Qh29x+ByHu9He45lP+b1LJ4f3&#10;BGmwp731JVJf6bUbPW/XLjVo2ziVvlg62eY57I5z4NtA2GGT4e70fD47myW64hfOOh+ecaNIMirq&#10;gwPRduHKaI3DNm6axwCb5z4cgD8B6VJtroWUuA+l1KTHK+aTGcqCAUqvkRDQVBab4XVLCcgWNc2C&#10;y5TeSFEneEL7nb+SjmwAZYVqrE1/g8lTIsEHDGBF+Rlz/w2a8lmB7w7gHErHoFQi4K8gharoxREN&#10;ZQAhn+qahJ3F2QQnQLeSj8xSJyTPQh8rTq0/NDtZt6be5RkUyUMR5WaOgk8qfeij/fC3XP4AAAD/&#10;/wMAUEsDBBQABgAIAAAAIQCfDy2x3AAAAAkBAAAPAAAAZHJzL2Rvd25yZXYueG1sTI/BTsMwDIbv&#10;SLxDZCRuLN1goypNp4GEOIG0AeLqNaapaJzSZFvh6fHEAY62P/3+/nI5+k7taYhtYAPTSQaKuA62&#10;5cbAy/P9RQ4qJmSLXWAy8EURltXpSYmFDQde036TGiUhHAs04FLqC61j7chjnISeWG7vYfCYZBwa&#10;bQc8SLjv9CzLFtpjy/LBYU93juqPzc4beHi6fPvGR20/Ha5e52uiW4dkzPnZuLoBlWhMfzAc9UUd&#10;KnHahh3bqDoDi3x2JaiB+Vw6CfC72BrIp9egq1L/b1D9AAAA//8DAFBLAQItABQABgAIAAAAIQC2&#10;gziS/gAAAOEBAAATAAAAAAAAAAAAAAAAAAAAAABbQ29udGVudF9UeXBlc10ueG1sUEsBAi0AFAAG&#10;AAgAAAAhADj9If/WAAAAlAEAAAsAAAAAAAAAAAAAAAAALwEAAF9yZWxzLy5yZWxzUEsBAi0AFAAG&#10;AAgAAAAhAIFXAn4dAgAA3gMAAA4AAAAAAAAAAAAAAAAALgIAAGRycy9lMm9Eb2MueG1sUEsBAi0A&#10;FAAGAAgAAAAhAJ8PLbHcAAAACQEAAA8AAAAAAAAAAAAAAAAAdwQAAGRycy9kb3ducmV2LnhtbFBL&#10;BQYAAAAABAAEAPMAAACABQAAAAA=&#10;" strokecolor="windowText" strokeweight="1.5pt">
                <v:stroke endarrow="block" joinstyle="miter"/>
              </v:shape>
            </w:pict>
          </mc:Fallback>
        </mc:AlternateContent>
      </w:r>
      <w:r w:rsidRPr="00C15A21">
        <w:rPr>
          <w:rFonts w:ascii="TH SarabunPSK" w:eastAsia="Calibri" w:hAnsi="TH SarabunPSK" w:cs="TH SarabunPSK"/>
          <w:b/>
          <w:bCs/>
          <w:noProof/>
          <w:sz w:val="28"/>
        </w:rPr>
        <mc:AlternateContent>
          <mc:Choice Requires="wps">
            <w:drawing>
              <wp:anchor distT="0" distB="0" distL="114300" distR="114300" simplePos="0" relativeHeight="251593728" behindDoc="0" locked="0" layoutInCell="1" allowOverlap="1" wp14:anchorId="381672A9" wp14:editId="4CDEFFD5">
                <wp:simplePos x="0" y="0"/>
                <wp:positionH relativeFrom="column">
                  <wp:posOffset>6061075</wp:posOffset>
                </wp:positionH>
                <wp:positionV relativeFrom="paragraph">
                  <wp:posOffset>346710</wp:posOffset>
                </wp:positionV>
                <wp:extent cx="0" cy="169545"/>
                <wp:effectExtent l="76200" t="0" r="57150" b="59055"/>
                <wp:wrapNone/>
                <wp:docPr id="50" name="ลูกศรเชื่อมต่อแบบตรง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9545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87137F4" id="ลูกศรเชื่อมต่อแบบตรง 50" o:spid="_x0000_s1026" type="#_x0000_t32" style="position:absolute;margin-left:477.25pt;margin-top:27.3pt;width:0;height:13.35pt;z-index:25159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boLXGwIAAN4DAAAOAAAAZHJzL2Uyb0RvYy54bWysU82O0zAQviPxDpbvNO2KrnajpntoWS4I&#10;KrE8wKzjJJb8J9s07Q1OIO574YYQEhfOpG/jR2HshrLADRFFzozH3+eZbyaLq52SZMudF0ZXdDaZ&#10;UsI1M7XQbUVf3Vw/uqDEB9A1SKN5Rffc06vlwweL3pb8zHRG1twRJNG+7G1FuxBsWRSedVyBnxjL&#10;NQYb4xQEdF1b1A56ZFeyOJtOz4veuNo6w7j3uLs+Buky8zcNZ+FF03geiKwo5hby6vJ6m9ZiuYCy&#10;dWA7wcY04B+yUCA0XnqiWkMA8tqJv6iUYM5404QJM6owTSMYzzVgNbPpH9W87MDyXAuK4+1JJv//&#10;aNnz7cYRUVd0jvJoUNijOHyJwyEOb+PwNQ6f4+FNHD7E4Xs8vI/Dtzh8isPdaB/wzMf83qWTwzuC&#10;NKhpb32J1Cu9caPn7cYlgXaNU+mLpZNd7sP+1Ae+C4QdNxnuzs4v54/nia74hbPOh6fcKJKMivrg&#10;QLRdWBmtsdnGzXIbYPvMhyPwJyBdqs21kBL3oZSa9HjF5TTVzQBHr5EQ0FQWxfC6pQRkizPNgsuU&#10;3khRJ3hC+71fSUe2gGOF01ib/gaTp0SCDxjAivIz5v4bNOWzBt8dwTmUjkGpRMBfQQpV0YsTGsoA&#10;Qj7RNQl7i70JToBuJR+ZpU5Ingd9rDhJfxQ7Wbem3uceFMnDIcpijgOfpvS+j/b933L5AwAA//8D&#10;AFBLAwQUAAYACAAAACEA47keE9wAAAAJAQAADwAAAGRycy9kb3ducmV2LnhtbEyPwU7DMAyG70i8&#10;Q2QkbiwdW6dR6k4DCXECaQPE1WtMU9E4pcm2wtMTxAGOtj/9/v5yNbpOHXgIrReE6SQDxVJ700qD&#10;8Px0d7EEFSKJoc4LI3xygFV1elJSYfxRNnzYxkalEAkFIdgY+0LrUFt2FCa+Z0m3Nz84imkcGm0G&#10;OqZw1+nLLFtoR62kD5Z6vrVcv2/3DuH+cfb6RQ/afFhav+Qb5htLjHh+Nq6vQUUe4x8MP/pJHark&#10;tPN7MUF1CFf5PE8oQj5fgErA72KHsJzOQFel/t+g+gYAAP//AwBQSwECLQAUAAYACAAAACEAtoM4&#10;kv4AAADhAQAAEwAAAAAAAAAAAAAAAAAAAAAAW0NvbnRlbnRfVHlwZXNdLnhtbFBLAQItABQABgAI&#10;AAAAIQA4/SH/1gAAAJQBAAALAAAAAAAAAAAAAAAAAC8BAABfcmVscy8ucmVsc1BLAQItABQABgAI&#10;AAAAIQA5boLXGwIAAN4DAAAOAAAAAAAAAAAAAAAAAC4CAABkcnMvZTJvRG9jLnhtbFBLAQItABQA&#10;BgAIAAAAIQDjuR4T3AAAAAkBAAAPAAAAAAAAAAAAAAAAAHUEAABkcnMvZG93bnJldi54bWxQSwUG&#10;AAAAAAQABADzAAAAfgUAAAAA&#10;" strokecolor="windowText" strokeweight="1.5pt">
                <v:stroke endarrow="block" joinstyle="miter"/>
              </v:shape>
            </w:pict>
          </mc:Fallback>
        </mc:AlternateContent>
      </w:r>
      <w:r w:rsidRPr="00C15A21">
        <w:rPr>
          <w:rFonts w:ascii="TH SarabunPSK" w:eastAsia="Calibri" w:hAnsi="TH SarabunPSK" w:cs="TH SarabunPSK"/>
          <w:b/>
          <w:bCs/>
          <w:noProof/>
          <w:sz w:val="28"/>
        </w:rPr>
        <mc:AlternateContent>
          <mc:Choice Requires="wps">
            <w:drawing>
              <wp:anchor distT="0" distB="0" distL="114300" distR="114300" simplePos="0" relativeHeight="251594752" behindDoc="0" locked="0" layoutInCell="1" allowOverlap="1" wp14:anchorId="494C8E6C" wp14:editId="22096FB7">
                <wp:simplePos x="0" y="0"/>
                <wp:positionH relativeFrom="column">
                  <wp:posOffset>2293620</wp:posOffset>
                </wp:positionH>
                <wp:positionV relativeFrom="paragraph">
                  <wp:posOffset>339725</wp:posOffset>
                </wp:positionV>
                <wp:extent cx="0" cy="169545"/>
                <wp:effectExtent l="76200" t="0" r="57150" b="59055"/>
                <wp:wrapNone/>
                <wp:docPr id="51" name="ลูกศรเชื่อมต่อแบบตรง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9545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13BFEC1" id="ลูกศรเชื่อมต่อแบบตรง 51" o:spid="_x0000_s1026" type="#_x0000_t32" style="position:absolute;margin-left:180.6pt;margin-top:26.75pt;width:0;height:13.35pt;z-index:25159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H20HAIAAN4DAAAOAAAAZHJzL2Uyb0RvYy54bWysU82O0zAQviPxDpbvNO2KrnajpntoWS4I&#10;KrE8wKzjJJb8J9s07Q1OIO574YYQEhfOpG/jR2HshrLADRFFzozH3+f5+bK42ilJttx5YXRFZ5Mp&#10;JVwzUwvdVvTVzfWjC0p8AF2DNJpXdM89vVo+fLDobcnPTGdkzR1BEu3L3la0C8GWReFZxxX4ibFc&#10;Y7AxTkFA17VF7aBHdiWLs+n0vOiNq60zjHuPu+tjkC4zf9NwFl40jeeByIpibiGvLq+3aS2WCyhb&#10;B7YTbEwD/iELBULjpSeqNQQgr534i0oJ5ow3TZgwowrTNILxXANWM5v+Uc3LDizPtWBzvD21yf8/&#10;WvZ8u3FE1BWdzyjRoHBGcfgSh0Mc3sbhaxw+x8ObOHyIw/d4eB+Hb3H4FIe70T7gmY/5vUsnh3cE&#10;abCnvfUlUq/0xo2etxuXGrRrnEpfLJ3s8hz2pznwXSDsuMlwd3Z+OX88T3TFL5x1PjzlRpFkVNQH&#10;B6LtwspojcM2bpbHANtnPhyBPwHpUm2uhZS4D6XUpMcrLqdzlAUDlF4jIaCpLDbD65YSkC1qmgWX&#10;Kb2Rok7whPZ7v5KObAFlhWqsTX+DyVMiwQcMYEX5GXP/DZryWYPvjuAcSsegVCLgryCFqujFCQ1l&#10;ACGf6JqEvcXZBCdAt5KPzFInJM9CHytOrT82O1m3pt7nGRTJQxHlZo6CTyq976N9/7dc/gAAAP//&#10;AwBQSwMEFAAGAAgAAAAhAAorRvjcAAAACQEAAA8AAABkcnMvZG93bnJldi54bWxMj8FOwzAMhu9I&#10;vENkJG4sXatNU6k7DSTECaQNEFevMU1F45Qm2wpPTxAHONr+9Pv7q/XkenXkMXReEOazDBRL400n&#10;LcLz093VClSIJIZ6L4zwyQHW9flZRaXxJ9nycRdblUIklIRgYxxKrUNj2VGY+YEl3d786CimcWy1&#10;GemUwl2v8yxbakedpA+WBr613LzvDg7h/rF4/aIHbT4sbV4WW+YbS4x4eTFtrkFFnuIfDD/6SR3q&#10;5LT3BzFB9QjFcp4nFGFRLEAl4HexR1hlOei60v8b1N8AAAD//wMAUEsBAi0AFAAGAAgAAAAhALaD&#10;OJL+AAAA4QEAABMAAAAAAAAAAAAAAAAAAAAAAFtDb250ZW50X1R5cGVzXS54bWxQSwECLQAUAAYA&#10;CAAAACEAOP0h/9YAAACUAQAACwAAAAAAAAAAAAAAAAAvAQAAX3JlbHMvLnJlbHNQSwECLQAUAAYA&#10;CAAAACEAJHh9tBwCAADeAwAADgAAAAAAAAAAAAAAAAAuAgAAZHJzL2Uyb0RvYy54bWxQSwECLQAU&#10;AAYACAAAACEACitG+NwAAAAJAQAADwAAAAAAAAAAAAAAAAB2BAAAZHJzL2Rvd25yZXYueG1sUEsF&#10;BgAAAAAEAAQA8wAAAH8FAAAAAA==&#10;" strokecolor="windowText" strokeweight="1.5pt">
                <v:stroke endarrow="block" joinstyle="miter"/>
              </v:shape>
            </w:pict>
          </mc:Fallback>
        </mc:AlternateContent>
      </w:r>
      <w:r w:rsidRPr="00C15A21">
        <w:rPr>
          <w:rFonts w:ascii="TH SarabunPSK" w:eastAsia="Calibri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51596800" behindDoc="0" locked="0" layoutInCell="1" allowOverlap="1" wp14:anchorId="4708F767" wp14:editId="5F0F7115">
                <wp:simplePos x="0" y="0"/>
                <wp:positionH relativeFrom="column">
                  <wp:posOffset>2295525</wp:posOffset>
                </wp:positionH>
                <wp:positionV relativeFrom="paragraph">
                  <wp:posOffset>348615</wp:posOffset>
                </wp:positionV>
                <wp:extent cx="3771900" cy="0"/>
                <wp:effectExtent l="0" t="0" r="19050" b="19050"/>
                <wp:wrapNone/>
                <wp:docPr id="52" name="ตัวเชื่อมต่อตรง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771900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207CA50" id="ตัวเชื่อมต่อตรง 52" o:spid="_x0000_s1026" style="position:absolute;flip:y;z-index:25159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0.75pt,27.45pt" to="477.75pt,2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Vgz/wEAALADAAAOAAAAZHJzL2Uyb0RvYy54bWysU72O1DAQ7pF4B8s9m+yi4+6izV5xq6NB&#10;sBIHvc+xE0v+k8dsdjs6ED0PgCioKKjIvU0ehbE3t1qgQ6SwZjyeb2a++bK82hlNtiKAcram81lJ&#10;ibDcNcq2NX1ze/PkghKIzDZMOytquhdAr1aPHy17X4mF65xuRCAIYqHqfU27GH1VFMA7YRjMnBcW&#10;g9IFwyK6oS2awHpEN7pYlOWzoneh8cFxAYC360OQrjK+lILHV1KCiETXFHuL+Qz5vEtnsVqyqg3M&#10;d4pPbbB/6MIwZbHoEWrNIiPvgvoLyigeHDgZZ9yZwkmpuMgz4DTz8o9pXnfMizwLkgP+SBP8P1j+&#10;crsJRDU1PVtQYpnBHY3D53H4MQ7fxvv34/BpHH6O9x/H4fs4fEmhycY3X8fhA8E8JLH3UCHWtd2E&#10;yQO/CYmRnQyGSK38W9RH5ginJru8gv1xBWIXCcfLp+fn88sSN8UfYsUBIkH5APG5cIYko6Za2cQO&#10;q9j2BUQsi08fnqRr626U1nnD2pIey1+WZwmaodCkZhFN43F0sC0lTLeoYB5DhgSnVZPSExDs4VoH&#10;smUoItRe4/pb7JcSzSBiAIfIX+IBW/gtNfWzZtAdknPooDmjIgpfK1PTi9NsbVNFkaU7TZW4PbCZ&#10;rDvX7DPJRfJQFrnoJOGku1Mf7dMfbfULAAD//wMAUEsDBBQABgAIAAAAIQDYrKoA3AAAAAkBAAAP&#10;AAAAZHJzL2Rvd25yZXYueG1sTI/BTsMwDIbvSLxDZCRuLB0jg5amE6Bx4jDR8QBZ47XVGqdKsq17&#10;e4w4wNG/P/3+XK4mN4gThth70jCfZSCQGm97ajV8bd/vnkDEZMiawRNquGCEVXV9VZrC+jN94qlO&#10;reASioXR0KU0FlLGpkNn4syPSLzb++BM4jG00gZz5nI3yPssW0pneuILnRnxrcPmUB+dhu0hrXN5&#10;2feb18x9LOopKLt+1Pr2Znp5BpFwSn8w/OizOlTstPNHslEMGhbLuWJUg3rIQTCQK8XB7jeQVSn/&#10;f1B9AwAA//8DAFBLAQItABQABgAIAAAAIQC2gziS/gAAAOEBAAATAAAAAAAAAAAAAAAAAAAAAABb&#10;Q29udGVudF9UeXBlc10ueG1sUEsBAi0AFAAGAAgAAAAhADj9If/WAAAAlAEAAAsAAAAAAAAAAAAA&#10;AAAALwEAAF9yZWxzLy5yZWxzUEsBAi0AFAAGAAgAAAAhAKKdWDP/AQAAsAMAAA4AAAAAAAAAAAAA&#10;AAAALgIAAGRycy9lMm9Eb2MueG1sUEsBAi0AFAAGAAgAAAAhANisqgDcAAAACQEAAA8AAAAAAAAA&#10;AAAAAAAAWQQAAGRycy9kb3ducmV2LnhtbFBLBQYAAAAABAAEAPMAAABiBQAAAAA=&#10;" strokecolor="windowText" strokeweight="1.5pt">
                <v:stroke joinstyle="miter"/>
              </v:line>
            </w:pict>
          </mc:Fallback>
        </mc:AlternateContent>
      </w:r>
      <w:r w:rsidRPr="00C15A21">
        <w:rPr>
          <w:rFonts w:ascii="TH SarabunPSK" w:eastAsia="Calibri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51590656" behindDoc="0" locked="0" layoutInCell="1" allowOverlap="1" wp14:anchorId="55785F8F" wp14:editId="6E7215E8">
                <wp:simplePos x="0" y="0"/>
                <wp:positionH relativeFrom="column">
                  <wp:posOffset>4019550</wp:posOffset>
                </wp:positionH>
                <wp:positionV relativeFrom="paragraph">
                  <wp:posOffset>190764</wp:posOffset>
                </wp:positionV>
                <wp:extent cx="0" cy="159385"/>
                <wp:effectExtent l="0" t="0" r="19050" b="31115"/>
                <wp:wrapNone/>
                <wp:docPr id="53" name="ตัวเชื่อมต่อตรง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5938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C89B7FC" id="ตัวเชื่อมต่อตรง 53" o:spid="_x0000_s1026" style="position:absolute;z-index:25159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6.5pt,15pt" to="316.5pt,2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QXe9AEAAKUDAAAOAAAAZHJzL2Uyb0RvYy54bWysU72O00AQ7pF4h9X2xMmdgnJWnCsuOhoE&#10;kTgeYG69jlfaP+0scdLRgeh5AERBRUGF7238KMxuTAjQIVys5/fzzLefl9d7o9lOBlTOVnw2mXIm&#10;rXC1stuKv767fbLgDCPYGrSzsuIHifx69fjRsvOlvHCt07UMjEAslp2veBujL4sCRSsN4MR5aSnZ&#10;uGAgkhu2RR2gI3Sji4vp9GnRuVD74IREpOj6mOSrjN80UsSXTYMyMl1xmi3mM+TzPp3FagnlNoBv&#10;lRjHgH+YwoCy9NET1BoisDdB/QVllAgOXRMnwpnCNY0SMu9A28ymf2zzqgUv8y5EDvoTTfj/YMWL&#10;3SYwVVd8fsmZBUN3NPQfh/7b0H8ZHt4O/Yeh/z48vB/6r0P/KaVGm2o+D/07Rn1EYuexJKwbuwmj&#10;h34TEiP7Jpj0pl3ZPhN/OBEv95GJY1BQdDa/ulzME1zxq88HjM+kMywZFdfKJkqghN1zjMfSnyUp&#10;bN2t0priUGrLOgK9ms7p5gWQuhoNkUzjaV+0W85Ab0m2IoYMiU6rOrWnbjzgjQ5sB6QcElztujsa&#10;lzMNGClBO+RnnPa31jTPGrA9NudUKoPSqEhq18pUfHHerW3KyqzXcatE6JHCZN27+pCZLZJHWsgU&#10;jbpNYjv3yT7/u1Y/AAAA//8DAFBLAwQUAAYACAAAACEAeV0+ON8AAAAJAQAADwAAAGRycy9kb3du&#10;cmV2LnhtbEyPQU/DMAyF70j7D5EncWPp6FZBaToNpAmJAxKDSTumjWnLGqdq0q7w6zHiACfL9vPz&#10;97LNZFsxYu8bRwqWiwgEUulMQ5WCt9fd1Q0IHzQZ3TpCBZ/oYZPPLjKdGnemFxz3oRJsQj7VCuoQ&#10;ulRKX9ZotV+4Dol37663OnDbV9L0+szmtpXXUZRIqxviD7Xu8KHG8rQfLGPYr91jc387PcsPfErG&#10;w+o4FCulLufT9g5EwCn8ieEHn28gZ6bCDWS8aBUkccxZgoI44sqC30GhYL1egswz+T9B/g0AAP//&#10;AwBQSwECLQAUAAYACAAAACEAtoM4kv4AAADhAQAAEwAAAAAAAAAAAAAAAAAAAAAAW0NvbnRlbnRf&#10;VHlwZXNdLnhtbFBLAQItABQABgAIAAAAIQA4/SH/1gAAAJQBAAALAAAAAAAAAAAAAAAAAC8BAABf&#10;cmVscy8ucmVsc1BLAQItABQABgAIAAAAIQAuOQXe9AEAAKUDAAAOAAAAAAAAAAAAAAAAAC4CAABk&#10;cnMvZTJvRG9jLnhtbFBLAQItABQABgAIAAAAIQB5XT443wAAAAkBAAAPAAAAAAAAAAAAAAAAAE4E&#10;AABkcnMvZG93bnJldi54bWxQSwUGAAAAAAQABADzAAAAWgUAAAAA&#10;" strokecolor="windowText" strokeweight="1.5pt">
                <v:stroke joinstyle="miter"/>
              </v:line>
            </w:pict>
          </mc:Fallback>
        </mc:AlternateContent>
      </w:r>
    </w:p>
    <w:p w14:paraId="42636D22" w14:textId="3FC53885" w:rsidR="00C15A21" w:rsidRPr="00C15A21" w:rsidRDefault="00C15A21" w:rsidP="00C15A21">
      <w:pPr>
        <w:spacing w:after="160" w:line="259" w:lineRule="auto"/>
        <w:ind w:left="-1843"/>
        <w:jc w:val="center"/>
        <w:rPr>
          <w:rFonts w:ascii="TH SarabunPSK" w:eastAsia="Calibri" w:hAnsi="TH SarabunPSK" w:cs="TH SarabunPSK"/>
          <w:sz w:val="28"/>
        </w:rPr>
      </w:pPr>
      <w:r w:rsidRPr="00C15A21">
        <w:rPr>
          <w:rFonts w:ascii="TH SarabunPSK" w:eastAsia="Calibri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51600896" behindDoc="1" locked="0" layoutInCell="1" allowOverlap="1" wp14:anchorId="6B4F50B4" wp14:editId="29BF58F9">
                <wp:simplePos x="0" y="0"/>
                <wp:positionH relativeFrom="column">
                  <wp:posOffset>1219200</wp:posOffset>
                </wp:positionH>
                <wp:positionV relativeFrom="paragraph">
                  <wp:posOffset>167640</wp:posOffset>
                </wp:positionV>
                <wp:extent cx="2152650" cy="1219200"/>
                <wp:effectExtent l="0" t="0" r="19050" b="19050"/>
                <wp:wrapNone/>
                <wp:docPr id="54" name="สี่เหลี่ยมผืนผ้ามุมมน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2650" cy="1219200"/>
                        </a:xfrm>
                        <a:prstGeom prst="roundRect">
                          <a:avLst/>
                        </a:prstGeom>
                        <a:solidFill>
                          <a:srgbClr val="FFC000">
                            <a:lumMod val="60000"/>
                            <a:lumOff val="40000"/>
                          </a:srgbClr>
                        </a:solidFill>
                        <a:ln w="6350" cap="flat" cmpd="sng" algn="ctr">
                          <a:solidFill>
                            <a:srgbClr val="FFC000">
                              <a:lumMod val="60000"/>
                              <a:lumOff val="4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B276C44" w14:textId="77777777" w:rsidR="00AC7636" w:rsidRPr="00831522" w:rsidRDefault="00AC7636" w:rsidP="00C15A21">
                            <w:pPr>
                              <w:spacing w:after="0" w:line="216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18"/>
                                <w:szCs w:val="22"/>
                              </w:rPr>
                            </w:pPr>
                            <w:r w:rsidRPr="0083152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18"/>
                                <w:szCs w:val="22"/>
                                <w:cs/>
                              </w:rPr>
                              <w:t>แผนแม่บทย่อย 1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18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EF1B4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18"/>
                                <w:szCs w:val="22"/>
                                <w:cs/>
                              </w:rPr>
                              <w:t>การส่งเสริมการออกกำลังกาย และกีฬาขั้นพื้นฐานให้กลายเป็นวิถีชีวิตและการส่งเสริมให้ประชาชนมีส่วนร่วมในกิจกรรมออกกำลังกาย กีฬาและนันทนาการ</w:t>
                            </w:r>
                          </w:p>
                          <w:p w14:paraId="42715980" w14:textId="77777777" w:rsidR="00AC7636" w:rsidRPr="00EF1B47" w:rsidRDefault="00AC7636" w:rsidP="00C15A21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18"/>
                                <w:szCs w:val="22"/>
                              </w:rPr>
                            </w:pPr>
                            <w:r w:rsidRPr="00EF1B4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18"/>
                                <w:szCs w:val="22"/>
                                <w:cs/>
                              </w:rPr>
                              <w:t>เป้าหมาย</w:t>
                            </w:r>
                            <w:r w:rsidRPr="00EF1B47">
                              <w:rPr>
                                <w:rFonts w:ascii="TH SarabunPSK" w:hAnsi="TH SarabunPSK" w:cs="TH SarabunPSK"/>
                                <w:sz w:val="18"/>
                                <w:szCs w:val="22"/>
                                <w:cs/>
                              </w:rPr>
                              <w:t xml:space="preserve"> : คนไทยออกกำลังกาย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18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EF1B47">
                              <w:rPr>
                                <w:rFonts w:ascii="TH SarabunPSK" w:hAnsi="TH SarabunPSK" w:cs="TH SarabunPSK"/>
                                <w:sz w:val="18"/>
                                <w:szCs w:val="22"/>
                                <w:cs/>
                              </w:rPr>
                              <w:t>เล่นกีฬาและนันทนาการอย่างสม่ำเสมอเพิ</w:t>
                            </w:r>
                            <w:r w:rsidRPr="00EF1B47">
                              <w:rPr>
                                <w:rFonts w:ascii="TH SarabunPSK" w:hAnsi="TH SarabunPSK" w:cs="TH SarabunPSK" w:hint="cs"/>
                                <w:sz w:val="18"/>
                                <w:szCs w:val="22"/>
                                <w:cs/>
                              </w:rPr>
                              <w:t>่</w:t>
                            </w:r>
                            <w:r w:rsidRPr="00EF1B47">
                              <w:rPr>
                                <w:rFonts w:ascii="TH SarabunPSK" w:hAnsi="TH SarabunPSK" w:cs="TH SarabunPSK"/>
                                <w:sz w:val="18"/>
                                <w:szCs w:val="22"/>
                                <w:cs/>
                              </w:rPr>
                              <w:t>มขึ้น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B4F50B4" id="สี่เหลี่ยมผืนผ้ามุมมน 54" o:spid="_x0000_s1081" style="position:absolute;left:0;text-align:left;margin-left:96pt;margin-top:13.2pt;width:169.5pt;height:96pt;z-index:-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4s80AIAALEFAAAOAAAAZHJzL2Uyb0RvYy54bWy0VMtuEzEU3SPxD5b3dDJpEtqokypKFYRU&#10;aEWLunY8nowlv7CdTMqKJXxCJTYgsYEdEmL6N/MpXHsmfcEKwcZzX3Mf5z4ODjdSoDWzjmuV4XSn&#10;hxFTVOdcLTP8+nz+ZA8j54nKidCKZfiSOXw4efzooDJj1telFjmzCJwoN65MhkvvzThJHC2ZJG5H&#10;G6ZAWWgriQfWLpPckgq8S5H0e71RUmmbG6spcw6kR60ST6L/omDUnxSFYx6JDENuPr42vovwJpMD&#10;Ml5aYkpOuzTIX2QhCVcQ9MbVEfEErSz/zZXk1GqnC79DtUx0UXDKYg1QTdp7UM1ZSQyLtQA4ztzA&#10;5P6dW/pyfWoRzzM8HGCkiIQeNfXXpv7RXL9vrt819bem/tKx9eem/tTUH5v6Z1NfBeL6Q1N/j8I6&#10;vqC9QuAJYK2MG4P3M3NqO84BGTDaFFaGL1SPNrEVlzetYBuPKAj76bA/GkLHKOjSfroPzQ5ek9vf&#10;jXX+GdMSBSLDVq9U/goaHvtA1sfOt/ZbuxDSacHzORciMna5mAmL1gSGYz6f9SBEkIuVfKHzVjwC&#10;YTclIIZZasWDrRjyca2bmNs9/0KhKsOj3VgGgeEuBPFQkTQAt1NLjIhYwtZQb2Pcez93Xv9bcgGV&#10;I+LKNkAM3S6D5B42UnCZ4b1Q5RZ2oQI2LO5Uh21ocdvUQPnNYhMnaXe07f9C55cwXla3e+cMnXOI&#10;e0ycPyUWFg0aDMfDn8BTCA1o6Y7CqNT27Z/kwR7mH7QYVbC4AOWbFbEMI/FcwWbsp4NB2PTIDIZP&#10;+8DYu5rFXY1ayZmG9qdwpgyNZLD3YksWVssLuDHTEBVURFGInWFoZEvOfHtO4EZRNp1GI9htQ/yx&#10;OjM0uA7ABbzPNxfEmm5ePYz6S71dcTJ+MLGtbfhT6enK64LHcQ5At6jCvAUG7kKcvO6GhcNzl49W&#10;t5d28gsAAP//AwBQSwMEFAAGAAgAAAAhAGjTIcjdAAAACgEAAA8AAABkcnMvZG93bnJldi54bWxM&#10;j8FOwzAQRO9I/IO1SNyok5CWJMSpEBKIIwQOHN14cVLidRS7bfh7lhM9zuxo9k29XdwojjiHwZOC&#10;dJWAQOq8Gcgq+Hh/uilAhKjJ6NETKvjBANvm8qLWlfEnesNjG63gEgqVVtDHOFVShq5Hp8PKT0h8&#10;+/Kz05HlbKWZ9YnL3SizJNlIpwfiD72e8LHH7rs9OAVr6UvMX23pBls837187rOi3St1fbU83IOI&#10;uMT/MPzhMzo0zLTzBzJBjKzLjLdEBdkmB8GB9W3Kxo6NtMhBNrU8n9D8AgAA//8DAFBLAQItABQA&#10;BgAIAAAAIQC2gziS/gAAAOEBAAATAAAAAAAAAAAAAAAAAAAAAABbQ29udGVudF9UeXBlc10ueG1s&#10;UEsBAi0AFAAGAAgAAAAhADj9If/WAAAAlAEAAAsAAAAAAAAAAAAAAAAALwEAAF9yZWxzLy5yZWxz&#10;UEsBAi0AFAAGAAgAAAAhANfHizzQAgAAsQUAAA4AAAAAAAAAAAAAAAAALgIAAGRycy9lMm9Eb2Mu&#10;eG1sUEsBAi0AFAAGAAgAAAAhAGjTIcjdAAAACgEAAA8AAAAAAAAAAAAAAAAAKgUAAGRycy9kb3du&#10;cmV2LnhtbFBLBQYAAAAABAAEAPMAAAA0BgAAAAA=&#10;" fillcolor="#ffd966" strokecolor="#ffd966" strokeweight=".5pt">
                <v:stroke joinstyle="miter"/>
                <v:textbox>
                  <w:txbxContent>
                    <w:p w14:paraId="4B276C44" w14:textId="77777777" w:rsidR="00AC7636" w:rsidRPr="00831522" w:rsidRDefault="00AC7636" w:rsidP="00C15A21">
                      <w:pPr>
                        <w:spacing w:after="0" w:line="216" w:lineRule="auto"/>
                        <w:rPr>
                          <w:rFonts w:ascii="TH SarabunPSK" w:hAnsi="TH SarabunPSK" w:cs="TH SarabunPSK"/>
                          <w:b/>
                          <w:bCs/>
                          <w:sz w:val="18"/>
                          <w:szCs w:val="22"/>
                        </w:rPr>
                      </w:pPr>
                      <w:r w:rsidRPr="00831522">
                        <w:rPr>
                          <w:rFonts w:ascii="TH SarabunPSK" w:hAnsi="TH SarabunPSK" w:cs="TH SarabunPSK"/>
                          <w:b/>
                          <w:bCs/>
                          <w:sz w:val="18"/>
                          <w:szCs w:val="22"/>
                          <w:cs/>
                        </w:rPr>
                        <w:t>แผนแม่บทย่อย 1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18"/>
                          <w:szCs w:val="22"/>
                          <w:cs/>
                        </w:rPr>
                        <w:t xml:space="preserve"> </w:t>
                      </w:r>
                      <w:r w:rsidRPr="00EF1B47">
                        <w:rPr>
                          <w:rFonts w:ascii="TH SarabunPSK" w:hAnsi="TH SarabunPSK" w:cs="TH SarabunPSK"/>
                          <w:b/>
                          <w:bCs/>
                          <w:sz w:val="18"/>
                          <w:szCs w:val="22"/>
                          <w:cs/>
                        </w:rPr>
                        <w:t>การส่งเสริมการออกกำลังกาย และกีฬาขั้นพื้นฐานให้กลายเป็นวิถีชีวิตและการส่งเสริมให้ประชาชนมีส่วนร่วมในกิจกรรมออกกำลังกาย กีฬาและนันทนาการ</w:t>
                      </w:r>
                    </w:p>
                    <w:p w14:paraId="42715980" w14:textId="77777777" w:rsidR="00AC7636" w:rsidRPr="00EF1B47" w:rsidRDefault="00AC7636" w:rsidP="00C15A21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18"/>
                          <w:szCs w:val="22"/>
                        </w:rPr>
                      </w:pPr>
                      <w:r w:rsidRPr="00EF1B47">
                        <w:rPr>
                          <w:rFonts w:ascii="TH SarabunPSK" w:hAnsi="TH SarabunPSK" w:cs="TH SarabunPSK"/>
                          <w:b/>
                          <w:bCs/>
                          <w:sz w:val="18"/>
                          <w:szCs w:val="22"/>
                          <w:cs/>
                        </w:rPr>
                        <w:t>เป้าหมาย</w:t>
                      </w:r>
                      <w:r w:rsidRPr="00EF1B47">
                        <w:rPr>
                          <w:rFonts w:ascii="TH SarabunPSK" w:hAnsi="TH SarabunPSK" w:cs="TH SarabunPSK"/>
                          <w:sz w:val="18"/>
                          <w:szCs w:val="22"/>
                          <w:cs/>
                        </w:rPr>
                        <w:t xml:space="preserve"> : คนไทยออกกำลังกาย</w:t>
                      </w:r>
                      <w:r>
                        <w:rPr>
                          <w:rFonts w:ascii="TH SarabunPSK" w:hAnsi="TH SarabunPSK" w:cs="TH SarabunPSK" w:hint="cs"/>
                          <w:sz w:val="18"/>
                          <w:szCs w:val="22"/>
                          <w:cs/>
                        </w:rPr>
                        <w:t xml:space="preserve"> </w:t>
                      </w:r>
                      <w:r w:rsidRPr="00EF1B47">
                        <w:rPr>
                          <w:rFonts w:ascii="TH SarabunPSK" w:hAnsi="TH SarabunPSK" w:cs="TH SarabunPSK"/>
                          <w:sz w:val="18"/>
                          <w:szCs w:val="22"/>
                          <w:cs/>
                        </w:rPr>
                        <w:t>เล่นกีฬาและนันทนาการอย่างสม่ำเสมอเพิ</w:t>
                      </w:r>
                      <w:r w:rsidRPr="00EF1B47">
                        <w:rPr>
                          <w:rFonts w:ascii="TH SarabunPSK" w:hAnsi="TH SarabunPSK" w:cs="TH SarabunPSK" w:hint="cs"/>
                          <w:sz w:val="18"/>
                          <w:szCs w:val="22"/>
                          <w:cs/>
                        </w:rPr>
                        <w:t>่</w:t>
                      </w:r>
                      <w:r w:rsidRPr="00EF1B47">
                        <w:rPr>
                          <w:rFonts w:ascii="TH SarabunPSK" w:hAnsi="TH SarabunPSK" w:cs="TH SarabunPSK"/>
                          <w:sz w:val="18"/>
                          <w:szCs w:val="22"/>
                          <w:cs/>
                        </w:rPr>
                        <w:t>มขึ้น</w:t>
                      </w:r>
                    </w:p>
                  </w:txbxContent>
                </v:textbox>
              </v:roundrect>
            </w:pict>
          </mc:Fallback>
        </mc:AlternateContent>
      </w:r>
      <w:r w:rsidRPr="00C15A21">
        <w:rPr>
          <w:rFonts w:ascii="TH SarabunPSK" w:eastAsia="Calibri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 wp14:anchorId="63ECC0E2" wp14:editId="2CC50D51">
                <wp:simplePos x="0" y="0"/>
                <wp:positionH relativeFrom="column">
                  <wp:posOffset>5248275</wp:posOffset>
                </wp:positionH>
                <wp:positionV relativeFrom="paragraph">
                  <wp:posOffset>167640</wp:posOffset>
                </wp:positionV>
                <wp:extent cx="1732280" cy="1219200"/>
                <wp:effectExtent l="0" t="0" r="20320" b="19050"/>
                <wp:wrapNone/>
                <wp:docPr id="55" name="สี่เหลี่ยมผืนผ้ามุมมน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2280" cy="1219200"/>
                        </a:xfrm>
                        <a:prstGeom prst="roundRect">
                          <a:avLst/>
                        </a:prstGeom>
                        <a:solidFill>
                          <a:srgbClr val="FFC000">
                            <a:lumMod val="60000"/>
                            <a:lumOff val="40000"/>
                          </a:srgbClr>
                        </a:solidFill>
                        <a:ln w="6350" cap="flat" cmpd="sng" algn="ctr">
                          <a:solidFill>
                            <a:srgbClr val="FFC000">
                              <a:lumMod val="60000"/>
                              <a:lumOff val="4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6253558" w14:textId="77777777" w:rsidR="00AC7636" w:rsidRPr="00831522" w:rsidRDefault="00AC7636" w:rsidP="00C15A21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18"/>
                                <w:szCs w:val="22"/>
                              </w:rPr>
                            </w:pPr>
                            <w:r w:rsidRPr="0083152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18"/>
                                <w:szCs w:val="22"/>
                                <w:cs/>
                              </w:rPr>
                              <w:t>แผนแม่บทย่อย 3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18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73017E">
                              <w:rPr>
                                <w:rFonts w:ascii="TH SarabunPSK" w:hAnsi="TH SarabunPSK" w:cs="TH SarabunPSK"/>
                                <w:b/>
                                <w:bCs/>
                                <w:sz w:val="18"/>
                                <w:szCs w:val="22"/>
                                <w:cs/>
                              </w:rPr>
                              <w:t>การพัฒนาบุคลากรด้านการกีฬาและนันทนาการ</w:t>
                            </w:r>
                          </w:p>
                          <w:p w14:paraId="0C7C779E" w14:textId="77777777" w:rsidR="00AC7636" w:rsidRPr="00EF1B47" w:rsidRDefault="00AC7636" w:rsidP="00C15A21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18"/>
                                <w:szCs w:val="22"/>
                              </w:rPr>
                            </w:pPr>
                            <w:r w:rsidRPr="00EF1B4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18"/>
                                <w:szCs w:val="22"/>
                                <w:cs/>
                              </w:rPr>
                              <w:t xml:space="preserve">เป้าหมาย </w:t>
                            </w:r>
                            <w:r w:rsidRPr="00EF1B47">
                              <w:rPr>
                                <w:rFonts w:ascii="TH SarabunPSK" w:hAnsi="TH SarabunPSK" w:cs="TH SarabunPSK"/>
                                <w:sz w:val="18"/>
                                <w:szCs w:val="22"/>
                                <w:cs/>
                              </w:rPr>
                              <w:t>: บุคลากรด้านการกีฬาและ</w:t>
                            </w:r>
                            <w:r w:rsidRPr="00EF1B47">
                              <w:rPr>
                                <w:rFonts w:ascii="TH SarabunPSK" w:hAnsi="TH SarabunPSK" w:cs="TH SarabunPSK" w:hint="cs"/>
                                <w:sz w:val="18"/>
                                <w:szCs w:val="22"/>
                                <w:cs/>
                              </w:rPr>
                              <w:t xml:space="preserve">   </w:t>
                            </w:r>
                          </w:p>
                          <w:p w14:paraId="1E05AB9D" w14:textId="77777777" w:rsidR="00AC7636" w:rsidRPr="00831522" w:rsidRDefault="00AC7636" w:rsidP="00C15A21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 w:val="18"/>
                                <w:szCs w:val="22"/>
                              </w:rPr>
                            </w:pPr>
                            <w:r w:rsidRPr="00EF1B47">
                              <w:rPr>
                                <w:rFonts w:ascii="TH SarabunPSK" w:hAnsi="TH SarabunPSK" w:cs="TH SarabunPSK"/>
                                <w:sz w:val="18"/>
                                <w:szCs w:val="22"/>
                                <w:cs/>
                              </w:rPr>
                              <w:t>นันทนาการ</w:t>
                            </w:r>
                            <w:r w:rsidRPr="00EF1B47">
                              <w:rPr>
                                <w:rFonts w:ascii="TH SarabunPSK" w:hAnsi="TH SarabunPSK" w:cs="TH SarabunPSK"/>
                                <w:sz w:val="18"/>
                                <w:szCs w:val="22"/>
                              </w:rPr>
                              <w:t xml:space="preserve"> </w:t>
                            </w:r>
                            <w:r w:rsidRPr="00831522">
                              <w:rPr>
                                <w:rFonts w:ascii="TH SarabunPSK" w:hAnsi="TH SarabunPSK" w:cs="TH SarabunPSK"/>
                                <w:sz w:val="18"/>
                                <w:szCs w:val="22"/>
                                <w:cs/>
                              </w:rPr>
                              <w:t>มีคุณภาพและมาตรฐา</w:t>
                            </w:r>
                            <w:r w:rsidRPr="00831522">
                              <w:rPr>
                                <w:rFonts w:ascii="TH SarabunPSK" w:hAnsi="TH SarabunPSK" w:cs="TH SarabunPSK" w:hint="cs"/>
                                <w:sz w:val="18"/>
                                <w:szCs w:val="22"/>
                                <w:cs/>
                              </w:rPr>
                              <w:t>น</w:t>
                            </w:r>
                            <w:r w:rsidRPr="00831522">
                              <w:rPr>
                                <w:rFonts w:ascii="TH SarabunPSK" w:hAnsi="TH SarabunPSK" w:cs="TH SarabunPSK"/>
                                <w:sz w:val="18"/>
                                <w:szCs w:val="22"/>
                                <w:cs/>
                              </w:rPr>
                              <w:t>เพิ่มขึ้น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3ECC0E2" id="สี่เหลี่ยมผืนผ้ามุมมน 55" o:spid="_x0000_s1082" style="position:absolute;left:0;text-align:left;margin-left:413.25pt;margin-top:13.2pt;width:136.4pt;height:96pt;z-index: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74O0QIAALEFAAAOAAAAZHJzL2Uyb0RvYy54bWy0VMluEzEYviPxDpbvdDJp0iXqpIpSBSGV&#10;tqJFPTseT8aSN2wnk3LiCI9QiQtIXOCGhJi+zTwKvz2TbnBCcPH82/zL9y8Hh2sp0IpZx7XKcLrV&#10;w4gpqnOuFhl+fTF7toeR80TlRGjFMnzFHD4cP31yUJkR6+tSi5xZBE6UG1Umw6X3ZpQkjpZMErel&#10;DVOgLLSVxANrF0luSQXepUj6vd5OUmmbG6spcw6kR60Sj6P/omDUnxaFYx6JDENuPr42vvPwJuMD&#10;MlpYYkpOuzTIX2QhCVcQ9NbVEfEELS3/zZXk1GqnC79FtUx0UXDKYg1QTdp7VM15SQyLtQA4ztzC&#10;5P6dW3qyOrOI5xkeDjFSREKPmvprU/9obt43N++a+ltTf+nY+nNTf2rqj039s6mvA3Hzoam/R2Ed&#10;X9BeI/AEsFbGjcD7uTmzHeeADBitCyvDF6pH69iKq9tWsLVHFITp7na/vwcdo6BL++k+NDt4Te5+&#10;N9b550xLFIgMW71U+StoeOwDWR0739pv7EJIpwXPZ1yIyNjFfCosWhEYjtls2oMQQS6W8qXOW/EO&#10;CLspATHMUisebMSQj2vdxNwe+BcKVRne2R6GMggMdyGIB1IagNupBUZELGBrqLcx7oOfO6//LbmA&#10;yhFxZRsghm6XQXIPGym4zPBeqHIDu1ABGxZ3qsM2tLhtaqD8er6Ok7S9u+n/XOdXMF5Wt3vnDJ1x&#10;iHtMnD8jFhYNkIHj4U/hKYQGtHRHYVRq+/ZP8mAP8w9ajCpYXIDyzZJYhpF4oWAz9tPBIGx6ZAbD&#10;3T4w9r5mfl+jlnKqof0pnClDIxnsvdiQhdXyEm7MJEQFFVEUYmcYGtmSU9+eE7hRlE0m0Qh22xB/&#10;rM4NDa4DcAHvi/UlsaabVw+jfqI3K05Gjya2tQ1/Kj1Zel3wOM4B6BZVmLfAwF2Ik9fdsHB47vPR&#10;6u7Sjn8BAAD//wMAUEsDBBQABgAIAAAAIQD01GiE3wAAAAsBAAAPAAAAZHJzL2Rvd25yZXYueG1s&#10;TI/BTsMwDIbvSHuHyJO4sXSlK2lpOk1III5QOHDMGpN2a5yqybby9mQnONr+9Pv7q+1sB3bGyfeO&#10;JKxXCTCk1umejITPj+c7AcwHRVoNjlDCD3rY1oubSpXaXegdz00wLIaQL5WELoSx5Ny3HVrlV25E&#10;irdvN1kV4jgZrid1ieF24GmS5NyqnuKHTo341GF7bE5Wwoa7ArM3U9jeiJeH169DKpqDlLfLefcI&#10;LOAc/mC46kd1qKPT3p1IezZIEGm+iaiENM+AXYGkKO6B7eNmLTLgdcX/d6h/AQAA//8DAFBLAQIt&#10;ABQABgAIAAAAIQC2gziS/gAAAOEBAAATAAAAAAAAAAAAAAAAAAAAAABbQ29udGVudF9UeXBlc10u&#10;eG1sUEsBAi0AFAAGAAgAAAAhADj9If/WAAAAlAEAAAsAAAAAAAAAAAAAAAAALwEAAF9yZWxzLy5y&#10;ZWxzUEsBAi0AFAAGAAgAAAAhANIjvg7RAgAAsQUAAA4AAAAAAAAAAAAAAAAALgIAAGRycy9lMm9E&#10;b2MueG1sUEsBAi0AFAAGAAgAAAAhAPTUaITfAAAACwEAAA8AAAAAAAAAAAAAAAAAKwUAAGRycy9k&#10;b3ducmV2LnhtbFBLBQYAAAAABAAEAPMAAAA3BgAAAAA=&#10;" fillcolor="#ffd966" strokecolor="#ffd966" strokeweight=".5pt">
                <v:stroke joinstyle="miter"/>
                <v:textbox>
                  <w:txbxContent>
                    <w:p w14:paraId="76253558" w14:textId="77777777" w:rsidR="00AC7636" w:rsidRPr="00831522" w:rsidRDefault="00AC7636" w:rsidP="00C15A21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b/>
                          <w:bCs/>
                          <w:sz w:val="18"/>
                          <w:szCs w:val="22"/>
                        </w:rPr>
                      </w:pPr>
                      <w:r w:rsidRPr="00831522">
                        <w:rPr>
                          <w:rFonts w:ascii="TH SarabunPSK" w:hAnsi="TH SarabunPSK" w:cs="TH SarabunPSK"/>
                          <w:b/>
                          <w:bCs/>
                          <w:sz w:val="18"/>
                          <w:szCs w:val="22"/>
                          <w:cs/>
                        </w:rPr>
                        <w:t>แผนแม่บทย่อย 3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18"/>
                          <w:szCs w:val="22"/>
                          <w:cs/>
                        </w:rPr>
                        <w:t xml:space="preserve"> </w:t>
                      </w:r>
                      <w:r w:rsidRPr="0073017E">
                        <w:rPr>
                          <w:rFonts w:ascii="TH SarabunPSK" w:hAnsi="TH SarabunPSK" w:cs="TH SarabunPSK"/>
                          <w:b/>
                          <w:bCs/>
                          <w:sz w:val="18"/>
                          <w:szCs w:val="22"/>
                          <w:cs/>
                        </w:rPr>
                        <w:t>การพัฒนาบุคลากรด้านการกีฬาและนันทนาการ</w:t>
                      </w:r>
                    </w:p>
                    <w:p w14:paraId="0C7C779E" w14:textId="77777777" w:rsidR="00AC7636" w:rsidRPr="00EF1B47" w:rsidRDefault="00AC7636" w:rsidP="00C15A21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18"/>
                          <w:szCs w:val="22"/>
                        </w:rPr>
                      </w:pPr>
                      <w:r w:rsidRPr="00EF1B47">
                        <w:rPr>
                          <w:rFonts w:ascii="TH SarabunPSK" w:hAnsi="TH SarabunPSK" w:cs="TH SarabunPSK"/>
                          <w:b/>
                          <w:bCs/>
                          <w:sz w:val="18"/>
                          <w:szCs w:val="22"/>
                          <w:cs/>
                        </w:rPr>
                        <w:t xml:space="preserve">เป้าหมาย </w:t>
                      </w:r>
                      <w:r w:rsidRPr="00EF1B47">
                        <w:rPr>
                          <w:rFonts w:ascii="TH SarabunPSK" w:hAnsi="TH SarabunPSK" w:cs="TH SarabunPSK"/>
                          <w:sz w:val="18"/>
                          <w:szCs w:val="22"/>
                          <w:cs/>
                        </w:rPr>
                        <w:t>: บุคลากรด้านการกีฬาและ</w:t>
                      </w:r>
                      <w:r w:rsidRPr="00EF1B47">
                        <w:rPr>
                          <w:rFonts w:ascii="TH SarabunPSK" w:hAnsi="TH SarabunPSK" w:cs="TH SarabunPSK" w:hint="cs"/>
                          <w:sz w:val="18"/>
                          <w:szCs w:val="22"/>
                          <w:cs/>
                        </w:rPr>
                        <w:t xml:space="preserve">   </w:t>
                      </w:r>
                    </w:p>
                    <w:p w14:paraId="1E05AB9D" w14:textId="77777777" w:rsidR="00AC7636" w:rsidRPr="00831522" w:rsidRDefault="00AC7636" w:rsidP="00C15A21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 w:val="18"/>
                          <w:szCs w:val="22"/>
                        </w:rPr>
                      </w:pPr>
                      <w:r w:rsidRPr="00EF1B47">
                        <w:rPr>
                          <w:rFonts w:ascii="TH SarabunPSK" w:hAnsi="TH SarabunPSK" w:cs="TH SarabunPSK"/>
                          <w:sz w:val="18"/>
                          <w:szCs w:val="22"/>
                          <w:cs/>
                        </w:rPr>
                        <w:t>นันทนาการ</w:t>
                      </w:r>
                      <w:r w:rsidRPr="00EF1B47">
                        <w:rPr>
                          <w:rFonts w:ascii="TH SarabunPSK" w:hAnsi="TH SarabunPSK" w:cs="TH SarabunPSK"/>
                          <w:sz w:val="18"/>
                          <w:szCs w:val="22"/>
                        </w:rPr>
                        <w:t xml:space="preserve"> </w:t>
                      </w:r>
                      <w:r w:rsidRPr="00831522">
                        <w:rPr>
                          <w:rFonts w:ascii="TH SarabunPSK" w:hAnsi="TH SarabunPSK" w:cs="TH SarabunPSK"/>
                          <w:sz w:val="18"/>
                          <w:szCs w:val="22"/>
                          <w:cs/>
                        </w:rPr>
                        <w:t>มีคุณภาพและมาตรฐา</w:t>
                      </w:r>
                      <w:r w:rsidRPr="00831522">
                        <w:rPr>
                          <w:rFonts w:ascii="TH SarabunPSK" w:hAnsi="TH SarabunPSK" w:cs="TH SarabunPSK" w:hint="cs"/>
                          <w:sz w:val="18"/>
                          <w:szCs w:val="22"/>
                          <w:cs/>
                        </w:rPr>
                        <w:t>น</w:t>
                      </w:r>
                      <w:r w:rsidRPr="00831522">
                        <w:rPr>
                          <w:rFonts w:ascii="TH SarabunPSK" w:hAnsi="TH SarabunPSK" w:cs="TH SarabunPSK"/>
                          <w:sz w:val="18"/>
                          <w:szCs w:val="22"/>
                          <w:cs/>
                        </w:rPr>
                        <w:t>เพิ่มขึ้น</w:t>
                      </w:r>
                    </w:p>
                  </w:txbxContent>
                </v:textbox>
              </v:roundrect>
            </w:pict>
          </mc:Fallback>
        </mc:AlternateContent>
      </w:r>
      <w:r w:rsidRPr="00C15A21">
        <w:rPr>
          <w:rFonts w:ascii="TH SarabunPSK" w:eastAsia="Calibri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51608064" behindDoc="0" locked="0" layoutInCell="1" allowOverlap="1" wp14:anchorId="69F5FEB6" wp14:editId="1E9CB37F">
                <wp:simplePos x="0" y="0"/>
                <wp:positionH relativeFrom="column">
                  <wp:posOffset>3476625</wp:posOffset>
                </wp:positionH>
                <wp:positionV relativeFrom="paragraph">
                  <wp:posOffset>167640</wp:posOffset>
                </wp:positionV>
                <wp:extent cx="1675765" cy="1209675"/>
                <wp:effectExtent l="0" t="0" r="19685" b="28575"/>
                <wp:wrapNone/>
                <wp:docPr id="56" name="สี่เหลี่ยมผืนผ้ามุมมน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5765" cy="1209675"/>
                        </a:xfrm>
                        <a:prstGeom prst="roundRect">
                          <a:avLst/>
                        </a:prstGeom>
                        <a:solidFill>
                          <a:srgbClr val="FFC000">
                            <a:lumMod val="60000"/>
                            <a:lumOff val="40000"/>
                          </a:srgbClr>
                        </a:solidFill>
                        <a:ln w="6350" cap="flat" cmpd="sng" algn="ctr">
                          <a:solidFill>
                            <a:srgbClr val="FFC000">
                              <a:lumMod val="60000"/>
                              <a:lumOff val="4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E332CCA" w14:textId="77777777" w:rsidR="00AC7636" w:rsidRPr="00831522" w:rsidRDefault="00AC7636" w:rsidP="00C15A21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</w:rPr>
                            </w:pPr>
                            <w:r w:rsidRPr="00831522"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  <w:cs/>
                              </w:rPr>
                              <w:t xml:space="preserve">แผนแม่บทย่อย </w:t>
                            </w:r>
                            <w:r w:rsidRPr="0083152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22"/>
                                <w:cs/>
                              </w:rPr>
                              <w:t>2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73017E"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  <w:cs/>
                              </w:rPr>
                              <w:t>การส่งเสริมการกีฬาเพื่อพัฒนาสู่ระดับอาชีพ</w:t>
                            </w:r>
                          </w:p>
                          <w:p w14:paraId="7C4A118D" w14:textId="77777777" w:rsidR="00AC7636" w:rsidRPr="00EF1B47" w:rsidRDefault="00AC7636" w:rsidP="00C15A21">
                            <w:pPr>
                              <w:spacing w:after="0" w:line="240" w:lineRule="auto"/>
                              <w:rPr>
                                <w:rFonts w:ascii="TH SarabunPSK" w:hAnsi="TH SarabunPSK" w:cs="TH SarabunPSK"/>
                                <w:szCs w:val="22"/>
                              </w:rPr>
                            </w:pPr>
                            <w:r w:rsidRPr="00EF1B47">
                              <w:rPr>
                                <w:rFonts w:ascii="TH SarabunPSK" w:hAnsi="TH SarabunPSK" w:cs="TH SarabunPSK"/>
                                <w:b/>
                                <w:bCs/>
                                <w:szCs w:val="22"/>
                                <w:cs/>
                              </w:rPr>
                              <w:t>เป้าหมาย</w:t>
                            </w:r>
                            <w:r w:rsidRPr="00EF1B47">
                              <w:rPr>
                                <w:rFonts w:ascii="TH SarabunPSK" w:hAnsi="TH SarabunPSK" w:cs="TH SarabunPSK" w:hint="cs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EF1B47">
                              <w:rPr>
                                <w:rFonts w:ascii="TH SarabunPSK" w:hAnsi="TH SarabunPSK" w:cs="TH SarabunPSK"/>
                                <w:szCs w:val="22"/>
                              </w:rPr>
                              <w:t xml:space="preserve">: </w:t>
                            </w:r>
                            <w:r w:rsidRPr="00EF1B47">
                              <w:rPr>
                                <w:rFonts w:ascii="TH SarabunPSK" w:hAnsi="TH SarabunPSK" w:cs="TH SarabunPSK"/>
                                <w:szCs w:val="22"/>
                                <w:cs/>
                              </w:rPr>
                              <w:t>นักกีฬาไทยประสบความสำเร็จในการแข่งขันระดับนานาชาติ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9F5FEB6" id="สี่เหลี่ยมผืนผ้ามุมมน 56" o:spid="_x0000_s1083" style="position:absolute;left:0;text-align:left;margin-left:273.75pt;margin-top:13.2pt;width:131.95pt;height:95.25pt;z-index:25160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l2Y1QIAALEFAAAOAAAAZHJzL2Uyb0RvYy54bWy0VM1u00AQviPxDqu9UztpkqZRnSpKFYRU&#10;2ooW9bxZr2NL+8fuJnY5cYRHqMQFJC5wQ0K4b+NHYXbt9A9OCC7r+VnP7HzzzRwcVoKjDTO2UDLB&#10;vZ0YIyapSgu5SvDri8WzMUbWEZkSriRL8BWz+HD69MlBqSesr3LFU2YQBJF2UuoE587pSRRZmjNB&#10;7I7STIIzU0YQB6pZRakhJUQXPOrH8SgqlUm1UZRZC9aj1omnIX6WMepOs8wyh3iC4W0unCacS39G&#10;0wMyWRmi84J2zyB/8QpBCglJb0MdEUfQ2hS/hRIFNcqqzO1QJSKVZQVloQaophc/quY8J5qFWgAc&#10;q29hsv8uLD3ZnBlUpAkejjCSRECPmvprU/9obt43N++a+ltTf+nU+nNTf2rqj039s6mvvXDzoam/&#10;B2MdTvBeI4gEsJbaTiD6uT4znWZB9BhVmRH+C9WjKrTi6rYVrHKIgrE32hvujYYYUfD1+vE+6D5q&#10;dPe7NtY9Z0ogLyTYqLVMX0HDQx/I5ti69v72nk9pFS/SRcF5UMxqOecGbQiQY7GYx3Ec/uVr8VKl&#10;rXkExo4lYAYutebB1gzvsW2Y8LYH8blEZYJHu0MgHiVA7owTB6LQALeVK4wIX8HUUGdC3gc/d1H/&#10;2+M8KkfE5m2CkLodBlE4mEheiASPfZWheiiTS48ZCzPVYetb3DbVS65aVoFJu+Nt/5cqvQJ6GdXO&#10;ndV0UUDeY2LdGTEwaIAMLA93CkfGFaClOgmjXJm3f7L7+8B/8GJUwuAClG/WxDCM+AsJk7HfGwz8&#10;pAdlMNzrg2Lue5b3PXIt5gra34M1pWkQ/X3Ht2JmlLiEHTPzWcFFJIXcCYZGtuLctesEdhRls1m4&#10;BLOtiTuW55r60B44j/dFdUmM7vjqgOonajviZPKIse1d/6dUs7VTWRHo7IFuUQW+eQX2QmBet8P8&#10;4rmvh1t3m3b6CwAA//8DAFBLAwQUAAYACAAAACEAAoNh3d0AAAAKAQAADwAAAGRycy9kb3ducmV2&#10;LnhtbEyPTU+DQBCG7yb+h82YeLMLhFKgLI0x0XhU9OBxy45Ay84Sdtviv3c82dt8PHnnmWq32FGc&#10;cfaDIwXxKgKB1DozUKfg8+P5IQfhgyajR0eo4Ac97Orbm0qXxl3oHc9N6ASHkC+1gj6EqZTStz1a&#10;7VduQuLdt5utDtzOnTSzvnC4HWUSRZm0eiC+0OsJn3psj83JKlhLV2D61hV26PKXzevXIcmbg1L3&#10;d8vjFkTAJfzD8KfP6lCz096dyHgxcka6WTOqIMlSEAzkcczFngdxVoCsK3n9Qv0LAAD//wMAUEsB&#10;Ai0AFAAGAAgAAAAhALaDOJL+AAAA4QEAABMAAAAAAAAAAAAAAAAAAAAAAFtDb250ZW50X1R5cGVz&#10;XS54bWxQSwECLQAUAAYACAAAACEAOP0h/9YAAACUAQAACwAAAAAAAAAAAAAAAAAvAQAAX3JlbHMv&#10;LnJlbHNQSwECLQAUAAYACAAAACEArgJdmNUCAACxBQAADgAAAAAAAAAAAAAAAAAuAgAAZHJzL2Uy&#10;b0RvYy54bWxQSwECLQAUAAYACAAAACEAAoNh3d0AAAAKAQAADwAAAAAAAAAAAAAAAAAvBQAAZHJz&#10;L2Rvd25yZXYueG1sUEsFBgAAAAAEAAQA8wAAADkGAAAAAA==&#10;" fillcolor="#ffd966" strokecolor="#ffd966" strokeweight=".5pt">
                <v:stroke joinstyle="miter"/>
                <v:textbox>
                  <w:txbxContent>
                    <w:p w14:paraId="2E332CCA" w14:textId="77777777" w:rsidR="00AC7636" w:rsidRPr="00831522" w:rsidRDefault="00AC7636" w:rsidP="00C15A21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</w:rPr>
                      </w:pPr>
                      <w:r w:rsidRPr="00831522"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  <w:cs/>
                        </w:rPr>
                        <w:t xml:space="preserve">แผนแม่บทย่อย </w:t>
                      </w:r>
                      <w:r w:rsidRPr="00831522">
                        <w:rPr>
                          <w:rFonts w:ascii="TH SarabunPSK" w:hAnsi="TH SarabunPSK" w:cs="TH SarabunPSK" w:hint="cs"/>
                          <w:b/>
                          <w:bCs/>
                          <w:szCs w:val="22"/>
                          <w:cs/>
                        </w:rPr>
                        <w:t>2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Cs w:val="22"/>
                          <w:cs/>
                        </w:rPr>
                        <w:t xml:space="preserve"> </w:t>
                      </w:r>
                      <w:r w:rsidRPr="0073017E"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  <w:cs/>
                        </w:rPr>
                        <w:t>การส่งเสริมการกีฬาเพื่อพัฒนาสู่ระดับอาชีพ</w:t>
                      </w:r>
                    </w:p>
                    <w:p w14:paraId="7C4A118D" w14:textId="77777777" w:rsidR="00AC7636" w:rsidRPr="00EF1B47" w:rsidRDefault="00AC7636" w:rsidP="00C15A21">
                      <w:pPr>
                        <w:spacing w:after="0" w:line="240" w:lineRule="auto"/>
                        <w:rPr>
                          <w:rFonts w:ascii="TH SarabunPSK" w:hAnsi="TH SarabunPSK" w:cs="TH SarabunPSK"/>
                          <w:szCs w:val="22"/>
                        </w:rPr>
                      </w:pPr>
                      <w:r w:rsidRPr="00EF1B47">
                        <w:rPr>
                          <w:rFonts w:ascii="TH SarabunPSK" w:hAnsi="TH SarabunPSK" w:cs="TH SarabunPSK"/>
                          <w:b/>
                          <w:bCs/>
                          <w:szCs w:val="22"/>
                          <w:cs/>
                        </w:rPr>
                        <w:t>เป้าหมาย</w:t>
                      </w:r>
                      <w:r w:rsidRPr="00EF1B47">
                        <w:rPr>
                          <w:rFonts w:ascii="TH SarabunPSK" w:hAnsi="TH SarabunPSK" w:cs="TH SarabunPSK" w:hint="cs"/>
                          <w:szCs w:val="22"/>
                          <w:cs/>
                        </w:rPr>
                        <w:t xml:space="preserve"> </w:t>
                      </w:r>
                      <w:r w:rsidRPr="00EF1B47">
                        <w:rPr>
                          <w:rFonts w:ascii="TH SarabunPSK" w:hAnsi="TH SarabunPSK" w:cs="TH SarabunPSK"/>
                          <w:szCs w:val="22"/>
                        </w:rPr>
                        <w:t xml:space="preserve">: </w:t>
                      </w:r>
                      <w:r w:rsidRPr="00EF1B47">
                        <w:rPr>
                          <w:rFonts w:ascii="TH SarabunPSK" w:hAnsi="TH SarabunPSK" w:cs="TH SarabunPSK"/>
                          <w:szCs w:val="22"/>
                          <w:cs/>
                        </w:rPr>
                        <w:t>นักกีฬาไทยประสบความสำเร็จในการแข่งขันระดับนานาชาติ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B5E8E8F" w14:textId="0C162DA5" w:rsidR="00C15A21" w:rsidRPr="00C15A21" w:rsidRDefault="00C15A21" w:rsidP="00C15A21">
      <w:pPr>
        <w:spacing w:after="160" w:line="259" w:lineRule="auto"/>
        <w:ind w:left="-1843"/>
        <w:jc w:val="center"/>
        <w:rPr>
          <w:rFonts w:ascii="TH SarabunPSK" w:eastAsia="Calibri" w:hAnsi="TH SarabunPSK" w:cs="TH SarabunPSK"/>
          <w:sz w:val="28"/>
        </w:rPr>
      </w:pPr>
      <w:r w:rsidRPr="00C15A21">
        <w:rPr>
          <w:rFonts w:ascii="TH SarabunPSK" w:eastAsia="Calibri" w:hAnsi="TH SarabunPSK" w:cs="TH SarabunPSK"/>
          <w:noProof/>
          <w:color w:val="FF0000"/>
          <w:sz w:val="28"/>
        </w:rPr>
        <mc:AlternateContent>
          <mc:Choice Requires="wps">
            <w:drawing>
              <wp:anchor distT="0" distB="0" distL="114300" distR="114300" simplePos="0" relativeHeight="251614208" behindDoc="0" locked="0" layoutInCell="1" allowOverlap="1" wp14:anchorId="58591060" wp14:editId="7C9EC528">
                <wp:simplePos x="0" y="0"/>
                <wp:positionH relativeFrom="column">
                  <wp:posOffset>885825</wp:posOffset>
                </wp:positionH>
                <wp:positionV relativeFrom="paragraph">
                  <wp:posOffset>139065</wp:posOffset>
                </wp:positionV>
                <wp:extent cx="76200" cy="1655445"/>
                <wp:effectExtent l="19050" t="19050" r="38100" b="20955"/>
                <wp:wrapNone/>
                <wp:docPr id="69" name="ลูกศรขึ้น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1655445"/>
                        </a:xfrm>
                        <a:prstGeom prst="upArrow">
                          <a:avLst/>
                        </a:prstGeom>
                        <a:solidFill>
                          <a:schemeClr val="tx1"/>
                        </a:solidFill>
                        <a:ln w="12700" cap="flat" cmpd="sng" algn="ctr">
                          <a:solidFill>
                            <a:srgbClr val="5B9BD5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A70941" id="ลูกศรขึ้น 69" o:spid="_x0000_s1026" type="#_x0000_t68" style="position:absolute;margin-left:69.75pt;margin-top:10.95pt;width:6pt;height:130.35pt;z-index:2516142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7umqgIAACgFAAAOAAAAZHJzL2Uyb0RvYy54bWysVM1u2zAMvg/YOwi6r06COGmMOkXaoMOA&#10;ri3QDj0rshwL0N8kJU532257hJ2HAXuCwX0bP8oo2U1/ttOwiyyK5EfyI+mj450UaMus41rleHgw&#10;wIgpqguu1jn+cHP25hAj54kqiNCK5fiOOXw8f/3qqDYZG+lKi4JZBCDKZbXJceW9yZLE0YpJ4g60&#10;YQqUpbaSeBDtOiksqQFdimQ0GEySWtvCWE2Zc/C67JR4HvHLklF/WZaOeSRyDLn5eNp4rsKZzI9I&#10;trbEVJz2aZB/yEISriDoHmpJPEEby/+Akpxa7XTpD6iWiS5LTlmsAaoZDl5Uc10Rw2ItQI4ze5rc&#10;/4OlF9sri3iR48kMI0Uk9KhtfrTNfdt8bpufbfO9bb60za/2/mvbfENgBZTVxmXgeW2ubC85uIb6&#10;d6WV4QuVoV2k+W5PM9t5ROFxOoHOYURBM5yk6XicBszk0dlY598yLVG45HhjFtbqOvJLtufOd9YP&#10;ViGc04IXZ1yIKIThYafCoi2BtvvdsMd/ZiUUqiGB0TTmQmD2SkE8pCUNsOHUGiMi1jDU1NsY+pm3&#10;s+vVPkJ6MjtZptFIbOR7XXSBp+kAsLtke/tY5jOgUMWSuKpziargQjLJPWyG4DLHh4CzRxIqaFmc&#10;7Z6L0I6uAeG20sUd9NRqoA5odoaecQhyTpy/IhamGx5hY/0lHKXQQILubxhV2n7623uwh6EDLUY1&#10;bAsQ9HFDLMNIvFMwjrPheBzWKwrjdDoCwT7VrJ5q1EaeaujMMGYXr8Hei4drabW8hcVehKigIopC&#10;7K4VvXDquy2GXwNli0U0g5UyxJ+ra0MDeOAp0HuzuyXW9MPkYQov9MNmkezFQHW2wVPpxcbrksdp&#10;e+QVOhgEWMfYy/7XEfb9qRytHn9w898AAAD//wMAUEsDBBQABgAIAAAAIQD2th3O3gAAAAoBAAAP&#10;AAAAZHJzL2Rvd25yZXYueG1sTI/BTsMwEETvSPyDtUjcqJNULWmIU1WVkDhwIaV3J3YSi3gdYrd1&#10;/77bExxn9ml2ptxGO7Kznr1xKCBdJMA0tk4Z7AV8H95fcmA+SFRydKgFXLWHbfX4UMpCuQt+6XMd&#10;ekYh6AspYAhhKjj37aCt9As3aaRb52YrA8m552qWFwq3I8+SZM2tNEgfBjnp/aDbn/pkBXTHY/6x&#10;i79J070eYrvcm77+NEI8P8XdG7CgY/iD4V6fqkNFnRp3QuXZSHq5WREqIEs3wO7AKiWjISPP1sCr&#10;kv+fUN0AAAD//wMAUEsBAi0AFAAGAAgAAAAhALaDOJL+AAAA4QEAABMAAAAAAAAAAAAAAAAAAAAA&#10;AFtDb250ZW50X1R5cGVzXS54bWxQSwECLQAUAAYACAAAACEAOP0h/9YAAACUAQAACwAAAAAAAAAA&#10;AAAAAAAvAQAAX3JlbHMvLnJlbHNQSwECLQAUAAYACAAAACEAJsu7pqoCAAAoBQAADgAAAAAAAAAA&#10;AAAAAAAuAgAAZHJzL2Uyb0RvYy54bWxQSwECLQAUAAYACAAAACEA9rYdzt4AAAAKAQAADwAAAAAA&#10;AAAAAAAAAAAEBQAAZHJzL2Rvd25yZXYueG1sUEsFBgAAAAAEAAQA8wAAAA8GAAAAAA==&#10;" adj="497" fillcolor="black [3213]" strokecolor="#2e75b6" strokeweight="1pt"/>
            </w:pict>
          </mc:Fallback>
        </mc:AlternateContent>
      </w:r>
    </w:p>
    <w:p w14:paraId="759002A6" w14:textId="77777777" w:rsidR="00C15A21" w:rsidRPr="00C15A21" w:rsidRDefault="00C15A21" w:rsidP="00C15A21">
      <w:pPr>
        <w:spacing w:after="160" w:line="259" w:lineRule="auto"/>
        <w:ind w:left="-1843"/>
        <w:jc w:val="center"/>
        <w:rPr>
          <w:rFonts w:ascii="TH SarabunPSK" w:eastAsia="Calibri" w:hAnsi="TH SarabunPSK" w:cs="TH SarabunPSK"/>
          <w:sz w:val="28"/>
        </w:rPr>
      </w:pPr>
      <w:r w:rsidRPr="00C15A21">
        <w:rPr>
          <w:rFonts w:ascii="TH SarabunPSK" w:eastAsia="Calibri" w:hAnsi="TH SarabunPSK" w:cs="TH SarabunPSK"/>
          <w:b/>
          <w:bCs/>
          <w:noProof/>
          <w:sz w:val="28"/>
        </w:rPr>
        <mc:AlternateContent>
          <mc:Choice Requires="wps">
            <w:drawing>
              <wp:anchor distT="0" distB="0" distL="114300" distR="114300" simplePos="0" relativeHeight="251607040" behindDoc="0" locked="0" layoutInCell="1" allowOverlap="1" wp14:anchorId="407EBD5B" wp14:editId="71FE8E4F">
                <wp:simplePos x="0" y="0"/>
                <wp:positionH relativeFrom="column">
                  <wp:posOffset>10733080</wp:posOffset>
                </wp:positionH>
                <wp:positionV relativeFrom="paragraph">
                  <wp:posOffset>251770</wp:posOffset>
                </wp:positionV>
                <wp:extent cx="0" cy="169545"/>
                <wp:effectExtent l="76200" t="0" r="57150" b="59055"/>
                <wp:wrapNone/>
                <wp:docPr id="58" name="ลูกศรเชื่อมต่อแบบตรง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9545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ED7D31">
                              <a:lumMod val="50000"/>
                            </a:srgbClr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636DFD7" id="ลูกศรเชื่อมต่อแบบตรง 58" o:spid="_x0000_s1026" type="#_x0000_t32" style="position:absolute;margin-left:845.1pt;margin-top:19.8pt;width:0;height:13.35pt;z-index:25160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D1NIwIAAOwDAAAOAAAAZHJzL2Uyb0RvYy54bWysU7uO1DAU7ZH4B8s9k8zCLLvRZLaY2aXh&#10;sRLwAXccJ7Hkl2zvPDqoQPTb0CGERENN5m/yKVw7YVigQ0SRc33te+7jnMwvdkqSDXdeGF3S6SSn&#10;hGtmKqGbkr5+dfXgjBIfQFcgjeYl3XNPLxb37823tuAnpjWy4o4giPbF1pa0DcEWWeZZyxX4ibFc&#10;42FtnIKAW9dklYMtoiuZneT5abY1rrLOMO49elfDIV0k/LrmLLyoa88DkSXF2kJaXVrXcc0Wcyga&#10;B7YVbCwD/qEKBUJj0iPUCgKQGyf+glKCOeNNHSbMqMzUtWA89YDdTPM/unnZguWpFxyOt8cx+f8H&#10;y55vrh0RVUlnyJQGhRz13Ze+O/Td27772nef+8ObvvvQd9/7w/u++9Z3n/rudrQPeOdjem/jze4d&#10;QRic6db6AqGX+tqNO2+vXRzQrnYqfrF1sks87I888F0gbHAy9E5Pz2ePZhEu+xVnnQ9PuFEkGiX1&#10;wYFo2rA0WiPZxk0TDbB56sMQ+DMgJtXmSkiJfiikJltMcZ7PUBYMUHq1hICmsjgMrxtKQDaoaRZc&#10;gvRGiiqGx2jvmvVSOrIB1NXl6vHq4ZBX3qhnphrcsxyfsfrxfurkN6BY3Qp8O4SkoxgChRIBfwwp&#10;VEnPItAo1QBCXuqKhL1FpoIToBvJxyxSx0ieZD/2H4kYRh+ttan2iZEs7lBSqaBR/lGzd/do3/1J&#10;Fz8AAAD//wMAUEsDBBQABgAIAAAAIQAhXYvx3wAAAAsBAAAPAAAAZHJzL2Rvd25yZXYueG1sTI/B&#10;TsMwDIbvSLxDZCRuLGWDiJWm01QJBOICG4cds8Y0hcYpTbamb08mDnD87U+/PxeraDt2xMG3jiRc&#10;zzJgSLXTLTUS3rcPV3fAfFCkVecIJUzoYVWenxUq126kNzxuQsNSCflcSTAh9DnnvjZolZ+5Hint&#10;PtxgVUhxaLge1JjKbcfnWSa4VS2lC0b1WBmsvzYHK2F3O22rnX0yn/ElPt9U4/rxe3qV8vIiru+B&#10;BYzhD4aTflKHMjnt3YG0Z13KYpnNEythsRTATsTvZC9BiAXwsuD/fyh/AAAA//8DAFBLAQItABQA&#10;BgAIAAAAIQC2gziS/gAAAOEBAAATAAAAAAAAAAAAAAAAAAAAAABbQ29udGVudF9UeXBlc10ueG1s&#10;UEsBAi0AFAAGAAgAAAAhADj9If/WAAAAlAEAAAsAAAAAAAAAAAAAAAAALwEAAF9yZWxzLy5yZWxz&#10;UEsBAi0AFAAGAAgAAAAhAGhcPU0jAgAA7AMAAA4AAAAAAAAAAAAAAAAALgIAAGRycy9lMm9Eb2Mu&#10;eG1sUEsBAi0AFAAGAAgAAAAhACFdi/HfAAAACwEAAA8AAAAAAAAAAAAAAAAAfQQAAGRycy9kb3du&#10;cmV2LnhtbFBLBQYAAAAABAAEAPMAAACJBQAAAAA=&#10;" strokecolor="#843c0c" strokeweight="1.5pt">
                <v:stroke endarrow="block" joinstyle="miter"/>
              </v:shape>
            </w:pict>
          </mc:Fallback>
        </mc:AlternateContent>
      </w:r>
    </w:p>
    <w:p w14:paraId="30C2A081" w14:textId="77777777" w:rsidR="00C15A21" w:rsidRPr="00C15A21" w:rsidRDefault="00C15A21" w:rsidP="00C15A21">
      <w:pPr>
        <w:spacing w:after="0" w:line="240" w:lineRule="auto"/>
        <w:rPr>
          <w:rFonts w:ascii="Calibri" w:eastAsia="Calibri" w:hAnsi="Calibri" w:cs="Cordia New"/>
        </w:rPr>
      </w:pPr>
    </w:p>
    <w:p w14:paraId="359434A1" w14:textId="77777777" w:rsidR="00C15A21" w:rsidRPr="00C15A21" w:rsidRDefault="00C15A21" w:rsidP="00C15A21">
      <w:pPr>
        <w:spacing w:after="0" w:line="240" w:lineRule="auto"/>
        <w:rPr>
          <w:rFonts w:ascii="Calibri" w:eastAsia="Calibri" w:hAnsi="Calibri" w:cs="Cordia New"/>
        </w:rPr>
      </w:pPr>
      <w:r w:rsidRPr="00C15A21">
        <w:rPr>
          <w:rFonts w:ascii="TH SarabunPSK" w:eastAsia="Calibri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51586560" behindDoc="0" locked="0" layoutInCell="1" allowOverlap="1" wp14:anchorId="172B3DCB" wp14:editId="4DA6536D">
                <wp:simplePos x="0" y="0"/>
                <wp:positionH relativeFrom="column">
                  <wp:posOffset>8561705</wp:posOffset>
                </wp:positionH>
                <wp:positionV relativeFrom="paragraph">
                  <wp:posOffset>143510</wp:posOffset>
                </wp:positionV>
                <wp:extent cx="0" cy="159385"/>
                <wp:effectExtent l="0" t="0" r="19050" b="31115"/>
                <wp:wrapNone/>
                <wp:docPr id="60" name="ตัวเชื่อมต่อตรง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5938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92D0BF7" id="ตัวเชื่อมต่อตรง 60" o:spid="_x0000_s1026" style="position:absolute;z-index:25158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74.15pt,11.3pt" to="674.15pt,2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muJ9AEAAKUDAAAOAAAAZHJzL2Uyb0RvYy54bWysU7uO00AU7ZH4h9H0xMmirLJWnC02WhoE&#10;kVg+4O54HI80L80d4qSjA9HzAYiCioIK79/4U7gzMSFAh0gxuXMfx/ccHy+v90aznQyonK34bDLl&#10;TFrhamW3FX99d/tkwRlGsDVoZ2XFDxL59erxo2XnS3nhWqdrGRiBWCw7X/E2Rl8WBYpWGsCJ89JS&#10;sXHBQKRr2BZ1gI7QjS4uptPLonOh9sEJiUjZ9bHIVxm/aaSIL5sGZWS64rRbzGfI5306i9USym0A&#10;3yoxrgH/sIUBZemhJ6g1RGBvgvoLyigRHLomToQzhWsaJWTmQGxm0z/YvGrBy8yFxEF/kgn/H6x4&#10;sdsEpuqKX5I8Fgy9o6H/OPTfhv7L8PB26D8M/ffh4f3Qfx36T6k0xtTzeejfMZojETuPJWHd2E0Y&#10;b+g3ISmyb4JJ/8SV7bPwh5Pwch+ZOCYFZWfzq6eLeYIrfs35gPGZdIaloOJa2SQJlLB7jvHY+rMl&#10;pa27VVpTHkptWUegV9M5URNA7mo0RAqNJ75ot5yB3pJtRQwZEp1WdRpP03jAGx3YDsg5ZLjadXe0&#10;LmcaMFKBOOTfuO1vo2mfNWB7HM6l1AalUZHcrpWp+OJ8WttUldmvI6sk6FHCFN27+pCVLdKNvJAl&#10;Gn2bzHZ+p/j861r9AAAA//8DAFBLAwQUAAYACAAAACEAwS/9LN8AAAALAQAADwAAAGRycy9kb3du&#10;cmV2LnhtbEyPQU+DQBCF7yb+h82YeLOLlNCKLI2aNCYeTKw26XFhR0DZWcIuFP31TuNBj2/mzZvv&#10;5ZvZdmLCwbeOFFwvIhBIlTMt1QreXrdXaxA+aDK6c4QKvtDDpjg/y3Vm3JFecNqFWnAI+UwraELo&#10;Myl91aDVfuF6JN69u8HqwHKopRn0kcNtJ+MoSqXVLfGHRvf40GD1uRstY9jv7WN7fzM/yw98Sqd9&#10;chjLRKnLi/nuFkTAOfyZ4YTPN1AwU+lGMl50rJfJesleBXGcgjg5fielgmS1Alnk8n+H4gcAAP//&#10;AwBQSwECLQAUAAYACAAAACEAtoM4kv4AAADhAQAAEwAAAAAAAAAAAAAAAAAAAAAAW0NvbnRlbnRf&#10;VHlwZXNdLnhtbFBLAQItABQABgAIAAAAIQA4/SH/1gAAAJQBAAALAAAAAAAAAAAAAAAAAC8BAABf&#10;cmVscy8ucmVsc1BLAQItABQABgAIAAAAIQCiXmuJ9AEAAKUDAAAOAAAAAAAAAAAAAAAAAC4CAABk&#10;cnMvZTJvRG9jLnhtbFBLAQItABQABgAIAAAAIQDBL/0s3wAAAAsBAAAPAAAAAAAAAAAAAAAAAE4E&#10;AABkcnMvZG93bnJldi54bWxQSwUGAAAAAAQABADzAAAAWgUAAAAA&#10;" strokecolor="windowText" strokeweight="1.5pt">
                <v:stroke joinstyle="miter"/>
              </v:line>
            </w:pict>
          </mc:Fallback>
        </mc:AlternateContent>
      </w:r>
      <w:r w:rsidRPr="00C15A21">
        <w:rPr>
          <w:rFonts w:ascii="TH SarabunPSK" w:eastAsia="Calibri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51588608" behindDoc="0" locked="0" layoutInCell="1" allowOverlap="1" wp14:anchorId="03608156" wp14:editId="00DB57A4">
                <wp:simplePos x="0" y="0"/>
                <wp:positionH relativeFrom="column">
                  <wp:posOffset>6125210</wp:posOffset>
                </wp:positionH>
                <wp:positionV relativeFrom="paragraph">
                  <wp:posOffset>143510</wp:posOffset>
                </wp:positionV>
                <wp:extent cx="0" cy="159385"/>
                <wp:effectExtent l="0" t="0" r="19050" b="31115"/>
                <wp:wrapNone/>
                <wp:docPr id="63" name="ตัวเชื่อมต่อตรง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5938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3A05C0D" id="ตัวเชื่อมต่อตรง 63" o:spid="_x0000_s1026" style="position:absolute;z-index:25158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82.3pt,11.3pt" to="482.3pt,2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lXIq9QEAAKUDAAAOAAAAZHJzL2Uyb0RvYy54bWysU72O00AQ7pF4h9X2xMmdcrqz4lxx0dEg&#10;iMTxAHPrdbzS/mlniZOODkTPAyAKKgqq872NH4XZjQkBOoSL9fx+nvn28+J6ZzTbyoDK2YrPJlPO&#10;pBWuVnZT8Td3t88uOcMItgbtrKz4XiK/Xj59suh8Kc9c63QtAyMQi2XnK97G6MuiQNFKAzhxXlpK&#10;Ni4YiOSGTVEH6Ajd6OJsOr0oOhdqH5yQiBRdHZJ8mfGbRor4qmlQRqYrTrPFfIZ83qezWC6g3ATw&#10;rRLjGPAPUxhQlj56hFpBBPY2qL+gjBLBoWviRDhTuKZRQuYdaJvZ9I9tXrfgZd6FyEF/pAn/H6x4&#10;uV0HpuqKX5xzZsHQHQ39p6H/PvRfh8d3Q/9x6B+Gxw9D/23oP6fUaFPNl6F/z6iPSOw8loR1Y9dh&#10;9NCvQ2Jk1wST3rQr22Xi90fi5S4ycQgKis7mV+eX8wRX/OrzAeNz6QxLRsW1sokSKGH7AuOh9GdJ&#10;Clt3q7SmOJTaso5Ar6ZzunkBpK5GQyTTeNoX7YYz0BuSrYghQ6LTqk7tqRv3eKMD2wIphwRXu+6O&#10;xuVMA0ZK0A75Gaf9rTXNswJsD805lcqgNCqS2rUyFb887dY2ZWXW67hVIvRAYbLuXb3PzBbJIy1k&#10;ikbdJrGd+mSf/l3LHwAAAP//AwBQSwMEFAAGAAgAAAAhACX1GCzfAAAACQEAAA8AAABkcnMvZG93&#10;bnJldi54bWxMj0FLw0AQhe9C/8MyBW920xBSG7MpKhTBg2BV8LjJjklsdjZkN2n01zvSg56GmXnz&#10;3jf5bradmHDwrSMF61UEAqlypqVawevL/uoahA+ajO4coYIv9LArFhe5zow70TNOh1ALNiGfaQVN&#10;CH0mpa8atNqvXI/Euw83WB24HWppBn1ic9vJOIpSaXVLnNDoHu8brI6H0TKG/d4/tHfb+Ul+4mM6&#10;vSXvY5kodbmcb29ABJzDnxh+8fkGCmYq3UjGi07BNk1SliqIY64sOA9KBclmA7LI5f8Pih8AAAD/&#10;/wMAUEsBAi0AFAAGAAgAAAAhALaDOJL+AAAA4QEAABMAAAAAAAAAAAAAAAAAAAAAAFtDb250ZW50&#10;X1R5cGVzXS54bWxQSwECLQAUAAYACAAAACEAOP0h/9YAAACUAQAACwAAAAAAAAAAAAAAAAAvAQAA&#10;X3JlbHMvLnJlbHNQSwECLQAUAAYACAAAACEAtJVyKvUBAAClAwAADgAAAAAAAAAAAAAAAAAuAgAA&#10;ZHJzL2Uyb0RvYy54bWxQSwECLQAUAAYACAAAACEAJfUYLN8AAAAJAQAADwAAAAAAAAAAAAAAAABP&#10;BAAAZHJzL2Rvd25yZXYueG1sUEsFBgAAAAAEAAQA8wAAAFsFAAAAAA==&#10;" strokecolor="windowText" strokeweight="1.5pt">
                <v:stroke joinstyle="miter"/>
              </v:line>
            </w:pict>
          </mc:Fallback>
        </mc:AlternateContent>
      </w:r>
      <w:r w:rsidRPr="00C15A21">
        <w:rPr>
          <w:rFonts w:ascii="TH SarabunPSK" w:eastAsia="Calibri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51589632" behindDoc="0" locked="0" layoutInCell="1" allowOverlap="1" wp14:anchorId="6407F388" wp14:editId="79BDD649">
                <wp:simplePos x="0" y="0"/>
                <wp:positionH relativeFrom="column">
                  <wp:posOffset>4320540</wp:posOffset>
                </wp:positionH>
                <wp:positionV relativeFrom="paragraph">
                  <wp:posOffset>133985</wp:posOffset>
                </wp:positionV>
                <wp:extent cx="0" cy="159385"/>
                <wp:effectExtent l="0" t="0" r="19050" b="31115"/>
                <wp:wrapNone/>
                <wp:docPr id="64" name="ตัวเชื่อมต่อตรง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5938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7656109" id="ตัวเชื่อมต่อตรง 64" o:spid="_x0000_s1026" style="position:absolute;z-index:25158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0.2pt,10.55pt" to="340.2pt,2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Qehg9QEAAKUDAAAOAAAAZHJzL2Uyb0RvYy54bWysU72O00AQ7pF4h9X2xMlBTndWnCsuOhoE&#10;kTgeYG69jlfaP+0scdLRgeh5AERBRXEVvrfxozC7MSFAh3Cxnt/PM99+XlztjGZbGVA5W/HZZMqZ&#10;tMLVym4q/ub25skFZxjB1qCdlRXfS+RXy8ePFp0v5Zlrna5lYARisex8xdsYfVkUKFppACfOS0vJ&#10;xgUDkdywKeoAHaEbXZxNp+dF50LtgxMSkaKrQ5IvM37TSBFfNQ3KyHTFabaYz5DPu3QWywWUmwC+&#10;VWIcA/5hCgPK0kePUCuIwN4G9ReUUSI4dE2cCGcK1zRKyLwDbTOb/rHN6xa8zLsQOeiPNOH/gxUv&#10;t+vAVF3x82ecWTB0R0P/aejvh/7r8PBu6D8O/ffh4cPQfxv6zyk12lTzZejfM+ojEjuPJWFd23UY&#10;PfTrkBjZNcGkN+3Kdpn4/ZF4uYtMHIKCorP55dOLeYIrfvX5gPG5dIYlo+Ja2UQJlLB9gfFQ+rMk&#10;ha27UVpTHEptWUegl9M53bwAUlejIZJpPO2LdsMZ6A3JVsSQIdFpVaf21I17vNaBbYGUQ4KrXXdL&#10;43KmASMlaIf8jNP+1prmWQG2h+acSmVQGhVJ7VqZil+cdmubsjLrddwqEXqgMFl3rt5nZovkkRYy&#10;RaNuk9hOfbJP/67lDwAAAP//AwBQSwMEFAAGAAgAAAAhAPIKxwTeAAAACQEAAA8AAABkcnMvZG93&#10;bnJldi54bWxMj8FKxEAMhu+C7zBE8OZOW0pZa6fL7sIieBBcFTxOO7Gt28mUzrRbfXojHvSY5Muf&#10;L8Vmsb2YcfSdIwXxKgKBVDvTUaPg5flwswbhgyaje0eo4BM9bMrLi0Lnxp3pCedjaASHkM+1gjaE&#10;IZfS1y1a7VduQOLZuxutDlyOjTSjPnO47WUSRZm0uiO+0OoB9y3Wp+NkWcN+He673e3yKD/wIZtf&#10;07epSpW6vlq2dyACLuEPhh993oGSnSo3kfGiV5Cto5RRBUkcg2Dgt1EpSLMEZFnI/x+U3wAAAP//&#10;AwBQSwECLQAUAAYACAAAACEAtoM4kv4AAADhAQAAEwAAAAAAAAAAAAAAAAAAAAAAW0NvbnRlbnRf&#10;VHlwZXNdLnhtbFBLAQItABQABgAIAAAAIQA4/SH/1gAAAJQBAAALAAAAAAAAAAAAAAAAAC8BAABf&#10;cmVscy8ucmVsc1BLAQItABQABgAIAAAAIQAUQehg9QEAAKUDAAAOAAAAAAAAAAAAAAAAAC4CAABk&#10;cnMvZTJvRG9jLnhtbFBLAQItABQABgAIAAAAIQDyCscE3gAAAAkBAAAPAAAAAAAAAAAAAAAAAE8E&#10;AABkcnMvZG93bnJldi54bWxQSwUGAAAAAAQABADzAAAAWgUAAAAA&#10;" strokecolor="windowText" strokeweight="1.5pt">
                <v:stroke joinstyle="miter"/>
              </v:line>
            </w:pict>
          </mc:Fallback>
        </mc:AlternateContent>
      </w:r>
      <w:r w:rsidRPr="00C15A21">
        <w:rPr>
          <w:rFonts w:ascii="TH SarabunPSK" w:eastAsia="Calibri" w:hAnsi="TH SarabunPSK" w:cs="TH SarabunPSK"/>
          <w:noProof/>
          <w:sz w:val="28"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 wp14:anchorId="1E49D1A0" wp14:editId="02D2B911">
                <wp:simplePos x="0" y="0"/>
                <wp:positionH relativeFrom="column">
                  <wp:posOffset>2299335</wp:posOffset>
                </wp:positionH>
                <wp:positionV relativeFrom="paragraph">
                  <wp:posOffset>134620</wp:posOffset>
                </wp:positionV>
                <wp:extent cx="0" cy="159385"/>
                <wp:effectExtent l="0" t="0" r="19050" b="31115"/>
                <wp:wrapNone/>
                <wp:docPr id="62" name="ตัวเชื่อมต่อตรง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5938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9BDF058" id="ตัวเชื่อมต่อตรง 62" o:spid="_x0000_s1026" style="position:absolute;z-index:25158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1.05pt,10.6pt" to="181.05pt,2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0ar99AEAAKUDAAAOAAAAZHJzL2Uyb0RvYy54bWysU72O00AQ7pF4h9X2xElQTndWnCsuOhoE&#10;kTgeYG69jlfaP+0scdLRgeh5AERBRUGF7238KMxuTAjQIVys5/fzzLefl9d7o9lOBlTOVnw2mXIm&#10;rXC1stuKv767fXLJGUawNWhnZcUPEvn16vGjZedLOXet07UMjEAslp2veBujL4sCRSsN4MR5aSnZ&#10;uGAgkhu2RR2gI3Sji/l0elF0LtQ+OCERKbo+Jvkq4zeNFPFl06CMTFecZov5DPm8T2exWkK5DeBb&#10;JcYx4B+mMKAsffQEtYYI7E1Qf0EZJYJD18SJcKZwTaOEzDvQNrPpH9u8asHLvAuRg/5EE/4/WPFi&#10;twlM1RW/mHNmwdAdDf3Hof829F+Gh7dD/2Hovw8P74f+69B/SqnRpprPQ/+OUR+R2HksCevGbsLo&#10;od+ExMi+CSa9aVe2z8QfTsTLfWTiGBQUnS2unl4uElzxq88HjM+kMywZFdfKJkqghN1zjMfSnyUp&#10;bN2t0priUGrLOgK9mi7o5gWQuhoNkUzjaV+0W85Ab0m2IoYMiU6rOrWnbjzgjQ5sB6QcElztujsa&#10;lzMNGClBO+RnnPa31jTPGrA9NudUKoPSqEhq18pU/PK8W9uUlVmv41aJ0COFybp39SEzWySPtJAp&#10;GnWbxHbuk33+d61+AAAA//8DAFBLAwQUAAYACAAAACEAyyFu094AAAAJAQAADwAAAGRycy9kb3du&#10;cmV2LnhtbEyPwUrEQAyG74LvMETw5k7bLcWtnS4qLIIHwVVhj9NObKudTOlMu9WnN7IHPSb58udL&#10;sV1sL2YcfedIQbyKQCDVznTUKHh92V1dg/BBk9G9I1TwhR625flZoXPjjvSM8z40gkPI51pBG8KQ&#10;S+nrFq32Kzcg8ezdjVYHLsdGmlEfOdz2MomiTFrdEV9o9YD3Ldaf+8myhv3ePXR3m+VJfuBjNr+l&#10;h6lKlbq8WG5vQARcwh8Mv/q8AyU7VW4i40WvYJ0lMaMKkjgBwcCpUSlIszXIspD/Pyh/AAAA//8D&#10;AFBLAQItABQABgAIAAAAIQC2gziS/gAAAOEBAAATAAAAAAAAAAAAAAAAAAAAAABbQ29udGVudF9U&#10;eXBlc10ueG1sUEsBAi0AFAAGAAgAAAAhADj9If/WAAAAlAEAAAsAAAAAAAAAAAAAAAAALwEAAF9y&#10;ZWxzLy5yZWxzUEsBAi0AFAAGAAgAAAAhAHnRqv30AQAApQMAAA4AAAAAAAAAAAAAAAAALgIAAGRy&#10;cy9lMm9Eb2MueG1sUEsBAi0AFAAGAAgAAAAhAMshbtPeAAAACQEAAA8AAAAAAAAAAAAAAAAATgQA&#10;AGRycy9kb3ducmV2LnhtbFBLBQYAAAAABAAEAPMAAABZBQAAAAA=&#10;" strokecolor="windowText" strokeweight="1.5pt">
                <v:stroke joinstyle="miter"/>
              </v:line>
            </w:pict>
          </mc:Fallback>
        </mc:AlternateContent>
      </w:r>
    </w:p>
    <w:p w14:paraId="11B3CE12" w14:textId="77777777" w:rsidR="00C15A21" w:rsidRPr="00C15A21" w:rsidRDefault="00C15A21" w:rsidP="00C15A21">
      <w:pPr>
        <w:spacing w:after="0" w:line="240" w:lineRule="auto"/>
        <w:rPr>
          <w:rFonts w:ascii="Calibri" w:eastAsia="Calibri" w:hAnsi="Calibri" w:cs="Cordia New"/>
        </w:rPr>
      </w:pPr>
      <w:r w:rsidRPr="00C15A21">
        <w:rPr>
          <w:rFonts w:ascii="TH SarabunPSK" w:eastAsia="Calibri" w:hAnsi="TH SarabunPSK" w:cs="TH SarabunPSK"/>
          <w:b/>
          <w:bCs/>
          <w:noProof/>
          <w:sz w:val="28"/>
        </w:rPr>
        <mc:AlternateContent>
          <mc:Choice Requires="wps">
            <w:drawing>
              <wp:anchor distT="0" distB="0" distL="114300" distR="114300" simplePos="0" relativeHeight="251617280" behindDoc="0" locked="0" layoutInCell="1" allowOverlap="1" wp14:anchorId="21440227" wp14:editId="69127AA5">
                <wp:simplePos x="0" y="0"/>
                <wp:positionH relativeFrom="column">
                  <wp:posOffset>4324350</wp:posOffset>
                </wp:positionH>
                <wp:positionV relativeFrom="paragraph">
                  <wp:posOffset>136525</wp:posOffset>
                </wp:positionV>
                <wp:extent cx="0" cy="173990"/>
                <wp:effectExtent l="76200" t="0" r="57150" b="54610"/>
                <wp:wrapNone/>
                <wp:docPr id="73" name="ลูกศรเชื่อมต่อแบบตรง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73990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FC98B3C" id="ลูกศรเชื่อมต่อแบบตรง 73" o:spid="_x0000_s1026" type="#_x0000_t32" style="position:absolute;margin-left:340.5pt;margin-top:10.75pt;width:0;height:13.7pt;z-index:25161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BlnHgIAAN4DAAAOAAAAZHJzL2Uyb0RvYy54bWysU82O0zAQviPxDpbvNO2uYLdR0z20LBcE&#10;K7E8wKzjJJb8J9s07Q1OIO574YZWSFw4k76NH4WxG8oCN0QUOWOP55uf78viYqsk2XDnhdEVnU2m&#10;lHDNTC10W9HX15ePzinxAXQN0mhe0R339GL58MGityU/MZ2RNXcEQbQve1vRLgRbFoVnHVfgJ8Zy&#10;jc7GOAUBt64tagc9oitZnEynT4reuNo6w7j3eLo+OOky4zcNZ+Fl03geiKwo1hby6vJ6k9ZiuYCy&#10;dWA7wcYy4B+qUCA0Jj1CrSEAeePEX1BKMGe8acKEGVWYphGM5x6wm9n0j25edWB57gWH4+1xTP7/&#10;wbIXmytHRF3Rs1NKNCjkKA5f4rCPw7s4fI3DXdy/jcPHOHyP+w9x+BaHz3G4He093vmU39t0c3hP&#10;EAZn2ltfIvRKX7lx5+2VSwPaNk6lL7ZOtpmH3ZEHvg2EHQ4Zns7OTufzTFHxK846H55xo0gyKuqD&#10;A9F2YWW0RrKNm2UaYPPcB8yMgT8DUlJtLoWUmXOpSY8p5tPHKAsGKL1GQkBTWRyG1y0lIFvUNAsu&#10;Q3ojRZ3CE5Df+ZV0ZAMoK1RjbfprLJ4SCT6gAzvKTxoFlvBbaKpnDb47BGfXQYVKBPwVpFAVPT9G&#10;QxlAyKe6JmFnkZvgBOhW8hFZ6lQNz0IfO06jPww7WTem3mUOirRDEeWCRsEnld7fo33/t1z+AAAA&#10;//8DAFBLAwQUAAYACAAAACEA3i04y90AAAAJAQAADwAAAGRycy9kb3ducmV2LnhtbEyPwU7DMBBE&#10;70j8g7VI3KiTQqsQsqkKEuIEUguI6zZe4oh4XWK3DXw9rjjAcXZGs2+qxeh6techdF4Q8kkGiqXx&#10;ppMW4eX5/qIAFSKJod4LI3xxgEV9elJRafxBVrxfx1alEgklIdgYt6XWobHsKEz8liV5735wFJMc&#10;Wm0GOqRy1+tpls21o07SB0tbvrPcfKx3DuHh6fLtmx61+bS0fJ2tmG8tMeL52bi8ARV5jH9hOOIn&#10;dKgT08bvxATVI8yLPG2JCNN8BioFfg8bhKviGnRd6f8L6h8AAAD//wMAUEsBAi0AFAAGAAgAAAAh&#10;ALaDOJL+AAAA4QEAABMAAAAAAAAAAAAAAAAAAAAAAFtDb250ZW50X1R5cGVzXS54bWxQSwECLQAU&#10;AAYACAAAACEAOP0h/9YAAACUAQAACwAAAAAAAAAAAAAAAAAvAQAAX3JlbHMvLnJlbHNQSwECLQAU&#10;AAYACAAAACEAp7AZZx4CAADeAwAADgAAAAAAAAAAAAAAAAAuAgAAZHJzL2Uyb0RvYy54bWxQSwEC&#10;LQAUAAYACAAAACEA3i04y90AAAAJAQAADwAAAAAAAAAAAAAAAAB4BAAAZHJzL2Rvd25yZXYueG1s&#10;UEsFBgAAAAAEAAQA8wAAAIIFAAAAAA==&#10;" strokecolor="windowText" strokeweight="1.5pt">
                <v:stroke endarrow="block" joinstyle="miter"/>
              </v:shape>
            </w:pict>
          </mc:Fallback>
        </mc:AlternateContent>
      </w:r>
      <w:r w:rsidRPr="00C15A21">
        <w:rPr>
          <w:rFonts w:ascii="TH SarabunPSK" w:eastAsia="Calibri" w:hAnsi="TH SarabunPSK" w:cs="TH SarabunPSK"/>
          <w:b/>
          <w:bCs/>
          <w:noProof/>
          <w:sz w:val="28"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 wp14:anchorId="04499245" wp14:editId="04F7F200">
                <wp:simplePos x="0" y="0"/>
                <wp:positionH relativeFrom="column">
                  <wp:posOffset>2295525</wp:posOffset>
                </wp:positionH>
                <wp:positionV relativeFrom="paragraph">
                  <wp:posOffset>129540</wp:posOffset>
                </wp:positionV>
                <wp:extent cx="6257925" cy="0"/>
                <wp:effectExtent l="0" t="0" r="28575" b="19050"/>
                <wp:wrapNone/>
                <wp:docPr id="71" name="ตัวเชื่อมต่อตรง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57925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B829953" id="ตัวเชื่อมต่อตรง 71" o:spid="_x0000_s1026" style="position:absolute;z-index:25161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0.75pt,10.2pt" to="673.5pt,1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CyB+QEAAKYDAAAOAAAAZHJzL2Uyb0RvYy54bWysU72OEzEQ7pF4B8s92SRS7meVzRUXHQ2C&#10;SBwPMOf1Zi35Tx6TTTo6ED0PgCioKKjYe5t9FMZOLoS7DpHCGXs838z3+dv51dZotpEBlbMVn4zG&#10;nEkrXK3suuLvbm9eXHCGEWwN2llZ8Z1EfrV4/mze+VJOXet0LQMjEItl5yvexujLokDRSgM4cl5a&#10;SjYuGIi0DeuiDtARutHFdDw+KzoXah+ckIh0utwn+SLjN40U8U3ToIxMV5xmi3kNeb1La7GYQ7kO&#10;4FslDmPAP0xhQFlqeoRaQgT2PqgnUEaJ4NA1cSScKVzTKCEzB2IzGT9i87YFLzMXEgf9USb8f7Di&#10;9WYVmKorfj7hzIKhNxr6L0P/c+i/D/cfhv7z0P8a7j8N/Y+h/5pSh5jufBv6j4zqSMTOY0lY13YV&#10;Djv0q5AU2TbBpH/iyrZZ+N1ReLmNTNDh2XR2fjmdcSYecsWfQh8wvpTOsBRUXCubNIESNq8wUjO6&#10;+nAlHVt3o7TO76ot68iUl+MZPb0AslejIVJoPBFGu+YM9Jp8K2LIkOi0qlN5AsIdXuvANkDWIcfV&#10;rruleTnTgJESRCL/Ensa4a/SNM8SsN0X59TeaUZFsrtWpuIXp9Xapo4yG/bAKim61zBFd67eZWmL&#10;tCMz5KYH4ya3ne4pPv28Fr8BAAD//wMAUEsDBBQABgAIAAAAIQBpj5P14AAAAAoBAAAPAAAAZHJz&#10;L2Rvd25yZXYueG1sTI9BT8MwDIXvSPyHyJO4sXRbV6A0nQBpQuKAxACJY9p4baFxqibtCr8eTxzG&#10;0fZ7z9/LNpNtxYi9bxwpWMwjEEilMw1VCt5et5fXIHzQZHTrCBV8o4dNfn6W6dS4A73guAuV4BDy&#10;qVZQh9ClUvqyRqv93HVIfNu73urAY19J0+sDh9tWLqMokVY3xB9q3eFDjeXXbrCMYX+2j839zfQs&#10;P/EpGd/jj6GIlbqYTXe3IAJO4SSGIz57IGemwg1kvGgVrJLFmqUKllEM4ihYxVfcrvjbyDyT/yvk&#10;vwAAAP//AwBQSwECLQAUAAYACAAAACEAtoM4kv4AAADhAQAAEwAAAAAAAAAAAAAAAAAAAAAAW0Nv&#10;bnRlbnRfVHlwZXNdLnhtbFBLAQItABQABgAIAAAAIQA4/SH/1gAAAJQBAAALAAAAAAAAAAAAAAAA&#10;AC8BAABfcmVscy8ucmVsc1BLAQItABQABgAIAAAAIQDIrCyB+QEAAKYDAAAOAAAAAAAAAAAAAAAA&#10;AC4CAABkcnMvZTJvRG9jLnhtbFBLAQItABQABgAIAAAAIQBpj5P14AAAAAoBAAAPAAAAAAAAAAAA&#10;AAAAAFMEAABkcnMvZG93bnJldi54bWxQSwUGAAAAAAQABADzAAAAYAUAAAAA&#10;" strokecolor="windowText" strokeweight="1.5pt">
                <v:stroke joinstyle="miter"/>
              </v:line>
            </w:pict>
          </mc:Fallback>
        </mc:AlternateContent>
      </w:r>
    </w:p>
    <w:p w14:paraId="39F54A40" w14:textId="25D94918" w:rsidR="00C15A21" w:rsidRPr="00C15A21" w:rsidRDefault="008A2C63" w:rsidP="008A2C63">
      <w:pPr>
        <w:pStyle w:val="af0"/>
        <w:rPr>
          <w:rFonts w:ascii="Calibri" w:hAnsi="Calibri" w:cs="Cordia New"/>
        </w:rPr>
      </w:pPr>
      <w:r w:rsidRPr="00C15A21">
        <w:rPr>
          <w:noProof/>
        </w:rPr>
        <mc:AlternateContent>
          <mc:Choice Requires="wps">
            <w:drawing>
              <wp:anchor distT="0" distB="0" distL="114300" distR="114300" simplePos="0" relativeHeight="251601920" behindDoc="0" locked="0" layoutInCell="1" allowOverlap="1" wp14:anchorId="6DAF42AD" wp14:editId="370B9D40">
                <wp:simplePos x="0" y="0"/>
                <wp:positionH relativeFrom="margin">
                  <wp:posOffset>1216659</wp:posOffset>
                </wp:positionH>
                <wp:positionV relativeFrom="paragraph">
                  <wp:posOffset>156845</wp:posOffset>
                </wp:positionV>
                <wp:extent cx="8697595" cy="1266825"/>
                <wp:effectExtent l="0" t="0" r="27305" b="28575"/>
                <wp:wrapNone/>
                <wp:docPr id="65" name="สี่เหลี่ยมผืนผ้ามุมมน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97595" cy="1266825"/>
                        </a:xfrm>
                        <a:prstGeom prst="roundRect">
                          <a:avLst/>
                        </a:prstGeom>
                        <a:solidFill>
                          <a:srgbClr val="5B9BD5">
                            <a:lumMod val="60000"/>
                            <a:lumOff val="40000"/>
                          </a:srgbClr>
                        </a:solidFill>
                        <a:ln w="12700" cap="flat" cmpd="sng" algn="ctr">
                          <a:solidFill>
                            <a:schemeClr val="accent6">
                              <a:lumMod val="75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D6B1FE9" w14:textId="77777777" w:rsidR="00AC7636" w:rsidRPr="008E6944" w:rsidRDefault="00AC7636" w:rsidP="00C15A21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sz w:val="20"/>
                                <w:szCs w:val="24"/>
                              </w:rPr>
                            </w:pPr>
                            <w:r w:rsidRPr="008E694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0"/>
                                <w:szCs w:val="24"/>
                                <w:cs/>
                              </w:rPr>
                              <w:t xml:space="preserve">แผนพัฒนาการกีฬาแห่งชาติ ฉบับที่ 7 (พ.ศ. 2566 </w:t>
                            </w:r>
                            <w:r w:rsidRPr="008E694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0"/>
                                <w:szCs w:val="24"/>
                                <w:cs/>
                              </w:rPr>
                              <w:t>–</w:t>
                            </w:r>
                            <w:r w:rsidRPr="008E694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0"/>
                                <w:szCs w:val="24"/>
                                <w:cs/>
                              </w:rPr>
                              <w:t xml:space="preserve"> 2570)</w:t>
                            </w:r>
                            <w:r w:rsidRPr="008E6944">
                              <w:rPr>
                                <w:rFonts w:ascii="TH SarabunPSK" w:hAnsi="TH SarabunPSK" w:cs="TH SarabunPSK"/>
                                <w:sz w:val="20"/>
                                <w:szCs w:val="24"/>
                              </w:rPr>
                              <w:t xml:space="preserve"> </w:t>
                            </w:r>
                          </w:p>
                          <w:p w14:paraId="2C5D11F6" w14:textId="5F8BFE09" w:rsidR="00AC7636" w:rsidRPr="008E6944" w:rsidRDefault="00AC7636" w:rsidP="00C15A21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0"/>
                                <w:szCs w:val="24"/>
                              </w:rPr>
                            </w:pPr>
                            <w:r w:rsidRPr="008E694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0"/>
                                <w:szCs w:val="24"/>
                                <w:cs/>
                              </w:rPr>
                              <w:t xml:space="preserve">แผนปฏิบัติราชการ (พ.ศ. 2566 </w:t>
                            </w:r>
                            <w:r w:rsidRPr="008E694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0"/>
                                <w:szCs w:val="24"/>
                                <w:cs/>
                              </w:rPr>
                              <w:t>–</w:t>
                            </w:r>
                            <w:r w:rsidRPr="008E694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0"/>
                                <w:szCs w:val="24"/>
                                <w:cs/>
                              </w:rPr>
                              <w:t xml:space="preserve"> 2570) กระทรวงการท่องเที่ยวและกีฬา</w:t>
                            </w:r>
                          </w:p>
                          <w:p w14:paraId="44731BD9" w14:textId="351C6ED0" w:rsidR="00AC7636" w:rsidRPr="008E6944" w:rsidRDefault="00AC7636" w:rsidP="008A2C63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0"/>
                                <w:szCs w:val="24"/>
                              </w:rPr>
                            </w:pPr>
                            <w:r w:rsidRPr="008E694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0"/>
                                <w:szCs w:val="24"/>
                                <w:cs/>
                              </w:rPr>
                              <w:t xml:space="preserve">แผนพัฒนามหาวิทยาลัยการกีฬาแห่งชาติ พ.ศ. 2566 </w:t>
                            </w:r>
                            <w:r w:rsidRPr="008E694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0"/>
                                <w:szCs w:val="24"/>
                                <w:cs/>
                              </w:rPr>
                              <w:t>–</w:t>
                            </w:r>
                            <w:r w:rsidRPr="008E694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0"/>
                                <w:szCs w:val="24"/>
                                <w:cs/>
                              </w:rPr>
                              <w:t xml:space="preserve"> 2570 (ฉบับปรับปรุง ปีงบประมาณ พ.ศ. 2568 </w:t>
                            </w:r>
                            <w:r w:rsidRPr="008E694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20"/>
                                <w:szCs w:val="24"/>
                                <w:cs/>
                              </w:rPr>
                              <w:t>–</w:t>
                            </w:r>
                            <w:r w:rsidRPr="008E694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0"/>
                                <w:szCs w:val="24"/>
                                <w:cs/>
                              </w:rPr>
                              <w:t xml:space="preserve"> 2570)</w:t>
                            </w:r>
                          </w:p>
                          <w:p w14:paraId="3A565433" w14:textId="181AEF33" w:rsidR="00AC7636" w:rsidRPr="008E6944" w:rsidRDefault="00AC7636" w:rsidP="008A2C63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sz w:val="20"/>
                                <w:szCs w:val="24"/>
                                <w:cs/>
                              </w:rPr>
                            </w:pPr>
                            <w:r w:rsidRPr="008E694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20"/>
                                <w:szCs w:val="24"/>
                                <w:cs/>
                              </w:rPr>
                              <w:t>แผนปฏิบัติราชการมหาวิทยาลัยการกีฬาแห่งชาติ ประจำปีงบประมาณ พ.ศ. ...</w:t>
                            </w:r>
                          </w:p>
                          <w:p w14:paraId="640067AA" w14:textId="77777777" w:rsidR="00AC7636" w:rsidRPr="008E6944" w:rsidRDefault="00AC7636" w:rsidP="00C15A21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sz w:val="18"/>
                                <w:szCs w:val="2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DAF42AD" id="สี่เหลี่ยมผืนผ้ามุมมน 65" o:spid="_x0000_s1084" style="position:absolute;margin-left:95.8pt;margin-top:12.35pt;width:684.85pt;height:99.75pt;z-index:251601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qRH5wIAAKIFAAAOAAAAZHJzL2Uyb0RvYy54bWysVMtuEzEU3SPxD5b3dJKQTJqokyptVIRU&#10;2ooWde14PJmR/MJ2MimrLuETKrEBiQ3skBDTv5lP4dozSV+sELPw3Id9H+c+9vbXgqMVM7ZQMsHd&#10;nQ5GTFKVFnKR4HcXRy92MbKOyJRwJVmCr5jF+5Pnz/ZKPWY9lSueMoPAiLTjUic4d06Po8jSnAli&#10;d5RmEpSZMoI4YM0iSg0pwbrgUa/TiaNSmVQbRZm1IJ01SjwJ9rOMUXeaZZY5xBMMsblwmnDO/RlN&#10;9sh4YYjOC9qGQf4hCkEKCU63pmbEEbQ0xRNToqBGWZW5HapEpLKsoCzkANl0O4+yOc+JZiEXAMfq&#10;LUz2/5mlJ6szg4o0wfEAI0kE1KiuvtfVr/r2Y317XVc/6upby1Zf6+pLXX2uq991deOJ20919TMI&#10;q3CC9gaBJYC11HYM1s/1mWk5C6THaJ0Z4f+QPVqHUlxtS8HWDlEQ7saj4WAEIVHQdXtxvNsLVqO7&#10;59pY94opgTyRYKOWMn0LBQ91IKtj68Av3N/c8y6t4kV6VHAeGLOYH3KDVgSaY3AwOpgNwlu+FG9U&#10;2ojjDnxNl4AYeqkR9zdisG8bM8HXA/tcotIHPwQLiBLo7owTB6TQgLeVC4wIX8DYUGeC4wevwwiw&#10;bXyEUiZd/CTA4aAN0Efip8Y/eRqLB2FGbN6EHxw1WYnCwQDyQgDmPqmQLNji0kPEwgi1UPqKNjX0&#10;lFvP16FxXo425Z6r9Aq6yahmzKymRwX4PSbWnREDcwU4wK5wp3BkXAE4qqUwypX58De5vw/tDlqM&#10;SphTAO79khiGEX8tYRBG3X7fD3Zg+oNhDxhzXzO/r5FLcaig2l3YSpoG0t93fENmRolLWClT7xVU&#10;RFLw3ZSoZQ5dsz9gKVE2nYZrMMyauGN5rqk37qHziF+sL4nRbYM66O0TtZlpMn7Uos1d/1Kq6dKp&#10;rAj966FucIWiegYWQShvu7T8prnPh1t3q3XyBwAA//8DAFBLAwQUAAYACAAAACEAuQRSAd0AAAAL&#10;AQAADwAAAGRycy9kb3ducmV2LnhtbEyPwU7DMAyG70i8Q2QkbixtGAVK0wmBOHBjY+ycNqatSJyq&#10;ybbu7fFOcPztT78/V6vZO3HAKQ6BNOSLDARSG+xAnYbt59vNA4iYDFnjAqGGE0ZY1ZcXlSltONIa&#10;D5vUCS6hWBoNfUpjKWVse/QmLsKIxLvvMHmTOE6dtJM5crl3UmVZIb0ZiC/0ZsSXHtufzd5rWBOq&#10;jzAYm9zp/bX5krut6nZaX1/Nz08gEs7pD4azPqtDzU5N2JONwnF+zAtGNajlPYgzcFfktyAanqil&#10;AllX8v8P9S8AAAD//wMAUEsBAi0AFAAGAAgAAAAhALaDOJL+AAAA4QEAABMAAAAAAAAAAAAAAAAA&#10;AAAAAFtDb250ZW50X1R5cGVzXS54bWxQSwECLQAUAAYACAAAACEAOP0h/9YAAACUAQAACwAAAAAA&#10;AAAAAAAAAAAvAQAAX3JlbHMvLnJlbHNQSwECLQAUAAYACAAAACEASs6kR+cCAACiBQAADgAAAAAA&#10;AAAAAAAAAAAuAgAAZHJzL2Uyb0RvYy54bWxQSwECLQAUAAYACAAAACEAuQRSAd0AAAALAQAADwAA&#10;AAAAAAAAAAAAAABBBQAAZHJzL2Rvd25yZXYueG1sUEsFBgAAAAAEAAQA8wAAAEsGAAAAAA==&#10;" fillcolor="#9dc3e6" strokecolor="#066684 [2409]" strokeweight="1pt">
                <v:stroke joinstyle="miter"/>
                <v:textbox>
                  <w:txbxContent>
                    <w:p w14:paraId="1D6B1FE9" w14:textId="77777777" w:rsidR="00AC7636" w:rsidRPr="008E6944" w:rsidRDefault="00AC7636" w:rsidP="00C15A21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sz w:val="20"/>
                          <w:szCs w:val="24"/>
                        </w:rPr>
                      </w:pPr>
                      <w:r w:rsidRPr="008E6944">
                        <w:rPr>
                          <w:rFonts w:ascii="TH SarabunPSK" w:hAnsi="TH SarabunPSK" w:cs="TH SarabunPSK" w:hint="cs"/>
                          <w:b/>
                          <w:bCs/>
                          <w:sz w:val="20"/>
                          <w:szCs w:val="24"/>
                          <w:cs/>
                        </w:rPr>
                        <w:t xml:space="preserve">แผนพัฒนาการกีฬาแห่งชาติ ฉบับที่ 7 (พ.ศ. 2566 </w:t>
                      </w:r>
                      <w:r w:rsidRPr="008E6944">
                        <w:rPr>
                          <w:rFonts w:ascii="TH SarabunPSK" w:hAnsi="TH SarabunPSK" w:cs="TH SarabunPSK"/>
                          <w:b/>
                          <w:bCs/>
                          <w:sz w:val="20"/>
                          <w:szCs w:val="24"/>
                          <w:cs/>
                        </w:rPr>
                        <w:t>–</w:t>
                      </w:r>
                      <w:r w:rsidRPr="008E6944">
                        <w:rPr>
                          <w:rFonts w:ascii="TH SarabunPSK" w:hAnsi="TH SarabunPSK" w:cs="TH SarabunPSK" w:hint="cs"/>
                          <w:b/>
                          <w:bCs/>
                          <w:sz w:val="20"/>
                          <w:szCs w:val="24"/>
                          <w:cs/>
                        </w:rPr>
                        <w:t xml:space="preserve"> 2570)</w:t>
                      </w:r>
                      <w:r w:rsidRPr="008E6944">
                        <w:rPr>
                          <w:rFonts w:ascii="TH SarabunPSK" w:hAnsi="TH SarabunPSK" w:cs="TH SarabunPSK"/>
                          <w:sz w:val="20"/>
                          <w:szCs w:val="24"/>
                        </w:rPr>
                        <w:t xml:space="preserve"> </w:t>
                      </w:r>
                    </w:p>
                    <w:p w14:paraId="2C5D11F6" w14:textId="5F8BFE09" w:rsidR="00AC7636" w:rsidRPr="008E6944" w:rsidRDefault="00AC7636" w:rsidP="00C15A21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0"/>
                          <w:szCs w:val="24"/>
                        </w:rPr>
                      </w:pPr>
                      <w:r w:rsidRPr="008E6944">
                        <w:rPr>
                          <w:rFonts w:ascii="TH SarabunPSK" w:hAnsi="TH SarabunPSK" w:cs="TH SarabunPSK" w:hint="cs"/>
                          <w:b/>
                          <w:bCs/>
                          <w:sz w:val="20"/>
                          <w:szCs w:val="24"/>
                          <w:cs/>
                        </w:rPr>
                        <w:t xml:space="preserve">แผนปฏิบัติราชการ (พ.ศ. 2566 </w:t>
                      </w:r>
                      <w:r w:rsidRPr="008E6944">
                        <w:rPr>
                          <w:rFonts w:ascii="TH SarabunPSK" w:hAnsi="TH SarabunPSK" w:cs="TH SarabunPSK"/>
                          <w:b/>
                          <w:bCs/>
                          <w:sz w:val="20"/>
                          <w:szCs w:val="24"/>
                          <w:cs/>
                        </w:rPr>
                        <w:t>–</w:t>
                      </w:r>
                      <w:r w:rsidRPr="008E6944">
                        <w:rPr>
                          <w:rFonts w:ascii="TH SarabunPSK" w:hAnsi="TH SarabunPSK" w:cs="TH SarabunPSK" w:hint="cs"/>
                          <w:b/>
                          <w:bCs/>
                          <w:sz w:val="20"/>
                          <w:szCs w:val="24"/>
                          <w:cs/>
                        </w:rPr>
                        <w:t xml:space="preserve"> 2570) กระทรวงการท่องเที่ยวและกีฬา</w:t>
                      </w:r>
                    </w:p>
                    <w:p w14:paraId="44731BD9" w14:textId="351C6ED0" w:rsidR="00AC7636" w:rsidRPr="008E6944" w:rsidRDefault="00AC7636" w:rsidP="008A2C63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0"/>
                          <w:szCs w:val="24"/>
                        </w:rPr>
                      </w:pPr>
                      <w:r w:rsidRPr="008E6944">
                        <w:rPr>
                          <w:rFonts w:ascii="TH SarabunPSK" w:hAnsi="TH SarabunPSK" w:cs="TH SarabunPSK" w:hint="cs"/>
                          <w:b/>
                          <w:bCs/>
                          <w:sz w:val="20"/>
                          <w:szCs w:val="24"/>
                          <w:cs/>
                        </w:rPr>
                        <w:t xml:space="preserve">แผนพัฒนามหาวิทยาลัยการกีฬาแห่งชาติ พ.ศ. 2566 </w:t>
                      </w:r>
                      <w:r w:rsidRPr="008E6944">
                        <w:rPr>
                          <w:rFonts w:ascii="TH SarabunPSK" w:hAnsi="TH SarabunPSK" w:cs="TH SarabunPSK"/>
                          <w:b/>
                          <w:bCs/>
                          <w:sz w:val="20"/>
                          <w:szCs w:val="24"/>
                          <w:cs/>
                        </w:rPr>
                        <w:t>–</w:t>
                      </w:r>
                      <w:r w:rsidRPr="008E6944">
                        <w:rPr>
                          <w:rFonts w:ascii="TH SarabunPSK" w:hAnsi="TH SarabunPSK" w:cs="TH SarabunPSK" w:hint="cs"/>
                          <w:b/>
                          <w:bCs/>
                          <w:sz w:val="20"/>
                          <w:szCs w:val="24"/>
                          <w:cs/>
                        </w:rPr>
                        <w:t xml:space="preserve"> 2570 (ฉบับปรับปรุง ปีงบประมาณ พ.ศ. 2568 </w:t>
                      </w:r>
                      <w:r w:rsidRPr="008E6944">
                        <w:rPr>
                          <w:rFonts w:ascii="TH SarabunPSK" w:hAnsi="TH SarabunPSK" w:cs="TH SarabunPSK"/>
                          <w:b/>
                          <w:bCs/>
                          <w:sz w:val="20"/>
                          <w:szCs w:val="24"/>
                          <w:cs/>
                        </w:rPr>
                        <w:t>–</w:t>
                      </w:r>
                      <w:r w:rsidRPr="008E6944">
                        <w:rPr>
                          <w:rFonts w:ascii="TH SarabunPSK" w:hAnsi="TH SarabunPSK" w:cs="TH SarabunPSK" w:hint="cs"/>
                          <w:b/>
                          <w:bCs/>
                          <w:sz w:val="20"/>
                          <w:szCs w:val="24"/>
                          <w:cs/>
                        </w:rPr>
                        <w:t xml:space="preserve"> 2570)</w:t>
                      </w:r>
                    </w:p>
                    <w:p w14:paraId="3A565433" w14:textId="181AEF33" w:rsidR="00AC7636" w:rsidRPr="008E6944" w:rsidRDefault="00AC7636" w:rsidP="008A2C63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sz w:val="20"/>
                          <w:szCs w:val="24"/>
                          <w:cs/>
                        </w:rPr>
                      </w:pPr>
                      <w:r w:rsidRPr="008E6944">
                        <w:rPr>
                          <w:rFonts w:ascii="TH SarabunPSK" w:hAnsi="TH SarabunPSK" w:cs="TH SarabunPSK" w:hint="cs"/>
                          <w:b/>
                          <w:bCs/>
                          <w:sz w:val="20"/>
                          <w:szCs w:val="24"/>
                          <w:cs/>
                        </w:rPr>
                        <w:t>แผนปฏิบัติราชการมหาวิทยาลัยการกีฬาแห่งชาติ ประจำปีงบประมาณ พ.ศ. ...</w:t>
                      </w:r>
                    </w:p>
                    <w:p w14:paraId="640067AA" w14:textId="77777777" w:rsidR="00AC7636" w:rsidRPr="008E6944" w:rsidRDefault="00AC7636" w:rsidP="00C15A21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sz w:val="18"/>
                          <w:szCs w:val="22"/>
                          <w:cs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Pr="00C15A21">
        <w:rPr>
          <w:noProof/>
        </w:rPr>
        <mc:AlternateContent>
          <mc:Choice Requires="wps">
            <w:drawing>
              <wp:anchor distT="0" distB="0" distL="114300" distR="114300" simplePos="0" relativeHeight="251610112" behindDoc="0" locked="0" layoutInCell="1" allowOverlap="1" wp14:anchorId="7CCE900A" wp14:editId="539C8361">
                <wp:simplePos x="0" y="0"/>
                <wp:positionH relativeFrom="column">
                  <wp:posOffset>-31115</wp:posOffset>
                </wp:positionH>
                <wp:positionV relativeFrom="paragraph">
                  <wp:posOffset>158115</wp:posOffset>
                </wp:positionV>
                <wp:extent cx="666750" cy="1343025"/>
                <wp:effectExtent l="0" t="0" r="19050" b="28575"/>
                <wp:wrapNone/>
                <wp:docPr id="59" name="สี่เหลี่ยมผืนผ้ามุมมน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750" cy="1343025"/>
                        </a:xfrm>
                        <a:prstGeom prst="roundRect">
                          <a:avLst/>
                        </a:prstGeom>
                        <a:solidFill>
                          <a:srgbClr val="5B9BD5">
                            <a:lumMod val="60000"/>
                            <a:lumOff val="40000"/>
                          </a:srgbClr>
                        </a:solidFill>
                        <a:ln w="6350" cap="flat" cmpd="sng" algn="ctr">
                          <a:solidFill>
                            <a:srgbClr val="5B9BD5">
                              <a:lumMod val="60000"/>
                              <a:lumOff val="4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D28A5CE" w14:textId="77777777" w:rsidR="00AC7636" w:rsidRPr="001C679D" w:rsidRDefault="00AC7636" w:rsidP="00C15A21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</w:rPr>
                            </w:pPr>
                            <w:r w:rsidRPr="001C679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s/>
                              </w:rPr>
                              <w:t>แผน</w:t>
                            </w:r>
                          </w:p>
                          <w:p w14:paraId="1B6DC16E" w14:textId="77777777" w:rsidR="00AC7636" w:rsidRPr="001C679D" w:rsidRDefault="00AC7636" w:rsidP="00C15A21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</w:rPr>
                            </w:pPr>
                            <w:r w:rsidRPr="001C679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s/>
                              </w:rPr>
                              <w:t>ระดับ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CCE900A" id="สี่เหลี่ยมผืนผ้ามุมมน 59" o:spid="_x0000_s1085" style="position:absolute;margin-left:-2.45pt;margin-top:12.45pt;width:52.5pt;height:105.75pt;z-index:25161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6Ed00gIAALIFAAAOAAAAZHJzL2Uyb0RvYy54bWy0VEtvEzEQviPxHyzf6SZpkrZRN1XaqAip&#10;tBEt6tnxehNLfmE72S0njvATKnEBiQvckBDbf7M/hbF30xecEOzBOy/PeL557B+UUqA1s45rleLu&#10;VgcjpqjOuFqk+PXF8bNdjJwnKiNCK5biK+bwwfjpk/3CjFhPL7XImEXgRLlRYVK89N6MksTRJZPE&#10;bWnDFChzbSXxwNpFkllSgHcpkl6nM0wKbTNjNWXOgXTaKPE4+s9zRv1ZnjvmkUgxvM3H08ZzHs5k&#10;vE9GC0vMktP2GeQvXiEJVxD01tWUeIJWlv/mSnJqtdO536JaJjrPOWUxB8im23mUzfmSGBZzAXCc&#10;uYXJ/Tu39HQ9s4hnKR7sYaSIhBrV1de6+lHfvK9v3tXVt7r60rLV57r6VFcf6+pnXV0H4uZDXX2P&#10;wiqeoL1G4AlgLYwbgfdzM7Mt54AMGJW5leEP2aMyluLqthSs9IiCcDgc7gygYBRU3e3+dqc3CE6T&#10;u9vGOv+caYkCkWKrVyp7BfWOZSDrE+cb+41diOi04NkxFyIydjE/EhatCfTG4HDvcDqId8VKvtRZ&#10;Ix524GuaBMTQSo24vxHDe1zjJr7tgX+hUAGJbMc0CPR2LoiHjKQBtJ1aYETEAoaGehvjPrjcev1v&#10;jwuoTIlbNgFi6CZNyT0MpOAyxbshy5g9pClUwIzFkWqxDRVuahooX87L2Ej9eCWI5jq7gu6yuhk7&#10;Z+gxh7gnxPkZsTBnUGDYHf4MjlxoQEu3FEZLbd/+SR7sof1Bi1EBcwtQvlkRyzASLxQMxl63Dw9A&#10;PjL9wU4PGHtfM7+vUSt5pKH8XdhShkYy2HuxIXOr5SWsmEmICiqiKMRuitYyR77ZJ7CkKJtMohkM&#10;tyH+RJ0bGpwH6ALiF+UlsabtWA+9fqo3M05Gj3q2sQ03lZ6svM55bOg7XKHjAgOLIfZeu8TC5rnP&#10;R6u7VTv+BQAA//8DAFBLAwQUAAYACAAAACEAYqr2290AAAAJAQAADwAAAGRycy9kb3ducmV2Lnht&#10;bEyPQU/DMAyF70j8h8hI3LZko6pGaTohpIkbE1vh7DWmrdY4VZOt3b8nPcHJst/T8/fy7WQ7caXB&#10;t441rJYKBHHlTMu1hvK4W2xA+IBssHNMGm7kYVvc3+WYGTfyJ10PoRYxhH2GGpoQ+kxKXzVk0S9d&#10;Txy1HzdYDHEdamkGHGO47eRaqVRabDl+aLCnt4aq8+FiNZixTNGX75vk43D+Vsn+a8+3ndaPD9Pr&#10;C4hAU/gzw4wf0aGITCd3YeNFp2GRPEenhvU8Z12pFYhTPDylCcgil/8bFL8AAAD//wMAUEsBAi0A&#10;FAAGAAgAAAAhALaDOJL+AAAA4QEAABMAAAAAAAAAAAAAAAAAAAAAAFtDb250ZW50X1R5cGVzXS54&#10;bWxQSwECLQAUAAYACAAAACEAOP0h/9YAAACUAQAACwAAAAAAAAAAAAAAAAAvAQAAX3JlbHMvLnJl&#10;bHNQSwECLQAUAAYACAAAACEArehHdNICAACyBQAADgAAAAAAAAAAAAAAAAAuAgAAZHJzL2Uyb0Rv&#10;Yy54bWxQSwECLQAUAAYACAAAACEAYqr2290AAAAJAQAADwAAAAAAAAAAAAAAAAAsBQAAZHJzL2Rv&#10;d25yZXYueG1sUEsFBgAAAAAEAAQA8wAAADYGAAAAAA==&#10;" fillcolor="#9dc3e6" strokecolor="#9dc3e6" strokeweight=".5pt">
                <v:stroke joinstyle="miter"/>
                <v:textbox>
                  <w:txbxContent>
                    <w:p w14:paraId="7D28A5CE" w14:textId="77777777" w:rsidR="00AC7636" w:rsidRPr="001C679D" w:rsidRDefault="00AC7636" w:rsidP="00C15A21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</w:rPr>
                      </w:pPr>
                      <w:r w:rsidRPr="001C679D">
                        <w:rPr>
                          <w:rFonts w:ascii="TH SarabunPSK" w:hAnsi="TH SarabunPSK" w:cs="TH SarabunPSK" w:hint="cs"/>
                          <w:b/>
                          <w:bCs/>
                          <w:cs/>
                        </w:rPr>
                        <w:t>แผน</w:t>
                      </w:r>
                    </w:p>
                    <w:p w14:paraId="1B6DC16E" w14:textId="77777777" w:rsidR="00AC7636" w:rsidRPr="001C679D" w:rsidRDefault="00AC7636" w:rsidP="00C15A21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</w:rPr>
                      </w:pPr>
                      <w:r w:rsidRPr="001C679D">
                        <w:rPr>
                          <w:rFonts w:ascii="TH SarabunPSK" w:hAnsi="TH SarabunPSK" w:cs="TH SarabunPSK" w:hint="cs"/>
                          <w:b/>
                          <w:bCs/>
                          <w:cs/>
                        </w:rPr>
                        <w:t>ระดับ 3</w:t>
                      </w:r>
                    </w:p>
                  </w:txbxContent>
                </v:textbox>
              </v:roundrect>
            </w:pict>
          </mc:Fallback>
        </mc:AlternateContent>
      </w:r>
    </w:p>
    <w:p w14:paraId="122E5E8E" w14:textId="2FCEA694" w:rsidR="00C15A21" w:rsidRPr="00C15A21" w:rsidRDefault="00C15A21" w:rsidP="00C15A21">
      <w:pPr>
        <w:spacing w:after="0" w:line="240" w:lineRule="auto"/>
        <w:rPr>
          <w:rFonts w:ascii="Calibri" w:eastAsia="Calibri" w:hAnsi="Calibri" w:cs="Cordia New"/>
        </w:rPr>
      </w:pPr>
    </w:p>
    <w:p w14:paraId="17EE373E" w14:textId="66D75D59" w:rsidR="00C15A21" w:rsidRPr="00C15A21" w:rsidRDefault="00C15A21" w:rsidP="00C15A21">
      <w:pPr>
        <w:spacing w:after="0" w:line="240" w:lineRule="auto"/>
        <w:rPr>
          <w:rFonts w:ascii="Calibri" w:eastAsia="Calibri" w:hAnsi="Calibri" w:cs="Cordia New"/>
        </w:rPr>
      </w:pPr>
    </w:p>
    <w:p w14:paraId="28CA0E35" w14:textId="32F6850B" w:rsidR="00C15A21" w:rsidRPr="00C15A21" w:rsidRDefault="00C15A21" w:rsidP="00C15A21">
      <w:pPr>
        <w:spacing w:after="160" w:line="259" w:lineRule="auto"/>
        <w:ind w:left="-1843"/>
        <w:rPr>
          <w:rFonts w:ascii="TH SarabunPSK" w:eastAsia="Calibri" w:hAnsi="TH SarabunPSK" w:cs="TH SarabunPSK"/>
          <w:sz w:val="28"/>
        </w:rPr>
      </w:pPr>
      <w:r w:rsidRPr="00C15A21">
        <w:rPr>
          <w:rFonts w:ascii="TH SarabunPSK" w:eastAsia="Calibri" w:hAnsi="TH SarabunPSK" w:cs="TH SarabunPSK"/>
          <w:b/>
          <w:bCs/>
          <w:noProof/>
          <w:sz w:val="28"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 wp14:anchorId="0673835A" wp14:editId="366905FE">
                <wp:simplePos x="0" y="0"/>
                <wp:positionH relativeFrom="column">
                  <wp:posOffset>704850</wp:posOffset>
                </wp:positionH>
                <wp:positionV relativeFrom="paragraph">
                  <wp:posOffset>147320</wp:posOffset>
                </wp:positionV>
                <wp:extent cx="447675" cy="485775"/>
                <wp:effectExtent l="0" t="0" r="28575" b="28575"/>
                <wp:wrapNone/>
                <wp:docPr id="68" name="แผนผังลำดับงาน: ตัวเชื่อมต่อ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485775"/>
                        </a:xfrm>
                        <a:prstGeom prst="flowChartConnector">
                          <a:avLst/>
                        </a:prstGeom>
                        <a:solidFill>
                          <a:schemeClr val="accent3">
                            <a:lumMod val="60000"/>
                            <a:lumOff val="40000"/>
                          </a:schemeClr>
                        </a:solidFill>
                        <a:ln w="1905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B779E0B" w14:textId="77777777" w:rsidR="00AC7636" w:rsidRPr="0018434F" w:rsidRDefault="00AC7636" w:rsidP="00C15A21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0"/>
                                <w:szCs w:val="48"/>
                              </w:rPr>
                            </w:pPr>
                            <w:r w:rsidRPr="0018434F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0"/>
                                <w:szCs w:val="48"/>
                              </w:rPr>
                              <w:t>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73835A" id="แผนผังลำดับงาน: ตัวเชื่อมต่อ 68" o:spid="_x0000_s1086" type="#_x0000_t120" style="position:absolute;left:0;text-align:left;margin-left:55.5pt;margin-top:11.6pt;width:35.25pt;height:38.25pt;z-index:25161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JOM+QIAAKgFAAAOAAAAZHJzL2Uyb0RvYy54bWysVEtvEzEQviPxHyzf6SZlk7RRN1WUKgip&#10;tJVa1LPj9WZX8gvbySac4FTEGQ4gLhwQJw7Age2/2Z/C2LtJH3BC7ME7D894Ht/MweFKcLRkxhZK&#10;Jri708GISarSQs4T/Pxi+mgPI+uITAlXkiV4zSw+HD18cFDqIdtVueIpMwicSDssdYJz5/QwiizN&#10;mSB2R2kmQZkpI4gD1syj1JASvAse7XY6/ahUJtVGUWYtSI8aJR4F/1nGqDvNMssc4gmG2Fw4TThn&#10;/oxGB2Q4N0TnBW3DIP8QhSCFhEe3ro6II2hhij9ciYIaZVXmdqgSkcqygrKQA2TT7dzL5jwnmoVc&#10;oDhWb8tk/59berI8M6hIE9yHTkkioEf19eu6+lRXH8L5va6u6upLXf2sq3d1BezHIPkBF4aort4H&#10;2df6+lVdva2rX/X1m7r6VlefvSrQCFxDnUtth/DcuT4zLWeB9EVbZUb4P5QDrUJv1tvesJVDFIRx&#10;POgPehhRUMV7vQHQ4CW6MdbGuidMCeSJBGdclZOcGDdRUgIMlAn9Ictj6xrDjYF/2SpepNOC88B4&#10;8LEJN2hJADaEUibd42DOF+KZSht5vwNfAyAQA8wacbwRQ2wBxt5TiPTOI1yiEgZmv9MDWFIC0M84&#10;cUAKDc2wco4R4XOYKeqayO9Y27XdxgfTkKoSI06sA2GCp+Fry3PHzKd8RGzeRBpUTQKicDCGvBAJ&#10;3vPxh7wgAS59QVgYpLZwvo1N4zzlVrNVgE/c9Z68aKbSNWDKqGbYrKbTAt49hvDOiIHpgoRhY7hT&#10;OHyXEqxaCqNcmZd/k/v7AHrQYlTCtEKFXiyIYZD1UwnjsN+NYz/egYl7g11gzG3N7LZGLsREQWe7&#10;sJs0DaS/7/iGzIwSl7BYxv5VUBFJ4e2mFy0zcc0WgdVE2XgcrsFIa+KO5bmm3rkvna/4xeqSGN3i&#10;0gGgT9RmssnwHiCbu95SqvHCqawIaL2pKyDJM7AOAqba1eX3zW0+3LpZsKPfAAAA//8DAFBLAwQU&#10;AAYACAAAACEAZ8tzDdwAAAAJAQAADwAAAGRycy9kb3ducmV2LnhtbEyPwU7DMBBE70j8g7VI3Kjj&#10;IEqbxqkQCAkuSC1wd5JtEtVeR7HbmL9ne4LjaEYzb8ptclaccQqDJw1qkYFAanw7UKfh6/P1bgUi&#10;REOtsZ5Qww8G2FbXV6UpWj/TDs/72AkuoVAYDX2MYyFlaHp0Jiz8iMTewU/ORJZTJ9vJzFzurMyz&#10;bCmdGYgXejPic4/NcX9yPELLl/T2Ed7VnKVvX1t7aMhqfXuTnjYgIqb4F4YLPqNDxUy1P1EbhGWt&#10;FH+JGvL7HMQlsFIPIGoN6/UjyKqU/x9UvwAAAP//AwBQSwECLQAUAAYACAAAACEAtoM4kv4AAADh&#10;AQAAEwAAAAAAAAAAAAAAAAAAAAAAW0NvbnRlbnRfVHlwZXNdLnhtbFBLAQItABQABgAIAAAAIQA4&#10;/SH/1gAAAJQBAAALAAAAAAAAAAAAAAAAAC8BAABfcmVscy8ucmVsc1BLAQItABQABgAIAAAAIQDe&#10;ZJOM+QIAAKgFAAAOAAAAAAAAAAAAAAAAAC4CAABkcnMvZTJvRG9jLnhtbFBLAQItABQABgAIAAAA&#10;IQBny3MN3AAAAAkBAAAPAAAAAAAAAAAAAAAAAFMFAABkcnMvZG93bnJldi54bWxQSwUGAAAAAAQA&#10;BADzAAAAXAYAAAAA&#10;" fillcolor="#d9e288 [1942]" strokecolor="window" strokeweight="1.5pt">
                <v:stroke joinstyle="miter"/>
                <v:textbox>
                  <w:txbxContent>
                    <w:p w14:paraId="5B779E0B" w14:textId="77777777" w:rsidR="00AC7636" w:rsidRPr="0018434F" w:rsidRDefault="00AC7636" w:rsidP="00C15A21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40"/>
                          <w:szCs w:val="48"/>
                        </w:rPr>
                      </w:pPr>
                      <w:r w:rsidRPr="0018434F">
                        <w:rPr>
                          <w:rFonts w:ascii="TH SarabunIT๙" w:hAnsi="TH SarabunIT๙" w:cs="TH SarabunIT๙"/>
                          <w:b/>
                          <w:bCs/>
                          <w:sz w:val="40"/>
                          <w:szCs w:val="48"/>
                        </w:rPr>
                        <w:t>X</w:t>
                      </w:r>
                    </w:p>
                  </w:txbxContent>
                </v:textbox>
              </v:shape>
            </w:pict>
          </mc:Fallback>
        </mc:AlternateContent>
      </w:r>
    </w:p>
    <w:p w14:paraId="6A8FC212" w14:textId="77777777" w:rsidR="00C15A21" w:rsidRPr="00C15A21" w:rsidRDefault="00C15A21" w:rsidP="00C15A21">
      <w:pPr>
        <w:spacing w:after="160" w:line="259" w:lineRule="auto"/>
        <w:ind w:left="-1843"/>
        <w:rPr>
          <w:rFonts w:ascii="TH SarabunPSK" w:eastAsia="Calibri" w:hAnsi="TH SarabunPSK" w:cs="TH SarabunPSK"/>
          <w:sz w:val="28"/>
        </w:rPr>
      </w:pPr>
    </w:p>
    <w:p w14:paraId="28151CEF" w14:textId="54908CC2" w:rsidR="00C15A21" w:rsidRPr="00C15A21" w:rsidRDefault="00C15A21" w:rsidP="00C15A21">
      <w:pPr>
        <w:spacing w:after="160" w:line="259" w:lineRule="auto"/>
        <w:ind w:left="-1843"/>
        <w:jc w:val="center"/>
        <w:rPr>
          <w:rFonts w:ascii="TH SarabunPSK" w:eastAsia="Calibri" w:hAnsi="TH SarabunPSK" w:cs="TH SarabunPSK"/>
          <w:sz w:val="28"/>
        </w:rPr>
      </w:pPr>
    </w:p>
    <w:p w14:paraId="79F68E70" w14:textId="77777777" w:rsidR="001B203D" w:rsidRDefault="001B203D" w:rsidP="00C15A21">
      <w:pPr>
        <w:spacing w:after="160" w:line="259" w:lineRule="auto"/>
        <w:ind w:left="-1843"/>
        <w:jc w:val="center"/>
        <w:rPr>
          <w:rFonts w:ascii="TH SarabunPSK" w:eastAsia="Calibri" w:hAnsi="TH SarabunPSK" w:cs="TH SarabunPSK"/>
          <w:sz w:val="28"/>
          <w:cs/>
        </w:rPr>
        <w:sectPr w:rsidR="001B203D" w:rsidSect="000E5BAA">
          <w:headerReference w:type="default" r:id="rId23"/>
          <w:headerReference w:type="first" r:id="rId24"/>
          <w:pgSz w:w="16838" w:h="11906" w:orient="landscape"/>
          <w:pgMar w:top="993" w:right="678" w:bottom="1133" w:left="709" w:header="283" w:footer="283" w:gutter="0"/>
          <w:pgNumType w:fmt="thaiNumbers" w:chapStyle="1"/>
          <w:cols w:space="708"/>
          <w:titlePg/>
          <w:docGrid w:linePitch="360"/>
        </w:sectPr>
      </w:pPr>
    </w:p>
    <w:p w14:paraId="4D03C1FC" w14:textId="4004246F" w:rsidR="00C15A21" w:rsidRDefault="00C15A21" w:rsidP="00C15A21">
      <w:pPr>
        <w:spacing w:after="160" w:line="259" w:lineRule="auto"/>
        <w:ind w:left="-1843"/>
        <w:jc w:val="center"/>
        <w:rPr>
          <w:rFonts w:ascii="TH SarabunPSK" w:eastAsia="Calibri" w:hAnsi="TH SarabunPSK" w:cs="TH SarabunPSK"/>
          <w:sz w:val="28"/>
        </w:rPr>
      </w:pPr>
    </w:p>
    <w:p w14:paraId="7CE09CDF" w14:textId="28ACBA7F" w:rsidR="00A53E3A" w:rsidRDefault="00D15542" w:rsidP="00555C1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583488" behindDoc="0" locked="0" layoutInCell="1" allowOverlap="1" wp14:anchorId="2476B6AF" wp14:editId="7617AE5F">
                <wp:simplePos x="0" y="0"/>
                <wp:positionH relativeFrom="column">
                  <wp:posOffset>13971</wp:posOffset>
                </wp:positionH>
                <wp:positionV relativeFrom="paragraph">
                  <wp:posOffset>117244</wp:posOffset>
                </wp:positionV>
                <wp:extent cx="5827164" cy="876814"/>
                <wp:effectExtent l="57150" t="57150" r="59690" b="57150"/>
                <wp:wrapNone/>
                <wp:docPr id="19" name="สี่เหลี่ยมผืนผ้ามุมมน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27164" cy="876814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0">
                          <a:schemeClr val="accent1"/>
                        </a:lnRef>
                        <a:fillRef idx="3">
                          <a:schemeClr val="accent1"/>
                        </a:fillRef>
                        <a:effectRef idx="3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3919E0" w14:textId="58591AD2" w:rsidR="00AC7636" w:rsidRPr="00E52906" w:rsidRDefault="00AC7636" w:rsidP="009D0BA6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 w:rsidRPr="00E52906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ส่วนที่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3</w:t>
                            </w:r>
                            <w:r w:rsidRPr="00E52906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ผล</w:t>
                            </w:r>
                            <w:r w:rsidRPr="00E52906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การวิเคราะห์สภาพแวดล้อมภายในและภายนอก </w:t>
                            </w:r>
                          </w:p>
                          <w:p w14:paraId="3EA26BD5" w14:textId="77777777" w:rsidR="00AC7636" w:rsidRPr="00E52906" w:rsidRDefault="00AC7636" w:rsidP="009D0BA6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 w:rsidRPr="00E52906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(</w:t>
                            </w:r>
                            <w:r w:rsidRPr="00E52906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4"/>
                                <w:szCs w:val="44"/>
                              </w:rPr>
                              <w:t>SWOT Analysis)</w:t>
                            </w:r>
                          </w:p>
                          <w:p w14:paraId="780FB2D3" w14:textId="77777777" w:rsidR="00AC7636" w:rsidRPr="00B73243" w:rsidRDefault="00AC7636" w:rsidP="009D0BA6">
                            <w:pPr>
                              <w:pStyle w:val="af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476B6AF" id="สี่เหลี่ยมผืนผ้ามุมมน 19" o:spid="_x0000_s1087" style="position:absolute;left:0;text-align:left;margin-left:1.1pt;margin-top:9.25pt;width:458.85pt;height:69.05pt;z-index:25158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4yH7qgIAAG0FAAAOAAAAZHJzL2Uyb0RvYy54bWysVM1uEzEQviPxDpbvdLMhbdOomypqVYRU&#10;laot6tnx2s1K/sN2shtOHOERKnEBiQvckBDbt9lHYezdbKtSIYG42DOeX898M/sHlRRoxawrtMpw&#10;ujXAiCmq80JdZ/j15fGzMUbOE5UToRXL8Jo5fDB9+mS/NBM21AstcmYROFFuUpoML7w3kyRxdMEk&#10;cVvaMAVCrq0kHlh7neSWlOBdimQ4GOwkpba5sZoy5+D1qBXiafTPOaP+FeeOeSQyDLn5eNp4zsOZ&#10;TPfJ5NoSsyholwb5hywkKRQE7V0dEU/Q0ha/uZIFtdpp7reolonmvKAs/gF+kw4e/OZiQQyLf4Hi&#10;ONOXyf0/t/R0dWZRkUPv9jBSREKPmvprU/9obt83t++a+ltTf+nY+nNTf2rqj039s6lvAnH7oam/&#10;x8c6niC9QeAJyloaNwHvF+bMdpwDMtSo4laGG36PqtiKdd8KVnlE4XF7PNxNd0YYUZCNd3fG6Sg4&#10;Te6sjXX+BdMSBSLDVi9Vfg79jm0gqxPnW/2NXogoVHgLmbW5RMqvBWuF54xDKWJK4SGCkB0Ki1YE&#10;4EMoZcqnXRpCgXbQ4oUQveHzGP2Php1+MGURoH9j3FvEyFr53lgWStvHoos+Zd7qbyrQ/juUwFfz&#10;KmJgNNx0bq7zNQDD6nZinKHHBdT5hDh/RiyMCAwTjL1/BQcXusyw7iiMFtq+few96ANyQYpRCSOX&#10;YfdmSSzDSLxUgOm9dDQKMxqZ0fbuEBh7XzK/L1FLeaihLSksGEMjGfS92JDcankF22EWooKIKAqx&#10;M0y93TCHvl0FsF8om82iGsylIf5EXRganIdCBwhdVlfEmg5sHmB6qjfjSSYP4NbqBkulZ0uveRGx&#10;GErd1rVrAcx0hHS3f8LSuM9HrbstOf0FAAD//wMAUEsDBBQABgAIAAAAIQBAVf7o3gAAAAgBAAAP&#10;AAAAZHJzL2Rvd25yZXYueG1sTI9LT8MwEITvSPwHa5G4UaeRGjUhThXxOCEOaRG5OvE2SYkfst02&#10;/HuWExx3ZjT7Tblb9Mwu6MNkjYD1KgGGprdqMoOAj8PrwxZYiNIoOVuDAr4xwK66vSlloezVNHjZ&#10;x4FRiQmFFDDG6ArOQz+ilmFlHRryjtZrGen0A1deXqlczzxNkoxrORn6MEqHTyP2X/uzFtC6pm0+&#10;X/rnY97WJ/fe+foU34S4v1vqR2ARl/gXhl98QoeKmDp7NiqwWUCaUpDk7QYY2fk6z4F1JGyyDHhV&#10;8v8Dqh8AAAD//wMAUEsBAi0AFAAGAAgAAAAhALaDOJL+AAAA4QEAABMAAAAAAAAAAAAAAAAAAAAA&#10;AFtDb250ZW50X1R5cGVzXS54bWxQSwECLQAUAAYACAAAACEAOP0h/9YAAACUAQAACwAAAAAAAAAA&#10;AAAAAAAvAQAAX3JlbHMvLnJlbHNQSwECLQAUAAYACAAAACEAIuMh+6oCAABtBQAADgAAAAAAAAAA&#10;AAAAAAAuAgAAZHJzL2Uyb0RvYy54bWxQSwECLQAUAAYACAAAACEAQFX+6N4AAAAIAQAADwAAAAAA&#10;AAAAAAAAAAAEBQAAZHJzL2Rvd25yZXYueG1sUEsFBgAAAAAEAAQA8wAAAA8GAAAAAA==&#10;" fillcolor="#549e39 [3204]" stroked="f">
                <v:textbox>
                  <w:txbxContent>
                    <w:p w14:paraId="193919E0" w14:textId="58591AD2" w:rsidR="00AC7636" w:rsidRPr="00E52906" w:rsidRDefault="00AC7636" w:rsidP="009D0BA6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44"/>
                          <w:szCs w:val="44"/>
                        </w:rPr>
                      </w:pPr>
                      <w:r w:rsidRPr="00E52906">
                        <w:rPr>
                          <w:rFonts w:ascii="TH SarabunIT๙" w:hAnsi="TH SarabunIT๙" w:cs="TH SarabunIT๙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ส่วนที่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44"/>
                          <w:szCs w:val="44"/>
                          <w:cs/>
                        </w:rPr>
                        <w:t>3</w:t>
                      </w:r>
                      <w:r w:rsidRPr="00E52906">
                        <w:rPr>
                          <w:rFonts w:ascii="TH SarabunIT๙" w:hAnsi="TH SarabunIT๙" w:cs="TH SarabunIT๙"/>
                          <w:b/>
                          <w:bCs/>
                          <w:sz w:val="44"/>
                          <w:szCs w:val="44"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44"/>
                          <w:szCs w:val="44"/>
                          <w:cs/>
                        </w:rPr>
                        <w:t>ผล</w:t>
                      </w:r>
                      <w:r w:rsidRPr="00E52906">
                        <w:rPr>
                          <w:rFonts w:ascii="TH SarabunIT๙" w:hAnsi="TH SarabunIT๙" w:cs="TH SarabunIT๙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การวิเคราะห์สภาพแวดล้อมภายในและภายนอก </w:t>
                      </w:r>
                    </w:p>
                    <w:p w14:paraId="3EA26BD5" w14:textId="77777777" w:rsidR="00AC7636" w:rsidRPr="00E52906" w:rsidRDefault="00AC7636" w:rsidP="009D0BA6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44"/>
                          <w:szCs w:val="44"/>
                        </w:rPr>
                      </w:pPr>
                      <w:r w:rsidRPr="00E52906">
                        <w:rPr>
                          <w:rFonts w:ascii="TH SarabunIT๙" w:hAnsi="TH SarabunIT๙" w:cs="TH SarabunIT๙"/>
                          <w:b/>
                          <w:bCs/>
                          <w:sz w:val="44"/>
                          <w:szCs w:val="44"/>
                          <w:cs/>
                        </w:rPr>
                        <w:t>(</w:t>
                      </w:r>
                      <w:r w:rsidRPr="00E52906">
                        <w:rPr>
                          <w:rFonts w:ascii="TH SarabunIT๙" w:hAnsi="TH SarabunIT๙" w:cs="TH SarabunIT๙"/>
                          <w:b/>
                          <w:bCs/>
                          <w:sz w:val="44"/>
                          <w:szCs w:val="44"/>
                        </w:rPr>
                        <w:t>SWOT Analysis)</w:t>
                      </w:r>
                    </w:p>
                    <w:p w14:paraId="780FB2D3" w14:textId="77777777" w:rsidR="00AC7636" w:rsidRPr="00B73243" w:rsidRDefault="00AC7636" w:rsidP="009D0BA6">
                      <w:pPr>
                        <w:pStyle w:val="af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44"/>
                          <w:szCs w:val="44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25799734" w14:textId="58CC1775" w:rsidR="00B25336" w:rsidRDefault="00B25336" w:rsidP="00B25336">
      <w:pPr>
        <w:pStyle w:val="af0"/>
      </w:pPr>
    </w:p>
    <w:p w14:paraId="44AA735E" w14:textId="78BB0B24" w:rsidR="00B25336" w:rsidRDefault="00B25336" w:rsidP="00B25336">
      <w:pPr>
        <w:pStyle w:val="af0"/>
      </w:pPr>
    </w:p>
    <w:p w14:paraId="5A18AFF1" w14:textId="463661AF" w:rsidR="00B25336" w:rsidRDefault="00B25336" w:rsidP="00B25336">
      <w:pPr>
        <w:pStyle w:val="af0"/>
      </w:pPr>
    </w:p>
    <w:p w14:paraId="0022A5BE" w14:textId="0BCA0455" w:rsidR="00B25336" w:rsidRDefault="00B25336" w:rsidP="00B25336">
      <w:pPr>
        <w:pStyle w:val="af0"/>
      </w:pPr>
    </w:p>
    <w:p w14:paraId="4C3D20CC" w14:textId="58BBA1A3" w:rsidR="00B25336" w:rsidRDefault="00B25336" w:rsidP="00B25336">
      <w:pPr>
        <w:pStyle w:val="af0"/>
      </w:pPr>
    </w:p>
    <w:p w14:paraId="60D1E60A" w14:textId="77777777" w:rsidR="00684D3C" w:rsidRPr="00684D3C" w:rsidRDefault="00684D3C" w:rsidP="00684D3C">
      <w:pPr>
        <w:pStyle w:val="af0"/>
        <w:spacing w:before="12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684D3C">
        <w:rPr>
          <w:rFonts w:ascii="TH SarabunIT๙" w:hAnsi="TH SarabunIT๙" w:cs="TH SarabunIT๙"/>
          <w:b/>
          <w:bCs/>
          <w:sz w:val="32"/>
          <w:szCs w:val="32"/>
          <w:cs/>
        </w:rPr>
        <w:t>สถานการณ์และแนวโน้มที่ส่งผลต่อการพัฒนามหาวิทยาลัยการกีฬาแห่งชาติ</w:t>
      </w:r>
    </w:p>
    <w:p w14:paraId="18F45AA9" w14:textId="6D36EA1E" w:rsidR="00233C4E" w:rsidRPr="00D4100F" w:rsidRDefault="00233C4E" w:rsidP="00684D3C">
      <w:pPr>
        <w:spacing w:after="0" w:line="240" w:lineRule="auto"/>
        <w:ind w:firstLine="720"/>
        <w:rPr>
          <w:rFonts w:ascii="TH SarabunIT๙" w:eastAsia="Calibri" w:hAnsi="TH SarabunIT๙" w:cs="TH SarabunIT๙"/>
          <w:b/>
          <w:bCs/>
          <w:spacing w:val="-10"/>
          <w:sz w:val="32"/>
          <w:szCs w:val="32"/>
        </w:rPr>
      </w:pPr>
      <w:r w:rsidRPr="00D4100F">
        <w:rPr>
          <w:rFonts w:ascii="TH SarabunIT๙" w:eastAsia="Calibri" w:hAnsi="TH SarabunIT๙" w:cs="TH SarabunIT๙" w:hint="cs"/>
          <w:b/>
          <w:bCs/>
          <w:spacing w:val="-10"/>
          <w:sz w:val="32"/>
          <w:szCs w:val="32"/>
          <w:cs/>
        </w:rPr>
        <w:t>1.</w:t>
      </w:r>
      <w:r w:rsidR="00684D3C">
        <w:rPr>
          <w:rFonts w:ascii="TH SarabunIT๙" w:eastAsia="Calibri" w:hAnsi="TH SarabunIT๙" w:cs="TH SarabunIT๙" w:hint="cs"/>
          <w:b/>
          <w:bCs/>
          <w:spacing w:val="-10"/>
          <w:sz w:val="32"/>
          <w:szCs w:val="32"/>
          <w:cs/>
        </w:rPr>
        <w:t xml:space="preserve"> </w:t>
      </w:r>
      <w:r w:rsidRPr="00D4100F">
        <w:rPr>
          <w:rFonts w:ascii="TH SarabunIT๙" w:eastAsia="Calibri" w:hAnsi="TH SarabunIT๙" w:cs="TH SarabunIT๙"/>
          <w:b/>
          <w:bCs/>
          <w:spacing w:val="-10"/>
          <w:sz w:val="32"/>
          <w:szCs w:val="32"/>
          <w:cs/>
        </w:rPr>
        <w:t>ปัจจัยภายในที่ส่งผลต่อการพัฒนามหาวิทยาลัยการกีฬาแห่งชาติ</w:t>
      </w:r>
      <w:r w:rsidR="00224FDB" w:rsidRPr="00D4100F">
        <w:rPr>
          <w:rFonts w:ascii="TH SarabunIT๙" w:eastAsia="Calibri" w:hAnsi="TH SarabunIT๙" w:cs="TH SarabunIT๙" w:hint="cs"/>
          <w:b/>
          <w:bCs/>
          <w:spacing w:val="-10"/>
          <w:sz w:val="32"/>
          <w:szCs w:val="32"/>
          <w:cs/>
        </w:rPr>
        <w:t xml:space="preserve"> </w:t>
      </w:r>
      <w:r w:rsidR="00224FDB" w:rsidRPr="00D4100F">
        <w:rPr>
          <w:rFonts w:ascii="TH SarabunIT๙" w:eastAsia="Calibri" w:hAnsi="TH SarabunIT๙" w:cs="TH SarabunIT๙"/>
          <w:b/>
          <w:bCs/>
          <w:spacing w:val="-10"/>
          <w:sz w:val="32"/>
          <w:szCs w:val="32"/>
        </w:rPr>
        <w:t>(</w:t>
      </w:r>
      <w:r w:rsidR="00D4100F" w:rsidRPr="00D4100F">
        <w:rPr>
          <w:rFonts w:ascii="TH SarabunIT๙" w:eastAsia="Calibri" w:hAnsi="TH SarabunIT๙" w:cs="TH SarabunIT๙"/>
          <w:b/>
          <w:bCs/>
          <w:spacing w:val="-10"/>
          <w:sz w:val="32"/>
          <w:szCs w:val="32"/>
        </w:rPr>
        <w:t xml:space="preserve">7S </w:t>
      </w:r>
      <w:proofErr w:type="spellStart"/>
      <w:r w:rsidR="00224FDB" w:rsidRPr="00D4100F">
        <w:rPr>
          <w:rFonts w:ascii="TH SarabunIT๙" w:eastAsia="Calibri" w:hAnsi="TH SarabunIT๙" w:cs="TH SarabunIT๙"/>
          <w:b/>
          <w:bCs/>
          <w:spacing w:val="-10"/>
          <w:sz w:val="32"/>
          <w:szCs w:val="32"/>
        </w:rPr>
        <w:t>McKiney</w:t>
      </w:r>
      <w:r w:rsidR="00D4100F" w:rsidRPr="00D4100F">
        <w:rPr>
          <w:rFonts w:ascii="TH SarabunIT๙" w:eastAsia="Calibri" w:hAnsi="TH SarabunIT๙" w:cs="TH SarabunIT๙"/>
          <w:b/>
          <w:bCs/>
          <w:spacing w:val="-10"/>
          <w:sz w:val="32"/>
          <w:szCs w:val="32"/>
        </w:rPr>
        <w:t>’s</w:t>
      </w:r>
      <w:proofErr w:type="spellEnd"/>
      <w:r w:rsidR="00224FDB" w:rsidRPr="00D4100F">
        <w:rPr>
          <w:rFonts w:ascii="TH SarabunIT๙" w:eastAsia="Calibri" w:hAnsi="TH SarabunIT๙" w:cs="TH SarabunIT๙"/>
          <w:b/>
          <w:bCs/>
          <w:spacing w:val="-10"/>
          <w:sz w:val="32"/>
          <w:szCs w:val="32"/>
        </w:rPr>
        <w:t xml:space="preserve"> Framework)</w:t>
      </w:r>
    </w:p>
    <w:p w14:paraId="7146BEC9" w14:textId="408CFF16" w:rsidR="00233C4E" w:rsidRPr="00046D34" w:rsidRDefault="008823B4" w:rsidP="00046D34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46D34">
        <w:rPr>
          <w:rFonts w:ascii="TH SarabunIT๙" w:hAnsi="TH SarabunIT๙" w:cs="TH SarabunIT๙" w:hint="cs"/>
          <w:sz w:val="32"/>
          <w:szCs w:val="32"/>
          <w:cs/>
        </w:rPr>
        <w:t xml:space="preserve">1) </w:t>
      </w:r>
      <w:r w:rsidR="00233C4E" w:rsidRPr="00046D34">
        <w:rPr>
          <w:rFonts w:ascii="TH SarabunIT๙" w:hAnsi="TH SarabunIT๙" w:cs="TH SarabunIT๙"/>
          <w:sz w:val="32"/>
          <w:szCs w:val="32"/>
          <w:cs/>
        </w:rPr>
        <w:t>ด้านโครงสร้าง (</w:t>
      </w:r>
      <w:r w:rsidR="00233C4E" w:rsidRPr="00046D34">
        <w:rPr>
          <w:rFonts w:ascii="TH SarabunIT๙" w:hAnsi="TH SarabunIT๙" w:cs="TH SarabunIT๙"/>
          <w:sz w:val="32"/>
          <w:szCs w:val="32"/>
        </w:rPr>
        <w:t xml:space="preserve">Structure) </w:t>
      </w:r>
      <w:r w:rsidR="003C5C63" w:rsidRPr="00046D34">
        <w:rPr>
          <w:rFonts w:ascii="TH SarabunIT๙" w:hAnsi="TH SarabunIT๙" w:cs="TH SarabunIT๙"/>
          <w:sz w:val="32"/>
          <w:szCs w:val="32"/>
          <w:cs/>
        </w:rPr>
        <w:t>ภารกิจตามกฎหมายจัดตั้งหน่วยงานพระราชบัญญัติมหาวิทยาลัยการกีฬาแห่งชาติ พ.ศ.2562 มาตรา 8</w:t>
      </w:r>
      <w:r w:rsidR="003C5C63" w:rsidRPr="00046D3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C5C63" w:rsidRPr="00046D34">
        <w:rPr>
          <w:rFonts w:ascii="TH SarabunIT๙" w:hAnsi="TH SarabunIT๙" w:cs="TH SarabunIT๙"/>
          <w:sz w:val="32"/>
          <w:szCs w:val="32"/>
          <w:cs/>
        </w:rPr>
        <w:t>ให้มหาวิทยาลัย เป็นสถานศึกษาทางวิชาการและวิชาชีพชั้นสูงด้านการกีฬา</w:t>
      </w:r>
      <w:r w:rsidR="003C5C63" w:rsidRPr="00046D3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C5C63" w:rsidRPr="00046D34">
        <w:rPr>
          <w:rFonts w:ascii="TH SarabunIT๙" w:hAnsi="TH SarabunIT๙" w:cs="TH SarabunIT๙"/>
          <w:sz w:val="32"/>
          <w:szCs w:val="32"/>
          <w:cs/>
        </w:rPr>
        <w:t>มีวัตถุประสงค์ให้การศึกษา ส่งเสริมวิชาการและวิชาชีพ ทำการสอน วิจัยและพัฒนา</w:t>
      </w:r>
      <w:r w:rsidR="00046D3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C5C63" w:rsidRPr="00046D34">
        <w:rPr>
          <w:rFonts w:ascii="TH SarabunIT๙" w:hAnsi="TH SarabunIT๙" w:cs="TH SarabunIT๙"/>
          <w:sz w:val="32"/>
          <w:szCs w:val="32"/>
          <w:cs/>
        </w:rPr>
        <w:t>บริการทางวิชาการและวิชาชีพแก่สังคม ทะนุบำรุงศิลปะและวัฒนธรรม</w:t>
      </w:r>
      <w:r w:rsidR="003C5C63" w:rsidRPr="00046D3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C5C63" w:rsidRPr="00046D34">
        <w:rPr>
          <w:rFonts w:ascii="TH SarabunIT๙" w:hAnsi="TH SarabunIT๙" w:cs="TH SarabunIT๙"/>
          <w:sz w:val="32"/>
          <w:szCs w:val="32"/>
          <w:cs/>
        </w:rPr>
        <w:t xml:space="preserve">ที่มุ่งเน้นการสร้างองค์ความรู้ด้านการกีฬา การพลศึกษา </w:t>
      </w:r>
      <w:r w:rsidR="00046D34"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="003C5C63" w:rsidRPr="00046D34">
        <w:rPr>
          <w:rFonts w:ascii="TH SarabunIT๙" w:hAnsi="TH SarabunIT๙" w:cs="TH SarabunIT๙"/>
          <w:sz w:val="32"/>
          <w:szCs w:val="32"/>
          <w:cs/>
        </w:rPr>
        <w:t>การสร้างเสริมสุขภาพ วิทยาศาสตร์การกีฬา การบริหารจัดการกีฬา การประกอบธุรกิจและอุตสาหกรรมการกีฬาและสาขาวิชาที่เกี่ยวข้อง รวมทั้งเป็นแหล่งสร้างและพัฒนาบุคลากรด้านการกีฬาของประเทศ</w:t>
      </w:r>
      <w:r w:rsidR="003C5C63" w:rsidRPr="00046D34">
        <w:rPr>
          <w:rFonts w:ascii="TH SarabunIT๙" w:hAnsi="TH SarabunIT๙" w:cs="TH SarabunIT๙"/>
          <w:sz w:val="32"/>
          <w:szCs w:val="32"/>
        </w:rPr>
        <w:t xml:space="preserve"> </w:t>
      </w:r>
      <w:r w:rsidR="00046D34">
        <w:rPr>
          <w:rFonts w:ascii="TH SarabunIT๙" w:hAnsi="TH SarabunIT๙" w:cs="TH SarabunIT๙" w:hint="cs"/>
          <w:sz w:val="32"/>
          <w:szCs w:val="32"/>
          <w:cs/>
        </w:rPr>
        <w:t xml:space="preserve">                </w:t>
      </w:r>
      <w:r w:rsidR="003C5C63" w:rsidRPr="00046D34">
        <w:rPr>
          <w:rFonts w:ascii="TH SarabunIT๙" w:hAnsi="TH SarabunIT๙" w:cs="TH SarabunIT๙" w:hint="cs"/>
          <w:sz w:val="32"/>
          <w:szCs w:val="32"/>
          <w:cs/>
        </w:rPr>
        <w:t>โดย</w:t>
      </w:r>
      <w:r w:rsidR="00233C4E" w:rsidRPr="00046D34">
        <w:rPr>
          <w:rFonts w:ascii="TH SarabunIT๙" w:hAnsi="TH SarabunIT๙" w:cs="TH SarabunIT๙"/>
          <w:sz w:val="32"/>
          <w:szCs w:val="32"/>
          <w:cs/>
        </w:rPr>
        <w:t>มหาวิทยาลัย</w:t>
      </w:r>
      <w:r w:rsidR="00233C4E" w:rsidRPr="00046D34">
        <w:rPr>
          <w:rFonts w:ascii="TH SarabunIT๙" w:hAnsi="TH SarabunIT๙" w:cs="TH SarabunIT๙" w:hint="cs"/>
          <w:sz w:val="32"/>
          <w:szCs w:val="32"/>
          <w:cs/>
        </w:rPr>
        <w:t>ต้อง</w:t>
      </w:r>
      <w:r w:rsidR="00233C4E" w:rsidRPr="00046D34">
        <w:rPr>
          <w:rFonts w:ascii="TH SarabunIT๙" w:hAnsi="TH SarabunIT๙" w:cs="TH SarabunIT๙"/>
          <w:sz w:val="32"/>
          <w:szCs w:val="32"/>
          <w:cs/>
        </w:rPr>
        <w:t>ปรับเปลี่ยนโครงสร้างให้สอดคล้องกับกฎหมาย</w:t>
      </w:r>
      <w:r w:rsidR="003C5C63" w:rsidRPr="00046D34">
        <w:rPr>
          <w:rFonts w:ascii="TH SarabunIT๙" w:hAnsi="TH SarabunIT๙" w:cs="TH SarabunIT๙" w:hint="cs"/>
          <w:sz w:val="32"/>
          <w:szCs w:val="32"/>
          <w:cs/>
        </w:rPr>
        <w:t>ซึ่งปัจจุบันอยู่ระหว่างรอประกาศกฎกระทรวงการแบ่งส่วนราชการออกเป็น</w:t>
      </w:r>
      <w:r w:rsidR="00233C4E" w:rsidRPr="00046D34">
        <w:rPr>
          <w:rFonts w:ascii="TH SarabunIT๙" w:hAnsi="TH SarabunIT๙" w:cs="TH SarabunIT๙"/>
          <w:sz w:val="32"/>
          <w:szCs w:val="32"/>
          <w:cs/>
        </w:rPr>
        <w:t xml:space="preserve">สี่ภาค ได้แก่ มหาวิทยาลัยการกีฬาแห่งชาติประจำภาคเหนือ มหาวิทยาลัยการกีฬาแห่งชาติประจำภาคตะวันออกเฉียงเหนือ มหาวิทยาลัยการกีฬาแห่งชาติประจำภาคกลาง มหาวิทยาลัยการกีฬาแห่งชาติประจำภาคใต้ </w:t>
      </w:r>
      <w:r w:rsidR="003C5C63" w:rsidRPr="00046D34">
        <w:rPr>
          <w:rFonts w:ascii="TH SarabunIT๙" w:hAnsi="TH SarabunIT๙" w:cs="TH SarabunIT๙" w:hint="cs"/>
          <w:sz w:val="32"/>
          <w:szCs w:val="32"/>
          <w:cs/>
        </w:rPr>
        <w:t>ทั้งนี้เ</w:t>
      </w:r>
      <w:r w:rsidR="00233C4E" w:rsidRPr="00046D34">
        <w:rPr>
          <w:rFonts w:ascii="TH SarabunIT๙" w:hAnsi="TH SarabunIT๙" w:cs="TH SarabunIT๙" w:hint="cs"/>
          <w:sz w:val="32"/>
          <w:szCs w:val="32"/>
          <w:cs/>
        </w:rPr>
        <w:t>พื่อให้เอื้อต่อการพัฒนาคุณภาพ</w:t>
      </w:r>
      <w:r w:rsidR="00233C4E" w:rsidRPr="00046D34">
        <w:rPr>
          <w:rFonts w:ascii="TH SarabunIT๙" w:hAnsi="TH SarabunIT๙" w:cs="TH SarabunIT๙"/>
          <w:sz w:val="32"/>
          <w:szCs w:val="32"/>
          <w:cs/>
        </w:rPr>
        <w:t>การศึกษาด้านศาสตร์การกีฬา</w:t>
      </w:r>
      <w:r w:rsidR="00233C4E" w:rsidRPr="00046D34">
        <w:rPr>
          <w:rFonts w:ascii="TH SarabunIT๙" w:hAnsi="TH SarabunIT๙" w:cs="TH SarabunIT๙" w:hint="cs"/>
          <w:sz w:val="32"/>
          <w:szCs w:val="32"/>
          <w:cs/>
        </w:rPr>
        <w:t>โดย</w:t>
      </w:r>
      <w:r w:rsidR="00233C4E" w:rsidRPr="00046D34">
        <w:rPr>
          <w:rFonts w:ascii="TH SarabunIT๙" w:hAnsi="TH SarabunIT๙" w:cs="TH SarabunIT๙"/>
          <w:sz w:val="32"/>
          <w:szCs w:val="32"/>
          <w:cs/>
        </w:rPr>
        <w:t>ต้องอาศัยโครงสร้างการบริหารงานในรูปแบบที่มีความคล่องตัวและ</w:t>
      </w:r>
      <w:r w:rsidR="00233C4E" w:rsidRPr="00046D34">
        <w:rPr>
          <w:rFonts w:ascii="TH SarabunIT๙" w:hAnsi="TH SarabunIT๙" w:cs="TH SarabunIT๙" w:hint="cs"/>
          <w:sz w:val="32"/>
          <w:szCs w:val="32"/>
          <w:cs/>
        </w:rPr>
        <w:t xml:space="preserve">มีการกระจายอำนาจ </w:t>
      </w:r>
    </w:p>
    <w:p w14:paraId="42122A78" w14:textId="12994DAC" w:rsidR="00233C4E" w:rsidRPr="00046D34" w:rsidRDefault="008823B4" w:rsidP="00046D34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046D34">
        <w:rPr>
          <w:rFonts w:ascii="TH SarabunIT๙" w:hAnsi="TH SarabunIT๙" w:cs="TH SarabunIT๙" w:hint="cs"/>
          <w:sz w:val="32"/>
          <w:szCs w:val="32"/>
          <w:cs/>
        </w:rPr>
        <w:t xml:space="preserve">2) </w:t>
      </w:r>
      <w:r w:rsidR="00233C4E" w:rsidRPr="00046D34">
        <w:rPr>
          <w:rFonts w:ascii="TH SarabunIT๙" w:hAnsi="TH SarabunIT๙" w:cs="TH SarabunIT๙" w:hint="cs"/>
          <w:sz w:val="32"/>
          <w:szCs w:val="32"/>
          <w:cs/>
        </w:rPr>
        <w:t xml:space="preserve">ด้านระบบ </w:t>
      </w:r>
      <w:r w:rsidR="00233C4E" w:rsidRPr="00046D34">
        <w:rPr>
          <w:rFonts w:ascii="TH SarabunIT๙" w:eastAsia="Calibri" w:hAnsi="TH SarabunIT๙" w:cs="TH SarabunIT๙"/>
          <w:sz w:val="32"/>
          <w:szCs w:val="32"/>
          <w:cs/>
        </w:rPr>
        <w:t>(</w:t>
      </w:r>
      <w:r w:rsidR="00233C4E" w:rsidRPr="00046D34">
        <w:rPr>
          <w:rFonts w:ascii="TH SarabunIT๙" w:eastAsia="Calibri" w:hAnsi="TH SarabunIT๙" w:cs="TH SarabunIT๙"/>
          <w:sz w:val="32"/>
          <w:szCs w:val="32"/>
        </w:rPr>
        <w:t xml:space="preserve">System) </w:t>
      </w:r>
      <w:r w:rsidR="00233C4E" w:rsidRPr="00046D34">
        <w:rPr>
          <w:rFonts w:ascii="TH SarabunIT๙" w:eastAsia="Calibri" w:hAnsi="TH SarabunIT๙" w:cs="TH SarabunIT๙"/>
          <w:sz w:val="32"/>
          <w:szCs w:val="32"/>
          <w:cs/>
        </w:rPr>
        <w:t>มหาวิทยาลัยต้องร่วมมือปรับเปลี่ยนระบบการบริหารจัดการอย่างเข้มแข็ง</w:t>
      </w:r>
      <w:r w:rsidR="00046D3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046D3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233C4E" w:rsidRPr="00046D34">
        <w:rPr>
          <w:rFonts w:ascii="TH SarabunIT๙" w:eastAsia="Calibri" w:hAnsi="TH SarabunIT๙" w:cs="TH SarabunIT๙"/>
          <w:sz w:val="32"/>
          <w:szCs w:val="32"/>
          <w:cs/>
        </w:rPr>
        <w:t>โดยปรับระบบกลไกการบริหารจัดการที่เน้นการปรับโครงสร้างองค์กร โครงสร้างการบริหาร</w:t>
      </w:r>
      <w:r w:rsidR="00046D3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233C4E" w:rsidRPr="00046D34">
        <w:rPr>
          <w:rFonts w:ascii="TH SarabunIT๙" w:eastAsia="Calibri" w:hAnsi="TH SarabunIT๙" w:cs="TH SarabunIT๙"/>
          <w:sz w:val="32"/>
          <w:szCs w:val="32"/>
          <w:cs/>
        </w:rPr>
        <w:t>การพัฒนาผู้บริหารทุกระดับและการเตรียมพัฒนาผู้บริหารรุ่นใหม่ทั้งในระยะสั้นและระยะยาว กำหนดนโยบายระบบการส่งเสริมสนับสนุนการนำนโยบายไปสู่การปฏิบัติ ระบบการกำกับติดตามการทำงานตามนโยบายในทุก</w:t>
      </w:r>
      <w:proofErr w:type="spellStart"/>
      <w:r w:rsidR="00233C4E" w:rsidRPr="00046D34">
        <w:rPr>
          <w:rFonts w:ascii="TH SarabunIT๙" w:eastAsia="Calibri" w:hAnsi="TH SarabunIT๙" w:cs="TH SarabunIT๙"/>
          <w:sz w:val="32"/>
          <w:szCs w:val="32"/>
          <w:cs/>
        </w:rPr>
        <w:t>พันธ</w:t>
      </w:r>
      <w:proofErr w:type="spellEnd"/>
      <w:r w:rsidR="00233C4E" w:rsidRPr="00046D34">
        <w:rPr>
          <w:rFonts w:ascii="TH SarabunIT๙" w:eastAsia="Calibri" w:hAnsi="TH SarabunIT๙" w:cs="TH SarabunIT๙"/>
          <w:sz w:val="32"/>
          <w:szCs w:val="32"/>
          <w:cs/>
        </w:rPr>
        <w:t>กิจ รวมทั้งการสร้างความตระหนักและแนวคิดในการทำงานเป็นทีมแบบมีเป้าหมายร่วมกันเพื่อขับเคลื่อนการดำเนินงาน</w:t>
      </w:r>
      <w:r w:rsidR="00046D3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</w:t>
      </w:r>
      <w:r w:rsidR="00233C4E" w:rsidRPr="00046D34">
        <w:rPr>
          <w:rFonts w:ascii="TH SarabunIT๙" w:eastAsia="Calibri" w:hAnsi="TH SarabunIT๙" w:cs="TH SarabunIT๙"/>
          <w:sz w:val="32"/>
          <w:szCs w:val="32"/>
          <w:cs/>
        </w:rPr>
        <w:t>ให้บรรลุสู่ความสำเร็จและเอื้อต่อการพัฒนา</w:t>
      </w:r>
      <w:r w:rsidR="00233C4E" w:rsidRPr="00046D34">
        <w:rPr>
          <w:rFonts w:ascii="TH SarabunIT๙" w:eastAsia="Calibri" w:hAnsi="TH SarabunIT๙" w:cs="TH SarabunIT๙" w:hint="cs"/>
          <w:sz w:val="32"/>
          <w:szCs w:val="32"/>
          <w:cs/>
        </w:rPr>
        <w:t>ที่</w:t>
      </w:r>
      <w:r w:rsidR="00233C4E" w:rsidRPr="00046D34">
        <w:rPr>
          <w:rFonts w:ascii="TH SarabunIT๙" w:eastAsia="Calibri" w:hAnsi="TH SarabunIT๙" w:cs="TH SarabunIT๙"/>
          <w:sz w:val="32"/>
          <w:szCs w:val="32"/>
          <w:cs/>
        </w:rPr>
        <w:t>ยั่งยืน</w:t>
      </w:r>
    </w:p>
    <w:p w14:paraId="4DF40467" w14:textId="66A01B6B" w:rsidR="00233C4E" w:rsidRPr="00046D34" w:rsidRDefault="008823B4" w:rsidP="00046D34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046D34">
        <w:rPr>
          <w:rFonts w:ascii="TH SarabunIT๙" w:hAnsi="TH SarabunIT๙" w:cs="TH SarabunIT๙" w:hint="cs"/>
          <w:sz w:val="32"/>
          <w:szCs w:val="32"/>
          <w:cs/>
        </w:rPr>
        <w:t xml:space="preserve">3) </w:t>
      </w:r>
      <w:r w:rsidR="00233C4E" w:rsidRPr="00046D34">
        <w:rPr>
          <w:rFonts w:ascii="TH SarabunIT๙" w:hAnsi="TH SarabunIT๙" w:cs="TH SarabunIT๙" w:hint="cs"/>
          <w:sz w:val="32"/>
          <w:szCs w:val="32"/>
          <w:cs/>
        </w:rPr>
        <w:t xml:space="preserve">ด้านรูปแบบการทำงาน </w:t>
      </w:r>
      <w:r w:rsidR="00233C4E" w:rsidRPr="00046D34">
        <w:rPr>
          <w:rFonts w:ascii="TH SarabunIT๙" w:eastAsia="Calibri" w:hAnsi="TH SarabunIT๙" w:cs="TH SarabunIT๙"/>
          <w:sz w:val="32"/>
          <w:szCs w:val="32"/>
          <w:cs/>
        </w:rPr>
        <w:t>(</w:t>
      </w:r>
      <w:r w:rsidR="00233C4E" w:rsidRPr="00046D34">
        <w:rPr>
          <w:rFonts w:ascii="TH SarabunIT๙" w:eastAsia="Calibri" w:hAnsi="TH SarabunIT๙" w:cs="TH SarabunIT๙"/>
          <w:sz w:val="32"/>
          <w:szCs w:val="32"/>
        </w:rPr>
        <w:t xml:space="preserve">Style) </w:t>
      </w:r>
      <w:r w:rsidR="00233C4E" w:rsidRPr="00046D34">
        <w:rPr>
          <w:rFonts w:ascii="TH SarabunIT๙" w:eastAsia="Calibri" w:hAnsi="TH SarabunIT๙" w:cs="TH SarabunIT๙"/>
          <w:sz w:val="32"/>
          <w:szCs w:val="32"/>
          <w:cs/>
        </w:rPr>
        <w:t>มหาวิทยาลัยต้องเป็นที่พึ่งของสังคม</w:t>
      </w:r>
      <w:r w:rsidR="00233C4E" w:rsidRPr="00046D34">
        <w:rPr>
          <w:rFonts w:ascii="TH SarabunIT๙" w:eastAsia="Calibri" w:hAnsi="TH SarabunIT๙" w:cs="TH SarabunIT๙" w:hint="cs"/>
          <w:sz w:val="32"/>
          <w:szCs w:val="32"/>
          <w:cs/>
        </w:rPr>
        <w:t>และโดดเด่น</w:t>
      </w:r>
      <w:r w:rsidR="00233C4E" w:rsidRPr="00046D34">
        <w:rPr>
          <w:rFonts w:ascii="TH SarabunIT๙" w:eastAsia="Calibri" w:hAnsi="TH SarabunIT๙" w:cs="TH SarabunIT๙"/>
          <w:sz w:val="32"/>
          <w:szCs w:val="32"/>
          <w:cs/>
        </w:rPr>
        <w:t>ด้านศาสตร์การกีฬา</w:t>
      </w:r>
      <w:r w:rsidR="00233C4E" w:rsidRPr="00046D3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233C4E" w:rsidRPr="00046D34">
        <w:rPr>
          <w:rFonts w:ascii="TH SarabunIT๙" w:eastAsia="Calibri" w:hAnsi="TH SarabunIT๙" w:cs="TH SarabunIT๙"/>
          <w:sz w:val="32"/>
          <w:szCs w:val="32"/>
          <w:cs/>
        </w:rPr>
        <w:t>โดย</w:t>
      </w:r>
      <w:r w:rsidR="00233C4E" w:rsidRPr="00046D34">
        <w:rPr>
          <w:rFonts w:ascii="TH SarabunIT๙" w:eastAsia="Calibri" w:hAnsi="TH SarabunIT๙" w:cs="TH SarabunIT๙" w:hint="cs"/>
          <w:sz w:val="32"/>
          <w:szCs w:val="32"/>
          <w:cs/>
        </w:rPr>
        <w:t>ให้</w:t>
      </w:r>
      <w:r w:rsidR="00233C4E" w:rsidRPr="00046D34">
        <w:rPr>
          <w:rFonts w:ascii="TH SarabunIT๙" w:eastAsia="Calibri" w:hAnsi="TH SarabunIT๙" w:cs="TH SarabunIT๙"/>
          <w:sz w:val="32"/>
          <w:szCs w:val="32"/>
          <w:cs/>
        </w:rPr>
        <w:t>บริการวิชาการ</w:t>
      </w:r>
      <w:r w:rsidR="00233C4E" w:rsidRPr="00046D34">
        <w:rPr>
          <w:rFonts w:ascii="TH SarabunIT๙" w:eastAsia="Calibri" w:hAnsi="TH SarabunIT๙" w:cs="TH SarabunIT๙" w:hint="cs"/>
          <w:sz w:val="32"/>
          <w:szCs w:val="32"/>
          <w:cs/>
        </w:rPr>
        <w:t>แก่เด็ก เยาวชน และประชาชน</w:t>
      </w:r>
      <w:r w:rsidR="00233C4E" w:rsidRPr="00046D34">
        <w:rPr>
          <w:rFonts w:ascii="TH SarabunIT๙" w:eastAsia="Calibri" w:hAnsi="TH SarabunIT๙" w:cs="TH SarabunIT๙"/>
          <w:sz w:val="32"/>
          <w:szCs w:val="32"/>
          <w:cs/>
        </w:rPr>
        <w:t>เพื่อให้เกิดประโยชน์สูงสุด</w:t>
      </w:r>
      <w:r w:rsidR="00233C4E" w:rsidRPr="00046D34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ต่อประเทศชาติ ทั้งนี้ </w:t>
      </w:r>
      <w:r w:rsidR="00233C4E" w:rsidRPr="00046D34">
        <w:rPr>
          <w:rFonts w:ascii="TH SarabunIT๙" w:eastAsia="Calibri" w:hAnsi="TH SarabunIT๙" w:cs="TH SarabunIT๙"/>
          <w:sz w:val="32"/>
          <w:szCs w:val="32"/>
          <w:cs/>
        </w:rPr>
        <w:t xml:space="preserve">เพื่อเพิ่มโอกาสและเปิดพื้นที่ให้ประชาชนได้ออกกำลังกายในรูปแบบต่าง ๆ </w:t>
      </w:r>
      <w:r w:rsidR="00233C4E" w:rsidRPr="00046D34">
        <w:rPr>
          <w:rFonts w:ascii="TH SarabunIT๙" w:eastAsia="Calibri" w:hAnsi="TH SarabunIT๙" w:cs="TH SarabunIT๙" w:hint="cs"/>
          <w:sz w:val="32"/>
          <w:szCs w:val="32"/>
          <w:cs/>
        </w:rPr>
        <w:t>ที่หลากหลาย</w:t>
      </w:r>
      <w:r w:rsidR="00233C4E" w:rsidRPr="00046D34">
        <w:rPr>
          <w:rFonts w:ascii="TH SarabunIT๙" w:eastAsia="Calibri" w:hAnsi="TH SarabunIT๙" w:cs="TH SarabunIT๙"/>
          <w:sz w:val="32"/>
          <w:szCs w:val="32"/>
          <w:cs/>
        </w:rPr>
        <w:t>อย่างทั่วถึงและเท่าเทียม</w:t>
      </w:r>
      <w:r w:rsidR="003C5C63" w:rsidRPr="00046D3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046D3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</w:t>
      </w:r>
      <w:r w:rsidR="00233C4E" w:rsidRPr="00046D34">
        <w:rPr>
          <w:rFonts w:ascii="TH SarabunIT๙" w:eastAsia="Calibri" w:hAnsi="TH SarabunIT๙" w:cs="TH SarabunIT๙"/>
          <w:sz w:val="32"/>
          <w:szCs w:val="32"/>
          <w:cs/>
        </w:rPr>
        <w:t>ต้องมีการวางแนวทางในการพัฒนาระบบและกลไกในการให้บริการวิชาการ</w:t>
      </w:r>
      <w:r w:rsidR="00233C4E" w:rsidRPr="00046D3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233C4E" w:rsidRPr="00046D34">
        <w:rPr>
          <w:rFonts w:ascii="TH SarabunIT๙" w:eastAsia="Calibri" w:hAnsi="TH SarabunIT๙" w:cs="TH SarabunIT๙"/>
          <w:sz w:val="32"/>
          <w:szCs w:val="32"/>
          <w:cs/>
        </w:rPr>
        <w:t>อาคารสถานที่และวัสดุอุปกรณ์</w:t>
      </w:r>
      <w:r w:rsidR="00233C4E" w:rsidRPr="00046D34">
        <w:rPr>
          <w:rFonts w:ascii="TH SarabunIT๙" w:eastAsia="Calibri" w:hAnsi="TH SarabunIT๙" w:cs="TH SarabunIT๙" w:hint="cs"/>
          <w:sz w:val="32"/>
          <w:szCs w:val="32"/>
          <w:cs/>
        </w:rPr>
        <w:t>ทางการกีฬา</w:t>
      </w:r>
      <w:r w:rsidR="00233C4E" w:rsidRPr="00046D34">
        <w:rPr>
          <w:rFonts w:ascii="TH SarabunIT๙" w:eastAsia="Calibri" w:hAnsi="TH SarabunIT๙" w:cs="TH SarabunIT๙"/>
          <w:sz w:val="32"/>
          <w:szCs w:val="32"/>
          <w:cs/>
        </w:rPr>
        <w:t>ทั้งใน</w:t>
      </w:r>
      <w:r w:rsidR="003C5C63" w:rsidRPr="00046D34">
        <w:rPr>
          <w:rFonts w:ascii="TH SarabunIT๙" w:eastAsia="Calibri" w:hAnsi="TH SarabunIT๙" w:cs="TH SarabunIT๙"/>
          <w:sz w:val="32"/>
          <w:szCs w:val="32"/>
          <w:cs/>
        </w:rPr>
        <w:t>และนอกสถานที่อย่างมีประสิทธิภาพ</w:t>
      </w:r>
      <w:r w:rsidR="00233C4E" w:rsidRPr="00046D34">
        <w:rPr>
          <w:rFonts w:ascii="TH SarabunIT๙" w:eastAsia="Calibri" w:hAnsi="TH SarabunIT๙" w:cs="TH SarabunIT๙" w:hint="cs"/>
          <w:sz w:val="32"/>
          <w:szCs w:val="32"/>
          <w:cs/>
        </w:rPr>
        <w:t>ซึ่ง</w:t>
      </w:r>
      <w:r w:rsidR="003C5C63" w:rsidRPr="00046D34">
        <w:rPr>
          <w:rFonts w:ascii="TH SarabunIT๙" w:eastAsia="Calibri" w:hAnsi="TH SarabunIT๙" w:cs="TH SarabunIT๙" w:hint="cs"/>
          <w:sz w:val="32"/>
          <w:szCs w:val="32"/>
          <w:cs/>
        </w:rPr>
        <w:t>อาจก่อให้เกิดรายได้</w:t>
      </w:r>
      <w:r w:rsidR="00046D3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3C5C63" w:rsidRPr="00046D34">
        <w:rPr>
          <w:rFonts w:ascii="TH SarabunIT๙" w:eastAsia="Calibri" w:hAnsi="TH SarabunIT๙" w:cs="TH SarabunIT๙" w:hint="cs"/>
          <w:sz w:val="32"/>
          <w:szCs w:val="32"/>
          <w:cs/>
        </w:rPr>
        <w:t>โดย</w:t>
      </w:r>
      <w:r w:rsidR="00233C4E" w:rsidRPr="00046D34">
        <w:rPr>
          <w:rFonts w:ascii="TH SarabunIT๙" w:eastAsia="Calibri" w:hAnsi="TH SarabunIT๙" w:cs="TH SarabunIT๙"/>
          <w:sz w:val="32"/>
          <w:szCs w:val="32"/>
          <w:cs/>
        </w:rPr>
        <w:t>ต้องควบคุมดูแลรักษาให้มีความพร้อม</w:t>
      </w:r>
      <w:r w:rsidR="003C5C63" w:rsidRPr="00046D34">
        <w:rPr>
          <w:rFonts w:ascii="TH SarabunIT๙" w:eastAsia="Calibri" w:hAnsi="TH SarabunIT๙" w:cs="TH SarabunIT๙" w:hint="cs"/>
          <w:sz w:val="32"/>
          <w:szCs w:val="32"/>
          <w:cs/>
        </w:rPr>
        <w:t>รองรับการ</w:t>
      </w:r>
      <w:r w:rsidR="00233C4E" w:rsidRPr="00046D34">
        <w:rPr>
          <w:rFonts w:ascii="TH SarabunIT๙" w:eastAsia="Calibri" w:hAnsi="TH SarabunIT๙" w:cs="TH SarabunIT๙"/>
          <w:sz w:val="32"/>
          <w:szCs w:val="32"/>
          <w:cs/>
        </w:rPr>
        <w:t>จัดการเรียนการสอน</w:t>
      </w:r>
      <w:r w:rsidR="00233C4E" w:rsidRPr="00046D3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233C4E" w:rsidRPr="00046D34">
        <w:rPr>
          <w:rFonts w:ascii="TH SarabunIT๙" w:eastAsia="Calibri" w:hAnsi="TH SarabunIT๙" w:cs="TH SarabunIT๙"/>
          <w:sz w:val="32"/>
          <w:szCs w:val="32"/>
          <w:cs/>
        </w:rPr>
        <w:t>การวิจัย</w:t>
      </w:r>
      <w:r w:rsidR="00233C4E" w:rsidRPr="00046D3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การบริการวิชาการแก่สังคม </w:t>
      </w:r>
      <w:r w:rsidR="00233C4E" w:rsidRPr="00046D34">
        <w:rPr>
          <w:rFonts w:ascii="TH SarabunIT๙" w:eastAsia="Calibri" w:hAnsi="TH SarabunIT๙" w:cs="TH SarabunIT๙"/>
          <w:sz w:val="32"/>
          <w:szCs w:val="32"/>
          <w:cs/>
        </w:rPr>
        <w:t>รวมทั้งสามารถรองรับการจัดการแข่งขันกีฬาทั้งในระดับท้องถิ่น ภูมิภาค ระดับชาติและนานาชาติ</w:t>
      </w:r>
    </w:p>
    <w:p w14:paraId="2559AFD9" w14:textId="1E7318AA" w:rsidR="00233C4E" w:rsidRPr="00046D34" w:rsidRDefault="008823B4" w:rsidP="00046D34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046D34">
        <w:rPr>
          <w:rFonts w:ascii="TH SarabunIT๙" w:hAnsi="TH SarabunIT๙" w:cs="TH SarabunIT๙" w:hint="cs"/>
          <w:sz w:val="32"/>
          <w:szCs w:val="32"/>
          <w:cs/>
        </w:rPr>
        <w:t xml:space="preserve">4) </w:t>
      </w:r>
      <w:r w:rsidR="00233C4E" w:rsidRPr="00046D34">
        <w:rPr>
          <w:rFonts w:ascii="TH SarabunIT๙" w:hAnsi="TH SarabunIT๙" w:cs="TH SarabunIT๙" w:hint="cs"/>
          <w:sz w:val="32"/>
          <w:szCs w:val="32"/>
          <w:cs/>
        </w:rPr>
        <w:t xml:space="preserve">ด้านบุคลากร </w:t>
      </w:r>
      <w:r w:rsidR="00233C4E" w:rsidRPr="00046D34">
        <w:rPr>
          <w:rFonts w:ascii="TH SarabunIT๙" w:eastAsia="Calibri" w:hAnsi="TH SarabunIT๙" w:cs="TH SarabunIT๙"/>
          <w:sz w:val="32"/>
          <w:szCs w:val="32"/>
          <w:cs/>
        </w:rPr>
        <w:t>(</w:t>
      </w:r>
      <w:r w:rsidR="00233C4E" w:rsidRPr="00046D34">
        <w:rPr>
          <w:rFonts w:ascii="TH SarabunIT๙" w:eastAsia="Calibri" w:hAnsi="TH SarabunIT๙" w:cs="TH SarabunIT๙"/>
          <w:sz w:val="32"/>
          <w:szCs w:val="32"/>
        </w:rPr>
        <w:t xml:space="preserve">Staff) </w:t>
      </w:r>
      <w:r w:rsidR="00233C4E" w:rsidRPr="00046D34">
        <w:rPr>
          <w:rFonts w:ascii="TH SarabunIT๙" w:eastAsia="Calibri" w:hAnsi="TH SarabunIT๙" w:cs="TH SarabunIT๙"/>
          <w:sz w:val="32"/>
          <w:szCs w:val="32"/>
          <w:cs/>
        </w:rPr>
        <w:t>บุคลากรเป็นกลไกสำคัญ</w:t>
      </w:r>
      <w:r w:rsidR="00233C4E" w:rsidRPr="00046D34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ของการพัฒนาในทุกมิติ </w:t>
      </w:r>
      <w:r w:rsidR="00233C4E" w:rsidRPr="00046D34">
        <w:rPr>
          <w:rFonts w:ascii="TH SarabunIT๙" w:eastAsia="Calibri" w:hAnsi="TH SarabunIT๙" w:cs="TH SarabunIT๙"/>
          <w:sz w:val="32"/>
          <w:szCs w:val="32"/>
          <w:cs/>
        </w:rPr>
        <w:t>ซึ่งมหาวิทยาลัยมีจำนวนบุคลากร</w:t>
      </w:r>
      <w:r w:rsidR="00233C4E" w:rsidRPr="00046D34">
        <w:rPr>
          <w:rFonts w:ascii="TH SarabunIT๙" w:eastAsia="Calibri" w:hAnsi="TH SarabunIT๙" w:cs="TH SarabunIT๙" w:hint="cs"/>
          <w:sz w:val="32"/>
          <w:szCs w:val="32"/>
          <w:cs/>
        </w:rPr>
        <w:t>อย่างจำกัด จึง</w:t>
      </w:r>
      <w:r w:rsidR="00233C4E" w:rsidRPr="00046D34">
        <w:rPr>
          <w:rFonts w:ascii="TH SarabunIT๙" w:eastAsia="Calibri" w:hAnsi="TH SarabunIT๙" w:cs="TH SarabunIT๙"/>
          <w:sz w:val="32"/>
          <w:szCs w:val="32"/>
          <w:cs/>
        </w:rPr>
        <w:t>ต้องมีการวางระบบบริหารจัดการพัฒนาบุคลากร</w:t>
      </w:r>
      <w:r w:rsidR="00233C4E" w:rsidRPr="00046D34">
        <w:rPr>
          <w:rFonts w:ascii="TH SarabunIT๙" w:eastAsia="Calibri" w:hAnsi="TH SarabunIT๙" w:cs="TH SarabunIT๙" w:hint="cs"/>
          <w:sz w:val="32"/>
          <w:szCs w:val="32"/>
          <w:cs/>
        </w:rPr>
        <w:t>ให้</w:t>
      </w:r>
      <w:r w:rsidR="00233C4E" w:rsidRPr="00046D34">
        <w:rPr>
          <w:rFonts w:ascii="TH SarabunIT๙" w:eastAsia="Calibri" w:hAnsi="TH SarabunIT๙" w:cs="TH SarabunIT๙"/>
          <w:sz w:val="32"/>
          <w:szCs w:val="32"/>
          <w:cs/>
        </w:rPr>
        <w:t>มีประสิทธิภาพ โดยจัดทำกรอบอัตรากำลังและแผนพัฒนาบุคลากรให้รองรับภารกิจและบริบทของมหาวิทยาลัย</w:t>
      </w:r>
      <w:r w:rsidR="00233C4E" w:rsidRPr="00046D3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ที่แบ่งออกเป็น</w:t>
      </w:r>
      <w:r w:rsidR="003C5C63" w:rsidRPr="00046D34">
        <w:rPr>
          <w:rFonts w:ascii="TH SarabunIT๙" w:eastAsia="Calibri" w:hAnsi="TH SarabunIT๙" w:cs="TH SarabunIT๙" w:hint="cs"/>
          <w:sz w:val="32"/>
          <w:szCs w:val="32"/>
          <w:cs/>
        </w:rPr>
        <w:t>สี่</w:t>
      </w:r>
      <w:r w:rsidR="00233C4E" w:rsidRPr="00046D34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ภาค </w:t>
      </w:r>
      <w:r w:rsidR="00233C4E" w:rsidRPr="00046D34">
        <w:rPr>
          <w:rFonts w:ascii="TH SarabunIT๙" w:eastAsia="Calibri" w:hAnsi="TH SarabunIT๙" w:cs="TH SarabunIT๙"/>
          <w:sz w:val="32"/>
          <w:szCs w:val="32"/>
          <w:cs/>
        </w:rPr>
        <w:t>รวมทั้งกำหนดแนวทางและมาตรการพัฒนาบุคลากรให้มีสมรรถนะที่สูงขึ้นอย่างต่อเนื่อง</w:t>
      </w:r>
      <w:r w:rsidR="00233C4E" w:rsidRPr="00046D34">
        <w:rPr>
          <w:rFonts w:ascii="TH SarabunIT๙" w:eastAsia="Calibri" w:hAnsi="TH SarabunIT๙" w:cs="TH SarabunIT๙"/>
          <w:sz w:val="32"/>
          <w:szCs w:val="40"/>
        </w:rPr>
        <w:t xml:space="preserve"> </w:t>
      </w:r>
      <w:r w:rsidR="00233C4E" w:rsidRPr="00046D34">
        <w:rPr>
          <w:rFonts w:ascii="TH SarabunIT๙" w:eastAsia="Calibri" w:hAnsi="TH SarabunIT๙" w:cs="TH SarabunIT๙"/>
          <w:sz w:val="24"/>
          <w:szCs w:val="32"/>
          <w:cs/>
        </w:rPr>
        <w:t xml:space="preserve">เช่น </w:t>
      </w:r>
      <w:r w:rsidR="004E67E2" w:rsidRPr="00046D34">
        <w:rPr>
          <w:rFonts w:ascii="TH SarabunIT๙" w:eastAsia="Calibri" w:hAnsi="TH SarabunIT๙" w:cs="TH SarabunIT๙"/>
          <w:sz w:val="32"/>
          <w:szCs w:val="32"/>
          <w:cs/>
        </w:rPr>
        <w:t xml:space="preserve">ส่งเสริมและสนับสนุนการพัฒนาศักยภาพ สร้างขวัญกำลังใจแก่บุคลากร รวมทั้งส่งเสริมความร่วมมือกับหน่วยงานภายนอก </w:t>
      </w:r>
      <w:r w:rsidR="004E67E2" w:rsidRPr="00046D34">
        <w:rPr>
          <w:rFonts w:ascii="TH SarabunIT๙" w:eastAsia="Calibri" w:hAnsi="TH SarabunIT๙" w:cs="TH SarabunIT๙" w:hint="cs"/>
          <w:sz w:val="32"/>
          <w:szCs w:val="32"/>
          <w:cs/>
        </w:rPr>
        <w:t>เพื่อให้มี</w:t>
      </w:r>
      <w:r w:rsidR="004E67E2" w:rsidRPr="00046D34">
        <w:rPr>
          <w:rFonts w:ascii="TH SarabunIT๙" w:eastAsia="Calibri" w:hAnsi="TH SarabunIT๙" w:cs="TH SarabunIT๙"/>
          <w:sz w:val="32"/>
          <w:szCs w:val="32"/>
          <w:cs/>
        </w:rPr>
        <w:t xml:space="preserve">การสร้างผลงานวิจัยและนวัตกรรมที่เป็น </w:t>
      </w:r>
      <w:r w:rsidR="004E67E2" w:rsidRPr="00046D34">
        <w:rPr>
          <w:rFonts w:ascii="TH SarabunIT๙" w:eastAsia="Calibri" w:hAnsi="TH SarabunIT๙" w:cs="TH SarabunIT๙"/>
          <w:sz w:val="32"/>
          <w:szCs w:val="32"/>
        </w:rPr>
        <w:t xml:space="preserve">Soft Power </w:t>
      </w:r>
      <w:r w:rsidR="004E67E2" w:rsidRPr="00046D34">
        <w:rPr>
          <w:rFonts w:ascii="TH SarabunIT๙" w:eastAsia="Calibri" w:hAnsi="TH SarabunIT๙" w:cs="TH SarabunIT๙"/>
          <w:sz w:val="32"/>
          <w:szCs w:val="32"/>
          <w:cs/>
        </w:rPr>
        <w:t>ซึ่งสามารถนำไปใช้ประโยชน์และตอบสนองต่อการพัฒนากีฬา อุตสาหกรรมการกีฬา เศรษฐกิจ และสังคมของประเทศ</w:t>
      </w:r>
      <w:r w:rsidR="004E67E2" w:rsidRPr="00046D3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รวมถึง</w:t>
      </w:r>
      <w:r w:rsidR="00D4100F" w:rsidRPr="00046D34">
        <w:rPr>
          <w:rFonts w:ascii="TH SarabunIT๙" w:eastAsia="Calibri" w:hAnsi="TH SarabunIT๙" w:cs="TH SarabunIT๙"/>
          <w:sz w:val="32"/>
          <w:szCs w:val="32"/>
          <w:cs/>
        </w:rPr>
        <w:t>การสนับสนุนทุนการศึกษาให้กับครูและ</w:t>
      </w:r>
      <w:r w:rsidR="00233C4E" w:rsidRPr="00046D34">
        <w:rPr>
          <w:rFonts w:ascii="TH SarabunIT๙" w:eastAsia="Calibri" w:hAnsi="TH SarabunIT๙" w:cs="TH SarabunIT๙" w:hint="cs"/>
          <w:sz w:val="32"/>
          <w:szCs w:val="32"/>
          <w:cs/>
        </w:rPr>
        <w:t>คณา</w:t>
      </w:r>
      <w:r w:rsidR="00233C4E" w:rsidRPr="00046D34">
        <w:rPr>
          <w:rFonts w:ascii="TH SarabunIT๙" w:eastAsia="Calibri" w:hAnsi="TH SarabunIT๙" w:cs="TH SarabunIT๙"/>
          <w:sz w:val="32"/>
          <w:szCs w:val="32"/>
          <w:cs/>
        </w:rPr>
        <w:t>จารย์เพื่อเพิ่มคุณวุฒิในสาขาที่ขาดแคลน</w:t>
      </w:r>
      <w:r w:rsidR="00D4100F" w:rsidRPr="00046D3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7E28D5" w:rsidRPr="00046D34">
        <w:rPr>
          <w:rFonts w:ascii="TH SarabunIT๙" w:eastAsia="Calibri" w:hAnsi="TH SarabunIT๙" w:cs="TH SarabunIT๙"/>
          <w:sz w:val="32"/>
          <w:szCs w:val="32"/>
          <w:cs/>
        </w:rPr>
        <w:t>การส่งเสริม</w:t>
      </w:r>
      <w:r w:rsidR="007E28D5" w:rsidRPr="00046D34">
        <w:rPr>
          <w:rFonts w:ascii="TH SarabunIT๙" w:eastAsia="Calibri" w:hAnsi="TH SarabunIT๙" w:cs="TH SarabunIT๙" w:hint="cs"/>
          <w:sz w:val="32"/>
          <w:szCs w:val="32"/>
          <w:cs/>
        </w:rPr>
        <w:t>และพัฒนา</w:t>
      </w:r>
      <w:r w:rsidR="00233C4E" w:rsidRPr="00046D34">
        <w:rPr>
          <w:rFonts w:ascii="TH SarabunIT๙" w:eastAsia="Calibri" w:hAnsi="TH SarabunIT๙" w:cs="TH SarabunIT๙"/>
          <w:sz w:val="32"/>
          <w:szCs w:val="32"/>
          <w:cs/>
        </w:rPr>
        <w:t>ครูและค</w:t>
      </w:r>
      <w:r w:rsidR="00233C4E" w:rsidRPr="00046D34">
        <w:rPr>
          <w:rFonts w:ascii="TH SarabunIT๙" w:eastAsia="Calibri" w:hAnsi="TH SarabunIT๙" w:cs="TH SarabunIT๙" w:hint="cs"/>
          <w:sz w:val="32"/>
          <w:szCs w:val="32"/>
          <w:cs/>
        </w:rPr>
        <w:t>ณา</w:t>
      </w:r>
      <w:r w:rsidR="007E28D5" w:rsidRPr="00046D34">
        <w:rPr>
          <w:rFonts w:ascii="TH SarabunIT๙" w:eastAsia="Calibri" w:hAnsi="TH SarabunIT๙" w:cs="TH SarabunIT๙"/>
          <w:sz w:val="32"/>
          <w:szCs w:val="32"/>
          <w:cs/>
        </w:rPr>
        <w:t>จารย์</w:t>
      </w:r>
      <w:r w:rsidR="007E28D5" w:rsidRPr="00046D34">
        <w:rPr>
          <w:rFonts w:ascii="TH SarabunIT๙" w:eastAsia="Calibri" w:hAnsi="TH SarabunIT๙" w:cs="TH SarabunIT๙" w:hint="cs"/>
          <w:sz w:val="32"/>
          <w:szCs w:val="32"/>
          <w:cs/>
        </w:rPr>
        <w:t>ให้</w:t>
      </w:r>
      <w:r w:rsidR="00233C4E" w:rsidRPr="00046D34">
        <w:rPr>
          <w:rFonts w:ascii="TH SarabunIT๙" w:eastAsia="Calibri" w:hAnsi="TH SarabunIT๙" w:cs="TH SarabunIT๙"/>
          <w:sz w:val="32"/>
          <w:szCs w:val="32"/>
          <w:cs/>
        </w:rPr>
        <w:t>มี</w:t>
      </w:r>
      <w:r w:rsidR="00D4100F" w:rsidRPr="00046D34">
        <w:rPr>
          <w:rFonts w:ascii="TH SarabunIT๙" w:eastAsia="Calibri" w:hAnsi="TH SarabunIT๙" w:cs="TH SarabunIT๙" w:hint="cs"/>
          <w:sz w:val="32"/>
          <w:szCs w:val="32"/>
          <w:cs/>
        </w:rPr>
        <w:t>และเลื่อน</w:t>
      </w:r>
      <w:proofErr w:type="spellStart"/>
      <w:r w:rsidR="00233C4E" w:rsidRPr="00046D34">
        <w:rPr>
          <w:rFonts w:ascii="TH SarabunIT๙" w:eastAsia="Calibri" w:hAnsi="TH SarabunIT๙" w:cs="TH SarabunIT๙"/>
          <w:sz w:val="32"/>
          <w:szCs w:val="32"/>
          <w:cs/>
        </w:rPr>
        <w:t>วิทย</w:t>
      </w:r>
      <w:proofErr w:type="spellEnd"/>
      <w:r w:rsidR="00233C4E" w:rsidRPr="00046D34">
        <w:rPr>
          <w:rFonts w:ascii="TH SarabunIT๙" w:eastAsia="Calibri" w:hAnsi="TH SarabunIT๙" w:cs="TH SarabunIT๙"/>
          <w:sz w:val="32"/>
          <w:szCs w:val="32"/>
          <w:cs/>
        </w:rPr>
        <w:t>ฐานะ</w:t>
      </w:r>
      <w:r w:rsidR="007E28D5" w:rsidRPr="00046D34">
        <w:rPr>
          <w:rFonts w:ascii="TH SarabunIT๙" w:eastAsia="Calibri" w:hAnsi="TH SarabunIT๙" w:cs="TH SarabunIT๙" w:hint="cs"/>
          <w:sz w:val="32"/>
          <w:szCs w:val="32"/>
          <w:cs/>
        </w:rPr>
        <w:t>และ</w:t>
      </w:r>
      <w:r w:rsidR="00233C4E" w:rsidRPr="00046D34">
        <w:rPr>
          <w:rFonts w:ascii="TH SarabunIT๙" w:eastAsia="Calibri" w:hAnsi="TH SarabunIT๙" w:cs="TH SarabunIT๙"/>
          <w:sz w:val="32"/>
          <w:szCs w:val="32"/>
          <w:cs/>
        </w:rPr>
        <w:t>ตำแหน่งทางวิชาการ</w:t>
      </w:r>
      <w:r w:rsidR="00233C4E" w:rsidRPr="00046D34">
        <w:rPr>
          <w:rFonts w:ascii="TH SarabunIT๙" w:eastAsia="Calibri" w:hAnsi="TH SarabunIT๙" w:cs="TH SarabunIT๙" w:hint="cs"/>
          <w:sz w:val="32"/>
          <w:szCs w:val="32"/>
          <w:cs/>
        </w:rPr>
        <w:t>ที่</w:t>
      </w:r>
      <w:r w:rsidR="00233C4E" w:rsidRPr="00046D34">
        <w:rPr>
          <w:rFonts w:ascii="TH SarabunIT๙" w:eastAsia="Calibri" w:hAnsi="TH SarabunIT๙" w:cs="TH SarabunIT๙"/>
          <w:sz w:val="32"/>
          <w:szCs w:val="32"/>
          <w:cs/>
        </w:rPr>
        <w:t>สูงขึ้น ตลอดจนการส่งเสริมการพัฒนาทักษะความรู้ความสามารถในการปฏิบัติงาน</w:t>
      </w:r>
      <w:r w:rsidR="00994E6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4E67E2" w:rsidRPr="00046D34">
        <w:rPr>
          <w:rFonts w:ascii="TH SarabunIT๙" w:eastAsia="Calibri" w:hAnsi="TH SarabunIT๙" w:cs="TH SarabunIT๙" w:hint="cs"/>
          <w:sz w:val="32"/>
          <w:szCs w:val="32"/>
          <w:cs/>
        </w:rPr>
        <w:t>แก่บุคลากรสายสนับสนุน</w:t>
      </w:r>
    </w:p>
    <w:p w14:paraId="7CBBD5CB" w14:textId="1E945B66" w:rsidR="00233C4E" w:rsidRPr="00DC1193" w:rsidRDefault="008823B4" w:rsidP="00442AD8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DC1193"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5) </w:t>
      </w:r>
      <w:r w:rsidR="00233C4E" w:rsidRPr="00DC1193">
        <w:rPr>
          <w:rFonts w:ascii="TH SarabunIT๙" w:hAnsi="TH SarabunIT๙" w:cs="TH SarabunIT๙" w:hint="cs"/>
          <w:sz w:val="32"/>
          <w:szCs w:val="32"/>
          <w:cs/>
        </w:rPr>
        <w:t>ด้าน</w:t>
      </w:r>
      <w:r w:rsidR="00233C4E" w:rsidRPr="00DC1193">
        <w:rPr>
          <w:rFonts w:ascii="TH SarabunIT๙" w:hAnsi="TH SarabunIT๙" w:cs="TH SarabunIT๙"/>
          <w:sz w:val="32"/>
          <w:szCs w:val="32"/>
          <w:cs/>
        </w:rPr>
        <w:t xml:space="preserve">ทักษะในการทำงาน </w:t>
      </w:r>
      <w:r w:rsidR="00233C4E" w:rsidRPr="00DC1193">
        <w:rPr>
          <w:rFonts w:ascii="TH SarabunIT๙" w:hAnsi="TH SarabunIT๙" w:cs="TH SarabunIT๙"/>
          <w:sz w:val="32"/>
          <w:szCs w:val="32"/>
        </w:rPr>
        <w:t xml:space="preserve">(Skill) </w:t>
      </w:r>
      <w:r w:rsidR="00233C4E" w:rsidRPr="00DC1193">
        <w:rPr>
          <w:rFonts w:ascii="TH SarabunIT๙" w:eastAsia="Calibri" w:hAnsi="TH SarabunIT๙" w:cs="TH SarabunIT๙"/>
          <w:sz w:val="32"/>
          <w:szCs w:val="32"/>
          <w:cs/>
        </w:rPr>
        <w:t>มหาวิทยาลัยเป็น</w:t>
      </w:r>
      <w:r w:rsidR="00233C4E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สถาบันอุดมศึกษา</w:t>
      </w:r>
      <w:r w:rsidR="00233C4E" w:rsidRPr="00DC1193">
        <w:rPr>
          <w:rFonts w:ascii="TH SarabunIT๙" w:eastAsia="Calibri" w:hAnsi="TH SarabunIT๙" w:cs="TH SarabunIT๙"/>
          <w:sz w:val="32"/>
          <w:szCs w:val="32"/>
          <w:cs/>
        </w:rPr>
        <w:t>เฉพาะทาง</w:t>
      </w:r>
      <w:r w:rsidR="00965C6F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ด้านการกีฬา</w:t>
      </w:r>
      <w:r w:rsidR="00233C4E" w:rsidRPr="00DC1193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DC1193" w:rsidRPr="00DC119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</w:t>
      </w:r>
      <w:r w:rsidR="00233C4E" w:rsidRPr="00DC1193">
        <w:rPr>
          <w:rFonts w:ascii="TH SarabunIT๙" w:eastAsia="Calibri" w:hAnsi="TH SarabunIT๙" w:cs="TH SarabunIT๙"/>
          <w:sz w:val="32"/>
          <w:szCs w:val="32"/>
          <w:cs/>
        </w:rPr>
        <w:t>การพัฒนาศักยภาพ</w:t>
      </w:r>
      <w:r w:rsidR="00233C4E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ทรัพยากร</w:t>
      </w:r>
      <w:r w:rsidR="00233C4E" w:rsidRPr="00DC1193">
        <w:rPr>
          <w:rFonts w:ascii="TH SarabunIT๙" w:eastAsia="Calibri" w:hAnsi="TH SarabunIT๙" w:cs="TH SarabunIT๙"/>
          <w:sz w:val="32"/>
          <w:szCs w:val="32"/>
          <w:cs/>
        </w:rPr>
        <w:t>มนุษย์</w:t>
      </w:r>
      <w:r w:rsidR="004E67E2" w:rsidRPr="00DC1193">
        <w:rPr>
          <w:rFonts w:ascii="TH SarabunIT๙" w:eastAsia="Calibri" w:hAnsi="TH SarabunIT๙" w:cs="TH SarabunIT๙" w:hint="cs"/>
          <w:sz w:val="32"/>
          <w:szCs w:val="32"/>
          <w:cs/>
        </w:rPr>
        <w:t>เป็นปัจจัยสำคัญที่</w:t>
      </w:r>
      <w:r w:rsidR="00233C4E" w:rsidRPr="00DC1193">
        <w:rPr>
          <w:rFonts w:ascii="TH SarabunIT๙" w:eastAsia="Calibri" w:hAnsi="TH SarabunIT๙" w:cs="TH SarabunIT๙"/>
          <w:sz w:val="32"/>
          <w:szCs w:val="32"/>
          <w:cs/>
        </w:rPr>
        <w:t>ตอบสนอง</w:t>
      </w:r>
      <w:r w:rsidR="004E67E2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ต่อ</w:t>
      </w:r>
      <w:r w:rsidR="00233C4E" w:rsidRPr="00DC1193">
        <w:rPr>
          <w:rFonts w:ascii="TH SarabunIT๙" w:eastAsia="Calibri" w:hAnsi="TH SarabunIT๙" w:cs="TH SarabunIT๙"/>
          <w:sz w:val="32"/>
          <w:szCs w:val="32"/>
          <w:cs/>
        </w:rPr>
        <w:t>ทิศทางการพัฒนาประเทศ</w:t>
      </w:r>
      <w:r w:rsidR="00046D34" w:rsidRPr="00DC119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233C4E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การสร้าง</w:t>
      </w:r>
      <w:r w:rsidR="00DC1193" w:rsidRPr="00DC119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</w:t>
      </w:r>
      <w:r w:rsidR="00233C4E" w:rsidRPr="00DC1193">
        <w:rPr>
          <w:rFonts w:ascii="TH SarabunIT๙" w:eastAsia="Calibri" w:hAnsi="TH SarabunIT๙" w:cs="TH SarabunIT๙"/>
          <w:sz w:val="32"/>
          <w:szCs w:val="32"/>
          <w:cs/>
        </w:rPr>
        <w:t>องค์ความรู้</w:t>
      </w:r>
      <w:r w:rsidR="00DC1193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ด้านศาสตร์การกีฬา</w:t>
      </w:r>
      <w:r w:rsidR="00233C4E" w:rsidRPr="00DC1193">
        <w:rPr>
          <w:rFonts w:ascii="TH SarabunIT๙" w:eastAsia="Calibri" w:hAnsi="TH SarabunIT๙" w:cs="TH SarabunIT๙"/>
          <w:sz w:val="32"/>
          <w:szCs w:val="32"/>
          <w:cs/>
        </w:rPr>
        <w:t>เป็นฐานสำคัญในการสนับสนุนอุตสาหกรรมกีฬาที่มีบทบาทต่อการพัฒนาสังคมและเศรษฐกิจของประเทศให้มีความสามารถในการแข่งขัน</w:t>
      </w:r>
      <w:r w:rsidR="00DC1193" w:rsidRPr="00DC119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233C4E" w:rsidRPr="00DC1193">
        <w:rPr>
          <w:rFonts w:ascii="TH SarabunIT๙" w:eastAsia="Calibri" w:hAnsi="TH SarabunIT๙" w:cs="TH SarabunIT๙"/>
          <w:sz w:val="32"/>
          <w:szCs w:val="32"/>
          <w:cs/>
        </w:rPr>
        <w:t>ปัจจัยสำคัญที่จะ</w:t>
      </w:r>
      <w:r w:rsidR="003363AD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ส่งผลใ</w:t>
      </w:r>
      <w:r w:rsidR="00233C4E" w:rsidRPr="00DC1193">
        <w:rPr>
          <w:rFonts w:ascii="TH SarabunIT๙" w:eastAsia="Calibri" w:hAnsi="TH SarabunIT๙" w:cs="TH SarabunIT๙"/>
          <w:sz w:val="32"/>
          <w:szCs w:val="32"/>
          <w:cs/>
        </w:rPr>
        <w:t>ห้มหาวิทยาลัยบรรลุเจตนารมณ์ได้นั้น จำเป็นต้องมีการปรับปรุงและพัฒนาหลักสูตร</w:t>
      </w:r>
      <w:r w:rsidR="004E67E2" w:rsidRPr="00DC119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พัฒนากระบวนการจัดการเรียนการสอน </w:t>
      </w:r>
      <w:r w:rsidR="004E67E2" w:rsidRPr="00DC1193">
        <w:rPr>
          <w:rFonts w:ascii="TH SarabunIT๙" w:eastAsia="Times New Roman" w:hAnsi="TH SarabunIT๙" w:cs="TH SarabunIT๙" w:hint="cs"/>
          <w:spacing w:val="-6"/>
          <w:sz w:val="32"/>
          <w:szCs w:val="32"/>
          <w:cs/>
        </w:rPr>
        <w:t>เพื่อให้บัณฑิตของมหาวิทยาลัย</w:t>
      </w:r>
      <w:r w:rsidR="00DC1193" w:rsidRPr="00DC1193">
        <w:rPr>
          <w:rFonts w:ascii="TH SarabunIT๙" w:eastAsia="Times New Roman" w:hAnsi="TH SarabunIT๙" w:cs="TH SarabunIT๙" w:hint="cs"/>
          <w:spacing w:val="-6"/>
          <w:sz w:val="32"/>
          <w:szCs w:val="32"/>
          <w:cs/>
        </w:rPr>
        <w:t>มีคุณภาพและ</w:t>
      </w:r>
      <w:r w:rsidR="00233C4E" w:rsidRPr="00DC1193">
        <w:rPr>
          <w:rFonts w:ascii="TH SarabunIT๙" w:eastAsia="Calibri" w:hAnsi="TH SarabunIT๙" w:cs="TH SarabunIT๙"/>
          <w:sz w:val="32"/>
          <w:szCs w:val="32"/>
          <w:cs/>
        </w:rPr>
        <w:t xml:space="preserve">รองรับอุตสาหกรรมการกีฬา </w:t>
      </w:r>
    </w:p>
    <w:p w14:paraId="73D369BE" w14:textId="7E759688" w:rsidR="00233C4E" w:rsidRPr="008C7693" w:rsidRDefault="008823B4" w:rsidP="00442AD8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color w:val="3333FF"/>
          <w:sz w:val="32"/>
          <w:szCs w:val="32"/>
        </w:rPr>
      </w:pPr>
      <w:r w:rsidRPr="00DC1193">
        <w:rPr>
          <w:rFonts w:ascii="TH SarabunIT๙" w:hAnsi="TH SarabunIT๙" w:cs="TH SarabunIT๙" w:hint="cs"/>
          <w:sz w:val="32"/>
          <w:szCs w:val="32"/>
          <w:cs/>
        </w:rPr>
        <w:t xml:space="preserve">6) </w:t>
      </w:r>
      <w:r w:rsidR="00233C4E" w:rsidRPr="00DC1193">
        <w:rPr>
          <w:rFonts w:ascii="TH SarabunIT๙" w:hAnsi="TH SarabunIT๙" w:cs="TH SarabunIT๙" w:hint="cs"/>
          <w:sz w:val="32"/>
          <w:szCs w:val="32"/>
          <w:cs/>
        </w:rPr>
        <w:t xml:space="preserve">ด้านกลยุทธ์ </w:t>
      </w:r>
      <w:r w:rsidR="00233C4E" w:rsidRPr="00DC1193">
        <w:rPr>
          <w:rFonts w:ascii="TH SarabunIT๙" w:eastAsia="Calibri" w:hAnsi="TH SarabunIT๙" w:cs="TH SarabunIT๙"/>
          <w:sz w:val="32"/>
          <w:szCs w:val="32"/>
          <w:cs/>
        </w:rPr>
        <w:t>(</w:t>
      </w:r>
      <w:r w:rsidR="00233C4E" w:rsidRPr="00DC1193">
        <w:rPr>
          <w:rFonts w:ascii="TH SarabunIT๙" w:eastAsia="Calibri" w:hAnsi="TH SarabunIT๙" w:cs="TH SarabunIT๙"/>
          <w:sz w:val="32"/>
          <w:szCs w:val="32"/>
        </w:rPr>
        <w:t xml:space="preserve">Strategy) </w:t>
      </w:r>
      <w:r w:rsidR="00233C4E" w:rsidRPr="00DC1193">
        <w:rPr>
          <w:rFonts w:ascii="TH SarabunIT๙" w:eastAsia="Calibri" w:hAnsi="TH SarabunIT๙" w:cs="TH SarabunIT๙"/>
          <w:sz w:val="32"/>
          <w:szCs w:val="32"/>
          <w:cs/>
        </w:rPr>
        <w:t>มหาวิทยาลัยต้อง</w:t>
      </w:r>
      <w:r w:rsidR="00233C4E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ส่งเสริม</w:t>
      </w:r>
      <w:r w:rsidR="00233C4E" w:rsidRPr="00DC1193">
        <w:rPr>
          <w:rFonts w:ascii="TH SarabunIT๙" w:eastAsia="Calibri" w:hAnsi="TH SarabunIT๙" w:cs="TH SarabunIT๙"/>
          <w:sz w:val="32"/>
          <w:szCs w:val="32"/>
          <w:cs/>
        </w:rPr>
        <w:t>ความร่วมมือ</w:t>
      </w:r>
      <w:r w:rsidR="00233C4E" w:rsidRPr="00DC1193">
        <w:rPr>
          <w:rFonts w:ascii="TH SarabunIT๙" w:eastAsia="Calibri" w:hAnsi="TH SarabunIT๙" w:cs="TH SarabunIT๙" w:hint="cs"/>
          <w:sz w:val="32"/>
          <w:szCs w:val="32"/>
          <w:cs/>
        </w:rPr>
        <w:t>และกิจกรรมความร่วมมือทั้งในด้าน</w:t>
      </w:r>
      <w:r w:rsidR="00233C4E" w:rsidRPr="00DC1193">
        <w:rPr>
          <w:rFonts w:ascii="TH SarabunIT๙" w:eastAsia="Calibri" w:hAnsi="TH SarabunIT๙" w:cs="TH SarabunIT๙"/>
          <w:sz w:val="32"/>
          <w:szCs w:val="32"/>
          <w:cs/>
        </w:rPr>
        <w:t xml:space="preserve">การศึกษา </w:t>
      </w:r>
      <w:r w:rsidR="00D4100F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การ</w:t>
      </w:r>
      <w:r w:rsidR="00233C4E" w:rsidRPr="00DC1193">
        <w:rPr>
          <w:rFonts w:ascii="TH SarabunIT๙" w:eastAsia="Calibri" w:hAnsi="TH SarabunIT๙" w:cs="TH SarabunIT๙"/>
          <w:sz w:val="32"/>
          <w:szCs w:val="32"/>
          <w:cs/>
        </w:rPr>
        <w:t>วิจัย</w:t>
      </w:r>
      <w:r w:rsidR="00D4100F" w:rsidRPr="00DC119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233C4E" w:rsidRPr="00DC1193">
        <w:rPr>
          <w:rFonts w:ascii="TH SarabunIT๙" w:eastAsia="Calibri" w:hAnsi="TH SarabunIT๙" w:cs="TH SarabunIT๙" w:hint="cs"/>
          <w:sz w:val="32"/>
          <w:szCs w:val="32"/>
          <w:cs/>
        </w:rPr>
        <w:t>และ</w:t>
      </w:r>
      <w:r w:rsidR="00233C4E" w:rsidRPr="00DC1193">
        <w:rPr>
          <w:rFonts w:ascii="TH SarabunIT๙" w:eastAsia="Calibri" w:hAnsi="TH SarabunIT๙" w:cs="TH SarabunIT๙"/>
          <w:sz w:val="32"/>
          <w:szCs w:val="32"/>
          <w:cs/>
        </w:rPr>
        <w:t>การกีฬา</w:t>
      </w:r>
      <w:r w:rsidR="00D4100F" w:rsidRPr="00DC119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233C4E" w:rsidRPr="00DC1193">
        <w:rPr>
          <w:rFonts w:ascii="TH SarabunIT๙" w:eastAsia="Calibri" w:hAnsi="TH SarabunIT๙" w:cs="TH SarabunIT๙"/>
          <w:sz w:val="32"/>
          <w:szCs w:val="32"/>
          <w:cs/>
        </w:rPr>
        <w:t>กับหน่วยงานทั้งในประเทศและต่างประเทศ</w:t>
      </w:r>
      <w:r w:rsidR="00233C4E" w:rsidRPr="00DC1193">
        <w:rPr>
          <w:rFonts w:ascii="TH SarabunIT๙" w:eastAsia="Calibri" w:hAnsi="TH SarabunIT๙" w:cs="TH SarabunIT๙" w:hint="cs"/>
          <w:sz w:val="32"/>
          <w:szCs w:val="32"/>
          <w:cs/>
        </w:rPr>
        <w:t>เพื่อ</w:t>
      </w:r>
      <w:r w:rsidR="00233C4E" w:rsidRPr="00DC1193">
        <w:rPr>
          <w:rFonts w:ascii="TH SarabunIT๙" w:eastAsia="Calibri" w:hAnsi="TH SarabunIT๙" w:cs="TH SarabunIT๙"/>
          <w:sz w:val="32"/>
          <w:szCs w:val="32"/>
          <w:cs/>
        </w:rPr>
        <w:t>สร้าง</w:t>
      </w:r>
      <w:r w:rsidR="00233C4E" w:rsidRPr="00DC1193">
        <w:rPr>
          <w:rFonts w:ascii="TH SarabunIT๙" w:eastAsia="Calibri" w:hAnsi="TH SarabunIT๙" w:cs="TH SarabunIT๙" w:hint="cs"/>
          <w:sz w:val="32"/>
          <w:szCs w:val="32"/>
          <w:cs/>
        </w:rPr>
        <w:t>เครือข่ายและ</w:t>
      </w:r>
      <w:r w:rsidR="00233C4E" w:rsidRPr="00DC1193">
        <w:rPr>
          <w:rFonts w:ascii="TH SarabunIT๙" w:eastAsia="Calibri" w:hAnsi="TH SarabunIT๙" w:cs="TH SarabunIT๙"/>
          <w:sz w:val="32"/>
          <w:szCs w:val="32"/>
          <w:cs/>
        </w:rPr>
        <w:t>แรงจูงใจให้บุคลากรในการสร้างผลงานวิจัย</w:t>
      </w:r>
      <w:r w:rsidR="00233C4E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สู่การนำไปใช้</w:t>
      </w:r>
      <w:r w:rsidR="00233C4E" w:rsidRPr="00DC1193">
        <w:rPr>
          <w:rFonts w:ascii="TH SarabunIT๙" w:eastAsia="Calibri" w:hAnsi="TH SarabunIT๙" w:cs="TH SarabunIT๙"/>
          <w:sz w:val="32"/>
          <w:szCs w:val="32"/>
          <w:cs/>
        </w:rPr>
        <w:t>ประโยชน์</w:t>
      </w:r>
      <w:r w:rsidR="008C7693" w:rsidRPr="00DC1193">
        <w:rPr>
          <w:rFonts w:ascii="TH SarabunIT๙" w:eastAsia="Calibri" w:hAnsi="TH SarabunIT๙" w:cs="TH SarabunIT๙"/>
          <w:sz w:val="32"/>
          <w:szCs w:val="32"/>
          <w:cs/>
        </w:rPr>
        <w:t>และตอบสนองต่อการพัฒนากีฬา อุตสาหกรรมการกีฬา เศรษฐกิจ และสังคมของประเทศ</w:t>
      </w:r>
      <w:r w:rsidR="00233C4E" w:rsidRPr="00DC119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โดย</w:t>
      </w:r>
      <w:r w:rsidR="00233C4E" w:rsidRPr="00DC1193">
        <w:rPr>
          <w:rFonts w:ascii="TH SarabunIT๙" w:eastAsia="Calibri" w:hAnsi="TH SarabunIT๙" w:cs="TH SarabunIT๙"/>
          <w:sz w:val="32"/>
          <w:szCs w:val="32"/>
          <w:cs/>
        </w:rPr>
        <w:t>ส่งเสริมให้บุคลากรได้รับการพัฒนาศักยภาพอย่างต่อเนื่องและ</w:t>
      </w:r>
      <w:r w:rsidR="00233C4E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มุ่ง</w:t>
      </w:r>
      <w:r w:rsidR="00233C4E" w:rsidRPr="00DC1193">
        <w:rPr>
          <w:rFonts w:ascii="TH SarabunIT๙" w:eastAsia="Calibri" w:hAnsi="TH SarabunIT๙" w:cs="TH SarabunIT๙"/>
          <w:sz w:val="32"/>
          <w:szCs w:val="32"/>
          <w:cs/>
        </w:rPr>
        <w:t>พัฒนาบุคลากร</w:t>
      </w:r>
      <w:r w:rsidR="00233C4E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ด้าน</w:t>
      </w:r>
      <w:r w:rsidR="00233C4E" w:rsidRPr="00DC1193">
        <w:rPr>
          <w:rFonts w:ascii="TH SarabunIT๙" w:eastAsia="Calibri" w:hAnsi="TH SarabunIT๙" w:cs="TH SarabunIT๙"/>
          <w:sz w:val="32"/>
          <w:szCs w:val="32"/>
          <w:cs/>
        </w:rPr>
        <w:t>การกีฬา</w:t>
      </w:r>
      <w:r w:rsidR="00233C4E" w:rsidRPr="00DC1193">
        <w:rPr>
          <w:rFonts w:ascii="TH SarabunIT๙" w:eastAsia="Calibri" w:hAnsi="TH SarabunIT๙" w:cs="TH SarabunIT๙" w:hint="cs"/>
          <w:sz w:val="32"/>
          <w:szCs w:val="32"/>
          <w:cs/>
        </w:rPr>
        <w:t>ให้ครอบคลุมสู่สากล</w:t>
      </w:r>
      <w:r w:rsidR="00233C4E" w:rsidRPr="008C7693">
        <w:rPr>
          <w:rFonts w:ascii="TH SarabunIT๙" w:eastAsia="Calibri" w:hAnsi="TH SarabunIT๙" w:cs="TH SarabunIT๙"/>
          <w:color w:val="3333FF"/>
          <w:sz w:val="32"/>
          <w:szCs w:val="32"/>
          <w:cs/>
        </w:rPr>
        <w:t xml:space="preserve"> </w:t>
      </w:r>
    </w:p>
    <w:p w14:paraId="108C8846" w14:textId="79DE924E" w:rsidR="00233C4E" w:rsidRPr="00DC1193" w:rsidRDefault="008823B4" w:rsidP="00DC1193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DC1193">
        <w:rPr>
          <w:rFonts w:ascii="TH SarabunIT๙" w:hAnsi="TH SarabunIT๙" w:cs="TH SarabunIT๙" w:hint="cs"/>
          <w:sz w:val="32"/>
          <w:szCs w:val="32"/>
          <w:cs/>
        </w:rPr>
        <w:t xml:space="preserve">7) </w:t>
      </w:r>
      <w:r w:rsidR="00233C4E" w:rsidRPr="00DC1193">
        <w:rPr>
          <w:rFonts w:ascii="TH SarabunIT๙" w:hAnsi="TH SarabunIT๙" w:cs="TH SarabunIT๙" w:hint="cs"/>
          <w:sz w:val="32"/>
          <w:szCs w:val="32"/>
          <w:cs/>
        </w:rPr>
        <w:t xml:space="preserve">ด้านค่านิยมร่วม </w:t>
      </w:r>
      <w:r w:rsidR="00233C4E" w:rsidRPr="00DC1193">
        <w:rPr>
          <w:rFonts w:ascii="TH SarabunIT๙" w:eastAsia="Calibri" w:hAnsi="TH SarabunIT๙" w:cs="TH SarabunIT๙"/>
          <w:sz w:val="32"/>
          <w:szCs w:val="32"/>
          <w:cs/>
        </w:rPr>
        <w:t>(</w:t>
      </w:r>
      <w:r w:rsidR="00233C4E" w:rsidRPr="00DC1193">
        <w:rPr>
          <w:rFonts w:ascii="TH SarabunIT๙" w:eastAsia="Calibri" w:hAnsi="TH SarabunIT๙" w:cs="TH SarabunIT๙"/>
          <w:sz w:val="32"/>
          <w:szCs w:val="32"/>
        </w:rPr>
        <w:t>Share</w:t>
      </w:r>
      <w:r w:rsidR="0010109D" w:rsidRPr="00DC1193">
        <w:rPr>
          <w:rFonts w:ascii="TH SarabunIT๙" w:eastAsia="Calibri" w:hAnsi="TH SarabunIT๙" w:cs="TH SarabunIT๙"/>
          <w:sz w:val="32"/>
          <w:szCs w:val="32"/>
        </w:rPr>
        <w:t>d</w:t>
      </w:r>
      <w:r w:rsidR="004D0AE2" w:rsidRPr="00DC1193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3F00A4" w:rsidRPr="00DC1193">
        <w:rPr>
          <w:rFonts w:ascii="TH SarabunIT๙" w:eastAsia="Calibri" w:hAnsi="TH SarabunIT๙" w:cs="TH SarabunIT๙"/>
          <w:sz w:val="32"/>
          <w:szCs w:val="32"/>
        </w:rPr>
        <w:t xml:space="preserve">- </w:t>
      </w:r>
      <w:r w:rsidR="004D0AE2" w:rsidRPr="00DC1193">
        <w:rPr>
          <w:rFonts w:ascii="TH SarabunIT๙" w:eastAsia="Calibri" w:hAnsi="TH SarabunIT๙" w:cs="TH SarabunIT๙"/>
          <w:sz w:val="32"/>
          <w:szCs w:val="32"/>
        </w:rPr>
        <w:t>v</w:t>
      </w:r>
      <w:r w:rsidR="00233C4E" w:rsidRPr="00DC1193">
        <w:rPr>
          <w:rFonts w:ascii="TH SarabunIT๙" w:eastAsia="Calibri" w:hAnsi="TH SarabunIT๙" w:cs="TH SarabunIT๙"/>
          <w:sz w:val="32"/>
          <w:szCs w:val="32"/>
        </w:rPr>
        <w:t xml:space="preserve">alues) </w:t>
      </w:r>
      <w:r w:rsidR="00233C4E" w:rsidRPr="00DC1193">
        <w:rPr>
          <w:rFonts w:ascii="TH SarabunIT๙" w:eastAsia="Calibri" w:hAnsi="TH SarabunIT๙" w:cs="TH SarabunIT๙"/>
          <w:sz w:val="32"/>
          <w:szCs w:val="32"/>
          <w:cs/>
        </w:rPr>
        <w:t>มหาวิทยาลัย</w:t>
      </w:r>
      <w:r w:rsidR="00233C4E" w:rsidRPr="00DC1193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ยึดถือค่านิยมร่วม คือ </w:t>
      </w:r>
      <w:r w:rsidR="00233C4E" w:rsidRPr="00DC1193">
        <w:rPr>
          <w:rFonts w:ascii="TH SarabunIT๙" w:eastAsia="Calibri" w:hAnsi="TH SarabunIT๙" w:cs="TH SarabunIT๙"/>
          <w:sz w:val="32"/>
          <w:szCs w:val="32"/>
        </w:rPr>
        <w:t>SPORTS-U</w:t>
      </w:r>
      <w:r w:rsidR="00DC1193" w:rsidRPr="00DC119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233C4E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ที่มาจากความเชื่อและความศรัทธาบนพื้นฐานของพลศึกษาและกีฬา</w:t>
      </w:r>
      <w:r w:rsidR="00D4100F" w:rsidRPr="00DC119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233C4E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ซึ่งเป</w:t>
      </w:r>
      <w:r w:rsidR="00D4100F" w:rsidRPr="00DC1193">
        <w:rPr>
          <w:rFonts w:ascii="TH SarabunIT๙" w:eastAsia="Calibri" w:hAnsi="TH SarabunIT๙" w:cs="TH SarabunIT๙" w:hint="cs"/>
          <w:sz w:val="32"/>
          <w:szCs w:val="32"/>
          <w:cs/>
        </w:rPr>
        <w:t>็นความคิดเห็นที่ยอมรับและ</w:t>
      </w:r>
      <w:r w:rsidR="00233C4E" w:rsidRPr="00DC1193">
        <w:rPr>
          <w:rFonts w:ascii="TH SarabunIT๙" w:eastAsia="Calibri" w:hAnsi="TH SarabunIT๙" w:cs="TH SarabunIT๙" w:hint="cs"/>
          <w:sz w:val="32"/>
          <w:szCs w:val="32"/>
          <w:cs/>
        </w:rPr>
        <w:t>เป็นหนึ่งเดียวของ</w:t>
      </w:r>
      <w:r w:rsidR="00D4100F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ผู้บริหารและ</w:t>
      </w:r>
      <w:r w:rsidR="00233C4E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บุคลากรในสังกัด</w:t>
      </w:r>
      <w:r w:rsidR="00D4100F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ทุกระดับ</w:t>
      </w:r>
      <w:r w:rsidR="00233C4E" w:rsidRPr="00DC119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</w:p>
    <w:p w14:paraId="7A54AEC8" w14:textId="70DB51F4" w:rsidR="00233C4E" w:rsidRPr="00104DBD" w:rsidRDefault="008823B4" w:rsidP="00DC1193">
      <w:pPr>
        <w:spacing w:before="120" w:after="0" w:line="240" w:lineRule="auto"/>
        <w:ind w:firstLine="720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2</w:t>
      </w:r>
      <w:r w:rsidR="00684D3C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. </w:t>
      </w:r>
      <w:r w:rsidR="00233C4E" w:rsidRPr="00104DBD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ปัจจัยภายนอกที่ส่งผลต่อการพัฒนามหาวิทยาลัยการกีฬาแห่งชาติ </w:t>
      </w:r>
      <w:r w:rsidR="00D4100F">
        <w:rPr>
          <w:rFonts w:ascii="TH SarabunIT๙" w:eastAsia="Calibri" w:hAnsi="TH SarabunIT๙" w:cs="TH SarabunIT๙"/>
          <w:b/>
          <w:bCs/>
          <w:sz w:val="32"/>
          <w:szCs w:val="32"/>
        </w:rPr>
        <w:t>(PESTLE)</w:t>
      </w:r>
    </w:p>
    <w:p w14:paraId="373789AC" w14:textId="09336AE8" w:rsidR="008823B4" w:rsidRPr="00DC1193" w:rsidRDefault="00233C4E" w:rsidP="00DC1193">
      <w:pPr>
        <w:pStyle w:val="af0"/>
        <w:ind w:firstLine="720"/>
        <w:jc w:val="thaiDistribute"/>
        <w:rPr>
          <w:rStyle w:val="af1"/>
          <w:rFonts w:ascii="TH SarabunIT๙" w:hAnsi="TH SarabunIT๙" w:cs="TH SarabunIT๙"/>
          <w:sz w:val="32"/>
          <w:szCs w:val="32"/>
        </w:rPr>
      </w:pPr>
      <w:r w:rsidRPr="00DC1193">
        <w:rPr>
          <w:rFonts w:ascii="TH SarabunIT๙" w:eastAsia="Calibri" w:hAnsi="TH SarabunIT๙" w:cs="TH SarabunIT๙"/>
          <w:sz w:val="32"/>
          <w:szCs w:val="32"/>
          <w:cs/>
        </w:rPr>
        <w:t>1</w:t>
      </w:r>
      <w:r w:rsidR="008823B4" w:rsidRPr="00DC1193">
        <w:rPr>
          <w:rFonts w:ascii="TH SarabunIT๙" w:eastAsia="Calibri" w:hAnsi="TH SarabunIT๙" w:cs="TH SarabunIT๙" w:hint="cs"/>
          <w:sz w:val="32"/>
          <w:szCs w:val="32"/>
          <w:cs/>
        </w:rPr>
        <w:t xml:space="preserve">) </w:t>
      </w:r>
      <w:r w:rsidRPr="00DC1193">
        <w:rPr>
          <w:rFonts w:ascii="TH SarabunIT๙" w:eastAsia="Calibri" w:hAnsi="TH SarabunIT๙" w:cs="TH SarabunIT๙"/>
          <w:sz w:val="32"/>
          <w:szCs w:val="32"/>
          <w:cs/>
        </w:rPr>
        <w:t>ด้านการเมือง (</w:t>
      </w:r>
      <w:r w:rsidRPr="00DC1193">
        <w:rPr>
          <w:rFonts w:ascii="TH SarabunIT๙" w:eastAsia="Calibri" w:hAnsi="TH SarabunIT๙" w:cs="TH SarabunIT๙"/>
          <w:sz w:val="32"/>
          <w:szCs w:val="32"/>
        </w:rPr>
        <w:t xml:space="preserve">Politics) </w:t>
      </w:r>
      <w:r w:rsidRPr="00DC1193">
        <w:rPr>
          <w:rFonts w:ascii="TH SarabunIT๙" w:eastAsia="Calibri" w:hAnsi="TH SarabunIT๙" w:cs="TH SarabunIT๙"/>
          <w:sz w:val="32"/>
          <w:szCs w:val="32"/>
          <w:cs/>
        </w:rPr>
        <w:t>ยุทธศาสตร์ชาติ</w:t>
      </w:r>
      <w:r w:rsidR="007B7100" w:rsidRPr="00DC119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(พ.ศ. 2561 </w:t>
      </w:r>
      <w:r w:rsidR="007B7100" w:rsidRPr="00DC1193">
        <w:rPr>
          <w:rFonts w:ascii="TH SarabunIT๙" w:eastAsia="Calibri" w:hAnsi="TH SarabunIT๙" w:cs="TH SarabunIT๙"/>
          <w:sz w:val="32"/>
          <w:szCs w:val="32"/>
          <w:cs/>
        </w:rPr>
        <w:t>–</w:t>
      </w:r>
      <w:r w:rsidR="007B7100" w:rsidRPr="00DC119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2580) เป็นยุทธศาสตร์ของประเทศไทยตามรัฐธรรมนูญแห่งราชอาณาจักรไทย พุทธศักราช 2560 </w:t>
      </w:r>
      <w:r w:rsidR="00EB3F40" w:rsidRPr="00DC1193">
        <w:rPr>
          <w:rFonts w:ascii="TH SarabunIT๙" w:eastAsia="Calibri" w:hAnsi="TH SarabunIT๙" w:cs="TH SarabunIT๙" w:hint="cs"/>
          <w:sz w:val="32"/>
          <w:szCs w:val="32"/>
          <w:cs/>
        </w:rPr>
        <w:t>ได้</w:t>
      </w:r>
      <w:r w:rsidRPr="00DC1193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กำหนดกรอบและแนวทางการพัฒนาประเทศระยะ</w:t>
      </w:r>
      <w:r w:rsidR="008823B4" w:rsidRPr="00DC1193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Pr="00DC1193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20 ปี เพื่อให้หน่วยงานของรัฐทุกภาคส่วน</w:t>
      </w:r>
      <w:r w:rsidRPr="00DC1193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ร่วมกันขับเคลื่อน</w:t>
      </w:r>
      <w:r w:rsidRPr="00DC1193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ให้บรรลุวิสัยทัศน์ คือ </w:t>
      </w:r>
      <w:r w:rsidRPr="00DC1193">
        <w:rPr>
          <w:rFonts w:ascii="TH SarabunIT๙" w:hAnsi="TH SarabunIT๙" w:cs="TH SarabunIT๙"/>
          <w:sz w:val="32"/>
          <w:szCs w:val="32"/>
          <w:shd w:val="clear" w:color="auto" w:fill="FFFFFF"/>
        </w:rPr>
        <w:t>“</w:t>
      </w:r>
      <w:r w:rsidRPr="00DC1193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ประเทศไทยมีความมั่นคง</w:t>
      </w:r>
      <w:r w:rsidR="008823B4" w:rsidRPr="00DC1193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Pr="00DC1193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มั่งคั่ง ยั่งยืน เป็นประเทศที่พัฒนาแล้ว ด้วยการพัฒนาตามหลักปรัชญาของเศรษฐกิจพอเพียง</w:t>
      </w:r>
      <w:r w:rsidRPr="00DC1193">
        <w:rPr>
          <w:rFonts w:ascii="TH SarabunIT๙" w:hAnsi="TH SarabunIT๙" w:cs="TH SarabunIT๙"/>
          <w:sz w:val="32"/>
          <w:szCs w:val="32"/>
          <w:shd w:val="clear" w:color="auto" w:fill="FFFFFF"/>
        </w:rPr>
        <w:t>”</w:t>
      </w:r>
      <w:r w:rsidRPr="00DC1193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</w:t>
      </w:r>
      <w:r w:rsidR="0041310A" w:rsidRPr="00DC1193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             </w:t>
      </w:r>
      <w:r w:rsidRPr="00DC1193">
        <w:rPr>
          <w:rStyle w:val="af1"/>
          <w:rFonts w:ascii="TH SarabunIT๙" w:hAnsi="TH SarabunIT๙" w:cs="TH SarabunIT๙"/>
          <w:sz w:val="32"/>
          <w:szCs w:val="32"/>
          <w:cs/>
        </w:rPr>
        <w:t>ในขณะเดียวกันประชาชน</w:t>
      </w:r>
      <w:r w:rsidR="00C1481D" w:rsidRPr="00DC1193">
        <w:rPr>
          <w:rStyle w:val="af1"/>
          <w:rFonts w:ascii="TH SarabunIT๙" w:hAnsi="TH SarabunIT๙" w:cs="TH SarabunIT๙"/>
          <w:sz w:val="32"/>
          <w:szCs w:val="32"/>
          <w:cs/>
        </w:rPr>
        <w:t>มีความตื่นตัว</w:t>
      </w:r>
      <w:r w:rsidR="00C1481D" w:rsidRPr="00DC1193">
        <w:rPr>
          <w:rStyle w:val="af1"/>
          <w:rFonts w:ascii="TH SarabunIT๙" w:hAnsi="TH SarabunIT๙" w:cs="TH SarabunIT๙" w:hint="cs"/>
          <w:sz w:val="32"/>
          <w:szCs w:val="32"/>
          <w:cs/>
        </w:rPr>
        <w:t>และให้ความสนใจกับ</w:t>
      </w:r>
      <w:r w:rsidR="00C1481D" w:rsidRPr="00DC1193">
        <w:rPr>
          <w:rStyle w:val="af1"/>
          <w:rFonts w:ascii="TH SarabunIT๙" w:hAnsi="TH SarabunIT๙" w:cs="TH SarabunIT๙"/>
          <w:sz w:val="32"/>
          <w:szCs w:val="32"/>
          <w:cs/>
        </w:rPr>
        <w:t>การเมือง</w:t>
      </w:r>
      <w:r w:rsidR="00C1481D" w:rsidRPr="00DC1193">
        <w:rPr>
          <w:rStyle w:val="af1"/>
          <w:rFonts w:ascii="TH SarabunIT๙" w:hAnsi="TH SarabunIT๙" w:cs="TH SarabunIT๙" w:hint="cs"/>
          <w:sz w:val="32"/>
          <w:szCs w:val="32"/>
          <w:cs/>
        </w:rPr>
        <w:t>มากขึ้นเนื่องจาก</w:t>
      </w:r>
      <w:r w:rsidR="00C1481D" w:rsidRPr="00DC1193">
        <w:rPr>
          <w:rStyle w:val="af1"/>
          <w:rFonts w:ascii="TH SarabunIT๙" w:hAnsi="TH SarabunIT๙" w:cs="TH SarabunIT๙"/>
          <w:sz w:val="32"/>
          <w:szCs w:val="32"/>
          <w:cs/>
        </w:rPr>
        <w:t>ส่งผลต่อการดำรงชีวิต</w:t>
      </w:r>
      <w:r w:rsidR="00EB3F40" w:rsidRPr="00DC1193">
        <w:rPr>
          <w:rStyle w:val="af1"/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C1481D" w:rsidRPr="00DC1193">
        <w:rPr>
          <w:rStyle w:val="af1"/>
          <w:rFonts w:ascii="TH SarabunIT๙" w:hAnsi="TH SarabunIT๙" w:cs="TH SarabunIT๙"/>
          <w:sz w:val="32"/>
          <w:szCs w:val="32"/>
          <w:cs/>
        </w:rPr>
        <w:t>ของประชาชน</w:t>
      </w:r>
      <w:r w:rsidRPr="00DC1193">
        <w:rPr>
          <w:rStyle w:val="af1"/>
          <w:rFonts w:ascii="TH SarabunIT๙" w:hAnsi="TH SarabunIT๙" w:cs="TH SarabunIT๙"/>
          <w:sz w:val="32"/>
          <w:szCs w:val="32"/>
          <w:cs/>
        </w:rPr>
        <w:t xml:space="preserve">และความเชื่อมั่นของนานาประเทศ </w:t>
      </w:r>
      <w:r w:rsidR="008823B4" w:rsidRPr="00DC1193">
        <w:rPr>
          <w:rStyle w:val="af1"/>
          <w:rFonts w:ascii="TH SarabunIT๙" w:hAnsi="TH SarabunIT๙" w:cs="TH SarabunIT๙"/>
          <w:sz w:val="32"/>
          <w:szCs w:val="32"/>
          <w:cs/>
        </w:rPr>
        <w:t>การเมืองมีอิทธิพลต่อวิถีชีวิตของประชาชน ทั้งนี้ มีแนวโน้มความขัดแย้งและความรุนแรงในสังคม เนื่องจากการไม่ยอมรับในความคิดเห็นที่แตกต่างกันและพฤติกรรม</w:t>
      </w:r>
      <w:r w:rsidR="00EB3F40" w:rsidRPr="00DC1193">
        <w:rPr>
          <w:rStyle w:val="af1"/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="008823B4" w:rsidRPr="00DC1193">
        <w:rPr>
          <w:rStyle w:val="af1"/>
          <w:rFonts w:ascii="TH SarabunIT๙" w:hAnsi="TH SarabunIT๙" w:cs="TH SarabunIT๙"/>
          <w:sz w:val="32"/>
          <w:szCs w:val="32"/>
          <w:cs/>
        </w:rPr>
        <w:t>ของกลุ่มบุคคลที่นิยมใช้ความรุนแรงได้แพร่กระจายไปสู่นานาประเทศมากขึ้น ความขัดแย้งในเชิงความคิดเห็นของคนในสังคมจึงมีมากขึ้น ส่งผลให้คนในสังคมเกิดความหวาดระแวงและไม่มีความปลอดภัยในชีวิตและทรัพย์สิน อุตสาหกรรมการท่องเที่ยว</w:t>
      </w:r>
      <w:r w:rsidR="007E28D5" w:rsidRPr="00DC1193">
        <w:rPr>
          <w:rStyle w:val="af1"/>
          <w:rFonts w:ascii="TH SarabunIT๙" w:hAnsi="TH SarabunIT๙" w:cs="TH SarabunIT๙"/>
          <w:sz w:val="32"/>
          <w:szCs w:val="32"/>
          <w:cs/>
        </w:rPr>
        <w:t>และการส่งออกจึงได้รับผลกระทบ</w:t>
      </w:r>
      <w:r w:rsidR="008823B4" w:rsidRPr="00DC1193">
        <w:rPr>
          <w:rStyle w:val="af1"/>
          <w:rFonts w:ascii="TH SarabunIT๙" w:hAnsi="TH SarabunIT๙" w:cs="TH SarabunIT๙"/>
          <w:sz w:val="32"/>
          <w:szCs w:val="32"/>
          <w:cs/>
        </w:rPr>
        <w:t xml:space="preserve"> </w:t>
      </w:r>
      <w:r w:rsidR="007E28D5" w:rsidRPr="00DC1193">
        <w:rPr>
          <w:rStyle w:val="af1"/>
          <w:rFonts w:ascii="TH SarabunIT๙" w:hAnsi="TH SarabunIT๙" w:cs="TH SarabunIT๙" w:hint="cs"/>
          <w:sz w:val="32"/>
          <w:szCs w:val="32"/>
          <w:cs/>
        </w:rPr>
        <w:t xml:space="preserve">ดังนั้น </w:t>
      </w:r>
      <w:r w:rsidR="008823B4" w:rsidRPr="00DC1193">
        <w:rPr>
          <w:rStyle w:val="af1"/>
          <w:rFonts w:ascii="TH SarabunIT๙" w:hAnsi="TH SarabunIT๙" w:cs="TH SarabunIT๙"/>
          <w:sz w:val="32"/>
          <w:szCs w:val="32"/>
          <w:cs/>
        </w:rPr>
        <w:t>ระบบการศึกษาจะเป็นกลไกหลักในการพัฒนาทรัพยากรมนุษย์</w:t>
      </w:r>
      <w:r w:rsidR="008823B4" w:rsidRPr="00DC1193">
        <w:rPr>
          <w:rStyle w:val="af1"/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823B4" w:rsidRPr="00DC1193">
        <w:rPr>
          <w:rStyle w:val="af1"/>
          <w:rFonts w:ascii="TH SarabunIT๙" w:hAnsi="TH SarabunIT๙" w:cs="TH SarabunIT๙"/>
          <w:sz w:val="32"/>
          <w:szCs w:val="32"/>
          <w:cs/>
        </w:rPr>
        <w:t>เพื่อปรับเปลี่ยนวิธีการจัดการเรียนการสอนให้เด็ก เยาวชน และประชาชนสามารถ</w:t>
      </w:r>
      <w:r w:rsidR="007E28D5" w:rsidRPr="00DC1193">
        <w:rPr>
          <w:rStyle w:val="af1"/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="008823B4" w:rsidRPr="00DC1193">
        <w:rPr>
          <w:rStyle w:val="af1"/>
          <w:rFonts w:ascii="TH SarabunIT๙" w:hAnsi="TH SarabunIT๙" w:cs="TH SarabunIT๙"/>
          <w:sz w:val="32"/>
          <w:szCs w:val="32"/>
          <w:cs/>
        </w:rPr>
        <w:t xml:space="preserve">คิดวิเคราะห์ มีเหตุมีผล เข้าใจและยอมรับความคิดเห็นที่แตกต่าง </w:t>
      </w:r>
      <w:r w:rsidR="00EB3F40" w:rsidRPr="00DC1193">
        <w:rPr>
          <w:rStyle w:val="af1"/>
          <w:rFonts w:ascii="TH SarabunIT๙" w:hAnsi="TH SarabunIT๙" w:cs="TH SarabunIT๙" w:hint="cs"/>
          <w:sz w:val="32"/>
          <w:szCs w:val="32"/>
          <w:cs/>
        </w:rPr>
        <w:t xml:space="preserve">มีความเท่าเทียม </w:t>
      </w:r>
      <w:r w:rsidR="008823B4" w:rsidRPr="00DC1193">
        <w:rPr>
          <w:rStyle w:val="af1"/>
          <w:rFonts w:ascii="TH SarabunIT๙" w:hAnsi="TH SarabunIT๙" w:cs="TH SarabunIT๙"/>
          <w:sz w:val="32"/>
          <w:szCs w:val="32"/>
          <w:cs/>
        </w:rPr>
        <w:t xml:space="preserve">รวมทั้งแก้ไขปัญหาต่าง ๆ </w:t>
      </w:r>
      <w:r w:rsidR="007E28D5" w:rsidRPr="00DC1193">
        <w:rPr>
          <w:rStyle w:val="af1"/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8823B4" w:rsidRPr="00DC1193">
        <w:rPr>
          <w:rStyle w:val="af1"/>
          <w:rFonts w:ascii="TH SarabunIT๙" w:hAnsi="TH SarabunIT๙" w:cs="TH SarabunIT๙"/>
          <w:sz w:val="32"/>
          <w:szCs w:val="32"/>
          <w:cs/>
        </w:rPr>
        <w:t>ด้วยสันติวิธีและความสมานฉันท์</w:t>
      </w:r>
      <w:r w:rsidR="00EB3F40" w:rsidRPr="00DC1193">
        <w:rPr>
          <w:rStyle w:val="af1"/>
          <w:rFonts w:ascii="TH SarabunIT๙" w:hAnsi="TH SarabunIT๙" w:cs="TH SarabunIT๙" w:hint="cs"/>
          <w:sz w:val="32"/>
          <w:szCs w:val="32"/>
          <w:cs/>
        </w:rPr>
        <w:t>สามารถอยู่ร่วมกันได้ท่ามกลางสังคมพหุวัฒนธรรม</w:t>
      </w:r>
    </w:p>
    <w:p w14:paraId="3C8CAB41" w14:textId="40650995" w:rsidR="00233C4E" w:rsidRPr="00A606EE" w:rsidRDefault="00233C4E" w:rsidP="00DC1193">
      <w:pPr>
        <w:spacing w:after="0" w:line="240" w:lineRule="auto"/>
        <w:ind w:firstLine="720"/>
        <w:jc w:val="thaiDistribute"/>
        <w:rPr>
          <w:rStyle w:val="af1"/>
          <w:rFonts w:ascii="TH SarabunIT๙" w:hAnsi="TH SarabunIT๙" w:cs="TH SarabunIT๙"/>
          <w:sz w:val="24"/>
          <w:szCs w:val="32"/>
        </w:rPr>
      </w:pPr>
      <w:r w:rsidRPr="00DC1193">
        <w:rPr>
          <w:rFonts w:ascii="TH SarabunIT๙" w:hAnsi="TH SarabunIT๙" w:cs="TH SarabunIT๙"/>
          <w:sz w:val="32"/>
          <w:szCs w:val="32"/>
          <w:cs/>
        </w:rPr>
        <w:t>2</w:t>
      </w:r>
      <w:r w:rsidR="008823B4" w:rsidRPr="00DC1193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Pr="00DC1193">
        <w:rPr>
          <w:rFonts w:ascii="TH SarabunIT๙" w:hAnsi="TH SarabunIT๙" w:cs="TH SarabunIT๙"/>
          <w:sz w:val="32"/>
          <w:szCs w:val="32"/>
          <w:cs/>
        </w:rPr>
        <w:t>ด้านเศรษฐกิจ (</w:t>
      </w:r>
      <w:r w:rsidRPr="00DC1193">
        <w:rPr>
          <w:rFonts w:ascii="TH SarabunIT๙" w:hAnsi="TH SarabunIT๙" w:cs="TH SarabunIT๙"/>
          <w:sz w:val="32"/>
          <w:szCs w:val="32"/>
        </w:rPr>
        <w:t>Economic)</w:t>
      </w:r>
      <w:r w:rsidRPr="00DC119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E0F58" w:rsidRPr="00DC1193">
        <w:rPr>
          <w:rFonts w:ascii="TH SarabunIT๙" w:hAnsi="TH SarabunIT๙" w:cs="TH SarabunIT๙"/>
          <w:sz w:val="32"/>
          <w:szCs w:val="32"/>
          <w:cs/>
        </w:rPr>
        <w:t>เศรษฐกิจไทย</w:t>
      </w:r>
      <w:r w:rsidR="004F783C" w:rsidRPr="00DC1193">
        <w:rPr>
          <w:rFonts w:ascii="TH SarabunIT๙" w:hAnsi="TH SarabunIT๙" w:cs="TH SarabunIT๙" w:hint="cs"/>
          <w:sz w:val="32"/>
          <w:szCs w:val="32"/>
          <w:cs/>
        </w:rPr>
        <w:t>เริ่ม</w:t>
      </w:r>
      <w:r w:rsidR="007E0F58" w:rsidRPr="00DC1193">
        <w:rPr>
          <w:rFonts w:ascii="TH SarabunIT๙" w:hAnsi="TH SarabunIT๙" w:cs="TH SarabunIT๙"/>
          <w:sz w:val="32"/>
          <w:szCs w:val="32"/>
          <w:cs/>
        </w:rPr>
        <w:t>มีแนวโน้มขยายตัวจากภาคการท่องเที่ยว</w:t>
      </w:r>
      <w:r w:rsidR="00DC1193" w:rsidRPr="00DC119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E0F58" w:rsidRPr="00DC1193">
        <w:rPr>
          <w:rFonts w:ascii="TH SarabunIT๙" w:hAnsi="TH SarabunIT๙" w:cs="TH SarabunIT๙"/>
          <w:sz w:val="32"/>
          <w:szCs w:val="32"/>
          <w:cs/>
        </w:rPr>
        <w:t>ขณะที่การส่งออกมีแนวโน้มฟื้นตัวได้อย่างค่อยเป็นค่อยไปในช่วงครึ่งหลังของปี</w:t>
      </w:r>
      <w:r w:rsidR="004F783C" w:rsidRPr="00DC119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94E64">
        <w:rPr>
          <w:rFonts w:ascii="TH SarabunIT๙" w:hAnsi="TH SarabunIT๙" w:cs="TH SarabunIT๙" w:hint="cs"/>
          <w:sz w:val="32"/>
          <w:szCs w:val="32"/>
          <w:cs/>
        </w:rPr>
        <w:t xml:space="preserve">พ.ศ. </w:t>
      </w:r>
      <w:r w:rsidR="004F783C" w:rsidRPr="00DC1193">
        <w:rPr>
          <w:rFonts w:ascii="TH SarabunIT๙" w:hAnsi="TH SarabunIT๙" w:cs="TH SarabunIT๙"/>
          <w:sz w:val="32"/>
          <w:szCs w:val="32"/>
          <w:cs/>
        </w:rPr>
        <w:t>2567</w:t>
      </w:r>
      <w:r w:rsidR="004F783C" w:rsidRPr="00DC119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D5C15" w:rsidRPr="00DC1193">
        <w:rPr>
          <w:rFonts w:ascii="TH SarabunIT๙" w:hAnsi="TH SarabunIT๙" w:cs="TH SarabunIT๙" w:hint="cs"/>
          <w:sz w:val="32"/>
          <w:szCs w:val="32"/>
          <w:cs/>
        </w:rPr>
        <w:t>สภาวะทาง</w:t>
      </w:r>
      <w:r w:rsidR="00C1481D" w:rsidRPr="00DC1193">
        <w:rPr>
          <w:rFonts w:ascii="TH SarabunIT๙" w:hAnsi="TH SarabunIT๙" w:cs="TH SarabunIT๙" w:hint="cs"/>
          <w:sz w:val="32"/>
          <w:szCs w:val="32"/>
          <w:cs/>
        </w:rPr>
        <w:t>เศรษฐกิจย่อมส่งผลต่อรายได้ ค่าครองชีพและภาระหนี้สินของผู้ปกครอง โดยเฉพาะ</w:t>
      </w:r>
      <w:r w:rsidR="00E15F16" w:rsidRPr="00DC1193">
        <w:rPr>
          <w:rFonts w:ascii="TH SarabunIT๙" w:hAnsi="TH SarabunIT๙" w:cs="TH SarabunIT๙" w:hint="cs"/>
          <w:sz w:val="32"/>
          <w:szCs w:val="32"/>
          <w:cs/>
        </w:rPr>
        <w:t>เรื่อง</w:t>
      </w:r>
      <w:r w:rsidR="00C1481D" w:rsidRPr="00DC1193"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="00E15F16" w:rsidRPr="00DC1193">
        <w:rPr>
          <w:rFonts w:ascii="TH SarabunIT๙" w:hAnsi="TH SarabunIT๙" w:cs="TH SarabunIT๙" w:hint="cs"/>
          <w:sz w:val="32"/>
          <w:szCs w:val="32"/>
          <w:cs/>
        </w:rPr>
        <w:t>สนับสนุนการ</w:t>
      </w:r>
      <w:r w:rsidR="00C1481D" w:rsidRPr="00DC1193">
        <w:rPr>
          <w:rFonts w:ascii="TH SarabunIT๙" w:hAnsi="TH SarabunIT๙" w:cs="TH SarabunIT๙" w:hint="cs"/>
          <w:sz w:val="32"/>
          <w:szCs w:val="32"/>
          <w:cs/>
        </w:rPr>
        <w:t>ศึกษาเล่าเรียนของบุตรหลาน</w:t>
      </w:r>
      <w:r w:rsidR="004F783C" w:rsidRPr="00DC119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F783C" w:rsidRPr="00DC1193">
        <w:rPr>
          <w:rFonts w:ascii="TH SarabunIT๙" w:hAnsi="TH SarabunIT๙" w:cs="TH SarabunIT๙"/>
          <w:sz w:val="32"/>
          <w:szCs w:val="32"/>
          <w:cs/>
        </w:rPr>
        <w:t xml:space="preserve">ปัจจัยทางเศรษฐกิจมีผลต่อตลาดแรงงานและตลาดการศึกษา เนื่องจากการกำหนดลักษณะของแรงงานที่ต้องการ อาทิ เศรษฐกิจใหม่ จะแข่งขันกันด้วยนวัตกรรมใหม่ ๆ ซึ่งต้องอาศัยการวิจัยและพัฒนา ดังนั้น การศึกษาต้องพัฒนาคนให้มีทักษะการทำวิจัยให้สามารถสร้างนวัตกรรมใหม่ที่มีคุณค่าต่อระบบเศรษฐกิจ </w:t>
      </w:r>
      <w:r w:rsidR="00DC1193" w:rsidRPr="00DC1193"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="00A606EE">
        <w:rPr>
          <w:rFonts w:ascii="TH SarabunIT๙" w:hAnsi="TH SarabunIT๙" w:cs="TH SarabunIT๙"/>
          <w:sz w:val="32"/>
          <w:szCs w:val="32"/>
          <w:cs/>
        </w:rPr>
        <w:t>การเปิดเสรีทางการค้าและการลงทุน</w:t>
      </w:r>
      <w:r w:rsidR="004F783C" w:rsidRPr="00DC1193">
        <w:rPr>
          <w:rFonts w:ascii="TH SarabunIT๙" w:hAnsi="TH SarabunIT๙" w:cs="TH SarabunIT๙"/>
          <w:sz w:val="32"/>
          <w:szCs w:val="32"/>
          <w:cs/>
        </w:rPr>
        <w:t>เกิดการเคลื่อนย้ายสินค้าและเงินลงทุนจากต่างประเทศมากขึ้น</w:t>
      </w:r>
      <w:r w:rsidR="00A606EE">
        <w:rPr>
          <w:rFonts w:ascii="TH SarabunIT๙" w:hAnsi="TH SarabunIT๙" w:cs="TH SarabunIT๙"/>
          <w:sz w:val="32"/>
          <w:szCs w:val="32"/>
        </w:rPr>
        <w:t xml:space="preserve"> </w:t>
      </w:r>
      <w:r w:rsidR="004F783C" w:rsidRPr="00DC1193"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="004F783C" w:rsidRPr="00DC119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F783C" w:rsidRPr="00A606EE">
        <w:rPr>
          <w:rStyle w:val="af1"/>
          <w:rFonts w:ascii="TH SarabunIT๙" w:hAnsi="TH SarabunIT๙" w:cs="TH SarabunIT๙"/>
          <w:sz w:val="24"/>
          <w:szCs w:val="32"/>
          <w:cs/>
        </w:rPr>
        <w:t xml:space="preserve">ประเทศต่าง ๆ ไม่เพียงแต่ต้องลดการกีดกันการแข่งขันเท่านั้น ยังต้องแข่งขันกันด้วยสินค้าที่มีคุณภาพซึ่งต้องอาศัยแรงงานที่มีฝีมือ มีทักษะความสามารถที่หลากหลาย เช่น ความรู้ด้านเทคโนโลยี ภาษาต่างประเทศ </w:t>
      </w:r>
      <w:r w:rsidR="005D636E">
        <w:rPr>
          <w:rStyle w:val="af1"/>
          <w:rFonts w:ascii="TH SarabunIT๙" w:hAnsi="TH SarabunIT๙" w:cs="TH SarabunIT๙" w:hint="cs"/>
          <w:sz w:val="24"/>
          <w:szCs w:val="32"/>
          <w:cs/>
        </w:rPr>
        <w:t xml:space="preserve">       </w:t>
      </w:r>
      <w:r w:rsidR="004F783C" w:rsidRPr="00A606EE">
        <w:rPr>
          <w:rStyle w:val="af1"/>
          <w:rFonts w:ascii="TH SarabunIT๙" w:hAnsi="TH SarabunIT๙" w:cs="TH SarabunIT๙"/>
          <w:sz w:val="24"/>
          <w:szCs w:val="32"/>
          <w:cs/>
        </w:rPr>
        <w:t>การบริหาร ฯลฯ ซึ่งเป็นหน้าที่ของหน่วยงานด้านการศึกษาที่จะพัฒนาคนให้มีคุณภาพ</w:t>
      </w:r>
    </w:p>
    <w:p w14:paraId="14EF2BD7" w14:textId="1DC9482C" w:rsidR="005F3D96" w:rsidRPr="00DC1193" w:rsidRDefault="00DC1193" w:rsidP="00DC1193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DC1193">
        <w:rPr>
          <w:rFonts w:ascii="TH SarabunIT๙" w:hAnsi="TH SarabunIT๙" w:cs="TH SarabunIT๙"/>
          <w:sz w:val="32"/>
          <w:szCs w:val="32"/>
          <w:cs/>
        </w:rPr>
        <w:tab/>
      </w:r>
      <w:r w:rsidR="00233C4E" w:rsidRPr="00DC1193">
        <w:rPr>
          <w:rFonts w:ascii="TH SarabunIT๙" w:hAnsi="TH SarabunIT๙" w:cs="TH SarabunIT๙"/>
          <w:sz w:val="32"/>
          <w:szCs w:val="32"/>
        </w:rPr>
        <w:t>3</w:t>
      </w:r>
      <w:r w:rsidR="005F3D96" w:rsidRPr="00DC1193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="00233C4E" w:rsidRPr="00DC1193">
        <w:rPr>
          <w:rFonts w:ascii="TH SarabunIT๙" w:hAnsi="TH SarabunIT๙" w:cs="TH SarabunIT๙"/>
          <w:sz w:val="32"/>
          <w:szCs w:val="32"/>
          <w:cs/>
        </w:rPr>
        <w:t>ด้านสังคม (</w:t>
      </w:r>
      <w:r w:rsidR="00233C4E" w:rsidRPr="00DC1193">
        <w:rPr>
          <w:rFonts w:ascii="TH SarabunIT๙" w:hAnsi="TH SarabunIT๙" w:cs="TH SarabunIT๙"/>
          <w:sz w:val="32"/>
          <w:szCs w:val="32"/>
        </w:rPr>
        <w:t>Social)</w:t>
      </w:r>
      <w:r w:rsidR="005F3D96" w:rsidRPr="00DC119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F3D96" w:rsidRPr="00DC1193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โครงสร้างประชากรช่วงปี </w:t>
      </w:r>
      <w:r w:rsidR="00994E64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พ.ศ. </w:t>
      </w:r>
      <w:r w:rsidR="005F3D96" w:rsidRPr="00DC1193">
        <w:rPr>
          <w:rFonts w:ascii="TH SarabunIT๙" w:eastAsia="Calibri" w:hAnsi="TH SarabunIT๙" w:cs="TH SarabunIT๙" w:hint="cs"/>
          <w:sz w:val="32"/>
          <w:szCs w:val="32"/>
          <w:cs/>
        </w:rPr>
        <w:t xml:space="preserve">2553 </w:t>
      </w:r>
      <w:r w:rsidR="005F3D96" w:rsidRPr="00DC1193">
        <w:rPr>
          <w:rFonts w:ascii="TH SarabunIT๙" w:eastAsia="Calibri" w:hAnsi="TH SarabunIT๙" w:cs="TH SarabunIT๙"/>
          <w:sz w:val="32"/>
          <w:szCs w:val="32"/>
          <w:cs/>
        </w:rPr>
        <w:t>–</w:t>
      </w:r>
      <w:r w:rsidR="005F3D96" w:rsidRPr="00DC119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2574 มีแนวโน้มลดลงอย่างต่อเนื่องในทุกช่วงวัย ซึ่งเป็นผลจากอัตราการเจริญพันธุ์ที่ลดลง ยกเว้นประชากรที่มีอายุ 60 ปีขึ้นไป (ผู้สูงอายุ) </w:t>
      </w:r>
      <w:r w:rsidR="00994E6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</w:t>
      </w:r>
      <w:r w:rsidR="005F3D96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ที่มีแนวโน้มเพิ่มขึ้นอย่างต่อเนื่อง ส่งผลให้ประเทศเริ่มเข้าสู่สังคมสูงวัย และในปี 2566 เป็นต้นไป คาดว่าประเทศไทยจะกลายเป็นสังคมผู้สูงอายุอย่างสมบูรณ์ ในขณะที่กำลังแรงงานในตลาดแรงงานลดลง จนส่งผลให้</w:t>
      </w:r>
      <w:r w:rsidR="00E15F16" w:rsidRPr="00DC1193">
        <w:rPr>
          <w:rFonts w:ascii="TH SarabunIT๙" w:eastAsia="Calibri" w:hAnsi="TH SarabunIT๙" w:cs="TH SarabunIT๙" w:hint="cs"/>
          <w:sz w:val="32"/>
          <w:szCs w:val="32"/>
          <w:cs/>
        </w:rPr>
        <w:lastRenderedPageBreak/>
        <w:t>เกิดการพึ่งพาแรงงาน</w:t>
      </w:r>
      <w:r w:rsidR="005F3D96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ข้ามชาติมากขึ้น โดยวัยแรงงานของประเทศต้องแบกรับภาระการดูแลผู้สูงวัยเพิ่มมากขึ้น</w:t>
      </w:r>
      <w:r w:rsidRPr="00DC119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5F3D96" w:rsidRPr="00DC1193">
        <w:rPr>
          <w:rFonts w:ascii="TH SarabunIT๙" w:eastAsia="Calibri" w:hAnsi="TH SarabunIT๙" w:cs="TH SarabunIT๙"/>
          <w:sz w:val="32"/>
          <w:szCs w:val="32"/>
          <w:cs/>
        </w:rPr>
        <w:t>ตั้งแต่</w:t>
      </w:r>
      <w:r w:rsidR="00994E6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5F3D96" w:rsidRPr="00DC1193">
        <w:rPr>
          <w:rFonts w:ascii="TH SarabunIT๙" w:eastAsia="Calibri" w:hAnsi="TH SarabunIT๙" w:cs="TH SarabunIT๙"/>
          <w:sz w:val="32"/>
          <w:szCs w:val="32"/>
          <w:cs/>
        </w:rPr>
        <w:t>ปี</w:t>
      </w:r>
      <w:r w:rsidR="00994E6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5F3D96" w:rsidRPr="00DC1193">
        <w:rPr>
          <w:rFonts w:ascii="TH SarabunIT๙" w:eastAsia="Calibri" w:hAnsi="TH SarabunIT๙" w:cs="TH SarabunIT๙"/>
          <w:sz w:val="32"/>
          <w:szCs w:val="32"/>
          <w:cs/>
        </w:rPr>
        <w:t xml:space="preserve">พ.ศ. ๒๕๖๓ ได้เกิดสถานการณ์การแพร่ระบาด </w:t>
      </w:r>
      <w:r w:rsidR="005F3D96" w:rsidRPr="00DC1193">
        <w:rPr>
          <w:rFonts w:ascii="TH SarabunIT๙" w:eastAsia="Calibri" w:hAnsi="TH SarabunIT๙" w:cs="TH SarabunIT๙"/>
          <w:sz w:val="32"/>
          <w:szCs w:val="32"/>
        </w:rPr>
        <w:t>COVID-</w:t>
      </w:r>
      <w:r w:rsidR="005F3D96" w:rsidRPr="00DC1193">
        <w:rPr>
          <w:rFonts w:ascii="TH SarabunIT๙" w:eastAsia="Calibri" w:hAnsi="TH SarabunIT๙" w:cs="TH SarabunIT๙"/>
          <w:sz w:val="32"/>
          <w:szCs w:val="32"/>
          <w:cs/>
        </w:rPr>
        <w:t>19 ทั่วโลก ส่งผลกระทบต่อการดำเนินชีวิตของคนในสังคมที่เปลี่ยนแปลงไปจากเดิมจนกลายเป็นแนวทางการดำเนินชีวิตวิถีใหม่ (</w:t>
      </w:r>
      <w:r w:rsidR="005F3D96" w:rsidRPr="00DC1193">
        <w:rPr>
          <w:rFonts w:ascii="TH SarabunIT๙" w:eastAsia="Calibri" w:hAnsi="TH SarabunIT๙" w:cs="TH SarabunIT๙"/>
          <w:sz w:val="32"/>
          <w:szCs w:val="32"/>
        </w:rPr>
        <w:t>New Normal)</w:t>
      </w:r>
      <w:r w:rsidR="005F3D96" w:rsidRPr="00DC119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และ</w:t>
      </w:r>
      <w:r w:rsidR="00994E6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</w:t>
      </w:r>
      <w:r w:rsidR="005F3D96" w:rsidRPr="00DC1193">
        <w:rPr>
          <w:rFonts w:ascii="TH SarabunIT๙" w:eastAsia="Calibri" w:hAnsi="TH SarabunIT๙" w:cs="TH SarabunIT๙" w:hint="cs"/>
          <w:sz w:val="32"/>
          <w:szCs w:val="32"/>
          <w:cs/>
        </w:rPr>
        <w:t>ในระยะเวลาที่ผ่านมาประเทศไทยยังมีสถานการณ์โรคอุบัติใหม่ โรคอุบัติซ้ำเป็นระยะ เช่น โรคไข้หวัดใหญ่</w:t>
      </w:r>
      <w:r w:rsidR="00994E6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</w:t>
      </w:r>
      <w:r w:rsidR="005F3D96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สายพันธุ์ใหม่</w:t>
      </w:r>
      <w:r w:rsidR="00994E6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5F3D96" w:rsidRPr="00DC1193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ชนิด เอ </w:t>
      </w:r>
      <w:r w:rsidR="005F3D96" w:rsidRPr="00DC1193">
        <w:rPr>
          <w:rFonts w:ascii="TH SarabunIT๙" w:eastAsia="Calibri" w:hAnsi="TH SarabunIT๙" w:cs="TH SarabunIT๙"/>
          <w:sz w:val="32"/>
          <w:szCs w:val="32"/>
        </w:rPr>
        <w:t xml:space="preserve">H1N1 </w:t>
      </w:r>
      <w:r w:rsidR="005F3D96" w:rsidRPr="00DC1193">
        <w:rPr>
          <w:rFonts w:ascii="TH SarabunIT๙" w:eastAsia="Calibri" w:hAnsi="TH SarabunIT๙" w:cs="TH SarabunIT๙" w:hint="cs"/>
          <w:sz w:val="32"/>
          <w:szCs w:val="32"/>
          <w:cs/>
        </w:rPr>
        <w:t>โรคมือเท้าปาก ซึ่งยังส่งผลต่อระบบการศึกษาไทย สภาพความเป็นอยู่และวิถีชีวิต</w:t>
      </w:r>
      <w:r w:rsidR="00E15F16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ของประชาชนอย่างหลีกเลี่ยงไม่ได้ ตลอดจน</w:t>
      </w:r>
      <w:r w:rsidR="008458C7" w:rsidRPr="00DC1193">
        <w:rPr>
          <w:rFonts w:ascii="TH SarabunIT๙" w:hAnsi="TH SarabunIT๙" w:cs="TH SarabunIT๙"/>
          <w:sz w:val="32"/>
          <w:szCs w:val="32"/>
          <w:cs/>
        </w:rPr>
        <w:t>สังคมไทยเผชิญวิกฤตความเสื่อมถอยด้านคุณธรรมและจริยธรรม และการเปลี่ยนแปลงทางวัฒนธรรมที่หลากหลายมากขึ้น กระแสนิยมวัฒนธรรมต่างชาติมากกว่าวิถีชีวิต</w:t>
      </w:r>
      <w:r w:rsidR="00994E64"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="008458C7" w:rsidRPr="00DC1193">
        <w:rPr>
          <w:rFonts w:ascii="TH SarabunIT๙" w:hAnsi="TH SarabunIT๙" w:cs="TH SarabunIT๙"/>
          <w:sz w:val="32"/>
          <w:szCs w:val="32"/>
          <w:cs/>
        </w:rPr>
        <w:t>ความเป็นไทยเป็นผลกระทบมาจากการเปลี่ยนแปลงอย่างรวดเร็วผ่านกระแสโลกา</w:t>
      </w:r>
      <w:proofErr w:type="spellStart"/>
      <w:r w:rsidR="008458C7" w:rsidRPr="00DC1193">
        <w:rPr>
          <w:rFonts w:ascii="TH SarabunIT๙" w:hAnsi="TH SarabunIT๙" w:cs="TH SarabunIT๙"/>
          <w:sz w:val="32"/>
          <w:szCs w:val="32"/>
          <w:cs/>
        </w:rPr>
        <w:t>ภิวัตน์</w:t>
      </w:r>
      <w:proofErr w:type="spellEnd"/>
      <w:r w:rsidR="008458C7" w:rsidRPr="00DC1193">
        <w:rPr>
          <w:rFonts w:ascii="TH SarabunIT๙" w:hAnsi="TH SarabunIT๙" w:cs="TH SarabunIT๙"/>
          <w:sz w:val="32"/>
          <w:szCs w:val="32"/>
          <w:cs/>
        </w:rPr>
        <w:t>และโลกไซเบอร์ ทำให้การถ่ายทอดและปลูกฝังค่านิยมที่ดีงามและภูมิปัญญาท้องถิ่นไปสู่คนรุ่นใหม่ถูกละเลยไป ระบบคุณค่าของสังคมไทยในเรื่องจิตสาธารณะ</w:t>
      </w:r>
      <w:r w:rsidR="00E15F16" w:rsidRPr="00DC119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458C7" w:rsidRPr="00DC1193">
        <w:rPr>
          <w:rFonts w:ascii="TH SarabunIT๙" w:hAnsi="TH SarabunIT๙" w:cs="TH SarabunIT๙"/>
          <w:sz w:val="32"/>
          <w:szCs w:val="32"/>
          <w:cs/>
        </w:rPr>
        <w:t>ความเอื้ออาทร แล</w:t>
      </w:r>
      <w:r w:rsidR="008D5C15" w:rsidRPr="00DC1193">
        <w:rPr>
          <w:rFonts w:ascii="TH SarabunIT๙" w:hAnsi="TH SarabunIT๙" w:cs="TH SarabunIT๙"/>
          <w:sz w:val="32"/>
          <w:szCs w:val="32"/>
          <w:cs/>
        </w:rPr>
        <w:t>ะความช่วยเหลือซึ่งกันและกัน</w:t>
      </w:r>
      <w:r w:rsidR="008458C7" w:rsidRPr="00DC1193">
        <w:rPr>
          <w:rFonts w:ascii="TH SarabunIT๙" w:hAnsi="TH SarabunIT๙" w:cs="TH SarabunIT๙"/>
          <w:sz w:val="32"/>
          <w:szCs w:val="32"/>
          <w:cs/>
        </w:rPr>
        <w:t>เสื่อมถอยลง นำไปสู่ค่านิยมและพฤติกรรมที่เน้นวัตถุนิยมและบริ</w:t>
      </w:r>
      <w:r w:rsidR="008D5C15" w:rsidRPr="00DC1193">
        <w:rPr>
          <w:rFonts w:ascii="TH SarabunIT๙" w:hAnsi="TH SarabunIT๙" w:cs="TH SarabunIT๙"/>
          <w:sz w:val="32"/>
          <w:szCs w:val="32"/>
          <w:cs/>
        </w:rPr>
        <w:t>โภคนิยมเพิ่มมากขึ้น ส่งผลให้</w:t>
      </w:r>
      <w:r w:rsidR="004F014A" w:rsidRPr="00DC1193"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="008458C7" w:rsidRPr="00DC1193">
        <w:rPr>
          <w:rFonts w:ascii="TH SarabunIT๙" w:hAnsi="TH SarabunIT๙" w:cs="TH SarabunIT๙"/>
          <w:sz w:val="32"/>
          <w:szCs w:val="32"/>
          <w:cs/>
        </w:rPr>
        <w:t>มีคุณธรรมและจริยธรรมของคนในสังคมลดลง</w:t>
      </w:r>
      <w:r w:rsidR="008458C7" w:rsidRPr="00DC1193">
        <w:rPr>
          <w:rFonts w:ascii="TH SarabunIT๙" w:hAnsi="TH SarabunIT๙" w:cs="TH SarabunIT๙"/>
          <w:sz w:val="32"/>
          <w:szCs w:val="32"/>
        </w:rPr>
        <w:t xml:space="preserve"> </w:t>
      </w:r>
      <w:r w:rsidR="005F3D96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สังคมโลกในศตวรรษ</w:t>
      </w:r>
      <w:r w:rsidR="008D5C15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ที่ 21 มีความแตกต่างจากในอดีต</w:t>
      </w:r>
      <w:r w:rsidR="005F3D96" w:rsidRPr="00DC119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มีการเคลื่อนย้ายผู้คน</w:t>
      </w:r>
      <w:r w:rsidRPr="00DC119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5F3D96" w:rsidRPr="00DC1193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สื่อเทคโนโลยีและทรัพยากรต่าง ๆ จากทั่วทุกมุมโลกอย่างรวดเร็วและสะดวก มีความเชื่อมโยงทางเศรษฐกิจ สังคม </w:t>
      </w:r>
      <w:r w:rsidR="008D5C15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การเมือง</w:t>
      </w:r>
      <w:r w:rsidR="00442AD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8D5C15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การปกครองระหว่างประเทศและภูมิภาค</w:t>
      </w:r>
      <w:r w:rsidR="005F3D96" w:rsidRPr="00DC119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8D5C15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อีกทั้ง</w:t>
      </w:r>
      <w:r w:rsidR="005F3D96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สังคมและชุมชนมีความซับซ้อนและ</w:t>
      </w:r>
      <w:r w:rsidR="008D5C15" w:rsidRPr="00DC1193">
        <w:rPr>
          <w:rFonts w:ascii="TH SarabunIT๙" w:eastAsia="Calibri" w:hAnsi="TH SarabunIT๙" w:cs="TH SarabunIT๙" w:hint="cs"/>
          <w:sz w:val="32"/>
          <w:szCs w:val="32"/>
          <w:cs/>
        </w:rPr>
        <w:t>เกิดการ</w:t>
      </w:r>
      <w:r w:rsidR="005F3D96" w:rsidRPr="00DC1193">
        <w:rPr>
          <w:rFonts w:ascii="TH SarabunIT๙" w:eastAsia="Calibri" w:hAnsi="TH SarabunIT๙" w:cs="TH SarabunIT๙" w:hint="cs"/>
          <w:sz w:val="32"/>
          <w:szCs w:val="32"/>
          <w:cs/>
        </w:rPr>
        <w:t>เปลี่ยนแปลงของความรู้และข้อมูลข่าวสารตลอดเวลาอย่างเป็นพลวัต</w:t>
      </w:r>
      <w:r w:rsidR="00E15F16" w:rsidRPr="00DC119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8D5C15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ซึ่ง</w:t>
      </w:r>
      <w:r w:rsidR="005F3D96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ทักษะและคุณลักษณะสำคัญที่เด็กและเยาวชนควรมี</w:t>
      </w:r>
      <w:r w:rsidR="00442AD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5F3D96" w:rsidRPr="00DC1193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คือ ทักษะการเรียนรู้และนวัตกรรม หรือ </w:t>
      </w:r>
      <w:r w:rsidR="005F3D96" w:rsidRPr="00DC1193">
        <w:rPr>
          <w:rFonts w:ascii="TH SarabunIT๙" w:eastAsia="Calibri" w:hAnsi="TH SarabunIT๙" w:cs="TH SarabunIT๙"/>
          <w:sz w:val="32"/>
          <w:szCs w:val="32"/>
        </w:rPr>
        <w:t>3Rs</w:t>
      </w:r>
      <w:r w:rsidR="005F3D96" w:rsidRPr="00DC119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และ</w:t>
      </w:r>
      <w:r w:rsidR="008D5C15" w:rsidRPr="00DC119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5F3D96" w:rsidRPr="00DC1193">
        <w:rPr>
          <w:rFonts w:ascii="TH SarabunIT๙" w:eastAsia="Calibri" w:hAnsi="TH SarabunIT๙" w:cs="TH SarabunIT๙" w:hint="cs"/>
          <w:sz w:val="32"/>
          <w:szCs w:val="32"/>
          <w:cs/>
        </w:rPr>
        <w:t>8</w:t>
      </w:r>
      <w:r w:rsidR="005F3D96" w:rsidRPr="00DC1193">
        <w:rPr>
          <w:rFonts w:ascii="TH SarabunIT๙" w:eastAsia="Calibri" w:hAnsi="TH SarabunIT๙" w:cs="TH SarabunIT๙"/>
          <w:sz w:val="32"/>
          <w:szCs w:val="32"/>
        </w:rPr>
        <w:t xml:space="preserve">Cs </w:t>
      </w:r>
      <w:r w:rsidR="008D5C15" w:rsidRPr="00DC1193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ดังนั้น </w:t>
      </w:r>
      <w:r w:rsidR="005F3D96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การพัฒนาประเทศให้มีความเจริญเติบโตจำเป็นต้องวางแผนและพัฒนาทรัพยากรมนุษย์ให้มีทักษะและสมรรถนะสูง และปรับหลักสูตรการเรียนการสอนให้</w:t>
      </w:r>
      <w:proofErr w:type="spellStart"/>
      <w:r w:rsidR="005F3D96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บูรณา</w:t>
      </w:r>
      <w:proofErr w:type="spellEnd"/>
      <w:r w:rsidR="005F3D96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การกับการศึกษาและการเรียนรู้ตลอดชีวิต เพื่อให้ทรัพยากรมนุษย์ทุกช่วงวัยมีคุณภาพและตอบสนองต่อการพัฒนาประเทศในอนาคต นอกจากนี้</w:t>
      </w:r>
      <w:r w:rsidR="00965C6F" w:rsidRPr="00DC119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8D5C15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คนไทยส่วนใหญ่ยังไม่ให้ความสำคัญกับ</w:t>
      </w:r>
      <w:r w:rsidR="005F3D96" w:rsidRPr="00DC1193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การมีวินัย </w:t>
      </w:r>
      <w:r w:rsidR="008D5C15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การมี</w:t>
      </w:r>
      <w:r w:rsidR="005F3D96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ความซื่อสัตย์สุจริต และการมีจิตสาธารณะ อันเนื่องมาจากกระแสการเปลี่ยนแปลงต่าง ๆ ที่หลั่งไ</w:t>
      </w:r>
      <w:r w:rsidR="008D5C15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หลเข้าสู่ประเทศไทยใน</w:t>
      </w:r>
      <w:r w:rsidR="005F3D96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ยุค</w:t>
      </w:r>
      <w:proofErr w:type="spellStart"/>
      <w:r w:rsidR="005F3D96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ดิจิทัล</w:t>
      </w:r>
      <w:proofErr w:type="spellEnd"/>
      <w:r w:rsidR="005F3D96" w:rsidRPr="00DC119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ส่งผลให้ค่านิยมในสังคมเปลี่ยนแปลงอย่างรวดเร็ว คนไทยบางส่วนไม่สามารถเลือกปรับใช้กับการดำเนินชีวิตประจำวัน </w:t>
      </w:r>
      <w:r w:rsidR="008458C7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จึง</w:t>
      </w:r>
      <w:r w:rsidR="005F3D96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กระทบไปถึงวัฒนธรรมและวิถีชีวิตแบบดั้งเดิม</w:t>
      </w:r>
      <w:r w:rsidR="008D5C15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ที่เป็นรากเหง้าของคนไทยและ</w:t>
      </w:r>
      <w:r w:rsidR="005F3D96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วิถีชีวิตแบบใหม่ มีค่านิยม</w:t>
      </w:r>
      <w:r w:rsidR="00994E6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</w:t>
      </w:r>
      <w:r w:rsidR="005F3D96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ยึดตนเองเป็นหลัก</w:t>
      </w:r>
      <w:r w:rsidR="00994E6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5F3D96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รักสนุก</w:t>
      </w:r>
      <w:r w:rsidR="00442AD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5F3D96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ความสะดวกสบาย</w:t>
      </w:r>
      <w:r w:rsidRPr="00DC119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5F3D96" w:rsidRPr="00DC1193">
        <w:rPr>
          <w:rFonts w:ascii="TH SarabunIT๙" w:eastAsia="Calibri" w:hAnsi="TH SarabunIT๙" w:cs="TH SarabunIT๙" w:hint="cs"/>
          <w:sz w:val="32"/>
          <w:szCs w:val="32"/>
          <w:cs/>
        </w:rPr>
        <w:t>เชื่อข่าวลือ ขาดความอดทน</w:t>
      </w:r>
      <w:r w:rsidR="00442AD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8D5C15" w:rsidRPr="00DC1193">
        <w:rPr>
          <w:rFonts w:ascii="TH SarabunIT๙" w:eastAsia="Calibri" w:hAnsi="TH SarabunIT๙" w:cs="TH SarabunIT๙" w:hint="cs"/>
          <w:sz w:val="32"/>
          <w:szCs w:val="32"/>
          <w:cs/>
        </w:rPr>
        <w:t>ให้ความสำคัญกับ</w:t>
      </w:r>
      <w:r w:rsidR="008458C7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วัตถุนิยม</w:t>
      </w:r>
      <w:r w:rsidR="008D5C15" w:rsidRPr="00DC119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5F3D96" w:rsidRPr="00DC1193">
        <w:rPr>
          <w:rFonts w:ascii="TH SarabunIT๙" w:eastAsia="Calibri" w:hAnsi="TH SarabunIT๙" w:cs="TH SarabunIT๙" w:hint="cs"/>
          <w:sz w:val="32"/>
          <w:szCs w:val="32"/>
          <w:cs/>
        </w:rPr>
        <w:t>ให้</w:t>
      </w:r>
      <w:r w:rsidR="008D5C15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การยอมรับคนที่มีฐานะมากกว่าคนดี</w:t>
      </w:r>
      <w:r w:rsidR="005F3D96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มีคุณธรรม</w:t>
      </w:r>
      <w:r w:rsidRPr="00DC119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8D5C15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มีพฤติกรรม</w:t>
      </w:r>
      <w:r w:rsidR="005F3D96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ที่ลอกเลียนแบบวัฒนธรรมจากต่างประเทศ ชี้ให้</w:t>
      </w:r>
      <w:r w:rsidR="00236637" w:rsidRPr="00DC1193">
        <w:rPr>
          <w:rFonts w:ascii="TH SarabunIT๙" w:eastAsia="Calibri" w:hAnsi="TH SarabunIT๙" w:cs="TH SarabunIT๙" w:hint="cs"/>
          <w:sz w:val="32"/>
          <w:szCs w:val="32"/>
          <w:cs/>
        </w:rPr>
        <w:t>เห็นว่าคนไทยยังขาดทักษะในการคัดก</w:t>
      </w:r>
      <w:r w:rsidR="005F3D96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รองและเลือกรับวัฒนธรรมที่ดีจากต่างประเทศ ทำให้ละทิ้งค่านิยมที่ดีงามอันเป็นเอกลักษณ์ของวัฒนธรรมไทย</w:t>
      </w:r>
      <w:r w:rsidRPr="00DC119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8D5C15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ระบบ</w:t>
      </w:r>
      <w:r w:rsidR="0068035B" w:rsidRPr="00DC1193">
        <w:rPr>
          <w:rFonts w:ascii="TH SarabunIT๙" w:eastAsia="Calibri" w:hAnsi="TH SarabunIT๙" w:cs="TH SarabunIT๙" w:hint="cs"/>
          <w:sz w:val="32"/>
          <w:szCs w:val="32"/>
          <w:cs/>
        </w:rPr>
        <w:t>และการจัด</w:t>
      </w:r>
      <w:r w:rsidR="008D5C15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การศึกษา</w:t>
      </w:r>
      <w:r w:rsidR="005F3D96" w:rsidRPr="00DC1193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จึงจำเป็นต้องให้ความสำคัญกับการวางรากฐาน </w:t>
      </w:r>
      <w:r w:rsidR="008D5C15" w:rsidRPr="00DC1193">
        <w:rPr>
          <w:rFonts w:ascii="TH SarabunIT๙" w:eastAsia="Calibri" w:hAnsi="TH SarabunIT๙" w:cs="TH SarabunIT๙" w:hint="cs"/>
          <w:sz w:val="32"/>
          <w:szCs w:val="32"/>
          <w:cs/>
        </w:rPr>
        <w:t>และ</w:t>
      </w:r>
      <w:r w:rsidR="005F3D96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การปรับเปลี่ยนให้คนมีค่านิยมตามบรรทัดฐานที่ดีของสังคมไทย</w:t>
      </w:r>
    </w:p>
    <w:p w14:paraId="19A8D2D5" w14:textId="2B44169B" w:rsidR="005F3D96" w:rsidRPr="00DC1193" w:rsidRDefault="00233C4E" w:rsidP="00DC1193">
      <w:pPr>
        <w:pStyle w:val="af0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A606EE">
        <w:rPr>
          <w:rFonts w:ascii="TH SarabunIT๙" w:hAnsi="TH SarabunIT๙" w:cs="TH SarabunIT๙"/>
          <w:sz w:val="32"/>
          <w:szCs w:val="32"/>
          <w:cs/>
        </w:rPr>
        <w:t>4</w:t>
      </w:r>
      <w:r w:rsidR="005F3D96" w:rsidRPr="00A606EE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Pr="00A606EE">
        <w:rPr>
          <w:rFonts w:ascii="TH SarabunIT๙" w:hAnsi="TH SarabunIT๙" w:cs="TH SarabunIT๙"/>
          <w:sz w:val="32"/>
          <w:szCs w:val="32"/>
          <w:cs/>
        </w:rPr>
        <w:t>ด้านเทคโนโลยี</w:t>
      </w:r>
      <w:r w:rsidRPr="00A606EE">
        <w:rPr>
          <w:rFonts w:ascii="TH SarabunIT๙" w:hAnsi="TH SarabunIT๙" w:cs="TH SarabunIT๙"/>
          <w:sz w:val="32"/>
          <w:szCs w:val="32"/>
        </w:rPr>
        <w:t xml:space="preserve"> (Technology)</w:t>
      </w:r>
      <w:r w:rsidR="005F3D96" w:rsidRPr="00A606EE">
        <w:rPr>
          <w:rFonts w:ascii="TH SarabunIT๙" w:hAnsi="TH SarabunIT๙" w:cs="TH SarabunIT๙"/>
          <w:sz w:val="32"/>
          <w:szCs w:val="32"/>
          <w:cs/>
        </w:rPr>
        <w:t xml:space="preserve"> ปัจจุบันประชากรส่วนใหญ่สามารถเข้าถึงอินเทอร์เน็ตได้อย่างทั่วถึงมากขึ้น มีช่องทางในการแสวงหาความรู้ที่เปิดกว้างมากยิ่งขึ้นและไม่มีขีดจำกัด </w:t>
      </w:r>
      <w:r w:rsidR="0068035B" w:rsidRPr="00A606EE">
        <w:rPr>
          <w:rFonts w:ascii="TH SarabunIT๙" w:hAnsi="TH SarabunIT๙" w:cs="TH SarabunIT๙"/>
          <w:sz w:val="32"/>
          <w:szCs w:val="32"/>
          <w:cs/>
        </w:rPr>
        <w:t>มี</w:t>
      </w:r>
      <w:r w:rsidR="005F3D96" w:rsidRPr="00A606EE">
        <w:rPr>
          <w:rFonts w:ascii="TH SarabunIT๙" w:hAnsi="TH SarabunIT๙" w:cs="TH SarabunIT๙"/>
          <w:sz w:val="32"/>
          <w:szCs w:val="32"/>
          <w:cs/>
        </w:rPr>
        <w:t>ความก้าวหน้าทางเทคโนโลยีและ</w:t>
      </w:r>
      <w:proofErr w:type="spellStart"/>
      <w:r w:rsidR="005F3D96" w:rsidRPr="00A606EE">
        <w:rPr>
          <w:rFonts w:ascii="TH SarabunIT๙" w:hAnsi="TH SarabunIT๙" w:cs="TH SarabunIT๙"/>
          <w:sz w:val="32"/>
          <w:szCs w:val="32"/>
          <w:cs/>
        </w:rPr>
        <w:t>ดิจิทัล</w:t>
      </w:r>
      <w:proofErr w:type="spellEnd"/>
      <w:r w:rsidR="005F3D96" w:rsidRPr="00A606EE">
        <w:rPr>
          <w:rFonts w:ascii="TH SarabunIT๙" w:hAnsi="TH SarabunIT๙" w:cs="TH SarabunIT๙"/>
          <w:sz w:val="32"/>
          <w:szCs w:val="32"/>
          <w:cs/>
        </w:rPr>
        <w:t xml:space="preserve">อย่างรวดเร็ว </w:t>
      </w:r>
      <w:r w:rsidR="005F3D96" w:rsidRPr="00A606EE">
        <w:rPr>
          <w:rFonts w:ascii="TH SarabunIT๙" w:hAnsi="TH SarabunIT๙" w:cs="TH SarabunIT๙"/>
          <w:sz w:val="32"/>
          <w:szCs w:val="32"/>
        </w:rPr>
        <w:t>(Digital Disruption)</w:t>
      </w:r>
      <w:r w:rsidR="005F3D96" w:rsidRPr="00A606EE">
        <w:rPr>
          <w:rFonts w:ascii="TH SarabunIT๙" w:hAnsi="TH SarabunIT๙" w:cs="TH SarabunIT๙"/>
          <w:sz w:val="32"/>
          <w:szCs w:val="32"/>
          <w:cs/>
        </w:rPr>
        <w:t xml:space="preserve"> เป็นการเปลี่ยนแปลงสังคมไปสู่สังคม</w:t>
      </w:r>
      <w:proofErr w:type="spellStart"/>
      <w:r w:rsidR="005F3D96" w:rsidRPr="00A606EE">
        <w:rPr>
          <w:rFonts w:ascii="TH SarabunIT๙" w:hAnsi="TH SarabunIT๙" w:cs="TH SarabunIT๙"/>
          <w:sz w:val="32"/>
          <w:szCs w:val="32"/>
          <w:cs/>
        </w:rPr>
        <w:t>ดิจิทัล</w:t>
      </w:r>
      <w:proofErr w:type="spellEnd"/>
      <w:r w:rsidR="00E15F16" w:rsidRPr="00A606E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F3D96" w:rsidRPr="00A606EE">
        <w:rPr>
          <w:rFonts w:ascii="TH SarabunIT๙" w:hAnsi="TH SarabunIT๙" w:cs="TH SarabunIT๙"/>
          <w:sz w:val="32"/>
          <w:szCs w:val="32"/>
          <w:cs/>
        </w:rPr>
        <w:t>ซึ่งส่งผลต่อรูปแบบการจัดการศึกษา เนื่องจากการเรียนรู้ไม่ได้ถูกจำกัดเพียงอยู่ในห้องเรียนแบบเดิม สถานศึกษาต้องปรับตัวให้เป็นองค์กรแห่งการเรียนรู้เพื่อสร้างความสัมพันธ์กับสังคมและองค์กรภายนอก รวมทั้งต้องพัฒนาหลักสูตรและ</w:t>
      </w:r>
      <w:r w:rsidR="00994E64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5F3D96" w:rsidRPr="00A606EE">
        <w:rPr>
          <w:rFonts w:ascii="TH SarabunIT๙" w:hAnsi="TH SarabunIT๙" w:cs="TH SarabunIT๙"/>
          <w:sz w:val="32"/>
          <w:szCs w:val="32"/>
          <w:cs/>
        </w:rPr>
        <w:t>การจัดการเรียนการสอนที่ทันต่อการเปลี่ยนแปลง</w:t>
      </w:r>
      <w:r w:rsidR="0068035B" w:rsidRPr="00A606EE">
        <w:rPr>
          <w:rFonts w:ascii="TH SarabunIT๙" w:hAnsi="TH SarabunIT๙" w:cs="TH SarabunIT๙"/>
          <w:sz w:val="32"/>
          <w:szCs w:val="32"/>
          <w:cs/>
        </w:rPr>
        <w:t xml:space="preserve"> เพื่อให้ทันต่อ</w:t>
      </w:r>
      <w:r w:rsidR="005F3D96" w:rsidRPr="00A606EE">
        <w:rPr>
          <w:rFonts w:ascii="TH SarabunIT๙" w:hAnsi="TH SarabunIT๙" w:cs="TH SarabunIT๙"/>
          <w:sz w:val="32"/>
          <w:szCs w:val="32"/>
          <w:cs/>
        </w:rPr>
        <w:t>ความก้าวหน้าทางเทคโนโลยีและสามารถตอบสนองต่อความต้องการของผู้เรียนรายบุคคล นอกจากนี้ การเปลี่ยนผ่านสู่ยุค</w:t>
      </w:r>
      <w:proofErr w:type="spellStart"/>
      <w:r w:rsidR="005F3D96" w:rsidRPr="00A606EE">
        <w:rPr>
          <w:rFonts w:ascii="TH SarabunIT๙" w:hAnsi="TH SarabunIT๙" w:cs="TH SarabunIT๙"/>
          <w:sz w:val="32"/>
          <w:szCs w:val="32"/>
          <w:cs/>
        </w:rPr>
        <w:t>ดิจิทัล</w:t>
      </w:r>
      <w:proofErr w:type="spellEnd"/>
      <w:r w:rsidR="005F3D96" w:rsidRPr="00A606EE">
        <w:rPr>
          <w:rFonts w:ascii="TH SarabunIT๙" w:hAnsi="TH SarabunIT๙" w:cs="TH SarabunIT๙"/>
          <w:sz w:val="32"/>
          <w:szCs w:val="32"/>
          <w:cs/>
        </w:rPr>
        <w:t>ด้วยการพัฒนาเทคโนโลยีสารสนเทศและการสื่อสารจะส่งผลให้ผู้เรียนสามารถเข้าถึงสื่อสังคมออนไลน์ได้ง่าย ซึ่งจะมีอิทธิพลต่อการเรียนรู้รูปแบบใหม่ เช่น ระบบการเรียนรู้แบบเคลื่อนที่ผ่านโทรศัพท์มือถือ (</w:t>
      </w:r>
      <w:r w:rsidR="005F3D96" w:rsidRPr="00A606EE">
        <w:rPr>
          <w:rFonts w:ascii="TH SarabunIT๙" w:hAnsi="TH SarabunIT๙" w:cs="TH SarabunIT๙"/>
          <w:sz w:val="32"/>
          <w:szCs w:val="32"/>
        </w:rPr>
        <w:t>Mobile Learning)</w:t>
      </w:r>
      <w:r w:rsidR="005F3D96" w:rsidRPr="00A606EE">
        <w:rPr>
          <w:rFonts w:ascii="TH SarabunIT๙" w:hAnsi="TH SarabunIT๙" w:cs="TH SarabunIT๙"/>
          <w:sz w:val="32"/>
          <w:szCs w:val="32"/>
          <w:cs/>
        </w:rPr>
        <w:t xml:space="preserve"> การเรียนรู้ในระยะเวลาสั้น ๆ ที่มีเนื้อหากระชับและตรงประเด็น (</w:t>
      </w:r>
      <w:r w:rsidR="005F3D96" w:rsidRPr="00A606EE">
        <w:rPr>
          <w:rFonts w:ascii="TH SarabunIT๙" w:hAnsi="TH SarabunIT๙" w:cs="TH SarabunIT๙"/>
          <w:sz w:val="32"/>
          <w:szCs w:val="32"/>
        </w:rPr>
        <w:t>Micro</w:t>
      </w:r>
      <w:r w:rsidR="0068035B" w:rsidRPr="00A606E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F3D96" w:rsidRPr="00A606EE">
        <w:rPr>
          <w:rFonts w:ascii="TH SarabunIT๙" w:hAnsi="TH SarabunIT๙" w:cs="TH SarabunIT๙"/>
          <w:sz w:val="32"/>
          <w:szCs w:val="32"/>
        </w:rPr>
        <w:t xml:space="preserve">Learning) </w:t>
      </w:r>
      <w:r w:rsidR="005F3D96" w:rsidRPr="00A606EE">
        <w:rPr>
          <w:rFonts w:ascii="TH SarabunIT๙" w:hAnsi="TH SarabunIT๙" w:cs="TH SarabunIT๙"/>
          <w:sz w:val="32"/>
          <w:szCs w:val="32"/>
          <w:cs/>
        </w:rPr>
        <w:t>การเรียนผ่านสื่อวีดีทัศน์ (</w:t>
      </w:r>
      <w:r w:rsidR="005F3D96" w:rsidRPr="00A606EE">
        <w:rPr>
          <w:rFonts w:ascii="TH SarabunIT๙" w:hAnsi="TH SarabunIT๙" w:cs="TH SarabunIT๙"/>
          <w:sz w:val="32"/>
          <w:szCs w:val="32"/>
        </w:rPr>
        <w:t>Video</w:t>
      </w:r>
      <w:r w:rsidR="0068035B" w:rsidRPr="00A606E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F3D96" w:rsidRPr="00A606EE">
        <w:rPr>
          <w:rFonts w:ascii="TH SarabunIT๙" w:hAnsi="TH SarabunIT๙" w:cs="TH SarabunIT๙"/>
          <w:sz w:val="32"/>
          <w:szCs w:val="32"/>
        </w:rPr>
        <w:t xml:space="preserve">Based Learning) </w:t>
      </w:r>
      <w:r w:rsidR="005F3D96" w:rsidRPr="00A606EE">
        <w:rPr>
          <w:rFonts w:ascii="TH SarabunIT๙" w:hAnsi="TH SarabunIT๙" w:cs="TH SarabunIT๙"/>
          <w:sz w:val="32"/>
          <w:szCs w:val="32"/>
          <w:cs/>
        </w:rPr>
        <w:t xml:space="preserve">การเรียนรู้ที่ขับเคลื่อนด้วยเกม </w:t>
      </w:r>
      <w:r w:rsidR="005F3D96" w:rsidRPr="00A606EE">
        <w:rPr>
          <w:rFonts w:ascii="TH SarabunIT๙" w:hAnsi="TH SarabunIT๙" w:cs="TH SarabunIT๙"/>
          <w:sz w:val="32"/>
          <w:szCs w:val="32"/>
        </w:rPr>
        <w:t>(</w:t>
      </w:r>
      <w:proofErr w:type="spellStart"/>
      <w:r w:rsidR="005F3D96" w:rsidRPr="00A606EE">
        <w:rPr>
          <w:rFonts w:ascii="TH SarabunIT๙" w:hAnsi="TH SarabunIT๙" w:cs="TH SarabunIT๙"/>
          <w:sz w:val="32"/>
          <w:szCs w:val="32"/>
        </w:rPr>
        <w:t>Gamification</w:t>
      </w:r>
      <w:proofErr w:type="spellEnd"/>
      <w:r w:rsidR="005F3D96" w:rsidRPr="00A606EE">
        <w:rPr>
          <w:rFonts w:ascii="TH SarabunIT๙" w:hAnsi="TH SarabunIT๙" w:cs="TH SarabunIT๙"/>
          <w:sz w:val="32"/>
          <w:szCs w:val="32"/>
        </w:rPr>
        <w:t xml:space="preserve">) </w:t>
      </w:r>
      <w:r w:rsidR="005F3D96" w:rsidRPr="00A606EE">
        <w:rPr>
          <w:rFonts w:ascii="TH SarabunIT๙" w:hAnsi="TH SarabunIT๙" w:cs="TH SarabunIT๙"/>
          <w:sz w:val="32"/>
          <w:szCs w:val="32"/>
          <w:cs/>
        </w:rPr>
        <w:t>การเสริมบทเรียนโดยสร้างสถานการณ์จำลอง ห้องเรียนเสมือน และโลกเสมือน</w:t>
      </w:r>
      <w:r w:rsidR="0068035B" w:rsidRPr="00A606EE">
        <w:rPr>
          <w:rFonts w:ascii="TH SarabunIT๙" w:hAnsi="TH SarabunIT๙" w:cs="TH SarabunIT๙"/>
          <w:sz w:val="32"/>
          <w:szCs w:val="32"/>
          <w:cs/>
        </w:rPr>
        <w:t>จริง เป็นต้น ดังนั้น การจัดการศึกษา</w:t>
      </w:r>
      <w:r w:rsidR="005F3D96" w:rsidRPr="00A606EE">
        <w:rPr>
          <w:rFonts w:ascii="TH SarabunIT๙" w:hAnsi="TH SarabunIT๙" w:cs="TH SarabunIT๙"/>
          <w:sz w:val="32"/>
          <w:szCs w:val="32"/>
          <w:cs/>
        </w:rPr>
        <w:t>จำเป็นต้องกำหนดเป้าหมายการพัฒนา การวางแผน และการสร้างทักษะพื้นฐานที่จำเป็นของทรัพยากร</w:t>
      </w:r>
      <w:r w:rsidR="0068035B" w:rsidRPr="00A606EE">
        <w:rPr>
          <w:rFonts w:ascii="TH SarabunIT๙" w:hAnsi="TH SarabunIT๙" w:cs="TH SarabunIT๙"/>
          <w:sz w:val="32"/>
          <w:szCs w:val="32"/>
          <w:cs/>
        </w:rPr>
        <w:t>มนุษย์ที่จะศึกษาต่อในระดับที่สูงขึ้น</w:t>
      </w:r>
      <w:r w:rsidR="005F3D96" w:rsidRPr="00A606EE">
        <w:rPr>
          <w:rFonts w:ascii="TH SarabunIT๙" w:hAnsi="TH SarabunIT๙" w:cs="TH SarabunIT๙"/>
          <w:sz w:val="32"/>
          <w:szCs w:val="32"/>
          <w:cs/>
        </w:rPr>
        <w:t xml:space="preserve"> หรือเข้าสู่ตลาดแรงงาน หรือต้องปรับหลักสูตรและวิธีการจัดการเรียนรู้ที่มีความยืดหยุ่น หลากหลาย เพื่อพัฒนาทรัพยากรมนุษย์ให้มีความรู้ ทักษะ และสมรรถนะที่พร้อมรับการเปลี่ยนแปลงในโลก</w:t>
      </w:r>
      <w:proofErr w:type="spellStart"/>
      <w:r w:rsidR="005F3D96" w:rsidRPr="00A606EE">
        <w:rPr>
          <w:rFonts w:ascii="TH SarabunIT๙" w:hAnsi="TH SarabunIT๙" w:cs="TH SarabunIT๙"/>
          <w:sz w:val="32"/>
          <w:szCs w:val="32"/>
          <w:cs/>
        </w:rPr>
        <w:t>ดิจิทัล</w:t>
      </w:r>
      <w:proofErr w:type="spellEnd"/>
      <w:r w:rsidR="005F3D96" w:rsidRPr="00A606EE">
        <w:rPr>
          <w:rFonts w:ascii="TH SarabunIT๙" w:hAnsi="TH SarabunIT๙" w:cs="TH SarabunIT๙"/>
          <w:sz w:val="32"/>
          <w:szCs w:val="32"/>
          <w:cs/>
        </w:rPr>
        <w:t>ในปัจจุบันและอนาคต ความก้าวหน้าทาง</w:t>
      </w:r>
      <w:r w:rsidR="005F3D96" w:rsidRPr="00A606EE">
        <w:rPr>
          <w:rFonts w:ascii="TH SarabunIT๙" w:hAnsi="TH SarabunIT๙" w:cs="TH SarabunIT๙"/>
          <w:sz w:val="32"/>
          <w:szCs w:val="32"/>
          <w:cs/>
        </w:rPr>
        <w:lastRenderedPageBreak/>
        <w:t>เทคโนโลยี</w:t>
      </w:r>
      <w:proofErr w:type="spellStart"/>
      <w:r w:rsidR="005F3D96" w:rsidRPr="00A606EE">
        <w:rPr>
          <w:rFonts w:ascii="TH SarabunIT๙" w:hAnsi="TH SarabunIT๙" w:cs="TH SarabunIT๙"/>
          <w:sz w:val="32"/>
          <w:szCs w:val="32"/>
          <w:cs/>
        </w:rPr>
        <w:t>ดิจิทัล</w:t>
      </w:r>
      <w:proofErr w:type="spellEnd"/>
      <w:r w:rsidR="005F3D96" w:rsidRPr="00A606EE">
        <w:rPr>
          <w:rFonts w:ascii="TH SarabunIT๙" w:hAnsi="TH SarabunIT๙" w:cs="TH SarabunIT๙"/>
          <w:sz w:val="32"/>
          <w:szCs w:val="32"/>
          <w:cs/>
        </w:rPr>
        <w:t>อย่างก้าวกระโดด ส่งผลให้เกิดการเปลี่ยนแปลง</w:t>
      </w:r>
      <w:r w:rsidR="005F3D96" w:rsidRPr="00DC1193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เทคโนโลยีอย่างฉับพลัน </w:t>
      </w:r>
      <w:r w:rsidR="0068035B" w:rsidRPr="00DC1193">
        <w:rPr>
          <w:rFonts w:ascii="TH SarabunIT๙" w:eastAsia="Calibri" w:hAnsi="TH SarabunIT๙" w:cs="TH SarabunIT๙"/>
          <w:sz w:val="32"/>
          <w:szCs w:val="32"/>
        </w:rPr>
        <w:t>(Disruptive T</w:t>
      </w:r>
      <w:r w:rsidR="005F3D96" w:rsidRPr="00DC1193">
        <w:rPr>
          <w:rFonts w:ascii="TH SarabunIT๙" w:eastAsia="Calibri" w:hAnsi="TH SarabunIT๙" w:cs="TH SarabunIT๙"/>
          <w:sz w:val="32"/>
          <w:szCs w:val="32"/>
        </w:rPr>
        <w:t xml:space="preserve">echnology) </w:t>
      </w:r>
      <w:r w:rsidR="005F3D96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ซึ่งนอกจากจะส่งผลต่อระบบเศรษฐกิจแล้ว</w:t>
      </w:r>
      <w:r w:rsidR="0068035B" w:rsidRPr="00DC119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5F3D96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ยังส่งผลกระท</w:t>
      </w:r>
      <w:r w:rsidR="0068035B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บต่อการดำรงชีวิตประจำวัน</w:t>
      </w:r>
      <w:r w:rsidR="005F3D96" w:rsidRPr="00DC119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เช่น </w:t>
      </w:r>
      <w:r w:rsidR="00994E6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</w:t>
      </w:r>
      <w:r w:rsidR="005F3D96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การจัดการเรียนการสอนในสถานศึกษา การจัดการทรัพยากรธรรมชาติ</w:t>
      </w:r>
      <w:r w:rsidR="00A606EE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5F3D96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การเดินทาง การใช้ข้อมูลข่าวสาร</w:t>
      </w:r>
      <w:r w:rsidR="00994E6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</w:t>
      </w:r>
      <w:r w:rsidR="005F3D96" w:rsidRPr="00DC1193">
        <w:rPr>
          <w:rFonts w:ascii="TH SarabunIT๙" w:eastAsia="Calibri" w:hAnsi="TH SarabunIT๙" w:cs="TH SarabunIT๙" w:hint="cs"/>
          <w:sz w:val="32"/>
          <w:szCs w:val="32"/>
          <w:cs/>
        </w:rPr>
        <w:t>เ</w:t>
      </w:r>
      <w:r w:rsidR="0068035B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พื่อการบริหารจัดการและการทำงาน ดังนั้น เ</w:t>
      </w:r>
      <w:r w:rsidR="005F3D96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ทคโนโลยีสารสนเทศจึงจำเป็นและเกี่ยวข้องกับ</w:t>
      </w:r>
      <w:r w:rsidR="0068035B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ทุกเรื่อง</w:t>
      </w:r>
      <w:r w:rsidR="00994E6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</w:t>
      </w:r>
      <w:r w:rsidR="0068035B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ที่สถาบันการศึกษาต้องให้ความสำคัญและพัฒนาเพื่อให้เยาวชนรุ่นใหม่ได้</w:t>
      </w:r>
      <w:r w:rsidR="005F3D96" w:rsidRPr="00DC1193">
        <w:rPr>
          <w:rFonts w:ascii="TH SarabunIT๙" w:eastAsia="Calibri" w:hAnsi="TH SarabunIT๙" w:cs="TH SarabunIT๙" w:hint="cs"/>
          <w:sz w:val="32"/>
          <w:szCs w:val="32"/>
          <w:cs/>
        </w:rPr>
        <w:t>เรียนร</w:t>
      </w:r>
      <w:r w:rsidR="0068035B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ู้และเข้าใจเทคโนโลยี</w:t>
      </w:r>
      <w:proofErr w:type="spellStart"/>
      <w:r w:rsidR="0068035B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ดิจิทัล</w:t>
      </w:r>
      <w:proofErr w:type="spellEnd"/>
      <w:r w:rsidR="00994E6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</w:t>
      </w:r>
      <w:r w:rsidR="005F3D96" w:rsidRPr="00DC1193">
        <w:rPr>
          <w:rFonts w:ascii="TH SarabunIT๙" w:eastAsia="Calibri" w:hAnsi="TH SarabunIT๙" w:cs="TH SarabunIT๙" w:hint="cs"/>
          <w:sz w:val="32"/>
          <w:szCs w:val="32"/>
          <w:cs/>
        </w:rPr>
        <w:t>ให้รู้เท่าทันและนำไปใช้ให้เกิดประโยชน์ต่อตนเองและสังคม</w:t>
      </w:r>
      <w:r w:rsidR="0068035B" w:rsidRPr="00DC119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</w:p>
    <w:p w14:paraId="47A1724B" w14:textId="4603A519" w:rsidR="008458C7" w:rsidRPr="00DC1193" w:rsidRDefault="00233C4E" w:rsidP="00DC1193">
      <w:pPr>
        <w:pStyle w:val="af0"/>
        <w:spacing w:before="120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DC1193">
        <w:rPr>
          <w:rFonts w:ascii="TH SarabunIT๙" w:eastAsia="Calibri" w:hAnsi="TH SarabunIT๙" w:cs="TH SarabunIT๙"/>
          <w:sz w:val="32"/>
          <w:szCs w:val="32"/>
          <w:cs/>
        </w:rPr>
        <w:t>5</w:t>
      </w:r>
      <w:r w:rsidR="008458C7" w:rsidRPr="00DC1193">
        <w:rPr>
          <w:rFonts w:ascii="TH SarabunIT๙" w:eastAsia="Calibri" w:hAnsi="TH SarabunIT๙" w:cs="TH SarabunIT๙" w:hint="cs"/>
          <w:sz w:val="32"/>
          <w:szCs w:val="32"/>
          <w:cs/>
        </w:rPr>
        <w:t xml:space="preserve">) </w:t>
      </w:r>
      <w:r w:rsidRPr="00DC1193">
        <w:rPr>
          <w:rFonts w:ascii="TH SarabunIT๙" w:eastAsia="Calibri" w:hAnsi="TH SarabunIT๙" w:cs="TH SarabunIT๙"/>
          <w:sz w:val="32"/>
          <w:szCs w:val="32"/>
          <w:cs/>
        </w:rPr>
        <w:t>ด้าน</w:t>
      </w:r>
      <w:r w:rsidRPr="00DC1193">
        <w:rPr>
          <w:rFonts w:ascii="TH SarabunIT๙" w:eastAsia="Calibri" w:hAnsi="TH SarabunIT๙" w:cs="TH SarabunIT๙" w:hint="cs"/>
          <w:sz w:val="32"/>
          <w:szCs w:val="32"/>
          <w:cs/>
        </w:rPr>
        <w:t>กฎหมาย</w:t>
      </w:r>
      <w:r w:rsidRPr="00DC1193">
        <w:rPr>
          <w:rFonts w:ascii="TH SarabunIT๙" w:eastAsia="Calibri" w:hAnsi="TH SarabunIT๙" w:cs="TH SarabunIT๙"/>
          <w:sz w:val="32"/>
          <w:szCs w:val="32"/>
          <w:cs/>
        </w:rPr>
        <w:t xml:space="preserve"> (</w:t>
      </w:r>
      <w:r w:rsidRPr="00DC1193">
        <w:rPr>
          <w:rFonts w:ascii="TH SarabunIT๙" w:eastAsia="Calibri" w:hAnsi="TH SarabunIT๙" w:cs="TH SarabunIT๙"/>
          <w:sz w:val="32"/>
          <w:szCs w:val="32"/>
        </w:rPr>
        <w:t>Legal)</w:t>
      </w:r>
      <w:r w:rsidR="008458C7" w:rsidRPr="00DC119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8458C7" w:rsidRPr="00DC1193">
        <w:rPr>
          <w:rFonts w:ascii="TH SarabunIT๙" w:eastAsia="Calibri" w:hAnsi="TH SarabunIT๙" w:cs="TH SarabunIT๙"/>
          <w:sz w:val="32"/>
          <w:szCs w:val="32"/>
          <w:cs/>
        </w:rPr>
        <w:t>รัฐธรรมนูญแห่งราชอาณาจักรไทย พุทธศักราช ๒๕๖๐ มาตรา 71 เป็นการกำหนดทิศทางอย่างชัดเจนและยั่งยืนของการดำเนินกิจการทางด้านการกีฬาของประเทศ และได้มีการตรา พระราชบัญญัติการจัดทำยุทธศาสตร์ชาติ พ.ศ. ๒๕๖๐ ต่อมาในปี พ.ศ. ๒๕๖๑ มีการตราพระราชบัญญัตินโยบายการกีฬาแห่งชาติ</w:t>
      </w:r>
      <w:r w:rsidR="0010673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68035B" w:rsidRPr="00DC1193">
        <w:rPr>
          <w:rFonts w:ascii="TH SarabunIT๙" w:eastAsia="Calibri" w:hAnsi="TH SarabunIT๙" w:cs="TH SarabunIT๙"/>
          <w:sz w:val="32"/>
          <w:szCs w:val="32"/>
          <w:cs/>
        </w:rPr>
        <w:t xml:space="preserve">พ.ศ. ๒๕๖๑ </w:t>
      </w:r>
      <w:r w:rsidR="008458C7" w:rsidRPr="00DC1193">
        <w:rPr>
          <w:rFonts w:ascii="TH SarabunIT๙" w:eastAsia="Calibri" w:hAnsi="TH SarabunIT๙" w:cs="TH SarabunIT๙"/>
          <w:sz w:val="32"/>
          <w:szCs w:val="32"/>
          <w:cs/>
        </w:rPr>
        <w:t>ประกาศในราชกิจจา</w:t>
      </w:r>
      <w:proofErr w:type="spellStart"/>
      <w:r w:rsidR="008458C7" w:rsidRPr="00DC1193">
        <w:rPr>
          <w:rFonts w:ascii="TH SarabunIT๙" w:eastAsia="Calibri" w:hAnsi="TH SarabunIT๙" w:cs="TH SarabunIT๙"/>
          <w:sz w:val="32"/>
          <w:szCs w:val="32"/>
          <w:cs/>
        </w:rPr>
        <w:t>นุเบกษา</w:t>
      </w:r>
      <w:proofErr w:type="spellEnd"/>
      <w:r w:rsidR="008458C7" w:rsidRPr="00DC119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8458C7" w:rsidRPr="00DC1193">
        <w:rPr>
          <w:rFonts w:ascii="TH SarabunIT๙" w:eastAsia="Calibri" w:hAnsi="TH SarabunIT๙" w:cs="TH SarabunIT๙"/>
          <w:sz w:val="32"/>
          <w:szCs w:val="32"/>
          <w:cs/>
        </w:rPr>
        <w:t>เมื่อวันที่ ๒๗ มีนาคม ๒๕๖๑ เพื่อเป็นหลักการสำคัญของ</w:t>
      </w:r>
      <w:r w:rsidR="0068035B" w:rsidRPr="00DC1193">
        <w:rPr>
          <w:rFonts w:ascii="TH SarabunIT๙" w:eastAsia="Calibri" w:hAnsi="TH SarabunIT๙" w:cs="TH SarabunIT๙"/>
          <w:sz w:val="32"/>
          <w:szCs w:val="32"/>
          <w:cs/>
        </w:rPr>
        <w:t>การกำหนดทิศทางและ</w:t>
      </w:r>
      <w:r w:rsidR="008458C7" w:rsidRPr="00DC1193">
        <w:rPr>
          <w:rFonts w:ascii="TH SarabunIT๙" w:eastAsia="Calibri" w:hAnsi="TH SarabunIT๙" w:cs="TH SarabunIT๙"/>
          <w:sz w:val="32"/>
          <w:szCs w:val="32"/>
          <w:cs/>
        </w:rPr>
        <w:t>กระบวนการบริหารจัดการกิจการการกีฬาของประเทศให้มีความชัดเจน สามารถนำไปสู่การปฏิบัติอย่างเป็นระบบ</w:t>
      </w:r>
      <w:r w:rsidR="0068035B" w:rsidRPr="00DC119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8458C7" w:rsidRPr="00DC1193">
        <w:rPr>
          <w:rFonts w:ascii="TH SarabunIT๙" w:eastAsia="Calibri" w:hAnsi="TH SarabunIT๙" w:cs="TH SarabunIT๙"/>
          <w:sz w:val="32"/>
          <w:szCs w:val="32"/>
          <w:cs/>
        </w:rPr>
        <w:t>และมีการดำเนินงานที่ครอบคลุมในทุกมิติของการกีฬาของประเทศ รวมทั้งมีการประกาศใช้ยุทธศาสตร์ชาติ ๒๐ ปี</w:t>
      </w:r>
      <w:r w:rsidR="008458C7" w:rsidRPr="00DC119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68035B" w:rsidRPr="00DC1193">
        <w:rPr>
          <w:rFonts w:ascii="TH SarabunIT๙" w:eastAsia="Calibri" w:hAnsi="TH SarabunIT๙" w:cs="TH SarabunIT๙"/>
          <w:sz w:val="32"/>
          <w:szCs w:val="32"/>
          <w:cs/>
        </w:rPr>
        <w:t xml:space="preserve">(พ.ศ. ๒๕๖๑ - ๒๕๘๐) </w:t>
      </w:r>
      <w:r w:rsidR="008458C7" w:rsidRPr="00DC1193">
        <w:rPr>
          <w:rFonts w:ascii="TH SarabunIT๙" w:eastAsia="Calibri" w:hAnsi="TH SarabunIT๙" w:cs="TH SarabunIT๙"/>
          <w:sz w:val="32"/>
          <w:szCs w:val="32"/>
          <w:cs/>
        </w:rPr>
        <w:t>ประกาศในราชกิจจา</w:t>
      </w:r>
      <w:proofErr w:type="spellStart"/>
      <w:r w:rsidR="008458C7" w:rsidRPr="00DC1193">
        <w:rPr>
          <w:rFonts w:ascii="TH SarabunIT๙" w:eastAsia="Calibri" w:hAnsi="TH SarabunIT๙" w:cs="TH SarabunIT๙"/>
          <w:sz w:val="32"/>
          <w:szCs w:val="32"/>
          <w:cs/>
        </w:rPr>
        <w:t>นุเบกษา</w:t>
      </w:r>
      <w:proofErr w:type="spellEnd"/>
      <w:r w:rsidR="008458C7" w:rsidRPr="00DC1193">
        <w:rPr>
          <w:rFonts w:ascii="TH SarabunIT๙" w:eastAsia="Calibri" w:hAnsi="TH SarabunIT๙" w:cs="TH SarabunIT๙"/>
          <w:sz w:val="32"/>
          <w:szCs w:val="32"/>
          <w:cs/>
        </w:rPr>
        <w:t xml:space="preserve"> เมื่อวันที่ ๑๓ ตุลาคม ๒๕๖๑</w:t>
      </w:r>
      <w:r w:rsidR="0010673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8458C7" w:rsidRPr="00DC1193">
        <w:rPr>
          <w:rFonts w:ascii="TH SarabunIT๙" w:eastAsia="Calibri" w:hAnsi="TH SarabunIT๙" w:cs="TH SarabunIT๙"/>
          <w:sz w:val="32"/>
          <w:szCs w:val="32"/>
          <w:cs/>
        </w:rPr>
        <w:t xml:space="preserve">ซึ่งการกีฬาได้บรรจุในยุทธศาสตร์ชาติที่ ๓ ด้านการพัฒนาและเสริมสร้างศักยภาพทรัพยากรมนุษย์ มีเป้าหมายการพัฒนาที่สำคัญเพื่อพัฒนาคนไทยในทุกมิติและในทุกช่วงวัยให้เป็นคนดี </w:t>
      </w:r>
      <w:r w:rsidR="004F014A" w:rsidRPr="00DC1193">
        <w:rPr>
          <w:rFonts w:ascii="TH SarabunIT๙" w:eastAsia="Calibri" w:hAnsi="TH SarabunIT๙" w:cs="TH SarabunIT๙" w:hint="cs"/>
          <w:sz w:val="32"/>
          <w:szCs w:val="32"/>
          <w:cs/>
        </w:rPr>
        <w:t>คน</w:t>
      </w:r>
      <w:r w:rsidR="008458C7" w:rsidRPr="00DC1193">
        <w:rPr>
          <w:rFonts w:ascii="TH SarabunIT๙" w:eastAsia="Calibri" w:hAnsi="TH SarabunIT๙" w:cs="TH SarabunIT๙"/>
          <w:sz w:val="32"/>
          <w:szCs w:val="32"/>
          <w:cs/>
        </w:rPr>
        <w:t>เก่ง และมีคุณภาพ พร้อมสำหรับวิถีชีวิตในศตวรรษที่ ๒๑ และสังคมไทยมีสภาพแวดล้อมที่เอื้อและสนับสนุน</w:t>
      </w:r>
      <w:r w:rsidR="00994E6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</w:t>
      </w:r>
      <w:r w:rsidR="008458C7" w:rsidRPr="00DC1193">
        <w:rPr>
          <w:rFonts w:ascii="TH SarabunIT๙" w:eastAsia="Calibri" w:hAnsi="TH SarabunIT๙" w:cs="TH SarabunIT๙"/>
          <w:sz w:val="32"/>
          <w:szCs w:val="32"/>
          <w:cs/>
        </w:rPr>
        <w:t>ต่อการพัฒนาคนตลอดช่วงชีวิต</w:t>
      </w:r>
      <w:r w:rsidR="008458C7" w:rsidRPr="00DC119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8458C7" w:rsidRPr="00DC1193">
        <w:rPr>
          <w:rFonts w:ascii="TH SarabunIT๙" w:eastAsia="Calibri" w:hAnsi="TH SarabunIT๙" w:cs="TH SarabunIT๙"/>
          <w:sz w:val="32"/>
          <w:szCs w:val="32"/>
          <w:cs/>
        </w:rPr>
        <w:t>โดยมุ่งเน้นให้คนไทย</w:t>
      </w:r>
      <w:r w:rsidR="008458C7" w:rsidRPr="00DC119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8458C7" w:rsidRPr="00DC1193">
        <w:rPr>
          <w:rFonts w:ascii="TH SarabunIT๙" w:eastAsia="Calibri" w:hAnsi="TH SarabunIT๙" w:cs="TH SarabunIT๙"/>
          <w:sz w:val="32"/>
          <w:szCs w:val="32"/>
          <w:cs/>
        </w:rPr>
        <w:t>มีความพร้อมทั้งกาย ใจ สติปัญญา</w:t>
      </w:r>
      <w:r w:rsidR="0041310A" w:rsidRPr="00DC1193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8458C7" w:rsidRPr="00DC1193">
        <w:rPr>
          <w:rFonts w:ascii="TH SarabunIT๙" w:eastAsia="Calibri" w:hAnsi="TH SarabunIT๙" w:cs="TH SarabunIT๙"/>
          <w:sz w:val="32"/>
          <w:szCs w:val="32"/>
          <w:cs/>
        </w:rPr>
        <w:t>มีพัฒนาการที่ดี</w:t>
      </w:r>
      <w:r w:rsidR="00994E6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</w:t>
      </w:r>
      <w:r w:rsidR="008458C7" w:rsidRPr="00DC1193">
        <w:rPr>
          <w:rFonts w:ascii="TH SarabunIT๙" w:eastAsia="Calibri" w:hAnsi="TH SarabunIT๙" w:cs="TH SarabunIT๙"/>
          <w:sz w:val="32"/>
          <w:szCs w:val="32"/>
          <w:cs/>
        </w:rPr>
        <w:t>รอบด้าน และมีสุขภาวะที่ดีในทุกช่วงวัย ทั้งยัง มุ่งเน้นเสริมสร้างศักยภาพการกีฬาในการสร้าง คุณค่าทางสังคมและพัฒนาประเทศ</w:t>
      </w:r>
      <w:r w:rsidR="008458C7" w:rsidRPr="00DC1193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8458C7" w:rsidRPr="00DC1193">
        <w:rPr>
          <w:rFonts w:ascii="TH SarabunIT๙" w:eastAsia="Calibri" w:hAnsi="TH SarabunIT๙" w:cs="TH SarabunIT๙"/>
          <w:sz w:val="32"/>
          <w:szCs w:val="32"/>
          <w:cs/>
        </w:rPr>
        <w:t>สร้างสภาพแวดล้อมที่เอื้อต่อการพัฒนาและเสริมสร้างศักยภาพ ใช้กิจกรรมนันทนาการ</w:t>
      </w:r>
      <w:r w:rsidR="00994E6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</w:t>
      </w:r>
      <w:r w:rsidR="008458C7" w:rsidRPr="00DC1193">
        <w:rPr>
          <w:rFonts w:ascii="TH SarabunIT๙" w:eastAsia="Calibri" w:hAnsi="TH SarabunIT๙" w:cs="TH SarabunIT๙"/>
          <w:sz w:val="32"/>
          <w:szCs w:val="32"/>
          <w:cs/>
        </w:rPr>
        <w:t>และกีฬาในการเสริมสร้างสุขภาวะ</w:t>
      </w:r>
      <w:r w:rsidR="0010673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8458C7" w:rsidRPr="00DC1193">
        <w:rPr>
          <w:rFonts w:ascii="TH SarabunIT๙" w:eastAsia="Calibri" w:hAnsi="TH SarabunIT๙" w:cs="TH SarabunIT๙"/>
          <w:sz w:val="32"/>
          <w:szCs w:val="32"/>
          <w:cs/>
        </w:rPr>
        <w:t xml:space="preserve">พัฒนาทักษะด้านกีฬาสู่ความเป็นเลิศและเป็นอาชีพในระดับนานาชาติ </w:t>
      </w:r>
    </w:p>
    <w:p w14:paraId="51255BEA" w14:textId="08DAFD52" w:rsidR="008458C7" w:rsidRPr="00106734" w:rsidRDefault="008458C7" w:rsidP="00106734">
      <w:pPr>
        <w:pStyle w:val="af0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106734">
        <w:rPr>
          <w:rFonts w:ascii="TH SarabunIT๙" w:eastAsia="Calibri" w:hAnsi="TH SarabunIT๙" w:cs="TH SarabunIT๙"/>
          <w:sz w:val="32"/>
          <w:szCs w:val="32"/>
          <w:cs/>
        </w:rPr>
        <w:t>อีกทั้งมีการประกาศใช้แผนแม่บทภายใต้ยุทธศาสตร์ชาติ ประเด็นที่ 14 ศักยภาพการกีฬา</w:t>
      </w:r>
      <w:r w:rsidR="0010673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2C128E" w:rsidRPr="00106734">
        <w:rPr>
          <w:rFonts w:ascii="TH SarabunIT๙" w:eastAsia="Calibri" w:hAnsi="TH SarabunIT๙" w:cs="TH SarabunIT๙"/>
          <w:sz w:val="32"/>
          <w:szCs w:val="32"/>
          <w:cs/>
        </w:rPr>
        <w:t>ประกาศ</w:t>
      </w:r>
      <w:r w:rsidRPr="00106734">
        <w:rPr>
          <w:rFonts w:ascii="TH SarabunIT๙" w:eastAsia="Calibri" w:hAnsi="TH SarabunIT๙" w:cs="TH SarabunIT๙"/>
          <w:sz w:val="32"/>
          <w:szCs w:val="32"/>
          <w:cs/>
        </w:rPr>
        <w:t>ในราชกิจจา</w:t>
      </w:r>
      <w:proofErr w:type="spellStart"/>
      <w:r w:rsidRPr="00106734">
        <w:rPr>
          <w:rFonts w:ascii="TH SarabunIT๙" w:eastAsia="Calibri" w:hAnsi="TH SarabunIT๙" w:cs="TH SarabunIT๙"/>
          <w:sz w:val="32"/>
          <w:szCs w:val="32"/>
          <w:cs/>
        </w:rPr>
        <w:t>นุเบกษา</w:t>
      </w:r>
      <w:proofErr w:type="spellEnd"/>
      <w:r w:rsidRPr="00106734">
        <w:rPr>
          <w:rFonts w:ascii="TH SarabunIT๙" w:eastAsia="Calibri" w:hAnsi="TH SarabunIT๙" w:cs="TH SarabunIT๙"/>
          <w:sz w:val="32"/>
          <w:szCs w:val="32"/>
          <w:cs/>
        </w:rPr>
        <w:t xml:space="preserve"> เมื่อวันที่ ๑๘ เมษายน ๒๕๖๒</w:t>
      </w:r>
      <w:r w:rsidRPr="0010673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2C128E" w:rsidRPr="00106734">
        <w:rPr>
          <w:rFonts w:ascii="TH SarabunIT๙" w:eastAsia="Calibri" w:hAnsi="TH SarabunIT๙" w:cs="TH SarabunIT๙" w:hint="cs"/>
          <w:sz w:val="32"/>
          <w:szCs w:val="32"/>
          <w:cs/>
        </w:rPr>
        <w:t>และ</w:t>
      </w:r>
      <w:r w:rsidR="002C128E" w:rsidRPr="00106734">
        <w:rPr>
          <w:rFonts w:ascii="TH SarabunIT๙" w:eastAsia="Calibri" w:hAnsi="TH SarabunIT๙" w:cs="TH SarabunIT๙"/>
          <w:sz w:val="32"/>
          <w:szCs w:val="32"/>
          <w:cs/>
        </w:rPr>
        <w:t>มีการประกา</w:t>
      </w:r>
      <w:r w:rsidR="002C128E" w:rsidRPr="00106734">
        <w:rPr>
          <w:rFonts w:ascii="TH SarabunIT๙" w:eastAsia="Calibri" w:hAnsi="TH SarabunIT๙" w:cs="TH SarabunIT๙" w:hint="cs"/>
          <w:sz w:val="32"/>
          <w:szCs w:val="32"/>
          <w:cs/>
        </w:rPr>
        <w:t>ศใช้</w:t>
      </w:r>
      <w:r w:rsidRPr="00106734">
        <w:rPr>
          <w:rFonts w:ascii="TH SarabunIT๙" w:eastAsia="Calibri" w:hAnsi="TH SarabunIT๙" w:cs="TH SarabunIT๙"/>
          <w:sz w:val="32"/>
          <w:szCs w:val="32"/>
          <w:cs/>
        </w:rPr>
        <w:t xml:space="preserve">แผนพัฒนาการกีฬาแห่งชาติ ฉบับที่ ๗ </w:t>
      </w:r>
      <w:r w:rsidR="0010673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="002C128E" w:rsidRPr="00106734">
        <w:rPr>
          <w:rFonts w:ascii="TH SarabunIT๙" w:eastAsia="Calibri" w:hAnsi="TH SarabunIT๙" w:cs="TH SarabunIT๙" w:hint="cs"/>
          <w:sz w:val="32"/>
          <w:szCs w:val="32"/>
          <w:cs/>
        </w:rPr>
        <w:t>ซึ่ง</w:t>
      </w:r>
      <w:r w:rsidRPr="00106734">
        <w:rPr>
          <w:rFonts w:ascii="TH SarabunIT๙" w:eastAsia="Calibri" w:hAnsi="TH SarabunIT๙" w:cs="TH SarabunIT๙"/>
          <w:sz w:val="32"/>
          <w:szCs w:val="32"/>
          <w:cs/>
        </w:rPr>
        <w:t>เป็นแผนของชาติที</w:t>
      </w:r>
      <w:r w:rsidR="002C128E" w:rsidRPr="00106734">
        <w:rPr>
          <w:rFonts w:ascii="TH SarabunIT๙" w:eastAsia="Calibri" w:hAnsi="TH SarabunIT๙" w:cs="TH SarabunIT๙"/>
          <w:sz w:val="32"/>
          <w:szCs w:val="32"/>
          <w:cs/>
        </w:rPr>
        <w:t>่จัดทำตาม</w:t>
      </w:r>
      <w:r w:rsidRPr="00106734">
        <w:rPr>
          <w:rFonts w:ascii="TH SarabunIT๙" w:eastAsia="Calibri" w:hAnsi="TH SarabunIT๙" w:cs="TH SarabunIT๙"/>
          <w:sz w:val="32"/>
          <w:szCs w:val="32"/>
          <w:cs/>
        </w:rPr>
        <w:t>พระราชบัญญัตินโยบายการกีฬาแห่งชาติ พ</w:t>
      </w:r>
      <w:r w:rsidRPr="00106734">
        <w:rPr>
          <w:rFonts w:ascii="TH SarabunIT๙" w:eastAsia="Calibri" w:hAnsi="TH SarabunIT๙" w:cs="TH SarabunIT๙"/>
          <w:sz w:val="32"/>
          <w:szCs w:val="32"/>
        </w:rPr>
        <w:t>.</w:t>
      </w:r>
      <w:r w:rsidRPr="00106734">
        <w:rPr>
          <w:rFonts w:ascii="TH SarabunIT๙" w:eastAsia="Calibri" w:hAnsi="TH SarabunIT๙" w:cs="TH SarabunIT๙"/>
          <w:sz w:val="32"/>
          <w:szCs w:val="32"/>
          <w:cs/>
        </w:rPr>
        <w:t>ศ</w:t>
      </w:r>
      <w:r w:rsidRPr="00106734">
        <w:rPr>
          <w:rFonts w:ascii="TH SarabunIT๙" w:eastAsia="Calibri" w:hAnsi="TH SarabunIT๙" w:cs="TH SarabunIT๙"/>
          <w:sz w:val="32"/>
          <w:szCs w:val="32"/>
        </w:rPr>
        <w:t xml:space="preserve">. </w:t>
      </w:r>
      <w:r w:rsidRPr="00106734">
        <w:rPr>
          <w:rFonts w:ascii="TH SarabunIT๙" w:eastAsia="Calibri" w:hAnsi="TH SarabunIT๙" w:cs="TH SarabunIT๙"/>
          <w:sz w:val="32"/>
          <w:szCs w:val="32"/>
          <w:cs/>
        </w:rPr>
        <w:t>๒๕๖๑</w:t>
      </w:r>
      <w:r w:rsidRPr="0010673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106734">
        <w:rPr>
          <w:rFonts w:ascii="TH SarabunIT๙" w:eastAsia="Calibri" w:hAnsi="TH SarabunIT๙" w:cs="TH SarabunIT๙"/>
          <w:sz w:val="32"/>
          <w:szCs w:val="32"/>
          <w:cs/>
        </w:rPr>
        <w:t>จึงมีสภาพบังคับ</w:t>
      </w:r>
      <w:r w:rsidR="0010673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</w:t>
      </w:r>
      <w:r w:rsidR="002C128E" w:rsidRPr="00106734">
        <w:rPr>
          <w:rFonts w:ascii="TH SarabunIT๙" w:eastAsia="Calibri" w:hAnsi="TH SarabunIT๙" w:cs="TH SarabunIT๙"/>
          <w:sz w:val="32"/>
          <w:szCs w:val="32"/>
          <w:cs/>
        </w:rPr>
        <w:t>ให้</w:t>
      </w:r>
      <w:r w:rsidRPr="00106734">
        <w:rPr>
          <w:rFonts w:ascii="TH SarabunIT๙" w:eastAsia="Calibri" w:hAnsi="TH SarabunIT๙" w:cs="TH SarabunIT๙"/>
          <w:sz w:val="32"/>
          <w:szCs w:val="32"/>
          <w:cs/>
        </w:rPr>
        <w:t>หน่วยงานของรัฐดำเนินงานตามภารกิจที่กำหนดไว้ในแผนพัฒนาการกีฬาแห่งชาติ โดยจะต้องจัดทำแผนปฏิบัติการพัฒนาการกีฬาเพื่อรองรับแผนพัฒนาการกีฬาแห่งชาติและปฏิบัติการให้เป็นไ</w:t>
      </w:r>
      <w:r w:rsidR="002C128E" w:rsidRPr="00106734">
        <w:rPr>
          <w:rFonts w:ascii="TH SarabunIT๙" w:eastAsia="Calibri" w:hAnsi="TH SarabunIT๙" w:cs="TH SarabunIT๙"/>
          <w:sz w:val="32"/>
          <w:szCs w:val="32"/>
          <w:cs/>
        </w:rPr>
        <w:t>ปตามแผนพัฒนาการกีฬาแห่งชาติ อัน</w:t>
      </w:r>
      <w:r w:rsidRPr="00106734">
        <w:rPr>
          <w:rFonts w:ascii="TH SarabunIT๙" w:eastAsia="Calibri" w:hAnsi="TH SarabunIT๙" w:cs="TH SarabunIT๙"/>
          <w:sz w:val="32"/>
          <w:szCs w:val="32"/>
          <w:cs/>
        </w:rPr>
        <w:t>เป็นไปตามเจตนารมณ์ของบทบัญญัติตามมาตรา ๑๕ แห่งพระราชบัญญัตินโยบายการกีฬาแห่งชาติ พ.ศ. 2561 โดยสำนักงานปลัดกระทรวงการท่องเที่ยวและกีฬา ทำหน้าที่เป็นสำนักงานเลขานุการของคณะกรรมการนโยบายการกีฬาแห่งชาติ</w:t>
      </w:r>
    </w:p>
    <w:p w14:paraId="3DF2C935" w14:textId="77C7F9C2" w:rsidR="008458C7" w:rsidRPr="00106734" w:rsidRDefault="00233C4E" w:rsidP="00106734">
      <w:pPr>
        <w:pStyle w:val="af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106734">
        <w:rPr>
          <w:rFonts w:ascii="TH SarabunIT๙" w:hAnsi="TH SarabunIT๙" w:cs="TH SarabunIT๙" w:hint="cs"/>
          <w:sz w:val="32"/>
          <w:szCs w:val="32"/>
          <w:cs/>
        </w:rPr>
        <w:t>6</w:t>
      </w:r>
      <w:r w:rsidR="008458C7" w:rsidRPr="00106734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="00872D48">
        <w:rPr>
          <w:rFonts w:ascii="TH SarabunIT๙" w:hAnsi="TH SarabunIT๙" w:cs="TH SarabunIT๙" w:hint="cs"/>
          <w:sz w:val="32"/>
          <w:szCs w:val="32"/>
          <w:cs/>
        </w:rPr>
        <w:t>ด้าน</w:t>
      </w:r>
      <w:r w:rsidRPr="00106734">
        <w:rPr>
          <w:rFonts w:ascii="TH SarabunIT๙" w:hAnsi="TH SarabunIT๙" w:cs="TH SarabunIT๙"/>
          <w:sz w:val="32"/>
          <w:szCs w:val="32"/>
          <w:cs/>
        </w:rPr>
        <w:t xml:space="preserve">สิ่งแวดล้อม </w:t>
      </w:r>
      <w:r w:rsidRPr="00106734">
        <w:rPr>
          <w:rFonts w:ascii="TH SarabunIT๙" w:hAnsi="TH SarabunIT๙" w:cs="TH SarabunIT๙"/>
          <w:sz w:val="32"/>
          <w:szCs w:val="32"/>
        </w:rPr>
        <w:t>(Environment)</w:t>
      </w:r>
      <w:r w:rsidR="008458C7" w:rsidRPr="0010673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458C7" w:rsidRPr="00106734">
        <w:rPr>
          <w:rFonts w:ascii="TH SarabunIT๙" w:eastAsia="Calibri" w:hAnsi="TH SarabunIT๙" w:cs="TH SarabunIT๙" w:hint="cs"/>
          <w:sz w:val="32"/>
          <w:szCs w:val="32"/>
          <w:cs/>
        </w:rPr>
        <w:t>การเปลี่ยนแปลงทางธรรมชาติและสิ่งแวดล้อมมีความรุนแรง</w:t>
      </w:r>
      <w:r w:rsidR="00994E6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</w:t>
      </w:r>
      <w:r w:rsidR="008458C7" w:rsidRPr="00106734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มากขึ้น สภาวะโลกร้อนก่อให้เกิดภัยธรรมชาติที่มีความรุนแรงมากกว่าในอดีต การขยายตัวของเศรษฐกิจและชุมชนเมืองส่งผลให้ทรัพยากรธรรมชาติถูกทำลายและเสื่อมโทรมอย่างรวดเร็ว สร้างมลพิษต่อสิ่งแวดล้อมมากขึ้น </w:t>
      </w:r>
      <w:r w:rsidR="00994E6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</w:t>
      </w:r>
      <w:r w:rsidR="008458C7" w:rsidRPr="00106734">
        <w:rPr>
          <w:rFonts w:ascii="TH SarabunIT๙" w:eastAsia="Calibri" w:hAnsi="TH SarabunIT๙" w:cs="TH SarabunIT๙" w:hint="cs"/>
          <w:sz w:val="32"/>
          <w:szCs w:val="32"/>
          <w:cs/>
        </w:rPr>
        <w:t>การใช้สารเคมี การปล่อยก๊าชเรือนกระจก ทำให้เกิดภาวะโลกร้อนทวีความรุนแรง ล้วนส่งผลกระทบต่อความมั่นคงทางอาหาร นำมาซึ่งความสูญเสียทางเศรษฐกิจและสังคมที่ประมาณค่ามิได้</w:t>
      </w:r>
      <w:r w:rsidR="002C128E" w:rsidRPr="0010673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8458C7" w:rsidRPr="00106734">
        <w:rPr>
          <w:rFonts w:ascii="TH SarabunIT๙" w:eastAsia="Calibri" w:hAnsi="TH SarabunIT๙" w:cs="TH SarabunIT๙" w:hint="cs"/>
          <w:sz w:val="32"/>
          <w:szCs w:val="32"/>
          <w:cs/>
        </w:rPr>
        <w:t>ซึ่งสร้างภาระกับสังคมและงบประมาณของรัฐในระยะยาว การเปลี่ยนแปลงและผลกระทบที่เกิดขึ้นเหล่านี้ ระบบการศึกษาต้องปรับเปลี่ยนหลักสูตร วิธีการจัดการเรียนการสอน การพัฒนาและเตรียมความพร้อมของครู การผลิตครูใหม่ที่มีสมรรถนะสูงตามมาตรฐานวิชาชีพ เพื่อให้สามารถถ่ายทอดกระบวนการเรียนรู้ไปสู่เด็กและเยาวชนรุ่นใหม่ให้มีความรู้เท่าทันการเปลี่ยนแปลง สามารถคิดวิเคราะห์เพื่อป้องกันภัยธรรมชาติ บริหารจัดการ พัฒนา และรักษาสิ่งแวดล้อม</w:t>
      </w:r>
      <w:r w:rsidR="00994E6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</w:t>
      </w:r>
      <w:r w:rsidR="008458C7" w:rsidRPr="00106734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เพื่อคุณภาพชีวิตและสังคมที่เป็นมิตรกับสิ่งแวดล้อม </w:t>
      </w:r>
    </w:p>
    <w:p w14:paraId="44367CF0" w14:textId="0075D1BC" w:rsidR="00233C4E" w:rsidRPr="00D16813" w:rsidRDefault="00233C4E" w:rsidP="00106734">
      <w:pPr>
        <w:pStyle w:val="af0"/>
        <w:jc w:val="thaiDistribute"/>
        <w:rPr>
          <w:rFonts w:ascii="TH SarabunIT๙" w:hAnsi="TH SarabunIT๙" w:cs="TH SarabunIT๙"/>
          <w:color w:val="0000FF"/>
          <w:sz w:val="32"/>
          <w:szCs w:val="32"/>
        </w:rPr>
      </w:pPr>
      <w:r w:rsidRPr="00D16813">
        <w:rPr>
          <w:color w:val="0000FF"/>
        </w:rPr>
        <w:tab/>
      </w:r>
      <w:r w:rsidR="00E15F16" w:rsidRPr="00106734">
        <w:rPr>
          <w:rFonts w:ascii="TH SarabunIT๙" w:hAnsi="TH SarabunIT๙" w:cs="TH SarabunIT๙" w:hint="cs"/>
          <w:sz w:val="32"/>
          <w:szCs w:val="32"/>
          <w:cs/>
        </w:rPr>
        <w:t>นอกจากนี้ การพัฒนาด้านกีฬายังเป็นปัจจัยหนึ่งที่ส่งผลต่อการพัฒนามหาวิทยาลัย เนื่องจาก</w:t>
      </w:r>
      <w:r w:rsidRPr="00106734">
        <w:rPr>
          <w:rFonts w:ascii="TH SarabunIT๙" w:hAnsi="TH SarabunIT๙" w:cs="TH SarabunIT๙"/>
          <w:sz w:val="32"/>
          <w:szCs w:val="32"/>
          <w:cs/>
        </w:rPr>
        <w:t>กีฬา</w:t>
      </w:r>
      <w:r w:rsidR="00E15F16" w:rsidRPr="00106734"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Pr="00106734">
        <w:rPr>
          <w:rFonts w:ascii="TH SarabunIT๙" w:hAnsi="TH SarabunIT๙" w:cs="TH SarabunIT๙"/>
          <w:sz w:val="32"/>
          <w:szCs w:val="32"/>
          <w:cs/>
        </w:rPr>
        <w:t>เป็นเครื่องมือที่สำคัญในการเสริมสร้างการพัฒนาทรัพยากรมนุษย์ให้เป็นที่ยอมรับ</w:t>
      </w:r>
      <w:r w:rsidR="00E15F16" w:rsidRPr="0010673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C128E" w:rsidRPr="00106734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Pr="00106734">
        <w:rPr>
          <w:rFonts w:ascii="TH SarabunIT๙" w:hAnsi="TH SarabunIT๙" w:cs="TH SarabunIT๙"/>
          <w:sz w:val="32"/>
          <w:szCs w:val="32"/>
          <w:cs/>
        </w:rPr>
        <w:t>กีฬาเป็นส่วนสำคัญ</w:t>
      </w:r>
      <w:r w:rsidR="00872D48"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 w:rsidRPr="00106734">
        <w:rPr>
          <w:rFonts w:ascii="TH SarabunIT๙" w:hAnsi="TH SarabunIT๙" w:cs="TH SarabunIT๙"/>
          <w:sz w:val="32"/>
          <w:szCs w:val="32"/>
          <w:cs/>
        </w:rPr>
        <w:t>ในการเสริมสร้างสุขภาวะ การพัฒนาจิตใจ การสร้างความสามัคคีของคนในชาติ หล่อหลอมความเป็นพลเมืองที่ดีและพัฒนาคุณภาพชีวิต รวมทั้งสามารถสร้างชื่อเสียงและเกียรติภูมิของประเทศชาติ หากพิจารณาตามห่วงโซ่</w:t>
      </w:r>
      <w:r w:rsidRPr="00106734">
        <w:rPr>
          <w:rFonts w:ascii="TH SarabunIT๙" w:hAnsi="TH SarabunIT๙" w:cs="TH SarabunIT๙"/>
          <w:sz w:val="32"/>
          <w:szCs w:val="32"/>
          <w:cs/>
        </w:rPr>
        <w:lastRenderedPageBreak/>
        <w:t>คุณค่าของการกีฬา (</w:t>
      </w:r>
      <w:r w:rsidRPr="00106734">
        <w:rPr>
          <w:rFonts w:ascii="TH SarabunIT๙" w:hAnsi="TH SarabunIT๙" w:cs="TH SarabunIT๙"/>
          <w:sz w:val="32"/>
          <w:szCs w:val="32"/>
        </w:rPr>
        <w:t>Value Chain of Sport</w:t>
      </w:r>
      <w:r w:rsidRPr="0010673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6734">
        <w:rPr>
          <w:rFonts w:ascii="TH SarabunIT๙" w:hAnsi="TH SarabunIT๙" w:cs="TH SarabunIT๙"/>
          <w:sz w:val="32"/>
          <w:szCs w:val="32"/>
        </w:rPr>
        <w:t xml:space="preserve">Sector) </w:t>
      </w:r>
      <w:r w:rsidRPr="00106734">
        <w:rPr>
          <w:rFonts w:ascii="TH SarabunIT๙" w:hAnsi="TH SarabunIT๙" w:cs="TH SarabunIT๙"/>
          <w:sz w:val="32"/>
          <w:szCs w:val="32"/>
          <w:cs/>
        </w:rPr>
        <w:t>ประกอบไปด้วย ต้นน้ำ ซึ่งได้แก่ กีฬาขั้นพื้นฐานและกีฬา</w:t>
      </w:r>
      <w:r w:rsidR="002C128E" w:rsidRPr="00106734"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Pr="00106734">
        <w:rPr>
          <w:rFonts w:ascii="TH SarabunIT๙" w:hAnsi="TH SarabunIT๙" w:cs="TH SarabunIT๙"/>
          <w:sz w:val="32"/>
          <w:szCs w:val="32"/>
          <w:cs/>
        </w:rPr>
        <w:t>เพื่อมวลชน กลางน้ำ</w:t>
      </w:r>
      <w:r w:rsidRPr="0010673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6734">
        <w:rPr>
          <w:rFonts w:ascii="TH SarabunIT๙" w:hAnsi="TH SarabunIT๙" w:cs="TH SarabunIT๙"/>
          <w:sz w:val="32"/>
          <w:szCs w:val="32"/>
          <w:cs/>
        </w:rPr>
        <w:t>ประกอบด้วยกีฬาเพื่อความเป็นเลิศทุกระดับ และปลายน้ำ ซึ่งประกอบด้วยอุตสาหกรรมกีฬาและกีฬาอาชีพ</w:t>
      </w:r>
      <w:r w:rsidRPr="0010673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6734">
        <w:rPr>
          <w:rFonts w:ascii="TH SarabunIT๙" w:hAnsi="TH SarabunIT๙" w:cs="TH SarabunIT๙"/>
          <w:sz w:val="32"/>
          <w:szCs w:val="32"/>
          <w:cs/>
        </w:rPr>
        <w:t>ทั้งนี้ ในทุกภาคส่วนของการกีฬานั้น</w:t>
      </w:r>
      <w:r w:rsidR="00BA0179" w:rsidRPr="0010673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6734">
        <w:rPr>
          <w:rFonts w:ascii="TH SarabunIT๙" w:hAnsi="TH SarabunIT๙" w:cs="TH SarabunIT๙"/>
          <w:sz w:val="32"/>
          <w:szCs w:val="32"/>
          <w:cs/>
        </w:rPr>
        <w:t>มีองค์ประกอบทั้งในส่วนของกลุ่มเป้าหมายของ</w:t>
      </w:r>
      <w:r w:rsidR="002C128E" w:rsidRPr="00106734"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106734">
        <w:rPr>
          <w:rFonts w:ascii="TH SarabunIT๙" w:hAnsi="TH SarabunIT๙" w:cs="TH SarabunIT๙"/>
          <w:sz w:val="32"/>
          <w:szCs w:val="32"/>
          <w:cs/>
        </w:rPr>
        <w:t>การพัฒนาการกีฬาและบุคลากรที่เกี่ยวข้อง โดยในส่วนต้นน้ำของการกีฬานั้น กลุ่มเป้าหมายของการพัฒนา ได้แก่</w:t>
      </w:r>
      <w:r w:rsidRPr="0010673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6734">
        <w:rPr>
          <w:rFonts w:ascii="TH SarabunIT๙" w:hAnsi="TH SarabunIT๙" w:cs="TH SarabunIT๙"/>
          <w:sz w:val="32"/>
          <w:szCs w:val="32"/>
          <w:cs/>
        </w:rPr>
        <w:t>เด็กและเยาวชน ส</w:t>
      </w:r>
      <w:r w:rsidR="002C128E" w:rsidRPr="00106734">
        <w:rPr>
          <w:rFonts w:ascii="TH SarabunIT๙" w:hAnsi="TH SarabunIT๙" w:cs="TH SarabunIT๙"/>
          <w:sz w:val="32"/>
          <w:szCs w:val="32"/>
          <w:cs/>
        </w:rPr>
        <w:t>่วนบุคลากรที่เกี่ยวข้องครอบคลุม</w:t>
      </w:r>
      <w:r w:rsidRPr="00106734">
        <w:rPr>
          <w:rFonts w:ascii="TH SarabunIT๙" w:hAnsi="TH SarabunIT๙" w:cs="TH SarabunIT๙"/>
          <w:sz w:val="32"/>
          <w:szCs w:val="32"/>
          <w:cs/>
        </w:rPr>
        <w:t>ครูผู้สอนพลศึกษาในกีฬาขั้นพื้นฐานและอาสาสมัครทางการกีฬาซึ่งเกี่ยวข้องกับกีฬาเพื่อมวลชน</w:t>
      </w:r>
      <w:r w:rsidR="00965C6F" w:rsidRPr="0010673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6734">
        <w:rPr>
          <w:rFonts w:ascii="TH SarabunIT๙" w:hAnsi="TH SarabunIT๙" w:cs="TH SarabunIT๙"/>
          <w:sz w:val="32"/>
          <w:szCs w:val="32"/>
          <w:cs/>
        </w:rPr>
        <w:t>ด้านกลางน้ำ คือ</w:t>
      </w:r>
      <w:r w:rsidR="00965C6F" w:rsidRPr="0010673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6734">
        <w:rPr>
          <w:rFonts w:ascii="TH SarabunIT๙" w:hAnsi="TH SarabunIT๙" w:cs="TH SarabunIT๙"/>
          <w:sz w:val="32"/>
          <w:szCs w:val="32"/>
          <w:cs/>
        </w:rPr>
        <w:t>กีฬาเพื่อความเป็นเลิศนั้น กลุ่มเป้าหมายครอบคลุมนักกีฬา ทุกระดับตั้งแต่ระดับจังหวัด ระดับชาติและระดับนานาชาติ</w:t>
      </w:r>
      <w:r w:rsidR="004F014A" w:rsidRPr="0010673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6734">
        <w:rPr>
          <w:rFonts w:ascii="TH SarabunIT๙" w:hAnsi="TH SarabunIT๙" w:cs="TH SarabunIT๙"/>
          <w:sz w:val="32"/>
          <w:szCs w:val="32"/>
          <w:cs/>
        </w:rPr>
        <w:t>ส่วนบุคลากรที่เกี่ยวข้องครอบคลุม ผู้บริหารกีฬา ผู้ตัดสินกีฬา ผู้ฝึกสอนกีฬา รวมถึงนักวิทยาศาสตร์การกีฬา</w:t>
      </w:r>
      <w:r w:rsidRPr="0010673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6734">
        <w:rPr>
          <w:rFonts w:ascii="TH SarabunIT๙" w:hAnsi="TH SarabunIT๙" w:cs="TH SarabunIT๙"/>
          <w:sz w:val="32"/>
          <w:szCs w:val="32"/>
          <w:cs/>
        </w:rPr>
        <w:t>ด้านปลายน้ำ ครอบคลุมกลุ่มเป้าหมายนักกีฬาอาชีพและอุตสาหกรรมกีฬาที่ประกอบไปด้วยธุรกิจที่เกี่ยวข้องกับการกีฬา</w:t>
      </w:r>
      <w:r w:rsidRPr="0010673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872D48">
        <w:rPr>
          <w:rFonts w:ascii="TH SarabunIT๙" w:hAnsi="TH SarabunIT๙" w:cs="TH SarabunIT๙" w:hint="cs"/>
          <w:sz w:val="32"/>
          <w:szCs w:val="32"/>
          <w:cs/>
        </w:rPr>
        <w:t xml:space="preserve">                    </w:t>
      </w:r>
      <w:r w:rsidRPr="00106734">
        <w:rPr>
          <w:rFonts w:ascii="TH SarabunIT๙" w:hAnsi="TH SarabunIT๙" w:cs="TH SarabunIT๙"/>
          <w:sz w:val="32"/>
          <w:szCs w:val="32"/>
          <w:cs/>
        </w:rPr>
        <w:t>ทั้งในภาคการผลิต ภาคการค้าและภาคบริการด้านการกีฬา โดยมีบุคลากรที่เกี่ยวข้องหลายสาขาอาชีพ</w:t>
      </w:r>
      <w:r w:rsidR="00C21391" w:rsidRPr="00106734">
        <w:rPr>
          <w:rFonts w:ascii="TH SarabunIT๙" w:hAnsi="TH SarabunIT๙" w:cs="TH SarabunIT๙"/>
          <w:sz w:val="32"/>
          <w:szCs w:val="32"/>
        </w:rPr>
        <w:t xml:space="preserve">                 </w:t>
      </w:r>
      <w:r w:rsidRPr="0010673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6734">
        <w:rPr>
          <w:rFonts w:ascii="TH SarabunIT๙" w:hAnsi="TH SarabunIT๙" w:cs="TH SarabunIT๙"/>
          <w:sz w:val="32"/>
          <w:szCs w:val="32"/>
          <w:cs/>
        </w:rPr>
        <w:t xml:space="preserve">ทั้งนักวิทยาศาสตร์การกีฬาและบุคลากรอื่น ๆ ที่เกี่ยวข้องในธุรกิจการกีฬาทุกประเภทธุรกิจที่ผ่านมา </w:t>
      </w:r>
      <w:r w:rsidR="00872D48"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Pr="00106734">
        <w:rPr>
          <w:rFonts w:ascii="TH SarabunIT๙" w:hAnsi="TH SarabunIT๙" w:cs="TH SarabunIT๙"/>
          <w:sz w:val="32"/>
          <w:szCs w:val="32"/>
          <w:cs/>
        </w:rPr>
        <w:t>ดังนั้น</w:t>
      </w:r>
      <w:r w:rsidR="00872D4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6734">
        <w:rPr>
          <w:rFonts w:ascii="TH SarabunIT๙" w:hAnsi="TH SarabunIT๙" w:cs="TH SarabunIT๙"/>
          <w:sz w:val="32"/>
          <w:szCs w:val="32"/>
          <w:cs/>
        </w:rPr>
        <w:t>ทิศทางการขับเคลื่อนศักยภาพการกีฬาตามแผนแม่บทภายใต้ยุทธศาสตร์ชาติ (พ.ศ. ๒๕๖๑</w:t>
      </w:r>
      <w:r w:rsidRPr="0010673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6734">
        <w:rPr>
          <w:rFonts w:ascii="TH SarabunIT๙" w:hAnsi="TH SarabunIT๙" w:cs="TH SarabunIT๙"/>
          <w:sz w:val="32"/>
          <w:szCs w:val="32"/>
          <w:cs/>
        </w:rPr>
        <w:t>-</w:t>
      </w:r>
      <w:r w:rsidRPr="0010673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6734">
        <w:rPr>
          <w:rFonts w:ascii="TH SarabunIT๙" w:hAnsi="TH SarabunIT๙" w:cs="TH SarabunIT๙"/>
          <w:sz w:val="32"/>
          <w:szCs w:val="32"/>
          <w:cs/>
        </w:rPr>
        <w:t xml:space="preserve">๒๕๘๐) </w:t>
      </w:r>
      <w:r w:rsidR="00872D48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106734">
        <w:rPr>
          <w:rFonts w:ascii="TH SarabunIT๙" w:hAnsi="TH SarabunIT๙" w:cs="TH SarabunIT๙"/>
          <w:sz w:val="32"/>
          <w:szCs w:val="32"/>
          <w:cs/>
        </w:rPr>
        <w:t>จะมุ่งเน้นการส่งเสริมการใช้กิจกรรมกีฬาและนันทนาการบนฐานของวิทยาศาสตร์การกีฬาเป็นเครื่องมือในการเสริมสร้างสุขภาวะของประชาชนอย่างครบวงจรและมีคุณภาพมาตรฐาน การสร้างนิสัยรักกีฬาและมีน้ำใจเป็นนักกีฬาและการใช้กีฬาและนันท</w:t>
      </w:r>
      <w:r w:rsidR="00EE2918" w:rsidRPr="00106734">
        <w:rPr>
          <w:rFonts w:ascii="TH SarabunIT๙" w:hAnsi="TH SarabunIT๙" w:cs="TH SarabunIT๙"/>
          <w:sz w:val="32"/>
          <w:szCs w:val="32"/>
          <w:cs/>
        </w:rPr>
        <w:t xml:space="preserve">นาการบนฐานของวิทยาศาสตร์การกีฬา </w:t>
      </w:r>
      <w:r w:rsidRPr="00106734">
        <w:rPr>
          <w:rFonts w:ascii="TH SarabunIT๙" w:hAnsi="TH SarabunIT๙" w:cs="TH SarabunIT๙"/>
          <w:sz w:val="32"/>
          <w:szCs w:val="32"/>
          <w:cs/>
        </w:rPr>
        <w:t>ในการพัฒนาจิตใจ สร้างความสามัคคีของคนในชาติ</w:t>
      </w:r>
      <w:r w:rsidR="00C21391" w:rsidRPr="00106734">
        <w:rPr>
          <w:rFonts w:ascii="TH SarabunIT๙" w:hAnsi="TH SarabunIT๙" w:cs="TH SarabunIT๙"/>
          <w:sz w:val="32"/>
          <w:szCs w:val="32"/>
        </w:rPr>
        <w:t xml:space="preserve"> </w:t>
      </w:r>
      <w:r w:rsidRPr="00106734">
        <w:rPr>
          <w:rFonts w:ascii="TH SarabunIT๙" w:hAnsi="TH SarabunIT๙" w:cs="TH SarabunIT๙"/>
          <w:sz w:val="32"/>
          <w:szCs w:val="32"/>
          <w:cs/>
        </w:rPr>
        <w:t>หล่อหลอมการเป็นพลเมืองดี พัฒนาคุณภาพชีวิต รวมทั้งการพัฒนาทักษะด้านกีฬาสู่ความ</w:t>
      </w:r>
      <w:r w:rsidR="00872D48"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106734">
        <w:rPr>
          <w:rFonts w:ascii="TH SarabunIT๙" w:hAnsi="TH SarabunIT๙" w:cs="TH SarabunIT๙"/>
          <w:sz w:val="32"/>
          <w:szCs w:val="32"/>
          <w:cs/>
        </w:rPr>
        <w:t>เป็นเลิศและกีฬาเพื่อการอาชีพในระดับนานาชาติในการสร้างชื่อเสียงและเกียรติภูมิของประเทศชาติ</w:t>
      </w:r>
      <w:r w:rsidR="00C02ABD" w:rsidRPr="0010673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30979C9E" w14:textId="43F2CE91" w:rsidR="00EE2918" w:rsidRPr="00684D3C" w:rsidRDefault="00EE2918" w:rsidP="00106734">
      <w:pPr>
        <w:pStyle w:val="af0"/>
        <w:spacing w:before="120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684D3C">
        <w:rPr>
          <w:rFonts w:ascii="TH SarabunIT๙" w:hAnsi="TH SarabunIT๙" w:cs="TH SarabunIT๙"/>
          <w:b/>
          <w:bCs/>
          <w:sz w:val="32"/>
          <w:szCs w:val="32"/>
          <w:cs/>
        </w:rPr>
        <w:t>3</w:t>
      </w:r>
      <w:r w:rsidR="00684D3C" w:rsidRPr="00684D3C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684D3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ปัจจัยสำคัญที่ส่งผลต่อความสำเร็จของการดำเนินงานตามแผนพัฒนามหาวิทยาลัยการกีฬา   </w:t>
      </w:r>
    </w:p>
    <w:p w14:paraId="43603962" w14:textId="765B2526" w:rsidR="00EE2918" w:rsidRPr="00684D3C" w:rsidRDefault="00684D3C" w:rsidP="00684D3C">
      <w:pPr>
        <w:pStyle w:val="af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   </w:t>
      </w:r>
      <w:r w:rsidR="00EE2918" w:rsidRPr="00684D3C">
        <w:rPr>
          <w:rFonts w:ascii="TH SarabunIT๙" w:hAnsi="TH SarabunIT๙" w:cs="TH SarabunIT๙"/>
          <w:b/>
          <w:bCs/>
          <w:sz w:val="32"/>
          <w:szCs w:val="32"/>
          <w:cs/>
        </w:rPr>
        <w:t>แห่งชาติ พ.ศ. 2566 – 2570 (ฉบับปรับปรุง ปีงบประมาณ พ.ศ. 256</w:t>
      </w:r>
      <w:r w:rsidR="001002F1" w:rsidRPr="00684D3C">
        <w:rPr>
          <w:rFonts w:ascii="TH SarabunIT๙" w:hAnsi="TH SarabunIT๙" w:cs="TH SarabunIT๙"/>
          <w:b/>
          <w:bCs/>
          <w:sz w:val="32"/>
          <w:szCs w:val="32"/>
          <w:cs/>
        </w:rPr>
        <w:t>8 – 2570)</w:t>
      </w:r>
    </w:p>
    <w:p w14:paraId="5D86323A" w14:textId="2C230F34" w:rsidR="00EE2918" w:rsidRPr="00106734" w:rsidRDefault="00EE2918" w:rsidP="00684D3C">
      <w:pPr>
        <w:shd w:val="clear" w:color="auto" w:fill="FFFFFF" w:themeFill="background1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106734">
        <w:rPr>
          <w:rFonts w:ascii="TH SarabunIT๙" w:hAnsi="TH SarabunIT๙" w:cs="TH SarabunIT๙" w:hint="cs"/>
          <w:sz w:val="32"/>
          <w:szCs w:val="32"/>
          <w:cs/>
        </w:rPr>
        <w:t xml:space="preserve">1) สาระสำคัญของแผนพัฒนามหาวิทยาลัยการกีฬาแห่งชาติ พ.ศ. 2566 </w:t>
      </w:r>
      <w:r w:rsidRPr="00106734">
        <w:rPr>
          <w:rFonts w:ascii="TH SarabunIT๙" w:hAnsi="TH SarabunIT๙" w:cs="TH SarabunIT๙"/>
          <w:sz w:val="32"/>
          <w:szCs w:val="32"/>
          <w:cs/>
        </w:rPr>
        <w:t>–</w:t>
      </w:r>
      <w:r w:rsidRPr="00106734">
        <w:rPr>
          <w:rFonts w:ascii="TH SarabunIT๙" w:hAnsi="TH SarabunIT๙" w:cs="TH SarabunIT๙" w:hint="cs"/>
          <w:sz w:val="32"/>
          <w:szCs w:val="32"/>
          <w:cs/>
        </w:rPr>
        <w:t xml:space="preserve"> 2570 </w:t>
      </w:r>
      <w:r w:rsidR="00684D3C" w:rsidRPr="00106734">
        <w:rPr>
          <w:rFonts w:ascii="TH SarabunIT๙" w:hAnsi="TH SarabunIT๙" w:cs="TH SarabunIT๙" w:hint="cs"/>
          <w:sz w:val="32"/>
          <w:szCs w:val="32"/>
          <w:cs/>
        </w:rPr>
        <w:t xml:space="preserve">(ฉบับปรับปรุง ปีงบประมาณ พ.ศ. 2568 </w:t>
      </w:r>
      <w:r w:rsidR="00684D3C" w:rsidRPr="00106734">
        <w:rPr>
          <w:rFonts w:ascii="TH SarabunIT๙" w:hAnsi="TH SarabunIT๙" w:cs="TH SarabunIT๙"/>
          <w:sz w:val="32"/>
          <w:szCs w:val="32"/>
          <w:cs/>
        </w:rPr>
        <w:t>–</w:t>
      </w:r>
      <w:r w:rsidR="00684D3C" w:rsidRPr="00106734">
        <w:rPr>
          <w:rFonts w:ascii="TH SarabunIT๙" w:hAnsi="TH SarabunIT๙" w:cs="TH SarabunIT๙" w:hint="cs"/>
          <w:sz w:val="32"/>
          <w:szCs w:val="32"/>
          <w:cs/>
        </w:rPr>
        <w:t xml:space="preserve"> 2570) </w:t>
      </w:r>
      <w:r w:rsidRPr="00106734">
        <w:rPr>
          <w:rFonts w:ascii="TH SarabunIT๙" w:hAnsi="TH SarabunIT๙" w:cs="TH SarabunIT๙" w:hint="cs"/>
          <w:sz w:val="32"/>
          <w:szCs w:val="32"/>
          <w:cs/>
        </w:rPr>
        <w:t>ที่มีความชัดเจน ครบถ้วนทุก</w:t>
      </w:r>
      <w:proofErr w:type="spellStart"/>
      <w:r w:rsidRPr="00106734">
        <w:rPr>
          <w:rFonts w:ascii="TH SarabunIT๙" w:hAnsi="TH SarabunIT๙" w:cs="TH SarabunIT๙" w:hint="cs"/>
          <w:sz w:val="32"/>
          <w:szCs w:val="32"/>
          <w:cs/>
        </w:rPr>
        <w:t>พันธ</w:t>
      </w:r>
      <w:proofErr w:type="spellEnd"/>
      <w:r w:rsidRPr="00106734">
        <w:rPr>
          <w:rFonts w:ascii="TH SarabunIT๙" w:hAnsi="TH SarabunIT๙" w:cs="TH SarabunIT๙" w:hint="cs"/>
          <w:sz w:val="32"/>
          <w:szCs w:val="32"/>
          <w:cs/>
        </w:rPr>
        <w:t>กิจ</w:t>
      </w:r>
    </w:p>
    <w:p w14:paraId="0041BBCF" w14:textId="0A3334C1" w:rsidR="00EE2918" w:rsidRPr="00106734" w:rsidRDefault="00EE2918" w:rsidP="00684D3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106734">
        <w:rPr>
          <w:rFonts w:ascii="TH SarabunIT๙" w:hAnsi="TH SarabunIT๙" w:cs="TH SarabunIT๙" w:hint="cs"/>
          <w:sz w:val="32"/>
          <w:szCs w:val="32"/>
          <w:cs/>
        </w:rPr>
        <w:t xml:space="preserve">2) </w:t>
      </w:r>
      <w:r w:rsidRPr="00106734">
        <w:rPr>
          <w:rFonts w:ascii="TH SarabunIT๙" w:hAnsi="TH SarabunIT๙" w:cs="TH SarabunIT๙"/>
          <w:sz w:val="32"/>
          <w:szCs w:val="32"/>
          <w:cs/>
        </w:rPr>
        <w:t>การสื่อสาร</w:t>
      </w:r>
      <w:r w:rsidRPr="00106734">
        <w:rPr>
          <w:rFonts w:ascii="TH SarabunIT๙" w:hAnsi="TH SarabunIT๙" w:cs="TH SarabunIT๙" w:hint="cs"/>
          <w:sz w:val="32"/>
          <w:szCs w:val="32"/>
          <w:cs/>
        </w:rPr>
        <w:t>เพื่อ</w:t>
      </w:r>
      <w:r w:rsidRPr="00106734">
        <w:rPr>
          <w:rFonts w:ascii="TH SarabunIT๙" w:hAnsi="TH SarabunIT๙" w:cs="TH SarabunIT๙"/>
          <w:sz w:val="32"/>
          <w:szCs w:val="32"/>
          <w:cs/>
        </w:rPr>
        <w:t>สร้างความเข้าใจใน</w:t>
      </w:r>
      <w:r w:rsidRPr="00106734">
        <w:rPr>
          <w:rFonts w:ascii="TH SarabunIT๙" w:hAnsi="TH SarabunIT๙" w:cs="TH SarabunIT๙" w:hint="cs"/>
          <w:sz w:val="32"/>
          <w:szCs w:val="32"/>
          <w:cs/>
        </w:rPr>
        <w:t>การดำเนินงานตามแนวทางการพัฒนาที่กำหนดไว้ในแผนพัฒนาเพื่อ</w:t>
      </w:r>
      <w:r w:rsidRPr="00106734">
        <w:rPr>
          <w:rFonts w:ascii="TH SarabunIT๙" w:hAnsi="TH SarabunIT๙" w:cs="TH SarabunIT๙"/>
          <w:sz w:val="32"/>
          <w:szCs w:val="32"/>
          <w:cs/>
        </w:rPr>
        <w:t>ให้</w:t>
      </w:r>
      <w:r w:rsidRPr="00106734">
        <w:rPr>
          <w:rFonts w:ascii="TH SarabunIT๙" w:hAnsi="TH SarabunIT๙" w:cs="TH SarabunIT๙" w:hint="cs"/>
          <w:sz w:val="32"/>
          <w:szCs w:val="32"/>
          <w:cs/>
        </w:rPr>
        <w:t>บุคลากร</w:t>
      </w:r>
      <w:r w:rsidRPr="00106734">
        <w:rPr>
          <w:rFonts w:ascii="TH SarabunIT๙" w:hAnsi="TH SarabunIT๙" w:cs="TH SarabunIT๙"/>
          <w:sz w:val="32"/>
          <w:szCs w:val="32"/>
          <w:cs/>
        </w:rPr>
        <w:t>ผู้เกี่ยวข้องทุกฝ่ายรับรู้และเข้าใจตรงกั</w:t>
      </w:r>
      <w:r w:rsidRPr="00106734">
        <w:rPr>
          <w:rFonts w:ascii="TH SarabunIT๙" w:hAnsi="TH SarabunIT๙" w:cs="TH SarabunIT๙" w:hint="cs"/>
          <w:sz w:val="32"/>
          <w:szCs w:val="32"/>
          <w:cs/>
        </w:rPr>
        <w:t>น โดยผู้บริหาร</w:t>
      </w:r>
      <w:r w:rsidRPr="00106734">
        <w:rPr>
          <w:rFonts w:ascii="TH SarabunIT๙" w:hAnsi="TH SarabunIT๙" w:cs="TH SarabunIT๙"/>
          <w:sz w:val="32"/>
          <w:szCs w:val="32"/>
          <w:cs/>
        </w:rPr>
        <w:t>จะต้องทำให้</w:t>
      </w:r>
      <w:r w:rsidRPr="00106734">
        <w:rPr>
          <w:rFonts w:ascii="TH SarabunIT๙" w:hAnsi="TH SarabunIT๙" w:cs="TH SarabunIT๙" w:hint="cs"/>
          <w:sz w:val="32"/>
          <w:szCs w:val="32"/>
          <w:cs/>
        </w:rPr>
        <w:t>บุคลากรตระหนักถึงความสำคัญของบทบาทหน้าที่ซึ่งมีความ</w:t>
      </w:r>
      <w:r w:rsidRPr="00106734">
        <w:rPr>
          <w:rFonts w:ascii="TH SarabunIT๙" w:hAnsi="TH SarabunIT๙" w:cs="TH SarabunIT๙"/>
          <w:sz w:val="32"/>
          <w:szCs w:val="32"/>
          <w:cs/>
        </w:rPr>
        <w:t>เชื่อมโยง</w:t>
      </w:r>
      <w:r w:rsidRPr="00106734">
        <w:rPr>
          <w:rFonts w:ascii="TH SarabunIT๙" w:hAnsi="TH SarabunIT๙" w:cs="TH SarabunIT๙" w:hint="cs"/>
          <w:sz w:val="32"/>
          <w:szCs w:val="32"/>
          <w:cs/>
        </w:rPr>
        <w:t xml:space="preserve"> สอดคล้อง และ</w:t>
      </w:r>
      <w:proofErr w:type="spellStart"/>
      <w:r w:rsidRPr="00106734">
        <w:rPr>
          <w:rFonts w:ascii="TH SarabunIT๙" w:hAnsi="TH SarabunIT๙" w:cs="TH SarabunIT๙" w:hint="cs"/>
          <w:sz w:val="32"/>
          <w:szCs w:val="32"/>
          <w:cs/>
        </w:rPr>
        <w:t>บูรณา</w:t>
      </w:r>
      <w:proofErr w:type="spellEnd"/>
      <w:r w:rsidRPr="00106734">
        <w:rPr>
          <w:rFonts w:ascii="TH SarabunIT๙" w:hAnsi="TH SarabunIT๙" w:cs="TH SarabunIT๙" w:hint="cs"/>
          <w:sz w:val="32"/>
          <w:szCs w:val="32"/>
          <w:cs/>
        </w:rPr>
        <w:t xml:space="preserve">การกัน </w:t>
      </w:r>
    </w:p>
    <w:p w14:paraId="74CE946A" w14:textId="77777777" w:rsidR="00EE2918" w:rsidRPr="00106734" w:rsidRDefault="00EE2918" w:rsidP="00684D3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106734">
        <w:rPr>
          <w:rFonts w:ascii="TH SarabunIT๙" w:hAnsi="TH SarabunIT๙" w:cs="TH SarabunIT๙" w:hint="cs"/>
          <w:sz w:val="32"/>
          <w:szCs w:val="32"/>
          <w:cs/>
        </w:rPr>
        <w:t>3) การบริหารงานแบบมีส่วนร่วม การพัฒนาบุคลากร การมีส่วนร่วม</w:t>
      </w:r>
      <w:r w:rsidRPr="00106734">
        <w:rPr>
          <w:rFonts w:ascii="TH SarabunIT๙" w:hAnsi="TH SarabunIT๙" w:cs="TH SarabunIT๙"/>
          <w:sz w:val="32"/>
          <w:szCs w:val="32"/>
          <w:cs/>
        </w:rPr>
        <w:t>ในการทำงาน</w:t>
      </w:r>
      <w:r w:rsidRPr="00106734">
        <w:rPr>
          <w:rFonts w:ascii="TH SarabunIT๙" w:hAnsi="TH SarabunIT๙" w:cs="TH SarabunIT๙" w:hint="cs"/>
          <w:sz w:val="32"/>
          <w:szCs w:val="32"/>
          <w:cs/>
        </w:rPr>
        <w:t>เป็นทีม</w:t>
      </w:r>
    </w:p>
    <w:p w14:paraId="3420AAC2" w14:textId="7F0C6D53" w:rsidR="00EE2918" w:rsidRPr="00106734" w:rsidRDefault="00EE2918" w:rsidP="00684D3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106734">
        <w:rPr>
          <w:rFonts w:ascii="TH SarabunIT๙" w:hAnsi="TH SarabunIT๙" w:cs="TH SarabunIT๙" w:hint="cs"/>
          <w:sz w:val="32"/>
          <w:szCs w:val="32"/>
          <w:cs/>
        </w:rPr>
        <w:t xml:space="preserve">4) </w:t>
      </w:r>
      <w:r w:rsidRPr="00106734">
        <w:rPr>
          <w:rFonts w:ascii="TH SarabunIT๙" w:hAnsi="TH SarabunIT๙" w:cs="TH SarabunIT๙"/>
          <w:sz w:val="32"/>
          <w:szCs w:val="32"/>
          <w:cs/>
        </w:rPr>
        <w:t>การขับเคลื่อน</w:t>
      </w:r>
      <w:r w:rsidRPr="00106734">
        <w:rPr>
          <w:rFonts w:ascii="TH SarabunIT๙" w:hAnsi="TH SarabunIT๙" w:cs="TH SarabunIT๙" w:hint="cs"/>
          <w:sz w:val="32"/>
          <w:szCs w:val="32"/>
          <w:cs/>
        </w:rPr>
        <w:t>แผนพัฒนา</w:t>
      </w:r>
      <w:r w:rsidRPr="00106734">
        <w:rPr>
          <w:rFonts w:ascii="TH SarabunIT๙" w:hAnsi="TH SarabunIT๙" w:cs="TH SarabunIT๙"/>
          <w:sz w:val="32"/>
          <w:szCs w:val="32"/>
          <w:cs/>
        </w:rPr>
        <w:t>สู่การปฏิบัติเป็น</w:t>
      </w:r>
      <w:r w:rsidRPr="00106734">
        <w:rPr>
          <w:rFonts w:ascii="TH SarabunIT๙" w:hAnsi="TH SarabunIT๙" w:cs="TH SarabunIT๙"/>
          <w:sz w:val="24"/>
          <w:szCs w:val="32"/>
          <w:cs/>
        </w:rPr>
        <w:t>กระบวนการที่ต้องอาศัยความมุ่งมั่นในการที่จะผลักดันให้มีการดำเนินงานตาม</w:t>
      </w:r>
      <w:r w:rsidRPr="00106734">
        <w:rPr>
          <w:rFonts w:ascii="TH SarabunIT๙" w:hAnsi="TH SarabunIT๙" w:cs="TH SarabunIT๙" w:hint="cs"/>
          <w:sz w:val="24"/>
          <w:szCs w:val="32"/>
          <w:cs/>
        </w:rPr>
        <w:t>แผนพัฒนา</w:t>
      </w:r>
      <w:r w:rsidRPr="00106734">
        <w:rPr>
          <w:rFonts w:ascii="TH SarabunIT๙" w:hAnsi="TH SarabunIT๙" w:cs="TH SarabunIT๙"/>
          <w:sz w:val="24"/>
          <w:szCs w:val="32"/>
          <w:cs/>
        </w:rPr>
        <w:t>ทั้งใน</w:t>
      </w:r>
      <w:r w:rsidRPr="00106734">
        <w:rPr>
          <w:rFonts w:ascii="TH SarabunIT๙" w:hAnsi="TH SarabunIT๙" w:cs="TH SarabunIT๙"/>
          <w:sz w:val="32"/>
          <w:szCs w:val="32"/>
          <w:cs/>
        </w:rPr>
        <w:t xml:space="preserve">ส่วนของการพัฒนาระบบงาน การปรับเปลี่ยนวิธีปฏิบัติ </w:t>
      </w:r>
      <w:r w:rsidRPr="00106734">
        <w:rPr>
          <w:rFonts w:ascii="TH SarabunIT๙" w:hAnsi="TH SarabunIT๙" w:cs="TH SarabunIT๙" w:hint="cs"/>
          <w:sz w:val="32"/>
          <w:szCs w:val="32"/>
          <w:cs/>
        </w:rPr>
        <w:t xml:space="preserve">ค่านิยมองค์กรที่ดี </w:t>
      </w:r>
      <w:r w:rsidRPr="00106734">
        <w:rPr>
          <w:rFonts w:ascii="TH SarabunIT๙" w:hAnsi="TH SarabunIT๙" w:cs="TH SarabunIT๙"/>
          <w:sz w:val="32"/>
          <w:szCs w:val="32"/>
          <w:cs/>
        </w:rPr>
        <w:t>มุ่งเน้นการสร้างการเปลี่ยนแปลงในเชิงวัฒนธรรมของบุคคล</w:t>
      </w:r>
      <w:r w:rsidRPr="00106734">
        <w:rPr>
          <w:rFonts w:ascii="TH SarabunIT๙" w:hAnsi="TH SarabunIT๙" w:cs="TH SarabunIT๙" w:hint="cs"/>
          <w:sz w:val="32"/>
          <w:szCs w:val="32"/>
          <w:cs/>
        </w:rPr>
        <w:t xml:space="preserve"> ซึ่ง</w:t>
      </w:r>
      <w:r w:rsidRPr="00106734">
        <w:rPr>
          <w:rFonts w:ascii="TH SarabunIT๙" w:hAnsi="TH SarabunIT๙" w:cs="TH SarabunIT๙"/>
          <w:sz w:val="32"/>
          <w:szCs w:val="32"/>
          <w:cs/>
        </w:rPr>
        <w:t>จำเป็นต้องใช้</w:t>
      </w:r>
      <w:r w:rsidRPr="00106734">
        <w:rPr>
          <w:rFonts w:ascii="TH SarabunIT๙" w:hAnsi="TH SarabunIT๙" w:cs="TH SarabunIT๙" w:hint="cs"/>
          <w:sz w:val="32"/>
          <w:szCs w:val="32"/>
          <w:cs/>
        </w:rPr>
        <w:t>ระยะ</w:t>
      </w:r>
      <w:r w:rsidRPr="00106734">
        <w:rPr>
          <w:rFonts w:ascii="TH SarabunIT๙" w:hAnsi="TH SarabunIT๙" w:cs="TH SarabunIT๙"/>
          <w:sz w:val="32"/>
          <w:szCs w:val="32"/>
          <w:cs/>
        </w:rPr>
        <w:t>เวลา</w:t>
      </w:r>
      <w:r w:rsidR="004F014A" w:rsidRPr="0010673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6734">
        <w:rPr>
          <w:rFonts w:ascii="TH SarabunIT๙" w:hAnsi="TH SarabunIT๙" w:cs="TH SarabunIT๙"/>
          <w:sz w:val="32"/>
          <w:szCs w:val="32"/>
          <w:cs/>
        </w:rPr>
        <w:t xml:space="preserve">และความต่อเนื่องในการดำเนินงานเพื่อผลักดันให้เกิดการเปลี่ยนแปลงที่ยั่งยืนของระบบและตัวบุคคล </w:t>
      </w:r>
    </w:p>
    <w:p w14:paraId="58614BD8" w14:textId="5746E7AC" w:rsidR="00EE2918" w:rsidRPr="00106734" w:rsidRDefault="00EE2918" w:rsidP="00684D3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106734">
        <w:rPr>
          <w:rFonts w:ascii="TH SarabunIT๙" w:hAnsi="TH SarabunIT๙" w:cs="TH SarabunIT๙" w:hint="cs"/>
          <w:sz w:val="32"/>
          <w:szCs w:val="32"/>
          <w:cs/>
        </w:rPr>
        <w:t xml:space="preserve">5) </w:t>
      </w:r>
      <w:r w:rsidRPr="00106734">
        <w:rPr>
          <w:rFonts w:ascii="TH SarabunIT๙" w:hAnsi="TH SarabunIT๙" w:cs="TH SarabunIT๙"/>
          <w:sz w:val="32"/>
          <w:szCs w:val="32"/>
          <w:cs/>
        </w:rPr>
        <w:t>การ</w:t>
      </w:r>
      <w:r w:rsidRPr="00106734">
        <w:rPr>
          <w:rFonts w:ascii="TH SarabunIT๙" w:hAnsi="TH SarabunIT๙" w:cs="TH SarabunIT๙" w:hint="cs"/>
          <w:sz w:val="32"/>
          <w:szCs w:val="32"/>
          <w:cs/>
        </w:rPr>
        <w:t xml:space="preserve">กำกับ </w:t>
      </w:r>
      <w:r w:rsidRPr="00106734">
        <w:rPr>
          <w:rFonts w:ascii="TH SarabunIT๙" w:hAnsi="TH SarabunIT๙" w:cs="TH SarabunIT๙"/>
          <w:sz w:val="32"/>
          <w:szCs w:val="32"/>
          <w:cs/>
        </w:rPr>
        <w:t>ติดตาม</w:t>
      </w:r>
      <w:r w:rsidRPr="00106734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Pr="00106734">
        <w:rPr>
          <w:rFonts w:ascii="TH SarabunIT๙" w:hAnsi="TH SarabunIT๙" w:cs="TH SarabunIT๙"/>
          <w:sz w:val="32"/>
          <w:szCs w:val="32"/>
          <w:cs/>
        </w:rPr>
        <w:t>ประเมินผลการ</w:t>
      </w:r>
      <w:r w:rsidRPr="00106734">
        <w:rPr>
          <w:rFonts w:ascii="TH SarabunIT๙" w:hAnsi="TH SarabunIT๙" w:cs="TH SarabunIT๙" w:hint="cs"/>
          <w:sz w:val="32"/>
          <w:szCs w:val="32"/>
          <w:cs/>
        </w:rPr>
        <w:t>ดำเนิน</w:t>
      </w:r>
      <w:r w:rsidRPr="00106734">
        <w:rPr>
          <w:rFonts w:ascii="TH SarabunIT๙" w:hAnsi="TH SarabunIT๙" w:cs="TH SarabunIT๙"/>
          <w:sz w:val="32"/>
          <w:szCs w:val="32"/>
          <w:cs/>
        </w:rPr>
        <w:t>งานตาม</w:t>
      </w:r>
      <w:r w:rsidRPr="00106734">
        <w:rPr>
          <w:rFonts w:ascii="TH SarabunIT๙" w:hAnsi="TH SarabunIT๙" w:cs="TH SarabunIT๙" w:hint="cs"/>
          <w:sz w:val="32"/>
          <w:szCs w:val="32"/>
          <w:cs/>
        </w:rPr>
        <w:t>แผนพัฒนา</w:t>
      </w:r>
      <w:r w:rsidRPr="00106734">
        <w:rPr>
          <w:rFonts w:ascii="TH SarabunIT๙" w:hAnsi="TH SarabunIT๙" w:cs="TH SarabunIT๙"/>
          <w:sz w:val="32"/>
          <w:szCs w:val="32"/>
          <w:cs/>
        </w:rPr>
        <w:t>มหาวิทยาลัยการกีฬาแห่งชาติ</w:t>
      </w:r>
      <w:r w:rsidRPr="0010673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6734">
        <w:rPr>
          <w:rFonts w:ascii="TH SarabunIT๙" w:hAnsi="TH SarabunIT๙" w:cs="TH SarabunIT๙"/>
          <w:sz w:val="32"/>
          <w:szCs w:val="32"/>
          <w:cs/>
        </w:rPr>
        <w:br/>
        <w:t>พ.ศ.</w:t>
      </w:r>
      <w:r w:rsidRPr="0010673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6734">
        <w:rPr>
          <w:rFonts w:ascii="TH SarabunIT๙" w:hAnsi="TH SarabunIT๙" w:cs="TH SarabunIT๙"/>
          <w:sz w:val="32"/>
          <w:szCs w:val="32"/>
          <w:cs/>
        </w:rPr>
        <w:t>256</w:t>
      </w:r>
      <w:r w:rsidRPr="00106734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106734">
        <w:rPr>
          <w:rFonts w:ascii="TH SarabunIT๙" w:hAnsi="TH SarabunIT๙" w:cs="TH SarabunIT๙"/>
          <w:sz w:val="32"/>
          <w:szCs w:val="32"/>
          <w:cs/>
        </w:rPr>
        <w:t xml:space="preserve"> – 25</w:t>
      </w:r>
      <w:r w:rsidRPr="00106734">
        <w:rPr>
          <w:rFonts w:ascii="TH SarabunIT๙" w:hAnsi="TH SarabunIT๙" w:cs="TH SarabunIT๙" w:hint="cs"/>
          <w:sz w:val="32"/>
          <w:szCs w:val="32"/>
          <w:cs/>
        </w:rPr>
        <w:t xml:space="preserve">70 </w:t>
      </w:r>
      <w:r w:rsidR="00684D3C" w:rsidRPr="00106734">
        <w:rPr>
          <w:rFonts w:ascii="TH SarabunIT๙" w:hAnsi="TH SarabunIT๙" w:cs="TH SarabunIT๙"/>
          <w:sz w:val="32"/>
          <w:szCs w:val="32"/>
          <w:cs/>
        </w:rPr>
        <w:t>(ฉบับปรับปรุง ปีงบประมาณ พ.ศ. 2568 – 2570)</w:t>
      </w:r>
      <w:r w:rsidR="00684D3C" w:rsidRPr="0010673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6734">
        <w:rPr>
          <w:rFonts w:ascii="TH SarabunIT๙" w:hAnsi="TH SarabunIT๙" w:cs="TH SarabunIT๙" w:hint="cs"/>
          <w:sz w:val="32"/>
          <w:szCs w:val="32"/>
          <w:cs/>
        </w:rPr>
        <w:t>ซึ่งมหาวิทยาลัย</w:t>
      </w:r>
      <w:r w:rsidRPr="00106734">
        <w:rPr>
          <w:rFonts w:ascii="TH SarabunIT๙" w:hAnsi="TH SarabunIT๙" w:cs="TH SarabunIT๙"/>
          <w:sz w:val="32"/>
          <w:szCs w:val="32"/>
          <w:cs/>
        </w:rPr>
        <w:t>มีการรายงานผลการดำเนินงานตามแผนปฏิบัติ</w:t>
      </w:r>
      <w:r w:rsidRPr="00106734">
        <w:rPr>
          <w:rFonts w:ascii="TH SarabunIT๙" w:hAnsi="TH SarabunIT๙" w:cs="TH SarabunIT๙" w:hint="cs"/>
          <w:sz w:val="32"/>
          <w:szCs w:val="32"/>
          <w:cs/>
        </w:rPr>
        <w:t>ราช</w:t>
      </w:r>
      <w:r w:rsidRPr="00106734">
        <w:rPr>
          <w:rFonts w:ascii="TH SarabunIT๙" w:hAnsi="TH SarabunIT๙" w:cs="TH SarabunIT๙"/>
          <w:sz w:val="32"/>
          <w:szCs w:val="32"/>
          <w:cs/>
        </w:rPr>
        <w:t>การ</w:t>
      </w:r>
      <w:r w:rsidRPr="00106734">
        <w:rPr>
          <w:rFonts w:ascii="TH SarabunIT๙" w:hAnsi="TH SarabunIT๙" w:cs="TH SarabunIT๙" w:hint="cs"/>
          <w:sz w:val="32"/>
          <w:szCs w:val="32"/>
          <w:cs/>
        </w:rPr>
        <w:t>ต่อสภามหาวิทยาลัย</w:t>
      </w:r>
      <w:r w:rsidRPr="00106734">
        <w:rPr>
          <w:rFonts w:ascii="TH SarabunIT๙" w:hAnsi="TH SarabunIT๙" w:cs="TH SarabunIT๙"/>
          <w:sz w:val="32"/>
          <w:szCs w:val="32"/>
          <w:cs/>
        </w:rPr>
        <w:t>เพื่อ</w:t>
      </w:r>
      <w:r w:rsidRPr="00106734">
        <w:rPr>
          <w:rFonts w:ascii="TH SarabunIT๙" w:hAnsi="TH SarabunIT๙" w:cs="TH SarabunIT๙" w:hint="cs"/>
          <w:sz w:val="32"/>
          <w:szCs w:val="32"/>
          <w:cs/>
        </w:rPr>
        <w:t>ให้สภามหาวิทยาลัยได้</w:t>
      </w:r>
      <w:r w:rsidRPr="00106734">
        <w:rPr>
          <w:rFonts w:ascii="TH SarabunIT๙" w:hAnsi="TH SarabunIT๙" w:cs="TH SarabunIT๙"/>
          <w:sz w:val="32"/>
          <w:szCs w:val="32"/>
          <w:cs/>
        </w:rPr>
        <w:t>ทราบและให้ข้อเสนอแน</w:t>
      </w:r>
      <w:r w:rsidRPr="00106734">
        <w:rPr>
          <w:rFonts w:ascii="TH SarabunIT๙" w:hAnsi="TH SarabunIT๙" w:cs="TH SarabunIT๙" w:hint="cs"/>
          <w:sz w:val="32"/>
          <w:szCs w:val="32"/>
          <w:cs/>
        </w:rPr>
        <w:t xml:space="preserve">ะต่อการดำเนินงานของมหาวิทยาลัย </w:t>
      </w:r>
      <w:r w:rsidRPr="00106734">
        <w:rPr>
          <w:rFonts w:ascii="TH SarabunIT๙" w:hAnsi="TH SarabunIT๙" w:cs="TH SarabunIT๙"/>
          <w:sz w:val="32"/>
          <w:szCs w:val="32"/>
          <w:cs/>
        </w:rPr>
        <w:t>รวมทั้ง</w:t>
      </w:r>
      <w:r w:rsidRPr="00106734">
        <w:rPr>
          <w:rFonts w:ascii="TH SarabunIT๙" w:hAnsi="TH SarabunIT๙" w:cs="TH SarabunIT๙" w:hint="cs"/>
          <w:sz w:val="32"/>
          <w:szCs w:val="32"/>
          <w:cs/>
        </w:rPr>
        <w:t>มหาวิทยาลัยจะต้อง</w:t>
      </w:r>
      <w:r w:rsidRPr="00106734">
        <w:rPr>
          <w:rFonts w:ascii="TH SarabunIT๙" w:hAnsi="TH SarabunIT๙" w:cs="TH SarabunIT๙"/>
          <w:sz w:val="32"/>
          <w:szCs w:val="32"/>
          <w:cs/>
        </w:rPr>
        <w:t>นำข้อเสนอแนะของสภามหาวิทยาลัยไป</w:t>
      </w:r>
      <w:r w:rsidR="00780AF7" w:rsidRPr="00106734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106734">
        <w:rPr>
          <w:rFonts w:ascii="TH SarabunIT๙" w:hAnsi="TH SarabunIT๙" w:cs="TH SarabunIT๙"/>
          <w:sz w:val="32"/>
          <w:szCs w:val="32"/>
          <w:cs/>
        </w:rPr>
        <w:t>ปรับปรุง แก้ไข เพื่อวางแผนพัฒนาต่อไป</w:t>
      </w:r>
    </w:p>
    <w:p w14:paraId="6F7F0B6D" w14:textId="77777777" w:rsidR="00106734" w:rsidRPr="00106734" w:rsidRDefault="00106734" w:rsidP="00684D3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7E63A1F" w14:textId="77777777" w:rsidR="00106734" w:rsidRDefault="00106734" w:rsidP="00684D3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650BC42" w14:textId="77777777" w:rsidR="00106734" w:rsidRDefault="00106734" w:rsidP="00684D3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25319B3" w14:textId="77777777" w:rsidR="00106734" w:rsidRDefault="00106734" w:rsidP="00684D3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969A6CD" w14:textId="77777777" w:rsidR="00442AD8" w:rsidRDefault="00442AD8" w:rsidP="00684D3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  <w:sectPr w:rsidR="00442AD8" w:rsidSect="00233C4E">
          <w:headerReference w:type="default" r:id="rId25"/>
          <w:headerReference w:type="first" r:id="rId26"/>
          <w:pgSz w:w="11906" w:h="16838"/>
          <w:pgMar w:top="678" w:right="1274" w:bottom="709" w:left="1418" w:header="283" w:footer="283" w:gutter="0"/>
          <w:pgNumType w:fmt="thaiNumbers" w:chapStyle="1"/>
          <w:cols w:space="708"/>
          <w:titlePg/>
          <w:docGrid w:linePitch="360"/>
        </w:sectPr>
      </w:pPr>
    </w:p>
    <w:p w14:paraId="790DCD2D" w14:textId="6BB92913" w:rsidR="00106734" w:rsidRDefault="00106734" w:rsidP="00684D3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3F66D66" w14:textId="493FDB57" w:rsidR="00232FB9" w:rsidRPr="00232FB9" w:rsidRDefault="00684D3C" w:rsidP="00684D3C">
      <w:pPr>
        <w:pStyle w:val="af0"/>
        <w:spacing w:before="120"/>
        <w:ind w:firstLine="720"/>
      </w:pPr>
      <w:r w:rsidRPr="00965C6F">
        <w:rPr>
          <w:rFonts w:ascii="TH SarabunIT๙" w:hAnsi="TH SarabunIT๙" w:cs="TH SarabunIT๙" w:hint="cs"/>
          <w:b/>
          <w:bCs/>
          <w:sz w:val="32"/>
          <w:szCs w:val="32"/>
          <w:cs/>
        </w:rPr>
        <w:t>ผลการวิเคราะห์สภาพแวดล้อมภายในและภายนอก (</w:t>
      </w:r>
      <w:r w:rsidRPr="00965C6F">
        <w:rPr>
          <w:rFonts w:ascii="TH SarabunIT๙" w:hAnsi="TH SarabunIT๙" w:cs="TH SarabunIT๙"/>
          <w:b/>
          <w:bCs/>
          <w:sz w:val="32"/>
          <w:szCs w:val="32"/>
        </w:rPr>
        <w:t>SWOT Analysis)</w:t>
      </w:r>
    </w:p>
    <w:p w14:paraId="5A03B451" w14:textId="77777777" w:rsidR="000E5BAA" w:rsidRDefault="000E5BAA" w:rsidP="00684D3C">
      <w:pPr>
        <w:pStyle w:val="af0"/>
      </w:pPr>
    </w:p>
    <w:tbl>
      <w:tblPr>
        <w:tblStyle w:val="a6"/>
        <w:tblW w:w="9445" w:type="dxa"/>
        <w:jc w:val="center"/>
        <w:tblLook w:val="04A0" w:firstRow="1" w:lastRow="0" w:firstColumn="1" w:lastColumn="0" w:noHBand="0" w:noVBand="1"/>
      </w:tblPr>
      <w:tblGrid>
        <w:gridCol w:w="5755"/>
        <w:gridCol w:w="1170"/>
        <w:gridCol w:w="1080"/>
        <w:gridCol w:w="1440"/>
      </w:tblGrid>
      <w:tr w:rsidR="00C02ABD" w:rsidRPr="00C02ABD" w14:paraId="2EC5FAA3" w14:textId="77777777" w:rsidTr="00C02ABD">
        <w:trPr>
          <w:trHeight w:val="256"/>
          <w:tblHeader/>
          <w:jc w:val="center"/>
        </w:trPr>
        <w:tc>
          <w:tcPr>
            <w:tcW w:w="9445" w:type="dxa"/>
            <w:gridSpan w:val="4"/>
            <w:shd w:val="clear" w:color="auto" w:fill="auto"/>
            <w:vAlign w:val="center"/>
          </w:tcPr>
          <w:p w14:paraId="7A97DB53" w14:textId="2A5AF93A" w:rsidR="00C02ABD" w:rsidRPr="00C02ABD" w:rsidRDefault="00C02ABD" w:rsidP="00684D3C">
            <w:pPr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>1</w:t>
            </w:r>
            <w:r w:rsidR="00684D3C">
              <w:rPr>
                <w:rFonts w:ascii="TH SarabunIT๙" w:eastAsia="Calibri" w:hAnsi="TH SarabunIT๙" w:cs="TH SarabunIT๙" w:hint="cs"/>
                <w:b/>
                <w:bCs/>
                <w:sz w:val="28"/>
                <w:cs/>
              </w:rPr>
              <w:t>.</w:t>
            </w: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 xml:space="preserve"> ตารางสรุปผลการวิเคราะห์ปัจจัยเชิงกลยุทธ์ภายใน (</w:t>
            </w: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</w:rPr>
              <w:t>IFAS)</w:t>
            </w:r>
          </w:p>
        </w:tc>
      </w:tr>
      <w:tr w:rsidR="00C02ABD" w:rsidRPr="00C02ABD" w14:paraId="7AF18AAB" w14:textId="77777777" w:rsidTr="00C02ABD">
        <w:trPr>
          <w:trHeight w:val="688"/>
          <w:tblHeader/>
          <w:jc w:val="center"/>
        </w:trPr>
        <w:tc>
          <w:tcPr>
            <w:tcW w:w="5755" w:type="dxa"/>
            <w:shd w:val="clear" w:color="auto" w:fill="auto"/>
            <w:vAlign w:val="center"/>
          </w:tcPr>
          <w:p w14:paraId="7C2CFFE0" w14:textId="66BE9DCA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>ปัจจัยภายใน (</w:t>
            </w:r>
            <w:r w:rsidR="00EE2918">
              <w:rPr>
                <w:rFonts w:ascii="TH SarabunIT๙" w:eastAsia="Calibri" w:hAnsi="TH SarabunIT๙" w:cs="TH SarabunIT๙"/>
                <w:b/>
                <w:bCs/>
                <w:sz w:val="28"/>
              </w:rPr>
              <w:t>Internal F</w:t>
            </w: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</w:rPr>
              <w:t>actor)</w:t>
            </w:r>
          </w:p>
        </w:tc>
        <w:tc>
          <w:tcPr>
            <w:tcW w:w="1170" w:type="dxa"/>
            <w:shd w:val="clear" w:color="auto" w:fill="auto"/>
            <w:vAlign w:val="center"/>
          </w:tcPr>
          <w:p w14:paraId="65612B36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>น้ำหนัก</w:t>
            </w:r>
          </w:p>
          <w:p w14:paraId="5BC393C0" w14:textId="63183594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>(</w:t>
            </w:r>
            <w:r w:rsidR="00EE2918">
              <w:rPr>
                <w:rFonts w:ascii="TH SarabunIT๙" w:eastAsia="Calibri" w:hAnsi="TH SarabunIT๙" w:cs="TH SarabunIT๙"/>
                <w:b/>
                <w:bCs/>
                <w:sz w:val="28"/>
              </w:rPr>
              <w:t>W</w:t>
            </w: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</w:rPr>
              <w:t>eight)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908247B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>คะแนน</w:t>
            </w:r>
          </w:p>
          <w:p w14:paraId="486C8CED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</w:rPr>
              <w:t>(Rating)</w:t>
            </w:r>
          </w:p>
        </w:tc>
        <w:tc>
          <w:tcPr>
            <w:tcW w:w="1440" w:type="dxa"/>
            <w:shd w:val="clear" w:color="auto" w:fill="auto"/>
            <w:vAlign w:val="center"/>
          </w:tcPr>
          <w:p w14:paraId="07673EE3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</w:p>
          <w:p w14:paraId="1EE43554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>น้ำหนักคะแนน</w:t>
            </w:r>
          </w:p>
          <w:p w14:paraId="33DE8719" w14:textId="6E8C0396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>(</w:t>
            </w:r>
            <w:r w:rsidR="00EE2918">
              <w:rPr>
                <w:rFonts w:ascii="TH SarabunIT๙" w:eastAsia="Calibri" w:hAnsi="TH SarabunIT๙" w:cs="TH SarabunIT๙"/>
                <w:b/>
                <w:bCs/>
                <w:sz w:val="28"/>
              </w:rPr>
              <w:t>Weighted S</w:t>
            </w: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</w:rPr>
              <w:t>core)</w:t>
            </w:r>
          </w:p>
        </w:tc>
      </w:tr>
      <w:tr w:rsidR="00C02ABD" w:rsidRPr="00C02ABD" w14:paraId="01F61819" w14:textId="77777777" w:rsidTr="00C02ABD">
        <w:trPr>
          <w:tblHeader/>
          <w:jc w:val="center"/>
        </w:trPr>
        <w:tc>
          <w:tcPr>
            <w:tcW w:w="9445" w:type="dxa"/>
            <w:gridSpan w:val="4"/>
            <w:shd w:val="clear" w:color="auto" w:fill="auto"/>
            <w:vAlign w:val="center"/>
          </w:tcPr>
          <w:p w14:paraId="1F61B1FE" w14:textId="77777777" w:rsidR="00C02ABD" w:rsidRPr="00C02ABD" w:rsidRDefault="00C02ABD" w:rsidP="00C02ABD">
            <w:pPr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>จุดแข็ง (</w:t>
            </w: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</w:rPr>
              <w:t>Strengths)</w:t>
            </w:r>
          </w:p>
        </w:tc>
      </w:tr>
      <w:tr w:rsidR="003118B1" w:rsidRPr="00C02ABD" w14:paraId="7A8D1B85" w14:textId="77777777" w:rsidTr="00C02ABD">
        <w:trPr>
          <w:tblHeader/>
          <w:jc w:val="center"/>
        </w:trPr>
        <w:tc>
          <w:tcPr>
            <w:tcW w:w="5755" w:type="dxa"/>
            <w:shd w:val="clear" w:color="auto" w:fill="auto"/>
          </w:tcPr>
          <w:p w14:paraId="59071ABF" w14:textId="77777777" w:rsidR="003118B1" w:rsidRPr="00C02ABD" w:rsidRDefault="003118B1" w:rsidP="003118B1">
            <w:pPr>
              <w:ind w:left="313" w:hanging="313"/>
              <w:jc w:val="thaiDistribute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S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1 มีโครงสร้างการแบ่งส่วนราชการที่ชัดเจน มีหน่วยงานกระจายอยู่ครอบคลุมทั่วประเทศในการผลิตและพัฒนาบุคลากรวิชาชีพและสาขาจำเพาะด้านการกีฬา</w:t>
            </w:r>
          </w:p>
        </w:tc>
        <w:tc>
          <w:tcPr>
            <w:tcW w:w="1170" w:type="dxa"/>
            <w:shd w:val="clear" w:color="auto" w:fill="auto"/>
          </w:tcPr>
          <w:p w14:paraId="0099FCEA" w14:textId="58CB55C3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</w:rPr>
              <w:t>0.04</w:t>
            </w:r>
          </w:p>
        </w:tc>
        <w:tc>
          <w:tcPr>
            <w:tcW w:w="1080" w:type="dxa"/>
            <w:shd w:val="clear" w:color="auto" w:fill="auto"/>
          </w:tcPr>
          <w:p w14:paraId="2E885A3A" w14:textId="0BA61061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</w:rPr>
              <w:t>4.19</w:t>
            </w:r>
          </w:p>
        </w:tc>
        <w:tc>
          <w:tcPr>
            <w:tcW w:w="1440" w:type="dxa"/>
            <w:shd w:val="clear" w:color="auto" w:fill="auto"/>
          </w:tcPr>
          <w:p w14:paraId="3FFA25E8" w14:textId="7CCF1A59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</w:rPr>
              <w:t>0.167</w:t>
            </w:r>
            <w:r>
              <w:rPr>
                <w:rFonts w:ascii="TH SarabunIT๙" w:eastAsia="Calibri" w:hAnsi="TH SarabunIT๙" w:cs="TH SarabunIT๙" w:hint="cs"/>
                <w:sz w:val="28"/>
                <w:cs/>
              </w:rPr>
              <w:t>6</w:t>
            </w:r>
          </w:p>
        </w:tc>
      </w:tr>
      <w:tr w:rsidR="003118B1" w:rsidRPr="00C02ABD" w14:paraId="672505E2" w14:textId="77777777" w:rsidTr="00C02ABD">
        <w:trPr>
          <w:tblHeader/>
          <w:jc w:val="center"/>
        </w:trPr>
        <w:tc>
          <w:tcPr>
            <w:tcW w:w="5755" w:type="dxa"/>
            <w:shd w:val="clear" w:color="auto" w:fill="auto"/>
          </w:tcPr>
          <w:p w14:paraId="1265A492" w14:textId="72012666" w:rsidR="003118B1" w:rsidRPr="00C02ABD" w:rsidRDefault="003118B1" w:rsidP="003118B1">
            <w:pPr>
              <w:ind w:left="313" w:hanging="313"/>
              <w:jc w:val="thaiDistribute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S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2 เป็นมหาวิทยาลัยเฉพาะทางด้านการกีฬาแห่งเดียวของชาติที่เอื้อต่อ</w:t>
            </w:r>
            <w:r>
              <w:rPr>
                <w:rFonts w:ascii="TH SarabunIT๙" w:eastAsia="Calibri" w:hAnsi="TH SarabunIT๙" w:cs="TH SarabunIT๙" w:hint="cs"/>
                <w:sz w:val="28"/>
                <w:cs/>
              </w:rPr>
              <w:t xml:space="preserve">    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 xml:space="preserve">การพัฒนาหลักสูตรและการพัฒนาบุคลากรด้านการกีฬารองรับอุตสาหกรรมการกีฬาของประเทศ </w:t>
            </w:r>
          </w:p>
        </w:tc>
        <w:tc>
          <w:tcPr>
            <w:tcW w:w="1170" w:type="dxa"/>
            <w:shd w:val="clear" w:color="auto" w:fill="auto"/>
          </w:tcPr>
          <w:p w14:paraId="60673434" w14:textId="3032C29E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70903">
              <w:rPr>
                <w:rFonts w:ascii="TH SarabunIT๙" w:eastAsia="Calibri" w:hAnsi="TH SarabunIT๙" w:cs="TH SarabunIT๙"/>
                <w:sz w:val="28"/>
              </w:rPr>
              <w:t>0.04</w:t>
            </w:r>
          </w:p>
        </w:tc>
        <w:tc>
          <w:tcPr>
            <w:tcW w:w="1080" w:type="dxa"/>
            <w:shd w:val="clear" w:color="auto" w:fill="auto"/>
          </w:tcPr>
          <w:p w14:paraId="724A8D73" w14:textId="2660EBA9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>
              <w:rPr>
                <w:rFonts w:ascii="TH SarabunIT๙" w:eastAsia="Calibri" w:hAnsi="TH SarabunIT๙" w:cs="TH SarabunIT๙"/>
                <w:sz w:val="28"/>
              </w:rPr>
              <w:t>4.23</w:t>
            </w:r>
          </w:p>
        </w:tc>
        <w:tc>
          <w:tcPr>
            <w:tcW w:w="1440" w:type="dxa"/>
            <w:shd w:val="clear" w:color="auto" w:fill="auto"/>
          </w:tcPr>
          <w:p w14:paraId="31215776" w14:textId="6F3D7813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</w:rPr>
              <w:t>0.1692</w:t>
            </w:r>
          </w:p>
        </w:tc>
      </w:tr>
      <w:tr w:rsidR="003118B1" w:rsidRPr="00C02ABD" w14:paraId="4C06AA8C" w14:textId="77777777" w:rsidTr="00C02ABD">
        <w:trPr>
          <w:tblHeader/>
          <w:jc w:val="center"/>
        </w:trPr>
        <w:tc>
          <w:tcPr>
            <w:tcW w:w="5755" w:type="dxa"/>
            <w:shd w:val="clear" w:color="auto" w:fill="auto"/>
          </w:tcPr>
          <w:p w14:paraId="125F9BE7" w14:textId="77777777" w:rsidR="003118B1" w:rsidRPr="00C02ABD" w:rsidRDefault="003118B1" w:rsidP="003118B1">
            <w:pPr>
              <w:ind w:left="313" w:hanging="313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S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3 มีเครือข่ายความร่วมมือกับหน่วยงานภายนอกและมีปฏิสัมพันธ์ที่ดีกับชุมชน</w:t>
            </w:r>
          </w:p>
        </w:tc>
        <w:tc>
          <w:tcPr>
            <w:tcW w:w="1170" w:type="dxa"/>
            <w:shd w:val="clear" w:color="auto" w:fill="auto"/>
          </w:tcPr>
          <w:p w14:paraId="78EC9680" w14:textId="24346E42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70903">
              <w:rPr>
                <w:rFonts w:ascii="TH SarabunIT๙" w:eastAsia="Calibri" w:hAnsi="TH SarabunIT๙" w:cs="TH SarabunIT๙"/>
                <w:sz w:val="28"/>
              </w:rPr>
              <w:t>0.04</w:t>
            </w:r>
          </w:p>
        </w:tc>
        <w:tc>
          <w:tcPr>
            <w:tcW w:w="1080" w:type="dxa"/>
            <w:shd w:val="clear" w:color="auto" w:fill="auto"/>
          </w:tcPr>
          <w:p w14:paraId="2756A570" w14:textId="0A76AF79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>
              <w:rPr>
                <w:rFonts w:ascii="TH SarabunIT๙" w:eastAsia="Calibri" w:hAnsi="TH SarabunIT๙" w:cs="TH SarabunIT๙"/>
                <w:sz w:val="28"/>
              </w:rPr>
              <w:t>4.26</w:t>
            </w:r>
          </w:p>
        </w:tc>
        <w:tc>
          <w:tcPr>
            <w:tcW w:w="1440" w:type="dxa"/>
            <w:shd w:val="clear" w:color="auto" w:fill="auto"/>
          </w:tcPr>
          <w:p w14:paraId="421573C2" w14:textId="0636721A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</w:rPr>
              <w:t>0.1704</w:t>
            </w:r>
          </w:p>
        </w:tc>
      </w:tr>
      <w:tr w:rsidR="003118B1" w:rsidRPr="00C02ABD" w14:paraId="0693BED0" w14:textId="77777777" w:rsidTr="00C02ABD">
        <w:trPr>
          <w:tblHeader/>
          <w:jc w:val="center"/>
        </w:trPr>
        <w:tc>
          <w:tcPr>
            <w:tcW w:w="5755" w:type="dxa"/>
            <w:shd w:val="clear" w:color="auto" w:fill="auto"/>
          </w:tcPr>
          <w:p w14:paraId="36C9AB3B" w14:textId="77777777" w:rsidR="003118B1" w:rsidRPr="00C02ABD" w:rsidRDefault="003118B1" w:rsidP="003118B1">
            <w:pPr>
              <w:ind w:left="313" w:hanging="313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S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4 มีการบริหารงานแบบกระจายอำนาจและเน้นการมีส่วนร่วมของบุคลากร</w:t>
            </w:r>
          </w:p>
        </w:tc>
        <w:tc>
          <w:tcPr>
            <w:tcW w:w="1170" w:type="dxa"/>
            <w:shd w:val="clear" w:color="auto" w:fill="auto"/>
          </w:tcPr>
          <w:p w14:paraId="71BABF43" w14:textId="71C40B4F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70903">
              <w:rPr>
                <w:rFonts w:ascii="TH SarabunIT๙" w:eastAsia="Calibri" w:hAnsi="TH SarabunIT๙" w:cs="TH SarabunIT๙"/>
                <w:sz w:val="28"/>
              </w:rPr>
              <w:t>0.04</w:t>
            </w:r>
          </w:p>
        </w:tc>
        <w:tc>
          <w:tcPr>
            <w:tcW w:w="1080" w:type="dxa"/>
            <w:shd w:val="clear" w:color="auto" w:fill="auto"/>
          </w:tcPr>
          <w:p w14:paraId="24485C76" w14:textId="08F2DAED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>
              <w:rPr>
                <w:rFonts w:ascii="TH SarabunIT๙" w:eastAsia="Calibri" w:hAnsi="TH SarabunIT๙" w:cs="TH SarabunIT๙"/>
                <w:sz w:val="28"/>
              </w:rPr>
              <w:t>4.26</w:t>
            </w:r>
          </w:p>
        </w:tc>
        <w:tc>
          <w:tcPr>
            <w:tcW w:w="1440" w:type="dxa"/>
            <w:shd w:val="clear" w:color="auto" w:fill="auto"/>
          </w:tcPr>
          <w:p w14:paraId="070FDCBC" w14:textId="67C56813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</w:rPr>
              <w:t>0.1704</w:t>
            </w:r>
          </w:p>
        </w:tc>
      </w:tr>
      <w:tr w:rsidR="003118B1" w:rsidRPr="00C02ABD" w14:paraId="4CF43D9F" w14:textId="77777777" w:rsidTr="00C02ABD">
        <w:trPr>
          <w:tblHeader/>
          <w:jc w:val="center"/>
        </w:trPr>
        <w:tc>
          <w:tcPr>
            <w:tcW w:w="5755" w:type="dxa"/>
            <w:shd w:val="clear" w:color="auto" w:fill="auto"/>
          </w:tcPr>
          <w:p w14:paraId="6D0BF2F9" w14:textId="77777777" w:rsidR="003118B1" w:rsidRPr="00C02ABD" w:rsidRDefault="003118B1" w:rsidP="003118B1">
            <w:pPr>
              <w:ind w:left="313" w:hanging="313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S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5 ผู้บริหารและบุคลากรมีความมุ่งมั่นพัฒนาองค์กรและยึดมั่นใน</w:t>
            </w:r>
          </w:p>
          <w:p w14:paraId="7E752A3F" w14:textId="77777777" w:rsidR="003118B1" w:rsidRPr="00C02ABD" w:rsidRDefault="003118B1" w:rsidP="003118B1">
            <w:pPr>
              <w:ind w:left="313" w:hanging="313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 xml:space="preserve">     หลัก</w:t>
            </w:r>
            <w:proofErr w:type="spellStart"/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ธรรมาภิ</w:t>
            </w:r>
            <w:proofErr w:type="spellEnd"/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บาล</w:t>
            </w:r>
          </w:p>
        </w:tc>
        <w:tc>
          <w:tcPr>
            <w:tcW w:w="1170" w:type="dxa"/>
            <w:shd w:val="clear" w:color="auto" w:fill="auto"/>
          </w:tcPr>
          <w:p w14:paraId="6FE2B363" w14:textId="1B3680AA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70903">
              <w:rPr>
                <w:rFonts w:ascii="TH SarabunIT๙" w:eastAsia="Calibri" w:hAnsi="TH SarabunIT๙" w:cs="TH SarabunIT๙"/>
                <w:sz w:val="28"/>
              </w:rPr>
              <w:t>0.04</w:t>
            </w:r>
          </w:p>
        </w:tc>
        <w:tc>
          <w:tcPr>
            <w:tcW w:w="1080" w:type="dxa"/>
            <w:shd w:val="clear" w:color="auto" w:fill="auto"/>
          </w:tcPr>
          <w:p w14:paraId="6708CA95" w14:textId="14F2B27B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>
              <w:rPr>
                <w:rFonts w:ascii="TH SarabunIT๙" w:eastAsia="Calibri" w:hAnsi="TH SarabunIT๙" w:cs="TH SarabunIT๙"/>
                <w:sz w:val="28"/>
              </w:rPr>
              <w:t>4.21</w:t>
            </w:r>
          </w:p>
        </w:tc>
        <w:tc>
          <w:tcPr>
            <w:tcW w:w="1440" w:type="dxa"/>
            <w:shd w:val="clear" w:color="auto" w:fill="auto"/>
          </w:tcPr>
          <w:p w14:paraId="5750AC71" w14:textId="3DB5DF6B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</w:rPr>
              <w:t>0.1684</w:t>
            </w:r>
          </w:p>
        </w:tc>
      </w:tr>
      <w:tr w:rsidR="003118B1" w:rsidRPr="00C02ABD" w14:paraId="464FD228" w14:textId="77777777" w:rsidTr="00C02ABD">
        <w:trPr>
          <w:tblHeader/>
          <w:jc w:val="center"/>
        </w:trPr>
        <w:tc>
          <w:tcPr>
            <w:tcW w:w="5755" w:type="dxa"/>
            <w:shd w:val="clear" w:color="auto" w:fill="auto"/>
          </w:tcPr>
          <w:p w14:paraId="50ECDD0B" w14:textId="77777777" w:rsidR="003118B1" w:rsidRPr="00C02ABD" w:rsidRDefault="003118B1" w:rsidP="003118B1">
            <w:pPr>
              <w:ind w:left="313" w:hanging="313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S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 xml:space="preserve">6 บุคลากรมีความเชี่ยวชาญตามสาขาวิชาชีพ  </w:t>
            </w:r>
          </w:p>
        </w:tc>
        <w:tc>
          <w:tcPr>
            <w:tcW w:w="1170" w:type="dxa"/>
            <w:shd w:val="clear" w:color="auto" w:fill="auto"/>
          </w:tcPr>
          <w:p w14:paraId="29E8D87F" w14:textId="0548D155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70903">
              <w:rPr>
                <w:rFonts w:ascii="TH SarabunIT๙" w:eastAsia="Calibri" w:hAnsi="TH SarabunIT๙" w:cs="TH SarabunIT๙"/>
                <w:sz w:val="28"/>
              </w:rPr>
              <w:t>0.04</w:t>
            </w:r>
          </w:p>
        </w:tc>
        <w:tc>
          <w:tcPr>
            <w:tcW w:w="1080" w:type="dxa"/>
            <w:shd w:val="clear" w:color="auto" w:fill="auto"/>
          </w:tcPr>
          <w:p w14:paraId="64C65062" w14:textId="55936BF7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>
              <w:rPr>
                <w:rFonts w:ascii="TH SarabunIT๙" w:eastAsia="Calibri" w:hAnsi="TH SarabunIT๙" w:cs="TH SarabunIT๙"/>
                <w:sz w:val="28"/>
              </w:rPr>
              <w:t>4.47</w:t>
            </w:r>
          </w:p>
        </w:tc>
        <w:tc>
          <w:tcPr>
            <w:tcW w:w="1440" w:type="dxa"/>
            <w:shd w:val="clear" w:color="auto" w:fill="auto"/>
          </w:tcPr>
          <w:p w14:paraId="2706AE0C" w14:textId="13A1C484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</w:rPr>
              <w:t>0.1788</w:t>
            </w:r>
          </w:p>
        </w:tc>
      </w:tr>
      <w:tr w:rsidR="003118B1" w:rsidRPr="00C02ABD" w14:paraId="4169A8A6" w14:textId="77777777" w:rsidTr="00C02ABD">
        <w:trPr>
          <w:tblHeader/>
          <w:jc w:val="center"/>
        </w:trPr>
        <w:tc>
          <w:tcPr>
            <w:tcW w:w="5755" w:type="dxa"/>
            <w:shd w:val="clear" w:color="auto" w:fill="auto"/>
          </w:tcPr>
          <w:p w14:paraId="7F3E3386" w14:textId="77777777" w:rsidR="003118B1" w:rsidRPr="00C02ABD" w:rsidRDefault="003118B1" w:rsidP="003118B1">
            <w:pPr>
              <w:ind w:left="313" w:hanging="313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S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7 มีการส่งเสริมและสนับสนุนให้บุคลากรได้รับการพัฒนาศักยภาพอย่างต่อเนื่อง</w:t>
            </w:r>
          </w:p>
        </w:tc>
        <w:tc>
          <w:tcPr>
            <w:tcW w:w="1170" w:type="dxa"/>
            <w:shd w:val="clear" w:color="auto" w:fill="auto"/>
          </w:tcPr>
          <w:p w14:paraId="104BAA92" w14:textId="3FFCB101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70903">
              <w:rPr>
                <w:rFonts w:ascii="TH SarabunIT๙" w:eastAsia="Calibri" w:hAnsi="TH SarabunIT๙" w:cs="TH SarabunIT๙"/>
                <w:sz w:val="28"/>
              </w:rPr>
              <w:t>0.04</w:t>
            </w:r>
          </w:p>
        </w:tc>
        <w:tc>
          <w:tcPr>
            <w:tcW w:w="1080" w:type="dxa"/>
            <w:shd w:val="clear" w:color="auto" w:fill="auto"/>
          </w:tcPr>
          <w:p w14:paraId="41DB6580" w14:textId="5C1F3DEA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>
              <w:rPr>
                <w:rFonts w:ascii="TH SarabunIT๙" w:eastAsia="Calibri" w:hAnsi="TH SarabunIT๙" w:cs="TH SarabunIT๙"/>
                <w:sz w:val="28"/>
              </w:rPr>
              <w:t>4.41</w:t>
            </w:r>
          </w:p>
        </w:tc>
        <w:tc>
          <w:tcPr>
            <w:tcW w:w="1440" w:type="dxa"/>
            <w:shd w:val="clear" w:color="auto" w:fill="auto"/>
          </w:tcPr>
          <w:p w14:paraId="18D1BDC3" w14:textId="35972FF2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</w:rPr>
              <w:t>0.1764</w:t>
            </w:r>
          </w:p>
        </w:tc>
      </w:tr>
      <w:tr w:rsidR="003118B1" w:rsidRPr="00C02ABD" w14:paraId="7AE01ADA" w14:textId="77777777" w:rsidTr="00C02ABD">
        <w:trPr>
          <w:tblHeader/>
          <w:jc w:val="center"/>
        </w:trPr>
        <w:tc>
          <w:tcPr>
            <w:tcW w:w="5755" w:type="dxa"/>
            <w:shd w:val="clear" w:color="auto" w:fill="auto"/>
            <w:vAlign w:val="center"/>
          </w:tcPr>
          <w:p w14:paraId="0D77B4BC" w14:textId="77777777" w:rsidR="003118B1" w:rsidRPr="00C02ABD" w:rsidRDefault="003118B1" w:rsidP="003118B1">
            <w:pPr>
              <w:jc w:val="right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>รวม จุดแข็ง (</w:t>
            </w: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</w:rPr>
              <w:t>Strengths)</w:t>
            </w:r>
          </w:p>
        </w:tc>
        <w:tc>
          <w:tcPr>
            <w:tcW w:w="1170" w:type="dxa"/>
            <w:shd w:val="clear" w:color="auto" w:fill="D9D9D9"/>
          </w:tcPr>
          <w:p w14:paraId="445D4E43" w14:textId="77777777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</w:p>
        </w:tc>
        <w:tc>
          <w:tcPr>
            <w:tcW w:w="1080" w:type="dxa"/>
            <w:shd w:val="clear" w:color="auto" w:fill="D9D9D9"/>
          </w:tcPr>
          <w:p w14:paraId="4A90427F" w14:textId="77777777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</w:p>
        </w:tc>
        <w:tc>
          <w:tcPr>
            <w:tcW w:w="1440" w:type="dxa"/>
            <w:shd w:val="clear" w:color="auto" w:fill="auto"/>
          </w:tcPr>
          <w:p w14:paraId="1B53DA08" w14:textId="7852F614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u w:val="thick"/>
                <w:cs/>
              </w:rPr>
            </w:pPr>
            <w:r>
              <w:rPr>
                <w:rFonts w:ascii="TH SarabunIT๙" w:eastAsia="Calibri" w:hAnsi="TH SarabunIT๙" w:cs="TH SarabunIT๙" w:hint="cs"/>
                <w:b/>
                <w:bCs/>
                <w:sz w:val="28"/>
                <w:u w:val="thick"/>
                <w:cs/>
              </w:rPr>
              <w:t>1.2012</w:t>
            </w:r>
          </w:p>
        </w:tc>
      </w:tr>
      <w:tr w:rsidR="003118B1" w:rsidRPr="00C02ABD" w14:paraId="13F9B24A" w14:textId="77777777" w:rsidTr="00C02ABD">
        <w:trPr>
          <w:tblHeader/>
          <w:jc w:val="center"/>
        </w:trPr>
        <w:tc>
          <w:tcPr>
            <w:tcW w:w="9445" w:type="dxa"/>
            <w:gridSpan w:val="4"/>
            <w:shd w:val="clear" w:color="auto" w:fill="auto"/>
            <w:vAlign w:val="center"/>
          </w:tcPr>
          <w:p w14:paraId="02731502" w14:textId="0C7271DA" w:rsidR="003118B1" w:rsidRPr="00C02ABD" w:rsidRDefault="003118B1" w:rsidP="003118B1">
            <w:pPr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noProof/>
                <w:sz w:val="28"/>
              </w:rPr>
              <w:t xml:space="preserve"> </w:t>
            </w:r>
            <w:r w:rsidRPr="00C02ABD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จุดอ่อน (</w:t>
            </w:r>
            <w:r w:rsidRPr="00C02ABD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Weakness</w:t>
            </w:r>
            <w:r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es</w:t>
            </w:r>
            <w:r w:rsidRPr="00C02ABD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)</w:t>
            </w:r>
          </w:p>
        </w:tc>
      </w:tr>
      <w:tr w:rsidR="003118B1" w:rsidRPr="00C02ABD" w14:paraId="338F7B53" w14:textId="77777777" w:rsidTr="00C02ABD">
        <w:trPr>
          <w:jc w:val="center"/>
        </w:trPr>
        <w:tc>
          <w:tcPr>
            <w:tcW w:w="5755" w:type="dxa"/>
          </w:tcPr>
          <w:p w14:paraId="6D397C13" w14:textId="77777777" w:rsidR="003118B1" w:rsidRPr="00C02ABD" w:rsidRDefault="003118B1" w:rsidP="003118B1">
            <w:pPr>
              <w:ind w:left="176" w:hanging="176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W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 xml:space="preserve">1 ผลงานด้านกีฬาระดับนานาชาติของนักเรียนและนักศึกษาไม่เป็นไป         </w:t>
            </w:r>
          </w:p>
          <w:p w14:paraId="5159E8C7" w14:textId="77777777" w:rsidR="003118B1" w:rsidRPr="00C02ABD" w:rsidRDefault="003118B1" w:rsidP="003118B1">
            <w:pPr>
              <w:ind w:left="176" w:hanging="176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 xml:space="preserve">      ตามเป้าหมายที่กำหนด</w:t>
            </w:r>
          </w:p>
        </w:tc>
        <w:tc>
          <w:tcPr>
            <w:tcW w:w="1170" w:type="dxa"/>
          </w:tcPr>
          <w:p w14:paraId="0143E826" w14:textId="000B5CD8" w:rsidR="003118B1" w:rsidRPr="00C02ABD" w:rsidRDefault="003118B1" w:rsidP="003118B1">
            <w:pPr>
              <w:ind w:left="450" w:hanging="450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</w:rPr>
              <w:t>0.03</w:t>
            </w:r>
          </w:p>
        </w:tc>
        <w:tc>
          <w:tcPr>
            <w:tcW w:w="1080" w:type="dxa"/>
          </w:tcPr>
          <w:p w14:paraId="252DA2B8" w14:textId="4EF56824" w:rsidR="003118B1" w:rsidRPr="00C02ABD" w:rsidRDefault="003118B1" w:rsidP="003118B1">
            <w:pPr>
              <w:ind w:left="450" w:hanging="450"/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>
              <w:rPr>
                <w:rFonts w:ascii="TH SarabunIT๙" w:eastAsia="Calibri" w:hAnsi="TH SarabunIT๙" w:cs="TH SarabunIT๙"/>
                <w:sz w:val="28"/>
              </w:rPr>
              <w:t>4.21</w:t>
            </w:r>
          </w:p>
        </w:tc>
        <w:tc>
          <w:tcPr>
            <w:tcW w:w="1440" w:type="dxa"/>
          </w:tcPr>
          <w:p w14:paraId="62C82710" w14:textId="37A91B38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cs/>
              </w:rPr>
              <w:t>0.1263</w:t>
            </w:r>
          </w:p>
        </w:tc>
      </w:tr>
      <w:tr w:rsidR="003118B1" w:rsidRPr="00C02ABD" w14:paraId="0D950379" w14:textId="77777777" w:rsidTr="00C02ABD">
        <w:trPr>
          <w:jc w:val="center"/>
        </w:trPr>
        <w:tc>
          <w:tcPr>
            <w:tcW w:w="5755" w:type="dxa"/>
          </w:tcPr>
          <w:p w14:paraId="227AED88" w14:textId="77777777" w:rsidR="003118B1" w:rsidRPr="00C02ABD" w:rsidRDefault="003118B1" w:rsidP="003118B1">
            <w:pPr>
              <w:ind w:left="176" w:hanging="176"/>
              <w:rPr>
                <w:rFonts w:ascii="TH SarabunIT๙" w:eastAsia="Cordia New" w:hAnsi="TH SarabunIT๙" w:cs="TH SarabunIT๙"/>
                <w:sz w:val="28"/>
              </w:rPr>
            </w:pPr>
            <w:r w:rsidRPr="00C02ABD">
              <w:rPr>
                <w:rFonts w:ascii="TH SarabunIT๙" w:eastAsia="Cordia New" w:hAnsi="TH SarabunIT๙" w:cs="TH SarabunIT๙"/>
                <w:sz w:val="28"/>
              </w:rPr>
              <w:t>W</w:t>
            </w:r>
            <w:r w:rsidRPr="00C02ABD">
              <w:rPr>
                <w:rFonts w:ascii="TH SarabunIT๙" w:eastAsia="Cordia New" w:hAnsi="TH SarabunIT๙" w:cs="TH SarabunIT๙"/>
                <w:sz w:val="28"/>
                <w:cs/>
              </w:rPr>
              <w:t xml:space="preserve">2 รูปแบบและกระบวนการจัดการเรียนการสอนไม่เอื้อต่อการเก็บตัว    </w:t>
            </w:r>
          </w:p>
          <w:p w14:paraId="60F72DBB" w14:textId="77777777" w:rsidR="003118B1" w:rsidRPr="00C02ABD" w:rsidRDefault="003118B1" w:rsidP="003118B1">
            <w:pPr>
              <w:ind w:left="176" w:hanging="176"/>
              <w:rPr>
                <w:rFonts w:ascii="TH SarabunIT๙" w:eastAsia="Cordia New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ordia New" w:hAnsi="TH SarabunIT๙" w:cs="TH SarabunIT๙"/>
                <w:sz w:val="28"/>
                <w:cs/>
              </w:rPr>
              <w:t xml:space="preserve">      ฝึกซ้อมและการแข่งขันกีฬาสำหรับนักกีฬาทีมชาติ</w:t>
            </w:r>
          </w:p>
        </w:tc>
        <w:tc>
          <w:tcPr>
            <w:tcW w:w="1170" w:type="dxa"/>
          </w:tcPr>
          <w:p w14:paraId="05A24909" w14:textId="6D85FCB2" w:rsidR="003118B1" w:rsidRPr="00C02ABD" w:rsidRDefault="003118B1" w:rsidP="003118B1">
            <w:pPr>
              <w:ind w:left="450" w:hanging="450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</w:rPr>
              <w:t>0.03</w:t>
            </w:r>
          </w:p>
        </w:tc>
        <w:tc>
          <w:tcPr>
            <w:tcW w:w="1080" w:type="dxa"/>
          </w:tcPr>
          <w:p w14:paraId="3DD8998A" w14:textId="483C3233" w:rsidR="003118B1" w:rsidRPr="00C02ABD" w:rsidRDefault="003118B1" w:rsidP="003118B1">
            <w:pPr>
              <w:ind w:left="450" w:hanging="450"/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>
              <w:rPr>
                <w:rFonts w:ascii="TH SarabunIT๙" w:eastAsia="Calibri" w:hAnsi="TH SarabunIT๙" w:cs="TH SarabunIT๙"/>
                <w:sz w:val="28"/>
              </w:rPr>
              <w:t>4.26</w:t>
            </w:r>
          </w:p>
        </w:tc>
        <w:tc>
          <w:tcPr>
            <w:tcW w:w="1440" w:type="dxa"/>
          </w:tcPr>
          <w:p w14:paraId="3987109C" w14:textId="485E99FB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cs/>
              </w:rPr>
              <w:t>0.1278</w:t>
            </w:r>
          </w:p>
        </w:tc>
      </w:tr>
      <w:tr w:rsidR="003118B1" w:rsidRPr="00C02ABD" w14:paraId="1CE8C44E" w14:textId="77777777" w:rsidTr="00C02ABD">
        <w:trPr>
          <w:jc w:val="center"/>
        </w:trPr>
        <w:tc>
          <w:tcPr>
            <w:tcW w:w="5755" w:type="dxa"/>
          </w:tcPr>
          <w:p w14:paraId="28B2E16C" w14:textId="77777777" w:rsidR="003118B1" w:rsidRPr="00C02ABD" w:rsidRDefault="003118B1" w:rsidP="003118B1">
            <w:pPr>
              <w:rPr>
                <w:rFonts w:ascii="TH SarabunIT๙" w:eastAsia="Cordia New" w:hAnsi="TH SarabunIT๙" w:cs="TH SarabunIT๙"/>
                <w:sz w:val="28"/>
              </w:rPr>
            </w:pPr>
            <w:r w:rsidRPr="00C02ABD">
              <w:rPr>
                <w:rFonts w:ascii="TH SarabunIT๙" w:eastAsia="Cordia New" w:hAnsi="TH SarabunIT๙" w:cs="TH SarabunIT๙"/>
                <w:sz w:val="28"/>
              </w:rPr>
              <w:t>W</w:t>
            </w:r>
            <w:r w:rsidRPr="00C02ABD">
              <w:rPr>
                <w:rFonts w:ascii="TH SarabunIT๙" w:eastAsia="Cordia New" w:hAnsi="TH SarabunIT๙" w:cs="TH SarabunIT๙"/>
                <w:sz w:val="28"/>
                <w:cs/>
              </w:rPr>
              <w:t xml:space="preserve">3 ความรู้ความสามารถทางภาษาอังกฤษของนักเรียนและ      </w:t>
            </w:r>
          </w:p>
          <w:p w14:paraId="717EA301" w14:textId="77777777" w:rsidR="003118B1" w:rsidRPr="00C02ABD" w:rsidRDefault="003118B1" w:rsidP="003118B1">
            <w:pPr>
              <w:rPr>
                <w:rFonts w:ascii="TH SarabunIT๙" w:eastAsia="Cordia New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ordia New" w:hAnsi="TH SarabunIT๙" w:cs="TH SarabunIT๙"/>
                <w:sz w:val="28"/>
                <w:cs/>
              </w:rPr>
              <w:t xml:space="preserve">      นักศึกษาอยู่ในระดับค่อนข้างต่ำ</w:t>
            </w:r>
          </w:p>
        </w:tc>
        <w:tc>
          <w:tcPr>
            <w:tcW w:w="1170" w:type="dxa"/>
          </w:tcPr>
          <w:p w14:paraId="2240551A" w14:textId="704608A6" w:rsidR="003118B1" w:rsidRPr="00C02ABD" w:rsidRDefault="003118B1" w:rsidP="003118B1">
            <w:pPr>
              <w:ind w:left="450" w:hanging="450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</w:rPr>
              <w:t>0.04</w:t>
            </w:r>
          </w:p>
        </w:tc>
        <w:tc>
          <w:tcPr>
            <w:tcW w:w="1080" w:type="dxa"/>
          </w:tcPr>
          <w:p w14:paraId="190D841D" w14:textId="49C6B9AC" w:rsidR="003118B1" w:rsidRPr="00C02ABD" w:rsidRDefault="003118B1" w:rsidP="003118B1">
            <w:pPr>
              <w:ind w:left="450" w:hanging="450"/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>
              <w:rPr>
                <w:rFonts w:ascii="TH SarabunIT๙" w:eastAsia="Calibri" w:hAnsi="TH SarabunIT๙" w:cs="TH SarabunIT๙"/>
                <w:sz w:val="28"/>
              </w:rPr>
              <w:t>4.20</w:t>
            </w:r>
          </w:p>
        </w:tc>
        <w:tc>
          <w:tcPr>
            <w:tcW w:w="1440" w:type="dxa"/>
          </w:tcPr>
          <w:p w14:paraId="369212D2" w14:textId="67CDCE94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cs/>
              </w:rPr>
              <w:t>0.1684</w:t>
            </w:r>
          </w:p>
        </w:tc>
      </w:tr>
      <w:tr w:rsidR="003118B1" w:rsidRPr="00C02ABD" w14:paraId="76C9A659" w14:textId="77777777" w:rsidTr="00C02ABD">
        <w:trPr>
          <w:jc w:val="center"/>
        </w:trPr>
        <w:tc>
          <w:tcPr>
            <w:tcW w:w="5755" w:type="dxa"/>
          </w:tcPr>
          <w:p w14:paraId="28BF98CA" w14:textId="2B64362B" w:rsidR="003118B1" w:rsidRPr="00C02ABD" w:rsidRDefault="003118B1" w:rsidP="003118B1">
            <w:pPr>
              <w:ind w:left="313" w:hanging="313"/>
              <w:jc w:val="thaiDistribute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 xml:space="preserve">W4 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ระบบเทคโนโลยีสารสนเทศของมหาวิทยาลัยยังไม่เอื้อต่อการบริหารจัดการให้มีประสิทธิภาพและเกิดประสิทธิผลสูงสุด</w:t>
            </w:r>
            <w:r w:rsidRPr="00C02ABD">
              <w:rPr>
                <w:rFonts w:ascii="TH SarabunIT๙" w:eastAsia="Calibri" w:hAnsi="TH SarabunIT๙" w:cs="TH SarabunIT๙"/>
                <w:sz w:val="28"/>
              </w:rPr>
              <w:t xml:space="preserve"> 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เช่น ระบบบริหารจัดการบริการทางการศึกษาของโรงเรียนกีฬา</w:t>
            </w:r>
            <w:r w:rsidRPr="00C02ABD">
              <w:rPr>
                <w:rFonts w:ascii="TH SarabunIT๙" w:eastAsia="Calibri" w:hAnsi="TH SarabunIT๙" w:cs="TH SarabunIT๙"/>
                <w:sz w:val="28"/>
              </w:rPr>
              <w:t xml:space="preserve"> 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ระบบเทคโนโลยีสารสนเทศด้านการวิจัยและนวัตกรรม</w:t>
            </w:r>
            <w:r w:rsidRPr="00C02ABD">
              <w:rPr>
                <w:rFonts w:ascii="TH SarabunIT๙" w:eastAsia="Calibri" w:hAnsi="TH SarabunIT๙" w:cs="TH SarabunIT๙"/>
                <w:sz w:val="28"/>
              </w:rPr>
              <w:t xml:space="preserve"> 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ระบบเทคโนโลยีสารสนเทศ   ด้านการบริหารจัดการ (</w:t>
            </w:r>
            <w:r w:rsidRPr="00C02ABD">
              <w:rPr>
                <w:rFonts w:ascii="TH SarabunIT๙" w:eastAsia="Calibri" w:hAnsi="TH SarabunIT๙" w:cs="TH SarabunIT๙"/>
                <w:sz w:val="28"/>
              </w:rPr>
              <w:t xml:space="preserve">MIS) 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ระบบบริหารจัดการบริการทางการศึกษาระดับบัณฑิตศึกษา</w:t>
            </w:r>
            <w:r w:rsidRPr="00C02ABD">
              <w:rPr>
                <w:rFonts w:ascii="TH SarabunIT๙" w:eastAsia="Calibri" w:hAnsi="TH SarabunIT๙" w:cs="TH SarabunIT๙"/>
                <w:sz w:val="28"/>
              </w:rPr>
              <w:t xml:space="preserve"> (e-Graduate) 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ระบบประกันคุณภาพการศึกษา</w:t>
            </w:r>
            <w:r w:rsidRPr="00C02ABD">
              <w:rPr>
                <w:rFonts w:ascii="TH SarabunIT๙" w:eastAsia="Calibri" w:hAnsi="TH SarabunIT๙" w:cs="TH SarabunIT๙"/>
                <w:sz w:val="28"/>
              </w:rPr>
              <w:t xml:space="preserve"> 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 xml:space="preserve">ระบบบริหารจัดการบริการทางการศึกษาระดับปริญญาตรี </w:t>
            </w:r>
            <w:r>
              <w:rPr>
                <w:rFonts w:ascii="TH SarabunIT๙" w:eastAsia="Calibri" w:hAnsi="TH SarabunIT๙" w:cs="TH SarabunIT๙" w:hint="cs"/>
                <w:sz w:val="28"/>
                <w:cs/>
              </w:rPr>
              <w:t xml:space="preserve">                 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 xml:space="preserve"> (</w:t>
            </w:r>
            <w:r w:rsidRPr="00C02ABD">
              <w:rPr>
                <w:rFonts w:ascii="TH SarabunIT๙" w:eastAsia="Calibri" w:hAnsi="TH SarabunIT๙" w:cs="TH SarabunIT๙"/>
                <w:sz w:val="28"/>
              </w:rPr>
              <w:t xml:space="preserve">e-Education) 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ระบบเทคโนโลยีสารสนเทศทรัพยากรบุคคล</w:t>
            </w:r>
            <w:r>
              <w:rPr>
                <w:rFonts w:ascii="TH SarabunIT๙" w:eastAsia="Calibri" w:hAnsi="TH SarabunIT๙" w:cs="TH SarabunIT๙" w:hint="cs"/>
                <w:sz w:val="28"/>
                <w:cs/>
              </w:rPr>
              <w:t xml:space="preserve">    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 xml:space="preserve">           (</w:t>
            </w:r>
            <w:proofErr w:type="spellStart"/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กพ</w:t>
            </w:r>
            <w:proofErr w:type="spellEnd"/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 xml:space="preserve">. </w:t>
            </w:r>
            <w:r w:rsidRPr="00C02ABD">
              <w:rPr>
                <w:rFonts w:ascii="TH SarabunIT๙" w:eastAsia="Calibri" w:hAnsi="TH SarabunIT๙" w:cs="TH SarabunIT๙"/>
                <w:sz w:val="28"/>
              </w:rPr>
              <w:t xml:space="preserve">7 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อิเล็กทรอนิกส์) เป็นต้น</w:t>
            </w:r>
          </w:p>
          <w:p w14:paraId="5955368D" w14:textId="77777777" w:rsidR="003118B1" w:rsidRPr="00C02ABD" w:rsidRDefault="003118B1" w:rsidP="003118B1">
            <w:pPr>
              <w:ind w:left="247" w:hanging="247"/>
              <w:rPr>
                <w:rFonts w:ascii="TH SarabunIT๙" w:eastAsia="Calibri" w:hAnsi="TH SarabunIT๙" w:cs="TH SarabunIT๙"/>
                <w:sz w:val="28"/>
                <w:cs/>
              </w:rPr>
            </w:pPr>
          </w:p>
        </w:tc>
        <w:tc>
          <w:tcPr>
            <w:tcW w:w="1170" w:type="dxa"/>
          </w:tcPr>
          <w:p w14:paraId="351AAFC4" w14:textId="5D7AEE76" w:rsidR="003118B1" w:rsidRPr="00C02ABD" w:rsidRDefault="003118B1" w:rsidP="003118B1">
            <w:pPr>
              <w:ind w:left="450" w:hanging="450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</w:rPr>
              <w:t>0.04</w:t>
            </w:r>
          </w:p>
        </w:tc>
        <w:tc>
          <w:tcPr>
            <w:tcW w:w="1080" w:type="dxa"/>
          </w:tcPr>
          <w:p w14:paraId="5BD5C54C" w14:textId="501B17E2" w:rsidR="003118B1" w:rsidRPr="00C02ABD" w:rsidRDefault="003118B1" w:rsidP="003118B1">
            <w:pPr>
              <w:ind w:left="450" w:hanging="450"/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>
              <w:rPr>
                <w:rFonts w:ascii="TH SarabunIT๙" w:eastAsia="Calibri" w:hAnsi="TH SarabunIT๙" w:cs="TH SarabunIT๙"/>
                <w:sz w:val="28"/>
              </w:rPr>
              <w:t>4.13</w:t>
            </w:r>
          </w:p>
        </w:tc>
        <w:tc>
          <w:tcPr>
            <w:tcW w:w="1440" w:type="dxa"/>
          </w:tcPr>
          <w:p w14:paraId="32FEDF4F" w14:textId="3A700BF9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cs/>
              </w:rPr>
              <w:t>0.1652</w:t>
            </w:r>
          </w:p>
        </w:tc>
      </w:tr>
    </w:tbl>
    <w:p w14:paraId="29F6F978" w14:textId="7425B591" w:rsidR="00D7683C" w:rsidRDefault="00D7683C" w:rsidP="00AC109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13AED6A" w14:textId="77777777" w:rsidR="00106734" w:rsidRDefault="00106734" w:rsidP="00AC109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CB2EB4C" w14:textId="77777777" w:rsidR="00106734" w:rsidRDefault="00106734" w:rsidP="00AC109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6F9C31C" w14:textId="77777777" w:rsidR="00106734" w:rsidRDefault="00106734" w:rsidP="00AC109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6BEF6CA" w14:textId="77777777" w:rsidR="00106734" w:rsidRDefault="00106734" w:rsidP="00106734">
      <w:pPr>
        <w:pStyle w:val="af0"/>
      </w:pPr>
    </w:p>
    <w:p w14:paraId="470E99B2" w14:textId="77777777" w:rsidR="00106734" w:rsidRDefault="00106734" w:rsidP="00AC109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62B143D" w14:textId="77777777" w:rsidR="00106734" w:rsidRDefault="00106734" w:rsidP="00AC109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908D8AE" w14:textId="77777777" w:rsidR="00D7683C" w:rsidRDefault="00D7683C" w:rsidP="00AC109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tbl>
      <w:tblPr>
        <w:tblStyle w:val="a6"/>
        <w:tblpPr w:leftFromText="180" w:rightFromText="180" w:horzAnchor="margin" w:tblpX="-147" w:tblpY="469"/>
        <w:tblW w:w="9493" w:type="dxa"/>
        <w:tblLook w:val="04A0" w:firstRow="1" w:lastRow="0" w:firstColumn="1" w:lastColumn="0" w:noHBand="0" w:noVBand="1"/>
      </w:tblPr>
      <w:tblGrid>
        <w:gridCol w:w="5807"/>
        <w:gridCol w:w="1134"/>
        <w:gridCol w:w="992"/>
        <w:gridCol w:w="1560"/>
      </w:tblGrid>
      <w:tr w:rsidR="00C02ABD" w:rsidRPr="00C02ABD" w14:paraId="55633FE6" w14:textId="77777777" w:rsidTr="00106734">
        <w:trPr>
          <w:trHeight w:val="688"/>
          <w:tblHeader/>
        </w:trPr>
        <w:tc>
          <w:tcPr>
            <w:tcW w:w="5807" w:type="dxa"/>
            <w:shd w:val="clear" w:color="auto" w:fill="auto"/>
            <w:vAlign w:val="center"/>
          </w:tcPr>
          <w:p w14:paraId="568DD2C1" w14:textId="274EF39A" w:rsidR="00C02ABD" w:rsidRPr="00C02ABD" w:rsidRDefault="00C02ABD" w:rsidP="00106734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>ปัจจัยภายใน (</w:t>
            </w:r>
            <w:r w:rsidR="00EE2918">
              <w:rPr>
                <w:rFonts w:ascii="TH SarabunIT๙" w:eastAsia="Calibri" w:hAnsi="TH SarabunIT๙" w:cs="TH SarabunIT๙"/>
                <w:b/>
                <w:bCs/>
                <w:sz w:val="28"/>
              </w:rPr>
              <w:t>Internal F</w:t>
            </w: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</w:rPr>
              <w:t>actor)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9DB09E3" w14:textId="77777777" w:rsidR="00C02ABD" w:rsidRPr="00C02ABD" w:rsidRDefault="00C02ABD" w:rsidP="00106734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>น้ำหนัก</w:t>
            </w:r>
          </w:p>
          <w:p w14:paraId="0316FFCB" w14:textId="3E3766CC" w:rsidR="00C02ABD" w:rsidRPr="00C02ABD" w:rsidRDefault="00C02ABD" w:rsidP="00106734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>(</w:t>
            </w:r>
            <w:r w:rsidR="00EE2918">
              <w:rPr>
                <w:rFonts w:ascii="TH SarabunIT๙" w:eastAsia="Calibri" w:hAnsi="TH SarabunIT๙" w:cs="TH SarabunIT๙"/>
                <w:b/>
                <w:bCs/>
                <w:sz w:val="28"/>
              </w:rPr>
              <w:t>W</w:t>
            </w: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</w:rPr>
              <w:t>eight)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45FB64F" w14:textId="77777777" w:rsidR="00C02ABD" w:rsidRPr="00C02ABD" w:rsidRDefault="00C02ABD" w:rsidP="00106734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>คะแนน</w:t>
            </w:r>
          </w:p>
          <w:p w14:paraId="06E1CAF3" w14:textId="77777777" w:rsidR="00C02ABD" w:rsidRPr="00C02ABD" w:rsidRDefault="00C02ABD" w:rsidP="00106734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</w:rPr>
              <w:t>(Rating)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1F337305" w14:textId="77777777" w:rsidR="00C02ABD" w:rsidRPr="00C02ABD" w:rsidRDefault="00C02ABD" w:rsidP="00106734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</w:p>
          <w:p w14:paraId="13D036C6" w14:textId="77777777" w:rsidR="00C02ABD" w:rsidRPr="00C02ABD" w:rsidRDefault="00C02ABD" w:rsidP="00106734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>น้ำหนักคะแนน</w:t>
            </w:r>
          </w:p>
          <w:p w14:paraId="35D206FF" w14:textId="45CE6F23" w:rsidR="00C02ABD" w:rsidRPr="00C02ABD" w:rsidRDefault="00C02ABD" w:rsidP="00106734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>(</w:t>
            </w:r>
            <w:r w:rsidR="00EE2918">
              <w:rPr>
                <w:rFonts w:ascii="TH SarabunIT๙" w:eastAsia="Calibri" w:hAnsi="TH SarabunIT๙" w:cs="TH SarabunIT๙"/>
                <w:b/>
                <w:bCs/>
                <w:sz w:val="28"/>
              </w:rPr>
              <w:t>Weighted S</w:t>
            </w: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</w:rPr>
              <w:t>core)</w:t>
            </w:r>
          </w:p>
        </w:tc>
      </w:tr>
      <w:tr w:rsidR="00C02ABD" w:rsidRPr="00C02ABD" w14:paraId="54208896" w14:textId="77777777" w:rsidTr="00106734">
        <w:trPr>
          <w:tblHeader/>
        </w:trPr>
        <w:tc>
          <w:tcPr>
            <w:tcW w:w="9493" w:type="dxa"/>
            <w:gridSpan w:val="4"/>
            <w:shd w:val="clear" w:color="auto" w:fill="auto"/>
            <w:vAlign w:val="center"/>
          </w:tcPr>
          <w:p w14:paraId="5B973D89" w14:textId="1D868274" w:rsidR="00C02ABD" w:rsidRPr="00C02ABD" w:rsidRDefault="00C02ABD" w:rsidP="00106734">
            <w:pPr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noProof/>
                <w:sz w:val="28"/>
              </w:rPr>
              <w:t xml:space="preserve"> </w:t>
            </w:r>
            <w:r w:rsidRPr="00C02ABD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จุดอ่อน (</w:t>
            </w:r>
            <w:r w:rsidRPr="00C02ABD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Weakness</w:t>
            </w:r>
            <w:r w:rsidR="00EE2918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es</w:t>
            </w:r>
            <w:r w:rsidRPr="00C02ABD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)</w:t>
            </w:r>
          </w:p>
        </w:tc>
      </w:tr>
      <w:tr w:rsidR="003118B1" w:rsidRPr="00C02ABD" w14:paraId="31129CBC" w14:textId="77777777" w:rsidTr="00106734">
        <w:trPr>
          <w:tblHeader/>
        </w:trPr>
        <w:tc>
          <w:tcPr>
            <w:tcW w:w="5807" w:type="dxa"/>
            <w:shd w:val="clear" w:color="auto" w:fill="auto"/>
          </w:tcPr>
          <w:p w14:paraId="7F24B7D5" w14:textId="77777777" w:rsidR="003118B1" w:rsidRPr="00C02ABD" w:rsidRDefault="003118B1" w:rsidP="00106734">
            <w:pPr>
              <w:ind w:left="313" w:hanging="313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W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5 ระเบียบ ข้อบังคับบางอย่างไม่สอดคล้องกับการดำเนินงาน</w:t>
            </w:r>
          </w:p>
        </w:tc>
        <w:tc>
          <w:tcPr>
            <w:tcW w:w="1134" w:type="dxa"/>
            <w:shd w:val="clear" w:color="auto" w:fill="auto"/>
          </w:tcPr>
          <w:p w14:paraId="3EAD6250" w14:textId="20117276" w:rsidR="003118B1" w:rsidRPr="00C02ABD" w:rsidRDefault="003118B1" w:rsidP="00106734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eastAsia="Calibri" w:hAnsi="TH SarabunIT๙" w:cs="TH SarabunIT๙"/>
                <w:sz w:val="28"/>
              </w:rPr>
              <w:t>0.03</w:t>
            </w:r>
          </w:p>
        </w:tc>
        <w:tc>
          <w:tcPr>
            <w:tcW w:w="992" w:type="dxa"/>
            <w:shd w:val="clear" w:color="auto" w:fill="auto"/>
          </w:tcPr>
          <w:p w14:paraId="1CA15B53" w14:textId="5860DBDA" w:rsidR="003118B1" w:rsidRPr="00C02ABD" w:rsidRDefault="003118B1" w:rsidP="00106734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eastAsia="Calibri" w:hAnsi="TH SarabunIT๙" w:cs="TH SarabunIT๙"/>
                <w:sz w:val="28"/>
              </w:rPr>
              <w:t>3.87</w:t>
            </w:r>
          </w:p>
        </w:tc>
        <w:tc>
          <w:tcPr>
            <w:tcW w:w="1560" w:type="dxa"/>
            <w:shd w:val="clear" w:color="auto" w:fill="auto"/>
          </w:tcPr>
          <w:p w14:paraId="753944D5" w14:textId="16DF22DF" w:rsidR="003118B1" w:rsidRPr="00C02ABD" w:rsidRDefault="003118B1" w:rsidP="00106734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eastAsia="Calibri" w:hAnsi="TH SarabunIT๙" w:cs="TH SarabunIT๙"/>
                <w:sz w:val="28"/>
                <w:cs/>
              </w:rPr>
              <w:t>0.116</w:t>
            </w:r>
            <w:r w:rsidRPr="00451292">
              <w:rPr>
                <w:rFonts w:ascii="TH SarabunIT๙" w:eastAsia="Calibri" w:hAnsi="TH SarabunIT๙" w:cs="TH SarabunIT๙"/>
                <w:sz w:val="28"/>
              </w:rPr>
              <w:t>1</w:t>
            </w:r>
          </w:p>
        </w:tc>
      </w:tr>
      <w:tr w:rsidR="003118B1" w:rsidRPr="00C02ABD" w14:paraId="0C8406E0" w14:textId="77777777" w:rsidTr="00106734">
        <w:trPr>
          <w:tblHeader/>
        </w:trPr>
        <w:tc>
          <w:tcPr>
            <w:tcW w:w="5807" w:type="dxa"/>
            <w:shd w:val="clear" w:color="auto" w:fill="auto"/>
          </w:tcPr>
          <w:p w14:paraId="3213ADCB" w14:textId="77777777" w:rsidR="003118B1" w:rsidRPr="00C02ABD" w:rsidRDefault="003118B1" w:rsidP="00106734">
            <w:pPr>
              <w:ind w:left="313" w:hanging="313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W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6 บุคลากรจ้างเหมาบริการในตำแหน่งครู อาจารย์ และเจ้าหน้าที่     ลาออกบ่อย กระทบต่อการเรียนการสอนและความต่อเนื่องของงาน      ในองค์กร</w:t>
            </w:r>
          </w:p>
        </w:tc>
        <w:tc>
          <w:tcPr>
            <w:tcW w:w="1134" w:type="dxa"/>
            <w:shd w:val="clear" w:color="auto" w:fill="auto"/>
          </w:tcPr>
          <w:p w14:paraId="37FF01E3" w14:textId="09499557" w:rsidR="003118B1" w:rsidRPr="00C02ABD" w:rsidRDefault="003118B1" w:rsidP="00106734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eastAsia="Calibri" w:hAnsi="TH SarabunIT๙" w:cs="TH SarabunIT๙"/>
                <w:sz w:val="28"/>
              </w:rPr>
              <w:t>0.04</w:t>
            </w:r>
          </w:p>
        </w:tc>
        <w:tc>
          <w:tcPr>
            <w:tcW w:w="992" w:type="dxa"/>
            <w:shd w:val="clear" w:color="auto" w:fill="auto"/>
          </w:tcPr>
          <w:p w14:paraId="4CF843B2" w14:textId="66F2D34A" w:rsidR="003118B1" w:rsidRPr="00C02ABD" w:rsidRDefault="003118B1" w:rsidP="00106734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eastAsia="Calibri" w:hAnsi="TH SarabunIT๙" w:cs="TH SarabunIT๙"/>
                <w:sz w:val="28"/>
              </w:rPr>
              <w:t>4.02</w:t>
            </w:r>
          </w:p>
        </w:tc>
        <w:tc>
          <w:tcPr>
            <w:tcW w:w="1560" w:type="dxa"/>
            <w:shd w:val="clear" w:color="auto" w:fill="auto"/>
          </w:tcPr>
          <w:p w14:paraId="6B49E285" w14:textId="0CA0AFED" w:rsidR="003118B1" w:rsidRPr="00C02ABD" w:rsidRDefault="003118B1" w:rsidP="00106734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eastAsia="Calibri" w:hAnsi="TH SarabunIT๙" w:cs="TH SarabunIT๙"/>
                <w:sz w:val="28"/>
                <w:cs/>
              </w:rPr>
              <w:t>0.1608</w:t>
            </w:r>
          </w:p>
        </w:tc>
      </w:tr>
      <w:tr w:rsidR="003118B1" w:rsidRPr="00C02ABD" w14:paraId="47169B90" w14:textId="77777777" w:rsidTr="00106734">
        <w:trPr>
          <w:tblHeader/>
        </w:trPr>
        <w:tc>
          <w:tcPr>
            <w:tcW w:w="5807" w:type="dxa"/>
            <w:shd w:val="clear" w:color="auto" w:fill="auto"/>
          </w:tcPr>
          <w:p w14:paraId="40086AE9" w14:textId="77777777" w:rsidR="003118B1" w:rsidRPr="00C02ABD" w:rsidRDefault="003118B1" w:rsidP="00106734">
            <w:pPr>
              <w:ind w:left="313" w:hanging="313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W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7 จำนวนบุคลากรที่ตระหนักและให้ความสำคัญกับการสร้างผลงานวิจัยและนวัตกรรมมีน้อย</w:t>
            </w:r>
          </w:p>
        </w:tc>
        <w:tc>
          <w:tcPr>
            <w:tcW w:w="1134" w:type="dxa"/>
            <w:shd w:val="clear" w:color="auto" w:fill="auto"/>
          </w:tcPr>
          <w:p w14:paraId="1DFA3494" w14:textId="0B89DC1C" w:rsidR="003118B1" w:rsidRPr="00C02ABD" w:rsidRDefault="003118B1" w:rsidP="00106734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eastAsia="Calibri" w:hAnsi="TH SarabunIT๙" w:cs="TH SarabunIT๙"/>
                <w:sz w:val="28"/>
              </w:rPr>
              <w:t>0.03</w:t>
            </w:r>
          </w:p>
        </w:tc>
        <w:tc>
          <w:tcPr>
            <w:tcW w:w="992" w:type="dxa"/>
            <w:shd w:val="clear" w:color="auto" w:fill="auto"/>
          </w:tcPr>
          <w:p w14:paraId="22BFD3A1" w14:textId="42CDDCD0" w:rsidR="003118B1" w:rsidRPr="00C02ABD" w:rsidRDefault="003118B1" w:rsidP="00106734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eastAsia="Calibri" w:hAnsi="TH SarabunIT๙" w:cs="TH SarabunIT๙"/>
                <w:sz w:val="28"/>
              </w:rPr>
              <w:t>4.04</w:t>
            </w:r>
          </w:p>
        </w:tc>
        <w:tc>
          <w:tcPr>
            <w:tcW w:w="1560" w:type="dxa"/>
            <w:shd w:val="clear" w:color="auto" w:fill="auto"/>
          </w:tcPr>
          <w:p w14:paraId="3426945E" w14:textId="6E9CEBB4" w:rsidR="003118B1" w:rsidRPr="00C02ABD" w:rsidRDefault="003118B1" w:rsidP="00106734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eastAsia="Calibri" w:hAnsi="TH SarabunIT๙" w:cs="TH SarabunIT๙"/>
                <w:sz w:val="28"/>
                <w:cs/>
              </w:rPr>
              <w:t>0.1212</w:t>
            </w:r>
          </w:p>
        </w:tc>
      </w:tr>
      <w:tr w:rsidR="003118B1" w:rsidRPr="00C02ABD" w14:paraId="714F5978" w14:textId="77777777" w:rsidTr="00106734">
        <w:trPr>
          <w:tblHeader/>
        </w:trPr>
        <w:tc>
          <w:tcPr>
            <w:tcW w:w="5807" w:type="dxa"/>
            <w:shd w:val="clear" w:color="auto" w:fill="auto"/>
          </w:tcPr>
          <w:p w14:paraId="495AACBE" w14:textId="77777777" w:rsidR="003118B1" w:rsidRPr="00C02ABD" w:rsidRDefault="003118B1" w:rsidP="00106734">
            <w:pPr>
              <w:ind w:left="313" w:hanging="313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W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 xml:space="preserve">8 จำนวนผู้เชี่ยวชาญกีฬาไม่เพียงพอกับชนิดกีฬาที่มหาวิทยาลัยมุ่งพัฒนา  </w:t>
            </w:r>
          </w:p>
          <w:p w14:paraId="36A1CF2A" w14:textId="77777777" w:rsidR="003118B1" w:rsidRPr="00C02ABD" w:rsidRDefault="003118B1" w:rsidP="00106734">
            <w:pPr>
              <w:ind w:left="313" w:hanging="313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 xml:space="preserve">      สู่ความเป็นเลิศและมีค่าตอบแทนต่ำ</w:t>
            </w:r>
          </w:p>
        </w:tc>
        <w:tc>
          <w:tcPr>
            <w:tcW w:w="1134" w:type="dxa"/>
            <w:shd w:val="clear" w:color="auto" w:fill="auto"/>
          </w:tcPr>
          <w:p w14:paraId="78954570" w14:textId="150B57EC" w:rsidR="003118B1" w:rsidRPr="00C02ABD" w:rsidRDefault="003118B1" w:rsidP="00106734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eastAsia="Calibri" w:hAnsi="TH SarabunIT๙" w:cs="TH SarabunIT๙"/>
                <w:sz w:val="28"/>
              </w:rPr>
              <w:t>0.04</w:t>
            </w:r>
          </w:p>
        </w:tc>
        <w:tc>
          <w:tcPr>
            <w:tcW w:w="992" w:type="dxa"/>
            <w:shd w:val="clear" w:color="auto" w:fill="auto"/>
          </w:tcPr>
          <w:p w14:paraId="1195C8F6" w14:textId="6F38B234" w:rsidR="003118B1" w:rsidRPr="00C02ABD" w:rsidRDefault="003118B1" w:rsidP="00106734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eastAsia="Calibri" w:hAnsi="TH SarabunIT๙" w:cs="TH SarabunIT๙"/>
                <w:sz w:val="28"/>
              </w:rPr>
              <w:t>4.02</w:t>
            </w:r>
          </w:p>
        </w:tc>
        <w:tc>
          <w:tcPr>
            <w:tcW w:w="1560" w:type="dxa"/>
            <w:shd w:val="clear" w:color="auto" w:fill="auto"/>
          </w:tcPr>
          <w:p w14:paraId="3A4B2ECE" w14:textId="6D195AF1" w:rsidR="003118B1" w:rsidRPr="00C02ABD" w:rsidRDefault="003118B1" w:rsidP="00106734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eastAsia="Calibri" w:hAnsi="TH SarabunIT๙" w:cs="TH SarabunIT๙"/>
                <w:sz w:val="28"/>
                <w:cs/>
              </w:rPr>
              <w:t>0.1608</w:t>
            </w:r>
          </w:p>
        </w:tc>
      </w:tr>
      <w:tr w:rsidR="003118B1" w:rsidRPr="00C02ABD" w14:paraId="3A089096" w14:textId="77777777" w:rsidTr="00106734">
        <w:trPr>
          <w:tblHeader/>
        </w:trPr>
        <w:tc>
          <w:tcPr>
            <w:tcW w:w="5807" w:type="dxa"/>
            <w:shd w:val="clear" w:color="auto" w:fill="auto"/>
          </w:tcPr>
          <w:p w14:paraId="0C28391F" w14:textId="77777777" w:rsidR="003118B1" w:rsidRPr="00C02ABD" w:rsidRDefault="003118B1" w:rsidP="00106734">
            <w:pPr>
              <w:ind w:left="313" w:hanging="313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W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9 ผู้ฝึกสอนกีฬาที่ได้รับการพัฒนาศักยภาพยังไม่ครอบคลุมทุกชนิดกีฬา</w:t>
            </w:r>
          </w:p>
        </w:tc>
        <w:tc>
          <w:tcPr>
            <w:tcW w:w="1134" w:type="dxa"/>
            <w:shd w:val="clear" w:color="auto" w:fill="auto"/>
          </w:tcPr>
          <w:p w14:paraId="7E241CB8" w14:textId="00C2B8AE" w:rsidR="003118B1" w:rsidRPr="00C02ABD" w:rsidRDefault="003118B1" w:rsidP="00106734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eastAsia="Calibri" w:hAnsi="TH SarabunIT๙" w:cs="TH SarabunIT๙"/>
                <w:sz w:val="28"/>
              </w:rPr>
              <w:t>0.03</w:t>
            </w:r>
          </w:p>
        </w:tc>
        <w:tc>
          <w:tcPr>
            <w:tcW w:w="992" w:type="dxa"/>
            <w:shd w:val="clear" w:color="auto" w:fill="auto"/>
          </w:tcPr>
          <w:p w14:paraId="4A6EC377" w14:textId="493398B1" w:rsidR="003118B1" w:rsidRPr="00C02ABD" w:rsidRDefault="003118B1" w:rsidP="00106734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eastAsia="Calibri" w:hAnsi="TH SarabunIT๙" w:cs="TH SarabunIT๙"/>
                <w:sz w:val="28"/>
              </w:rPr>
              <w:t>3.96</w:t>
            </w:r>
          </w:p>
        </w:tc>
        <w:tc>
          <w:tcPr>
            <w:tcW w:w="1560" w:type="dxa"/>
            <w:shd w:val="clear" w:color="auto" w:fill="auto"/>
          </w:tcPr>
          <w:p w14:paraId="164D998E" w14:textId="5B75A1F5" w:rsidR="003118B1" w:rsidRPr="00C02ABD" w:rsidRDefault="003118B1" w:rsidP="00106734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eastAsia="Calibri" w:hAnsi="TH SarabunIT๙" w:cs="TH SarabunIT๙"/>
                <w:sz w:val="28"/>
                <w:cs/>
              </w:rPr>
              <w:t>0.1188</w:t>
            </w:r>
          </w:p>
        </w:tc>
      </w:tr>
      <w:tr w:rsidR="003118B1" w:rsidRPr="00C02ABD" w14:paraId="56C0E829" w14:textId="77777777" w:rsidTr="00106734">
        <w:trPr>
          <w:tblHeader/>
        </w:trPr>
        <w:tc>
          <w:tcPr>
            <w:tcW w:w="5807" w:type="dxa"/>
            <w:shd w:val="clear" w:color="auto" w:fill="auto"/>
          </w:tcPr>
          <w:p w14:paraId="759FA693" w14:textId="77777777" w:rsidR="003118B1" w:rsidRPr="00C02ABD" w:rsidRDefault="003118B1" w:rsidP="00106734">
            <w:pPr>
              <w:ind w:left="313" w:hanging="313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W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10 อาจารย์ผู้รับผิดชอบหลักสูตรที่ตรงตามสาขามีจำนวนน้อย</w:t>
            </w:r>
          </w:p>
        </w:tc>
        <w:tc>
          <w:tcPr>
            <w:tcW w:w="1134" w:type="dxa"/>
            <w:shd w:val="clear" w:color="auto" w:fill="auto"/>
          </w:tcPr>
          <w:p w14:paraId="08C65EAD" w14:textId="4AD30946" w:rsidR="003118B1" w:rsidRPr="00C02ABD" w:rsidRDefault="003118B1" w:rsidP="00106734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eastAsia="Calibri" w:hAnsi="TH SarabunIT๙" w:cs="TH SarabunIT๙"/>
                <w:sz w:val="28"/>
              </w:rPr>
              <w:t>0.03</w:t>
            </w:r>
          </w:p>
        </w:tc>
        <w:tc>
          <w:tcPr>
            <w:tcW w:w="992" w:type="dxa"/>
            <w:shd w:val="clear" w:color="auto" w:fill="auto"/>
          </w:tcPr>
          <w:p w14:paraId="3D2ABD55" w14:textId="1D179108" w:rsidR="003118B1" w:rsidRPr="00C02ABD" w:rsidRDefault="003118B1" w:rsidP="00106734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eastAsia="Calibri" w:hAnsi="TH SarabunIT๙" w:cs="TH SarabunIT๙"/>
                <w:sz w:val="28"/>
              </w:rPr>
              <w:t>3.93</w:t>
            </w:r>
          </w:p>
        </w:tc>
        <w:tc>
          <w:tcPr>
            <w:tcW w:w="1560" w:type="dxa"/>
            <w:shd w:val="clear" w:color="auto" w:fill="auto"/>
          </w:tcPr>
          <w:p w14:paraId="2BAE3F58" w14:textId="2C23A823" w:rsidR="003118B1" w:rsidRPr="00C02ABD" w:rsidRDefault="003118B1" w:rsidP="00106734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eastAsia="Calibri" w:hAnsi="TH SarabunIT๙" w:cs="TH SarabunIT๙"/>
                <w:sz w:val="28"/>
                <w:cs/>
              </w:rPr>
              <w:t>0.1179</w:t>
            </w:r>
          </w:p>
        </w:tc>
      </w:tr>
      <w:tr w:rsidR="003118B1" w:rsidRPr="00C02ABD" w14:paraId="1196CEE3" w14:textId="77777777" w:rsidTr="00106734">
        <w:trPr>
          <w:tblHeader/>
        </w:trPr>
        <w:tc>
          <w:tcPr>
            <w:tcW w:w="5807" w:type="dxa"/>
            <w:shd w:val="clear" w:color="auto" w:fill="auto"/>
          </w:tcPr>
          <w:p w14:paraId="41975AE4" w14:textId="77777777" w:rsidR="003118B1" w:rsidRPr="00C02ABD" w:rsidRDefault="003118B1" w:rsidP="00106734">
            <w:pPr>
              <w:ind w:left="313" w:hanging="313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 xml:space="preserve">W 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 xml:space="preserve">11 คุณสมบัติของอาจารย์ผู้รับผิดชอบหลักสูตรมีแนวโน้มไม่สอดคล้อง    </w:t>
            </w:r>
          </w:p>
          <w:p w14:paraId="6686A92E" w14:textId="77777777" w:rsidR="003118B1" w:rsidRPr="00C02ABD" w:rsidRDefault="003118B1" w:rsidP="00106734">
            <w:pPr>
              <w:ind w:left="313" w:hanging="313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 xml:space="preserve">         ตามเกณฑ์ มาตรฐานอุดมศึกษา</w:t>
            </w:r>
          </w:p>
        </w:tc>
        <w:tc>
          <w:tcPr>
            <w:tcW w:w="1134" w:type="dxa"/>
            <w:shd w:val="clear" w:color="auto" w:fill="auto"/>
          </w:tcPr>
          <w:p w14:paraId="57152712" w14:textId="6EF62473" w:rsidR="003118B1" w:rsidRPr="00C02ABD" w:rsidRDefault="003118B1" w:rsidP="00106734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eastAsia="Calibri" w:hAnsi="TH SarabunIT๙" w:cs="TH SarabunIT๙"/>
                <w:sz w:val="28"/>
              </w:rPr>
              <w:t>0.03</w:t>
            </w:r>
          </w:p>
        </w:tc>
        <w:tc>
          <w:tcPr>
            <w:tcW w:w="992" w:type="dxa"/>
            <w:shd w:val="clear" w:color="auto" w:fill="auto"/>
          </w:tcPr>
          <w:p w14:paraId="6188C3D1" w14:textId="73E13288" w:rsidR="003118B1" w:rsidRPr="00C02ABD" w:rsidRDefault="003118B1" w:rsidP="00106734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eastAsia="Calibri" w:hAnsi="TH SarabunIT๙" w:cs="TH SarabunIT๙"/>
                <w:sz w:val="28"/>
              </w:rPr>
              <w:t>3.22</w:t>
            </w:r>
          </w:p>
        </w:tc>
        <w:tc>
          <w:tcPr>
            <w:tcW w:w="1560" w:type="dxa"/>
            <w:shd w:val="clear" w:color="auto" w:fill="auto"/>
          </w:tcPr>
          <w:p w14:paraId="56CD0071" w14:textId="215C74D5" w:rsidR="003118B1" w:rsidRPr="00C02ABD" w:rsidRDefault="003118B1" w:rsidP="00106734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eastAsia="Calibri" w:hAnsi="TH SarabunIT๙" w:cs="TH SarabunIT๙"/>
                <w:sz w:val="28"/>
                <w:cs/>
              </w:rPr>
              <w:t>0.0966</w:t>
            </w:r>
          </w:p>
        </w:tc>
      </w:tr>
      <w:tr w:rsidR="003118B1" w:rsidRPr="00C02ABD" w14:paraId="6BB5F2DE" w14:textId="77777777" w:rsidTr="00106734">
        <w:trPr>
          <w:tblHeader/>
        </w:trPr>
        <w:tc>
          <w:tcPr>
            <w:tcW w:w="5807" w:type="dxa"/>
            <w:shd w:val="clear" w:color="auto" w:fill="auto"/>
          </w:tcPr>
          <w:p w14:paraId="618B9A27" w14:textId="77777777" w:rsidR="003118B1" w:rsidRPr="00C02ABD" w:rsidRDefault="003118B1" w:rsidP="00106734">
            <w:pPr>
              <w:ind w:left="313" w:hanging="313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W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 xml:space="preserve">12 ผลงานวิจัยและนวัตกรรมด้านศาสตร์การกีฬาที่นำไปใช้ประโยชน์หรือ   </w:t>
            </w:r>
          </w:p>
          <w:p w14:paraId="43A5B325" w14:textId="77777777" w:rsidR="003118B1" w:rsidRPr="00C02ABD" w:rsidRDefault="003118B1" w:rsidP="00106734">
            <w:pPr>
              <w:ind w:left="313" w:hanging="313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 xml:space="preserve">        ได้รับการจดทะเบียนทรัพย์สินทางปัญญามีน้อย </w:t>
            </w:r>
          </w:p>
        </w:tc>
        <w:tc>
          <w:tcPr>
            <w:tcW w:w="1134" w:type="dxa"/>
            <w:shd w:val="clear" w:color="auto" w:fill="auto"/>
          </w:tcPr>
          <w:p w14:paraId="46D65846" w14:textId="72FAD8BB" w:rsidR="003118B1" w:rsidRPr="00C02ABD" w:rsidRDefault="003118B1" w:rsidP="00106734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eastAsia="Calibri" w:hAnsi="TH SarabunIT๙" w:cs="TH SarabunIT๙"/>
                <w:sz w:val="28"/>
              </w:rPr>
              <w:t>0.04</w:t>
            </w:r>
          </w:p>
        </w:tc>
        <w:tc>
          <w:tcPr>
            <w:tcW w:w="992" w:type="dxa"/>
            <w:shd w:val="clear" w:color="auto" w:fill="auto"/>
          </w:tcPr>
          <w:p w14:paraId="28055A5C" w14:textId="1C597778" w:rsidR="003118B1" w:rsidRPr="00C02ABD" w:rsidRDefault="003118B1" w:rsidP="00106734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eastAsia="Calibri" w:hAnsi="TH SarabunIT๙" w:cs="TH SarabunIT๙"/>
                <w:sz w:val="28"/>
              </w:rPr>
              <w:t>4.07</w:t>
            </w:r>
          </w:p>
        </w:tc>
        <w:tc>
          <w:tcPr>
            <w:tcW w:w="1560" w:type="dxa"/>
            <w:shd w:val="clear" w:color="auto" w:fill="auto"/>
          </w:tcPr>
          <w:p w14:paraId="70684898" w14:textId="2F49020C" w:rsidR="003118B1" w:rsidRPr="00C02ABD" w:rsidRDefault="003118B1" w:rsidP="00106734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eastAsia="Calibri" w:hAnsi="TH SarabunIT๙" w:cs="TH SarabunIT๙"/>
                <w:sz w:val="28"/>
                <w:cs/>
              </w:rPr>
              <w:t>0.1628</w:t>
            </w:r>
          </w:p>
        </w:tc>
      </w:tr>
      <w:tr w:rsidR="003118B1" w:rsidRPr="00C02ABD" w14:paraId="62FFAB0B" w14:textId="77777777" w:rsidTr="00106734">
        <w:trPr>
          <w:tblHeader/>
        </w:trPr>
        <w:tc>
          <w:tcPr>
            <w:tcW w:w="5807" w:type="dxa"/>
            <w:shd w:val="clear" w:color="auto" w:fill="auto"/>
          </w:tcPr>
          <w:p w14:paraId="3E330E08" w14:textId="77777777" w:rsidR="003118B1" w:rsidRPr="00C02ABD" w:rsidRDefault="003118B1" w:rsidP="00106734">
            <w:pPr>
              <w:ind w:left="313" w:hanging="313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W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 xml:space="preserve">13 จำนวนผลงานวิจัยและนวัตกรรมมีการตีพิมพ์ในระดับชาติและ  </w:t>
            </w:r>
          </w:p>
          <w:p w14:paraId="47AE2B96" w14:textId="77777777" w:rsidR="003118B1" w:rsidRPr="00C02ABD" w:rsidRDefault="003118B1" w:rsidP="00106734">
            <w:pPr>
              <w:ind w:left="313" w:hanging="313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 xml:space="preserve">        นานาชาติมีน้อย</w:t>
            </w:r>
          </w:p>
        </w:tc>
        <w:tc>
          <w:tcPr>
            <w:tcW w:w="1134" w:type="dxa"/>
            <w:shd w:val="clear" w:color="auto" w:fill="auto"/>
          </w:tcPr>
          <w:p w14:paraId="7FCAFBCB" w14:textId="1EE05CD4" w:rsidR="003118B1" w:rsidRPr="00C02ABD" w:rsidRDefault="003118B1" w:rsidP="00106734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eastAsia="Calibri" w:hAnsi="TH SarabunIT๙" w:cs="TH SarabunIT๙"/>
                <w:sz w:val="28"/>
              </w:rPr>
              <w:t>0.04</w:t>
            </w:r>
          </w:p>
        </w:tc>
        <w:tc>
          <w:tcPr>
            <w:tcW w:w="992" w:type="dxa"/>
            <w:shd w:val="clear" w:color="auto" w:fill="auto"/>
          </w:tcPr>
          <w:p w14:paraId="292AA6F0" w14:textId="2055FC05" w:rsidR="003118B1" w:rsidRPr="00C02ABD" w:rsidRDefault="003118B1" w:rsidP="00106734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eastAsia="Calibri" w:hAnsi="TH SarabunIT๙" w:cs="TH SarabunIT๙"/>
                <w:sz w:val="28"/>
              </w:rPr>
              <w:t>4.04</w:t>
            </w:r>
          </w:p>
        </w:tc>
        <w:tc>
          <w:tcPr>
            <w:tcW w:w="1560" w:type="dxa"/>
            <w:shd w:val="clear" w:color="auto" w:fill="auto"/>
          </w:tcPr>
          <w:p w14:paraId="64531955" w14:textId="1DB21ED7" w:rsidR="003118B1" w:rsidRPr="00C02ABD" w:rsidRDefault="003118B1" w:rsidP="00106734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eastAsia="Calibri" w:hAnsi="TH SarabunIT๙" w:cs="TH SarabunIT๙"/>
                <w:sz w:val="28"/>
                <w:cs/>
              </w:rPr>
              <w:t>0.1616</w:t>
            </w:r>
          </w:p>
        </w:tc>
      </w:tr>
      <w:tr w:rsidR="003118B1" w:rsidRPr="00C02ABD" w14:paraId="29A0B431" w14:textId="77777777" w:rsidTr="00106734">
        <w:trPr>
          <w:tblHeader/>
        </w:trPr>
        <w:tc>
          <w:tcPr>
            <w:tcW w:w="5807" w:type="dxa"/>
            <w:shd w:val="clear" w:color="auto" w:fill="auto"/>
          </w:tcPr>
          <w:p w14:paraId="0551A4AF" w14:textId="77777777" w:rsidR="003118B1" w:rsidRPr="00C02ABD" w:rsidRDefault="003118B1" w:rsidP="00106734">
            <w:pPr>
              <w:ind w:left="313" w:hanging="313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W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14 ไม่มีแผนพัฒนาบุคลากรที่ชัดเจน</w:t>
            </w:r>
          </w:p>
        </w:tc>
        <w:tc>
          <w:tcPr>
            <w:tcW w:w="1134" w:type="dxa"/>
            <w:shd w:val="clear" w:color="auto" w:fill="auto"/>
          </w:tcPr>
          <w:p w14:paraId="28277F54" w14:textId="5555DB79" w:rsidR="003118B1" w:rsidRPr="00C02ABD" w:rsidRDefault="003118B1" w:rsidP="00106734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eastAsia="Calibri" w:hAnsi="TH SarabunIT๙" w:cs="TH SarabunIT๙"/>
                <w:sz w:val="28"/>
              </w:rPr>
              <w:t>0.04</w:t>
            </w:r>
          </w:p>
        </w:tc>
        <w:tc>
          <w:tcPr>
            <w:tcW w:w="992" w:type="dxa"/>
            <w:shd w:val="clear" w:color="auto" w:fill="auto"/>
          </w:tcPr>
          <w:p w14:paraId="0E4C845F" w14:textId="59D181BA" w:rsidR="003118B1" w:rsidRPr="00C02ABD" w:rsidRDefault="003118B1" w:rsidP="00106734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eastAsia="Calibri" w:hAnsi="TH SarabunIT๙" w:cs="TH SarabunIT๙"/>
                <w:sz w:val="28"/>
              </w:rPr>
              <w:t>4.11</w:t>
            </w:r>
          </w:p>
        </w:tc>
        <w:tc>
          <w:tcPr>
            <w:tcW w:w="1560" w:type="dxa"/>
            <w:shd w:val="clear" w:color="auto" w:fill="auto"/>
          </w:tcPr>
          <w:p w14:paraId="287EF599" w14:textId="556AB56E" w:rsidR="003118B1" w:rsidRPr="00C02ABD" w:rsidRDefault="003118B1" w:rsidP="00106734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eastAsia="Calibri" w:hAnsi="TH SarabunIT๙" w:cs="TH SarabunIT๙"/>
                <w:sz w:val="28"/>
                <w:cs/>
              </w:rPr>
              <w:t>0.1644</w:t>
            </w:r>
          </w:p>
        </w:tc>
      </w:tr>
      <w:tr w:rsidR="003118B1" w:rsidRPr="00C02ABD" w14:paraId="39719107" w14:textId="77777777" w:rsidTr="00106734">
        <w:trPr>
          <w:tblHeader/>
        </w:trPr>
        <w:tc>
          <w:tcPr>
            <w:tcW w:w="5807" w:type="dxa"/>
            <w:shd w:val="clear" w:color="auto" w:fill="auto"/>
          </w:tcPr>
          <w:p w14:paraId="152D8BD4" w14:textId="77777777" w:rsidR="003118B1" w:rsidRPr="00C02ABD" w:rsidRDefault="003118B1" w:rsidP="00106734">
            <w:pPr>
              <w:ind w:left="313" w:hanging="313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W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 xml:space="preserve">15 การบริหารจัดการเพื่อจัดหารายได้หรือผลประโยชน์จากการให้บริการ   </w:t>
            </w:r>
          </w:p>
          <w:p w14:paraId="0F59F732" w14:textId="77777777" w:rsidR="003118B1" w:rsidRPr="00C02ABD" w:rsidRDefault="003118B1" w:rsidP="00106734">
            <w:pPr>
              <w:ind w:left="313" w:hanging="313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 xml:space="preserve">        วิชาการหรือทรัพย์สินของมหาวิทยาลัยยังไม่มีระเบียบ ข้อบังคับและ   </w:t>
            </w:r>
          </w:p>
          <w:p w14:paraId="096CEEF7" w14:textId="77777777" w:rsidR="003118B1" w:rsidRPr="00C02ABD" w:rsidRDefault="003118B1" w:rsidP="00106734">
            <w:pPr>
              <w:ind w:left="313" w:hanging="313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 xml:space="preserve">        แนวปฏิบัติที่ชัดเจน</w:t>
            </w:r>
          </w:p>
        </w:tc>
        <w:tc>
          <w:tcPr>
            <w:tcW w:w="1134" w:type="dxa"/>
            <w:shd w:val="clear" w:color="auto" w:fill="auto"/>
          </w:tcPr>
          <w:p w14:paraId="33183D3E" w14:textId="79BF1646" w:rsidR="003118B1" w:rsidRPr="00C02ABD" w:rsidRDefault="003118B1" w:rsidP="00106734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eastAsia="Calibri" w:hAnsi="TH SarabunIT๙" w:cs="TH SarabunIT๙"/>
                <w:sz w:val="28"/>
              </w:rPr>
              <w:t>0.04</w:t>
            </w:r>
          </w:p>
        </w:tc>
        <w:tc>
          <w:tcPr>
            <w:tcW w:w="992" w:type="dxa"/>
            <w:shd w:val="clear" w:color="auto" w:fill="auto"/>
          </w:tcPr>
          <w:p w14:paraId="43F24040" w14:textId="32C6690D" w:rsidR="003118B1" w:rsidRPr="00C02ABD" w:rsidRDefault="003118B1" w:rsidP="00106734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eastAsia="Calibri" w:hAnsi="TH SarabunIT๙" w:cs="TH SarabunIT๙"/>
                <w:sz w:val="28"/>
              </w:rPr>
              <w:t>3.93</w:t>
            </w:r>
          </w:p>
        </w:tc>
        <w:tc>
          <w:tcPr>
            <w:tcW w:w="1560" w:type="dxa"/>
            <w:shd w:val="clear" w:color="auto" w:fill="auto"/>
          </w:tcPr>
          <w:p w14:paraId="3F97B117" w14:textId="00B8E7AD" w:rsidR="003118B1" w:rsidRPr="00C02ABD" w:rsidRDefault="003118B1" w:rsidP="00106734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eastAsia="Calibri" w:hAnsi="TH SarabunIT๙" w:cs="TH SarabunIT๙"/>
                <w:sz w:val="28"/>
                <w:cs/>
              </w:rPr>
              <w:t>0.1572</w:t>
            </w:r>
          </w:p>
        </w:tc>
      </w:tr>
      <w:tr w:rsidR="003118B1" w:rsidRPr="00C02ABD" w14:paraId="7679037D" w14:textId="77777777" w:rsidTr="00106734">
        <w:trPr>
          <w:tblHeader/>
        </w:trPr>
        <w:tc>
          <w:tcPr>
            <w:tcW w:w="5807" w:type="dxa"/>
            <w:shd w:val="clear" w:color="auto" w:fill="auto"/>
          </w:tcPr>
          <w:p w14:paraId="54D592EE" w14:textId="77777777" w:rsidR="003118B1" w:rsidRPr="00C02ABD" w:rsidRDefault="003118B1" w:rsidP="00106734">
            <w:pPr>
              <w:ind w:left="313" w:hanging="313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W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16 การประชาสัมพันธ์มหาวิทยาลัยยังไม่เป็นไปในรูปแบบเชิงรุก</w:t>
            </w:r>
          </w:p>
        </w:tc>
        <w:tc>
          <w:tcPr>
            <w:tcW w:w="1134" w:type="dxa"/>
            <w:shd w:val="clear" w:color="auto" w:fill="auto"/>
          </w:tcPr>
          <w:p w14:paraId="2072A90D" w14:textId="509C840E" w:rsidR="003118B1" w:rsidRPr="00C02ABD" w:rsidRDefault="003118B1" w:rsidP="00106734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eastAsia="Calibri" w:hAnsi="TH SarabunIT๙" w:cs="TH SarabunIT๙"/>
                <w:sz w:val="28"/>
              </w:rPr>
              <w:t>0.04</w:t>
            </w:r>
          </w:p>
        </w:tc>
        <w:tc>
          <w:tcPr>
            <w:tcW w:w="992" w:type="dxa"/>
            <w:shd w:val="clear" w:color="auto" w:fill="auto"/>
          </w:tcPr>
          <w:p w14:paraId="69CC2379" w14:textId="1F82ED5F" w:rsidR="003118B1" w:rsidRPr="00C02ABD" w:rsidRDefault="003118B1" w:rsidP="00106734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eastAsia="Calibri" w:hAnsi="TH SarabunIT๙" w:cs="TH SarabunIT๙"/>
                <w:sz w:val="28"/>
              </w:rPr>
              <w:t>3.41</w:t>
            </w:r>
          </w:p>
        </w:tc>
        <w:tc>
          <w:tcPr>
            <w:tcW w:w="1560" w:type="dxa"/>
            <w:shd w:val="clear" w:color="auto" w:fill="auto"/>
          </w:tcPr>
          <w:p w14:paraId="5779CB4C" w14:textId="7CD9241C" w:rsidR="003118B1" w:rsidRPr="00C02ABD" w:rsidRDefault="003118B1" w:rsidP="00106734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eastAsia="Calibri" w:hAnsi="TH SarabunIT๙" w:cs="TH SarabunIT๙"/>
                <w:sz w:val="28"/>
                <w:cs/>
              </w:rPr>
              <w:t>0.1364</w:t>
            </w:r>
          </w:p>
        </w:tc>
      </w:tr>
      <w:tr w:rsidR="003118B1" w:rsidRPr="00C02ABD" w14:paraId="081EAE00" w14:textId="77777777" w:rsidTr="00106734">
        <w:trPr>
          <w:tblHeader/>
        </w:trPr>
        <w:tc>
          <w:tcPr>
            <w:tcW w:w="5807" w:type="dxa"/>
            <w:shd w:val="clear" w:color="auto" w:fill="auto"/>
          </w:tcPr>
          <w:p w14:paraId="1B87CD4C" w14:textId="77777777" w:rsidR="003118B1" w:rsidRPr="00C02ABD" w:rsidRDefault="003118B1" w:rsidP="00106734">
            <w:pPr>
              <w:ind w:left="313" w:hanging="313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W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 xml:space="preserve">17 มหาวิทยาลัยไม่มีหลักสูตรเฉพาะทางสำหรับนักกีฬาที่มีความเป็นเลิศ   </w:t>
            </w:r>
          </w:p>
          <w:p w14:paraId="43DB8BE4" w14:textId="77777777" w:rsidR="003118B1" w:rsidRPr="00C02ABD" w:rsidRDefault="003118B1" w:rsidP="00106734">
            <w:pPr>
              <w:ind w:left="313" w:hanging="313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 xml:space="preserve">        และนักกีฬาอาชีพ</w:t>
            </w:r>
          </w:p>
        </w:tc>
        <w:tc>
          <w:tcPr>
            <w:tcW w:w="1134" w:type="dxa"/>
            <w:shd w:val="clear" w:color="auto" w:fill="auto"/>
          </w:tcPr>
          <w:p w14:paraId="589274E8" w14:textId="314B34C4" w:rsidR="003118B1" w:rsidRPr="00C02ABD" w:rsidRDefault="003118B1" w:rsidP="00106734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eastAsia="Calibri" w:hAnsi="TH SarabunIT๙" w:cs="TH SarabunIT๙"/>
                <w:sz w:val="28"/>
              </w:rPr>
              <w:t>0.04</w:t>
            </w:r>
          </w:p>
        </w:tc>
        <w:tc>
          <w:tcPr>
            <w:tcW w:w="992" w:type="dxa"/>
            <w:shd w:val="clear" w:color="auto" w:fill="auto"/>
          </w:tcPr>
          <w:p w14:paraId="059BC246" w14:textId="2D3420F1" w:rsidR="003118B1" w:rsidRPr="00C02ABD" w:rsidRDefault="003118B1" w:rsidP="00106734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eastAsia="Calibri" w:hAnsi="TH SarabunIT๙" w:cs="TH SarabunIT๙"/>
                <w:sz w:val="28"/>
              </w:rPr>
              <w:t>3.83</w:t>
            </w:r>
          </w:p>
        </w:tc>
        <w:tc>
          <w:tcPr>
            <w:tcW w:w="1560" w:type="dxa"/>
            <w:shd w:val="clear" w:color="auto" w:fill="auto"/>
          </w:tcPr>
          <w:p w14:paraId="4378B0AD" w14:textId="43E079F1" w:rsidR="003118B1" w:rsidRPr="00C02ABD" w:rsidRDefault="003118B1" w:rsidP="00106734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eastAsia="Calibri" w:hAnsi="TH SarabunIT๙" w:cs="TH SarabunIT๙"/>
                <w:sz w:val="28"/>
                <w:cs/>
              </w:rPr>
              <w:t>0.1532</w:t>
            </w:r>
          </w:p>
        </w:tc>
      </w:tr>
      <w:tr w:rsidR="003118B1" w:rsidRPr="00C02ABD" w14:paraId="7D3E04CB" w14:textId="77777777" w:rsidTr="00106734">
        <w:trPr>
          <w:tblHeader/>
        </w:trPr>
        <w:tc>
          <w:tcPr>
            <w:tcW w:w="5807" w:type="dxa"/>
            <w:shd w:val="clear" w:color="auto" w:fill="auto"/>
          </w:tcPr>
          <w:p w14:paraId="1C05DE9D" w14:textId="77777777" w:rsidR="003118B1" w:rsidRPr="00C02ABD" w:rsidRDefault="003118B1" w:rsidP="00106734">
            <w:pPr>
              <w:ind w:left="313" w:hanging="313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W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18 จำนวนนักเรียนและนักศึกษารับเข้าไม่เป็นไปตามแผน</w:t>
            </w:r>
          </w:p>
        </w:tc>
        <w:tc>
          <w:tcPr>
            <w:tcW w:w="1134" w:type="dxa"/>
            <w:shd w:val="clear" w:color="auto" w:fill="auto"/>
          </w:tcPr>
          <w:p w14:paraId="2839F1BF" w14:textId="15B2FBD4" w:rsidR="003118B1" w:rsidRPr="00C02ABD" w:rsidRDefault="003118B1" w:rsidP="00106734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eastAsia="Calibri" w:hAnsi="TH SarabunIT๙" w:cs="TH SarabunIT๙"/>
                <w:sz w:val="28"/>
              </w:rPr>
              <w:t>0.04</w:t>
            </w:r>
          </w:p>
        </w:tc>
        <w:tc>
          <w:tcPr>
            <w:tcW w:w="992" w:type="dxa"/>
            <w:shd w:val="clear" w:color="auto" w:fill="auto"/>
          </w:tcPr>
          <w:p w14:paraId="51FBF584" w14:textId="0E73AF5D" w:rsidR="003118B1" w:rsidRPr="00C02ABD" w:rsidRDefault="003118B1" w:rsidP="00106734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eastAsia="Calibri" w:hAnsi="TH SarabunIT๙" w:cs="TH SarabunIT๙"/>
                <w:sz w:val="28"/>
              </w:rPr>
              <w:t>4.17</w:t>
            </w:r>
          </w:p>
        </w:tc>
        <w:tc>
          <w:tcPr>
            <w:tcW w:w="1560" w:type="dxa"/>
            <w:shd w:val="clear" w:color="auto" w:fill="auto"/>
          </w:tcPr>
          <w:p w14:paraId="4A06AD95" w14:textId="071B30DF" w:rsidR="003118B1" w:rsidRPr="00C02ABD" w:rsidRDefault="003118B1" w:rsidP="00106734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eastAsia="Calibri" w:hAnsi="TH SarabunIT๙" w:cs="TH SarabunIT๙"/>
                <w:sz w:val="28"/>
                <w:cs/>
              </w:rPr>
              <w:t>0.1668</w:t>
            </w:r>
          </w:p>
        </w:tc>
      </w:tr>
      <w:tr w:rsidR="003118B1" w:rsidRPr="00C02ABD" w14:paraId="612D4483" w14:textId="77777777" w:rsidTr="00106734">
        <w:trPr>
          <w:tblHeader/>
        </w:trPr>
        <w:tc>
          <w:tcPr>
            <w:tcW w:w="5807" w:type="dxa"/>
            <w:shd w:val="clear" w:color="auto" w:fill="auto"/>
          </w:tcPr>
          <w:p w14:paraId="4F4ACD84" w14:textId="77777777" w:rsidR="003118B1" w:rsidRPr="00C02ABD" w:rsidRDefault="003118B1" w:rsidP="00106734">
            <w:pPr>
              <w:ind w:left="313" w:hanging="313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 xml:space="preserve">W 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19 วัฒนธรรมองค์กรทางพลศึกษาและกีฬาถดถอย</w:t>
            </w:r>
          </w:p>
        </w:tc>
        <w:tc>
          <w:tcPr>
            <w:tcW w:w="1134" w:type="dxa"/>
            <w:shd w:val="clear" w:color="auto" w:fill="auto"/>
          </w:tcPr>
          <w:p w14:paraId="03BB1ED8" w14:textId="392E8353" w:rsidR="003118B1" w:rsidRPr="00C02ABD" w:rsidRDefault="003118B1" w:rsidP="00106734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eastAsia="Calibri" w:hAnsi="TH SarabunIT๙" w:cs="TH SarabunIT๙"/>
                <w:sz w:val="28"/>
              </w:rPr>
              <w:t>0.03</w:t>
            </w:r>
          </w:p>
        </w:tc>
        <w:tc>
          <w:tcPr>
            <w:tcW w:w="992" w:type="dxa"/>
            <w:shd w:val="clear" w:color="auto" w:fill="auto"/>
          </w:tcPr>
          <w:p w14:paraId="3C9AE86F" w14:textId="4870D65A" w:rsidR="003118B1" w:rsidRPr="00C02ABD" w:rsidRDefault="003118B1" w:rsidP="00106734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eastAsia="Calibri" w:hAnsi="TH SarabunIT๙" w:cs="TH SarabunIT๙"/>
                <w:sz w:val="28"/>
              </w:rPr>
              <w:t>3.78</w:t>
            </w:r>
          </w:p>
        </w:tc>
        <w:tc>
          <w:tcPr>
            <w:tcW w:w="1560" w:type="dxa"/>
            <w:shd w:val="clear" w:color="auto" w:fill="auto"/>
          </w:tcPr>
          <w:p w14:paraId="1DD3CB5C" w14:textId="2BDC1450" w:rsidR="003118B1" w:rsidRPr="00C02ABD" w:rsidRDefault="003118B1" w:rsidP="00106734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eastAsia="Calibri" w:hAnsi="TH SarabunIT๙" w:cs="TH SarabunIT๙"/>
                <w:sz w:val="28"/>
                <w:cs/>
              </w:rPr>
              <w:t>0.1134</w:t>
            </w:r>
          </w:p>
        </w:tc>
      </w:tr>
      <w:tr w:rsidR="003118B1" w:rsidRPr="00C02ABD" w14:paraId="2E7D5F2D" w14:textId="77777777" w:rsidTr="00106734">
        <w:trPr>
          <w:tblHeader/>
        </w:trPr>
        <w:tc>
          <w:tcPr>
            <w:tcW w:w="5807" w:type="dxa"/>
            <w:shd w:val="clear" w:color="auto" w:fill="auto"/>
          </w:tcPr>
          <w:p w14:paraId="20AA495B" w14:textId="1B8A7E23" w:rsidR="003118B1" w:rsidRPr="00C02ABD" w:rsidRDefault="003118B1" w:rsidP="00106734">
            <w:pPr>
              <w:jc w:val="right"/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 xml:space="preserve">รวมจุดอ่อน </w:t>
            </w:r>
            <w:r w:rsidRPr="00C02ABD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(</w:t>
            </w:r>
            <w:r w:rsidRPr="00C02ABD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Weakness</w:t>
            </w:r>
            <w:r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es</w:t>
            </w:r>
            <w:r w:rsidRPr="00C02ABD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)</w:t>
            </w: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 xml:space="preserve"> </w:t>
            </w:r>
          </w:p>
        </w:tc>
        <w:tc>
          <w:tcPr>
            <w:tcW w:w="1134" w:type="dxa"/>
            <w:shd w:val="clear" w:color="auto" w:fill="D9D9D9"/>
          </w:tcPr>
          <w:p w14:paraId="3FCCF3E3" w14:textId="77777777" w:rsidR="003118B1" w:rsidRPr="00C02ABD" w:rsidRDefault="003118B1" w:rsidP="00106734">
            <w:pPr>
              <w:ind w:left="450" w:hanging="450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</w:p>
        </w:tc>
        <w:tc>
          <w:tcPr>
            <w:tcW w:w="992" w:type="dxa"/>
            <w:shd w:val="clear" w:color="auto" w:fill="D9D9D9"/>
          </w:tcPr>
          <w:p w14:paraId="34B51E69" w14:textId="77777777" w:rsidR="003118B1" w:rsidRPr="00C02ABD" w:rsidRDefault="003118B1" w:rsidP="00106734">
            <w:pPr>
              <w:ind w:left="450" w:hanging="450"/>
              <w:jc w:val="center"/>
              <w:rPr>
                <w:rFonts w:ascii="TH SarabunIT๙" w:eastAsia="Calibri" w:hAnsi="TH SarabunIT๙" w:cs="TH SarabunIT๙"/>
                <w:sz w:val="28"/>
              </w:rPr>
            </w:pPr>
          </w:p>
        </w:tc>
        <w:tc>
          <w:tcPr>
            <w:tcW w:w="1560" w:type="dxa"/>
            <w:shd w:val="clear" w:color="auto" w:fill="auto"/>
          </w:tcPr>
          <w:p w14:paraId="235C7EE8" w14:textId="43D3EFC1" w:rsidR="003118B1" w:rsidRPr="00C02ABD" w:rsidRDefault="003118B1" w:rsidP="00106734">
            <w:pPr>
              <w:ind w:left="450" w:hanging="450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u w:val="thick"/>
              </w:rPr>
            </w:pPr>
            <w:r w:rsidRPr="00451292">
              <w:rPr>
                <w:rFonts w:ascii="TH SarabunIT๙" w:eastAsia="Calibri" w:hAnsi="TH SarabunIT๙" w:cs="TH SarabunIT๙"/>
                <w:b/>
                <w:bCs/>
                <w:sz w:val="28"/>
                <w:u w:val="thick"/>
                <w:cs/>
              </w:rPr>
              <w:t>2.6957</w:t>
            </w:r>
          </w:p>
        </w:tc>
      </w:tr>
      <w:tr w:rsidR="003118B1" w:rsidRPr="00C02ABD" w14:paraId="3EAD29E1" w14:textId="77777777" w:rsidTr="00106734">
        <w:trPr>
          <w:tblHeader/>
        </w:trPr>
        <w:tc>
          <w:tcPr>
            <w:tcW w:w="5807" w:type="dxa"/>
            <w:shd w:val="clear" w:color="auto" w:fill="auto"/>
          </w:tcPr>
          <w:p w14:paraId="1AB91379" w14:textId="77777777" w:rsidR="003118B1" w:rsidRPr="00C02ABD" w:rsidRDefault="003118B1" w:rsidP="00106734">
            <w:pPr>
              <w:jc w:val="right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รวมปัจจัยภายใน</w:t>
            </w:r>
          </w:p>
        </w:tc>
        <w:tc>
          <w:tcPr>
            <w:tcW w:w="1134" w:type="dxa"/>
            <w:shd w:val="clear" w:color="auto" w:fill="auto"/>
          </w:tcPr>
          <w:p w14:paraId="492CBF6E" w14:textId="77777777" w:rsidR="003118B1" w:rsidRPr="00C02ABD" w:rsidRDefault="003118B1" w:rsidP="00106734">
            <w:pPr>
              <w:ind w:left="450" w:hanging="450"/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1.00</w:t>
            </w:r>
          </w:p>
        </w:tc>
        <w:tc>
          <w:tcPr>
            <w:tcW w:w="992" w:type="dxa"/>
            <w:shd w:val="clear" w:color="auto" w:fill="D9D9D9"/>
          </w:tcPr>
          <w:p w14:paraId="54B8BAD2" w14:textId="77777777" w:rsidR="003118B1" w:rsidRPr="00C02ABD" w:rsidRDefault="003118B1" w:rsidP="00106734">
            <w:pPr>
              <w:ind w:left="450" w:hanging="450"/>
              <w:jc w:val="center"/>
              <w:rPr>
                <w:rFonts w:ascii="TH SarabunIT๙" w:eastAsia="Calibri" w:hAnsi="TH SarabunIT๙" w:cs="TH SarabunIT๙"/>
                <w:sz w:val="28"/>
              </w:rPr>
            </w:pPr>
          </w:p>
        </w:tc>
        <w:tc>
          <w:tcPr>
            <w:tcW w:w="1560" w:type="dxa"/>
            <w:shd w:val="clear" w:color="auto" w:fill="D9D9D9"/>
          </w:tcPr>
          <w:p w14:paraId="4DE3FEA7" w14:textId="62E07C41" w:rsidR="003118B1" w:rsidRPr="00C02ABD" w:rsidRDefault="003118B1" w:rsidP="00106734">
            <w:pPr>
              <w:ind w:left="450" w:hanging="450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</w:p>
        </w:tc>
      </w:tr>
    </w:tbl>
    <w:p w14:paraId="736D5623" w14:textId="77777777" w:rsidR="00D7683C" w:rsidRDefault="00D7683C" w:rsidP="00AC109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48E6F21" w14:textId="77777777" w:rsidR="00D7683C" w:rsidRDefault="00D7683C" w:rsidP="00AC109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74A2CEA" w14:textId="77777777" w:rsidR="00D7683C" w:rsidRDefault="00D7683C" w:rsidP="00AC109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3A9E45F" w14:textId="77777777" w:rsidR="00D7683C" w:rsidRDefault="00D7683C" w:rsidP="00AC109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7AB08C6" w14:textId="77777777" w:rsidR="00D7683C" w:rsidRDefault="00D7683C" w:rsidP="00AC109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77C5BDC" w14:textId="77777777" w:rsidR="00D7683C" w:rsidRDefault="00D7683C" w:rsidP="00AC109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8DCEF27" w14:textId="77777777" w:rsidR="00D7683C" w:rsidRDefault="00D7683C" w:rsidP="00AC109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CF51AF" w14:textId="77777777" w:rsidR="00D7683C" w:rsidRDefault="00D7683C" w:rsidP="00AC109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91B35EC" w14:textId="77777777" w:rsidR="000E5BAA" w:rsidRDefault="000E5BAA" w:rsidP="00AC109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C6DE425" w14:textId="77777777" w:rsidR="000E5BAA" w:rsidRDefault="000E5BAA" w:rsidP="00AC109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3747734" w14:textId="77777777" w:rsidR="00106734" w:rsidRDefault="00106734" w:rsidP="00AC109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  <w:sectPr w:rsidR="00106734" w:rsidSect="00233C4E">
          <w:pgSz w:w="11906" w:h="16838"/>
          <w:pgMar w:top="678" w:right="1274" w:bottom="709" w:left="1418" w:header="283" w:footer="283" w:gutter="0"/>
          <w:pgNumType w:fmt="thaiNumbers" w:chapStyle="1"/>
          <w:cols w:space="708"/>
          <w:titlePg/>
          <w:docGrid w:linePitch="360"/>
        </w:sectPr>
      </w:pPr>
    </w:p>
    <w:p w14:paraId="127D67FD" w14:textId="0FF2DF7D" w:rsidR="00D7683C" w:rsidRDefault="00D7683C" w:rsidP="00AC109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B236BA4" w14:textId="77777777" w:rsidR="00D7683C" w:rsidRDefault="00D7683C" w:rsidP="00AC109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tbl>
      <w:tblPr>
        <w:tblStyle w:val="a6"/>
        <w:tblW w:w="9535" w:type="dxa"/>
        <w:jc w:val="center"/>
        <w:tblLayout w:type="fixed"/>
        <w:tblLook w:val="04A0" w:firstRow="1" w:lastRow="0" w:firstColumn="1" w:lastColumn="0" w:noHBand="0" w:noVBand="1"/>
      </w:tblPr>
      <w:tblGrid>
        <w:gridCol w:w="6025"/>
        <w:gridCol w:w="1170"/>
        <w:gridCol w:w="1080"/>
        <w:gridCol w:w="1260"/>
      </w:tblGrid>
      <w:tr w:rsidR="00C02ABD" w:rsidRPr="00C02ABD" w14:paraId="39EDE807" w14:textId="77777777" w:rsidTr="00C02ABD">
        <w:trPr>
          <w:jc w:val="center"/>
        </w:trPr>
        <w:tc>
          <w:tcPr>
            <w:tcW w:w="9535" w:type="dxa"/>
            <w:gridSpan w:val="4"/>
            <w:shd w:val="clear" w:color="auto" w:fill="auto"/>
            <w:vAlign w:val="center"/>
          </w:tcPr>
          <w:p w14:paraId="0BEDB964" w14:textId="0D089BF5" w:rsidR="00C02ABD" w:rsidRPr="00C02ABD" w:rsidRDefault="00C02ABD" w:rsidP="00684D3C">
            <w:pPr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>2.</w:t>
            </w:r>
            <w:r w:rsidR="00684D3C">
              <w:rPr>
                <w:rFonts w:ascii="TH SarabunIT๙" w:eastAsia="Calibri" w:hAnsi="TH SarabunIT๙" w:cs="TH SarabunIT๙" w:hint="cs"/>
                <w:b/>
                <w:bCs/>
                <w:sz w:val="28"/>
                <w:cs/>
              </w:rPr>
              <w:t xml:space="preserve"> </w:t>
            </w: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>ตารางสรุปผลการวิเคราะห์ปัจจัยเชิงกลยุทธ์ภายนอก (</w:t>
            </w: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</w:rPr>
              <w:t>EFAS)</w:t>
            </w:r>
          </w:p>
        </w:tc>
      </w:tr>
      <w:tr w:rsidR="00C02ABD" w:rsidRPr="00C02ABD" w14:paraId="2AEE134A" w14:textId="77777777" w:rsidTr="00C02ABD">
        <w:trPr>
          <w:jc w:val="center"/>
        </w:trPr>
        <w:tc>
          <w:tcPr>
            <w:tcW w:w="6025" w:type="dxa"/>
            <w:shd w:val="clear" w:color="auto" w:fill="auto"/>
            <w:vAlign w:val="center"/>
          </w:tcPr>
          <w:p w14:paraId="76EB1EF2" w14:textId="03DFF7AA" w:rsidR="00C02ABD" w:rsidRPr="00C02ABD" w:rsidRDefault="00C02ABD" w:rsidP="00C02ABD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>ปัจจัยภายนอก (</w:t>
            </w:r>
            <w:r w:rsidR="00EE2918">
              <w:rPr>
                <w:rFonts w:ascii="TH SarabunIT๙" w:eastAsia="Calibri" w:hAnsi="TH SarabunIT๙" w:cs="TH SarabunIT๙"/>
                <w:b/>
                <w:bCs/>
                <w:sz w:val="28"/>
              </w:rPr>
              <w:t>External F</w:t>
            </w: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</w:rPr>
              <w:t>actor)</w:t>
            </w:r>
          </w:p>
        </w:tc>
        <w:tc>
          <w:tcPr>
            <w:tcW w:w="1170" w:type="dxa"/>
            <w:shd w:val="clear" w:color="auto" w:fill="auto"/>
            <w:vAlign w:val="center"/>
          </w:tcPr>
          <w:p w14:paraId="350F11EA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>น้ำหนัก</w:t>
            </w:r>
          </w:p>
          <w:p w14:paraId="1E2F1C58" w14:textId="4F12ADEB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>(</w:t>
            </w:r>
            <w:r w:rsidR="00EE2918">
              <w:rPr>
                <w:rFonts w:ascii="TH SarabunIT๙" w:eastAsia="Calibri" w:hAnsi="TH SarabunIT๙" w:cs="TH SarabunIT๙"/>
                <w:b/>
                <w:bCs/>
                <w:sz w:val="28"/>
              </w:rPr>
              <w:t>W</w:t>
            </w: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</w:rPr>
              <w:t>eight)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05F29BF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>คะแนน</w:t>
            </w:r>
          </w:p>
          <w:p w14:paraId="2DD14CB2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</w:rPr>
              <w:t>(Rating)</w:t>
            </w:r>
          </w:p>
        </w:tc>
        <w:tc>
          <w:tcPr>
            <w:tcW w:w="1260" w:type="dxa"/>
            <w:shd w:val="clear" w:color="auto" w:fill="auto"/>
            <w:vAlign w:val="center"/>
          </w:tcPr>
          <w:p w14:paraId="51780701" w14:textId="77777777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>น้ำหนักคะแนน</w:t>
            </w:r>
          </w:p>
          <w:p w14:paraId="04B19000" w14:textId="114B8198" w:rsidR="00C02ABD" w:rsidRPr="00C02ABD" w:rsidRDefault="00C02ABD" w:rsidP="00C02ABD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>(</w:t>
            </w:r>
            <w:r w:rsidR="00EE2918">
              <w:rPr>
                <w:rFonts w:ascii="TH SarabunIT๙" w:eastAsia="Calibri" w:hAnsi="TH SarabunIT๙" w:cs="TH SarabunIT๙"/>
                <w:b/>
                <w:bCs/>
                <w:sz w:val="28"/>
              </w:rPr>
              <w:t>Weighted S</w:t>
            </w: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</w:rPr>
              <w:t>core)</w:t>
            </w:r>
          </w:p>
        </w:tc>
      </w:tr>
      <w:tr w:rsidR="00C02ABD" w:rsidRPr="00C02ABD" w14:paraId="2155A098" w14:textId="77777777" w:rsidTr="00C02ABD">
        <w:trPr>
          <w:jc w:val="center"/>
        </w:trPr>
        <w:tc>
          <w:tcPr>
            <w:tcW w:w="9535" w:type="dxa"/>
            <w:gridSpan w:val="4"/>
            <w:shd w:val="clear" w:color="auto" w:fill="auto"/>
            <w:vAlign w:val="center"/>
          </w:tcPr>
          <w:p w14:paraId="0A66B5B5" w14:textId="77777777" w:rsidR="00C02ABD" w:rsidRPr="00C02ABD" w:rsidRDefault="00C02ABD" w:rsidP="00C02ABD">
            <w:pPr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>โอกาส (</w:t>
            </w: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</w:rPr>
              <w:t>Opportunities)</w:t>
            </w:r>
          </w:p>
        </w:tc>
      </w:tr>
      <w:tr w:rsidR="003118B1" w:rsidRPr="00C02ABD" w14:paraId="54018DF9" w14:textId="77777777" w:rsidTr="00C02ABD">
        <w:trPr>
          <w:jc w:val="center"/>
        </w:trPr>
        <w:tc>
          <w:tcPr>
            <w:tcW w:w="6025" w:type="dxa"/>
          </w:tcPr>
          <w:p w14:paraId="6CFEB7C4" w14:textId="77777777" w:rsidR="003118B1" w:rsidRPr="00C02ABD" w:rsidRDefault="003118B1" w:rsidP="003118B1">
            <w:pPr>
              <w:ind w:left="313" w:hanging="313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 xml:space="preserve">O1 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ยุทธศาสตร์ชาติ</w:t>
            </w:r>
            <w:r w:rsidRPr="00C02ABD">
              <w:rPr>
                <w:rFonts w:ascii="TH SarabunIT๙" w:eastAsia="Calibri" w:hAnsi="TH SarabunIT๙" w:cs="TH SarabunIT๙"/>
                <w:sz w:val="28"/>
              </w:rPr>
              <w:t xml:space="preserve"> 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แผนแม่บทภายใต้ยุทธศาสตร์ชาติเอื้อต่อการทำกรอบ</w:t>
            </w:r>
            <w:r w:rsidRPr="00C02ABD">
              <w:rPr>
                <w:rFonts w:ascii="TH SarabunIT๙" w:eastAsia="Calibri" w:hAnsi="TH SarabunIT๙" w:cs="TH SarabunIT๙" w:hint="cs"/>
                <w:sz w:val="28"/>
                <w:cs/>
              </w:rPr>
              <w:t xml:space="preserve">      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ในการจัดทำแผนต่าง ๆ</w:t>
            </w:r>
            <w:r w:rsidRPr="00C02ABD">
              <w:rPr>
                <w:rFonts w:ascii="TH SarabunIT๙" w:eastAsia="Calibri" w:hAnsi="TH SarabunIT๙" w:cs="TH SarabunIT๙"/>
                <w:sz w:val="28"/>
              </w:rPr>
              <w:t xml:space="preserve"> 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ของมหาวิทยาลัย</w:t>
            </w:r>
          </w:p>
        </w:tc>
        <w:tc>
          <w:tcPr>
            <w:tcW w:w="1170" w:type="dxa"/>
          </w:tcPr>
          <w:p w14:paraId="02DCBE29" w14:textId="62EBF405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451292">
              <w:rPr>
                <w:rFonts w:ascii="TH SarabunIT๙" w:hAnsi="TH SarabunIT๙" w:cs="TH SarabunIT๙"/>
                <w:sz w:val="28"/>
                <w:cs/>
              </w:rPr>
              <w:t>0.05</w:t>
            </w:r>
          </w:p>
        </w:tc>
        <w:tc>
          <w:tcPr>
            <w:tcW w:w="1080" w:type="dxa"/>
          </w:tcPr>
          <w:p w14:paraId="6977EA5B" w14:textId="10FD4F91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451292">
              <w:rPr>
                <w:rFonts w:ascii="TH SarabunIT๙" w:eastAsia="Times New Roman" w:hAnsi="TH SarabunIT๙" w:cs="TH SarabunIT๙"/>
                <w:sz w:val="28"/>
              </w:rPr>
              <w:t>4.20</w:t>
            </w:r>
          </w:p>
        </w:tc>
        <w:tc>
          <w:tcPr>
            <w:tcW w:w="1260" w:type="dxa"/>
          </w:tcPr>
          <w:p w14:paraId="38669F7F" w14:textId="60E228CB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451292">
              <w:rPr>
                <w:rFonts w:ascii="TH SarabunIT๙" w:hAnsi="TH SarabunIT๙" w:cs="TH SarabunIT๙"/>
                <w:sz w:val="28"/>
              </w:rPr>
              <w:t>0.2100</w:t>
            </w:r>
          </w:p>
        </w:tc>
      </w:tr>
      <w:tr w:rsidR="003118B1" w:rsidRPr="00C02ABD" w14:paraId="21530C2D" w14:textId="77777777" w:rsidTr="00C02ABD">
        <w:trPr>
          <w:jc w:val="center"/>
        </w:trPr>
        <w:tc>
          <w:tcPr>
            <w:tcW w:w="6025" w:type="dxa"/>
          </w:tcPr>
          <w:p w14:paraId="5AB06432" w14:textId="77777777" w:rsidR="003118B1" w:rsidRPr="00C02ABD" w:rsidRDefault="003118B1" w:rsidP="003118B1">
            <w:pPr>
              <w:ind w:left="313" w:hanging="313"/>
              <w:rPr>
                <w:rFonts w:ascii="TH SarabunIT๙" w:eastAsia="Cordia New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ordia New" w:hAnsi="TH SarabunIT๙" w:cs="TH SarabunIT๙"/>
                <w:sz w:val="28"/>
              </w:rPr>
              <w:t>O</w:t>
            </w:r>
            <w:r w:rsidRPr="00C02ABD">
              <w:rPr>
                <w:rFonts w:ascii="TH SarabunIT๙" w:eastAsia="Cordia New" w:hAnsi="TH SarabunIT๙" w:cs="TH SarabunIT๙"/>
                <w:sz w:val="28"/>
                <w:cs/>
              </w:rPr>
              <w:t>2 รัฐบาลมีระบบกองทุนให้กู้เงินเพื่อการศึกษาเอื้อต่อนักศึกษาที่ขาดแคลน</w:t>
            </w:r>
            <w:r w:rsidRPr="00C02ABD">
              <w:rPr>
                <w:rFonts w:ascii="TH SarabunIT๙" w:eastAsia="Cordia New" w:hAnsi="TH SarabunIT๙" w:cs="TH SarabunIT๙" w:hint="cs"/>
                <w:sz w:val="28"/>
                <w:cs/>
              </w:rPr>
              <w:t xml:space="preserve">  </w:t>
            </w:r>
            <w:r w:rsidRPr="00C02ABD">
              <w:rPr>
                <w:rFonts w:ascii="TH SarabunIT๙" w:eastAsia="Cordia New" w:hAnsi="TH SarabunIT๙" w:cs="TH SarabunIT๙"/>
                <w:sz w:val="28"/>
                <w:cs/>
              </w:rPr>
              <w:t>ทุนทรัพย์</w:t>
            </w:r>
          </w:p>
        </w:tc>
        <w:tc>
          <w:tcPr>
            <w:tcW w:w="1170" w:type="dxa"/>
          </w:tcPr>
          <w:p w14:paraId="3C00AABB" w14:textId="5F43D9A6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451292">
              <w:rPr>
                <w:rFonts w:ascii="TH SarabunIT๙" w:hAnsi="TH SarabunIT๙" w:cs="TH SarabunIT๙"/>
                <w:sz w:val="28"/>
                <w:cs/>
              </w:rPr>
              <w:t>0.04</w:t>
            </w:r>
          </w:p>
        </w:tc>
        <w:tc>
          <w:tcPr>
            <w:tcW w:w="1080" w:type="dxa"/>
          </w:tcPr>
          <w:p w14:paraId="00A2963D" w14:textId="49019058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451292">
              <w:rPr>
                <w:rFonts w:ascii="TH SarabunIT๙" w:eastAsia="Times New Roman" w:hAnsi="TH SarabunIT๙" w:cs="TH SarabunIT๙"/>
                <w:sz w:val="28"/>
              </w:rPr>
              <w:t>4.00</w:t>
            </w:r>
          </w:p>
        </w:tc>
        <w:tc>
          <w:tcPr>
            <w:tcW w:w="1260" w:type="dxa"/>
          </w:tcPr>
          <w:p w14:paraId="786A4E84" w14:textId="5C0B4E0B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451292">
              <w:rPr>
                <w:rFonts w:ascii="TH SarabunIT๙" w:hAnsi="TH SarabunIT๙" w:cs="TH SarabunIT๙"/>
                <w:sz w:val="28"/>
              </w:rPr>
              <w:t>0.1600</w:t>
            </w:r>
          </w:p>
        </w:tc>
      </w:tr>
      <w:tr w:rsidR="003118B1" w:rsidRPr="00C02ABD" w14:paraId="0C27ECB0" w14:textId="77777777" w:rsidTr="00C02ABD">
        <w:trPr>
          <w:jc w:val="center"/>
        </w:trPr>
        <w:tc>
          <w:tcPr>
            <w:tcW w:w="6025" w:type="dxa"/>
          </w:tcPr>
          <w:p w14:paraId="0A06E0DC" w14:textId="77777777" w:rsidR="003118B1" w:rsidRPr="00C02ABD" w:rsidRDefault="003118B1" w:rsidP="003118B1">
            <w:pPr>
              <w:ind w:left="313" w:hanging="313"/>
              <w:rPr>
                <w:rFonts w:ascii="TH SarabunIT๙" w:eastAsia="Cordia New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ordia New" w:hAnsi="TH SarabunIT๙" w:cs="TH SarabunIT๙"/>
                <w:sz w:val="28"/>
              </w:rPr>
              <w:t>O</w:t>
            </w:r>
            <w:r w:rsidRPr="00C02ABD">
              <w:rPr>
                <w:rFonts w:ascii="TH SarabunIT๙" w:eastAsia="Cordia New" w:hAnsi="TH SarabunIT๙" w:cs="TH SarabunIT๙"/>
                <w:sz w:val="28"/>
                <w:cs/>
              </w:rPr>
              <w:t>3 รัฐบาลมีนโยบายส่งเสริมด้านการศึกษา การทำนุบำรุงศาสนา ศิลปะและวัฒนธรรม</w:t>
            </w:r>
          </w:p>
        </w:tc>
        <w:tc>
          <w:tcPr>
            <w:tcW w:w="1170" w:type="dxa"/>
          </w:tcPr>
          <w:p w14:paraId="44ED087A" w14:textId="38BDE02D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451292">
              <w:rPr>
                <w:rFonts w:ascii="TH SarabunIT๙" w:hAnsi="TH SarabunIT๙" w:cs="TH SarabunIT๙"/>
                <w:sz w:val="28"/>
                <w:cs/>
              </w:rPr>
              <w:t>0.05</w:t>
            </w:r>
          </w:p>
        </w:tc>
        <w:tc>
          <w:tcPr>
            <w:tcW w:w="1080" w:type="dxa"/>
          </w:tcPr>
          <w:p w14:paraId="546AFEC5" w14:textId="674DF291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451292">
              <w:rPr>
                <w:rFonts w:ascii="TH SarabunIT๙" w:eastAsia="Times New Roman" w:hAnsi="TH SarabunIT๙" w:cs="TH SarabunIT๙"/>
                <w:sz w:val="28"/>
              </w:rPr>
              <w:t>4.10</w:t>
            </w:r>
          </w:p>
        </w:tc>
        <w:tc>
          <w:tcPr>
            <w:tcW w:w="1260" w:type="dxa"/>
          </w:tcPr>
          <w:p w14:paraId="27BCAC3A" w14:textId="345F84CF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451292">
              <w:rPr>
                <w:rFonts w:ascii="TH SarabunIT๙" w:hAnsi="TH SarabunIT๙" w:cs="TH SarabunIT๙"/>
                <w:sz w:val="28"/>
              </w:rPr>
              <w:t>0.2050</w:t>
            </w:r>
          </w:p>
        </w:tc>
      </w:tr>
      <w:tr w:rsidR="003118B1" w:rsidRPr="00C02ABD" w14:paraId="5152677F" w14:textId="77777777" w:rsidTr="00C02ABD">
        <w:trPr>
          <w:jc w:val="center"/>
        </w:trPr>
        <w:tc>
          <w:tcPr>
            <w:tcW w:w="6025" w:type="dxa"/>
          </w:tcPr>
          <w:p w14:paraId="72AFD794" w14:textId="77777777" w:rsidR="003118B1" w:rsidRPr="00C02ABD" w:rsidRDefault="003118B1" w:rsidP="003118B1">
            <w:pPr>
              <w:ind w:left="313" w:hanging="313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O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4 รัฐบาลมีนโยบายการส่งเสริมเยาวชนที่มีศักยภาพด้านกีฬาให้สามารถพัฒนาไปสู่นักกีฬาอาชีพ</w:t>
            </w:r>
          </w:p>
        </w:tc>
        <w:tc>
          <w:tcPr>
            <w:tcW w:w="1170" w:type="dxa"/>
          </w:tcPr>
          <w:p w14:paraId="5EEE3915" w14:textId="4F76D4C3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451292">
              <w:rPr>
                <w:rFonts w:ascii="TH SarabunIT๙" w:hAnsi="TH SarabunIT๙" w:cs="TH SarabunIT๙"/>
                <w:sz w:val="28"/>
                <w:cs/>
              </w:rPr>
              <w:t>0.05</w:t>
            </w:r>
          </w:p>
        </w:tc>
        <w:tc>
          <w:tcPr>
            <w:tcW w:w="1080" w:type="dxa"/>
          </w:tcPr>
          <w:p w14:paraId="7410BF41" w14:textId="1CCD1555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451292">
              <w:rPr>
                <w:rFonts w:ascii="TH SarabunIT๙" w:eastAsia="Times New Roman" w:hAnsi="TH SarabunIT๙" w:cs="TH SarabunIT๙"/>
                <w:sz w:val="28"/>
              </w:rPr>
              <w:t>4.30</w:t>
            </w:r>
          </w:p>
        </w:tc>
        <w:tc>
          <w:tcPr>
            <w:tcW w:w="1260" w:type="dxa"/>
          </w:tcPr>
          <w:p w14:paraId="41861EA5" w14:textId="02B82537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451292">
              <w:rPr>
                <w:rFonts w:ascii="TH SarabunIT๙" w:hAnsi="TH SarabunIT๙" w:cs="TH SarabunIT๙"/>
                <w:sz w:val="28"/>
              </w:rPr>
              <w:t>0.2150</w:t>
            </w:r>
          </w:p>
        </w:tc>
      </w:tr>
      <w:tr w:rsidR="003118B1" w:rsidRPr="00C02ABD" w14:paraId="449DCE10" w14:textId="77777777" w:rsidTr="00C02ABD">
        <w:trPr>
          <w:jc w:val="center"/>
        </w:trPr>
        <w:tc>
          <w:tcPr>
            <w:tcW w:w="6025" w:type="dxa"/>
          </w:tcPr>
          <w:p w14:paraId="61595EE2" w14:textId="77777777" w:rsidR="003118B1" w:rsidRPr="00C02ABD" w:rsidRDefault="003118B1" w:rsidP="003118B1">
            <w:pPr>
              <w:ind w:left="313" w:hanging="313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O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5 มีแหล่งทุนสนับสนุนงบประมาณด้านการวิจัยและนวัตกรรมจากหน่วยงานภายนอก</w:t>
            </w:r>
          </w:p>
        </w:tc>
        <w:tc>
          <w:tcPr>
            <w:tcW w:w="1170" w:type="dxa"/>
          </w:tcPr>
          <w:p w14:paraId="3C99E595" w14:textId="6D785F75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451292">
              <w:rPr>
                <w:rFonts w:ascii="TH SarabunIT๙" w:hAnsi="TH SarabunIT๙" w:cs="TH SarabunIT๙"/>
                <w:sz w:val="28"/>
                <w:cs/>
              </w:rPr>
              <w:t>0.04</w:t>
            </w:r>
          </w:p>
        </w:tc>
        <w:tc>
          <w:tcPr>
            <w:tcW w:w="1080" w:type="dxa"/>
          </w:tcPr>
          <w:p w14:paraId="77096B07" w14:textId="3DF2F95A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451292">
              <w:rPr>
                <w:rFonts w:ascii="TH SarabunIT๙" w:eastAsia="Times New Roman" w:hAnsi="TH SarabunIT๙" w:cs="TH SarabunIT๙"/>
                <w:sz w:val="28"/>
              </w:rPr>
              <w:t>4.00</w:t>
            </w:r>
          </w:p>
        </w:tc>
        <w:tc>
          <w:tcPr>
            <w:tcW w:w="1260" w:type="dxa"/>
          </w:tcPr>
          <w:p w14:paraId="3F5BECF2" w14:textId="2D54C731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451292">
              <w:rPr>
                <w:rFonts w:ascii="TH SarabunIT๙" w:hAnsi="TH SarabunIT๙" w:cs="TH SarabunIT๙"/>
                <w:sz w:val="28"/>
              </w:rPr>
              <w:t>0.1600</w:t>
            </w:r>
          </w:p>
        </w:tc>
      </w:tr>
      <w:tr w:rsidR="003118B1" w:rsidRPr="00C02ABD" w14:paraId="218BED2C" w14:textId="77777777" w:rsidTr="00C02ABD">
        <w:trPr>
          <w:jc w:val="center"/>
        </w:trPr>
        <w:tc>
          <w:tcPr>
            <w:tcW w:w="6025" w:type="dxa"/>
          </w:tcPr>
          <w:p w14:paraId="74F726F5" w14:textId="77777777" w:rsidR="003118B1" w:rsidRPr="00C02ABD" w:rsidRDefault="003118B1" w:rsidP="003118B1">
            <w:pPr>
              <w:ind w:left="313" w:hanging="313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O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6 หน่วยงานภาครัฐ ภาคเอกชน และภาคประชาชนให้ความสำคัญในการสนับสนุนด้านการศึกษาและการกีฬา</w:t>
            </w:r>
          </w:p>
        </w:tc>
        <w:tc>
          <w:tcPr>
            <w:tcW w:w="1170" w:type="dxa"/>
          </w:tcPr>
          <w:p w14:paraId="489E7B77" w14:textId="286A5FF2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451292">
              <w:rPr>
                <w:rFonts w:ascii="TH SarabunIT๙" w:hAnsi="TH SarabunIT๙" w:cs="TH SarabunIT๙"/>
                <w:sz w:val="28"/>
                <w:cs/>
              </w:rPr>
              <w:t>0.04</w:t>
            </w:r>
          </w:p>
        </w:tc>
        <w:tc>
          <w:tcPr>
            <w:tcW w:w="1080" w:type="dxa"/>
          </w:tcPr>
          <w:p w14:paraId="02F364D1" w14:textId="13EF82C9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451292">
              <w:rPr>
                <w:rFonts w:ascii="TH SarabunIT๙" w:eastAsia="Times New Roman" w:hAnsi="TH SarabunIT๙" w:cs="TH SarabunIT๙"/>
                <w:sz w:val="28"/>
              </w:rPr>
              <w:t>4.10</w:t>
            </w:r>
          </w:p>
        </w:tc>
        <w:tc>
          <w:tcPr>
            <w:tcW w:w="1260" w:type="dxa"/>
          </w:tcPr>
          <w:p w14:paraId="4E6F5E92" w14:textId="66791183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451292">
              <w:rPr>
                <w:rFonts w:ascii="TH SarabunIT๙" w:hAnsi="TH SarabunIT๙" w:cs="TH SarabunIT๙"/>
                <w:sz w:val="28"/>
              </w:rPr>
              <w:t>0.1640</w:t>
            </w:r>
          </w:p>
        </w:tc>
      </w:tr>
      <w:tr w:rsidR="003118B1" w:rsidRPr="00C02ABD" w14:paraId="7353843E" w14:textId="77777777" w:rsidTr="00C02ABD">
        <w:trPr>
          <w:jc w:val="center"/>
        </w:trPr>
        <w:tc>
          <w:tcPr>
            <w:tcW w:w="6025" w:type="dxa"/>
          </w:tcPr>
          <w:p w14:paraId="10166B35" w14:textId="312B178F" w:rsidR="003118B1" w:rsidRPr="00C02ABD" w:rsidRDefault="003118B1" w:rsidP="003118B1">
            <w:pPr>
              <w:ind w:left="313" w:hanging="313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O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7 ประชาชนส่วนใหญ่ต่างตระหนักในเรื่องของการมีสุขภาพดีและการมีอายุ</w:t>
            </w:r>
            <w:r>
              <w:rPr>
                <w:rFonts w:ascii="TH SarabunIT๙" w:eastAsia="Calibri" w:hAnsi="TH SarabunIT๙" w:cs="TH SarabunIT๙" w:hint="cs"/>
                <w:sz w:val="28"/>
                <w:cs/>
              </w:rPr>
              <w:t xml:space="preserve">    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ที่ยืนยาวด้วยการออกกำลังกาย เล่นกีฬา และนันทนาการ</w:t>
            </w:r>
          </w:p>
        </w:tc>
        <w:tc>
          <w:tcPr>
            <w:tcW w:w="1170" w:type="dxa"/>
          </w:tcPr>
          <w:p w14:paraId="471B88E6" w14:textId="4DA1CD25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451292">
              <w:rPr>
                <w:rFonts w:ascii="TH SarabunIT๙" w:hAnsi="TH SarabunIT๙" w:cs="TH SarabunIT๙"/>
                <w:sz w:val="28"/>
                <w:cs/>
              </w:rPr>
              <w:t>0.05</w:t>
            </w:r>
          </w:p>
        </w:tc>
        <w:tc>
          <w:tcPr>
            <w:tcW w:w="1080" w:type="dxa"/>
          </w:tcPr>
          <w:p w14:paraId="065FC5B0" w14:textId="5347D643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451292">
              <w:rPr>
                <w:rFonts w:ascii="TH SarabunIT๙" w:eastAsia="Times New Roman" w:hAnsi="TH SarabunIT๙" w:cs="TH SarabunIT๙"/>
                <w:sz w:val="28"/>
              </w:rPr>
              <w:t>4.30</w:t>
            </w:r>
          </w:p>
        </w:tc>
        <w:tc>
          <w:tcPr>
            <w:tcW w:w="1260" w:type="dxa"/>
          </w:tcPr>
          <w:p w14:paraId="232F9428" w14:textId="05F3AFAB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451292">
              <w:rPr>
                <w:rFonts w:ascii="TH SarabunIT๙" w:hAnsi="TH SarabunIT๙" w:cs="TH SarabunIT๙"/>
                <w:sz w:val="28"/>
              </w:rPr>
              <w:t>0.2150</w:t>
            </w:r>
          </w:p>
        </w:tc>
      </w:tr>
      <w:tr w:rsidR="003118B1" w:rsidRPr="00C02ABD" w14:paraId="5F9114D2" w14:textId="77777777" w:rsidTr="00C02ABD">
        <w:trPr>
          <w:jc w:val="center"/>
        </w:trPr>
        <w:tc>
          <w:tcPr>
            <w:tcW w:w="6025" w:type="dxa"/>
          </w:tcPr>
          <w:p w14:paraId="660523D3" w14:textId="22407C1B" w:rsidR="003118B1" w:rsidRPr="00C02ABD" w:rsidRDefault="003118B1" w:rsidP="003118B1">
            <w:pPr>
              <w:ind w:left="313" w:hanging="313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O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 xml:space="preserve">8 กระแสสังคมให้ความสำคัญกับการออกกำลังกาย การดูแลสุขภาพ การเล่นกีฬา </w:t>
            </w:r>
            <w:r w:rsidR="00684D3C">
              <w:rPr>
                <w:rFonts w:ascii="TH SarabunIT๙" w:eastAsia="Calibri" w:hAnsi="TH SarabunIT๙" w:cs="TH SarabunIT๙" w:hint="cs"/>
                <w:sz w:val="28"/>
                <w:cs/>
              </w:rPr>
              <w:t xml:space="preserve">การท่องเที่ยว 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และกีฬาอาชีพมากขึ้น</w:t>
            </w:r>
          </w:p>
        </w:tc>
        <w:tc>
          <w:tcPr>
            <w:tcW w:w="1170" w:type="dxa"/>
          </w:tcPr>
          <w:p w14:paraId="6E3C45AB" w14:textId="70A6F91A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451292">
              <w:rPr>
                <w:rFonts w:ascii="TH SarabunIT๙" w:hAnsi="TH SarabunIT๙" w:cs="TH SarabunIT๙"/>
                <w:sz w:val="28"/>
                <w:cs/>
              </w:rPr>
              <w:t>0.06</w:t>
            </w:r>
          </w:p>
        </w:tc>
        <w:tc>
          <w:tcPr>
            <w:tcW w:w="1080" w:type="dxa"/>
          </w:tcPr>
          <w:p w14:paraId="1949A02B" w14:textId="50AF4D4F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451292">
              <w:rPr>
                <w:rFonts w:ascii="TH SarabunIT๙" w:eastAsia="Times New Roman" w:hAnsi="TH SarabunIT๙" w:cs="TH SarabunIT๙"/>
                <w:sz w:val="28"/>
              </w:rPr>
              <w:t>4.45</w:t>
            </w:r>
          </w:p>
        </w:tc>
        <w:tc>
          <w:tcPr>
            <w:tcW w:w="1260" w:type="dxa"/>
          </w:tcPr>
          <w:p w14:paraId="38924C97" w14:textId="7035BB12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451292">
              <w:rPr>
                <w:rFonts w:ascii="TH SarabunIT๙" w:hAnsi="TH SarabunIT๙" w:cs="TH SarabunIT๙"/>
                <w:sz w:val="28"/>
              </w:rPr>
              <w:t>0.2670</w:t>
            </w:r>
          </w:p>
        </w:tc>
      </w:tr>
      <w:tr w:rsidR="003118B1" w:rsidRPr="00C02ABD" w14:paraId="70582721" w14:textId="77777777" w:rsidTr="00C02ABD">
        <w:trPr>
          <w:jc w:val="center"/>
        </w:trPr>
        <w:tc>
          <w:tcPr>
            <w:tcW w:w="6025" w:type="dxa"/>
          </w:tcPr>
          <w:p w14:paraId="5BD89F91" w14:textId="77777777" w:rsidR="003118B1" w:rsidRPr="00C02ABD" w:rsidRDefault="003118B1" w:rsidP="003118B1">
            <w:pPr>
              <w:ind w:left="313" w:hanging="313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O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9 ความก้าวหน้าทางเทคโนโลยีและ</w:t>
            </w:r>
            <w:proofErr w:type="spellStart"/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ดิจิทัล</w:t>
            </w:r>
            <w:proofErr w:type="spellEnd"/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อย่างรวดเร็วส่งผลต่อพัฒนาการดำเนินงานในทุกมิติ</w:t>
            </w:r>
          </w:p>
        </w:tc>
        <w:tc>
          <w:tcPr>
            <w:tcW w:w="1170" w:type="dxa"/>
          </w:tcPr>
          <w:p w14:paraId="206E715E" w14:textId="5856868B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451292">
              <w:rPr>
                <w:rFonts w:ascii="TH SarabunIT๙" w:hAnsi="TH SarabunIT๙" w:cs="TH SarabunIT๙"/>
                <w:sz w:val="28"/>
                <w:cs/>
              </w:rPr>
              <w:t>0.05</w:t>
            </w:r>
          </w:p>
        </w:tc>
        <w:tc>
          <w:tcPr>
            <w:tcW w:w="1080" w:type="dxa"/>
          </w:tcPr>
          <w:p w14:paraId="47FFE802" w14:textId="0A7456A5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451292">
              <w:rPr>
                <w:rFonts w:ascii="TH SarabunIT๙" w:eastAsia="Times New Roman" w:hAnsi="TH SarabunIT๙" w:cs="TH SarabunIT๙"/>
                <w:sz w:val="28"/>
              </w:rPr>
              <w:t>4.28</w:t>
            </w:r>
          </w:p>
        </w:tc>
        <w:tc>
          <w:tcPr>
            <w:tcW w:w="1260" w:type="dxa"/>
          </w:tcPr>
          <w:p w14:paraId="3F746BCB" w14:textId="2C2CAABF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451292">
              <w:rPr>
                <w:rFonts w:ascii="TH SarabunIT๙" w:hAnsi="TH SarabunIT๙" w:cs="TH SarabunIT๙"/>
                <w:sz w:val="28"/>
              </w:rPr>
              <w:t>0.2140</w:t>
            </w:r>
          </w:p>
        </w:tc>
      </w:tr>
      <w:tr w:rsidR="003118B1" w:rsidRPr="00C02ABD" w14:paraId="2D178AC7" w14:textId="77777777" w:rsidTr="00C02ABD">
        <w:trPr>
          <w:jc w:val="center"/>
        </w:trPr>
        <w:tc>
          <w:tcPr>
            <w:tcW w:w="6025" w:type="dxa"/>
          </w:tcPr>
          <w:p w14:paraId="00E21BC5" w14:textId="77777777" w:rsidR="003118B1" w:rsidRPr="00C02ABD" w:rsidRDefault="003118B1" w:rsidP="003118B1">
            <w:pPr>
              <w:ind w:left="313" w:hanging="313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O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10 ความเจริญก้าวหน้าทางเทคโนโลยีสารสนเทศและการสื่อสารช่วยให้เข้าถึงข้อมูลข่าวสาร องค์ความรู้ได้ง่ายและรวดเร็ว</w:t>
            </w:r>
          </w:p>
        </w:tc>
        <w:tc>
          <w:tcPr>
            <w:tcW w:w="1170" w:type="dxa"/>
          </w:tcPr>
          <w:p w14:paraId="7D5014ED" w14:textId="489F1AB5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451292">
              <w:rPr>
                <w:rFonts w:ascii="TH SarabunIT๙" w:hAnsi="TH SarabunIT๙" w:cs="TH SarabunIT๙"/>
                <w:sz w:val="28"/>
                <w:cs/>
              </w:rPr>
              <w:t>0.06</w:t>
            </w:r>
          </w:p>
        </w:tc>
        <w:tc>
          <w:tcPr>
            <w:tcW w:w="1080" w:type="dxa"/>
          </w:tcPr>
          <w:p w14:paraId="043FC96E" w14:textId="1AD069DF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451292">
              <w:rPr>
                <w:rFonts w:ascii="TH SarabunIT๙" w:eastAsia="Times New Roman" w:hAnsi="TH SarabunIT๙" w:cs="TH SarabunIT๙"/>
                <w:sz w:val="28"/>
              </w:rPr>
              <w:t>4.28</w:t>
            </w:r>
          </w:p>
        </w:tc>
        <w:tc>
          <w:tcPr>
            <w:tcW w:w="1260" w:type="dxa"/>
          </w:tcPr>
          <w:p w14:paraId="1E1F2D3F" w14:textId="487A5ADD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451292">
              <w:rPr>
                <w:rFonts w:ascii="TH SarabunIT๙" w:hAnsi="TH SarabunIT๙" w:cs="TH SarabunIT๙"/>
                <w:sz w:val="28"/>
              </w:rPr>
              <w:t>0.2568</w:t>
            </w:r>
          </w:p>
        </w:tc>
      </w:tr>
      <w:tr w:rsidR="003118B1" w:rsidRPr="00C02ABD" w14:paraId="4DE2185B" w14:textId="77777777" w:rsidTr="00C02ABD">
        <w:trPr>
          <w:jc w:val="center"/>
        </w:trPr>
        <w:tc>
          <w:tcPr>
            <w:tcW w:w="6025" w:type="dxa"/>
          </w:tcPr>
          <w:p w14:paraId="7B33B34E" w14:textId="77777777" w:rsidR="003118B1" w:rsidRPr="00C02ABD" w:rsidRDefault="003118B1" w:rsidP="003118B1">
            <w:pPr>
              <w:ind w:left="313" w:hanging="313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O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11 พระราชบัญญัตินโยบายการกีฬาแห่งชาติ พ.ศ. 2561 กำหนดให้มีแผนพัฒนาการกีฬาแห่งชาติซึ่งเป็นแผนที่จัดทำขึ้นตามกฎหมายและจะสนับสนุน กำกับดูแล แก้ไขปัญหาด้านการกีฬาอย่างจริงจัง</w:t>
            </w:r>
          </w:p>
        </w:tc>
        <w:tc>
          <w:tcPr>
            <w:tcW w:w="1170" w:type="dxa"/>
          </w:tcPr>
          <w:p w14:paraId="0972AE53" w14:textId="18FCBBBC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451292">
              <w:rPr>
                <w:rFonts w:ascii="TH SarabunIT๙" w:hAnsi="TH SarabunIT๙" w:cs="TH SarabunIT๙"/>
                <w:sz w:val="28"/>
                <w:cs/>
              </w:rPr>
              <w:t>0.05</w:t>
            </w:r>
          </w:p>
        </w:tc>
        <w:tc>
          <w:tcPr>
            <w:tcW w:w="1080" w:type="dxa"/>
          </w:tcPr>
          <w:p w14:paraId="0F966AB7" w14:textId="32BAE0E8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451292">
              <w:rPr>
                <w:rFonts w:ascii="TH SarabunIT๙" w:eastAsia="Times New Roman" w:hAnsi="TH SarabunIT๙" w:cs="TH SarabunIT๙"/>
                <w:sz w:val="28"/>
              </w:rPr>
              <w:t>4.19</w:t>
            </w:r>
          </w:p>
        </w:tc>
        <w:tc>
          <w:tcPr>
            <w:tcW w:w="1260" w:type="dxa"/>
          </w:tcPr>
          <w:p w14:paraId="1888A9AD" w14:textId="4652F44E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451292">
              <w:rPr>
                <w:rFonts w:ascii="TH SarabunIT๙" w:hAnsi="TH SarabunIT๙" w:cs="TH SarabunIT๙"/>
                <w:sz w:val="28"/>
              </w:rPr>
              <w:t>0.2095</w:t>
            </w:r>
          </w:p>
        </w:tc>
      </w:tr>
      <w:tr w:rsidR="003118B1" w:rsidRPr="00C02ABD" w14:paraId="68AAA31E" w14:textId="77777777" w:rsidTr="00BE7EE5">
        <w:trPr>
          <w:jc w:val="center"/>
        </w:trPr>
        <w:tc>
          <w:tcPr>
            <w:tcW w:w="6025" w:type="dxa"/>
          </w:tcPr>
          <w:p w14:paraId="75CD31F9" w14:textId="77777777" w:rsidR="003118B1" w:rsidRPr="00C02ABD" w:rsidRDefault="003118B1" w:rsidP="003118B1">
            <w:pPr>
              <w:ind w:left="313" w:hanging="313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O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12 มีแหล่งตีพิมพ์เผยแพร่ผลงานวิจัยและนวัตกรรมมากขึ้น</w:t>
            </w:r>
          </w:p>
        </w:tc>
        <w:tc>
          <w:tcPr>
            <w:tcW w:w="1170" w:type="dxa"/>
          </w:tcPr>
          <w:p w14:paraId="5C031245" w14:textId="77732DDF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451292">
              <w:rPr>
                <w:rFonts w:ascii="TH SarabunIT๙" w:hAnsi="TH SarabunIT๙" w:cs="TH SarabunIT๙"/>
                <w:sz w:val="28"/>
                <w:cs/>
              </w:rPr>
              <w:t>0.05</w:t>
            </w:r>
          </w:p>
        </w:tc>
        <w:tc>
          <w:tcPr>
            <w:tcW w:w="1080" w:type="dxa"/>
            <w:vAlign w:val="center"/>
          </w:tcPr>
          <w:p w14:paraId="7CE0C1CC" w14:textId="18B3C68A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451292">
              <w:rPr>
                <w:rFonts w:ascii="TH SarabunIT๙" w:eastAsia="Times New Roman" w:hAnsi="TH SarabunIT๙" w:cs="TH SarabunIT๙"/>
                <w:sz w:val="28"/>
              </w:rPr>
              <w:t>4.17</w:t>
            </w:r>
          </w:p>
        </w:tc>
        <w:tc>
          <w:tcPr>
            <w:tcW w:w="1260" w:type="dxa"/>
          </w:tcPr>
          <w:p w14:paraId="55779C0E" w14:textId="43D45FCB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451292">
              <w:rPr>
                <w:rFonts w:ascii="TH SarabunIT๙" w:hAnsi="TH SarabunIT๙" w:cs="TH SarabunIT๙"/>
                <w:sz w:val="28"/>
              </w:rPr>
              <w:t>0.2085</w:t>
            </w:r>
          </w:p>
        </w:tc>
      </w:tr>
      <w:tr w:rsidR="003118B1" w:rsidRPr="00C02ABD" w14:paraId="06C22F12" w14:textId="77777777" w:rsidTr="00BE7EE5">
        <w:trPr>
          <w:jc w:val="center"/>
        </w:trPr>
        <w:tc>
          <w:tcPr>
            <w:tcW w:w="6025" w:type="dxa"/>
          </w:tcPr>
          <w:p w14:paraId="7540B486" w14:textId="77777777" w:rsidR="003118B1" w:rsidRPr="00C02ABD" w:rsidRDefault="003118B1" w:rsidP="003118B1">
            <w:pPr>
              <w:ind w:left="313" w:hanging="313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O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13 มีความต้องการบุคลากรทางการกีฬาและมีผู้บริโภคด้านกีฬามากขึ้น</w:t>
            </w:r>
          </w:p>
        </w:tc>
        <w:tc>
          <w:tcPr>
            <w:tcW w:w="1170" w:type="dxa"/>
          </w:tcPr>
          <w:p w14:paraId="4E5A77D5" w14:textId="456BC969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451292">
              <w:rPr>
                <w:rFonts w:ascii="TH SarabunIT๙" w:hAnsi="TH SarabunIT๙" w:cs="TH SarabunIT๙"/>
                <w:sz w:val="28"/>
                <w:cs/>
              </w:rPr>
              <w:t>0.05</w:t>
            </w:r>
          </w:p>
        </w:tc>
        <w:tc>
          <w:tcPr>
            <w:tcW w:w="1080" w:type="dxa"/>
            <w:vAlign w:val="center"/>
          </w:tcPr>
          <w:p w14:paraId="7FB409A8" w14:textId="531A92BE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451292">
              <w:rPr>
                <w:rFonts w:ascii="TH SarabunIT๙" w:eastAsia="Times New Roman" w:hAnsi="TH SarabunIT๙" w:cs="TH SarabunIT๙"/>
                <w:sz w:val="28"/>
              </w:rPr>
              <w:t>4.23</w:t>
            </w:r>
          </w:p>
        </w:tc>
        <w:tc>
          <w:tcPr>
            <w:tcW w:w="1260" w:type="dxa"/>
          </w:tcPr>
          <w:p w14:paraId="38E365B9" w14:textId="3D7C5572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451292">
              <w:rPr>
                <w:rFonts w:ascii="TH SarabunIT๙" w:hAnsi="TH SarabunIT๙" w:cs="TH SarabunIT๙"/>
                <w:sz w:val="28"/>
              </w:rPr>
              <w:t>0.2115</w:t>
            </w:r>
          </w:p>
        </w:tc>
      </w:tr>
      <w:tr w:rsidR="003118B1" w:rsidRPr="00C02ABD" w14:paraId="657C964F" w14:textId="77777777" w:rsidTr="00C02ABD">
        <w:trPr>
          <w:jc w:val="center"/>
        </w:trPr>
        <w:tc>
          <w:tcPr>
            <w:tcW w:w="6025" w:type="dxa"/>
            <w:shd w:val="clear" w:color="auto" w:fill="FFFFFF"/>
          </w:tcPr>
          <w:p w14:paraId="6294763E" w14:textId="77777777" w:rsidR="003118B1" w:rsidRPr="00C02ABD" w:rsidRDefault="003118B1" w:rsidP="003118B1">
            <w:pPr>
              <w:jc w:val="right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>รวม โอกาส (</w:t>
            </w: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</w:rPr>
              <w:t>Opportunities)</w:t>
            </w:r>
          </w:p>
        </w:tc>
        <w:tc>
          <w:tcPr>
            <w:tcW w:w="1170" w:type="dxa"/>
            <w:shd w:val="clear" w:color="auto" w:fill="D9D9D9"/>
          </w:tcPr>
          <w:p w14:paraId="748904E8" w14:textId="77777777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</w:p>
        </w:tc>
        <w:tc>
          <w:tcPr>
            <w:tcW w:w="1080" w:type="dxa"/>
            <w:shd w:val="clear" w:color="auto" w:fill="D9D9D9"/>
          </w:tcPr>
          <w:p w14:paraId="478E370F" w14:textId="77777777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</w:p>
        </w:tc>
        <w:tc>
          <w:tcPr>
            <w:tcW w:w="1260" w:type="dxa"/>
          </w:tcPr>
          <w:p w14:paraId="35E3212D" w14:textId="2783C581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u w:val="thick"/>
              </w:rPr>
            </w:pPr>
            <w:r w:rsidRPr="00D50A86">
              <w:rPr>
                <w:rFonts w:ascii="TH SarabunIT๙" w:hAnsi="TH SarabunIT๙" w:cs="TH SarabunIT๙"/>
                <w:b/>
                <w:bCs/>
                <w:sz w:val="28"/>
                <w:u w:val="thick"/>
              </w:rPr>
              <w:t>2.6936</w:t>
            </w:r>
          </w:p>
        </w:tc>
      </w:tr>
      <w:tr w:rsidR="003118B1" w:rsidRPr="00C02ABD" w14:paraId="33BA53EC" w14:textId="77777777" w:rsidTr="00C02ABD">
        <w:trPr>
          <w:jc w:val="center"/>
        </w:trPr>
        <w:tc>
          <w:tcPr>
            <w:tcW w:w="9535" w:type="dxa"/>
            <w:gridSpan w:val="4"/>
            <w:shd w:val="clear" w:color="auto" w:fill="auto"/>
          </w:tcPr>
          <w:p w14:paraId="779F422B" w14:textId="77777777" w:rsidR="003118B1" w:rsidRPr="00C02ABD" w:rsidRDefault="003118B1" w:rsidP="003118B1">
            <w:pPr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>อุปสรรค (</w:t>
            </w: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</w:rPr>
              <w:t>Threats)</w:t>
            </w:r>
          </w:p>
        </w:tc>
      </w:tr>
      <w:tr w:rsidR="003118B1" w:rsidRPr="00C02ABD" w14:paraId="4D1D5C30" w14:textId="77777777" w:rsidTr="00BE7EE5">
        <w:trPr>
          <w:jc w:val="center"/>
        </w:trPr>
        <w:tc>
          <w:tcPr>
            <w:tcW w:w="6025" w:type="dxa"/>
            <w:shd w:val="clear" w:color="auto" w:fill="FFFFFF"/>
            <w:vAlign w:val="center"/>
          </w:tcPr>
          <w:p w14:paraId="0E325895" w14:textId="77777777" w:rsidR="003118B1" w:rsidRPr="00C02ABD" w:rsidRDefault="003118B1" w:rsidP="003118B1">
            <w:pPr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 xml:space="preserve">T1 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สภาวะเศรษฐกิจที่ถดถอยส่งผลต่อการได้รับงบประมาณจากรัฐบาลน้อยลง</w:t>
            </w:r>
          </w:p>
        </w:tc>
        <w:tc>
          <w:tcPr>
            <w:tcW w:w="1170" w:type="dxa"/>
          </w:tcPr>
          <w:p w14:paraId="3C7D096C" w14:textId="0AFBFD8A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hAnsi="TH SarabunIT๙" w:cs="TH SarabunIT๙"/>
                <w:sz w:val="28"/>
                <w:cs/>
              </w:rPr>
              <w:t>0.06</w:t>
            </w:r>
          </w:p>
        </w:tc>
        <w:tc>
          <w:tcPr>
            <w:tcW w:w="1080" w:type="dxa"/>
            <w:vAlign w:val="center"/>
          </w:tcPr>
          <w:p w14:paraId="23DF3E0A" w14:textId="003A49CA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eastAsia="Times New Roman" w:hAnsi="TH SarabunIT๙" w:cs="TH SarabunIT๙"/>
                <w:sz w:val="28"/>
              </w:rPr>
              <w:t>4.23</w:t>
            </w:r>
          </w:p>
        </w:tc>
        <w:tc>
          <w:tcPr>
            <w:tcW w:w="1260" w:type="dxa"/>
          </w:tcPr>
          <w:p w14:paraId="465BDC40" w14:textId="572D75C4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hAnsi="TH SarabunIT๙" w:cs="TH SarabunIT๙"/>
                <w:sz w:val="28"/>
              </w:rPr>
              <w:t>0.2538</w:t>
            </w:r>
          </w:p>
        </w:tc>
      </w:tr>
      <w:tr w:rsidR="003118B1" w:rsidRPr="00C02ABD" w14:paraId="78054E4F" w14:textId="77777777" w:rsidTr="00BE7EE5">
        <w:trPr>
          <w:jc w:val="center"/>
        </w:trPr>
        <w:tc>
          <w:tcPr>
            <w:tcW w:w="6025" w:type="dxa"/>
            <w:shd w:val="clear" w:color="auto" w:fill="FFFFFF"/>
            <w:vAlign w:val="center"/>
          </w:tcPr>
          <w:p w14:paraId="7A668E93" w14:textId="77777777" w:rsidR="003118B1" w:rsidRPr="00C02ABD" w:rsidRDefault="003118B1" w:rsidP="003118B1">
            <w:pPr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 xml:space="preserve">T2 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สถานประกอบการมีการจ้างงานลดลง</w:t>
            </w:r>
            <w:r w:rsidRPr="00C02ABD">
              <w:rPr>
                <w:rFonts w:ascii="TH SarabunIT๙" w:eastAsia="Calibri" w:hAnsi="TH SarabunIT๙" w:cs="TH SarabunIT๙"/>
                <w:sz w:val="28"/>
              </w:rPr>
              <w:t xml:space="preserve"> 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และการแข่งขันในตลาดแรงงานสูงขึ้น</w:t>
            </w:r>
          </w:p>
        </w:tc>
        <w:tc>
          <w:tcPr>
            <w:tcW w:w="1170" w:type="dxa"/>
          </w:tcPr>
          <w:p w14:paraId="4B78A83E" w14:textId="060BC091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hAnsi="TH SarabunIT๙" w:cs="TH SarabunIT๙"/>
                <w:sz w:val="28"/>
                <w:cs/>
              </w:rPr>
              <w:t>0.05</w:t>
            </w:r>
          </w:p>
        </w:tc>
        <w:tc>
          <w:tcPr>
            <w:tcW w:w="1080" w:type="dxa"/>
            <w:vAlign w:val="center"/>
          </w:tcPr>
          <w:p w14:paraId="6EDB42B0" w14:textId="0BE72CCE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eastAsia="Times New Roman" w:hAnsi="TH SarabunIT๙" w:cs="TH SarabunIT๙"/>
                <w:sz w:val="28"/>
              </w:rPr>
              <w:t>4.10</w:t>
            </w:r>
          </w:p>
        </w:tc>
        <w:tc>
          <w:tcPr>
            <w:tcW w:w="1260" w:type="dxa"/>
          </w:tcPr>
          <w:p w14:paraId="6C9A56EA" w14:textId="3EAEA22B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hAnsi="TH SarabunIT๙" w:cs="TH SarabunIT๙"/>
                <w:sz w:val="28"/>
              </w:rPr>
              <w:t>0.2050</w:t>
            </w:r>
          </w:p>
        </w:tc>
      </w:tr>
      <w:tr w:rsidR="003118B1" w:rsidRPr="00C02ABD" w14:paraId="00914088" w14:textId="77777777" w:rsidTr="00BE7EE5">
        <w:trPr>
          <w:jc w:val="center"/>
        </w:trPr>
        <w:tc>
          <w:tcPr>
            <w:tcW w:w="6025" w:type="dxa"/>
            <w:shd w:val="clear" w:color="auto" w:fill="FFFFFF"/>
            <w:vAlign w:val="center"/>
          </w:tcPr>
          <w:p w14:paraId="7E9A1DEA" w14:textId="77777777" w:rsidR="003118B1" w:rsidRPr="00C02ABD" w:rsidRDefault="003118B1" w:rsidP="003118B1">
            <w:pPr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 xml:space="preserve">T3 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ประชากรวัยเรียนลดลง</w:t>
            </w:r>
          </w:p>
        </w:tc>
        <w:tc>
          <w:tcPr>
            <w:tcW w:w="1170" w:type="dxa"/>
          </w:tcPr>
          <w:p w14:paraId="797A8587" w14:textId="4C902276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hAnsi="TH SarabunIT๙" w:cs="TH SarabunIT๙"/>
                <w:sz w:val="28"/>
                <w:cs/>
              </w:rPr>
              <w:t>0.05</w:t>
            </w:r>
          </w:p>
        </w:tc>
        <w:tc>
          <w:tcPr>
            <w:tcW w:w="1080" w:type="dxa"/>
            <w:vAlign w:val="center"/>
          </w:tcPr>
          <w:p w14:paraId="6C617F0E" w14:textId="5086F6B6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eastAsia="Times New Roman" w:hAnsi="TH SarabunIT๙" w:cs="TH SarabunIT๙"/>
                <w:sz w:val="28"/>
              </w:rPr>
              <w:t>4.06</w:t>
            </w:r>
          </w:p>
        </w:tc>
        <w:tc>
          <w:tcPr>
            <w:tcW w:w="1260" w:type="dxa"/>
          </w:tcPr>
          <w:p w14:paraId="73543564" w14:textId="64B388E5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hAnsi="TH SarabunIT๙" w:cs="TH SarabunIT๙"/>
                <w:sz w:val="28"/>
              </w:rPr>
              <w:t>0.2030</w:t>
            </w:r>
          </w:p>
        </w:tc>
      </w:tr>
      <w:tr w:rsidR="003118B1" w:rsidRPr="00C02ABD" w14:paraId="262260D0" w14:textId="77777777" w:rsidTr="00BE7EE5">
        <w:trPr>
          <w:jc w:val="center"/>
        </w:trPr>
        <w:tc>
          <w:tcPr>
            <w:tcW w:w="6025" w:type="dxa"/>
            <w:shd w:val="clear" w:color="auto" w:fill="FFFFFF"/>
            <w:vAlign w:val="center"/>
          </w:tcPr>
          <w:p w14:paraId="5F6556FA" w14:textId="77777777" w:rsidR="003118B1" w:rsidRPr="00C02ABD" w:rsidRDefault="003118B1" w:rsidP="003118B1">
            <w:pPr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 xml:space="preserve">T4 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อัตราการบรรจุครูพลศึกษามีจำนวนน้อย</w:t>
            </w:r>
          </w:p>
        </w:tc>
        <w:tc>
          <w:tcPr>
            <w:tcW w:w="1170" w:type="dxa"/>
          </w:tcPr>
          <w:p w14:paraId="4DC6B027" w14:textId="56979ECB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hAnsi="TH SarabunIT๙" w:cs="TH SarabunIT๙"/>
                <w:sz w:val="28"/>
                <w:cs/>
              </w:rPr>
              <w:t>0.05</w:t>
            </w:r>
          </w:p>
        </w:tc>
        <w:tc>
          <w:tcPr>
            <w:tcW w:w="1080" w:type="dxa"/>
            <w:vAlign w:val="center"/>
          </w:tcPr>
          <w:p w14:paraId="5A60ACB8" w14:textId="11B3B747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eastAsia="Times New Roman" w:hAnsi="TH SarabunIT๙" w:cs="TH SarabunIT๙"/>
                <w:sz w:val="28"/>
              </w:rPr>
              <w:t>4.04</w:t>
            </w:r>
          </w:p>
        </w:tc>
        <w:tc>
          <w:tcPr>
            <w:tcW w:w="1260" w:type="dxa"/>
          </w:tcPr>
          <w:p w14:paraId="49CF05E8" w14:textId="368AD6FD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hAnsi="TH SarabunIT๙" w:cs="TH SarabunIT๙"/>
                <w:sz w:val="28"/>
              </w:rPr>
              <w:t>0.2020</w:t>
            </w:r>
          </w:p>
        </w:tc>
      </w:tr>
      <w:tr w:rsidR="003118B1" w:rsidRPr="00C02ABD" w14:paraId="56A08D71" w14:textId="77777777" w:rsidTr="00BE7EE5">
        <w:trPr>
          <w:jc w:val="center"/>
        </w:trPr>
        <w:tc>
          <w:tcPr>
            <w:tcW w:w="6025" w:type="dxa"/>
            <w:shd w:val="clear" w:color="auto" w:fill="FFFFFF"/>
          </w:tcPr>
          <w:p w14:paraId="0FE8C2A3" w14:textId="1E301121" w:rsidR="003118B1" w:rsidRPr="00C02ABD" w:rsidRDefault="003118B1" w:rsidP="003118B1">
            <w:pPr>
              <w:ind w:left="284" w:hanging="284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T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5 ความเสื่อมถอยด้านคุณธรรมจริยธรรมในสังคม ส่งผลให้การถ่ายทอดและปลูกฝังค่านิยมที่ดีและภูมิปัญญาท้องถิ่นสู่คนรุ่นใหม่ถูกละเลย</w:t>
            </w:r>
          </w:p>
        </w:tc>
        <w:tc>
          <w:tcPr>
            <w:tcW w:w="1170" w:type="dxa"/>
          </w:tcPr>
          <w:p w14:paraId="6F7FAE18" w14:textId="07668A98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hAnsi="TH SarabunIT๙" w:cs="TH SarabunIT๙"/>
                <w:sz w:val="28"/>
                <w:cs/>
              </w:rPr>
              <w:t>0.05</w:t>
            </w:r>
          </w:p>
        </w:tc>
        <w:tc>
          <w:tcPr>
            <w:tcW w:w="1080" w:type="dxa"/>
            <w:vAlign w:val="center"/>
          </w:tcPr>
          <w:p w14:paraId="1046C87B" w14:textId="03DFA52A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eastAsia="Times New Roman" w:hAnsi="TH SarabunIT๙" w:cs="TH SarabunIT๙"/>
                <w:sz w:val="28"/>
              </w:rPr>
              <w:t>4.00</w:t>
            </w:r>
          </w:p>
        </w:tc>
        <w:tc>
          <w:tcPr>
            <w:tcW w:w="1260" w:type="dxa"/>
          </w:tcPr>
          <w:p w14:paraId="0685D09B" w14:textId="35CFFBB9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hAnsi="TH SarabunIT๙" w:cs="TH SarabunIT๙"/>
                <w:sz w:val="28"/>
              </w:rPr>
              <w:t>0.2000</w:t>
            </w:r>
          </w:p>
        </w:tc>
      </w:tr>
      <w:tr w:rsidR="003118B1" w:rsidRPr="00C02ABD" w14:paraId="0F6AA389" w14:textId="77777777" w:rsidTr="00BE7EE5">
        <w:trPr>
          <w:jc w:val="center"/>
        </w:trPr>
        <w:tc>
          <w:tcPr>
            <w:tcW w:w="6025" w:type="dxa"/>
            <w:shd w:val="clear" w:color="auto" w:fill="FFFFFF"/>
          </w:tcPr>
          <w:p w14:paraId="685F1EA9" w14:textId="77777777" w:rsidR="003118B1" w:rsidRPr="00C02ABD" w:rsidRDefault="003118B1" w:rsidP="003118B1">
            <w:pPr>
              <w:ind w:left="284" w:hanging="284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T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6 มีหน่วยงานที่เปิดการเรียนการสอนด้านกีฬาเพิ่มขึ้น</w:t>
            </w:r>
          </w:p>
        </w:tc>
        <w:tc>
          <w:tcPr>
            <w:tcW w:w="1170" w:type="dxa"/>
          </w:tcPr>
          <w:p w14:paraId="242827D7" w14:textId="06F8BC48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hAnsi="TH SarabunIT๙" w:cs="TH SarabunIT๙"/>
                <w:sz w:val="28"/>
                <w:cs/>
              </w:rPr>
              <w:t>0.05</w:t>
            </w:r>
          </w:p>
        </w:tc>
        <w:tc>
          <w:tcPr>
            <w:tcW w:w="1080" w:type="dxa"/>
            <w:vAlign w:val="center"/>
          </w:tcPr>
          <w:p w14:paraId="338D32E8" w14:textId="0F5BC1FE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eastAsia="Times New Roman" w:hAnsi="TH SarabunIT๙" w:cs="TH SarabunIT๙"/>
                <w:sz w:val="28"/>
              </w:rPr>
              <w:t>4.17</w:t>
            </w:r>
          </w:p>
        </w:tc>
        <w:tc>
          <w:tcPr>
            <w:tcW w:w="1260" w:type="dxa"/>
          </w:tcPr>
          <w:p w14:paraId="4AE6B2EA" w14:textId="4E2DEAB7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hAnsi="TH SarabunIT๙" w:cs="TH SarabunIT๙"/>
                <w:sz w:val="28"/>
              </w:rPr>
              <w:t>0.2085</w:t>
            </w:r>
          </w:p>
        </w:tc>
      </w:tr>
      <w:tr w:rsidR="003118B1" w:rsidRPr="00C02ABD" w14:paraId="1B205790" w14:textId="77777777" w:rsidTr="00BE7EE5">
        <w:trPr>
          <w:jc w:val="center"/>
        </w:trPr>
        <w:tc>
          <w:tcPr>
            <w:tcW w:w="6025" w:type="dxa"/>
            <w:shd w:val="clear" w:color="auto" w:fill="FFFFFF"/>
          </w:tcPr>
          <w:p w14:paraId="09108129" w14:textId="77777777" w:rsidR="003118B1" w:rsidRPr="00C02ABD" w:rsidRDefault="003118B1" w:rsidP="003118B1">
            <w:pPr>
              <w:ind w:left="284" w:hanging="284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</w:rPr>
              <w:t>T</w:t>
            </w: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7 ครุภัณฑ์ทางการศึกษาและกีฬาหลายชนิดล้าสมัยภายในเวลาไม่นาน</w:t>
            </w:r>
          </w:p>
        </w:tc>
        <w:tc>
          <w:tcPr>
            <w:tcW w:w="1170" w:type="dxa"/>
          </w:tcPr>
          <w:p w14:paraId="5937B2D2" w14:textId="52924638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hAnsi="TH SarabunIT๙" w:cs="TH SarabunIT๙"/>
                <w:sz w:val="28"/>
                <w:cs/>
              </w:rPr>
              <w:t>0.05</w:t>
            </w:r>
          </w:p>
        </w:tc>
        <w:tc>
          <w:tcPr>
            <w:tcW w:w="1080" w:type="dxa"/>
            <w:vAlign w:val="center"/>
          </w:tcPr>
          <w:p w14:paraId="48D41395" w14:textId="509CC715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eastAsia="Times New Roman" w:hAnsi="TH SarabunIT๙" w:cs="TH SarabunIT๙"/>
                <w:sz w:val="28"/>
              </w:rPr>
              <w:t>4.15</w:t>
            </w:r>
          </w:p>
        </w:tc>
        <w:tc>
          <w:tcPr>
            <w:tcW w:w="1260" w:type="dxa"/>
          </w:tcPr>
          <w:p w14:paraId="0B00072F" w14:textId="298E4A52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451292">
              <w:rPr>
                <w:rFonts w:ascii="TH SarabunIT๙" w:hAnsi="TH SarabunIT๙" w:cs="TH SarabunIT๙"/>
                <w:sz w:val="28"/>
              </w:rPr>
              <w:t>0.2075</w:t>
            </w:r>
          </w:p>
        </w:tc>
      </w:tr>
      <w:tr w:rsidR="003118B1" w:rsidRPr="00C02ABD" w14:paraId="5DCC780B" w14:textId="77777777" w:rsidTr="00C02ABD">
        <w:trPr>
          <w:jc w:val="center"/>
        </w:trPr>
        <w:tc>
          <w:tcPr>
            <w:tcW w:w="6025" w:type="dxa"/>
            <w:shd w:val="clear" w:color="auto" w:fill="FFFFFF"/>
            <w:vAlign w:val="center"/>
          </w:tcPr>
          <w:p w14:paraId="42CBFFB6" w14:textId="77777777" w:rsidR="003118B1" w:rsidRPr="00C02ABD" w:rsidRDefault="003118B1" w:rsidP="003118B1">
            <w:pPr>
              <w:jc w:val="right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  <w:cs/>
              </w:rPr>
              <w:t>รวม อุปสรรค (</w:t>
            </w:r>
            <w:r w:rsidRPr="00C02ABD">
              <w:rPr>
                <w:rFonts w:ascii="TH SarabunIT๙" w:eastAsia="Calibri" w:hAnsi="TH SarabunIT๙" w:cs="TH SarabunIT๙"/>
                <w:b/>
                <w:bCs/>
                <w:sz w:val="28"/>
              </w:rPr>
              <w:t>Threats)</w:t>
            </w:r>
          </w:p>
        </w:tc>
        <w:tc>
          <w:tcPr>
            <w:tcW w:w="1170" w:type="dxa"/>
            <w:shd w:val="clear" w:color="auto" w:fill="D9D9D9"/>
          </w:tcPr>
          <w:p w14:paraId="271DBF23" w14:textId="77777777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</w:p>
        </w:tc>
        <w:tc>
          <w:tcPr>
            <w:tcW w:w="1080" w:type="dxa"/>
            <w:shd w:val="clear" w:color="auto" w:fill="D9D9D9"/>
          </w:tcPr>
          <w:p w14:paraId="3B3A6946" w14:textId="77777777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</w:p>
        </w:tc>
        <w:tc>
          <w:tcPr>
            <w:tcW w:w="1260" w:type="dxa"/>
          </w:tcPr>
          <w:p w14:paraId="4AE567D0" w14:textId="5A5B0E4C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u w:val="thick"/>
              </w:rPr>
            </w:pPr>
            <w:r w:rsidRPr="00451292">
              <w:rPr>
                <w:rFonts w:ascii="TH SarabunIT๙" w:hAnsi="TH SarabunIT๙" w:cs="TH SarabunIT๙"/>
                <w:sz w:val="28"/>
                <w:u w:val="thick"/>
              </w:rPr>
              <w:t>1.4798</w:t>
            </w:r>
          </w:p>
        </w:tc>
      </w:tr>
      <w:tr w:rsidR="003118B1" w:rsidRPr="00C02ABD" w14:paraId="3BEC50D1" w14:textId="77777777" w:rsidTr="003118B1">
        <w:trPr>
          <w:jc w:val="center"/>
        </w:trPr>
        <w:tc>
          <w:tcPr>
            <w:tcW w:w="6025" w:type="dxa"/>
            <w:shd w:val="clear" w:color="auto" w:fill="FFFFFF"/>
            <w:vAlign w:val="center"/>
          </w:tcPr>
          <w:p w14:paraId="082623E7" w14:textId="77777777" w:rsidR="003118B1" w:rsidRPr="00C02ABD" w:rsidRDefault="003118B1" w:rsidP="003118B1">
            <w:pPr>
              <w:jc w:val="right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รวมปัจจัยภายนอก</w:t>
            </w:r>
          </w:p>
        </w:tc>
        <w:tc>
          <w:tcPr>
            <w:tcW w:w="1170" w:type="dxa"/>
          </w:tcPr>
          <w:p w14:paraId="3A3C0998" w14:textId="77777777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  <w:r w:rsidRPr="00C02ABD">
              <w:rPr>
                <w:rFonts w:ascii="TH SarabunIT๙" w:eastAsia="Calibri" w:hAnsi="TH SarabunIT๙" w:cs="TH SarabunIT๙"/>
                <w:sz w:val="28"/>
                <w:cs/>
              </w:rPr>
              <w:t>1.00</w:t>
            </w:r>
          </w:p>
        </w:tc>
        <w:tc>
          <w:tcPr>
            <w:tcW w:w="1080" w:type="dxa"/>
            <w:shd w:val="clear" w:color="auto" w:fill="D9D9D9" w:themeFill="background1" w:themeFillShade="D9"/>
          </w:tcPr>
          <w:p w14:paraId="2C48DA4C" w14:textId="77777777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sz w:val="28"/>
              </w:rPr>
            </w:pPr>
          </w:p>
        </w:tc>
        <w:tc>
          <w:tcPr>
            <w:tcW w:w="1260" w:type="dxa"/>
            <w:shd w:val="clear" w:color="auto" w:fill="D9D9D9" w:themeFill="background1" w:themeFillShade="D9"/>
          </w:tcPr>
          <w:p w14:paraId="01EB536E" w14:textId="77777777" w:rsidR="003118B1" w:rsidRPr="00C02ABD" w:rsidRDefault="003118B1" w:rsidP="003118B1">
            <w:pPr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</w:rPr>
            </w:pPr>
          </w:p>
        </w:tc>
      </w:tr>
    </w:tbl>
    <w:p w14:paraId="78E568E3" w14:textId="77777777" w:rsidR="00D7683C" w:rsidRDefault="00D7683C" w:rsidP="00AC109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3F5C567" w14:textId="77777777" w:rsidR="00D7683C" w:rsidRDefault="00D7683C" w:rsidP="00AC109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6A2BA7D" w14:textId="77777777" w:rsidR="00D7683C" w:rsidRDefault="00D7683C" w:rsidP="00AC109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DD3272C" w14:textId="77777777" w:rsidR="00937306" w:rsidRDefault="00937306" w:rsidP="00AC109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D78D692" w14:textId="6036B411" w:rsidR="00C02ABD" w:rsidRPr="00C02ABD" w:rsidRDefault="00C02ABD" w:rsidP="00684D3C">
      <w:pPr>
        <w:spacing w:before="120" w:after="0" w:line="240" w:lineRule="auto"/>
        <w:ind w:firstLine="720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C02ABD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3</w:t>
      </w:r>
      <w:r w:rsidR="00684D3C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.</w:t>
      </w:r>
      <w:r w:rsidRPr="00C02ABD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ตำแหน่งทางยุทธศาสตร์ของแผนพัฒนา</w:t>
      </w:r>
    </w:p>
    <w:p w14:paraId="6FCC5716" w14:textId="0CE6482D" w:rsidR="00C02ABD" w:rsidRPr="00C02ABD" w:rsidRDefault="003118B1" w:rsidP="00C02ABD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5648" behindDoc="1" locked="0" layoutInCell="1" allowOverlap="1" wp14:anchorId="2ABDFBA3" wp14:editId="05896F32">
            <wp:simplePos x="0" y="0"/>
            <wp:positionH relativeFrom="column">
              <wp:posOffset>737870</wp:posOffset>
            </wp:positionH>
            <wp:positionV relativeFrom="paragraph">
              <wp:posOffset>224790</wp:posOffset>
            </wp:positionV>
            <wp:extent cx="4572000" cy="3419475"/>
            <wp:effectExtent l="0" t="0" r="0" b="9525"/>
            <wp:wrapNone/>
            <wp:docPr id="1373176517" name="แผนภูมิ 13731765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2ABD" w:rsidRPr="00C02ABD"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14:paraId="0D35D2BE" w14:textId="700BB9DD" w:rsidR="00C02ABD" w:rsidRPr="00C02ABD" w:rsidRDefault="00C02ABD" w:rsidP="00C02ABD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</w:p>
    <w:p w14:paraId="64E27E4A" w14:textId="680B811B" w:rsidR="00C02ABD" w:rsidRPr="00C02ABD" w:rsidRDefault="00C02ABD" w:rsidP="00C02ABD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</w:p>
    <w:p w14:paraId="6013D0B8" w14:textId="460E0E5E" w:rsidR="00C02ABD" w:rsidRPr="00C02ABD" w:rsidRDefault="00C02ABD" w:rsidP="00C02ABD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</w:p>
    <w:p w14:paraId="733B1C00" w14:textId="244A06AA" w:rsidR="00C02ABD" w:rsidRPr="00C02ABD" w:rsidRDefault="003118B1" w:rsidP="00C02ABD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 wp14:anchorId="15CAA836" wp14:editId="047B8E3C">
                <wp:simplePos x="0" y="0"/>
                <wp:positionH relativeFrom="column">
                  <wp:posOffset>1604645</wp:posOffset>
                </wp:positionH>
                <wp:positionV relativeFrom="paragraph">
                  <wp:posOffset>67945</wp:posOffset>
                </wp:positionV>
                <wp:extent cx="640080" cy="487680"/>
                <wp:effectExtent l="0" t="0" r="7620" b="7620"/>
                <wp:wrapNone/>
                <wp:docPr id="437978448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0080" cy="4876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6DA12B" w14:textId="77777777" w:rsidR="00AC7636" w:rsidRPr="003118B1" w:rsidRDefault="00AC7636" w:rsidP="003118B1">
                            <w:pPr>
                              <w:spacing w:after="0" w:line="240" w:lineRule="auto"/>
                              <w:jc w:val="center"/>
                              <w:rPr>
                                <w:rFonts w:ascii="Cambria" w:hAnsi="Cambria" w:cs="Lily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3118B1">
                              <w:rPr>
                                <w:rFonts w:ascii="Cambria" w:hAnsi="Cambria" w:cs="LilyUPC"/>
                                <w:b/>
                                <w:bCs/>
                                <w:sz w:val="32"/>
                                <w:szCs w:val="32"/>
                              </w:rPr>
                              <w:t>WO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CAA836" id="สี่เหลี่ยมผืนผ้า 1" o:spid="_x0000_s1088" style="position:absolute;left:0;text-align:left;margin-left:126.35pt;margin-top:5.35pt;width:50.4pt;height:38.4pt;z-index:-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8qSssgIAAGsFAAAOAAAAZHJzL2Uyb0RvYy54bWysVE9v0zAUvyPxHSzfWdIS2q5aOlWbhpCm&#10;bWJDO7uOvUY4trHdJuXEET4CEheQuMANCZF9m3wUnp00G6MnxMV5L+//e7/3Dg6rQqA1MzZXMsWD&#10;vRgjJqnKcnmT4ldXJ08mGFlHZEaEkizFG2bx4ezxo4NST9lQLZXImEHgRNppqVO8dE5Po8jSJSuI&#10;3VOaSRByZQrigDU3UWZICd4LEQ3jeBSVymTaKMqshb/HrRDPgn/OGXXnnFvmkEgx5ObCa8K78G80&#10;OyDTG0P0MqddGuQfsihILiFo7+qYOIJWJv/LVZFTo6zibo+qIlKc55SFGqCaQfygmssl0SzUAs2x&#10;um+T/X9u6dn6wqA8S3HydLw/niQJDEySAkbV1N+a+mdz+765fdfU35v6a8fWX5r6c1N/aupfTf3R&#10;E7cfmvoHGvhultpOwemlvjAdZ4H0ram4KfwXikZVmMCmnwCrHKLwc5TE8QTmREGUTMYjoMFLdGes&#10;jXXPmSqQJ1JsYMCh72R9al2rulXxsYT0r1QnuRCt1P+JfJJtWoFyG8Fa7ZeMQzMgkWHwGmDIjoRB&#10;awIAIpQy6UZdSkKCtjfj4Lw3HOwyFC70BurodL0ZC/DsDeNdhn9G7C1CVCVdb1zkUpldDrLXfeRW&#10;f1t9W7Mv31WLqkPAdoALlW0AFka1+2I1Pcmh36fEugtiYEFgRLD07hweLlSZYtVRGC2Vebvrv9cH&#10;3IIUoxIWLsX2zYoYhpF4IQHR+4Mk8RsamOTZeAiMuS9Z3JfIVXGkYCQDOC+aBtLrO7EluVHFNdyG&#10;uY8KIiIpxE4xdWbLHLn2EMB1oWw+D2qwlZq4U3mpqXfuG+3xdFVdE6M70DlA65naLieZPsBeq+st&#10;pZqvnOJ5AKZvddvXbgSw0QHa3fXxJ+M+H7TubuTsNwAAAP//AwBQSwMEFAAGAAgAAAAhAGATU87e&#10;AAAACQEAAA8AAABkcnMvZG93bnJldi54bWxMj8FqwzAMhu+DvoPRYLfVaUqWksUpZaOHQaGs2wM4&#10;sZaExXJmu2n29tNO7UmI/+PXp3I720FM6EPvSMFqmYBAapzpqVXw+bF/3IAIUZPRgyNU8IsBttXi&#10;rtSFcRd6x+kUW8ElFAqtoItxLKQMTYdWh6UbkTj7ct7qyKtvpfH6wuV2kGmSPEmre+ILnR7xpcPm&#10;+3S2Co7mZ5W/jns/2fptOhxsc/Q2KPVwP++eQUSc4xWGf31Wh4qdancmE8SgIM3SnFEOEp4MrLN1&#10;BqJWsMkzkFUpbz+o/gAAAP//AwBQSwECLQAUAAYACAAAACEAtoM4kv4AAADhAQAAEwAAAAAAAAAA&#10;AAAAAAAAAAAAW0NvbnRlbnRfVHlwZXNdLnhtbFBLAQItABQABgAIAAAAIQA4/SH/1gAAAJQBAAAL&#10;AAAAAAAAAAAAAAAAAC8BAABfcmVscy8ucmVsc1BLAQItABQABgAIAAAAIQAI8qSssgIAAGsFAAAO&#10;AAAAAAAAAAAAAAAAAC4CAABkcnMvZTJvRG9jLnhtbFBLAQItABQABgAIAAAAIQBgE1PO3gAAAAkB&#10;AAAPAAAAAAAAAAAAAAAAAAwFAABkcnMvZG93bnJldi54bWxQSwUGAAAAAAQABADzAAAAFwYAAAAA&#10;" fillcolor="white [3201]" stroked="f" strokeweight="2pt">
                <v:textbox>
                  <w:txbxContent>
                    <w:p w14:paraId="756DA12B" w14:textId="77777777" w:rsidR="00AC7636" w:rsidRPr="003118B1" w:rsidRDefault="00AC7636" w:rsidP="003118B1">
                      <w:pPr>
                        <w:spacing w:after="0" w:line="240" w:lineRule="auto"/>
                        <w:jc w:val="center"/>
                        <w:rPr>
                          <w:rFonts w:ascii="Cambria" w:hAnsi="Cambria" w:cs="LilyUPC"/>
                          <w:b/>
                          <w:bCs/>
                          <w:sz w:val="32"/>
                          <w:szCs w:val="32"/>
                        </w:rPr>
                      </w:pPr>
                      <w:r w:rsidRPr="003118B1">
                        <w:rPr>
                          <w:rFonts w:ascii="Cambria" w:hAnsi="Cambria" w:cs="LilyUPC"/>
                          <w:b/>
                          <w:bCs/>
                          <w:sz w:val="32"/>
                          <w:szCs w:val="32"/>
                        </w:rPr>
                        <w:t>WO</w:t>
                      </w:r>
                    </w:p>
                  </w:txbxContent>
                </v:textbox>
              </v:rect>
            </w:pict>
          </mc:Fallback>
        </mc:AlternateContent>
      </w:r>
    </w:p>
    <w:p w14:paraId="3DAE2130" w14:textId="19036824" w:rsidR="00C02ABD" w:rsidRPr="00C02ABD" w:rsidRDefault="00C02ABD" w:rsidP="00C02ABD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</w:p>
    <w:p w14:paraId="5C3C0B92" w14:textId="2B65E420" w:rsidR="00C02ABD" w:rsidRPr="00C02ABD" w:rsidRDefault="00C02ABD" w:rsidP="00C02ABD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</w:p>
    <w:p w14:paraId="0694D7C7" w14:textId="4CFD511F" w:rsidR="00C02ABD" w:rsidRPr="00C02ABD" w:rsidRDefault="00C02ABD" w:rsidP="00C02ABD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</w:p>
    <w:p w14:paraId="1726AAD0" w14:textId="524B9E4F" w:rsidR="00C02ABD" w:rsidRPr="00C02ABD" w:rsidRDefault="00C02ABD" w:rsidP="00C02ABD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</w:p>
    <w:p w14:paraId="4173A5E9" w14:textId="77777777" w:rsidR="00C02ABD" w:rsidRPr="00C02ABD" w:rsidRDefault="00C02ABD" w:rsidP="00C02ABD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</w:p>
    <w:p w14:paraId="0CB0A5E7" w14:textId="49135EF9" w:rsidR="00C02ABD" w:rsidRPr="00C02ABD" w:rsidRDefault="00C02ABD" w:rsidP="00C02ABD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</w:p>
    <w:p w14:paraId="6FD9429E" w14:textId="309A25A7" w:rsidR="00C02ABD" w:rsidRPr="00C02ABD" w:rsidRDefault="00C02ABD" w:rsidP="00C02ABD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</w:p>
    <w:p w14:paraId="7CDD8DF9" w14:textId="0FF74C7A" w:rsidR="00C02ABD" w:rsidRPr="00C02ABD" w:rsidRDefault="00C02ABD" w:rsidP="00C02ABD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</w:p>
    <w:p w14:paraId="5A9C7CEC" w14:textId="5777A666" w:rsidR="00C02ABD" w:rsidRPr="00C02ABD" w:rsidRDefault="00C02ABD" w:rsidP="00C02ABD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</w:p>
    <w:p w14:paraId="40714021" w14:textId="77777777" w:rsidR="00C02ABD" w:rsidRPr="00C02ABD" w:rsidRDefault="00C02ABD" w:rsidP="00C02ABD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</w:p>
    <w:p w14:paraId="53B5F606" w14:textId="146EAB79" w:rsidR="00C02ABD" w:rsidRPr="00C02ABD" w:rsidRDefault="00C02ABD" w:rsidP="00C02ABD">
      <w:pPr>
        <w:spacing w:after="0" w:line="240" w:lineRule="auto"/>
        <w:ind w:firstLine="720"/>
        <w:rPr>
          <w:rFonts w:ascii="TH SarabunIT๙" w:eastAsia="Calibri" w:hAnsi="TH SarabunIT๙" w:cs="TH SarabunIT๙"/>
          <w:sz w:val="32"/>
          <w:szCs w:val="32"/>
        </w:rPr>
      </w:pPr>
    </w:p>
    <w:p w14:paraId="06AC1B53" w14:textId="35994048" w:rsidR="00C02ABD" w:rsidRDefault="00C02ABD" w:rsidP="00C02ABD">
      <w:pPr>
        <w:spacing w:after="0" w:line="240" w:lineRule="auto"/>
        <w:rPr>
          <w:rFonts w:ascii="Calibri" w:eastAsia="Calibri" w:hAnsi="Calibri" w:cs="Cordia New"/>
        </w:rPr>
      </w:pPr>
    </w:p>
    <w:p w14:paraId="2DA6DD33" w14:textId="77777777" w:rsidR="00684D3C" w:rsidRPr="00C02ABD" w:rsidRDefault="00684D3C" w:rsidP="00C02ABD">
      <w:pPr>
        <w:spacing w:after="0" w:line="240" w:lineRule="auto"/>
        <w:rPr>
          <w:rFonts w:ascii="Calibri" w:eastAsia="Calibri" w:hAnsi="Calibri" w:cs="Cordia New"/>
          <w:cs/>
        </w:rPr>
      </w:pPr>
    </w:p>
    <w:tbl>
      <w:tblPr>
        <w:tblW w:w="381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00"/>
        <w:gridCol w:w="1410"/>
      </w:tblGrid>
      <w:tr w:rsidR="003118B1" w:rsidRPr="00C02ABD" w14:paraId="72617265" w14:textId="77777777" w:rsidTr="00684D3C">
        <w:trPr>
          <w:trHeight w:val="420"/>
          <w:jc w:val="center"/>
        </w:trPr>
        <w:tc>
          <w:tcPr>
            <w:tcW w:w="2400" w:type="dxa"/>
            <w:shd w:val="clear" w:color="000000" w:fill="FFFFFF"/>
            <w:vAlign w:val="center"/>
          </w:tcPr>
          <w:p w14:paraId="13A0FC26" w14:textId="77777777" w:rsidR="003118B1" w:rsidRPr="00C02ABD" w:rsidRDefault="003118B1" w:rsidP="003118B1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02ABD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จุดแข็ง (</w:t>
            </w:r>
            <w:r w:rsidRPr="00C02ABD">
              <w:rPr>
                <w:rFonts w:ascii="TH SarabunIT๙" w:eastAsia="Times New Roman" w:hAnsi="TH SarabunIT๙" w:cs="TH SarabunIT๙"/>
                <w:sz w:val="30"/>
                <w:szCs w:val="30"/>
              </w:rPr>
              <w:t>Strengths)</w:t>
            </w:r>
          </w:p>
        </w:tc>
        <w:tc>
          <w:tcPr>
            <w:tcW w:w="1410" w:type="dxa"/>
            <w:vAlign w:val="center"/>
          </w:tcPr>
          <w:p w14:paraId="25E8D78D" w14:textId="34401485" w:rsidR="003118B1" w:rsidRPr="00C02ABD" w:rsidRDefault="003118B1" w:rsidP="003118B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F7169F">
              <w:rPr>
                <w:rFonts w:ascii="TH SarabunIT๙" w:eastAsia="Times New Roman" w:hAnsi="TH SarabunIT๙" w:cs="TH SarabunIT๙"/>
                <w:sz w:val="32"/>
                <w:szCs w:val="32"/>
              </w:rPr>
              <w:t>1.2012</w:t>
            </w:r>
          </w:p>
        </w:tc>
      </w:tr>
      <w:tr w:rsidR="003118B1" w:rsidRPr="00C02ABD" w14:paraId="70B6E10B" w14:textId="77777777" w:rsidTr="00684D3C">
        <w:trPr>
          <w:trHeight w:val="405"/>
          <w:jc w:val="center"/>
        </w:trPr>
        <w:tc>
          <w:tcPr>
            <w:tcW w:w="2400" w:type="dxa"/>
            <w:shd w:val="clear" w:color="auto" w:fill="auto"/>
            <w:vAlign w:val="center"/>
          </w:tcPr>
          <w:p w14:paraId="1F6E8A80" w14:textId="77777777" w:rsidR="003118B1" w:rsidRPr="00C02ABD" w:rsidRDefault="003118B1" w:rsidP="003118B1">
            <w:pPr>
              <w:spacing w:after="0" w:line="240" w:lineRule="auto"/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  <w:r w:rsidRPr="00C02ABD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จุดอ่อน (</w:t>
            </w:r>
            <w:r w:rsidRPr="00C02ABD">
              <w:rPr>
                <w:rFonts w:ascii="TH SarabunIT๙" w:eastAsia="Times New Roman" w:hAnsi="TH SarabunIT๙" w:cs="TH SarabunIT๙"/>
                <w:sz w:val="30"/>
                <w:szCs w:val="30"/>
              </w:rPr>
              <w:t>Weakness)</w:t>
            </w:r>
          </w:p>
        </w:tc>
        <w:tc>
          <w:tcPr>
            <w:tcW w:w="1410" w:type="dxa"/>
            <w:vAlign w:val="center"/>
          </w:tcPr>
          <w:p w14:paraId="14801DA3" w14:textId="19600D95" w:rsidR="003118B1" w:rsidRPr="00C02ABD" w:rsidRDefault="003118B1" w:rsidP="003118B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  <w:r w:rsidRPr="00F7169F">
              <w:rPr>
                <w:rFonts w:ascii="TH SarabunIT๙" w:eastAsia="Times New Roman" w:hAnsi="TH SarabunIT๙" w:cs="TH SarabunIT๙"/>
                <w:sz w:val="32"/>
                <w:szCs w:val="32"/>
              </w:rPr>
              <w:t>2.6957</w:t>
            </w:r>
          </w:p>
        </w:tc>
      </w:tr>
      <w:tr w:rsidR="003118B1" w:rsidRPr="00C02ABD" w14:paraId="653ABF06" w14:textId="77777777" w:rsidTr="00684D3C">
        <w:trPr>
          <w:trHeight w:val="420"/>
          <w:jc w:val="center"/>
        </w:trPr>
        <w:tc>
          <w:tcPr>
            <w:tcW w:w="2400" w:type="dxa"/>
            <w:shd w:val="clear" w:color="000000" w:fill="FFFFFF"/>
            <w:vAlign w:val="center"/>
          </w:tcPr>
          <w:p w14:paraId="32E447A0" w14:textId="77777777" w:rsidR="003118B1" w:rsidRPr="00C02ABD" w:rsidRDefault="003118B1" w:rsidP="003118B1">
            <w:pPr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C02ABD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โอกาส</w:t>
            </w:r>
            <w:r w:rsidRPr="00C02ABD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(Opportunities)</w:t>
            </w:r>
          </w:p>
        </w:tc>
        <w:tc>
          <w:tcPr>
            <w:tcW w:w="1410" w:type="dxa"/>
            <w:vAlign w:val="center"/>
          </w:tcPr>
          <w:p w14:paraId="49FF4D02" w14:textId="14F5C9C0" w:rsidR="003118B1" w:rsidRPr="00C02ABD" w:rsidRDefault="003118B1" w:rsidP="003118B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F7169F">
              <w:rPr>
                <w:rFonts w:ascii="TH SarabunIT๙" w:eastAsia="Times New Roman" w:hAnsi="TH SarabunIT๙" w:cs="TH SarabunIT๙"/>
                <w:sz w:val="32"/>
                <w:szCs w:val="32"/>
              </w:rPr>
              <w:t>2.6936</w:t>
            </w:r>
          </w:p>
        </w:tc>
      </w:tr>
      <w:tr w:rsidR="003118B1" w:rsidRPr="00C02ABD" w14:paraId="637CBCCC" w14:textId="77777777" w:rsidTr="00684D3C">
        <w:trPr>
          <w:trHeight w:val="405"/>
          <w:jc w:val="center"/>
        </w:trPr>
        <w:tc>
          <w:tcPr>
            <w:tcW w:w="2400" w:type="dxa"/>
            <w:shd w:val="clear" w:color="auto" w:fill="auto"/>
            <w:vAlign w:val="center"/>
          </w:tcPr>
          <w:p w14:paraId="19BF2305" w14:textId="77777777" w:rsidR="003118B1" w:rsidRPr="00C02ABD" w:rsidRDefault="003118B1" w:rsidP="003118B1">
            <w:pPr>
              <w:spacing w:after="0" w:line="240" w:lineRule="auto"/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  <w:r w:rsidRPr="00C02ABD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อุปสรรค (</w:t>
            </w:r>
            <w:r w:rsidRPr="00C02ABD">
              <w:rPr>
                <w:rFonts w:ascii="TH SarabunIT๙" w:eastAsia="Times New Roman" w:hAnsi="TH SarabunIT๙" w:cs="TH SarabunIT๙"/>
                <w:sz w:val="32"/>
                <w:szCs w:val="32"/>
              </w:rPr>
              <w:t>Threats)</w:t>
            </w:r>
          </w:p>
        </w:tc>
        <w:tc>
          <w:tcPr>
            <w:tcW w:w="1410" w:type="dxa"/>
            <w:vAlign w:val="center"/>
          </w:tcPr>
          <w:p w14:paraId="6C9FFAE9" w14:textId="34497C34" w:rsidR="003118B1" w:rsidRPr="00C02ABD" w:rsidRDefault="003118B1" w:rsidP="003118B1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  <w:r w:rsidRPr="00F7169F">
              <w:rPr>
                <w:rFonts w:ascii="TH SarabunIT๙" w:eastAsia="Times New Roman" w:hAnsi="TH SarabunIT๙" w:cs="TH SarabunIT๙"/>
                <w:sz w:val="32"/>
                <w:szCs w:val="32"/>
              </w:rPr>
              <w:t>1.4787</w:t>
            </w:r>
          </w:p>
        </w:tc>
      </w:tr>
    </w:tbl>
    <w:p w14:paraId="4363D2B3" w14:textId="654EA2F7" w:rsidR="00C02ABD" w:rsidRPr="00C02ABD" w:rsidRDefault="00C02ABD" w:rsidP="00C02ABD">
      <w:pPr>
        <w:spacing w:after="0" w:line="240" w:lineRule="auto"/>
        <w:rPr>
          <w:rFonts w:ascii="Calibri" w:eastAsia="Calibri" w:hAnsi="Calibri" w:cs="Cordia New"/>
        </w:rPr>
      </w:pPr>
    </w:p>
    <w:p w14:paraId="6796E8C7" w14:textId="6B482438" w:rsidR="00C02ABD" w:rsidRPr="00C02ABD" w:rsidRDefault="00C02ABD" w:rsidP="00C02ABD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C02ABD">
        <w:rPr>
          <w:rFonts w:ascii="TH SarabunIT๙" w:eastAsia="Calibri" w:hAnsi="TH SarabunIT๙" w:cs="TH SarabunIT๙"/>
          <w:sz w:val="32"/>
          <w:szCs w:val="32"/>
          <w:cs/>
        </w:rPr>
        <w:t xml:space="preserve">เมื่อนำผลการวิเคราะห์ </w:t>
      </w:r>
      <w:r w:rsidRPr="00C02ABD">
        <w:rPr>
          <w:rFonts w:ascii="TH SarabunIT๙" w:eastAsia="Calibri" w:hAnsi="TH SarabunIT๙" w:cs="TH SarabunIT๙"/>
          <w:sz w:val="32"/>
          <w:szCs w:val="32"/>
        </w:rPr>
        <w:t xml:space="preserve">SWOT </w:t>
      </w:r>
      <w:r w:rsidRPr="00C02ABD">
        <w:rPr>
          <w:rFonts w:ascii="TH SarabunIT๙" w:eastAsia="Calibri" w:hAnsi="TH SarabunIT๙" w:cs="TH SarabunIT๙"/>
          <w:sz w:val="32"/>
          <w:szCs w:val="32"/>
          <w:cs/>
        </w:rPr>
        <w:t>มากำหนดตำแหน่งยุทธศาสตร์ของ</w:t>
      </w:r>
      <w:r w:rsidRPr="00C02ABD">
        <w:rPr>
          <w:rFonts w:ascii="TH SarabunIT๙" w:eastAsia="Calibri" w:hAnsi="TH SarabunIT๙" w:cs="TH SarabunIT๙" w:hint="cs"/>
          <w:sz w:val="32"/>
          <w:szCs w:val="32"/>
          <w:cs/>
        </w:rPr>
        <w:t>แผนพัฒนา</w:t>
      </w:r>
      <w:r w:rsidRPr="00C02ABD">
        <w:rPr>
          <w:rFonts w:ascii="TH SarabunIT๙" w:eastAsia="Calibri" w:hAnsi="TH SarabunIT๙" w:cs="TH SarabunIT๙"/>
          <w:sz w:val="32"/>
          <w:szCs w:val="32"/>
          <w:cs/>
        </w:rPr>
        <w:t>มหาวิทยาลัยการกีฬาแห่งชาติ</w:t>
      </w:r>
      <w:r w:rsidRPr="00C02ABD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C02ABD">
        <w:rPr>
          <w:rFonts w:ascii="TH SarabunIT๙" w:eastAsia="Calibri" w:hAnsi="TH SarabunIT๙" w:cs="TH SarabunIT๙"/>
          <w:sz w:val="32"/>
          <w:szCs w:val="32"/>
          <w:cs/>
        </w:rPr>
        <w:t xml:space="preserve">พบว่า มีตำแหน่งยุทธศาสตร์อยู่ในพื้นที่ </w:t>
      </w:r>
      <w:r w:rsidRPr="00C02ABD">
        <w:rPr>
          <w:rFonts w:ascii="TH SarabunIT๙" w:eastAsia="Calibri" w:hAnsi="TH SarabunIT๙" w:cs="TH SarabunIT๙"/>
          <w:sz w:val="32"/>
          <w:szCs w:val="32"/>
        </w:rPr>
        <w:t>WO</w:t>
      </w:r>
      <w:r w:rsidRPr="00C02ABD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ซึ่ง</w:t>
      </w:r>
      <w:r w:rsidRPr="00C02ABD">
        <w:rPr>
          <w:rFonts w:ascii="TH SarabunIT๙" w:eastAsia="Calibri" w:hAnsi="TH SarabunIT๙" w:cs="TH SarabunIT๙"/>
          <w:sz w:val="32"/>
          <w:szCs w:val="32"/>
          <w:cs/>
        </w:rPr>
        <w:t xml:space="preserve">เป็นสถานการณ์ที่จับคู่ระหว่างจุดอ่อนกับโอกาส </w:t>
      </w:r>
      <w:r w:rsidRPr="00C02ABD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ดังนั้น</w:t>
      </w:r>
      <w:r w:rsidRPr="00C02ABD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02ABD">
        <w:rPr>
          <w:rFonts w:ascii="TH SarabunIT๙" w:eastAsia="Calibri" w:hAnsi="TH SarabunIT๙" w:cs="TH SarabunIT๙"/>
          <w:sz w:val="32"/>
          <w:szCs w:val="32"/>
          <w:cs/>
        </w:rPr>
        <w:t xml:space="preserve">มหาวิทยาลัยการกีฬาแห่งชาติจะต้องใช้โอกาสจากภายนอกเพื่อแก้ไขและเอาชนะจุดอ่อนหรือสร้างความได้เปรียบจากโอกาส </w:t>
      </w:r>
    </w:p>
    <w:p w14:paraId="236D0CA3" w14:textId="77777777" w:rsidR="00C02ABD" w:rsidRPr="00C02ABD" w:rsidRDefault="00C02ABD" w:rsidP="00C02ABD">
      <w:pPr>
        <w:spacing w:after="0" w:line="240" w:lineRule="auto"/>
        <w:rPr>
          <w:rFonts w:ascii="Calibri" w:eastAsia="Calibri" w:hAnsi="Calibri" w:cs="Cordia New"/>
        </w:rPr>
      </w:pPr>
    </w:p>
    <w:p w14:paraId="298A83BC" w14:textId="77777777" w:rsidR="00C02ABD" w:rsidRDefault="00C02ABD" w:rsidP="00C02ABD">
      <w:pPr>
        <w:tabs>
          <w:tab w:val="left" w:pos="6045"/>
        </w:tabs>
        <w:spacing w:after="160" w:line="259" w:lineRule="auto"/>
        <w:jc w:val="center"/>
        <w:rPr>
          <w:rFonts w:ascii="Calibri" w:eastAsia="Calibri" w:hAnsi="Calibri" w:cs="Cordia New"/>
        </w:rPr>
      </w:pPr>
    </w:p>
    <w:p w14:paraId="24B31032" w14:textId="77777777" w:rsidR="00584DE6" w:rsidRDefault="00584DE6" w:rsidP="00C02ABD">
      <w:pPr>
        <w:tabs>
          <w:tab w:val="left" w:pos="6045"/>
        </w:tabs>
        <w:spacing w:after="160" w:line="259" w:lineRule="auto"/>
        <w:jc w:val="center"/>
        <w:rPr>
          <w:rFonts w:ascii="Calibri" w:eastAsia="Calibri" w:hAnsi="Calibri" w:cs="Cordia New"/>
        </w:rPr>
      </w:pPr>
    </w:p>
    <w:p w14:paraId="04810ADC" w14:textId="77777777" w:rsidR="00584DE6" w:rsidRDefault="00584DE6" w:rsidP="00C02ABD">
      <w:pPr>
        <w:tabs>
          <w:tab w:val="left" w:pos="6045"/>
        </w:tabs>
        <w:spacing w:after="160" w:line="259" w:lineRule="auto"/>
        <w:jc w:val="center"/>
        <w:rPr>
          <w:rFonts w:ascii="Calibri" w:eastAsia="Calibri" w:hAnsi="Calibri" w:cs="Cordia New"/>
        </w:rPr>
      </w:pPr>
    </w:p>
    <w:p w14:paraId="658A5257" w14:textId="77777777" w:rsidR="00584DE6" w:rsidRDefault="00584DE6" w:rsidP="00C02ABD">
      <w:pPr>
        <w:tabs>
          <w:tab w:val="left" w:pos="6045"/>
        </w:tabs>
        <w:spacing w:after="160" w:line="259" w:lineRule="auto"/>
        <w:jc w:val="center"/>
        <w:rPr>
          <w:rFonts w:ascii="Calibri" w:eastAsia="Calibri" w:hAnsi="Calibri" w:cs="Cordia New"/>
        </w:rPr>
      </w:pPr>
    </w:p>
    <w:p w14:paraId="0685CB32" w14:textId="77777777" w:rsidR="00584DE6" w:rsidRDefault="00584DE6" w:rsidP="00C02ABD">
      <w:pPr>
        <w:tabs>
          <w:tab w:val="left" w:pos="6045"/>
        </w:tabs>
        <w:spacing w:after="160" w:line="259" w:lineRule="auto"/>
        <w:jc w:val="center"/>
        <w:rPr>
          <w:rFonts w:ascii="Calibri" w:eastAsia="Calibri" w:hAnsi="Calibri" w:cs="Cordia New"/>
        </w:rPr>
      </w:pPr>
    </w:p>
    <w:p w14:paraId="55D0ECBE" w14:textId="77777777" w:rsidR="00584DE6" w:rsidRDefault="00584DE6" w:rsidP="00C02ABD">
      <w:pPr>
        <w:tabs>
          <w:tab w:val="left" w:pos="6045"/>
        </w:tabs>
        <w:spacing w:after="160" w:line="259" w:lineRule="auto"/>
        <w:jc w:val="center"/>
        <w:rPr>
          <w:rFonts w:ascii="Calibri" w:eastAsia="Calibri" w:hAnsi="Calibri" w:cs="Cordia New"/>
        </w:rPr>
      </w:pPr>
    </w:p>
    <w:p w14:paraId="4B171BF9" w14:textId="77777777" w:rsidR="00584DE6" w:rsidRDefault="00584DE6" w:rsidP="00C02ABD">
      <w:pPr>
        <w:tabs>
          <w:tab w:val="left" w:pos="6045"/>
        </w:tabs>
        <w:spacing w:after="160" w:line="259" w:lineRule="auto"/>
        <w:jc w:val="center"/>
        <w:rPr>
          <w:rFonts w:ascii="Calibri" w:eastAsia="Calibri" w:hAnsi="Calibri" w:cs="Cordia New"/>
        </w:rPr>
      </w:pPr>
    </w:p>
    <w:p w14:paraId="50990F53" w14:textId="77777777" w:rsidR="00584DE6" w:rsidRDefault="00584DE6" w:rsidP="00C02ABD">
      <w:pPr>
        <w:tabs>
          <w:tab w:val="left" w:pos="6045"/>
        </w:tabs>
        <w:spacing w:after="160" w:line="259" w:lineRule="auto"/>
        <w:jc w:val="center"/>
        <w:rPr>
          <w:rFonts w:ascii="Calibri" w:eastAsia="Calibri" w:hAnsi="Calibri" w:cs="Cordia New"/>
        </w:rPr>
      </w:pPr>
    </w:p>
    <w:p w14:paraId="535BB9A6" w14:textId="77777777" w:rsidR="00106734" w:rsidRDefault="00106734" w:rsidP="00C02ABD">
      <w:pPr>
        <w:tabs>
          <w:tab w:val="left" w:pos="6045"/>
        </w:tabs>
        <w:spacing w:after="160" w:line="259" w:lineRule="auto"/>
        <w:jc w:val="center"/>
        <w:rPr>
          <w:rFonts w:ascii="Calibri" w:eastAsia="Calibri" w:hAnsi="Calibri" w:cs="Cordia New"/>
          <w:cs/>
        </w:rPr>
        <w:sectPr w:rsidR="00106734" w:rsidSect="00233C4E">
          <w:pgSz w:w="11906" w:h="16838"/>
          <w:pgMar w:top="678" w:right="1274" w:bottom="709" w:left="1418" w:header="283" w:footer="283" w:gutter="0"/>
          <w:pgNumType w:fmt="thaiNumbers" w:chapStyle="1"/>
          <w:cols w:space="708"/>
          <w:titlePg/>
          <w:docGrid w:linePitch="360"/>
        </w:sectPr>
      </w:pPr>
    </w:p>
    <w:p w14:paraId="1AEDC443" w14:textId="19D31F12" w:rsidR="00584DE6" w:rsidRDefault="00584DE6" w:rsidP="00C02ABD">
      <w:pPr>
        <w:tabs>
          <w:tab w:val="left" w:pos="6045"/>
        </w:tabs>
        <w:spacing w:after="160" w:line="259" w:lineRule="auto"/>
        <w:jc w:val="center"/>
        <w:rPr>
          <w:rFonts w:ascii="Calibri" w:eastAsia="Calibri" w:hAnsi="Calibri" w:cs="Cordia New"/>
        </w:rPr>
      </w:pPr>
    </w:p>
    <w:p w14:paraId="41EC97D1" w14:textId="77777777" w:rsidR="00C02ABD" w:rsidRDefault="00C02ABD" w:rsidP="00106734">
      <w:pPr>
        <w:pStyle w:val="af0"/>
      </w:pPr>
    </w:p>
    <w:p w14:paraId="50B22A19" w14:textId="03AC6BDB" w:rsidR="00D026DC" w:rsidRDefault="00D026DC" w:rsidP="00D026DC">
      <w:pPr>
        <w:spacing w:before="240"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584512" behindDoc="0" locked="0" layoutInCell="1" allowOverlap="1" wp14:anchorId="5B06CB84" wp14:editId="130C48B3">
                <wp:simplePos x="0" y="0"/>
                <wp:positionH relativeFrom="column">
                  <wp:posOffset>-71090</wp:posOffset>
                </wp:positionH>
                <wp:positionV relativeFrom="paragraph">
                  <wp:posOffset>240649</wp:posOffset>
                </wp:positionV>
                <wp:extent cx="6134100" cy="935665"/>
                <wp:effectExtent l="57150" t="57150" r="57150" b="55245"/>
                <wp:wrapNone/>
                <wp:docPr id="20" name="สี่เหลี่ยมผืนผ้ามุมมน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34100" cy="935665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0">
                          <a:schemeClr val="accent1"/>
                        </a:lnRef>
                        <a:fillRef idx="3">
                          <a:schemeClr val="accent1"/>
                        </a:fillRef>
                        <a:effectRef idx="3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7A06E3F" w14:textId="595DF512" w:rsidR="00AC7636" w:rsidRDefault="00AC7636" w:rsidP="00D7683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eastAsia="Calibri" w:hAnsi="TH SarabunIT๙" w:cs="TH SarabunIT๙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 w:rsidRPr="00CA16BE">
                              <w:rPr>
                                <w:rFonts w:ascii="TH SarabunIT๙" w:eastAsia="Calibri" w:hAnsi="TH SarabunIT๙" w:cs="TH SarabunIT๙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ส่วนที่ </w:t>
                            </w:r>
                            <w:r>
                              <w:rPr>
                                <w:rFonts w:ascii="TH SarabunIT๙" w:eastAsia="Calibri" w:hAnsi="TH SarabunIT๙" w:cs="TH SarabunIT๙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4</w:t>
                            </w:r>
                            <w:r w:rsidRPr="00CA16BE">
                              <w:rPr>
                                <w:rFonts w:ascii="TH SarabunIT๙" w:eastAsia="Calibri" w:hAnsi="TH SarabunIT๙" w:cs="TH SarabunIT๙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แผนพัฒนา</w:t>
                            </w:r>
                            <w:r w:rsidRPr="00CA16BE">
                              <w:rPr>
                                <w:rFonts w:ascii="TH SarabunIT๙" w:eastAsia="Calibri" w:hAnsi="TH SarabunIT๙" w:cs="TH SarabunIT๙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มหาวิทยาลัยการกีฬาแห่งชาติ</w:t>
                            </w:r>
                            <w:r w:rsidRPr="00CA16BE">
                              <w:rPr>
                                <w:rFonts w:ascii="TH SarabunIT๙" w:eastAsia="Calibri" w:hAnsi="TH SarabunIT๙" w:cs="TH SarabunIT๙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</w:t>
                            </w:r>
                            <w:r w:rsidRPr="00CA16BE">
                              <w:rPr>
                                <w:rFonts w:ascii="TH SarabunIT๙" w:eastAsia="Calibri" w:hAnsi="TH SarabunIT๙" w:cs="TH SarabunIT๙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พ.ศ. 256</w:t>
                            </w:r>
                            <w:r w:rsidRPr="00CA16BE">
                              <w:rPr>
                                <w:rFonts w:ascii="TH SarabunIT๙" w:eastAsia="Calibri" w:hAnsi="TH SarabunIT๙" w:cs="TH SarabunIT๙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6</w:t>
                            </w:r>
                            <w:r w:rsidRPr="00CA16BE">
                              <w:rPr>
                                <w:rFonts w:ascii="TH SarabunIT๙" w:eastAsia="Calibri" w:hAnsi="TH SarabunIT๙" w:cs="TH SarabunIT๙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– 25</w:t>
                            </w:r>
                            <w:r w:rsidRPr="00CA16BE">
                              <w:rPr>
                                <w:rFonts w:ascii="TH SarabunIT๙" w:eastAsia="Calibri" w:hAnsi="TH SarabunIT๙" w:cs="TH SarabunIT๙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70</w:t>
                            </w:r>
                          </w:p>
                          <w:p w14:paraId="748A1BA2" w14:textId="75557C4B" w:rsidR="00AC7636" w:rsidRPr="00D7683C" w:rsidRDefault="00AC7636" w:rsidP="00D7683C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eastAsia="Calibri" w:hAnsi="TH SarabunIT๙" w:cs="TH SarabunIT๙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H SarabunIT๙" w:eastAsia="Calibri" w:hAnsi="TH SarabunIT๙" w:cs="TH SarabunIT๙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(ฉบับปรับปรุง ปีงบประมาณ พ.ศ. 2568 </w:t>
                            </w:r>
                            <w:r>
                              <w:rPr>
                                <w:rFonts w:ascii="TH SarabunIT๙" w:eastAsia="Calibri" w:hAnsi="TH SarabunIT๙" w:cs="TH SarabunIT๙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IT๙" w:eastAsia="Calibri" w:hAnsi="TH SarabunIT๙" w:cs="TH SarabunIT๙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2570)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B06CB84" id="สี่เหลี่ยมผืนผ้ามุมมน 20" o:spid="_x0000_s1089" style="position:absolute;left:0;text-align:left;margin-left:-5.6pt;margin-top:18.95pt;width:483pt;height:73.65pt;z-index:251584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yMQqAIAAGsFAAAOAAAAZHJzL2Uyb0RvYy54bWysVM1uEzEQviPxDpbvdLNtGmjUTRW1KkKq&#10;2qgt6tnx2s1K/sN2shtOHOERKnEBiQvckBDbt9lHYezdbKtSIYG42OP598w3s39QSYFWzLpCqwyn&#10;WwOMmKI6L9R1hl9fHj97gZHzROVEaMUyvGYOH0yePtkvzZht64UWObMInCg3Lk2GF96bcZI4umCS&#10;uC1tmAIh11YSD097neSWlOBdimR7MBglpba5sZoy54B71ArxJPrnnFF/xrljHokMQ24+njae83Am&#10;k30yvrbELArapUH+IQtJCgVBe1dHxBO0tMVvrmRBrXaa+y2qZaI5LyiLf4DfpIMHv7lYEMPiX6A4&#10;zvRlcv/PLT1dzSwq8gxvQ3kUkdCjpv7a1D+a2/fN7bum/tbUX7pn/bmpPzX1x6b+2dQ3gbj90NTf&#10;I7OOJ0hvEHiCspbGjcH7hZnZ7uWADDWquJXhht+jKrZi3beCVR5RYI7SnWE6gJQoyPZ2dkej3eA0&#10;ubM21vmXTEsUiAxbvVT5OfQ7toGsTpxv9Td6IaJQgRcya3OJlF8L1grPGYdSxJQCI4KQHQqLVgTg&#10;QyhlyqddGkKBdtDihRC94U6M/kfDTj+YsgjQvzHuLWJkrXxvLAul7WPRRZ8yb/U3FWj/HUrgq3kV&#10;MTAcbjo31/kagGF1OzHO0OMC6nxCnJ8RCyMCrYGx92dwcKHLDOuOwmih7dvH+EEfkAtSjEoYuQy7&#10;N0tiGUbilQJM76XDYZjR+BjuPg+ItPcl8/sStZSHGtqSwoIxNJJB34sNya2WV7AdpiEqiIiiEDvD&#10;fkMe+nYRwHahbDqNSjCVhvgTdWFocB3KHAB0WV0RazqoeQDpqd4MJxk/AFurGyyVni695kVEYih0&#10;W9WuATDREdDd9gkr4/47at3tyMkvAAAA//8DAFBLAwQUAAYACAAAACEAOGZJb+AAAAAKAQAADwAA&#10;AGRycy9kb3ducmV2LnhtbEyPQU7DMBBF95W4gzVIbKrWSUghCXEqVAnEpgtKD+DGQ2wa21HstOH2&#10;DCtYjubp//fr7Wx7dsExGO8EpOsEGLrWK+M6AcePl1UBLETplOy9QwHfGGDb3CxqWSl/de94OcSO&#10;UYgLlRSgYxwqzkOr0cqw9gM6+n360cpI59hxNcorhdueZ0nywK00jhq0HHCnsT0fJivA6CnKbL/M&#10;8+N5Z9qv1318K0oh7m7n5ydgEef4B8OvPqlDQ04nPzkVWC9glaYZoQLuH0tgBJSbnLaciCw2GfCm&#10;5v8nND8AAAD//wMAUEsBAi0AFAAGAAgAAAAhALaDOJL+AAAA4QEAABMAAAAAAAAAAAAAAAAAAAAA&#10;AFtDb250ZW50X1R5cGVzXS54bWxQSwECLQAUAAYACAAAACEAOP0h/9YAAACUAQAACwAAAAAAAAAA&#10;AAAAAAAvAQAAX3JlbHMvLnJlbHNQSwECLQAUAAYACAAAACEAzYMjEKgCAABrBQAADgAAAAAAAAAA&#10;AAAAAAAuAgAAZHJzL2Uyb0RvYy54bWxQSwECLQAUAAYACAAAACEAOGZJb+AAAAAKAQAADwAAAAAA&#10;AAAAAAAAAAACBQAAZHJzL2Rvd25yZXYueG1sUEsFBgAAAAAEAAQA8wAAAA8GAAAAAA==&#10;" fillcolor="#549e39 [3204]" stroked="f">
                <v:textbox>
                  <w:txbxContent>
                    <w:p w14:paraId="27A06E3F" w14:textId="595DF512" w:rsidR="00AC7636" w:rsidRDefault="00AC7636" w:rsidP="00D7683C">
                      <w:pPr>
                        <w:spacing w:after="0" w:line="240" w:lineRule="auto"/>
                        <w:jc w:val="center"/>
                        <w:rPr>
                          <w:rFonts w:ascii="TH SarabunIT๙" w:eastAsia="Calibri" w:hAnsi="TH SarabunIT๙" w:cs="TH SarabunIT๙"/>
                          <w:b/>
                          <w:bCs/>
                          <w:sz w:val="44"/>
                          <w:szCs w:val="44"/>
                        </w:rPr>
                      </w:pPr>
                      <w:r w:rsidRPr="00CA16BE">
                        <w:rPr>
                          <w:rFonts w:ascii="TH SarabunIT๙" w:eastAsia="Calibri" w:hAnsi="TH SarabunIT๙" w:cs="TH SarabunIT๙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ส่วนที่ </w:t>
                      </w:r>
                      <w:r>
                        <w:rPr>
                          <w:rFonts w:ascii="TH SarabunIT๙" w:eastAsia="Calibri" w:hAnsi="TH SarabunIT๙" w:cs="TH SarabunIT๙" w:hint="cs"/>
                          <w:b/>
                          <w:bCs/>
                          <w:sz w:val="44"/>
                          <w:szCs w:val="44"/>
                          <w:cs/>
                        </w:rPr>
                        <w:t>4</w:t>
                      </w:r>
                      <w:r w:rsidRPr="00CA16BE">
                        <w:rPr>
                          <w:rFonts w:ascii="TH SarabunIT๙" w:eastAsia="Calibri" w:hAnsi="TH SarabunIT๙" w:cs="TH SarabunIT๙" w:hint="cs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แผนพัฒนา</w:t>
                      </w:r>
                      <w:r w:rsidRPr="00CA16BE">
                        <w:rPr>
                          <w:rFonts w:ascii="TH SarabunIT๙" w:eastAsia="Calibri" w:hAnsi="TH SarabunIT๙" w:cs="TH SarabunIT๙"/>
                          <w:b/>
                          <w:bCs/>
                          <w:sz w:val="44"/>
                          <w:szCs w:val="44"/>
                          <w:cs/>
                        </w:rPr>
                        <w:t>มหาวิทยาลัยการกีฬาแห่งชาติ</w:t>
                      </w:r>
                      <w:r w:rsidRPr="00CA16BE">
                        <w:rPr>
                          <w:rFonts w:ascii="TH SarabunIT๙" w:eastAsia="Calibri" w:hAnsi="TH SarabunIT๙" w:cs="TH SarabunIT๙" w:hint="cs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</w:t>
                      </w:r>
                      <w:r w:rsidRPr="00CA16BE">
                        <w:rPr>
                          <w:rFonts w:ascii="TH SarabunIT๙" w:eastAsia="Calibri" w:hAnsi="TH SarabunIT๙" w:cs="TH SarabunIT๙"/>
                          <w:b/>
                          <w:bCs/>
                          <w:sz w:val="44"/>
                          <w:szCs w:val="44"/>
                          <w:cs/>
                        </w:rPr>
                        <w:t>พ.ศ. 256</w:t>
                      </w:r>
                      <w:r w:rsidRPr="00CA16BE">
                        <w:rPr>
                          <w:rFonts w:ascii="TH SarabunIT๙" w:eastAsia="Calibri" w:hAnsi="TH SarabunIT๙" w:cs="TH SarabunIT๙" w:hint="cs"/>
                          <w:b/>
                          <w:bCs/>
                          <w:sz w:val="44"/>
                          <w:szCs w:val="44"/>
                          <w:cs/>
                        </w:rPr>
                        <w:t>6</w:t>
                      </w:r>
                      <w:r w:rsidRPr="00CA16BE">
                        <w:rPr>
                          <w:rFonts w:ascii="TH SarabunIT๙" w:eastAsia="Calibri" w:hAnsi="TH SarabunIT๙" w:cs="TH SarabunIT๙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– 25</w:t>
                      </w:r>
                      <w:r w:rsidRPr="00CA16BE">
                        <w:rPr>
                          <w:rFonts w:ascii="TH SarabunIT๙" w:eastAsia="Calibri" w:hAnsi="TH SarabunIT๙" w:cs="TH SarabunIT๙" w:hint="cs"/>
                          <w:b/>
                          <w:bCs/>
                          <w:sz w:val="44"/>
                          <w:szCs w:val="44"/>
                          <w:cs/>
                        </w:rPr>
                        <w:t>70</w:t>
                      </w:r>
                    </w:p>
                    <w:p w14:paraId="748A1BA2" w14:textId="75557C4B" w:rsidR="00AC7636" w:rsidRPr="00D7683C" w:rsidRDefault="00AC7636" w:rsidP="00D7683C">
                      <w:pPr>
                        <w:spacing w:after="0" w:line="240" w:lineRule="auto"/>
                        <w:jc w:val="center"/>
                        <w:rPr>
                          <w:rFonts w:ascii="TH SarabunIT๙" w:eastAsia="Calibri" w:hAnsi="TH SarabunIT๙" w:cs="TH SarabunIT๙"/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rFonts w:ascii="TH SarabunIT๙" w:eastAsia="Calibri" w:hAnsi="TH SarabunIT๙" w:cs="TH SarabunIT๙" w:hint="cs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(ฉบับปรับปรุง ปีงบประมาณ พ.ศ. 2568 </w:t>
                      </w:r>
                      <w:r>
                        <w:rPr>
                          <w:rFonts w:ascii="TH SarabunIT๙" w:eastAsia="Calibri" w:hAnsi="TH SarabunIT๙" w:cs="TH SarabunIT๙"/>
                          <w:b/>
                          <w:bCs/>
                          <w:sz w:val="44"/>
                          <w:szCs w:val="44"/>
                          <w:cs/>
                        </w:rPr>
                        <w:t>–</w:t>
                      </w:r>
                      <w:r>
                        <w:rPr>
                          <w:rFonts w:ascii="TH SarabunIT๙" w:eastAsia="Calibri" w:hAnsi="TH SarabunIT๙" w:cs="TH SarabunIT๙" w:hint="cs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2570)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E05D84C" w14:textId="77777777" w:rsidR="00D026DC" w:rsidRDefault="00D026DC" w:rsidP="00D026DC">
      <w:pPr>
        <w:spacing w:before="120" w:after="12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2147C5EF" w14:textId="77777777" w:rsidR="00D026DC" w:rsidRDefault="00D026DC" w:rsidP="00D026DC">
      <w:pPr>
        <w:spacing w:before="120" w:after="12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048F9D44" w14:textId="77777777" w:rsidR="00232FB9" w:rsidRDefault="00232FB9" w:rsidP="00D026DC">
      <w:pPr>
        <w:spacing w:before="120" w:after="12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702B23DD" w14:textId="2CB0B9BF" w:rsidR="00BF768E" w:rsidRDefault="00BF768E" w:rsidP="008606D1">
      <w:pPr>
        <w:spacing w:before="360"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ปรัชญา</w:t>
      </w:r>
    </w:p>
    <w:p w14:paraId="601BFC73" w14:textId="666FC8F8" w:rsidR="00BF768E" w:rsidRPr="00BF768E" w:rsidRDefault="00BF768E" w:rsidP="00BF768E">
      <w:pPr>
        <w:spacing w:before="120"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BF768E">
        <w:rPr>
          <w:rFonts w:ascii="TH SarabunIT๙" w:eastAsia="Calibri" w:hAnsi="TH SarabunIT๙" w:cs="TH SarabunIT๙" w:hint="cs"/>
          <w:sz w:val="32"/>
          <w:szCs w:val="32"/>
          <w:cs/>
        </w:rPr>
        <w:t>“พลศึกษาและกีฬา พัฒนาคน พัฒนาชาติ”</w:t>
      </w:r>
    </w:p>
    <w:p w14:paraId="67C39611" w14:textId="77777777" w:rsidR="00CC0C74" w:rsidRPr="00CC0C74" w:rsidRDefault="00CC0C74" w:rsidP="008606D1">
      <w:pPr>
        <w:spacing w:before="360"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CC0C74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วิสัยทัศน์</w:t>
      </w:r>
    </w:p>
    <w:p w14:paraId="0EB07AF9" w14:textId="33E636F3" w:rsidR="008F5295" w:rsidRPr="00620E10" w:rsidRDefault="002B5F28" w:rsidP="008F5295">
      <w:pPr>
        <w:spacing w:before="120"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>“</w:t>
      </w:r>
      <w:r w:rsidR="008F5295" w:rsidRPr="00620E10">
        <w:rPr>
          <w:rFonts w:ascii="TH SarabunIT๙" w:eastAsia="Calibri" w:hAnsi="TH SarabunIT๙" w:cs="TH SarabunIT๙" w:hint="cs"/>
          <w:sz w:val="32"/>
          <w:szCs w:val="32"/>
          <w:cs/>
        </w:rPr>
        <w:t>สถาบันการศึกษาคุณภาพด้านศาสตร์การกีฬาในภูมิภาคอาเซียน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”</w:t>
      </w:r>
    </w:p>
    <w:p w14:paraId="5F51EFEA" w14:textId="1AD2C046" w:rsidR="00FD36FD" w:rsidRPr="00CC0C74" w:rsidRDefault="00A41BF0" w:rsidP="00FD36FD">
      <w:pPr>
        <w:spacing w:before="120" w:after="120" w:line="240" w:lineRule="auto"/>
        <w:ind w:left="698" w:firstLine="720"/>
        <w:rPr>
          <w:rFonts w:ascii="TH SarabunIT๙" w:eastAsia="Calibri" w:hAnsi="TH SarabunIT๙" w:cs="TH SarabunIT๙"/>
          <w:sz w:val="32"/>
          <w:szCs w:val="32"/>
          <w:u w:val="single"/>
        </w:rPr>
      </w:pPr>
      <w:r>
        <w:rPr>
          <w:rFonts w:ascii="TH SarabunIT๙" w:eastAsia="Calibri" w:hAnsi="TH SarabunIT๙" w:cs="TH SarabunIT๙"/>
          <w:sz w:val="32"/>
          <w:szCs w:val="32"/>
          <w:u w:val="single"/>
          <w:cs/>
        </w:rPr>
        <w:t>คำอ</w:t>
      </w:r>
      <w:r>
        <w:rPr>
          <w:rFonts w:ascii="TH SarabunIT๙" w:eastAsia="Calibri" w:hAnsi="TH SarabunIT๙" w:cs="TH SarabunIT๙" w:hint="cs"/>
          <w:sz w:val="32"/>
          <w:szCs w:val="32"/>
          <w:u w:val="single"/>
          <w:cs/>
        </w:rPr>
        <w:t>ธิบาย</w:t>
      </w:r>
      <w:r w:rsidR="00FD36FD">
        <w:rPr>
          <w:rFonts w:ascii="TH SarabunIT๙" w:eastAsia="Calibri" w:hAnsi="TH SarabunIT๙" w:cs="TH SarabunIT๙" w:hint="cs"/>
          <w:sz w:val="32"/>
          <w:szCs w:val="32"/>
          <w:u w:val="single"/>
          <w:cs/>
        </w:rPr>
        <w:t>วิสัยทัศน์</w:t>
      </w:r>
    </w:p>
    <w:p w14:paraId="33CA23E1" w14:textId="7281149A" w:rsidR="008F5295" w:rsidRPr="00BE24EF" w:rsidRDefault="00FD36FD" w:rsidP="00FD36FD">
      <w:pPr>
        <w:spacing w:before="120"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2B5F28">
        <w:rPr>
          <w:rFonts w:ascii="TH SarabunIT๙" w:eastAsia="Calibri" w:hAnsi="TH SarabunIT๙" w:cs="TH SarabunIT๙" w:hint="cs"/>
          <w:sz w:val="32"/>
          <w:szCs w:val="32"/>
          <w:cs/>
        </w:rPr>
        <w:t>“</w:t>
      </w:r>
      <w:r w:rsidR="008F5295" w:rsidRPr="00BE24EF">
        <w:rPr>
          <w:rFonts w:ascii="TH SarabunIT๙" w:eastAsia="Calibri" w:hAnsi="TH SarabunIT๙" w:cs="TH SarabunIT๙" w:hint="cs"/>
          <w:sz w:val="32"/>
          <w:szCs w:val="32"/>
          <w:cs/>
        </w:rPr>
        <w:t>สถาบันการศึกษาคุณภาพด้านศาสตร์การกีฬาในภูมิภาคอาเซียน</w:t>
      </w:r>
      <w:r w:rsidR="002B5F28">
        <w:rPr>
          <w:rFonts w:ascii="TH SarabunIT๙" w:eastAsia="Calibri" w:hAnsi="TH SarabunIT๙" w:cs="TH SarabunIT๙" w:hint="cs"/>
          <w:sz w:val="32"/>
          <w:szCs w:val="32"/>
          <w:cs/>
        </w:rPr>
        <w:t>”</w:t>
      </w:r>
      <w:r w:rsidR="00620E10" w:rsidRPr="00BE24EF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</w:t>
      </w:r>
      <w:r w:rsidR="008F5295" w:rsidRPr="00BE24EF">
        <w:rPr>
          <w:rFonts w:ascii="TH SarabunIT๙" w:eastAsia="Calibri" w:hAnsi="TH SarabunIT๙" w:cs="TH SarabunIT๙" w:hint="cs"/>
          <w:sz w:val="32"/>
          <w:szCs w:val="32"/>
          <w:cs/>
        </w:rPr>
        <w:t>หมายถึง</w:t>
      </w:r>
      <w:r w:rsidR="008F5295" w:rsidRPr="00BE24EF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</w:t>
      </w:r>
      <w:r w:rsidR="008F5295" w:rsidRPr="00BE24EF">
        <w:rPr>
          <w:rFonts w:ascii="TH SarabunIT๙" w:eastAsia="Calibri" w:hAnsi="TH SarabunIT๙" w:cs="TH SarabunIT๙" w:hint="cs"/>
          <w:sz w:val="32"/>
          <w:szCs w:val="32"/>
          <w:cs/>
        </w:rPr>
        <w:t>สถาบันการศึกษา</w:t>
      </w:r>
      <w:r w:rsidR="002B5F2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="00620E10" w:rsidRPr="00BE24E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</w:t>
      </w:r>
      <w:r w:rsidR="008F5295" w:rsidRPr="00BE24EF">
        <w:rPr>
          <w:rFonts w:ascii="TH SarabunIT๙" w:eastAsia="Calibri" w:hAnsi="TH SarabunIT๙" w:cs="TH SarabunIT๙" w:hint="cs"/>
          <w:sz w:val="32"/>
          <w:szCs w:val="32"/>
          <w:cs/>
        </w:rPr>
        <w:t>ที่ดำเนินการตาม</w:t>
      </w:r>
      <w:proofErr w:type="spellStart"/>
      <w:r w:rsidR="008F5295" w:rsidRPr="00BE24EF">
        <w:rPr>
          <w:rFonts w:ascii="TH SarabunIT๙" w:eastAsia="Calibri" w:hAnsi="TH SarabunIT๙" w:cs="TH SarabunIT๙" w:hint="cs"/>
          <w:sz w:val="32"/>
          <w:szCs w:val="32"/>
          <w:cs/>
        </w:rPr>
        <w:t>พันธ</w:t>
      </w:r>
      <w:proofErr w:type="spellEnd"/>
      <w:r w:rsidR="008F5295" w:rsidRPr="00BE24EF">
        <w:rPr>
          <w:rFonts w:ascii="TH SarabunIT๙" w:eastAsia="Calibri" w:hAnsi="TH SarabunIT๙" w:cs="TH SarabunIT๙" w:hint="cs"/>
          <w:sz w:val="32"/>
          <w:szCs w:val="32"/>
          <w:cs/>
        </w:rPr>
        <w:t>กิจ</w:t>
      </w:r>
      <w:r w:rsidR="00BE24EF" w:rsidRPr="00BE24EF">
        <w:rPr>
          <w:rFonts w:ascii="TH SarabunIT๙" w:eastAsia="Calibri" w:hAnsi="TH SarabunIT๙" w:cs="TH SarabunIT๙" w:hint="cs"/>
          <w:sz w:val="32"/>
          <w:szCs w:val="32"/>
          <w:cs/>
        </w:rPr>
        <w:t>กลุ่มผลิตและพัฒนาบุคลากรวิชาชีพและสาขาจำเพาะ และมีคุณภาพที่</w:t>
      </w:r>
      <w:r w:rsidR="008F5295" w:rsidRPr="00BE24EF">
        <w:rPr>
          <w:rFonts w:ascii="TH SarabunIT๙" w:eastAsia="Calibri" w:hAnsi="TH SarabunIT๙" w:cs="TH SarabunIT๙" w:hint="cs"/>
          <w:sz w:val="32"/>
          <w:szCs w:val="32"/>
          <w:cs/>
        </w:rPr>
        <w:t>สอดคล้องตามเกณฑ์คุณภาพการศึ</w:t>
      </w:r>
      <w:r w:rsidR="00BE24EF" w:rsidRPr="00BE24EF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กษาเพื่อการดำเนินการที่เป็นเลิศ </w:t>
      </w:r>
      <w:r w:rsidR="008F5295" w:rsidRPr="00BE24EF">
        <w:rPr>
          <w:rFonts w:ascii="TH SarabunIT๙" w:eastAsia="Calibri" w:hAnsi="TH SarabunIT๙" w:cs="TH SarabunIT๙" w:hint="cs"/>
          <w:sz w:val="32"/>
          <w:szCs w:val="32"/>
          <w:cs/>
        </w:rPr>
        <w:t>ครอบคลุมทั้ง</w:t>
      </w:r>
      <w:r w:rsidR="00620E10" w:rsidRPr="00BE24E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8F5295" w:rsidRPr="00BE24EF">
        <w:rPr>
          <w:rFonts w:ascii="TH SarabunIT๙" w:eastAsia="Calibri" w:hAnsi="TH SarabunIT๙" w:cs="TH SarabunIT๙" w:hint="cs"/>
          <w:sz w:val="32"/>
          <w:szCs w:val="32"/>
          <w:cs/>
        </w:rPr>
        <w:t xml:space="preserve">7 องค์ประกอบ ได้แก่ 1) การนำองค์กร </w:t>
      </w:r>
      <w:r w:rsidR="00BE24EF" w:rsidRPr="00BE24E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</w:t>
      </w:r>
      <w:r w:rsidR="008F5295" w:rsidRPr="00BE24EF">
        <w:rPr>
          <w:rFonts w:ascii="TH SarabunIT๙" w:eastAsia="Calibri" w:hAnsi="TH SarabunIT๙" w:cs="TH SarabunIT๙" w:hint="cs"/>
          <w:sz w:val="32"/>
          <w:szCs w:val="32"/>
          <w:cs/>
        </w:rPr>
        <w:t>2) กลยุทธ์ 3) ผู้เรียนและผู้มีส่วนได้ส่วนเสีย</w:t>
      </w:r>
      <w:r w:rsidR="008F5295" w:rsidRPr="00BE24EF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8F5295" w:rsidRPr="00BE24EF">
        <w:rPr>
          <w:rFonts w:ascii="TH SarabunIT๙" w:eastAsia="Calibri" w:hAnsi="TH SarabunIT๙" w:cs="TH SarabunIT๙" w:hint="cs"/>
          <w:sz w:val="32"/>
          <w:szCs w:val="32"/>
          <w:cs/>
        </w:rPr>
        <w:t xml:space="preserve">4) การวัด การวิเคราะห์และการจัดการความรู้ 5) บุคลากร </w:t>
      </w:r>
      <w:r w:rsidR="00BE24E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</w:t>
      </w:r>
      <w:r w:rsidR="008F5295" w:rsidRPr="00BE24EF">
        <w:rPr>
          <w:rFonts w:ascii="TH SarabunIT๙" w:eastAsia="Calibri" w:hAnsi="TH SarabunIT๙" w:cs="TH SarabunIT๙" w:hint="cs"/>
          <w:sz w:val="32"/>
          <w:szCs w:val="32"/>
          <w:cs/>
        </w:rPr>
        <w:t xml:space="preserve">6) ระบบปฏิบัติการ </w:t>
      </w:r>
      <w:r w:rsidR="00CE1CC4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และ </w:t>
      </w:r>
      <w:r w:rsidR="008F5295" w:rsidRPr="00BE24EF">
        <w:rPr>
          <w:rFonts w:ascii="TH SarabunIT๙" w:eastAsia="Calibri" w:hAnsi="TH SarabunIT๙" w:cs="TH SarabunIT๙" w:hint="cs"/>
          <w:sz w:val="32"/>
          <w:szCs w:val="32"/>
          <w:cs/>
        </w:rPr>
        <w:t>7) ผลลัพธ์</w:t>
      </w:r>
    </w:p>
    <w:p w14:paraId="03EC9E8A" w14:textId="77777777" w:rsidR="00CC0C74" w:rsidRPr="00620E10" w:rsidRDefault="00CC0C74" w:rsidP="00FD36FD">
      <w:pPr>
        <w:spacing w:before="240"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proofErr w:type="spellStart"/>
      <w:r w:rsidRPr="00620E1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พันธ</w:t>
      </w:r>
      <w:proofErr w:type="spellEnd"/>
      <w:r w:rsidRPr="00620E1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กิจ</w:t>
      </w:r>
    </w:p>
    <w:p w14:paraId="278AC477" w14:textId="77777777" w:rsidR="00CC0C74" w:rsidRPr="00620E10" w:rsidRDefault="00CC0C74" w:rsidP="00CC0C74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620E1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620E10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620E10">
        <w:rPr>
          <w:rFonts w:ascii="TH SarabunIT๙" w:eastAsia="Calibri" w:hAnsi="TH SarabunIT๙" w:cs="TH SarabunIT๙"/>
          <w:sz w:val="32"/>
          <w:szCs w:val="32"/>
        </w:rPr>
        <w:t xml:space="preserve">1. </w:t>
      </w:r>
      <w:r w:rsidRPr="00620E10">
        <w:rPr>
          <w:rFonts w:ascii="TH SarabunIT๙" w:eastAsia="Calibri" w:hAnsi="TH SarabunIT๙" w:cs="TH SarabunIT๙"/>
          <w:sz w:val="32"/>
          <w:szCs w:val="32"/>
          <w:cs/>
        </w:rPr>
        <w:t>ผลิตและพัฒนาบุคลากรด้านศาสตร์การกีฬา</w:t>
      </w:r>
    </w:p>
    <w:p w14:paraId="119FC2C7" w14:textId="77777777" w:rsidR="00CC0C74" w:rsidRPr="00620E10" w:rsidRDefault="00CC0C74" w:rsidP="00CC0C74">
      <w:pPr>
        <w:spacing w:after="0" w:line="240" w:lineRule="auto"/>
        <w:ind w:left="720" w:firstLine="720"/>
        <w:rPr>
          <w:rFonts w:ascii="TH SarabunIT๙" w:eastAsia="Calibri" w:hAnsi="TH SarabunIT๙" w:cs="TH SarabunIT๙"/>
          <w:sz w:val="32"/>
          <w:szCs w:val="32"/>
        </w:rPr>
      </w:pPr>
      <w:r w:rsidRPr="00620E10">
        <w:rPr>
          <w:rFonts w:ascii="TH SarabunIT๙" w:eastAsia="Calibri" w:hAnsi="TH SarabunIT๙" w:cs="TH SarabunIT๙" w:hint="cs"/>
          <w:sz w:val="32"/>
          <w:szCs w:val="32"/>
          <w:cs/>
        </w:rPr>
        <w:t>2. ผลิตและพัฒนางานวิจัยและนวัตกรรม</w:t>
      </w:r>
      <w:r w:rsidRPr="00620E10">
        <w:rPr>
          <w:rFonts w:ascii="TH SarabunIT๙" w:eastAsia="Calibri" w:hAnsi="TH SarabunIT๙" w:cs="TH SarabunIT๙"/>
          <w:sz w:val="32"/>
          <w:szCs w:val="32"/>
          <w:cs/>
        </w:rPr>
        <w:t>ด้านศาสตร์การกีฬา</w:t>
      </w:r>
    </w:p>
    <w:p w14:paraId="390012F3" w14:textId="77777777" w:rsidR="00CC0C74" w:rsidRPr="00620E10" w:rsidRDefault="00CC0C74" w:rsidP="00CC0C74">
      <w:pPr>
        <w:spacing w:after="0" w:line="240" w:lineRule="auto"/>
        <w:ind w:left="720" w:firstLine="720"/>
        <w:rPr>
          <w:rFonts w:ascii="TH SarabunIT๙" w:eastAsia="Calibri" w:hAnsi="TH SarabunIT๙" w:cs="TH SarabunIT๙"/>
          <w:strike/>
          <w:sz w:val="32"/>
          <w:szCs w:val="32"/>
        </w:rPr>
      </w:pPr>
      <w:r w:rsidRPr="00620E10">
        <w:rPr>
          <w:rFonts w:ascii="TH SarabunIT๙" w:eastAsia="Calibri" w:hAnsi="TH SarabunIT๙" w:cs="TH SarabunIT๙"/>
          <w:sz w:val="32"/>
          <w:szCs w:val="32"/>
        </w:rPr>
        <w:t xml:space="preserve">3. </w:t>
      </w:r>
      <w:r w:rsidRPr="00620E10">
        <w:rPr>
          <w:rFonts w:ascii="TH SarabunIT๙" w:eastAsia="Calibri" w:hAnsi="TH SarabunIT๙" w:cs="TH SarabunIT๙" w:hint="cs"/>
          <w:sz w:val="32"/>
          <w:szCs w:val="32"/>
          <w:cs/>
        </w:rPr>
        <w:t>บริการวิชาการด้านพลศึกษาและกีฬา</w:t>
      </w:r>
      <w:r w:rsidRPr="00620E10">
        <w:rPr>
          <w:rFonts w:ascii="TH SarabunIT๙" w:eastAsia="Calibri" w:hAnsi="TH SarabunIT๙" w:cs="TH SarabunIT๙"/>
          <w:sz w:val="32"/>
          <w:szCs w:val="32"/>
        </w:rPr>
        <w:t xml:space="preserve"> </w:t>
      </w:r>
    </w:p>
    <w:p w14:paraId="52E3D921" w14:textId="77777777" w:rsidR="00CC0C74" w:rsidRPr="00620E10" w:rsidRDefault="00CC0C74" w:rsidP="00CC0C74">
      <w:pPr>
        <w:spacing w:after="0" w:line="240" w:lineRule="auto"/>
        <w:ind w:left="720" w:firstLine="720"/>
        <w:rPr>
          <w:rFonts w:ascii="TH SarabunIT๙" w:eastAsia="Calibri" w:hAnsi="TH SarabunIT๙" w:cs="TH SarabunIT๙"/>
          <w:sz w:val="32"/>
          <w:szCs w:val="32"/>
        </w:rPr>
      </w:pPr>
      <w:r w:rsidRPr="00620E10">
        <w:rPr>
          <w:rFonts w:ascii="TH SarabunIT๙" w:eastAsia="Calibri" w:hAnsi="TH SarabunIT๙" w:cs="TH SarabunIT๙" w:hint="cs"/>
          <w:sz w:val="32"/>
          <w:szCs w:val="32"/>
          <w:cs/>
        </w:rPr>
        <w:t>4. ทะนุบำรุงศิลปะและวัฒนธรรมด้าน</w:t>
      </w:r>
      <w:r w:rsidRPr="00620E10">
        <w:rPr>
          <w:rFonts w:ascii="TH SarabunIT๙" w:eastAsia="Calibri" w:hAnsi="TH SarabunIT๙" w:cs="TH SarabunIT๙"/>
          <w:sz w:val="32"/>
          <w:szCs w:val="32"/>
          <w:cs/>
        </w:rPr>
        <w:t>การละเล่นพื้นบ้านและกีฬาไทย</w:t>
      </w:r>
    </w:p>
    <w:p w14:paraId="0A0DB390" w14:textId="77777777" w:rsidR="00CC0C74" w:rsidRPr="00620E10" w:rsidRDefault="00CC0C74" w:rsidP="00CC0C74">
      <w:pPr>
        <w:spacing w:after="0" w:line="240" w:lineRule="auto"/>
        <w:ind w:left="720"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620E10">
        <w:rPr>
          <w:rFonts w:ascii="TH SarabunIT๙" w:eastAsia="Calibri" w:hAnsi="TH SarabunIT๙" w:cs="TH SarabunIT๙"/>
          <w:sz w:val="32"/>
          <w:szCs w:val="32"/>
        </w:rPr>
        <w:t xml:space="preserve">5. </w:t>
      </w:r>
      <w:r w:rsidRPr="00620E10">
        <w:rPr>
          <w:rFonts w:ascii="TH SarabunIT๙" w:eastAsia="Calibri" w:hAnsi="TH SarabunIT๙" w:cs="TH SarabunIT๙"/>
          <w:sz w:val="32"/>
          <w:szCs w:val="32"/>
          <w:cs/>
        </w:rPr>
        <w:t>ส่งเสริมและพัฒนานักเรียนและนักศึกษาให้มีศักยภาพด้านกีฬา</w:t>
      </w:r>
      <w:r w:rsidRPr="00620E10">
        <w:rPr>
          <w:rFonts w:ascii="TH SarabunIT๙" w:eastAsia="Calibri" w:hAnsi="TH SarabunIT๙" w:cs="TH SarabunIT๙" w:hint="cs"/>
          <w:sz w:val="32"/>
          <w:szCs w:val="32"/>
          <w:cs/>
        </w:rPr>
        <w:t>สู่ความเป็นเลิศ</w:t>
      </w:r>
    </w:p>
    <w:p w14:paraId="4AAE565B" w14:textId="77777777" w:rsidR="00CC0C74" w:rsidRPr="00620E10" w:rsidRDefault="00CC0C74" w:rsidP="00FD36FD">
      <w:pPr>
        <w:spacing w:before="240"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proofErr w:type="spellStart"/>
      <w:r w:rsidRPr="00620E1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อัต</w:t>
      </w:r>
      <w:proofErr w:type="spellEnd"/>
      <w:r w:rsidRPr="00620E1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ลักษณ์</w:t>
      </w:r>
    </w:p>
    <w:p w14:paraId="1D33BFFF" w14:textId="581E8295" w:rsidR="00CC0C74" w:rsidRPr="00CC0C74" w:rsidRDefault="00CC0C74" w:rsidP="00CC0C74">
      <w:pPr>
        <w:spacing w:before="120" w:after="12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CC0C74">
        <w:rPr>
          <w:rFonts w:ascii="TH SarabunIT๙" w:eastAsia="Calibri" w:hAnsi="TH SarabunIT๙" w:cs="TH SarabunIT๙"/>
          <w:sz w:val="32"/>
          <w:szCs w:val="32"/>
          <w:cs/>
        </w:rPr>
        <w:t>“ทักษะดี มีน้ำใจนักกีฬา พัฒนาสังคม”</w:t>
      </w:r>
    </w:p>
    <w:p w14:paraId="6559526E" w14:textId="77777777" w:rsidR="00CC0C74" w:rsidRPr="00CC0C74" w:rsidRDefault="00CC0C74" w:rsidP="00CC0C74">
      <w:pPr>
        <w:spacing w:before="120" w:after="120" w:line="240" w:lineRule="auto"/>
        <w:ind w:left="698" w:firstLine="720"/>
        <w:rPr>
          <w:rFonts w:ascii="TH SarabunIT๙" w:eastAsia="Calibri" w:hAnsi="TH SarabunIT๙" w:cs="TH SarabunIT๙"/>
          <w:sz w:val="32"/>
          <w:szCs w:val="32"/>
          <w:u w:val="single"/>
        </w:rPr>
      </w:pPr>
      <w:r w:rsidRPr="00CC0C74">
        <w:rPr>
          <w:rFonts w:ascii="TH SarabunIT๙" w:eastAsia="Calibri" w:hAnsi="TH SarabunIT๙" w:cs="TH SarabunIT๙"/>
          <w:sz w:val="32"/>
          <w:szCs w:val="32"/>
          <w:u w:val="single"/>
          <w:cs/>
        </w:rPr>
        <w:t>ความ</w:t>
      </w:r>
      <w:proofErr w:type="spellStart"/>
      <w:r w:rsidRPr="00CC0C74">
        <w:rPr>
          <w:rFonts w:ascii="TH SarabunIT๙" w:eastAsia="Calibri" w:hAnsi="TH SarabunIT๙" w:cs="TH SarabunIT๙"/>
          <w:sz w:val="32"/>
          <w:szCs w:val="32"/>
          <w:u w:val="single"/>
          <w:cs/>
        </w:rPr>
        <w:t>หมายอัต</w:t>
      </w:r>
      <w:proofErr w:type="spellEnd"/>
      <w:r w:rsidRPr="00CC0C74">
        <w:rPr>
          <w:rFonts w:ascii="TH SarabunIT๙" w:eastAsia="Calibri" w:hAnsi="TH SarabunIT๙" w:cs="TH SarabunIT๙"/>
          <w:sz w:val="32"/>
          <w:szCs w:val="32"/>
          <w:u w:val="single"/>
          <w:cs/>
        </w:rPr>
        <w:t>ลักษณ์</w:t>
      </w:r>
    </w:p>
    <w:p w14:paraId="2EBC3A07" w14:textId="77777777" w:rsidR="00CC0C74" w:rsidRPr="00BE24EF" w:rsidRDefault="00CC0C74" w:rsidP="00CC0C74">
      <w:pPr>
        <w:spacing w:before="120" w:after="120" w:line="240" w:lineRule="auto"/>
        <w:ind w:left="1440" w:hanging="22"/>
        <w:rPr>
          <w:rFonts w:ascii="TH SarabunIT๙" w:eastAsia="Calibri" w:hAnsi="TH SarabunIT๙" w:cs="TH SarabunIT๙"/>
          <w:sz w:val="32"/>
          <w:szCs w:val="32"/>
        </w:rPr>
      </w:pPr>
      <w:r w:rsidRPr="00BE24EF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ทักษะดี</w:t>
      </w:r>
      <w:r w:rsidRPr="00BE24EF">
        <w:rPr>
          <w:rFonts w:ascii="TH SarabunIT๙" w:eastAsia="Calibri" w:hAnsi="TH SarabunIT๙" w:cs="TH SarabunIT๙"/>
          <w:sz w:val="32"/>
          <w:szCs w:val="32"/>
          <w:cs/>
        </w:rPr>
        <w:t xml:space="preserve"> หมายถึง </w:t>
      </w:r>
      <w:r w:rsidRPr="00BE24EF">
        <w:rPr>
          <w:rFonts w:ascii="TH SarabunIT๙" w:eastAsia="Calibri" w:hAnsi="TH SarabunIT๙" w:cs="TH SarabunIT๙" w:hint="cs"/>
          <w:sz w:val="32"/>
          <w:szCs w:val="32"/>
          <w:cs/>
        </w:rPr>
        <w:t>มีความสามารถที่โดดเด่นในการเล่นกีฬา</w:t>
      </w:r>
    </w:p>
    <w:p w14:paraId="6A3BA390" w14:textId="71B216B8" w:rsidR="00CC0C74" w:rsidRPr="00BE24EF" w:rsidRDefault="00CC0C74" w:rsidP="00CC0C74">
      <w:pPr>
        <w:spacing w:before="120" w:after="0" w:line="240" w:lineRule="auto"/>
        <w:ind w:left="1440" w:hanging="22"/>
        <w:rPr>
          <w:rFonts w:ascii="TH SarabunIT๙" w:eastAsia="Calibri" w:hAnsi="TH SarabunIT๙" w:cs="TH SarabunIT๙"/>
          <w:sz w:val="32"/>
          <w:szCs w:val="32"/>
        </w:rPr>
      </w:pPr>
      <w:r w:rsidRPr="00BE24EF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มีน้ำใจนักกีฬา</w:t>
      </w:r>
      <w:r w:rsidRPr="00BE24EF">
        <w:rPr>
          <w:rFonts w:ascii="TH SarabunIT๙" w:eastAsia="Calibri" w:hAnsi="TH SarabunIT๙" w:cs="TH SarabunIT๙"/>
          <w:sz w:val="32"/>
          <w:szCs w:val="32"/>
          <w:cs/>
        </w:rPr>
        <w:t xml:space="preserve"> หมายถึง</w:t>
      </w:r>
      <w:r w:rsidRPr="00BE24E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BE24EF">
        <w:rPr>
          <w:rFonts w:ascii="TH SarabunIT๙" w:eastAsia="Calibri" w:hAnsi="TH SarabunIT๙" w:cs="TH SarabunIT๙"/>
          <w:sz w:val="32"/>
          <w:szCs w:val="32"/>
          <w:cs/>
        </w:rPr>
        <w:t>มีคุณธรรม จริยธรรม</w:t>
      </w:r>
      <w:r w:rsidRPr="00BE24E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BE24EF">
        <w:rPr>
          <w:rFonts w:ascii="TH SarabunIT๙" w:eastAsia="Calibri" w:hAnsi="TH SarabunIT๙" w:cs="TH SarabunIT๙"/>
          <w:sz w:val="32"/>
          <w:szCs w:val="32"/>
          <w:cs/>
        </w:rPr>
        <w:t>รู้แพ้</w:t>
      </w:r>
      <w:r w:rsidRPr="00BE24E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BE24EF">
        <w:rPr>
          <w:rFonts w:ascii="TH SarabunIT๙" w:eastAsia="Calibri" w:hAnsi="TH SarabunIT๙" w:cs="TH SarabunIT๙"/>
          <w:sz w:val="32"/>
          <w:szCs w:val="32"/>
          <w:cs/>
        </w:rPr>
        <w:t xml:space="preserve">รู้ชนะ รู้อภัย </w:t>
      </w:r>
      <w:r w:rsidR="00A31C08" w:rsidRPr="00BE24EF">
        <w:rPr>
          <w:rFonts w:ascii="TH SarabunIT๙" w:eastAsia="Calibri" w:hAnsi="TH SarabunIT๙" w:cs="TH SarabunIT๙" w:hint="cs"/>
          <w:sz w:val="32"/>
          <w:szCs w:val="32"/>
          <w:cs/>
        </w:rPr>
        <w:t>และ</w:t>
      </w:r>
      <w:r w:rsidR="00A31C08" w:rsidRPr="00BE24EF">
        <w:rPr>
          <w:rFonts w:ascii="TH SarabunIT๙" w:eastAsia="Calibri" w:hAnsi="TH SarabunIT๙" w:cs="TH SarabunIT๙"/>
          <w:sz w:val="32"/>
          <w:szCs w:val="32"/>
          <w:cs/>
        </w:rPr>
        <w:t>เคารพในกฎกติกา</w:t>
      </w:r>
    </w:p>
    <w:p w14:paraId="0CFEA993" w14:textId="77777777" w:rsidR="00CC0C74" w:rsidRPr="00BE24EF" w:rsidRDefault="00CC0C74" w:rsidP="00C21391">
      <w:pPr>
        <w:spacing w:before="120" w:after="0" w:line="240" w:lineRule="auto"/>
        <w:ind w:left="3261" w:hanging="1843"/>
        <w:rPr>
          <w:rFonts w:ascii="TH SarabunIT๙" w:eastAsia="Calibri" w:hAnsi="TH SarabunIT๙" w:cs="TH SarabunIT๙"/>
          <w:sz w:val="32"/>
          <w:szCs w:val="32"/>
        </w:rPr>
      </w:pPr>
      <w:r w:rsidRPr="00BE24EF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พัฒนาสังคม</w:t>
      </w:r>
      <w:r w:rsidRPr="00BE24EF">
        <w:rPr>
          <w:rFonts w:ascii="TH SarabunIT๙" w:eastAsia="Calibri" w:hAnsi="TH SarabunIT๙" w:cs="TH SarabunIT๙"/>
          <w:sz w:val="32"/>
          <w:szCs w:val="32"/>
          <w:cs/>
        </w:rPr>
        <w:t xml:space="preserve"> หมายถึง มีความรับผิดชอบและมีส่วนร่วมในการพัฒนาสังคม ยึดมั่นในการปกครองระบอบประชาธิปไตย อันมีพระมหากษัตริย์ทรงเป็นประมุข</w:t>
      </w:r>
    </w:p>
    <w:p w14:paraId="20BC3336" w14:textId="77777777" w:rsidR="00CC0C74" w:rsidRPr="00CC0C74" w:rsidRDefault="00CC0C74" w:rsidP="00FD36FD">
      <w:pPr>
        <w:spacing w:before="240"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CC0C74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เอกลักษณ์</w:t>
      </w:r>
    </w:p>
    <w:p w14:paraId="6F056B0B" w14:textId="77777777" w:rsidR="00CC0C74" w:rsidRPr="00CC0C74" w:rsidRDefault="00CC0C74" w:rsidP="00CC0C74">
      <w:pPr>
        <w:spacing w:before="120" w:after="0" w:line="240" w:lineRule="auto"/>
        <w:jc w:val="center"/>
        <w:rPr>
          <w:rFonts w:ascii="TH SarabunIT๙" w:eastAsia="Calibri" w:hAnsi="TH SarabunIT๙" w:cs="TH SarabunIT๙"/>
          <w:sz w:val="24"/>
          <w:szCs w:val="32"/>
        </w:rPr>
      </w:pPr>
      <w:r w:rsidRPr="00CC0C74">
        <w:rPr>
          <w:rFonts w:ascii="TH SarabunIT๙" w:eastAsia="Calibri" w:hAnsi="TH SarabunIT๙" w:cs="TH SarabunIT๙"/>
          <w:sz w:val="24"/>
          <w:szCs w:val="32"/>
          <w:cs/>
        </w:rPr>
        <w:t>“สถาบันการศึกษาด้านศาสตร์การกีฬา”</w:t>
      </w:r>
    </w:p>
    <w:p w14:paraId="3DE86953" w14:textId="77777777" w:rsidR="00CC0C74" w:rsidRDefault="00CC0C74" w:rsidP="00CC0C74">
      <w:pPr>
        <w:spacing w:before="120" w:after="120" w:line="240" w:lineRule="auto"/>
        <w:ind w:left="720" w:firstLine="720"/>
        <w:rPr>
          <w:rFonts w:ascii="TH SarabunIT๙" w:eastAsia="Calibri" w:hAnsi="TH SarabunIT๙" w:cs="TH SarabunIT๙"/>
          <w:sz w:val="24"/>
          <w:szCs w:val="32"/>
        </w:rPr>
      </w:pPr>
      <w:r w:rsidRPr="00CC0C74">
        <w:rPr>
          <w:rFonts w:ascii="TH SarabunIT๙" w:eastAsia="Calibri" w:hAnsi="TH SarabunIT๙" w:cs="TH SarabunIT๙" w:hint="cs"/>
          <w:sz w:val="32"/>
          <w:szCs w:val="32"/>
          <w:u w:val="single"/>
          <w:cs/>
        </w:rPr>
        <w:t>ความหมาย</w:t>
      </w:r>
      <w:r w:rsidRPr="00CC0C74">
        <w:rPr>
          <w:rFonts w:ascii="TH SarabunIT๙" w:eastAsia="Calibri" w:hAnsi="TH SarabunIT๙" w:cs="TH SarabunIT๙"/>
          <w:sz w:val="32"/>
          <w:szCs w:val="32"/>
          <w:u w:val="single"/>
          <w:cs/>
        </w:rPr>
        <w:t>เอกลักษณ์</w:t>
      </w:r>
      <w:r w:rsidRPr="00CC0C7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CC0C74">
        <w:rPr>
          <w:rFonts w:ascii="TH SarabunIT๙" w:eastAsia="Calibri" w:hAnsi="TH SarabunIT๙" w:cs="TH SarabunIT๙"/>
          <w:sz w:val="24"/>
          <w:szCs w:val="32"/>
          <w:cs/>
        </w:rPr>
        <w:t>หมายถึง สถาบันการศึกษาเฉพาะทางด้านการกีฬา</w:t>
      </w:r>
    </w:p>
    <w:p w14:paraId="12C8BC16" w14:textId="77777777" w:rsidR="008606D1" w:rsidRPr="00CC0C74" w:rsidRDefault="008606D1" w:rsidP="00CC0C74">
      <w:pPr>
        <w:spacing w:before="120" w:after="120" w:line="240" w:lineRule="auto"/>
        <w:ind w:left="720" w:firstLine="720"/>
        <w:rPr>
          <w:rFonts w:ascii="TH SarabunIT๙" w:eastAsia="Calibri" w:hAnsi="TH SarabunIT๙" w:cs="TH SarabunIT๙"/>
          <w:sz w:val="24"/>
          <w:szCs w:val="32"/>
        </w:rPr>
      </w:pPr>
    </w:p>
    <w:p w14:paraId="181D7763" w14:textId="77777777" w:rsidR="00CC0C74" w:rsidRPr="00CC0C74" w:rsidRDefault="00CC0C74" w:rsidP="00CC0C74">
      <w:pPr>
        <w:spacing w:before="120" w:after="120" w:line="240" w:lineRule="auto"/>
        <w:ind w:left="720" w:firstLine="720"/>
        <w:rPr>
          <w:rFonts w:ascii="TH SarabunIT๙" w:eastAsia="Calibri" w:hAnsi="TH SarabunIT๙" w:cs="TH SarabunIT๙"/>
          <w:spacing w:val="-20"/>
          <w:sz w:val="24"/>
          <w:szCs w:val="32"/>
        </w:rPr>
      </w:pPr>
    </w:p>
    <w:p w14:paraId="43DDB55B" w14:textId="77777777" w:rsidR="00CC0C74" w:rsidRPr="00CC0C74" w:rsidRDefault="00CC0C74" w:rsidP="00CC0C74">
      <w:pPr>
        <w:spacing w:before="120" w:after="0" w:line="240" w:lineRule="auto"/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CC0C74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ค่านิยมองค์กร</w:t>
      </w:r>
    </w:p>
    <w:p w14:paraId="2B834D09" w14:textId="53441842" w:rsidR="00CC0C74" w:rsidRPr="00CC0C74" w:rsidRDefault="00CC0C74" w:rsidP="00CC0C74">
      <w:pPr>
        <w:spacing w:before="120"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CC0C74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CC0C74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CC0C74">
        <w:rPr>
          <w:rFonts w:ascii="TH SarabunIT๙" w:eastAsia="Calibri" w:hAnsi="TH SarabunIT๙" w:cs="TH SarabunIT๙"/>
          <w:b/>
          <w:bCs/>
          <w:sz w:val="32"/>
          <w:szCs w:val="32"/>
        </w:rPr>
        <w:t>SPORTS-U</w:t>
      </w:r>
      <w:r w:rsidRPr="00CC0C74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CC0C74">
        <w:rPr>
          <w:rFonts w:ascii="TH SarabunIT๙" w:eastAsia="Calibri" w:hAnsi="TH SarabunIT๙" w:cs="TH SarabunIT๙"/>
          <w:b/>
          <w:bCs/>
          <w:sz w:val="32"/>
          <w:szCs w:val="32"/>
        </w:rPr>
        <w:t>S</w:t>
      </w:r>
      <w:r w:rsidRPr="00CC0C74">
        <w:rPr>
          <w:rFonts w:ascii="TH SarabunIT๙" w:eastAsia="Calibri" w:hAnsi="TH SarabunIT๙" w:cs="TH SarabunIT๙"/>
          <w:sz w:val="32"/>
          <w:szCs w:val="32"/>
        </w:rPr>
        <w:t xml:space="preserve"> = </w:t>
      </w:r>
      <w:r w:rsidR="00501EEC">
        <w:rPr>
          <w:rFonts w:ascii="TH SarabunIT๙" w:eastAsia="Calibri" w:hAnsi="TH SarabunIT๙" w:cs="TH SarabunIT๙"/>
          <w:sz w:val="32"/>
          <w:szCs w:val="32"/>
        </w:rPr>
        <w:t>S</w:t>
      </w:r>
      <w:r w:rsidRPr="00CC0C74">
        <w:rPr>
          <w:rFonts w:ascii="TH SarabunIT๙" w:eastAsia="Calibri" w:hAnsi="TH SarabunIT๙" w:cs="TH SarabunIT๙"/>
          <w:sz w:val="32"/>
          <w:szCs w:val="32"/>
        </w:rPr>
        <w:t>portsmanship</w:t>
      </w:r>
      <w:r w:rsidRPr="00CC0C74">
        <w:rPr>
          <w:rFonts w:ascii="TH SarabunIT๙" w:eastAsia="Calibri" w:hAnsi="TH SarabunIT๙" w:cs="TH SarabunIT๙"/>
          <w:sz w:val="32"/>
          <w:szCs w:val="32"/>
        </w:rPr>
        <w:tab/>
      </w:r>
      <w:r w:rsidRPr="00CC0C74">
        <w:rPr>
          <w:rFonts w:ascii="TH SarabunIT๙" w:eastAsia="Calibri" w:hAnsi="TH SarabunIT๙" w:cs="TH SarabunIT๙"/>
          <w:sz w:val="32"/>
          <w:szCs w:val="32"/>
          <w:cs/>
        </w:rPr>
        <w:t>มีน้ำใจนักกีฬา</w:t>
      </w:r>
    </w:p>
    <w:p w14:paraId="672F181A" w14:textId="77777777" w:rsidR="00CC0C74" w:rsidRPr="00CC0C74" w:rsidRDefault="00CC0C74" w:rsidP="00CC0C74">
      <w:pPr>
        <w:spacing w:after="0" w:line="240" w:lineRule="auto"/>
        <w:ind w:left="2160" w:firstLine="720"/>
        <w:rPr>
          <w:rFonts w:ascii="TH SarabunIT๙" w:eastAsia="Calibri" w:hAnsi="TH SarabunIT๙" w:cs="TH SarabunIT๙"/>
          <w:sz w:val="32"/>
          <w:szCs w:val="32"/>
        </w:rPr>
      </w:pPr>
      <w:r w:rsidRPr="00CC0C74">
        <w:rPr>
          <w:rFonts w:ascii="TH SarabunIT๙" w:eastAsia="Calibri" w:hAnsi="TH SarabunIT๙" w:cs="TH SarabunIT๙"/>
          <w:b/>
          <w:bCs/>
          <w:sz w:val="32"/>
          <w:szCs w:val="32"/>
        </w:rPr>
        <w:t>P</w:t>
      </w:r>
      <w:r w:rsidRPr="00CC0C74">
        <w:rPr>
          <w:rFonts w:ascii="TH SarabunIT๙" w:eastAsia="Calibri" w:hAnsi="TH SarabunIT๙" w:cs="TH SarabunIT๙"/>
          <w:sz w:val="32"/>
          <w:szCs w:val="32"/>
        </w:rPr>
        <w:t xml:space="preserve"> = Professional </w:t>
      </w:r>
      <w:r w:rsidRPr="00CC0C74">
        <w:rPr>
          <w:rFonts w:ascii="TH SarabunIT๙" w:eastAsia="Calibri" w:hAnsi="TH SarabunIT๙" w:cs="TH SarabunIT๙"/>
          <w:sz w:val="32"/>
          <w:szCs w:val="32"/>
          <w:cs/>
        </w:rPr>
        <w:tab/>
        <w:t>มีความเป็นมืออาชีพ</w:t>
      </w:r>
    </w:p>
    <w:p w14:paraId="14BC8260" w14:textId="626C106C" w:rsidR="00CC0C74" w:rsidRPr="00CC0C74" w:rsidRDefault="00CC0C74" w:rsidP="00CC0C74">
      <w:pPr>
        <w:spacing w:after="0" w:line="240" w:lineRule="auto"/>
        <w:ind w:left="2160" w:firstLine="720"/>
        <w:rPr>
          <w:rFonts w:ascii="TH SarabunIT๙" w:eastAsia="Calibri" w:hAnsi="TH SarabunIT๙" w:cs="TH SarabunIT๙"/>
          <w:sz w:val="32"/>
          <w:szCs w:val="32"/>
        </w:rPr>
      </w:pPr>
      <w:r w:rsidRPr="00CC0C74">
        <w:rPr>
          <w:rFonts w:ascii="TH SarabunIT๙" w:eastAsia="Calibri" w:hAnsi="TH SarabunIT๙" w:cs="TH SarabunIT๙"/>
          <w:b/>
          <w:bCs/>
          <w:sz w:val="32"/>
          <w:szCs w:val="32"/>
        </w:rPr>
        <w:t>O</w:t>
      </w:r>
      <w:r w:rsidRPr="00CC0C74">
        <w:rPr>
          <w:rFonts w:ascii="TH SarabunIT๙" w:eastAsia="Calibri" w:hAnsi="TH SarabunIT๙" w:cs="TH SarabunIT๙"/>
          <w:sz w:val="32"/>
          <w:szCs w:val="32"/>
        </w:rPr>
        <w:t xml:space="preserve"> =</w:t>
      </w:r>
      <w:r w:rsidR="00501EEC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CC0C74">
        <w:rPr>
          <w:rFonts w:ascii="TH SarabunIT๙" w:eastAsia="Calibri" w:hAnsi="TH SarabunIT๙" w:cs="TH SarabunIT๙"/>
          <w:sz w:val="32"/>
          <w:szCs w:val="32"/>
        </w:rPr>
        <w:t>Opportunity</w:t>
      </w:r>
      <w:r w:rsidRPr="00CC0C74">
        <w:rPr>
          <w:rFonts w:ascii="TH SarabunIT๙" w:eastAsia="Calibri" w:hAnsi="TH SarabunIT๙" w:cs="TH SarabunIT๙"/>
          <w:sz w:val="32"/>
          <w:szCs w:val="32"/>
        </w:rPr>
        <w:tab/>
      </w:r>
      <w:r w:rsidRPr="00CC0C74">
        <w:rPr>
          <w:rFonts w:ascii="TH SarabunIT๙" w:eastAsia="Calibri" w:hAnsi="TH SarabunIT๙" w:cs="TH SarabunIT๙"/>
          <w:sz w:val="32"/>
          <w:szCs w:val="32"/>
          <w:cs/>
        </w:rPr>
        <w:t>มีการให้โอกาส</w:t>
      </w:r>
    </w:p>
    <w:p w14:paraId="1EE26A0E" w14:textId="77777777" w:rsidR="00CC0C74" w:rsidRPr="00CC0C74" w:rsidRDefault="00CC0C74" w:rsidP="00CC0C74">
      <w:pPr>
        <w:spacing w:after="0" w:line="240" w:lineRule="auto"/>
        <w:ind w:left="2160" w:firstLine="720"/>
        <w:rPr>
          <w:rFonts w:ascii="TH SarabunIT๙" w:eastAsia="Calibri" w:hAnsi="TH SarabunIT๙" w:cs="TH SarabunIT๙"/>
          <w:sz w:val="32"/>
          <w:szCs w:val="32"/>
        </w:rPr>
      </w:pPr>
      <w:r w:rsidRPr="00CC0C74">
        <w:rPr>
          <w:rFonts w:ascii="TH SarabunIT๙" w:eastAsia="Calibri" w:hAnsi="TH SarabunIT๙" w:cs="TH SarabunIT๙"/>
          <w:b/>
          <w:bCs/>
          <w:sz w:val="32"/>
          <w:szCs w:val="32"/>
        </w:rPr>
        <w:t>R</w:t>
      </w:r>
      <w:r w:rsidRPr="00CC0C74">
        <w:rPr>
          <w:rFonts w:ascii="TH SarabunIT๙" w:eastAsia="Calibri" w:hAnsi="TH SarabunIT๙" w:cs="TH SarabunIT๙"/>
          <w:sz w:val="32"/>
          <w:szCs w:val="32"/>
        </w:rPr>
        <w:t xml:space="preserve"> = Responsibility </w:t>
      </w:r>
      <w:r w:rsidRPr="00CC0C74">
        <w:rPr>
          <w:rFonts w:ascii="TH SarabunIT๙" w:eastAsia="Calibri" w:hAnsi="TH SarabunIT๙" w:cs="TH SarabunIT๙"/>
          <w:sz w:val="32"/>
          <w:szCs w:val="32"/>
        </w:rPr>
        <w:tab/>
      </w:r>
      <w:r w:rsidRPr="00CC0C74">
        <w:rPr>
          <w:rFonts w:ascii="TH SarabunIT๙" w:eastAsia="Calibri" w:hAnsi="TH SarabunIT๙" w:cs="TH SarabunIT๙"/>
          <w:sz w:val="32"/>
          <w:szCs w:val="32"/>
          <w:cs/>
        </w:rPr>
        <w:t>มีความรับผิดชอบ</w:t>
      </w:r>
    </w:p>
    <w:p w14:paraId="6F0B5201" w14:textId="77777777" w:rsidR="00CC0C74" w:rsidRPr="00CC0C74" w:rsidRDefault="00CC0C74" w:rsidP="00CC0C74">
      <w:pPr>
        <w:spacing w:after="0" w:line="240" w:lineRule="auto"/>
        <w:ind w:left="2160" w:firstLine="720"/>
        <w:rPr>
          <w:rFonts w:ascii="TH SarabunIT๙" w:eastAsia="Calibri" w:hAnsi="TH SarabunIT๙" w:cs="TH SarabunIT๙"/>
          <w:sz w:val="32"/>
          <w:szCs w:val="32"/>
        </w:rPr>
      </w:pPr>
      <w:r w:rsidRPr="00CC0C74">
        <w:rPr>
          <w:rFonts w:ascii="TH SarabunIT๙" w:eastAsia="Calibri" w:hAnsi="TH SarabunIT๙" w:cs="TH SarabunIT๙"/>
          <w:b/>
          <w:bCs/>
          <w:sz w:val="32"/>
          <w:szCs w:val="32"/>
        </w:rPr>
        <w:t>T</w:t>
      </w:r>
      <w:r w:rsidRPr="00CC0C74">
        <w:rPr>
          <w:rFonts w:ascii="TH SarabunIT๙" w:eastAsia="Calibri" w:hAnsi="TH SarabunIT๙" w:cs="TH SarabunIT๙"/>
          <w:sz w:val="32"/>
          <w:szCs w:val="32"/>
        </w:rPr>
        <w:t xml:space="preserve"> = Teamwork </w:t>
      </w:r>
      <w:r w:rsidRPr="00CC0C74">
        <w:rPr>
          <w:rFonts w:ascii="TH SarabunIT๙" w:eastAsia="Calibri" w:hAnsi="TH SarabunIT๙" w:cs="TH SarabunIT๙"/>
          <w:sz w:val="32"/>
          <w:szCs w:val="32"/>
        </w:rPr>
        <w:tab/>
      </w:r>
      <w:r w:rsidRPr="00CC0C74">
        <w:rPr>
          <w:rFonts w:ascii="TH SarabunIT๙" w:eastAsia="Calibri" w:hAnsi="TH SarabunIT๙" w:cs="TH SarabunIT๙"/>
          <w:sz w:val="32"/>
          <w:szCs w:val="32"/>
          <w:cs/>
        </w:rPr>
        <w:t>มีการทำงานเป็นทีม</w:t>
      </w:r>
    </w:p>
    <w:p w14:paraId="2055F60A" w14:textId="77777777" w:rsidR="00CC0C74" w:rsidRPr="00CC0C74" w:rsidRDefault="00CC0C74" w:rsidP="00CC0C74">
      <w:pPr>
        <w:spacing w:after="0" w:line="240" w:lineRule="auto"/>
        <w:ind w:left="2160" w:firstLine="720"/>
        <w:rPr>
          <w:rFonts w:ascii="TH SarabunIT๙" w:eastAsia="Calibri" w:hAnsi="TH SarabunIT๙" w:cs="TH SarabunIT๙"/>
          <w:spacing w:val="-20"/>
          <w:sz w:val="32"/>
          <w:szCs w:val="32"/>
        </w:rPr>
      </w:pPr>
      <w:r w:rsidRPr="00CC0C74">
        <w:rPr>
          <w:rFonts w:ascii="TH SarabunIT๙" w:eastAsia="Calibri" w:hAnsi="TH SarabunIT๙" w:cs="TH SarabunIT๙"/>
          <w:b/>
          <w:bCs/>
          <w:sz w:val="32"/>
          <w:szCs w:val="32"/>
        </w:rPr>
        <w:t>S</w:t>
      </w:r>
      <w:r w:rsidRPr="00CC0C74">
        <w:rPr>
          <w:rFonts w:ascii="TH SarabunIT๙" w:eastAsia="Calibri" w:hAnsi="TH SarabunIT๙" w:cs="TH SarabunIT๙"/>
          <w:sz w:val="32"/>
          <w:szCs w:val="32"/>
        </w:rPr>
        <w:t xml:space="preserve"> = Smart</w:t>
      </w:r>
      <w:r w:rsidRPr="00CC0C74">
        <w:rPr>
          <w:rFonts w:ascii="TH SarabunIT๙" w:eastAsia="Calibri" w:hAnsi="TH SarabunIT๙" w:cs="TH SarabunIT๙"/>
          <w:sz w:val="32"/>
          <w:szCs w:val="32"/>
        </w:rPr>
        <w:tab/>
      </w:r>
      <w:r w:rsidRPr="00CC0C74">
        <w:rPr>
          <w:rFonts w:ascii="TH SarabunIT๙" w:eastAsia="Calibri" w:hAnsi="TH SarabunIT๙" w:cs="TH SarabunIT๙"/>
          <w:sz w:val="32"/>
          <w:szCs w:val="32"/>
        </w:rPr>
        <w:tab/>
      </w:r>
      <w:r w:rsidRPr="00CC0C74">
        <w:rPr>
          <w:rFonts w:ascii="TH SarabunIT๙" w:eastAsia="Calibri" w:hAnsi="TH SarabunIT๙" w:cs="TH SarabunIT๙"/>
          <w:sz w:val="32"/>
          <w:szCs w:val="32"/>
          <w:cs/>
        </w:rPr>
        <w:t>มีบุคลิกภาพดี</w:t>
      </w:r>
    </w:p>
    <w:p w14:paraId="1CCC92E9" w14:textId="77777777" w:rsidR="00CC0C74" w:rsidRPr="00CC0C74" w:rsidRDefault="00CC0C74" w:rsidP="00CC0C74">
      <w:pPr>
        <w:spacing w:after="0" w:line="240" w:lineRule="auto"/>
        <w:ind w:left="2160" w:firstLine="720"/>
        <w:rPr>
          <w:rFonts w:ascii="TH SarabunIT๙" w:eastAsia="Calibri" w:hAnsi="TH SarabunIT๙" w:cs="TH SarabunIT๙"/>
          <w:sz w:val="32"/>
          <w:szCs w:val="32"/>
        </w:rPr>
      </w:pPr>
      <w:r w:rsidRPr="00CC0C74">
        <w:rPr>
          <w:rFonts w:ascii="TH SarabunIT๙" w:eastAsia="Calibri" w:hAnsi="TH SarabunIT๙" w:cs="TH SarabunIT๙"/>
          <w:b/>
          <w:bCs/>
          <w:sz w:val="32"/>
          <w:szCs w:val="32"/>
        </w:rPr>
        <w:t>U</w:t>
      </w:r>
      <w:r w:rsidRPr="00CC0C74">
        <w:rPr>
          <w:rFonts w:ascii="TH SarabunIT๙" w:eastAsia="Calibri" w:hAnsi="TH SarabunIT๙" w:cs="TH SarabunIT๙"/>
          <w:sz w:val="32"/>
          <w:szCs w:val="32"/>
        </w:rPr>
        <w:t xml:space="preserve"> = Universality </w:t>
      </w:r>
      <w:r w:rsidRPr="00CC0C74">
        <w:rPr>
          <w:rFonts w:ascii="TH SarabunIT๙" w:eastAsia="Calibri" w:hAnsi="TH SarabunIT๙" w:cs="TH SarabunIT๙"/>
          <w:sz w:val="32"/>
          <w:szCs w:val="32"/>
        </w:rPr>
        <w:tab/>
      </w:r>
      <w:r w:rsidRPr="00CC0C74">
        <w:rPr>
          <w:rFonts w:ascii="TH SarabunIT๙" w:eastAsia="Calibri" w:hAnsi="TH SarabunIT๙" w:cs="TH SarabunIT๙"/>
          <w:sz w:val="32"/>
          <w:szCs w:val="32"/>
          <w:cs/>
        </w:rPr>
        <w:t>มีความเป็นสากล</w:t>
      </w:r>
    </w:p>
    <w:p w14:paraId="6F2CADBD" w14:textId="77777777" w:rsidR="00CC0C74" w:rsidRPr="00CC0C74" w:rsidRDefault="00CC0C74" w:rsidP="00CC0C74">
      <w:pPr>
        <w:spacing w:after="0" w:line="240" w:lineRule="auto"/>
        <w:ind w:left="2160" w:firstLine="720"/>
        <w:rPr>
          <w:rFonts w:ascii="TH SarabunIT๙" w:eastAsia="Calibri" w:hAnsi="TH SarabunIT๙" w:cs="TH SarabunIT๙"/>
          <w:sz w:val="32"/>
          <w:szCs w:val="32"/>
        </w:rPr>
      </w:pPr>
    </w:p>
    <w:p w14:paraId="2012153D" w14:textId="77777777" w:rsidR="00CC0C74" w:rsidRPr="00CC0C74" w:rsidRDefault="00CC0C74" w:rsidP="00CC0C74">
      <w:pPr>
        <w:spacing w:before="120" w:after="0" w:line="240" w:lineRule="auto"/>
        <w:jc w:val="center"/>
        <w:rPr>
          <w:rFonts w:ascii="TH SarabunIT๙" w:eastAsia="Calibri" w:hAnsi="TH SarabunIT๙" w:cs="TH SarabunIT๙"/>
          <w:b/>
          <w:bCs/>
          <w:sz w:val="24"/>
          <w:szCs w:val="32"/>
        </w:rPr>
      </w:pPr>
      <w:r w:rsidRPr="00CC0C74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คติพจน์</w:t>
      </w:r>
    </w:p>
    <w:p w14:paraId="70C57616" w14:textId="77777777" w:rsidR="00CC0C74" w:rsidRPr="00CC0C74" w:rsidRDefault="00CC0C74" w:rsidP="00CC0C74">
      <w:pPr>
        <w:spacing w:after="0" w:line="240" w:lineRule="auto"/>
        <w:jc w:val="center"/>
        <w:rPr>
          <w:rFonts w:ascii="TH SarabunIT๙" w:eastAsia="Calibri" w:hAnsi="TH SarabunIT๙" w:cs="TH SarabunIT๙"/>
          <w:sz w:val="24"/>
          <w:szCs w:val="32"/>
        </w:rPr>
      </w:pPr>
      <w:proofErr w:type="spellStart"/>
      <w:r w:rsidRPr="00CC0C74">
        <w:rPr>
          <w:rFonts w:ascii="TH SarabunIT๙" w:eastAsia="Calibri" w:hAnsi="TH SarabunIT๙" w:cs="TH SarabunIT๙"/>
          <w:sz w:val="24"/>
          <w:szCs w:val="32"/>
          <w:cs/>
        </w:rPr>
        <w:t>กยิ</w:t>
      </w:r>
      <w:proofErr w:type="spellEnd"/>
      <w:r w:rsidRPr="00CC0C74">
        <w:rPr>
          <w:rFonts w:ascii="TH SarabunIT๙" w:eastAsia="Calibri" w:hAnsi="TH SarabunIT๙" w:cs="TH SarabunIT๙"/>
          <w:sz w:val="24"/>
          <w:szCs w:val="32"/>
          <w:cs/>
        </w:rPr>
        <w:t xml:space="preserve">รา เจ </w:t>
      </w:r>
      <w:proofErr w:type="spellStart"/>
      <w:r w:rsidRPr="00CC0C74">
        <w:rPr>
          <w:rFonts w:ascii="TH SarabunIT๙" w:eastAsia="Calibri" w:hAnsi="TH SarabunIT๙" w:cs="TH SarabunIT๙"/>
          <w:sz w:val="24"/>
          <w:szCs w:val="32"/>
          <w:cs/>
        </w:rPr>
        <w:t>กยิราเถนํ</w:t>
      </w:r>
      <w:proofErr w:type="spellEnd"/>
      <w:r w:rsidRPr="00CC0C74">
        <w:rPr>
          <w:rFonts w:ascii="TH SarabunIT๙" w:eastAsia="Calibri" w:hAnsi="TH SarabunIT๙" w:cs="TH SarabunIT๙"/>
          <w:sz w:val="24"/>
          <w:szCs w:val="32"/>
          <w:cs/>
        </w:rPr>
        <w:t xml:space="preserve"> </w:t>
      </w:r>
      <w:r w:rsidRPr="00CC0C74">
        <w:rPr>
          <w:rFonts w:ascii="TH SarabunIT๙" w:eastAsia="Calibri" w:hAnsi="TH SarabunIT๙" w:cs="TH SarabunIT๙"/>
          <w:sz w:val="24"/>
          <w:szCs w:val="32"/>
          <w:cs/>
        </w:rPr>
        <w:tab/>
        <w:t>“ทำอะไรทำจริง”</w:t>
      </w:r>
    </w:p>
    <w:p w14:paraId="62501B48" w14:textId="77777777" w:rsidR="00CC0C74" w:rsidRPr="00CC0C74" w:rsidRDefault="00CC0C74" w:rsidP="00CC0C74">
      <w:pPr>
        <w:spacing w:after="0" w:line="240" w:lineRule="auto"/>
        <w:ind w:left="720"/>
        <w:rPr>
          <w:rFonts w:ascii="TH SarabunIT๙" w:eastAsia="Calibri" w:hAnsi="TH SarabunIT๙" w:cs="TH SarabunIT๙"/>
          <w:sz w:val="24"/>
          <w:szCs w:val="32"/>
        </w:rPr>
      </w:pPr>
    </w:p>
    <w:p w14:paraId="36338B93" w14:textId="77777777" w:rsidR="00CC0C74" w:rsidRPr="00042423" w:rsidRDefault="00CC0C74" w:rsidP="00CC0C74">
      <w:pPr>
        <w:spacing w:before="120" w:after="0" w:line="240" w:lineRule="auto"/>
        <w:jc w:val="center"/>
        <w:rPr>
          <w:rFonts w:ascii="TH SarabunIT๙" w:eastAsia="Calibri" w:hAnsi="TH SarabunIT๙" w:cs="TH SarabunIT๙"/>
          <w:b/>
          <w:bCs/>
          <w:color w:val="FFFFFF" w:themeColor="background1"/>
          <w:sz w:val="32"/>
          <w:szCs w:val="32"/>
        </w:rPr>
      </w:pPr>
      <w:r w:rsidRPr="00042423">
        <w:rPr>
          <w:rFonts w:ascii="TH SarabunIT๙" w:eastAsia="Calibri" w:hAnsi="TH SarabunIT๙" w:cs="TH SarabunIT๙"/>
          <w:b/>
          <w:bCs/>
          <w:color w:val="FFFFFF" w:themeColor="background1"/>
          <w:sz w:val="32"/>
          <w:szCs w:val="32"/>
          <w:cs/>
        </w:rPr>
        <w:t>ประเด็นการพัฒนา</w:t>
      </w:r>
    </w:p>
    <w:p w14:paraId="5AEC5FE7" w14:textId="2578E31E" w:rsidR="00CC0C74" w:rsidRPr="00780AF7" w:rsidRDefault="00CC0C74" w:rsidP="00780AF7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  <w:r w:rsidRPr="00042423">
        <w:rPr>
          <w:rFonts w:ascii="TH SarabunIT๙" w:eastAsia="Calibri" w:hAnsi="TH SarabunIT๙" w:cs="TH SarabunIT๙"/>
          <w:color w:val="FFFFFF" w:themeColor="background1"/>
          <w:sz w:val="24"/>
          <w:szCs w:val="32"/>
        </w:rPr>
        <w:tab/>
      </w:r>
      <w:r w:rsidRPr="00042423">
        <w:rPr>
          <w:rFonts w:ascii="TH SarabunIT๙" w:eastAsia="Calibri" w:hAnsi="TH SarabunIT๙" w:cs="TH SarabunIT๙"/>
          <w:color w:val="FFFFFF" w:themeColor="background1"/>
          <w:sz w:val="24"/>
          <w:szCs w:val="32"/>
          <w:cs/>
        </w:rPr>
        <w:tab/>
        <w:t>1. การพัฒนา</w:t>
      </w:r>
    </w:p>
    <w:p w14:paraId="392803C0" w14:textId="77777777" w:rsidR="00CC0C74" w:rsidRPr="00780AF7" w:rsidRDefault="00CC0C74" w:rsidP="00CC0C74">
      <w:pPr>
        <w:spacing w:after="0" w:line="240" w:lineRule="auto"/>
        <w:rPr>
          <w:rFonts w:ascii="TH SarabunIT๙" w:eastAsia="Calibri" w:hAnsi="TH SarabunIT๙" w:cs="TH SarabunIT๙"/>
          <w:sz w:val="28"/>
          <w:szCs w:val="32"/>
        </w:rPr>
      </w:pPr>
    </w:p>
    <w:p w14:paraId="4F24A6A1" w14:textId="77777777" w:rsidR="00CC0C74" w:rsidRPr="00780AF7" w:rsidRDefault="00CC0C74" w:rsidP="00CC0C74">
      <w:pPr>
        <w:spacing w:after="0" w:line="240" w:lineRule="auto"/>
        <w:ind w:left="720" w:firstLine="720"/>
        <w:rPr>
          <w:rFonts w:ascii="TH SarabunIT๙" w:eastAsia="Calibri" w:hAnsi="TH SarabunIT๙" w:cs="TH SarabunIT๙"/>
          <w:sz w:val="24"/>
          <w:szCs w:val="32"/>
        </w:rPr>
      </w:pPr>
    </w:p>
    <w:p w14:paraId="4299204A" w14:textId="77777777" w:rsidR="00260121" w:rsidRPr="00780AF7" w:rsidRDefault="00260121" w:rsidP="00D026DC">
      <w:pPr>
        <w:spacing w:before="120" w:after="120" w:line="240" w:lineRule="auto"/>
        <w:ind w:left="720" w:firstLine="720"/>
        <w:rPr>
          <w:rFonts w:ascii="TH SarabunIT๙" w:eastAsia="Calibri" w:hAnsi="TH SarabunIT๙" w:cs="TH SarabunIT๙"/>
          <w:sz w:val="24"/>
          <w:szCs w:val="32"/>
        </w:rPr>
      </w:pPr>
    </w:p>
    <w:p w14:paraId="460A695F" w14:textId="23127B67" w:rsidR="00544087" w:rsidRPr="00544087" w:rsidRDefault="00544087" w:rsidP="00CC0C74">
      <w:pPr>
        <w:pStyle w:val="af0"/>
        <w:rPr>
          <w:rFonts w:eastAsia="Calibri"/>
          <w:sz w:val="32"/>
        </w:rPr>
      </w:pPr>
      <w:r w:rsidRPr="00544087">
        <w:rPr>
          <w:rFonts w:eastAsia="Calibri"/>
          <w:sz w:val="32"/>
          <w:cs/>
        </w:rPr>
        <w:t xml:space="preserve">  </w:t>
      </w:r>
    </w:p>
    <w:p w14:paraId="7CF89458" w14:textId="5EC38E96" w:rsidR="00C0147A" w:rsidRPr="00C0147A" w:rsidRDefault="00544087" w:rsidP="00C0147A">
      <w:pPr>
        <w:pStyle w:val="af0"/>
        <w:rPr>
          <w:rFonts w:ascii="TH SarabunIT๙" w:eastAsia="Calibri" w:hAnsi="TH SarabunIT๙" w:cs="TH SarabunIT๙"/>
          <w:sz w:val="32"/>
          <w:szCs w:val="32"/>
        </w:rPr>
      </w:pPr>
      <w:r w:rsidRPr="00544087">
        <w:rPr>
          <w:rFonts w:eastAsia="Calibri"/>
          <w:sz w:val="32"/>
          <w:cs/>
        </w:rPr>
        <w:t xml:space="preserve"> </w:t>
      </w:r>
    </w:p>
    <w:p w14:paraId="675FE8A1" w14:textId="77777777" w:rsidR="00C0147A" w:rsidRPr="00C0147A" w:rsidRDefault="00C0147A" w:rsidP="00C0147A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56C61A5" w14:textId="49F803DE" w:rsidR="00C0147A" w:rsidRPr="00C0147A" w:rsidRDefault="00C0147A" w:rsidP="00C0147A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  <w:cs/>
        </w:rPr>
      </w:pPr>
    </w:p>
    <w:p w14:paraId="09EAEC22" w14:textId="77777777" w:rsidR="00C0147A" w:rsidRPr="00C0147A" w:rsidRDefault="00C0147A" w:rsidP="00C0147A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C0147A">
        <w:rPr>
          <w:rFonts w:ascii="TH SarabunIT๙" w:eastAsia="Calibri" w:hAnsi="TH SarabunIT๙" w:cs="TH SarabunIT๙" w:hint="cs"/>
          <w:sz w:val="32"/>
          <w:szCs w:val="32"/>
          <w:cs/>
        </w:rPr>
        <w:tab/>
      </w:r>
    </w:p>
    <w:p w14:paraId="14718B21" w14:textId="77777777" w:rsidR="00C0147A" w:rsidRPr="00C0147A" w:rsidRDefault="00C0147A" w:rsidP="00C0147A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2F31BFF" w14:textId="77777777" w:rsidR="00C0147A" w:rsidRPr="00C0147A" w:rsidRDefault="00C0147A" w:rsidP="00C0147A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385E985" w14:textId="1C598908" w:rsidR="00C0147A" w:rsidRPr="00C0147A" w:rsidRDefault="00C0147A" w:rsidP="00C0147A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35C4BA9" w14:textId="77777777" w:rsidR="00C0147A" w:rsidRPr="00C0147A" w:rsidRDefault="00C0147A" w:rsidP="00C0147A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6CF8302" w14:textId="77777777" w:rsidR="00C0147A" w:rsidRPr="00C0147A" w:rsidRDefault="00C0147A" w:rsidP="00C0147A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41E1E427" w14:textId="77777777" w:rsidR="00C0147A" w:rsidRPr="00C0147A" w:rsidRDefault="00C0147A" w:rsidP="00C0147A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11FA92BF" w14:textId="77777777" w:rsidR="00C0147A" w:rsidRPr="00C0147A" w:rsidRDefault="00C0147A" w:rsidP="00C0147A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6242D112" w14:textId="77777777" w:rsidR="00C0147A" w:rsidRDefault="00C0147A" w:rsidP="000D2395">
      <w:pPr>
        <w:pStyle w:val="af0"/>
        <w:rPr>
          <w:rFonts w:eastAsia="Calibri"/>
          <w:sz w:val="32"/>
        </w:rPr>
        <w:sectPr w:rsidR="00C0147A" w:rsidSect="00233C4E">
          <w:pgSz w:w="11906" w:h="16838"/>
          <w:pgMar w:top="678" w:right="1274" w:bottom="709" w:left="1418" w:header="283" w:footer="283" w:gutter="0"/>
          <w:pgNumType w:fmt="thaiNumbers" w:chapStyle="1"/>
          <w:cols w:space="708"/>
          <w:titlePg/>
          <w:docGrid w:linePitch="360"/>
        </w:sectPr>
      </w:pPr>
    </w:p>
    <w:tbl>
      <w:tblPr>
        <w:tblStyle w:val="1-53"/>
        <w:tblW w:w="14596" w:type="dxa"/>
        <w:jc w:val="center"/>
        <w:tblLayout w:type="fixed"/>
        <w:tblLook w:val="04A0" w:firstRow="1" w:lastRow="0" w:firstColumn="1" w:lastColumn="0" w:noHBand="0" w:noVBand="1"/>
      </w:tblPr>
      <w:tblGrid>
        <w:gridCol w:w="2122"/>
        <w:gridCol w:w="992"/>
        <w:gridCol w:w="992"/>
        <w:gridCol w:w="992"/>
        <w:gridCol w:w="993"/>
        <w:gridCol w:w="992"/>
        <w:gridCol w:w="992"/>
        <w:gridCol w:w="2268"/>
        <w:gridCol w:w="2126"/>
        <w:gridCol w:w="2127"/>
      </w:tblGrid>
      <w:tr w:rsidR="000D2395" w:rsidRPr="00893497" w14:paraId="2C77B0BF" w14:textId="77777777" w:rsidTr="002E083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6" w:type="dxa"/>
            <w:gridSpan w:val="10"/>
            <w:shd w:val="clear" w:color="auto" w:fill="92D050"/>
          </w:tcPr>
          <w:p w14:paraId="64BFC865" w14:textId="77777777" w:rsidR="000D2395" w:rsidRPr="007A354F" w:rsidRDefault="000D2395" w:rsidP="000D2395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7A354F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lastRenderedPageBreak/>
              <w:t>ประเด็นการพัฒนาที่ 1</w:t>
            </w:r>
            <w:r w:rsidRPr="007A354F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7A354F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การพัฒนาคุณภาพการจัดการศึกษา</w:t>
            </w:r>
          </w:p>
        </w:tc>
      </w:tr>
      <w:tr w:rsidR="000D2395" w:rsidRPr="00893497" w14:paraId="348A8FD6" w14:textId="77777777" w:rsidTr="002E0836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6" w:type="dxa"/>
            <w:gridSpan w:val="10"/>
            <w:shd w:val="clear" w:color="auto" w:fill="92D050"/>
          </w:tcPr>
          <w:p w14:paraId="06C45200" w14:textId="77777777" w:rsidR="000D2395" w:rsidRPr="00893497" w:rsidRDefault="000D2395" w:rsidP="000D2395">
            <w:pPr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</w:pPr>
            <w:r w:rsidRPr="007A354F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เป้าประสงค์ที่ 1</w:t>
            </w:r>
            <w:r w:rsidRPr="00893497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 xml:space="preserve"> ผู้สำเร็จการศึกษาขั้นพื้นฐานมีคุณภาพตามมาตรฐานการศึกษา </w:t>
            </w:r>
          </w:p>
        </w:tc>
      </w:tr>
      <w:tr w:rsidR="000D2395" w:rsidRPr="00893497" w14:paraId="720EF2B3" w14:textId="77777777" w:rsidTr="00872D4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6" w:type="dxa"/>
            <w:gridSpan w:val="10"/>
          </w:tcPr>
          <w:p w14:paraId="42BCC34F" w14:textId="77777777" w:rsidR="000D2395" w:rsidRPr="0018009D" w:rsidRDefault="000D2395" w:rsidP="000D2395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18009D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ตัวชี้วัดเป้าประสงค์</w:t>
            </w:r>
          </w:p>
          <w:p w14:paraId="5E9D7AE0" w14:textId="77777777" w:rsidR="000D2395" w:rsidRPr="0018009D" w:rsidRDefault="000D2395" w:rsidP="000D2395">
            <w:pPr>
              <w:ind w:left="313" w:hanging="313"/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</w:pPr>
            <w:r w:rsidRPr="0018009D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  <w:t xml:space="preserve">1. </w:t>
            </w:r>
            <w:r w:rsidRPr="0018009D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 xml:space="preserve">ร้อยละของผู้สำเร็จการศึกษาขั้นพื้นฐานที่มีผลการเรียนเฉลี่ยตลอดหลักสูตร </w:t>
            </w:r>
            <w:r w:rsidRPr="0018009D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  <w:t xml:space="preserve">(GPAX) </w:t>
            </w:r>
            <w:r w:rsidRPr="0018009D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 xml:space="preserve">ไม่น้อยกว่า </w:t>
            </w:r>
            <w:r w:rsidRPr="0018009D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 xml:space="preserve">2.75 (ร้อยละ 80) </w:t>
            </w:r>
          </w:p>
          <w:p w14:paraId="5A7FC0A9" w14:textId="42AAF21A" w:rsidR="000D2395" w:rsidRPr="0018009D" w:rsidRDefault="000D2395" w:rsidP="001F0188">
            <w:pPr>
              <w:ind w:left="313" w:hanging="313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18009D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  <w:t xml:space="preserve">2. </w:t>
            </w:r>
            <w:r w:rsidRPr="0018009D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ร้อยละของผู้สำเร็จการศึกษาขั้นพื้นฐานที่มีผลการประเมินคุณลักษณะอันพึงประสงค์ระดับดีเยี่ยม</w:t>
            </w:r>
            <w:r w:rsidRPr="0018009D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 xml:space="preserve"> (</w:t>
            </w:r>
            <w:r w:rsidRPr="0018009D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 xml:space="preserve">ร้อยละ </w:t>
            </w:r>
            <w:r w:rsidR="001F0188" w:rsidRPr="0018009D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  <w:t>9</w:t>
            </w:r>
            <w:r w:rsidRPr="0018009D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  <w:t>0</w:t>
            </w:r>
            <w:r w:rsidRPr="0018009D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>)</w:t>
            </w:r>
            <w:r w:rsidRPr="0018009D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bookmarkStart w:id="0" w:name="_GoBack"/>
            <w:bookmarkEnd w:id="0"/>
          </w:p>
        </w:tc>
      </w:tr>
      <w:tr w:rsidR="000D2395" w:rsidRPr="00893497" w14:paraId="3DB311CA" w14:textId="77777777" w:rsidTr="00872D4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6" w:type="dxa"/>
            <w:gridSpan w:val="10"/>
          </w:tcPr>
          <w:p w14:paraId="4281BF07" w14:textId="77777777" w:rsidR="000D2395" w:rsidRPr="007A354F" w:rsidRDefault="000D2395" w:rsidP="000D2395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7A354F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กลยุทธ์/</w:t>
            </w:r>
            <w:r w:rsidRPr="007A354F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แนวทางการพัฒนา</w:t>
            </w:r>
          </w:p>
          <w:p w14:paraId="068A4F15" w14:textId="77777777" w:rsidR="000D2395" w:rsidRPr="007A354F" w:rsidRDefault="000D2395" w:rsidP="000D2395">
            <w:pPr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</w:pPr>
            <w:r w:rsidRPr="007A354F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1. พัฒนาผู้เรียนให้มีคุณภาพและมีคุณลักษณะอันพึงประสงค์</w:t>
            </w:r>
          </w:p>
          <w:p w14:paraId="03087C73" w14:textId="77777777" w:rsidR="000D2395" w:rsidRPr="007A354F" w:rsidRDefault="000D2395" w:rsidP="000D2395">
            <w:pPr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</w:pPr>
            <w:r w:rsidRPr="007A354F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2. พัฒนาหลักสูตรให้มีคุณภาพตามมาตรฐานการจัดการศึกษาขั้นพื้นฐาน</w:t>
            </w:r>
          </w:p>
          <w:p w14:paraId="779AF482" w14:textId="77777777" w:rsidR="000D2395" w:rsidRPr="007A354F" w:rsidRDefault="000D2395" w:rsidP="000D2395">
            <w:pPr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</w:pPr>
            <w:r w:rsidRPr="007A354F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 xml:space="preserve">3. พัฒนากระบวนการจัดการเรียนการสอนและสิ่งสนับสนุน </w:t>
            </w:r>
          </w:p>
          <w:p w14:paraId="0EA309EE" w14:textId="77777777" w:rsidR="000D2395" w:rsidRPr="007A354F" w:rsidRDefault="000D2395" w:rsidP="000D2395">
            <w:pPr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</w:pPr>
            <w:r w:rsidRPr="007A354F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4. ส่งเสริมและพัฒนาศักยภาพครูผู้สอนให้มีความรู้ความสามารถตามวิชาชีพ</w:t>
            </w:r>
          </w:p>
          <w:p w14:paraId="1FC0ACD4" w14:textId="77777777" w:rsidR="000D2395" w:rsidRPr="00893497" w:rsidRDefault="000D2395" w:rsidP="000D2395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7A354F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5. ส่งเสริม</w:t>
            </w:r>
            <w:r w:rsidRPr="007A354F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>กิจกรรม</w:t>
            </w:r>
            <w:r w:rsidRPr="007A354F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ความร่วมมือ</w:t>
            </w:r>
            <w:r w:rsidRPr="007A354F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>หรือเครือข่าย</w:t>
            </w:r>
            <w:r w:rsidRPr="007A354F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ด้านการศึกษา</w:t>
            </w:r>
            <w:r w:rsidRPr="007A354F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ab/>
            </w:r>
          </w:p>
        </w:tc>
      </w:tr>
      <w:tr w:rsidR="00872D48" w:rsidRPr="00512B0A" w14:paraId="38E3B8B3" w14:textId="77777777" w:rsidTr="002E0836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  <w:vMerge w:val="restart"/>
            <w:shd w:val="clear" w:color="auto" w:fill="92D050"/>
            <w:vAlign w:val="center"/>
          </w:tcPr>
          <w:p w14:paraId="6B616FC7" w14:textId="607B099B" w:rsidR="00872D48" w:rsidRPr="00512B0A" w:rsidRDefault="00872D48" w:rsidP="00512B0A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12B0A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ตัวชี้วัด</w:t>
            </w:r>
          </w:p>
        </w:tc>
        <w:tc>
          <w:tcPr>
            <w:tcW w:w="992" w:type="dxa"/>
            <w:vMerge w:val="restart"/>
            <w:shd w:val="clear" w:color="auto" w:fill="92D050"/>
            <w:vAlign w:val="center"/>
          </w:tcPr>
          <w:p w14:paraId="140A0355" w14:textId="3374EDEF" w:rsidR="00872D48" w:rsidRPr="00872D48" w:rsidRDefault="00872D48" w:rsidP="00512B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72D48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หน่วย</w:t>
            </w:r>
            <w:r w:rsidRPr="00872D48">
              <w:rPr>
                <w:rFonts w:ascii="TH SarabunIT๙" w:eastAsia="Calibri" w:hAnsi="TH SarabunIT๙" w:cs="TH SarabunIT๙" w:hint="cs"/>
                <w:b/>
                <w:bCs/>
                <w:sz w:val="30"/>
                <w:szCs w:val="30"/>
                <w:cs/>
              </w:rPr>
              <w:t>วัด</w:t>
            </w:r>
          </w:p>
        </w:tc>
        <w:tc>
          <w:tcPr>
            <w:tcW w:w="4961" w:type="dxa"/>
            <w:gridSpan w:val="5"/>
            <w:shd w:val="clear" w:color="auto" w:fill="92D050"/>
            <w:vAlign w:val="center"/>
          </w:tcPr>
          <w:p w14:paraId="2A15999D" w14:textId="24AF7D69" w:rsidR="00872D48" w:rsidRPr="00872D48" w:rsidRDefault="00872D48" w:rsidP="00512B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72D48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ค่าเป้าหมาย</w:t>
            </w:r>
          </w:p>
        </w:tc>
        <w:tc>
          <w:tcPr>
            <w:tcW w:w="6521" w:type="dxa"/>
            <w:gridSpan w:val="3"/>
            <w:shd w:val="clear" w:color="auto" w:fill="92D050"/>
            <w:vAlign w:val="center"/>
          </w:tcPr>
          <w:p w14:paraId="67CCDA68" w14:textId="6BE800C3" w:rsidR="00872D48" w:rsidRPr="00872D48" w:rsidRDefault="00872D48" w:rsidP="00512B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72D48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หน่วยงานรับผิดชอบ</w:t>
            </w:r>
          </w:p>
        </w:tc>
      </w:tr>
      <w:tr w:rsidR="00872D48" w:rsidRPr="00512B0A" w14:paraId="4EB1FC7D" w14:textId="77777777" w:rsidTr="002E0836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  <w:vMerge/>
            <w:shd w:val="clear" w:color="auto" w:fill="92D050"/>
            <w:vAlign w:val="center"/>
          </w:tcPr>
          <w:p w14:paraId="031AC4F2" w14:textId="77777777" w:rsidR="00872D48" w:rsidRPr="00512B0A" w:rsidRDefault="00872D48" w:rsidP="00512B0A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</w:p>
        </w:tc>
        <w:tc>
          <w:tcPr>
            <w:tcW w:w="992" w:type="dxa"/>
            <w:vMerge/>
            <w:shd w:val="clear" w:color="auto" w:fill="92D050"/>
            <w:vAlign w:val="center"/>
          </w:tcPr>
          <w:p w14:paraId="35023AAD" w14:textId="77777777" w:rsidR="00872D48" w:rsidRPr="00512B0A" w:rsidRDefault="00872D48" w:rsidP="00512B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992" w:type="dxa"/>
            <w:shd w:val="clear" w:color="auto" w:fill="92D050"/>
            <w:vAlign w:val="center"/>
          </w:tcPr>
          <w:p w14:paraId="3191D29F" w14:textId="77777777" w:rsidR="00872D48" w:rsidRPr="00512B0A" w:rsidRDefault="00872D48" w:rsidP="00512B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12B0A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2566</w:t>
            </w:r>
          </w:p>
        </w:tc>
        <w:tc>
          <w:tcPr>
            <w:tcW w:w="992" w:type="dxa"/>
            <w:shd w:val="clear" w:color="auto" w:fill="92D050"/>
            <w:vAlign w:val="center"/>
          </w:tcPr>
          <w:p w14:paraId="4249EB17" w14:textId="77777777" w:rsidR="00872D48" w:rsidRPr="00512B0A" w:rsidRDefault="00872D48" w:rsidP="00512B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12B0A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2567</w:t>
            </w:r>
          </w:p>
        </w:tc>
        <w:tc>
          <w:tcPr>
            <w:tcW w:w="993" w:type="dxa"/>
            <w:shd w:val="clear" w:color="auto" w:fill="92D050"/>
            <w:vAlign w:val="center"/>
          </w:tcPr>
          <w:p w14:paraId="28CC9637" w14:textId="77777777" w:rsidR="00872D48" w:rsidRPr="00512B0A" w:rsidRDefault="00872D48" w:rsidP="00512B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12B0A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2568</w:t>
            </w:r>
          </w:p>
        </w:tc>
        <w:tc>
          <w:tcPr>
            <w:tcW w:w="992" w:type="dxa"/>
            <w:shd w:val="clear" w:color="auto" w:fill="92D050"/>
            <w:vAlign w:val="center"/>
          </w:tcPr>
          <w:p w14:paraId="4BAB930C" w14:textId="77777777" w:rsidR="00872D48" w:rsidRPr="00512B0A" w:rsidRDefault="00872D48" w:rsidP="00512B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12B0A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2569</w:t>
            </w:r>
          </w:p>
        </w:tc>
        <w:tc>
          <w:tcPr>
            <w:tcW w:w="992" w:type="dxa"/>
            <w:shd w:val="clear" w:color="auto" w:fill="92D050"/>
            <w:vAlign w:val="center"/>
          </w:tcPr>
          <w:p w14:paraId="10350FC0" w14:textId="77777777" w:rsidR="00872D48" w:rsidRPr="00512B0A" w:rsidRDefault="00872D48" w:rsidP="00512B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12B0A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2570</w:t>
            </w:r>
          </w:p>
        </w:tc>
        <w:tc>
          <w:tcPr>
            <w:tcW w:w="2268" w:type="dxa"/>
            <w:shd w:val="clear" w:color="auto" w:fill="92D050"/>
            <w:vAlign w:val="center"/>
          </w:tcPr>
          <w:p w14:paraId="5EA9EACD" w14:textId="7789A9BB" w:rsidR="00872D48" w:rsidRPr="00512B0A" w:rsidRDefault="00872D48" w:rsidP="00512B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12B0A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โรงเรียน</w:t>
            </w:r>
            <w:r>
              <w:rPr>
                <w:rFonts w:ascii="TH SarabunIT๙" w:eastAsia="Calibri" w:hAnsi="TH SarabunIT๙" w:cs="TH SarabunIT๙" w:hint="cs"/>
                <w:b/>
                <w:bCs/>
                <w:sz w:val="30"/>
                <w:szCs w:val="30"/>
                <w:cs/>
              </w:rPr>
              <w:t>กีฬา</w:t>
            </w:r>
          </w:p>
        </w:tc>
        <w:tc>
          <w:tcPr>
            <w:tcW w:w="2126" w:type="dxa"/>
            <w:shd w:val="clear" w:color="auto" w:fill="92D050"/>
          </w:tcPr>
          <w:p w14:paraId="239E8FCD" w14:textId="2E27BDFA" w:rsidR="00872D48" w:rsidRPr="00512B0A" w:rsidRDefault="00872D48" w:rsidP="00512B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>
              <w:rPr>
                <w:rFonts w:ascii="TH SarabunIT๙" w:eastAsia="Calibri" w:hAnsi="TH SarabunIT๙" w:cs="TH SarabunIT๙" w:hint="cs"/>
                <w:b/>
                <w:bCs/>
                <w:sz w:val="30"/>
                <w:szCs w:val="30"/>
                <w:cs/>
              </w:rPr>
              <w:t>วิทยาเขต</w:t>
            </w:r>
          </w:p>
        </w:tc>
        <w:tc>
          <w:tcPr>
            <w:tcW w:w="2127" w:type="dxa"/>
            <w:shd w:val="clear" w:color="auto" w:fill="92D050"/>
            <w:vAlign w:val="center"/>
          </w:tcPr>
          <w:p w14:paraId="37A1A133" w14:textId="51B83A39" w:rsidR="00872D48" w:rsidRPr="00512B0A" w:rsidRDefault="00872D48" w:rsidP="00512B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12B0A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ส่วนกลาง</w:t>
            </w:r>
          </w:p>
        </w:tc>
      </w:tr>
      <w:tr w:rsidR="00872D48" w:rsidRPr="00893497" w14:paraId="496BCE20" w14:textId="77777777" w:rsidTr="00872D4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</w:tcPr>
          <w:p w14:paraId="74ABB6AB" w14:textId="463A66EA" w:rsidR="00872D48" w:rsidRPr="007A354F" w:rsidRDefault="00872D48" w:rsidP="00707172">
            <w:pPr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</w:pPr>
            <w:r w:rsidRPr="007A354F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 xml:space="preserve">1. ร้อยละของผู้สำเร็จ   </w:t>
            </w:r>
            <w:r w:rsidRPr="007A354F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 xml:space="preserve">  </w:t>
            </w:r>
          </w:p>
          <w:p w14:paraId="5D698409" w14:textId="2A106EBF" w:rsidR="00872D48" w:rsidRPr="007A354F" w:rsidRDefault="00872D48" w:rsidP="00707172">
            <w:pPr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</w:pPr>
            <w:r w:rsidRPr="007A354F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 xml:space="preserve">    </w:t>
            </w:r>
            <w:r w:rsidRPr="007A354F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 xml:space="preserve">การศึกษาขั้นพื้นฐาน        </w:t>
            </w:r>
          </w:p>
          <w:p w14:paraId="0BC20CC7" w14:textId="77777777" w:rsidR="00872D48" w:rsidRDefault="00872D48" w:rsidP="00707172">
            <w:pPr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</w:pPr>
            <w:r w:rsidRPr="007A354F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 xml:space="preserve">    ที่มีผลการเรียนเฉลี่ย</w:t>
            </w:r>
            <w:r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 xml:space="preserve">  </w:t>
            </w:r>
          </w:p>
          <w:p w14:paraId="34357880" w14:textId="77777777" w:rsidR="00872D48" w:rsidRDefault="00872D48" w:rsidP="00707172">
            <w:pPr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</w:pPr>
            <w:r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 xml:space="preserve">    </w:t>
            </w:r>
            <w:r w:rsidRPr="007A354F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ตลอดหลักสูตร</w:t>
            </w:r>
            <w:r w:rsidRPr="007A354F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  <w:t xml:space="preserve"> </w:t>
            </w:r>
            <w:r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 xml:space="preserve">   </w:t>
            </w:r>
          </w:p>
          <w:p w14:paraId="4D86C4D8" w14:textId="77777777" w:rsidR="00872D48" w:rsidRDefault="00872D48" w:rsidP="00872D48">
            <w:pPr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</w:pPr>
            <w:r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 xml:space="preserve">    </w:t>
            </w:r>
            <w:r w:rsidRPr="007A354F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(</w:t>
            </w:r>
            <w:r w:rsidRPr="007A354F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  <w:t>GPAX)</w:t>
            </w:r>
            <w:r w:rsidRPr="007A354F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 xml:space="preserve"> ไม่น้อยกว่า</w:t>
            </w:r>
            <w:r w:rsidRPr="007A354F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  <w:t xml:space="preserve"> </w:t>
            </w:r>
            <w:r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 xml:space="preserve">  </w:t>
            </w:r>
          </w:p>
          <w:p w14:paraId="629C9E9F" w14:textId="498B04AF" w:rsidR="00872D48" w:rsidRPr="007A354F" w:rsidRDefault="00872D48" w:rsidP="00872D48">
            <w:pPr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</w:pPr>
            <w:r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 xml:space="preserve">    </w:t>
            </w:r>
            <w:r w:rsidRPr="007A354F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2.75</w:t>
            </w:r>
          </w:p>
        </w:tc>
        <w:tc>
          <w:tcPr>
            <w:tcW w:w="992" w:type="dxa"/>
          </w:tcPr>
          <w:p w14:paraId="2D7E36BE" w14:textId="77777777" w:rsidR="00872D48" w:rsidRPr="00893497" w:rsidRDefault="00872D48" w:rsidP="0070717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ร้อยละ</w:t>
            </w:r>
          </w:p>
        </w:tc>
        <w:tc>
          <w:tcPr>
            <w:tcW w:w="992" w:type="dxa"/>
          </w:tcPr>
          <w:p w14:paraId="5E06EFF6" w14:textId="77777777" w:rsidR="00872D48" w:rsidRPr="00893497" w:rsidRDefault="00872D48" w:rsidP="0070717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80</w:t>
            </w:r>
          </w:p>
          <w:p w14:paraId="23B0DCB5" w14:textId="2664614B" w:rsidR="00872D48" w:rsidRPr="00893497" w:rsidRDefault="00872D48" w:rsidP="0070717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992" w:type="dxa"/>
          </w:tcPr>
          <w:p w14:paraId="530FD57C" w14:textId="77777777" w:rsidR="00872D48" w:rsidRPr="00893497" w:rsidRDefault="00872D48" w:rsidP="0070717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80</w:t>
            </w:r>
          </w:p>
          <w:p w14:paraId="217DC5B3" w14:textId="77777777" w:rsidR="00872D48" w:rsidRPr="00893497" w:rsidRDefault="00872D48" w:rsidP="0070717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</w:p>
          <w:p w14:paraId="71161AB9" w14:textId="77777777" w:rsidR="00872D48" w:rsidRPr="00893497" w:rsidRDefault="00872D48" w:rsidP="0070717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993" w:type="dxa"/>
          </w:tcPr>
          <w:p w14:paraId="039A0789" w14:textId="77777777" w:rsidR="00872D48" w:rsidRPr="00893497" w:rsidRDefault="00872D48" w:rsidP="0070717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</w:rPr>
              <w:t>85</w:t>
            </w:r>
          </w:p>
          <w:p w14:paraId="471FD1C9" w14:textId="77777777" w:rsidR="00872D48" w:rsidRPr="00893497" w:rsidRDefault="00872D48" w:rsidP="0070717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992" w:type="dxa"/>
          </w:tcPr>
          <w:p w14:paraId="1D806A81" w14:textId="77777777" w:rsidR="00872D48" w:rsidRPr="00893497" w:rsidRDefault="00872D48" w:rsidP="0070717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90</w:t>
            </w:r>
          </w:p>
        </w:tc>
        <w:tc>
          <w:tcPr>
            <w:tcW w:w="992" w:type="dxa"/>
          </w:tcPr>
          <w:p w14:paraId="462A0FF5" w14:textId="77777777" w:rsidR="00872D48" w:rsidRPr="00893497" w:rsidRDefault="00872D48" w:rsidP="0070717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95</w:t>
            </w:r>
          </w:p>
        </w:tc>
        <w:tc>
          <w:tcPr>
            <w:tcW w:w="2268" w:type="dxa"/>
          </w:tcPr>
          <w:p w14:paraId="56B300EB" w14:textId="77777777" w:rsidR="00872D48" w:rsidRPr="00893497" w:rsidRDefault="00872D48" w:rsidP="0070717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ฝ่ายวิชาการ</w:t>
            </w:r>
          </w:p>
          <w:p w14:paraId="2C372C30" w14:textId="37EA9FB5" w:rsidR="00872D48" w:rsidRPr="00893497" w:rsidRDefault="00872D48" w:rsidP="0070717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(งานหลักสูตรและการสอน)</w:t>
            </w:r>
          </w:p>
          <w:p w14:paraId="5BA6E7BB" w14:textId="77777777" w:rsidR="00872D48" w:rsidRPr="00893497" w:rsidRDefault="00872D48" w:rsidP="0070717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2126" w:type="dxa"/>
          </w:tcPr>
          <w:p w14:paraId="23EA61F4" w14:textId="208B3A91" w:rsidR="00872D48" w:rsidRPr="00893497" w:rsidRDefault="00872D48" w:rsidP="00872D4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2127" w:type="dxa"/>
          </w:tcPr>
          <w:p w14:paraId="158D155C" w14:textId="14FF5EF4" w:rsidR="00872D48" w:rsidRPr="00893497" w:rsidRDefault="00872D48" w:rsidP="0070717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กองส่งเสริมวิชาการโรงเรียนกีฬา</w:t>
            </w:r>
          </w:p>
          <w:p w14:paraId="757CA250" w14:textId="607930A1" w:rsidR="00872D48" w:rsidRPr="00893497" w:rsidRDefault="00872D48" w:rsidP="0070717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(กลุ่มมาตรฐานการศึกษา)</w:t>
            </w:r>
          </w:p>
        </w:tc>
      </w:tr>
      <w:tr w:rsidR="00872D48" w:rsidRPr="00893497" w14:paraId="11271716" w14:textId="77777777" w:rsidTr="00872D4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</w:tcPr>
          <w:p w14:paraId="47CF6D3A" w14:textId="2996EC52" w:rsidR="00872D48" w:rsidRPr="0018009D" w:rsidRDefault="00872D48" w:rsidP="00872D48">
            <w:pPr>
              <w:pStyle w:val="af0"/>
              <w:ind w:left="313" w:hanging="313"/>
              <w:rPr>
                <w:rFonts w:ascii="TH SarabunIT๙" w:hAnsi="TH SarabunIT๙" w:cs="TH SarabunIT๙"/>
                <w:b w:val="0"/>
                <w:bCs w:val="0"/>
                <w:sz w:val="24"/>
                <w:szCs w:val="32"/>
                <w:cs/>
              </w:rPr>
            </w:pPr>
            <w:r w:rsidRPr="0018009D">
              <w:rPr>
                <w:rFonts w:ascii="TH SarabunIT๙" w:hAnsi="TH SarabunIT๙" w:cs="TH SarabunIT๙"/>
                <w:b w:val="0"/>
                <w:bCs w:val="0"/>
                <w:sz w:val="24"/>
                <w:szCs w:val="32"/>
                <w:cs/>
              </w:rPr>
              <w:t>2. ร้อยละของนักเรียนที่มีผลการประเมินคุณลักษณะ</w:t>
            </w:r>
            <w:r w:rsidRPr="0018009D">
              <w:rPr>
                <w:rFonts w:ascii="TH SarabunIT๙" w:hAnsi="TH SarabunIT๙" w:cs="TH SarabunIT๙"/>
                <w:b w:val="0"/>
                <w:bCs w:val="0"/>
                <w:sz w:val="24"/>
                <w:szCs w:val="32"/>
              </w:rPr>
              <w:t xml:space="preserve">                 </w:t>
            </w:r>
            <w:r w:rsidRPr="0018009D">
              <w:rPr>
                <w:rFonts w:ascii="TH SarabunIT๙" w:hAnsi="TH SarabunIT๙" w:cs="TH SarabunIT๙"/>
                <w:b w:val="0"/>
                <w:bCs w:val="0"/>
                <w:sz w:val="24"/>
                <w:szCs w:val="32"/>
                <w:cs/>
              </w:rPr>
              <w:t>อันพึงประสงค์ระดับดีเยี่ยม</w:t>
            </w:r>
            <w:r w:rsidRPr="0018009D">
              <w:rPr>
                <w:rFonts w:ascii="TH SarabunIT๙" w:hAnsi="TH SarabunIT๙" w:cs="TH SarabunIT๙"/>
                <w:b w:val="0"/>
                <w:bCs w:val="0"/>
                <w:sz w:val="24"/>
                <w:szCs w:val="32"/>
                <w:cs/>
              </w:rPr>
              <w:tab/>
            </w:r>
          </w:p>
        </w:tc>
        <w:tc>
          <w:tcPr>
            <w:tcW w:w="992" w:type="dxa"/>
          </w:tcPr>
          <w:p w14:paraId="7B9E2E79" w14:textId="77777777" w:rsidR="00872D48" w:rsidRPr="0018009D" w:rsidRDefault="00872D48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18009D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ร้อยละ</w:t>
            </w:r>
          </w:p>
        </w:tc>
        <w:tc>
          <w:tcPr>
            <w:tcW w:w="992" w:type="dxa"/>
          </w:tcPr>
          <w:p w14:paraId="7E69C114" w14:textId="275F103C" w:rsidR="00872D48" w:rsidRPr="0018009D" w:rsidRDefault="00872D48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18009D">
              <w:rPr>
                <w:rFonts w:ascii="TH SarabunIT๙" w:eastAsia="Calibri" w:hAnsi="TH SarabunIT๙" w:cs="TH SarabunIT๙"/>
                <w:sz w:val="30"/>
                <w:szCs w:val="30"/>
              </w:rPr>
              <w:t>-</w:t>
            </w:r>
          </w:p>
          <w:p w14:paraId="3A211679" w14:textId="27ED70B9" w:rsidR="00872D48" w:rsidRPr="0018009D" w:rsidRDefault="00872D48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992" w:type="dxa"/>
          </w:tcPr>
          <w:p w14:paraId="226803B0" w14:textId="3566ECEF" w:rsidR="00872D48" w:rsidRPr="0018009D" w:rsidRDefault="00872D48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18009D">
              <w:rPr>
                <w:rFonts w:ascii="TH SarabunIT๙" w:eastAsia="Calibri" w:hAnsi="TH SarabunIT๙" w:cs="TH SarabunIT๙"/>
                <w:sz w:val="30"/>
                <w:szCs w:val="30"/>
              </w:rPr>
              <w:t>-</w:t>
            </w:r>
          </w:p>
        </w:tc>
        <w:tc>
          <w:tcPr>
            <w:tcW w:w="993" w:type="dxa"/>
          </w:tcPr>
          <w:p w14:paraId="0B6247B7" w14:textId="3349C2C6" w:rsidR="00872D48" w:rsidRPr="0018009D" w:rsidRDefault="00872D48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18009D">
              <w:rPr>
                <w:rFonts w:ascii="TH SarabunIT๙" w:eastAsia="Calibri" w:hAnsi="TH SarabunIT๙" w:cs="TH SarabunIT๙"/>
                <w:sz w:val="30"/>
                <w:szCs w:val="30"/>
              </w:rPr>
              <w:t>90</w:t>
            </w:r>
          </w:p>
        </w:tc>
        <w:tc>
          <w:tcPr>
            <w:tcW w:w="992" w:type="dxa"/>
          </w:tcPr>
          <w:p w14:paraId="5465E39D" w14:textId="419D6D4E" w:rsidR="00872D48" w:rsidRPr="0018009D" w:rsidRDefault="00872D48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18009D">
              <w:rPr>
                <w:rFonts w:ascii="TH SarabunIT๙" w:eastAsia="Calibri" w:hAnsi="TH SarabunIT๙" w:cs="TH SarabunIT๙"/>
                <w:sz w:val="30"/>
                <w:szCs w:val="30"/>
              </w:rPr>
              <w:t>90</w:t>
            </w:r>
          </w:p>
        </w:tc>
        <w:tc>
          <w:tcPr>
            <w:tcW w:w="992" w:type="dxa"/>
          </w:tcPr>
          <w:p w14:paraId="37275EF4" w14:textId="4F772C9E" w:rsidR="00872D48" w:rsidRPr="0018009D" w:rsidRDefault="00872D48" w:rsidP="001F01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18009D">
              <w:rPr>
                <w:rFonts w:ascii="TH SarabunIT๙" w:eastAsia="Calibri" w:hAnsi="TH SarabunIT๙" w:cs="TH SarabunIT๙"/>
                <w:sz w:val="30"/>
                <w:szCs w:val="30"/>
              </w:rPr>
              <w:t>90</w:t>
            </w:r>
          </w:p>
        </w:tc>
        <w:tc>
          <w:tcPr>
            <w:tcW w:w="2268" w:type="dxa"/>
          </w:tcPr>
          <w:p w14:paraId="7C728683" w14:textId="0ED2CBC6" w:rsidR="00872D48" w:rsidRPr="00893497" w:rsidRDefault="00872D48" w:rsidP="000D2395">
            <w:pPr>
              <w:ind w:left="220" w:hanging="2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</w:t>
            </w: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)</w:t>
            </w: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ฝ่ายวิชาการ</w:t>
            </w:r>
          </w:p>
          <w:p w14:paraId="509F418E" w14:textId="3D2C62D3" w:rsidR="00872D48" w:rsidRPr="00893497" w:rsidRDefault="00872D48" w:rsidP="000D2395">
            <w:pPr>
              <w:ind w:left="220" w:hanging="2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(งานหลักสูตรและการสอน)</w:t>
            </w:r>
          </w:p>
          <w:p w14:paraId="08A2C912" w14:textId="7BD5EF22" w:rsidR="00872D48" w:rsidRPr="00893497" w:rsidRDefault="00872D48" w:rsidP="000D2395">
            <w:pPr>
              <w:ind w:left="220" w:hanging="2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</w:t>
            </w: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)</w:t>
            </w: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ฝ่ายกิจการนักเรียน</w:t>
            </w:r>
          </w:p>
          <w:p w14:paraId="68085AE7" w14:textId="5505E5A5" w:rsidR="00872D48" w:rsidRPr="00893497" w:rsidRDefault="00872D48" w:rsidP="009E1B06">
            <w:pPr>
              <w:ind w:left="220" w:hanging="2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(งานพัฒนาบุคลิกภาพและวินัย)</w:t>
            </w:r>
          </w:p>
        </w:tc>
        <w:tc>
          <w:tcPr>
            <w:tcW w:w="2126" w:type="dxa"/>
          </w:tcPr>
          <w:p w14:paraId="67A0EE58" w14:textId="0FD0A33D" w:rsidR="00872D48" w:rsidRPr="00893497" w:rsidRDefault="00872D48" w:rsidP="00872D4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2127" w:type="dxa"/>
          </w:tcPr>
          <w:p w14:paraId="239445EF" w14:textId="71BC80AA" w:rsidR="00872D48" w:rsidRPr="00893497" w:rsidRDefault="00872D48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กองส่งเสริมวิชาการโรงเรียนกีฬา</w:t>
            </w:r>
          </w:p>
          <w:p w14:paraId="0A4B9887" w14:textId="77777777" w:rsidR="00872D48" w:rsidRPr="00893497" w:rsidRDefault="00872D48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(กลุ่มมาตรฐานการศึกษา)</w:t>
            </w:r>
          </w:p>
        </w:tc>
      </w:tr>
    </w:tbl>
    <w:p w14:paraId="5E413967" w14:textId="7F0F85CC" w:rsidR="000D2395" w:rsidRPr="000D2395" w:rsidRDefault="000D2395" w:rsidP="000D2395">
      <w:pPr>
        <w:tabs>
          <w:tab w:val="left" w:pos="3068"/>
        </w:tabs>
        <w:spacing w:after="0" w:line="240" w:lineRule="auto"/>
        <w:rPr>
          <w:rFonts w:ascii="TH SarabunIT๙" w:eastAsia="Calibri" w:hAnsi="TH SarabunIT๙" w:cs="Angsana New"/>
          <w:sz w:val="24"/>
          <w:szCs w:val="32"/>
          <w:cs/>
        </w:rPr>
        <w:sectPr w:rsidR="000D2395" w:rsidRPr="000D2395" w:rsidSect="000D2395">
          <w:headerReference w:type="default" r:id="rId28"/>
          <w:headerReference w:type="first" r:id="rId29"/>
          <w:pgSz w:w="16838" w:h="11906" w:orient="landscape"/>
          <w:pgMar w:top="1418" w:right="678" w:bottom="1274" w:left="709" w:header="283" w:footer="283" w:gutter="0"/>
          <w:pgNumType w:fmt="thaiNumbers" w:chapStyle="1"/>
          <w:cols w:space="708"/>
          <w:titlePg/>
          <w:docGrid w:linePitch="360"/>
        </w:sectPr>
      </w:pPr>
    </w:p>
    <w:p w14:paraId="5A12549F" w14:textId="77777777" w:rsidR="00872D48" w:rsidRDefault="00872D48" w:rsidP="00872D48">
      <w:pPr>
        <w:pStyle w:val="af0"/>
      </w:pPr>
    </w:p>
    <w:tbl>
      <w:tblPr>
        <w:tblStyle w:val="1-53"/>
        <w:tblW w:w="14596" w:type="dxa"/>
        <w:jc w:val="center"/>
        <w:tblLayout w:type="fixed"/>
        <w:tblLook w:val="04A0" w:firstRow="1" w:lastRow="0" w:firstColumn="1" w:lastColumn="0" w:noHBand="0" w:noVBand="1"/>
      </w:tblPr>
      <w:tblGrid>
        <w:gridCol w:w="2122"/>
        <w:gridCol w:w="992"/>
        <w:gridCol w:w="992"/>
        <w:gridCol w:w="992"/>
        <w:gridCol w:w="993"/>
        <w:gridCol w:w="992"/>
        <w:gridCol w:w="992"/>
        <w:gridCol w:w="2268"/>
        <w:gridCol w:w="2126"/>
        <w:gridCol w:w="2127"/>
      </w:tblGrid>
      <w:tr w:rsidR="00872D48" w:rsidRPr="00512B0A" w14:paraId="721C06A9" w14:textId="77777777" w:rsidTr="002E083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  <w:vMerge w:val="restart"/>
            <w:shd w:val="clear" w:color="auto" w:fill="92D050"/>
            <w:vAlign w:val="center"/>
          </w:tcPr>
          <w:p w14:paraId="0373A07E" w14:textId="77777777" w:rsidR="00872D48" w:rsidRPr="00512B0A" w:rsidRDefault="00872D48" w:rsidP="00803A45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12B0A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ตัวชี้วัด</w:t>
            </w:r>
          </w:p>
        </w:tc>
        <w:tc>
          <w:tcPr>
            <w:tcW w:w="992" w:type="dxa"/>
            <w:vMerge w:val="restart"/>
            <w:shd w:val="clear" w:color="auto" w:fill="92D050"/>
            <w:vAlign w:val="center"/>
          </w:tcPr>
          <w:p w14:paraId="05E0B58E" w14:textId="77777777" w:rsidR="00872D48" w:rsidRPr="002E0836" w:rsidRDefault="00872D48" w:rsidP="00803A4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2E0836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หน่วย</w:t>
            </w:r>
            <w:r w:rsidRPr="002E0836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วัด</w:t>
            </w:r>
          </w:p>
        </w:tc>
        <w:tc>
          <w:tcPr>
            <w:tcW w:w="4961" w:type="dxa"/>
            <w:gridSpan w:val="5"/>
            <w:shd w:val="clear" w:color="auto" w:fill="92D050"/>
            <w:vAlign w:val="center"/>
          </w:tcPr>
          <w:p w14:paraId="18A1A968" w14:textId="77777777" w:rsidR="00872D48" w:rsidRPr="002E0836" w:rsidRDefault="00872D48" w:rsidP="00803A4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2E0836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ค่าเป้าหมาย</w:t>
            </w:r>
          </w:p>
        </w:tc>
        <w:tc>
          <w:tcPr>
            <w:tcW w:w="6521" w:type="dxa"/>
            <w:gridSpan w:val="3"/>
            <w:shd w:val="clear" w:color="auto" w:fill="92D050"/>
            <w:vAlign w:val="center"/>
          </w:tcPr>
          <w:p w14:paraId="0CECC3B1" w14:textId="77777777" w:rsidR="00872D48" w:rsidRPr="002E0836" w:rsidRDefault="00872D48" w:rsidP="00803A4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2E0836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หน่วยงานรับผิดชอบ</w:t>
            </w:r>
          </w:p>
        </w:tc>
      </w:tr>
      <w:tr w:rsidR="00872D48" w:rsidRPr="00512B0A" w14:paraId="711DBFC1" w14:textId="77777777" w:rsidTr="002E0836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  <w:vMerge/>
            <w:shd w:val="clear" w:color="auto" w:fill="92D050"/>
            <w:vAlign w:val="center"/>
          </w:tcPr>
          <w:p w14:paraId="3838656D" w14:textId="77777777" w:rsidR="00872D48" w:rsidRPr="00512B0A" w:rsidRDefault="00872D48" w:rsidP="00803A45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</w:p>
        </w:tc>
        <w:tc>
          <w:tcPr>
            <w:tcW w:w="992" w:type="dxa"/>
            <w:vMerge/>
            <w:shd w:val="clear" w:color="auto" w:fill="92D050"/>
            <w:vAlign w:val="center"/>
          </w:tcPr>
          <w:p w14:paraId="6697CCF4" w14:textId="77777777" w:rsidR="00872D48" w:rsidRPr="00512B0A" w:rsidRDefault="00872D48" w:rsidP="00803A4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992" w:type="dxa"/>
            <w:shd w:val="clear" w:color="auto" w:fill="92D050"/>
            <w:vAlign w:val="center"/>
          </w:tcPr>
          <w:p w14:paraId="689E9BFB" w14:textId="77777777" w:rsidR="00872D48" w:rsidRPr="00512B0A" w:rsidRDefault="00872D48" w:rsidP="00803A4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12B0A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2566</w:t>
            </w:r>
          </w:p>
        </w:tc>
        <w:tc>
          <w:tcPr>
            <w:tcW w:w="992" w:type="dxa"/>
            <w:shd w:val="clear" w:color="auto" w:fill="92D050"/>
            <w:vAlign w:val="center"/>
          </w:tcPr>
          <w:p w14:paraId="27D2E93E" w14:textId="77777777" w:rsidR="00872D48" w:rsidRPr="00512B0A" w:rsidRDefault="00872D48" w:rsidP="00803A4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12B0A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2567</w:t>
            </w:r>
          </w:p>
        </w:tc>
        <w:tc>
          <w:tcPr>
            <w:tcW w:w="993" w:type="dxa"/>
            <w:shd w:val="clear" w:color="auto" w:fill="92D050"/>
            <w:vAlign w:val="center"/>
          </w:tcPr>
          <w:p w14:paraId="614AA911" w14:textId="77777777" w:rsidR="00872D48" w:rsidRPr="00512B0A" w:rsidRDefault="00872D48" w:rsidP="00803A4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12B0A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2568</w:t>
            </w:r>
          </w:p>
        </w:tc>
        <w:tc>
          <w:tcPr>
            <w:tcW w:w="992" w:type="dxa"/>
            <w:shd w:val="clear" w:color="auto" w:fill="92D050"/>
            <w:vAlign w:val="center"/>
          </w:tcPr>
          <w:p w14:paraId="0844DE33" w14:textId="77777777" w:rsidR="00872D48" w:rsidRPr="00512B0A" w:rsidRDefault="00872D48" w:rsidP="00803A4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12B0A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2569</w:t>
            </w:r>
          </w:p>
        </w:tc>
        <w:tc>
          <w:tcPr>
            <w:tcW w:w="992" w:type="dxa"/>
            <w:shd w:val="clear" w:color="auto" w:fill="92D050"/>
            <w:vAlign w:val="center"/>
          </w:tcPr>
          <w:p w14:paraId="550D0904" w14:textId="77777777" w:rsidR="00872D48" w:rsidRPr="00512B0A" w:rsidRDefault="00872D48" w:rsidP="00803A4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12B0A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2570</w:t>
            </w:r>
          </w:p>
        </w:tc>
        <w:tc>
          <w:tcPr>
            <w:tcW w:w="2268" w:type="dxa"/>
            <w:shd w:val="clear" w:color="auto" w:fill="92D050"/>
            <w:vAlign w:val="center"/>
          </w:tcPr>
          <w:p w14:paraId="701FCB06" w14:textId="77777777" w:rsidR="00872D48" w:rsidRPr="00512B0A" w:rsidRDefault="00872D48" w:rsidP="00803A4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12B0A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โรงเรียน</w:t>
            </w:r>
            <w:r>
              <w:rPr>
                <w:rFonts w:ascii="TH SarabunIT๙" w:eastAsia="Calibri" w:hAnsi="TH SarabunIT๙" w:cs="TH SarabunIT๙" w:hint="cs"/>
                <w:b/>
                <w:bCs/>
                <w:sz w:val="30"/>
                <w:szCs w:val="30"/>
                <w:cs/>
              </w:rPr>
              <w:t>กีฬา</w:t>
            </w:r>
          </w:p>
        </w:tc>
        <w:tc>
          <w:tcPr>
            <w:tcW w:w="2126" w:type="dxa"/>
            <w:shd w:val="clear" w:color="auto" w:fill="92D050"/>
          </w:tcPr>
          <w:p w14:paraId="0EBC8697" w14:textId="77777777" w:rsidR="00872D48" w:rsidRPr="00512B0A" w:rsidRDefault="00872D48" w:rsidP="00803A4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>
              <w:rPr>
                <w:rFonts w:ascii="TH SarabunIT๙" w:eastAsia="Calibri" w:hAnsi="TH SarabunIT๙" w:cs="TH SarabunIT๙" w:hint="cs"/>
                <w:b/>
                <w:bCs/>
                <w:sz w:val="30"/>
                <w:szCs w:val="30"/>
                <w:cs/>
              </w:rPr>
              <w:t>วิทยาเขต</w:t>
            </w:r>
          </w:p>
        </w:tc>
        <w:tc>
          <w:tcPr>
            <w:tcW w:w="2127" w:type="dxa"/>
            <w:shd w:val="clear" w:color="auto" w:fill="92D050"/>
            <w:vAlign w:val="center"/>
          </w:tcPr>
          <w:p w14:paraId="7184076C" w14:textId="77777777" w:rsidR="00872D48" w:rsidRPr="00512B0A" w:rsidRDefault="00872D48" w:rsidP="00803A4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12B0A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ส่วนกลาง</w:t>
            </w:r>
          </w:p>
        </w:tc>
      </w:tr>
      <w:tr w:rsidR="003101C0" w:rsidRPr="00893497" w14:paraId="313BB0B0" w14:textId="77777777" w:rsidTr="00803A4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</w:tcPr>
          <w:p w14:paraId="122398FD" w14:textId="70FBA102" w:rsidR="003101C0" w:rsidRPr="0018009D" w:rsidRDefault="003101C0" w:rsidP="006D205A">
            <w:pPr>
              <w:ind w:left="313" w:hanging="313"/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</w:pPr>
            <w:r w:rsidRPr="0018009D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  <w:t xml:space="preserve">3. </w:t>
            </w:r>
            <w:r w:rsidRPr="0018009D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จำนวนหลักสูตรสถานศึกษาที่ได้รับการทบทวนหรือปรับปรุง</w:t>
            </w:r>
          </w:p>
        </w:tc>
        <w:tc>
          <w:tcPr>
            <w:tcW w:w="992" w:type="dxa"/>
          </w:tcPr>
          <w:p w14:paraId="7AB0CBA4" w14:textId="607ABB19" w:rsidR="003101C0" w:rsidRPr="0018009D" w:rsidRDefault="003101C0" w:rsidP="003101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18009D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หลักสูตร</w:t>
            </w:r>
          </w:p>
        </w:tc>
        <w:tc>
          <w:tcPr>
            <w:tcW w:w="992" w:type="dxa"/>
          </w:tcPr>
          <w:p w14:paraId="5C5168D1" w14:textId="76E86594" w:rsidR="003101C0" w:rsidRPr="0018009D" w:rsidRDefault="003101C0" w:rsidP="003101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18009D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992" w:type="dxa"/>
          </w:tcPr>
          <w:p w14:paraId="2668A5B6" w14:textId="4C8DCD82" w:rsidR="003101C0" w:rsidRPr="0018009D" w:rsidRDefault="003101C0" w:rsidP="003101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18009D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993" w:type="dxa"/>
          </w:tcPr>
          <w:p w14:paraId="717642E4" w14:textId="7711E00C" w:rsidR="003101C0" w:rsidRPr="0018009D" w:rsidRDefault="003101C0" w:rsidP="003101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18009D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13</w:t>
            </w:r>
          </w:p>
        </w:tc>
        <w:tc>
          <w:tcPr>
            <w:tcW w:w="992" w:type="dxa"/>
          </w:tcPr>
          <w:p w14:paraId="60F110E0" w14:textId="03CD14D0" w:rsidR="003101C0" w:rsidRPr="0018009D" w:rsidRDefault="003101C0" w:rsidP="003101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18009D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13</w:t>
            </w:r>
          </w:p>
        </w:tc>
        <w:tc>
          <w:tcPr>
            <w:tcW w:w="992" w:type="dxa"/>
          </w:tcPr>
          <w:p w14:paraId="1B213885" w14:textId="6DA42B21" w:rsidR="003101C0" w:rsidRPr="0018009D" w:rsidRDefault="003101C0" w:rsidP="003101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18009D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13</w:t>
            </w:r>
          </w:p>
        </w:tc>
        <w:tc>
          <w:tcPr>
            <w:tcW w:w="2268" w:type="dxa"/>
          </w:tcPr>
          <w:p w14:paraId="23F6032A" w14:textId="77777777" w:rsidR="003101C0" w:rsidRPr="00893497" w:rsidRDefault="003101C0" w:rsidP="003101C0">
            <w:pPr>
              <w:ind w:left="220" w:hanging="2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ฝ่ายวิชาการ</w:t>
            </w:r>
          </w:p>
          <w:p w14:paraId="3FB01460" w14:textId="2FE42AF1" w:rsidR="003101C0" w:rsidRPr="00893497" w:rsidRDefault="003101C0" w:rsidP="003101C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(งานหลักสูตรและการสอน)</w:t>
            </w:r>
          </w:p>
        </w:tc>
        <w:tc>
          <w:tcPr>
            <w:tcW w:w="2126" w:type="dxa"/>
          </w:tcPr>
          <w:p w14:paraId="610A7E51" w14:textId="3F845437" w:rsidR="003101C0" w:rsidRPr="00893497" w:rsidRDefault="003101C0" w:rsidP="003101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2127" w:type="dxa"/>
          </w:tcPr>
          <w:p w14:paraId="47F64974" w14:textId="77777777" w:rsidR="003101C0" w:rsidRPr="00893497" w:rsidRDefault="003101C0" w:rsidP="003101C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กองส่งเสริมวิชาการโรงเรียนกีฬา</w:t>
            </w:r>
          </w:p>
          <w:p w14:paraId="1AD67B0F" w14:textId="4E6CD06A" w:rsidR="003101C0" w:rsidRPr="00893497" w:rsidRDefault="003101C0" w:rsidP="003101C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(กลุ่มมาตรฐานการศึกษา)</w:t>
            </w:r>
          </w:p>
        </w:tc>
      </w:tr>
      <w:tr w:rsidR="003101C0" w:rsidRPr="00893497" w14:paraId="212D1884" w14:textId="77777777" w:rsidTr="00803A4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</w:tcPr>
          <w:p w14:paraId="59F6194B" w14:textId="2CD1C5B6" w:rsidR="003101C0" w:rsidRPr="0018009D" w:rsidRDefault="003101C0" w:rsidP="003101C0">
            <w:pPr>
              <w:pStyle w:val="af0"/>
              <w:ind w:left="313" w:hanging="313"/>
              <w:rPr>
                <w:rFonts w:ascii="TH SarabunIT๙" w:hAnsi="TH SarabunIT๙" w:cs="TH SarabunIT๙"/>
                <w:b w:val="0"/>
                <w:bCs w:val="0"/>
                <w:sz w:val="24"/>
                <w:szCs w:val="32"/>
                <w:cs/>
              </w:rPr>
            </w:pPr>
            <w:r w:rsidRPr="0018009D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4. ร้อยละของครูผู้สอนที่ได้รับการพัฒนาศักยภาพ</w:t>
            </w:r>
          </w:p>
        </w:tc>
        <w:tc>
          <w:tcPr>
            <w:tcW w:w="992" w:type="dxa"/>
          </w:tcPr>
          <w:p w14:paraId="5135256A" w14:textId="069AB322" w:rsidR="003101C0" w:rsidRPr="0018009D" w:rsidRDefault="003101C0" w:rsidP="003101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18009D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ร้อยละ</w:t>
            </w:r>
          </w:p>
        </w:tc>
        <w:tc>
          <w:tcPr>
            <w:tcW w:w="992" w:type="dxa"/>
          </w:tcPr>
          <w:p w14:paraId="560F97E1" w14:textId="77D6D4EC" w:rsidR="003101C0" w:rsidRPr="0018009D" w:rsidRDefault="003101C0" w:rsidP="003101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18009D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992" w:type="dxa"/>
          </w:tcPr>
          <w:p w14:paraId="2F4265FC" w14:textId="07B35D12" w:rsidR="003101C0" w:rsidRPr="0018009D" w:rsidRDefault="003101C0" w:rsidP="003101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18009D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80</w:t>
            </w:r>
          </w:p>
        </w:tc>
        <w:tc>
          <w:tcPr>
            <w:tcW w:w="993" w:type="dxa"/>
          </w:tcPr>
          <w:p w14:paraId="214F46D2" w14:textId="07062E6B" w:rsidR="003101C0" w:rsidRPr="0018009D" w:rsidRDefault="003101C0" w:rsidP="003101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18009D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90</w:t>
            </w:r>
          </w:p>
        </w:tc>
        <w:tc>
          <w:tcPr>
            <w:tcW w:w="992" w:type="dxa"/>
          </w:tcPr>
          <w:p w14:paraId="795CAAB2" w14:textId="132F7F2A" w:rsidR="003101C0" w:rsidRPr="0018009D" w:rsidRDefault="003101C0" w:rsidP="003101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18009D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90</w:t>
            </w:r>
          </w:p>
        </w:tc>
        <w:tc>
          <w:tcPr>
            <w:tcW w:w="992" w:type="dxa"/>
          </w:tcPr>
          <w:p w14:paraId="730D68A5" w14:textId="202E1BE4" w:rsidR="003101C0" w:rsidRPr="0018009D" w:rsidRDefault="003101C0" w:rsidP="003101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18009D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9</w:t>
            </w:r>
            <w:r w:rsidRPr="0018009D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0</w:t>
            </w:r>
          </w:p>
        </w:tc>
        <w:tc>
          <w:tcPr>
            <w:tcW w:w="2268" w:type="dxa"/>
          </w:tcPr>
          <w:p w14:paraId="7867D1CE" w14:textId="77777777" w:rsidR="003101C0" w:rsidRPr="00893497" w:rsidRDefault="003101C0" w:rsidP="003101C0">
            <w:pPr>
              <w:ind w:left="220" w:hanging="2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ฝ่ายวิชาการ</w:t>
            </w:r>
          </w:p>
          <w:p w14:paraId="58C7BA34" w14:textId="41E8C5F8" w:rsidR="003101C0" w:rsidRPr="00893497" w:rsidRDefault="003101C0" w:rsidP="008D58BB">
            <w:pPr>
              <w:ind w:left="34" w:hanging="3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(งานหลักสูตรและการสอน)</w:t>
            </w:r>
          </w:p>
        </w:tc>
        <w:tc>
          <w:tcPr>
            <w:tcW w:w="2126" w:type="dxa"/>
          </w:tcPr>
          <w:p w14:paraId="013F3F80" w14:textId="4980BA27" w:rsidR="003101C0" w:rsidRPr="00893497" w:rsidRDefault="008D58BB" w:rsidP="003101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2127" w:type="dxa"/>
          </w:tcPr>
          <w:p w14:paraId="465F6920" w14:textId="77777777" w:rsidR="003101C0" w:rsidRPr="00893497" w:rsidRDefault="003101C0" w:rsidP="003101C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กองส่งเสริมวิชาการโรงเรียนกีฬา</w:t>
            </w:r>
          </w:p>
          <w:p w14:paraId="5E91F9E8" w14:textId="5550C2D2" w:rsidR="003101C0" w:rsidRPr="00893497" w:rsidRDefault="003101C0" w:rsidP="003101C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(กลุ่มมาตรฐานการศึกษา)</w:t>
            </w:r>
          </w:p>
        </w:tc>
      </w:tr>
      <w:tr w:rsidR="006D205A" w:rsidRPr="00893497" w14:paraId="16365190" w14:textId="77777777" w:rsidTr="00803A45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</w:tcPr>
          <w:p w14:paraId="0F6FA19E" w14:textId="00B8F3CD" w:rsidR="006D205A" w:rsidRPr="00512B0A" w:rsidRDefault="006D205A" w:rsidP="006D205A">
            <w:pPr>
              <w:pStyle w:val="af0"/>
              <w:ind w:left="313" w:hanging="313"/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</w:pPr>
            <w:r w:rsidRPr="00512B0A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>5</w:t>
            </w:r>
            <w:r w:rsidRPr="00512B0A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. จำนวนกิจกรรมความร่วมมือหรือเครือข่ายด้านการศึกษา</w:t>
            </w:r>
          </w:p>
        </w:tc>
        <w:tc>
          <w:tcPr>
            <w:tcW w:w="992" w:type="dxa"/>
          </w:tcPr>
          <w:p w14:paraId="4897E84A" w14:textId="1A5004FB" w:rsidR="006D205A" w:rsidRPr="00893497" w:rsidRDefault="006D205A" w:rsidP="006D205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กิจกรรม</w:t>
            </w:r>
          </w:p>
        </w:tc>
        <w:tc>
          <w:tcPr>
            <w:tcW w:w="992" w:type="dxa"/>
          </w:tcPr>
          <w:p w14:paraId="06B74593" w14:textId="0ADBCF9A" w:rsidR="006D205A" w:rsidRPr="00893497" w:rsidRDefault="006D205A" w:rsidP="006D205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992" w:type="dxa"/>
          </w:tcPr>
          <w:p w14:paraId="3FF4DCBD" w14:textId="2E6B1B2D" w:rsidR="006D205A" w:rsidRPr="00893497" w:rsidRDefault="006D205A" w:rsidP="006D205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13</w:t>
            </w:r>
          </w:p>
        </w:tc>
        <w:tc>
          <w:tcPr>
            <w:tcW w:w="993" w:type="dxa"/>
          </w:tcPr>
          <w:p w14:paraId="2FC50B50" w14:textId="5DFE47A4" w:rsidR="006D205A" w:rsidRPr="003052BA" w:rsidRDefault="006D205A" w:rsidP="006D205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color w:val="C00000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13</w:t>
            </w:r>
          </w:p>
        </w:tc>
        <w:tc>
          <w:tcPr>
            <w:tcW w:w="992" w:type="dxa"/>
          </w:tcPr>
          <w:p w14:paraId="354FCEEF" w14:textId="7F0F448D" w:rsidR="006D205A" w:rsidRPr="00893497" w:rsidRDefault="006D205A" w:rsidP="006D205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13</w:t>
            </w:r>
          </w:p>
        </w:tc>
        <w:tc>
          <w:tcPr>
            <w:tcW w:w="992" w:type="dxa"/>
          </w:tcPr>
          <w:p w14:paraId="51C27C9E" w14:textId="07C5DD99" w:rsidR="006D205A" w:rsidRPr="003052BA" w:rsidRDefault="006D205A" w:rsidP="006D205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color w:val="C00000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13</w:t>
            </w:r>
          </w:p>
        </w:tc>
        <w:tc>
          <w:tcPr>
            <w:tcW w:w="2268" w:type="dxa"/>
          </w:tcPr>
          <w:p w14:paraId="347F5474" w14:textId="77777777" w:rsidR="006D205A" w:rsidRPr="00893497" w:rsidRDefault="006D205A" w:rsidP="006D205A">
            <w:pPr>
              <w:ind w:left="220" w:hanging="2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ฝ่ายวิชาการ</w:t>
            </w:r>
          </w:p>
          <w:p w14:paraId="2D33926A" w14:textId="13D7B472" w:rsidR="006D205A" w:rsidRPr="00893497" w:rsidRDefault="006D205A" w:rsidP="006D20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(งานหลักสูตรและการสอน)</w:t>
            </w:r>
          </w:p>
        </w:tc>
        <w:tc>
          <w:tcPr>
            <w:tcW w:w="2126" w:type="dxa"/>
          </w:tcPr>
          <w:p w14:paraId="2E84BE42" w14:textId="553225C5" w:rsidR="006D205A" w:rsidRDefault="006D205A" w:rsidP="006D205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2127" w:type="dxa"/>
          </w:tcPr>
          <w:p w14:paraId="7FDFE4C8" w14:textId="77777777" w:rsidR="006D205A" w:rsidRPr="00893497" w:rsidRDefault="006D205A" w:rsidP="006D20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กองส่งเสริมวิชาการโรงเรียนกีฬา</w:t>
            </w:r>
          </w:p>
          <w:p w14:paraId="3583A3F9" w14:textId="4B58D447" w:rsidR="006D205A" w:rsidRPr="00893497" w:rsidRDefault="006D205A" w:rsidP="006D20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(กลุ่มมาตรฐานการศึกษา)</w:t>
            </w:r>
          </w:p>
        </w:tc>
      </w:tr>
    </w:tbl>
    <w:p w14:paraId="55A5160B" w14:textId="77777777" w:rsidR="00893497" w:rsidRPr="00872D48" w:rsidRDefault="00893497"/>
    <w:p w14:paraId="5213196D" w14:textId="77777777" w:rsidR="00872D48" w:rsidRDefault="00872D48"/>
    <w:p w14:paraId="7AD1F21B" w14:textId="77777777" w:rsidR="00872D48" w:rsidRDefault="00872D48"/>
    <w:p w14:paraId="61345326" w14:textId="77777777" w:rsidR="000D2395" w:rsidRPr="000D2395" w:rsidRDefault="000D2395" w:rsidP="000D2395">
      <w:pPr>
        <w:spacing w:after="0" w:line="240" w:lineRule="auto"/>
        <w:ind w:left="1407" w:firstLine="720"/>
        <w:rPr>
          <w:rFonts w:ascii="TH SarabunIT๙" w:eastAsia="Calibri" w:hAnsi="TH SarabunIT๙" w:cs="TH SarabunIT๙"/>
          <w:sz w:val="24"/>
          <w:szCs w:val="32"/>
        </w:rPr>
      </w:pPr>
    </w:p>
    <w:p w14:paraId="2F66D57D" w14:textId="77777777" w:rsidR="000D2395" w:rsidRPr="000D2395" w:rsidRDefault="000D2395" w:rsidP="000D2395">
      <w:pPr>
        <w:spacing w:after="0" w:line="240" w:lineRule="auto"/>
        <w:ind w:left="1407" w:firstLine="720"/>
        <w:rPr>
          <w:rFonts w:ascii="TH SarabunIT๙" w:eastAsia="Calibri" w:hAnsi="TH SarabunIT๙" w:cs="TH SarabunIT๙"/>
          <w:sz w:val="24"/>
          <w:szCs w:val="32"/>
        </w:rPr>
      </w:pPr>
    </w:p>
    <w:p w14:paraId="1718D97B" w14:textId="77777777" w:rsidR="000D2395" w:rsidRPr="000D2395" w:rsidRDefault="000D2395" w:rsidP="000D2395">
      <w:pPr>
        <w:spacing w:after="0" w:line="240" w:lineRule="auto"/>
        <w:ind w:left="1407" w:firstLine="720"/>
        <w:rPr>
          <w:rFonts w:ascii="TH SarabunIT๙" w:eastAsia="Calibri" w:hAnsi="TH SarabunIT๙" w:cs="TH SarabunIT๙"/>
          <w:sz w:val="24"/>
          <w:szCs w:val="32"/>
        </w:rPr>
      </w:pPr>
    </w:p>
    <w:p w14:paraId="2F5BF896" w14:textId="77777777" w:rsidR="000D2395" w:rsidRPr="000D2395" w:rsidRDefault="000D2395" w:rsidP="000D2395">
      <w:pPr>
        <w:spacing w:after="0" w:line="240" w:lineRule="auto"/>
        <w:ind w:left="1407" w:firstLine="720"/>
        <w:rPr>
          <w:rFonts w:ascii="TH SarabunIT๙" w:eastAsia="Calibri" w:hAnsi="TH SarabunIT๙" w:cs="TH SarabunIT๙"/>
          <w:sz w:val="24"/>
          <w:szCs w:val="32"/>
        </w:rPr>
      </w:pPr>
    </w:p>
    <w:p w14:paraId="765C4F1B" w14:textId="77777777" w:rsidR="000D2395" w:rsidRPr="000D2395" w:rsidRDefault="000D2395" w:rsidP="000D2395">
      <w:pPr>
        <w:spacing w:after="0" w:line="240" w:lineRule="auto"/>
        <w:ind w:left="1407" w:firstLine="720"/>
        <w:rPr>
          <w:rFonts w:ascii="TH SarabunIT๙" w:eastAsia="Calibri" w:hAnsi="TH SarabunIT๙" w:cs="TH SarabunIT๙"/>
          <w:sz w:val="24"/>
          <w:szCs w:val="32"/>
        </w:rPr>
      </w:pPr>
    </w:p>
    <w:p w14:paraId="4E53BCFD" w14:textId="77777777" w:rsidR="000D2395" w:rsidRPr="000D2395" w:rsidRDefault="000D2395" w:rsidP="000D2395">
      <w:pPr>
        <w:spacing w:after="0" w:line="240" w:lineRule="auto"/>
        <w:ind w:left="1407" w:firstLine="720"/>
        <w:rPr>
          <w:rFonts w:ascii="TH SarabunIT๙" w:eastAsia="Calibri" w:hAnsi="TH SarabunIT๙" w:cs="TH SarabunIT๙"/>
          <w:sz w:val="24"/>
          <w:szCs w:val="32"/>
        </w:rPr>
      </w:pPr>
    </w:p>
    <w:p w14:paraId="7D860B40" w14:textId="77777777" w:rsidR="000D2395" w:rsidRDefault="000D2395" w:rsidP="000D2395">
      <w:pPr>
        <w:spacing w:after="0" w:line="240" w:lineRule="auto"/>
        <w:ind w:left="1407" w:firstLine="720"/>
        <w:rPr>
          <w:rFonts w:ascii="TH SarabunIT๙" w:eastAsia="Calibri" w:hAnsi="TH SarabunIT๙" w:cs="TH SarabunIT๙"/>
          <w:sz w:val="24"/>
          <w:szCs w:val="32"/>
        </w:rPr>
      </w:pPr>
    </w:p>
    <w:p w14:paraId="4FF2E49B" w14:textId="77777777" w:rsidR="003052BA" w:rsidRDefault="003052BA" w:rsidP="000D2395">
      <w:pPr>
        <w:spacing w:after="0" w:line="240" w:lineRule="auto"/>
        <w:ind w:left="1407" w:firstLine="720"/>
        <w:rPr>
          <w:rFonts w:ascii="TH SarabunIT๙" w:eastAsia="Calibri" w:hAnsi="TH SarabunIT๙" w:cs="TH SarabunIT๙"/>
          <w:sz w:val="24"/>
          <w:szCs w:val="32"/>
        </w:rPr>
      </w:pPr>
    </w:p>
    <w:p w14:paraId="3438E560" w14:textId="77777777" w:rsidR="003052BA" w:rsidRDefault="003052BA" w:rsidP="000D2395">
      <w:pPr>
        <w:spacing w:after="0" w:line="240" w:lineRule="auto"/>
        <w:ind w:left="1407" w:firstLine="720"/>
        <w:rPr>
          <w:rFonts w:ascii="TH SarabunIT๙" w:eastAsia="Calibri" w:hAnsi="TH SarabunIT๙" w:cs="TH SarabunIT๙"/>
          <w:sz w:val="24"/>
          <w:szCs w:val="32"/>
        </w:rPr>
      </w:pPr>
    </w:p>
    <w:p w14:paraId="05C47044" w14:textId="77777777" w:rsidR="003052BA" w:rsidRDefault="003052BA" w:rsidP="000D2395">
      <w:pPr>
        <w:spacing w:after="0" w:line="240" w:lineRule="auto"/>
        <w:ind w:left="1407" w:firstLine="720"/>
        <w:rPr>
          <w:rFonts w:ascii="TH SarabunIT๙" w:eastAsia="Calibri" w:hAnsi="TH SarabunIT๙" w:cs="TH SarabunIT๙"/>
          <w:sz w:val="24"/>
          <w:szCs w:val="32"/>
        </w:rPr>
      </w:pPr>
    </w:p>
    <w:p w14:paraId="5C1392C1" w14:textId="77777777" w:rsidR="003052BA" w:rsidRDefault="003052BA" w:rsidP="000D2395">
      <w:pPr>
        <w:spacing w:after="0" w:line="240" w:lineRule="auto"/>
        <w:ind w:left="1407" w:firstLine="720"/>
        <w:rPr>
          <w:rFonts w:ascii="TH SarabunIT๙" w:eastAsia="Calibri" w:hAnsi="TH SarabunIT๙" w:cs="TH SarabunIT๙"/>
          <w:sz w:val="24"/>
          <w:szCs w:val="32"/>
        </w:rPr>
      </w:pPr>
    </w:p>
    <w:p w14:paraId="75F1DCD6" w14:textId="77777777" w:rsidR="003052BA" w:rsidRDefault="003052BA" w:rsidP="000D2395">
      <w:pPr>
        <w:spacing w:after="0" w:line="240" w:lineRule="auto"/>
        <w:ind w:left="1407" w:firstLine="720"/>
        <w:rPr>
          <w:rFonts w:ascii="TH SarabunIT๙" w:eastAsia="Calibri" w:hAnsi="TH SarabunIT๙" w:cs="TH SarabunIT๙"/>
          <w:sz w:val="24"/>
          <w:szCs w:val="32"/>
        </w:rPr>
      </w:pPr>
    </w:p>
    <w:tbl>
      <w:tblPr>
        <w:tblStyle w:val="1-53"/>
        <w:tblW w:w="14454" w:type="dxa"/>
        <w:tblLayout w:type="fixed"/>
        <w:tblLook w:val="04A0" w:firstRow="1" w:lastRow="0" w:firstColumn="1" w:lastColumn="0" w:noHBand="0" w:noVBand="1"/>
      </w:tblPr>
      <w:tblGrid>
        <w:gridCol w:w="1980"/>
        <w:gridCol w:w="992"/>
        <w:gridCol w:w="992"/>
        <w:gridCol w:w="993"/>
        <w:gridCol w:w="992"/>
        <w:gridCol w:w="992"/>
        <w:gridCol w:w="992"/>
        <w:gridCol w:w="2127"/>
        <w:gridCol w:w="2268"/>
        <w:gridCol w:w="2126"/>
      </w:tblGrid>
      <w:tr w:rsidR="000D2395" w:rsidRPr="00893497" w14:paraId="1DEBB696" w14:textId="77777777" w:rsidTr="002E083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54" w:type="dxa"/>
            <w:gridSpan w:val="10"/>
            <w:shd w:val="clear" w:color="auto" w:fill="92D050"/>
          </w:tcPr>
          <w:p w14:paraId="7CF0C508" w14:textId="77777777" w:rsidR="000D2395" w:rsidRDefault="000D2395" w:rsidP="00476F9E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7A354F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lastRenderedPageBreak/>
              <w:t>เป้าประสงค์</w:t>
            </w:r>
            <w:r w:rsidR="00476F9E" w:rsidRPr="007A354F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ที่ 2 </w:t>
            </w:r>
            <w:r w:rsidRPr="007A354F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บัณฑิตมีคุณภาพ</w:t>
            </w:r>
            <w:r w:rsidRPr="007A354F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และมีทักษะทางวิชาชีพ</w:t>
            </w:r>
          </w:p>
          <w:p w14:paraId="3DDB3777" w14:textId="0E6F5D50" w:rsidR="007A354F" w:rsidRPr="007A354F" w:rsidRDefault="007A354F" w:rsidP="00476F9E">
            <w:pPr>
              <w:rPr>
                <w:rFonts w:ascii="TH SarabunIT๙" w:eastAsia="Calibri" w:hAnsi="TH SarabunIT๙" w:cs="TH SarabunIT๙"/>
                <w:szCs w:val="22"/>
                <w:cs/>
              </w:rPr>
            </w:pPr>
          </w:p>
        </w:tc>
      </w:tr>
      <w:tr w:rsidR="000D2395" w:rsidRPr="00893497" w14:paraId="2D53E418" w14:textId="77777777" w:rsidTr="00AA41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54" w:type="dxa"/>
            <w:gridSpan w:val="10"/>
          </w:tcPr>
          <w:p w14:paraId="76C8509C" w14:textId="77777777" w:rsidR="000D2395" w:rsidRPr="0018009D" w:rsidRDefault="000D2395" w:rsidP="000D2395">
            <w:pPr>
              <w:spacing w:line="216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18009D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ตัวชี้วัดเป้าประสงค์</w:t>
            </w:r>
          </w:p>
          <w:p w14:paraId="7DC972BE" w14:textId="034ED6AB" w:rsidR="000D2395" w:rsidRPr="0018009D" w:rsidRDefault="000D2395" w:rsidP="000D2395">
            <w:pPr>
              <w:spacing w:line="216" w:lineRule="auto"/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</w:pPr>
            <w:r w:rsidRPr="0018009D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 xml:space="preserve">1. </w:t>
            </w:r>
            <w:r w:rsidR="003052BA" w:rsidRPr="0018009D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ร้อยละของบัณฑิตปริญญาตรีมีงานทำที่เกี่ยวข้องกับอุตสาหกรรมกีฬา ภายใน 1 ปี (ไม่น้อยกว่า ร้อยละ 70)</w:t>
            </w:r>
          </w:p>
          <w:p w14:paraId="3443EFD1" w14:textId="77777777" w:rsidR="000D2395" w:rsidRPr="0018009D" w:rsidRDefault="000D2395" w:rsidP="000D2395">
            <w:pPr>
              <w:spacing w:line="216" w:lineRule="auto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18009D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2. ระดับคุณภาพบัณฑิตตามกรอบมาตรฐานคุณวุฒิระดับอุดมศึกษาแห่งชาติ (ระดับคุณภาพมากที่สุด)</w:t>
            </w:r>
          </w:p>
        </w:tc>
      </w:tr>
      <w:tr w:rsidR="000D2395" w:rsidRPr="00893497" w14:paraId="01CA9882" w14:textId="77777777" w:rsidTr="00AA410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54" w:type="dxa"/>
            <w:gridSpan w:val="10"/>
          </w:tcPr>
          <w:p w14:paraId="066224EB" w14:textId="77777777" w:rsidR="000D2395" w:rsidRPr="0018009D" w:rsidRDefault="000D2395" w:rsidP="000D2395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18009D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กลยุทธ์/แนวทางการพัฒนา</w:t>
            </w:r>
          </w:p>
          <w:p w14:paraId="63700935" w14:textId="77777777" w:rsidR="003052BA" w:rsidRPr="0018009D" w:rsidRDefault="003052BA" w:rsidP="003052BA">
            <w:pPr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</w:pPr>
            <w:r w:rsidRPr="0018009D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1. พัฒนาหลักสูตรปริญญาตรีทางวิชาการเป็นหลักสูตรปริญญาตรีทางวิชาชีพหรือปฏิบัติการ</w:t>
            </w:r>
          </w:p>
          <w:p w14:paraId="5C1E1DCE" w14:textId="77777777" w:rsidR="003052BA" w:rsidRPr="0018009D" w:rsidRDefault="003052BA" w:rsidP="003052BA">
            <w:pPr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</w:pPr>
            <w:r w:rsidRPr="0018009D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2. พัฒนาหลักสูตรนานาชาติ</w:t>
            </w:r>
          </w:p>
          <w:p w14:paraId="0A6A42BA" w14:textId="77777777" w:rsidR="003052BA" w:rsidRPr="0018009D" w:rsidRDefault="003052BA" w:rsidP="003052BA">
            <w:pPr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</w:pPr>
            <w:r w:rsidRPr="0018009D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3. พัฒนานวัตกรรมและเทคโนโลยีสนับสนุนการบริหารจัดการหลักสูตร</w:t>
            </w:r>
          </w:p>
          <w:p w14:paraId="298E99B6" w14:textId="77777777" w:rsidR="003052BA" w:rsidRPr="0018009D" w:rsidRDefault="003052BA" w:rsidP="003052BA">
            <w:pPr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</w:pPr>
            <w:r w:rsidRPr="0018009D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4. พัฒนาศักยภาพนักศึกษาและส่งเสริมทักษะการเรียนรู้ในศตวรรษที่ 21</w:t>
            </w:r>
          </w:p>
          <w:p w14:paraId="79530ED1" w14:textId="730B31E7" w:rsidR="003052BA" w:rsidRPr="0018009D" w:rsidRDefault="003052BA" w:rsidP="003052BA">
            <w:pPr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</w:pPr>
            <w:r w:rsidRPr="0018009D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5. ส่งเสริมและสนับสนุนให้นักศึกษาระดับบัณฑิตศึกษาได้ตีพิมพ์หรือเผยแพร่ผลงานวิทยานิพนธ์ในระดับชาติหรือนานาชาติ</w:t>
            </w:r>
          </w:p>
          <w:p w14:paraId="3F141DDE" w14:textId="026C4F1B" w:rsidR="000D2395" w:rsidRPr="0018009D" w:rsidRDefault="003052BA" w:rsidP="003052BA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18009D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6. ส่งเสริมและสนับสนุนความร่วมมือด้านการศึกษา</w:t>
            </w:r>
          </w:p>
        </w:tc>
      </w:tr>
      <w:tr w:rsidR="00AA4108" w:rsidRPr="00AA4108" w14:paraId="7578A498" w14:textId="77777777" w:rsidTr="002E08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vMerge w:val="restart"/>
            <w:shd w:val="clear" w:color="auto" w:fill="92D050"/>
            <w:vAlign w:val="center"/>
          </w:tcPr>
          <w:p w14:paraId="61D59675" w14:textId="140440CB" w:rsidR="00AA4108" w:rsidRPr="00AA4108" w:rsidRDefault="00AA4108" w:rsidP="007A354F">
            <w:pPr>
              <w:spacing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AA4108">
              <w:rPr>
                <w:rFonts w:ascii="TH SarabunIT๙" w:hAnsi="TH SarabunIT๙" w:cs="TH SarabunIT๙"/>
                <w:sz w:val="30"/>
                <w:szCs w:val="30"/>
                <w:cs/>
              </w:rPr>
              <w:t>ตัวชี้วัด</w:t>
            </w:r>
          </w:p>
        </w:tc>
        <w:tc>
          <w:tcPr>
            <w:tcW w:w="992" w:type="dxa"/>
            <w:vMerge w:val="restart"/>
            <w:shd w:val="clear" w:color="auto" w:fill="92D050"/>
            <w:vAlign w:val="center"/>
          </w:tcPr>
          <w:p w14:paraId="59F9DE2B" w14:textId="777FF199" w:rsidR="00AA4108" w:rsidRPr="00AA4108" w:rsidRDefault="00AA4108" w:rsidP="007A354F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AA4108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หน่วย</w:t>
            </w:r>
            <w:r w:rsidRPr="00AA4108">
              <w:rPr>
                <w:rFonts w:ascii="TH SarabunIT๙" w:eastAsia="Calibri" w:hAnsi="TH SarabunIT๙" w:cs="TH SarabunIT๙" w:hint="cs"/>
                <w:b/>
                <w:bCs/>
                <w:sz w:val="30"/>
                <w:szCs w:val="30"/>
                <w:cs/>
              </w:rPr>
              <w:t>วัด</w:t>
            </w:r>
          </w:p>
        </w:tc>
        <w:tc>
          <w:tcPr>
            <w:tcW w:w="4961" w:type="dxa"/>
            <w:gridSpan w:val="5"/>
            <w:shd w:val="clear" w:color="auto" w:fill="92D050"/>
            <w:vAlign w:val="center"/>
          </w:tcPr>
          <w:p w14:paraId="4AABB256" w14:textId="151ECB93" w:rsidR="00AA4108" w:rsidRPr="00AA4108" w:rsidRDefault="00AA4108" w:rsidP="007A354F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AA4108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ค่าเป้าหมาย</w:t>
            </w:r>
          </w:p>
        </w:tc>
        <w:tc>
          <w:tcPr>
            <w:tcW w:w="6521" w:type="dxa"/>
            <w:gridSpan w:val="3"/>
            <w:shd w:val="clear" w:color="auto" w:fill="92D050"/>
            <w:vAlign w:val="center"/>
          </w:tcPr>
          <w:p w14:paraId="4425B409" w14:textId="256D0D6D" w:rsidR="00AA4108" w:rsidRPr="00AA4108" w:rsidRDefault="00AA4108" w:rsidP="007A354F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AA4108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หน่วยงานรับผิดชอบ</w:t>
            </w:r>
          </w:p>
        </w:tc>
      </w:tr>
      <w:tr w:rsidR="00AA4108" w:rsidRPr="00AA4108" w14:paraId="4642274E" w14:textId="77777777" w:rsidTr="002E08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vMerge/>
            <w:shd w:val="clear" w:color="auto" w:fill="92D050"/>
            <w:vAlign w:val="center"/>
          </w:tcPr>
          <w:p w14:paraId="6CF202CF" w14:textId="77777777" w:rsidR="00AA4108" w:rsidRPr="00AA4108" w:rsidRDefault="00AA4108" w:rsidP="007A354F">
            <w:pPr>
              <w:spacing w:line="216" w:lineRule="auto"/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</w:p>
        </w:tc>
        <w:tc>
          <w:tcPr>
            <w:tcW w:w="992" w:type="dxa"/>
            <w:vMerge/>
            <w:shd w:val="clear" w:color="auto" w:fill="92D050"/>
            <w:vAlign w:val="center"/>
          </w:tcPr>
          <w:p w14:paraId="1B62AB53" w14:textId="77777777" w:rsidR="00AA4108" w:rsidRPr="00AA4108" w:rsidRDefault="00AA4108" w:rsidP="007A354F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992" w:type="dxa"/>
            <w:shd w:val="clear" w:color="auto" w:fill="92D050"/>
            <w:vAlign w:val="center"/>
          </w:tcPr>
          <w:p w14:paraId="335346D3" w14:textId="77777777" w:rsidR="00AA4108" w:rsidRPr="00AA4108" w:rsidRDefault="00AA4108" w:rsidP="007A354F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AA4108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2566</w:t>
            </w:r>
          </w:p>
        </w:tc>
        <w:tc>
          <w:tcPr>
            <w:tcW w:w="993" w:type="dxa"/>
            <w:shd w:val="clear" w:color="auto" w:fill="92D050"/>
            <w:vAlign w:val="center"/>
          </w:tcPr>
          <w:p w14:paraId="1CD0E4EC" w14:textId="77777777" w:rsidR="00AA4108" w:rsidRPr="00AA4108" w:rsidRDefault="00AA4108" w:rsidP="007A354F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AA4108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2567</w:t>
            </w:r>
          </w:p>
        </w:tc>
        <w:tc>
          <w:tcPr>
            <w:tcW w:w="992" w:type="dxa"/>
            <w:shd w:val="clear" w:color="auto" w:fill="92D050"/>
            <w:vAlign w:val="center"/>
          </w:tcPr>
          <w:p w14:paraId="14EAE42A" w14:textId="77777777" w:rsidR="00AA4108" w:rsidRPr="00AA4108" w:rsidRDefault="00AA4108" w:rsidP="007A354F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AA4108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2568</w:t>
            </w:r>
          </w:p>
        </w:tc>
        <w:tc>
          <w:tcPr>
            <w:tcW w:w="992" w:type="dxa"/>
            <w:shd w:val="clear" w:color="auto" w:fill="92D050"/>
            <w:vAlign w:val="center"/>
          </w:tcPr>
          <w:p w14:paraId="123FDC1A" w14:textId="77777777" w:rsidR="00AA4108" w:rsidRPr="00AA4108" w:rsidRDefault="00AA4108" w:rsidP="007A354F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AA4108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2569</w:t>
            </w:r>
          </w:p>
        </w:tc>
        <w:tc>
          <w:tcPr>
            <w:tcW w:w="992" w:type="dxa"/>
            <w:shd w:val="clear" w:color="auto" w:fill="92D050"/>
            <w:vAlign w:val="center"/>
          </w:tcPr>
          <w:p w14:paraId="36EB97CE" w14:textId="77777777" w:rsidR="00AA4108" w:rsidRPr="00AA4108" w:rsidRDefault="00AA4108" w:rsidP="007A354F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AA4108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2570</w:t>
            </w:r>
          </w:p>
        </w:tc>
        <w:tc>
          <w:tcPr>
            <w:tcW w:w="2127" w:type="dxa"/>
            <w:shd w:val="clear" w:color="auto" w:fill="92D050"/>
            <w:vAlign w:val="center"/>
          </w:tcPr>
          <w:p w14:paraId="072B82D2" w14:textId="4F81033E" w:rsidR="00AA4108" w:rsidRPr="00AA4108" w:rsidRDefault="00AA4108" w:rsidP="007A354F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AA4108">
              <w:rPr>
                <w:rFonts w:ascii="TH SarabunIT๙" w:eastAsia="Calibri" w:hAnsi="TH SarabunIT๙" w:cs="TH SarabunIT๙" w:hint="cs"/>
                <w:b/>
                <w:bCs/>
                <w:sz w:val="30"/>
                <w:szCs w:val="30"/>
                <w:cs/>
              </w:rPr>
              <w:t>โรงเรียนกีฬา</w:t>
            </w:r>
          </w:p>
        </w:tc>
        <w:tc>
          <w:tcPr>
            <w:tcW w:w="2268" w:type="dxa"/>
            <w:shd w:val="clear" w:color="auto" w:fill="92D050"/>
          </w:tcPr>
          <w:p w14:paraId="712672AE" w14:textId="47E094A9" w:rsidR="00AA4108" w:rsidRPr="00AA4108" w:rsidRDefault="00AA4108" w:rsidP="007A354F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AA4108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วิทยาเขต</w:t>
            </w:r>
          </w:p>
        </w:tc>
        <w:tc>
          <w:tcPr>
            <w:tcW w:w="2126" w:type="dxa"/>
            <w:shd w:val="clear" w:color="auto" w:fill="92D050"/>
            <w:vAlign w:val="center"/>
          </w:tcPr>
          <w:p w14:paraId="2B46629F" w14:textId="005C549B" w:rsidR="00AA4108" w:rsidRPr="00AA4108" w:rsidRDefault="00AA4108" w:rsidP="007A354F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AA4108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ส่วนกลาง</w:t>
            </w:r>
          </w:p>
        </w:tc>
      </w:tr>
      <w:tr w:rsidR="00AA4108" w:rsidRPr="00893497" w14:paraId="49EC8E64" w14:textId="77777777" w:rsidTr="0046511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14:paraId="193489D2" w14:textId="2193E9D7" w:rsidR="00AA4108" w:rsidRPr="0018009D" w:rsidRDefault="00AA4108" w:rsidP="00AA4108">
            <w:pPr>
              <w:spacing w:line="216" w:lineRule="auto"/>
              <w:ind w:left="313" w:hanging="313"/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</w:pPr>
            <w:r w:rsidRPr="0018009D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1. จำนวนหลักสูตร</w:t>
            </w:r>
            <w:r w:rsidRPr="0018009D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 xml:space="preserve">     </w:t>
            </w:r>
            <w:r w:rsidRPr="0018009D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ปริญญาตรีทางวิชาชีพหรือปฏิบัติการ</w:t>
            </w:r>
          </w:p>
        </w:tc>
        <w:tc>
          <w:tcPr>
            <w:tcW w:w="992" w:type="dxa"/>
          </w:tcPr>
          <w:p w14:paraId="0F98000E" w14:textId="55A3893C" w:rsidR="00AA4108" w:rsidRPr="00893497" w:rsidRDefault="00AA4108" w:rsidP="00AA4108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หลักสูตร</w:t>
            </w:r>
          </w:p>
        </w:tc>
        <w:tc>
          <w:tcPr>
            <w:tcW w:w="992" w:type="dxa"/>
          </w:tcPr>
          <w:p w14:paraId="5546C67E" w14:textId="55751A96" w:rsidR="00AA4108" w:rsidRPr="00B045F3" w:rsidRDefault="00AA4108" w:rsidP="00AA4108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B045F3">
              <w:rPr>
                <w:rFonts w:ascii="TH SarabunIT๙" w:eastAsia="Calibri" w:hAnsi="TH SarabunIT๙" w:cs="TH SarabunIT๙"/>
                <w:sz w:val="30"/>
                <w:szCs w:val="30"/>
              </w:rPr>
              <w:t>-</w:t>
            </w:r>
          </w:p>
        </w:tc>
        <w:tc>
          <w:tcPr>
            <w:tcW w:w="993" w:type="dxa"/>
          </w:tcPr>
          <w:p w14:paraId="1739AC76" w14:textId="7DD4B6B5" w:rsidR="00AA4108" w:rsidRPr="00B045F3" w:rsidRDefault="00AA4108" w:rsidP="00AA4108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B045F3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992" w:type="dxa"/>
          </w:tcPr>
          <w:p w14:paraId="1A99F8CC" w14:textId="5575385D" w:rsidR="00AA4108" w:rsidRPr="0018009D" w:rsidRDefault="00AA4108" w:rsidP="00AA4108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18009D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2</w:t>
            </w:r>
          </w:p>
        </w:tc>
        <w:tc>
          <w:tcPr>
            <w:tcW w:w="992" w:type="dxa"/>
          </w:tcPr>
          <w:p w14:paraId="1FEA59FE" w14:textId="1AF6686D" w:rsidR="00AA4108" w:rsidRPr="0018009D" w:rsidRDefault="00AA4108" w:rsidP="00AA4108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18009D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992" w:type="dxa"/>
          </w:tcPr>
          <w:p w14:paraId="7C8B1B5E" w14:textId="7A10E48D" w:rsidR="00AA4108" w:rsidRPr="0018009D" w:rsidRDefault="00AA4108" w:rsidP="00AA4108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18009D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2127" w:type="dxa"/>
          </w:tcPr>
          <w:p w14:paraId="7FA5EAE4" w14:textId="274E7878" w:rsidR="00AA4108" w:rsidRPr="00AA4108" w:rsidRDefault="00AA4108" w:rsidP="00AA4108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AA4108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2268" w:type="dxa"/>
          </w:tcPr>
          <w:p w14:paraId="33215BF4" w14:textId="77777777" w:rsidR="00AA4108" w:rsidRPr="00AA4108" w:rsidRDefault="00AA4108" w:rsidP="00AA4108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AA4108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1) คณะ</w:t>
            </w:r>
            <w:proofErr w:type="spellStart"/>
            <w:r w:rsidRPr="00AA4108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ศิลป</w:t>
            </w:r>
            <w:proofErr w:type="spellEnd"/>
            <w:r w:rsidRPr="00AA4108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ศาสตร์ </w:t>
            </w:r>
          </w:p>
          <w:p w14:paraId="21D16B52" w14:textId="77777777" w:rsidR="00AA4108" w:rsidRPr="00AA4108" w:rsidRDefault="00AA4108" w:rsidP="00AA4108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AA4108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วิทยาเขตลำปาง</w:t>
            </w:r>
          </w:p>
          <w:p w14:paraId="7A0EEDCB" w14:textId="77777777" w:rsidR="00AA4108" w:rsidRPr="00AA4108" w:rsidRDefault="00AA4108" w:rsidP="00AA4108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AA4108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2) คณะ</w:t>
            </w:r>
            <w:proofErr w:type="spellStart"/>
            <w:r w:rsidRPr="00AA4108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ศิลป</w:t>
            </w:r>
            <w:proofErr w:type="spellEnd"/>
            <w:r w:rsidRPr="00AA4108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ศาสตร์ </w:t>
            </w:r>
          </w:p>
          <w:p w14:paraId="0C494DC5" w14:textId="29C5901D" w:rsidR="00AA4108" w:rsidRPr="00AA4108" w:rsidRDefault="00AA4108" w:rsidP="00AA4108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AA4108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วิทยาเขตกระบี่</w:t>
            </w:r>
          </w:p>
        </w:tc>
        <w:tc>
          <w:tcPr>
            <w:tcW w:w="2126" w:type="dxa"/>
          </w:tcPr>
          <w:p w14:paraId="58BAAC9D" w14:textId="6B0A7C23" w:rsidR="00AA4108" w:rsidRPr="00AA4108" w:rsidRDefault="00AA4108" w:rsidP="00AA4108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AA410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คณะ</w:t>
            </w:r>
            <w:proofErr w:type="spellStart"/>
            <w:r w:rsidRPr="00AA4108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ศิลป</w:t>
            </w:r>
            <w:proofErr w:type="spellEnd"/>
            <w:r w:rsidRPr="00AA4108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ศาสตร์</w:t>
            </w:r>
          </w:p>
          <w:p w14:paraId="1B3135E0" w14:textId="0C7CF6E1" w:rsidR="00AA4108" w:rsidRPr="00AA4108" w:rsidRDefault="00AA4108" w:rsidP="00AA4108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AA410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(กลุ่มมาตรฐานการศึกษา)</w:t>
            </w:r>
          </w:p>
        </w:tc>
      </w:tr>
      <w:tr w:rsidR="00AA4108" w:rsidRPr="00893497" w14:paraId="6AAC1E76" w14:textId="77777777" w:rsidTr="0046511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14:paraId="49D98170" w14:textId="77777777" w:rsidR="00465110" w:rsidRPr="0018009D" w:rsidRDefault="00AA4108" w:rsidP="00465110">
            <w:pPr>
              <w:spacing w:line="216" w:lineRule="auto"/>
              <w:ind w:left="313" w:hanging="313"/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</w:pPr>
            <w:r w:rsidRPr="0018009D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  <w:t xml:space="preserve">2. </w:t>
            </w:r>
            <w:r w:rsidRPr="0018009D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ร้อยละของหลักสูตรที่ได้รับการประเมิน</w:t>
            </w:r>
            <w:r w:rsidRPr="0018009D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 xml:space="preserve">    </w:t>
            </w:r>
            <w:r w:rsidRPr="0018009D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ตามเกณฑ์มหาวิทยาลัยอาเซียน</w:t>
            </w:r>
            <w:r w:rsidR="00465110" w:rsidRPr="0018009D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 xml:space="preserve"> </w:t>
            </w:r>
          </w:p>
          <w:p w14:paraId="72EAC85B" w14:textId="27A9CA19" w:rsidR="00AA4108" w:rsidRPr="0018009D" w:rsidRDefault="00465110" w:rsidP="00465110">
            <w:pPr>
              <w:spacing w:line="216" w:lineRule="auto"/>
              <w:ind w:left="313" w:hanging="313"/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</w:pPr>
            <w:r w:rsidRPr="0018009D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 xml:space="preserve">     </w:t>
            </w:r>
            <w:r w:rsidR="00AA4108" w:rsidRPr="0018009D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(</w:t>
            </w:r>
            <w:r w:rsidR="00AA4108" w:rsidRPr="0018009D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  <w:t>AUN QA)</w:t>
            </w:r>
          </w:p>
        </w:tc>
        <w:tc>
          <w:tcPr>
            <w:tcW w:w="992" w:type="dxa"/>
          </w:tcPr>
          <w:p w14:paraId="34152FEA" w14:textId="3036A659" w:rsidR="00AA4108" w:rsidRPr="00893497" w:rsidRDefault="00AA4108" w:rsidP="00AA4108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ร้อยละ</w:t>
            </w:r>
          </w:p>
        </w:tc>
        <w:tc>
          <w:tcPr>
            <w:tcW w:w="992" w:type="dxa"/>
          </w:tcPr>
          <w:p w14:paraId="2BDBEA5E" w14:textId="77777777" w:rsidR="00AA4108" w:rsidRPr="00387D98" w:rsidRDefault="00AA4108" w:rsidP="00AA4108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color w:val="C00000"/>
                <w:sz w:val="30"/>
                <w:szCs w:val="30"/>
                <w:cs/>
              </w:rPr>
            </w:pPr>
            <w:r w:rsidRPr="00387D98">
              <w:rPr>
                <w:rFonts w:ascii="TH SarabunIT๙" w:eastAsia="Calibri" w:hAnsi="TH SarabunIT๙" w:cs="TH SarabunIT๙"/>
                <w:color w:val="C00000"/>
                <w:sz w:val="30"/>
                <w:szCs w:val="30"/>
                <w:cs/>
              </w:rPr>
              <w:t>-</w:t>
            </w:r>
          </w:p>
        </w:tc>
        <w:tc>
          <w:tcPr>
            <w:tcW w:w="993" w:type="dxa"/>
          </w:tcPr>
          <w:p w14:paraId="2EBAE121" w14:textId="77777777" w:rsidR="00AA4108" w:rsidRPr="00387D98" w:rsidRDefault="00AA4108" w:rsidP="00AA4108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color w:val="C00000"/>
                <w:sz w:val="30"/>
                <w:szCs w:val="30"/>
                <w:cs/>
              </w:rPr>
            </w:pPr>
            <w:r w:rsidRPr="00387D98">
              <w:rPr>
                <w:rFonts w:ascii="TH SarabunIT๙" w:eastAsia="Calibri" w:hAnsi="TH SarabunIT๙" w:cs="TH SarabunIT๙"/>
                <w:color w:val="C00000"/>
                <w:sz w:val="30"/>
                <w:szCs w:val="30"/>
              </w:rPr>
              <w:t>-</w:t>
            </w:r>
          </w:p>
        </w:tc>
        <w:tc>
          <w:tcPr>
            <w:tcW w:w="992" w:type="dxa"/>
          </w:tcPr>
          <w:p w14:paraId="525B85AE" w14:textId="49675864" w:rsidR="00AA4108" w:rsidRPr="0018009D" w:rsidRDefault="00AA4108" w:rsidP="00AA4108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18009D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992" w:type="dxa"/>
          </w:tcPr>
          <w:p w14:paraId="1C24441F" w14:textId="1CB6CC12" w:rsidR="00AA4108" w:rsidRPr="0018009D" w:rsidRDefault="00AA4108" w:rsidP="00AA4108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18009D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992" w:type="dxa"/>
          </w:tcPr>
          <w:p w14:paraId="36561FEC" w14:textId="5FB24341" w:rsidR="00AA4108" w:rsidRPr="0018009D" w:rsidRDefault="00AA4108" w:rsidP="00AA4108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18009D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50</w:t>
            </w:r>
          </w:p>
        </w:tc>
        <w:tc>
          <w:tcPr>
            <w:tcW w:w="2127" w:type="dxa"/>
          </w:tcPr>
          <w:p w14:paraId="21135F3A" w14:textId="08705A2E" w:rsidR="00AA4108" w:rsidRPr="00AA4108" w:rsidRDefault="00AA4108" w:rsidP="00AA4108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AA4108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2268" w:type="dxa"/>
          </w:tcPr>
          <w:p w14:paraId="2564BFE1" w14:textId="77777777" w:rsidR="00AA4108" w:rsidRPr="00AA4108" w:rsidRDefault="00AA4108" w:rsidP="00AA4108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kern w:val="24"/>
                <w:sz w:val="30"/>
                <w:szCs w:val="30"/>
              </w:rPr>
            </w:pPr>
            <w:r w:rsidRPr="00AA4108">
              <w:rPr>
                <w:rFonts w:ascii="TH SarabunIT๙" w:eastAsia="Calibri" w:hAnsi="TH SarabunIT๙" w:cs="TH SarabunIT๙"/>
                <w:kern w:val="24"/>
                <w:sz w:val="30"/>
                <w:szCs w:val="30"/>
                <w:cs/>
              </w:rPr>
              <w:t xml:space="preserve">ฝ่ายวิชาการ </w:t>
            </w:r>
          </w:p>
          <w:p w14:paraId="727B7619" w14:textId="2521E91E" w:rsidR="00AA4108" w:rsidRPr="00AA4108" w:rsidRDefault="00AA4108" w:rsidP="00AA4108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AA4108">
              <w:rPr>
                <w:rFonts w:ascii="TH SarabunIT๙" w:eastAsia="Calibri" w:hAnsi="TH SarabunIT๙" w:cs="TH SarabunIT๙"/>
                <w:kern w:val="24"/>
                <w:sz w:val="30"/>
                <w:szCs w:val="30"/>
                <w:cs/>
              </w:rPr>
              <w:t>(</w:t>
            </w:r>
            <w:r w:rsidRPr="00AA4108">
              <w:rPr>
                <w:rFonts w:ascii="TH SarabunIT๙" w:eastAsia="Calibri" w:hAnsi="TH SarabunIT๙" w:cs="TH SarabunIT๙" w:hint="cs"/>
                <w:kern w:val="24"/>
                <w:sz w:val="30"/>
                <w:szCs w:val="30"/>
                <w:cs/>
              </w:rPr>
              <w:t>งาน</w:t>
            </w:r>
            <w:r w:rsidRPr="00AA4108">
              <w:rPr>
                <w:rFonts w:ascii="TH SarabunIT๙" w:eastAsia="Calibri" w:hAnsi="TH SarabunIT๙" w:cs="TH SarabunIT๙"/>
                <w:kern w:val="24"/>
                <w:sz w:val="30"/>
                <w:szCs w:val="30"/>
                <w:cs/>
              </w:rPr>
              <w:t>หลักสูตรและแผนการเรียน)</w:t>
            </w:r>
          </w:p>
        </w:tc>
        <w:tc>
          <w:tcPr>
            <w:tcW w:w="2126" w:type="dxa"/>
          </w:tcPr>
          <w:p w14:paraId="6B371DA3" w14:textId="77777777" w:rsidR="00465110" w:rsidRDefault="00AA4108" w:rsidP="00AA4108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AA410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</w:t>
            </w:r>
            <w:r w:rsidRPr="00AA4108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) </w:t>
            </w:r>
            <w:r w:rsidRPr="00AA410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กองส่งเสริมวิชาการ </w:t>
            </w:r>
            <w:r w:rsidRPr="00AA410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br/>
            </w:r>
            <w:r w:rsidRPr="00AA4108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AA410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</w:t>
            </w:r>
            <w:r w:rsidR="00465110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</w:t>
            </w:r>
          </w:p>
          <w:p w14:paraId="7FA19742" w14:textId="03060D13" w:rsidR="00AA4108" w:rsidRPr="00AA4108" w:rsidRDefault="00465110" w:rsidP="00AA4108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="00AA4108" w:rsidRPr="00AA410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การศึกษา) </w:t>
            </w:r>
          </w:p>
          <w:p w14:paraId="7534BF2D" w14:textId="03EA6F3B" w:rsidR="00AA4108" w:rsidRPr="00AA4108" w:rsidRDefault="00AA4108" w:rsidP="00AA4108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AA410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</w:t>
            </w:r>
            <w:r w:rsidRPr="00AA4108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) </w:t>
            </w:r>
            <w:r w:rsidRPr="00AA410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คณะ 3 คณะ </w:t>
            </w:r>
          </w:p>
          <w:p w14:paraId="1A303FE9" w14:textId="77777777" w:rsidR="00465110" w:rsidRDefault="00AA4108" w:rsidP="00AA4108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AA4108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AA410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</w:t>
            </w:r>
            <w:r w:rsidR="00465110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</w:t>
            </w:r>
          </w:p>
          <w:p w14:paraId="47E65733" w14:textId="3F3E8805" w:rsidR="00AA4108" w:rsidRPr="00AA4108" w:rsidRDefault="00465110" w:rsidP="00AA4108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="00AA4108" w:rsidRPr="00AA410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การศึกษา)</w:t>
            </w:r>
          </w:p>
        </w:tc>
      </w:tr>
      <w:tr w:rsidR="00AA4108" w:rsidRPr="00893497" w14:paraId="7B7E4F73" w14:textId="77777777" w:rsidTr="0046511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14:paraId="063AEF74" w14:textId="4810955A" w:rsidR="00AA4108" w:rsidRPr="007A354F" w:rsidRDefault="00AA4108" w:rsidP="00AA4108">
            <w:pPr>
              <w:spacing w:line="216" w:lineRule="auto"/>
              <w:ind w:left="313" w:hanging="313"/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</w:pPr>
            <w:r w:rsidRPr="007A354F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3. จำนวนห้องปฏิบัติการทางวิชาการและวิชาชีพหรือปฏิบัติการ</w:t>
            </w:r>
          </w:p>
        </w:tc>
        <w:tc>
          <w:tcPr>
            <w:tcW w:w="992" w:type="dxa"/>
          </w:tcPr>
          <w:p w14:paraId="1E00FB6D" w14:textId="774F76CA" w:rsidR="00AA4108" w:rsidRPr="00387D98" w:rsidRDefault="00AA4108" w:rsidP="00AA4108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ห้อง</w:t>
            </w:r>
          </w:p>
        </w:tc>
        <w:tc>
          <w:tcPr>
            <w:tcW w:w="992" w:type="dxa"/>
          </w:tcPr>
          <w:p w14:paraId="26BA469D" w14:textId="40A33BCD" w:rsidR="00AA4108" w:rsidRPr="00A04A34" w:rsidRDefault="00AA4108" w:rsidP="00AA4108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A04A34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993" w:type="dxa"/>
          </w:tcPr>
          <w:p w14:paraId="5333A97C" w14:textId="5139F59F" w:rsidR="00AA4108" w:rsidRPr="00A04A34" w:rsidRDefault="00AA4108" w:rsidP="00AA4108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A04A34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992" w:type="dxa"/>
          </w:tcPr>
          <w:p w14:paraId="7FF9D994" w14:textId="752C2D80" w:rsidR="00AA4108" w:rsidRPr="00A04A34" w:rsidRDefault="00AA4108" w:rsidP="00AA4108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A04A34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17</w:t>
            </w:r>
          </w:p>
        </w:tc>
        <w:tc>
          <w:tcPr>
            <w:tcW w:w="992" w:type="dxa"/>
          </w:tcPr>
          <w:p w14:paraId="2F1CF34F" w14:textId="3ADA81A2" w:rsidR="00AA4108" w:rsidRPr="00A04A34" w:rsidRDefault="00AA4108" w:rsidP="00AA4108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A04A34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17</w:t>
            </w:r>
          </w:p>
        </w:tc>
        <w:tc>
          <w:tcPr>
            <w:tcW w:w="992" w:type="dxa"/>
          </w:tcPr>
          <w:p w14:paraId="04AEF0F3" w14:textId="6BAC00AF" w:rsidR="00AA4108" w:rsidRPr="00A04A34" w:rsidRDefault="00AA4108" w:rsidP="00AA4108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A04A34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17</w:t>
            </w:r>
          </w:p>
        </w:tc>
        <w:tc>
          <w:tcPr>
            <w:tcW w:w="2127" w:type="dxa"/>
          </w:tcPr>
          <w:p w14:paraId="465E462F" w14:textId="59404E3B" w:rsidR="00AA4108" w:rsidRDefault="00AA4108" w:rsidP="00AA4108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2268" w:type="dxa"/>
          </w:tcPr>
          <w:p w14:paraId="30030E85" w14:textId="77777777" w:rsidR="00AA4108" w:rsidRPr="00A45DFF" w:rsidRDefault="00AA4108" w:rsidP="00AA4108">
            <w:pPr>
              <w:pStyle w:val="af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0"/>
                <w:szCs w:val="30"/>
              </w:rPr>
            </w:pPr>
            <w:r w:rsidRPr="00A45DFF">
              <w:rPr>
                <w:rFonts w:ascii="TH SarabunIT๙" w:hAnsi="TH SarabunIT๙" w:cs="TH SarabunIT๙"/>
                <w:sz w:val="30"/>
                <w:szCs w:val="30"/>
                <w:cs/>
              </w:rPr>
              <w:t>1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) </w:t>
            </w:r>
            <w:r w:rsidRPr="00A45DFF">
              <w:rPr>
                <w:rFonts w:ascii="TH SarabunIT๙" w:hAnsi="TH SarabunIT๙" w:cs="TH SarabunIT๙"/>
                <w:sz w:val="30"/>
                <w:szCs w:val="30"/>
                <w:cs/>
              </w:rPr>
              <w:t>ฝ่ายนโยบายและแผน</w:t>
            </w:r>
          </w:p>
          <w:p w14:paraId="0050DD8F" w14:textId="77777777" w:rsidR="00AA4108" w:rsidRDefault="00AA4108" w:rsidP="00AA4108">
            <w:pPr>
              <w:pStyle w:val="af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0"/>
                <w:szCs w:val="30"/>
              </w:rPr>
            </w:pPr>
            <w:r w:rsidRPr="00A45DFF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   (งานแผนและ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</w:t>
            </w:r>
          </w:p>
          <w:p w14:paraId="3950773D" w14:textId="77777777" w:rsidR="00AA4108" w:rsidRPr="00A45DFF" w:rsidRDefault="00AA4108" w:rsidP="00AA4108">
            <w:pPr>
              <w:pStyle w:val="af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A45DFF">
              <w:rPr>
                <w:rFonts w:ascii="TH SarabunIT๙" w:hAnsi="TH SarabunIT๙" w:cs="TH SarabunIT๙"/>
                <w:sz w:val="30"/>
                <w:szCs w:val="30"/>
                <w:cs/>
              </w:rPr>
              <w:t>งบประมาณ)</w:t>
            </w:r>
          </w:p>
          <w:p w14:paraId="5EFB3328" w14:textId="77777777" w:rsidR="00AA4108" w:rsidRPr="00A45DFF" w:rsidRDefault="00AA4108" w:rsidP="00AA4108">
            <w:pPr>
              <w:pStyle w:val="af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0"/>
                <w:szCs w:val="30"/>
              </w:rPr>
            </w:pPr>
            <w:r w:rsidRPr="00A45DFF">
              <w:rPr>
                <w:rFonts w:ascii="TH SarabunIT๙" w:hAnsi="TH SarabunIT๙" w:cs="TH SarabunIT๙"/>
                <w:sz w:val="30"/>
                <w:szCs w:val="30"/>
                <w:cs/>
              </w:rPr>
              <w:t>2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) </w:t>
            </w:r>
            <w:r w:rsidRPr="00A45DFF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คณะ </w:t>
            </w:r>
            <w:r w:rsidRPr="00A45DFF">
              <w:rPr>
                <w:rFonts w:ascii="TH SarabunIT๙" w:hAnsi="TH SarabunIT๙" w:cs="TH SarabunIT๙"/>
                <w:sz w:val="30"/>
                <w:szCs w:val="30"/>
              </w:rPr>
              <w:t>3</w:t>
            </w:r>
            <w:r w:rsidRPr="00A45DFF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คณะ</w:t>
            </w:r>
          </w:p>
          <w:p w14:paraId="7F5B4DD9" w14:textId="1B3894E0" w:rsidR="00AA4108" w:rsidRPr="00F9642C" w:rsidRDefault="00AA4108" w:rsidP="00AA4108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A45DFF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</w:t>
            </w:r>
            <w:r w:rsidRPr="00A45DFF">
              <w:rPr>
                <w:rFonts w:ascii="TH SarabunIT๙" w:hAnsi="TH SarabunIT๙" w:cs="TH SarabunIT๙"/>
                <w:sz w:val="30"/>
                <w:szCs w:val="30"/>
                <w:cs/>
              </w:rPr>
              <w:t>(งานนโยบายและแผน)</w:t>
            </w:r>
          </w:p>
        </w:tc>
        <w:tc>
          <w:tcPr>
            <w:tcW w:w="2126" w:type="dxa"/>
          </w:tcPr>
          <w:p w14:paraId="1D3D0382" w14:textId="056E9BCA" w:rsidR="00AA4108" w:rsidRPr="00F9642C" w:rsidRDefault="00AA4108" w:rsidP="00AA4108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คณะ 3 คณะ</w:t>
            </w:r>
          </w:p>
          <w:p w14:paraId="29B763D9" w14:textId="48BC5896" w:rsidR="00AA4108" w:rsidRPr="00F9642C" w:rsidRDefault="00AA4108" w:rsidP="00AA4108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(กลุ่มมาตรฐานการศึกษา)</w:t>
            </w:r>
          </w:p>
        </w:tc>
      </w:tr>
    </w:tbl>
    <w:p w14:paraId="6CC68A3F" w14:textId="77777777" w:rsidR="00AA4108" w:rsidRDefault="00AA4108" w:rsidP="00A04A34">
      <w:pPr>
        <w:pStyle w:val="af0"/>
      </w:pPr>
    </w:p>
    <w:tbl>
      <w:tblPr>
        <w:tblStyle w:val="1-53"/>
        <w:tblW w:w="14454" w:type="dxa"/>
        <w:tblLayout w:type="fixed"/>
        <w:tblLook w:val="04A0" w:firstRow="1" w:lastRow="0" w:firstColumn="1" w:lastColumn="0" w:noHBand="0" w:noVBand="1"/>
      </w:tblPr>
      <w:tblGrid>
        <w:gridCol w:w="1980"/>
        <w:gridCol w:w="992"/>
        <w:gridCol w:w="992"/>
        <w:gridCol w:w="993"/>
        <w:gridCol w:w="992"/>
        <w:gridCol w:w="992"/>
        <w:gridCol w:w="992"/>
        <w:gridCol w:w="2127"/>
        <w:gridCol w:w="2268"/>
        <w:gridCol w:w="2126"/>
      </w:tblGrid>
      <w:tr w:rsidR="00AA4108" w:rsidRPr="00893497" w14:paraId="03E1A708" w14:textId="77777777" w:rsidTr="002E083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vMerge w:val="restart"/>
            <w:shd w:val="clear" w:color="auto" w:fill="92D050"/>
            <w:vAlign w:val="center"/>
          </w:tcPr>
          <w:p w14:paraId="6A332F34" w14:textId="77777777" w:rsidR="00AA4108" w:rsidRPr="00893497" w:rsidRDefault="00AA4108" w:rsidP="00803A45">
            <w:pPr>
              <w:spacing w:line="216" w:lineRule="auto"/>
              <w:jc w:val="center"/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</w:pPr>
            <w:r w:rsidRPr="007A354F">
              <w:rPr>
                <w:rFonts w:ascii="TH SarabunIT๙" w:hAnsi="TH SarabunIT๙" w:cs="TH SarabunIT๙"/>
                <w:sz w:val="30"/>
                <w:szCs w:val="30"/>
                <w:cs/>
              </w:rPr>
              <w:t>ตัวชี้วัด</w:t>
            </w:r>
          </w:p>
        </w:tc>
        <w:tc>
          <w:tcPr>
            <w:tcW w:w="992" w:type="dxa"/>
            <w:vMerge w:val="restart"/>
            <w:shd w:val="clear" w:color="auto" w:fill="92D050"/>
            <w:vAlign w:val="center"/>
          </w:tcPr>
          <w:p w14:paraId="48A6BC73" w14:textId="77777777" w:rsidR="00AA4108" w:rsidRPr="00AA4108" w:rsidRDefault="00AA4108" w:rsidP="00803A45">
            <w:pPr>
              <w:spacing w:line="21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AA410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หน่วย</w:t>
            </w:r>
            <w:r w:rsidRPr="00AA4108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วัด</w:t>
            </w:r>
          </w:p>
        </w:tc>
        <w:tc>
          <w:tcPr>
            <w:tcW w:w="4961" w:type="dxa"/>
            <w:gridSpan w:val="5"/>
            <w:shd w:val="clear" w:color="auto" w:fill="92D050"/>
            <w:vAlign w:val="center"/>
          </w:tcPr>
          <w:p w14:paraId="3F986A75" w14:textId="77777777" w:rsidR="00AA4108" w:rsidRPr="00AA4108" w:rsidRDefault="00AA4108" w:rsidP="00803A45">
            <w:pPr>
              <w:spacing w:line="21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AA410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ค่าเป้าหมาย</w:t>
            </w:r>
          </w:p>
        </w:tc>
        <w:tc>
          <w:tcPr>
            <w:tcW w:w="6521" w:type="dxa"/>
            <w:gridSpan w:val="3"/>
            <w:shd w:val="clear" w:color="auto" w:fill="92D050"/>
            <w:vAlign w:val="center"/>
          </w:tcPr>
          <w:p w14:paraId="5538ECCF" w14:textId="77777777" w:rsidR="00AA4108" w:rsidRPr="00AA4108" w:rsidRDefault="00AA4108" w:rsidP="00803A45">
            <w:pPr>
              <w:spacing w:line="21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AA410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หน่วยงานรับผิดชอบ</w:t>
            </w:r>
          </w:p>
        </w:tc>
      </w:tr>
      <w:tr w:rsidR="00AA4108" w:rsidRPr="00893497" w14:paraId="014C0C6A" w14:textId="77777777" w:rsidTr="002E08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vMerge/>
            <w:shd w:val="clear" w:color="auto" w:fill="92D050"/>
            <w:vAlign w:val="center"/>
          </w:tcPr>
          <w:p w14:paraId="02D18B9E" w14:textId="77777777" w:rsidR="00AA4108" w:rsidRPr="00893497" w:rsidRDefault="00AA4108" w:rsidP="00803A45">
            <w:pPr>
              <w:spacing w:line="216" w:lineRule="auto"/>
              <w:jc w:val="center"/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</w:pPr>
          </w:p>
        </w:tc>
        <w:tc>
          <w:tcPr>
            <w:tcW w:w="992" w:type="dxa"/>
            <w:vMerge/>
            <w:shd w:val="clear" w:color="auto" w:fill="92D050"/>
            <w:vAlign w:val="center"/>
          </w:tcPr>
          <w:p w14:paraId="3BE5D83B" w14:textId="77777777" w:rsidR="00AA4108" w:rsidRPr="00893497" w:rsidRDefault="00AA4108" w:rsidP="00803A45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992" w:type="dxa"/>
            <w:shd w:val="clear" w:color="auto" w:fill="92D050"/>
            <w:vAlign w:val="center"/>
          </w:tcPr>
          <w:p w14:paraId="7BA5333D" w14:textId="77777777" w:rsidR="00AA4108" w:rsidRPr="00893497" w:rsidRDefault="00AA4108" w:rsidP="00803A45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2566</w:t>
            </w:r>
          </w:p>
        </w:tc>
        <w:tc>
          <w:tcPr>
            <w:tcW w:w="993" w:type="dxa"/>
            <w:shd w:val="clear" w:color="auto" w:fill="92D050"/>
            <w:vAlign w:val="center"/>
          </w:tcPr>
          <w:p w14:paraId="0BAB99E8" w14:textId="77777777" w:rsidR="00AA4108" w:rsidRPr="00893497" w:rsidRDefault="00AA4108" w:rsidP="00803A45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2567</w:t>
            </w:r>
          </w:p>
        </w:tc>
        <w:tc>
          <w:tcPr>
            <w:tcW w:w="992" w:type="dxa"/>
            <w:shd w:val="clear" w:color="auto" w:fill="92D050"/>
            <w:vAlign w:val="center"/>
          </w:tcPr>
          <w:p w14:paraId="513C1EBD" w14:textId="77777777" w:rsidR="00AA4108" w:rsidRPr="00893497" w:rsidRDefault="00AA4108" w:rsidP="00803A45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2568</w:t>
            </w:r>
          </w:p>
        </w:tc>
        <w:tc>
          <w:tcPr>
            <w:tcW w:w="992" w:type="dxa"/>
            <w:shd w:val="clear" w:color="auto" w:fill="92D050"/>
            <w:vAlign w:val="center"/>
          </w:tcPr>
          <w:p w14:paraId="0A74211D" w14:textId="77777777" w:rsidR="00AA4108" w:rsidRPr="00893497" w:rsidRDefault="00AA4108" w:rsidP="00803A45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2569</w:t>
            </w:r>
          </w:p>
        </w:tc>
        <w:tc>
          <w:tcPr>
            <w:tcW w:w="992" w:type="dxa"/>
            <w:shd w:val="clear" w:color="auto" w:fill="92D050"/>
            <w:vAlign w:val="center"/>
          </w:tcPr>
          <w:p w14:paraId="242710F5" w14:textId="77777777" w:rsidR="00AA4108" w:rsidRPr="00893497" w:rsidRDefault="00AA4108" w:rsidP="00803A45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2570</w:t>
            </w:r>
          </w:p>
        </w:tc>
        <w:tc>
          <w:tcPr>
            <w:tcW w:w="2127" w:type="dxa"/>
            <w:shd w:val="clear" w:color="auto" w:fill="92D050"/>
            <w:vAlign w:val="center"/>
          </w:tcPr>
          <w:p w14:paraId="09C23C0F" w14:textId="77777777" w:rsidR="00AA4108" w:rsidRPr="00893497" w:rsidRDefault="00AA4108" w:rsidP="00803A45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>
              <w:rPr>
                <w:rFonts w:ascii="TH SarabunIT๙" w:eastAsia="Calibri" w:hAnsi="TH SarabunIT๙" w:cs="TH SarabunIT๙" w:hint="cs"/>
                <w:b/>
                <w:bCs/>
                <w:sz w:val="30"/>
                <w:szCs w:val="30"/>
                <w:cs/>
              </w:rPr>
              <w:t>โรงเรียนกีฬา</w:t>
            </w:r>
          </w:p>
        </w:tc>
        <w:tc>
          <w:tcPr>
            <w:tcW w:w="2268" w:type="dxa"/>
            <w:shd w:val="clear" w:color="auto" w:fill="92D050"/>
          </w:tcPr>
          <w:p w14:paraId="7B86AFA3" w14:textId="77777777" w:rsidR="00AA4108" w:rsidRPr="00893497" w:rsidRDefault="00AA4108" w:rsidP="00803A45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วิทยาเขต</w:t>
            </w:r>
          </w:p>
        </w:tc>
        <w:tc>
          <w:tcPr>
            <w:tcW w:w="2126" w:type="dxa"/>
            <w:shd w:val="clear" w:color="auto" w:fill="92D050"/>
            <w:vAlign w:val="center"/>
          </w:tcPr>
          <w:p w14:paraId="790CF626" w14:textId="77777777" w:rsidR="00AA4108" w:rsidRPr="00893497" w:rsidRDefault="00AA4108" w:rsidP="00803A45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ส่วนกลาง</w:t>
            </w:r>
          </w:p>
        </w:tc>
      </w:tr>
      <w:tr w:rsidR="00465110" w:rsidRPr="00893497" w14:paraId="596B62FB" w14:textId="77777777" w:rsidTr="0046511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14:paraId="5D84F4AE" w14:textId="2D2F89CE" w:rsidR="00465110" w:rsidRPr="007A354F" w:rsidRDefault="00465110" w:rsidP="00465110">
            <w:pPr>
              <w:spacing w:line="216" w:lineRule="auto"/>
              <w:ind w:left="313" w:hanging="313"/>
              <w:rPr>
                <w:rFonts w:ascii="TH SarabunIT๙" w:eastAsia="Calibri" w:hAnsi="TH SarabunIT๙" w:cs="TH SarabunIT๙"/>
                <w:b w:val="0"/>
                <w:bCs w:val="0"/>
                <w:color w:val="C00000"/>
                <w:sz w:val="30"/>
                <w:szCs w:val="30"/>
                <w:cs/>
              </w:rPr>
            </w:pPr>
            <w:r w:rsidRPr="007A354F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>4</w:t>
            </w:r>
            <w:r w:rsidRPr="007A354F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  <w:t xml:space="preserve">. </w:t>
            </w:r>
            <w:r w:rsidRPr="007A354F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จำนวนหลักสูตรนานาชาติ</w:t>
            </w:r>
          </w:p>
        </w:tc>
        <w:tc>
          <w:tcPr>
            <w:tcW w:w="992" w:type="dxa"/>
          </w:tcPr>
          <w:p w14:paraId="50AB9D90" w14:textId="13C669E6" w:rsidR="00465110" w:rsidRPr="00893497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หลักสูตร</w:t>
            </w:r>
          </w:p>
        </w:tc>
        <w:tc>
          <w:tcPr>
            <w:tcW w:w="992" w:type="dxa"/>
          </w:tcPr>
          <w:p w14:paraId="62C88742" w14:textId="3DD949A9" w:rsidR="00465110" w:rsidRPr="00B045F3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993" w:type="dxa"/>
          </w:tcPr>
          <w:p w14:paraId="41F9E909" w14:textId="53EBBF92" w:rsidR="00465110" w:rsidRPr="00B045F3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</w:rPr>
              <w:t>-</w:t>
            </w:r>
          </w:p>
        </w:tc>
        <w:tc>
          <w:tcPr>
            <w:tcW w:w="992" w:type="dxa"/>
          </w:tcPr>
          <w:p w14:paraId="2B6DD3FD" w14:textId="16212274" w:rsidR="00465110" w:rsidRPr="00893497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</w:rPr>
              <w:t>-</w:t>
            </w:r>
          </w:p>
        </w:tc>
        <w:tc>
          <w:tcPr>
            <w:tcW w:w="992" w:type="dxa"/>
          </w:tcPr>
          <w:p w14:paraId="2F6A62F5" w14:textId="10336A86" w:rsidR="00465110" w:rsidRPr="00B045F3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</w:rPr>
              <w:t>-</w:t>
            </w:r>
          </w:p>
        </w:tc>
        <w:tc>
          <w:tcPr>
            <w:tcW w:w="992" w:type="dxa"/>
          </w:tcPr>
          <w:p w14:paraId="1F6326E0" w14:textId="1F8A5ADE" w:rsidR="00465110" w:rsidRPr="00B045F3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</w:rPr>
              <w:t>1</w:t>
            </w:r>
          </w:p>
        </w:tc>
        <w:tc>
          <w:tcPr>
            <w:tcW w:w="2127" w:type="dxa"/>
          </w:tcPr>
          <w:p w14:paraId="39D718FF" w14:textId="5BD5119B" w:rsidR="00465110" w:rsidRPr="00AA4108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2268" w:type="dxa"/>
          </w:tcPr>
          <w:p w14:paraId="394564EF" w14:textId="563FF55A" w:rsidR="00465110" w:rsidRPr="00B045F3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color w:val="C00000"/>
                <w:sz w:val="30"/>
                <w:szCs w:val="30"/>
                <w:cs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2126" w:type="dxa"/>
          </w:tcPr>
          <w:p w14:paraId="6EB46CA9" w14:textId="77777777" w:rsidR="00465110" w:rsidRPr="00893497" w:rsidRDefault="00465110" w:rsidP="0046511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คณะศึกษาศาสตร์</w:t>
            </w:r>
          </w:p>
          <w:p w14:paraId="010C8C34" w14:textId="1AB98FF9" w:rsidR="00465110" w:rsidRPr="00B045F3" w:rsidRDefault="00465110" w:rsidP="0046511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color w:val="C00000"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(กลุ่มมาตรฐานการศึกษา)</w:t>
            </w:r>
          </w:p>
        </w:tc>
      </w:tr>
      <w:tr w:rsidR="00465110" w:rsidRPr="00893497" w14:paraId="54BB99A1" w14:textId="77777777" w:rsidTr="0046511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14:paraId="07C12AF4" w14:textId="37A6C090" w:rsidR="00465110" w:rsidRPr="0018009D" w:rsidRDefault="00465110" w:rsidP="00465110">
            <w:pPr>
              <w:spacing w:line="216" w:lineRule="auto"/>
              <w:ind w:left="313" w:hanging="313"/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</w:pPr>
            <w:r w:rsidRPr="0018009D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5. จำนวนชิ้นงานสิ่งประดิษฐ์หรือนวัตกรรมของนักศึกษา</w:t>
            </w:r>
          </w:p>
        </w:tc>
        <w:tc>
          <w:tcPr>
            <w:tcW w:w="992" w:type="dxa"/>
          </w:tcPr>
          <w:p w14:paraId="18998392" w14:textId="133623D1" w:rsidR="00465110" w:rsidRPr="0018009D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18009D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ชิ้นงาน</w:t>
            </w:r>
          </w:p>
        </w:tc>
        <w:tc>
          <w:tcPr>
            <w:tcW w:w="992" w:type="dxa"/>
          </w:tcPr>
          <w:p w14:paraId="545942F7" w14:textId="1F08C8B1" w:rsidR="00465110" w:rsidRPr="0018009D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18009D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993" w:type="dxa"/>
          </w:tcPr>
          <w:p w14:paraId="7F6AF024" w14:textId="2F07F7E2" w:rsidR="00465110" w:rsidRPr="0018009D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18009D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992" w:type="dxa"/>
          </w:tcPr>
          <w:p w14:paraId="448BA34B" w14:textId="5FBD5AD0" w:rsidR="00465110" w:rsidRPr="0018009D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18009D">
              <w:rPr>
                <w:rFonts w:ascii="TH SarabunIT๙" w:eastAsia="Calibri" w:hAnsi="TH SarabunIT๙" w:cs="TH SarabunIT๙"/>
                <w:sz w:val="30"/>
                <w:szCs w:val="30"/>
              </w:rPr>
              <w:t>17</w:t>
            </w:r>
          </w:p>
        </w:tc>
        <w:tc>
          <w:tcPr>
            <w:tcW w:w="992" w:type="dxa"/>
          </w:tcPr>
          <w:p w14:paraId="3C0444CB" w14:textId="7E51C2DD" w:rsidR="00465110" w:rsidRPr="0018009D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18009D">
              <w:rPr>
                <w:rFonts w:ascii="TH SarabunIT๙" w:eastAsia="Calibri" w:hAnsi="TH SarabunIT๙" w:cs="TH SarabunIT๙"/>
                <w:sz w:val="30"/>
                <w:szCs w:val="30"/>
              </w:rPr>
              <w:t>17</w:t>
            </w:r>
          </w:p>
        </w:tc>
        <w:tc>
          <w:tcPr>
            <w:tcW w:w="992" w:type="dxa"/>
          </w:tcPr>
          <w:p w14:paraId="0AD003B4" w14:textId="21AD884E" w:rsidR="00465110" w:rsidRPr="0018009D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18009D">
              <w:rPr>
                <w:rFonts w:ascii="TH SarabunIT๙" w:eastAsia="Calibri" w:hAnsi="TH SarabunIT๙" w:cs="TH SarabunIT๙"/>
                <w:sz w:val="30"/>
                <w:szCs w:val="30"/>
              </w:rPr>
              <w:t>17</w:t>
            </w:r>
          </w:p>
        </w:tc>
        <w:tc>
          <w:tcPr>
            <w:tcW w:w="2127" w:type="dxa"/>
          </w:tcPr>
          <w:p w14:paraId="692ACFB4" w14:textId="45D053CD" w:rsidR="00465110" w:rsidRPr="00AA4108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2268" w:type="dxa"/>
          </w:tcPr>
          <w:p w14:paraId="0788F0C5" w14:textId="77777777" w:rsidR="00465110" w:rsidRDefault="00465110" w:rsidP="0046511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ฝ่ายจัดการศึกษา </w:t>
            </w:r>
          </w:p>
          <w:p w14:paraId="031A96E8" w14:textId="2B895869" w:rsidR="00465110" w:rsidRPr="00F9642C" w:rsidRDefault="00465110" w:rsidP="0046511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คณะ (งานสาขา)</w:t>
            </w:r>
          </w:p>
        </w:tc>
        <w:tc>
          <w:tcPr>
            <w:tcW w:w="2126" w:type="dxa"/>
          </w:tcPr>
          <w:p w14:paraId="4F117961" w14:textId="77777777" w:rsidR="00465110" w:rsidRPr="00F9642C" w:rsidRDefault="00465110" w:rsidP="0046511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คณะ 3 คณะ</w:t>
            </w:r>
          </w:p>
          <w:p w14:paraId="4FCBB3C0" w14:textId="6C6A51C8" w:rsidR="00465110" w:rsidRPr="00893497" w:rsidRDefault="00465110" w:rsidP="0046511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(กลุ่มมาตรฐานการศึกษา)</w:t>
            </w:r>
          </w:p>
        </w:tc>
      </w:tr>
      <w:tr w:rsidR="00465110" w:rsidRPr="00893497" w14:paraId="3E12CC66" w14:textId="77777777" w:rsidTr="0046511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14:paraId="3C018DE7" w14:textId="05AAC78D" w:rsidR="00465110" w:rsidRPr="007A354F" w:rsidRDefault="00465110" w:rsidP="00465110">
            <w:pPr>
              <w:spacing w:line="216" w:lineRule="auto"/>
              <w:ind w:left="313" w:hanging="313"/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</w:pPr>
            <w:r w:rsidRPr="007A354F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>6</w:t>
            </w:r>
            <w:r w:rsidRPr="007A354F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. ร้อยละของนักศึกษาชั้นปีสุดท้ายที่สอบผ่านภาษาอังกฤษตามเกณฑ์ที่กำหนด</w:t>
            </w:r>
          </w:p>
        </w:tc>
        <w:tc>
          <w:tcPr>
            <w:tcW w:w="992" w:type="dxa"/>
          </w:tcPr>
          <w:p w14:paraId="22ADBDA6" w14:textId="037D2C71" w:rsidR="00465110" w:rsidRPr="00387D98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ร้อยละ</w:t>
            </w:r>
          </w:p>
        </w:tc>
        <w:tc>
          <w:tcPr>
            <w:tcW w:w="992" w:type="dxa"/>
          </w:tcPr>
          <w:p w14:paraId="7E513DE7" w14:textId="741EA185" w:rsidR="00465110" w:rsidRPr="00A04A34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50</w:t>
            </w:r>
          </w:p>
        </w:tc>
        <w:tc>
          <w:tcPr>
            <w:tcW w:w="993" w:type="dxa"/>
          </w:tcPr>
          <w:p w14:paraId="0DC0B464" w14:textId="56276D8A" w:rsidR="00465110" w:rsidRPr="00A04A34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55</w:t>
            </w:r>
          </w:p>
        </w:tc>
        <w:tc>
          <w:tcPr>
            <w:tcW w:w="992" w:type="dxa"/>
          </w:tcPr>
          <w:p w14:paraId="34D52257" w14:textId="41A23BA6" w:rsidR="00465110" w:rsidRPr="00A04A34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50</w:t>
            </w:r>
          </w:p>
        </w:tc>
        <w:tc>
          <w:tcPr>
            <w:tcW w:w="992" w:type="dxa"/>
          </w:tcPr>
          <w:p w14:paraId="6F933E6A" w14:textId="07D71418" w:rsidR="00465110" w:rsidRPr="00A04A34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55</w:t>
            </w:r>
          </w:p>
        </w:tc>
        <w:tc>
          <w:tcPr>
            <w:tcW w:w="992" w:type="dxa"/>
          </w:tcPr>
          <w:p w14:paraId="7ECE6E67" w14:textId="612A8674" w:rsidR="00465110" w:rsidRPr="00A04A34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60</w:t>
            </w:r>
          </w:p>
        </w:tc>
        <w:tc>
          <w:tcPr>
            <w:tcW w:w="2127" w:type="dxa"/>
          </w:tcPr>
          <w:p w14:paraId="506E5609" w14:textId="49CAE437" w:rsidR="00465110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2268" w:type="dxa"/>
          </w:tcPr>
          <w:p w14:paraId="3BF03999" w14:textId="77777777" w:rsidR="00465110" w:rsidRPr="00F9642C" w:rsidRDefault="00465110" w:rsidP="0046511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ฝ่ายวิชาการ </w:t>
            </w:r>
          </w:p>
          <w:p w14:paraId="0ACD4809" w14:textId="09DE6BA4" w:rsidR="00465110" w:rsidRPr="00F9642C" w:rsidRDefault="00465110" w:rsidP="0046511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</w:t>
            </w: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งาน</w:t>
            </w: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หลักสูตรและแผนการเรียน)</w:t>
            </w:r>
          </w:p>
        </w:tc>
        <w:tc>
          <w:tcPr>
            <w:tcW w:w="2126" w:type="dxa"/>
          </w:tcPr>
          <w:p w14:paraId="07A8C248" w14:textId="77777777" w:rsidR="00465110" w:rsidRDefault="00465110" w:rsidP="0046511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</w:t>
            </w: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) </w:t>
            </w: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กองส่งเสริมวิชาการ </w:t>
            </w: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br/>
            </w:r>
            <w:r w:rsidRPr="00F9642C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</w:t>
            </w: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</w:t>
            </w:r>
          </w:p>
          <w:p w14:paraId="34D429E0" w14:textId="4A90B585" w:rsidR="00465110" w:rsidRPr="00F9642C" w:rsidRDefault="00465110" w:rsidP="0046511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การศึกษา) </w:t>
            </w:r>
          </w:p>
          <w:p w14:paraId="4A575229" w14:textId="77777777" w:rsidR="00465110" w:rsidRPr="00F9642C" w:rsidRDefault="00465110" w:rsidP="0046511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</w:t>
            </w: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) </w:t>
            </w: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คณะ</w:t>
            </w:r>
            <w:proofErr w:type="spellStart"/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ศิลป</w:t>
            </w:r>
            <w:proofErr w:type="spellEnd"/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ศาสตร์</w:t>
            </w:r>
          </w:p>
          <w:p w14:paraId="2C908BDB" w14:textId="77777777" w:rsidR="00465110" w:rsidRDefault="00465110" w:rsidP="0046511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F9642C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</w:t>
            </w: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</w:t>
            </w:r>
          </w:p>
          <w:p w14:paraId="4932D499" w14:textId="2751A959" w:rsidR="00465110" w:rsidRPr="00F9642C" w:rsidRDefault="00465110" w:rsidP="0046511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F9642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การศึกษา) </w:t>
            </w:r>
          </w:p>
        </w:tc>
      </w:tr>
      <w:tr w:rsidR="00465110" w:rsidRPr="00893497" w14:paraId="70BEB81F" w14:textId="77777777" w:rsidTr="0046511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14:paraId="609956B1" w14:textId="4052108C" w:rsidR="00465110" w:rsidRPr="007A354F" w:rsidRDefault="00465110" w:rsidP="00465110">
            <w:pPr>
              <w:spacing w:line="216" w:lineRule="auto"/>
              <w:ind w:left="313" w:hanging="313"/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</w:pPr>
            <w:r w:rsidRPr="007A354F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>7</w:t>
            </w:r>
            <w:r w:rsidRPr="007A354F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  <w:t xml:space="preserve">. </w:t>
            </w:r>
            <w:r w:rsidRPr="007A354F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ร้อยละของนักศึกษาชั้น</w:t>
            </w:r>
            <w:r w:rsidRPr="007A354F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 xml:space="preserve">    </w:t>
            </w:r>
            <w:r w:rsidRPr="007A354F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 xml:space="preserve">  ปีสุดท้ายที่ผ่านเกณฑ์สมรรถนะด้าน</w:t>
            </w:r>
            <w:proofErr w:type="spellStart"/>
            <w:r w:rsidRPr="007A354F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ดิจิทัล</w:t>
            </w:r>
            <w:proofErr w:type="spellEnd"/>
            <w:r w:rsidRPr="007A354F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 xml:space="preserve"> (</w:t>
            </w:r>
            <w:r w:rsidRPr="007A354F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  <w:t>Digital Competency)</w:t>
            </w:r>
          </w:p>
        </w:tc>
        <w:tc>
          <w:tcPr>
            <w:tcW w:w="992" w:type="dxa"/>
          </w:tcPr>
          <w:p w14:paraId="759FA27C" w14:textId="73CD3400" w:rsidR="00465110" w:rsidRPr="00387D98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ร้อยละ</w:t>
            </w:r>
          </w:p>
        </w:tc>
        <w:tc>
          <w:tcPr>
            <w:tcW w:w="992" w:type="dxa"/>
          </w:tcPr>
          <w:p w14:paraId="08295541" w14:textId="2250ECAC" w:rsidR="00465110" w:rsidRPr="00A04A34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993" w:type="dxa"/>
          </w:tcPr>
          <w:p w14:paraId="34B848CD" w14:textId="159441F4" w:rsidR="00465110" w:rsidRPr="00A04A34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992" w:type="dxa"/>
          </w:tcPr>
          <w:p w14:paraId="1CCD9E11" w14:textId="73B2DB58" w:rsidR="00465110" w:rsidRPr="00A04A34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50</w:t>
            </w:r>
          </w:p>
        </w:tc>
        <w:tc>
          <w:tcPr>
            <w:tcW w:w="992" w:type="dxa"/>
          </w:tcPr>
          <w:p w14:paraId="1735B17E" w14:textId="2F95B788" w:rsidR="00465110" w:rsidRPr="00A04A34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55</w:t>
            </w:r>
          </w:p>
        </w:tc>
        <w:tc>
          <w:tcPr>
            <w:tcW w:w="992" w:type="dxa"/>
          </w:tcPr>
          <w:p w14:paraId="01E6F4E9" w14:textId="1DAE99ED" w:rsidR="00465110" w:rsidRPr="00A04A34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60</w:t>
            </w:r>
          </w:p>
        </w:tc>
        <w:tc>
          <w:tcPr>
            <w:tcW w:w="2127" w:type="dxa"/>
          </w:tcPr>
          <w:p w14:paraId="144E42B9" w14:textId="1A5A4575" w:rsidR="00465110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2268" w:type="dxa"/>
          </w:tcPr>
          <w:p w14:paraId="5258658E" w14:textId="77777777" w:rsidR="00465110" w:rsidRPr="00656BF8" w:rsidRDefault="00465110" w:rsidP="0046511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kern w:val="24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kern w:val="24"/>
                <w:sz w:val="30"/>
                <w:szCs w:val="30"/>
                <w:cs/>
              </w:rPr>
              <w:t xml:space="preserve">ฝ่ายวิชาการ </w:t>
            </w:r>
          </w:p>
          <w:p w14:paraId="19626FE7" w14:textId="243CC8D6" w:rsidR="00465110" w:rsidRPr="00F9642C" w:rsidRDefault="00465110" w:rsidP="0046511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kern w:val="24"/>
                <w:sz w:val="30"/>
                <w:szCs w:val="30"/>
                <w:cs/>
              </w:rPr>
              <w:t>(งานหลักสูตรและแผนการเรียน)</w:t>
            </w:r>
          </w:p>
        </w:tc>
        <w:tc>
          <w:tcPr>
            <w:tcW w:w="2126" w:type="dxa"/>
          </w:tcPr>
          <w:p w14:paraId="02DA70AF" w14:textId="77777777" w:rsidR="00465110" w:rsidRDefault="00465110" w:rsidP="0046511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</w:t>
            </w: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)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กองส่งเสริมวิชาการ 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br/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</w:t>
            </w: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</w:t>
            </w:r>
          </w:p>
          <w:p w14:paraId="4AF181D3" w14:textId="5375B7AB" w:rsidR="00465110" w:rsidRPr="00656BF8" w:rsidRDefault="00465110" w:rsidP="0046511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การศึกษา) </w:t>
            </w:r>
          </w:p>
          <w:p w14:paraId="2E0E4B74" w14:textId="77777777" w:rsidR="00465110" w:rsidRPr="00656BF8" w:rsidRDefault="00465110" w:rsidP="0046511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</w:t>
            </w: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) 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คณะ 3 คณะ </w:t>
            </w:r>
          </w:p>
          <w:p w14:paraId="661409B7" w14:textId="77777777" w:rsidR="00465110" w:rsidRDefault="00465110" w:rsidP="0046511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</w:t>
            </w: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</w:t>
            </w:r>
          </w:p>
          <w:p w14:paraId="706BC057" w14:textId="1B1413BD" w:rsidR="00465110" w:rsidRPr="00F9642C" w:rsidRDefault="00465110" w:rsidP="0046511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การศึกษา)</w:t>
            </w:r>
          </w:p>
        </w:tc>
      </w:tr>
      <w:tr w:rsidR="00465110" w:rsidRPr="00893497" w14:paraId="49A96F5F" w14:textId="77777777" w:rsidTr="0046511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14:paraId="022699F4" w14:textId="29C58F38" w:rsidR="00465110" w:rsidRPr="007A354F" w:rsidRDefault="00465110" w:rsidP="00465110">
            <w:pPr>
              <w:spacing w:line="216" w:lineRule="auto"/>
              <w:ind w:left="313" w:hanging="313"/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</w:pPr>
            <w:r w:rsidRPr="007A354F">
              <w:rPr>
                <w:rFonts w:ascii="TH SarabunIT๙" w:eastAsia="Times New Roman" w:hAnsi="TH SarabunIT๙" w:cs="TH SarabunIT๙" w:hint="cs"/>
                <w:b w:val="0"/>
                <w:bCs w:val="0"/>
                <w:sz w:val="30"/>
                <w:szCs w:val="30"/>
                <w:cs/>
              </w:rPr>
              <w:t>8</w:t>
            </w:r>
            <w:r w:rsidRPr="007A354F">
              <w:rPr>
                <w:rFonts w:ascii="TH SarabunIT๙" w:eastAsia="Times New Roman" w:hAnsi="TH SarabunIT๙" w:cs="TH SarabunIT๙"/>
                <w:b w:val="0"/>
                <w:bCs w:val="0"/>
                <w:sz w:val="30"/>
                <w:szCs w:val="30"/>
                <w:cs/>
              </w:rPr>
              <w:t xml:space="preserve">. ร้อยละของบัณฑิตที่ได้งานทำหรือประกอบอาชีพอิสระภายใน </w:t>
            </w:r>
            <w:r w:rsidRPr="007A354F">
              <w:rPr>
                <w:rFonts w:ascii="TH SarabunIT๙" w:eastAsia="Times New Roman" w:hAnsi="TH SarabunIT๙" w:cs="TH SarabunIT๙"/>
                <w:b w:val="0"/>
                <w:bCs w:val="0"/>
                <w:sz w:val="30"/>
                <w:szCs w:val="30"/>
              </w:rPr>
              <w:t>1</w:t>
            </w:r>
            <w:r w:rsidRPr="007A354F">
              <w:rPr>
                <w:rFonts w:ascii="TH SarabunIT๙" w:eastAsia="Times New Roman" w:hAnsi="TH SarabunIT๙" w:cs="TH SarabunIT๙"/>
                <w:b w:val="0"/>
                <w:bCs w:val="0"/>
                <w:sz w:val="30"/>
                <w:szCs w:val="30"/>
                <w:cs/>
              </w:rPr>
              <w:t xml:space="preserve"> ปี</w:t>
            </w:r>
          </w:p>
        </w:tc>
        <w:tc>
          <w:tcPr>
            <w:tcW w:w="992" w:type="dxa"/>
          </w:tcPr>
          <w:p w14:paraId="1DECDEBD" w14:textId="6D019308" w:rsidR="00465110" w:rsidRPr="00387D98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ร้อยละ</w:t>
            </w:r>
          </w:p>
        </w:tc>
        <w:tc>
          <w:tcPr>
            <w:tcW w:w="992" w:type="dxa"/>
          </w:tcPr>
          <w:p w14:paraId="2329BBE0" w14:textId="707283A1" w:rsidR="00465110" w:rsidRPr="00A04A34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100</w:t>
            </w:r>
          </w:p>
        </w:tc>
        <w:tc>
          <w:tcPr>
            <w:tcW w:w="993" w:type="dxa"/>
          </w:tcPr>
          <w:p w14:paraId="1319483C" w14:textId="74309CB7" w:rsidR="00465110" w:rsidRPr="00A04A34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100</w:t>
            </w:r>
          </w:p>
        </w:tc>
        <w:tc>
          <w:tcPr>
            <w:tcW w:w="992" w:type="dxa"/>
          </w:tcPr>
          <w:p w14:paraId="4BF4E0B1" w14:textId="07F9019C" w:rsidR="00465110" w:rsidRPr="0018009D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18009D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90</w:t>
            </w:r>
          </w:p>
        </w:tc>
        <w:tc>
          <w:tcPr>
            <w:tcW w:w="992" w:type="dxa"/>
          </w:tcPr>
          <w:p w14:paraId="0C5CB74D" w14:textId="76BF6B26" w:rsidR="00465110" w:rsidRPr="0018009D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18009D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90</w:t>
            </w:r>
          </w:p>
        </w:tc>
        <w:tc>
          <w:tcPr>
            <w:tcW w:w="992" w:type="dxa"/>
          </w:tcPr>
          <w:p w14:paraId="5BF0C602" w14:textId="287E9AD3" w:rsidR="00465110" w:rsidRPr="0018009D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18009D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90</w:t>
            </w:r>
          </w:p>
        </w:tc>
        <w:tc>
          <w:tcPr>
            <w:tcW w:w="2127" w:type="dxa"/>
          </w:tcPr>
          <w:p w14:paraId="3EE92E0B" w14:textId="77F79756" w:rsidR="00465110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2268" w:type="dxa"/>
          </w:tcPr>
          <w:p w14:paraId="4404114E" w14:textId="77777777" w:rsidR="00465110" w:rsidRPr="00656BF8" w:rsidRDefault="00465110" w:rsidP="0046511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ฝ่ายจัดการศึกษา </w:t>
            </w:r>
          </w:p>
          <w:p w14:paraId="12982461" w14:textId="6B18A6FD" w:rsidR="00465110" w:rsidRPr="00F9642C" w:rsidRDefault="00465110" w:rsidP="0046511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คณะ (งานสาขา)</w:t>
            </w:r>
          </w:p>
        </w:tc>
        <w:tc>
          <w:tcPr>
            <w:tcW w:w="2126" w:type="dxa"/>
          </w:tcPr>
          <w:p w14:paraId="2BCB26F5" w14:textId="77777777" w:rsidR="00465110" w:rsidRPr="00656BF8" w:rsidRDefault="00465110" w:rsidP="0046511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</w:t>
            </w: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)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กองส่งเสริมวิชาการ</w:t>
            </w:r>
          </w:p>
          <w:p w14:paraId="6C45FC92" w14:textId="77777777" w:rsidR="00465110" w:rsidRDefault="00465110" w:rsidP="0046511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</w:t>
            </w: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</w:t>
            </w:r>
          </w:p>
          <w:p w14:paraId="2BA23FF9" w14:textId="5194C9D5" w:rsidR="00465110" w:rsidRPr="00656BF8" w:rsidRDefault="00465110" w:rsidP="0046511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การศึกษา)</w:t>
            </w:r>
          </w:p>
          <w:p w14:paraId="0A7D0B6D" w14:textId="77777777" w:rsidR="00465110" w:rsidRPr="00656BF8" w:rsidRDefault="00465110" w:rsidP="0046511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</w:t>
            </w: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)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คณะ 3 คณะ </w:t>
            </w:r>
          </w:p>
          <w:p w14:paraId="540FBF0D" w14:textId="77777777" w:rsidR="00465110" w:rsidRDefault="00465110" w:rsidP="0046511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</w:t>
            </w: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</w:t>
            </w:r>
          </w:p>
          <w:p w14:paraId="71B8628B" w14:textId="47520922" w:rsidR="00465110" w:rsidRPr="00F9642C" w:rsidRDefault="00465110" w:rsidP="0046511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การศึกษา)</w:t>
            </w:r>
          </w:p>
        </w:tc>
      </w:tr>
    </w:tbl>
    <w:p w14:paraId="08E01D45" w14:textId="7B214B48" w:rsidR="00AA4108" w:rsidRPr="00AA4108" w:rsidRDefault="00AA4108" w:rsidP="00A04A34">
      <w:pPr>
        <w:pStyle w:val="af0"/>
      </w:pPr>
    </w:p>
    <w:p w14:paraId="18CF9FD5" w14:textId="77777777" w:rsidR="00AA4108" w:rsidRDefault="00AA4108" w:rsidP="00A04A34">
      <w:pPr>
        <w:pStyle w:val="af0"/>
      </w:pPr>
    </w:p>
    <w:p w14:paraId="703377F5" w14:textId="77777777" w:rsidR="00AA4108" w:rsidRDefault="00AA4108" w:rsidP="00A04A34">
      <w:pPr>
        <w:pStyle w:val="af0"/>
      </w:pPr>
    </w:p>
    <w:p w14:paraId="018DDA15" w14:textId="77777777" w:rsidR="00AA4108" w:rsidRDefault="00AA4108" w:rsidP="00A04A34">
      <w:pPr>
        <w:pStyle w:val="af0"/>
      </w:pPr>
    </w:p>
    <w:tbl>
      <w:tblPr>
        <w:tblStyle w:val="1-53"/>
        <w:tblW w:w="14454" w:type="dxa"/>
        <w:tblLayout w:type="fixed"/>
        <w:tblLook w:val="04A0" w:firstRow="1" w:lastRow="0" w:firstColumn="1" w:lastColumn="0" w:noHBand="0" w:noVBand="1"/>
      </w:tblPr>
      <w:tblGrid>
        <w:gridCol w:w="1980"/>
        <w:gridCol w:w="992"/>
        <w:gridCol w:w="992"/>
        <w:gridCol w:w="993"/>
        <w:gridCol w:w="992"/>
        <w:gridCol w:w="992"/>
        <w:gridCol w:w="992"/>
        <w:gridCol w:w="2127"/>
        <w:gridCol w:w="2268"/>
        <w:gridCol w:w="2126"/>
      </w:tblGrid>
      <w:tr w:rsidR="00465110" w:rsidRPr="00893497" w14:paraId="6156FDDC" w14:textId="77777777" w:rsidTr="002E083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vMerge w:val="restart"/>
            <w:shd w:val="clear" w:color="auto" w:fill="92D050"/>
            <w:vAlign w:val="center"/>
          </w:tcPr>
          <w:p w14:paraId="296CCDB9" w14:textId="77777777" w:rsidR="00465110" w:rsidRPr="00893497" w:rsidRDefault="00465110" w:rsidP="00803A45">
            <w:pPr>
              <w:spacing w:line="216" w:lineRule="auto"/>
              <w:jc w:val="center"/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</w:pPr>
            <w:r w:rsidRPr="007A354F">
              <w:rPr>
                <w:rFonts w:ascii="TH SarabunIT๙" w:hAnsi="TH SarabunIT๙" w:cs="TH SarabunIT๙"/>
                <w:sz w:val="30"/>
                <w:szCs w:val="30"/>
                <w:cs/>
              </w:rPr>
              <w:t>ตัวชี้วัด</w:t>
            </w:r>
          </w:p>
        </w:tc>
        <w:tc>
          <w:tcPr>
            <w:tcW w:w="992" w:type="dxa"/>
            <w:vMerge w:val="restart"/>
            <w:shd w:val="clear" w:color="auto" w:fill="92D050"/>
            <w:vAlign w:val="center"/>
          </w:tcPr>
          <w:p w14:paraId="4E1CFC89" w14:textId="77777777" w:rsidR="00465110" w:rsidRPr="00AA4108" w:rsidRDefault="00465110" w:rsidP="00803A45">
            <w:pPr>
              <w:spacing w:line="21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AA410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หน่วย</w:t>
            </w:r>
            <w:r w:rsidRPr="00AA4108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วัด</w:t>
            </w:r>
          </w:p>
        </w:tc>
        <w:tc>
          <w:tcPr>
            <w:tcW w:w="4961" w:type="dxa"/>
            <w:gridSpan w:val="5"/>
            <w:shd w:val="clear" w:color="auto" w:fill="92D050"/>
            <w:vAlign w:val="center"/>
          </w:tcPr>
          <w:p w14:paraId="4910F4CD" w14:textId="77777777" w:rsidR="00465110" w:rsidRPr="00AA4108" w:rsidRDefault="00465110" w:rsidP="00803A45">
            <w:pPr>
              <w:spacing w:line="21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AA410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ค่าเป้าหมาย</w:t>
            </w:r>
          </w:p>
        </w:tc>
        <w:tc>
          <w:tcPr>
            <w:tcW w:w="6521" w:type="dxa"/>
            <w:gridSpan w:val="3"/>
            <w:shd w:val="clear" w:color="auto" w:fill="92D050"/>
            <w:vAlign w:val="center"/>
          </w:tcPr>
          <w:p w14:paraId="2A8C3EEE" w14:textId="77777777" w:rsidR="00465110" w:rsidRPr="00AA4108" w:rsidRDefault="00465110" w:rsidP="00803A45">
            <w:pPr>
              <w:spacing w:line="21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AA410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หน่วยงานรับผิดชอบ</w:t>
            </w:r>
          </w:p>
        </w:tc>
      </w:tr>
      <w:tr w:rsidR="00465110" w:rsidRPr="00893497" w14:paraId="30612806" w14:textId="77777777" w:rsidTr="002E08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vMerge/>
            <w:shd w:val="clear" w:color="auto" w:fill="92D050"/>
            <w:vAlign w:val="center"/>
          </w:tcPr>
          <w:p w14:paraId="6155D31C" w14:textId="77777777" w:rsidR="00465110" w:rsidRPr="00893497" w:rsidRDefault="00465110" w:rsidP="00803A45">
            <w:pPr>
              <w:spacing w:line="216" w:lineRule="auto"/>
              <w:jc w:val="center"/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</w:pPr>
          </w:p>
        </w:tc>
        <w:tc>
          <w:tcPr>
            <w:tcW w:w="992" w:type="dxa"/>
            <w:vMerge/>
            <w:shd w:val="clear" w:color="auto" w:fill="92D050"/>
            <w:vAlign w:val="center"/>
          </w:tcPr>
          <w:p w14:paraId="3490D27B" w14:textId="77777777" w:rsidR="00465110" w:rsidRPr="00893497" w:rsidRDefault="00465110" w:rsidP="00803A45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992" w:type="dxa"/>
            <w:shd w:val="clear" w:color="auto" w:fill="92D050"/>
            <w:vAlign w:val="center"/>
          </w:tcPr>
          <w:p w14:paraId="32E79572" w14:textId="77777777" w:rsidR="00465110" w:rsidRPr="00893497" w:rsidRDefault="00465110" w:rsidP="00803A45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2566</w:t>
            </w:r>
          </w:p>
        </w:tc>
        <w:tc>
          <w:tcPr>
            <w:tcW w:w="993" w:type="dxa"/>
            <w:shd w:val="clear" w:color="auto" w:fill="92D050"/>
            <w:vAlign w:val="center"/>
          </w:tcPr>
          <w:p w14:paraId="795D0B4E" w14:textId="77777777" w:rsidR="00465110" w:rsidRPr="00893497" w:rsidRDefault="00465110" w:rsidP="00803A45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2567</w:t>
            </w:r>
          </w:p>
        </w:tc>
        <w:tc>
          <w:tcPr>
            <w:tcW w:w="992" w:type="dxa"/>
            <w:shd w:val="clear" w:color="auto" w:fill="92D050"/>
            <w:vAlign w:val="center"/>
          </w:tcPr>
          <w:p w14:paraId="0187A7D3" w14:textId="77777777" w:rsidR="00465110" w:rsidRPr="00893497" w:rsidRDefault="00465110" w:rsidP="00803A45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2568</w:t>
            </w:r>
          </w:p>
        </w:tc>
        <w:tc>
          <w:tcPr>
            <w:tcW w:w="992" w:type="dxa"/>
            <w:shd w:val="clear" w:color="auto" w:fill="92D050"/>
            <w:vAlign w:val="center"/>
          </w:tcPr>
          <w:p w14:paraId="4C3E0020" w14:textId="77777777" w:rsidR="00465110" w:rsidRPr="00893497" w:rsidRDefault="00465110" w:rsidP="00803A45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2569</w:t>
            </w:r>
          </w:p>
        </w:tc>
        <w:tc>
          <w:tcPr>
            <w:tcW w:w="992" w:type="dxa"/>
            <w:shd w:val="clear" w:color="auto" w:fill="92D050"/>
            <w:vAlign w:val="center"/>
          </w:tcPr>
          <w:p w14:paraId="0197A77E" w14:textId="77777777" w:rsidR="00465110" w:rsidRPr="00893497" w:rsidRDefault="00465110" w:rsidP="00803A45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2570</w:t>
            </w:r>
          </w:p>
        </w:tc>
        <w:tc>
          <w:tcPr>
            <w:tcW w:w="2127" w:type="dxa"/>
            <w:shd w:val="clear" w:color="auto" w:fill="92D050"/>
            <w:vAlign w:val="center"/>
          </w:tcPr>
          <w:p w14:paraId="32013FE0" w14:textId="77777777" w:rsidR="00465110" w:rsidRPr="00893497" w:rsidRDefault="00465110" w:rsidP="00803A45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>
              <w:rPr>
                <w:rFonts w:ascii="TH SarabunIT๙" w:eastAsia="Calibri" w:hAnsi="TH SarabunIT๙" w:cs="TH SarabunIT๙" w:hint="cs"/>
                <w:b/>
                <w:bCs/>
                <w:sz w:val="30"/>
                <w:szCs w:val="30"/>
                <w:cs/>
              </w:rPr>
              <w:t>โรงเรียนกีฬา</w:t>
            </w:r>
          </w:p>
        </w:tc>
        <w:tc>
          <w:tcPr>
            <w:tcW w:w="2268" w:type="dxa"/>
            <w:shd w:val="clear" w:color="auto" w:fill="92D050"/>
          </w:tcPr>
          <w:p w14:paraId="74FC4991" w14:textId="77777777" w:rsidR="00465110" w:rsidRPr="00893497" w:rsidRDefault="00465110" w:rsidP="00803A45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วิทยาเขต</w:t>
            </w:r>
          </w:p>
        </w:tc>
        <w:tc>
          <w:tcPr>
            <w:tcW w:w="2126" w:type="dxa"/>
            <w:shd w:val="clear" w:color="auto" w:fill="92D050"/>
            <w:vAlign w:val="center"/>
          </w:tcPr>
          <w:p w14:paraId="0D9F392D" w14:textId="77777777" w:rsidR="00465110" w:rsidRPr="00893497" w:rsidRDefault="00465110" w:rsidP="00803A45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93497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ส่วนกลาง</w:t>
            </w:r>
          </w:p>
        </w:tc>
      </w:tr>
      <w:tr w:rsidR="00465110" w:rsidRPr="00893497" w14:paraId="0DEE2EEA" w14:textId="77777777" w:rsidTr="00803A4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14:paraId="1A493C42" w14:textId="1F39E54E" w:rsidR="00465110" w:rsidRPr="007A354F" w:rsidRDefault="00465110" w:rsidP="00465110">
            <w:pPr>
              <w:spacing w:line="216" w:lineRule="auto"/>
              <w:ind w:left="313" w:hanging="313"/>
              <w:rPr>
                <w:rFonts w:ascii="TH SarabunIT๙" w:eastAsia="Calibri" w:hAnsi="TH SarabunIT๙" w:cs="TH SarabunIT๙"/>
                <w:b w:val="0"/>
                <w:bCs w:val="0"/>
                <w:color w:val="C00000"/>
                <w:sz w:val="30"/>
                <w:szCs w:val="30"/>
                <w:cs/>
              </w:rPr>
            </w:pPr>
            <w:r w:rsidRPr="007A354F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>9</w:t>
            </w:r>
            <w:r w:rsidRPr="007A354F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. ร้อยละของบัณฑิต</w:t>
            </w:r>
            <w:r w:rsidRPr="007A354F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 xml:space="preserve">      </w:t>
            </w:r>
            <w:r w:rsidRPr="007A354F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 xml:space="preserve">ปริญญาตรีมีงานทำที่เกี่ยวข้องกับอุตสาหกรรมกีฬาภายใน </w:t>
            </w:r>
            <w:r w:rsidRPr="007A354F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  <w:t>1</w:t>
            </w:r>
            <w:r w:rsidRPr="007A354F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 xml:space="preserve"> ปี</w:t>
            </w:r>
          </w:p>
        </w:tc>
        <w:tc>
          <w:tcPr>
            <w:tcW w:w="992" w:type="dxa"/>
          </w:tcPr>
          <w:p w14:paraId="06996DCC" w14:textId="0B1EAE71" w:rsidR="00465110" w:rsidRPr="00893497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ร้อยละ</w:t>
            </w:r>
          </w:p>
        </w:tc>
        <w:tc>
          <w:tcPr>
            <w:tcW w:w="992" w:type="dxa"/>
          </w:tcPr>
          <w:p w14:paraId="4715D8F7" w14:textId="3316D502" w:rsidR="00465110" w:rsidRPr="00B045F3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</w:rPr>
              <w:t>-</w:t>
            </w:r>
          </w:p>
        </w:tc>
        <w:tc>
          <w:tcPr>
            <w:tcW w:w="993" w:type="dxa"/>
          </w:tcPr>
          <w:p w14:paraId="2C315BDD" w14:textId="0DF66ACC" w:rsidR="00465110" w:rsidRPr="00B045F3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</w:rPr>
              <w:t>-</w:t>
            </w:r>
          </w:p>
        </w:tc>
        <w:tc>
          <w:tcPr>
            <w:tcW w:w="992" w:type="dxa"/>
          </w:tcPr>
          <w:p w14:paraId="7C9E08D8" w14:textId="416BC902" w:rsidR="00465110" w:rsidRPr="00893497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7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</w:rPr>
              <w:t>0</w:t>
            </w:r>
          </w:p>
        </w:tc>
        <w:tc>
          <w:tcPr>
            <w:tcW w:w="992" w:type="dxa"/>
          </w:tcPr>
          <w:p w14:paraId="55C64552" w14:textId="5F0B34B5" w:rsidR="00465110" w:rsidRPr="00B045F3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70</w:t>
            </w:r>
          </w:p>
        </w:tc>
        <w:tc>
          <w:tcPr>
            <w:tcW w:w="992" w:type="dxa"/>
          </w:tcPr>
          <w:p w14:paraId="325E488F" w14:textId="4BF1DB92" w:rsidR="00465110" w:rsidRPr="00B045F3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7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</w:rPr>
              <w:t>0</w:t>
            </w:r>
          </w:p>
        </w:tc>
        <w:tc>
          <w:tcPr>
            <w:tcW w:w="2127" w:type="dxa"/>
          </w:tcPr>
          <w:p w14:paraId="661273C2" w14:textId="62678896" w:rsidR="00465110" w:rsidRPr="00AA4108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2268" w:type="dxa"/>
          </w:tcPr>
          <w:p w14:paraId="40B8A1E4" w14:textId="77777777" w:rsidR="00465110" w:rsidRPr="00656BF8" w:rsidRDefault="00465110" w:rsidP="0046511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ฝ่ายจัดการศึกษา </w:t>
            </w:r>
          </w:p>
          <w:p w14:paraId="6CEFC333" w14:textId="0627808C" w:rsidR="00465110" w:rsidRPr="00B045F3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color w:val="C00000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คณะ (งานสาขา)</w:t>
            </w:r>
          </w:p>
        </w:tc>
        <w:tc>
          <w:tcPr>
            <w:tcW w:w="2126" w:type="dxa"/>
          </w:tcPr>
          <w:p w14:paraId="347B30BC" w14:textId="77777777" w:rsidR="00465110" w:rsidRPr="00656BF8" w:rsidRDefault="00465110" w:rsidP="0046511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</w:t>
            </w: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)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กองส่งเสริมวิชาการ</w:t>
            </w:r>
          </w:p>
          <w:p w14:paraId="31FDCCC6" w14:textId="77777777" w:rsidR="00465110" w:rsidRDefault="00465110" w:rsidP="0046511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</w:t>
            </w: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</w:t>
            </w:r>
          </w:p>
          <w:p w14:paraId="750966C6" w14:textId="1A2837AD" w:rsidR="00465110" w:rsidRPr="00656BF8" w:rsidRDefault="00465110" w:rsidP="0046511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การศึกษา)</w:t>
            </w:r>
          </w:p>
          <w:p w14:paraId="04B8A8E7" w14:textId="77777777" w:rsidR="00465110" w:rsidRPr="00656BF8" w:rsidRDefault="00465110" w:rsidP="0046511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</w:t>
            </w: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)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คณะ 3 คณะ </w:t>
            </w:r>
          </w:p>
          <w:p w14:paraId="13ECAB83" w14:textId="77777777" w:rsidR="00465110" w:rsidRDefault="00465110" w:rsidP="0046511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</w:t>
            </w: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</w:t>
            </w:r>
          </w:p>
          <w:p w14:paraId="0629D572" w14:textId="369D206D" w:rsidR="00465110" w:rsidRPr="00B045F3" w:rsidRDefault="00465110" w:rsidP="0046511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color w:val="C00000"/>
                <w:sz w:val="30"/>
                <w:szCs w:val="30"/>
                <w:cs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การศึกษา)</w:t>
            </w:r>
          </w:p>
        </w:tc>
      </w:tr>
      <w:tr w:rsidR="00465110" w:rsidRPr="00893497" w14:paraId="50C8D9F0" w14:textId="77777777" w:rsidTr="00803A4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14:paraId="058A78D7" w14:textId="797C74E3" w:rsidR="00465110" w:rsidRPr="007A354F" w:rsidRDefault="00465110" w:rsidP="00465110">
            <w:pPr>
              <w:spacing w:line="216" w:lineRule="auto"/>
              <w:ind w:left="313" w:hanging="313"/>
              <w:rPr>
                <w:rFonts w:ascii="TH SarabunIT๙" w:eastAsia="Calibri" w:hAnsi="TH SarabunIT๙" w:cs="TH SarabunIT๙"/>
                <w:b w:val="0"/>
                <w:bCs w:val="0"/>
                <w:color w:val="C00000"/>
                <w:sz w:val="30"/>
                <w:szCs w:val="30"/>
                <w:cs/>
              </w:rPr>
            </w:pPr>
            <w:r w:rsidRPr="007A354F">
              <w:rPr>
                <w:rFonts w:ascii="TH SarabunIT๙" w:eastAsia="Times New Roman" w:hAnsi="TH SarabunIT๙" w:cs="TH SarabunIT๙"/>
                <w:b w:val="0"/>
                <w:bCs w:val="0"/>
                <w:sz w:val="30"/>
                <w:szCs w:val="30"/>
                <w:cs/>
              </w:rPr>
              <w:t>1</w:t>
            </w:r>
            <w:r w:rsidRPr="007A354F">
              <w:rPr>
                <w:rFonts w:ascii="TH SarabunIT๙" w:eastAsia="Times New Roman" w:hAnsi="TH SarabunIT๙" w:cs="TH SarabunIT๙" w:hint="cs"/>
                <w:b w:val="0"/>
                <w:bCs w:val="0"/>
                <w:sz w:val="30"/>
                <w:szCs w:val="30"/>
                <w:cs/>
              </w:rPr>
              <w:t>0</w:t>
            </w:r>
            <w:r w:rsidRPr="007A354F">
              <w:rPr>
                <w:rFonts w:ascii="TH SarabunIT๙" w:eastAsia="Times New Roman" w:hAnsi="TH SarabunIT๙" w:cs="TH SarabunIT๙"/>
                <w:b w:val="0"/>
                <w:bCs w:val="0"/>
                <w:sz w:val="30"/>
                <w:szCs w:val="30"/>
                <w:cs/>
              </w:rPr>
              <w:t xml:space="preserve">. </w:t>
            </w:r>
            <w:r w:rsidRPr="007A354F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คะแนนผลการประเมินคุณภาพบัณฑิตตามกรอบมาตรฐานคุณวุฒิระดับอุดมศึกษาแห่งชาติ</w:t>
            </w:r>
          </w:p>
        </w:tc>
        <w:tc>
          <w:tcPr>
            <w:tcW w:w="992" w:type="dxa"/>
          </w:tcPr>
          <w:p w14:paraId="2C4A7B91" w14:textId="56B9F449" w:rsidR="00465110" w:rsidRPr="00893497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คะแนน</w:t>
            </w:r>
          </w:p>
        </w:tc>
        <w:tc>
          <w:tcPr>
            <w:tcW w:w="992" w:type="dxa"/>
          </w:tcPr>
          <w:p w14:paraId="36DD88E2" w14:textId="77777777" w:rsidR="00465110" w:rsidRPr="00656BF8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  <w:p w14:paraId="40732AA4" w14:textId="1DE3D8DA" w:rsidR="00465110" w:rsidRPr="00387D98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color w:val="C00000"/>
                <w:sz w:val="30"/>
                <w:szCs w:val="30"/>
                <w:cs/>
              </w:rPr>
            </w:pPr>
          </w:p>
        </w:tc>
        <w:tc>
          <w:tcPr>
            <w:tcW w:w="993" w:type="dxa"/>
          </w:tcPr>
          <w:p w14:paraId="1D379B90" w14:textId="6BD9234F" w:rsidR="00465110" w:rsidRPr="00387D98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color w:val="C00000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4.51</w:t>
            </w:r>
          </w:p>
        </w:tc>
        <w:tc>
          <w:tcPr>
            <w:tcW w:w="992" w:type="dxa"/>
          </w:tcPr>
          <w:p w14:paraId="042C8C68" w14:textId="77777777" w:rsidR="00465110" w:rsidRPr="00656BF8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4.55</w:t>
            </w:r>
          </w:p>
          <w:p w14:paraId="7957AFD0" w14:textId="1E9B091A" w:rsidR="00465110" w:rsidRPr="00387D98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color w:val="C00000"/>
                <w:sz w:val="30"/>
                <w:szCs w:val="30"/>
              </w:rPr>
            </w:pPr>
          </w:p>
        </w:tc>
        <w:tc>
          <w:tcPr>
            <w:tcW w:w="992" w:type="dxa"/>
          </w:tcPr>
          <w:p w14:paraId="3C132B40" w14:textId="77777777" w:rsidR="00465110" w:rsidRPr="00656BF8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4.60</w:t>
            </w:r>
          </w:p>
          <w:p w14:paraId="3400A9DC" w14:textId="6E8C7CC2" w:rsidR="00465110" w:rsidRPr="00387D98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color w:val="C00000"/>
                <w:sz w:val="30"/>
                <w:szCs w:val="30"/>
              </w:rPr>
            </w:pPr>
          </w:p>
        </w:tc>
        <w:tc>
          <w:tcPr>
            <w:tcW w:w="992" w:type="dxa"/>
          </w:tcPr>
          <w:p w14:paraId="466F1C4D" w14:textId="77777777" w:rsidR="00465110" w:rsidRPr="00656BF8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4.65</w:t>
            </w:r>
          </w:p>
          <w:p w14:paraId="18813AF6" w14:textId="37E530C3" w:rsidR="00465110" w:rsidRPr="00387D98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color w:val="C00000"/>
                <w:sz w:val="30"/>
                <w:szCs w:val="30"/>
                <w:cs/>
              </w:rPr>
            </w:pPr>
          </w:p>
        </w:tc>
        <w:tc>
          <w:tcPr>
            <w:tcW w:w="2127" w:type="dxa"/>
          </w:tcPr>
          <w:p w14:paraId="30BFA145" w14:textId="2F9D9EF3" w:rsidR="00465110" w:rsidRPr="00AA4108" w:rsidRDefault="00465110" w:rsidP="0046511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2268" w:type="dxa"/>
          </w:tcPr>
          <w:p w14:paraId="79763BAF" w14:textId="77777777" w:rsidR="00465110" w:rsidRPr="00656BF8" w:rsidRDefault="00465110" w:rsidP="0046511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ฝ่ายจัดการศึกษา </w:t>
            </w:r>
          </w:p>
          <w:p w14:paraId="42E630C4" w14:textId="47DCAEC5" w:rsidR="00465110" w:rsidRPr="00F9642C" w:rsidRDefault="00465110" w:rsidP="0046511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คณะ (งานสาขา)</w:t>
            </w:r>
          </w:p>
        </w:tc>
        <w:tc>
          <w:tcPr>
            <w:tcW w:w="2126" w:type="dxa"/>
          </w:tcPr>
          <w:p w14:paraId="7829A1B1" w14:textId="77777777" w:rsidR="00465110" w:rsidRPr="00656BF8" w:rsidRDefault="00465110" w:rsidP="0046511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</w:t>
            </w: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)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กองส่งเสริมวิชาการ</w:t>
            </w:r>
          </w:p>
          <w:p w14:paraId="44F1C818" w14:textId="77777777" w:rsidR="00465110" w:rsidRDefault="00465110" w:rsidP="0046511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</w:t>
            </w: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</w:t>
            </w:r>
          </w:p>
          <w:p w14:paraId="702CF33E" w14:textId="3B719287" w:rsidR="00465110" w:rsidRPr="00656BF8" w:rsidRDefault="00465110" w:rsidP="0046511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การศึกษา)</w:t>
            </w:r>
          </w:p>
          <w:p w14:paraId="077C79C1" w14:textId="77777777" w:rsidR="00465110" w:rsidRPr="00656BF8" w:rsidRDefault="00465110" w:rsidP="0046511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</w:t>
            </w: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)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คณะ 3 คณะ </w:t>
            </w:r>
          </w:p>
          <w:p w14:paraId="0F0F14EB" w14:textId="77777777" w:rsidR="00465110" w:rsidRDefault="00465110" w:rsidP="0046511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</w:t>
            </w: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</w:t>
            </w:r>
          </w:p>
          <w:p w14:paraId="031B7E4C" w14:textId="4739BB0C" w:rsidR="00465110" w:rsidRPr="00893497" w:rsidRDefault="00465110" w:rsidP="0046511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การศึกษา)</w:t>
            </w:r>
          </w:p>
        </w:tc>
      </w:tr>
      <w:tr w:rsidR="00535EA0" w:rsidRPr="00893497" w14:paraId="2E90509E" w14:textId="77777777" w:rsidTr="00803A4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14:paraId="445DAC19" w14:textId="259B5145" w:rsidR="00535EA0" w:rsidRPr="007A354F" w:rsidRDefault="00535EA0" w:rsidP="00535EA0">
            <w:pPr>
              <w:spacing w:line="216" w:lineRule="auto"/>
              <w:ind w:left="313" w:hanging="313"/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</w:pPr>
            <w:r w:rsidRPr="007A354F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1</w:t>
            </w:r>
            <w:r w:rsidRPr="007A354F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>1</w:t>
            </w:r>
            <w:r w:rsidRPr="007A354F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 xml:space="preserve">. </w:t>
            </w:r>
            <w:r w:rsidRPr="007A354F">
              <w:rPr>
                <w:rFonts w:ascii="TH SarabunIT๙" w:eastAsia="Times New Roman" w:hAnsi="TH SarabunIT๙" w:cs="TH SarabunIT๙"/>
                <w:b w:val="0"/>
                <w:bCs w:val="0"/>
                <w:sz w:val="30"/>
                <w:szCs w:val="30"/>
                <w:cs/>
              </w:rPr>
              <w:t>ร้อยละของ</w:t>
            </w:r>
            <w:r w:rsidRPr="007A354F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ผลงานของผู้สำเร็จการศึกษาในระดับปริญญาโท</w:t>
            </w:r>
            <w:r w:rsidRPr="007A354F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>/</w:t>
            </w:r>
            <w:r w:rsidRPr="007A354F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ระดับปริญญาเอกที่ได้รับการตีพิมพ์เผยแพร่</w:t>
            </w:r>
          </w:p>
        </w:tc>
        <w:tc>
          <w:tcPr>
            <w:tcW w:w="992" w:type="dxa"/>
          </w:tcPr>
          <w:p w14:paraId="58A018BE" w14:textId="52898A33" w:rsidR="00535EA0" w:rsidRPr="00387D98" w:rsidRDefault="00535EA0" w:rsidP="00535EA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ร้อยละ</w:t>
            </w:r>
          </w:p>
        </w:tc>
        <w:tc>
          <w:tcPr>
            <w:tcW w:w="992" w:type="dxa"/>
          </w:tcPr>
          <w:p w14:paraId="10E20CD0" w14:textId="0187A0F8" w:rsidR="00535EA0" w:rsidRPr="00A04A34" w:rsidRDefault="00535EA0" w:rsidP="00535EA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20</w:t>
            </w:r>
          </w:p>
        </w:tc>
        <w:tc>
          <w:tcPr>
            <w:tcW w:w="993" w:type="dxa"/>
          </w:tcPr>
          <w:p w14:paraId="4B124E98" w14:textId="4B3706C9" w:rsidR="00535EA0" w:rsidRPr="00A04A34" w:rsidRDefault="00535EA0" w:rsidP="00535EA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25</w:t>
            </w:r>
          </w:p>
        </w:tc>
        <w:tc>
          <w:tcPr>
            <w:tcW w:w="992" w:type="dxa"/>
          </w:tcPr>
          <w:p w14:paraId="185DFE8E" w14:textId="190C2BCF" w:rsidR="00535EA0" w:rsidRPr="00A04A34" w:rsidRDefault="00535EA0" w:rsidP="00535EA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30</w:t>
            </w:r>
          </w:p>
        </w:tc>
        <w:tc>
          <w:tcPr>
            <w:tcW w:w="992" w:type="dxa"/>
          </w:tcPr>
          <w:p w14:paraId="68FB3F30" w14:textId="02F95A87" w:rsidR="00535EA0" w:rsidRPr="00A04A34" w:rsidRDefault="00535EA0" w:rsidP="00535EA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35</w:t>
            </w:r>
          </w:p>
        </w:tc>
        <w:tc>
          <w:tcPr>
            <w:tcW w:w="992" w:type="dxa"/>
          </w:tcPr>
          <w:p w14:paraId="09B3F7B9" w14:textId="3312949B" w:rsidR="00535EA0" w:rsidRPr="00A04A34" w:rsidRDefault="00535EA0" w:rsidP="00535EA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40</w:t>
            </w:r>
          </w:p>
        </w:tc>
        <w:tc>
          <w:tcPr>
            <w:tcW w:w="2127" w:type="dxa"/>
          </w:tcPr>
          <w:p w14:paraId="58331B2B" w14:textId="1918C6E5" w:rsidR="00535EA0" w:rsidRDefault="00535EA0" w:rsidP="00535EA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2268" w:type="dxa"/>
          </w:tcPr>
          <w:p w14:paraId="6C25AC60" w14:textId="77777777" w:rsidR="00535EA0" w:rsidRPr="00656BF8" w:rsidRDefault="00535EA0" w:rsidP="00535EA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ฝ่ายจัดการศึกษา คณะ</w:t>
            </w:r>
          </w:p>
          <w:p w14:paraId="70ECD488" w14:textId="7C52D4E2" w:rsidR="00535EA0" w:rsidRPr="00F9642C" w:rsidRDefault="00535EA0" w:rsidP="00535EA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(งาน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บัณฑิตศึกษา)</w:t>
            </w:r>
          </w:p>
        </w:tc>
        <w:tc>
          <w:tcPr>
            <w:tcW w:w="2126" w:type="dxa"/>
          </w:tcPr>
          <w:p w14:paraId="10BDE59B" w14:textId="77777777" w:rsidR="00535EA0" w:rsidRPr="00656BF8" w:rsidRDefault="00535EA0" w:rsidP="00535EA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</w:t>
            </w: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)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กองส่งเสริมวิชาการ</w:t>
            </w:r>
          </w:p>
          <w:p w14:paraId="6692F656" w14:textId="77777777" w:rsidR="00535EA0" w:rsidRDefault="00535EA0" w:rsidP="00535EA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</w:t>
            </w: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</w:t>
            </w:r>
          </w:p>
          <w:p w14:paraId="601E1664" w14:textId="5C6C98C7" w:rsidR="00535EA0" w:rsidRPr="00656BF8" w:rsidRDefault="00535EA0" w:rsidP="00535EA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การศึกษา)</w:t>
            </w:r>
          </w:p>
          <w:p w14:paraId="7D4DE52C" w14:textId="77777777" w:rsidR="00535EA0" w:rsidRPr="00656BF8" w:rsidRDefault="00535EA0" w:rsidP="00535EA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</w:t>
            </w: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)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คณะ 3 คณะ </w:t>
            </w:r>
          </w:p>
          <w:p w14:paraId="4D2DEAE0" w14:textId="77777777" w:rsidR="00535EA0" w:rsidRDefault="00535EA0" w:rsidP="00535EA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</w:t>
            </w: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</w:t>
            </w:r>
          </w:p>
          <w:p w14:paraId="49F3F1CE" w14:textId="7468FFBA" w:rsidR="00535EA0" w:rsidRPr="00F9642C" w:rsidRDefault="00535EA0" w:rsidP="00535EA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การศึกษา)</w:t>
            </w:r>
          </w:p>
        </w:tc>
      </w:tr>
      <w:tr w:rsidR="00535EA0" w:rsidRPr="00893497" w14:paraId="7E0838A1" w14:textId="77777777" w:rsidTr="00803A4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14:paraId="71717CA3" w14:textId="4DC430CB" w:rsidR="00535EA0" w:rsidRPr="007A354F" w:rsidRDefault="00535EA0" w:rsidP="00535EA0">
            <w:pPr>
              <w:spacing w:line="216" w:lineRule="auto"/>
              <w:ind w:left="313" w:hanging="313"/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</w:pPr>
            <w:r w:rsidRPr="007A354F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1</w:t>
            </w:r>
            <w:r w:rsidRPr="007A354F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>2</w:t>
            </w:r>
            <w:r w:rsidRPr="007A354F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 xml:space="preserve">. </w:t>
            </w:r>
            <w:r w:rsidRPr="007A354F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>จำนวนโครงการ/กิจกรรมความร่วมมือด้านการศึกษา</w:t>
            </w:r>
          </w:p>
        </w:tc>
        <w:tc>
          <w:tcPr>
            <w:tcW w:w="992" w:type="dxa"/>
          </w:tcPr>
          <w:p w14:paraId="29C75EBF" w14:textId="7A90B73B" w:rsidR="00535EA0" w:rsidRPr="00387D98" w:rsidRDefault="00535EA0" w:rsidP="00535EA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โครงการ/กิจกรรม</w:t>
            </w:r>
          </w:p>
        </w:tc>
        <w:tc>
          <w:tcPr>
            <w:tcW w:w="992" w:type="dxa"/>
          </w:tcPr>
          <w:p w14:paraId="608A7DA8" w14:textId="1CD24A52" w:rsidR="00535EA0" w:rsidRPr="00A04A34" w:rsidRDefault="00535EA0" w:rsidP="00535EA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993" w:type="dxa"/>
          </w:tcPr>
          <w:p w14:paraId="3C037FAE" w14:textId="4A79F73E" w:rsidR="00535EA0" w:rsidRPr="00A04A34" w:rsidRDefault="00535EA0" w:rsidP="00535EA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992" w:type="dxa"/>
          </w:tcPr>
          <w:p w14:paraId="6D461465" w14:textId="440EDBFE" w:rsidR="00535EA0" w:rsidRPr="00A04A34" w:rsidRDefault="00535EA0" w:rsidP="00535EA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17</w:t>
            </w:r>
          </w:p>
        </w:tc>
        <w:tc>
          <w:tcPr>
            <w:tcW w:w="992" w:type="dxa"/>
          </w:tcPr>
          <w:p w14:paraId="34894CE5" w14:textId="091A6A48" w:rsidR="00535EA0" w:rsidRPr="00A04A34" w:rsidRDefault="00535EA0" w:rsidP="00535EA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17</w:t>
            </w:r>
          </w:p>
        </w:tc>
        <w:tc>
          <w:tcPr>
            <w:tcW w:w="992" w:type="dxa"/>
          </w:tcPr>
          <w:p w14:paraId="1257BDBE" w14:textId="556BF8D0" w:rsidR="00535EA0" w:rsidRPr="00A04A34" w:rsidRDefault="00535EA0" w:rsidP="00535EA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656BF8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17</w:t>
            </w:r>
          </w:p>
        </w:tc>
        <w:tc>
          <w:tcPr>
            <w:tcW w:w="2127" w:type="dxa"/>
          </w:tcPr>
          <w:p w14:paraId="4B16DF9D" w14:textId="2A35274B" w:rsidR="00535EA0" w:rsidRDefault="00535EA0" w:rsidP="00535EA0">
            <w:pPr>
              <w:spacing w:line="21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2268" w:type="dxa"/>
          </w:tcPr>
          <w:p w14:paraId="05A3C1FF" w14:textId="77777777" w:rsidR="00535EA0" w:rsidRPr="00F9642C" w:rsidRDefault="00535EA0" w:rsidP="00535EA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kern w:val="24"/>
                <w:sz w:val="30"/>
                <w:szCs w:val="30"/>
              </w:rPr>
            </w:pPr>
            <w:r w:rsidRPr="00F9642C">
              <w:rPr>
                <w:rFonts w:ascii="TH SarabunIT๙" w:eastAsia="Calibri" w:hAnsi="TH SarabunIT๙" w:cs="TH SarabunIT๙"/>
                <w:kern w:val="24"/>
                <w:sz w:val="30"/>
                <w:szCs w:val="30"/>
                <w:cs/>
              </w:rPr>
              <w:t xml:space="preserve">ฝ่ายวิชาการ </w:t>
            </w:r>
          </w:p>
          <w:p w14:paraId="1803859E" w14:textId="76560490" w:rsidR="00535EA0" w:rsidRPr="00F9642C" w:rsidRDefault="00535EA0" w:rsidP="00535EA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F9642C">
              <w:rPr>
                <w:rFonts w:ascii="TH SarabunIT๙" w:eastAsia="Calibri" w:hAnsi="TH SarabunIT๙" w:cs="TH SarabunIT๙"/>
                <w:kern w:val="24"/>
                <w:sz w:val="30"/>
                <w:szCs w:val="30"/>
                <w:cs/>
              </w:rPr>
              <w:t>(</w:t>
            </w:r>
            <w:r>
              <w:rPr>
                <w:rFonts w:ascii="TH SarabunIT๙" w:eastAsia="Calibri" w:hAnsi="TH SarabunIT๙" w:cs="TH SarabunIT๙" w:hint="cs"/>
                <w:kern w:val="24"/>
                <w:sz w:val="30"/>
                <w:szCs w:val="30"/>
                <w:cs/>
              </w:rPr>
              <w:t>งาน</w:t>
            </w:r>
            <w:r w:rsidRPr="00F9642C">
              <w:rPr>
                <w:rFonts w:ascii="TH SarabunIT๙" w:eastAsia="Calibri" w:hAnsi="TH SarabunIT๙" w:cs="TH SarabunIT๙"/>
                <w:kern w:val="24"/>
                <w:sz w:val="30"/>
                <w:szCs w:val="30"/>
                <w:cs/>
              </w:rPr>
              <w:t>หลักสูตรและแผนการเรียน)</w:t>
            </w:r>
          </w:p>
        </w:tc>
        <w:tc>
          <w:tcPr>
            <w:tcW w:w="2126" w:type="dxa"/>
          </w:tcPr>
          <w:p w14:paraId="5CF9F99A" w14:textId="77777777" w:rsidR="00535EA0" w:rsidRPr="00656BF8" w:rsidRDefault="00535EA0" w:rsidP="00535EA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</w:t>
            </w: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)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กองส่งเสริมวิชาการ</w:t>
            </w:r>
          </w:p>
          <w:p w14:paraId="2D60B3C7" w14:textId="77777777" w:rsidR="00535EA0" w:rsidRDefault="00535EA0" w:rsidP="00535EA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</w:t>
            </w: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</w:t>
            </w:r>
          </w:p>
          <w:p w14:paraId="7CE97B5B" w14:textId="5D345ECE" w:rsidR="00535EA0" w:rsidRPr="00656BF8" w:rsidRDefault="00535EA0" w:rsidP="00535EA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การศึกษา)</w:t>
            </w:r>
          </w:p>
          <w:p w14:paraId="242E6046" w14:textId="77777777" w:rsidR="00535EA0" w:rsidRPr="00656BF8" w:rsidRDefault="00535EA0" w:rsidP="00535EA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</w:t>
            </w: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)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คณะ 3 คณะ </w:t>
            </w:r>
          </w:p>
          <w:p w14:paraId="3D25DF46" w14:textId="77777777" w:rsidR="00535EA0" w:rsidRDefault="00535EA0" w:rsidP="00535EA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656BF8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</w:t>
            </w: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</w:t>
            </w:r>
          </w:p>
          <w:p w14:paraId="22302DFB" w14:textId="443C6AD5" w:rsidR="00535EA0" w:rsidRDefault="00535EA0" w:rsidP="00535EA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656BF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การศึกษา)</w:t>
            </w:r>
          </w:p>
          <w:p w14:paraId="63F66186" w14:textId="2B9FC20D" w:rsidR="00535EA0" w:rsidRPr="00F9642C" w:rsidRDefault="00535EA0" w:rsidP="00535EA0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</w:tr>
    </w:tbl>
    <w:p w14:paraId="39F416A5" w14:textId="70F3637B" w:rsidR="00AA4108" w:rsidRPr="00465110" w:rsidRDefault="00AA4108" w:rsidP="00A04A34">
      <w:pPr>
        <w:pStyle w:val="af0"/>
      </w:pPr>
    </w:p>
    <w:p w14:paraId="64158890" w14:textId="77777777" w:rsidR="00AA4108" w:rsidRDefault="00AA4108" w:rsidP="00A04A34">
      <w:pPr>
        <w:pStyle w:val="af0"/>
      </w:pPr>
    </w:p>
    <w:p w14:paraId="2924F2B3" w14:textId="77777777" w:rsidR="00AA4108" w:rsidRDefault="00AA4108" w:rsidP="00A04A34">
      <w:pPr>
        <w:pStyle w:val="af0"/>
      </w:pPr>
    </w:p>
    <w:tbl>
      <w:tblPr>
        <w:tblStyle w:val="1-53"/>
        <w:tblW w:w="14454" w:type="dxa"/>
        <w:tblLayout w:type="fixed"/>
        <w:tblLook w:val="04A0" w:firstRow="1" w:lastRow="0" w:firstColumn="1" w:lastColumn="0" w:noHBand="0" w:noVBand="1"/>
      </w:tblPr>
      <w:tblGrid>
        <w:gridCol w:w="1980"/>
        <w:gridCol w:w="992"/>
        <w:gridCol w:w="992"/>
        <w:gridCol w:w="993"/>
        <w:gridCol w:w="992"/>
        <w:gridCol w:w="992"/>
        <w:gridCol w:w="992"/>
        <w:gridCol w:w="2127"/>
        <w:gridCol w:w="2126"/>
        <w:gridCol w:w="2268"/>
      </w:tblGrid>
      <w:tr w:rsidR="009C6032" w:rsidRPr="00656BF8" w14:paraId="0D0A2EEE" w14:textId="77777777" w:rsidTr="002E083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54" w:type="dxa"/>
            <w:gridSpan w:val="10"/>
            <w:shd w:val="clear" w:color="auto" w:fill="92D050"/>
          </w:tcPr>
          <w:p w14:paraId="5D011186" w14:textId="77777777" w:rsidR="009D36DE" w:rsidRPr="00906A4F" w:rsidRDefault="009D36DE" w:rsidP="009D36DE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906A4F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lastRenderedPageBreak/>
              <w:t>ประเด็นการพัฒนาที่ 2 การพัฒนาด้านการวิจัยและนวัตกรรม</w:t>
            </w:r>
          </w:p>
        </w:tc>
      </w:tr>
      <w:tr w:rsidR="009C6032" w:rsidRPr="00656BF8" w14:paraId="3B8D7AFB" w14:textId="77777777" w:rsidTr="002E08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54" w:type="dxa"/>
            <w:gridSpan w:val="10"/>
            <w:shd w:val="clear" w:color="auto" w:fill="92D050"/>
          </w:tcPr>
          <w:p w14:paraId="5AB70D7E" w14:textId="393E44C2" w:rsidR="009D36DE" w:rsidRPr="00656BF8" w:rsidRDefault="009D36DE" w:rsidP="00906A4F">
            <w:pPr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</w:pPr>
            <w:r w:rsidRPr="00906A4F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เป้าประสงค์</w:t>
            </w:r>
            <w:r w:rsidRPr="00906A4F">
              <w:rPr>
                <w:rFonts w:ascii="TH SarabunIT๙" w:eastAsia="Calibri" w:hAnsi="TH SarabunIT๙" w:cs="TH SarabunIT๙"/>
                <w:sz w:val="32"/>
                <w:szCs w:val="32"/>
              </w:rPr>
              <w:t>:</w:t>
            </w:r>
            <w:r w:rsidRPr="00656BF8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  <w:t xml:space="preserve"> </w:t>
            </w:r>
            <w:r w:rsidRPr="00656BF8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ผลงานวิจัยและนวัตกรรมด้านศาสตร์การกีฬาที่ได้รับการเผยแพร่</w:t>
            </w:r>
            <w:r w:rsidR="00F72FEA" w:rsidRPr="00656BF8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ใน</w:t>
            </w:r>
            <w:r w:rsidRPr="00656BF8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ระดับชาติ/นานาชาติ การนำไปใช้ประโยชน์ และการจดทะเบียนทรัพย์สินทางปัญญา</w:t>
            </w:r>
          </w:p>
        </w:tc>
      </w:tr>
      <w:tr w:rsidR="009C6032" w:rsidRPr="00656BF8" w14:paraId="183971B1" w14:textId="77777777" w:rsidTr="00535EA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54" w:type="dxa"/>
            <w:gridSpan w:val="10"/>
          </w:tcPr>
          <w:p w14:paraId="3DB3D1B7" w14:textId="1780598F" w:rsidR="009D36DE" w:rsidRPr="00906A4F" w:rsidRDefault="009D36DE" w:rsidP="009D36DE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906A4F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ตัวชี้วัดเป้าประสงค์</w:t>
            </w:r>
          </w:p>
          <w:p w14:paraId="14C8CBE8" w14:textId="4C1B3B94" w:rsidR="009D36DE" w:rsidRPr="00906A4F" w:rsidRDefault="009C6032" w:rsidP="009D36DE">
            <w:pPr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</w:pPr>
            <w:r w:rsidRPr="00906A4F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1</w:t>
            </w:r>
            <w:r w:rsidR="009D36DE" w:rsidRPr="00906A4F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 xml:space="preserve">. ร้อยละที่เพิ่มขึ้นของผลงานวิจัยและนวัตกรรมด้านศาสตร์การกีฬาที่เผยแพร่ในระดับชาติและนานาชาติ </w:t>
            </w:r>
            <w:r w:rsidRPr="00906A4F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(ร้อยละ 6 ภายในปี 2570)</w:t>
            </w:r>
          </w:p>
          <w:p w14:paraId="09EF1476" w14:textId="521700C9" w:rsidR="009C6032" w:rsidRPr="00906A4F" w:rsidRDefault="009C6032" w:rsidP="009C6032">
            <w:pPr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</w:pPr>
            <w:r w:rsidRPr="00906A4F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2</w:t>
            </w:r>
            <w:r w:rsidR="009D36DE" w:rsidRPr="00906A4F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. ร้อยละที่เพิ่มขึ้นของผลงานวิจัยและนวัตกรรมด้านศาสตร์การกีฬาที่นำไปใช้ประโยชน์ในเชิ</w:t>
            </w:r>
            <w:r w:rsidR="00C21996" w:rsidRPr="00906A4F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งสังคม เชิงนโยบาย หรือ  เชิงพาณิ</w:t>
            </w:r>
            <w:r w:rsidR="009D36DE" w:rsidRPr="00906A4F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 xml:space="preserve">ชย์ </w:t>
            </w:r>
            <w:r w:rsidRPr="00906A4F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(ร้อยละ 6 ภายในปี 2570)</w:t>
            </w:r>
          </w:p>
          <w:p w14:paraId="4F194A05" w14:textId="6C7D0322" w:rsidR="0097039F" w:rsidRPr="00656BF8" w:rsidRDefault="00A94B12" w:rsidP="00C21996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906A4F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3. จำนวน</w:t>
            </w:r>
            <w:r w:rsidR="00AB1927" w:rsidRPr="00906A4F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 xml:space="preserve">นวัตกรรมด้านศาสตร์การกีฬาที่ได้รับการจดทะเบียนทรัพย์สินทางปัญญา </w:t>
            </w:r>
            <w:r w:rsidR="009C6032" w:rsidRPr="00906A4F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(</w:t>
            </w:r>
            <w:r w:rsidR="00C21996" w:rsidRPr="00906A4F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4 ชิ้นงาน</w:t>
            </w:r>
            <w:r w:rsidR="009C6032" w:rsidRPr="00906A4F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 xml:space="preserve"> ภายในปี 2570)</w:t>
            </w:r>
          </w:p>
        </w:tc>
      </w:tr>
      <w:tr w:rsidR="009C6032" w:rsidRPr="00656BF8" w14:paraId="1D9B065A" w14:textId="77777777" w:rsidTr="00535EA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54" w:type="dxa"/>
            <w:gridSpan w:val="10"/>
          </w:tcPr>
          <w:p w14:paraId="4D751C0E" w14:textId="77777777" w:rsidR="009C6032" w:rsidRPr="00906A4F" w:rsidRDefault="009C6032" w:rsidP="009C6032">
            <w:pPr>
              <w:ind w:left="313" w:hanging="313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906A4F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กลยุทธ์/แนวทางการพัฒนา</w:t>
            </w:r>
          </w:p>
          <w:p w14:paraId="5F180BEC" w14:textId="77777777" w:rsidR="00E244FB" w:rsidRPr="00906A4F" w:rsidRDefault="00E244FB" w:rsidP="00E244FB">
            <w:pPr>
              <w:ind w:left="313" w:hanging="313"/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</w:pPr>
            <w:r w:rsidRPr="00906A4F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  <w:t xml:space="preserve">1. </w:t>
            </w:r>
            <w:r w:rsidRPr="00906A4F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 xml:space="preserve">พัฒนาศักยภาพบุคลากรด้านการวิจัยและนวัตกรรม </w:t>
            </w:r>
          </w:p>
          <w:p w14:paraId="388E451C" w14:textId="77777777" w:rsidR="00E244FB" w:rsidRPr="00906A4F" w:rsidRDefault="00E244FB" w:rsidP="00E244FB">
            <w:pPr>
              <w:ind w:left="313" w:hanging="313"/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</w:pPr>
            <w:r w:rsidRPr="00906A4F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  <w:t xml:space="preserve">2. </w:t>
            </w:r>
            <w:r w:rsidRPr="00906A4F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ส่งเสริมและสนับสนุนการสร้างงานวิจัยและนวัตกรรมด้านศาสตร์การกีฬา</w:t>
            </w:r>
          </w:p>
          <w:p w14:paraId="63D12C14" w14:textId="585EB793" w:rsidR="00E244FB" w:rsidRPr="00906A4F" w:rsidRDefault="00E244FB" w:rsidP="00E244FB">
            <w:pPr>
              <w:ind w:left="313" w:hanging="313"/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</w:pPr>
            <w:r w:rsidRPr="00906A4F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  <w:t xml:space="preserve">3. </w:t>
            </w:r>
            <w:r w:rsidRPr="00906A4F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 xml:space="preserve">สร้างความร่วมมือกับหน่วยงานภายนอก และส่งเสริมบุคลากรให้ได้รับทุนสนับสนุนงานวิจัยและนวัตกรรมจากแหล่งทุนภายนอก   </w:t>
            </w:r>
          </w:p>
          <w:p w14:paraId="73D3C0DE" w14:textId="2CD8BC67" w:rsidR="009C6032" w:rsidRPr="00656BF8" w:rsidRDefault="00E244FB" w:rsidP="00E244FB">
            <w:pPr>
              <w:ind w:left="313" w:hanging="313"/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</w:pPr>
            <w:r w:rsidRPr="00906A4F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  <w:t xml:space="preserve">4. </w:t>
            </w:r>
            <w:r w:rsidRPr="00906A4F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ส่งเสริมและสนับสนุนการตีพิมพ์ เผยแพร่ผลงานวิจัยในระดับชาติ/นานาชาติ การนำไปใช้ประโยชน์ และการจดทะเบียนทรัพย์สินทางปัญญา</w:t>
            </w:r>
          </w:p>
        </w:tc>
      </w:tr>
      <w:tr w:rsidR="00535EA0" w:rsidRPr="00906A4F" w14:paraId="3F60FEEC" w14:textId="77777777" w:rsidTr="002E08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vMerge w:val="restart"/>
            <w:shd w:val="clear" w:color="auto" w:fill="92D050"/>
            <w:vAlign w:val="center"/>
          </w:tcPr>
          <w:p w14:paraId="5F5F3F54" w14:textId="07A49444" w:rsidR="00535EA0" w:rsidRPr="00906A4F" w:rsidRDefault="00535EA0" w:rsidP="00906A4F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906A4F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ตัวชี้วัด</w:t>
            </w:r>
          </w:p>
        </w:tc>
        <w:tc>
          <w:tcPr>
            <w:tcW w:w="992" w:type="dxa"/>
            <w:vMerge w:val="restart"/>
            <w:shd w:val="clear" w:color="auto" w:fill="92D050"/>
            <w:vAlign w:val="center"/>
          </w:tcPr>
          <w:p w14:paraId="640D5467" w14:textId="2767FFDB" w:rsidR="00535EA0" w:rsidRPr="00535EA0" w:rsidRDefault="00535EA0" w:rsidP="00906A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35EA0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หน่วย</w:t>
            </w:r>
            <w:r w:rsidRPr="00535EA0">
              <w:rPr>
                <w:rFonts w:ascii="TH SarabunIT๙" w:eastAsia="Calibri" w:hAnsi="TH SarabunIT๙" w:cs="TH SarabunIT๙" w:hint="cs"/>
                <w:b/>
                <w:bCs/>
                <w:sz w:val="30"/>
                <w:szCs w:val="30"/>
                <w:cs/>
              </w:rPr>
              <w:t>วัด</w:t>
            </w:r>
          </w:p>
        </w:tc>
        <w:tc>
          <w:tcPr>
            <w:tcW w:w="4961" w:type="dxa"/>
            <w:gridSpan w:val="5"/>
            <w:shd w:val="clear" w:color="auto" w:fill="92D050"/>
            <w:vAlign w:val="center"/>
          </w:tcPr>
          <w:p w14:paraId="6DA106D4" w14:textId="283775C5" w:rsidR="00535EA0" w:rsidRPr="00535EA0" w:rsidRDefault="00535EA0" w:rsidP="00906A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35EA0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ค่าเป้าหมาย</w:t>
            </w:r>
          </w:p>
        </w:tc>
        <w:tc>
          <w:tcPr>
            <w:tcW w:w="6521" w:type="dxa"/>
            <w:gridSpan w:val="3"/>
            <w:shd w:val="clear" w:color="auto" w:fill="92D050"/>
          </w:tcPr>
          <w:p w14:paraId="35DECCBB" w14:textId="2EA8EA4D" w:rsidR="00535EA0" w:rsidRPr="00535EA0" w:rsidRDefault="00535EA0" w:rsidP="00906A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35EA0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หน่วยงานรับผิดชอบ</w:t>
            </w:r>
          </w:p>
        </w:tc>
      </w:tr>
      <w:tr w:rsidR="00535EA0" w:rsidRPr="00906A4F" w14:paraId="3E46D3F2" w14:textId="77777777" w:rsidTr="002E08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vMerge/>
            <w:shd w:val="clear" w:color="auto" w:fill="92D050"/>
            <w:vAlign w:val="center"/>
          </w:tcPr>
          <w:p w14:paraId="04E7FA43" w14:textId="77777777" w:rsidR="00535EA0" w:rsidRPr="00906A4F" w:rsidRDefault="00535EA0" w:rsidP="00906A4F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</w:p>
        </w:tc>
        <w:tc>
          <w:tcPr>
            <w:tcW w:w="992" w:type="dxa"/>
            <w:vMerge/>
            <w:shd w:val="clear" w:color="auto" w:fill="92D050"/>
            <w:vAlign w:val="center"/>
          </w:tcPr>
          <w:p w14:paraId="52789D87" w14:textId="77777777" w:rsidR="00535EA0" w:rsidRPr="00906A4F" w:rsidRDefault="00535EA0" w:rsidP="00906A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992" w:type="dxa"/>
            <w:shd w:val="clear" w:color="auto" w:fill="92D050"/>
            <w:vAlign w:val="center"/>
          </w:tcPr>
          <w:p w14:paraId="78401EEE" w14:textId="77777777" w:rsidR="00535EA0" w:rsidRPr="00906A4F" w:rsidRDefault="00535EA0" w:rsidP="00906A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906A4F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2566</w:t>
            </w:r>
          </w:p>
        </w:tc>
        <w:tc>
          <w:tcPr>
            <w:tcW w:w="993" w:type="dxa"/>
            <w:shd w:val="clear" w:color="auto" w:fill="92D050"/>
            <w:vAlign w:val="center"/>
          </w:tcPr>
          <w:p w14:paraId="4EEF76F6" w14:textId="77777777" w:rsidR="00535EA0" w:rsidRPr="00906A4F" w:rsidRDefault="00535EA0" w:rsidP="00906A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906A4F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2567</w:t>
            </w:r>
          </w:p>
        </w:tc>
        <w:tc>
          <w:tcPr>
            <w:tcW w:w="992" w:type="dxa"/>
            <w:shd w:val="clear" w:color="auto" w:fill="92D050"/>
            <w:vAlign w:val="center"/>
          </w:tcPr>
          <w:p w14:paraId="53B3A7CA" w14:textId="77777777" w:rsidR="00535EA0" w:rsidRPr="00906A4F" w:rsidRDefault="00535EA0" w:rsidP="00906A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906A4F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2568</w:t>
            </w:r>
          </w:p>
        </w:tc>
        <w:tc>
          <w:tcPr>
            <w:tcW w:w="992" w:type="dxa"/>
            <w:shd w:val="clear" w:color="auto" w:fill="92D050"/>
            <w:vAlign w:val="center"/>
          </w:tcPr>
          <w:p w14:paraId="2E38C3DB" w14:textId="77777777" w:rsidR="00535EA0" w:rsidRPr="00906A4F" w:rsidRDefault="00535EA0" w:rsidP="00906A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906A4F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2569</w:t>
            </w:r>
          </w:p>
        </w:tc>
        <w:tc>
          <w:tcPr>
            <w:tcW w:w="992" w:type="dxa"/>
            <w:shd w:val="clear" w:color="auto" w:fill="92D050"/>
            <w:vAlign w:val="center"/>
          </w:tcPr>
          <w:p w14:paraId="52BE695F" w14:textId="77777777" w:rsidR="00535EA0" w:rsidRPr="00906A4F" w:rsidRDefault="00535EA0" w:rsidP="00906A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906A4F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2570</w:t>
            </w:r>
          </w:p>
        </w:tc>
        <w:tc>
          <w:tcPr>
            <w:tcW w:w="2127" w:type="dxa"/>
            <w:shd w:val="clear" w:color="auto" w:fill="92D050"/>
          </w:tcPr>
          <w:p w14:paraId="4174BD8C" w14:textId="18BCDE7E" w:rsidR="00535EA0" w:rsidRPr="00906A4F" w:rsidRDefault="00535EA0" w:rsidP="00906A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>
              <w:rPr>
                <w:rFonts w:ascii="TH SarabunIT๙" w:eastAsia="Calibri" w:hAnsi="TH SarabunIT๙" w:cs="TH SarabunIT๙" w:hint="cs"/>
                <w:b/>
                <w:bCs/>
                <w:sz w:val="30"/>
                <w:szCs w:val="30"/>
                <w:cs/>
              </w:rPr>
              <w:t>โรงเรียนกีฬา</w:t>
            </w:r>
          </w:p>
        </w:tc>
        <w:tc>
          <w:tcPr>
            <w:tcW w:w="2126" w:type="dxa"/>
            <w:shd w:val="clear" w:color="auto" w:fill="92D050"/>
            <w:vAlign w:val="center"/>
          </w:tcPr>
          <w:p w14:paraId="6DDD3FEB" w14:textId="6A93C18A" w:rsidR="00535EA0" w:rsidRPr="00906A4F" w:rsidRDefault="00535EA0" w:rsidP="00906A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906A4F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วิทยาเขต</w:t>
            </w:r>
          </w:p>
        </w:tc>
        <w:tc>
          <w:tcPr>
            <w:tcW w:w="2268" w:type="dxa"/>
            <w:shd w:val="clear" w:color="auto" w:fill="92D050"/>
            <w:vAlign w:val="center"/>
          </w:tcPr>
          <w:p w14:paraId="5BEA157A" w14:textId="77777777" w:rsidR="00535EA0" w:rsidRPr="00906A4F" w:rsidRDefault="00535EA0" w:rsidP="00906A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906A4F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ส่วนกลาง</w:t>
            </w:r>
          </w:p>
        </w:tc>
      </w:tr>
      <w:tr w:rsidR="00535EA0" w:rsidRPr="004D1F8E" w14:paraId="55147EE9" w14:textId="77777777" w:rsidTr="00535EA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14:paraId="778F94B6" w14:textId="13083AD3" w:rsidR="00535EA0" w:rsidRPr="0018009D" w:rsidRDefault="00535EA0" w:rsidP="00535EA0">
            <w:pPr>
              <w:ind w:left="313" w:hanging="313"/>
              <w:rPr>
                <w:rFonts w:ascii="TH SarabunIT๙" w:eastAsia="Calibri" w:hAnsi="TH SarabunIT๙" w:cs="TH SarabunIT๙"/>
                <w:b w:val="0"/>
                <w:bCs w:val="0"/>
                <w:strike/>
                <w:sz w:val="30"/>
                <w:szCs w:val="30"/>
              </w:rPr>
            </w:pPr>
            <w:r w:rsidRPr="0018009D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>1. จำนวนเงินงบประมาณสนับสนุนการสร้างงานวิจัยและนวัตกรรม         ที่เพิ่มขึ้น</w:t>
            </w:r>
          </w:p>
        </w:tc>
        <w:tc>
          <w:tcPr>
            <w:tcW w:w="992" w:type="dxa"/>
          </w:tcPr>
          <w:p w14:paraId="5A4900A7" w14:textId="672AC477" w:rsidR="00535EA0" w:rsidRPr="0018009D" w:rsidRDefault="00535EA0" w:rsidP="001A45B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18009D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ล้านบาท</w:t>
            </w:r>
          </w:p>
        </w:tc>
        <w:tc>
          <w:tcPr>
            <w:tcW w:w="992" w:type="dxa"/>
          </w:tcPr>
          <w:p w14:paraId="3DAAEE4B" w14:textId="37B35DD1" w:rsidR="00535EA0" w:rsidRPr="0018009D" w:rsidRDefault="00535EA0" w:rsidP="00A45DF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trike/>
                <w:sz w:val="30"/>
                <w:szCs w:val="30"/>
                <w:cs/>
              </w:rPr>
            </w:pPr>
            <w:r w:rsidRPr="0018009D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993" w:type="dxa"/>
          </w:tcPr>
          <w:p w14:paraId="6184951A" w14:textId="53E6EAA8" w:rsidR="00535EA0" w:rsidRPr="0018009D" w:rsidRDefault="00535EA0" w:rsidP="001A45B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18009D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  <w:p w14:paraId="3658E8D4" w14:textId="77777777" w:rsidR="00535EA0" w:rsidRPr="0018009D" w:rsidRDefault="00535EA0" w:rsidP="001A45B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trike/>
                <w:sz w:val="30"/>
                <w:szCs w:val="30"/>
                <w:cs/>
              </w:rPr>
            </w:pPr>
          </w:p>
        </w:tc>
        <w:tc>
          <w:tcPr>
            <w:tcW w:w="992" w:type="dxa"/>
          </w:tcPr>
          <w:p w14:paraId="7E04B2B9" w14:textId="5CC51229" w:rsidR="00535EA0" w:rsidRPr="0018009D" w:rsidRDefault="00535EA0" w:rsidP="001A45B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18009D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10</w:t>
            </w:r>
          </w:p>
        </w:tc>
        <w:tc>
          <w:tcPr>
            <w:tcW w:w="992" w:type="dxa"/>
          </w:tcPr>
          <w:p w14:paraId="3A60B183" w14:textId="0F5694A7" w:rsidR="00535EA0" w:rsidRPr="0018009D" w:rsidRDefault="00535EA0" w:rsidP="001A45B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18009D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10</w:t>
            </w:r>
          </w:p>
        </w:tc>
        <w:tc>
          <w:tcPr>
            <w:tcW w:w="992" w:type="dxa"/>
          </w:tcPr>
          <w:p w14:paraId="0E73A4C4" w14:textId="07917169" w:rsidR="00535EA0" w:rsidRPr="0018009D" w:rsidRDefault="00535EA0" w:rsidP="001A45B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18009D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10</w:t>
            </w:r>
          </w:p>
        </w:tc>
        <w:tc>
          <w:tcPr>
            <w:tcW w:w="2127" w:type="dxa"/>
          </w:tcPr>
          <w:p w14:paraId="15349585" w14:textId="3DC5606B" w:rsidR="00535EA0" w:rsidRPr="004D1F8E" w:rsidRDefault="00535EA0" w:rsidP="00535EA0">
            <w:pPr>
              <w:ind w:left="220" w:hanging="2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2126" w:type="dxa"/>
          </w:tcPr>
          <w:p w14:paraId="0584BC0A" w14:textId="36988BB6" w:rsidR="00535EA0" w:rsidRPr="004D1F8E" w:rsidRDefault="00535EA0" w:rsidP="001A45B0">
            <w:pPr>
              <w:ind w:left="220" w:hanging="2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4D1F8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</w:t>
            </w:r>
            <w:r w:rsidRPr="004D1F8E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)</w:t>
            </w:r>
            <w:r w:rsidRPr="004D1F8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ฝ่ายวิจัยและประกันคุณภาพการศึกษา</w:t>
            </w:r>
          </w:p>
          <w:p w14:paraId="502E6E06" w14:textId="77777777" w:rsidR="00535EA0" w:rsidRPr="004D1F8E" w:rsidRDefault="00535EA0" w:rsidP="001A45B0">
            <w:pPr>
              <w:ind w:left="220" w:hanging="2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4D1F8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(งานวิจัยและนวัตกรรม)</w:t>
            </w:r>
          </w:p>
          <w:p w14:paraId="203FC455" w14:textId="36F7A944" w:rsidR="00535EA0" w:rsidRPr="004D1F8E" w:rsidRDefault="00535EA0" w:rsidP="001A45B0">
            <w:pPr>
              <w:ind w:left="220" w:hanging="2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4D1F8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</w:t>
            </w:r>
            <w:r w:rsidRPr="004D1F8E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)</w:t>
            </w:r>
            <w:r w:rsidRPr="004D1F8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ฝ่ายจัดการศึกษา </w:t>
            </w:r>
          </w:p>
          <w:p w14:paraId="495BB6C9" w14:textId="77777777" w:rsidR="00535EA0" w:rsidRPr="004D1F8E" w:rsidRDefault="00535EA0" w:rsidP="001A45B0">
            <w:pPr>
              <w:ind w:left="220" w:hanging="2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4D1F8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คณะ (งานวิจัยและนวัตกรรม)</w:t>
            </w:r>
          </w:p>
        </w:tc>
        <w:tc>
          <w:tcPr>
            <w:tcW w:w="2268" w:type="dxa"/>
          </w:tcPr>
          <w:p w14:paraId="5E8028EA" w14:textId="72B9B5BF" w:rsidR="00535EA0" w:rsidRPr="004D1F8E" w:rsidRDefault="00535EA0" w:rsidP="001A45B0">
            <w:pPr>
              <w:ind w:left="230" w:hanging="23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4D1F8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</w:t>
            </w:r>
            <w:r w:rsidRPr="004D1F8E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)</w:t>
            </w:r>
            <w:r w:rsidRPr="004D1F8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กองวิจัยและประกันคุณภาพการศึกษา</w:t>
            </w:r>
          </w:p>
          <w:p w14:paraId="75AE886C" w14:textId="77777777" w:rsidR="00535EA0" w:rsidRPr="004D1F8E" w:rsidRDefault="00535EA0" w:rsidP="001A45B0">
            <w:pPr>
              <w:ind w:left="230" w:hanging="23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4D1F8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(กลุ่มวิจัยและนวัตกรรม)</w:t>
            </w:r>
          </w:p>
          <w:p w14:paraId="43B49B42" w14:textId="0ACB5FA2" w:rsidR="00535EA0" w:rsidRPr="004D1F8E" w:rsidRDefault="00535EA0" w:rsidP="001A45B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4D1F8E">
              <w:rPr>
                <w:rFonts w:ascii="TH SarabunIT๙" w:eastAsia="Calibri" w:hAnsi="TH SarabunIT๙" w:cs="TH SarabunIT๙"/>
                <w:sz w:val="30"/>
                <w:szCs w:val="30"/>
              </w:rPr>
              <w:t>2</w:t>
            </w:r>
            <w:r w:rsidRPr="004D1F8E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)</w:t>
            </w:r>
            <w:r w:rsidRPr="004D1F8E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  <w:r w:rsidRPr="004D1F8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คณะ 3 คณะ</w:t>
            </w:r>
          </w:p>
          <w:p w14:paraId="02B50EEB" w14:textId="77777777" w:rsidR="00535EA0" w:rsidRPr="004D1F8E" w:rsidRDefault="00535EA0" w:rsidP="001A45B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4D1F8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(กลุ่มวิจัยและประกัน   </w:t>
            </w:r>
          </w:p>
          <w:p w14:paraId="7709FBF9" w14:textId="77777777" w:rsidR="00535EA0" w:rsidRPr="004D1F8E" w:rsidRDefault="00535EA0" w:rsidP="001A45B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4D1F8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คุณภาพการศึกษา)</w:t>
            </w:r>
          </w:p>
        </w:tc>
      </w:tr>
      <w:tr w:rsidR="00535EA0" w:rsidRPr="004D1F8E" w14:paraId="2D0BC94B" w14:textId="77777777" w:rsidTr="00535EA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14:paraId="44BE1022" w14:textId="5956C2AC" w:rsidR="00535EA0" w:rsidRPr="0018009D" w:rsidRDefault="00535EA0" w:rsidP="004D1F8E">
            <w:pPr>
              <w:ind w:left="313" w:hanging="313"/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</w:pPr>
            <w:r w:rsidRPr="0018009D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2. ร้อยละของอาจารย์ประจำที่ได้รับการพัฒนาศักยภาพด้านการวิจัยและนวัตกรรมเพิ่มขึ้น</w:t>
            </w:r>
          </w:p>
        </w:tc>
        <w:tc>
          <w:tcPr>
            <w:tcW w:w="992" w:type="dxa"/>
          </w:tcPr>
          <w:p w14:paraId="4A7DBA19" w14:textId="2568ECD4" w:rsidR="00535EA0" w:rsidRPr="0018009D" w:rsidRDefault="00535EA0" w:rsidP="004D1F8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18009D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ร้อยละ</w:t>
            </w:r>
          </w:p>
        </w:tc>
        <w:tc>
          <w:tcPr>
            <w:tcW w:w="992" w:type="dxa"/>
          </w:tcPr>
          <w:p w14:paraId="54593170" w14:textId="70773392" w:rsidR="00535EA0" w:rsidRPr="0018009D" w:rsidRDefault="00535EA0" w:rsidP="004D1F8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18009D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993" w:type="dxa"/>
          </w:tcPr>
          <w:p w14:paraId="7CCA8627" w14:textId="45523F22" w:rsidR="00535EA0" w:rsidRPr="0018009D" w:rsidRDefault="00535EA0" w:rsidP="004D1F8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18009D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992" w:type="dxa"/>
          </w:tcPr>
          <w:p w14:paraId="008978AA" w14:textId="37FEC52A" w:rsidR="00535EA0" w:rsidRPr="0018009D" w:rsidRDefault="00535EA0" w:rsidP="004D1F8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18009D">
              <w:rPr>
                <w:rFonts w:ascii="TH SarabunIT๙" w:hAnsi="TH SarabunIT๙" w:cs="TH SarabunIT๙" w:hint="cs"/>
                <w:sz w:val="30"/>
                <w:szCs w:val="30"/>
                <w:cs/>
              </w:rPr>
              <w:t>80</w:t>
            </w:r>
          </w:p>
        </w:tc>
        <w:tc>
          <w:tcPr>
            <w:tcW w:w="992" w:type="dxa"/>
          </w:tcPr>
          <w:p w14:paraId="34E6B3DA" w14:textId="43DE9E0C" w:rsidR="00535EA0" w:rsidRPr="0018009D" w:rsidRDefault="00535EA0" w:rsidP="004D1F8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18009D">
              <w:rPr>
                <w:rFonts w:ascii="TH SarabunIT๙" w:hAnsi="TH SarabunIT๙" w:cs="TH SarabunIT๙" w:hint="cs"/>
                <w:sz w:val="30"/>
                <w:szCs w:val="30"/>
                <w:cs/>
              </w:rPr>
              <w:t>85</w:t>
            </w:r>
          </w:p>
        </w:tc>
        <w:tc>
          <w:tcPr>
            <w:tcW w:w="992" w:type="dxa"/>
          </w:tcPr>
          <w:p w14:paraId="118E7E7A" w14:textId="4E61F844" w:rsidR="00535EA0" w:rsidRPr="0018009D" w:rsidRDefault="00535EA0" w:rsidP="004D1F8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18009D">
              <w:rPr>
                <w:rFonts w:ascii="TH SarabunIT๙" w:hAnsi="TH SarabunIT๙" w:cs="TH SarabunIT๙" w:hint="cs"/>
                <w:sz w:val="30"/>
                <w:szCs w:val="30"/>
                <w:cs/>
              </w:rPr>
              <w:t>90</w:t>
            </w:r>
          </w:p>
        </w:tc>
        <w:tc>
          <w:tcPr>
            <w:tcW w:w="2127" w:type="dxa"/>
          </w:tcPr>
          <w:p w14:paraId="70A31E03" w14:textId="5810CE10" w:rsidR="00535EA0" w:rsidRPr="004D1F8E" w:rsidRDefault="00535EA0" w:rsidP="00535EA0">
            <w:pPr>
              <w:pStyle w:val="af0"/>
              <w:ind w:left="220" w:hanging="2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2126" w:type="dxa"/>
          </w:tcPr>
          <w:p w14:paraId="2E8D1CA6" w14:textId="1D58BEF9" w:rsidR="00535EA0" w:rsidRPr="004D1F8E" w:rsidRDefault="00535EA0" w:rsidP="004D1F8E">
            <w:pPr>
              <w:pStyle w:val="af0"/>
              <w:ind w:left="220" w:hanging="2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0"/>
                <w:szCs w:val="30"/>
              </w:rPr>
            </w:pPr>
            <w:r w:rsidRPr="004D1F8E">
              <w:rPr>
                <w:rFonts w:ascii="TH SarabunIT๙" w:hAnsi="TH SarabunIT๙" w:cs="TH SarabunIT๙"/>
                <w:sz w:val="30"/>
                <w:szCs w:val="30"/>
                <w:cs/>
              </w:rPr>
              <w:t>1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)</w:t>
            </w:r>
            <w:r w:rsidRPr="004D1F8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ฝ่ายวิจัยและประกันคุณภาพการศึกษา</w:t>
            </w:r>
          </w:p>
          <w:p w14:paraId="7690D2BC" w14:textId="77777777" w:rsidR="00535EA0" w:rsidRPr="004D1F8E" w:rsidRDefault="00535EA0" w:rsidP="004D1F8E">
            <w:pPr>
              <w:pStyle w:val="af0"/>
              <w:ind w:left="220" w:hanging="2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0"/>
                <w:szCs w:val="30"/>
              </w:rPr>
            </w:pPr>
            <w:r w:rsidRPr="004D1F8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   (งานวิจัยและนวัตกรรม)</w:t>
            </w:r>
          </w:p>
          <w:p w14:paraId="2CF16C9C" w14:textId="0DD54C3B" w:rsidR="00535EA0" w:rsidRPr="004D1F8E" w:rsidRDefault="00535EA0" w:rsidP="004D1F8E">
            <w:pPr>
              <w:pStyle w:val="af0"/>
              <w:ind w:left="220" w:hanging="2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0"/>
                <w:szCs w:val="30"/>
              </w:rPr>
            </w:pPr>
            <w:r w:rsidRPr="004D1F8E">
              <w:rPr>
                <w:rFonts w:ascii="TH SarabunIT๙" w:hAnsi="TH SarabunIT๙" w:cs="TH SarabunIT๙"/>
                <w:sz w:val="30"/>
                <w:szCs w:val="30"/>
                <w:cs/>
              </w:rPr>
              <w:t>2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)</w:t>
            </w:r>
            <w:r w:rsidRPr="004D1F8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ฝ่ายจัดการศึกษา </w:t>
            </w:r>
          </w:p>
          <w:p w14:paraId="2296C9DA" w14:textId="44E06F51" w:rsidR="00535EA0" w:rsidRPr="004D1F8E" w:rsidRDefault="00535EA0" w:rsidP="004D1F8E">
            <w:pPr>
              <w:ind w:left="220" w:hanging="2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4D1F8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   คณะ (งานวิจัยและนวัตกรรม)</w:t>
            </w:r>
          </w:p>
        </w:tc>
        <w:tc>
          <w:tcPr>
            <w:tcW w:w="2268" w:type="dxa"/>
          </w:tcPr>
          <w:p w14:paraId="3AB7DD39" w14:textId="77777777" w:rsidR="00535EA0" w:rsidRPr="004D1F8E" w:rsidRDefault="00535EA0" w:rsidP="004D1F8E">
            <w:pPr>
              <w:ind w:left="230" w:hanging="23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4D1F8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</w:t>
            </w:r>
            <w:r w:rsidRPr="004D1F8E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)</w:t>
            </w:r>
            <w:r w:rsidRPr="004D1F8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กองวิจัยและประกันคุณภาพการศึกษา</w:t>
            </w:r>
          </w:p>
          <w:p w14:paraId="3AAEB963" w14:textId="77777777" w:rsidR="00535EA0" w:rsidRPr="004D1F8E" w:rsidRDefault="00535EA0" w:rsidP="004D1F8E">
            <w:pPr>
              <w:ind w:left="230" w:hanging="23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4D1F8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(กลุ่มวิจัยและนวัตกรรม)</w:t>
            </w:r>
          </w:p>
          <w:p w14:paraId="5C0AD119" w14:textId="77777777" w:rsidR="00535EA0" w:rsidRPr="004D1F8E" w:rsidRDefault="00535EA0" w:rsidP="004D1F8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4D1F8E">
              <w:rPr>
                <w:rFonts w:ascii="TH SarabunIT๙" w:eastAsia="Calibri" w:hAnsi="TH SarabunIT๙" w:cs="TH SarabunIT๙"/>
                <w:sz w:val="30"/>
                <w:szCs w:val="30"/>
              </w:rPr>
              <w:t>2</w:t>
            </w:r>
            <w:r w:rsidRPr="004D1F8E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)</w:t>
            </w:r>
            <w:r w:rsidRPr="004D1F8E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  <w:r w:rsidRPr="004D1F8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คณะ 3 คณะ</w:t>
            </w:r>
          </w:p>
          <w:p w14:paraId="26048686" w14:textId="77777777" w:rsidR="00535EA0" w:rsidRPr="004D1F8E" w:rsidRDefault="00535EA0" w:rsidP="004D1F8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4D1F8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(กลุ่มวิจัยและประกัน   </w:t>
            </w:r>
          </w:p>
          <w:p w14:paraId="0DCA82E2" w14:textId="16A97F60" w:rsidR="00535EA0" w:rsidRPr="004D1F8E" w:rsidRDefault="00535EA0" w:rsidP="004D1F8E">
            <w:pPr>
              <w:ind w:left="230" w:hanging="23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4D1F8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คุณภาพการศึกษา)</w:t>
            </w:r>
          </w:p>
        </w:tc>
      </w:tr>
    </w:tbl>
    <w:p w14:paraId="4AA87333" w14:textId="77777777" w:rsidR="000255CA" w:rsidRDefault="000255CA"/>
    <w:p w14:paraId="17BE0E3D" w14:textId="77777777" w:rsidR="00535EA0" w:rsidRDefault="00535EA0" w:rsidP="00535EA0">
      <w:pPr>
        <w:pStyle w:val="af0"/>
      </w:pPr>
    </w:p>
    <w:tbl>
      <w:tblPr>
        <w:tblStyle w:val="1-53"/>
        <w:tblW w:w="14454" w:type="dxa"/>
        <w:tblLayout w:type="fixed"/>
        <w:tblLook w:val="04A0" w:firstRow="1" w:lastRow="0" w:firstColumn="1" w:lastColumn="0" w:noHBand="0" w:noVBand="1"/>
      </w:tblPr>
      <w:tblGrid>
        <w:gridCol w:w="1838"/>
        <w:gridCol w:w="1134"/>
        <w:gridCol w:w="992"/>
        <w:gridCol w:w="993"/>
        <w:gridCol w:w="992"/>
        <w:gridCol w:w="992"/>
        <w:gridCol w:w="992"/>
        <w:gridCol w:w="2127"/>
        <w:gridCol w:w="2126"/>
        <w:gridCol w:w="2268"/>
      </w:tblGrid>
      <w:tr w:rsidR="00535EA0" w:rsidRPr="00906A4F" w14:paraId="3CDE1416" w14:textId="77777777" w:rsidTr="002E083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  <w:vMerge w:val="restart"/>
            <w:shd w:val="clear" w:color="auto" w:fill="92D050"/>
            <w:vAlign w:val="center"/>
          </w:tcPr>
          <w:p w14:paraId="6E227A33" w14:textId="77777777" w:rsidR="00535EA0" w:rsidRPr="00906A4F" w:rsidRDefault="00535EA0" w:rsidP="00803A45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906A4F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ตัวชี้วัด</w:t>
            </w:r>
          </w:p>
        </w:tc>
        <w:tc>
          <w:tcPr>
            <w:tcW w:w="1134" w:type="dxa"/>
            <w:vMerge w:val="restart"/>
            <w:shd w:val="clear" w:color="auto" w:fill="92D050"/>
            <w:vAlign w:val="center"/>
          </w:tcPr>
          <w:p w14:paraId="3BB6E0DA" w14:textId="77777777" w:rsidR="00535EA0" w:rsidRPr="00535EA0" w:rsidRDefault="00535EA0" w:rsidP="00803A4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35EA0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หน่วย</w:t>
            </w:r>
            <w:r w:rsidRPr="00535EA0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วัด</w:t>
            </w:r>
          </w:p>
        </w:tc>
        <w:tc>
          <w:tcPr>
            <w:tcW w:w="4961" w:type="dxa"/>
            <w:gridSpan w:val="5"/>
            <w:shd w:val="clear" w:color="auto" w:fill="92D050"/>
            <w:vAlign w:val="center"/>
          </w:tcPr>
          <w:p w14:paraId="71DCDB71" w14:textId="77777777" w:rsidR="00535EA0" w:rsidRPr="00535EA0" w:rsidRDefault="00535EA0" w:rsidP="00803A4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35EA0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ค่าเป้าหมาย</w:t>
            </w:r>
          </w:p>
        </w:tc>
        <w:tc>
          <w:tcPr>
            <w:tcW w:w="6521" w:type="dxa"/>
            <w:gridSpan w:val="3"/>
            <w:shd w:val="clear" w:color="auto" w:fill="92D050"/>
          </w:tcPr>
          <w:p w14:paraId="40DB6C7F" w14:textId="77777777" w:rsidR="00535EA0" w:rsidRPr="00535EA0" w:rsidRDefault="00535EA0" w:rsidP="00803A4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35EA0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หน่วยงานรับผิดชอบ</w:t>
            </w:r>
          </w:p>
        </w:tc>
      </w:tr>
      <w:tr w:rsidR="00535EA0" w:rsidRPr="00906A4F" w14:paraId="0850AE6C" w14:textId="77777777" w:rsidTr="002E08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  <w:vMerge/>
            <w:shd w:val="clear" w:color="auto" w:fill="92D050"/>
            <w:vAlign w:val="center"/>
          </w:tcPr>
          <w:p w14:paraId="2EB56291" w14:textId="77777777" w:rsidR="00535EA0" w:rsidRPr="00906A4F" w:rsidRDefault="00535EA0" w:rsidP="00803A45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</w:p>
        </w:tc>
        <w:tc>
          <w:tcPr>
            <w:tcW w:w="1134" w:type="dxa"/>
            <w:vMerge/>
            <w:shd w:val="clear" w:color="auto" w:fill="92D050"/>
            <w:vAlign w:val="center"/>
          </w:tcPr>
          <w:p w14:paraId="7F930E98" w14:textId="77777777" w:rsidR="00535EA0" w:rsidRPr="00906A4F" w:rsidRDefault="00535EA0" w:rsidP="00803A4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992" w:type="dxa"/>
            <w:shd w:val="clear" w:color="auto" w:fill="92D050"/>
            <w:vAlign w:val="center"/>
          </w:tcPr>
          <w:p w14:paraId="47A3C6B8" w14:textId="77777777" w:rsidR="00535EA0" w:rsidRPr="00906A4F" w:rsidRDefault="00535EA0" w:rsidP="00803A4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906A4F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2566</w:t>
            </w:r>
          </w:p>
        </w:tc>
        <w:tc>
          <w:tcPr>
            <w:tcW w:w="993" w:type="dxa"/>
            <w:shd w:val="clear" w:color="auto" w:fill="92D050"/>
            <w:vAlign w:val="center"/>
          </w:tcPr>
          <w:p w14:paraId="710B5117" w14:textId="77777777" w:rsidR="00535EA0" w:rsidRPr="00906A4F" w:rsidRDefault="00535EA0" w:rsidP="00803A4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906A4F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2567</w:t>
            </w:r>
          </w:p>
        </w:tc>
        <w:tc>
          <w:tcPr>
            <w:tcW w:w="992" w:type="dxa"/>
            <w:shd w:val="clear" w:color="auto" w:fill="92D050"/>
            <w:vAlign w:val="center"/>
          </w:tcPr>
          <w:p w14:paraId="5A32CDCC" w14:textId="77777777" w:rsidR="00535EA0" w:rsidRPr="00906A4F" w:rsidRDefault="00535EA0" w:rsidP="00803A4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906A4F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2568</w:t>
            </w:r>
          </w:p>
        </w:tc>
        <w:tc>
          <w:tcPr>
            <w:tcW w:w="992" w:type="dxa"/>
            <w:shd w:val="clear" w:color="auto" w:fill="92D050"/>
            <w:vAlign w:val="center"/>
          </w:tcPr>
          <w:p w14:paraId="6A0E016B" w14:textId="77777777" w:rsidR="00535EA0" w:rsidRPr="00906A4F" w:rsidRDefault="00535EA0" w:rsidP="00803A4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906A4F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2569</w:t>
            </w:r>
          </w:p>
        </w:tc>
        <w:tc>
          <w:tcPr>
            <w:tcW w:w="992" w:type="dxa"/>
            <w:shd w:val="clear" w:color="auto" w:fill="92D050"/>
            <w:vAlign w:val="center"/>
          </w:tcPr>
          <w:p w14:paraId="36595ECE" w14:textId="77777777" w:rsidR="00535EA0" w:rsidRPr="00906A4F" w:rsidRDefault="00535EA0" w:rsidP="00803A4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906A4F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2570</w:t>
            </w:r>
          </w:p>
        </w:tc>
        <w:tc>
          <w:tcPr>
            <w:tcW w:w="2127" w:type="dxa"/>
            <w:shd w:val="clear" w:color="auto" w:fill="92D050"/>
          </w:tcPr>
          <w:p w14:paraId="1D96E51F" w14:textId="77777777" w:rsidR="00535EA0" w:rsidRPr="00906A4F" w:rsidRDefault="00535EA0" w:rsidP="00803A4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>
              <w:rPr>
                <w:rFonts w:ascii="TH SarabunIT๙" w:eastAsia="Calibri" w:hAnsi="TH SarabunIT๙" w:cs="TH SarabunIT๙" w:hint="cs"/>
                <w:b/>
                <w:bCs/>
                <w:sz w:val="30"/>
                <w:szCs w:val="30"/>
                <w:cs/>
              </w:rPr>
              <w:t>โรงเรียนกีฬา</w:t>
            </w:r>
          </w:p>
        </w:tc>
        <w:tc>
          <w:tcPr>
            <w:tcW w:w="2126" w:type="dxa"/>
            <w:shd w:val="clear" w:color="auto" w:fill="92D050"/>
            <w:vAlign w:val="center"/>
          </w:tcPr>
          <w:p w14:paraId="40E09966" w14:textId="77777777" w:rsidR="00535EA0" w:rsidRPr="00906A4F" w:rsidRDefault="00535EA0" w:rsidP="00803A4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906A4F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วิทยาเขต</w:t>
            </w:r>
          </w:p>
        </w:tc>
        <w:tc>
          <w:tcPr>
            <w:tcW w:w="2268" w:type="dxa"/>
            <w:shd w:val="clear" w:color="auto" w:fill="92D050"/>
            <w:vAlign w:val="center"/>
          </w:tcPr>
          <w:p w14:paraId="0369AE4F" w14:textId="77777777" w:rsidR="00535EA0" w:rsidRPr="00906A4F" w:rsidRDefault="00535EA0" w:rsidP="00803A4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906A4F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ส่วนกลาง</w:t>
            </w:r>
          </w:p>
        </w:tc>
      </w:tr>
      <w:tr w:rsidR="005C6411" w:rsidRPr="004D1F8E" w14:paraId="32563C6D" w14:textId="77777777" w:rsidTr="005C641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</w:tcPr>
          <w:p w14:paraId="1A400EAC" w14:textId="45B5400F" w:rsidR="005C6411" w:rsidRPr="00906A4F" w:rsidRDefault="005C6411" w:rsidP="005C6411">
            <w:pPr>
              <w:ind w:left="313" w:hanging="313"/>
              <w:rPr>
                <w:rFonts w:ascii="TH SarabunIT๙" w:eastAsia="Calibri" w:hAnsi="TH SarabunIT๙" w:cs="TH SarabunIT๙"/>
                <w:b w:val="0"/>
                <w:bCs w:val="0"/>
                <w:strike/>
                <w:sz w:val="30"/>
                <w:szCs w:val="30"/>
              </w:rPr>
            </w:pPr>
            <w:r w:rsidRPr="007A354F">
              <w:rPr>
                <w:rFonts w:ascii="TH SarabunIT๙" w:hAnsi="TH SarabunIT๙" w:cs="TH SarabunIT๙"/>
                <w:b w:val="0"/>
                <w:bCs w:val="0"/>
                <w:sz w:val="30"/>
                <w:szCs w:val="30"/>
                <w:cs/>
              </w:rPr>
              <w:t>3. ร้อยละของผลงานวิจัยและนวัตกรรมด้านศาสตร์การกีฬา</w:t>
            </w:r>
          </w:p>
        </w:tc>
        <w:tc>
          <w:tcPr>
            <w:tcW w:w="1134" w:type="dxa"/>
          </w:tcPr>
          <w:p w14:paraId="267FA11F" w14:textId="55676294" w:rsidR="005C6411" w:rsidRPr="004D1F8E" w:rsidRDefault="005C6411" w:rsidP="005C64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4D1F8E">
              <w:rPr>
                <w:rFonts w:ascii="TH SarabunIT๙" w:hAnsi="TH SarabunIT๙" w:cs="TH SarabunIT๙"/>
                <w:sz w:val="30"/>
                <w:szCs w:val="30"/>
                <w:cs/>
              </w:rPr>
              <w:t>ร้อยละ</w:t>
            </w:r>
          </w:p>
        </w:tc>
        <w:tc>
          <w:tcPr>
            <w:tcW w:w="992" w:type="dxa"/>
          </w:tcPr>
          <w:p w14:paraId="0954E46D" w14:textId="7A3DAD84" w:rsidR="005C6411" w:rsidRPr="004D1F8E" w:rsidRDefault="005C6411" w:rsidP="005C64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trike/>
                <w:sz w:val="30"/>
                <w:szCs w:val="30"/>
                <w:cs/>
              </w:rPr>
            </w:pPr>
            <w:r w:rsidRPr="004D1F8E">
              <w:rPr>
                <w:rFonts w:ascii="TH SarabunIT๙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993" w:type="dxa"/>
          </w:tcPr>
          <w:p w14:paraId="2B36946B" w14:textId="77777777" w:rsidR="005C6411" w:rsidRPr="004D1F8E" w:rsidRDefault="005C6411" w:rsidP="005C6411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0"/>
                <w:szCs w:val="30"/>
              </w:rPr>
            </w:pPr>
            <w:r w:rsidRPr="004D1F8E">
              <w:rPr>
                <w:rFonts w:ascii="TH SarabunIT๙" w:hAnsi="TH SarabunIT๙" w:cs="TH SarabunIT๙"/>
                <w:sz w:val="30"/>
                <w:szCs w:val="30"/>
                <w:cs/>
              </w:rPr>
              <w:t>๕๘</w:t>
            </w:r>
          </w:p>
          <w:p w14:paraId="6228F9D6" w14:textId="77777777" w:rsidR="005C6411" w:rsidRPr="004D1F8E" w:rsidRDefault="005C6411" w:rsidP="005C64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trike/>
                <w:sz w:val="30"/>
                <w:szCs w:val="30"/>
                <w:cs/>
              </w:rPr>
            </w:pPr>
          </w:p>
        </w:tc>
        <w:tc>
          <w:tcPr>
            <w:tcW w:w="992" w:type="dxa"/>
          </w:tcPr>
          <w:p w14:paraId="59057808" w14:textId="67E8A343" w:rsidR="005C6411" w:rsidRPr="005C6411" w:rsidRDefault="005C6411" w:rsidP="005C64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C6411">
              <w:rPr>
                <w:rFonts w:ascii="TH SarabunIT๙" w:hAnsi="TH SarabunIT๙" w:cs="TH SarabunIT๙" w:hint="cs"/>
                <w:sz w:val="28"/>
                <w:cs/>
              </w:rPr>
              <w:t>66</w:t>
            </w:r>
          </w:p>
        </w:tc>
        <w:tc>
          <w:tcPr>
            <w:tcW w:w="992" w:type="dxa"/>
          </w:tcPr>
          <w:p w14:paraId="41DABD52" w14:textId="62CC2BBC" w:rsidR="005C6411" w:rsidRPr="005C6411" w:rsidRDefault="005C6411" w:rsidP="005C64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C6411">
              <w:rPr>
                <w:rFonts w:ascii="TH SarabunIT๙" w:hAnsi="TH SarabunIT๙" w:cs="TH SarabunIT๙" w:hint="cs"/>
                <w:sz w:val="28"/>
                <w:cs/>
              </w:rPr>
              <w:t>74</w:t>
            </w:r>
          </w:p>
        </w:tc>
        <w:tc>
          <w:tcPr>
            <w:tcW w:w="992" w:type="dxa"/>
          </w:tcPr>
          <w:p w14:paraId="7F9DDAA3" w14:textId="4DB6C8CD" w:rsidR="005C6411" w:rsidRPr="005C6411" w:rsidRDefault="005C6411" w:rsidP="005C64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C6411">
              <w:rPr>
                <w:rFonts w:ascii="TH SarabunIT๙" w:hAnsi="TH SarabunIT๙" w:cs="TH SarabunIT๙" w:hint="cs"/>
                <w:sz w:val="28"/>
                <w:cs/>
              </w:rPr>
              <w:t>82</w:t>
            </w:r>
          </w:p>
        </w:tc>
        <w:tc>
          <w:tcPr>
            <w:tcW w:w="2127" w:type="dxa"/>
          </w:tcPr>
          <w:p w14:paraId="65D995F9" w14:textId="3AAA79B4" w:rsidR="005C6411" w:rsidRPr="004D1F8E" w:rsidRDefault="005C6411" w:rsidP="005C6411">
            <w:pPr>
              <w:ind w:left="220" w:hanging="2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2126" w:type="dxa"/>
          </w:tcPr>
          <w:p w14:paraId="60BA0E60" w14:textId="77777777" w:rsidR="005C6411" w:rsidRPr="004D1F8E" w:rsidRDefault="005C6411" w:rsidP="005C6411">
            <w:pPr>
              <w:pStyle w:val="af0"/>
              <w:ind w:left="220" w:hanging="2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0"/>
                <w:szCs w:val="30"/>
              </w:rPr>
            </w:pPr>
            <w:r w:rsidRPr="004D1F8E">
              <w:rPr>
                <w:rFonts w:ascii="TH SarabunIT๙" w:hAnsi="TH SarabunIT๙" w:cs="TH SarabunIT๙"/>
                <w:sz w:val="30"/>
                <w:szCs w:val="30"/>
                <w:cs/>
              </w:rPr>
              <w:t>1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)</w:t>
            </w:r>
            <w:r w:rsidRPr="004D1F8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ฝ่ายวิจัยและประกันคุณภาพการศึกษา</w:t>
            </w:r>
          </w:p>
          <w:p w14:paraId="5CC6716F" w14:textId="77777777" w:rsidR="005C6411" w:rsidRPr="004D1F8E" w:rsidRDefault="005C6411" w:rsidP="005C6411">
            <w:pPr>
              <w:pStyle w:val="af0"/>
              <w:ind w:left="220" w:hanging="2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0"/>
                <w:szCs w:val="30"/>
              </w:rPr>
            </w:pPr>
            <w:r w:rsidRPr="004D1F8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   (งานวิจัยและนวัตกรรม)</w:t>
            </w:r>
          </w:p>
          <w:p w14:paraId="43FA9321" w14:textId="77777777" w:rsidR="005C6411" w:rsidRPr="004D1F8E" w:rsidRDefault="005C6411" w:rsidP="005C6411">
            <w:pPr>
              <w:pStyle w:val="af0"/>
              <w:ind w:left="220" w:hanging="2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0"/>
                <w:szCs w:val="30"/>
              </w:rPr>
            </w:pPr>
            <w:r w:rsidRPr="004D1F8E">
              <w:rPr>
                <w:rFonts w:ascii="TH SarabunIT๙" w:hAnsi="TH SarabunIT๙" w:cs="TH SarabunIT๙"/>
                <w:sz w:val="30"/>
                <w:szCs w:val="30"/>
                <w:cs/>
              </w:rPr>
              <w:t>2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)</w:t>
            </w:r>
            <w:r w:rsidRPr="004D1F8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ฝ่ายจัดการศึกษา </w:t>
            </w:r>
          </w:p>
          <w:p w14:paraId="4125D1C3" w14:textId="7EEB30BA" w:rsidR="005C6411" w:rsidRPr="004D1F8E" w:rsidRDefault="005C6411" w:rsidP="005C6411">
            <w:pPr>
              <w:ind w:left="220" w:hanging="2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4D1F8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   คณะ (งานวิจัยและนวัตกรรม)</w:t>
            </w:r>
          </w:p>
        </w:tc>
        <w:tc>
          <w:tcPr>
            <w:tcW w:w="2268" w:type="dxa"/>
          </w:tcPr>
          <w:p w14:paraId="1FB94450" w14:textId="77777777" w:rsidR="005C6411" w:rsidRPr="004D1F8E" w:rsidRDefault="005C6411" w:rsidP="005C6411">
            <w:pPr>
              <w:pStyle w:val="af0"/>
              <w:ind w:left="220" w:hanging="2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0"/>
                <w:szCs w:val="30"/>
              </w:rPr>
            </w:pPr>
            <w:r w:rsidRPr="004D1F8E">
              <w:rPr>
                <w:rFonts w:ascii="TH SarabunIT๙" w:hAnsi="TH SarabunIT๙" w:cs="TH SarabunIT๙"/>
                <w:sz w:val="30"/>
                <w:szCs w:val="30"/>
                <w:cs/>
              </w:rPr>
              <w:t>1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)</w:t>
            </w:r>
            <w:r w:rsidRPr="004D1F8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กองวิจัยและประกันคุณภาพการศึกษา</w:t>
            </w:r>
          </w:p>
          <w:p w14:paraId="217E648A" w14:textId="77777777" w:rsidR="005C6411" w:rsidRPr="004D1F8E" w:rsidRDefault="005C6411" w:rsidP="005C6411">
            <w:pPr>
              <w:pStyle w:val="af0"/>
              <w:ind w:left="220" w:hanging="2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0"/>
                <w:szCs w:val="30"/>
              </w:rPr>
            </w:pPr>
            <w:r w:rsidRPr="004D1F8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   (กลุ่มวิจัยและนวัตกรรม)</w:t>
            </w:r>
          </w:p>
          <w:p w14:paraId="08E3D3CF" w14:textId="77777777" w:rsidR="005C6411" w:rsidRPr="004D1F8E" w:rsidRDefault="005C6411" w:rsidP="005C6411">
            <w:pPr>
              <w:pStyle w:val="af0"/>
              <w:ind w:left="220" w:hanging="2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/>
                <w:sz w:val="30"/>
                <w:szCs w:val="30"/>
              </w:rPr>
              <w:t>2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)</w:t>
            </w:r>
            <w:r w:rsidRPr="004D1F8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D1F8E">
              <w:rPr>
                <w:rFonts w:ascii="TH SarabunIT๙" w:hAnsi="TH SarabunIT๙" w:cs="TH SarabunIT๙"/>
                <w:sz w:val="30"/>
                <w:szCs w:val="30"/>
                <w:cs/>
              </w:rPr>
              <w:t>คณะ 3 คณะ</w:t>
            </w:r>
          </w:p>
          <w:p w14:paraId="27415F3A" w14:textId="77777777" w:rsidR="005C6411" w:rsidRPr="004D1F8E" w:rsidRDefault="005C6411" w:rsidP="005C6411">
            <w:pPr>
              <w:pStyle w:val="af0"/>
              <w:ind w:left="220" w:hanging="2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0"/>
                <w:szCs w:val="30"/>
              </w:rPr>
            </w:pPr>
            <w:r w:rsidRPr="004D1F8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   (กลุ่มวิจัยและประกัน   </w:t>
            </w:r>
          </w:p>
          <w:p w14:paraId="4F0FF5D1" w14:textId="11EF024C" w:rsidR="005C6411" w:rsidRPr="004D1F8E" w:rsidRDefault="005C6411" w:rsidP="005C64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4D1F8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   คุณภาพการศึกษา)</w:t>
            </w:r>
          </w:p>
        </w:tc>
      </w:tr>
      <w:tr w:rsidR="005C6411" w:rsidRPr="004D1F8E" w14:paraId="4564566E" w14:textId="77777777" w:rsidTr="005C641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</w:tcPr>
          <w:p w14:paraId="3158F1D9" w14:textId="3F7A7BC0" w:rsidR="005C6411" w:rsidRPr="0018009D" w:rsidRDefault="005C6411" w:rsidP="005C6411">
            <w:pPr>
              <w:ind w:left="313" w:hanging="313"/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</w:pPr>
            <w:r w:rsidRPr="0018009D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4. จำนวนความร่วมมือกับหน่วยงานภายนอก</w:t>
            </w:r>
            <w:r w:rsidRPr="0018009D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 xml:space="preserve">     </w:t>
            </w:r>
            <w:r w:rsidRPr="0018009D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ด้านการวิจัยและนวัตกรรม</w:t>
            </w:r>
          </w:p>
        </w:tc>
        <w:tc>
          <w:tcPr>
            <w:tcW w:w="1134" w:type="dxa"/>
          </w:tcPr>
          <w:p w14:paraId="3C42D9EA" w14:textId="58EA3DA7" w:rsidR="005C6411" w:rsidRPr="0018009D" w:rsidRDefault="005C6411" w:rsidP="005C64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18009D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หน่วยงาน</w:t>
            </w:r>
          </w:p>
        </w:tc>
        <w:tc>
          <w:tcPr>
            <w:tcW w:w="992" w:type="dxa"/>
          </w:tcPr>
          <w:p w14:paraId="6BAEB5CE" w14:textId="2D4C25C2" w:rsidR="005C6411" w:rsidRPr="004D1F8E" w:rsidRDefault="005C6411" w:rsidP="005C64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E50168">
              <w:rPr>
                <w:rFonts w:ascii="TH SarabunIT๙" w:eastAsia="Calibri" w:hAnsi="TH SarabunIT๙" w:cs="TH SarabunIT๙" w:hint="cs"/>
                <w:color w:val="C00000"/>
                <w:sz w:val="30"/>
                <w:szCs w:val="30"/>
                <w:cs/>
              </w:rPr>
              <w:t>-</w:t>
            </w:r>
          </w:p>
        </w:tc>
        <w:tc>
          <w:tcPr>
            <w:tcW w:w="993" w:type="dxa"/>
          </w:tcPr>
          <w:p w14:paraId="28818AD6" w14:textId="5D514124" w:rsidR="005C6411" w:rsidRPr="004D1F8E" w:rsidRDefault="005C6411" w:rsidP="005C64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232033">
              <w:rPr>
                <w:rFonts w:ascii="TH SarabunIT๙" w:eastAsia="Calibri" w:hAnsi="TH SarabunIT๙" w:cs="TH SarabunIT๙" w:hint="cs"/>
                <w:color w:val="C00000"/>
                <w:sz w:val="30"/>
                <w:szCs w:val="30"/>
                <w:cs/>
              </w:rPr>
              <w:t>-</w:t>
            </w:r>
          </w:p>
        </w:tc>
        <w:tc>
          <w:tcPr>
            <w:tcW w:w="992" w:type="dxa"/>
          </w:tcPr>
          <w:p w14:paraId="0CB7F5E8" w14:textId="113CEEBA" w:rsidR="005C6411" w:rsidRPr="004D1F8E" w:rsidRDefault="005C6411" w:rsidP="005C64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color w:val="C00000"/>
                <w:sz w:val="30"/>
                <w:szCs w:val="30"/>
                <w:cs/>
              </w:rPr>
            </w:pPr>
            <w:r w:rsidRPr="00232033">
              <w:rPr>
                <w:rFonts w:ascii="TH SarabunIT๙" w:eastAsia="Calibri" w:hAnsi="TH SarabunIT๙" w:cs="TH SarabunIT๙" w:hint="cs"/>
                <w:color w:val="C00000"/>
                <w:sz w:val="30"/>
                <w:szCs w:val="30"/>
                <w:cs/>
              </w:rPr>
              <w:t>-</w:t>
            </w:r>
          </w:p>
        </w:tc>
        <w:tc>
          <w:tcPr>
            <w:tcW w:w="992" w:type="dxa"/>
          </w:tcPr>
          <w:p w14:paraId="086187AC" w14:textId="699F1794" w:rsidR="005C6411" w:rsidRPr="004D1F8E" w:rsidRDefault="005C6411" w:rsidP="005C64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color w:val="C00000"/>
                <w:sz w:val="30"/>
                <w:szCs w:val="30"/>
                <w:cs/>
              </w:rPr>
            </w:pPr>
            <w:r w:rsidRPr="00232033">
              <w:rPr>
                <w:rFonts w:ascii="TH SarabunIT๙" w:eastAsia="Calibri" w:hAnsi="TH SarabunIT๙" w:cs="TH SarabunIT๙" w:hint="cs"/>
                <w:color w:val="C00000"/>
                <w:sz w:val="30"/>
                <w:szCs w:val="30"/>
                <w:cs/>
              </w:rPr>
              <w:t>-</w:t>
            </w:r>
          </w:p>
        </w:tc>
        <w:tc>
          <w:tcPr>
            <w:tcW w:w="992" w:type="dxa"/>
          </w:tcPr>
          <w:p w14:paraId="175889F2" w14:textId="77777777" w:rsidR="005C6411" w:rsidRPr="00E50168" w:rsidRDefault="005C6411" w:rsidP="005C64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color w:val="C00000"/>
                <w:sz w:val="30"/>
                <w:szCs w:val="30"/>
              </w:rPr>
            </w:pPr>
            <w:r>
              <w:rPr>
                <w:rFonts w:ascii="TH SarabunIT๙" w:eastAsia="Calibri" w:hAnsi="TH SarabunIT๙" w:cs="TH SarabunIT๙" w:hint="cs"/>
                <w:color w:val="C00000"/>
                <w:sz w:val="30"/>
                <w:szCs w:val="30"/>
                <w:cs/>
              </w:rPr>
              <w:t>1</w:t>
            </w:r>
          </w:p>
          <w:p w14:paraId="209E826A" w14:textId="6F384A0E" w:rsidR="005C6411" w:rsidRPr="004D1F8E" w:rsidRDefault="005C6411" w:rsidP="005C64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color w:val="C00000"/>
                <w:sz w:val="30"/>
                <w:szCs w:val="30"/>
                <w:cs/>
              </w:rPr>
            </w:pPr>
          </w:p>
        </w:tc>
        <w:tc>
          <w:tcPr>
            <w:tcW w:w="2127" w:type="dxa"/>
          </w:tcPr>
          <w:p w14:paraId="7BFDE76F" w14:textId="327002EB" w:rsidR="005C6411" w:rsidRPr="004D1F8E" w:rsidRDefault="005C6411" w:rsidP="005C6411">
            <w:pPr>
              <w:pStyle w:val="af0"/>
              <w:ind w:left="220" w:hanging="2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2126" w:type="dxa"/>
          </w:tcPr>
          <w:p w14:paraId="1FA73BF8" w14:textId="0EF6F05E" w:rsidR="005C6411" w:rsidRPr="004D1F8E" w:rsidRDefault="005C6411" w:rsidP="005C6411">
            <w:pPr>
              <w:ind w:left="220" w:hanging="2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2268" w:type="dxa"/>
          </w:tcPr>
          <w:p w14:paraId="344B7F59" w14:textId="77777777" w:rsidR="005C6411" w:rsidRPr="005C6411" w:rsidRDefault="005C6411" w:rsidP="005C6411">
            <w:pPr>
              <w:ind w:left="230" w:hanging="23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C6411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</w:t>
            </w:r>
            <w:r w:rsidRPr="005C6411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)</w:t>
            </w:r>
            <w:r w:rsidRPr="005C6411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กองวิจัยและประกันคุณภาพการศึกษา</w:t>
            </w:r>
          </w:p>
          <w:p w14:paraId="4F6138B9" w14:textId="77777777" w:rsidR="005C6411" w:rsidRPr="005C6411" w:rsidRDefault="005C6411" w:rsidP="005C6411">
            <w:pPr>
              <w:ind w:left="230" w:hanging="23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C6411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(กลุ่มวิจัยและนวัตกรรม)</w:t>
            </w:r>
          </w:p>
          <w:p w14:paraId="5FC9DE4E" w14:textId="77777777" w:rsidR="005C6411" w:rsidRPr="005C6411" w:rsidRDefault="005C6411" w:rsidP="005C64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C6411">
              <w:rPr>
                <w:rFonts w:ascii="TH SarabunIT๙" w:eastAsia="Calibri" w:hAnsi="TH SarabunIT๙" w:cs="TH SarabunIT๙"/>
                <w:sz w:val="30"/>
                <w:szCs w:val="30"/>
              </w:rPr>
              <w:t>2</w:t>
            </w:r>
            <w:r w:rsidRPr="005C6411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)</w:t>
            </w:r>
            <w:r w:rsidRPr="005C6411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  <w:r w:rsidRPr="005C6411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คณะ 3 คณะ</w:t>
            </w:r>
          </w:p>
          <w:p w14:paraId="5E625304" w14:textId="77777777" w:rsidR="005C6411" w:rsidRPr="005C6411" w:rsidRDefault="005C6411" w:rsidP="005C64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C6411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(กลุ่มวิจัยและประกัน   </w:t>
            </w:r>
          </w:p>
          <w:p w14:paraId="173E2028" w14:textId="7D17A3E1" w:rsidR="005C6411" w:rsidRPr="005C6411" w:rsidRDefault="005C6411" w:rsidP="005C6411">
            <w:pPr>
              <w:ind w:left="230" w:hanging="23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C6411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คุณภาพการศึกษา)</w:t>
            </w:r>
          </w:p>
        </w:tc>
      </w:tr>
      <w:tr w:rsidR="005C6411" w:rsidRPr="004D1F8E" w14:paraId="03310810" w14:textId="77777777" w:rsidTr="005C641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</w:tcPr>
          <w:p w14:paraId="66292AD1" w14:textId="59F3F438" w:rsidR="005C6411" w:rsidRPr="0018009D" w:rsidRDefault="005C6411" w:rsidP="005C6411">
            <w:pPr>
              <w:ind w:left="313" w:hanging="313"/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</w:pPr>
            <w:r w:rsidRPr="0018009D">
              <w:rPr>
                <w:rFonts w:ascii="TH SarabunIT๙" w:hAnsi="TH SarabunIT๙" w:cs="TH SarabunIT๙"/>
                <w:b w:val="0"/>
                <w:bCs w:val="0"/>
                <w:sz w:val="30"/>
                <w:szCs w:val="30"/>
                <w:cs/>
              </w:rPr>
              <w:t>5. ร้อยละของผลงานวิจัยและนวัตกรรมด้านศาสตร์การกีฬาที่เผยแพร่ในระดับชาติและนานาชาติ</w:t>
            </w:r>
          </w:p>
        </w:tc>
        <w:tc>
          <w:tcPr>
            <w:tcW w:w="1134" w:type="dxa"/>
          </w:tcPr>
          <w:p w14:paraId="545C7329" w14:textId="7EECEADF" w:rsidR="005C6411" w:rsidRPr="0018009D" w:rsidRDefault="005C6411" w:rsidP="005C64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18009D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ร้อยละ</w:t>
            </w:r>
          </w:p>
        </w:tc>
        <w:tc>
          <w:tcPr>
            <w:tcW w:w="992" w:type="dxa"/>
          </w:tcPr>
          <w:p w14:paraId="79BAC08F" w14:textId="61FB67BE" w:rsidR="005C6411" w:rsidRPr="00E50168" w:rsidRDefault="005C6411" w:rsidP="005C64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color w:val="C00000"/>
                <w:sz w:val="30"/>
                <w:szCs w:val="30"/>
                <w:cs/>
              </w:rPr>
            </w:pPr>
            <w:r w:rsidRPr="004D1F8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993" w:type="dxa"/>
          </w:tcPr>
          <w:p w14:paraId="04C7D23F" w14:textId="77777777" w:rsidR="005C6411" w:rsidRPr="004D1F8E" w:rsidRDefault="005C6411" w:rsidP="005C64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  <w:p w14:paraId="0C7A37E5" w14:textId="77777777" w:rsidR="005C6411" w:rsidRPr="00232033" w:rsidRDefault="005C6411" w:rsidP="005C64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color w:val="C00000"/>
                <w:sz w:val="30"/>
                <w:szCs w:val="30"/>
                <w:cs/>
              </w:rPr>
            </w:pPr>
          </w:p>
        </w:tc>
        <w:tc>
          <w:tcPr>
            <w:tcW w:w="992" w:type="dxa"/>
          </w:tcPr>
          <w:p w14:paraId="00D975C9" w14:textId="77777777" w:rsidR="005C6411" w:rsidRPr="005C6411" w:rsidRDefault="005C6411" w:rsidP="005C64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C6411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๔</w:t>
            </w:r>
          </w:p>
          <w:p w14:paraId="47BF0F1A" w14:textId="77777777" w:rsidR="005C6411" w:rsidRPr="005C6411" w:rsidRDefault="005C6411" w:rsidP="005C64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992" w:type="dxa"/>
          </w:tcPr>
          <w:p w14:paraId="31884AA8" w14:textId="77777777" w:rsidR="005C6411" w:rsidRPr="005C6411" w:rsidRDefault="005C6411" w:rsidP="005C64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C6411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๕</w:t>
            </w:r>
          </w:p>
          <w:p w14:paraId="07B33A28" w14:textId="77777777" w:rsidR="005C6411" w:rsidRPr="005C6411" w:rsidRDefault="005C6411" w:rsidP="005C64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992" w:type="dxa"/>
          </w:tcPr>
          <w:p w14:paraId="54A4D012" w14:textId="77777777" w:rsidR="005C6411" w:rsidRPr="005C6411" w:rsidRDefault="005C6411" w:rsidP="005C64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C6411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๖</w:t>
            </w:r>
          </w:p>
          <w:p w14:paraId="01CABE9E" w14:textId="77777777" w:rsidR="005C6411" w:rsidRPr="005C6411" w:rsidRDefault="005C6411" w:rsidP="005C64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2127" w:type="dxa"/>
          </w:tcPr>
          <w:p w14:paraId="59FF5BB5" w14:textId="2ABABB75" w:rsidR="005C6411" w:rsidRDefault="005C6411" w:rsidP="005C6411">
            <w:pPr>
              <w:pStyle w:val="af0"/>
              <w:ind w:left="220" w:hanging="2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2126" w:type="dxa"/>
          </w:tcPr>
          <w:p w14:paraId="66C77EAE" w14:textId="77777777" w:rsidR="005C6411" w:rsidRPr="004D1F8E" w:rsidRDefault="005C6411" w:rsidP="005C6411">
            <w:pPr>
              <w:ind w:left="220" w:hanging="2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1)</w:t>
            </w:r>
            <w:r w:rsidRPr="004D1F8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ฝ่ายวิจัยและประกันคุณภาพการศึกษา</w:t>
            </w:r>
          </w:p>
          <w:p w14:paraId="0E53CF3A" w14:textId="77777777" w:rsidR="005C6411" w:rsidRPr="004D1F8E" w:rsidRDefault="005C6411" w:rsidP="005C6411">
            <w:pPr>
              <w:ind w:left="220" w:hanging="2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4D1F8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(งานวิจัยและนวัตกรรม)</w:t>
            </w:r>
          </w:p>
          <w:p w14:paraId="40419AC5" w14:textId="77777777" w:rsidR="005C6411" w:rsidRPr="004D1F8E" w:rsidRDefault="005C6411" w:rsidP="005C6411">
            <w:pPr>
              <w:ind w:left="220" w:hanging="2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</w:t>
            </w: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)</w:t>
            </w:r>
            <w:r w:rsidRPr="004D1F8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ฝ่ายจัดการศึกษา </w:t>
            </w:r>
          </w:p>
          <w:p w14:paraId="346E2452" w14:textId="2FDB41F9" w:rsidR="005C6411" w:rsidRDefault="005C6411" w:rsidP="005C6411">
            <w:pPr>
              <w:ind w:left="220" w:hanging="2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4D1F8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คณะ (งานวิจัยและนวัตกรรม)</w:t>
            </w:r>
          </w:p>
        </w:tc>
        <w:tc>
          <w:tcPr>
            <w:tcW w:w="2268" w:type="dxa"/>
          </w:tcPr>
          <w:p w14:paraId="097EAF19" w14:textId="77777777" w:rsidR="005C6411" w:rsidRPr="004D1F8E" w:rsidRDefault="005C6411" w:rsidP="005C6411">
            <w:pPr>
              <w:ind w:left="230" w:hanging="23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</w:t>
            </w: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)</w:t>
            </w:r>
            <w:r w:rsidRPr="004D1F8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กองวิจัยและประกันคุณภาพการศึกษา</w:t>
            </w:r>
          </w:p>
          <w:p w14:paraId="5C100A0D" w14:textId="77777777" w:rsidR="005C6411" w:rsidRPr="004D1F8E" w:rsidRDefault="005C6411" w:rsidP="005C6411">
            <w:pPr>
              <w:ind w:left="230" w:hanging="23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4D1F8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(กลุ่มวิจัยและนวัตกรรม)</w:t>
            </w:r>
          </w:p>
          <w:p w14:paraId="6E5E88DC" w14:textId="77777777" w:rsidR="005C6411" w:rsidRPr="004D1F8E" w:rsidRDefault="005C6411" w:rsidP="005C64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>
              <w:rPr>
                <w:rFonts w:ascii="TH SarabunIT๙" w:eastAsia="Calibri" w:hAnsi="TH SarabunIT๙" w:cs="TH SarabunIT๙"/>
                <w:sz w:val="30"/>
                <w:szCs w:val="30"/>
              </w:rPr>
              <w:t>2</w:t>
            </w: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)</w:t>
            </w:r>
            <w:r w:rsidRPr="004D1F8E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  <w:r w:rsidRPr="004D1F8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คณะ 3 คณะ</w:t>
            </w:r>
          </w:p>
          <w:p w14:paraId="3BB54E97" w14:textId="77777777" w:rsidR="005C6411" w:rsidRPr="004D1F8E" w:rsidRDefault="005C6411" w:rsidP="005C64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4D1F8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(กลุ่มวิจัยและประกัน   </w:t>
            </w:r>
          </w:p>
          <w:p w14:paraId="0074280C" w14:textId="3594DBA3" w:rsidR="005C6411" w:rsidRPr="005C6411" w:rsidRDefault="005C6411" w:rsidP="005C6411">
            <w:pPr>
              <w:ind w:left="230" w:hanging="23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4D1F8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คุณภาพการศึกษา)</w:t>
            </w:r>
          </w:p>
        </w:tc>
      </w:tr>
    </w:tbl>
    <w:p w14:paraId="7134E624" w14:textId="77777777" w:rsidR="00535EA0" w:rsidRPr="00535EA0" w:rsidRDefault="00535EA0" w:rsidP="00535EA0">
      <w:pPr>
        <w:pStyle w:val="af0"/>
      </w:pPr>
    </w:p>
    <w:p w14:paraId="156DE4D2" w14:textId="77777777" w:rsidR="00535EA0" w:rsidRDefault="00535EA0" w:rsidP="00535EA0">
      <w:pPr>
        <w:pStyle w:val="af0"/>
      </w:pPr>
    </w:p>
    <w:p w14:paraId="33F01BF0" w14:textId="77777777" w:rsidR="00535EA0" w:rsidRDefault="00535EA0" w:rsidP="00535EA0">
      <w:pPr>
        <w:pStyle w:val="af0"/>
      </w:pPr>
    </w:p>
    <w:p w14:paraId="1D6CA340" w14:textId="77777777" w:rsidR="00535EA0" w:rsidRDefault="00535EA0" w:rsidP="00535EA0">
      <w:pPr>
        <w:pStyle w:val="af0"/>
      </w:pPr>
    </w:p>
    <w:p w14:paraId="6BBF98A7" w14:textId="77777777" w:rsidR="00535EA0" w:rsidRDefault="00535EA0" w:rsidP="00535EA0">
      <w:pPr>
        <w:pStyle w:val="af0"/>
      </w:pPr>
    </w:p>
    <w:p w14:paraId="305026AB" w14:textId="77777777" w:rsidR="00535EA0" w:rsidRDefault="00535EA0" w:rsidP="00535EA0">
      <w:pPr>
        <w:pStyle w:val="af0"/>
      </w:pPr>
    </w:p>
    <w:p w14:paraId="23C9F248" w14:textId="77777777" w:rsidR="00535EA0" w:rsidRDefault="00535EA0" w:rsidP="00535EA0">
      <w:pPr>
        <w:pStyle w:val="af0"/>
      </w:pPr>
    </w:p>
    <w:tbl>
      <w:tblPr>
        <w:tblStyle w:val="1-53"/>
        <w:tblW w:w="14454" w:type="dxa"/>
        <w:tblLayout w:type="fixed"/>
        <w:tblLook w:val="04A0" w:firstRow="1" w:lastRow="0" w:firstColumn="1" w:lastColumn="0" w:noHBand="0" w:noVBand="1"/>
      </w:tblPr>
      <w:tblGrid>
        <w:gridCol w:w="1838"/>
        <w:gridCol w:w="1134"/>
        <w:gridCol w:w="992"/>
        <w:gridCol w:w="993"/>
        <w:gridCol w:w="992"/>
        <w:gridCol w:w="992"/>
        <w:gridCol w:w="992"/>
        <w:gridCol w:w="2127"/>
        <w:gridCol w:w="2126"/>
        <w:gridCol w:w="2268"/>
      </w:tblGrid>
      <w:tr w:rsidR="005C6411" w:rsidRPr="00906A4F" w14:paraId="12CCFE6B" w14:textId="77777777" w:rsidTr="002E083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  <w:vMerge w:val="restart"/>
            <w:shd w:val="clear" w:color="auto" w:fill="92D050"/>
            <w:vAlign w:val="center"/>
          </w:tcPr>
          <w:p w14:paraId="30C67442" w14:textId="77777777" w:rsidR="005C6411" w:rsidRPr="00906A4F" w:rsidRDefault="005C6411" w:rsidP="00803A45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906A4F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ตัวชี้วัด</w:t>
            </w:r>
          </w:p>
        </w:tc>
        <w:tc>
          <w:tcPr>
            <w:tcW w:w="1134" w:type="dxa"/>
            <w:vMerge w:val="restart"/>
            <w:shd w:val="clear" w:color="auto" w:fill="92D050"/>
            <w:vAlign w:val="center"/>
          </w:tcPr>
          <w:p w14:paraId="4866C4E5" w14:textId="77777777" w:rsidR="005C6411" w:rsidRPr="00535EA0" w:rsidRDefault="005C6411" w:rsidP="00803A4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35EA0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หน่วย</w:t>
            </w:r>
            <w:r w:rsidRPr="00535EA0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วัด</w:t>
            </w:r>
          </w:p>
        </w:tc>
        <w:tc>
          <w:tcPr>
            <w:tcW w:w="4961" w:type="dxa"/>
            <w:gridSpan w:val="5"/>
            <w:shd w:val="clear" w:color="auto" w:fill="92D050"/>
            <w:vAlign w:val="center"/>
          </w:tcPr>
          <w:p w14:paraId="299C5285" w14:textId="77777777" w:rsidR="005C6411" w:rsidRPr="00535EA0" w:rsidRDefault="005C6411" w:rsidP="00803A4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35EA0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ค่าเป้าหมาย</w:t>
            </w:r>
          </w:p>
        </w:tc>
        <w:tc>
          <w:tcPr>
            <w:tcW w:w="6521" w:type="dxa"/>
            <w:gridSpan w:val="3"/>
            <w:shd w:val="clear" w:color="auto" w:fill="92D050"/>
          </w:tcPr>
          <w:p w14:paraId="6D167D2C" w14:textId="77777777" w:rsidR="005C6411" w:rsidRPr="00535EA0" w:rsidRDefault="005C6411" w:rsidP="00803A4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35EA0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หน่วยงานรับผิดชอบ</w:t>
            </w:r>
          </w:p>
        </w:tc>
      </w:tr>
      <w:tr w:rsidR="005C6411" w:rsidRPr="00906A4F" w14:paraId="73E0408F" w14:textId="77777777" w:rsidTr="002E08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  <w:vMerge/>
            <w:shd w:val="clear" w:color="auto" w:fill="92D050"/>
            <w:vAlign w:val="center"/>
          </w:tcPr>
          <w:p w14:paraId="5D49050B" w14:textId="77777777" w:rsidR="005C6411" w:rsidRPr="00906A4F" w:rsidRDefault="005C6411" w:rsidP="00803A45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</w:p>
        </w:tc>
        <w:tc>
          <w:tcPr>
            <w:tcW w:w="1134" w:type="dxa"/>
            <w:vMerge/>
            <w:shd w:val="clear" w:color="auto" w:fill="92D050"/>
            <w:vAlign w:val="center"/>
          </w:tcPr>
          <w:p w14:paraId="55535D59" w14:textId="77777777" w:rsidR="005C6411" w:rsidRPr="00906A4F" w:rsidRDefault="005C6411" w:rsidP="00803A4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992" w:type="dxa"/>
            <w:shd w:val="clear" w:color="auto" w:fill="92D050"/>
            <w:vAlign w:val="center"/>
          </w:tcPr>
          <w:p w14:paraId="7A30FDD0" w14:textId="77777777" w:rsidR="005C6411" w:rsidRPr="00906A4F" w:rsidRDefault="005C6411" w:rsidP="00803A4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906A4F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2566</w:t>
            </w:r>
          </w:p>
        </w:tc>
        <w:tc>
          <w:tcPr>
            <w:tcW w:w="993" w:type="dxa"/>
            <w:shd w:val="clear" w:color="auto" w:fill="92D050"/>
            <w:vAlign w:val="center"/>
          </w:tcPr>
          <w:p w14:paraId="448616A3" w14:textId="77777777" w:rsidR="005C6411" w:rsidRPr="00906A4F" w:rsidRDefault="005C6411" w:rsidP="00803A4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906A4F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2567</w:t>
            </w:r>
          </w:p>
        </w:tc>
        <w:tc>
          <w:tcPr>
            <w:tcW w:w="992" w:type="dxa"/>
            <w:shd w:val="clear" w:color="auto" w:fill="92D050"/>
            <w:vAlign w:val="center"/>
          </w:tcPr>
          <w:p w14:paraId="671F51A4" w14:textId="77777777" w:rsidR="005C6411" w:rsidRPr="00906A4F" w:rsidRDefault="005C6411" w:rsidP="00803A4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906A4F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2568</w:t>
            </w:r>
          </w:p>
        </w:tc>
        <w:tc>
          <w:tcPr>
            <w:tcW w:w="992" w:type="dxa"/>
            <w:shd w:val="clear" w:color="auto" w:fill="92D050"/>
            <w:vAlign w:val="center"/>
          </w:tcPr>
          <w:p w14:paraId="378BE608" w14:textId="77777777" w:rsidR="005C6411" w:rsidRPr="00906A4F" w:rsidRDefault="005C6411" w:rsidP="00803A4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906A4F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2569</w:t>
            </w:r>
          </w:p>
        </w:tc>
        <w:tc>
          <w:tcPr>
            <w:tcW w:w="992" w:type="dxa"/>
            <w:shd w:val="clear" w:color="auto" w:fill="92D050"/>
            <w:vAlign w:val="center"/>
          </w:tcPr>
          <w:p w14:paraId="0D049880" w14:textId="77777777" w:rsidR="005C6411" w:rsidRPr="00906A4F" w:rsidRDefault="005C6411" w:rsidP="00803A4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906A4F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2570</w:t>
            </w:r>
          </w:p>
        </w:tc>
        <w:tc>
          <w:tcPr>
            <w:tcW w:w="2127" w:type="dxa"/>
            <w:shd w:val="clear" w:color="auto" w:fill="92D050"/>
          </w:tcPr>
          <w:p w14:paraId="045B26F1" w14:textId="77777777" w:rsidR="005C6411" w:rsidRPr="00906A4F" w:rsidRDefault="005C6411" w:rsidP="00803A4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>
              <w:rPr>
                <w:rFonts w:ascii="TH SarabunIT๙" w:eastAsia="Calibri" w:hAnsi="TH SarabunIT๙" w:cs="TH SarabunIT๙" w:hint="cs"/>
                <w:b/>
                <w:bCs/>
                <w:sz w:val="30"/>
                <w:szCs w:val="30"/>
                <w:cs/>
              </w:rPr>
              <w:t>โรงเรียนกีฬา</w:t>
            </w:r>
          </w:p>
        </w:tc>
        <w:tc>
          <w:tcPr>
            <w:tcW w:w="2126" w:type="dxa"/>
            <w:shd w:val="clear" w:color="auto" w:fill="92D050"/>
            <w:vAlign w:val="center"/>
          </w:tcPr>
          <w:p w14:paraId="37F1A71F" w14:textId="77777777" w:rsidR="005C6411" w:rsidRPr="00906A4F" w:rsidRDefault="005C6411" w:rsidP="00803A4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906A4F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วิทยาเขต</w:t>
            </w:r>
          </w:p>
        </w:tc>
        <w:tc>
          <w:tcPr>
            <w:tcW w:w="2268" w:type="dxa"/>
            <w:shd w:val="clear" w:color="auto" w:fill="92D050"/>
            <w:vAlign w:val="center"/>
          </w:tcPr>
          <w:p w14:paraId="4CA5133F" w14:textId="77777777" w:rsidR="005C6411" w:rsidRPr="00906A4F" w:rsidRDefault="005C6411" w:rsidP="00803A4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906A4F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ส่วนกลาง</w:t>
            </w:r>
          </w:p>
        </w:tc>
      </w:tr>
      <w:tr w:rsidR="005C6411" w:rsidRPr="004D1F8E" w14:paraId="53998EB3" w14:textId="77777777" w:rsidTr="00803A4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</w:tcPr>
          <w:p w14:paraId="7D19A4A2" w14:textId="1C9EA79C" w:rsidR="005C6411" w:rsidRPr="0018009D" w:rsidRDefault="005C6411" w:rsidP="005C6411">
            <w:pPr>
              <w:ind w:left="313" w:hanging="313"/>
              <w:rPr>
                <w:rFonts w:ascii="TH SarabunIT๙" w:eastAsia="Calibri" w:hAnsi="TH SarabunIT๙" w:cs="TH SarabunIT๙"/>
                <w:b w:val="0"/>
                <w:bCs w:val="0"/>
                <w:strike/>
                <w:sz w:val="30"/>
                <w:szCs w:val="30"/>
              </w:rPr>
            </w:pPr>
            <w:r w:rsidRPr="0018009D">
              <w:rPr>
                <w:rFonts w:ascii="TH SarabunIT๙" w:hAnsi="TH SarabunIT๙" w:cs="TH SarabunIT๙"/>
                <w:b w:val="0"/>
                <w:bCs w:val="0"/>
                <w:sz w:val="30"/>
                <w:szCs w:val="30"/>
                <w:cs/>
              </w:rPr>
              <w:t>6. ร้อยละของผลงานวิจัยและนวัตกรรมด้านศาสตร์การกีฬาที่นำไปใช้ประโยชน์</w:t>
            </w:r>
          </w:p>
        </w:tc>
        <w:tc>
          <w:tcPr>
            <w:tcW w:w="1134" w:type="dxa"/>
          </w:tcPr>
          <w:p w14:paraId="5BCDD043" w14:textId="0D90DEFF" w:rsidR="005C6411" w:rsidRPr="004D1F8E" w:rsidRDefault="005C6411" w:rsidP="005C64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ร้อยละ</w:t>
            </w:r>
          </w:p>
        </w:tc>
        <w:tc>
          <w:tcPr>
            <w:tcW w:w="992" w:type="dxa"/>
          </w:tcPr>
          <w:p w14:paraId="01BB8C76" w14:textId="09C78F84" w:rsidR="005C6411" w:rsidRPr="004D1F8E" w:rsidRDefault="005C6411" w:rsidP="005C64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trike/>
                <w:sz w:val="30"/>
                <w:szCs w:val="30"/>
                <w:cs/>
              </w:rPr>
            </w:pPr>
            <w:r w:rsidRPr="00A45DFF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993" w:type="dxa"/>
          </w:tcPr>
          <w:p w14:paraId="47D97B3E" w14:textId="77777777" w:rsidR="005C6411" w:rsidRPr="00527A47" w:rsidRDefault="005C6411" w:rsidP="005C64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  <w:p w14:paraId="3C38BF92" w14:textId="77777777" w:rsidR="005C6411" w:rsidRPr="004D1F8E" w:rsidRDefault="005C6411" w:rsidP="005C64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trike/>
                <w:sz w:val="30"/>
                <w:szCs w:val="30"/>
                <w:cs/>
              </w:rPr>
            </w:pPr>
          </w:p>
        </w:tc>
        <w:tc>
          <w:tcPr>
            <w:tcW w:w="992" w:type="dxa"/>
          </w:tcPr>
          <w:p w14:paraId="7D59CD84" w14:textId="77777777" w:rsidR="005C6411" w:rsidRPr="00527A47" w:rsidRDefault="005C6411" w:rsidP="005C64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๔</w:t>
            </w:r>
          </w:p>
          <w:p w14:paraId="681A0932" w14:textId="2BD8AE7A" w:rsidR="005C6411" w:rsidRPr="005C6411" w:rsidRDefault="005C6411" w:rsidP="005C64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992" w:type="dxa"/>
          </w:tcPr>
          <w:p w14:paraId="792E328B" w14:textId="77777777" w:rsidR="005C6411" w:rsidRPr="00527A47" w:rsidRDefault="005C6411" w:rsidP="005C64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๕</w:t>
            </w:r>
          </w:p>
          <w:p w14:paraId="49DFB61B" w14:textId="479EA2CF" w:rsidR="005C6411" w:rsidRPr="005C6411" w:rsidRDefault="005C6411" w:rsidP="005C64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992" w:type="dxa"/>
          </w:tcPr>
          <w:p w14:paraId="7C55E66B" w14:textId="77777777" w:rsidR="005C6411" w:rsidRPr="00527A47" w:rsidRDefault="005C6411" w:rsidP="005C64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๖</w:t>
            </w:r>
          </w:p>
          <w:p w14:paraId="2659F5B6" w14:textId="26BD4F79" w:rsidR="005C6411" w:rsidRPr="005C6411" w:rsidRDefault="005C6411" w:rsidP="005C64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2127" w:type="dxa"/>
          </w:tcPr>
          <w:p w14:paraId="64342107" w14:textId="49BBF7A2" w:rsidR="005C6411" w:rsidRPr="004D1F8E" w:rsidRDefault="005C6411" w:rsidP="005C6411">
            <w:pPr>
              <w:ind w:left="220" w:hanging="2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2126" w:type="dxa"/>
          </w:tcPr>
          <w:p w14:paraId="36A17D97" w14:textId="77777777" w:rsidR="005C6411" w:rsidRPr="00527A47" w:rsidRDefault="005C6411" w:rsidP="005C6411">
            <w:pPr>
              <w:ind w:left="220" w:hanging="2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</w:t>
            </w: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)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ฝ่ายวิจัยและประกันคุณภาพการศึกษา</w:t>
            </w:r>
          </w:p>
          <w:p w14:paraId="6C5BC9B1" w14:textId="77777777" w:rsidR="005C6411" w:rsidRPr="00527A47" w:rsidRDefault="005C6411" w:rsidP="005C6411">
            <w:pPr>
              <w:ind w:left="220" w:hanging="2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(</w:t>
            </w: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งาน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วิจัยและนวัตกรรม)</w:t>
            </w:r>
          </w:p>
          <w:p w14:paraId="18558237" w14:textId="77777777" w:rsidR="005C6411" w:rsidRPr="00527A47" w:rsidRDefault="005C6411" w:rsidP="005C6411">
            <w:pPr>
              <w:ind w:left="220" w:hanging="2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</w:t>
            </w: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)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ฝ่ายจัดการศึกษา </w:t>
            </w:r>
          </w:p>
          <w:p w14:paraId="7FE6A115" w14:textId="237135A6" w:rsidR="005C6411" w:rsidRPr="004D1F8E" w:rsidRDefault="005C6411" w:rsidP="005C6411">
            <w:pPr>
              <w:ind w:left="220" w:hanging="2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คณะ</w:t>
            </w: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</w:t>
            </w: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งาน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วิจัยและนวัตกรรม)</w:t>
            </w:r>
          </w:p>
        </w:tc>
        <w:tc>
          <w:tcPr>
            <w:tcW w:w="2268" w:type="dxa"/>
          </w:tcPr>
          <w:p w14:paraId="4923E796" w14:textId="77777777" w:rsidR="005C6411" w:rsidRPr="00527A47" w:rsidRDefault="005C6411" w:rsidP="005C6411">
            <w:pPr>
              <w:ind w:left="230" w:hanging="23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</w:t>
            </w: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)</w:t>
            </w: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กองวิจัยและประกันคุณภาพการศึกษา</w:t>
            </w:r>
          </w:p>
          <w:p w14:paraId="01784DDF" w14:textId="77777777" w:rsidR="005C6411" w:rsidRPr="00527A47" w:rsidRDefault="005C6411" w:rsidP="005C6411">
            <w:pPr>
              <w:ind w:left="230" w:hanging="23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(กลุ่มวิจัยและนวัตกรรม)</w:t>
            </w:r>
          </w:p>
          <w:p w14:paraId="7F501875" w14:textId="77777777" w:rsidR="005C6411" w:rsidRPr="00527A47" w:rsidRDefault="005C6411" w:rsidP="005C64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>
              <w:rPr>
                <w:rFonts w:ascii="TH SarabunIT๙" w:eastAsia="Calibri" w:hAnsi="TH SarabunIT๙" w:cs="TH SarabunIT๙"/>
                <w:sz w:val="30"/>
                <w:szCs w:val="30"/>
              </w:rPr>
              <w:t>2</w:t>
            </w: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)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คณะ 3 คณะ</w:t>
            </w:r>
          </w:p>
          <w:p w14:paraId="3EC74667" w14:textId="77777777" w:rsidR="005C6411" w:rsidRPr="00527A47" w:rsidRDefault="005C6411" w:rsidP="005C64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(กลุ่มวิจัยและประกัน   </w:t>
            </w:r>
          </w:p>
          <w:p w14:paraId="659300FB" w14:textId="7DE4B335" w:rsidR="005C6411" w:rsidRPr="004D1F8E" w:rsidRDefault="005C6411" w:rsidP="005C64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คุณภาพการศึกษา)</w:t>
            </w:r>
          </w:p>
        </w:tc>
      </w:tr>
      <w:tr w:rsidR="005C6411" w:rsidRPr="004D1F8E" w14:paraId="146AE672" w14:textId="77777777" w:rsidTr="00803A4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38" w:type="dxa"/>
          </w:tcPr>
          <w:p w14:paraId="450449FC" w14:textId="6D244A88" w:rsidR="005C6411" w:rsidRPr="00906A4F" w:rsidRDefault="005C6411" w:rsidP="005C6411">
            <w:pPr>
              <w:ind w:left="313" w:hanging="313"/>
              <w:rPr>
                <w:rFonts w:ascii="TH SarabunIT๙" w:eastAsia="Calibri" w:hAnsi="TH SarabunIT๙" w:cs="TH SarabunIT๙"/>
                <w:b w:val="0"/>
                <w:bCs w:val="0"/>
                <w:color w:val="C00000"/>
                <w:sz w:val="30"/>
                <w:szCs w:val="30"/>
                <w:cs/>
              </w:rPr>
            </w:pPr>
            <w:r w:rsidRPr="007A354F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 xml:space="preserve">7. </w:t>
            </w:r>
            <w:r w:rsidRPr="007A354F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จำนวนนวัตกรรม</w:t>
            </w:r>
            <w:r w:rsidRPr="007A354F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 xml:space="preserve">        </w:t>
            </w:r>
            <w:r w:rsidRPr="007A354F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ด้านศาสตร์การกีฬาที่ได้รับการจดทะเบียนทรัพย์สินทางปัญญา</w:t>
            </w:r>
          </w:p>
        </w:tc>
        <w:tc>
          <w:tcPr>
            <w:tcW w:w="1134" w:type="dxa"/>
          </w:tcPr>
          <w:p w14:paraId="50972409" w14:textId="72869A51" w:rsidR="005C6411" w:rsidRPr="004D1F8E" w:rsidRDefault="005C6411" w:rsidP="005C64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ชิ้นงาน</w:t>
            </w:r>
          </w:p>
        </w:tc>
        <w:tc>
          <w:tcPr>
            <w:tcW w:w="992" w:type="dxa"/>
          </w:tcPr>
          <w:p w14:paraId="514E3ECA" w14:textId="30DB067E" w:rsidR="005C6411" w:rsidRPr="004D1F8E" w:rsidRDefault="005C6411" w:rsidP="005C64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993" w:type="dxa"/>
          </w:tcPr>
          <w:p w14:paraId="41CBBD33" w14:textId="5D94ED5B" w:rsidR="005C6411" w:rsidRPr="004D1F8E" w:rsidRDefault="005C6411" w:rsidP="005C64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992" w:type="dxa"/>
          </w:tcPr>
          <w:p w14:paraId="402623FF" w14:textId="3562B73E" w:rsidR="005C6411" w:rsidRPr="004D1F8E" w:rsidRDefault="005C6411" w:rsidP="005C64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color w:val="C00000"/>
                <w:sz w:val="30"/>
                <w:szCs w:val="30"/>
                <w:cs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992" w:type="dxa"/>
          </w:tcPr>
          <w:p w14:paraId="123FB8A5" w14:textId="271C90AE" w:rsidR="005C6411" w:rsidRPr="004D1F8E" w:rsidRDefault="005C6411" w:rsidP="005C64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color w:val="C00000"/>
                <w:sz w:val="30"/>
                <w:szCs w:val="30"/>
                <w:cs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992" w:type="dxa"/>
          </w:tcPr>
          <w:p w14:paraId="2BBD5750" w14:textId="0DE71DCF" w:rsidR="005C6411" w:rsidRPr="004D1F8E" w:rsidRDefault="005C6411" w:rsidP="005C64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color w:val="C00000"/>
                <w:sz w:val="30"/>
                <w:szCs w:val="30"/>
                <w:cs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4</w:t>
            </w:r>
          </w:p>
        </w:tc>
        <w:tc>
          <w:tcPr>
            <w:tcW w:w="2127" w:type="dxa"/>
          </w:tcPr>
          <w:p w14:paraId="19CB68D6" w14:textId="5CB3E63D" w:rsidR="005C6411" w:rsidRPr="004D1F8E" w:rsidRDefault="005C6411" w:rsidP="005C6411">
            <w:pPr>
              <w:pStyle w:val="af0"/>
              <w:ind w:left="220" w:hanging="22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2126" w:type="dxa"/>
          </w:tcPr>
          <w:p w14:paraId="526EF814" w14:textId="77777777" w:rsidR="005C6411" w:rsidRPr="00527A47" w:rsidRDefault="005C6411" w:rsidP="005C6411">
            <w:pPr>
              <w:ind w:left="220" w:hanging="2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1)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ฝ่ายวิจัยและประกันคุณภาพการศึกษา</w:t>
            </w:r>
          </w:p>
          <w:p w14:paraId="062FEF4F" w14:textId="77777777" w:rsidR="005C6411" w:rsidRPr="00527A47" w:rsidRDefault="005C6411" w:rsidP="005C6411">
            <w:pPr>
              <w:ind w:left="220" w:hanging="2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(</w:t>
            </w: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งาน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วิจัยและนวัตกรรม)</w:t>
            </w:r>
          </w:p>
          <w:p w14:paraId="77FC6D95" w14:textId="77777777" w:rsidR="005C6411" w:rsidRPr="00527A47" w:rsidRDefault="005C6411" w:rsidP="005C6411">
            <w:pPr>
              <w:ind w:left="220" w:hanging="2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</w:t>
            </w: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)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ฝ่ายจัดการศึกษา </w:t>
            </w:r>
          </w:p>
          <w:p w14:paraId="2B81AC3D" w14:textId="2A04DCB3" w:rsidR="005C6411" w:rsidRPr="004D1F8E" w:rsidRDefault="005C6411" w:rsidP="005C6411">
            <w:pPr>
              <w:ind w:left="220" w:hanging="2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คณะ (</w:t>
            </w: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งาน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วิจัย</w:t>
            </w: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และนวัตกรรม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)</w:t>
            </w:r>
          </w:p>
        </w:tc>
        <w:tc>
          <w:tcPr>
            <w:tcW w:w="2268" w:type="dxa"/>
          </w:tcPr>
          <w:p w14:paraId="17938457" w14:textId="77777777" w:rsidR="005C6411" w:rsidRPr="00527A47" w:rsidRDefault="005C6411" w:rsidP="005C6411">
            <w:pPr>
              <w:ind w:left="230" w:hanging="23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1)</w:t>
            </w: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กองวิจัยและประกันคุณภาพการศึกษา</w:t>
            </w:r>
          </w:p>
          <w:p w14:paraId="1148B1C2" w14:textId="77777777" w:rsidR="005C6411" w:rsidRPr="00527A47" w:rsidRDefault="005C6411" w:rsidP="005C6411">
            <w:pPr>
              <w:ind w:left="230" w:hanging="23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(กลุ่มวิจัยและนวัตกรรม)</w:t>
            </w:r>
          </w:p>
          <w:p w14:paraId="2CD82323" w14:textId="77777777" w:rsidR="005C6411" w:rsidRPr="00527A47" w:rsidRDefault="005C6411" w:rsidP="005C64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>
              <w:rPr>
                <w:rFonts w:ascii="TH SarabunIT๙" w:eastAsia="Calibri" w:hAnsi="TH SarabunIT๙" w:cs="TH SarabunIT๙"/>
                <w:sz w:val="30"/>
                <w:szCs w:val="30"/>
              </w:rPr>
              <w:t>2</w:t>
            </w: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)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คณะ 3 คณะ</w:t>
            </w:r>
          </w:p>
          <w:p w14:paraId="7AC8D060" w14:textId="77777777" w:rsidR="005C6411" w:rsidRPr="00527A47" w:rsidRDefault="005C6411" w:rsidP="005C64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(กลุ่มวิจัยและประกัน   </w:t>
            </w:r>
          </w:p>
          <w:p w14:paraId="1176C4DC" w14:textId="04EEEAD7" w:rsidR="005C6411" w:rsidRPr="005C6411" w:rsidRDefault="005C6411" w:rsidP="005C6411">
            <w:pPr>
              <w:ind w:left="230" w:hanging="23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คุณภาพการศึกษา)</w:t>
            </w:r>
          </w:p>
        </w:tc>
      </w:tr>
    </w:tbl>
    <w:p w14:paraId="15607C77" w14:textId="77777777" w:rsidR="00535EA0" w:rsidRPr="005C6411" w:rsidRDefault="00535EA0" w:rsidP="00535EA0">
      <w:pPr>
        <w:pStyle w:val="af0"/>
      </w:pPr>
    </w:p>
    <w:p w14:paraId="31939F92" w14:textId="77777777" w:rsidR="00535EA0" w:rsidRDefault="00535EA0" w:rsidP="00535EA0">
      <w:pPr>
        <w:pStyle w:val="af0"/>
      </w:pPr>
    </w:p>
    <w:p w14:paraId="075D82AD" w14:textId="77777777" w:rsidR="00535EA0" w:rsidRDefault="00535EA0" w:rsidP="00535EA0">
      <w:pPr>
        <w:pStyle w:val="af0"/>
      </w:pPr>
    </w:p>
    <w:p w14:paraId="296AEA23" w14:textId="77777777" w:rsidR="00535EA0" w:rsidRDefault="00535EA0" w:rsidP="00535EA0">
      <w:pPr>
        <w:pStyle w:val="af0"/>
      </w:pPr>
    </w:p>
    <w:p w14:paraId="766F4352" w14:textId="77777777" w:rsidR="005C6411" w:rsidRDefault="005C6411" w:rsidP="00535EA0">
      <w:pPr>
        <w:pStyle w:val="af0"/>
      </w:pPr>
    </w:p>
    <w:p w14:paraId="257698AD" w14:textId="77777777" w:rsidR="005C6411" w:rsidRDefault="005C6411" w:rsidP="00535EA0">
      <w:pPr>
        <w:pStyle w:val="af0"/>
      </w:pPr>
    </w:p>
    <w:p w14:paraId="51CBF04D" w14:textId="77777777" w:rsidR="005C6411" w:rsidRDefault="005C6411" w:rsidP="00535EA0">
      <w:pPr>
        <w:pStyle w:val="af0"/>
      </w:pPr>
    </w:p>
    <w:p w14:paraId="17CE9071" w14:textId="77777777" w:rsidR="005C6411" w:rsidRDefault="005C6411" w:rsidP="00535EA0">
      <w:pPr>
        <w:pStyle w:val="af0"/>
      </w:pPr>
    </w:p>
    <w:p w14:paraId="6A880A0D" w14:textId="77777777" w:rsidR="005C6411" w:rsidRDefault="005C6411" w:rsidP="00535EA0">
      <w:pPr>
        <w:pStyle w:val="af0"/>
      </w:pPr>
    </w:p>
    <w:p w14:paraId="30B6858A" w14:textId="77777777" w:rsidR="005C6411" w:rsidRDefault="005C6411" w:rsidP="00535EA0">
      <w:pPr>
        <w:pStyle w:val="af0"/>
      </w:pPr>
    </w:p>
    <w:p w14:paraId="652DCFFA" w14:textId="77777777" w:rsidR="005C6411" w:rsidRDefault="005C6411" w:rsidP="00535EA0">
      <w:pPr>
        <w:pStyle w:val="af0"/>
      </w:pPr>
    </w:p>
    <w:p w14:paraId="40FFCC96" w14:textId="77777777" w:rsidR="004C158E" w:rsidRDefault="004C158E"/>
    <w:p w14:paraId="6ECB5EE7" w14:textId="77777777" w:rsidR="009D36DE" w:rsidRPr="009D36DE" w:rsidRDefault="009D36DE" w:rsidP="009D36DE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  <w:cs/>
        </w:rPr>
        <w:sectPr w:rsidR="009D36DE" w:rsidRPr="009D36DE" w:rsidSect="004D1F8E">
          <w:headerReference w:type="default" r:id="rId30"/>
          <w:pgSz w:w="16838" w:h="11906" w:orient="landscape"/>
          <w:pgMar w:top="1276" w:right="1440" w:bottom="709" w:left="1440" w:header="170" w:footer="170" w:gutter="0"/>
          <w:pgNumType w:fmt="thaiNumbers" w:chapStyle="1"/>
          <w:cols w:space="708"/>
          <w:docGrid w:linePitch="360"/>
        </w:sectPr>
      </w:pPr>
    </w:p>
    <w:p w14:paraId="5CB0C75D" w14:textId="77777777" w:rsidR="000D2395" w:rsidRPr="000D2395" w:rsidRDefault="000D2395" w:rsidP="000D2395">
      <w:pPr>
        <w:spacing w:after="0" w:line="240" w:lineRule="auto"/>
        <w:rPr>
          <w:rFonts w:ascii="Calibri" w:eastAsia="Calibri" w:hAnsi="Calibri" w:cs="Cordia New"/>
        </w:rPr>
      </w:pPr>
    </w:p>
    <w:tbl>
      <w:tblPr>
        <w:tblStyle w:val="1-53"/>
        <w:tblW w:w="14175" w:type="dxa"/>
        <w:tblLayout w:type="fixed"/>
        <w:tblLook w:val="04A0" w:firstRow="1" w:lastRow="0" w:firstColumn="1" w:lastColumn="0" w:noHBand="0" w:noVBand="1"/>
      </w:tblPr>
      <w:tblGrid>
        <w:gridCol w:w="2263"/>
        <w:gridCol w:w="993"/>
        <w:gridCol w:w="992"/>
        <w:gridCol w:w="992"/>
        <w:gridCol w:w="992"/>
        <w:gridCol w:w="993"/>
        <w:gridCol w:w="992"/>
        <w:gridCol w:w="2018"/>
        <w:gridCol w:w="1958"/>
        <w:gridCol w:w="1982"/>
      </w:tblGrid>
      <w:tr w:rsidR="000D2395" w:rsidRPr="00527A47" w14:paraId="347AC11C" w14:textId="77777777" w:rsidTr="002E083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5" w:type="dxa"/>
            <w:gridSpan w:val="10"/>
            <w:shd w:val="clear" w:color="auto" w:fill="92D050"/>
          </w:tcPr>
          <w:p w14:paraId="04DD2FAD" w14:textId="77777777" w:rsidR="000D2395" w:rsidRPr="0023522D" w:rsidRDefault="000D2395" w:rsidP="000D2395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23522D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ประเด็นการพัฒนาที่ 3</w:t>
            </w:r>
            <w:r w:rsidRPr="0023522D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23522D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การบริการวิชาการแก่สังคม</w:t>
            </w:r>
          </w:p>
        </w:tc>
      </w:tr>
      <w:tr w:rsidR="000D2395" w:rsidRPr="00527A47" w14:paraId="4D18BBEC" w14:textId="77777777" w:rsidTr="002E0836">
        <w:trPr>
          <w:trHeight w:val="4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5" w:type="dxa"/>
            <w:gridSpan w:val="10"/>
            <w:shd w:val="clear" w:color="auto" w:fill="92D050"/>
          </w:tcPr>
          <w:p w14:paraId="644F3107" w14:textId="5B2BCEC3" w:rsidR="000D2395" w:rsidRPr="0023522D" w:rsidRDefault="000D2395" w:rsidP="008F2CFE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23522D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เป้าประสงค์</w:t>
            </w:r>
            <w:r w:rsidRPr="0023522D">
              <w:rPr>
                <w:rFonts w:ascii="TH SarabunIT๙" w:eastAsia="Calibri" w:hAnsi="TH SarabunIT๙" w:cs="TH SarabunIT๙"/>
                <w:sz w:val="32"/>
                <w:szCs w:val="32"/>
              </w:rPr>
              <w:t>:</w:t>
            </w:r>
            <w:r w:rsidRPr="0023522D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23522D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เด็ก เยาวชน และประชาชนออกกำลังกาย เล่นกีฬา และนันทนาการ</w:t>
            </w:r>
            <w:r w:rsidRPr="0023522D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 xml:space="preserve">เพิ่มขึ้น </w:t>
            </w:r>
            <w:r w:rsidRPr="0023522D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นำไปสู่การมีสุขภาวะที่ดี</w:t>
            </w:r>
            <w:r w:rsidRPr="0023522D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</w:t>
            </w:r>
          </w:p>
        </w:tc>
      </w:tr>
      <w:tr w:rsidR="000D2395" w:rsidRPr="00527A47" w14:paraId="428B17EC" w14:textId="77777777" w:rsidTr="0023522D">
        <w:trPr>
          <w:trHeight w:val="1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5" w:type="dxa"/>
            <w:gridSpan w:val="10"/>
          </w:tcPr>
          <w:p w14:paraId="48EE3988" w14:textId="77777777" w:rsidR="000D2395" w:rsidRPr="0023522D" w:rsidRDefault="000D2395" w:rsidP="000D2395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23522D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ตัวชี้วัดเป้าประสงค์</w:t>
            </w:r>
          </w:p>
          <w:p w14:paraId="7621E65A" w14:textId="5E97364C" w:rsidR="000D2395" w:rsidRPr="0023522D" w:rsidRDefault="000D2395" w:rsidP="000D2395">
            <w:pPr>
              <w:rPr>
                <w:rFonts w:ascii="TH SarabunIT๙" w:eastAsia="Calibri" w:hAnsi="TH SarabunIT๙" w:cs="TH SarabunIT๙"/>
                <w:b w:val="0"/>
                <w:bCs w:val="0"/>
                <w:color w:val="FF0000"/>
                <w:sz w:val="32"/>
                <w:szCs w:val="32"/>
                <w:cs/>
              </w:rPr>
            </w:pPr>
            <w:r w:rsidRPr="0023522D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 xml:space="preserve">1. จำนวนชุมชนที่ได้รับการบริการวิชาการ </w:t>
            </w:r>
            <w:r w:rsidRPr="0023522D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>(102 ชุมชน</w:t>
            </w:r>
            <w:r w:rsidRPr="0023522D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)</w:t>
            </w:r>
            <w:r w:rsidRPr="0023522D">
              <w:rPr>
                <w:rFonts w:ascii="TH SarabunIT๙" w:eastAsia="Calibri" w:hAnsi="TH SarabunIT๙" w:cs="TH SarabunIT๙"/>
                <w:b w:val="0"/>
                <w:bCs w:val="0"/>
                <w:color w:val="FF0000"/>
                <w:sz w:val="32"/>
                <w:szCs w:val="32"/>
              </w:rPr>
              <w:t xml:space="preserve"> </w:t>
            </w:r>
          </w:p>
          <w:p w14:paraId="0D8F03A2" w14:textId="77777777" w:rsidR="000D2395" w:rsidRPr="00527A47" w:rsidRDefault="000D2395" w:rsidP="000D2395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23522D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2. ร้อยละของเด็ก เยาวชน และประชาชนในชุมชนเป้าหมายออกกำลังกาย เล่นกีฬา และนันทนาการ มีสุขภาวะที่ดี</w:t>
            </w:r>
            <w:r w:rsidRPr="0023522D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 xml:space="preserve"> (</w:t>
            </w:r>
            <w:r w:rsidRPr="0023522D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ไม่น้อยกว่าร้อยละ</w:t>
            </w:r>
            <w:r w:rsidRPr="0023522D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 xml:space="preserve"> </w:t>
            </w:r>
            <w:r w:rsidRPr="0023522D">
              <w:rPr>
                <w:rFonts w:ascii="TH SarabunIT๙" w:eastAsia="Calibri" w:hAnsi="TH SarabunIT๙" w:cs="TH SarabunIT๙" w:hint="cs"/>
                <w:b w:val="0"/>
                <w:bCs w:val="0"/>
                <w:color w:val="000000"/>
                <w:sz w:val="32"/>
                <w:szCs w:val="32"/>
                <w:cs/>
              </w:rPr>
              <w:t>80</w:t>
            </w:r>
            <w:r w:rsidRPr="0023522D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>)</w:t>
            </w:r>
          </w:p>
        </w:tc>
      </w:tr>
      <w:tr w:rsidR="000D2395" w:rsidRPr="00527A47" w14:paraId="055A196E" w14:textId="77777777" w:rsidTr="0023522D">
        <w:trPr>
          <w:trHeight w:val="16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5" w:type="dxa"/>
            <w:gridSpan w:val="10"/>
          </w:tcPr>
          <w:p w14:paraId="6D2189CE" w14:textId="77777777" w:rsidR="000D2395" w:rsidRPr="0023522D" w:rsidRDefault="000D2395" w:rsidP="000D2395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23522D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กลยุทธ์/</w:t>
            </w:r>
            <w:r w:rsidRPr="0023522D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แนวทางการพัฒนา</w:t>
            </w:r>
          </w:p>
          <w:p w14:paraId="3AB09235" w14:textId="77777777" w:rsidR="000D2395" w:rsidRPr="0023522D" w:rsidRDefault="000D2395" w:rsidP="000D2395">
            <w:pPr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</w:pPr>
            <w:r w:rsidRPr="0023522D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1</w:t>
            </w:r>
            <w:r w:rsidRPr="0023522D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  <w:t xml:space="preserve">. </w:t>
            </w:r>
            <w:r w:rsidRPr="0023522D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สร้างเครือข่ายความร่วมมือกับชุมชนในการให้บริการ</w:t>
            </w:r>
            <w:r w:rsidRPr="0023522D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>ทาง</w:t>
            </w:r>
            <w:r w:rsidRPr="0023522D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วิชาการ</w:t>
            </w:r>
            <w:r w:rsidRPr="0023522D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>ด้าน</w:t>
            </w:r>
            <w:r w:rsidRPr="0023522D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พลศึกษาและกีฬา สำหรับเด็ก เยาวชน และประชาชนเพื่อส่งเสริมการมีสุขภาวะที่ดี</w:t>
            </w:r>
          </w:p>
          <w:p w14:paraId="22E5C429" w14:textId="77777777" w:rsidR="000D2395" w:rsidRPr="0023522D" w:rsidRDefault="000D2395" w:rsidP="000D2395">
            <w:pPr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</w:pPr>
            <w:r w:rsidRPr="0023522D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  <w:t xml:space="preserve">2. </w:t>
            </w:r>
            <w:r w:rsidRPr="0023522D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ส่งเสริมและสนับสนุนให้เด็ก เยาวชน และประชาชนได้ออกกำลังกาย เล่นกีฬา และนันทนาการ</w:t>
            </w:r>
            <w:r w:rsidRPr="0023522D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 xml:space="preserve"> ตาม</w:t>
            </w:r>
            <w:r w:rsidRPr="0023522D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ความเชี่ยวชาญของคณะ</w:t>
            </w:r>
          </w:p>
          <w:p w14:paraId="63A3289E" w14:textId="77777777" w:rsidR="000D2395" w:rsidRPr="00527A47" w:rsidRDefault="000D2395" w:rsidP="000D2395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23522D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3. ส่งเสริมและสนับสนุนการให้บริการ</w:t>
            </w:r>
            <w:r w:rsidRPr="0023522D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>ด้าน</w:t>
            </w:r>
            <w:r w:rsidRPr="0023522D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อาคารสถานที่และอุปกรณ์ทางการกีฬาเพื่อเพิ่มโอกาสและพื้นที่ในการออกกำลังกาย</w:t>
            </w:r>
            <w:r w:rsidRPr="0023522D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 xml:space="preserve"> </w:t>
            </w:r>
            <w:r w:rsidRPr="0023522D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เล่นกีฬา และนันทนาการอย่างทั่วถึง</w:t>
            </w:r>
          </w:p>
        </w:tc>
      </w:tr>
      <w:tr w:rsidR="000D2395" w:rsidRPr="000D2395" w14:paraId="31FCD1A5" w14:textId="77777777" w:rsidTr="002E0836">
        <w:trPr>
          <w:trHeight w:val="39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Merge w:val="restart"/>
            <w:shd w:val="clear" w:color="auto" w:fill="92D050"/>
            <w:vAlign w:val="center"/>
          </w:tcPr>
          <w:p w14:paraId="6C8E573E" w14:textId="77777777" w:rsidR="000D2395" w:rsidRPr="0023522D" w:rsidRDefault="000D2395" w:rsidP="0023522D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23522D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ตัวชี้วัด</w:t>
            </w:r>
          </w:p>
        </w:tc>
        <w:tc>
          <w:tcPr>
            <w:tcW w:w="993" w:type="dxa"/>
            <w:vMerge w:val="restart"/>
            <w:shd w:val="clear" w:color="auto" w:fill="92D050"/>
            <w:vAlign w:val="center"/>
          </w:tcPr>
          <w:p w14:paraId="2BB5CDE6" w14:textId="7075665A" w:rsidR="000D2395" w:rsidRPr="000D2395" w:rsidRDefault="000D2395" w:rsidP="002352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หน่วย</w:t>
            </w:r>
            <w:r w:rsidR="0023522D">
              <w:rPr>
                <w:rFonts w:ascii="TH SarabunIT๙" w:eastAsia="Calibri" w:hAnsi="TH SarabunIT๙" w:cs="TH SarabunIT๙" w:hint="cs"/>
                <w:b/>
                <w:bCs/>
                <w:sz w:val="32"/>
                <w:szCs w:val="32"/>
                <w:cs/>
              </w:rPr>
              <w:t>วัด</w:t>
            </w:r>
          </w:p>
        </w:tc>
        <w:tc>
          <w:tcPr>
            <w:tcW w:w="4961" w:type="dxa"/>
            <w:gridSpan w:val="5"/>
            <w:shd w:val="clear" w:color="auto" w:fill="92D050"/>
            <w:vAlign w:val="center"/>
          </w:tcPr>
          <w:p w14:paraId="78A8CB71" w14:textId="77777777" w:rsidR="000D2395" w:rsidRPr="000D2395" w:rsidRDefault="000D2395" w:rsidP="002352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ค่าเป้าหมาย</w:t>
            </w:r>
          </w:p>
        </w:tc>
        <w:tc>
          <w:tcPr>
            <w:tcW w:w="5958" w:type="dxa"/>
            <w:gridSpan w:val="3"/>
            <w:shd w:val="clear" w:color="auto" w:fill="92D050"/>
            <w:vAlign w:val="center"/>
          </w:tcPr>
          <w:p w14:paraId="7E91948D" w14:textId="77777777" w:rsidR="000D2395" w:rsidRPr="000D2395" w:rsidRDefault="000D2395" w:rsidP="002352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หน่วยงานรับผิดชอบ</w:t>
            </w:r>
          </w:p>
        </w:tc>
      </w:tr>
      <w:tr w:rsidR="000D2395" w:rsidRPr="000D2395" w14:paraId="5536A3AA" w14:textId="77777777" w:rsidTr="002E0836">
        <w:trPr>
          <w:trHeight w:val="4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Merge/>
            <w:shd w:val="clear" w:color="auto" w:fill="92D050"/>
            <w:vAlign w:val="center"/>
          </w:tcPr>
          <w:p w14:paraId="4B037A7C" w14:textId="77777777" w:rsidR="000D2395" w:rsidRPr="000D2395" w:rsidRDefault="000D2395" w:rsidP="0023522D">
            <w:pPr>
              <w:jc w:val="center"/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</w:pPr>
          </w:p>
        </w:tc>
        <w:tc>
          <w:tcPr>
            <w:tcW w:w="993" w:type="dxa"/>
            <w:vMerge/>
            <w:shd w:val="clear" w:color="auto" w:fill="92D050"/>
            <w:vAlign w:val="center"/>
          </w:tcPr>
          <w:p w14:paraId="5F7ED531" w14:textId="77777777" w:rsidR="000D2395" w:rsidRPr="000D2395" w:rsidRDefault="000D2395" w:rsidP="002352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92" w:type="dxa"/>
            <w:shd w:val="clear" w:color="auto" w:fill="92D050"/>
            <w:vAlign w:val="center"/>
          </w:tcPr>
          <w:p w14:paraId="1FC59317" w14:textId="77777777" w:rsidR="000D2395" w:rsidRPr="000D2395" w:rsidRDefault="000D2395" w:rsidP="002352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2566</w:t>
            </w:r>
          </w:p>
        </w:tc>
        <w:tc>
          <w:tcPr>
            <w:tcW w:w="992" w:type="dxa"/>
            <w:shd w:val="clear" w:color="auto" w:fill="92D050"/>
            <w:vAlign w:val="center"/>
          </w:tcPr>
          <w:p w14:paraId="79A8AE79" w14:textId="77777777" w:rsidR="000D2395" w:rsidRPr="000D2395" w:rsidRDefault="000D2395" w:rsidP="002352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2567</w:t>
            </w:r>
          </w:p>
        </w:tc>
        <w:tc>
          <w:tcPr>
            <w:tcW w:w="992" w:type="dxa"/>
            <w:shd w:val="clear" w:color="auto" w:fill="92D050"/>
            <w:vAlign w:val="center"/>
          </w:tcPr>
          <w:p w14:paraId="573A3EFB" w14:textId="77777777" w:rsidR="000D2395" w:rsidRPr="000D2395" w:rsidRDefault="000D2395" w:rsidP="002352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2568</w:t>
            </w:r>
          </w:p>
        </w:tc>
        <w:tc>
          <w:tcPr>
            <w:tcW w:w="993" w:type="dxa"/>
            <w:shd w:val="clear" w:color="auto" w:fill="92D050"/>
            <w:vAlign w:val="center"/>
          </w:tcPr>
          <w:p w14:paraId="708F1A18" w14:textId="77777777" w:rsidR="000D2395" w:rsidRPr="000D2395" w:rsidRDefault="000D2395" w:rsidP="002352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2569</w:t>
            </w:r>
          </w:p>
        </w:tc>
        <w:tc>
          <w:tcPr>
            <w:tcW w:w="992" w:type="dxa"/>
            <w:shd w:val="clear" w:color="auto" w:fill="92D050"/>
            <w:vAlign w:val="center"/>
          </w:tcPr>
          <w:p w14:paraId="3CE8EEAC" w14:textId="77777777" w:rsidR="000D2395" w:rsidRPr="000D2395" w:rsidRDefault="000D2395" w:rsidP="002352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2570</w:t>
            </w:r>
          </w:p>
        </w:tc>
        <w:tc>
          <w:tcPr>
            <w:tcW w:w="2018" w:type="dxa"/>
            <w:shd w:val="clear" w:color="auto" w:fill="92D050"/>
            <w:vAlign w:val="center"/>
          </w:tcPr>
          <w:p w14:paraId="4F192250" w14:textId="1CE46287" w:rsidR="000D2395" w:rsidRPr="000D2395" w:rsidRDefault="000D2395" w:rsidP="002352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โรงเรียน</w:t>
            </w:r>
            <w:r w:rsidR="005C6411">
              <w:rPr>
                <w:rFonts w:ascii="TH SarabunIT๙" w:eastAsia="Calibri" w:hAnsi="TH SarabunIT๙" w:cs="TH SarabunIT๙" w:hint="cs"/>
                <w:b/>
                <w:bCs/>
                <w:sz w:val="32"/>
                <w:szCs w:val="32"/>
                <w:cs/>
              </w:rPr>
              <w:t>กีฬา</w:t>
            </w:r>
          </w:p>
        </w:tc>
        <w:tc>
          <w:tcPr>
            <w:tcW w:w="1958" w:type="dxa"/>
            <w:shd w:val="clear" w:color="auto" w:fill="92D050"/>
            <w:vAlign w:val="center"/>
          </w:tcPr>
          <w:p w14:paraId="12462B23" w14:textId="77777777" w:rsidR="000D2395" w:rsidRPr="000D2395" w:rsidRDefault="000D2395" w:rsidP="002352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วิทยาเขต</w:t>
            </w:r>
          </w:p>
        </w:tc>
        <w:tc>
          <w:tcPr>
            <w:tcW w:w="1982" w:type="dxa"/>
            <w:shd w:val="clear" w:color="auto" w:fill="92D050"/>
            <w:vAlign w:val="center"/>
          </w:tcPr>
          <w:p w14:paraId="28F1898D" w14:textId="77777777" w:rsidR="000D2395" w:rsidRPr="000D2395" w:rsidRDefault="000D2395" w:rsidP="002352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0D2395">
              <w:rPr>
                <w:rFonts w:ascii="TH SarabunIT๙" w:eastAsia="Calibri" w:hAnsi="TH SarabunIT๙" w:cs="TH SarabunIT๙" w:hint="cs"/>
                <w:b/>
                <w:bCs/>
                <w:sz w:val="32"/>
                <w:szCs w:val="32"/>
                <w:cs/>
              </w:rPr>
              <w:t>ส่วนกลาง</w:t>
            </w:r>
          </w:p>
        </w:tc>
      </w:tr>
      <w:tr w:rsidR="000D2395" w:rsidRPr="000D2395" w14:paraId="1605B825" w14:textId="77777777" w:rsidTr="005C6411">
        <w:trPr>
          <w:trHeight w:val="12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14:paraId="2C318880" w14:textId="77777777" w:rsidR="000D2395" w:rsidRPr="0023522D" w:rsidRDefault="000D2395" w:rsidP="000D2395">
            <w:pPr>
              <w:ind w:left="313" w:hanging="313"/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</w:pPr>
            <w:r w:rsidRPr="0023522D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>1</w:t>
            </w:r>
            <w:r w:rsidRPr="0023522D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 xml:space="preserve">. </w:t>
            </w:r>
            <w:r w:rsidRPr="0023522D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>จำนวน</w:t>
            </w:r>
            <w:r w:rsidRPr="0023522D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ชุมชนที่ได้รับการบริการ</w:t>
            </w:r>
            <w:r w:rsidRPr="0023522D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>ทาง</w:t>
            </w:r>
            <w:r w:rsidRPr="0023522D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วิชาการ</w:t>
            </w:r>
          </w:p>
        </w:tc>
        <w:tc>
          <w:tcPr>
            <w:tcW w:w="993" w:type="dxa"/>
          </w:tcPr>
          <w:p w14:paraId="034E64E1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ชุมชน</w:t>
            </w:r>
          </w:p>
        </w:tc>
        <w:tc>
          <w:tcPr>
            <w:tcW w:w="992" w:type="dxa"/>
          </w:tcPr>
          <w:p w14:paraId="7180BF10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102</w:t>
            </w:r>
          </w:p>
          <w:p w14:paraId="732EB2E9" w14:textId="1913E290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992" w:type="dxa"/>
          </w:tcPr>
          <w:p w14:paraId="61928D5A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102</w:t>
            </w:r>
          </w:p>
          <w:p w14:paraId="4E45A783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992" w:type="dxa"/>
          </w:tcPr>
          <w:p w14:paraId="6138230E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102</w:t>
            </w:r>
          </w:p>
          <w:p w14:paraId="41A5C174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993" w:type="dxa"/>
          </w:tcPr>
          <w:p w14:paraId="0EFB522A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102</w:t>
            </w:r>
          </w:p>
          <w:p w14:paraId="5A8BD29F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992" w:type="dxa"/>
          </w:tcPr>
          <w:p w14:paraId="411C14E6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102</w:t>
            </w:r>
          </w:p>
          <w:p w14:paraId="6D5A8E0C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2018" w:type="dxa"/>
          </w:tcPr>
          <w:p w14:paraId="4608620A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958" w:type="dxa"/>
          </w:tcPr>
          <w:p w14:paraId="4AA5E0E4" w14:textId="19A13E29" w:rsidR="000D2395" w:rsidRPr="000D2395" w:rsidRDefault="000D2395" w:rsidP="000D2395">
            <w:pPr>
              <w:ind w:left="292" w:hanging="29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</w:t>
            </w:r>
            <w:r w:rsidR="0023522D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) 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ฝ่ายจัดการศึกษา    </w:t>
            </w:r>
          </w:p>
          <w:p w14:paraId="58B15AB3" w14:textId="77777777" w:rsidR="000D2395" w:rsidRPr="000D2395" w:rsidRDefault="000D2395" w:rsidP="000D2395">
            <w:pPr>
              <w:ind w:left="292" w:hanging="29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คณะ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</w:t>
            </w:r>
          </w:p>
          <w:p w14:paraId="26F176FF" w14:textId="5760F7AB" w:rsidR="000D2395" w:rsidRPr="000D2395" w:rsidRDefault="00A24E9E" w:rsidP="000D2395">
            <w:pPr>
              <w:ind w:left="292" w:hanging="29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(งาน</w:t>
            </w:r>
            <w:r w:rsidR="000D2395"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กิจการนักศึกษาและกิจการพิเศษ)</w:t>
            </w:r>
          </w:p>
          <w:p w14:paraId="186ED2AE" w14:textId="2BA21A52" w:rsidR="000D2395" w:rsidRPr="000D2395" w:rsidRDefault="000D2395" w:rsidP="000D2395">
            <w:pPr>
              <w:ind w:left="292" w:hanging="29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2</w:t>
            </w:r>
            <w:r w:rsidR="0023522D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)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ฝ่ายกิจการ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</w:t>
            </w:r>
          </w:p>
          <w:p w14:paraId="6E951FF8" w14:textId="04D8829A" w:rsidR="000D2395" w:rsidRPr="000D2395" w:rsidRDefault="000D2395" w:rsidP="000D2395">
            <w:pPr>
              <w:ind w:left="292" w:hanging="29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นักศึกษาและกิจการพิเศษ </w:t>
            </w:r>
            <w:r w:rsidR="0023522D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</w:t>
            </w:r>
            <w:r w:rsidR="00A24E9E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(งาน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บริการวิชาการ)</w:t>
            </w:r>
          </w:p>
        </w:tc>
        <w:tc>
          <w:tcPr>
            <w:tcW w:w="1982" w:type="dxa"/>
          </w:tcPr>
          <w:p w14:paraId="69F8673A" w14:textId="77777777" w:rsidR="000D2395" w:rsidRPr="000D2395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กองกิจการนักเรียน นักศึกษาและกิจการพิเศษ </w:t>
            </w:r>
          </w:p>
          <w:p w14:paraId="799CF8E7" w14:textId="77777777" w:rsidR="000D2395" w:rsidRPr="000D2395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(กลุ่มบริการวิชาการ)</w:t>
            </w:r>
          </w:p>
        </w:tc>
      </w:tr>
    </w:tbl>
    <w:p w14:paraId="74763197" w14:textId="77777777" w:rsidR="000D2395" w:rsidRDefault="000D2395" w:rsidP="000D2395">
      <w:pPr>
        <w:tabs>
          <w:tab w:val="center" w:pos="6979"/>
        </w:tabs>
        <w:rPr>
          <w:rFonts w:ascii="TH SarabunIT๙" w:eastAsia="Calibri" w:hAnsi="TH SarabunIT๙" w:cs="TH SarabunIT๙"/>
          <w:sz w:val="32"/>
          <w:szCs w:val="32"/>
        </w:rPr>
      </w:pPr>
    </w:p>
    <w:p w14:paraId="4486C5BD" w14:textId="77777777" w:rsidR="000D2395" w:rsidRPr="000D2395" w:rsidRDefault="000D2395" w:rsidP="000D2395">
      <w:pPr>
        <w:tabs>
          <w:tab w:val="center" w:pos="6979"/>
        </w:tabs>
        <w:rPr>
          <w:rFonts w:ascii="TH SarabunIT๙" w:eastAsia="Calibri" w:hAnsi="TH SarabunIT๙" w:cs="TH SarabunIT๙"/>
          <w:sz w:val="32"/>
          <w:szCs w:val="32"/>
        </w:rPr>
      </w:pPr>
    </w:p>
    <w:tbl>
      <w:tblPr>
        <w:tblStyle w:val="1-53"/>
        <w:tblW w:w="14175" w:type="dxa"/>
        <w:tblLayout w:type="fixed"/>
        <w:tblLook w:val="04A0" w:firstRow="1" w:lastRow="0" w:firstColumn="1" w:lastColumn="0" w:noHBand="0" w:noVBand="1"/>
      </w:tblPr>
      <w:tblGrid>
        <w:gridCol w:w="1765"/>
        <w:gridCol w:w="956"/>
        <w:gridCol w:w="1106"/>
        <w:gridCol w:w="1136"/>
        <w:gridCol w:w="1136"/>
        <w:gridCol w:w="1136"/>
        <w:gridCol w:w="1136"/>
        <w:gridCol w:w="1856"/>
        <w:gridCol w:w="1959"/>
        <w:gridCol w:w="1989"/>
      </w:tblGrid>
      <w:tr w:rsidR="000D2395" w:rsidRPr="0023522D" w14:paraId="4954B56C" w14:textId="77777777" w:rsidTr="002E083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65" w:type="dxa"/>
            <w:vMerge w:val="restart"/>
            <w:shd w:val="clear" w:color="auto" w:fill="92D050"/>
            <w:vAlign w:val="center"/>
          </w:tcPr>
          <w:p w14:paraId="75595900" w14:textId="77777777" w:rsidR="000D2395" w:rsidRPr="0023522D" w:rsidRDefault="000D2395" w:rsidP="00CF2F6F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23522D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lastRenderedPageBreak/>
              <w:t>ตัวชี้วัด</w:t>
            </w:r>
          </w:p>
        </w:tc>
        <w:tc>
          <w:tcPr>
            <w:tcW w:w="956" w:type="dxa"/>
            <w:vMerge w:val="restart"/>
            <w:shd w:val="clear" w:color="auto" w:fill="92D050"/>
            <w:vAlign w:val="center"/>
          </w:tcPr>
          <w:p w14:paraId="7FB84B9C" w14:textId="689BD50E" w:rsidR="000D2395" w:rsidRPr="0023522D" w:rsidRDefault="0023522D" w:rsidP="00CF2F6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23522D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หน่วยวัด</w:t>
            </w:r>
          </w:p>
        </w:tc>
        <w:tc>
          <w:tcPr>
            <w:tcW w:w="5650" w:type="dxa"/>
            <w:gridSpan w:val="5"/>
            <w:shd w:val="clear" w:color="auto" w:fill="92D050"/>
          </w:tcPr>
          <w:p w14:paraId="5C398E31" w14:textId="77777777" w:rsidR="000D2395" w:rsidRPr="0023522D" w:rsidRDefault="000D2395" w:rsidP="00CF2F6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23522D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ค่าเป้าหมาย</w:t>
            </w:r>
          </w:p>
        </w:tc>
        <w:tc>
          <w:tcPr>
            <w:tcW w:w="5804" w:type="dxa"/>
            <w:gridSpan w:val="3"/>
            <w:shd w:val="clear" w:color="auto" w:fill="92D050"/>
          </w:tcPr>
          <w:p w14:paraId="2710C4A5" w14:textId="77777777" w:rsidR="000D2395" w:rsidRPr="0023522D" w:rsidRDefault="000D2395" w:rsidP="00CF2F6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23522D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หน่วยงานรับผิดชอบ</w:t>
            </w:r>
          </w:p>
        </w:tc>
      </w:tr>
      <w:tr w:rsidR="00CF2F6F" w:rsidRPr="0023522D" w14:paraId="1B2C6531" w14:textId="77777777" w:rsidTr="002E08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65" w:type="dxa"/>
            <w:vMerge/>
            <w:shd w:val="clear" w:color="auto" w:fill="92D050"/>
          </w:tcPr>
          <w:p w14:paraId="51C0D503" w14:textId="77777777" w:rsidR="000D2395" w:rsidRPr="0023522D" w:rsidRDefault="000D2395" w:rsidP="00CF2F6F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</w:p>
        </w:tc>
        <w:tc>
          <w:tcPr>
            <w:tcW w:w="956" w:type="dxa"/>
            <w:vMerge/>
            <w:shd w:val="clear" w:color="auto" w:fill="92D050"/>
          </w:tcPr>
          <w:p w14:paraId="6DB8B9B1" w14:textId="77777777" w:rsidR="000D2395" w:rsidRPr="0023522D" w:rsidRDefault="000D2395" w:rsidP="00CF2F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1106" w:type="dxa"/>
            <w:shd w:val="clear" w:color="auto" w:fill="92D050"/>
          </w:tcPr>
          <w:p w14:paraId="62B8A0D4" w14:textId="77777777" w:rsidR="000D2395" w:rsidRPr="0023522D" w:rsidRDefault="000D2395" w:rsidP="00CF2F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23522D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2566</w:t>
            </w:r>
          </w:p>
        </w:tc>
        <w:tc>
          <w:tcPr>
            <w:tcW w:w="1136" w:type="dxa"/>
            <w:shd w:val="clear" w:color="auto" w:fill="92D050"/>
          </w:tcPr>
          <w:p w14:paraId="5FFEC3A6" w14:textId="77777777" w:rsidR="000D2395" w:rsidRPr="0023522D" w:rsidRDefault="000D2395" w:rsidP="00CF2F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23522D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2567</w:t>
            </w:r>
          </w:p>
        </w:tc>
        <w:tc>
          <w:tcPr>
            <w:tcW w:w="1136" w:type="dxa"/>
            <w:shd w:val="clear" w:color="auto" w:fill="92D050"/>
          </w:tcPr>
          <w:p w14:paraId="4BA4A0F4" w14:textId="77777777" w:rsidR="000D2395" w:rsidRPr="0023522D" w:rsidRDefault="000D2395" w:rsidP="00CF2F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23522D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2568</w:t>
            </w:r>
          </w:p>
        </w:tc>
        <w:tc>
          <w:tcPr>
            <w:tcW w:w="1136" w:type="dxa"/>
            <w:shd w:val="clear" w:color="auto" w:fill="92D050"/>
          </w:tcPr>
          <w:p w14:paraId="05BF8ED4" w14:textId="77777777" w:rsidR="000D2395" w:rsidRPr="0023522D" w:rsidRDefault="000D2395" w:rsidP="00CF2F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23522D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2569</w:t>
            </w:r>
          </w:p>
        </w:tc>
        <w:tc>
          <w:tcPr>
            <w:tcW w:w="1136" w:type="dxa"/>
            <w:shd w:val="clear" w:color="auto" w:fill="92D050"/>
          </w:tcPr>
          <w:p w14:paraId="20D71ADB" w14:textId="77777777" w:rsidR="000D2395" w:rsidRPr="0023522D" w:rsidRDefault="000D2395" w:rsidP="00CF2F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23522D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2570</w:t>
            </w:r>
          </w:p>
        </w:tc>
        <w:tc>
          <w:tcPr>
            <w:tcW w:w="1856" w:type="dxa"/>
            <w:shd w:val="clear" w:color="auto" w:fill="92D050"/>
          </w:tcPr>
          <w:p w14:paraId="772E141A" w14:textId="77777777" w:rsidR="000D2395" w:rsidRPr="0023522D" w:rsidRDefault="000D2395" w:rsidP="00CF2F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23522D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โรงเรียน</w:t>
            </w:r>
          </w:p>
        </w:tc>
        <w:tc>
          <w:tcPr>
            <w:tcW w:w="1959" w:type="dxa"/>
            <w:shd w:val="clear" w:color="auto" w:fill="92D050"/>
          </w:tcPr>
          <w:p w14:paraId="3DC633C3" w14:textId="77777777" w:rsidR="000D2395" w:rsidRPr="0023522D" w:rsidRDefault="000D2395" w:rsidP="00CF2F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23522D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วิทยาเขต</w:t>
            </w:r>
          </w:p>
        </w:tc>
        <w:tc>
          <w:tcPr>
            <w:tcW w:w="1989" w:type="dxa"/>
            <w:shd w:val="clear" w:color="auto" w:fill="92D050"/>
          </w:tcPr>
          <w:p w14:paraId="77BCA5AA" w14:textId="77777777" w:rsidR="000D2395" w:rsidRPr="0023522D" w:rsidRDefault="000D2395" w:rsidP="00CF2F6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23522D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ส่วนกลาง</w:t>
            </w:r>
          </w:p>
        </w:tc>
      </w:tr>
      <w:tr w:rsidR="000D2395" w:rsidRPr="00527A47" w14:paraId="6E6E61CC" w14:textId="77777777" w:rsidTr="00CF2F6F">
        <w:trPr>
          <w:trHeight w:val="11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65" w:type="dxa"/>
          </w:tcPr>
          <w:p w14:paraId="1132DB26" w14:textId="77777777" w:rsidR="000D2395" w:rsidRPr="00CF2F6F" w:rsidRDefault="000D2395" w:rsidP="000D2395">
            <w:pPr>
              <w:ind w:left="313" w:hanging="313"/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</w:pPr>
            <w:r w:rsidRPr="00CF2F6F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 xml:space="preserve"> 2. ร้อยละของเด็ก เยาวชน และประชาชนในชุมชนเป้าหมายออกกำลังกาย   เล่นกีฬา และนันทนาการ    มีสุขภาวะที่ดี</w:t>
            </w:r>
          </w:p>
        </w:tc>
        <w:tc>
          <w:tcPr>
            <w:tcW w:w="956" w:type="dxa"/>
          </w:tcPr>
          <w:p w14:paraId="670E0C2E" w14:textId="77777777" w:rsidR="000D2395" w:rsidRPr="00527A47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ร้อยละ</w:t>
            </w:r>
          </w:p>
        </w:tc>
        <w:tc>
          <w:tcPr>
            <w:tcW w:w="1106" w:type="dxa"/>
          </w:tcPr>
          <w:p w14:paraId="20F63693" w14:textId="77777777" w:rsidR="000D2395" w:rsidRPr="00527A47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95</w:t>
            </w:r>
          </w:p>
          <w:p w14:paraId="20987487" w14:textId="2AE770B3" w:rsidR="000D2395" w:rsidRPr="00527A47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1136" w:type="dxa"/>
          </w:tcPr>
          <w:p w14:paraId="13BB31B1" w14:textId="77777777" w:rsidR="000D2395" w:rsidRPr="00527A47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trike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80</w:t>
            </w:r>
          </w:p>
        </w:tc>
        <w:tc>
          <w:tcPr>
            <w:tcW w:w="1136" w:type="dxa"/>
          </w:tcPr>
          <w:p w14:paraId="0F6E1431" w14:textId="77777777" w:rsidR="000D2395" w:rsidRPr="00527A47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trike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85</w:t>
            </w:r>
          </w:p>
        </w:tc>
        <w:tc>
          <w:tcPr>
            <w:tcW w:w="1136" w:type="dxa"/>
          </w:tcPr>
          <w:p w14:paraId="0D095AD2" w14:textId="77777777" w:rsidR="000D2395" w:rsidRPr="00527A47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trike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90</w:t>
            </w:r>
          </w:p>
        </w:tc>
        <w:tc>
          <w:tcPr>
            <w:tcW w:w="1136" w:type="dxa"/>
          </w:tcPr>
          <w:p w14:paraId="3AEDD48D" w14:textId="77777777" w:rsidR="000D2395" w:rsidRPr="00527A47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95</w:t>
            </w:r>
          </w:p>
        </w:tc>
        <w:tc>
          <w:tcPr>
            <w:tcW w:w="1856" w:type="dxa"/>
          </w:tcPr>
          <w:p w14:paraId="50FFE9C8" w14:textId="77777777" w:rsidR="000D2395" w:rsidRPr="00527A47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959" w:type="dxa"/>
          </w:tcPr>
          <w:p w14:paraId="04B87F38" w14:textId="6F227B5D" w:rsidR="000D2395" w:rsidRPr="00527A47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</w:t>
            </w:r>
            <w:r w:rsidR="00CF2F6F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)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ฝ่ายจัดการศึกษา    </w:t>
            </w:r>
          </w:p>
          <w:p w14:paraId="34F5277D" w14:textId="77777777" w:rsidR="000D2395" w:rsidRPr="00527A47" w:rsidRDefault="000D2395" w:rsidP="000D2395">
            <w:pPr>
              <w:ind w:left="292" w:hanging="29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คณะ </w:t>
            </w:r>
          </w:p>
          <w:p w14:paraId="3BF8BD54" w14:textId="27513398" w:rsidR="000D2395" w:rsidRPr="00527A47" w:rsidRDefault="00A24E9E" w:rsidP="000D2395">
            <w:pPr>
              <w:ind w:left="292" w:hanging="292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(งาน</w:t>
            </w:r>
            <w:r w:rsidR="000D2395"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กิจการนักศึกษาและกิจการพิเศษ)</w:t>
            </w:r>
          </w:p>
          <w:p w14:paraId="50840DF7" w14:textId="05258687" w:rsidR="000D2395" w:rsidRPr="00527A47" w:rsidRDefault="00CF2F6F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</w:t>
            </w: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)</w:t>
            </w:r>
            <w:r w:rsidR="000D2395"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ฝ่ายกิจการ   </w:t>
            </w:r>
          </w:p>
          <w:p w14:paraId="75189D63" w14:textId="77777777" w:rsidR="000D2395" w:rsidRPr="00527A47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นักศึกษาและ </w:t>
            </w:r>
          </w:p>
          <w:p w14:paraId="4C5AC4F1" w14:textId="77777777" w:rsidR="000D2395" w:rsidRPr="00527A47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กิจการพิเศษ  </w:t>
            </w:r>
          </w:p>
          <w:p w14:paraId="514233A2" w14:textId="1F4E9920" w:rsidR="000D2395" w:rsidRPr="00527A47" w:rsidRDefault="00A24E9E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(งาน</w:t>
            </w:r>
            <w:r w:rsidR="000D2395"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บริการ     </w:t>
            </w:r>
          </w:p>
          <w:p w14:paraId="73C39EC5" w14:textId="77777777" w:rsidR="000D2395" w:rsidRPr="00527A47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วิชาการ)</w:t>
            </w:r>
          </w:p>
        </w:tc>
        <w:tc>
          <w:tcPr>
            <w:tcW w:w="1989" w:type="dxa"/>
          </w:tcPr>
          <w:p w14:paraId="32AEF25D" w14:textId="77777777" w:rsidR="000D2395" w:rsidRPr="00527A47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กองกิจการนักเรียน นักศึกษาและกิจการพิเศษ </w:t>
            </w:r>
          </w:p>
          <w:p w14:paraId="7C94AAEE" w14:textId="77777777" w:rsidR="000D2395" w:rsidRPr="00527A47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(กลุ่มบริการวิชาการ)</w:t>
            </w:r>
          </w:p>
        </w:tc>
      </w:tr>
      <w:tr w:rsidR="000D2395" w:rsidRPr="00527A47" w14:paraId="3D9E73C7" w14:textId="77777777" w:rsidTr="00CF2F6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65" w:type="dxa"/>
          </w:tcPr>
          <w:p w14:paraId="1BAABA56" w14:textId="77777777" w:rsidR="000D2395" w:rsidRPr="00CF2F6F" w:rsidRDefault="000D2395" w:rsidP="000D2395">
            <w:pPr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</w:pPr>
            <w:r w:rsidRPr="00CF2F6F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 xml:space="preserve">3. จำนวน    </w:t>
            </w:r>
          </w:p>
          <w:p w14:paraId="7FBB2604" w14:textId="77777777" w:rsidR="000D2395" w:rsidRPr="00CF2F6F" w:rsidRDefault="000D2395" w:rsidP="000D2395">
            <w:pPr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</w:pPr>
            <w:r w:rsidRPr="00CF2F6F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 xml:space="preserve">    ผู้รับบริการทาง   </w:t>
            </w:r>
          </w:p>
          <w:p w14:paraId="49AE712C" w14:textId="77777777" w:rsidR="000D2395" w:rsidRPr="00CF2F6F" w:rsidRDefault="000D2395" w:rsidP="000D2395">
            <w:pPr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</w:pPr>
            <w:r w:rsidRPr="00CF2F6F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 xml:space="preserve">    วิชาการ</w:t>
            </w:r>
          </w:p>
        </w:tc>
        <w:tc>
          <w:tcPr>
            <w:tcW w:w="956" w:type="dxa"/>
          </w:tcPr>
          <w:p w14:paraId="4438796E" w14:textId="77777777" w:rsidR="000D2395" w:rsidRPr="00527A47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คน</w:t>
            </w:r>
          </w:p>
        </w:tc>
        <w:tc>
          <w:tcPr>
            <w:tcW w:w="1106" w:type="dxa"/>
          </w:tcPr>
          <w:p w14:paraId="45973FA3" w14:textId="77777777" w:rsidR="000D2395" w:rsidRPr="00527A47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550,800</w:t>
            </w:r>
          </w:p>
        </w:tc>
        <w:tc>
          <w:tcPr>
            <w:tcW w:w="1136" w:type="dxa"/>
          </w:tcPr>
          <w:p w14:paraId="56711F6A" w14:textId="77777777" w:rsidR="000D2395" w:rsidRPr="00527A47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550,800</w:t>
            </w:r>
          </w:p>
        </w:tc>
        <w:tc>
          <w:tcPr>
            <w:tcW w:w="1136" w:type="dxa"/>
          </w:tcPr>
          <w:p w14:paraId="4CCEFF1F" w14:textId="77777777" w:rsidR="000D2395" w:rsidRPr="00527A47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550,800</w:t>
            </w:r>
          </w:p>
        </w:tc>
        <w:tc>
          <w:tcPr>
            <w:tcW w:w="1136" w:type="dxa"/>
          </w:tcPr>
          <w:p w14:paraId="3C1E2B64" w14:textId="77777777" w:rsidR="000D2395" w:rsidRPr="00527A47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trike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550,800</w:t>
            </w:r>
          </w:p>
        </w:tc>
        <w:tc>
          <w:tcPr>
            <w:tcW w:w="1136" w:type="dxa"/>
          </w:tcPr>
          <w:p w14:paraId="6C738114" w14:textId="77777777" w:rsidR="000D2395" w:rsidRPr="00527A47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trike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550,800</w:t>
            </w:r>
          </w:p>
        </w:tc>
        <w:tc>
          <w:tcPr>
            <w:tcW w:w="1856" w:type="dxa"/>
          </w:tcPr>
          <w:p w14:paraId="262BCFBB" w14:textId="77777777" w:rsidR="000D2395" w:rsidRPr="00527A47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959" w:type="dxa"/>
          </w:tcPr>
          <w:p w14:paraId="79CD0F53" w14:textId="0FE1023C" w:rsidR="000D2395" w:rsidRPr="00527A47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</w:t>
            </w:r>
            <w:r w:rsidR="00CF2F6F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)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ฝ่ายจัดการศึกษา    </w:t>
            </w:r>
          </w:p>
          <w:p w14:paraId="4AD1CD8D" w14:textId="77777777" w:rsidR="000D2395" w:rsidRPr="00527A47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คณะ </w:t>
            </w:r>
          </w:p>
          <w:p w14:paraId="6DC7715D" w14:textId="48152AD3" w:rsidR="000D2395" w:rsidRPr="00527A47" w:rsidRDefault="0058589A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(งาน</w:t>
            </w:r>
            <w:r w:rsidR="000D2395"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กิจการ  </w:t>
            </w:r>
          </w:p>
          <w:p w14:paraId="1754E025" w14:textId="77777777" w:rsidR="000D2395" w:rsidRPr="00527A47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นักศึกษาและ </w:t>
            </w:r>
          </w:p>
          <w:p w14:paraId="2E279986" w14:textId="77777777" w:rsidR="000D2395" w:rsidRPr="00527A47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กิจการพิเศษ)</w:t>
            </w:r>
          </w:p>
          <w:p w14:paraId="4039785B" w14:textId="410F4F52" w:rsidR="000D2395" w:rsidRPr="00527A47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</w:t>
            </w:r>
            <w:r w:rsidR="00CF2F6F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)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ฝ่ายกิจการ  </w:t>
            </w:r>
          </w:p>
          <w:p w14:paraId="77CB0A41" w14:textId="77777777" w:rsidR="000D2395" w:rsidRPr="00527A47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นักศึกษาและ </w:t>
            </w:r>
          </w:p>
          <w:p w14:paraId="43555F97" w14:textId="77777777" w:rsidR="000D2395" w:rsidRPr="00527A47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กิจการพิเศษ  </w:t>
            </w:r>
          </w:p>
          <w:p w14:paraId="3D4106FC" w14:textId="2304E1F5" w:rsidR="000D2395" w:rsidRPr="00527A47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(</w:t>
            </w:r>
            <w:r w:rsidR="0058589A"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งาน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บริการ     </w:t>
            </w:r>
          </w:p>
          <w:p w14:paraId="02B5D74E" w14:textId="77777777" w:rsidR="000D2395" w:rsidRPr="00527A47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วิชาการ)</w:t>
            </w:r>
          </w:p>
        </w:tc>
        <w:tc>
          <w:tcPr>
            <w:tcW w:w="1989" w:type="dxa"/>
          </w:tcPr>
          <w:p w14:paraId="15117214" w14:textId="77777777" w:rsidR="000D2395" w:rsidRPr="00527A47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กองกิจการนักเรียน นักศึกษาและกิจการพิเศษ </w:t>
            </w:r>
          </w:p>
          <w:p w14:paraId="59521939" w14:textId="77777777" w:rsidR="000D2395" w:rsidRPr="00527A47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(กลุ่มบริการวิชาการ)</w:t>
            </w:r>
          </w:p>
        </w:tc>
      </w:tr>
    </w:tbl>
    <w:p w14:paraId="02CC6B7E" w14:textId="77777777" w:rsidR="000D2395" w:rsidRPr="000D2395" w:rsidRDefault="000D2395" w:rsidP="000D2395">
      <w:pPr>
        <w:rPr>
          <w:rFonts w:ascii="Calibri" w:eastAsia="Calibri" w:hAnsi="Calibri" w:cs="Cordia New"/>
        </w:rPr>
      </w:pPr>
    </w:p>
    <w:p w14:paraId="77447E36" w14:textId="77777777" w:rsidR="000D2395" w:rsidRPr="000D2395" w:rsidRDefault="000D2395" w:rsidP="000D2395">
      <w:pPr>
        <w:rPr>
          <w:rFonts w:ascii="Calibri" w:eastAsia="Calibri" w:hAnsi="Calibri" w:cs="Cordia New"/>
        </w:rPr>
      </w:pPr>
    </w:p>
    <w:p w14:paraId="19AADBBA" w14:textId="77777777" w:rsidR="000D2395" w:rsidRPr="000D2395" w:rsidRDefault="000D2395" w:rsidP="000D2395">
      <w:pPr>
        <w:rPr>
          <w:rFonts w:ascii="Calibri" w:eastAsia="Calibri" w:hAnsi="Calibri" w:cs="Cordia New"/>
        </w:rPr>
      </w:pPr>
    </w:p>
    <w:tbl>
      <w:tblPr>
        <w:tblStyle w:val="1-53"/>
        <w:tblW w:w="14175" w:type="dxa"/>
        <w:tblLayout w:type="fixed"/>
        <w:tblLook w:val="04A0" w:firstRow="1" w:lastRow="0" w:firstColumn="1" w:lastColumn="0" w:noHBand="0" w:noVBand="1"/>
      </w:tblPr>
      <w:tblGrid>
        <w:gridCol w:w="1765"/>
        <w:gridCol w:w="850"/>
        <w:gridCol w:w="1212"/>
        <w:gridCol w:w="1216"/>
        <w:gridCol w:w="1228"/>
        <w:gridCol w:w="1228"/>
        <w:gridCol w:w="1227"/>
        <w:gridCol w:w="1905"/>
        <w:gridCol w:w="1769"/>
        <w:gridCol w:w="1775"/>
      </w:tblGrid>
      <w:tr w:rsidR="000D2395" w:rsidRPr="00CF2F6F" w14:paraId="39E07D52" w14:textId="77777777" w:rsidTr="002E083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65" w:type="dxa"/>
            <w:vMerge w:val="restart"/>
            <w:shd w:val="clear" w:color="auto" w:fill="92D050"/>
            <w:vAlign w:val="center"/>
          </w:tcPr>
          <w:p w14:paraId="4ABC2D96" w14:textId="77777777" w:rsidR="000D2395" w:rsidRPr="00CF2F6F" w:rsidRDefault="000D2395" w:rsidP="00CF2F6F">
            <w:pPr>
              <w:pStyle w:val="af0"/>
              <w:jc w:val="center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CF2F6F">
              <w:rPr>
                <w:rFonts w:ascii="TH SarabunIT๙" w:hAnsi="TH SarabunIT๙" w:cs="TH SarabunIT๙"/>
                <w:sz w:val="30"/>
                <w:szCs w:val="30"/>
                <w:cs/>
              </w:rPr>
              <w:lastRenderedPageBreak/>
              <w:t>ตัวชี้วัด</w:t>
            </w:r>
          </w:p>
        </w:tc>
        <w:tc>
          <w:tcPr>
            <w:tcW w:w="850" w:type="dxa"/>
            <w:vMerge w:val="restart"/>
            <w:shd w:val="clear" w:color="auto" w:fill="92D050"/>
            <w:vAlign w:val="center"/>
          </w:tcPr>
          <w:p w14:paraId="302DA41E" w14:textId="5C1265D3" w:rsidR="000D2395" w:rsidRPr="00CF2F6F" w:rsidRDefault="00CF2F6F" w:rsidP="00CF2F6F">
            <w:pPr>
              <w:pStyle w:val="af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/>
                <w:sz w:val="30"/>
                <w:szCs w:val="30"/>
                <w:cs/>
              </w:rPr>
              <w:t>หน่วยวัด</w:t>
            </w:r>
          </w:p>
        </w:tc>
        <w:tc>
          <w:tcPr>
            <w:tcW w:w="6111" w:type="dxa"/>
            <w:gridSpan w:val="5"/>
            <w:shd w:val="clear" w:color="auto" w:fill="92D050"/>
          </w:tcPr>
          <w:p w14:paraId="61FDD775" w14:textId="77777777" w:rsidR="000D2395" w:rsidRPr="00CF2F6F" w:rsidRDefault="000D2395" w:rsidP="00CF2F6F">
            <w:pPr>
              <w:pStyle w:val="af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CF2F6F">
              <w:rPr>
                <w:rFonts w:ascii="TH SarabunIT๙" w:hAnsi="TH SarabunIT๙" w:cs="TH SarabunIT๙"/>
                <w:sz w:val="30"/>
                <w:szCs w:val="30"/>
                <w:cs/>
              </w:rPr>
              <w:t>ค่าเป้าหมาย</w:t>
            </w:r>
          </w:p>
        </w:tc>
        <w:tc>
          <w:tcPr>
            <w:tcW w:w="5449" w:type="dxa"/>
            <w:gridSpan w:val="3"/>
            <w:shd w:val="clear" w:color="auto" w:fill="92D050"/>
          </w:tcPr>
          <w:p w14:paraId="623F850F" w14:textId="77777777" w:rsidR="000D2395" w:rsidRPr="00CF2F6F" w:rsidRDefault="000D2395" w:rsidP="00CF2F6F">
            <w:pPr>
              <w:pStyle w:val="af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CF2F6F">
              <w:rPr>
                <w:rFonts w:ascii="TH SarabunIT๙" w:hAnsi="TH SarabunIT๙" w:cs="TH SarabunIT๙"/>
                <w:sz w:val="30"/>
                <w:szCs w:val="30"/>
                <w:cs/>
              </w:rPr>
              <w:t>หน่วยงานรับผิดชอบ</w:t>
            </w:r>
          </w:p>
        </w:tc>
      </w:tr>
      <w:tr w:rsidR="000D2395" w:rsidRPr="00CF2F6F" w14:paraId="211C72A3" w14:textId="77777777" w:rsidTr="002E08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65" w:type="dxa"/>
            <w:vMerge/>
            <w:shd w:val="clear" w:color="auto" w:fill="92D050"/>
          </w:tcPr>
          <w:p w14:paraId="743489B4" w14:textId="77777777" w:rsidR="000D2395" w:rsidRPr="00CF2F6F" w:rsidRDefault="000D2395" w:rsidP="00CF2F6F">
            <w:pPr>
              <w:pStyle w:val="af0"/>
              <w:jc w:val="center"/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850" w:type="dxa"/>
            <w:vMerge/>
            <w:shd w:val="clear" w:color="auto" w:fill="92D050"/>
          </w:tcPr>
          <w:p w14:paraId="1E93B335" w14:textId="77777777" w:rsidR="000D2395" w:rsidRPr="00CF2F6F" w:rsidRDefault="000D2395" w:rsidP="00CF2F6F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1212" w:type="dxa"/>
            <w:shd w:val="clear" w:color="auto" w:fill="92D050"/>
          </w:tcPr>
          <w:p w14:paraId="234EB2A0" w14:textId="77777777" w:rsidR="000D2395" w:rsidRPr="00CF2F6F" w:rsidRDefault="000D2395" w:rsidP="00CF2F6F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CF2F6F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2566</w:t>
            </w:r>
          </w:p>
        </w:tc>
        <w:tc>
          <w:tcPr>
            <w:tcW w:w="1216" w:type="dxa"/>
            <w:shd w:val="clear" w:color="auto" w:fill="92D050"/>
          </w:tcPr>
          <w:p w14:paraId="1D276AB6" w14:textId="77777777" w:rsidR="000D2395" w:rsidRPr="00CF2F6F" w:rsidRDefault="000D2395" w:rsidP="00CF2F6F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CF2F6F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2567</w:t>
            </w:r>
          </w:p>
        </w:tc>
        <w:tc>
          <w:tcPr>
            <w:tcW w:w="1228" w:type="dxa"/>
            <w:shd w:val="clear" w:color="auto" w:fill="92D050"/>
          </w:tcPr>
          <w:p w14:paraId="0C357FA4" w14:textId="77777777" w:rsidR="000D2395" w:rsidRPr="00CF2F6F" w:rsidRDefault="000D2395" w:rsidP="00CF2F6F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CF2F6F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2568</w:t>
            </w:r>
          </w:p>
        </w:tc>
        <w:tc>
          <w:tcPr>
            <w:tcW w:w="1228" w:type="dxa"/>
            <w:shd w:val="clear" w:color="auto" w:fill="92D050"/>
          </w:tcPr>
          <w:p w14:paraId="7B6E80E7" w14:textId="77777777" w:rsidR="000D2395" w:rsidRPr="00CF2F6F" w:rsidRDefault="000D2395" w:rsidP="00CF2F6F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CF2F6F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2569</w:t>
            </w:r>
          </w:p>
        </w:tc>
        <w:tc>
          <w:tcPr>
            <w:tcW w:w="1227" w:type="dxa"/>
            <w:shd w:val="clear" w:color="auto" w:fill="92D050"/>
          </w:tcPr>
          <w:p w14:paraId="59542550" w14:textId="77777777" w:rsidR="000D2395" w:rsidRPr="00CF2F6F" w:rsidRDefault="000D2395" w:rsidP="00CF2F6F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CF2F6F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2570</w:t>
            </w:r>
          </w:p>
        </w:tc>
        <w:tc>
          <w:tcPr>
            <w:tcW w:w="1905" w:type="dxa"/>
            <w:shd w:val="clear" w:color="auto" w:fill="92D050"/>
          </w:tcPr>
          <w:p w14:paraId="0C285099" w14:textId="77777777" w:rsidR="000D2395" w:rsidRPr="00CF2F6F" w:rsidRDefault="000D2395" w:rsidP="00CF2F6F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CF2F6F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โรงเรียน</w:t>
            </w:r>
          </w:p>
        </w:tc>
        <w:tc>
          <w:tcPr>
            <w:tcW w:w="1769" w:type="dxa"/>
            <w:shd w:val="clear" w:color="auto" w:fill="92D050"/>
          </w:tcPr>
          <w:p w14:paraId="01A8AB98" w14:textId="77777777" w:rsidR="000D2395" w:rsidRPr="00CF2F6F" w:rsidRDefault="000D2395" w:rsidP="00CF2F6F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CF2F6F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วิทยาเขต</w:t>
            </w:r>
          </w:p>
        </w:tc>
        <w:tc>
          <w:tcPr>
            <w:tcW w:w="1775" w:type="dxa"/>
            <w:shd w:val="clear" w:color="auto" w:fill="92D050"/>
          </w:tcPr>
          <w:p w14:paraId="3ECB8790" w14:textId="77777777" w:rsidR="000D2395" w:rsidRPr="00CF2F6F" w:rsidRDefault="000D2395" w:rsidP="00CF2F6F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CF2F6F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ส่วนกลาง</w:t>
            </w:r>
          </w:p>
        </w:tc>
      </w:tr>
      <w:tr w:rsidR="000D2395" w:rsidRPr="00527A47" w14:paraId="6E8B3858" w14:textId="77777777" w:rsidTr="00CF2F6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65" w:type="dxa"/>
          </w:tcPr>
          <w:p w14:paraId="5B66958E" w14:textId="77777777" w:rsidR="000D2395" w:rsidRPr="00CF2F6F" w:rsidRDefault="000D2395" w:rsidP="000D2395">
            <w:pPr>
              <w:ind w:left="313" w:hanging="313"/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</w:pPr>
            <w:r w:rsidRPr="00CF2F6F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4. จำนวนผู้รับบริการด้านอาคารสถานที่</w:t>
            </w:r>
            <w:r w:rsidRPr="00CF2F6F">
              <w:rPr>
                <w:rFonts w:ascii="TH SarabunIT๙" w:eastAsia="Calibri" w:hAnsi="TH SarabunIT๙" w:cs="TH SarabunIT๙"/>
                <w:b w:val="0"/>
                <w:bCs w:val="0"/>
                <w:color w:val="000000"/>
                <w:sz w:val="30"/>
                <w:szCs w:val="30"/>
                <w:cs/>
              </w:rPr>
              <w:t>และอุปกรณ์ทางการกีฬา</w:t>
            </w:r>
          </w:p>
        </w:tc>
        <w:tc>
          <w:tcPr>
            <w:tcW w:w="850" w:type="dxa"/>
          </w:tcPr>
          <w:p w14:paraId="09844739" w14:textId="77777777" w:rsidR="000D2395" w:rsidRPr="00527A47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คน</w:t>
            </w:r>
          </w:p>
        </w:tc>
        <w:tc>
          <w:tcPr>
            <w:tcW w:w="1212" w:type="dxa"/>
          </w:tcPr>
          <w:p w14:paraId="32AD18FE" w14:textId="77777777" w:rsidR="000D2395" w:rsidRPr="00527A47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28"/>
                <w:cs/>
              </w:rPr>
              <w:t>3,078,000</w:t>
            </w:r>
          </w:p>
        </w:tc>
        <w:tc>
          <w:tcPr>
            <w:tcW w:w="1216" w:type="dxa"/>
          </w:tcPr>
          <w:p w14:paraId="35A4A676" w14:textId="77777777" w:rsidR="000D2395" w:rsidRPr="00527A47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28"/>
                <w:cs/>
              </w:rPr>
              <w:t>3,078,000</w:t>
            </w:r>
          </w:p>
        </w:tc>
        <w:tc>
          <w:tcPr>
            <w:tcW w:w="1228" w:type="dxa"/>
          </w:tcPr>
          <w:p w14:paraId="0892BCB6" w14:textId="77777777" w:rsidR="000D2395" w:rsidRPr="00527A47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28"/>
                <w:cs/>
              </w:rPr>
              <w:t>3,078,000</w:t>
            </w:r>
          </w:p>
        </w:tc>
        <w:tc>
          <w:tcPr>
            <w:tcW w:w="1228" w:type="dxa"/>
          </w:tcPr>
          <w:p w14:paraId="005E3C4E" w14:textId="77777777" w:rsidR="000D2395" w:rsidRPr="00527A47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28"/>
                <w:cs/>
              </w:rPr>
              <w:t>3,078,000</w:t>
            </w:r>
          </w:p>
        </w:tc>
        <w:tc>
          <w:tcPr>
            <w:tcW w:w="1227" w:type="dxa"/>
          </w:tcPr>
          <w:p w14:paraId="3A3C39ED" w14:textId="77777777" w:rsidR="000D2395" w:rsidRPr="00527A47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28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28"/>
                <w:cs/>
              </w:rPr>
              <w:t>3,078,000</w:t>
            </w:r>
          </w:p>
        </w:tc>
        <w:tc>
          <w:tcPr>
            <w:tcW w:w="1905" w:type="dxa"/>
          </w:tcPr>
          <w:p w14:paraId="33871EC7" w14:textId="043D943B" w:rsidR="000D2395" w:rsidRPr="00527A47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</w:t>
            </w:r>
            <w:r w:rsidR="00CF2F6F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)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ฝ่ายพัฒนากีฬา</w:t>
            </w:r>
          </w:p>
          <w:p w14:paraId="61B48CCF" w14:textId="3891DB93" w:rsidR="000D2395" w:rsidRPr="00527A47" w:rsidRDefault="000D2395" w:rsidP="000D2395">
            <w:pPr>
              <w:ind w:left="233" w:hanging="23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(</w:t>
            </w:r>
            <w:r w:rsidR="0058589A"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งาน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ศูนย์วิทยาศาสตร์การกีฬา </w:t>
            </w:r>
            <w:r w:rsidR="0058589A"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งาน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บริหาร   </w:t>
            </w:r>
          </w:p>
          <w:p w14:paraId="668ADD34" w14:textId="77777777" w:rsidR="000D2395" w:rsidRPr="00527A47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จัดการสนามกีฬา  </w:t>
            </w:r>
          </w:p>
          <w:p w14:paraId="78550554" w14:textId="77777777" w:rsidR="000D2395" w:rsidRPr="00527A47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และครุภัณฑ์    </w:t>
            </w:r>
          </w:p>
          <w:p w14:paraId="70BA67DD" w14:textId="77777777" w:rsidR="000D2395" w:rsidRPr="00527A47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ทางการกีฬา)</w:t>
            </w:r>
          </w:p>
          <w:p w14:paraId="3A2F8F55" w14:textId="59DFE08A" w:rsidR="000D2395" w:rsidRPr="00527A47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</w:t>
            </w:r>
            <w:r w:rsidR="00CF2F6F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)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ฝ่ายบริหาร</w:t>
            </w:r>
          </w:p>
          <w:p w14:paraId="3C62EC5C" w14:textId="6ABBC940" w:rsidR="000D2395" w:rsidRPr="00527A47" w:rsidRDefault="000D2395" w:rsidP="00527A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pacing w:val="-14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</w:t>
            </w:r>
            <w:r w:rsidR="0058589A" w:rsidRPr="00527A47">
              <w:rPr>
                <w:rFonts w:ascii="TH SarabunIT๙" w:eastAsia="Calibri" w:hAnsi="TH SarabunIT๙" w:cs="TH SarabunIT๙"/>
                <w:spacing w:val="-14"/>
                <w:sz w:val="30"/>
                <w:szCs w:val="30"/>
                <w:cs/>
              </w:rPr>
              <w:t>(งาน</w:t>
            </w:r>
            <w:r w:rsidRPr="00527A47">
              <w:rPr>
                <w:rFonts w:ascii="TH SarabunIT๙" w:eastAsia="Calibri" w:hAnsi="TH SarabunIT๙" w:cs="TH SarabunIT๙"/>
                <w:spacing w:val="-14"/>
                <w:sz w:val="30"/>
                <w:szCs w:val="30"/>
                <w:cs/>
              </w:rPr>
              <w:t>อาคารสถานที่)</w:t>
            </w:r>
          </w:p>
        </w:tc>
        <w:tc>
          <w:tcPr>
            <w:tcW w:w="1769" w:type="dxa"/>
          </w:tcPr>
          <w:p w14:paraId="3A126CC0" w14:textId="6E3157D8" w:rsidR="000D2395" w:rsidRPr="00527A47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</w:t>
            </w:r>
            <w:r w:rsidR="00CF2F6F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)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ฝ่ายกิจการ   </w:t>
            </w:r>
          </w:p>
          <w:p w14:paraId="6FE2C7BB" w14:textId="77777777" w:rsidR="000D2395" w:rsidRPr="00527A47" w:rsidRDefault="000D2395" w:rsidP="000D2395">
            <w:pPr>
              <w:ind w:left="169" w:hanging="169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นักศึกษาและ </w:t>
            </w:r>
          </w:p>
          <w:p w14:paraId="6A1543CC" w14:textId="77777777" w:rsidR="000D2395" w:rsidRPr="00527A47" w:rsidRDefault="000D2395" w:rsidP="000D2395">
            <w:pPr>
              <w:ind w:left="169" w:hanging="169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กิจการพิเศษ             </w:t>
            </w:r>
          </w:p>
          <w:p w14:paraId="4CD6D47B" w14:textId="6E64AB7A" w:rsidR="000D2395" w:rsidRPr="00527A47" w:rsidRDefault="000D2395" w:rsidP="000D2395">
            <w:pPr>
              <w:ind w:left="169" w:hanging="169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</w:t>
            </w:r>
            <w:r w:rsidR="0058589A"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(งาน</w:t>
            </w: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บริการ  </w:t>
            </w:r>
          </w:p>
          <w:p w14:paraId="68A257AF" w14:textId="77777777" w:rsidR="000D2395" w:rsidRDefault="000D2395" w:rsidP="000D2395">
            <w:pPr>
              <w:ind w:left="169" w:hanging="169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วิชาการ)</w:t>
            </w:r>
          </w:p>
          <w:p w14:paraId="0A09988F" w14:textId="77777777" w:rsidR="00CF2F6F" w:rsidRDefault="00CF2F6F" w:rsidP="000D2395">
            <w:pPr>
              <w:ind w:left="169" w:hanging="169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</w:p>
          <w:p w14:paraId="2D2E5B99" w14:textId="77777777" w:rsidR="00CF2F6F" w:rsidRPr="00527A47" w:rsidRDefault="00CF2F6F" w:rsidP="000D2395">
            <w:pPr>
              <w:ind w:left="169" w:hanging="169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</w:p>
          <w:p w14:paraId="370ACF15" w14:textId="7C362FBC" w:rsidR="000D2395" w:rsidRPr="00527A47" w:rsidRDefault="00CF2F6F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</w:t>
            </w: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)</w:t>
            </w:r>
            <w:r w:rsidR="000D2395"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ฝ่ายบริหาร</w:t>
            </w:r>
          </w:p>
          <w:p w14:paraId="34B731CB" w14:textId="2D943B92" w:rsidR="000D2395" w:rsidRPr="00527A47" w:rsidRDefault="0058589A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(งาน</w:t>
            </w:r>
            <w:r w:rsidR="000D2395"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อาคาร    </w:t>
            </w:r>
          </w:p>
          <w:p w14:paraId="72FE186D" w14:textId="77777777" w:rsidR="000D2395" w:rsidRPr="00527A47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สถานที่)</w:t>
            </w:r>
          </w:p>
        </w:tc>
        <w:tc>
          <w:tcPr>
            <w:tcW w:w="1775" w:type="dxa"/>
          </w:tcPr>
          <w:p w14:paraId="18FC0C14" w14:textId="77777777" w:rsidR="000D2395" w:rsidRPr="00527A47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กองกิจการนักเรียน นักศึกษาและกิจการพิเศษ </w:t>
            </w:r>
          </w:p>
          <w:p w14:paraId="1868261F" w14:textId="77777777" w:rsidR="000D2395" w:rsidRPr="00527A47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(กลุ่มบริการวิชาการ)</w:t>
            </w:r>
          </w:p>
        </w:tc>
      </w:tr>
      <w:tr w:rsidR="00527A47" w:rsidRPr="00527A47" w14:paraId="575B0BBF" w14:textId="77777777" w:rsidTr="00CF2F6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65" w:type="dxa"/>
          </w:tcPr>
          <w:p w14:paraId="3DF961D2" w14:textId="03A25AA5" w:rsidR="00527A47" w:rsidRPr="00CF2F6F" w:rsidRDefault="00527A47" w:rsidP="00527A47">
            <w:pPr>
              <w:pStyle w:val="af0"/>
              <w:ind w:left="171" w:hanging="171"/>
              <w:rPr>
                <w:rFonts w:ascii="TH SarabunIT๙" w:hAnsi="TH SarabunIT๙" w:cs="TH SarabunIT๙"/>
                <w:b w:val="0"/>
                <w:bCs w:val="0"/>
                <w:sz w:val="30"/>
                <w:szCs w:val="30"/>
              </w:rPr>
            </w:pPr>
            <w:r w:rsidRPr="00CF2F6F">
              <w:rPr>
                <w:rFonts w:ascii="TH SarabunIT๙" w:hAnsi="TH SarabunIT๙" w:cs="TH SarabunIT๙"/>
                <w:b w:val="0"/>
                <w:bCs w:val="0"/>
                <w:sz w:val="30"/>
                <w:szCs w:val="30"/>
                <w:cs/>
              </w:rPr>
              <w:t>5. คะแนนผลการ</w:t>
            </w:r>
            <w:r w:rsidRPr="00CF2F6F">
              <w:rPr>
                <w:rFonts w:ascii="TH SarabunIT๙" w:hAnsi="TH SarabunIT๙" w:cs="TH SarabunIT๙" w:hint="cs"/>
                <w:b w:val="0"/>
                <w:bCs w:val="0"/>
                <w:sz w:val="30"/>
                <w:szCs w:val="30"/>
                <w:cs/>
              </w:rPr>
              <w:t xml:space="preserve">  </w:t>
            </w:r>
          </w:p>
          <w:p w14:paraId="4E93F779" w14:textId="3077510B" w:rsidR="00527A47" w:rsidRPr="00CF2F6F" w:rsidRDefault="00527A47" w:rsidP="00527A47">
            <w:pPr>
              <w:pStyle w:val="af0"/>
              <w:ind w:left="171" w:hanging="171"/>
              <w:rPr>
                <w:rFonts w:ascii="TH SarabunIT๙" w:hAnsi="TH SarabunIT๙" w:cs="TH SarabunIT๙"/>
                <w:b w:val="0"/>
                <w:bCs w:val="0"/>
                <w:sz w:val="30"/>
                <w:szCs w:val="30"/>
              </w:rPr>
            </w:pPr>
            <w:r w:rsidRPr="00CF2F6F">
              <w:rPr>
                <w:rFonts w:ascii="TH SarabunIT๙" w:hAnsi="TH SarabunIT๙" w:cs="TH SarabunIT๙" w:hint="cs"/>
                <w:b w:val="0"/>
                <w:bCs w:val="0"/>
                <w:sz w:val="30"/>
                <w:szCs w:val="30"/>
                <w:cs/>
              </w:rPr>
              <w:t xml:space="preserve">    </w:t>
            </w:r>
            <w:r w:rsidRPr="00CF2F6F">
              <w:rPr>
                <w:rFonts w:ascii="TH SarabunIT๙" w:hAnsi="TH SarabunIT๙" w:cs="TH SarabunIT๙"/>
                <w:b w:val="0"/>
                <w:bCs w:val="0"/>
                <w:sz w:val="30"/>
                <w:szCs w:val="30"/>
                <w:cs/>
              </w:rPr>
              <w:t>ประเมินความ</w:t>
            </w:r>
          </w:p>
          <w:p w14:paraId="1D89C316" w14:textId="77777777" w:rsidR="00527A47" w:rsidRPr="00CF2F6F" w:rsidRDefault="00527A47" w:rsidP="00527A47">
            <w:pPr>
              <w:pStyle w:val="af0"/>
              <w:ind w:left="171" w:hanging="171"/>
              <w:rPr>
                <w:rFonts w:ascii="TH SarabunIT๙" w:hAnsi="TH SarabunIT๙" w:cs="TH SarabunIT๙"/>
                <w:b w:val="0"/>
                <w:bCs w:val="0"/>
                <w:sz w:val="30"/>
                <w:szCs w:val="30"/>
              </w:rPr>
            </w:pPr>
            <w:r w:rsidRPr="00CF2F6F">
              <w:rPr>
                <w:rFonts w:ascii="TH SarabunIT๙" w:hAnsi="TH SarabunIT๙" w:cs="TH SarabunIT๙"/>
                <w:b w:val="0"/>
                <w:bCs w:val="0"/>
                <w:sz w:val="30"/>
                <w:szCs w:val="30"/>
                <w:cs/>
              </w:rPr>
              <w:t xml:space="preserve">    พึงพอใจของ </w:t>
            </w:r>
          </w:p>
          <w:p w14:paraId="7CA93D52" w14:textId="77777777" w:rsidR="00527A47" w:rsidRPr="00CF2F6F" w:rsidRDefault="00527A47" w:rsidP="00527A47">
            <w:pPr>
              <w:pStyle w:val="af0"/>
              <w:ind w:left="171" w:hanging="171"/>
              <w:rPr>
                <w:rFonts w:ascii="TH SarabunIT๙" w:hAnsi="TH SarabunIT๙" w:cs="TH SarabunIT๙"/>
                <w:b w:val="0"/>
                <w:bCs w:val="0"/>
                <w:sz w:val="30"/>
                <w:szCs w:val="30"/>
              </w:rPr>
            </w:pPr>
            <w:r w:rsidRPr="00CF2F6F">
              <w:rPr>
                <w:rFonts w:ascii="TH SarabunIT๙" w:hAnsi="TH SarabunIT๙" w:cs="TH SarabunIT๙"/>
                <w:b w:val="0"/>
                <w:bCs w:val="0"/>
                <w:sz w:val="30"/>
                <w:szCs w:val="30"/>
                <w:cs/>
              </w:rPr>
              <w:t xml:space="preserve">    ผู้รับบริการทาง</w:t>
            </w:r>
            <w:r w:rsidRPr="00CF2F6F">
              <w:rPr>
                <w:rFonts w:ascii="TH SarabunIT๙" w:hAnsi="TH SarabunIT๙" w:cs="TH SarabunIT๙" w:hint="cs"/>
                <w:b w:val="0"/>
                <w:bCs w:val="0"/>
                <w:sz w:val="30"/>
                <w:szCs w:val="30"/>
                <w:cs/>
              </w:rPr>
              <w:t xml:space="preserve">  </w:t>
            </w:r>
          </w:p>
          <w:p w14:paraId="490DEC92" w14:textId="067C1621" w:rsidR="00527A47" w:rsidRPr="00CF2F6F" w:rsidRDefault="00527A47" w:rsidP="00527A47">
            <w:pPr>
              <w:pStyle w:val="af0"/>
              <w:ind w:left="171" w:hanging="171"/>
              <w:rPr>
                <w:rFonts w:ascii="TH SarabunIT๙" w:hAnsi="TH SarabunIT๙" w:cs="TH SarabunIT๙"/>
                <w:b w:val="0"/>
                <w:bCs w:val="0"/>
                <w:sz w:val="30"/>
                <w:szCs w:val="30"/>
              </w:rPr>
            </w:pPr>
            <w:r w:rsidRPr="00CF2F6F">
              <w:rPr>
                <w:rFonts w:ascii="TH SarabunIT๙" w:hAnsi="TH SarabunIT๙" w:cs="TH SarabunIT๙" w:hint="cs"/>
                <w:b w:val="0"/>
                <w:bCs w:val="0"/>
                <w:sz w:val="30"/>
                <w:szCs w:val="30"/>
                <w:cs/>
              </w:rPr>
              <w:t xml:space="preserve">    </w:t>
            </w:r>
            <w:r w:rsidRPr="00CF2F6F">
              <w:rPr>
                <w:rFonts w:ascii="TH SarabunIT๙" w:hAnsi="TH SarabunIT๙" w:cs="TH SarabunIT๙"/>
                <w:b w:val="0"/>
                <w:bCs w:val="0"/>
                <w:sz w:val="30"/>
                <w:szCs w:val="30"/>
                <w:cs/>
              </w:rPr>
              <w:t xml:space="preserve">วิชาการ  </w:t>
            </w:r>
          </w:p>
          <w:p w14:paraId="3639851E" w14:textId="77777777" w:rsidR="00527A47" w:rsidRPr="00CF2F6F" w:rsidRDefault="00527A47" w:rsidP="00527A47">
            <w:pPr>
              <w:pStyle w:val="af0"/>
              <w:ind w:left="313" w:hanging="313"/>
              <w:rPr>
                <w:rFonts w:ascii="TH SarabunIT๙" w:hAnsi="TH SarabunIT๙" w:cs="TH SarabunIT๙"/>
                <w:b w:val="0"/>
                <w:bCs w:val="0"/>
                <w:sz w:val="30"/>
                <w:szCs w:val="30"/>
                <w:cs/>
              </w:rPr>
            </w:pPr>
            <w:r w:rsidRPr="00CF2F6F">
              <w:rPr>
                <w:rFonts w:ascii="TH SarabunIT๙" w:hAnsi="TH SarabunIT๙" w:cs="TH SarabunIT๙"/>
                <w:b w:val="0"/>
                <w:bCs w:val="0"/>
                <w:sz w:val="30"/>
                <w:szCs w:val="30"/>
                <w:cs/>
              </w:rPr>
              <w:t xml:space="preserve"> </w:t>
            </w:r>
          </w:p>
        </w:tc>
        <w:tc>
          <w:tcPr>
            <w:tcW w:w="850" w:type="dxa"/>
          </w:tcPr>
          <w:p w14:paraId="44D897C3" w14:textId="77777777" w:rsidR="00527A47" w:rsidRPr="00527A47" w:rsidRDefault="00527A47" w:rsidP="00527A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คะแนน</w:t>
            </w:r>
          </w:p>
        </w:tc>
        <w:tc>
          <w:tcPr>
            <w:tcW w:w="1212" w:type="dxa"/>
          </w:tcPr>
          <w:p w14:paraId="4442DC85" w14:textId="02FD54EC" w:rsidR="00527A47" w:rsidRPr="00527A47" w:rsidRDefault="00527A47" w:rsidP="00527A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27A47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  <w:p w14:paraId="5412BB7F" w14:textId="3731DA3A" w:rsidR="00527A47" w:rsidRPr="00527A47" w:rsidRDefault="00527A47" w:rsidP="00527A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1216" w:type="dxa"/>
          </w:tcPr>
          <w:p w14:paraId="10521191" w14:textId="2C43900A" w:rsidR="00527A47" w:rsidRPr="00527A47" w:rsidRDefault="00527A47" w:rsidP="00527A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4.51</w:t>
            </w:r>
          </w:p>
        </w:tc>
        <w:tc>
          <w:tcPr>
            <w:tcW w:w="1228" w:type="dxa"/>
          </w:tcPr>
          <w:p w14:paraId="2CAACD63" w14:textId="21A5671E" w:rsidR="00527A47" w:rsidRPr="00527A47" w:rsidRDefault="00527A47" w:rsidP="00527A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4.55</w:t>
            </w:r>
          </w:p>
        </w:tc>
        <w:tc>
          <w:tcPr>
            <w:tcW w:w="1228" w:type="dxa"/>
          </w:tcPr>
          <w:p w14:paraId="2E0CFF7E" w14:textId="5ECBFC41" w:rsidR="00527A47" w:rsidRPr="00527A47" w:rsidRDefault="00527A47" w:rsidP="00527A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4.60</w:t>
            </w:r>
          </w:p>
        </w:tc>
        <w:tc>
          <w:tcPr>
            <w:tcW w:w="1227" w:type="dxa"/>
          </w:tcPr>
          <w:p w14:paraId="2BAE0CAD" w14:textId="57737080" w:rsidR="00527A47" w:rsidRPr="00527A47" w:rsidRDefault="00527A47" w:rsidP="00527A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4.65</w:t>
            </w:r>
          </w:p>
        </w:tc>
        <w:tc>
          <w:tcPr>
            <w:tcW w:w="1905" w:type="dxa"/>
          </w:tcPr>
          <w:p w14:paraId="521EE4C7" w14:textId="7CEBC546" w:rsidR="00527A47" w:rsidRPr="00527A47" w:rsidRDefault="00CF2F6F" w:rsidP="00527A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</w:t>
            </w: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)</w:t>
            </w:r>
            <w:r w:rsidR="00527A47"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ฝ่ายพัฒนากีฬา</w:t>
            </w:r>
          </w:p>
          <w:p w14:paraId="063B8A7A" w14:textId="77777777" w:rsidR="00527A47" w:rsidRPr="00527A47" w:rsidRDefault="00527A47" w:rsidP="00527A47">
            <w:pPr>
              <w:ind w:left="233" w:hanging="23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(งานศูนย์วิทยาศาสตร์การกีฬา งานบริหาร   </w:t>
            </w:r>
          </w:p>
          <w:p w14:paraId="353C182D" w14:textId="77777777" w:rsidR="00527A47" w:rsidRPr="00527A47" w:rsidRDefault="00527A47" w:rsidP="00527A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จัดการสนามกีฬา  </w:t>
            </w:r>
          </w:p>
          <w:p w14:paraId="5D78567B" w14:textId="77777777" w:rsidR="00527A47" w:rsidRPr="00527A47" w:rsidRDefault="00527A47" w:rsidP="00527A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และครุภัณฑ์    </w:t>
            </w:r>
          </w:p>
          <w:p w14:paraId="6C9A883E" w14:textId="77777777" w:rsidR="00527A47" w:rsidRPr="00527A47" w:rsidRDefault="00527A47" w:rsidP="00527A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ทางการกีฬา)</w:t>
            </w:r>
          </w:p>
          <w:p w14:paraId="7F69B160" w14:textId="0E0F8285" w:rsidR="00527A47" w:rsidRPr="00527A47" w:rsidRDefault="00CF2F6F" w:rsidP="00527A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2)</w:t>
            </w:r>
            <w:r w:rsidR="00527A47"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ฝ่ายบริหาร</w:t>
            </w:r>
          </w:p>
          <w:p w14:paraId="178FD67A" w14:textId="14C69DA6" w:rsidR="00527A47" w:rsidRPr="00527A47" w:rsidRDefault="00527A47" w:rsidP="00527A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</w:t>
            </w:r>
            <w:r w:rsidRPr="00527A47">
              <w:rPr>
                <w:rFonts w:ascii="TH SarabunIT๙" w:eastAsia="Calibri" w:hAnsi="TH SarabunIT๙" w:cs="TH SarabunIT๙"/>
                <w:spacing w:val="-14"/>
                <w:sz w:val="30"/>
                <w:szCs w:val="30"/>
                <w:cs/>
              </w:rPr>
              <w:t>(งานอาคารสถานที่)</w:t>
            </w:r>
          </w:p>
        </w:tc>
        <w:tc>
          <w:tcPr>
            <w:tcW w:w="1769" w:type="dxa"/>
          </w:tcPr>
          <w:p w14:paraId="0423C8EF" w14:textId="476F1F4D" w:rsidR="00527A47" w:rsidRPr="00527A47" w:rsidRDefault="00CF2F6F" w:rsidP="00527A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1)</w:t>
            </w:r>
            <w:r w:rsidR="00527A47"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ฝ่ายกิจการ   </w:t>
            </w:r>
          </w:p>
          <w:p w14:paraId="6BE03EA8" w14:textId="77777777" w:rsidR="00527A47" w:rsidRPr="00527A47" w:rsidRDefault="00527A47" w:rsidP="00527A47">
            <w:pPr>
              <w:ind w:left="169" w:hanging="169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นักศึกษาและ </w:t>
            </w:r>
          </w:p>
          <w:p w14:paraId="14D097F6" w14:textId="77777777" w:rsidR="00527A47" w:rsidRPr="00527A47" w:rsidRDefault="00527A47" w:rsidP="00527A47">
            <w:pPr>
              <w:ind w:left="169" w:hanging="169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กิจการพิเศษ    </w:t>
            </w:r>
          </w:p>
          <w:p w14:paraId="2162859F" w14:textId="55DE8E73" w:rsidR="00527A47" w:rsidRPr="00527A47" w:rsidRDefault="00527A47" w:rsidP="00527A47">
            <w:pPr>
              <w:ind w:left="169" w:hanging="169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(งานบริการ   </w:t>
            </w:r>
          </w:p>
          <w:p w14:paraId="5BACE2A7" w14:textId="77777777" w:rsidR="00527A47" w:rsidRDefault="00527A47" w:rsidP="00527A47">
            <w:pPr>
              <w:ind w:left="169" w:hanging="169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วิชาการ)</w:t>
            </w:r>
          </w:p>
          <w:p w14:paraId="667CD884" w14:textId="77777777" w:rsidR="00CF2F6F" w:rsidRDefault="00CF2F6F" w:rsidP="00527A47">
            <w:pPr>
              <w:ind w:left="169" w:hanging="169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</w:p>
          <w:p w14:paraId="5E8B3B49" w14:textId="77777777" w:rsidR="00CF2F6F" w:rsidRPr="00527A47" w:rsidRDefault="00CF2F6F" w:rsidP="00527A47">
            <w:pPr>
              <w:ind w:left="169" w:hanging="169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</w:p>
          <w:p w14:paraId="127FFBDC" w14:textId="50F960F6" w:rsidR="00527A47" w:rsidRPr="00527A47" w:rsidRDefault="00CF2F6F" w:rsidP="00527A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2)</w:t>
            </w:r>
            <w:r w:rsidR="00527A47"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ฝ่ายบริหาร</w:t>
            </w:r>
          </w:p>
          <w:p w14:paraId="52EDDC92" w14:textId="77947B4F" w:rsidR="00527A47" w:rsidRPr="00527A47" w:rsidRDefault="00527A47" w:rsidP="00527A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(งานอาคาร    </w:t>
            </w:r>
          </w:p>
          <w:p w14:paraId="0A33A8FB" w14:textId="77777777" w:rsidR="00527A47" w:rsidRPr="00527A47" w:rsidRDefault="00527A47" w:rsidP="00527A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  สถานที่)</w:t>
            </w:r>
          </w:p>
        </w:tc>
        <w:tc>
          <w:tcPr>
            <w:tcW w:w="1775" w:type="dxa"/>
          </w:tcPr>
          <w:p w14:paraId="7AE653C9" w14:textId="77777777" w:rsidR="00527A47" w:rsidRPr="00527A47" w:rsidRDefault="00527A47" w:rsidP="00527A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กองกิจการนักเรียน นักศึกษาและกิจการพิเศษ </w:t>
            </w:r>
          </w:p>
          <w:p w14:paraId="71294578" w14:textId="77777777" w:rsidR="00527A47" w:rsidRPr="00527A47" w:rsidRDefault="00527A47" w:rsidP="00527A4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527A47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(กลุ่มบริการวิชาการ)</w:t>
            </w:r>
          </w:p>
        </w:tc>
      </w:tr>
    </w:tbl>
    <w:p w14:paraId="5ADE81AA" w14:textId="77777777" w:rsidR="000D2395" w:rsidRPr="000D2395" w:rsidRDefault="000D2395" w:rsidP="000D2395">
      <w:pPr>
        <w:tabs>
          <w:tab w:val="center" w:pos="6979"/>
        </w:tabs>
        <w:rPr>
          <w:rFonts w:ascii="TH SarabunIT๙" w:eastAsia="Calibri" w:hAnsi="TH SarabunIT๙" w:cs="TH SarabunIT๙"/>
          <w:sz w:val="32"/>
          <w:szCs w:val="32"/>
        </w:rPr>
      </w:pPr>
    </w:p>
    <w:p w14:paraId="25214A73" w14:textId="77777777" w:rsidR="000D2395" w:rsidRDefault="000D2395" w:rsidP="000D2395">
      <w:pPr>
        <w:tabs>
          <w:tab w:val="center" w:pos="6979"/>
        </w:tabs>
        <w:rPr>
          <w:rFonts w:ascii="TH SarabunIT๙" w:eastAsia="Calibri" w:hAnsi="TH SarabunIT๙" w:cs="TH SarabunIT๙"/>
          <w:sz w:val="32"/>
          <w:szCs w:val="32"/>
        </w:rPr>
      </w:pPr>
    </w:p>
    <w:p w14:paraId="229AA0D4" w14:textId="77777777" w:rsidR="00527A47" w:rsidRDefault="00527A47" w:rsidP="000D2395">
      <w:pPr>
        <w:tabs>
          <w:tab w:val="center" w:pos="6979"/>
        </w:tabs>
        <w:rPr>
          <w:rFonts w:ascii="TH SarabunIT๙" w:eastAsia="Calibri" w:hAnsi="TH SarabunIT๙" w:cs="TH SarabunIT๙"/>
          <w:sz w:val="32"/>
          <w:szCs w:val="32"/>
        </w:rPr>
      </w:pPr>
    </w:p>
    <w:p w14:paraId="2118AF59" w14:textId="77777777" w:rsidR="00527A47" w:rsidRDefault="00527A47" w:rsidP="00B14BA3">
      <w:pPr>
        <w:pStyle w:val="af0"/>
      </w:pPr>
    </w:p>
    <w:tbl>
      <w:tblPr>
        <w:tblStyle w:val="1-53"/>
        <w:tblW w:w="14175" w:type="dxa"/>
        <w:tblLayout w:type="fixed"/>
        <w:tblLook w:val="04A0" w:firstRow="1" w:lastRow="0" w:firstColumn="1" w:lastColumn="0" w:noHBand="0" w:noVBand="1"/>
      </w:tblPr>
      <w:tblGrid>
        <w:gridCol w:w="1980"/>
        <w:gridCol w:w="992"/>
        <w:gridCol w:w="992"/>
        <w:gridCol w:w="993"/>
        <w:gridCol w:w="992"/>
        <w:gridCol w:w="992"/>
        <w:gridCol w:w="992"/>
        <w:gridCol w:w="2127"/>
        <w:gridCol w:w="2091"/>
        <w:gridCol w:w="2024"/>
      </w:tblGrid>
      <w:tr w:rsidR="000D2395" w:rsidRPr="00527A47" w14:paraId="59D05E48" w14:textId="77777777" w:rsidTr="002E083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5" w:type="dxa"/>
            <w:gridSpan w:val="10"/>
            <w:shd w:val="clear" w:color="auto" w:fill="92D050"/>
          </w:tcPr>
          <w:p w14:paraId="0931E2A4" w14:textId="77777777" w:rsidR="000D2395" w:rsidRPr="00512B0A" w:rsidRDefault="000D2395" w:rsidP="000D2395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12B0A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ประเด็นการพัฒนาที่ </w:t>
            </w:r>
            <w:r w:rsidRPr="00512B0A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4</w:t>
            </w:r>
            <w:r w:rsidRPr="00512B0A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  <w:r w:rsidRPr="00512B0A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การทะนุบำรุงศิลปะและวัฒนธรรม</w:t>
            </w:r>
          </w:p>
        </w:tc>
      </w:tr>
      <w:tr w:rsidR="000D2395" w:rsidRPr="00527A47" w14:paraId="0F947960" w14:textId="77777777" w:rsidTr="002E08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5" w:type="dxa"/>
            <w:gridSpan w:val="10"/>
            <w:shd w:val="clear" w:color="auto" w:fill="92D050"/>
          </w:tcPr>
          <w:p w14:paraId="715CC8E9" w14:textId="4AD34379" w:rsidR="000D2395" w:rsidRPr="00527A47" w:rsidRDefault="000D2395" w:rsidP="009D0616">
            <w:pPr>
              <w:ind w:left="1163" w:hanging="1163"/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</w:pPr>
            <w:r w:rsidRPr="00512B0A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เป้าประสงค์</w:t>
            </w:r>
            <w:r w:rsidRPr="00512B0A">
              <w:rPr>
                <w:rFonts w:ascii="TH SarabunIT๙" w:eastAsia="Calibri" w:hAnsi="TH SarabunIT๙" w:cs="TH SarabunIT๙"/>
                <w:sz w:val="32"/>
                <w:szCs w:val="32"/>
              </w:rPr>
              <w:t>:</w:t>
            </w:r>
            <w:r w:rsidRPr="00527A47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  <w:t xml:space="preserve"> </w:t>
            </w:r>
            <w:r w:rsidRPr="00527A47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เด็ก เยาวชน และประชาชนได้เรียนรู้ในกิจกรรม</w:t>
            </w:r>
            <w:r w:rsidRPr="00527A47">
              <w:rPr>
                <w:rFonts w:ascii="TH SarabunIT๙" w:eastAsia="Calibri" w:hAnsi="TH SarabunIT๙" w:cs="TH SarabunIT๙"/>
                <w:b w:val="0"/>
                <w:bCs w:val="0"/>
                <w:color w:val="000000"/>
                <w:sz w:val="32"/>
                <w:szCs w:val="32"/>
                <w:cs/>
              </w:rPr>
              <w:t xml:space="preserve">ทะนุบำรุงศิลปะและวัฒนธรรม </w:t>
            </w:r>
            <w:r w:rsidRPr="00527A47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 xml:space="preserve">การละเล่นพื้นบ้านและกีฬาไทยบนพื้นฐานทางวัฒนธรรมของท้องถิ่น </w:t>
            </w:r>
            <w:r w:rsidR="00512B0A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 xml:space="preserve"> </w:t>
            </w:r>
            <w:r w:rsidR="009D0616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 xml:space="preserve">   </w:t>
            </w:r>
            <w:r w:rsidRPr="00527A47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และมีความภาคภูมิใจในความเป็นไทย</w:t>
            </w:r>
          </w:p>
        </w:tc>
      </w:tr>
      <w:tr w:rsidR="000D2395" w:rsidRPr="00527A47" w14:paraId="2D0D3F14" w14:textId="77777777" w:rsidTr="00512B0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5" w:type="dxa"/>
            <w:gridSpan w:val="10"/>
          </w:tcPr>
          <w:p w14:paraId="4E010C8D" w14:textId="3C386948" w:rsidR="000D2395" w:rsidRPr="00512B0A" w:rsidRDefault="000D2395" w:rsidP="000D2395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512B0A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ตัวชี้วัดเป้าประสงค์</w:t>
            </w:r>
          </w:p>
          <w:p w14:paraId="789486C9" w14:textId="42ACFCDB" w:rsidR="000D2395" w:rsidRPr="00512B0A" w:rsidRDefault="000D2395" w:rsidP="000D2395">
            <w:pPr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</w:pPr>
            <w:r w:rsidRPr="00512B0A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>1. ผลการประเมิน</w:t>
            </w:r>
            <w:r w:rsidRPr="00512B0A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ความภาคภูมิใจในความเป็นไทยของ</w:t>
            </w:r>
            <w:r w:rsidRPr="00512B0A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>เด็ก เยาวชน และประชาชนที่</w:t>
            </w:r>
            <w:r w:rsidRPr="00512B0A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เข้าร่วมกิจกรรมทะนุบำรุงศิลปะและวัฒนธรรม</w:t>
            </w:r>
            <w:r w:rsidRPr="00512B0A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 xml:space="preserve"> (ไม่น้อยกว่า 4.51 คะแนน)</w:t>
            </w:r>
          </w:p>
          <w:p w14:paraId="70414C0B" w14:textId="77777777" w:rsidR="000D2395" w:rsidRPr="00512B0A" w:rsidRDefault="000D2395" w:rsidP="007D2433">
            <w:pPr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</w:pPr>
            <w:r w:rsidRPr="00512B0A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>2</w:t>
            </w:r>
            <w:r w:rsidRPr="00512B0A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 xml:space="preserve">. </w:t>
            </w:r>
            <w:r w:rsidRPr="00512B0A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>ผลการประเมิน</w:t>
            </w:r>
            <w:r w:rsidRPr="00512B0A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ความภาคภูมิใจในความเป็นไทยของ</w:t>
            </w:r>
            <w:r w:rsidRPr="00512B0A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>เด็ก เยาวชน และประชาชนที่</w:t>
            </w:r>
            <w:r w:rsidRPr="00512B0A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เข้าร่วมกิจกรรมการละเล่นพื้นบ้านและกีฬาไทย</w:t>
            </w:r>
            <w:r w:rsidRPr="00512B0A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 xml:space="preserve"> </w:t>
            </w:r>
            <w:r w:rsidRPr="00512B0A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(ไม่น้อยกว่า 4.51 คะแนน)</w:t>
            </w:r>
          </w:p>
          <w:p w14:paraId="7503C799" w14:textId="75908324" w:rsidR="00E4342B" w:rsidRPr="00527A47" w:rsidRDefault="00E4342B" w:rsidP="00E4342B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12B0A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>3. จำนวนกิจกรรมด้านการ</w:t>
            </w:r>
            <w:r w:rsidRPr="00512B0A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ละเล่นพื้นบ้านและกีฬาไทย</w:t>
            </w:r>
            <w:r w:rsidRPr="00512B0A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 xml:space="preserve">ที่ส่งเสริม </w:t>
            </w:r>
            <w:r w:rsidRPr="00512B0A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  <w:t xml:space="preserve">Soft Power </w:t>
            </w:r>
            <w:r w:rsidRPr="00512B0A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>ของไทย</w:t>
            </w:r>
            <w:r w:rsidRPr="00512B0A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  <w:t xml:space="preserve"> </w:t>
            </w:r>
            <w:r w:rsidRPr="00512B0A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>(4 กิจกรรม)</w:t>
            </w:r>
          </w:p>
        </w:tc>
      </w:tr>
      <w:tr w:rsidR="000D2395" w:rsidRPr="00527A47" w14:paraId="0EA9A241" w14:textId="77777777" w:rsidTr="00512B0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5" w:type="dxa"/>
            <w:gridSpan w:val="10"/>
          </w:tcPr>
          <w:p w14:paraId="7039BDE6" w14:textId="77777777" w:rsidR="000D2395" w:rsidRPr="00512B0A" w:rsidRDefault="000D2395" w:rsidP="000D2395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12B0A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กลยุทธ์/</w:t>
            </w:r>
            <w:r w:rsidRPr="00512B0A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แนวทางการพัฒนา</w:t>
            </w:r>
          </w:p>
          <w:p w14:paraId="72372660" w14:textId="77777777" w:rsidR="000D2395" w:rsidRPr="00512B0A" w:rsidRDefault="000D2395" w:rsidP="000D2395">
            <w:pPr>
              <w:ind w:left="193" w:hanging="193"/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</w:pPr>
            <w:r w:rsidRPr="00512B0A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1. ส่งเสริมและสนับสนุนให้เด็ก เยาวชน และประชาชนได้เข้าร่วมกิจกรรมทะนุบำรุงศิลปะและวัฒนธรรมเพื่อให้เกิดความภาคภูมิใจในความเป็นไทย</w:t>
            </w:r>
          </w:p>
          <w:p w14:paraId="48C81A99" w14:textId="77777777" w:rsidR="000D2395" w:rsidRPr="00512B0A" w:rsidRDefault="000D2395" w:rsidP="000D2395">
            <w:pPr>
              <w:ind w:left="193" w:hanging="193"/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</w:pPr>
            <w:r w:rsidRPr="00512B0A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 xml:space="preserve">2. ส่งเสริมและสนับสนุนให้เด็ก เยาวชน และประชาชนได้เรียนรู้กิจกรรมการละเล่นพื้นบ้านและกีฬาไทย บนพื้นฐานทางวัฒนธรรมของท้องถิ่นเพื่อให้เกิดความภาคภูมิใจ    </w:t>
            </w:r>
          </w:p>
          <w:p w14:paraId="7C3CC311" w14:textId="77777777" w:rsidR="000D2395" w:rsidRPr="00512B0A" w:rsidRDefault="000D2395" w:rsidP="000D2395">
            <w:pPr>
              <w:ind w:left="193" w:hanging="193"/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</w:pPr>
            <w:r w:rsidRPr="00512B0A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 xml:space="preserve">    ในความเป็นไทย</w:t>
            </w:r>
          </w:p>
          <w:p w14:paraId="3FB144CF" w14:textId="288C31E2" w:rsidR="005A6EBA" w:rsidRPr="00527A47" w:rsidRDefault="00C44E50" w:rsidP="00C44E50">
            <w:pPr>
              <w:ind w:left="193" w:hanging="193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512B0A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 xml:space="preserve">3. </w:t>
            </w:r>
            <w:r w:rsidRPr="00512B0A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ส่งเสริมและสนับสนุนกิจกรรมการละเล่นพื้นบ้านและกีฬาไทยเพ</w:t>
            </w:r>
            <w:r w:rsidR="007B6AEB" w:rsidRPr="00512B0A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ื่อสร้างคุณค่าหรือมูลค่า</w:t>
            </w:r>
            <w:r w:rsidRPr="00512B0A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 xml:space="preserve"> </w:t>
            </w:r>
            <w:r w:rsidRPr="00512B0A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  <w:t xml:space="preserve">Soft Power </w:t>
            </w:r>
            <w:r w:rsidR="007B6AEB" w:rsidRPr="00512B0A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>ของ</w:t>
            </w:r>
            <w:r w:rsidRPr="00512B0A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ไทย</w:t>
            </w:r>
          </w:p>
        </w:tc>
      </w:tr>
      <w:tr w:rsidR="000D2395" w:rsidRPr="00527A47" w14:paraId="5C377B45" w14:textId="77777777" w:rsidTr="002E08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vMerge w:val="restart"/>
            <w:shd w:val="clear" w:color="auto" w:fill="92D050"/>
            <w:vAlign w:val="center"/>
          </w:tcPr>
          <w:p w14:paraId="1CC23E0E" w14:textId="77777777" w:rsidR="000D2395" w:rsidRPr="00512B0A" w:rsidRDefault="000D2395" w:rsidP="00512B0A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512B0A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ตัวชี้วัด</w:t>
            </w:r>
          </w:p>
        </w:tc>
        <w:tc>
          <w:tcPr>
            <w:tcW w:w="992" w:type="dxa"/>
            <w:vMerge w:val="restart"/>
            <w:shd w:val="clear" w:color="auto" w:fill="92D050"/>
            <w:vAlign w:val="center"/>
          </w:tcPr>
          <w:p w14:paraId="62D35987" w14:textId="28D4A276" w:rsidR="000D2395" w:rsidRPr="00512B0A" w:rsidRDefault="000D2395" w:rsidP="00B14BA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12B0A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หน่วย</w:t>
            </w:r>
            <w:r w:rsidR="00B14BA3">
              <w:rPr>
                <w:rFonts w:ascii="TH SarabunIT๙" w:eastAsia="Calibri" w:hAnsi="TH SarabunIT๙" w:cs="TH SarabunIT๙" w:hint="cs"/>
                <w:b/>
                <w:bCs/>
                <w:sz w:val="30"/>
                <w:szCs w:val="30"/>
                <w:cs/>
              </w:rPr>
              <w:t>วัด</w:t>
            </w:r>
          </w:p>
        </w:tc>
        <w:tc>
          <w:tcPr>
            <w:tcW w:w="4961" w:type="dxa"/>
            <w:gridSpan w:val="5"/>
            <w:shd w:val="clear" w:color="auto" w:fill="92D050"/>
            <w:vAlign w:val="center"/>
          </w:tcPr>
          <w:p w14:paraId="611E83F5" w14:textId="77777777" w:rsidR="000D2395" w:rsidRPr="00512B0A" w:rsidRDefault="000D2395" w:rsidP="00512B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12B0A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ค่าเป้าหมาย</w:t>
            </w:r>
          </w:p>
        </w:tc>
        <w:tc>
          <w:tcPr>
            <w:tcW w:w="6242" w:type="dxa"/>
            <w:gridSpan w:val="3"/>
            <w:shd w:val="clear" w:color="auto" w:fill="92D050"/>
            <w:vAlign w:val="center"/>
          </w:tcPr>
          <w:p w14:paraId="6AB927C4" w14:textId="77777777" w:rsidR="000D2395" w:rsidRPr="00512B0A" w:rsidRDefault="000D2395" w:rsidP="00512B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12B0A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หน่วยงานรับผิดชอบ</w:t>
            </w:r>
          </w:p>
        </w:tc>
      </w:tr>
      <w:tr w:rsidR="000D2395" w:rsidRPr="00527A47" w14:paraId="663502B2" w14:textId="77777777" w:rsidTr="002E08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vMerge/>
            <w:shd w:val="clear" w:color="auto" w:fill="92D050"/>
            <w:vAlign w:val="center"/>
          </w:tcPr>
          <w:p w14:paraId="5780E393" w14:textId="77777777" w:rsidR="000D2395" w:rsidRPr="00512B0A" w:rsidRDefault="000D2395" w:rsidP="00512B0A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</w:p>
        </w:tc>
        <w:tc>
          <w:tcPr>
            <w:tcW w:w="992" w:type="dxa"/>
            <w:vMerge/>
            <w:shd w:val="clear" w:color="auto" w:fill="92D050"/>
            <w:vAlign w:val="center"/>
          </w:tcPr>
          <w:p w14:paraId="06A7729F" w14:textId="77777777" w:rsidR="000D2395" w:rsidRPr="00512B0A" w:rsidRDefault="000D2395" w:rsidP="00512B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992" w:type="dxa"/>
            <w:shd w:val="clear" w:color="auto" w:fill="92D050"/>
            <w:vAlign w:val="center"/>
          </w:tcPr>
          <w:p w14:paraId="60E4E6AC" w14:textId="77777777" w:rsidR="000D2395" w:rsidRPr="00512B0A" w:rsidRDefault="000D2395" w:rsidP="00512B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12B0A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2566</w:t>
            </w:r>
          </w:p>
        </w:tc>
        <w:tc>
          <w:tcPr>
            <w:tcW w:w="993" w:type="dxa"/>
            <w:shd w:val="clear" w:color="auto" w:fill="92D050"/>
            <w:vAlign w:val="center"/>
          </w:tcPr>
          <w:p w14:paraId="48723511" w14:textId="77777777" w:rsidR="000D2395" w:rsidRPr="00512B0A" w:rsidRDefault="000D2395" w:rsidP="00512B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12B0A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2567</w:t>
            </w:r>
          </w:p>
        </w:tc>
        <w:tc>
          <w:tcPr>
            <w:tcW w:w="992" w:type="dxa"/>
            <w:shd w:val="clear" w:color="auto" w:fill="92D050"/>
            <w:vAlign w:val="center"/>
          </w:tcPr>
          <w:p w14:paraId="606AAC2F" w14:textId="77777777" w:rsidR="000D2395" w:rsidRPr="00512B0A" w:rsidRDefault="000D2395" w:rsidP="00512B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12B0A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2568</w:t>
            </w:r>
          </w:p>
        </w:tc>
        <w:tc>
          <w:tcPr>
            <w:tcW w:w="992" w:type="dxa"/>
            <w:shd w:val="clear" w:color="auto" w:fill="92D050"/>
            <w:vAlign w:val="center"/>
          </w:tcPr>
          <w:p w14:paraId="775C6D33" w14:textId="77777777" w:rsidR="000D2395" w:rsidRPr="00512B0A" w:rsidRDefault="000D2395" w:rsidP="00512B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12B0A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2569</w:t>
            </w:r>
          </w:p>
        </w:tc>
        <w:tc>
          <w:tcPr>
            <w:tcW w:w="992" w:type="dxa"/>
            <w:shd w:val="clear" w:color="auto" w:fill="92D050"/>
            <w:vAlign w:val="center"/>
          </w:tcPr>
          <w:p w14:paraId="2FD62D79" w14:textId="77777777" w:rsidR="000D2395" w:rsidRPr="00512B0A" w:rsidRDefault="000D2395" w:rsidP="00512B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12B0A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2570</w:t>
            </w:r>
          </w:p>
        </w:tc>
        <w:tc>
          <w:tcPr>
            <w:tcW w:w="2127" w:type="dxa"/>
            <w:shd w:val="clear" w:color="auto" w:fill="92D050"/>
            <w:vAlign w:val="center"/>
          </w:tcPr>
          <w:p w14:paraId="469B3CD2" w14:textId="77777777" w:rsidR="000D2395" w:rsidRPr="00512B0A" w:rsidRDefault="000D2395" w:rsidP="00512B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12B0A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โรงเรียน</w:t>
            </w:r>
          </w:p>
        </w:tc>
        <w:tc>
          <w:tcPr>
            <w:tcW w:w="2091" w:type="dxa"/>
            <w:shd w:val="clear" w:color="auto" w:fill="92D050"/>
            <w:vAlign w:val="center"/>
          </w:tcPr>
          <w:p w14:paraId="4C79112A" w14:textId="77777777" w:rsidR="000D2395" w:rsidRPr="00512B0A" w:rsidRDefault="000D2395" w:rsidP="00512B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12B0A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วิทยาเขต</w:t>
            </w:r>
          </w:p>
        </w:tc>
        <w:tc>
          <w:tcPr>
            <w:tcW w:w="2024" w:type="dxa"/>
            <w:shd w:val="clear" w:color="auto" w:fill="92D050"/>
            <w:vAlign w:val="center"/>
          </w:tcPr>
          <w:p w14:paraId="5B946008" w14:textId="77777777" w:rsidR="000D2395" w:rsidRPr="00512B0A" w:rsidRDefault="000D2395" w:rsidP="00512B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512B0A">
              <w:rPr>
                <w:rFonts w:ascii="TH SarabunIT๙" w:eastAsia="Calibri" w:hAnsi="TH SarabunIT๙" w:cs="TH SarabunIT๙" w:hint="cs"/>
                <w:b/>
                <w:bCs/>
                <w:sz w:val="30"/>
                <w:szCs w:val="30"/>
                <w:cs/>
              </w:rPr>
              <w:t>ส่วนกลาง</w:t>
            </w:r>
          </w:p>
        </w:tc>
      </w:tr>
      <w:tr w:rsidR="000D2395" w:rsidRPr="000D2395" w14:paraId="45A36993" w14:textId="77777777" w:rsidTr="00512B0A">
        <w:trPr>
          <w:trHeight w:val="122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14:paraId="1AB5672B" w14:textId="77777777" w:rsidR="000D2395" w:rsidRPr="00512B0A" w:rsidRDefault="000D2395" w:rsidP="000D2395">
            <w:pPr>
              <w:ind w:left="313" w:hanging="284"/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</w:pPr>
            <w:r w:rsidRPr="00512B0A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 xml:space="preserve">1. </w:t>
            </w:r>
            <w:r w:rsidRPr="00512B0A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>จำนวน</w:t>
            </w:r>
            <w:r w:rsidRPr="00512B0A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กิจกรรมทะนุบำรุงศิลป</w:t>
            </w:r>
            <w:r w:rsidRPr="00512B0A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>ะและ</w:t>
            </w:r>
            <w:r w:rsidRPr="00512B0A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วัฒนธรรม</w:t>
            </w:r>
          </w:p>
        </w:tc>
        <w:tc>
          <w:tcPr>
            <w:tcW w:w="992" w:type="dxa"/>
          </w:tcPr>
          <w:p w14:paraId="3C43A3CE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กิจกรรม</w:t>
            </w:r>
          </w:p>
        </w:tc>
        <w:tc>
          <w:tcPr>
            <w:tcW w:w="992" w:type="dxa"/>
          </w:tcPr>
          <w:p w14:paraId="09EFDEBF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150</w:t>
            </w:r>
          </w:p>
          <w:p w14:paraId="5240EEBF" w14:textId="45C91BBF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color w:val="FF0000"/>
                <w:sz w:val="30"/>
                <w:szCs w:val="30"/>
              </w:rPr>
            </w:pPr>
          </w:p>
          <w:p w14:paraId="2013F96B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</w:p>
          <w:p w14:paraId="39544428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</w:p>
          <w:p w14:paraId="70C7748A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</w:p>
          <w:p w14:paraId="2ECED350" w14:textId="77777777" w:rsidR="000D2395" w:rsidRPr="000D2395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993" w:type="dxa"/>
          </w:tcPr>
          <w:p w14:paraId="4F8D5D3B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150</w:t>
            </w:r>
          </w:p>
          <w:p w14:paraId="7D3E90F9" w14:textId="77777777" w:rsidR="000D2395" w:rsidRPr="000D2395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992" w:type="dxa"/>
          </w:tcPr>
          <w:p w14:paraId="644C99EA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150</w:t>
            </w:r>
          </w:p>
          <w:p w14:paraId="69B990C7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</w:p>
          <w:p w14:paraId="0EF41C48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992" w:type="dxa"/>
          </w:tcPr>
          <w:p w14:paraId="45ED9E8B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150</w:t>
            </w:r>
          </w:p>
          <w:p w14:paraId="47E810AA" w14:textId="77777777" w:rsidR="000D2395" w:rsidRPr="000D2395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</w:p>
          <w:p w14:paraId="2CD41F41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992" w:type="dxa"/>
          </w:tcPr>
          <w:p w14:paraId="60BFBDC1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150</w:t>
            </w:r>
          </w:p>
          <w:p w14:paraId="36DF7758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</w:p>
          <w:p w14:paraId="35F249D4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2127" w:type="dxa"/>
          </w:tcPr>
          <w:p w14:paraId="2B072235" w14:textId="77777777" w:rsidR="000D2395" w:rsidRPr="000D2395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ฝ่ายกิจการนักเรียน </w:t>
            </w:r>
          </w:p>
          <w:p w14:paraId="4BB81D13" w14:textId="66D31251" w:rsidR="000D2395" w:rsidRPr="000D2395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</w:t>
            </w:r>
            <w:r w:rsidR="004306AD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งาน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ส่งเสริม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ทะนุบำรุง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ศิลปะและวัฒนธรรม)</w:t>
            </w:r>
          </w:p>
        </w:tc>
        <w:tc>
          <w:tcPr>
            <w:tcW w:w="2091" w:type="dxa"/>
          </w:tcPr>
          <w:p w14:paraId="7140493A" w14:textId="53C0426F" w:rsidR="000D2395" w:rsidRPr="000D2395" w:rsidRDefault="000D2395" w:rsidP="000D2395">
            <w:pPr>
              <w:ind w:left="3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</w:t>
            </w:r>
            <w:r w:rsidR="00B14BA3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)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ฝ่ายจัดการศึกษา</w:t>
            </w:r>
          </w:p>
          <w:p w14:paraId="4A46226B" w14:textId="36F36123" w:rsidR="000D2395" w:rsidRPr="000D2395" w:rsidRDefault="000D2395" w:rsidP="000D2395">
            <w:pPr>
              <w:ind w:left="175" w:hanging="14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คณะ (</w:t>
            </w:r>
            <w:r w:rsid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งาน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กิจการ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</w:t>
            </w:r>
          </w:p>
          <w:p w14:paraId="7FA32F85" w14:textId="77777777" w:rsidR="000D2395" w:rsidRPr="000D2395" w:rsidRDefault="000D2395" w:rsidP="000D2395">
            <w:pPr>
              <w:ind w:left="175" w:hanging="14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นักศึกษาและกิจการ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</w:t>
            </w:r>
          </w:p>
          <w:p w14:paraId="3262FA8D" w14:textId="77777777" w:rsidR="000D2395" w:rsidRPr="000D2395" w:rsidRDefault="000D2395" w:rsidP="000D2395">
            <w:pPr>
              <w:ind w:left="175" w:hanging="14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พิเศษ)</w:t>
            </w:r>
          </w:p>
          <w:p w14:paraId="1A32C92B" w14:textId="45270335" w:rsidR="000D2395" w:rsidRPr="000D2395" w:rsidRDefault="00B14BA3" w:rsidP="000D2395">
            <w:pPr>
              <w:ind w:left="317" w:hanging="28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2)</w:t>
            </w:r>
            <w:r w:rsidR="000D2395"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</w:t>
            </w:r>
            <w:r w:rsidR="000D2395"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ฝ่ายกิจการนักศึกษา</w:t>
            </w:r>
            <w:r w:rsidR="000D2395" w:rsidRPr="000D2395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</w:t>
            </w:r>
            <w:r w:rsidR="000D2395"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และกิจการพิเศษ</w:t>
            </w:r>
            <w:r w:rsidR="000D2395" w:rsidRPr="000D2395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</w:p>
          <w:p w14:paraId="295C3736" w14:textId="04E2660C" w:rsidR="000D2395" w:rsidRPr="000D2395" w:rsidRDefault="000D2395" w:rsidP="00E4342B">
            <w:pPr>
              <w:ind w:left="317" w:hanging="28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</w:t>
            </w:r>
            <w:r w:rsid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งาน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อนุรักษ์และ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ทะนุบำรุงศิลปวัฒนธรรม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และการละเล่นพื้นบ้านและกีฬาไทย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)</w:t>
            </w:r>
          </w:p>
        </w:tc>
        <w:tc>
          <w:tcPr>
            <w:tcW w:w="2024" w:type="dxa"/>
          </w:tcPr>
          <w:p w14:paraId="51BEDC1F" w14:textId="77777777" w:rsidR="000D2395" w:rsidRPr="000D2395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กองกิจการนักเรียน    นักศึกษาและกิจการพิเศษ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</w:t>
            </w:r>
          </w:p>
          <w:p w14:paraId="220F725F" w14:textId="77777777" w:rsidR="000D2395" w:rsidRPr="000D2395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(กลุ่มศิลปวัฒนธรรมและกิจการพิเศษ)</w:t>
            </w:r>
          </w:p>
        </w:tc>
      </w:tr>
    </w:tbl>
    <w:p w14:paraId="32B2C74C" w14:textId="77777777" w:rsidR="008F2CFE" w:rsidRDefault="008F2CFE" w:rsidP="00B14BA3">
      <w:pPr>
        <w:pStyle w:val="af0"/>
      </w:pPr>
    </w:p>
    <w:tbl>
      <w:tblPr>
        <w:tblStyle w:val="1-53"/>
        <w:tblW w:w="14175" w:type="dxa"/>
        <w:tblLayout w:type="fixed"/>
        <w:tblLook w:val="04A0" w:firstRow="1" w:lastRow="0" w:firstColumn="1" w:lastColumn="0" w:noHBand="0" w:noVBand="1"/>
      </w:tblPr>
      <w:tblGrid>
        <w:gridCol w:w="1980"/>
        <w:gridCol w:w="992"/>
        <w:gridCol w:w="992"/>
        <w:gridCol w:w="993"/>
        <w:gridCol w:w="992"/>
        <w:gridCol w:w="992"/>
        <w:gridCol w:w="992"/>
        <w:gridCol w:w="2127"/>
        <w:gridCol w:w="2126"/>
        <w:gridCol w:w="1989"/>
      </w:tblGrid>
      <w:tr w:rsidR="000D2395" w:rsidRPr="00B14BA3" w14:paraId="0F318215" w14:textId="77777777" w:rsidTr="002E083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vMerge w:val="restart"/>
            <w:shd w:val="clear" w:color="auto" w:fill="92D050"/>
            <w:vAlign w:val="center"/>
          </w:tcPr>
          <w:p w14:paraId="4A7F06C7" w14:textId="77777777" w:rsidR="000D2395" w:rsidRPr="00B14BA3" w:rsidRDefault="000D2395" w:rsidP="00B14BA3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B14BA3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ตัวชี้วัด</w:t>
            </w:r>
          </w:p>
        </w:tc>
        <w:tc>
          <w:tcPr>
            <w:tcW w:w="992" w:type="dxa"/>
            <w:vMerge w:val="restart"/>
            <w:shd w:val="clear" w:color="auto" w:fill="92D050"/>
            <w:vAlign w:val="center"/>
          </w:tcPr>
          <w:p w14:paraId="0633CFB9" w14:textId="733DD0E4" w:rsidR="000D2395" w:rsidRPr="00B14BA3" w:rsidRDefault="00B14BA3" w:rsidP="00B14BA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B14BA3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หน่วย</w:t>
            </w:r>
            <w:r w:rsidRPr="00B14BA3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วัด</w:t>
            </w:r>
          </w:p>
        </w:tc>
        <w:tc>
          <w:tcPr>
            <w:tcW w:w="4961" w:type="dxa"/>
            <w:gridSpan w:val="5"/>
            <w:shd w:val="clear" w:color="auto" w:fill="92D050"/>
            <w:vAlign w:val="center"/>
          </w:tcPr>
          <w:p w14:paraId="0CB48E01" w14:textId="77777777" w:rsidR="000D2395" w:rsidRPr="00B14BA3" w:rsidRDefault="000D2395" w:rsidP="00B14BA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B14BA3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ค่าเป้าหมาย</w:t>
            </w:r>
          </w:p>
        </w:tc>
        <w:tc>
          <w:tcPr>
            <w:tcW w:w="6242" w:type="dxa"/>
            <w:gridSpan w:val="3"/>
            <w:shd w:val="clear" w:color="auto" w:fill="92D050"/>
            <w:vAlign w:val="center"/>
          </w:tcPr>
          <w:p w14:paraId="05B86CC5" w14:textId="77777777" w:rsidR="000D2395" w:rsidRPr="00B14BA3" w:rsidRDefault="000D2395" w:rsidP="00B14BA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B14BA3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หน่วยงานรับผิดชอบ</w:t>
            </w:r>
          </w:p>
        </w:tc>
      </w:tr>
      <w:tr w:rsidR="000D2395" w:rsidRPr="00B14BA3" w14:paraId="36C50A41" w14:textId="77777777" w:rsidTr="002E08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vMerge/>
            <w:shd w:val="clear" w:color="auto" w:fill="92D050"/>
            <w:vAlign w:val="center"/>
          </w:tcPr>
          <w:p w14:paraId="79582229" w14:textId="77777777" w:rsidR="000D2395" w:rsidRPr="00B14BA3" w:rsidRDefault="000D2395" w:rsidP="00B14BA3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992" w:type="dxa"/>
            <w:vMerge/>
            <w:shd w:val="clear" w:color="auto" w:fill="92D050"/>
            <w:vAlign w:val="center"/>
          </w:tcPr>
          <w:p w14:paraId="45238A7C" w14:textId="77777777" w:rsidR="000D2395" w:rsidRPr="00B14BA3" w:rsidRDefault="000D2395" w:rsidP="00B14BA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92" w:type="dxa"/>
            <w:shd w:val="clear" w:color="auto" w:fill="92D050"/>
            <w:vAlign w:val="center"/>
          </w:tcPr>
          <w:p w14:paraId="7F84A02B" w14:textId="77777777" w:rsidR="000D2395" w:rsidRPr="00B14BA3" w:rsidRDefault="000D2395" w:rsidP="00B14BA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B14BA3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2566</w:t>
            </w:r>
          </w:p>
        </w:tc>
        <w:tc>
          <w:tcPr>
            <w:tcW w:w="993" w:type="dxa"/>
            <w:shd w:val="clear" w:color="auto" w:fill="92D050"/>
            <w:vAlign w:val="center"/>
          </w:tcPr>
          <w:p w14:paraId="1E018BC2" w14:textId="77777777" w:rsidR="000D2395" w:rsidRPr="00B14BA3" w:rsidRDefault="000D2395" w:rsidP="00B14BA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B14BA3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2567</w:t>
            </w:r>
          </w:p>
        </w:tc>
        <w:tc>
          <w:tcPr>
            <w:tcW w:w="992" w:type="dxa"/>
            <w:shd w:val="clear" w:color="auto" w:fill="92D050"/>
            <w:vAlign w:val="center"/>
          </w:tcPr>
          <w:p w14:paraId="3C5B47F3" w14:textId="77777777" w:rsidR="000D2395" w:rsidRPr="00B14BA3" w:rsidRDefault="000D2395" w:rsidP="00B14BA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B14BA3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2568</w:t>
            </w:r>
          </w:p>
        </w:tc>
        <w:tc>
          <w:tcPr>
            <w:tcW w:w="992" w:type="dxa"/>
            <w:shd w:val="clear" w:color="auto" w:fill="92D050"/>
            <w:vAlign w:val="center"/>
          </w:tcPr>
          <w:p w14:paraId="14E41124" w14:textId="77777777" w:rsidR="000D2395" w:rsidRPr="00B14BA3" w:rsidRDefault="000D2395" w:rsidP="00B14BA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B14BA3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2569</w:t>
            </w:r>
          </w:p>
        </w:tc>
        <w:tc>
          <w:tcPr>
            <w:tcW w:w="992" w:type="dxa"/>
            <w:shd w:val="clear" w:color="auto" w:fill="92D050"/>
            <w:vAlign w:val="center"/>
          </w:tcPr>
          <w:p w14:paraId="0C726015" w14:textId="77777777" w:rsidR="000D2395" w:rsidRPr="00B14BA3" w:rsidRDefault="000D2395" w:rsidP="00B14BA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B14BA3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2570</w:t>
            </w:r>
          </w:p>
        </w:tc>
        <w:tc>
          <w:tcPr>
            <w:tcW w:w="2127" w:type="dxa"/>
            <w:shd w:val="clear" w:color="auto" w:fill="92D050"/>
            <w:vAlign w:val="center"/>
          </w:tcPr>
          <w:p w14:paraId="1ADCBC7B" w14:textId="77777777" w:rsidR="000D2395" w:rsidRPr="00B14BA3" w:rsidRDefault="000D2395" w:rsidP="00B14BA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B14BA3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โรงเรียน</w:t>
            </w:r>
          </w:p>
        </w:tc>
        <w:tc>
          <w:tcPr>
            <w:tcW w:w="2126" w:type="dxa"/>
            <w:shd w:val="clear" w:color="auto" w:fill="92D050"/>
            <w:vAlign w:val="center"/>
          </w:tcPr>
          <w:p w14:paraId="21376CAA" w14:textId="77777777" w:rsidR="000D2395" w:rsidRPr="00B14BA3" w:rsidRDefault="000D2395" w:rsidP="00B14BA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B14BA3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วิทยาเขต</w:t>
            </w:r>
          </w:p>
        </w:tc>
        <w:tc>
          <w:tcPr>
            <w:tcW w:w="1989" w:type="dxa"/>
            <w:shd w:val="clear" w:color="auto" w:fill="92D050"/>
            <w:vAlign w:val="center"/>
          </w:tcPr>
          <w:p w14:paraId="66506F27" w14:textId="77777777" w:rsidR="000D2395" w:rsidRPr="00B14BA3" w:rsidRDefault="000D2395" w:rsidP="00B14BA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B14BA3">
              <w:rPr>
                <w:rFonts w:ascii="TH SarabunIT๙" w:eastAsia="Calibri" w:hAnsi="TH SarabunIT๙" w:cs="TH SarabunIT๙" w:hint="cs"/>
                <w:b/>
                <w:bCs/>
                <w:sz w:val="32"/>
                <w:szCs w:val="32"/>
                <w:cs/>
              </w:rPr>
              <w:t>ส่วนกลาง</w:t>
            </w:r>
          </w:p>
        </w:tc>
      </w:tr>
      <w:tr w:rsidR="000D2395" w:rsidRPr="00E4342B" w14:paraId="053AF7DB" w14:textId="77777777" w:rsidTr="00B14BA3">
        <w:trPr>
          <w:trHeight w:val="10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14:paraId="40272659" w14:textId="6DCA5EBB" w:rsidR="000D2395" w:rsidRPr="00B14BA3" w:rsidRDefault="000D2395" w:rsidP="000D2395">
            <w:pPr>
              <w:ind w:left="313" w:hanging="313"/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</w:pPr>
            <w:r w:rsidRPr="00B14BA3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 xml:space="preserve">2. </w:t>
            </w:r>
            <w:r w:rsidRPr="00B14BA3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>คะแนนผลการประเมิน</w:t>
            </w:r>
          </w:p>
          <w:p w14:paraId="38F6E9CB" w14:textId="14B1ED9F" w:rsidR="000D2395" w:rsidRPr="00B14BA3" w:rsidRDefault="000D2395" w:rsidP="00B14BA3">
            <w:pPr>
              <w:ind w:left="313" w:hanging="313"/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</w:pPr>
            <w:r w:rsidRPr="00B14BA3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 xml:space="preserve">     </w:t>
            </w:r>
            <w:r w:rsidRPr="00B14BA3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ความภาคภูมิใจในความเป็นไทยของเด็ก เยาวชน และประชาชน</w:t>
            </w:r>
            <w:r w:rsidR="00B14BA3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 xml:space="preserve">         </w:t>
            </w:r>
            <w:r w:rsidRPr="00B14BA3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>ที่</w:t>
            </w:r>
            <w:r w:rsidRPr="00B14BA3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เข้าร่วมกิจกรรมทะนุบำรุงศิลปะและวัฒนธรรม</w:t>
            </w:r>
          </w:p>
        </w:tc>
        <w:tc>
          <w:tcPr>
            <w:tcW w:w="992" w:type="dxa"/>
          </w:tcPr>
          <w:p w14:paraId="3D6C1729" w14:textId="77777777" w:rsidR="000D2395" w:rsidRPr="00E4342B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คะแนน</w:t>
            </w:r>
          </w:p>
        </w:tc>
        <w:tc>
          <w:tcPr>
            <w:tcW w:w="992" w:type="dxa"/>
          </w:tcPr>
          <w:p w14:paraId="72DB901F" w14:textId="7606FE91" w:rsidR="000D2395" w:rsidRPr="00E4342B" w:rsidRDefault="00A24E9E" w:rsidP="00A24E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E4342B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993" w:type="dxa"/>
          </w:tcPr>
          <w:p w14:paraId="4491C0CF" w14:textId="2490F56C" w:rsidR="000D2395" w:rsidRPr="00E4342B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4.5</w:t>
            </w:r>
            <w:r w:rsidR="000A3D68" w:rsidRP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</w:t>
            </w:r>
          </w:p>
          <w:p w14:paraId="269E973F" w14:textId="77777777" w:rsidR="000D2395" w:rsidRPr="00E4342B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992" w:type="dxa"/>
          </w:tcPr>
          <w:p w14:paraId="51A4C918" w14:textId="17846C8B" w:rsidR="000D2395" w:rsidRPr="00E4342B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4.5</w:t>
            </w:r>
            <w:r w:rsidR="000A3D68" w:rsidRP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5</w:t>
            </w:r>
          </w:p>
          <w:p w14:paraId="39C391B5" w14:textId="77777777" w:rsidR="000D2395" w:rsidRPr="00E4342B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992" w:type="dxa"/>
          </w:tcPr>
          <w:p w14:paraId="54415AFE" w14:textId="6A921386" w:rsidR="000D2395" w:rsidRPr="00E4342B" w:rsidRDefault="000A3D68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4.60</w:t>
            </w:r>
          </w:p>
          <w:p w14:paraId="6A4CA028" w14:textId="77777777" w:rsidR="000D2395" w:rsidRPr="00E4342B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992" w:type="dxa"/>
          </w:tcPr>
          <w:p w14:paraId="28B9DEBE" w14:textId="6B192045" w:rsidR="000D2395" w:rsidRPr="00E4342B" w:rsidRDefault="000A3D68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4.65</w:t>
            </w:r>
          </w:p>
        </w:tc>
        <w:tc>
          <w:tcPr>
            <w:tcW w:w="2127" w:type="dxa"/>
          </w:tcPr>
          <w:p w14:paraId="7DA2DB1D" w14:textId="77777777" w:rsidR="000D2395" w:rsidRPr="00E4342B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E4342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ฝ่ายกิจการนักเรียน </w:t>
            </w:r>
          </w:p>
          <w:p w14:paraId="6BBCDB4C" w14:textId="2C502C2A" w:rsidR="000D2395" w:rsidRPr="00E4342B" w:rsidRDefault="00E4342B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(งาน</w:t>
            </w:r>
            <w:r w:rsidR="000D2395" w:rsidRPr="00E4342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ส่งเสริมทะนุบำรุงศิลปะและวัฒนธรรม)</w:t>
            </w:r>
          </w:p>
        </w:tc>
        <w:tc>
          <w:tcPr>
            <w:tcW w:w="2126" w:type="dxa"/>
          </w:tcPr>
          <w:p w14:paraId="4735E4E0" w14:textId="5CCF4D71" w:rsidR="000D2395" w:rsidRPr="00E4342B" w:rsidRDefault="000D2395" w:rsidP="000D2395">
            <w:pPr>
              <w:ind w:left="3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E4342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</w:t>
            </w:r>
            <w:r w:rsidR="00B14BA3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)</w:t>
            </w:r>
            <w:r w:rsidRPr="00E4342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ฝ่ายจัดการศึกษา</w:t>
            </w:r>
          </w:p>
          <w:p w14:paraId="799A3F5C" w14:textId="14093AC3" w:rsidR="000D2395" w:rsidRPr="00E4342B" w:rsidRDefault="000D2395" w:rsidP="000D2395">
            <w:pPr>
              <w:ind w:left="175" w:hanging="14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E4342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</w:t>
            </w:r>
            <w:r w:rsidRP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</w:t>
            </w:r>
            <w:r w:rsidRPr="00E4342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คณะ</w:t>
            </w:r>
            <w:r w:rsidRP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</w:t>
            </w:r>
            <w:r w:rsidR="00E4342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(งาน</w:t>
            </w:r>
            <w:r w:rsidRPr="00E4342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กิจการ</w:t>
            </w:r>
            <w:r w:rsidRP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</w:t>
            </w:r>
          </w:p>
          <w:p w14:paraId="2D7DB265" w14:textId="77777777" w:rsidR="000D2395" w:rsidRPr="00E4342B" w:rsidRDefault="000D2395" w:rsidP="000D2395">
            <w:pPr>
              <w:ind w:left="175" w:hanging="14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E4342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นักศึกษาและกิจการ</w:t>
            </w:r>
            <w:r w:rsidRP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</w:t>
            </w:r>
          </w:p>
          <w:p w14:paraId="4A319DD7" w14:textId="77777777" w:rsidR="000D2395" w:rsidRPr="00E4342B" w:rsidRDefault="000D2395" w:rsidP="000D2395">
            <w:pPr>
              <w:ind w:left="175" w:hanging="14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E4342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พิเศษ)</w:t>
            </w:r>
          </w:p>
          <w:p w14:paraId="6C811014" w14:textId="2E5BA877" w:rsidR="000D2395" w:rsidRPr="00E4342B" w:rsidRDefault="00B14BA3" w:rsidP="000D2395">
            <w:pPr>
              <w:ind w:left="175" w:hanging="14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</w:t>
            </w: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)</w:t>
            </w:r>
            <w:r w:rsidR="000D2395" w:rsidRPr="00E4342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ฝ่ายกิจการนักศึกษา</w:t>
            </w:r>
            <w:r w:rsidR="000D2395" w:rsidRP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</w:t>
            </w:r>
          </w:p>
          <w:p w14:paraId="2E52BA57" w14:textId="77777777" w:rsidR="000D2395" w:rsidRPr="00E4342B" w:rsidRDefault="000D2395" w:rsidP="000D2395">
            <w:pPr>
              <w:ind w:left="175" w:hanging="14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E4342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และกิจการพิเศษ</w:t>
            </w:r>
            <w:r w:rsidRPr="00E4342B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</w:p>
          <w:p w14:paraId="36C364D0" w14:textId="058E6288" w:rsidR="000D2395" w:rsidRPr="00E4342B" w:rsidRDefault="000D2395" w:rsidP="000D2395">
            <w:pPr>
              <w:ind w:left="175" w:hanging="14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E4342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 xml:space="preserve">  </w:t>
            </w:r>
            <w:r w:rsidRP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</w:t>
            </w:r>
            <w:r w:rsidR="00E4342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(งาน</w:t>
            </w:r>
            <w:r w:rsidRPr="00E4342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อนุรักษ์และ</w:t>
            </w:r>
            <w:r w:rsidRP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</w:t>
            </w:r>
          </w:p>
          <w:p w14:paraId="00FF44CD" w14:textId="77777777" w:rsidR="000D2395" w:rsidRPr="00E4342B" w:rsidRDefault="000D2395" w:rsidP="000D2395">
            <w:pPr>
              <w:ind w:left="175" w:hanging="14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E4342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ทะนุบำรุง</w:t>
            </w:r>
            <w:r w:rsidRP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</w:t>
            </w:r>
          </w:p>
          <w:p w14:paraId="5BFF19A7" w14:textId="77777777" w:rsidR="000D2395" w:rsidRPr="00E4342B" w:rsidRDefault="000D2395" w:rsidP="000D2395">
            <w:pPr>
              <w:ind w:left="175" w:hanging="14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E4342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ศิลปวัฒนธรรมและ</w:t>
            </w:r>
            <w:r w:rsidRP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</w:t>
            </w:r>
          </w:p>
          <w:p w14:paraId="648809D0" w14:textId="77777777" w:rsidR="000D2395" w:rsidRPr="00E4342B" w:rsidRDefault="000D2395" w:rsidP="000D2395">
            <w:pPr>
              <w:ind w:left="175" w:hanging="14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E4342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การละเล่นพื้นบ้าน</w:t>
            </w:r>
            <w:r w:rsidRP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</w:t>
            </w:r>
          </w:p>
          <w:p w14:paraId="51ED5650" w14:textId="77777777" w:rsidR="000D2395" w:rsidRPr="00E4342B" w:rsidRDefault="000D2395" w:rsidP="000D2395">
            <w:pPr>
              <w:ind w:left="175" w:hanging="14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E4342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และกีฬาไทย)</w:t>
            </w:r>
          </w:p>
        </w:tc>
        <w:tc>
          <w:tcPr>
            <w:tcW w:w="1989" w:type="dxa"/>
          </w:tcPr>
          <w:p w14:paraId="19152E88" w14:textId="77777777" w:rsidR="000D2395" w:rsidRPr="00E4342B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E4342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กองกิจการนักเรียน    นักศึกษาและกิจการพิเศษ</w:t>
            </w:r>
            <w:r w:rsidRP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</w:t>
            </w:r>
          </w:p>
          <w:p w14:paraId="5CA6C75C" w14:textId="77777777" w:rsidR="000D2395" w:rsidRPr="00E4342B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E4342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(กลุ่มศิลปวัฒนธรรมและกิจการพิเศษ)</w:t>
            </w:r>
          </w:p>
        </w:tc>
      </w:tr>
      <w:tr w:rsidR="000D2395" w:rsidRPr="000D2395" w14:paraId="53727EA6" w14:textId="77777777" w:rsidTr="00B14BA3">
        <w:trPr>
          <w:trHeight w:val="10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14:paraId="42434175" w14:textId="77777777" w:rsidR="000D2395" w:rsidRPr="00B14BA3" w:rsidRDefault="000D2395" w:rsidP="000D2395">
            <w:pPr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</w:pPr>
            <w:r w:rsidRPr="00B14BA3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>3</w:t>
            </w:r>
            <w:r w:rsidRPr="00B14BA3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 xml:space="preserve">. </w:t>
            </w:r>
            <w:r w:rsidRPr="00B14BA3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>จำนวน</w:t>
            </w:r>
            <w:r w:rsidRPr="00B14BA3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กิจกรรม</w:t>
            </w:r>
            <w:r w:rsidRPr="00B14BA3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 xml:space="preserve">    </w:t>
            </w:r>
          </w:p>
          <w:p w14:paraId="2933087C" w14:textId="77777777" w:rsidR="000D2395" w:rsidRPr="00B14BA3" w:rsidRDefault="000D2395" w:rsidP="000D2395">
            <w:pPr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</w:pPr>
            <w:r w:rsidRPr="00B14BA3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 xml:space="preserve">    </w:t>
            </w:r>
            <w:r w:rsidRPr="00B14BA3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การละเล่น</w:t>
            </w:r>
            <w:r w:rsidRPr="00B14BA3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 xml:space="preserve">  </w:t>
            </w:r>
          </w:p>
          <w:p w14:paraId="25D954DD" w14:textId="77777777" w:rsidR="000D2395" w:rsidRPr="00B14BA3" w:rsidRDefault="000D2395" w:rsidP="000D2395">
            <w:pPr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</w:pPr>
            <w:r w:rsidRPr="00B14BA3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 xml:space="preserve">    </w:t>
            </w:r>
            <w:r w:rsidRPr="00B14BA3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พื้นบ้านและ</w:t>
            </w:r>
          </w:p>
          <w:p w14:paraId="1D9977A2" w14:textId="77777777" w:rsidR="000D2395" w:rsidRPr="00B14BA3" w:rsidRDefault="000D2395" w:rsidP="000D2395">
            <w:pPr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</w:pPr>
            <w:r w:rsidRPr="00B14BA3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 xml:space="preserve">    </w:t>
            </w:r>
            <w:r w:rsidRPr="00B14BA3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กีฬาไทย</w:t>
            </w:r>
            <w:r w:rsidRPr="00B14BA3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 xml:space="preserve">  </w:t>
            </w:r>
          </w:p>
          <w:p w14:paraId="238F310F" w14:textId="77777777" w:rsidR="000D2395" w:rsidRPr="00B14BA3" w:rsidRDefault="000D2395" w:rsidP="000D2395">
            <w:pPr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</w:pPr>
            <w:r w:rsidRPr="00B14BA3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 xml:space="preserve">    </w:t>
            </w:r>
            <w:r w:rsidRPr="00B14BA3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ที่ได้รับการฟื้นฟู</w:t>
            </w:r>
          </w:p>
        </w:tc>
        <w:tc>
          <w:tcPr>
            <w:tcW w:w="992" w:type="dxa"/>
          </w:tcPr>
          <w:p w14:paraId="4759D08F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กิจกรรม</w:t>
            </w:r>
          </w:p>
        </w:tc>
        <w:tc>
          <w:tcPr>
            <w:tcW w:w="992" w:type="dxa"/>
          </w:tcPr>
          <w:p w14:paraId="5BA2DC0F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51</w:t>
            </w:r>
          </w:p>
        </w:tc>
        <w:tc>
          <w:tcPr>
            <w:tcW w:w="993" w:type="dxa"/>
          </w:tcPr>
          <w:p w14:paraId="11E10AB0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51</w:t>
            </w:r>
          </w:p>
        </w:tc>
        <w:tc>
          <w:tcPr>
            <w:tcW w:w="992" w:type="dxa"/>
          </w:tcPr>
          <w:p w14:paraId="0163B03F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51</w:t>
            </w:r>
          </w:p>
        </w:tc>
        <w:tc>
          <w:tcPr>
            <w:tcW w:w="992" w:type="dxa"/>
          </w:tcPr>
          <w:p w14:paraId="686D1E1A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51</w:t>
            </w:r>
          </w:p>
        </w:tc>
        <w:tc>
          <w:tcPr>
            <w:tcW w:w="992" w:type="dxa"/>
          </w:tcPr>
          <w:p w14:paraId="3D28B4A5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51</w:t>
            </w:r>
          </w:p>
        </w:tc>
        <w:tc>
          <w:tcPr>
            <w:tcW w:w="2127" w:type="dxa"/>
          </w:tcPr>
          <w:p w14:paraId="5DA70424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2126" w:type="dxa"/>
          </w:tcPr>
          <w:p w14:paraId="6B56CFFD" w14:textId="67CA11C6" w:rsidR="000D2395" w:rsidRPr="000D2395" w:rsidRDefault="000D2395" w:rsidP="000D2395">
            <w:pPr>
              <w:ind w:left="175" w:hanging="14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</w:t>
            </w:r>
            <w:r w:rsidR="00B14BA3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)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ฝ่ายจัดการศึกษา</w:t>
            </w:r>
          </w:p>
          <w:p w14:paraId="7C7600DC" w14:textId="75E301B4" w:rsidR="000D2395" w:rsidRPr="000D2395" w:rsidRDefault="000D2395" w:rsidP="000D2395">
            <w:pPr>
              <w:ind w:left="175" w:hanging="14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คณะ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  <w:r w:rsid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(งาน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กิจการ  </w:t>
            </w:r>
          </w:p>
          <w:p w14:paraId="560C041D" w14:textId="77777777" w:rsidR="000D2395" w:rsidRPr="000D2395" w:rsidRDefault="000D2395" w:rsidP="000D2395">
            <w:pPr>
              <w:ind w:left="175" w:hanging="14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นักศึกษาและกิจการ  </w:t>
            </w:r>
          </w:p>
          <w:p w14:paraId="2606A0AE" w14:textId="77777777" w:rsidR="000D2395" w:rsidRPr="000D2395" w:rsidRDefault="000D2395" w:rsidP="000D2395">
            <w:pPr>
              <w:ind w:left="175" w:hanging="14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พิเศษ)</w:t>
            </w:r>
          </w:p>
          <w:p w14:paraId="674F0C60" w14:textId="02A3111F" w:rsidR="000D2395" w:rsidRPr="000D2395" w:rsidRDefault="00B14BA3" w:rsidP="000D2395">
            <w:pPr>
              <w:ind w:left="175" w:hanging="14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2)</w:t>
            </w:r>
            <w:r w:rsidR="000D2395"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</w:t>
            </w:r>
            <w:r w:rsidR="000D2395"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ฝ่ายกิจการนักศึกษา</w:t>
            </w:r>
            <w:r w:rsidR="000D2395"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</w:t>
            </w:r>
          </w:p>
          <w:p w14:paraId="5E9A9E8F" w14:textId="77777777" w:rsidR="000D2395" w:rsidRPr="000D2395" w:rsidRDefault="000D2395" w:rsidP="000D2395">
            <w:pPr>
              <w:ind w:left="175" w:hanging="14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และกิจการพิเศษ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</w:p>
          <w:p w14:paraId="6CC1AC10" w14:textId="4EB18A4A" w:rsidR="000D2395" w:rsidRPr="000D2395" w:rsidRDefault="000D2395" w:rsidP="000D2395">
            <w:pPr>
              <w:ind w:left="175" w:hanging="14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</w:t>
            </w:r>
            <w:r w:rsid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งาน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อนุรักษ์และ   </w:t>
            </w:r>
          </w:p>
          <w:p w14:paraId="5CF2D307" w14:textId="77777777" w:rsidR="000D2395" w:rsidRPr="000D2395" w:rsidRDefault="000D2395" w:rsidP="000D2395">
            <w:pPr>
              <w:ind w:left="175" w:hanging="14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ทะนุบำรุง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</w:t>
            </w:r>
          </w:p>
          <w:p w14:paraId="6A969F10" w14:textId="77777777" w:rsidR="000D2395" w:rsidRPr="000D2395" w:rsidRDefault="000D2395" w:rsidP="000D2395">
            <w:pPr>
              <w:ind w:left="175" w:hanging="14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ศิลปวัฒนธรรม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และ  </w:t>
            </w:r>
          </w:p>
          <w:p w14:paraId="2F611BC1" w14:textId="77777777" w:rsidR="000D2395" w:rsidRPr="000D2395" w:rsidRDefault="000D2395" w:rsidP="000D2395">
            <w:pPr>
              <w:ind w:left="175" w:hanging="14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การละเล่นพื้นบ้าน   </w:t>
            </w:r>
          </w:p>
          <w:p w14:paraId="3B728704" w14:textId="77777777" w:rsidR="000D2395" w:rsidRPr="000D2395" w:rsidRDefault="000D2395" w:rsidP="000D2395">
            <w:pPr>
              <w:ind w:left="175" w:hanging="14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  และกีฬาไทย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)</w:t>
            </w:r>
          </w:p>
        </w:tc>
        <w:tc>
          <w:tcPr>
            <w:tcW w:w="1989" w:type="dxa"/>
          </w:tcPr>
          <w:p w14:paraId="33B27E5E" w14:textId="77777777" w:rsidR="000D2395" w:rsidRPr="000D2395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กองกิจการนักเรียน    นักศึกษาและกิจการพิเศษ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</w:t>
            </w:r>
          </w:p>
          <w:p w14:paraId="61A6B4C9" w14:textId="77777777" w:rsidR="000D2395" w:rsidRPr="000D2395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(กลุ่มศิลปวัฒนธรรมและกิจการพิเศษ)</w:t>
            </w:r>
          </w:p>
        </w:tc>
      </w:tr>
    </w:tbl>
    <w:p w14:paraId="6A719B44" w14:textId="77777777" w:rsidR="000D2395" w:rsidRDefault="000D2395" w:rsidP="000D2395">
      <w:pPr>
        <w:tabs>
          <w:tab w:val="center" w:pos="6979"/>
        </w:tabs>
        <w:rPr>
          <w:rFonts w:ascii="TH SarabunIT๙" w:eastAsia="Calibri" w:hAnsi="TH SarabunIT๙" w:cs="TH SarabunIT๙"/>
          <w:sz w:val="32"/>
          <w:szCs w:val="32"/>
        </w:rPr>
      </w:pPr>
    </w:p>
    <w:p w14:paraId="6050003C" w14:textId="77777777" w:rsidR="00DF2BEC" w:rsidRPr="000D2395" w:rsidRDefault="00DF2BEC" w:rsidP="00E46744">
      <w:pPr>
        <w:pStyle w:val="af0"/>
      </w:pPr>
    </w:p>
    <w:tbl>
      <w:tblPr>
        <w:tblStyle w:val="1-53"/>
        <w:tblW w:w="14175" w:type="dxa"/>
        <w:tblLayout w:type="fixed"/>
        <w:tblLook w:val="04A0" w:firstRow="1" w:lastRow="0" w:firstColumn="1" w:lastColumn="0" w:noHBand="0" w:noVBand="1"/>
      </w:tblPr>
      <w:tblGrid>
        <w:gridCol w:w="1980"/>
        <w:gridCol w:w="992"/>
        <w:gridCol w:w="992"/>
        <w:gridCol w:w="993"/>
        <w:gridCol w:w="992"/>
        <w:gridCol w:w="992"/>
        <w:gridCol w:w="992"/>
        <w:gridCol w:w="2127"/>
        <w:gridCol w:w="2126"/>
        <w:gridCol w:w="1989"/>
      </w:tblGrid>
      <w:tr w:rsidR="000D2395" w:rsidRPr="00B14BA3" w14:paraId="21511F22" w14:textId="77777777" w:rsidTr="002E083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vMerge w:val="restart"/>
            <w:shd w:val="clear" w:color="auto" w:fill="92D050"/>
            <w:vAlign w:val="center"/>
          </w:tcPr>
          <w:p w14:paraId="235E6E4D" w14:textId="77777777" w:rsidR="000D2395" w:rsidRPr="00B14BA3" w:rsidRDefault="000D2395" w:rsidP="00B14BA3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B14BA3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ตัวชี้วัด</w:t>
            </w:r>
          </w:p>
        </w:tc>
        <w:tc>
          <w:tcPr>
            <w:tcW w:w="992" w:type="dxa"/>
            <w:vMerge w:val="restart"/>
            <w:shd w:val="clear" w:color="auto" w:fill="92D050"/>
            <w:vAlign w:val="center"/>
          </w:tcPr>
          <w:p w14:paraId="78BA3757" w14:textId="36EEB9F4" w:rsidR="000D2395" w:rsidRPr="00B14BA3" w:rsidRDefault="000D2395" w:rsidP="00B14BA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B14BA3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หน่วย</w:t>
            </w:r>
            <w:r w:rsidR="00B14BA3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วัด</w:t>
            </w:r>
          </w:p>
        </w:tc>
        <w:tc>
          <w:tcPr>
            <w:tcW w:w="4961" w:type="dxa"/>
            <w:gridSpan w:val="5"/>
            <w:shd w:val="clear" w:color="auto" w:fill="92D050"/>
          </w:tcPr>
          <w:p w14:paraId="1AEA0DBA" w14:textId="77777777" w:rsidR="000D2395" w:rsidRPr="00B14BA3" w:rsidRDefault="000D2395" w:rsidP="000D239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B14BA3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ค่าเป้าหมาย</w:t>
            </w:r>
          </w:p>
        </w:tc>
        <w:tc>
          <w:tcPr>
            <w:tcW w:w="6242" w:type="dxa"/>
            <w:gridSpan w:val="3"/>
            <w:shd w:val="clear" w:color="auto" w:fill="92D050"/>
          </w:tcPr>
          <w:p w14:paraId="201D5BA2" w14:textId="77777777" w:rsidR="000D2395" w:rsidRPr="00B14BA3" w:rsidRDefault="000D2395" w:rsidP="000D239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B14BA3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หน่วยงานรับผิดชอบ</w:t>
            </w:r>
          </w:p>
        </w:tc>
      </w:tr>
      <w:tr w:rsidR="000D2395" w:rsidRPr="00B14BA3" w14:paraId="4ADDA818" w14:textId="77777777" w:rsidTr="002E08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vMerge/>
            <w:shd w:val="clear" w:color="auto" w:fill="92D050"/>
          </w:tcPr>
          <w:p w14:paraId="4024278E" w14:textId="77777777" w:rsidR="000D2395" w:rsidRPr="00B14BA3" w:rsidRDefault="000D2395" w:rsidP="000D2395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992" w:type="dxa"/>
            <w:vMerge/>
            <w:shd w:val="clear" w:color="auto" w:fill="92D050"/>
          </w:tcPr>
          <w:p w14:paraId="460E4203" w14:textId="77777777" w:rsidR="000D2395" w:rsidRPr="00B14BA3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92" w:type="dxa"/>
            <w:shd w:val="clear" w:color="auto" w:fill="92D050"/>
          </w:tcPr>
          <w:p w14:paraId="2C07353F" w14:textId="77777777" w:rsidR="000D2395" w:rsidRPr="00B14BA3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B14BA3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2566</w:t>
            </w:r>
          </w:p>
        </w:tc>
        <w:tc>
          <w:tcPr>
            <w:tcW w:w="993" w:type="dxa"/>
            <w:shd w:val="clear" w:color="auto" w:fill="92D050"/>
          </w:tcPr>
          <w:p w14:paraId="2B9288A8" w14:textId="77777777" w:rsidR="000D2395" w:rsidRPr="00B14BA3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B14BA3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2567</w:t>
            </w:r>
          </w:p>
        </w:tc>
        <w:tc>
          <w:tcPr>
            <w:tcW w:w="992" w:type="dxa"/>
            <w:shd w:val="clear" w:color="auto" w:fill="92D050"/>
          </w:tcPr>
          <w:p w14:paraId="2F91558C" w14:textId="77777777" w:rsidR="000D2395" w:rsidRPr="00B14BA3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B14BA3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2568</w:t>
            </w:r>
          </w:p>
        </w:tc>
        <w:tc>
          <w:tcPr>
            <w:tcW w:w="992" w:type="dxa"/>
            <w:shd w:val="clear" w:color="auto" w:fill="92D050"/>
          </w:tcPr>
          <w:p w14:paraId="758B9E65" w14:textId="77777777" w:rsidR="000D2395" w:rsidRPr="00B14BA3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B14BA3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2569</w:t>
            </w:r>
          </w:p>
        </w:tc>
        <w:tc>
          <w:tcPr>
            <w:tcW w:w="992" w:type="dxa"/>
            <w:shd w:val="clear" w:color="auto" w:fill="92D050"/>
          </w:tcPr>
          <w:p w14:paraId="08486DEC" w14:textId="77777777" w:rsidR="000D2395" w:rsidRPr="00B14BA3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B14BA3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2570</w:t>
            </w:r>
          </w:p>
        </w:tc>
        <w:tc>
          <w:tcPr>
            <w:tcW w:w="2127" w:type="dxa"/>
            <w:shd w:val="clear" w:color="auto" w:fill="92D050"/>
          </w:tcPr>
          <w:p w14:paraId="5DADB97E" w14:textId="77777777" w:rsidR="000D2395" w:rsidRPr="00B14BA3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B14BA3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โรงเรียน</w:t>
            </w:r>
          </w:p>
        </w:tc>
        <w:tc>
          <w:tcPr>
            <w:tcW w:w="2126" w:type="dxa"/>
            <w:shd w:val="clear" w:color="auto" w:fill="92D050"/>
          </w:tcPr>
          <w:p w14:paraId="6CB210E7" w14:textId="77777777" w:rsidR="000D2395" w:rsidRPr="00B14BA3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B14BA3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วิทยาเขต</w:t>
            </w:r>
          </w:p>
        </w:tc>
        <w:tc>
          <w:tcPr>
            <w:tcW w:w="1989" w:type="dxa"/>
            <w:shd w:val="clear" w:color="auto" w:fill="92D050"/>
          </w:tcPr>
          <w:p w14:paraId="063F70F9" w14:textId="77777777" w:rsidR="000D2395" w:rsidRPr="00B14BA3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B14BA3">
              <w:rPr>
                <w:rFonts w:ascii="TH SarabunIT๙" w:eastAsia="Calibri" w:hAnsi="TH SarabunIT๙" w:cs="TH SarabunIT๙" w:hint="cs"/>
                <w:b/>
                <w:bCs/>
                <w:sz w:val="32"/>
                <w:szCs w:val="32"/>
                <w:cs/>
              </w:rPr>
              <w:t>ส่วนกลาง</w:t>
            </w:r>
          </w:p>
        </w:tc>
      </w:tr>
      <w:tr w:rsidR="000D2395" w:rsidRPr="000D2395" w14:paraId="48781456" w14:textId="77777777" w:rsidTr="00B14BA3">
        <w:trPr>
          <w:trHeight w:val="10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14:paraId="34867DEE" w14:textId="06E78DEF" w:rsidR="000D2395" w:rsidRPr="00B14BA3" w:rsidRDefault="000D2395" w:rsidP="000D2395">
            <w:pPr>
              <w:ind w:left="313" w:hanging="284"/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</w:pPr>
            <w:r w:rsidRPr="00B14BA3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>4</w:t>
            </w:r>
            <w:r w:rsidRPr="00B14BA3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 xml:space="preserve">. </w:t>
            </w:r>
            <w:r w:rsidRPr="00B14BA3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>จำนวน</w:t>
            </w:r>
            <w:r w:rsidRPr="00B14BA3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กิจกรรมการละเล่นพื้นบ้านและกีฬาไทย</w:t>
            </w:r>
            <w:r w:rsidR="00E46744" w:rsidRPr="00B14BA3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 xml:space="preserve">       </w:t>
            </w:r>
            <w:r w:rsidRPr="00B14BA3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ที่ได้รับการอนุรักษ์</w:t>
            </w:r>
          </w:p>
        </w:tc>
        <w:tc>
          <w:tcPr>
            <w:tcW w:w="992" w:type="dxa"/>
          </w:tcPr>
          <w:p w14:paraId="2699EBCE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กิจกรรม</w:t>
            </w:r>
          </w:p>
        </w:tc>
        <w:tc>
          <w:tcPr>
            <w:tcW w:w="992" w:type="dxa"/>
          </w:tcPr>
          <w:p w14:paraId="79F7F73A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51</w:t>
            </w:r>
          </w:p>
        </w:tc>
        <w:tc>
          <w:tcPr>
            <w:tcW w:w="993" w:type="dxa"/>
          </w:tcPr>
          <w:p w14:paraId="38D47185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51</w:t>
            </w:r>
          </w:p>
        </w:tc>
        <w:tc>
          <w:tcPr>
            <w:tcW w:w="992" w:type="dxa"/>
          </w:tcPr>
          <w:p w14:paraId="4913C220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51</w:t>
            </w:r>
          </w:p>
        </w:tc>
        <w:tc>
          <w:tcPr>
            <w:tcW w:w="992" w:type="dxa"/>
          </w:tcPr>
          <w:p w14:paraId="160B120E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51</w:t>
            </w:r>
          </w:p>
        </w:tc>
        <w:tc>
          <w:tcPr>
            <w:tcW w:w="992" w:type="dxa"/>
          </w:tcPr>
          <w:p w14:paraId="41C0610D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51</w:t>
            </w:r>
          </w:p>
        </w:tc>
        <w:tc>
          <w:tcPr>
            <w:tcW w:w="2127" w:type="dxa"/>
          </w:tcPr>
          <w:p w14:paraId="0C5811E2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2126" w:type="dxa"/>
          </w:tcPr>
          <w:p w14:paraId="29B2BCA1" w14:textId="6622E7F7" w:rsidR="000D2395" w:rsidRPr="000D2395" w:rsidRDefault="000D2395" w:rsidP="000D2395">
            <w:pPr>
              <w:ind w:left="317" w:hanging="28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</w:t>
            </w:r>
            <w:r w:rsidR="00B14BA3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)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ฝ่ายจัดการศึกษา</w:t>
            </w:r>
          </w:p>
          <w:p w14:paraId="48FB48CD" w14:textId="5673CA54" w:rsidR="000D2395" w:rsidRPr="000D2395" w:rsidRDefault="000D2395" w:rsidP="000D2395">
            <w:pPr>
              <w:ind w:left="317" w:hanging="28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คณะ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  <w:r w:rsid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(งาน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กิจการนักศึกษาและกิจการพิเศษ)</w:t>
            </w:r>
          </w:p>
          <w:p w14:paraId="6B24B1EB" w14:textId="1A984243" w:rsidR="000D2395" w:rsidRPr="000D2395" w:rsidRDefault="00B14BA3" w:rsidP="000D2395">
            <w:pPr>
              <w:ind w:left="317" w:hanging="28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2)</w:t>
            </w:r>
            <w:r w:rsidR="000D2395"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</w:t>
            </w:r>
            <w:r w:rsidR="000D2395"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ฝ่ายกิจการนักศึกษาและกิจการพิเศษ</w:t>
            </w:r>
            <w:r w:rsidR="000D2395" w:rsidRPr="000D2395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</w:p>
          <w:p w14:paraId="79CA6F37" w14:textId="50BB33EC" w:rsidR="000D2395" w:rsidRPr="000D2395" w:rsidRDefault="000D2395" w:rsidP="000D2395">
            <w:pPr>
              <w:ind w:left="317" w:hanging="28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</w:t>
            </w:r>
            <w:r w:rsid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งาน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อนุรักษ์และ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ทะนุบำรุงศิลปวัฒนธรรม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และการละเล่นพื้นบ้านและกีฬาไทย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)</w:t>
            </w:r>
          </w:p>
        </w:tc>
        <w:tc>
          <w:tcPr>
            <w:tcW w:w="1989" w:type="dxa"/>
          </w:tcPr>
          <w:p w14:paraId="66199214" w14:textId="77777777" w:rsidR="000D2395" w:rsidRPr="000D2395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กองกิจการนักเรียน    นักศึกษาและกิจการพิเศษ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</w:t>
            </w:r>
          </w:p>
          <w:p w14:paraId="7E060844" w14:textId="77777777" w:rsidR="000D2395" w:rsidRPr="000D2395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(กลุ่มศิลปวัฒนธรรมและกิจการพิเศษ)</w:t>
            </w:r>
          </w:p>
        </w:tc>
      </w:tr>
      <w:tr w:rsidR="000D2395" w:rsidRPr="000D2395" w14:paraId="4D88F11E" w14:textId="77777777" w:rsidTr="00B14B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14:paraId="41B0F5FE" w14:textId="77777777" w:rsidR="000D2395" w:rsidRPr="00B14BA3" w:rsidRDefault="000D2395" w:rsidP="000D2395">
            <w:pPr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</w:pPr>
            <w:r w:rsidRPr="00B14BA3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 xml:space="preserve">5. </w:t>
            </w:r>
            <w:r w:rsidRPr="00B14BA3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>จำนวน</w:t>
            </w:r>
            <w:r w:rsidRPr="00B14BA3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 xml:space="preserve">เด็ก </w:t>
            </w:r>
            <w:r w:rsidRPr="00B14BA3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 xml:space="preserve"> </w:t>
            </w:r>
          </w:p>
          <w:p w14:paraId="3CD9E771" w14:textId="77777777" w:rsidR="000D2395" w:rsidRPr="00B14BA3" w:rsidRDefault="000D2395" w:rsidP="000D2395">
            <w:pPr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</w:pPr>
            <w:r w:rsidRPr="00B14BA3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 xml:space="preserve">    </w:t>
            </w:r>
            <w:r w:rsidRPr="00B14BA3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เยาวชน และ</w:t>
            </w:r>
            <w:r w:rsidRPr="00B14BA3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 xml:space="preserve"> </w:t>
            </w:r>
          </w:p>
          <w:p w14:paraId="0E90AF8C" w14:textId="77777777" w:rsidR="000D2395" w:rsidRPr="00B14BA3" w:rsidRDefault="000D2395" w:rsidP="000D2395">
            <w:pPr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</w:pPr>
            <w:r w:rsidRPr="00B14BA3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 xml:space="preserve">    </w:t>
            </w:r>
            <w:r w:rsidRPr="00B14BA3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ประชาชนที่เข้าร่วม</w:t>
            </w:r>
            <w:r w:rsidRPr="00B14BA3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 xml:space="preserve">  </w:t>
            </w:r>
          </w:p>
          <w:p w14:paraId="5FAB4B00" w14:textId="77777777" w:rsidR="000D2395" w:rsidRPr="00B14BA3" w:rsidRDefault="000D2395" w:rsidP="000D2395">
            <w:pPr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</w:pPr>
            <w:r w:rsidRPr="00B14BA3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 xml:space="preserve">    </w:t>
            </w:r>
            <w:r w:rsidRPr="00B14BA3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กิจกรรม</w:t>
            </w:r>
          </w:p>
          <w:p w14:paraId="612CB34B" w14:textId="4F7642A5" w:rsidR="000D2395" w:rsidRPr="00B14BA3" w:rsidRDefault="000D2395" w:rsidP="000D2395">
            <w:pPr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</w:pPr>
            <w:r w:rsidRPr="00B14BA3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 xml:space="preserve">    การละเล่นพื้นบ้าน</w:t>
            </w:r>
            <w:r w:rsidRPr="00B14BA3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 xml:space="preserve"> </w:t>
            </w:r>
          </w:p>
          <w:p w14:paraId="0AE71C71" w14:textId="77777777" w:rsidR="000D2395" w:rsidRPr="00B14BA3" w:rsidRDefault="000D2395" w:rsidP="000D2395">
            <w:pPr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</w:pPr>
            <w:r w:rsidRPr="00B14BA3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 xml:space="preserve">    </w:t>
            </w:r>
            <w:r w:rsidRPr="00B14BA3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และกีฬาไทย</w:t>
            </w:r>
          </w:p>
        </w:tc>
        <w:tc>
          <w:tcPr>
            <w:tcW w:w="992" w:type="dxa"/>
          </w:tcPr>
          <w:p w14:paraId="5F3AC682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คน</w:t>
            </w:r>
          </w:p>
        </w:tc>
        <w:tc>
          <w:tcPr>
            <w:tcW w:w="992" w:type="dxa"/>
          </w:tcPr>
          <w:p w14:paraId="6CDE508D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8,160</w:t>
            </w:r>
          </w:p>
        </w:tc>
        <w:tc>
          <w:tcPr>
            <w:tcW w:w="993" w:type="dxa"/>
          </w:tcPr>
          <w:p w14:paraId="27C51D92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8,160</w:t>
            </w:r>
          </w:p>
        </w:tc>
        <w:tc>
          <w:tcPr>
            <w:tcW w:w="992" w:type="dxa"/>
          </w:tcPr>
          <w:p w14:paraId="500C36B1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8,160</w:t>
            </w:r>
          </w:p>
        </w:tc>
        <w:tc>
          <w:tcPr>
            <w:tcW w:w="992" w:type="dxa"/>
          </w:tcPr>
          <w:p w14:paraId="7F9AF72B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trike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8,160</w:t>
            </w:r>
          </w:p>
        </w:tc>
        <w:tc>
          <w:tcPr>
            <w:tcW w:w="992" w:type="dxa"/>
          </w:tcPr>
          <w:p w14:paraId="770928C6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trike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8,160</w:t>
            </w:r>
          </w:p>
        </w:tc>
        <w:tc>
          <w:tcPr>
            <w:tcW w:w="2127" w:type="dxa"/>
          </w:tcPr>
          <w:p w14:paraId="356E3362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2126" w:type="dxa"/>
          </w:tcPr>
          <w:p w14:paraId="5FB60F64" w14:textId="671B239A" w:rsidR="000D2395" w:rsidRPr="000D2395" w:rsidRDefault="00B14BA3" w:rsidP="000D2395">
            <w:pPr>
              <w:ind w:left="317" w:hanging="28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1)</w:t>
            </w:r>
            <w:r w:rsidR="000D2395"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ฝ่ายจัดการศึกษา</w:t>
            </w:r>
          </w:p>
          <w:p w14:paraId="66795288" w14:textId="4AEE227E" w:rsidR="000D2395" w:rsidRPr="000D2395" w:rsidRDefault="000D2395" w:rsidP="000D2395">
            <w:pPr>
              <w:ind w:left="317" w:hanging="28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คณะ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  <w:r w:rsid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(งาน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กิจการนักศึกษาและกิจการพิเศษ)</w:t>
            </w:r>
          </w:p>
          <w:p w14:paraId="57601820" w14:textId="6F083FC9" w:rsidR="000D2395" w:rsidRPr="000D2395" w:rsidRDefault="00B14BA3" w:rsidP="000D2395">
            <w:pPr>
              <w:ind w:left="317" w:hanging="28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2)</w:t>
            </w:r>
            <w:r w:rsidR="000D2395"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</w:t>
            </w:r>
            <w:r w:rsidR="000D2395"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ฝ่ายกิจการนักศึกษาและกิจการพิเศษ</w:t>
            </w:r>
            <w:r w:rsidR="000D2395" w:rsidRPr="000D2395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</w:p>
          <w:p w14:paraId="1C8A72F9" w14:textId="2EED0949" w:rsidR="000D2395" w:rsidRPr="000D2395" w:rsidRDefault="000D2395" w:rsidP="000D2395">
            <w:pPr>
              <w:ind w:left="317" w:hanging="28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</w:t>
            </w:r>
            <w:r w:rsid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งาน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อนุรักษ์และ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ทะนุบำรุงศิลปวัฒนธรรม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และการละเล่นพื้นบ้านและกีฬาไทย</w:t>
            </w: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)</w:t>
            </w:r>
          </w:p>
        </w:tc>
        <w:tc>
          <w:tcPr>
            <w:tcW w:w="1989" w:type="dxa"/>
          </w:tcPr>
          <w:p w14:paraId="06696ACA" w14:textId="77777777" w:rsidR="000D2395" w:rsidRPr="000D2395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กองกิจการนักเรียน    นักศึกษาและกิจการพิเศษ</w:t>
            </w:r>
            <w:r w:rsidRPr="000D2395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</w:t>
            </w:r>
          </w:p>
          <w:p w14:paraId="153280EE" w14:textId="77777777" w:rsidR="000D2395" w:rsidRPr="000D2395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D2395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(กลุ่มศิลปวัฒนธรรมและกิจการพิเศษ)</w:t>
            </w:r>
          </w:p>
        </w:tc>
      </w:tr>
    </w:tbl>
    <w:p w14:paraId="1996F0C1" w14:textId="77777777" w:rsidR="000D2395" w:rsidRPr="000D2395" w:rsidRDefault="000D2395" w:rsidP="000D2395">
      <w:pPr>
        <w:rPr>
          <w:rFonts w:ascii="Calibri" w:eastAsia="Calibri" w:hAnsi="Calibri" w:cs="Cordia New"/>
        </w:rPr>
      </w:pPr>
    </w:p>
    <w:p w14:paraId="4E9EE252" w14:textId="77777777" w:rsidR="000D2395" w:rsidRPr="000D2395" w:rsidRDefault="000D2395" w:rsidP="000D2395">
      <w:pPr>
        <w:rPr>
          <w:rFonts w:ascii="Calibri" w:eastAsia="Calibri" w:hAnsi="Calibri" w:cs="Cordia New"/>
        </w:rPr>
      </w:pPr>
    </w:p>
    <w:tbl>
      <w:tblPr>
        <w:tblStyle w:val="1-53"/>
        <w:tblW w:w="14175" w:type="dxa"/>
        <w:tblLayout w:type="fixed"/>
        <w:tblLook w:val="04A0" w:firstRow="1" w:lastRow="0" w:firstColumn="1" w:lastColumn="0" w:noHBand="0" w:noVBand="1"/>
      </w:tblPr>
      <w:tblGrid>
        <w:gridCol w:w="1980"/>
        <w:gridCol w:w="992"/>
        <w:gridCol w:w="992"/>
        <w:gridCol w:w="993"/>
        <w:gridCol w:w="992"/>
        <w:gridCol w:w="992"/>
        <w:gridCol w:w="992"/>
        <w:gridCol w:w="1985"/>
        <w:gridCol w:w="2126"/>
        <w:gridCol w:w="2131"/>
      </w:tblGrid>
      <w:tr w:rsidR="000D2395" w:rsidRPr="00B14BA3" w14:paraId="6A545E68" w14:textId="77777777" w:rsidTr="002E083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vMerge w:val="restart"/>
            <w:shd w:val="clear" w:color="auto" w:fill="92D050"/>
            <w:vAlign w:val="center"/>
          </w:tcPr>
          <w:p w14:paraId="405D4532" w14:textId="77777777" w:rsidR="000D2395" w:rsidRPr="00B14BA3" w:rsidRDefault="000D2395" w:rsidP="00B14BA3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B14BA3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lastRenderedPageBreak/>
              <w:t>ตัวชี้วัด</w:t>
            </w:r>
          </w:p>
        </w:tc>
        <w:tc>
          <w:tcPr>
            <w:tcW w:w="992" w:type="dxa"/>
            <w:vMerge w:val="restart"/>
            <w:shd w:val="clear" w:color="auto" w:fill="92D050"/>
            <w:vAlign w:val="center"/>
          </w:tcPr>
          <w:p w14:paraId="55346E19" w14:textId="77777777" w:rsidR="000D2395" w:rsidRPr="00B14BA3" w:rsidRDefault="000D2395" w:rsidP="00B14BA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B14BA3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หน่วยนับ</w:t>
            </w:r>
          </w:p>
        </w:tc>
        <w:tc>
          <w:tcPr>
            <w:tcW w:w="4961" w:type="dxa"/>
            <w:gridSpan w:val="5"/>
            <w:shd w:val="clear" w:color="auto" w:fill="92D050"/>
            <w:vAlign w:val="center"/>
          </w:tcPr>
          <w:p w14:paraId="5770943D" w14:textId="77777777" w:rsidR="000D2395" w:rsidRPr="00B14BA3" w:rsidRDefault="000D2395" w:rsidP="00B14BA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B14BA3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ค่าเป้าหมาย</w:t>
            </w:r>
          </w:p>
        </w:tc>
        <w:tc>
          <w:tcPr>
            <w:tcW w:w="6242" w:type="dxa"/>
            <w:gridSpan w:val="3"/>
            <w:shd w:val="clear" w:color="auto" w:fill="92D050"/>
            <w:vAlign w:val="center"/>
          </w:tcPr>
          <w:p w14:paraId="14F3DC3A" w14:textId="77777777" w:rsidR="000D2395" w:rsidRPr="00B14BA3" w:rsidRDefault="000D2395" w:rsidP="00B14BA3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B14BA3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หน่วยงานรับผิดชอบ</w:t>
            </w:r>
          </w:p>
        </w:tc>
      </w:tr>
      <w:tr w:rsidR="000D2395" w:rsidRPr="00B14BA3" w14:paraId="40122AC8" w14:textId="77777777" w:rsidTr="002E08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vMerge/>
            <w:shd w:val="clear" w:color="auto" w:fill="92D050"/>
            <w:vAlign w:val="center"/>
          </w:tcPr>
          <w:p w14:paraId="41B6A49B" w14:textId="77777777" w:rsidR="000D2395" w:rsidRPr="00B14BA3" w:rsidRDefault="000D2395" w:rsidP="00B14BA3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992" w:type="dxa"/>
            <w:vMerge/>
            <w:shd w:val="clear" w:color="auto" w:fill="92D050"/>
            <w:vAlign w:val="center"/>
          </w:tcPr>
          <w:p w14:paraId="16D5AC92" w14:textId="77777777" w:rsidR="000D2395" w:rsidRPr="00B14BA3" w:rsidRDefault="000D2395" w:rsidP="00B14BA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92" w:type="dxa"/>
            <w:shd w:val="clear" w:color="auto" w:fill="92D050"/>
            <w:vAlign w:val="center"/>
          </w:tcPr>
          <w:p w14:paraId="1E4A23D9" w14:textId="77777777" w:rsidR="000D2395" w:rsidRPr="00B14BA3" w:rsidRDefault="000D2395" w:rsidP="00B14BA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B14BA3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2566</w:t>
            </w:r>
          </w:p>
        </w:tc>
        <w:tc>
          <w:tcPr>
            <w:tcW w:w="993" w:type="dxa"/>
            <w:shd w:val="clear" w:color="auto" w:fill="92D050"/>
            <w:vAlign w:val="center"/>
          </w:tcPr>
          <w:p w14:paraId="1D4E0843" w14:textId="77777777" w:rsidR="000D2395" w:rsidRPr="00B14BA3" w:rsidRDefault="000D2395" w:rsidP="00B14BA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B14BA3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2567</w:t>
            </w:r>
          </w:p>
        </w:tc>
        <w:tc>
          <w:tcPr>
            <w:tcW w:w="992" w:type="dxa"/>
            <w:shd w:val="clear" w:color="auto" w:fill="92D050"/>
            <w:vAlign w:val="center"/>
          </w:tcPr>
          <w:p w14:paraId="559FB04E" w14:textId="77777777" w:rsidR="000D2395" w:rsidRPr="00B14BA3" w:rsidRDefault="000D2395" w:rsidP="00B14BA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B14BA3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2568</w:t>
            </w:r>
          </w:p>
        </w:tc>
        <w:tc>
          <w:tcPr>
            <w:tcW w:w="992" w:type="dxa"/>
            <w:shd w:val="clear" w:color="auto" w:fill="92D050"/>
            <w:vAlign w:val="center"/>
          </w:tcPr>
          <w:p w14:paraId="6A3B827D" w14:textId="77777777" w:rsidR="000D2395" w:rsidRPr="00B14BA3" w:rsidRDefault="000D2395" w:rsidP="00B14BA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B14BA3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2569</w:t>
            </w:r>
          </w:p>
        </w:tc>
        <w:tc>
          <w:tcPr>
            <w:tcW w:w="992" w:type="dxa"/>
            <w:shd w:val="clear" w:color="auto" w:fill="92D050"/>
            <w:vAlign w:val="center"/>
          </w:tcPr>
          <w:p w14:paraId="0809F3AB" w14:textId="77777777" w:rsidR="000D2395" w:rsidRPr="00B14BA3" w:rsidRDefault="000D2395" w:rsidP="00B14BA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B14BA3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2570</w:t>
            </w:r>
          </w:p>
        </w:tc>
        <w:tc>
          <w:tcPr>
            <w:tcW w:w="1985" w:type="dxa"/>
            <w:shd w:val="clear" w:color="auto" w:fill="92D050"/>
            <w:vAlign w:val="center"/>
          </w:tcPr>
          <w:p w14:paraId="00D59D13" w14:textId="77777777" w:rsidR="000D2395" w:rsidRPr="00B14BA3" w:rsidRDefault="000D2395" w:rsidP="00B14BA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B14BA3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โรงเรียน</w:t>
            </w:r>
          </w:p>
        </w:tc>
        <w:tc>
          <w:tcPr>
            <w:tcW w:w="2126" w:type="dxa"/>
            <w:shd w:val="clear" w:color="auto" w:fill="92D050"/>
            <w:vAlign w:val="center"/>
          </w:tcPr>
          <w:p w14:paraId="1DF78CFD" w14:textId="77777777" w:rsidR="000D2395" w:rsidRPr="00B14BA3" w:rsidRDefault="000D2395" w:rsidP="00B14BA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B14BA3"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วิทยาเขต</w:t>
            </w:r>
          </w:p>
        </w:tc>
        <w:tc>
          <w:tcPr>
            <w:tcW w:w="2131" w:type="dxa"/>
            <w:shd w:val="clear" w:color="auto" w:fill="92D050"/>
            <w:vAlign w:val="center"/>
          </w:tcPr>
          <w:p w14:paraId="3CE88A65" w14:textId="77777777" w:rsidR="000D2395" w:rsidRPr="00B14BA3" w:rsidRDefault="000D2395" w:rsidP="00B14BA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</w:pPr>
            <w:r w:rsidRPr="00B14BA3">
              <w:rPr>
                <w:rFonts w:ascii="TH SarabunIT๙" w:eastAsia="Calibri" w:hAnsi="TH SarabunIT๙" w:cs="TH SarabunIT๙" w:hint="cs"/>
                <w:b/>
                <w:bCs/>
                <w:sz w:val="32"/>
                <w:szCs w:val="32"/>
                <w:cs/>
              </w:rPr>
              <w:t>ส่วนกลาง</w:t>
            </w:r>
          </w:p>
        </w:tc>
      </w:tr>
      <w:tr w:rsidR="009F361B" w:rsidRPr="009F361B" w14:paraId="1039432D" w14:textId="77777777" w:rsidTr="00B14B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14:paraId="140013F9" w14:textId="77777777" w:rsidR="00A24E9E" w:rsidRPr="00B14BA3" w:rsidRDefault="00A24E9E" w:rsidP="00A24E9E">
            <w:pPr>
              <w:ind w:left="313" w:hanging="313"/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</w:pPr>
            <w:r w:rsidRPr="00B14BA3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>6</w:t>
            </w:r>
            <w:r w:rsidRPr="00B14BA3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.</w:t>
            </w:r>
            <w:r w:rsidRPr="00B14BA3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 xml:space="preserve"> </w:t>
            </w:r>
            <w:r w:rsidRPr="00B14BA3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 xml:space="preserve">คะแนนผลการประเมินความภาคภูมิใจในความเป็นไทยของเด็ก </w:t>
            </w:r>
            <w:r w:rsidRPr="00B14BA3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 xml:space="preserve"> </w:t>
            </w:r>
          </w:p>
          <w:p w14:paraId="620AFEB6" w14:textId="77777777" w:rsidR="00A24E9E" w:rsidRPr="00B14BA3" w:rsidRDefault="00A24E9E" w:rsidP="00A24E9E">
            <w:pPr>
              <w:ind w:left="313" w:hanging="313"/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</w:pPr>
            <w:r w:rsidRPr="00B14BA3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 xml:space="preserve">    </w:t>
            </w:r>
            <w:r w:rsidRPr="00B14BA3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เยาวชน และ</w:t>
            </w:r>
            <w:r w:rsidRPr="00B14BA3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 xml:space="preserve"> </w:t>
            </w:r>
          </w:p>
          <w:p w14:paraId="5ADA825A" w14:textId="77777777" w:rsidR="00A24E9E" w:rsidRPr="00B14BA3" w:rsidRDefault="00A24E9E" w:rsidP="00A24E9E">
            <w:pPr>
              <w:ind w:left="313" w:hanging="313"/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</w:pPr>
            <w:r w:rsidRPr="00B14BA3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 xml:space="preserve">    </w:t>
            </w:r>
            <w:r w:rsidRPr="00B14BA3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ประชาชนที่เข้าร่วม</w:t>
            </w:r>
            <w:r w:rsidRPr="00B14BA3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 xml:space="preserve">  </w:t>
            </w:r>
          </w:p>
          <w:p w14:paraId="0BC7A8AA" w14:textId="77777777" w:rsidR="00A24E9E" w:rsidRPr="00B14BA3" w:rsidRDefault="00A24E9E" w:rsidP="00A24E9E">
            <w:pPr>
              <w:ind w:left="313" w:hanging="313"/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</w:pPr>
            <w:r w:rsidRPr="00B14BA3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 xml:space="preserve">    </w:t>
            </w:r>
            <w:r w:rsidRPr="00B14BA3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กิจกรรมการละเล่น</w:t>
            </w:r>
            <w:r w:rsidRPr="00B14BA3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 xml:space="preserve"> </w:t>
            </w:r>
          </w:p>
          <w:p w14:paraId="059E3FCD" w14:textId="77777777" w:rsidR="00A24E9E" w:rsidRPr="00B14BA3" w:rsidRDefault="00A24E9E" w:rsidP="00A24E9E">
            <w:pPr>
              <w:ind w:left="313" w:hanging="313"/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</w:pPr>
            <w:r w:rsidRPr="00B14BA3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 xml:space="preserve">    </w:t>
            </w:r>
            <w:r w:rsidRPr="00B14BA3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พื้นบ้านและ</w:t>
            </w:r>
          </w:p>
          <w:p w14:paraId="23025E3C" w14:textId="77777777" w:rsidR="00A24E9E" w:rsidRPr="00B14BA3" w:rsidRDefault="00A24E9E" w:rsidP="00A24E9E">
            <w:pPr>
              <w:ind w:left="313" w:hanging="313"/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</w:pPr>
            <w:r w:rsidRPr="00B14BA3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 xml:space="preserve">    </w:t>
            </w:r>
            <w:r w:rsidRPr="00B14BA3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กีฬาไทย</w:t>
            </w:r>
          </w:p>
          <w:p w14:paraId="2CE5F791" w14:textId="77777777" w:rsidR="00A24E9E" w:rsidRPr="00B14BA3" w:rsidRDefault="00A24E9E" w:rsidP="00A24E9E">
            <w:pPr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</w:pPr>
          </w:p>
        </w:tc>
        <w:tc>
          <w:tcPr>
            <w:tcW w:w="992" w:type="dxa"/>
          </w:tcPr>
          <w:p w14:paraId="69FF87B5" w14:textId="77777777" w:rsidR="00A24E9E" w:rsidRPr="009F361B" w:rsidRDefault="00A24E9E" w:rsidP="00A24E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9F361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คะแนน</w:t>
            </w:r>
          </w:p>
        </w:tc>
        <w:tc>
          <w:tcPr>
            <w:tcW w:w="992" w:type="dxa"/>
          </w:tcPr>
          <w:p w14:paraId="0620D0E3" w14:textId="0560F3C5" w:rsidR="00A24E9E" w:rsidRPr="009F361B" w:rsidRDefault="00A24E9E" w:rsidP="00A24E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9F361B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993" w:type="dxa"/>
          </w:tcPr>
          <w:p w14:paraId="01D1FCFD" w14:textId="77777777" w:rsidR="00A24E9E" w:rsidRPr="009F361B" w:rsidRDefault="00A24E9E" w:rsidP="00A24E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9F361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4.51</w:t>
            </w:r>
          </w:p>
          <w:p w14:paraId="247B70A8" w14:textId="4F0EB210" w:rsidR="00A24E9E" w:rsidRPr="009F361B" w:rsidRDefault="00A24E9E" w:rsidP="00A24E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992" w:type="dxa"/>
          </w:tcPr>
          <w:p w14:paraId="6FE31BF9" w14:textId="77777777" w:rsidR="00A24E9E" w:rsidRPr="009F361B" w:rsidRDefault="00A24E9E" w:rsidP="00A24E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9F361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4.55</w:t>
            </w:r>
          </w:p>
          <w:p w14:paraId="3BB942C2" w14:textId="77777777" w:rsidR="00A24E9E" w:rsidRPr="009F361B" w:rsidRDefault="00A24E9E" w:rsidP="00A24E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992" w:type="dxa"/>
          </w:tcPr>
          <w:p w14:paraId="195F2F2E" w14:textId="77777777" w:rsidR="00A24E9E" w:rsidRPr="009F361B" w:rsidRDefault="00A24E9E" w:rsidP="00A24E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9F361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4.60</w:t>
            </w:r>
          </w:p>
          <w:p w14:paraId="19EF4A15" w14:textId="76B503C9" w:rsidR="00A24E9E" w:rsidRPr="009F361B" w:rsidRDefault="00A24E9E" w:rsidP="00A24E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992" w:type="dxa"/>
          </w:tcPr>
          <w:p w14:paraId="0B15183D" w14:textId="204D32C7" w:rsidR="00A24E9E" w:rsidRPr="009F361B" w:rsidRDefault="00A24E9E" w:rsidP="00A24E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9F361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4.65</w:t>
            </w:r>
          </w:p>
        </w:tc>
        <w:tc>
          <w:tcPr>
            <w:tcW w:w="1985" w:type="dxa"/>
          </w:tcPr>
          <w:p w14:paraId="434F7FE7" w14:textId="77777777" w:rsidR="00A24E9E" w:rsidRPr="009F361B" w:rsidRDefault="00A24E9E" w:rsidP="00A24E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9F361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2126" w:type="dxa"/>
          </w:tcPr>
          <w:p w14:paraId="5BEA8D0B" w14:textId="228D3687" w:rsidR="00A24E9E" w:rsidRPr="009F361B" w:rsidRDefault="00A24E9E" w:rsidP="00A24E9E">
            <w:pPr>
              <w:ind w:left="3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9F361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</w:t>
            </w:r>
            <w:r w:rsidR="00B14BA3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)</w:t>
            </w:r>
            <w:r w:rsidRPr="009F361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ฝ่ายจัดการศึกษา</w:t>
            </w:r>
          </w:p>
          <w:p w14:paraId="5031CDD0" w14:textId="67E47DF9" w:rsidR="00A24E9E" w:rsidRPr="009F361B" w:rsidRDefault="00A24E9E" w:rsidP="00A24E9E">
            <w:pPr>
              <w:ind w:left="175" w:hanging="14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9F361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</w:t>
            </w:r>
            <w:r w:rsidRPr="009F361B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</w:t>
            </w:r>
            <w:r w:rsidRPr="009F361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คณะ</w:t>
            </w:r>
            <w:r w:rsidRPr="009F361B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  <w:r w:rsidR="009F361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(งาน</w:t>
            </w:r>
            <w:r w:rsidRPr="009F361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กิจการ</w:t>
            </w:r>
            <w:r w:rsidRPr="009F361B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</w:t>
            </w:r>
          </w:p>
          <w:p w14:paraId="21B19734" w14:textId="77777777" w:rsidR="00A24E9E" w:rsidRPr="009F361B" w:rsidRDefault="00A24E9E" w:rsidP="00A24E9E">
            <w:pPr>
              <w:ind w:left="175" w:hanging="14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9F361B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9F361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นักศึกษาและกิจการ</w:t>
            </w:r>
            <w:r w:rsidRPr="009F361B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</w:t>
            </w:r>
          </w:p>
          <w:p w14:paraId="35027C49" w14:textId="77777777" w:rsidR="00A24E9E" w:rsidRPr="009F361B" w:rsidRDefault="00A24E9E" w:rsidP="00A24E9E">
            <w:pPr>
              <w:ind w:left="175" w:hanging="14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9F361B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9F361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พิเศษ)</w:t>
            </w:r>
          </w:p>
          <w:p w14:paraId="3B66C08E" w14:textId="461ABAED" w:rsidR="00A24E9E" w:rsidRPr="009F361B" w:rsidRDefault="00B14BA3" w:rsidP="00A24E9E">
            <w:pPr>
              <w:ind w:left="317" w:hanging="28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2)</w:t>
            </w:r>
            <w:r w:rsidR="00A24E9E" w:rsidRPr="009F361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</w:t>
            </w:r>
            <w:r w:rsidR="00A24E9E" w:rsidRPr="009F361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ฝ่ายกิจการนักศึกษาและกิจการพิเศษ</w:t>
            </w:r>
            <w:r w:rsidR="00A24E9E" w:rsidRPr="009F361B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</w:p>
          <w:p w14:paraId="6FF5DEBA" w14:textId="762B0609" w:rsidR="00A24E9E" w:rsidRPr="009F361B" w:rsidRDefault="00A24E9E" w:rsidP="00A24E9E">
            <w:pPr>
              <w:ind w:left="317" w:hanging="28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9F361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</w:t>
            </w:r>
            <w:r w:rsidRPr="009F361B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</w:t>
            </w:r>
            <w:r w:rsidRPr="009F361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</w:t>
            </w:r>
            <w:r w:rsidR="009F361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งาน</w:t>
            </w:r>
            <w:r w:rsidRPr="009F361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อนุรักษ์และ</w:t>
            </w:r>
            <w:r w:rsidRPr="009F361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ทะนุบำรุงศิลปวัฒนธรรม</w:t>
            </w:r>
            <w:r w:rsidRPr="009F361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และการละเล่นพื้นบ้านและกีฬาไทย</w:t>
            </w:r>
            <w:r w:rsidRPr="009F361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)</w:t>
            </w:r>
          </w:p>
        </w:tc>
        <w:tc>
          <w:tcPr>
            <w:tcW w:w="2131" w:type="dxa"/>
          </w:tcPr>
          <w:p w14:paraId="466E68ED" w14:textId="77777777" w:rsidR="00A24E9E" w:rsidRPr="009F361B" w:rsidRDefault="00A24E9E" w:rsidP="00A24E9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9F361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กองกิจการนักเรียน    นักศึกษาและกิจการพิเศษ</w:t>
            </w:r>
          </w:p>
          <w:p w14:paraId="14BC208B" w14:textId="77777777" w:rsidR="00A24E9E" w:rsidRPr="009F361B" w:rsidRDefault="00A24E9E" w:rsidP="00A24E9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9F361B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(กลุ่มศิลปวัฒนธรรมและกิจการพิเศษ)</w:t>
            </w:r>
          </w:p>
        </w:tc>
      </w:tr>
      <w:tr w:rsidR="000D2395" w:rsidRPr="00DF2BEC" w14:paraId="7B479DC2" w14:textId="77777777" w:rsidTr="00B14BA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14:paraId="7FD2BE2E" w14:textId="75AD2284" w:rsidR="000D2395" w:rsidRPr="00B14BA3" w:rsidRDefault="000D2395" w:rsidP="000D2395">
            <w:pPr>
              <w:ind w:left="317" w:hanging="288"/>
              <w:rPr>
                <w:rFonts w:ascii="TH SarabunIT๙" w:eastAsia="Calibri" w:hAnsi="TH SarabunIT๙" w:cs="TH SarabunIT๙"/>
                <w:b w:val="0"/>
                <w:bCs w:val="0"/>
                <w:color w:val="FF0000"/>
                <w:sz w:val="32"/>
                <w:szCs w:val="32"/>
                <w:cs/>
              </w:rPr>
            </w:pPr>
            <w:r w:rsidRPr="00B14BA3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 xml:space="preserve">7. </w:t>
            </w:r>
            <w:r w:rsidR="00E4342B" w:rsidRPr="00B14BA3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>จำนวนกิจกรรมด้านการ</w:t>
            </w:r>
            <w:r w:rsidR="00E4342B" w:rsidRPr="00B14BA3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ละเล่นพื้นบ้านและ</w:t>
            </w:r>
            <w:r w:rsidR="008F2CFE" w:rsidRPr="00B14BA3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 xml:space="preserve">   </w:t>
            </w:r>
            <w:r w:rsidR="00E4342B" w:rsidRPr="00B14BA3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กีฬาไทย</w:t>
            </w:r>
            <w:r w:rsidR="008F2CFE" w:rsidRPr="00B14BA3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 xml:space="preserve">          </w:t>
            </w:r>
            <w:r w:rsidR="00E4342B" w:rsidRPr="00B14BA3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 xml:space="preserve">ที่ส่งเสริม </w:t>
            </w:r>
            <w:r w:rsidR="00B14BA3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 xml:space="preserve">     </w:t>
            </w:r>
            <w:r w:rsidR="00E4342B" w:rsidRPr="00B14BA3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  <w:t xml:space="preserve">Soft Power </w:t>
            </w:r>
            <w:r w:rsidR="00E4342B" w:rsidRPr="00B14BA3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>ของไทย</w:t>
            </w:r>
          </w:p>
        </w:tc>
        <w:tc>
          <w:tcPr>
            <w:tcW w:w="992" w:type="dxa"/>
          </w:tcPr>
          <w:p w14:paraId="52D6EAB0" w14:textId="77777777" w:rsidR="000D2395" w:rsidRPr="00DF2BEC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DF2BEC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กิจกรรม</w:t>
            </w:r>
          </w:p>
        </w:tc>
        <w:tc>
          <w:tcPr>
            <w:tcW w:w="992" w:type="dxa"/>
          </w:tcPr>
          <w:p w14:paraId="19F64512" w14:textId="77777777" w:rsidR="000D2395" w:rsidRPr="00DF2BEC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A24E9E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993" w:type="dxa"/>
          </w:tcPr>
          <w:p w14:paraId="17C482EE" w14:textId="0DFBFD1C" w:rsidR="000D2395" w:rsidRPr="00DF2BEC" w:rsidRDefault="00E4342B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E4342B">
              <w:rPr>
                <w:rFonts w:ascii="TH SarabunIT๙" w:eastAsia="Calibri" w:hAnsi="TH SarabunIT๙" w:cs="TH SarabunIT๙"/>
                <w:sz w:val="32"/>
                <w:szCs w:val="32"/>
              </w:rPr>
              <w:t>-</w:t>
            </w:r>
          </w:p>
        </w:tc>
        <w:tc>
          <w:tcPr>
            <w:tcW w:w="992" w:type="dxa"/>
          </w:tcPr>
          <w:p w14:paraId="68DFB18F" w14:textId="77777777" w:rsidR="000D2395" w:rsidRPr="00DF2BEC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DF2BEC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4</w:t>
            </w:r>
          </w:p>
        </w:tc>
        <w:tc>
          <w:tcPr>
            <w:tcW w:w="992" w:type="dxa"/>
          </w:tcPr>
          <w:p w14:paraId="68ABB7A1" w14:textId="77777777" w:rsidR="000D2395" w:rsidRPr="00DF2BEC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DF2BEC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4</w:t>
            </w:r>
          </w:p>
        </w:tc>
        <w:tc>
          <w:tcPr>
            <w:tcW w:w="992" w:type="dxa"/>
          </w:tcPr>
          <w:p w14:paraId="1EB07EEC" w14:textId="77777777" w:rsidR="000D2395" w:rsidRPr="00DF2BEC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DF2BEC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4</w:t>
            </w:r>
          </w:p>
        </w:tc>
        <w:tc>
          <w:tcPr>
            <w:tcW w:w="1985" w:type="dxa"/>
          </w:tcPr>
          <w:p w14:paraId="7401D8A2" w14:textId="2D55B82B" w:rsidR="000D2395" w:rsidRPr="000536C4" w:rsidRDefault="000536C4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highlight w:val="yellow"/>
              </w:rPr>
            </w:pPr>
            <w:r w:rsidRPr="000536C4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2126" w:type="dxa"/>
          </w:tcPr>
          <w:p w14:paraId="05E0A1D6" w14:textId="14D92E4F" w:rsidR="000D2395" w:rsidRPr="00DF2BEC" w:rsidRDefault="00B14BA3" w:rsidP="000D2395">
            <w:pPr>
              <w:ind w:left="3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1)</w:t>
            </w:r>
            <w:r w:rsidR="000D2395" w:rsidRPr="00DF2BEC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ฝ่ายจัดการศึกษา</w:t>
            </w:r>
          </w:p>
          <w:p w14:paraId="15AD4046" w14:textId="65DA09C2" w:rsidR="000D2395" w:rsidRPr="00DF2BEC" w:rsidRDefault="000D2395" w:rsidP="000D2395">
            <w:pPr>
              <w:ind w:left="39" w:hanging="39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DF2BEC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</w:t>
            </w:r>
            <w:r w:rsidRPr="00DF2BEC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  <w:r w:rsidRPr="00DF2BEC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คณะ</w:t>
            </w:r>
            <w:r w:rsidRPr="00DF2BEC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  <w:r w:rsidRPr="00DF2BEC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(</w:t>
            </w:r>
            <w:r w:rsid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งาน</w:t>
            </w:r>
            <w:r w:rsidRPr="00DF2BEC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กิจการ</w:t>
            </w:r>
            <w:r w:rsidRPr="00DF2BEC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</w:t>
            </w:r>
          </w:p>
          <w:p w14:paraId="32877361" w14:textId="77777777" w:rsidR="000D2395" w:rsidRPr="00DF2BEC" w:rsidRDefault="000D2395" w:rsidP="000D2395">
            <w:pPr>
              <w:ind w:firstLine="3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DF2BEC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</w:t>
            </w:r>
            <w:r w:rsidRPr="00DF2BEC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นักศึกษาและกิจการ</w:t>
            </w:r>
            <w:r w:rsidRPr="00DF2BEC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</w:t>
            </w:r>
          </w:p>
          <w:p w14:paraId="116221B0" w14:textId="77777777" w:rsidR="000D2395" w:rsidRPr="00DF2BEC" w:rsidRDefault="000D2395" w:rsidP="000D2395">
            <w:pPr>
              <w:ind w:left="175" w:hanging="14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DF2BEC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   </w:t>
            </w:r>
            <w:r w:rsidRPr="00DF2BEC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พิเศษ)</w:t>
            </w:r>
          </w:p>
          <w:p w14:paraId="7CB3216B" w14:textId="55D9E23E" w:rsidR="000D2395" w:rsidRPr="00DF2BEC" w:rsidRDefault="00B14BA3" w:rsidP="000D2395">
            <w:pPr>
              <w:ind w:left="180" w:hanging="14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2)</w:t>
            </w:r>
            <w:r w:rsidR="000D2395" w:rsidRPr="00DF2BEC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</w:t>
            </w:r>
            <w:r w:rsidR="000D2395" w:rsidRPr="00DF2BE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ฝ่ายกิจการนักศึกษาและกิจการพิเศษ</w:t>
            </w:r>
            <w:r w:rsidR="000D2395" w:rsidRPr="00DF2BEC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</w:p>
          <w:p w14:paraId="7F1606D2" w14:textId="626CD7FC" w:rsidR="000D2395" w:rsidRPr="00DF2BEC" w:rsidRDefault="000D2395" w:rsidP="00E4342B">
            <w:pPr>
              <w:ind w:left="175" w:hanging="141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DF2BEC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 xml:space="preserve">  </w:t>
            </w:r>
            <w:r w:rsidRPr="00DF2BE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</w:t>
            </w:r>
            <w:r w:rsidR="00E4342B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งาน</w:t>
            </w:r>
            <w:r w:rsidRPr="00DF2BEC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อนุรักษ์และ</w:t>
            </w:r>
            <w:r w:rsidRPr="00DF2BE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ทะนุบำรุงศิลปวัฒนธรรม</w:t>
            </w:r>
            <w:r w:rsidRPr="00DF2BEC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และการละเล่นพื้นบ้านและกีฬาไทย</w:t>
            </w:r>
            <w:r w:rsidRPr="00DF2BE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)</w:t>
            </w:r>
          </w:p>
        </w:tc>
        <w:tc>
          <w:tcPr>
            <w:tcW w:w="2131" w:type="dxa"/>
          </w:tcPr>
          <w:p w14:paraId="0B10975C" w14:textId="77777777" w:rsidR="000D2395" w:rsidRPr="00DF2BEC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DF2BE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กองกิจการนักเรียน    นักศึกษาและกิจการพิเศษ</w:t>
            </w:r>
          </w:p>
          <w:p w14:paraId="168B5BA6" w14:textId="77777777" w:rsidR="000D2395" w:rsidRPr="00DF2BEC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DF2BEC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(กลุ่มศิลปวัฒนธรรมและกิจการพิเศษ)</w:t>
            </w:r>
          </w:p>
        </w:tc>
      </w:tr>
    </w:tbl>
    <w:p w14:paraId="057C0CFF" w14:textId="77777777" w:rsidR="000D2395" w:rsidRPr="000D2395" w:rsidRDefault="000D2395" w:rsidP="000D2395">
      <w:pPr>
        <w:rPr>
          <w:rFonts w:ascii="Calibri" w:eastAsia="Calibri" w:hAnsi="Calibri" w:cs="Cordia New"/>
        </w:rPr>
      </w:pPr>
    </w:p>
    <w:p w14:paraId="030B4D4F" w14:textId="77777777" w:rsidR="000D2395" w:rsidRDefault="000D2395" w:rsidP="000D2395">
      <w:pPr>
        <w:rPr>
          <w:rFonts w:ascii="Calibri" w:eastAsia="Calibri" w:hAnsi="Calibri" w:cs="Cordia New"/>
        </w:rPr>
      </w:pPr>
    </w:p>
    <w:tbl>
      <w:tblPr>
        <w:tblStyle w:val="1-53"/>
        <w:tblW w:w="14175" w:type="dxa"/>
        <w:tblLayout w:type="fixed"/>
        <w:tblLook w:val="04A0" w:firstRow="1" w:lastRow="0" w:firstColumn="1" w:lastColumn="0" w:noHBand="0" w:noVBand="1"/>
      </w:tblPr>
      <w:tblGrid>
        <w:gridCol w:w="2263"/>
        <w:gridCol w:w="993"/>
        <w:gridCol w:w="992"/>
        <w:gridCol w:w="992"/>
        <w:gridCol w:w="992"/>
        <w:gridCol w:w="993"/>
        <w:gridCol w:w="992"/>
        <w:gridCol w:w="1984"/>
        <w:gridCol w:w="1985"/>
        <w:gridCol w:w="1989"/>
      </w:tblGrid>
      <w:tr w:rsidR="000D2395" w:rsidRPr="0019765F" w14:paraId="477CB826" w14:textId="77777777" w:rsidTr="002E083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5" w:type="dxa"/>
            <w:gridSpan w:val="10"/>
            <w:shd w:val="clear" w:color="auto" w:fill="92D050"/>
          </w:tcPr>
          <w:p w14:paraId="63A18BCA" w14:textId="77777777" w:rsidR="000D2395" w:rsidRPr="0009522A" w:rsidRDefault="000D2395" w:rsidP="008F2CFE">
            <w:pPr>
              <w:pStyle w:val="af0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 w:rsidRPr="0009522A">
              <w:rPr>
                <w:rFonts w:ascii="TH SarabunIT๙" w:hAnsi="TH SarabunIT๙" w:cs="TH SarabunIT๙"/>
                <w:sz w:val="24"/>
                <w:szCs w:val="32"/>
                <w:cs/>
              </w:rPr>
              <w:lastRenderedPageBreak/>
              <w:t>ประเด็นการพัฒนาที่ 5</w:t>
            </w:r>
            <w:r w:rsidRPr="0009522A">
              <w:rPr>
                <w:rFonts w:ascii="TH SarabunIT๙" w:hAnsi="TH SarabunIT๙" w:cs="TH SarabunIT๙"/>
                <w:sz w:val="24"/>
                <w:szCs w:val="32"/>
              </w:rPr>
              <w:t xml:space="preserve"> </w:t>
            </w:r>
            <w:r w:rsidRPr="0009522A">
              <w:rPr>
                <w:rFonts w:ascii="TH SarabunIT๙" w:hAnsi="TH SarabunIT๙" w:cs="TH SarabunIT๙"/>
                <w:sz w:val="24"/>
                <w:szCs w:val="32"/>
                <w:cs/>
              </w:rPr>
              <w:t>การพัฒนาด้านการกีฬา</w:t>
            </w:r>
          </w:p>
        </w:tc>
      </w:tr>
      <w:tr w:rsidR="000D2395" w:rsidRPr="0019765F" w14:paraId="2FA17318" w14:textId="77777777" w:rsidTr="002E08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5" w:type="dxa"/>
            <w:gridSpan w:val="10"/>
            <w:shd w:val="clear" w:color="auto" w:fill="92D050"/>
          </w:tcPr>
          <w:p w14:paraId="16B16CA3" w14:textId="77777777" w:rsidR="000D2395" w:rsidRPr="0009522A" w:rsidRDefault="000D2395" w:rsidP="008F2CFE">
            <w:pPr>
              <w:pStyle w:val="af0"/>
              <w:rPr>
                <w:rFonts w:ascii="TH SarabunIT๙" w:hAnsi="TH SarabunIT๙" w:cs="TH SarabunIT๙"/>
                <w:sz w:val="24"/>
                <w:szCs w:val="32"/>
                <w:cs/>
              </w:rPr>
            </w:pPr>
            <w:r w:rsidRPr="0009522A">
              <w:rPr>
                <w:rFonts w:ascii="TH SarabunIT๙" w:eastAsia="Calibri" w:hAnsi="TH SarabunIT๙" w:cs="TH SarabunIT๙"/>
                <w:sz w:val="24"/>
                <w:szCs w:val="32"/>
                <w:cs/>
              </w:rPr>
              <w:t xml:space="preserve">เป้าประสงค์ที่ 1 </w:t>
            </w:r>
            <w:r w:rsidRPr="0009522A">
              <w:rPr>
                <w:rFonts w:ascii="TH SarabunIT๙" w:hAnsi="TH SarabunIT๙" w:cs="TH SarabunIT๙"/>
                <w:sz w:val="24"/>
                <w:szCs w:val="32"/>
                <w:cs/>
              </w:rPr>
              <w:t>นักเรียนและนักศึกษามีการพัฒนาศักยภาพด้านกีฬาสู่ความเป็นเลิศ</w:t>
            </w:r>
          </w:p>
        </w:tc>
      </w:tr>
      <w:tr w:rsidR="000D2395" w:rsidRPr="0019765F" w14:paraId="631653B6" w14:textId="77777777" w:rsidTr="0009522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5" w:type="dxa"/>
            <w:gridSpan w:val="10"/>
          </w:tcPr>
          <w:p w14:paraId="5FC93D4D" w14:textId="542FCF29" w:rsidR="000D2395" w:rsidRPr="0009522A" w:rsidRDefault="000D2395" w:rsidP="000D2395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09522A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ตัวชี้วัดเป้าประสงค์</w:t>
            </w:r>
          </w:p>
          <w:p w14:paraId="4641AE28" w14:textId="77777777" w:rsidR="000D2395" w:rsidRPr="0009522A" w:rsidRDefault="000D2395" w:rsidP="000D2395">
            <w:pPr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</w:pP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1. ร้อยละของนักเรียนที่เข้าร่วมการแข่งขันกีฬาระดับนานาชาติ (</w:t>
            </w:r>
            <w:r w:rsidRPr="0009522A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 xml:space="preserve">ไม่น้อยกว่า </w:t>
            </w: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ร้อยละ 20</w:t>
            </w:r>
            <w:r w:rsidRPr="0009522A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 xml:space="preserve"> ภายในปี 2570</w:t>
            </w: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 xml:space="preserve">) </w:t>
            </w:r>
          </w:p>
          <w:p w14:paraId="60C2FFAF" w14:textId="40062EB6" w:rsidR="000D2395" w:rsidRPr="0009522A" w:rsidRDefault="000D2395" w:rsidP="000D2395">
            <w:pPr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</w:pP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2. ร้อยละของนักเรียนที่ได้รับรางวัลจากการแข่งขันกีฬาระดับนานาชาติ (</w:t>
            </w:r>
            <w:r w:rsidRPr="0009522A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 xml:space="preserve">ไม่น้อยกว่า </w:t>
            </w: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ร้อยละ 40</w:t>
            </w:r>
            <w:r w:rsidRPr="0009522A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 xml:space="preserve"> ภายในปี 2570</w:t>
            </w: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 xml:space="preserve">) </w:t>
            </w:r>
          </w:p>
          <w:p w14:paraId="33D7BD88" w14:textId="77777777" w:rsidR="000D2395" w:rsidRPr="0009522A" w:rsidRDefault="000D2395" w:rsidP="000D2395">
            <w:pPr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</w:pP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3. ร้อยละของนักศึกษา</w:t>
            </w:r>
            <w:r w:rsidRPr="0009522A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>ที่ได้</w:t>
            </w: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เข้าร่วมการแข่งขันกีฬาระดับนานาชาติ (</w:t>
            </w:r>
            <w:r w:rsidRPr="0009522A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 xml:space="preserve">ไม่น้อยกว่า </w:t>
            </w: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ร้อยละ 20</w:t>
            </w:r>
            <w:r w:rsidRPr="0009522A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 xml:space="preserve"> ภายในปี 2570</w:t>
            </w: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)</w:t>
            </w:r>
          </w:p>
          <w:p w14:paraId="768EE5E4" w14:textId="3D17B0EF" w:rsidR="000D2395" w:rsidRPr="0009522A" w:rsidRDefault="000D2395" w:rsidP="002A3396">
            <w:pPr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</w:pP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4. ร้อยละของนักศึกษาที่ได้รับรางวัลจากการแข่งขันกีฬาระดับนานาชาติ (</w:t>
            </w:r>
            <w:r w:rsidRPr="0009522A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 xml:space="preserve">ไม่น้อยกว่า </w:t>
            </w: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ร้อยละ 40</w:t>
            </w:r>
            <w:r w:rsidRPr="0009522A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 xml:space="preserve"> ภายในปี 2570</w:t>
            </w: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 xml:space="preserve">) </w:t>
            </w:r>
            <w:r w:rsidRPr="0009522A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 xml:space="preserve"> </w:t>
            </w:r>
          </w:p>
        </w:tc>
      </w:tr>
      <w:tr w:rsidR="000D2395" w:rsidRPr="0019765F" w14:paraId="69DF4745" w14:textId="77777777" w:rsidTr="0009522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5" w:type="dxa"/>
            <w:gridSpan w:val="10"/>
          </w:tcPr>
          <w:p w14:paraId="6A965EEE" w14:textId="77777777" w:rsidR="000D2395" w:rsidRPr="0009522A" w:rsidRDefault="000D2395" w:rsidP="000D2395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09522A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กลยุทธ์/</w:t>
            </w:r>
            <w:r w:rsidRPr="0009522A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แนวทางการพัฒนา</w:t>
            </w:r>
          </w:p>
          <w:p w14:paraId="2E878A23" w14:textId="77777777" w:rsidR="002A3396" w:rsidRPr="0009522A" w:rsidRDefault="000D2395" w:rsidP="002A3396">
            <w:pPr>
              <w:rPr>
                <w:rFonts w:ascii="TH SarabunIT๙" w:eastAsia="Times New Roman" w:hAnsi="TH SarabunIT๙" w:cs="TH SarabunIT๙"/>
                <w:b w:val="0"/>
                <w:bCs w:val="0"/>
                <w:sz w:val="32"/>
                <w:szCs w:val="32"/>
              </w:rPr>
            </w:pPr>
            <w:r w:rsidRPr="0009522A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 xml:space="preserve">1. </w:t>
            </w: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ส่งเสริมและสนับสนุนการพัฒนานักเรียนและนักศึกษาที่</w:t>
            </w:r>
            <w:r w:rsidRPr="0009522A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>มีความสามารถพิเศษทางกีฬา</w:t>
            </w: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ให้มีศักยภาพด้านกีฬา</w:t>
            </w:r>
            <w:r w:rsidRPr="0009522A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>สู่ความเป็นเลิศ</w:t>
            </w:r>
          </w:p>
          <w:p w14:paraId="00A68FAB" w14:textId="77777777" w:rsidR="002A3396" w:rsidRPr="0009522A" w:rsidRDefault="000D2395" w:rsidP="002A3396">
            <w:pPr>
              <w:rPr>
                <w:rFonts w:ascii="TH SarabunIT๙" w:eastAsia="Times New Roman" w:hAnsi="TH SarabunIT๙" w:cs="TH SarabunIT๙"/>
                <w:b w:val="0"/>
                <w:bCs w:val="0"/>
                <w:sz w:val="32"/>
                <w:szCs w:val="32"/>
              </w:rPr>
            </w:pPr>
            <w:r w:rsidRPr="0009522A">
              <w:rPr>
                <w:rFonts w:ascii="TH SarabunIT๙" w:eastAsia="Times New Roman" w:hAnsi="TH SarabunIT๙" w:cs="TH SarabunIT๙" w:hint="cs"/>
                <w:b w:val="0"/>
                <w:bCs w:val="0"/>
                <w:sz w:val="32"/>
                <w:szCs w:val="32"/>
                <w:cs/>
              </w:rPr>
              <w:t>2</w:t>
            </w:r>
            <w:r w:rsidRPr="0009522A">
              <w:rPr>
                <w:rFonts w:ascii="TH SarabunIT๙" w:eastAsia="Times New Roman" w:hAnsi="TH SarabunIT๙" w:cs="TH SarabunIT๙"/>
                <w:b w:val="0"/>
                <w:bCs w:val="0"/>
                <w:sz w:val="32"/>
                <w:szCs w:val="32"/>
                <w:cs/>
              </w:rPr>
              <w:t>. ส่งเสริมและสนับสนุนนักเรียนและนักศึกษา</w:t>
            </w: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ที่</w:t>
            </w:r>
            <w:r w:rsidRPr="0009522A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>มีความสามารถพิเศษทางกีฬา</w:t>
            </w:r>
            <w:r w:rsidRPr="0009522A">
              <w:rPr>
                <w:rFonts w:ascii="TH SarabunIT๙" w:eastAsia="Times New Roman" w:hAnsi="TH SarabunIT๙" w:cs="TH SarabunIT๙" w:hint="cs"/>
                <w:b w:val="0"/>
                <w:bCs w:val="0"/>
                <w:sz w:val="32"/>
                <w:szCs w:val="32"/>
                <w:cs/>
              </w:rPr>
              <w:t>ให้ได้รับการคัดเลือกเป็นตัวแทนทีมชาติไทยในการเข้าร่วมและ/หรือได้รับรางวัลจาก</w:t>
            </w:r>
          </w:p>
          <w:p w14:paraId="0A048141" w14:textId="52C11881" w:rsidR="000D2395" w:rsidRPr="0019765F" w:rsidRDefault="002A3396" w:rsidP="002A3396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09522A">
              <w:rPr>
                <w:rFonts w:ascii="TH SarabunIT๙" w:eastAsia="Times New Roman" w:hAnsi="TH SarabunIT๙" w:cs="TH SarabunIT๙" w:hint="cs"/>
                <w:b w:val="0"/>
                <w:bCs w:val="0"/>
                <w:sz w:val="32"/>
                <w:szCs w:val="32"/>
                <w:cs/>
              </w:rPr>
              <w:t xml:space="preserve">    </w:t>
            </w:r>
            <w:r w:rsidR="000D2395" w:rsidRPr="0009522A">
              <w:rPr>
                <w:rFonts w:ascii="TH SarabunIT๙" w:eastAsia="Times New Roman" w:hAnsi="TH SarabunIT๙" w:cs="TH SarabunIT๙" w:hint="cs"/>
                <w:b w:val="0"/>
                <w:bCs w:val="0"/>
                <w:sz w:val="32"/>
                <w:szCs w:val="32"/>
                <w:cs/>
              </w:rPr>
              <w:t>การแข่งขันกีฬาในระดับ</w:t>
            </w:r>
            <w:r w:rsidR="000D2395" w:rsidRPr="0009522A">
              <w:rPr>
                <w:rFonts w:ascii="TH SarabunIT๙" w:eastAsia="Times New Roman" w:hAnsi="TH SarabunIT๙" w:cs="TH SarabunIT๙"/>
                <w:b w:val="0"/>
                <w:bCs w:val="0"/>
                <w:sz w:val="32"/>
                <w:szCs w:val="32"/>
                <w:cs/>
              </w:rPr>
              <w:t>นานาชาติ</w:t>
            </w:r>
          </w:p>
        </w:tc>
      </w:tr>
      <w:tr w:rsidR="000D2395" w:rsidRPr="0009522A" w14:paraId="0CB85BD1" w14:textId="77777777" w:rsidTr="002E08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Merge w:val="restart"/>
            <w:shd w:val="clear" w:color="auto" w:fill="92D050"/>
            <w:vAlign w:val="center"/>
          </w:tcPr>
          <w:p w14:paraId="35BE05CC" w14:textId="77777777" w:rsidR="000D2395" w:rsidRPr="0009522A" w:rsidRDefault="000D2395" w:rsidP="0009522A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9522A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ตัวชี้วัด</w:t>
            </w:r>
          </w:p>
        </w:tc>
        <w:tc>
          <w:tcPr>
            <w:tcW w:w="993" w:type="dxa"/>
            <w:vMerge w:val="restart"/>
            <w:shd w:val="clear" w:color="auto" w:fill="92D050"/>
            <w:vAlign w:val="center"/>
          </w:tcPr>
          <w:p w14:paraId="55F133E2" w14:textId="77777777" w:rsidR="000D2395" w:rsidRPr="0009522A" w:rsidRDefault="000D2395" w:rsidP="000952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09522A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หน่วยนับ</w:t>
            </w:r>
          </w:p>
        </w:tc>
        <w:tc>
          <w:tcPr>
            <w:tcW w:w="4961" w:type="dxa"/>
            <w:gridSpan w:val="5"/>
            <w:shd w:val="clear" w:color="auto" w:fill="92D050"/>
            <w:vAlign w:val="center"/>
          </w:tcPr>
          <w:p w14:paraId="2160379A" w14:textId="77777777" w:rsidR="000D2395" w:rsidRPr="0009522A" w:rsidRDefault="000D2395" w:rsidP="000952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09522A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ค่าเป้าหมาย</w:t>
            </w:r>
          </w:p>
        </w:tc>
        <w:tc>
          <w:tcPr>
            <w:tcW w:w="5958" w:type="dxa"/>
            <w:gridSpan w:val="3"/>
            <w:shd w:val="clear" w:color="auto" w:fill="92D050"/>
            <w:vAlign w:val="center"/>
          </w:tcPr>
          <w:p w14:paraId="0341C1E7" w14:textId="77777777" w:rsidR="000D2395" w:rsidRPr="0009522A" w:rsidRDefault="000D2395" w:rsidP="000952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09522A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หน่วยงานรับผิดชอบ</w:t>
            </w:r>
          </w:p>
        </w:tc>
      </w:tr>
      <w:tr w:rsidR="000D2395" w:rsidRPr="0009522A" w14:paraId="244A0040" w14:textId="77777777" w:rsidTr="002E08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Merge/>
            <w:shd w:val="clear" w:color="auto" w:fill="92D050"/>
            <w:vAlign w:val="center"/>
          </w:tcPr>
          <w:p w14:paraId="17A70A71" w14:textId="77777777" w:rsidR="000D2395" w:rsidRPr="0009522A" w:rsidRDefault="000D2395" w:rsidP="0009522A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</w:p>
        </w:tc>
        <w:tc>
          <w:tcPr>
            <w:tcW w:w="993" w:type="dxa"/>
            <w:vMerge/>
            <w:shd w:val="clear" w:color="auto" w:fill="92D050"/>
            <w:vAlign w:val="center"/>
          </w:tcPr>
          <w:p w14:paraId="7E484D48" w14:textId="77777777" w:rsidR="000D2395" w:rsidRPr="0009522A" w:rsidRDefault="000D2395" w:rsidP="000952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992" w:type="dxa"/>
            <w:shd w:val="clear" w:color="auto" w:fill="92D050"/>
            <w:vAlign w:val="center"/>
          </w:tcPr>
          <w:p w14:paraId="36C9B59C" w14:textId="77777777" w:rsidR="000D2395" w:rsidRPr="0009522A" w:rsidRDefault="000D2395" w:rsidP="000952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09522A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2566</w:t>
            </w:r>
          </w:p>
        </w:tc>
        <w:tc>
          <w:tcPr>
            <w:tcW w:w="992" w:type="dxa"/>
            <w:shd w:val="clear" w:color="auto" w:fill="92D050"/>
            <w:vAlign w:val="center"/>
          </w:tcPr>
          <w:p w14:paraId="7348F9DC" w14:textId="77777777" w:rsidR="000D2395" w:rsidRPr="0009522A" w:rsidRDefault="000D2395" w:rsidP="000952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09522A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2567</w:t>
            </w:r>
          </w:p>
        </w:tc>
        <w:tc>
          <w:tcPr>
            <w:tcW w:w="992" w:type="dxa"/>
            <w:shd w:val="clear" w:color="auto" w:fill="92D050"/>
            <w:vAlign w:val="center"/>
          </w:tcPr>
          <w:p w14:paraId="51A6651B" w14:textId="77777777" w:rsidR="000D2395" w:rsidRPr="0009522A" w:rsidRDefault="000D2395" w:rsidP="000952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09522A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2568</w:t>
            </w:r>
          </w:p>
        </w:tc>
        <w:tc>
          <w:tcPr>
            <w:tcW w:w="993" w:type="dxa"/>
            <w:shd w:val="clear" w:color="auto" w:fill="92D050"/>
            <w:vAlign w:val="center"/>
          </w:tcPr>
          <w:p w14:paraId="7781A422" w14:textId="77777777" w:rsidR="000D2395" w:rsidRPr="0009522A" w:rsidRDefault="000D2395" w:rsidP="000952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09522A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2569</w:t>
            </w:r>
          </w:p>
        </w:tc>
        <w:tc>
          <w:tcPr>
            <w:tcW w:w="992" w:type="dxa"/>
            <w:shd w:val="clear" w:color="auto" w:fill="92D050"/>
            <w:vAlign w:val="center"/>
          </w:tcPr>
          <w:p w14:paraId="438298B3" w14:textId="77777777" w:rsidR="000D2395" w:rsidRPr="0009522A" w:rsidRDefault="000D2395" w:rsidP="000952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09522A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2570</w:t>
            </w:r>
          </w:p>
        </w:tc>
        <w:tc>
          <w:tcPr>
            <w:tcW w:w="1984" w:type="dxa"/>
            <w:shd w:val="clear" w:color="auto" w:fill="92D050"/>
            <w:vAlign w:val="center"/>
          </w:tcPr>
          <w:p w14:paraId="0428D7AF" w14:textId="4CC684AC" w:rsidR="000D2395" w:rsidRPr="0009522A" w:rsidRDefault="000D2395" w:rsidP="000952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09522A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โรงเรียน</w:t>
            </w:r>
            <w:r w:rsidR="005C6411">
              <w:rPr>
                <w:rFonts w:ascii="TH SarabunIT๙" w:eastAsia="Calibri" w:hAnsi="TH SarabunIT๙" w:cs="TH SarabunIT๙" w:hint="cs"/>
                <w:b/>
                <w:bCs/>
                <w:sz w:val="30"/>
                <w:szCs w:val="30"/>
                <w:cs/>
              </w:rPr>
              <w:t>กีฬา</w:t>
            </w:r>
          </w:p>
        </w:tc>
        <w:tc>
          <w:tcPr>
            <w:tcW w:w="1985" w:type="dxa"/>
            <w:shd w:val="clear" w:color="auto" w:fill="92D050"/>
            <w:vAlign w:val="center"/>
          </w:tcPr>
          <w:p w14:paraId="2DE70115" w14:textId="77777777" w:rsidR="000D2395" w:rsidRPr="0009522A" w:rsidRDefault="000D2395" w:rsidP="000952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09522A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วิทยาเขต</w:t>
            </w:r>
          </w:p>
        </w:tc>
        <w:tc>
          <w:tcPr>
            <w:tcW w:w="1989" w:type="dxa"/>
            <w:shd w:val="clear" w:color="auto" w:fill="92D050"/>
            <w:vAlign w:val="center"/>
          </w:tcPr>
          <w:p w14:paraId="1221586D" w14:textId="77777777" w:rsidR="000D2395" w:rsidRPr="0009522A" w:rsidRDefault="000D2395" w:rsidP="000952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09522A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ส่วนกลาง</w:t>
            </w:r>
          </w:p>
        </w:tc>
      </w:tr>
      <w:tr w:rsidR="000D2395" w:rsidRPr="008F2CFE" w14:paraId="14DDD44C" w14:textId="77777777" w:rsidTr="0009522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14:paraId="45F868FF" w14:textId="7638045B" w:rsidR="000D2395" w:rsidRPr="0009522A" w:rsidRDefault="000D2395" w:rsidP="000D2395">
            <w:pPr>
              <w:ind w:left="313" w:hanging="313"/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</w:pPr>
            <w:r w:rsidRPr="0009522A">
              <w:rPr>
                <w:rFonts w:ascii="TH SarabunIT๙" w:eastAsia="Times New Roman" w:hAnsi="TH SarabunIT๙" w:cs="TH SarabunIT๙"/>
                <w:b w:val="0"/>
                <w:bCs w:val="0"/>
                <w:sz w:val="30"/>
                <w:szCs w:val="30"/>
                <w:cs/>
              </w:rPr>
              <w:t>1</w:t>
            </w:r>
            <w:r w:rsidRPr="0009522A">
              <w:rPr>
                <w:rFonts w:ascii="TH SarabunIT๙" w:eastAsia="Times New Roman" w:hAnsi="TH SarabunIT๙" w:cs="TH SarabunIT๙"/>
                <w:b w:val="0"/>
                <w:bCs w:val="0"/>
                <w:sz w:val="30"/>
                <w:szCs w:val="30"/>
              </w:rPr>
              <w:t xml:space="preserve">. </w:t>
            </w:r>
            <w:r w:rsidRPr="0009522A">
              <w:rPr>
                <w:rFonts w:ascii="TH SarabunIT๙" w:eastAsia="Times New Roman" w:hAnsi="TH SarabunIT๙" w:cs="TH SarabunIT๙"/>
                <w:b w:val="0"/>
                <w:bCs w:val="0"/>
                <w:sz w:val="30"/>
                <w:szCs w:val="30"/>
                <w:cs/>
              </w:rPr>
              <w:t>ร้อยละของนักเรียน</w:t>
            </w:r>
            <w:r w:rsidR="002A3396" w:rsidRPr="0009522A">
              <w:rPr>
                <w:rFonts w:ascii="TH SarabunIT๙" w:eastAsia="Times New Roman" w:hAnsi="TH SarabunIT๙" w:cs="TH SarabunIT๙"/>
                <w:b w:val="0"/>
                <w:bCs w:val="0"/>
                <w:sz w:val="30"/>
                <w:szCs w:val="30"/>
                <w:cs/>
              </w:rPr>
              <w:t xml:space="preserve">    </w:t>
            </w:r>
            <w:r w:rsidRPr="0009522A">
              <w:rPr>
                <w:rFonts w:ascii="TH SarabunIT๙" w:eastAsia="Times New Roman" w:hAnsi="TH SarabunIT๙" w:cs="TH SarabunIT๙"/>
                <w:b w:val="0"/>
                <w:bCs w:val="0"/>
                <w:sz w:val="30"/>
                <w:szCs w:val="30"/>
                <w:cs/>
              </w:rPr>
              <w:t xml:space="preserve">ที่เข้าร่วมการแข่งขันกีฬาระดับชาติ      </w:t>
            </w:r>
          </w:p>
        </w:tc>
        <w:tc>
          <w:tcPr>
            <w:tcW w:w="993" w:type="dxa"/>
          </w:tcPr>
          <w:p w14:paraId="65E0DEFE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ร้อยละ</w:t>
            </w:r>
          </w:p>
        </w:tc>
        <w:tc>
          <w:tcPr>
            <w:tcW w:w="992" w:type="dxa"/>
          </w:tcPr>
          <w:p w14:paraId="32249327" w14:textId="64BFBB87" w:rsidR="000D2395" w:rsidRPr="008F2CFE" w:rsidRDefault="0088627C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>50</w:t>
            </w:r>
          </w:p>
        </w:tc>
        <w:tc>
          <w:tcPr>
            <w:tcW w:w="992" w:type="dxa"/>
          </w:tcPr>
          <w:p w14:paraId="40E75167" w14:textId="71D21B3F" w:rsidR="000D2395" w:rsidRPr="008F2CFE" w:rsidRDefault="0088627C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>50</w:t>
            </w:r>
          </w:p>
        </w:tc>
        <w:tc>
          <w:tcPr>
            <w:tcW w:w="992" w:type="dxa"/>
          </w:tcPr>
          <w:p w14:paraId="521A9999" w14:textId="246C2B1C" w:rsidR="000D2395" w:rsidRPr="008F2CFE" w:rsidRDefault="0088627C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Times New Roman" w:hAnsi="TH SarabunIT๙" w:cs="TH SarabunIT๙"/>
                <w:sz w:val="30"/>
                <w:szCs w:val="30"/>
              </w:rPr>
              <w:t>50</w:t>
            </w:r>
          </w:p>
        </w:tc>
        <w:tc>
          <w:tcPr>
            <w:tcW w:w="993" w:type="dxa"/>
          </w:tcPr>
          <w:p w14:paraId="0715F191" w14:textId="64BEA850" w:rsidR="000D2395" w:rsidRPr="008F2CFE" w:rsidRDefault="0088627C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Times New Roman" w:hAnsi="TH SarabunIT๙" w:cs="TH SarabunIT๙"/>
                <w:sz w:val="30"/>
                <w:szCs w:val="30"/>
              </w:rPr>
              <w:t>50</w:t>
            </w:r>
          </w:p>
        </w:tc>
        <w:tc>
          <w:tcPr>
            <w:tcW w:w="992" w:type="dxa"/>
          </w:tcPr>
          <w:p w14:paraId="6FE0F59B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50</w:t>
            </w:r>
          </w:p>
          <w:p w14:paraId="243B2269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</w:p>
        </w:tc>
        <w:tc>
          <w:tcPr>
            <w:tcW w:w="1984" w:type="dxa"/>
          </w:tcPr>
          <w:p w14:paraId="0BA3ED97" w14:textId="77777777" w:rsidR="000D2395" w:rsidRPr="008F2CFE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ฝ่ายพัฒนากีฬา</w:t>
            </w:r>
          </w:p>
          <w:p w14:paraId="2ADE6C5C" w14:textId="060CD669" w:rsidR="000D2395" w:rsidRPr="008F2CFE" w:rsidRDefault="000D2395" w:rsidP="001F43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</w:t>
            </w:r>
            <w:r w:rsidR="001F4330"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งาน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ส่งเสริมและพัฒนานักกีฬา)</w:t>
            </w:r>
          </w:p>
        </w:tc>
        <w:tc>
          <w:tcPr>
            <w:tcW w:w="1985" w:type="dxa"/>
          </w:tcPr>
          <w:p w14:paraId="31EFC93C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989" w:type="dxa"/>
          </w:tcPr>
          <w:p w14:paraId="5707C508" w14:textId="77777777" w:rsidR="000D2395" w:rsidRPr="008F2CFE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สำนักกีฬา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</w:p>
          <w:p w14:paraId="601EB39F" w14:textId="77777777" w:rsidR="000D2395" w:rsidRPr="008F2CFE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(กลุ่มส่งเสริมและพัฒนานักกีฬา)</w:t>
            </w:r>
          </w:p>
        </w:tc>
      </w:tr>
      <w:tr w:rsidR="0088627C" w:rsidRPr="008F2CFE" w14:paraId="751B75B0" w14:textId="77777777" w:rsidTr="0009522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14:paraId="1D2632EA" w14:textId="77777777" w:rsidR="0088627C" w:rsidRPr="0009522A" w:rsidRDefault="0088627C" w:rsidP="0088627C">
            <w:pPr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</w:pP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2</w:t>
            </w: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  <w:t xml:space="preserve">. </w:t>
            </w: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ร้อยละของนักศึกษา</w:t>
            </w: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  <w:t xml:space="preserve">     </w:t>
            </w:r>
          </w:p>
          <w:p w14:paraId="5D7C0389" w14:textId="77777777" w:rsidR="0088627C" w:rsidRPr="0009522A" w:rsidRDefault="0088627C" w:rsidP="0088627C">
            <w:pPr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</w:pP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  <w:t xml:space="preserve">    </w:t>
            </w: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 xml:space="preserve">ที่เข้าร่วมการแข่งขัน   </w:t>
            </w:r>
          </w:p>
          <w:p w14:paraId="79A09860" w14:textId="77777777" w:rsidR="0088627C" w:rsidRPr="0009522A" w:rsidRDefault="0088627C" w:rsidP="0088627C">
            <w:pPr>
              <w:ind w:left="313" w:hanging="313"/>
              <w:rPr>
                <w:rFonts w:ascii="TH SarabunIT๙" w:eastAsia="Times New Roman" w:hAnsi="TH SarabunIT๙" w:cs="TH SarabunIT๙"/>
                <w:b w:val="0"/>
                <w:bCs w:val="0"/>
                <w:sz w:val="30"/>
                <w:szCs w:val="30"/>
              </w:rPr>
            </w:pP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 xml:space="preserve">    กีฬาระดับชาติ</w:t>
            </w:r>
          </w:p>
        </w:tc>
        <w:tc>
          <w:tcPr>
            <w:tcW w:w="993" w:type="dxa"/>
          </w:tcPr>
          <w:p w14:paraId="21029383" w14:textId="77777777" w:rsidR="0088627C" w:rsidRPr="008F2CFE" w:rsidRDefault="0088627C" w:rsidP="00886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ร้อยละ</w:t>
            </w:r>
          </w:p>
        </w:tc>
        <w:tc>
          <w:tcPr>
            <w:tcW w:w="992" w:type="dxa"/>
          </w:tcPr>
          <w:p w14:paraId="43880C5D" w14:textId="2CBC0839" w:rsidR="0088627C" w:rsidRPr="008F2CFE" w:rsidRDefault="0088627C" w:rsidP="00886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>50</w:t>
            </w:r>
          </w:p>
        </w:tc>
        <w:tc>
          <w:tcPr>
            <w:tcW w:w="992" w:type="dxa"/>
          </w:tcPr>
          <w:p w14:paraId="2BB6537E" w14:textId="5FAAB518" w:rsidR="0088627C" w:rsidRPr="008F2CFE" w:rsidRDefault="0088627C" w:rsidP="00886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>50</w:t>
            </w:r>
          </w:p>
        </w:tc>
        <w:tc>
          <w:tcPr>
            <w:tcW w:w="992" w:type="dxa"/>
          </w:tcPr>
          <w:p w14:paraId="43C06215" w14:textId="32F23ECC" w:rsidR="0088627C" w:rsidRPr="008F2CFE" w:rsidRDefault="0088627C" w:rsidP="00886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Times New Roman" w:hAnsi="TH SarabunIT๙" w:cs="TH SarabunIT๙"/>
                <w:sz w:val="30"/>
                <w:szCs w:val="30"/>
              </w:rPr>
              <w:t>50</w:t>
            </w:r>
          </w:p>
        </w:tc>
        <w:tc>
          <w:tcPr>
            <w:tcW w:w="993" w:type="dxa"/>
          </w:tcPr>
          <w:p w14:paraId="76026E04" w14:textId="125FF33A" w:rsidR="0088627C" w:rsidRPr="008F2CFE" w:rsidRDefault="0088627C" w:rsidP="00886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Times New Roman" w:hAnsi="TH SarabunIT๙" w:cs="TH SarabunIT๙"/>
                <w:sz w:val="30"/>
                <w:szCs w:val="30"/>
              </w:rPr>
              <w:t>50</w:t>
            </w:r>
          </w:p>
        </w:tc>
        <w:tc>
          <w:tcPr>
            <w:tcW w:w="992" w:type="dxa"/>
          </w:tcPr>
          <w:p w14:paraId="5643835E" w14:textId="77777777" w:rsidR="0088627C" w:rsidRPr="008F2CFE" w:rsidRDefault="0088627C" w:rsidP="00886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50</w:t>
            </w:r>
          </w:p>
          <w:p w14:paraId="771386FC" w14:textId="77777777" w:rsidR="0088627C" w:rsidRPr="008F2CFE" w:rsidRDefault="0088627C" w:rsidP="00886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1984" w:type="dxa"/>
          </w:tcPr>
          <w:p w14:paraId="432E6995" w14:textId="77777777" w:rsidR="0088627C" w:rsidRPr="008F2CFE" w:rsidRDefault="0088627C" w:rsidP="000536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985" w:type="dxa"/>
          </w:tcPr>
          <w:p w14:paraId="669552AB" w14:textId="77777777" w:rsidR="0088627C" w:rsidRPr="008F2CFE" w:rsidRDefault="0088627C" w:rsidP="00886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ฝ่ายพัฒนากีฬา</w:t>
            </w:r>
          </w:p>
          <w:p w14:paraId="09914649" w14:textId="0EA399DB" w:rsidR="0088627C" w:rsidRPr="008F2CFE" w:rsidRDefault="0088627C" w:rsidP="001F43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>(</w:t>
            </w:r>
            <w:r w:rsidR="001F4330"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งาน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ส่งเสริมและพัฒนานักกีฬา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>)</w:t>
            </w:r>
          </w:p>
        </w:tc>
        <w:tc>
          <w:tcPr>
            <w:tcW w:w="1989" w:type="dxa"/>
          </w:tcPr>
          <w:p w14:paraId="25422208" w14:textId="77777777" w:rsidR="0088627C" w:rsidRPr="008F2CFE" w:rsidRDefault="0088627C" w:rsidP="00886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สำนักกีฬา</w:t>
            </w:r>
          </w:p>
          <w:p w14:paraId="752059A1" w14:textId="77777777" w:rsidR="0088627C" w:rsidRPr="008F2CFE" w:rsidRDefault="0088627C" w:rsidP="0088627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(กลุ่มส่งเสริมและพัฒนานักกีฬา)</w:t>
            </w:r>
          </w:p>
        </w:tc>
      </w:tr>
      <w:tr w:rsidR="000D2395" w:rsidRPr="008F2CFE" w14:paraId="1E6F460B" w14:textId="77777777" w:rsidTr="0009522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14:paraId="397ED90C" w14:textId="192D38E4" w:rsidR="000D2395" w:rsidRPr="0009522A" w:rsidRDefault="000D2395" w:rsidP="0088627C">
            <w:pPr>
              <w:ind w:left="313" w:hanging="313"/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</w:pP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 xml:space="preserve">3. ร้อยละของนักเรียน   </w:t>
            </w: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  <w:t xml:space="preserve">  </w:t>
            </w: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 xml:space="preserve">ที่ได้รับรางวัลจากการแข่งขันกีฬาระดับชาติ      </w:t>
            </w:r>
          </w:p>
        </w:tc>
        <w:tc>
          <w:tcPr>
            <w:tcW w:w="993" w:type="dxa"/>
          </w:tcPr>
          <w:p w14:paraId="525981CB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ร้อยละ</w:t>
            </w:r>
          </w:p>
        </w:tc>
        <w:tc>
          <w:tcPr>
            <w:tcW w:w="992" w:type="dxa"/>
          </w:tcPr>
          <w:p w14:paraId="604C554B" w14:textId="587350DD" w:rsidR="000D2395" w:rsidRPr="008F2CFE" w:rsidRDefault="0088627C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>60</w:t>
            </w:r>
          </w:p>
        </w:tc>
        <w:tc>
          <w:tcPr>
            <w:tcW w:w="992" w:type="dxa"/>
          </w:tcPr>
          <w:p w14:paraId="637D770F" w14:textId="0602A6C1" w:rsidR="000D2395" w:rsidRPr="008F2CFE" w:rsidRDefault="0088627C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Times New Roman" w:hAnsi="TH SarabunIT๙" w:cs="TH SarabunIT๙"/>
                <w:sz w:val="30"/>
                <w:szCs w:val="30"/>
              </w:rPr>
              <w:t>60</w:t>
            </w:r>
          </w:p>
        </w:tc>
        <w:tc>
          <w:tcPr>
            <w:tcW w:w="992" w:type="dxa"/>
          </w:tcPr>
          <w:p w14:paraId="0B80FFCE" w14:textId="2EC3F3CF" w:rsidR="000D2395" w:rsidRPr="008F2CFE" w:rsidRDefault="0088627C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Times New Roman" w:hAnsi="TH SarabunIT๙" w:cs="TH SarabunIT๙"/>
                <w:sz w:val="30"/>
                <w:szCs w:val="30"/>
              </w:rPr>
              <w:t>60</w:t>
            </w:r>
          </w:p>
        </w:tc>
        <w:tc>
          <w:tcPr>
            <w:tcW w:w="993" w:type="dxa"/>
          </w:tcPr>
          <w:p w14:paraId="1DF631C8" w14:textId="2E6D20CB" w:rsidR="000D2395" w:rsidRPr="008F2CFE" w:rsidRDefault="0088627C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Times New Roman" w:hAnsi="TH SarabunIT๙" w:cs="TH SarabunIT๙"/>
                <w:sz w:val="30"/>
                <w:szCs w:val="30"/>
              </w:rPr>
              <w:t>60</w:t>
            </w:r>
          </w:p>
        </w:tc>
        <w:tc>
          <w:tcPr>
            <w:tcW w:w="992" w:type="dxa"/>
          </w:tcPr>
          <w:p w14:paraId="08E077F0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60</w:t>
            </w:r>
          </w:p>
          <w:p w14:paraId="2665E118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Times New Roman" w:hAnsi="TH SarabunIT๙" w:cs="TH SarabunIT๙"/>
                <w:sz w:val="30"/>
                <w:szCs w:val="30"/>
              </w:rPr>
            </w:pPr>
          </w:p>
        </w:tc>
        <w:tc>
          <w:tcPr>
            <w:tcW w:w="1984" w:type="dxa"/>
          </w:tcPr>
          <w:p w14:paraId="2D792452" w14:textId="77777777" w:rsidR="000D2395" w:rsidRPr="008F2CFE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ฝ่ายพัฒนากีฬา</w:t>
            </w:r>
          </w:p>
          <w:p w14:paraId="1B732606" w14:textId="25CE8C08" w:rsidR="000D2395" w:rsidRPr="008F2CFE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</w:t>
            </w:r>
            <w:r w:rsidR="001F4330"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งาน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ส่งเสริมและพัฒนานักกีฬา)</w:t>
            </w:r>
          </w:p>
          <w:p w14:paraId="2B866B8E" w14:textId="77777777" w:rsidR="000D2395" w:rsidRPr="008F2CFE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1985" w:type="dxa"/>
          </w:tcPr>
          <w:p w14:paraId="5ED8E2FA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989" w:type="dxa"/>
          </w:tcPr>
          <w:p w14:paraId="41887A18" w14:textId="77777777" w:rsidR="000D2395" w:rsidRPr="008F2CFE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สำนักกีฬา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</w:p>
          <w:p w14:paraId="2BC0CC6D" w14:textId="77777777" w:rsidR="000D2395" w:rsidRPr="008F2CFE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(กลุ่มส่งเสริมและพัฒนานักกีฬา)</w:t>
            </w:r>
          </w:p>
        </w:tc>
      </w:tr>
    </w:tbl>
    <w:p w14:paraId="62C0CB2B" w14:textId="77777777" w:rsidR="00DF2BEC" w:rsidRDefault="00DF2BEC"/>
    <w:p w14:paraId="193F13E7" w14:textId="77777777" w:rsidR="00DF2BEC" w:rsidRDefault="00DF2BEC"/>
    <w:tbl>
      <w:tblPr>
        <w:tblStyle w:val="1-53"/>
        <w:tblW w:w="14175" w:type="dxa"/>
        <w:tblLayout w:type="fixed"/>
        <w:tblLook w:val="04A0" w:firstRow="1" w:lastRow="0" w:firstColumn="1" w:lastColumn="0" w:noHBand="0" w:noVBand="1"/>
      </w:tblPr>
      <w:tblGrid>
        <w:gridCol w:w="2263"/>
        <w:gridCol w:w="993"/>
        <w:gridCol w:w="992"/>
        <w:gridCol w:w="992"/>
        <w:gridCol w:w="992"/>
        <w:gridCol w:w="993"/>
        <w:gridCol w:w="992"/>
        <w:gridCol w:w="1984"/>
        <w:gridCol w:w="1985"/>
        <w:gridCol w:w="1989"/>
      </w:tblGrid>
      <w:tr w:rsidR="00DF2BEC" w:rsidRPr="008F2CFE" w14:paraId="27980602" w14:textId="77777777" w:rsidTr="002E083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Merge w:val="restart"/>
            <w:shd w:val="clear" w:color="auto" w:fill="92D050"/>
            <w:vAlign w:val="center"/>
          </w:tcPr>
          <w:p w14:paraId="30C5B4ED" w14:textId="77777777" w:rsidR="00DF2BEC" w:rsidRPr="0009522A" w:rsidRDefault="00DF2BEC" w:rsidP="0009522A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9522A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lastRenderedPageBreak/>
              <w:t>ตัวชี้วัด</w:t>
            </w:r>
          </w:p>
        </w:tc>
        <w:tc>
          <w:tcPr>
            <w:tcW w:w="993" w:type="dxa"/>
            <w:vMerge w:val="restart"/>
            <w:shd w:val="clear" w:color="auto" w:fill="92D050"/>
            <w:vAlign w:val="center"/>
          </w:tcPr>
          <w:p w14:paraId="2BBAA4A4" w14:textId="77777777" w:rsidR="00DF2BEC" w:rsidRPr="0009522A" w:rsidRDefault="00DF2BEC" w:rsidP="0009522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9522A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หน่วยนับ</w:t>
            </w:r>
          </w:p>
        </w:tc>
        <w:tc>
          <w:tcPr>
            <w:tcW w:w="4961" w:type="dxa"/>
            <w:gridSpan w:val="5"/>
            <w:shd w:val="clear" w:color="auto" w:fill="92D050"/>
            <w:vAlign w:val="center"/>
          </w:tcPr>
          <w:p w14:paraId="324AF86D" w14:textId="77777777" w:rsidR="00DF2BEC" w:rsidRPr="0009522A" w:rsidRDefault="00DF2BEC" w:rsidP="0009522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9522A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ค่าเป้าหมาย</w:t>
            </w:r>
          </w:p>
        </w:tc>
        <w:tc>
          <w:tcPr>
            <w:tcW w:w="5958" w:type="dxa"/>
            <w:gridSpan w:val="3"/>
            <w:shd w:val="clear" w:color="auto" w:fill="92D050"/>
            <w:vAlign w:val="center"/>
          </w:tcPr>
          <w:p w14:paraId="01294711" w14:textId="77777777" w:rsidR="00DF2BEC" w:rsidRPr="0009522A" w:rsidRDefault="00DF2BEC" w:rsidP="0009522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9522A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หน่วยงานรับผิดชอบ</w:t>
            </w:r>
          </w:p>
        </w:tc>
      </w:tr>
      <w:tr w:rsidR="00DF2BEC" w:rsidRPr="008F2CFE" w14:paraId="4E0B8B7F" w14:textId="77777777" w:rsidTr="002E08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Merge/>
            <w:shd w:val="clear" w:color="auto" w:fill="92D050"/>
            <w:vAlign w:val="center"/>
          </w:tcPr>
          <w:p w14:paraId="0E2B425D" w14:textId="77777777" w:rsidR="00DF2BEC" w:rsidRPr="0009522A" w:rsidRDefault="00DF2BEC" w:rsidP="0009522A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</w:p>
        </w:tc>
        <w:tc>
          <w:tcPr>
            <w:tcW w:w="993" w:type="dxa"/>
            <w:vMerge/>
            <w:shd w:val="clear" w:color="auto" w:fill="92D050"/>
            <w:vAlign w:val="center"/>
          </w:tcPr>
          <w:p w14:paraId="2C9D9B47" w14:textId="77777777" w:rsidR="00DF2BEC" w:rsidRPr="0009522A" w:rsidRDefault="00DF2BEC" w:rsidP="000952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992" w:type="dxa"/>
            <w:shd w:val="clear" w:color="auto" w:fill="92D050"/>
            <w:vAlign w:val="center"/>
          </w:tcPr>
          <w:p w14:paraId="355AB871" w14:textId="77777777" w:rsidR="00DF2BEC" w:rsidRPr="0009522A" w:rsidRDefault="00DF2BEC" w:rsidP="000952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09522A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2566</w:t>
            </w:r>
          </w:p>
        </w:tc>
        <w:tc>
          <w:tcPr>
            <w:tcW w:w="992" w:type="dxa"/>
            <w:shd w:val="clear" w:color="auto" w:fill="92D050"/>
            <w:vAlign w:val="center"/>
          </w:tcPr>
          <w:p w14:paraId="74628760" w14:textId="77777777" w:rsidR="00DF2BEC" w:rsidRPr="0009522A" w:rsidRDefault="00DF2BEC" w:rsidP="000952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09522A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2567</w:t>
            </w:r>
          </w:p>
        </w:tc>
        <w:tc>
          <w:tcPr>
            <w:tcW w:w="992" w:type="dxa"/>
            <w:shd w:val="clear" w:color="auto" w:fill="92D050"/>
            <w:vAlign w:val="center"/>
          </w:tcPr>
          <w:p w14:paraId="02F0588A" w14:textId="77777777" w:rsidR="00DF2BEC" w:rsidRPr="0009522A" w:rsidRDefault="00DF2BEC" w:rsidP="000952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09522A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2568</w:t>
            </w:r>
          </w:p>
        </w:tc>
        <w:tc>
          <w:tcPr>
            <w:tcW w:w="993" w:type="dxa"/>
            <w:shd w:val="clear" w:color="auto" w:fill="92D050"/>
            <w:vAlign w:val="center"/>
          </w:tcPr>
          <w:p w14:paraId="59815C28" w14:textId="77777777" w:rsidR="00DF2BEC" w:rsidRPr="0009522A" w:rsidRDefault="00DF2BEC" w:rsidP="000952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09522A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2569</w:t>
            </w:r>
          </w:p>
        </w:tc>
        <w:tc>
          <w:tcPr>
            <w:tcW w:w="992" w:type="dxa"/>
            <w:shd w:val="clear" w:color="auto" w:fill="92D050"/>
            <w:vAlign w:val="center"/>
          </w:tcPr>
          <w:p w14:paraId="52B942F3" w14:textId="77777777" w:rsidR="00DF2BEC" w:rsidRPr="0009522A" w:rsidRDefault="00DF2BEC" w:rsidP="000952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09522A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2570</w:t>
            </w:r>
          </w:p>
        </w:tc>
        <w:tc>
          <w:tcPr>
            <w:tcW w:w="1984" w:type="dxa"/>
            <w:shd w:val="clear" w:color="auto" w:fill="92D050"/>
            <w:vAlign w:val="center"/>
          </w:tcPr>
          <w:p w14:paraId="284A3BA5" w14:textId="6FEF0002" w:rsidR="00DF2BEC" w:rsidRPr="0009522A" w:rsidRDefault="00DF2BEC" w:rsidP="000952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09522A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โรงเรียน</w:t>
            </w:r>
            <w:r w:rsidR="005C6411">
              <w:rPr>
                <w:rFonts w:ascii="TH SarabunIT๙" w:eastAsia="Calibri" w:hAnsi="TH SarabunIT๙" w:cs="TH SarabunIT๙" w:hint="cs"/>
                <w:b/>
                <w:bCs/>
                <w:sz w:val="30"/>
                <w:szCs w:val="30"/>
                <w:cs/>
              </w:rPr>
              <w:t>กีฬา</w:t>
            </w:r>
          </w:p>
        </w:tc>
        <w:tc>
          <w:tcPr>
            <w:tcW w:w="1985" w:type="dxa"/>
            <w:shd w:val="clear" w:color="auto" w:fill="92D050"/>
            <w:vAlign w:val="center"/>
          </w:tcPr>
          <w:p w14:paraId="42DEFAD7" w14:textId="77777777" w:rsidR="00DF2BEC" w:rsidRPr="0009522A" w:rsidRDefault="00DF2BEC" w:rsidP="000952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09522A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วิทยาเขต</w:t>
            </w:r>
          </w:p>
        </w:tc>
        <w:tc>
          <w:tcPr>
            <w:tcW w:w="1989" w:type="dxa"/>
            <w:shd w:val="clear" w:color="auto" w:fill="92D050"/>
            <w:vAlign w:val="center"/>
          </w:tcPr>
          <w:p w14:paraId="7F49D208" w14:textId="77777777" w:rsidR="00DF2BEC" w:rsidRPr="0009522A" w:rsidRDefault="00DF2BEC" w:rsidP="000952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09522A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ส่วนกลาง</w:t>
            </w:r>
          </w:p>
        </w:tc>
      </w:tr>
      <w:tr w:rsidR="000D2395" w:rsidRPr="008F2CFE" w14:paraId="4AC35024" w14:textId="77777777" w:rsidTr="0009522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14:paraId="2DDEE2AC" w14:textId="7A1C92A2" w:rsidR="000D2395" w:rsidRPr="0009522A" w:rsidRDefault="000D2395" w:rsidP="0088627C">
            <w:pPr>
              <w:ind w:left="313" w:hanging="313"/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</w:pP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4. ร้อยละของนักศึกษา</w:t>
            </w:r>
            <w:r w:rsidR="008F2CFE" w:rsidRPr="0009522A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 xml:space="preserve">   </w:t>
            </w: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 xml:space="preserve">ที่ได้รับรางวัลจากการแข่งขันกีฬาระดับชาติ </w:t>
            </w:r>
          </w:p>
        </w:tc>
        <w:tc>
          <w:tcPr>
            <w:tcW w:w="993" w:type="dxa"/>
          </w:tcPr>
          <w:p w14:paraId="5AAAAFAF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ร้อยละ</w:t>
            </w:r>
          </w:p>
        </w:tc>
        <w:tc>
          <w:tcPr>
            <w:tcW w:w="992" w:type="dxa"/>
          </w:tcPr>
          <w:p w14:paraId="094E6292" w14:textId="15C3A66D" w:rsidR="000D2395" w:rsidRPr="008F2CFE" w:rsidRDefault="0088627C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>60</w:t>
            </w:r>
          </w:p>
        </w:tc>
        <w:tc>
          <w:tcPr>
            <w:tcW w:w="992" w:type="dxa"/>
          </w:tcPr>
          <w:p w14:paraId="3CF04B21" w14:textId="76EC3447" w:rsidR="000D2395" w:rsidRPr="008F2CFE" w:rsidRDefault="0088627C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60</w:t>
            </w:r>
          </w:p>
        </w:tc>
        <w:tc>
          <w:tcPr>
            <w:tcW w:w="992" w:type="dxa"/>
          </w:tcPr>
          <w:p w14:paraId="50F38355" w14:textId="5E9E837F" w:rsidR="000D2395" w:rsidRPr="008F2CFE" w:rsidRDefault="0088627C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60</w:t>
            </w:r>
          </w:p>
        </w:tc>
        <w:tc>
          <w:tcPr>
            <w:tcW w:w="993" w:type="dxa"/>
          </w:tcPr>
          <w:p w14:paraId="37261F4C" w14:textId="02279B26" w:rsidR="000D2395" w:rsidRPr="008F2CFE" w:rsidRDefault="0088627C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60</w:t>
            </w:r>
          </w:p>
        </w:tc>
        <w:tc>
          <w:tcPr>
            <w:tcW w:w="992" w:type="dxa"/>
          </w:tcPr>
          <w:p w14:paraId="4C8B6AB8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60</w:t>
            </w:r>
          </w:p>
          <w:p w14:paraId="1B89F2F5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</w:p>
        </w:tc>
        <w:tc>
          <w:tcPr>
            <w:tcW w:w="1984" w:type="dxa"/>
          </w:tcPr>
          <w:p w14:paraId="163A59E1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985" w:type="dxa"/>
          </w:tcPr>
          <w:p w14:paraId="5796BB0B" w14:textId="77777777" w:rsidR="000D2395" w:rsidRPr="008F2CFE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ฝ่ายพัฒนากีฬา</w:t>
            </w:r>
          </w:p>
          <w:p w14:paraId="4C927893" w14:textId="1FF24851" w:rsidR="000D2395" w:rsidRPr="008F2CFE" w:rsidRDefault="000D2395" w:rsidP="001F43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>(</w:t>
            </w:r>
            <w:r w:rsidR="001F4330"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งาน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ส่งเสริมและพัฒนานักกีฬา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>)</w:t>
            </w:r>
          </w:p>
        </w:tc>
        <w:tc>
          <w:tcPr>
            <w:tcW w:w="1989" w:type="dxa"/>
          </w:tcPr>
          <w:p w14:paraId="2A28889A" w14:textId="77777777" w:rsidR="000D2395" w:rsidRPr="008F2CFE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สำนักกีฬา</w:t>
            </w:r>
          </w:p>
          <w:p w14:paraId="700D56AE" w14:textId="77777777" w:rsidR="000D2395" w:rsidRPr="008F2CFE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Times New Roman" w:hAnsi="TH SarabunIT๙" w:cs="TH SarabunIT๙"/>
                <w:sz w:val="30"/>
                <w:szCs w:val="30"/>
                <w:cs/>
              </w:rPr>
              <w:t>(กลุ่มส่งเสริมและพัฒนานักกีฬา)</w:t>
            </w:r>
          </w:p>
        </w:tc>
      </w:tr>
      <w:tr w:rsidR="000D2395" w:rsidRPr="008F2CFE" w14:paraId="44024CF1" w14:textId="77777777" w:rsidTr="0009522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14:paraId="6143689A" w14:textId="77777777" w:rsidR="000D2395" w:rsidRPr="0009522A" w:rsidRDefault="000D2395" w:rsidP="000D2395">
            <w:pPr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</w:pP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5</w:t>
            </w: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  <w:t>.</w:t>
            </w: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 xml:space="preserve"> ร้อยละของนักเรียน</w:t>
            </w: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  <w:t xml:space="preserve">      </w:t>
            </w:r>
          </w:p>
          <w:p w14:paraId="7210CD4F" w14:textId="77777777" w:rsidR="000D2395" w:rsidRPr="0009522A" w:rsidRDefault="000D2395" w:rsidP="000D2395">
            <w:pPr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</w:pP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  <w:t xml:space="preserve">    </w:t>
            </w: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 xml:space="preserve">ที่เข้าร่วมการแข่งขัน </w:t>
            </w:r>
          </w:p>
          <w:p w14:paraId="09A14916" w14:textId="77777777" w:rsidR="000D2395" w:rsidRPr="0009522A" w:rsidRDefault="000D2395" w:rsidP="000D2395">
            <w:pPr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</w:pP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 xml:space="preserve">    กีฬาระดับนานาชาติ      </w:t>
            </w:r>
          </w:p>
        </w:tc>
        <w:tc>
          <w:tcPr>
            <w:tcW w:w="993" w:type="dxa"/>
          </w:tcPr>
          <w:p w14:paraId="0B7D8E5D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ร้อยละ</w:t>
            </w:r>
          </w:p>
        </w:tc>
        <w:tc>
          <w:tcPr>
            <w:tcW w:w="992" w:type="dxa"/>
          </w:tcPr>
          <w:p w14:paraId="6ACB3031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20</w:t>
            </w:r>
          </w:p>
          <w:p w14:paraId="1004C0AA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</w:p>
        </w:tc>
        <w:tc>
          <w:tcPr>
            <w:tcW w:w="992" w:type="dxa"/>
          </w:tcPr>
          <w:p w14:paraId="215FECC9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20</w:t>
            </w:r>
          </w:p>
        </w:tc>
        <w:tc>
          <w:tcPr>
            <w:tcW w:w="992" w:type="dxa"/>
          </w:tcPr>
          <w:p w14:paraId="780BA93E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20</w:t>
            </w:r>
          </w:p>
        </w:tc>
        <w:tc>
          <w:tcPr>
            <w:tcW w:w="993" w:type="dxa"/>
          </w:tcPr>
          <w:p w14:paraId="7268A1A3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20</w:t>
            </w:r>
          </w:p>
        </w:tc>
        <w:tc>
          <w:tcPr>
            <w:tcW w:w="992" w:type="dxa"/>
          </w:tcPr>
          <w:p w14:paraId="330DDCA2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20</w:t>
            </w:r>
          </w:p>
        </w:tc>
        <w:tc>
          <w:tcPr>
            <w:tcW w:w="1984" w:type="dxa"/>
          </w:tcPr>
          <w:p w14:paraId="35D5F46A" w14:textId="77777777" w:rsidR="000D2395" w:rsidRPr="008F2CFE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ฝ่ายพัฒนากีฬา</w:t>
            </w:r>
          </w:p>
          <w:p w14:paraId="6C0E5DDF" w14:textId="74545AF5" w:rsidR="000D2395" w:rsidRPr="008F2CFE" w:rsidRDefault="000D2395" w:rsidP="001F43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</w:t>
            </w:r>
            <w:r w:rsidR="001F4330"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งาน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ส่งเสริมและพัฒนานักกีฬา)</w:t>
            </w:r>
          </w:p>
        </w:tc>
        <w:tc>
          <w:tcPr>
            <w:tcW w:w="1985" w:type="dxa"/>
          </w:tcPr>
          <w:p w14:paraId="7E342C45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989" w:type="dxa"/>
          </w:tcPr>
          <w:p w14:paraId="32934170" w14:textId="77777777" w:rsidR="000D2395" w:rsidRPr="008F2CFE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สำนักกีฬา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</w:p>
          <w:p w14:paraId="56422E97" w14:textId="77777777" w:rsidR="000D2395" w:rsidRPr="008F2CFE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(กลุ่มส่งเสริมและพัฒนานักกีฬา)</w:t>
            </w:r>
          </w:p>
        </w:tc>
      </w:tr>
      <w:tr w:rsidR="000D2395" w:rsidRPr="008F2CFE" w14:paraId="1C4BA038" w14:textId="77777777" w:rsidTr="0009522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14:paraId="274E9D95" w14:textId="77777777" w:rsidR="000D2395" w:rsidRPr="0009522A" w:rsidRDefault="000D2395" w:rsidP="000D2395">
            <w:pPr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</w:pP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6</w:t>
            </w: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  <w:t xml:space="preserve">. </w:t>
            </w: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ร้อยละของนักศึกษา</w:t>
            </w: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  <w:t xml:space="preserve">      </w:t>
            </w:r>
          </w:p>
          <w:p w14:paraId="0E00236A" w14:textId="77777777" w:rsidR="000D2395" w:rsidRPr="0009522A" w:rsidRDefault="000D2395" w:rsidP="000D2395">
            <w:pPr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</w:pP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  <w:t xml:space="preserve">    </w:t>
            </w: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 xml:space="preserve">ที่เข้าร่วมการแข่งขัน </w:t>
            </w:r>
          </w:p>
          <w:p w14:paraId="365B5B85" w14:textId="77777777" w:rsidR="000D2395" w:rsidRPr="0009522A" w:rsidRDefault="000D2395" w:rsidP="000D2395">
            <w:pPr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</w:pP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 xml:space="preserve">    กีฬาระดับนานาชาติ</w:t>
            </w:r>
          </w:p>
        </w:tc>
        <w:tc>
          <w:tcPr>
            <w:tcW w:w="993" w:type="dxa"/>
          </w:tcPr>
          <w:p w14:paraId="69D2D821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ร้อยละ</w:t>
            </w:r>
          </w:p>
        </w:tc>
        <w:tc>
          <w:tcPr>
            <w:tcW w:w="992" w:type="dxa"/>
          </w:tcPr>
          <w:p w14:paraId="58BA4985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20</w:t>
            </w:r>
          </w:p>
        </w:tc>
        <w:tc>
          <w:tcPr>
            <w:tcW w:w="992" w:type="dxa"/>
          </w:tcPr>
          <w:p w14:paraId="7DA363DB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20</w:t>
            </w:r>
          </w:p>
        </w:tc>
        <w:tc>
          <w:tcPr>
            <w:tcW w:w="992" w:type="dxa"/>
          </w:tcPr>
          <w:p w14:paraId="003AC206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20</w:t>
            </w:r>
          </w:p>
        </w:tc>
        <w:tc>
          <w:tcPr>
            <w:tcW w:w="993" w:type="dxa"/>
          </w:tcPr>
          <w:p w14:paraId="6931FE39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20</w:t>
            </w:r>
          </w:p>
        </w:tc>
        <w:tc>
          <w:tcPr>
            <w:tcW w:w="992" w:type="dxa"/>
          </w:tcPr>
          <w:p w14:paraId="3DF2CAB1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20</w:t>
            </w:r>
          </w:p>
        </w:tc>
        <w:tc>
          <w:tcPr>
            <w:tcW w:w="1984" w:type="dxa"/>
          </w:tcPr>
          <w:p w14:paraId="2656C570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985" w:type="dxa"/>
          </w:tcPr>
          <w:p w14:paraId="69E12B0F" w14:textId="77777777" w:rsidR="000D2395" w:rsidRPr="008F2CFE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ฝ่ายพัฒนากีฬา</w:t>
            </w:r>
          </w:p>
          <w:p w14:paraId="7E3DC253" w14:textId="5124C107" w:rsidR="000D2395" w:rsidRPr="008F2CFE" w:rsidRDefault="000D2395" w:rsidP="001F43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>(</w:t>
            </w:r>
            <w:r w:rsidR="001F4330"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งาน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ส่งเสริมและพัฒนานักกีฬา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>)</w:t>
            </w:r>
          </w:p>
        </w:tc>
        <w:tc>
          <w:tcPr>
            <w:tcW w:w="1989" w:type="dxa"/>
          </w:tcPr>
          <w:p w14:paraId="2254EF3A" w14:textId="77777777" w:rsidR="000D2395" w:rsidRPr="008F2CFE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สำนักกีฬา</w:t>
            </w:r>
          </w:p>
          <w:p w14:paraId="2F6A4E53" w14:textId="77777777" w:rsidR="000D2395" w:rsidRPr="008F2CFE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(กลุ่มส่งเสริมและพัฒนานักกีฬา)</w:t>
            </w:r>
          </w:p>
        </w:tc>
      </w:tr>
      <w:tr w:rsidR="000D2395" w:rsidRPr="008F2CFE" w14:paraId="02C9BD3D" w14:textId="77777777" w:rsidTr="0009522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14:paraId="1C4E448F" w14:textId="185C2192" w:rsidR="000D2395" w:rsidRPr="0009522A" w:rsidRDefault="000D2395" w:rsidP="000D2395">
            <w:pPr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</w:pP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7. ร้อยละของนักเรียน</w:t>
            </w: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  <w:t xml:space="preserve">     </w:t>
            </w:r>
          </w:p>
          <w:p w14:paraId="01A8EEFB" w14:textId="77777777" w:rsidR="000D2395" w:rsidRPr="0009522A" w:rsidRDefault="000D2395" w:rsidP="000D2395">
            <w:pPr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</w:pP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  <w:t xml:space="preserve">    </w:t>
            </w: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 xml:space="preserve">ที่ได้รับรางวัลจากการ </w:t>
            </w:r>
          </w:p>
          <w:p w14:paraId="3CDD7EF4" w14:textId="77777777" w:rsidR="0088627C" w:rsidRPr="0009522A" w:rsidRDefault="0088627C" w:rsidP="0088627C">
            <w:pPr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</w:pP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 xml:space="preserve">    </w:t>
            </w:r>
            <w:r w:rsidR="000D2395" w:rsidRPr="0009522A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แข่งขันกีฬาระดับ</w:t>
            </w: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 xml:space="preserve">   </w:t>
            </w:r>
          </w:p>
          <w:p w14:paraId="0A13A52D" w14:textId="600A1C34" w:rsidR="000D2395" w:rsidRPr="0009522A" w:rsidRDefault="0088627C" w:rsidP="0088627C">
            <w:pPr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</w:pP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 xml:space="preserve">    </w:t>
            </w:r>
            <w:r w:rsidR="000D2395" w:rsidRPr="0009522A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 xml:space="preserve">นานาชาติ      </w:t>
            </w:r>
          </w:p>
        </w:tc>
        <w:tc>
          <w:tcPr>
            <w:tcW w:w="993" w:type="dxa"/>
          </w:tcPr>
          <w:p w14:paraId="2EB46F56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ร้อยละ</w:t>
            </w:r>
          </w:p>
        </w:tc>
        <w:tc>
          <w:tcPr>
            <w:tcW w:w="992" w:type="dxa"/>
          </w:tcPr>
          <w:p w14:paraId="5B2014BA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40</w:t>
            </w:r>
          </w:p>
        </w:tc>
        <w:tc>
          <w:tcPr>
            <w:tcW w:w="992" w:type="dxa"/>
          </w:tcPr>
          <w:p w14:paraId="2B995396" w14:textId="58796816" w:rsidR="000D2395" w:rsidRPr="008F2CFE" w:rsidRDefault="0088627C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40</w:t>
            </w:r>
          </w:p>
        </w:tc>
        <w:tc>
          <w:tcPr>
            <w:tcW w:w="992" w:type="dxa"/>
          </w:tcPr>
          <w:p w14:paraId="0C10EB98" w14:textId="449AF600" w:rsidR="000D2395" w:rsidRPr="008F2CFE" w:rsidRDefault="0088627C" w:rsidP="008862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40</w:t>
            </w:r>
          </w:p>
        </w:tc>
        <w:tc>
          <w:tcPr>
            <w:tcW w:w="993" w:type="dxa"/>
          </w:tcPr>
          <w:p w14:paraId="08418414" w14:textId="07DC27F5" w:rsidR="000D2395" w:rsidRPr="008F2CFE" w:rsidRDefault="0088627C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40</w:t>
            </w:r>
          </w:p>
        </w:tc>
        <w:tc>
          <w:tcPr>
            <w:tcW w:w="992" w:type="dxa"/>
          </w:tcPr>
          <w:p w14:paraId="5474B2BB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40</w:t>
            </w:r>
          </w:p>
        </w:tc>
        <w:tc>
          <w:tcPr>
            <w:tcW w:w="1984" w:type="dxa"/>
          </w:tcPr>
          <w:p w14:paraId="1BF99262" w14:textId="77777777" w:rsidR="000D2395" w:rsidRPr="008F2CFE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ฝ่ายพัฒนากีฬา</w:t>
            </w:r>
          </w:p>
          <w:p w14:paraId="507177B7" w14:textId="561D7E5A" w:rsidR="000D2395" w:rsidRPr="008F2CFE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</w:t>
            </w:r>
            <w:r w:rsidR="001F4330"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งาน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ส่งเสริมและพัฒนานักกีฬา)</w:t>
            </w:r>
          </w:p>
          <w:p w14:paraId="2C0A9793" w14:textId="77777777" w:rsidR="000D2395" w:rsidRPr="008F2CFE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1985" w:type="dxa"/>
          </w:tcPr>
          <w:p w14:paraId="2D65B20D" w14:textId="77777777" w:rsidR="000D2395" w:rsidRPr="008F2CFE" w:rsidRDefault="000D2395" w:rsidP="000536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989" w:type="dxa"/>
          </w:tcPr>
          <w:p w14:paraId="316C79C9" w14:textId="77777777" w:rsidR="000D2395" w:rsidRPr="008F2CFE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สำนักกีฬา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 xml:space="preserve"> </w:t>
            </w:r>
          </w:p>
          <w:p w14:paraId="2988DE6D" w14:textId="77777777" w:rsidR="000D2395" w:rsidRPr="008F2CFE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(กลุ่มส่งเสริมและพัฒนานักกีฬา)</w:t>
            </w:r>
          </w:p>
        </w:tc>
      </w:tr>
      <w:tr w:rsidR="000D2395" w:rsidRPr="008F2CFE" w14:paraId="4DB99BA6" w14:textId="77777777" w:rsidTr="0009522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</w:tcPr>
          <w:p w14:paraId="106D8523" w14:textId="77777777" w:rsidR="000D2395" w:rsidRPr="0009522A" w:rsidRDefault="000D2395" w:rsidP="000D2395">
            <w:pPr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</w:pP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8. ร้อยละของนักศึกษา</w:t>
            </w: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  <w:t xml:space="preserve">   </w:t>
            </w:r>
          </w:p>
          <w:p w14:paraId="54993721" w14:textId="77777777" w:rsidR="000D2395" w:rsidRPr="0009522A" w:rsidRDefault="000D2395" w:rsidP="000D2395">
            <w:pPr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</w:pP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  <w:t xml:space="preserve">   </w:t>
            </w: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 xml:space="preserve"> ที่ได้รับรางวัลจาก</w:t>
            </w: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  <w:t xml:space="preserve"> </w:t>
            </w:r>
          </w:p>
          <w:p w14:paraId="287E5B40" w14:textId="089AFE26" w:rsidR="000D2395" w:rsidRPr="0009522A" w:rsidRDefault="000D2395" w:rsidP="000D2395">
            <w:pPr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</w:pP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  <w:t xml:space="preserve">    </w:t>
            </w: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การแข่งขันกีฬาระดับ</w:t>
            </w: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  <w:t xml:space="preserve"> </w:t>
            </w:r>
          </w:p>
          <w:p w14:paraId="127F5F59" w14:textId="77777777" w:rsidR="000D2395" w:rsidRPr="0009522A" w:rsidRDefault="000D2395" w:rsidP="000D2395">
            <w:pPr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</w:pP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  <w:t xml:space="preserve">    </w:t>
            </w:r>
            <w:r w:rsidRPr="0009522A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 xml:space="preserve">นานาชาติ </w:t>
            </w:r>
          </w:p>
        </w:tc>
        <w:tc>
          <w:tcPr>
            <w:tcW w:w="993" w:type="dxa"/>
          </w:tcPr>
          <w:p w14:paraId="3B799C8B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ร้อยละ</w:t>
            </w:r>
          </w:p>
        </w:tc>
        <w:tc>
          <w:tcPr>
            <w:tcW w:w="992" w:type="dxa"/>
          </w:tcPr>
          <w:p w14:paraId="437757B6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40</w:t>
            </w:r>
          </w:p>
        </w:tc>
        <w:tc>
          <w:tcPr>
            <w:tcW w:w="992" w:type="dxa"/>
          </w:tcPr>
          <w:p w14:paraId="6CC57E39" w14:textId="36C30C00" w:rsidR="000D2395" w:rsidRPr="008F2CFE" w:rsidRDefault="0088627C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40</w:t>
            </w:r>
          </w:p>
        </w:tc>
        <w:tc>
          <w:tcPr>
            <w:tcW w:w="992" w:type="dxa"/>
          </w:tcPr>
          <w:p w14:paraId="57E03711" w14:textId="73B022E1" w:rsidR="000D2395" w:rsidRPr="008F2CFE" w:rsidRDefault="0088627C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40</w:t>
            </w:r>
          </w:p>
        </w:tc>
        <w:tc>
          <w:tcPr>
            <w:tcW w:w="993" w:type="dxa"/>
          </w:tcPr>
          <w:p w14:paraId="4D01BF00" w14:textId="47370B7F" w:rsidR="000D2395" w:rsidRPr="008F2CFE" w:rsidRDefault="0088627C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40</w:t>
            </w:r>
          </w:p>
        </w:tc>
        <w:tc>
          <w:tcPr>
            <w:tcW w:w="992" w:type="dxa"/>
          </w:tcPr>
          <w:p w14:paraId="5709363F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40</w:t>
            </w:r>
          </w:p>
        </w:tc>
        <w:tc>
          <w:tcPr>
            <w:tcW w:w="1984" w:type="dxa"/>
          </w:tcPr>
          <w:p w14:paraId="1772E129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985" w:type="dxa"/>
          </w:tcPr>
          <w:p w14:paraId="2D34A64E" w14:textId="77777777" w:rsidR="000D2395" w:rsidRPr="008F2CFE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ฝ่ายพัฒนากีฬา</w:t>
            </w:r>
          </w:p>
          <w:p w14:paraId="57DCD1F4" w14:textId="41DB22FC" w:rsidR="000D2395" w:rsidRPr="008F2CFE" w:rsidRDefault="000D2395" w:rsidP="001F433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>(</w:t>
            </w:r>
            <w:r w:rsidR="001F4330"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งาน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ส่งเสริมและพัฒนานักกีฬา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</w:rPr>
              <w:t>)</w:t>
            </w:r>
          </w:p>
        </w:tc>
        <w:tc>
          <w:tcPr>
            <w:tcW w:w="1989" w:type="dxa"/>
          </w:tcPr>
          <w:p w14:paraId="4D6F72C1" w14:textId="77777777" w:rsidR="000D2395" w:rsidRPr="008F2CFE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สำนักกีฬา</w:t>
            </w:r>
          </w:p>
          <w:p w14:paraId="47922C48" w14:textId="77777777" w:rsidR="000D2395" w:rsidRPr="008F2CFE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(กลุ่มส่งเสริมและพัฒนานักกีฬา)</w:t>
            </w:r>
          </w:p>
        </w:tc>
      </w:tr>
    </w:tbl>
    <w:p w14:paraId="1953003F" w14:textId="77777777" w:rsidR="000D2395" w:rsidRDefault="000D2395" w:rsidP="000D2395">
      <w:pPr>
        <w:tabs>
          <w:tab w:val="center" w:pos="6979"/>
        </w:tabs>
        <w:rPr>
          <w:rFonts w:ascii="TH SarabunIT๙" w:eastAsia="Calibri" w:hAnsi="TH SarabunIT๙" w:cs="TH SarabunIT๙"/>
          <w:sz w:val="32"/>
          <w:szCs w:val="32"/>
        </w:rPr>
      </w:pPr>
    </w:p>
    <w:p w14:paraId="22E076C9" w14:textId="77777777" w:rsidR="002A3396" w:rsidRDefault="002A3396" w:rsidP="000D2395">
      <w:pPr>
        <w:tabs>
          <w:tab w:val="center" w:pos="6979"/>
        </w:tabs>
        <w:rPr>
          <w:rFonts w:ascii="TH SarabunIT๙" w:eastAsia="Calibri" w:hAnsi="TH SarabunIT๙" w:cs="TH SarabunIT๙"/>
          <w:sz w:val="32"/>
          <w:szCs w:val="32"/>
        </w:rPr>
      </w:pPr>
    </w:p>
    <w:p w14:paraId="3D14B6AC" w14:textId="77777777" w:rsidR="0088627C" w:rsidRPr="000D2395" w:rsidRDefault="0088627C" w:rsidP="000D2395">
      <w:pPr>
        <w:tabs>
          <w:tab w:val="center" w:pos="6979"/>
        </w:tabs>
        <w:rPr>
          <w:rFonts w:ascii="TH SarabunIT๙" w:eastAsia="Calibri" w:hAnsi="TH SarabunIT๙" w:cs="TH SarabunIT๙"/>
          <w:sz w:val="32"/>
          <w:szCs w:val="32"/>
        </w:rPr>
      </w:pPr>
    </w:p>
    <w:p w14:paraId="203D214B" w14:textId="77777777" w:rsidR="000D2395" w:rsidRDefault="000D2395" w:rsidP="000D2395">
      <w:pPr>
        <w:tabs>
          <w:tab w:val="center" w:pos="6979"/>
        </w:tabs>
        <w:rPr>
          <w:rFonts w:ascii="TH SarabunIT๙" w:eastAsia="Calibri" w:hAnsi="TH SarabunIT๙" w:cs="TH SarabunIT๙"/>
          <w:sz w:val="32"/>
          <w:szCs w:val="32"/>
        </w:rPr>
      </w:pPr>
    </w:p>
    <w:p w14:paraId="65064725" w14:textId="77777777" w:rsidR="008F2CFE" w:rsidRPr="000D2395" w:rsidRDefault="008F2CFE" w:rsidP="008F2CFE">
      <w:pPr>
        <w:pStyle w:val="af0"/>
      </w:pPr>
    </w:p>
    <w:tbl>
      <w:tblPr>
        <w:tblStyle w:val="1-53"/>
        <w:tblW w:w="14175" w:type="dxa"/>
        <w:tblLayout w:type="fixed"/>
        <w:tblLook w:val="04A0" w:firstRow="1" w:lastRow="0" w:firstColumn="1" w:lastColumn="0" w:noHBand="0" w:noVBand="1"/>
      </w:tblPr>
      <w:tblGrid>
        <w:gridCol w:w="1980"/>
        <w:gridCol w:w="1167"/>
        <w:gridCol w:w="987"/>
        <w:gridCol w:w="1077"/>
        <w:gridCol w:w="1077"/>
        <w:gridCol w:w="1077"/>
        <w:gridCol w:w="1077"/>
        <w:gridCol w:w="1901"/>
        <w:gridCol w:w="1843"/>
        <w:gridCol w:w="1989"/>
      </w:tblGrid>
      <w:tr w:rsidR="000D2395" w:rsidRPr="008F2CFE" w14:paraId="12CACD61" w14:textId="77777777" w:rsidTr="002E083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5" w:type="dxa"/>
            <w:gridSpan w:val="10"/>
            <w:shd w:val="clear" w:color="auto" w:fill="92D050"/>
          </w:tcPr>
          <w:p w14:paraId="6DFCCBEE" w14:textId="77777777" w:rsidR="000D2395" w:rsidRDefault="000D2395" w:rsidP="000D2395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A35098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lastRenderedPageBreak/>
              <w:br w:type="page"/>
              <w:t>เป้าประสงค์ที่ 2 บุคลากรด้านการกีฬาได้รับการพัฒนาศักยภา</w:t>
            </w:r>
            <w:r w:rsidRPr="00A35098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พเพิ่มขึ้น</w:t>
            </w:r>
          </w:p>
          <w:p w14:paraId="6432FAC2" w14:textId="77777777" w:rsidR="00A35098" w:rsidRPr="00A35098" w:rsidRDefault="00A35098" w:rsidP="000D2395">
            <w:pPr>
              <w:rPr>
                <w:rFonts w:ascii="TH SarabunIT๙" w:eastAsia="Calibri" w:hAnsi="TH SarabunIT๙" w:cs="TH SarabunIT๙"/>
                <w:sz w:val="24"/>
                <w:szCs w:val="24"/>
                <w:cs/>
              </w:rPr>
            </w:pPr>
          </w:p>
        </w:tc>
      </w:tr>
      <w:tr w:rsidR="000D2395" w:rsidRPr="008F2CFE" w14:paraId="49555F12" w14:textId="77777777" w:rsidTr="0009522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5" w:type="dxa"/>
            <w:gridSpan w:val="10"/>
          </w:tcPr>
          <w:p w14:paraId="0935C11B" w14:textId="4D39003B" w:rsidR="000D2395" w:rsidRPr="0018009D" w:rsidRDefault="000D2395" w:rsidP="000D2395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18009D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ตัวชี้วัดเป้าประสงค์</w:t>
            </w:r>
          </w:p>
          <w:p w14:paraId="6E3DEB7E" w14:textId="51B12B7B" w:rsidR="000D2395" w:rsidRPr="0018009D" w:rsidRDefault="000D2395" w:rsidP="000D2395">
            <w:pPr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</w:pPr>
            <w:r w:rsidRPr="0018009D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1. ร้อยละของผู้ฝึกสอนกีฬา ผู้ตัดสินกีฬา และนักวิทยาศาสตร์การกีฬา</w:t>
            </w:r>
            <w:r w:rsidRPr="0018009D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>ที่</w:t>
            </w:r>
            <w:r w:rsidRPr="0018009D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 xml:space="preserve">ได้รับการรับรองมาตรฐานเพิ่มขึ้น (ร้อยละ </w:t>
            </w:r>
            <w:r w:rsidR="008574D1" w:rsidRPr="0018009D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>10</w:t>
            </w:r>
            <w:r w:rsidR="00736DFD" w:rsidRPr="0018009D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 xml:space="preserve"> ต่อปี</w:t>
            </w:r>
            <w:r w:rsidRPr="0018009D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)</w:t>
            </w:r>
          </w:p>
          <w:p w14:paraId="588033F0" w14:textId="14DDF6D0" w:rsidR="000D2395" w:rsidRPr="0018009D" w:rsidRDefault="000D2395" w:rsidP="009D0616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18009D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 xml:space="preserve">2. </w:t>
            </w:r>
            <w:r w:rsidRPr="0018009D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ร้อยละของ</w:t>
            </w:r>
            <w:r w:rsidRPr="0018009D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>ครูผู้สอนพลศึกษาที่ผ่านการอบรมตามมาตรฐานหลักสูตร (ร้อยละ 80</w:t>
            </w:r>
            <w:r w:rsidR="00736DFD" w:rsidRPr="0018009D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 xml:space="preserve"> ต่อปี</w:t>
            </w:r>
            <w:r w:rsidRPr="0018009D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>)</w:t>
            </w:r>
          </w:p>
        </w:tc>
      </w:tr>
      <w:tr w:rsidR="000D2395" w:rsidRPr="008F2CFE" w14:paraId="6CFFC4FD" w14:textId="77777777" w:rsidTr="0009522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5" w:type="dxa"/>
            <w:gridSpan w:val="10"/>
          </w:tcPr>
          <w:p w14:paraId="6B2D0A0E" w14:textId="77777777" w:rsidR="000D2395" w:rsidRPr="00A35098" w:rsidRDefault="000D2395" w:rsidP="000D2395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A35098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กลยุทธ์/แนวทางการพัฒนา</w:t>
            </w:r>
          </w:p>
          <w:p w14:paraId="39E7B718" w14:textId="77777777" w:rsidR="000D2395" w:rsidRPr="00A35098" w:rsidRDefault="000D2395" w:rsidP="000D2395">
            <w:pPr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</w:pPr>
            <w:r w:rsidRPr="00A35098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>1. สร้างเครือข่ายความร่วมมือกับสมาคมกีฬา องค์กรทางการกีฬา หรือองค์กรวิชาชีพ</w:t>
            </w:r>
            <w:r w:rsidRPr="00A35098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ในประเทศหรือต่างประเทศ</w:t>
            </w:r>
          </w:p>
          <w:p w14:paraId="0967DEE0" w14:textId="77777777" w:rsidR="000D2395" w:rsidRPr="00A35098" w:rsidRDefault="000D2395" w:rsidP="000D2395">
            <w:pPr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highlight w:val="yellow"/>
              </w:rPr>
            </w:pPr>
            <w:r w:rsidRPr="00A35098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>2. พัฒนาหลักสูตรร่วมกับสมาคมกีฬา องค์กรทางการกีฬา หรือองค์กรวิชาชีพ</w:t>
            </w:r>
            <w:r w:rsidRPr="00A35098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ในประเทศหรือต่างประเทศ</w:t>
            </w:r>
          </w:p>
          <w:p w14:paraId="70DDF1F7" w14:textId="77777777" w:rsidR="000D2395" w:rsidRPr="00A35098" w:rsidRDefault="000D2395" w:rsidP="000D2395">
            <w:pPr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</w:pPr>
            <w:r w:rsidRPr="00A35098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 xml:space="preserve">3. </w:t>
            </w:r>
            <w:r w:rsidRPr="00A35098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ส่งเสริมแล</w:t>
            </w:r>
            <w:r w:rsidRPr="00A35098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>ะสนับสนุนให้</w:t>
            </w:r>
            <w:r w:rsidRPr="00A35098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ผู้ฝึกสอนกีฬา ผู้ตัดสินกีฬา และนักวิทยาศาสตร์การกีฬาได้รับการรับรองมาตรฐานเพิ่มขึ้น</w:t>
            </w:r>
            <w:r w:rsidRPr="00A35098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 xml:space="preserve"> </w:t>
            </w:r>
          </w:p>
          <w:p w14:paraId="0D989296" w14:textId="584E74EB" w:rsidR="000D2395" w:rsidRPr="00A35098" w:rsidRDefault="000D2395" w:rsidP="000D2395">
            <w:pPr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</w:pPr>
            <w:r w:rsidRPr="00A35098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 xml:space="preserve">4. </w:t>
            </w:r>
            <w:proofErr w:type="spellStart"/>
            <w:r w:rsidR="00476F9E" w:rsidRPr="00A35098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บ</w:t>
            </w:r>
            <w:r w:rsidR="00476F9E" w:rsidRPr="00A35098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>ู</w:t>
            </w:r>
            <w:r w:rsidRPr="00A35098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รณา</w:t>
            </w:r>
            <w:proofErr w:type="spellEnd"/>
            <w:r w:rsidRPr="00A35098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การ</w:t>
            </w:r>
            <w:r w:rsidRPr="00A35098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>การทำงานร่วมกับหน่วยงานอื่นที่เกี่ยวข้องในการพัฒนาหลักสูตรครูผู้สอนพลศึกษา</w:t>
            </w:r>
          </w:p>
          <w:p w14:paraId="313C2FBA" w14:textId="77777777" w:rsidR="000D2395" w:rsidRPr="008F2CFE" w:rsidRDefault="000D2395" w:rsidP="000D2395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A35098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5. ส่งเสริมและสนับสนุนให้ครูผู้สอนพลศึกษาได้รับการพัฒนาศักยภาพ</w:t>
            </w:r>
          </w:p>
        </w:tc>
      </w:tr>
      <w:tr w:rsidR="000D2395" w:rsidRPr="008F2CFE" w14:paraId="3C67BEC1" w14:textId="77777777" w:rsidTr="002E08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vMerge w:val="restart"/>
            <w:shd w:val="clear" w:color="auto" w:fill="92D050"/>
            <w:vAlign w:val="center"/>
          </w:tcPr>
          <w:p w14:paraId="2B35169F" w14:textId="77777777" w:rsidR="000D2395" w:rsidRPr="00A35098" w:rsidRDefault="000D2395" w:rsidP="00A35098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A35098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ตัวชี้วัด</w:t>
            </w:r>
          </w:p>
        </w:tc>
        <w:tc>
          <w:tcPr>
            <w:tcW w:w="1167" w:type="dxa"/>
            <w:vMerge w:val="restart"/>
            <w:shd w:val="clear" w:color="auto" w:fill="92D050"/>
            <w:vAlign w:val="center"/>
          </w:tcPr>
          <w:p w14:paraId="2EB19D37" w14:textId="72B12F89" w:rsidR="000D2395" w:rsidRPr="008F2CFE" w:rsidRDefault="000D2395" w:rsidP="009616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หน่วย</w:t>
            </w:r>
            <w:r w:rsidR="009616F8">
              <w:rPr>
                <w:rFonts w:ascii="TH SarabunIT๙" w:eastAsia="Calibri" w:hAnsi="TH SarabunIT๙" w:cs="TH SarabunIT๙" w:hint="cs"/>
                <w:b/>
                <w:bCs/>
                <w:sz w:val="30"/>
                <w:szCs w:val="30"/>
                <w:cs/>
              </w:rPr>
              <w:t>วัด</w:t>
            </w:r>
          </w:p>
        </w:tc>
        <w:tc>
          <w:tcPr>
            <w:tcW w:w="5295" w:type="dxa"/>
            <w:gridSpan w:val="5"/>
            <w:shd w:val="clear" w:color="auto" w:fill="92D050"/>
          </w:tcPr>
          <w:p w14:paraId="6EE91D72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ค่าเป้าหมาย</w:t>
            </w:r>
          </w:p>
        </w:tc>
        <w:tc>
          <w:tcPr>
            <w:tcW w:w="5733" w:type="dxa"/>
            <w:gridSpan w:val="3"/>
            <w:shd w:val="clear" w:color="auto" w:fill="92D050"/>
          </w:tcPr>
          <w:p w14:paraId="001B8FC9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หน่วยงานรับผิดชอบ</w:t>
            </w:r>
          </w:p>
        </w:tc>
      </w:tr>
      <w:tr w:rsidR="000D2395" w:rsidRPr="008F2CFE" w14:paraId="071A8A86" w14:textId="77777777" w:rsidTr="002E08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vMerge/>
            <w:shd w:val="clear" w:color="auto" w:fill="92D050"/>
          </w:tcPr>
          <w:p w14:paraId="730DB672" w14:textId="77777777" w:rsidR="000D2395" w:rsidRPr="008F2CFE" w:rsidRDefault="000D2395" w:rsidP="000D2395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</w:p>
        </w:tc>
        <w:tc>
          <w:tcPr>
            <w:tcW w:w="1167" w:type="dxa"/>
            <w:vMerge/>
            <w:shd w:val="clear" w:color="auto" w:fill="92D050"/>
          </w:tcPr>
          <w:p w14:paraId="701D34D0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987" w:type="dxa"/>
            <w:shd w:val="clear" w:color="auto" w:fill="92D050"/>
          </w:tcPr>
          <w:p w14:paraId="2B800414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2566</w:t>
            </w:r>
          </w:p>
        </w:tc>
        <w:tc>
          <w:tcPr>
            <w:tcW w:w="1077" w:type="dxa"/>
            <w:shd w:val="clear" w:color="auto" w:fill="92D050"/>
          </w:tcPr>
          <w:p w14:paraId="6929381F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2567</w:t>
            </w:r>
          </w:p>
        </w:tc>
        <w:tc>
          <w:tcPr>
            <w:tcW w:w="1077" w:type="dxa"/>
            <w:shd w:val="clear" w:color="auto" w:fill="92D050"/>
          </w:tcPr>
          <w:p w14:paraId="6D5AFAB0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2568</w:t>
            </w:r>
          </w:p>
        </w:tc>
        <w:tc>
          <w:tcPr>
            <w:tcW w:w="1077" w:type="dxa"/>
            <w:shd w:val="clear" w:color="auto" w:fill="92D050"/>
          </w:tcPr>
          <w:p w14:paraId="565034B0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2569</w:t>
            </w:r>
          </w:p>
        </w:tc>
        <w:tc>
          <w:tcPr>
            <w:tcW w:w="1077" w:type="dxa"/>
            <w:shd w:val="clear" w:color="auto" w:fill="92D050"/>
          </w:tcPr>
          <w:p w14:paraId="5E021C6D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2570</w:t>
            </w:r>
          </w:p>
        </w:tc>
        <w:tc>
          <w:tcPr>
            <w:tcW w:w="1901" w:type="dxa"/>
            <w:shd w:val="clear" w:color="auto" w:fill="92D050"/>
          </w:tcPr>
          <w:p w14:paraId="12096F4C" w14:textId="6DF804F4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โรงเรียน</w:t>
            </w:r>
            <w:r w:rsidR="005C6411">
              <w:rPr>
                <w:rFonts w:ascii="TH SarabunIT๙" w:eastAsia="Calibri" w:hAnsi="TH SarabunIT๙" w:cs="TH SarabunIT๙" w:hint="cs"/>
                <w:b/>
                <w:bCs/>
                <w:sz w:val="30"/>
                <w:szCs w:val="30"/>
                <w:cs/>
              </w:rPr>
              <w:t>กีฬา</w:t>
            </w:r>
          </w:p>
        </w:tc>
        <w:tc>
          <w:tcPr>
            <w:tcW w:w="1843" w:type="dxa"/>
            <w:shd w:val="clear" w:color="auto" w:fill="92D050"/>
          </w:tcPr>
          <w:p w14:paraId="0EFF6717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วิทยาเขต</w:t>
            </w:r>
          </w:p>
        </w:tc>
        <w:tc>
          <w:tcPr>
            <w:tcW w:w="1989" w:type="dxa"/>
            <w:shd w:val="clear" w:color="auto" w:fill="92D050"/>
          </w:tcPr>
          <w:p w14:paraId="7722A4D6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 w:hint="cs"/>
                <w:b/>
                <w:bCs/>
                <w:sz w:val="30"/>
                <w:szCs w:val="30"/>
                <w:cs/>
              </w:rPr>
              <w:t>ส่วนกลาง</w:t>
            </w:r>
          </w:p>
        </w:tc>
      </w:tr>
      <w:tr w:rsidR="000D2395" w:rsidRPr="008F2CFE" w14:paraId="1487B910" w14:textId="77777777" w:rsidTr="0009522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14:paraId="2040F5FF" w14:textId="434695FF" w:rsidR="000D2395" w:rsidRPr="00A35098" w:rsidRDefault="000D2395" w:rsidP="0019765F">
            <w:pPr>
              <w:ind w:left="313" w:hanging="313"/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</w:pPr>
            <w:r w:rsidRPr="00A35098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  <w:t>1</w:t>
            </w:r>
            <w:r w:rsidRPr="00A35098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>. จำนวน</w:t>
            </w:r>
            <w:r w:rsidRPr="00A35098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ความร่วมมือกับสมาคมกีฬา องค์กรทางการกีฬา หรือองค์กรวิชาชีพ</w:t>
            </w:r>
            <w:r w:rsidR="0019765F" w:rsidRPr="00A35098">
              <w:rPr>
                <w:rFonts w:ascii="TH SarabunIT๙" w:eastAsia="Calibri" w:hAnsi="TH SarabunIT๙" w:cs="TH SarabunIT๙" w:hint="cs"/>
                <w:b w:val="0"/>
                <w:bCs w:val="0"/>
                <w:sz w:val="30"/>
                <w:szCs w:val="30"/>
                <w:cs/>
              </w:rPr>
              <w:t xml:space="preserve">    </w:t>
            </w:r>
            <w:r w:rsidRPr="00A35098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ในประเทศหรือต่างประเทศ</w:t>
            </w:r>
          </w:p>
        </w:tc>
        <w:tc>
          <w:tcPr>
            <w:tcW w:w="1167" w:type="dxa"/>
          </w:tcPr>
          <w:p w14:paraId="7729FDC4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หน่วยงาน</w:t>
            </w:r>
          </w:p>
        </w:tc>
        <w:tc>
          <w:tcPr>
            <w:tcW w:w="987" w:type="dxa"/>
          </w:tcPr>
          <w:p w14:paraId="20F94902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3</w:t>
            </w:r>
          </w:p>
        </w:tc>
        <w:tc>
          <w:tcPr>
            <w:tcW w:w="1077" w:type="dxa"/>
          </w:tcPr>
          <w:p w14:paraId="16728E7F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3</w:t>
            </w:r>
          </w:p>
        </w:tc>
        <w:tc>
          <w:tcPr>
            <w:tcW w:w="1077" w:type="dxa"/>
          </w:tcPr>
          <w:p w14:paraId="43D15D87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3</w:t>
            </w:r>
          </w:p>
        </w:tc>
        <w:tc>
          <w:tcPr>
            <w:tcW w:w="1077" w:type="dxa"/>
          </w:tcPr>
          <w:p w14:paraId="51FDD125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3</w:t>
            </w:r>
          </w:p>
        </w:tc>
        <w:tc>
          <w:tcPr>
            <w:tcW w:w="1077" w:type="dxa"/>
          </w:tcPr>
          <w:p w14:paraId="114D4EC3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3</w:t>
            </w:r>
          </w:p>
        </w:tc>
        <w:tc>
          <w:tcPr>
            <w:tcW w:w="1901" w:type="dxa"/>
          </w:tcPr>
          <w:p w14:paraId="5DD34BE8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1843" w:type="dxa"/>
          </w:tcPr>
          <w:p w14:paraId="0E13DE8C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-</w:t>
            </w:r>
          </w:p>
        </w:tc>
        <w:tc>
          <w:tcPr>
            <w:tcW w:w="1989" w:type="dxa"/>
          </w:tcPr>
          <w:p w14:paraId="2B4D5D7A" w14:textId="77777777" w:rsidR="000D2395" w:rsidRPr="008F2CFE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สถาบันพัฒนาบุคลากรทางการกีฬา</w:t>
            </w:r>
          </w:p>
          <w:p w14:paraId="5207E923" w14:textId="77777777" w:rsidR="000D2395" w:rsidRPr="008F2CFE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</w:t>
            </w:r>
            <w:r w:rsidRPr="008F2CFE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มฝึกอบรมและพัฒนาบุคลากร</w:t>
            </w: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)</w:t>
            </w:r>
          </w:p>
        </w:tc>
      </w:tr>
    </w:tbl>
    <w:p w14:paraId="35D34A05" w14:textId="77777777" w:rsidR="000D2395" w:rsidRPr="00DF2BEC" w:rsidRDefault="000D2395" w:rsidP="000D2395">
      <w:pPr>
        <w:tabs>
          <w:tab w:val="center" w:pos="6979"/>
        </w:tabs>
        <w:rPr>
          <w:rFonts w:ascii="TH SarabunIT๙" w:eastAsia="Calibri" w:hAnsi="TH SarabunIT๙" w:cs="TH SarabunIT๙"/>
          <w:sz w:val="32"/>
          <w:szCs w:val="32"/>
        </w:rPr>
      </w:pPr>
    </w:p>
    <w:p w14:paraId="05CB65EE" w14:textId="77777777" w:rsidR="000D2395" w:rsidRPr="00DF2BEC" w:rsidRDefault="000D2395" w:rsidP="000D2395">
      <w:pPr>
        <w:tabs>
          <w:tab w:val="center" w:pos="6979"/>
        </w:tabs>
        <w:rPr>
          <w:rFonts w:ascii="TH SarabunIT๙" w:eastAsia="Calibri" w:hAnsi="TH SarabunIT๙" w:cs="TH SarabunIT๙"/>
          <w:sz w:val="32"/>
          <w:szCs w:val="32"/>
        </w:rPr>
      </w:pPr>
    </w:p>
    <w:p w14:paraId="67121335" w14:textId="77777777" w:rsidR="000D2395" w:rsidRPr="00DF2BEC" w:rsidRDefault="000D2395" w:rsidP="000D2395">
      <w:pPr>
        <w:tabs>
          <w:tab w:val="center" w:pos="6979"/>
        </w:tabs>
        <w:rPr>
          <w:rFonts w:ascii="TH SarabunIT๙" w:eastAsia="Calibri" w:hAnsi="TH SarabunIT๙" w:cs="TH SarabunIT๙"/>
          <w:sz w:val="32"/>
          <w:szCs w:val="32"/>
        </w:rPr>
      </w:pPr>
    </w:p>
    <w:p w14:paraId="3B77B77D" w14:textId="77777777" w:rsidR="000D2395" w:rsidRPr="00DF2BEC" w:rsidRDefault="000D2395" w:rsidP="000D2395">
      <w:pPr>
        <w:tabs>
          <w:tab w:val="center" w:pos="6979"/>
        </w:tabs>
        <w:rPr>
          <w:rFonts w:ascii="TH SarabunIT๙" w:eastAsia="Calibri" w:hAnsi="TH SarabunIT๙" w:cs="TH SarabunIT๙"/>
          <w:sz w:val="32"/>
          <w:szCs w:val="32"/>
        </w:rPr>
      </w:pPr>
    </w:p>
    <w:tbl>
      <w:tblPr>
        <w:tblStyle w:val="1-53"/>
        <w:tblW w:w="14175" w:type="dxa"/>
        <w:tblLayout w:type="fixed"/>
        <w:tblLook w:val="04A0" w:firstRow="1" w:lastRow="0" w:firstColumn="1" w:lastColumn="0" w:noHBand="0" w:noVBand="1"/>
      </w:tblPr>
      <w:tblGrid>
        <w:gridCol w:w="1980"/>
        <w:gridCol w:w="1167"/>
        <w:gridCol w:w="987"/>
        <w:gridCol w:w="1077"/>
        <w:gridCol w:w="1077"/>
        <w:gridCol w:w="1077"/>
        <w:gridCol w:w="1077"/>
        <w:gridCol w:w="1901"/>
        <w:gridCol w:w="1843"/>
        <w:gridCol w:w="1989"/>
      </w:tblGrid>
      <w:tr w:rsidR="000D2395" w:rsidRPr="008F2CFE" w14:paraId="414EB061" w14:textId="77777777" w:rsidTr="002E083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vMerge w:val="restart"/>
            <w:shd w:val="clear" w:color="auto" w:fill="92D050"/>
            <w:vAlign w:val="center"/>
          </w:tcPr>
          <w:p w14:paraId="7AC70B13" w14:textId="77777777" w:rsidR="000D2395" w:rsidRPr="008F2CFE" w:rsidRDefault="000D2395" w:rsidP="00A35098">
            <w:pPr>
              <w:jc w:val="center"/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lastRenderedPageBreak/>
              <w:t>ตัวชี้วัด</w:t>
            </w:r>
          </w:p>
        </w:tc>
        <w:tc>
          <w:tcPr>
            <w:tcW w:w="1167" w:type="dxa"/>
            <w:vMerge w:val="restart"/>
            <w:shd w:val="clear" w:color="auto" w:fill="92D050"/>
            <w:vAlign w:val="center"/>
          </w:tcPr>
          <w:p w14:paraId="4100E1D8" w14:textId="4CC2CC57" w:rsidR="000D2395" w:rsidRPr="008F2CFE" w:rsidRDefault="000D2395" w:rsidP="009616F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หน่วย</w:t>
            </w:r>
            <w:r w:rsidR="009616F8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วัด</w:t>
            </w:r>
          </w:p>
        </w:tc>
        <w:tc>
          <w:tcPr>
            <w:tcW w:w="5295" w:type="dxa"/>
            <w:gridSpan w:val="5"/>
            <w:shd w:val="clear" w:color="auto" w:fill="92D050"/>
          </w:tcPr>
          <w:p w14:paraId="59E504BE" w14:textId="77777777" w:rsidR="000D2395" w:rsidRPr="008F2CFE" w:rsidRDefault="000D2395" w:rsidP="000D239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ค่าเป้าหมาย</w:t>
            </w:r>
          </w:p>
        </w:tc>
        <w:tc>
          <w:tcPr>
            <w:tcW w:w="5733" w:type="dxa"/>
            <w:gridSpan w:val="3"/>
            <w:shd w:val="clear" w:color="auto" w:fill="92D050"/>
          </w:tcPr>
          <w:p w14:paraId="41F3CEBB" w14:textId="77777777" w:rsidR="000D2395" w:rsidRPr="008F2CFE" w:rsidRDefault="000D2395" w:rsidP="000D239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หน่วยงานรับผิดชอบ</w:t>
            </w:r>
          </w:p>
        </w:tc>
      </w:tr>
      <w:tr w:rsidR="000D2395" w:rsidRPr="008F2CFE" w14:paraId="3FD09851" w14:textId="77777777" w:rsidTr="002E08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  <w:vMerge/>
            <w:shd w:val="clear" w:color="auto" w:fill="92D050"/>
          </w:tcPr>
          <w:p w14:paraId="02D147EB" w14:textId="77777777" w:rsidR="000D2395" w:rsidRPr="008F2CFE" w:rsidRDefault="000D2395" w:rsidP="000D2395">
            <w:pPr>
              <w:jc w:val="center"/>
              <w:rPr>
                <w:rFonts w:ascii="TH SarabunIT๙" w:eastAsia="Calibri" w:hAnsi="TH SarabunIT๙" w:cs="TH SarabunIT๙"/>
                <w:sz w:val="30"/>
                <w:szCs w:val="30"/>
              </w:rPr>
            </w:pPr>
          </w:p>
        </w:tc>
        <w:tc>
          <w:tcPr>
            <w:tcW w:w="1167" w:type="dxa"/>
            <w:vMerge/>
            <w:shd w:val="clear" w:color="auto" w:fill="92D050"/>
          </w:tcPr>
          <w:p w14:paraId="31C0AB35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987" w:type="dxa"/>
            <w:shd w:val="clear" w:color="auto" w:fill="92D050"/>
          </w:tcPr>
          <w:p w14:paraId="4774E9DF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2566</w:t>
            </w:r>
          </w:p>
        </w:tc>
        <w:tc>
          <w:tcPr>
            <w:tcW w:w="1077" w:type="dxa"/>
            <w:shd w:val="clear" w:color="auto" w:fill="92D050"/>
          </w:tcPr>
          <w:p w14:paraId="6B3CE3C7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2567</w:t>
            </w:r>
          </w:p>
        </w:tc>
        <w:tc>
          <w:tcPr>
            <w:tcW w:w="1077" w:type="dxa"/>
            <w:shd w:val="clear" w:color="auto" w:fill="92D050"/>
          </w:tcPr>
          <w:p w14:paraId="19FB4C58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2568</w:t>
            </w:r>
          </w:p>
        </w:tc>
        <w:tc>
          <w:tcPr>
            <w:tcW w:w="1077" w:type="dxa"/>
            <w:shd w:val="clear" w:color="auto" w:fill="92D050"/>
          </w:tcPr>
          <w:p w14:paraId="58AC99F8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2569</w:t>
            </w:r>
          </w:p>
        </w:tc>
        <w:tc>
          <w:tcPr>
            <w:tcW w:w="1077" w:type="dxa"/>
            <w:shd w:val="clear" w:color="auto" w:fill="92D050"/>
          </w:tcPr>
          <w:p w14:paraId="709B9C4D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2570</w:t>
            </w:r>
          </w:p>
        </w:tc>
        <w:tc>
          <w:tcPr>
            <w:tcW w:w="1901" w:type="dxa"/>
            <w:shd w:val="clear" w:color="auto" w:fill="92D050"/>
          </w:tcPr>
          <w:p w14:paraId="1CC834AE" w14:textId="3C4F3E05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โรงเรียน</w:t>
            </w:r>
            <w:r w:rsidR="005C6411">
              <w:rPr>
                <w:rFonts w:ascii="TH SarabunIT๙" w:eastAsia="Calibri" w:hAnsi="TH SarabunIT๙" w:cs="TH SarabunIT๙" w:hint="cs"/>
                <w:b/>
                <w:bCs/>
                <w:sz w:val="30"/>
                <w:szCs w:val="30"/>
                <w:cs/>
              </w:rPr>
              <w:t>กีฬา</w:t>
            </w:r>
          </w:p>
        </w:tc>
        <w:tc>
          <w:tcPr>
            <w:tcW w:w="1843" w:type="dxa"/>
            <w:shd w:val="clear" w:color="auto" w:fill="92D050"/>
          </w:tcPr>
          <w:p w14:paraId="4799B0AE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วิทยาเขต</w:t>
            </w:r>
          </w:p>
        </w:tc>
        <w:tc>
          <w:tcPr>
            <w:tcW w:w="1989" w:type="dxa"/>
            <w:shd w:val="clear" w:color="auto" w:fill="92D050"/>
          </w:tcPr>
          <w:p w14:paraId="6E1BE943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b/>
                <w:bCs/>
                <w:sz w:val="30"/>
                <w:szCs w:val="30"/>
                <w:cs/>
              </w:rPr>
              <w:t>ส่วนกลาง</w:t>
            </w:r>
          </w:p>
        </w:tc>
      </w:tr>
      <w:tr w:rsidR="000D2395" w:rsidRPr="008F2CFE" w14:paraId="3E7613F1" w14:textId="77777777" w:rsidTr="00A3509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14:paraId="40702156" w14:textId="2B07A087" w:rsidR="000D2395" w:rsidRPr="00A35098" w:rsidRDefault="000D2395" w:rsidP="0019765F">
            <w:pPr>
              <w:ind w:left="313" w:hanging="313"/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</w:pPr>
            <w:r w:rsidRPr="00A35098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  <w:t>2</w:t>
            </w:r>
            <w:r w:rsidRPr="00A35098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. จำนวนหลักสูตร    ที่พัฒนาร่วมกับ สมาคมกีฬา องค์กรทางการกีฬา หรือองค์กรวิชาชีพในประเทศหรือต่างประเทศ</w:t>
            </w:r>
          </w:p>
        </w:tc>
        <w:tc>
          <w:tcPr>
            <w:tcW w:w="1167" w:type="dxa"/>
          </w:tcPr>
          <w:p w14:paraId="28BBA5C7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หลักสูตร</w:t>
            </w:r>
          </w:p>
        </w:tc>
        <w:tc>
          <w:tcPr>
            <w:tcW w:w="987" w:type="dxa"/>
          </w:tcPr>
          <w:p w14:paraId="41D38C59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3</w:t>
            </w:r>
          </w:p>
        </w:tc>
        <w:tc>
          <w:tcPr>
            <w:tcW w:w="1077" w:type="dxa"/>
          </w:tcPr>
          <w:p w14:paraId="6BBC0FFD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2</w:t>
            </w:r>
          </w:p>
        </w:tc>
        <w:tc>
          <w:tcPr>
            <w:tcW w:w="1077" w:type="dxa"/>
          </w:tcPr>
          <w:p w14:paraId="28BE5F10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3</w:t>
            </w:r>
          </w:p>
        </w:tc>
        <w:tc>
          <w:tcPr>
            <w:tcW w:w="1077" w:type="dxa"/>
          </w:tcPr>
          <w:p w14:paraId="2A51AFEC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3</w:t>
            </w:r>
          </w:p>
        </w:tc>
        <w:tc>
          <w:tcPr>
            <w:tcW w:w="1077" w:type="dxa"/>
          </w:tcPr>
          <w:p w14:paraId="1AD6B2AD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3</w:t>
            </w:r>
          </w:p>
        </w:tc>
        <w:tc>
          <w:tcPr>
            <w:tcW w:w="1901" w:type="dxa"/>
          </w:tcPr>
          <w:p w14:paraId="39914454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843" w:type="dxa"/>
          </w:tcPr>
          <w:p w14:paraId="14F72E2C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989" w:type="dxa"/>
          </w:tcPr>
          <w:p w14:paraId="69B317C9" w14:textId="77777777" w:rsidR="000D2395" w:rsidRPr="008F2CFE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สถาบันพัฒนาบุคลากรทางการกีฬา</w:t>
            </w:r>
          </w:p>
          <w:p w14:paraId="16A47701" w14:textId="77777777" w:rsidR="000D2395" w:rsidRPr="008F2CFE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(กลุ่มวิชาการและมาตรฐานวิชาชีพ)</w:t>
            </w:r>
          </w:p>
        </w:tc>
      </w:tr>
      <w:tr w:rsidR="000D2395" w:rsidRPr="008F2CFE" w14:paraId="38538B58" w14:textId="77777777" w:rsidTr="00A3509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14:paraId="52E7CF54" w14:textId="77777777" w:rsidR="000D2395" w:rsidRPr="00A35098" w:rsidRDefault="000D2395" w:rsidP="000D2395">
            <w:pPr>
              <w:ind w:left="313" w:hanging="313"/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</w:pPr>
            <w:r w:rsidRPr="00A35098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3.</w:t>
            </w:r>
            <w:r w:rsidRPr="00A35098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</w:rPr>
              <w:t xml:space="preserve"> </w:t>
            </w:r>
            <w:r w:rsidRPr="00A35098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ร้อยละของ         ผู้ฝึกสอนกีฬา     ผู้ตัดสินกีฬา และนักวิทยาศาสตร์การกีฬาที่ได้รับการรับรองมาตรฐานเพิ่มขึ้น</w:t>
            </w:r>
          </w:p>
        </w:tc>
        <w:tc>
          <w:tcPr>
            <w:tcW w:w="1167" w:type="dxa"/>
          </w:tcPr>
          <w:p w14:paraId="2209ADFF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ร้อยละ</w:t>
            </w:r>
          </w:p>
        </w:tc>
        <w:tc>
          <w:tcPr>
            <w:tcW w:w="987" w:type="dxa"/>
          </w:tcPr>
          <w:p w14:paraId="6864D95D" w14:textId="77777777" w:rsidR="000D2395" w:rsidRPr="0018009D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18009D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</w:t>
            </w:r>
          </w:p>
        </w:tc>
        <w:tc>
          <w:tcPr>
            <w:tcW w:w="1077" w:type="dxa"/>
          </w:tcPr>
          <w:p w14:paraId="7FF3BACB" w14:textId="77777777" w:rsidR="000D2395" w:rsidRPr="0018009D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18009D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5</w:t>
            </w:r>
          </w:p>
        </w:tc>
        <w:tc>
          <w:tcPr>
            <w:tcW w:w="1077" w:type="dxa"/>
          </w:tcPr>
          <w:p w14:paraId="4452012C" w14:textId="2D8C6AB8" w:rsidR="000D2395" w:rsidRPr="0018009D" w:rsidRDefault="008574D1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18009D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10</w:t>
            </w:r>
          </w:p>
        </w:tc>
        <w:tc>
          <w:tcPr>
            <w:tcW w:w="1077" w:type="dxa"/>
          </w:tcPr>
          <w:p w14:paraId="1903BF8A" w14:textId="798841F6" w:rsidR="000D2395" w:rsidRPr="0018009D" w:rsidRDefault="008574D1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18009D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10</w:t>
            </w:r>
          </w:p>
        </w:tc>
        <w:tc>
          <w:tcPr>
            <w:tcW w:w="1077" w:type="dxa"/>
          </w:tcPr>
          <w:p w14:paraId="3FD7E0B5" w14:textId="66FD39A9" w:rsidR="000D2395" w:rsidRPr="0018009D" w:rsidRDefault="008574D1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18009D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10</w:t>
            </w:r>
          </w:p>
        </w:tc>
        <w:tc>
          <w:tcPr>
            <w:tcW w:w="1901" w:type="dxa"/>
          </w:tcPr>
          <w:p w14:paraId="57D455D8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843" w:type="dxa"/>
          </w:tcPr>
          <w:p w14:paraId="07EE345C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989" w:type="dxa"/>
          </w:tcPr>
          <w:p w14:paraId="585B6EAF" w14:textId="77777777" w:rsidR="000D2395" w:rsidRPr="008F2CFE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สถาบันพัฒนาบุคลากรทางการกีฬา</w:t>
            </w:r>
          </w:p>
          <w:p w14:paraId="46B2116E" w14:textId="77777777" w:rsidR="000D2395" w:rsidRPr="008F2CFE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(กลุ่มฝึกอบรมและพัฒนาบุคลากร)</w:t>
            </w:r>
          </w:p>
        </w:tc>
      </w:tr>
      <w:tr w:rsidR="000D2395" w:rsidRPr="008F2CFE" w14:paraId="6B6A6DFA" w14:textId="77777777" w:rsidTr="00A3509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14:paraId="78157566" w14:textId="77777777" w:rsidR="000D2395" w:rsidRPr="00A35098" w:rsidRDefault="000D2395" w:rsidP="000D2395">
            <w:pPr>
              <w:ind w:left="247" w:hanging="247"/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</w:pPr>
            <w:r w:rsidRPr="00A35098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4. จำนวนหลักสูตรพัฒนาครูผู้สอน   พลศึกษา</w:t>
            </w:r>
          </w:p>
        </w:tc>
        <w:tc>
          <w:tcPr>
            <w:tcW w:w="1167" w:type="dxa"/>
          </w:tcPr>
          <w:p w14:paraId="6A45C05D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หลักสูตร</w:t>
            </w:r>
          </w:p>
        </w:tc>
        <w:tc>
          <w:tcPr>
            <w:tcW w:w="987" w:type="dxa"/>
          </w:tcPr>
          <w:p w14:paraId="10F1A8CC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077" w:type="dxa"/>
          </w:tcPr>
          <w:p w14:paraId="21E55B00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</w:t>
            </w:r>
          </w:p>
        </w:tc>
        <w:tc>
          <w:tcPr>
            <w:tcW w:w="1077" w:type="dxa"/>
          </w:tcPr>
          <w:p w14:paraId="76E0CE03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</w:t>
            </w:r>
          </w:p>
        </w:tc>
        <w:tc>
          <w:tcPr>
            <w:tcW w:w="1077" w:type="dxa"/>
          </w:tcPr>
          <w:p w14:paraId="294C4014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</w:t>
            </w:r>
          </w:p>
        </w:tc>
        <w:tc>
          <w:tcPr>
            <w:tcW w:w="1077" w:type="dxa"/>
          </w:tcPr>
          <w:p w14:paraId="6D4303D3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1</w:t>
            </w:r>
          </w:p>
        </w:tc>
        <w:tc>
          <w:tcPr>
            <w:tcW w:w="1901" w:type="dxa"/>
          </w:tcPr>
          <w:p w14:paraId="3EF69736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843" w:type="dxa"/>
          </w:tcPr>
          <w:p w14:paraId="1513B947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989" w:type="dxa"/>
          </w:tcPr>
          <w:p w14:paraId="30B79749" w14:textId="77777777" w:rsidR="000D2395" w:rsidRPr="008F2CFE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คณะศึกษาศาสตร์</w:t>
            </w:r>
          </w:p>
          <w:p w14:paraId="0E3391BB" w14:textId="77777777" w:rsidR="000D2395" w:rsidRPr="008F2CFE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(กลุ่มมาตรฐานการศึกษา</w:t>
            </w:r>
          </w:p>
        </w:tc>
      </w:tr>
      <w:tr w:rsidR="000D2395" w:rsidRPr="008F2CFE" w14:paraId="17F15D22" w14:textId="77777777" w:rsidTr="00A3509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80" w:type="dxa"/>
          </w:tcPr>
          <w:p w14:paraId="6D09EEC1" w14:textId="77777777" w:rsidR="000D2395" w:rsidRPr="00A35098" w:rsidRDefault="000D2395" w:rsidP="000D2395">
            <w:pPr>
              <w:ind w:left="247" w:hanging="247"/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</w:pPr>
            <w:r w:rsidRPr="00A35098"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  <w:t>5. ร้อยละของครูผู้สอนพลศึกษาที่ผ่านการอบรมตามมาตรฐานหลักสูตร</w:t>
            </w:r>
          </w:p>
        </w:tc>
        <w:tc>
          <w:tcPr>
            <w:tcW w:w="1167" w:type="dxa"/>
          </w:tcPr>
          <w:p w14:paraId="31194159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ร้อยละ</w:t>
            </w:r>
          </w:p>
        </w:tc>
        <w:tc>
          <w:tcPr>
            <w:tcW w:w="987" w:type="dxa"/>
          </w:tcPr>
          <w:p w14:paraId="30ECC814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077" w:type="dxa"/>
          </w:tcPr>
          <w:p w14:paraId="06C46B74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80</w:t>
            </w:r>
          </w:p>
        </w:tc>
        <w:tc>
          <w:tcPr>
            <w:tcW w:w="1077" w:type="dxa"/>
          </w:tcPr>
          <w:p w14:paraId="385AFFDB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80</w:t>
            </w:r>
          </w:p>
        </w:tc>
        <w:tc>
          <w:tcPr>
            <w:tcW w:w="1077" w:type="dxa"/>
          </w:tcPr>
          <w:p w14:paraId="16164FAD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80</w:t>
            </w:r>
          </w:p>
        </w:tc>
        <w:tc>
          <w:tcPr>
            <w:tcW w:w="1077" w:type="dxa"/>
          </w:tcPr>
          <w:p w14:paraId="70FB4E86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80</w:t>
            </w:r>
          </w:p>
        </w:tc>
        <w:tc>
          <w:tcPr>
            <w:tcW w:w="1901" w:type="dxa"/>
          </w:tcPr>
          <w:p w14:paraId="74007119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843" w:type="dxa"/>
          </w:tcPr>
          <w:p w14:paraId="4FFFC730" w14:textId="77777777" w:rsidR="000D2395" w:rsidRPr="008F2CFE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-</w:t>
            </w:r>
          </w:p>
        </w:tc>
        <w:tc>
          <w:tcPr>
            <w:tcW w:w="1989" w:type="dxa"/>
          </w:tcPr>
          <w:p w14:paraId="22896710" w14:textId="77777777" w:rsidR="000D2395" w:rsidRPr="008F2CFE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คณะศึกษาศาสตร์</w:t>
            </w:r>
          </w:p>
          <w:p w14:paraId="0C439680" w14:textId="77777777" w:rsidR="000D2395" w:rsidRPr="008F2CFE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trike/>
                <w:sz w:val="30"/>
                <w:szCs w:val="30"/>
              </w:rPr>
            </w:pPr>
            <w:r w:rsidRPr="008F2CFE">
              <w:rPr>
                <w:rFonts w:ascii="TH SarabunIT๙" w:eastAsia="Calibri" w:hAnsi="TH SarabunIT๙" w:cs="TH SarabunIT๙"/>
                <w:sz w:val="30"/>
                <w:szCs w:val="30"/>
                <w:cs/>
              </w:rPr>
              <w:t>(กลุ่มมาตรฐานการศึกษา</w:t>
            </w:r>
          </w:p>
        </w:tc>
      </w:tr>
    </w:tbl>
    <w:p w14:paraId="218E9069" w14:textId="77777777" w:rsidR="000D2395" w:rsidRDefault="000D2395" w:rsidP="000D2395">
      <w:pPr>
        <w:spacing w:after="160" w:line="259" w:lineRule="auto"/>
        <w:rPr>
          <w:rFonts w:ascii="Calibri" w:eastAsia="Calibri" w:hAnsi="Calibri" w:cs="Cordia New"/>
        </w:rPr>
      </w:pPr>
    </w:p>
    <w:p w14:paraId="5EA62632" w14:textId="77777777" w:rsidR="0019765F" w:rsidRPr="000D2395" w:rsidRDefault="0019765F" w:rsidP="000D2395">
      <w:pPr>
        <w:spacing w:after="160" w:line="259" w:lineRule="auto"/>
        <w:rPr>
          <w:rFonts w:ascii="Calibri" w:eastAsia="Calibri" w:hAnsi="Calibri" w:cs="Cordia New"/>
        </w:rPr>
      </w:pPr>
    </w:p>
    <w:tbl>
      <w:tblPr>
        <w:tblStyle w:val="1-53"/>
        <w:tblW w:w="14175" w:type="dxa"/>
        <w:tblLayout w:type="fixed"/>
        <w:tblLook w:val="04A0" w:firstRow="1" w:lastRow="0" w:firstColumn="1" w:lastColumn="0" w:noHBand="0" w:noVBand="1"/>
      </w:tblPr>
      <w:tblGrid>
        <w:gridCol w:w="2225"/>
        <w:gridCol w:w="1082"/>
        <w:gridCol w:w="995"/>
        <w:gridCol w:w="1051"/>
        <w:gridCol w:w="1051"/>
        <w:gridCol w:w="1051"/>
        <w:gridCol w:w="1051"/>
        <w:gridCol w:w="1837"/>
        <w:gridCol w:w="1843"/>
        <w:gridCol w:w="1989"/>
      </w:tblGrid>
      <w:tr w:rsidR="000D2395" w:rsidRPr="008F2CFE" w14:paraId="369983C7" w14:textId="77777777" w:rsidTr="002E083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5" w:type="dxa"/>
            <w:gridSpan w:val="10"/>
            <w:shd w:val="clear" w:color="auto" w:fill="92D050"/>
          </w:tcPr>
          <w:p w14:paraId="7546C251" w14:textId="77777777" w:rsidR="000D2395" w:rsidRPr="008F2CFE" w:rsidRDefault="000D2395" w:rsidP="000D2395">
            <w:pPr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lastRenderedPageBreak/>
              <w:t xml:space="preserve">ประเด็นการพัฒนาที่ </w:t>
            </w:r>
            <w:r w:rsidRPr="008F2CFE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6 </w:t>
            </w:r>
            <w:r w:rsidRPr="008F2CFE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การพัฒนาคุณภาพการบริหารจัดการ</w:t>
            </w:r>
          </w:p>
        </w:tc>
      </w:tr>
      <w:tr w:rsidR="000D2395" w:rsidRPr="008F2CFE" w14:paraId="411138BF" w14:textId="77777777" w:rsidTr="002E08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5" w:type="dxa"/>
            <w:gridSpan w:val="10"/>
            <w:shd w:val="clear" w:color="auto" w:fill="92D050"/>
          </w:tcPr>
          <w:p w14:paraId="3A6147EE" w14:textId="03D70AE5" w:rsidR="000D2395" w:rsidRPr="008F2CFE" w:rsidRDefault="000D2395" w:rsidP="0026018F">
            <w:pPr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</w:pPr>
            <w:r w:rsidRPr="008F2CFE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เป้าประสงค์</w:t>
            </w:r>
            <w:r w:rsidRPr="008F2CFE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: </w:t>
            </w:r>
            <w:r w:rsidR="007E21F3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มหาวิทยาลัยการกีฬาแห่งชาติมีระบบการบริหารจัดการที่มีประสิทธิภาพ</w:t>
            </w:r>
          </w:p>
        </w:tc>
      </w:tr>
      <w:tr w:rsidR="000D2395" w:rsidRPr="008F2CFE" w14:paraId="6E8D6845" w14:textId="77777777" w:rsidTr="00A3509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5" w:type="dxa"/>
            <w:gridSpan w:val="10"/>
          </w:tcPr>
          <w:p w14:paraId="4CBAD592" w14:textId="056EF061" w:rsidR="000D2395" w:rsidRPr="008F2CFE" w:rsidRDefault="000D2395" w:rsidP="000D2395">
            <w:pPr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</w:pPr>
            <w:r w:rsidRPr="008F2CFE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ตัวชี้วัดเป้าประสงค์</w:t>
            </w:r>
            <w:r w:rsidRPr="008F2CFE">
              <w:rPr>
                <w:rFonts w:ascii="TH SarabunIT๙" w:eastAsia="Calibri" w:hAnsi="TH SarabunIT๙" w:cs="TH SarabunIT๙"/>
                <w:sz w:val="32"/>
                <w:szCs w:val="32"/>
              </w:rPr>
              <w:t xml:space="preserve"> </w:t>
            </w:r>
          </w:p>
          <w:p w14:paraId="3934A312" w14:textId="6766A972" w:rsidR="000D2395" w:rsidRPr="00A35098" w:rsidRDefault="009616F8" w:rsidP="000D2395">
            <w:pPr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>1</w:t>
            </w:r>
            <w:r w:rsidR="000D2395" w:rsidRPr="00A35098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 xml:space="preserve">. คะแนนผลการประเมินคุณภาพการศึกษาภายใน ระดับมหาวิทยาลัย (ไม่น้อยกว่า </w:t>
            </w:r>
            <w:r w:rsidR="000D2395" w:rsidRPr="00A35098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  <w:t>3.98</w:t>
            </w:r>
            <w:r w:rsidR="000D2395" w:rsidRPr="00A35098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 xml:space="preserve"> คะแนน</w:t>
            </w:r>
            <w:r w:rsidR="000D2395" w:rsidRPr="00A35098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 xml:space="preserve"> ภายในปี พ.ศ. 2570)</w:t>
            </w:r>
          </w:p>
          <w:p w14:paraId="23B84074" w14:textId="23C8BDAE" w:rsidR="000D2395" w:rsidRPr="009616F8" w:rsidRDefault="009616F8" w:rsidP="00133873">
            <w:pPr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</w:pPr>
            <w:r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>2</w:t>
            </w:r>
            <w:r w:rsidR="000D2395" w:rsidRPr="00A35098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  <w:t xml:space="preserve">. </w:t>
            </w:r>
            <w:r w:rsidR="000D2395" w:rsidRPr="00A35098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คะแนนผลการประเมินคุณธรรมและความโปร่งใสในการดำเนินงานของมหาวิทยาลัยการกีฬาแห่งชาติ (</w:t>
            </w:r>
            <w:r w:rsidR="000D2395" w:rsidRPr="00A35098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  <w:t xml:space="preserve">ITA) </w:t>
            </w:r>
            <w:r w:rsidR="00133873" w:rsidRPr="00A35098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>(</w:t>
            </w:r>
            <w:r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 xml:space="preserve">95 คะแนน </w:t>
            </w:r>
            <w:r w:rsidR="000D2395" w:rsidRPr="00A35098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>ภายในปี พ.ศ. 2570</w:t>
            </w:r>
            <w:r w:rsidR="00133873" w:rsidRPr="00A35098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>)</w:t>
            </w:r>
          </w:p>
        </w:tc>
      </w:tr>
      <w:tr w:rsidR="000D2395" w:rsidRPr="008F2CFE" w14:paraId="3A8E8E9F" w14:textId="77777777" w:rsidTr="00A3509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75" w:type="dxa"/>
            <w:gridSpan w:val="10"/>
          </w:tcPr>
          <w:p w14:paraId="41E61FDE" w14:textId="77777777" w:rsidR="000D2395" w:rsidRPr="008F2CFE" w:rsidRDefault="000D2395" w:rsidP="000D2395">
            <w:pPr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</w:pPr>
            <w:r w:rsidRPr="008F2CFE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กลยุทธ์/แนวทางการพัฒนา</w:t>
            </w:r>
          </w:p>
          <w:p w14:paraId="55D874E4" w14:textId="77777777" w:rsidR="009616F8" w:rsidRPr="009616F8" w:rsidRDefault="009616F8" w:rsidP="009616F8">
            <w:pPr>
              <w:ind w:left="313" w:hanging="313"/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</w:pPr>
            <w:r w:rsidRPr="009616F8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  <w:t xml:space="preserve">1. </w:t>
            </w:r>
            <w:r w:rsidRPr="009616F8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ส่งเสริมและสนับสนุนให้คณาจารย์มีคุณวุฒิปริญญาเอก</w:t>
            </w:r>
          </w:p>
          <w:p w14:paraId="6C092BF6" w14:textId="77777777" w:rsidR="009616F8" w:rsidRPr="009616F8" w:rsidRDefault="009616F8" w:rsidP="009616F8">
            <w:pPr>
              <w:ind w:left="313" w:hanging="313"/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</w:pPr>
            <w:r w:rsidRPr="009616F8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  <w:t xml:space="preserve">2. </w:t>
            </w:r>
            <w:r w:rsidRPr="009616F8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ส่งเสริมและสนับสนุนให้ข้าราชการครูและบุคลากรทางการศึกษาให้มีและเลื่อน</w:t>
            </w:r>
            <w:proofErr w:type="spellStart"/>
            <w:r w:rsidRPr="009616F8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วิทย</w:t>
            </w:r>
            <w:proofErr w:type="spellEnd"/>
            <w:r w:rsidRPr="009616F8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ฐานะหรือดำรงตำแหน่งทางวิชาการ</w:t>
            </w:r>
          </w:p>
          <w:p w14:paraId="36E8741A" w14:textId="77777777" w:rsidR="009616F8" w:rsidRPr="009616F8" w:rsidRDefault="009616F8" w:rsidP="009616F8">
            <w:pPr>
              <w:ind w:left="313" w:hanging="313"/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</w:pPr>
            <w:r w:rsidRPr="009616F8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  <w:t xml:space="preserve">3. </w:t>
            </w:r>
            <w:r w:rsidRPr="009616F8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ส่งเสริมการนำระบบเทคโนโลยีสารสนเทศมาใช้ในการบริหารจัดการ</w:t>
            </w:r>
          </w:p>
          <w:p w14:paraId="0EBAED7A" w14:textId="77777777" w:rsidR="009616F8" w:rsidRPr="009616F8" w:rsidRDefault="009616F8" w:rsidP="009616F8">
            <w:pPr>
              <w:ind w:left="313" w:hanging="313"/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</w:pPr>
            <w:r w:rsidRPr="009616F8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  <w:t xml:space="preserve">4. </w:t>
            </w:r>
            <w:r w:rsidRPr="009616F8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บริหารจัดการงบประมาณอย่างมีประสิทธิภาพ</w:t>
            </w:r>
          </w:p>
          <w:p w14:paraId="3435279B" w14:textId="77777777" w:rsidR="009616F8" w:rsidRPr="009616F8" w:rsidRDefault="009616F8" w:rsidP="009616F8">
            <w:pPr>
              <w:ind w:left="313" w:hanging="313"/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</w:pPr>
            <w:r w:rsidRPr="009616F8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  <w:t xml:space="preserve">5. </w:t>
            </w:r>
            <w:r w:rsidRPr="009616F8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พัฒนาการดำเนินงานตามผลการประเมินคุณภาพการศึกษา</w:t>
            </w:r>
          </w:p>
          <w:p w14:paraId="763D2751" w14:textId="77777777" w:rsidR="009616F8" w:rsidRPr="009616F8" w:rsidRDefault="009616F8" w:rsidP="009616F8">
            <w:pPr>
              <w:ind w:left="313" w:hanging="313"/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</w:pPr>
            <w:r w:rsidRPr="009616F8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 xml:space="preserve">6. </w:t>
            </w:r>
            <w:r w:rsidRPr="009616F8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ส่งเสริมและสนับสนุนการดำเนินงานตามหลัก</w:t>
            </w:r>
            <w:proofErr w:type="spellStart"/>
            <w:r w:rsidRPr="009616F8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ธรรมาภิ</w:t>
            </w:r>
            <w:proofErr w:type="spellEnd"/>
            <w:r w:rsidRPr="009616F8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บาล</w:t>
            </w:r>
          </w:p>
          <w:p w14:paraId="522041F1" w14:textId="45F52872" w:rsidR="000D2395" w:rsidRPr="008F2CFE" w:rsidRDefault="009616F8" w:rsidP="009616F8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 w:rsidRPr="009616F8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>7</w:t>
            </w:r>
            <w:r w:rsidRPr="009616F8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  <w:t xml:space="preserve">. </w:t>
            </w:r>
            <w:r w:rsidRPr="009616F8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  <w:cs/>
              </w:rPr>
              <w:t>ส่งเสริมและสนับสนุนให้มีการดำเนินงานตามตัวชี้วัดการจัดอันดับมหาวิทยาลัยสีเขียวโลก (</w:t>
            </w:r>
            <w:r w:rsidRPr="009616F8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  <w:t>UI Green</w:t>
            </w:r>
            <w:r w:rsidR="005C6411">
              <w:rPr>
                <w:rFonts w:ascii="TH SarabunIT๙" w:eastAsia="Calibri" w:hAnsi="TH SarabunIT๙" w:cs="TH SarabunIT๙" w:hint="cs"/>
                <w:b w:val="0"/>
                <w:bCs w:val="0"/>
                <w:sz w:val="32"/>
                <w:szCs w:val="32"/>
                <w:cs/>
              </w:rPr>
              <w:t xml:space="preserve"> </w:t>
            </w:r>
            <w:r w:rsidRPr="009616F8">
              <w:rPr>
                <w:rFonts w:ascii="TH SarabunIT๙" w:eastAsia="Calibri" w:hAnsi="TH SarabunIT๙" w:cs="TH SarabunIT๙"/>
                <w:b w:val="0"/>
                <w:bCs w:val="0"/>
                <w:sz w:val="32"/>
                <w:szCs w:val="32"/>
              </w:rPr>
              <w:t>Metric World University Rankings)</w:t>
            </w:r>
          </w:p>
        </w:tc>
      </w:tr>
      <w:tr w:rsidR="000D2395" w:rsidRPr="000D2395" w14:paraId="507A4067" w14:textId="77777777" w:rsidTr="002E08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vMerge w:val="restart"/>
            <w:shd w:val="clear" w:color="auto" w:fill="92D050"/>
            <w:vAlign w:val="center"/>
          </w:tcPr>
          <w:p w14:paraId="5C03C2C5" w14:textId="77777777" w:rsidR="000D2395" w:rsidRPr="000D2395" w:rsidRDefault="000D2395" w:rsidP="009616F8">
            <w:pPr>
              <w:jc w:val="center"/>
              <w:rPr>
                <w:rFonts w:ascii="TH SarabunIT๙" w:eastAsia="Calibri" w:hAnsi="TH SarabunIT๙" w:cs="TH SarabunIT๙"/>
                <w:b w:val="0"/>
                <w:bCs w:val="0"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ตัวชี้วัด</w:t>
            </w:r>
          </w:p>
        </w:tc>
        <w:tc>
          <w:tcPr>
            <w:tcW w:w="1082" w:type="dxa"/>
            <w:vMerge w:val="restart"/>
            <w:shd w:val="clear" w:color="auto" w:fill="92D050"/>
            <w:vAlign w:val="center"/>
          </w:tcPr>
          <w:p w14:paraId="1753F91A" w14:textId="6A466B49" w:rsidR="000D2395" w:rsidRPr="000D2395" w:rsidRDefault="000D2395" w:rsidP="00A6579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หน่วย</w:t>
            </w:r>
            <w:r w:rsidR="00A65790">
              <w:rPr>
                <w:rFonts w:ascii="TH SarabunIT๙" w:eastAsia="Calibri" w:hAnsi="TH SarabunIT๙" w:cs="TH SarabunIT๙" w:hint="cs"/>
                <w:b/>
                <w:bCs/>
                <w:sz w:val="31"/>
                <w:szCs w:val="31"/>
                <w:cs/>
              </w:rPr>
              <w:t>วัด</w:t>
            </w:r>
          </w:p>
        </w:tc>
        <w:tc>
          <w:tcPr>
            <w:tcW w:w="5199" w:type="dxa"/>
            <w:gridSpan w:val="5"/>
            <w:shd w:val="clear" w:color="auto" w:fill="92D050"/>
          </w:tcPr>
          <w:p w14:paraId="0B8825C0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ค่าเป้าหมาย</w:t>
            </w:r>
          </w:p>
        </w:tc>
        <w:tc>
          <w:tcPr>
            <w:tcW w:w="5669" w:type="dxa"/>
            <w:gridSpan w:val="3"/>
            <w:shd w:val="clear" w:color="auto" w:fill="92D050"/>
          </w:tcPr>
          <w:p w14:paraId="011CFF49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หน่วยงานรับผิดชอบ</w:t>
            </w:r>
          </w:p>
        </w:tc>
      </w:tr>
      <w:tr w:rsidR="000D2395" w:rsidRPr="000D2395" w14:paraId="02A32246" w14:textId="77777777" w:rsidTr="002E08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vMerge/>
            <w:shd w:val="clear" w:color="auto" w:fill="92D050"/>
          </w:tcPr>
          <w:p w14:paraId="7D0581B0" w14:textId="77777777" w:rsidR="000D2395" w:rsidRPr="000D2395" w:rsidRDefault="000D2395" w:rsidP="000D2395">
            <w:pPr>
              <w:jc w:val="center"/>
              <w:rPr>
                <w:rFonts w:ascii="TH SarabunIT๙" w:eastAsia="Calibri" w:hAnsi="TH SarabunIT๙" w:cs="TH SarabunIT๙"/>
                <w:b w:val="0"/>
                <w:bCs w:val="0"/>
                <w:sz w:val="31"/>
                <w:szCs w:val="31"/>
              </w:rPr>
            </w:pPr>
          </w:p>
        </w:tc>
        <w:tc>
          <w:tcPr>
            <w:tcW w:w="1082" w:type="dxa"/>
            <w:vMerge/>
            <w:shd w:val="clear" w:color="auto" w:fill="92D050"/>
          </w:tcPr>
          <w:p w14:paraId="574D332C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</w:p>
        </w:tc>
        <w:tc>
          <w:tcPr>
            <w:tcW w:w="995" w:type="dxa"/>
            <w:shd w:val="clear" w:color="auto" w:fill="92D050"/>
          </w:tcPr>
          <w:p w14:paraId="47B1111A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2566</w:t>
            </w:r>
          </w:p>
        </w:tc>
        <w:tc>
          <w:tcPr>
            <w:tcW w:w="1051" w:type="dxa"/>
            <w:shd w:val="clear" w:color="auto" w:fill="92D050"/>
          </w:tcPr>
          <w:p w14:paraId="6EE9DE6C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2567</w:t>
            </w:r>
          </w:p>
        </w:tc>
        <w:tc>
          <w:tcPr>
            <w:tcW w:w="1051" w:type="dxa"/>
            <w:shd w:val="clear" w:color="auto" w:fill="92D050"/>
          </w:tcPr>
          <w:p w14:paraId="1D06B61E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2568</w:t>
            </w:r>
          </w:p>
        </w:tc>
        <w:tc>
          <w:tcPr>
            <w:tcW w:w="1051" w:type="dxa"/>
            <w:shd w:val="clear" w:color="auto" w:fill="92D050"/>
          </w:tcPr>
          <w:p w14:paraId="2585717F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2569</w:t>
            </w:r>
          </w:p>
        </w:tc>
        <w:tc>
          <w:tcPr>
            <w:tcW w:w="1051" w:type="dxa"/>
            <w:shd w:val="clear" w:color="auto" w:fill="92D050"/>
          </w:tcPr>
          <w:p w14:paraId="0B5FCB63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2570</w:t>
            </w:r>
          </w:p>
        </w:tc>
        <w:tc>
          <w:tcPr>
            <w:tcW w:w="1837" w:type="dxa"/>
            <w:shd w:val="clear" w:color="auto" w:fill="92D050"/>
          </w:tcPr>
          <w:p w14:paraId="750A5BEB" w14:textId="2E9FDD2F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โรงเรียน</w:t>
            </w:r>
            <w:r w:rsidR="005C6411">
              <w:rPr>
                <w:rFonts w:ascii="TH SarabunIT๙" w:eastAsia="Calibri" w:hAnsi="TH SarabunIT๙" w:cs="TH SarabunIT๙" w:hint="cs"/>
                <w:b/>
                <w:bCs/>
                <w:sz w:val="31"/>
                <w:szCs w:val="31"/>
                <w:cs/>
              </w:rPr>
              <w:t>กีฬา</w:t>
            </w:r>
          </w:p>
        </w:tc>
        <w:tc>
          <w:tcPr>
            <w:tcW w:w="1843" w:type="dxa"/>
            <w:shd w:val="clear" w:color="auto" w:fill="92D050"/>
          </w:tcPr>
          <w:p w14:paraId="2975471A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วิทยาเขต</w:t>
            </w:r>
          </w:p>
        </w:tc>
        <w:tc>
          <w:tcPr>
            <w:tcW w:w="1989" w:type="dxa"/>
            <w:shd w:val="clear" w:color="auto" w:fill="92D050"/>
          </w:tcPr>
          <w:p w14:paraId="13356652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ส่วนกลาง</w:t>
            </w:r>
          </w:p>
        </w:tc>
      </w:tr>
      <w:tr w:rsidR="009616F8" w:rsidRPr="002172D4" w14:paraId="721CA7E4" w14:textId="77777777" w:rsidTr="00154C1A">
        <w:trPr>
          <w:trHeight w:val="2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</w:tcPr>
          <w:p w14:paraId="13D98663" w14:textId="045D7AE3" w:rsidR="009616F8" w:rsidRPr="009616F8" w:rsidRDefault="009616F8" w:rsidP="00154C1A">
            <w:pPr>
              <w:ind w:left="313" w:hanging="313"/>
              <w:rPr>
                <w:rFonts w:ascii="TH SarabunIT๙" w:eastAsia="Calibri" w:hAnsi="TH SarabunIT๙" w:cs="TH SarabunIT๙"/>
                <w:b w:val="0"/>
                <w:bCs w:val="0"/>
                <w:sz w:val="31"/>
                <w:szCs w:val="31"/>
              </w:rPr>
            </w:pPr>
            <w:r>
              <w:rPr>
                <w:rFonts w:ascii="TH SarabunIT๙" w:eastAsia="Calibri" w:hAnsi="TH SarabunIT๙" w:cs="TH SarabunIT๙" w:hint="cs"/>
                <w:b w:val="0"/>
                <w:bCs w:val="0"/>
                <w:sz w:val="31"/>
                <w:szCs w:val="31"/>
                <w:cs/>
              </w:rPr>
              <w:t>1</w:t>
            </w:r>
            <w:r w:rsidRPr="009616F8">
              <w:rPr>
                <w:rFonts w:ascii="TH SarabunIT๙" w:eastAsia="Calibri" w:hAnsi="TH SarabunIT๙" w:cs="TH SarabunIT๙"/>
                <w:b w:val="0"/>
                <w:bCs w:val="0"/>
                <w:sz w:val="31"/>
                <w:szCs w:val="31"/>
                <w:cs/>
              </w:rPr>
              <w:t>. ร้อยละของคณาจารย์ที่มีคุณวุฒิ</w:t>
            </w:r>
          </w:p>
          <w:p w14:paraId="1B053592" w14:textId="77777777" w:rsidR="009616F8" w:rsidRPr="009616F8" w:rsidRDefault="009616F8" w:rsidP="00154C1A">
            <w:pPr>
              <w:ind w:left="313" w:hanging="313"/>
              <w:rPr>
                <w:rFonts w:ascii="TH SarabunIT๙" w:eastAsia="Calibri" w:hAnsi="TH SarabunIT๙" w:cs="TH SarabunIT๙"/>
                <w:b w:val="0"/>
                <w:bCs w:val="0"/>
                <w:sz w:val="31"/>
                <w:szCs w:val="31"/>
                <w:cs/>
              </w:rPr>
            </w:pPr>
            <w:r w:rsidRPr="009616F8">
              <w:rPr>
                <w:rFonts w:ascii="TH SarabunIT๙" w:eastAsia="Calibri" w:hAnsi="TH SarabunIT๙" w:cs="TH SarabunIT๙" w:hint="cs"/>
                <w:b w:val="0"/>
                <w:bCs w:val="0"/>
                <w:sz w:val="31"/>
                <w:szCs w:val="31"/>
                <w:cs/>
              </w:rPr>
              <w:t xml:space="preserve">    </w:t>
            </w:r>
            <w:r w:rsidRPr="009616F8">
              <w:rPr>
                <w:rFonts w:ascii="TH SarabunIT๙" w:eastAsia="Calibri" w:hAnsi="TH SarabunIT๙" w:cs="TH SarabunIT๙"/>
                <w:b w:val="0"/>
                <w:bCs w:val="0"/>
                <w:sz w:val="31"/>
                <w:szCs w:val="31"/>
                <w:cs/>
              </w:rPr>
              <w:t>ปริญญาเอก</w:t>
            </w:r>
          </w:p>
        </w:tc>
        <w:tc>
          <w:tcPr>
            <w:tcW w:w="1082" w:type="dxa"/>
          </w:tcPr>
          <w:p w14:paraId="31E4DEF5" w14:textId="77777777" w:rsidR="009616F8" w:rsidRPr="002172D4" w:rsidRDefault="009616F8" w:rsidP="00154C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ร้อยละ</w:t>
            </w:r>
          </w:p>
        </w:tc>
        <w:tc>
          <w:tcPr>
            <w:tcW w:w="995" w:type="dxa"/>
          </w:tcPr>
          <w:p w14:paraId="344A2A55" w14:textId="77777777" w:rsidR="009616F8" w:rsidRPr="002172D4" w:rsidRDefault="009616F8" w:rsidP="00154C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5</w:t>
            </w:r>
          </w:p>
          <w:p w14:paraId="1C46C3BE" w14:textId="77777777" w:rsidR="009616F8" w:rsidRPr="002172D4" w:rsidRDefault="009616F8" w:rsidP="00154C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  <w:p w14:paraId="61D000BA" w14:textId="77777777" w:rsidR="009616F8" w:rsidRPr="002172D4" w:rsidRDefault="009616F8" w:rsidP="00154C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  <w:tc>
          <w:tcPr>
            <w:tcW w:w="1051" w:type="dxa"/>
          </w:tcPr>
          <w:p w14:paraId="03B8BBF6" w14:textId="77777777" w:rsidR="009616F8" w:rsidRPr="002172D4" w:rsidRDefault="009616F8" w:rsidP="00154C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5</w:t>
            </w:r>
          </w:p>
          <w:p w14:paraId="610F7E6B" w14:textId="77777777" w:rsidR="009616F8" w:rsidRPr="002172D4" w:rsidRDefault="009616F8" w:rsidP="00154C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trike/>
                <w:sz w:val="31"/>
                <w:szCs w:val="31"/>
                <w:cs/>
              </w:rPr>
            </w:pPr>
          </w:p>
        </w:tc>
        <w:tc>
          <w:tcPr>
            <w:tcW w:w="1051" w:type="dxa"/>
          </w:tcPr>
          <w:p w14:paraId="2A71B599" w14:textId="77777777" w:rsidR="009616F8" w:rsidRPr="002172D4" w:rsidRDefault="009616F8" w:rsidP="00154C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5</w:t>
            </w:r>
          </w:p>
        </w:tc>
        <w:tc>
          <w:tcPr>
            <w:tcW w:w="1051" w:type="dxa"/>
          </w:tcPr>
          <w:p w14:paraId="6750898B" w14:textId="77777777" w:rsidR="009616F8" w:rsidRPr="002172D4" w:rsidRDefault="009616F8" w:rsidP="00154C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5</w:t>
            </w:r>
          </w:p>
        </w:tc>
        <w:tc>
          <w:tcPr>
            <w:tcW w:w="1051" w:type="dxa"/>
          </w:tcPr>
          <w:p w14:paraId="17B986F8" w14:textId="77777777" w:rsidR="009616F8" w:rsidRPr="002172D4" w:rsidRDefault="009616F8" w:rsidP="00154C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5</w:t>
            </w:r>
          </w:p>
        </w:tc>
        <w:tc>
          <w:tcPr>
            <w:tcW w:w="1837" w:type="dxa"/>
          </w:tcPr>
          <w:p w14:paraId="437B9A08" w14:textId="77777777" w:rsidR="009616F8" w:rsidRPr="002172D4" w:rsidRDefault="009616F8" w:rsidP="00154C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-</w:t>
            </w:r>
          </w:p>
        </w:tc>
        <w:tc>
          <w:tcPr>
            <w:tcW w:w="1843" w:type="dxa"/>
          </w:tcPr>
          <w:p w14:paraId="77D0F8BF" w14:textId="77777777" w:rsidR="009616F8" w:rsidRPr="002172D4" w:rsidRDefault="009616F8" w:rsidP="00154C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 xml:space="preserve">ฝ่ายบริหาร </w:t>
            </w:r>
          </w:p>
          <w:p w14:paraId="26E3C168" w14:textId="77777777" w:rsidR="009616F8" w:rsidRPr="002172D4" w:rsidRDefault="009616F8" w:rsidP="00154C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(งาน</w:t>
            </w: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บุคคล)</w:t>
            </w:r>
          </w:p>
        </w:tc>
        <w:tc>
          <w:tcPr>
            <w:tcW w:w="1989" w:type="dxa"/>
          </w:tcPr>
          <w:p w14:paraId="0A7F7CBD" w14:textId="77777777" w:rsidR="009616F8" w:rsidRPr="002172D4" w:rsidRDefault="009616F8" w:rsidP="00154C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กองการเจ้าหน้าที่</w:t>
            </w:r>
          </w:p>
          <w:p w14:paraId="57E11CD9" w14:textId="77777777" w:rsidR="009616F8" w:rsidRPr="002172D4" w:rsidRDefault="009616F8" w:rsidP="00154C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(กลุ่มพัฒนาบุคลากร)</w:t>
            </w:r>
          </w:p>
        </w:tc>
      </w:tr>
      <w:tr w:rsidR="009616F8" w:rsidRPr="002172D4" w14:paraId="1C7CA8A3" w14:textId="77777777" w:rsidTr="00154C1A">
        <w:trPr>
          <w:trHeight w:val="2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</w:tcPr>
          <w:p w14:paraId="5237BB47" w14:textId="07A30A8B" w:rsidR="009616F8" w:rsidRPr="009616F8" w:rsidRDefault="009616F8" w:rsidP="009616F8">
            <w:pPr>
              <w:ind w:left="317" w:hanging="317"/>
              <w:rPr>
                <w:rFonts w:ascii="TH SarabunIT๙" w:eastAsia="Calibri" w:hAnsi="TH SarabunIT๙" w:cs="TH SarabunIT๙"/>
                <w:b w:val="0"/>
                <w:bCs w:val="0"/>
                <w:sz w:val="31"/>
                <w:szCs w:val="31"/>
                <w:cs/>
              </w:rPr>
            </w:pPr>
            <w:r w:rsidRPr="009616F8">
              <w:rPr>
                <w:rFonts w:ascii="TH SarabunIT๙" w:eastAsia="Calibri" w:hAnsi="TH SarabunIT๙" w:cs="TH SarabunIT๙"/>
                <w:b w:val="0"/>
                <w:bCs w:val="0"/>
                <w:sz w:val="31"/>
                <w:szCs w:val="31"/>
                <w:cs/>
              </w:rPr>
              <w:t>2. ร้อยละของข้าราชการครูที่ได้รับการแต่งตั้งให้มี</w:t>
            </w:r>
            <w:proofErr w:type="spellStart"/>
            <w:r w:rsidRPr="009616F8">
              <w:rPr>
                <w:rFonts w:ascii="TH SarabunIT๙" w:eastAsia="Calibri" w:hAnsi="TH SarabunIT๙" w:cs="TH SarabunIT๙"/>
                <w:b w:val="0"/>
                <w:bCs w:val="0"/>
                <w:sz w:val="31"/>
                <w:szCs w:val="31"/>
                <w:cs/>
              </w:rPr>
              <w:t>วิทย</w:t>
            </w:r>
            <w:proofErr w:type="spellEnd"/>
            <w:r w:rsidRPr="009616F8">
              <w:rPr>
                <w:rFonts w:ascii="TH SarabunIT๙" w:eastAsia="Calibri" w:hAnsi="TH SarabunIT๙" w:cs="TH SarabunIT๙"/>
                <w:b w:val="0"/>
                <w:bCs w:val="0"/>
                <w:sz w:val="31"/>
                <w:szCs w:val="31"/>
                <w:cs/>
              </w:rPr>
              <w:t>ฐานะและเลื่อน</w:t>
            </w:r>
            <w:proofErr w:type="spellStart"/>
            <w:r w:rsidRPr="009616F8">
              <w:rPr>
                <w:rFonts w:ascii="TH SarabunIT๙" w:eastAsia="Calibri" w:hAnsi="TH SarabunIT๙" w:cs="TH SarabunIT๙"/>
                <w:b w:val="0"/>
                <w:bCs w:val="0"/>
                <w:sz w:val="31"/>
                <w:szCs w:val="31"/>
                <w:cs/>
              </w:rPr>
              <w:t>วิทย</w:t>
            </w:r>
            <w:proofErr w:type="spellEnd"/>
            <w:r w:rsidRPr="009616F8">
              <w:rPr>
                <w:rFonts w:ascii="TH SarabunIT๙" w:eastAsia="Calibri" w:hAnsi="TH SarabunIT๙" w:cs="TH SarabunIT๙"/>
                <w:b w:val="0"/>
                <w:bCs w:val="0"/>
                <w:sz w:val="31"/>
                <w:szCs w:val="31"/>
                <w:cs/>
              </w:rPr>
              <w:t>ฐานะ</w:t>
            </w:r>
            <w:r w:rsidR="00A65790">
              <w:rPr>
                <w:rFonts w:ascii="TH SarabunIT๙" w:eastAsia="Calibri" w:hAnsi="TH SarabunIT๙" w:cs="TH SarabunIT๙" w:hint="cs"/>
                <w:b w:val="0"/>
                <w:bCs w:val="0"/>
                <w:sz w:val="31"/>
                <w:szCs w:val="31"/>
                <w:cs/>
              </w:rPr>
              <w:t xml:space="preserve">     </w:t>
            </w:r>
            <w:r w:rsidRPr="009616F8">
              <w:rPr>
                <w:rFonts w:ascii="TH SarabunIT๙" w:eastAsia="Calibri" w:hAnsi="TH SarabunIT๙" w:cs="TH SarabunIT๙"/>
                <w:b w:val="0"/>
                <w:bCs w:val="0"/>
                <w:sz w:val="31"/>
                <w:szCs w:val="31"/>
                <w:cs/>
              </w:rPr>
              <w:t>ที่สูงขึ้น</w:t>
            </w:r>
          </w:p>
        </w:tc>
        <w:tc>
          <w:tcPr>
            <w:tcW w:w="1082" w:type="dxa"/>
          </w:tcPr>
          <w:p w14:paraId="3F18800A" w14:textId="77777777" w:rsidR="009616F8" w:rsidRPr="002172D4" w:rsidRDefault="009616F8" w:rsidP="00154C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ร้อยละ</w:t>
            </w:r>
          </w:p>
        </w:tc>
        <w:tc>
          <w:tcPr>
            <w:tcW w:w="995" w:type="dxa"/>
          </w:tcPr>
          <w:p w14:paraId="29F4D308" w14:textId="77777777" w:rsidR="009616F8" w:rsidRPr="002172D4" w:rsidRDefault="009616F8" w:rsidP="00154C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10</w:t>
            </w:r>
          </w:p>
          <w:p w14:paraId="305093C1" w14:textId="77777777" w:rsidR="009616F8" w:rsidRPr="002172D4" w:rsidRDefault="009616F8" w:rsidP="00154C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  <w:tc>
          <w:tcPr>
            <w:tcW w:w="1051" w:type="dxa"/>
          </w:tcPr>
          <w:p w14:paraId="1E410F48" w14:textId="77777777" w:rsidR="009616F8" w:rsidRPr="002172D4" w:rsidRDefault="009616F8" w:rsidP="00154C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10</w:t>
            </w:r>
          </w:p>
          <w:p w14:paraId="40F41187" w14:textId="77777777" w:rsidR="009616F8" w:rsidRPr="002172D4" w:rsidRDefault="009616F8" w:rsidP="00154C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  <w:tc>
          <w:tcPr>
            <w:tcW w:w="1051" w:type="dxa"/>
          </w:tcPr>
          <w:p w14:paraId="6E512FBF" w14:textId="77777777" w:rsidR="009616F8" w:rsidRPr="002172D4" w:rsidRDefault="009616F8" w:rsidP="00154C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10</w:t>
            </w:r>
          </w:p>
        </w:tc>
        <w:tc>
          <w:tcPr>
            <w:tcW w:w="1051" w:type="dxa"/>
          </w:tcPr>
          <w:p w14:paraId="3BA1AC12" w14:textId="77777777" w:rsidR="009616F8" w:rsidRPr="002172D4" w:rsidRDefault="009616F8" w:rsidP="00154C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10</w:t>
            </w:r>
          </w:p>
        </w:tc>
        <w:tc>
          <w:tcPr>
            <w:tcW w:w="1051" w:type="dxa"/>
          </w:tcPr>
          <w:p w14:paraId="445307C7" w14:textId="77777777" w:rsidR="009616F8" w:rsidRPr="002172D4" w:rsidRDefault="009616F8" w:rsidP="00154C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10</w:t>
            </w:r>
          </w:p>
        </w:tc>
        <w:tc>
          <w:tcPr>
            <w:tcW w:w="1837" w:type="dxa"/>
          </w:tcPr>
          <w:p w14:paraId="405E43F2" w14:textId="77777777" w:rsidR="009616F8" w:rsidRPr="002172D4" w:rsidRDefault="009616F8" w:rsidP="00154C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ฝ่ายบริหาร</w:t>
            </w:r>
          </w:p>
          <w:p w14:paraId="7B616EE8" w14:textId="77777777" w:rsidR="009616F8" w:rsidRPr="002172D4" w:rsidRDefault="009616F8" w:rsidP="00154C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(งาน</w:t>
            </w: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บุคคล)</w:t>
            </w:r>
          </w:p>
        </w:tc>
        <w:tc>
          <w:tcPr>
            <w:tcW w:w="1843" w:type="dxa"/>
          </w:tcPr>
          <w:p w14:paraId="63E8ABDF" w14:textId="77777777" w:rsidR="009616F8" w:rsidRPr="002172D4" w:rsidRDefault="009616F8" w:rsidP="00154C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-</w:t>
            </w:r>
          </w:p>
        </w:tc>
        <w:tc>
          <w:tcPr>
            <w:tcW w:w="1989" w:type="dxa"/>
          </w:tcPr>
          <w:p w14:paraId="701671EF" w14:textId="77777777" w:rsidR="009616F8" w:rsidRPr="002172D4" w:rsidRDefault="009616F8" w:rsidP="00154C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กองการเจ้าหน้าที่</w:t>
            </w:r>
          </w:p>
          <w:p w14:paraId="281DDB8E" w14:textId="77777777" w:rsidR="009616F8" w:rsidRPr="002172D4" w:rsidRDefault="009616F8" w:rsidP="00154C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(กลุ่มพัฒนาบุคลากร)</w:t>
            </w:r>
          </w:p>
        </w:tc>
      </w:tr>
    </w:tbl>
    <w:p w14:paraId="04F5DE15" w14:textId="77777777" w:rsidR="008F2CFE" w:rsidRDefault="008F2CFE"/>
    <w:p w14:paraId="4EB4B9C1" w14:textId="77777777" w:rsidR="009616F8" w:rsidRDefault="009616F8"/>
    <w:tbl>
      <w:tblPr>
        <w:tblStyle w:val="1-53"/>
        <w:tblW w:w="14175" w:type="dxa"/>
        <w:tblLayout w:type="fixed"/>
        <w:tblLook w:val="04A0" w:firstRow="1" w:lastRow="0" w:firstColumn="1" w:lastColumn="0" w:noHBand="0" w:noVBand="1"/>
      </w:tblPr>
      <w:tblGrid>
        <w:gridCol w:w="2225"/>
        <w:gridCol w:w="1082"/>
        <w:gridCol w:w="995"/>
        <w:gridCol w:w="1051"/>
        <w:gridCol w:w="1051"/>
        <w:gridCol w:w="1051"/>
        <w:gridCol w:w="1051"/>
        <w:gridCol w:w="1837"/>
        <w:gridCol w:w="1843"/>
        <w:gridCol w:w="1989"/>
      </w:tblGrid>
      <w:tr w:rsidR="008F2CFE" w:rsidRPr="000D2395" w14:paraId="2C3877BF" w14:textId="77777777" w:rsidTr="002E083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vMerge w:val="restart"/>
            <w:shd w:val="clear" w:color="auto" w:fill="92D050"/>
            <w:vAlign w:val="center"/>
          </w:tcPr>
          <w:p w14:paraId="0BA118A9" w14:textId="77777777" w:rsidR="008F2CFE" w:rsidRPr="000D2395" w:rsidRDefault="008F2CFE" w:rsidP="009616F8">
            <w:pPr>
              <w:jc w:val="center"/>
              <w:rPr>
                <w:rFonts w:ascii="TH SarabunIT๙" w:eastAsia="Calibri" w:hAnsi="TH SarabunIT๙" w:cs="TH SarabunIT๙"/>
                <w:b w:val="0"/>
                <w:bCs w:val="0"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lastRenderedPageBreak/>
              <w:t>ตัวชี้วัด</w:t>
            </w:r>
          </w:p>
        </w:tc>
        <w:tc>
          <w:tcPr>
            <w:tcW w:w="1082" w:type="dxa"/>
            <w:vMerge w:val="restart"/>
            <w:shd w:val="clear" w:color="auto" w:fill="92D050"/>
            <w:vAlign w:val="center"/>
          </w:tcPr>
          <w:p w14:paraId="3E3BD43A" w14:textId="2EF5657D" w:rsidR="008F2CFE" w:rsidRPr="000D2395" w:rsidRDefault="008F2CFE" w:rsidP="00A6579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 w:val="0"/>
                <w:bCs w:val="0"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หน่วย</w:t>
            </w:r>
            <w:r w:rsidR="00A65790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วัด</w:t>
            </w:r>
          </w:p>
        </w:tc>
        <w:tc>
          <w:tcPr>
            <w:tcW w:w="5199" w:type="dxa"/>
            <w:gridSpan w:val="5"/>
            <w:shd w:val="clear" w:color="auto" w:fill="92D050"/>
            <w:vAlign w:val="center"/>
          </w:tcPr>
          <w:p w14:paraId="18497DD4" w14:textId="77777777" w:rsidR="008F2CFE" w:rsidRPr="000D2395" w:rsidRDefault="008F2CFE" w:rsidP="009616F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 w:val="0"/>
                <w:bCs w:val="0"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ค่าเป้าหมาย</w:t>
            </w:r>
          </w:p>
        </w:tc>
        <w:tc>
          <w:tcPr>
            <w:tcW w:w="5669" w:type="dxa"/>
            <w:gridSpan w:val="3"/>
            <w:shd w:val="clear" w:color="auto" w:fill="92D050"/>
            <w:vAlign w:val="center"/>
          </w:tcPr>
          <w:p w14:paraId="566CEFCD" w14:textId="77777777" w:rsidR="008F2CFE" w:rsidRPr="000D2395" w:rsidRDefault="008F2CFE" w:rsidP="009616F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 w:val="0"/>
                <w:bCs w:val="0"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หน่วยงานรับผิดชอบ</w:t>
            </w:r>
          </w:p>
        </w:tc>
      </w:tr>
      <w:tr w:rsidR="008F2CFE" w:rsidRPr="000D2395" w14:paraId="138E9D6D" w14:textId="77777777" w:rsidTr="002E08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vMerge/>
            <w:shd w:val="clear" w:color="auto" w:fill="92D050"/>
          </w:tcPr>
          <w:p w14:paraId="0D569FEC" w14:textId="77777777" w:rsidR="008F2CFE" w:rsidRPr="000D2395" w:rsidRDefault="008F2CFE" w:rsidP="003F34CA">
            <w:pPr>
              <w:jc w:val="center"/>
              <w:rPr>
                <w:rFonts w:ascii="TH SarabunIT๙" w:eastAsia="Calibri" w:hAnsi="TH SarabunIT๙" w:cs="TH SarabunIT๙"/>
                <w:b w:val="0"/>
                <w:bCs w:val="0"/>
                <w:sz w:val="31"/>
                <w:szCs w:val="31"/>
              </w:rPr>
            </w:pPr>
          </w:p>
        </w:tc>
        <w:tc>
          <w:tcPr>
            <w:tcW w:w="1082" w:type="dxa"/>
            <w:vMerge/>
            <w:shd w:val="clear" w:color="auto" w:fill="92D050"/>
          </w:tcPr>
          <w:p w14:paraId="4F41E9CA" w14:textId="77777777" w:rsidR="008F2CFE" w:rsidRPr="000D2395" w:rsidRDefault="008F2CFE" w:rsidP="003F34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</w:p>
        </w:tc>
        <w:tc>
          <w:tcPr>
            <w:tcW w:w="995" w:type="dxa"/>
            <w:shd w:val="clear" w:color="auto" w:fill="92D050"/>
          </w:tcPr>
          <w:p w14:paraId="2EB2C80B" w14:textId="77777777" w:rsidR="008F2CFE" w:rsidRPr="000D2395" w:rsidRDefault="008F2CFE" w:rsidP="003F34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2566</w:t>
            </w:r>
          </w:p>
        </w:tc>
        <w:tc>
          <w:tcPr>
            <w:tcW w:w="1051" w:type="dxa"/>
            <w:shd w:val="clear" w:color="auto" w:fill="92D050"/>
          </w:tcPr>
          <w:p w14:paraId="1BB129C9" w14:textId="77777777" w:rsidR="008F2CFE" w:rsidRPr="000D2395" w:rsidRDefault="008F2CFE" w:rsidP="003F34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2567</w:t>
            </w:r>
          </w:p>
        </w:tc>
        <w:tc>
          <w:tcPr>
            <w:tcW w:w="1051" w:type="dxa"/>
            <w:shd w:val="clear" w:color="auto" w:fill="92D050"/>
          </w:tcPr>
          <w:p w14:paraId="769CCB0C" w14:textId="77777777" w:rsidR="008F2CFE" w:rsidRPr="000D2395" w:rsidRDefault="008F2CFE" w:rsidP="003F34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2568</w:t>
            </w:r>
          </w:p>
        </w:tc>
        <w:tc>
          <w:tcPr>
            <w:tcW w:w="1051" w:type="dxa"/>
            <w:shd w:val="clear" w:color="auto" w:fill="92D050"/>
          </w:tcPr>
          <w:p w14:paraId="7826930D" w14:textId="77777777" w:rsidR="008F2CFE" w:rsidRPr="000D2395" w:rsidRDefault="008F2CFE" w:rsidP="003F34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2569</w:t>
            </w:r>
          </w:p>
        </w:tc>
        <w:tc>
          <w:tcPr>
            <w:tcW w:w="1051" w:type="dxa"/>
            <w:shd w:val="clear" w:color="auto" w:fill="92D050"/>
          </w:tcPr>
          <w:p w14:paraId="7AE45820" w14:textId="77777777" w:rsidR="008F2CFE" w:rsidRPr="000D2395" w:rsidRDefault="008F2CFE" w:rsidP="003F34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2570</w:t>
            </w:r>
          </w:p>
        </w:tc>
        <w:tc>
          <w:tcPr>
            <w:tcW w:w="1837" w:type="dxa"/>
            <w:shd w:val="clear" w:color="auto" w:fill="92D050"/>
          </w:tcPr>
          <w:p w14:paraId="2515ADF3" w14:textId="67127AE0" w:rsidR="008F2CFE" w:rsidRPr="000D2395" w:rsidRDefault="008F2CFE" w:rsidP="003F34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โรงเรียน</w:t>
            </w:r>
            <w:r w:rsidR="00BC4D99">
              <w:rPr>
                <w:rFonts w:ascii="TH SarabunIT๙" w:eastAsia="Calibri" w:hAnsi="TH SarabunIT๙" w:cs="TH SarabunIT๙" w:hint="cs"/>
                <w:b/>
                <w:bCs/>
                <w:sz w:val="31"/>
                <w:szCs w:val="31"/>
                <w:cs/>
              </w:rPr>
              <w:t>กีฬา</w:t>
            </w:r>
          </w:p>
        </w:tc>
        <w:tc>
          <w:tcPr>
            <w:tcW w:w="1843" w:type="dxa"/>
            <w:shd w:val="clear" w:color="auto" w:fill="92D050"/>
          </w:tcPr>
          <w:p w14:paraId="4BBF1386" w14:textId="77777777" w:rsidR="008F2CFE" w:rsidRPr="000D2395" w:rsidRDefault="008F2CFE" w:rsidP="003F34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วิทยาเขต</w:t>
            </w:r>
          </w:p>
        </w:tc>
        <w:tc>
          <w:tcPr>
            <w:tcW w:w="1989" w:type="dxa"/>
            <w:shd w:val="clear" w:color="auto" w:fill="92D050"/>
          </w:tcPr>
          <w:p w14:paraId="7C5CEA1F" w14:textId="77777777" w:rsidR="008F2CFE" w:rsidRPr="000D2395" w:rsidRDefault="008F2CFE" w:rsidP="003F34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ส่วนกลาง</w:t>
            </w:r>
          </w:p>
        </w:tc>
      </w:tr>
      <w:tr w:rsidR="009616F8" w:rsidRPr="00A65790" w14:paraId="2C268B93" w14:textId="77777777" w:rsidTr="00A35098">
        <w:trPr>
          <w:trHeight w:val="2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</w:tcPr>
          <w:p w14:paraId="7E429082" w14:textId="459E7DB9" w:rsidR="009616F8" w:rsidRPr="00A65790" w:rsidRDefault="009616F8" w:rsidP="009616F8">
            <w:pPr>
              <w:ind w:left="317" w:hanging="317"/>
              <w:rPr>
                <w:rFonts w:ascii="TH SarabunIT๙" w:eastAsia="Calibri" w:hAnsi="TH SarabunIT๙" w:cs="TH SarabunIT๙"/>
                <w:b w:val="0"/>
                <w:bCs w:val="0"/>
                <w:sz w:val="31"/>
                <w:szCs w:val="31"/>
                <w:cs/>
              </w:rPr>
            </w:pPr>
            <w:r w:rsidRPr="00A65790">
              <w:rPr>
                <w:rFonts w:ascii="TH SarabunIT๙" w:hAnsi="TH SarabunIT๙" w:cs="TH SarabunIT๙"/>
                <w:b w:val="0"/>
                <w:bCs w:val="0"/>
                <w:sz w:val="28"/>
              </w:rPr>
              <w:t xml:space="preserve">3. </w:t>
            </w:r>
            <w:r w:rsidRPr="00A65790">
              <w:rPr>
                <w:rFonts w:ascii="TH SarabunIT๙" w:hAnsi="TH SarabunIT๙" w:cs="TH SarabunIT๙"/>
                <w:b w:val="0"/>
                <w:bCs w:val="0"/>
                <w:sz w:val="28"/>
                <w:cs/>
              </w:rPr>
              <w:t>ร้อยละของคณาจารย์</w:t>
            </w:r>
            <w:r w:rsidR="00A65790">
              <w:rPr>
                <w:rFonts w:ascii="TH SarabunIT๙" w:hAnsi="TH SarabunIT๙" w:cs="TH SarabunIT๙" w:hint="cs"/>
                <w:b w:val="0"/>
                <w:bCs w:val="0"/>
                <w:sz w:val="28"/>
                <w:cs/>
              </w:rPr>
              <w:t xml:space="preserve">   </w:t>
            </w:r>
            <w:r w:rsidRPr="00A65790">
              <w:rPr>
                <w:rFonts w:ascii="TH SarabunIT๙" w:hAnsi="TH SarabunIT๙" w:cs="TH SarabunIT๙"/>
                <w:b w:val="0"/>
                <w:bCs w:val="0"/>
                <w:sz w:val="28"/>
                <w:cs/>
              </w:rPr>
              <w:t>ที่ดำรงตำแหน่งทางวิชาการ</w:t>
            </w:r>
          </w:p>
        </w:tc>
        <w:tc>
          <w:tcPr>
            <w:tcW w:w="1082" w:type="dxa"/>
          </w:tcPr>
          <w:p w14:paraId="5AAED984" w14:textId="77777777" w:rsidR="009616F8" w:rsidRPr="00A65790" w:rsidRDefault="009616F8" w:rsidP="009616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A65790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ร้อยละ</w:t>
            </w:r>
          </w:p>
        </w:tc>
        <w:tc>
          <w:tcPr>
            <w:tcW w:w="995" w:type="dxa"/>
          </w:tcPr>
          <w:p w14:paraId="00DB7466" w14:textId="77777777" w:rsidR="009616F8" w:rsidRPr="00A65790" w:rsidRDefault="009616F8" w:rsidP="009616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A65790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5</w:t>
            </w:r>
          </w:p>
          <w:p w14:paraId="7E0D1F8E" w14:textId="05F25B84" w:rsidR="009616F8" w:rsidRPr="00A65790" w:rsidRDefault="009616F8" w:rsidP="009616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  <w:tc>
          <w:tcPr>
            <w:tcW w:w="1051" w:type="dxa"/>
          </w:tcPr>
          <w:p w14:paraId="588074C2" w14:textId="77777777" w:rsidR="009616F8" w:rsidRPr="00A65790" w:rsidRDefault="009616F8" w:rsidP="009616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A65790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5</w:t>
            </w:r>
          </w:p>
        </w:tc>
        <w:tc>
          <w:tcPr>
            <w:tcW w:w="1051" w:type="dxa"/>
          </w:tcPr>
          <w:p w14:paraId="530C2AB1" w14:textId="77777777" w:rsidR="009616F8" w:rsidRPr="00A65790" w:rsidRDefault="009616F8" w:rsidP="009616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A65790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5</w:t>
            </w:r>
          </w:p>
        </w:tc>
        <w:tc>
          <w:tcPr>
            <w:tcW w:w="1051" w:type="dxa"/>
          </w:tcPr>
          <w:p w14:paraId="14CE9794" w14:textId="77777777" w:rsidR="009616F8" w:rsidRPr="00A65790" w:rsidRDefault="009616F8" w:rsidP="009616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A65790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5</w:t>
            </w:r>
          </w:p>
        </w:tc>
        <w:tc>
          <w:tcPr>
            <w:tcW w:w="1051" w:type="dxa"/>
          </w:tcPr>
          <w:p w14:paraId="5499C2FC" w14:textId="77777777" w:rsidR="009616F8" w:rsidRPr="00A65790" w:rsidRDefault="009616F8" w:rsidP="009616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A65790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5</w:t>
            </w:r>
          </w:p>
        </w:tc>
        <w:tc>
          <w:tcPr>
            <w:tcW w:w="1837" w:type="dxa"/>
          </w:tcPr>
          <w:p w14:paraId="29DA1C8F" w14:textId="77777777" w:rsidR="009616F8" w:rsidRPr="00A65790" w:rsidRDefault="009616F8" w:rsidP="009616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A65790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-</w:t>
            </w:r>
          </w:p>
        </w:tc>
        <w:tc>
          <w:tcPr>
            <w:tcW w:w="1843" w:type="dxa"/>
          </w:tcPr>
          <w:p w14:paraId="2F8659B7" w14:textId="77777777" w:rsidR="009616F8" w:rsidRPr="00A65790" w:rsidRDefault="009616F8" w:rsidP="009616F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A65790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 xml:space="preserve">ฝ่ายบริหาร </w:t>
            </w:r>
          </w:p>
          <w:p w14:paraId="502C8B0F" w14:textId="040EDBB1" w:rsidR="009616F8" w:rsidRPr="00A65790" w:rsidRDefault="009616F8" w:rsidP="009616F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A65790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(งานบุคคล)</w:t>
            </w:r>
          </w:p>
          <w:p w14:paraId="57DFA686" w14:textId="77777777" w:rsidR="009616F8" w:rsidRPr="00A65790" w:rsidRDefault="009616F8" w:rsidP="009616F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  <w:tc>
          <w:tcPr>
            <w:tcW w:w="1989" w:type="dxa"/>
          </w:tcPr>
          <w:p w14:paraId="3A0447FC" w14:textId="77777777" w:rsidR="009616F8" w:rsidRPr="00A65790" w:rsidRDefault="009616F8" w:rsidP="009616F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A65790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กองการเจ้าหน้าที่</w:t>
            </w:r>
          </w:p>
          <w:p w14:paraId="514A5833" w14:textId="77777777" w:rsidR="009616F8" w:rsidRPr="00A65790" w:rsidRDefault="009616F8" w:rsidP="009616F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A65790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(กลุ่มพัฒนาบุคลากร)</w:t>
            </w:r>
          </w:p>
        </w:tc>
      </w:tr>
      <w:tr w:rsidR="000D2395" w:rsidRPr="002172D4" w14:paraId="2EB5C149" w14:textId="77777777" w:rsidTr="00A35098">
        <w:trPr>
          <w:trHeight w:val="17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</w:tcPr>
          <w:p w14:paraId="5DC54138" w14:textId="4405DAE8" w:rsidR="000D2395" w:rsidRPr="009616F8" w:rsidRDefault="00A65790" w:rsidP="000D2395">
            <w:pPr>
              <w:ind w:left="317" w:hanging="317"/>
              <w:rPr>
                <w:rFonts w:ascii="TH SarabunIT๙" w:eastAsia="Calibri" w:hAnsi="TH SarabunIT๙" w:cs="TH SarabunIT๙"/>
                <w:b w:val="0"/>
                <w:bCs w:val="0"/>
                <w:sz w:val="31"/>
                <w:szCs w:val="31"/>
              </w:rPr>
            </w:pPr>
            <w:r>
              <w:rPr>
                <w:rFonts w:ascii="TH SarabunIT๙" w:eastAsia="Calibri" w:hAnsi="TH SarabunIT๙" w:cs="TH SarabunIT๙" w:hint="cs"/>
                <w:b w:val="0"/>
                <w:bCs w:val="0"/>
                <w:sz w:val="31"/>
                <w:szCs w:val="31"/>
                <w:cs/>
              </w:rPr>
              <w:t>4</w:t>
            </w:r>
            <w:r w:rsidR="000D2395" w:rsidRPr="009616F8">
              <w:rPr>
                <w:rFonts w:ascii="TH SarabunIT๙" w:eastAsia="Calibri" w:hAnsi="TH SarabunIT๙" w:cs="TH SarabunIT๙"/>
                <w:b w:val="0"/>
                <w:bCs w:val="0"/>
                <w:sz w:val="31"/>
                <w:szCs w:val="31"/>
                <w:cs/>
              </w:rPr>
              <w:t>. จำนวนระบบเทคโนโลยีสารสนเทศเพื่อการบริหารจัดการ</w:t>
            </w:r>
          </w:p>
          <w:p w14:paraId="7363F1BC" w14:textId="77777777" w:rsidR="000D2395" w:rsidRPr="009616F8" w:rsidRDefault="000D2395" w:rsidP="000D2395">
            <w:pPr>
              <w:ind w:left="317" w:hanging="317"/>
              <w:rPr>
                <w:rFonts w:ascii="TH SarabunIT๙" w:eastAsia="Calibri" w:hAnsi="TH SarabunIT๙" w:cs="TH SarabunIT๙"/>
                <w:b w:val="0"/>
                <w:bCs w:val="0"/>
                <w:sz w:val="31"/>
                <w:szCs w:val="31"/>
                <w:cs/>
              </w:rPr>
            </w:pPr>
          </w:p>
        </w:tc>
        <w:tc>
          <w:tcPr>
            <w:tcW w:w="1082" w:type="dxa"/>
          </w:tcPr>
          <w:p w14:paraId="5C3DA4D1" w14:textId="77777777" w:rsidR="000D2395" w:rsidRPr="002172D4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ระบบ</w:t>
            </w:r>
          </w:p>
        </w:tc>
        <w:tc>
          <w:tcPr>
            <w:tcW w:w="995" w:type="dxa"/>
          </w:tcPr>
          <w:p w14:paraId="43E8D8F1" w14:textId="77777777" w:rsidR="000D2395" w:rsidRPr="002172D4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๒</w:t>
            </w:r>
          </w:p>
          <w:p w14:paraId="56D7686C" w14:textId="3DAD803D" w:rsidR="000D2395" w:rsidRPr="002172D4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  <w:tc>
          <w:tcPr>
            <w:tcW w:w="1051" w:type="dxa"/>
          </w:tcPr>
          <w:p w14:paraId="20CDCD08" w14:textId="77777777" w:rsidR="000D2395" w:rsidRPr="002172D4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2</w:t>
            </w:r>
          </w:p>
          <w:p w14:paraId="123F5E90" w14:textId="77777777" w:rsidR="000D2395" w:rsidRPr="002172D4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</w:p>
          <w:p w14:paraId="241B65B3" w14:textId="77777777" w:rsidR="000D2395" w:rsidRPr="002172D4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  <w:tc>
          <w:tcPr>
            <w:tcW w:w="1051" w:type="dxa"/>
          </w:tcPr>
          <w:p w14:paraId="4A193E06" w14:textId="77777777" w:rsidR="000D2395" w:rsidRPr="002172D4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2</w:t>
            </w:r>
          </w:p>
          <w:p w14:paraId="456D3649" w14:textId="77777777" w:rsidR="000D2395" w:rsidRPr="002172D4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  <w:tc>
          <w:tcPr>
            <w:tcW w:w="1051" w:type="dxa"/>
          </w:tcPr>
          <w:p w14:paraId="09C85AA6" w14:textId="77777777" w:rsidR="000D2395" w:rsidRPr="002172D4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2172D4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2</w:t>
            </w:r>
          </w:p>
          <w:p w14:paraId="664A5AC2" w14:textId="77777777" w:rsidR="000D2395" w:rsidRPr="002172D4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  <w:tc>
          <w:tcPr>
            <w:tcW w:w="1051" w:type="dxa"/>
          </w:tcPr>
          <w:p w14:paraId="4D88B71E" w14:textId="77777777" w:rsidR="000D2395" w:rsidRPr="002172D4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2172D4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2</w:t>
            </w:r>
          </w:p>
        </w:tc>
        <w:tc>
          <w:tcPr>
            <w:tcW w:w="1837" w:type="dxa"/>
          </w:tcPr>
          <w:p w14:paraId="10E5D04B" w14:textId="77777777" w:rsidR="000D2395" w:rsidRPr="002172D4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-</w:t>
            </w:r>
          </w:p>
        </w:tc>
        <w:tc>
          <w:tcPr>
            <w:tcW w:w="1843" w:type="dxa"/>
          </w:tcPr>
          <w:p w14:paraId="5B749148" w14:textId="77777777" w:rsidR="000D2395" w:rsidRPr="002172D4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-</w:t>
            </w:r>
          </w:p>
        </w:tc>
        <w:tc>
          <w:tcPr>
            <w:tcW w:w="1989" w:type="dxa"/>
          </w:tcPr>
          <w:p w14:paraId="21F64E4D" w14:textId="77777777" w:rsidR="000D2395" w:rsidRPr="002172D4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เจ้าภาพร่วมกับ</w:t>
            </w:r>
          </w:p>
          <w:p w14:paraId="01269CF8" w14:textId="77777777" w:rsidR="000D2395" w:rsidRPr="002172D4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กองนโยบายและแผน</w:t>
            </w:r>
          </w:p>
          <w:p w14:paraId="41608406" w14:textId="77777777" w:rsidR="000D2395" w:rsidRPr="002172D4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2172D4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(กลุ่มเทคโนโลยีสารสนเทศและการสื่อสาร)</w:t>
            </w:r>
          </w:p>
        </w:tc>
      </w:tr>
      <w:tr w:rsidR="00154C1A" w:rsidRPr="00154C1A" w14:paraId="5A35ADA2" w14:textId="77777777" w:rsidTr="00A35098">
        <w:trPr>
          <w:trHeight w:val="2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</w:tcPr>
          <w:p w14:paraId="25F321E6" w14:textId="6A9606E0" w:rsidR="00154C1A" w:rsidRPr="00154C1A" w:rsidRDefault="00154C1A" w:rsidP="000D2395">
            <w:pPr>
              <w:ind w:left="317" w:hanging="317"/>
              <w:rPr>
                <w:rFonts w:ascii="TH SarabunIT๙" w:eastAsia="Calibri" w:hAnsi="TH SarabunIT๙" w:cs="TH SarabunIT๙"/>
                <w:b w:val="0"/>
                <w:bCs w:val="0"/>
                <w:sz w:val="31"/>
                <w:szCs w:val="31"/>
              </w:rPr>
            </w:pPr>
            <w:r w:rsidRPr="00154C1A">
              <w:rPr>
                <w:rFonts w:ascii="TH SarabunIT๙" w:eastAsia="Calibri" w:hAnsi="TH SarabunIT๙" w:cs="TH SarabunIT๙"/>
                <w:b w:val="0"/>
                <w:bCs w:val="0"/>
              </w:rPr>
              <w:t xml:space="preserve"> </w:t>
            </w:r>
            <w:r w:rsidRPr="00154C1A">
              <w:rPr>
                <w:rFonts w:ascii="TH SarabunIT๙" w:eastAsia="Calibri" w:hAnsi="TH SarabunIT๙" w:cs="TH SarabunIT๙"/>
                <w:b w:val="0"/>
                <w:bCs w:val="0"/>
                <w:cs/>
              </w:rPr>
              <w:t>5</w:t>
            </w:r>
            <w:r w:rsidRPr="00154C1A">
              <w:rPr>
                <w:rFonts w:ascii="TH SarabunIT๙" w:eastAsia="Calibri" w:hAnsi="TH SarabunIT๙" w:cs="TH SarabunIT๙"/>
                <w:b w:val="0"/>
                <w:bCs w:val="0"/>
                <w:sz w:val="31"/>
                <w:szCs w:val="31"/>
                <w:cs/>
              </w:rPr>
              <w:t>. ร้อยละของผล</w:t>
            </w:r>
          </w:p>
          <w:p w14:paraId="7B683657" w14:textId="77777777" w:rsidR="00154C1A" w:rsidRPr="00154C1A" w:rsidRDefault="00154C1A" w:rsidP="000D2395">
            <w:pPr>
              <w:ind w:left="317" w:hanging="317"/>
              <w:rPr>
                <w:rFonts w:ascii="TH SarabunIT๙" w:eastAsia="Calibri" w:hAnsi="TH SarabunIT๙" w:cs="TH SarabunIT๙"/>
                <w:b w:val="0"/>
                <w:bCs w:val="0"/>
                <w:sz w:val="31"/>
                <w:szCs w:val="31"/>
                <w:cs/>
              </w:rPr>
            </w:pPr>
            <w:r w:rsidRPr="00154C1A">
              <w:rPr>
                <w:rFonts w:ascii="TH SarabunIT๙" w:eastAsia="Calibri" w:hAnsi="TH SarabunIT๙" w:cs="TH SarabunIT๙"/>
                <w:b w:val="0"/>
                <w:bCs w:val="0"/>
                <w:sz w:val="31"/>
                <w:szCs w:val="31"/>
                <w:cs/>
              </w:rPr>
              <w:t xml:space="preserve">    การเบิกจ่ายงบประมาณรายจ่ายประจำปี</w:t>
            </w:r>
          </w:p>
        </w:tc>
        <w:tc>
          <w:tcPr>
            <w:tcW w:w="1082" w:type="dxa"/>
          </w:tcPr>
          <w:p w14:paraId="67F993E0" w14:textId="77777777" w:rsidR="00154C1A" w:rsidRPr="00154C1A" w:rsidRDefault="00154C1A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154C1A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ร้อยละ</w:t>
            </w:r>
          </w:p>
        </w:tc>
        <w:tc>
          <w:tcPr>
            <w:tcW w:w="995" w:type="dxa"/>
          </w:tcPr>
          <w:p w14:paraId="6CAAE458" w14:textId="77777777" w:rsidR="00154C1A" w:rsidRPr="00154C1A" w:rsidRDefault="00154C1A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154C1A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90</w:t>
            </w:r>
          </w:p>
          <w:p w14:paraId="7306FA5A" w14:textId="3AF3321D" w:rsidR="00154C1A" w:rsidRPr="00154C1A" w:rsidRDefault="00154C1A" w:rsidP="00DF2BE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  <w:tc>
          <w:tcPr>
            <w:tcW w:w="1051" w:type="dxa"/>
          </w:tcPr>
          <w:p w14:paraId="6DBF4E98" w14:textId="77777777" w:rsidR="00154C1A" w:rsidRPr="00154C1A" w:rsidRDefault="00154C1A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154C1A">
              <w:rPr>
                <w:rFonts w:ascii="TH SarabunIT๙" w:eastAsia="Calibri" w:hAnsi="TH SarabunIT๙" w:cs="TH SarabunIT๙"/>
                <w:sz w:val="31"/>
                <w:szCs w:val="31"/>
              </w:rPr>
              <w:t>93.00</w:t>
            </w:r>
          </w:p>
          <w:p w14:paraId="5F371FD1" w14:textId="77777777" w:rsidR="00154C1A" w:rsidRPr="00154C1A" w:rsidRDefault="00154C1A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  <w:tc>
          <w:tcPr>
            <w:tcW w:w="1051" w:type="dxa"/>
          </w:tcPr>
          <w:p w14:paraId="60CC85D7" w14:textId="77777777" w:rsidR="00154C1A" w:rsidRPr="00154C1A" w:rsidRDefault="00154C1A" w:rsidP="00154C1A">
            <w:pPr>
              <w:pStyle w:val="af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0"/>
                <w:szCs w:val="30"/>
              </w:rPr>
            </w:pPr>
            <w:r w:rsidRPr="00154C1A">
              <w:rPr>
                <w:rFonts w:ascii="TH SarabunIT๙" w:hAnsi="TH SarabunIT๙" w:cs="TH SarabunIT๙"/>
                <w:sz w:val="30"/>
                <w:szCs w:val="30"/>
              </w:rPr>
              <w:t>93.25</w:t>
            </w:r>
          </w:p>
          <w:p w14:paraId="21377F0B" w14:textId="77777777" w:rsidR="00154C1A" w:rsidRPr="00154C1A" w:rsidRDefault="00154C1A" w:rsidP="00154C1A">
            <w:pPr>
              <w:pStyle w:val="af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trike/>
                <w:sz w:val="30"/>
                <w:szCs w:val="30"/>
              </w:rPr>
            </w:pPr>
          </w:p>
          <w:p w14:paraId="69119F16" w14:textId="77777777" w:rsidR="00154C1A" w:rsidRPr="00154C1A" w:rsidRDefault="00154C1A" w:rsidP="00154C1A">
            <w:pPr>
              <w:pStyle w:val="af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1051" w:type="dxa"/>
          </w:tcPr>
          <w:p w14:paraId="641103E1" w14:textId="77777777" w:rsidR="00154C1A" w:rsidRPr="00154C1A" w:rsidRDefault="00154C1A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154C1A">
              <w:rPr>
                <w:rFonts w:ascii="TH SarabunIT๙" w:eastAsia="Calibri" w:hAnsi="TH SarabunIT๙" w:cs="TH SarabunIT๙"/>
                <w:sz w:val="31"/>
                <w:szCs w:val="31"/>
              </w:rPr>
              <w:t>93.50</w:t>
            </w:r>
          </w:p>
          <w:p w14:paraId="7BCEB65C" w14:textId="77777777" w:rsidR="00154C1A" w:rsidRPr="00154C1A" w:rsidRDefault="00154C1A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  <w:tc>
          <w:tcPr>
            <w:tcW w:w="1051" w:type="dxa"/>
          </w:tcPr>
          <w:p w14:paraId="4436EFA4" w14:textId="77777777" w:rsidR="00154C1A" w:rsidRPr="00154C1A" w:rsidRDefault="00154C1A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154C1A">
              <w:rPr>
                <w:rFonts w:ascii="TH SarabunIT๙" w:eastAsia="Calibri" w:hAnsi="TH SarabunIT๙" w:cs="TH SarabunIT๙"/>
                <w:sz w:val="31"/>
                <w:szCs w:val="31"/>
              </w:rPr>
              <w:t>93.75</w:t>
            </w:r>
          </w:p>
          <w:p w14:paraId="0A94491D" w14:textId="77777777" w:rsidR="00154C1A" w:rsidRPr="00154C1A" w:rsidRDefault="00154C1A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  <w:tc>
          <w:tcPr>
            <w:tcW w:w="1837" w:type="dxa"/>
          </w:tcPr>
          <w:p w14:paraId="75C58B8A" w14:textId="77777777" w:rsidR="00154C1A" w:rsidRPr="00154C1A" w:rsidRDefault="00154C1A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154C1A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 xml:space="preserve">ฝ่ายบริหาร </w:t>
            </w:r>
          </w:p>
          <w:p w14:paraId="36871B34" w14:textId="4411E1A0" w:rsidR="00154C1A" w:rsidRPr="00154C1A" w:rsidRDefault="00154C1A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154C1A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(งานแผนและงบประมาณ)</w:t>
            </w:r>
          </w:p>
        </w:tc>
        <w:tc>
          <w:tcPr>
            <w:tcW w:w="1843" w:type="dxa"/>
          </w:tcPr>
          <w:p w14:paraId="782B6D48" w14:textId="77777777" w:rsidR="00154C1A" w:rsidRPr="00154C1A" w:rsidRDefault="00154C1A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154C1A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ฝ่ายแผนและพัฒนา</w:t>
            </w:r>
          </w:p>
          <w:p w14:paraId="350C69BA" w14:textId="7067A3CB" w:rsidR="00154C1A" w:rsidRPr="00154C1A" w:rsidRDefault="00154C1A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154C1A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(งานนโยบายและแผน)</w:t>
            </w:r>
          </w:p>
        </w:tc>
        <w:tc>
          <w:tcPr>
            <w:tcW w:w="1989" w:type="dxa"/>
          </w:tcPr>
          <w:p w14:paraId="3840E71A" w14:textId="77777777" w:rsidR="00154C1A" w:rsidRPr="00154C1A" w:rsidRDefault="00154C1A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154C1A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กองนโยบายและแผน</w:t>
            </w:r>
          </w:p>
          <w:p w14:paraId="2CEEA4D1" w14:textId="77777777" w:rsidR="00154C1A" w:rsidRPr="00154C1A" w:rsidRDefault="00154C1A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154C1A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(กลุ่มติดตามประเมินผล)</w:t>
            </w:r>
          </w:p>
        </w:tc>
      </w:tr>
      <w:tr w:rsidR="000D2395" w:rsidRPr="0018009D" w14:paraId="345AC75E" w14:textId="77777777" w:rsidTr="00A35098">
        <w:trPr>
          <w:trHeight w:val="14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</w:tcPr>
          <w:p w14:paraId="5852F32C" w14:textId="6924FEF7" w:rsidR="000D2395" w:rsidRPr="0018009D" w:rsidRDefault="00A65790" w:rsidP="00F636F9">
            <w:pPr>
              <w:ind w:left="317" w:hanging="317"/>
              <w:rPr>
                <w:rFonts w:ascii="TH SarabunIT๙" w:eastAsia="Calibri" w:hAnsi="TH SarabunIT๙" w:cs="TH SarabunIT๙"/>
                <w:b w:val="0"/>
                <w:bCs w:val="0"/>
                <w:sz w:val="31"/>
                <w:szCs w:val="31"/>
                <w:cs/>
              </w:rPr>
            </w:pPr>
            <w:r w:rsidRPr="0018009D">
              <w:rPr>
                <w:rFonts w:ascii="TH SarabunIT๙" w:eastAsia="Calibri" w:hAnsi="TH SarabunIT๙" w:cs="TH SarabunIT๙" w:hint="cs"/>
                <w:b w:val="0"/>
                <w:bCs w:val="0"/>
                <w:sz w:val="31"/>
                <w:szCs w:val="31"/>
                <w:cs/>
              </w:rPr>
              <w:t>6</w:t>
            </w:r>
            <w:r w:rsidR="000D2395" w:rsidRPr="0018009D">
              <w:rPr>
                <w:rFonts w:ascii="TH SarabunIT๙" w:eastAsia="Calibri" w:hAnsi="TH SarabunIT๙" w:cs="TH SarabunIT๙" w:hint="cs"/>
                <w:b w:val="0"/>
                <w:bCs w:val="0"/>
                <w:sz w:val="31"/>
                <w:szCs w:val="31"/>
                <w:cs/>
              </w:rPr>
              <w:t>. จำนวนโรงเรียนกีฬา   ที่มีผลการ</w:t>
            </w:r>
            <w:r w:rsidR="000D2395" w:rsidRPr="0018009D">
              <w:rPr>
                <w:rFonts w:ascii="TH SarabunIT๙" w:eastAsia="Calibri" w:hAnsi="TH SarabunIT๙" w:cs="TH SarabunIT๙"/>
                <w:b w:val="0"/>
                <w:bCs w:val="0"/>
                <w:sz w:val="31"/>
                <w:szCs w:val="31"/>
                <w:cs/>
              </w:rPr>
              <w:t>ประเมินคุณภาพการศึกษาภายใน</w:t>
            </w:r>
            <w:r w:rsidR="000D2395" w:rsidRPr="0018009D">
              <w:rPr>
                <w:rFonts w:ascii="TH SarabunIT๙" w:eastAsia="Calibri" w:hAnsi="TH SarabunIT๙" w:cs="TH SarabunIT๙" w:hint="cs"/>
                <w:b w:val="0"/>
                <w:bCs w:val="0"/>
                <w:sz w:val="31"/>
                <w:szCs w:val="31"/>
                <w:cs/>
              </w:rPr>
              <w:t xml:space="preserve"> </w:t>
            </w:r>
            <w:r w:rsidR="000D2395" w:rsidRPr="0018009D">
              <w:rPr>
                <w:rFonts w:ascii="TH SarabunIT๙" w:eastAsia="Calibri" w:hAnsi="TH SarabunIT๙" w:cs="TH SarabunIT๙"/>
                <w:b w:val="0"/>
                <w:bCs w:val="0"/>
                <w:sz w:val="31"/>
                <w:szCs w:val="31"/>
                <w:cs/>
              </w:rPr>
              <w:t>ระดับคุณภาพ</w:t>
            </w:r>
            <w:r w:rsidR="00F636F9" w:rsidRPr="0018009D">
              <w:rPr>
                <w:rFonts w:ascii="TH SarabunIT๙" w:eastAsia="Calibri" w:hAnsi="TH SarabunIT๙" w:cs="TH SarabunIT๙" w:hint="cs"/>
                <w:b w:val="0"/>
                <w:bCs w:val="0"/>
                <w:sz w:val="31"/>
                <w:szCs w:val="31"/>
                <w:cs/>
              </w:rPr>
              <w:t>ยอดเยี่ยม</w:t>
            </w:r>
          </w:p>
        </w:tc>
        <w:tc>
          <w:tcPr>
            <w:tcW w:w="1082" w:type="dxa"/>
          </w:tcPr>
          <w:p w14:paraId="0147B83A" w14:textId="77777777" w:rsidR="000D2395" w:rsidRPr="0018009D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18009D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โรง</w:t>
            </w:r>
          </w:p>
        </w:tc>
        <w:tc>
          <w:tcPr>
            <w:tcW w:w="995" w:type="dxa"/>
          </w:tcPr>
          <w:p w14:paraId="3773495C" w14:textId="77777777" w:rsidR="000D2395" w:rsidRPr="0018009D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18009D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11</w:t>
            </w:r>
          </w:p>
          <w:p w14:paraId="5CD2226B" w14:textId="1ED6442D" w:rsidR="000D2395" w:rsidRPr="0018009D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  <w:tc>
          <w:tcPr>
            <w:tcW w:w="1051" w:type="dxa"/>
          </w:tcPr>
          <w:p w14:paraId="047F3991" w14:textId="77777777" w:rsidR="000D2395" w:rsidRPr="0018009D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18009D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13</w:t>
            </w:r>
          </w:p>
          <w:p w14:paraId="1FD02939" w14:textId="77777777" w:rsidR="000D2395" w:rsidRPr="0018009D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  <w:tc>
          <w:tcPr>
            <w:tcW w:w="1051" w:type="dxa"/>
          </w:tcPr>
          <w:p w14:paraId="0FCA365E" w14:textId="43A7DDD0" w:rsidR="000D2395" w:rsidRPr="0018009D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18009D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1</w:t>
            </w:r>
            <w:r w:rsidR="00F636F9" w:rsidRPr="0018009D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1</w:t>
            </w:r>
          </w:p>
          <w:p w14:paraId="5B9472A3" w14:textId="77777777" w:rsidR="000D2395" w:rsidRPr="0018009D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  <w:tc>
          <w:tcPr>
            <w:tcW w:w="1051" w:type="dxa"/>
          </w:tcPr>
          <w:p w14:paraId="68FEC3C9" w14:textId="7368D01A" w:rsidR="000D2395" w:rsidRPr="0018009D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18009D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1</w:t>
            </w:r>
            <w:r w:rsidR="00F636F9" w:rsidRPr="0018009D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2</w:t>
            </w:r>
          </w:p>
          <w:p w14:paraId="10A9D76E" w14:textId="77777777" w:rsidR="000D2395" w:rsidRPr="0018009D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  <w:tc>
          <w:tcPr>
            <w:tcW w:w="1051" w:type="dxa"/>
          </w:tcPr>
          <w:p w14:paraId="5EBA4F88" w14:textId="77777777" w:rsidR="000D2395" w:rsidRPr="0018009D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18009D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13</w:t>
            </w:r>
          </w:p>
          <w:p w14:paraId="2C89F391" w14:textId="77777777" w:rsidR="000D2395" w:rsidRPr="0018009D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  <w:tc>
          <w:tcPr>
            <w:tcW w:w="1837" w:type="dxa"/>
          </w:tcPr>
          <w:p w14:paraId="4351CF60" w14:textId="297A9F66" w:rsidR="000D2395" w:rsidRPr="0018009D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18009D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ฝ่ายวิชาการ</w:t>
            </w:r>
            <w:r w:rsidR="00036181" w:rsidRPr="0018009D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 xml:space="preserve">       (งาน</w:t>
            </w:r>
            <w:r w:rsidRPr="0018009D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หลักสูตรและการสอน)</w:t>
            </w:r>
          </w:p>
          <w:p w14:paraId="348D7D94" w14:textId="77777777" w:rsidR="000D2395" w:rsidRPr="0018009D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  <w:tc>
          <w:tcPr>
            <w:tcW w:w="1843" w:type="dxa"/>
          </w:tcPr>
          <w:p w14:paraId="3317593A" w14:textId="77777777" w:rsidR="000D2395" w:rsidRPr="0018009D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18009D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-</w:t>
            </w:r>
          </w:p>
        </w:tc>
        <w:tc>
          <w:tcPr>
            <w:tcW w:w="1989" w:type="dxa"/>
          </w:tcPr>
          <w:p w14:paraId="21C6E455" w14:textId="77777777" w:rsidR="000D2395" w:rsidRPr="0018009D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18009D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กองส่งเสริมวิชาการ</w:t>
            </w:r>
          </w:p>
          <w:p w14:paraId="663257AF" w14:textId="5D44435E" w:rsidR="000D2395" w:rsidRPr="0018009D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18009D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 xml:space="preserve">โรงเรียนกีฬา </w:t>
            </w:r>
            <w:r w:rsidR="007F3D63" w:rsidRPr="0018009D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 xml:space="preserve">      </w:t>
            </w:r>
            <w:r w:rsidRPr="0018009D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(กลุ่มมาตรฐานการศึกษา)</w:t>
            </w:r>
          </w:p>
        </w:tc>
      </w:tr>
    </w:tbl>
    <w:p w14:paraId="74C24B7F" w14:textId="77777777" w:rsidR="004D6095" w:rsidRDefault="004D6095" w:rsidP="004D6095">
      <w:pPr>
        <w:pStyle w:val="af0"/>
      </w:pPr>
    </w:p>
    <w:p w14:paraId="4285E4DD" w14:textId="77777777" w:rsidR="00A65790" w:rsidRDefault="00A65790" w:rsidP="004D6095">
      <w:pPr>
        <w:pStyle w:val="af0"/>
      </w:pPr>
    </w:p>
    <w:p w14:paraId="25A9D7D1" w14:textId="77777777" w:rsidR="00A65790" w:rsidRDefault="00A65790" w:rsidP="004D6095">
      <w:pPr>
        <w:pStyle w:val="af0"/>
      </w:pPr>
    </w:p>
    <w:p w14:paraId="7FC9251E" w14:textId="77777777" w:rsidR="00A65790" w:rsidRDefault="00A65790" w:rsidP="004D6095">
      <w:pPr>
        <w:pStyle w:val="af0"/>
      </w:pPr>
    </w:p>
    <w:p w14:paraId="62A1F8F1" w14:textId="77777777" w:rsidR="00A65790" w:rsidRDefault="00A65790" w:rsidP="004D6095">
      <w:pPr>
        <w:pStyle w:val="af0"/>
      </w:pPr>
    </w:p>
    <w:p w14:paraId="267DB789" w14:textId="77777777" w:rsidR="000262A9" w:rsidRDefault="000262A9" w:rsidP="004D6095">
      <w:pPr>
        <w:pStyle w:val="af0"/>
      </w:pPr>
    </w:p>
    <w:p w14:paraId="3FF6BEDD" w14:textId="77777777" w:rsidR="000262A9" w:rsidRDefault="000262A9" w:rsidP="004D6095">
      <w:pPr>
        <w:pStyle w:val="af0"/>
      </w:pPr>
    </w:p>
    <w:p w14:paraId="7804F1AF" w14:textId="77777777" w:rsidR="000262A9" w:rsidRDefault="000262A9" w:rsidP="004D6095">
      <w:pPr>
        <w:pStyle w:val="af0"/>
      </w:pPr>
    </w:p>
    <w:p w14:paraId="7AD817EE" w14:textId="77777777" w:rsidR="00A65790" w:rsidRDefault="00A65790" w:rsidP="004D6095">
      <w:pPr>
        <w:pStyle w:val="af0"/>
      </w:pPr>
    </w:p>
    <w:tbl>
      <w:tblPr>
        <w:tblStyle w:val="1-53"/>
        <w:tblW w:w="14175" w:type="dxa"/>
        <w:tblLayout w:type="fixed"/>
        <w:tblLook w:val="04A0" w:firstRow="1" w:lastRow="0" w:firstColumn="1" w:lastColumn="0" w:noHBand="0" w:noVBand="1"/>
      </w:tblPr>
      <w:tblGrid>
        <w:gridCol w:w="2225"/>
        <w:gridCol w:w="1082"/>
        <w:gridCol w:w="995"/>
        <w:gridCol w:w="1051"/>
        <w:gridCol w:w="1051"/>
        <w:gridCol w:w="1051"/>
        <w:gridCol w:w="1051"/>
        <w:gridCol w:w="1837"/>
        <w:gridCol w:w="1843"/>
        <w:gridCol w:w="1989"/>
      </w:tblGrid>
      <w:tr w:rsidR="004D6095" w:rsidRPr="000D2395" w14:paraId="76C9A7CC" w14:textId="77777777" w:rsidTr="002E083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vMerge w:val="restart"/>
            <w:shd w:val="clear" w:color="auto" w:fill="92D050"/>
            <w:vAlign w:val="center"/>
          </w:tcPr>
          <w:p w14:paraId="41C8D9A4" w14:textId="77777777" w:rsidR="004D6095" w:rsidRPr="000D2395" w:rsidRDefault="004D6095" w:rsidP="00A65790">
            <w:pPr>
              <w:jc w:val="center"/>
              <w:rPr>
                <w:rFonts w:ascii="TH SarabunIT๙" w:eastAsia="Calibri" w:hAnsi="TH SarabunIT๙" w:cs="TH SarabunIT๙"/>
                <w:b w:val="0"/>
                <w:bCs w:val="0"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lastRenderedPageBreak/>
              <w:t>ตัวชี้วัด</w:t>
            </w:r>
          </w:p>
        </w:tc>
        <w:tc>
          <w:tcPr>
            <w:tcW w:w="1082" w:type="dxa"/>
            <w:vMerge w:val="restart"/>
            <w:shd w:val="clear" w:color="auto" w:fill="92D050"/>
            <w:vAlign w:val="center"/>
          </w:tcPr>
          <w:p w14:paraId="5152456A" w14:textId="479E9250" w:rsidR="004D6095" w:rsidRPr="000D2395" w:rsidRDefault="004D6095" w:rsidP="00A6579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 w:val="0"/>
                <w:bCs w:val="0"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หน่วย</w:t>
            </w:r>
            <w:r w:rsidR="00A65790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วัด</w:t>
            </w:r>
          </w:p>
        </w:tc>
        <w:tc>
          <w:tcPr>
            <w:tcW w:w="5199" w:type="dxa"/>
            <w:gridSpan w:val="5"/>
            <w:shd w:val="clear" w:color="auto" w:fill="92D050"/>
          </w:tcPr>
          <w:p w14:paraId="5C3DCF5E" w14:textId="77777777" w:rsidR="004D6095" w:rsidRPr="000D2395" w:rsidRDefault="004D6095" w:rsidP="003F34C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 w:val="0"/>
                <w:bCs w:val="0"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ค่าเป้าหมาย</w:t>
            </w:r>
          </w:p>
        </w:tc>
        <w:tc>
          <w:tcPr>
            <w:tcW w:w="5669" w:type="dxa"/>
            <w:gridSpan w:val="3"/>
            <w:shd w:val="clear" w:color="auto" w:fill="92D050"/>
          </w:tcPr>
          <w:p w14:paraId="4A493D83" w14:textId="77777777" w:rsidR="004D6095" w:rsidRPr="000D2395" w:rsidRDefault="004D6095" w:rsidP="003F34C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 w:val="0"/>
                <w:bCs w:val="0"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หน่วยงานรับผิดชอบ</w:t>
            </w:r>
          </w:p>
        </w:tc>
      </w:tr>
      <w:tr w:rsidR="004D6095" w:rsidRPr="000D2395" w14:paraId="21EBF929" w14:textId="77777777" w:rsidTr="002E08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vMerge/>
            <w:shd w:val="clear" w:color="auto" w:fill="92D050"/>
          </w:tcPr>
          <w:p w14:paraId="31373BD0" w14:textId="77777777" w:rsidR="004D6095" w:rsidRPr="000D2395" w:rsidRDefault="004D6095" w:rsidP="003F34CA">
            <w:pPr>
              <w:jc w:val="center"/>
              <w:rPr>
                <w:rFonts w:ascii="TH SarabunIT๙" w:eastAsia="Calibri" w:hAnsi="TH SarabunIT๙" w:cs="TH SarabunIT๙"/>
                <w:b w:val="0"/>
                <w:bCs w:val="0"/>
                <w:sz w:val="31"/>
                <w:szCs w:val="31"/>
              </w:rPr>
            </w:pPr>
          </w:p>
        </w:tc>
        <w:tc>
          <w:tcPr>
            <w:tcW w:w="1082" w:type="dxa"/>
            <w:vMerge/>
            <w:shd w:val="clear" w:color="auto" w:fill="92D050"/>
          </w:tcPr>
          <w:p w14:paraId="2EFE7A66" w14:textId="77777777" w:rsidR="004D6095" w:rsidRPr="000D2395" w:rsidRDefault="004D6095" w:rsidP="003F34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</w:p>
        </w:tc>
        <w:tc>
          <w:tcPr>
            <w:tcW w:w="995" w:type="dxa"/>
            <w:shd w:val="clear" w:color="auto" w:fill="92D050"/>
          </w:tcPr>
          <w:p w14:paraId="73AA5ABE" w14:textId="77777777" w:rsidR="004D6095" w:rsidRPr="000D2395" w:rsidRDefault="004D6095" w:rsidP="003F34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2566</w:t>
            </w:r>
          </w:p>
        </w:tc>
        <w:tc>
          <w:tcPr>
            <w:tcW w:w="1051" w:type="dxa"/>
            <w:shd w:val="clear" w:color="auto" w:fill="92D050"/>
          </w:tcPr>
          <w:p w14:paraId="696813FF" w14:textId="77777777" w:rsidR="004D6095" w:rsidRPr="000D2395" w:rsidRDefault="004D6095" w:rsidP="003F34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2567</w:t>
            </w:r>
          </w:p>
        </w:tc>
        <w:tc>
          <w:tcPr>
            <w:tcW w:w="1051" w:type="dxa"/>
            <w:shd w:val="clear" w:color="auto" w:fill="92D050"/>
          </w:tcPr>
          <w:p w14:paraId="58D409E8" w14:textId="77777777" w:rsidR="004D6095" w:rsidRPr="000D2395" w:rsidRDefault="004D6095" w:rsidP="003F34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2568</w:t>
            </w:r>
          </w:p>
        </w:tc>
        <w:tc>
          <w:tcPr>
            <w:tcW w:w="1051" w:type="dxa"/>
            <w:shd w:val="clear" w:color="auto" w:fill="92D050"/>
          </w:tcPr>
          <w:p w14:paraId="598CF52D" w14:textId="77777777" w:rsidR="004D6095" w:rsidRPr="000D2395" w:rsidRDefault="004D6095" w:rsidP="003F34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2569</w:t>
            </w:r>
          </w:p>
        </w:tc>
        <w:tc>
          <w:tcPr>
            <w:tcW w:w="1051" w:type="dxa"/>
            <w:shd w:val="clear" w:color="auto" w:fill="92D050"/>
          </w:tcPr>
          <w:p w14:paraId="0FA6AEC5" w14:textId="77777777" w:rsidR="004D6095" w:rsidRPr="000D2395" w:rsidRDefault="004D6095" w:rsidP="003F34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2570</w:t>
            </w:r>
          </w:p>
        </w:tc>
        <w:tc>
          <w:tcPr>
            <w:tcW w:w="1837" w:type="dxa"/>
            <w:shd w:val="clear" w:color="auto" w:fill="92D050"/>
          </w:tcPr>
          <w:p w14:paraId="088B72DE" w14:textId="3A5D92B4" w:rsidR="004D6095" w:rsidRPr="000D2395" w:rsidRDefault="004D6095" w:rsidP="003F34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โรงเรียน</w:t>
            </w:r>
            <w:r w:rsidR="00BC4D99">
              <w:rPr>
                <w:rFonts w:ascii="TH SarabunIT๙" w:eastAsia="Calibri" w:hAnsi="TH SarabunIT๙" w:cs="TH SarabunIT๙" w:hint="cs"/>
                <w:b/>
                <w:bCs/>
                <w:sz w:val="31"/>
                <w:szCs w:val="31"/>
                <w:cs/>
              </w:rPr>
              <w:t>กีฬา</w:t>
            </w:r>
          </w:p>
        </w:tc>
        <w:tc>
          <w:tcPr>
            <w:tcW w:w="1843" w:type="dxa"/>
            <w:shd w:val="clear" w:color="auto" w:fill="92D050"/>
          </w:tcPr>
          <w:p w14:paraId="68C26412" w14:textId="77777777" w:rsidR="004D6095" w:rsidRPr="000D2395" w:rsidRDefault="004D6095" w:rsidP="003F34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วิทยาเขต</w:t>
            </w:r>
          </w:p>
        </w:tc>
        <w:tc>
          <w:tcPr>
            <w:tcW w:w="1989" w:type="dxa"/>
            <w:shd w:val="clear" w:color="auto" w:fill="92D050"/>
          </w:tcPr>
          <w:p w14:paraId="0485F3F0" w14:textId="77777777" w:rsidR="004D6095" w:rsidRPr="000D2395" w:rsidRDefault="004D6095" w:rsidP="003F34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ส่วนกลาง</w:t>
            </w:r>
          </w:p>
        </w:tc>
      </w:tr>
      <w:tr w:rsidR="000D2395" w:rsidRPr="000D2395" w14:paraId="44F18F61" w14:textId="77777777" w:rsidTr="00A35098">
        <w:trPr>
          <w:trHeight w:val="9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</w:tcPr>
          <w:p w14:paraId="199F1F1E" w14:textId="57CC9DED" w:rsidR="000D2395" w:rsidRPr="00A65790" w:rsidRDefault="00A65790" w:rsidP="00036181">
            <w:pPr>
              <w:ind w:left="317" w:hanging="317"/>
              <w:rPr>
                <w:rFonts w:ascii="TH SarabunIT๙" w:eastAsia="Calibri" w:hAnsi="TH SarabunIT๙" w:cs="TH SarabunIT๙"/>
                <w:b w:val="0"/>
                <w:bCs w:val="0"/>
                <w:color w:val="FF0000"/>
                <w:sz w:val="31"/>
                <w:szCs w:val="31"/>
                <w:cs/>
              </w:rPr>
            </w:pPr>
            <w:r w:rsidRPr="00A65790">
              <w:rPr>
                <w:rFonts w:ascii="TH SarabunIT๙" w:eastAsia="Calibri" w:hAnsi="TH SarabunIT๙" w:cs="TH SarabunIT๙" w:hint="cs"/>
                <w:b w:val="0"/>
                <w:bCs w:val="0"/>
                <w:sz w:val="31"/>
                <w:szCs w:val="31"/>
                <w:cs/>
              </w:rPr>
              <w:t>7</w:t>
            </w:r>
            <w:r w:rsidR="000D2395" w:rsidRPr="00A65790">
              <w:rPr>
                <w:rFonts w:ascii="TH SarabunIT๙" w:eastAsia="Calibri" w:hAnsi="TH SarabunIT๙" w:cs="TH SarabunIT๙"/>
                <w:b w:val="0"/>
                <w:bCs w:val="0"/>
                <w:sz w:val="31"/>
                <w:szCs w:val="31"/>
              </w:rPr>
              <w:t xml:space="preserve">. </w:t>
            </w:r>
            <w:r w:rsidR="000D2395" w:rsidRPr="00A65790">
              <w:rPr>
                <w:rFonts w:ascii="TH SarabunIT๙" w:eastAsia="Calibri" w:hAnsi="TH SarabunIT๙" w:cs="TH SarabunIT๙"/>
                <w:b w:val="0"/>
                <w:bCs w:val="0"/>
                <w:sz w:val="31"/>
                <w:szCs w:val="31"/>
                <w:cs/>
              </w:rPr>
              <w:t>ร้อยละของหลักสูตร</w:t>
            </w:r>
            <w:r w:rsidR="00036181" w:rsidRPr="00A65790">
              <w:rPr>
                <w:rFonts w:ascii="TH SarabunIT๙" w:eastAsia="Calibri" w:hAnsi="TH SarabunIT๙" w:cs="TH SarabunIT๙" w:hint="cs"/>
                <w:b w:val="0"/>
                <w:bCs w:val="0"/>
                <w:sz w:val="31"/>
                <w:szCs w:val="31"/>
                <w:cs/>
              </w:rPr>
              <w:t xml:space="preserve">    </w:t>
            </w:r>
            <w:r w:rsidR="000D2395" w:rsidRPr="00A65790">
              <w:rPr>
                <w:rFonts w:ascii="TH SarabunIT๙" w:eastAsia="Calibri" w:hAnsi="TH SarabunIT๙" w:cs="TH SarabunIT๙" w:hint="cs"/>
                <w:b w:val="0"/>
                <w:bCs w:val="0"/>
                <w:sz w:val="31"/>
                <w:szCs w:val="31"/>
                <w:cs/>
              </w:rPr>
              <w:t>ที่มีผลการประเมินเพิ่มขึ้น</w:t>
            </w:r>
          </w:p>
        </w:tc>
        <w:tc>
          <w:tcPr>
            <w:tcW w:w="1082" w:type="dxa"/>
          </w:tcPr>
          <w:p w14:paraId="08797DB2" w14:textId="77777777" w:rsidR="000D2395" w:rsidRPr="00FF7A32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ร้อยละ</w:t>
            </w:r>
          </w:p>
        </w:tc>
        <w:tc>
          <w:tcPr>
            <w:tcW w:w="995" w:type="dxa"/>
          </w:tcPr>
          <w:p w14:paraId="37D7C731" w14:textId="77777777" w:rsidR="000D2395" w:rsidRPr="00FF7A32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-</w:t>
            </w:r>
          </w:p>
          <w:p w14:paraId="6C017F1C" w14:textId="1D022A52" w:rsidR="000D2395" w:rsidRPr="00FF7A32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  <w:tc>
          <w:tcPr>
            <w:tcW w:w="1051" w:type="dxa"/>
          </w:tcPr>
          <w:p w14:paraId="10764CFC" w14:textId="77777777" w:rsidR="000D2395" w:rsidRPr="00FF7A32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</w:rPr>
              <w:t>57</w:t>
            </w:r>
          </w:p>
        </w:tc>
        <w:tc>
          <w:tcPr>
            <w:tcW w:w="1051" w:type="dxa"/>
          </w:tcPr>
          <w:p w14:paraId="2574241C" w14:textId="77777777" w:rsidR="000D2395" w:rsidRPr="00FF7A32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</w:rPr>
              <w:t>58</w:t>
            </w:r>
          </w:p>
        </w:tc>
        <w:tc>
          <w:tcPr>
            <w:tcW w:w="1051" w:type="dxa"/>
          </w:tcPr>
          <w:p w14:paraId="739A015D" w14:textId="77777777" w:rsidR="000D2395" w:rsidRPr="00FF7A32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</w:rPr>
              <w:t>59</w:t>
            </w:r>
          </w:p>
        </w:tc>
        <w:tc>
          <w:tcPr>
            <w:tcW w:w="1051" w:type="dxa"/>
          </w:tcPr>
          <w:p w14:paraId="763339A7" w14:textId="77777777" w:rsidR="000D2395" w:rsidRPr="00FF7A32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60</w:t>
            </w:r>
          </w:p>
        </w:tc>
        <w:tc>
          <w:tcPr>
            <w:tcW w:w="1837" w:type="dxa"/>
          </w:tcPr>
          <w:p w14:paraId="2637B906" w14:textId="77777777" w:rsidR="000D2395" w:rsidRPr="00FF7A32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-</w:t>
            </w:r>
          </w:p>
        </w:tc>
        <w:tc>
          <w:tcPr>
            <w:tcW w:w="1843" w:type="dxa"/>
          </w:tcPr>
          <w:p w14:paraId="42C1F0AC" w14:textId="77777777" w:rsidR="000D2395" w:rsidRPr="00FF7A32" w:rsidRDefault="000D2395" w:rsidP="000D2395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 xml:space="preserve">ฝ่ายจัดการศึกษา </w:t>
            </w:r>
          </w:p>
          <w:p w14:paraId="253AD9FE" w14:textId="59BEA3A4" w:rsidR="000D2395" w:rsidRPr="00FF7A32" w:rsidRDefault="00036181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คณะ (งาน</w:t>
            </w:r>
            <w:r w:rsidR="000D2395"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สาขา)</w:t>
            </w:r>
          </w:p>
        </w:tc>
        <w:tc>
          <w:tcPr>
            <w:tcW w:w="1989" w:type="dxa"/>
          </w:tcPr>
          <w:p w14:paraId="5DC9A124" w14:textId="77777777" w:rsidR="000D2395" w:rsidRPr="00FF7A32" w:rsidRDefault="000D2395" w:rsidP="000D2395">
            <w:pPr>
              <w:spacing w:line="216" w:lineRule="auto"/>
              <w:ind w:left="317" w:hanging="31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 xml:space="preserve">คณะ 3 คณะ </w:t>
            </w:r>
          </w:p>
          <w:p w14:paraId="1B37C0F1" w14:textId="77777777" w:rsidR="000D2395" w:rsidRPr="00FF7A32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(กลุ่มมาตรฐานการศึกษา)</w:t>
            </w:r>
          </w:p>
        </w:tc>
      </w:tr>
      <w:tr w:rsidR="00036181" w:rsidRPr="00036181" w14:paraId="29A22613" w14:textId="77777777" w:rsidTr="00A35098">
        <w:trPr>
          <w:trHeight w:val="9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</w:tcPr>
          <w:p w14:paraId="02164E10" w14:textId="4B0A0367" w:rsidR="000D2395" w:rsidRPr="00A65790" w:rsidRDefault="00A65790" w:rsidP="00036181">
            <w:pPr>
              <w:ind w:left="317" w:hanging="317"/>
              <w:rPr>
                <w:rFonts w:ascii="TH SarabunIT๙" w:eastAsia="Calibri" w:hAnsi="TH SarabunIT๙" w:cs="TH SarabunIT๙"/>
                <w:b w:val="0"/>
                <w:bCs w:val="0"/>
                <w:sz w:val="31"/>
                <w:szCs w:val="31"/>
              </w:rPr>
            </w:pPr>
            <w:r w:rsidRPr="00A65790">
              <w:rPr>
                <w:rFonts w:ascii="TH SarabunIT๙" w:eastAsia="Calibri" w:hAnsi="TH SarabunIT๙" w:cs="TH SarabunIT๙" w:hint="cs"/>
                <w:b w:val="0"/>
                <w:bCs w:val="0"/>
                <w:sz w:val="31"/>
                <w:szCs w:val="31"/>
                <w:cs/>
              </w:rPr>
              <w:t>8</w:t>
            </w:r>
            <w:r w:rsidR="000D2395" w:rsidRPr="00A65790">
              <w:rPr>
                <w:rFonts w:ascii="TH SarabunIT๙" w:eastAsia="Calibri" w:hAnsi="TH SarabunIT๙" w:cs="TH SarabunIT๙"/>
                <w:b w:val="0"/>
                <w:bCs w:val="0"/>
                <w:sz w:val="31"/>
                <w:szCs w:val="31"/>
                <w:cs/>
              </w:rPr>
              <w:t>. ร้อยละของคณะ</w:t>
            </w:r>
            <w:r w:rsidR="00036181" w:rsidRPr="00A65790">
              <w:rPr>
                <w:rFonts w:ascii="TH SarabunIT๙" w:eastAsia="Calibri" w:hAnsi="TH SarabunIT๙" w:cs="TH SarabunIT๙" w:hint="cs"/>
                <w:b w:val="0"/>
                <w:bCs w:val="0"/>
                <w:sz w:val="31"/>
                <w:szCs w:val="31"/>
                <w:cs/>
              </w:rPr>
              <w:t xml:space="preserve">      </w:t>
            </w:r>
            <w:r w:rsidR="000D2395" w:rsidRPr="00A65790">
              <w:rPr>
                <w:rFonts w:ascii="TH SarabunIT๙" w:eastAsia="Calibri" w:hAnsi="TH SarabunIT๙" w:cs="TH SarabunIT๙" w:hint="cs"/>
                <w:b w:val="0"/>
                <w:bCs w:val="0"/>
                <w:sz w:val="31"/>
                <w:szCs w:val="31"/>
                <w:cs/>
              </w:rPr>
              <w:t>ใน</w:t>
            </w:r>
            <w:r w:rsidR="000D2395" w:rsidRPr="00A65790">
              <w:rPr>
                <w:rFonts w:ascii="TH SarabunIT๙" w:eastAsia="Calibri" w:hAnsi="TH SarabunIT๙" w:cs="TH SarabunIT๙"/>
                <w:b w:val="0"/>
                <w:bCs w:val="0"/>
                <w:sz w:val="31"/>
                <w:szCs w:val="31"/>
                <w:cs/>
              </w:rPr>
              <w:t>วิทยาเขตที่</w:t>
            </w:r>
            <w:r w:rsidR="000D2395" w:rsidRPr="00A65790">
              <w:rPr>
                <w:rFonts w:ascii="TH SarabunIT๙" w:eastAsia="Calibri" w:hAnsi="TH SarabunIT๙" w:cs="TH SarabunIT๙" w:hint="cs"/>
                <w:b w:val="0"/>
                <w:bCs w:val="0"/>
                <w:sz w:val="31"/>
                <w:szCs w:val="31"/>
                <w:cs/>
              </w:rPr>
              <w:t>มีผลการประเมินเพิ่มขึ้น</w:t>
            </w:r>
          </w:p>
        </w:tc>
        <w:tc>
          <w:tcPr>
            <w:tcW w:w="1082" w:type="dxa"/>
          </w:tcPr>
          <w:p w14:paraId="2CBD7CC7" w14:textId="77777777" w:rsidR="000D2395" w:rsidRPr="00FF7A32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ร้อยละ</w:t>
            </w:r>
          </w:p>
        </w:tc>
        <w:tc>
          <w:tcPr>
            <w:tcW w:w="995" w:type="dxa"/>
          </w:tcPr>
          <w:p w14:paraId="7C68A446" w14:textId="77777777" w:rsidR="000D2395" w:rsidRPr="00FF7A32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-</w:t>
            </w:r>
          </w:p>
          <w:p w14:paraId="55731B4C" w14:textId="771E5990" w:rsidR="000D2395" w:rsidRPr="00FF7A32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</w:p>
        </w:tc>
        <w:tc>
          <w:tcPr>
            <w:tcW w:w="1051" w:type="dxa"/>
          </w:tcPr>
          <w:p w14:paraId="3BEB14D7" w14:textId="77777777" w:rsidR="000D2395" w:rsidRPr="00FF7A32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</w:rPr>
              <w:t>57</w:t>
            </w:r>
          </w:p>
        </w:tc>
        <w:tc>
          <w:tcPr>
            <w:tcW w:w="1051" w:type="dxa"/>
          </w:tcPr>
          <w:p w14:paraId="448B5AF7" w14:textId="77777777" w:rsidR="000D2395" w:rsidRPr="00FF7A32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</w:rPr>
              <w:t>58</w:t>
            </w:r>
          </w:p>
        </w:tc>
        <w:tc>
          <w:tcPr>
            <w:tcW w:w="1051" w:type="dxa"/>
          </w:tcPr>
          <w:p w14:paraId="312D8DEC" w14:textId="77777777" w:rsidR="000D2395" w:rsidRPr="00FF7A32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</w:rPr>
              <w:t>59</w:t>
            </w:r>
          </w:p>
        </w:tc>
        <w:tc>
          <w:tcPr>
            <w:tcW w:w="1051" w:type="dxa"/>
          </w:tcPr>
          <w:p w14:paraId="3BAA688F" w14:textId="77777777" w:rsidR="000D2395" w:rsidRPr="00FF7A32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</w:rPr>
              <w:t>60</w:t>
            </w:r>
          </w:p>
        </w:tc>
        <w:tc>
          <w:tcPr>
            <w:tcW w:w="1837" w:type="dxa"/>
          </w:tcPr>
          <w:p w14:paraId="1379F6EA" w14:textId="77777777" w:rsidR="000D2395" w:rsidRPr="00FF7A32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FF7A32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-</w:t>
            </w:r>
          </w:p>
        </w:tc>
        <w:tc>
          <w:tcPr>
            <w:tcW w:w="1843" w:type="dxa"/>
          </w:tcPr>
          <w:p w14:paraId="490234FE" w14:textId="77777777" w:rsidR="000D2395" w:rsidRPr="00FF7A32" w:rsidRDefault="000D2395" w:rsidP="000D2395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 xml:space="preserve">ฝ่ายจัดการศึกษา </w:t>
            </w:r>
          </w:p>
          <w:p w14:paraId="74B7C0C6" w14:textId="58726856" w:rsidR="000D2395" w:rsidRPr="00FF7A32" w:rsidRDefault="00036181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คณะ (งาน</w:t>
            </w:r>
            <w:r w:rsidR="000D2395"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สาขา)</w:t>
            </w:r>
          </w:p>
        </w:tc>
        <w:tc>
          <w:tcPr>
            <w:tcW w:w="1989" w:type="dxa"/>
          </w:tcPr>
          <w:p w14:paraId="486B573A" w14:textId="77777777" w:rsidR="000D2395" w:rsidRPr="00FF7A32" w:rsidRDefault="000D2395" w:rsidP="000D2395">
            <w:pPr>
              <w:spacing w:line="216" w:lineRule="auto"/>
              <w:ind w:left="317" w:hanging="31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 xml:space="preserve">คณะ 3 คณะ </w:t>
            </w:r>
          </w:p>
          <w:p w14:paraId="58FE2A1B" w14:textId="77777777" w:rsidR="000D2395" w:rsidRPr="00FF7A32" w:rsidRDefault="000D2395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(กลุ่มมาตรฐานการศึกษา)</w:t>
            </w:r>
          </w:p>
        </w:tc>
      </w:tr>
      <w:tr w:rsidR="000D2395" w:rsidRPr="00036181" w14:paraId="20615367" w14:textId="77777777" w:rsidTr="00A35098">
        <w:trPr>
          <w:trHeight w:val="9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</w:tcPr>
          <w:p w14:paraId="4C9B7FB1" w14:textId="230E3240" w:rsidR="000D2395" w:rsidRPr="00A65790" w:rsidRDefault="00A65790" w:rsidP="00A65790">
            <w:pPr>
              <w:ind w:left="317" w:hanging="317"/>
              <w:rPr>
                <w:rFonts w:ascii="TH SarabunIT๙" w:eastAsia="Calibri" w:hAnsi="TH SarabunIT๙" w:cs="TH SarabunIT๙"/>
                <w:b w:val="0"/>
                <w:bCs w:val="0"/>
                <w:sz w:val="31"/>
                <w:szCs w:val="31"/>
                <w:cs/>
              </w:rPr>
            </w:pPr>
            <w:r w:rsidRPr="00A65790">
              <w:rPr>
                <w:rFonts w:ascii="TH SarabunIT๙" w:eastAsia="Calibri" w:hAnsi="TH SarabunIT๙" w:cs="TH SarabunIT๙" w:hint="cs"/>
                <w:b w:val="0"/>
                <w:bCs w:val="0"/>
                <w:sz w:val="31"/>
                <w:szCs w:val="31"/>
                <w:cs/>
              </w:rPr>
              <w:t>9</w:t>
            </w:r>
            <w:r w:rsidR="000D2395" w:rsidRPr="00A65790">
              <w:rPr>
                <w:rFonts w:ascii="TH SarabunIT๙" w:eastAsia="Calibri" w:hAnsi="TH SarabunIT๙" w:cs="TH SarabunIT๙" w:hint="cs"/>
                <w:b w:val="0"/>
                <w:bCs w:val="0"/>
                <w:sz w:val="31"/>
                <w:szCs w:val="31"/>
                <w:cs/>
              </w:rPr>
              <w:t>. ร้อยละของวิทยาเขตที่มีผลการประเมินเพิ่มขึ้น</w:t>
            </w:r>
          </w:p>
        </w:tc>
        <w:tc>
          <w:tcPr>
            <w:tcW w:w="1082" w:type="dxa"/>
          </w:tcPr>
          <w:p w14:paraId="047E8C83" w14:textId="77777777" w:rsidR="000D2395" w:rsidRPr="00FF7A32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FF7A32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ร้อยละ</w:t>
            </w:r>
          </w:p>
        </w:tc>
        <w:tc>
          <w:tcPr>
            <w:tcW w:w="995" w:type="dxa"/>
          </w:tcPr>
          <w:p w14:paraId="05E11D97" w14:textId="77777777" w:rsidR="000D2395" w:rsidRPr="00FF7A32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-</w:t>
            </w:r>
          </w:p>
          <w:p w14:paraId="2838CC79" w14:textId="625ED7FB" w:rsidR="000D2395" w:rsidRPr="00FF7A32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</w:p>
        </w:tc>
        <w:tc>
          <w:tcPr>
            <w:tcW w:w="1051" w:type="dxa"/>
          </w:tcPr>
          <w:p w14:paraId="260914A7" w14:textId="77777777" w:rsidR="000D2395" w:rsidRPr="00FF7A32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42</w:t>
            </w:r>
          </w:p>
        </w:tc>
        <w:tc>
          <w:tcPr>
            <w:tcW w:w="1051" w:type="dxa"/>
          </w:tcPr>
          <w:p w14:paraId="456A0437" w14:textId="77777777" w:rsidR="000D2395" w:rsidRPr="00FF7A32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43</w:t>
            </w:r>
          </w:p>
        </w:tc>
        <w:tc>
          <w:tcPr>
            <w:tcW w:w="1051" w:type="dxa"/>
          </w:tcPr>
          <w:p w14:paraId="0F3078A4" w14:textId="77777777" w:rsidR="000D2395" w:rsidRPr="00FF7A32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44</w:t>
            </w:r>
          </w:p>
        </w:tc>
        <w:tc>
          <w:tcPr>
            <w:tcW w:w="1051" w:type="dxa"/>
          </w:tcPr>
          <w:p w14:paraId="5190EA11" w14:textId="77777777" w:rsidR="000D2395" w:rsidRPr="00FF7A32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45</w:t>
            </w:r>
          </w:p>
        </w:tc>
        <w:tc>
          <w:tcPr>
            <w:tcW w:w="1837" w:type="dxa"/>
          </w:tcPr>
          <w:p w14:paraId="3F707ABF" w14:textId="77777777" w:rsidR="000D2395" w:rsidRPr="00FF7A32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FF7A32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-</w:t>
            </w:r>
          </w:p>
        </w:tc>
        <w:tc>
          <w:tcPr>
            <w:tcW w:w="1843" w:type="dxa"/>
          </w:tcPr>
          <w:p w14:paraId="5921D2CB" w14:textId="77777777" w:rsidR="000D2395" w:rsidRPr="00FF7A32" w:rsidRDefault="000D2395" w:rsidP="000D2395">
            <w:pPr>
              <w:spacing w:line="21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 xml:space="preserve">ฝ่ายจัดการศึกษา </w:t>
            </w:r>
          </w:p>
          <w:p w14:paraId="01A094AF" w14:textId="451C1EE3" w:rsidR="000D2395" w:rsidRPr="00FF7A32" w:rsidRDefault="00036181" w:rsidP="000D23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คณะ (งาน</w:t>
            </w:r>
            <w:r w:rsidR="000D2395"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สาขา)</w:t>
            </w:r>
          </w:p>
        </w:tc>
        <w:tc>
          <w:tcPr>
            <w:tcW w:w="1989" w:type="dxa"/>
          </w:tcPr>
          <w:p w14:paraId="0874B660" w14:textId="13E39E3E" w:rsidR="000D2395" w:rsidRPr="00FF7A32" w:rsidRDefault="000D2395" w:rsidP="000D2395">
            <w:pPr>
              <w:spacing w:line="216" w:lineRule="auto"/>
              <w:ind w:left="317" w:hanging="31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1</w:t>
            </w:r>
            <w:r w:rsidR="00154C1A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)</w:t>
            </w:r>
            <w:r w:rsidRPr="00FF7A32">
              <w:rPr>
                <w:rFonts w:ascii="TH SarabunIT๙" w:eastAsia="Calibri" w:hAnsi="TH SarabunIT๙" w:cs="TH SarabunIT๙"/>
                <w:sz w:val="31"/>
                <w:szCs w:val="31"/>
              </w:rPr>
              <w:t xml:space="preserve"> </w:t>
            </w: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 xml:space="preserve">กองส่งเสริมวิชาการ </w:t>
            </w: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br/>
              <w:t xml:space="preserve">(กลุ่มมาตรฐานการศึกษา) </w:t>
            </w:r>
          </w:p>
          <w:p w14:paraId="00852838" w14:textId="450EF826" w:rsidR="000D2395" w:rsidRPr="00FF7A32" w:rsidRDefault="000D2395" w:rsidP="000D2395">
            <w:pPr>
              <w:spacing w:line="216" w:lineRule="auto"/>
              <w:ind w:left="317" w:hanging="31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2</w:t>
            </w:r>
            <w:r w:rsidR="00154C1A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)</w:t>
            </w: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 xml:space="preserve"> คณะ 3 คณะ </w:t>
            </w:r>
          </w:p>
          <w:p w14:paraId="0F6492D3" w14:textId="77777777" w:rsidR="000D2395" w:rsidRPr="00FF7A32" w:rsidRDefault="000D2395" w:rsidP="000D2395">
            <w:pPr>
              <w:ind w:left="317" w:hanging="31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FF7A32">
              <w:rPr>
                <w:rFonts w:ascii="TH SarabunIT๙" w:eastAsia="Calibri" w:hAnsi="TH SarabunIT๙" w:cs="TH SarabunIT๙"/>
                <w:sz w:val="31"/>
                <w:szCs w:val="31"/>
              </w:rPr>
              <w:t xml:space="preserve">    </w:t>
            </w:r>
            <w:r w:rsidRPr="00FF7A32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(กลุ่มมาตรฐานการศึกษา)</w:t>
            </w:r>
          </w:p>
        </w:tc>
      </w:tr>
      <w:tr w:rsidR="004D6095" w:rsidRPr="000D2395" w14:paraId="10C38754" w14:textId="77777777" w:rsidTr="00A35098">
        <w:trPr>
          <w:trHeight w:val="2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</w:tcPr>
          <w:p w14:paraId="2013EC1D" w14:textId="62EE46B3" w:rsidR="004D6095" w:rsidRPr="00A65790" w:rsidRDefault="004D6095" w:rsidP="00A65790">
            <w:pPr>
              <w:ind w:left="317" w:hanging="317"/>
              <w:rPr>
                <w:rFonts w:ascii="TH SarabunIT๙" w:eastAsia="Calibri" w:hAnsi="TH SarabunIT๙" w:cs="TH SarabunIT๙"/>
                <w:b w:val="0"/>
                <w:bCs w:val="0"/>
                <w:sz w:val="30"/>
                <w:szCs w:val="30"/>
                <w:cs/>
              </w:rPr>
            </w:pPr>
            <w:r w:rsidRPr="00A65790">
              <w:rPr>
                <w:rFonts w:ascii="TH SarabunIT๙" w:eastAsia="Calibri" w:hAnsi="TH SarabunIT๙" w:cs="TH SarabunIT๙" w:hint="cs"/>
                <w:b w:val="0"/>
                <w:bCs w:val="0"/>
                <w:sz w:val="31"/>
                <w:szCs w:val="31"/>
                <w:cs/>
              </w:rPr>
              <w:t>1</w:t>
            </w:r>
            <w:r w:rsidR="00A65790" w:rsidRPr="00A65790">
              <w:rPr>
                <w:rFonts w:ascii="TH SarabunIT๙" w:eastAsia="Calibri" w:hAnsi="TH SarabunIT๙" w:cs="TH SarabunIT๙" w:hint="cs"/>
                <w:b w:val="0"/>
                <w:bCs w:val="0"/>
                <w:sz w:val="31"/>
                <w:szCs w:val="31"/>
                <w:cs/>
              </w:rPr>
              <w:t>0</w:t>
            </w:r>
            <w:r w:rsidRPr="00A65790">
              <w:rPr>
                <w:rFonts w:ascii="TH SarabunIT๙" w:eastAsia="Calibri" w:hAnsi="TH SarabunIT๙" w:cs="TH SarabunIT๙"/>
                <w:b w:val="0"/>
                <w:bCs w:val="0"/>
                <w:sz w:val="31"/>
                <w:szCs w:val="31"/>
                <w:cs/>
              </w:rPr>
              <w:t>. คะแนนผลการประเมินคุณภาพการศึกษาภายใน ระดับมหาวิทยาลัย</w:t>
            </w:r>
          </w:p>
        </w:tc>
        <w:tc>
          <w:tcPr>
            <w:tcW w:w="1082" w:type="dxa"/>
          </w:tcPr>
          <w:p w14:paraId="3755D0EE" w14:textId="77777777" w:rsidR="004D6095" w:rsidRPr="000D2395" w:rsidRDefault="004D6095" w:rsidP="003F34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คะแนน</w:t>
            </w:r>
          </w:p>
        </w:tc>
        <w:tc>
          <w:tcPr>
            <w:tcW w:w="995" w:type="dxa"/>
          </w:tcPr>
          <w:p w14:paraId="723CFD5F" w14:textId="77777777" w:rsidR="004D6095" w:rsidRPr="000D2395" w:rsidRDefault="004D6095" w:rsidP="003F34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0D2395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3.80</w:t>
            </w:r>
          </w:p>
          <w:p w14:paraId="28D10738" w14:textId="77777777" w:rsidR="004D6095" w:rsidRPr="000D2395" w:rsidRDefault="004D6095" w:rsidP="003F34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</w:p>
        </w:tc>
        <w:tc>
          <w:tcPr>
            <w:tcW w:w="1051" w:type="dxa"/>
          </w:tcPr>
          <w:p w14:paraId="760EC3C9" w14:textId="77777777" w:rsidR="004D6095" w:rsidRPr="00036181" w:rsidRDefault="004D6095" w:rsidP="003F34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  <w:r w:rsidRPr="00036181">
              <w:rPr>
                <w:rFonts w:ascii="TH SarabunIT๙" w:eastAsia="Calibri" w:hAnsi="TH SarabunIT๙" w:cs="TH SarabunIT๙" w:hint="cs"/>
                <w:sz w:val="30"/>
                <w:szCs w:val="30"/>
                <w:cs/>
              </w:rPr>
              <w:t>3.95</w:t>
            </w:r>
          </w:p>
        </w:tc>
        <w:tc>
          <w:tcPr>
            <w:tcW w:w="1051" w:type="dxa"/>
          </w:tcPr>
          <w:p w14:paraId="2F79EB0F" w14:textId="77777777" w:rsidR="004D6095" w:rsidRPr="00036181" w:rsidRDefault="004D6095" w:rsidP="003F34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036181">
              <w:rPr>
                <w:rFonts w:ascii="TH SarabunIT๙" w:eastAsia="Calibri" w:hAnsi="TH SarabunIT๙" w:cs="TH SarabunIT๙"/>
                <w:sz w:val="31"/>
                <w:szCs w:val="31"/>
              </w:rPr>
              <w:t>3.96</w:t>
            </w:r>
          </w:p>
          <w:p w14:paraId="733B6DCC" w14:textId="77777777" w:rsidR="004D6095" w:rsidRPr="00036181" w:rsidRDefault="004D6095" w:rsidP="003F34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</w:p>
        </w:tc>
        <w:tc>
          <w:tcPr>
            <w:tcW w:w="1051" w:type="dxa"/>
          </w:tcPr>
          <w:p w14:paraId="49F012A9" w14:textId="77777777" w:rsidR="004D6095" w:rsidRPr="00036181" w:rsidRDefault="004D6095" w:rsidP="003F34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036181">
              <w:rPr>
                <w:rFonts w:ascii="TH SarabunIT๙" w:eastAsia="Calibri" w:hAnsi="TH SarabunIT๙" w:cs="TH SarabunIT๙"/>
                <w:sz w:val="31"/>
                <w:szCs w:val="31"/>
              </w:rPr>
              <w:t>3.97</w:t>
            </w:r>
          </w:p>
          <w:p w14:paraId="1A08B86F" w14:textId="77777777" w:rsidR="004D6095" w:rsidRPr="00036181" w:rsidRDefault="004D6095" w:rsidP="003F34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</w:p>
        </w:tc>
        <w:tc>
          <w:tcPr>
            <w:tcW w:w="1051" w:type="dxa"/>
          </w:tcPr>
          <w:p w14:paraId="5B984866" w14:textId="77777777" w:rsidR="004D6095" w:rsidRPr="00036181" w:rsidRDefault="004D6095" w:rsidP="003F34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036181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3.98</w:t>
            </w:r>
          </w:p>
          <w:p w14:paraId="7C1E553B" w14:textId="77777777" w:rsidR="004D6095" w:rsidRPr="00036181" w:rsidRDefault="004D6095" w:rsidP="003F34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0"/>
                <w:szCs w:val="30"/>
              </w:rPr>
            </w:pPr>
          </w:p>
        </w:tc>
        <w:tc>
          <w:tcPr>
            <w:tcW w:w="1837" w:type="dxa"/>
          </w:tcPr>
          <w:p w14:paraId="32B8B304" w14:textId="77777777" w:rsidR="004D6095" w:rsidRDefault="004D6095" w:rsidP="003F34C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ฝ่ายวิชาการ</w:t>
            </w:r>
            <w:r>
              <w:rPr>
                <w:rFonts w:ascii="TH SarabunIT๙" w:eastAsia="Calibri" w:hAnsi="TH SarabunIT๙" w:cs="TH SarabunIT๙"/>
                <w:sz w:val="31"/>
                <w:szCs w:val="31"/>
              </w:rPr>
              <w:t xml:space="preserve"> </w:t>
            </w:r>
          </w:p>
          <w:p w14:paraId="72B88095" w14:textId="77777777" w:rsidR="004D6095" w:rsidRPr="007F3D63" w:rsidRDefault="004D6095" w:rsidP="003F34CA">
            <w:pPr>
              <w:pStyle w:val="af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1"/>
                <w:szCs w:val="31"/>
              </w:rPr>
            </w:pPr>
            <w:r>
              <w:rPr>
                <w:rFonts w:ascii="TH SarabunIT๙" w:hAnsi="TH SarabunIT๙" w:cs="TH SarabunIT๙" w:hint="cs"/>
                <w:sz w:val="31"/>
                <w:szCs w:val="31"/>
                <w:cs/>
              </w:rPr>
              <w:t>(งานประกันคุณภาพการศึกษา</w:t>
            </w:r>
            <w:r w:rsidRPr="007F3D63">
              <w:rPr>
                <w:rFonts w:ascii="TH SarabunIT๙" w:hAnsi="TH SarabunIT๙" w:cs="TH SarabunIT๙"/>
                <w:sz w:val="31"/>
                <w:szCs w:val="31"/>
                <w:cs/>
              </w:rPr>
              <w:t>)</w:t>
            </w:r>
          </w:p>
          <w:p w14:paraId="2B29D60E" w14:textId="77777777" w:rsidR="004D6095" w:rsidRDefault="004D6095" w:rsidP="003F34C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</w:p>
          <w:p w14:paraId="7F05AFB9" w14:textId="77777777" w:rsidR="004D6095" w:rsidRPr="000D2395" w:rsidRDefault="004D6095" w:rsidP="003F34C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</w:p>
        </w:tc>
        <w:tc>
          <w:tcPr>
            <w:tcW w:w="1843" w:type="dxa"/>
          </w:tcPr>
          <w:p w14:paraId="183347D7" w14:textId="77777777" w:rsidR="004D6095" w:rsidRPr="007F3D63" w:rsidRDefault="004D6095" w:rsidP="003F34CA">
            <w:pPr>
              <w:pStyle w:val="af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1"/>
                <w:szCs w:val="31"/>
              </w:rPr>
            </w:pPr>
            <w:r w:rsidRPr="007F3D63">
              <w:rPr>
                <w:rFonts w:ascii="TH SarabunIT๙" w:hAnsi="TH SarabunIT๙" w:cs="TH SarabunIT๙"/>
                <w:sz w:val="31"/>
                <w:szCs w:val="31"/>
                <w:cs/>
              </w:rPr>
              <w:t>ฝ่ายวิจัยและประกันคุณภาพการศึกษา</w:t>
            </w:r>
          </w:p>
          <w:p w14:paraId="0257D1DC" w14:textId="77777777" w:rsidR="004D6095" w:rsidRPr="007F3D63" w:rsidRDefault="004D6095" w:rsidP="003F34CA">
            <w:pPr>
              <w:pStyle w:val="af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1"/>
                <w:szCs w:val="31"/>
              </w:rPr>
            </w:pPr>
            <w:r w:rsidRPr="007F3D63">
              <w:rPr>
                <w:rFonts w:ascii="TH SarabunIT๙" w:hAnsi="TH SarabunIT๙" w:cs="TH SarabunIT๙"/>
                <w:sz w:val="31"/>
                <w:szCs w:val="31"/>
                <w:cs/>
              </w:rPr>
              <w:t>(งานวิจัยและ</w:t>
            </w:r>
            <w:r>
              <w:rPr>
                <w:rFonts w:ascii="TH SarabunIT๙" w:hAnsi="TH SarabunIT๙" w:cs="TH SarabunIT๙" w:hint="cs"/>
                <w:sz w:val="31"/>
                <w:szCs w:val="31"/>
                <w:cs/>
              </w:rPr>
              <w:t>ประกันคุณภาพการศึกษา</w:t>
            </w:r>
            <w:r w:rsidRPr="007F3D63">
              <w:rPr>
                <w:rFonts w:ascii="TH SarabunIT๙" w:hAnsi="TH SarabunIT๙" w:cs="TH SarabunIT๙"/>
                <w:sz w:val="31"/>
                <w:szCs w:val="31"/>
                <w:cs/>
              </w:rPr>
              <w:t>)</w:t>
            </w:r>
          </w:p>
          <w:p w14:paraId="7E1A94B9" w14:textId="77777777" w:rsidR="004D6095" w:rsidRPr="007F3D63" w:rsidRDefault="004D6095" w:rsidP="003F34CA">
            <w:pPr>
              <w:pStyle w:val="af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1"/>
                <w:szCs w:val="31"/>
              </w:rPr>
            </w:pPr>
          </w:p>
        </w:tc>
        <w:tc>
          <w:tcPr>
            <w:tcW w:w="1989" w:type="dxa"/>
          </w:tcPr>
          <w:p w14:paraId="5CC87910" w14:textId="77777777" w:rsidR="004D6095" w:rsidRPr="00C21996" w:rsidRDefault="004D6095" w:rsidP="003F34C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C21996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กองวิจัยและประกันคุณภาพการศึกษา</w:t>
            </w:r>
          </w:p>
          <w:p w14:paraId="11D95553" w14:textId="77777777" w:rsidR="004D6095" w:rsidRDefault="004D6095" w:rsidP="003F34C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C21996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(กลุ่ม</w:t>
            </w:r>
            <w:r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ประกันคุณภาพการศึกษา ระดับอุดมศึกษา</w:t>
            </w:r>
            <w:r w:rsidRPr="00C21996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)</w:t>
            </w:r>
          </w:p>
          <w:p w14:paraId="59AB03F4" w14:textId="77777777" w:rsidR="004D6095" w:rsidRPr="000D2395" w:rsidRDefault="004D6095" w:rsidP="003F34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</w:tr>
    </w:tbl>
    <w:p w14:paraId="50C95A3A" w14:textId="77777777" w:rsidR="000D2395" w:rsidRDefault="000D2395" w:rsidP="000D2395">
      <w:pPr>
        <w:spacing w:after="160" w:line="259" w:lineRule="auto"/>
        <w:rPr>
          <w:rFonts w:ascii="Calibri" w:eastAsia="Calibri" w:hAnsi="Calibri" w:cs="Cordia New"/>
        </w:rPr>
      </w:pPr>
    </w:p>
    <w:p w14:paraId="5CD72A6A" w14:textId="77777777" w:rsidR="004D6095" w:rsidRDefault="004D6095" w:rsidP="000D2395">
      <w:pPr>
        <w:spacing w:after="160" w:line="259" w:lineRule="auto"/>
        <w:rPr>
          <w:rFonts w:ascii="Calibri" w:eastAsia="Calibri" w:hAnsi="Calibri" w:cs="Cordia New"/>
        </w:rPr>
      </w:pPr>
    </w:p>
    <w:p w14:paraId="45831846" w14:textId="77777777" w:rsidR="004D6095" w:rsidRDefault="004D6095" w:rsidP="000D2395">
      <w:pPr>
        <w:spacing w:after="160" w:line="259" w:lineRule="auto"/>
        <w:rPr>
          <w:rFonts w:ascii="Calibri" w:eastAsia="Calibri" w:hAnsi="Calibri" w:cs="Cordia New"/>
        </w:rPr>
      </w:pPr>
    </w:p>
    <w:p w14:paraId="51470142" w14:textId="77777777" w:rsidR="004D6095" w:rsidRDefault="004D6095" w:rsidP="000D2395">
      <w:pPr>
        <w:spacing w:after="160" w:line="259" w:lineRule="auto"/>
        <w:rPr>
          <w:rFonts w:ascii="Calibri" w:eastAsia="Calibri" w:hAnsi="Calibri" w:cs="Cordia New"/>
        </w:rPr>
      </w:pPr>
    </w:p>
    <w:p w14:paraId="57974BAB" w14:textId="77777777" w:rsidR="000D2395" w:rsidRPr="000D2395" w:rsidRDefault="000D2395" w:rsidP="000D2395">
      <w:pPr>
        <w:spacing w:after="160" w:line="259" w:lineRule="auto"/>
        <w:rPr>
          <w:rFonts w:ascii="Calibri" w:eastAsia="Calibri" w:hAnsi="Calibri" w:cs="Cordia New"/>
        </w:rPr>
      </w:pPr>
    </w:p>
    <w:tbl>
      <w:tblPr>
        <w:tblStyle w:val="1-53"/>
        <w:tblW w:w="14175" w:type="dxa"/>
        <w:tblLayout w:type="fixed"/>
        <w:tblLook w:val="04A0" w:firstRow="1" w:lastRow="0" w:firstColumn="1" w:lastColumn="0" w:noHBand="0" w:noVBand="1"/>
      </w:tblPr>
      <w:tblGrid>
        <w:gridCol w:w="2225"/>
        <w:gridCol w:w="1082"/>
        <w:gridCol w:w="995"/>
        <w:gridCol w:w="1051"/>
        <w:gridCol w:w="1051"/>
        <w:gridCol w:w="1051"/>
        <w:gridCol w:w="1051"/>
        <w:gridCol w:w="1837"/>
        <w:gridCol w:w="1843"/>
        <w:gridCol w:w="1989"/>
      </w:tblGrid>
      <w:tr w:rsidR="000D2395" w:rsidRPr="000D2395" w14:paraId="4B29F148" w14:textId="77777777" w:rsidTr="002E083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vMerge w:val="restart"/>
            <w:shd w:val="clear" w:color="auto" w:fill="92D050"/>
            <w:vAlign w:val="center"/>
          </w:tcPr>
          <w:p w14:paraId="623ECED6" w14:textId="77777777" w:rsidR="000D2395" w:rsidRPr="000D2395" w:rsidRDefault="000D2395" w:rsidP="00A65790">
            <w:pPr>
              <w:ind w:left="317" w:hanging="317"/>
              <w:jc w:val="center"/>
              <w:rPr>
                <w:rFonts w:ascii="TH SarabunIT๙" w:eastAsia="Calibri" w:hAnsi="TH SarabunIT๙" w:cs="TH SarabunIT๙"/>
                <w:b w:val="0"/>
                <w:bCs w:val="0"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lastRenderedPageBreak/>
              <w:t>ตัวชี้วัด</w:t>
            </w:r>
          </w:p>
        </w:tc>
        <w:tc>
          <w:tcPr>
            <w:tcW w:w="1082" w:type="dxa"/>
            <w:vMerge w:val="restart"/>
            <w:shd w:val="clear" w:color="auto" w:fill="92D050"/>
            <w:vAlign w:val="center"/>
          </w:tcPr>
          <w:p w14:paraId="1E91E147" w14:textId="17F1C237" w:rsidR="000D2395" w:rsidRPr="000D2395" w:rsidRDefault="000D2395" w:rsidP="00A6579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 w:val="0"/>
                <w:bCs w:val="0"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หน่วย</w:t>
            </w:r>
            <w:r w:rsidR="00A65790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วัด</w:t>
            </w:r>
          </w:p>
        </w:tc>
        <w:tc>
          <w:tcPr>
            <w:tcW w:w="5199" w:type="dxa"/>
            <w:gridSpan w:val="5"/>
            <w:shd w:val="clear" w:color="auto" w:fill="92D050"/>
          </w:tcPr>
          <w:p w14:paraId="5D7C2C18" w14:textId="77777777" w:rsidR="000D2395" w:rsidRPr="000D2395" w:rsidRDefault="000D2395" w:rsidP="000D239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b w:val="0"/>
                <w:bCs w:val="0"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ค่าเป้าหมาย</w:t>
            </w:r>
          </w:p>
        </w:tc>
        <w:tc>
          <w:tcPr>
            <w:tcW w:w="5669" w:type="dxa"/>
            <w:gridSpan w:val="3"/>
            <w:shd w:val="clear" w:color="auto" w:fill="92D050"/>
          </w:tcPr>
          <w:p w14:paraId="7FB4839C" w14:textId="77777777" w:rsidR="000D2395" w:rsidRPr="000D2395" w:rsidRDefault="000D2395" w:rsidP="000D239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sz w:val="31"/>
                <w:szCs w:val="31"/>
                <w:cs/>
              </w:rPr>
              <w:t>หน่วยงานรับผิดชอบ</w:t>
            </w:r>
          </w:p>
        </w:tc>
      </w:tr>
      <w:tr w:rsidR="000D2395" w:rsidRPr="000D2395" w14:paraId="2F3CABD1" w14:textId="77777777" w:rsidTr="002E0836">
        <w:trPr>
          <w:trHeight w:val="2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  <w:vMerge/>
            <w:shd w:val="clear" w:color="auto" w:fill="92D050"/>
          </w:tcPr>
          <w:p w14:paraId="231A2981" w14:textId="77777777" w:rsidR="000D2395" w:rsidRPr="000D2395" w:rsidRDefault="000D2395" w:rsidP="000D2395">
            <w:pPr>
              <w:ind w:left="317" w:hanging="317"/>
              <w:rPr>
                <w:rFonts w:ascii="TH SarabunIT๙" w:eastAsia="Calibri" w:hAnsi="TH SarabunIT๙" w:cs="TH SarabunIT๙"/>
                <w:color w:val="FF0000"/>
                <w:sz w:val="31"/>
                <w:szCs w:val="31"/>
                <w:cs/>
              </w:rPr>
            </w:pPr>
          </w:p>
        </w:tc>
        <w:tc>
          <w:tcPr>
            <w:tcW w:w="1082" w:type="dxa"/>
            <w:vMerge/>
            <w:shd w:val="clear" w:color="auto" w:fill="92D050"/>
          </w:tcPr>
          <w:p w14:paraId="3DB7053E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  <w:tc>
          <w:tcPr>
            <w:tcW w:w="995" w:type="dxa"/>
            <w:shd w:val="clear" w:color="auto" w:fill="92D050"/>
          </w:tcPr>
          <w:p w14:paraId="3150EB06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2566</w:t>
            </w:r>
          </w:p>
        </w:tc>
        <w:tc>
          <w:tcPr>
            <w:tcW w:w="1051" w:type="dxa"/>
            <w:shd w:val="clear" w:color="auto" w:fill="92D050"/>
          </w:tcPr>
          <w:p w14:paraId="0855144F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trike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2567</w:t>
            </w:r>
          </w:p>
        </w:tc>
        <w:tc>
          <w:tcPr>
            <w:tcW w:w="1051" w:type="dxa"/>
            <w:shd w:val="clear" w:color="auto" w:fill="92D050"/>
          </w:tcPr>
          <w:p w14:paraId="42F8C6FB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trike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2568</w:t>
            </w:r>
          </w:p>
        </w:tc>
        <w:tc>
          <w:tcPr>
            <w:tcW w:w="1051" w:type="dxa"/>
            <w:shd w:val="clear" w:color="auto" w:fill="92D050"/>
          </w:tcPr>
          <w:p w14:paraId="5CF6726F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trike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2569</w:t>
            </w:r>
          </w:p>
        </w:tc>
        <w:tc>
          <w:tcPr>
            <w:tcW w:w="1051" w:type="dxa"/>
            <w:shd w:val="clear" w:color="auto" w:fill="92D050"/>
          </w:tcPr>
          <w:p w14:paraId="7590F1B3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trike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2570</w:t>
            </w:r>
          </w:p>
        </w:tc>
        <w:tc>
          <w:tcPr>
            <w:tcW w:w="1837" w:type="dxa"/>
            <w:shd w:val="clear" w:color="auto" w:fill="92D050"/>
          </w:tcPr>
          <w:p w14:paraId="54955703" w14:textId="5B977928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โรงเรียน</w:t>
            </w:r>
            <w:r w:rsidR="00BC4D99">
              <w:rPr>
                <w:rFonts w:ascii="TH SarabunIT๙" w:eastAsia="Calibri" w:hAnsi="TH SarabunIT๙" w:cs="TH SarabunIT๙" w:hint="cs"/>
                <w:b/>
                <w:bCs/>
                <w:sz w:val="31"/>
                <w:szCs w:val="31"/>
                <w:cs/>
              </w:rPr>
              <w:t>กีฬา</w:t>
            </w:r>
          </w:p>
        </w:tc>
        <w:tc>
          <w:tcPr>
            <w:tcW w:w="1843" w:type="dxa"/>
            <w:shd w:val="clear" w:color="auto" w:fill="92D050"/>
          </w:tcPr>
          <w:p w14:paraId="0037F904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วิทยาเขต</w:t>
            </w:r>
          </w:p>
        </w:tc>
        <w:tc>
          <w:tcPr>
            <w:tcW w:w="1989" w:type="dxa"/>
            <w:shd w:val="clear" w:color="auto" w:fill="92D050"/>
          </w:tcPr>
          <w:p w14:paraId="7E58C9A5" w14:textId="77777777" w:rsidR="000D2395" w:rsidRPr="000D2395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0D2395">
              <w:rPr>
                <w:rFonts w:ascii="TH SarabunIT๙" w:eastAsia="Calibri" w:hAnsi="TH SarabunIT๙" w:cs="TH SarabunIT๙"/>
                <w:b/>
                <w:bCs/>
                <w:sz w:val="31"/>
                <w:szCs w:val="31"/>
                <w:cs/>
              </w:rPr>
              <w:t>ส่วนกลาง</w:t>
            </w:r>
          </w:p>
        </w:tc>
      </w:tr>
      <w:tr w:rsidR="000D2395" w:rsidRPr="00C8449F" w14:paraId="032BAB63" w14:textId="77777777" w:rsidTr="00A35098">
        <w:trPr>
          <w:trHeight w:val="2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</w:tcPr>
          <w:p w14:paraId="480284B4" w14:textId="2F15EEF9" w:rsidR="000D2395" w:rsidRPr="00A65790" w:rsidRDefault="000D2395" w:rsidP="00A65790">
            <w:pPr>
              <w:ind w:left="317" w:hanging="317"/>
              <w:rPr>
                <w:rFonts w:ascii="TH SarabunIT๙" w:eastAsia="Calibri" w:hAnsi="TH SarabunIT๙" w:cs="TH SarabunIT๙"/>
                <w:b w:val="0"/>
                <w:bCs w:val="0"/>
                <w:sz w:val="31"/>
                <w:szCs w:val="31"/>
              </w:rPr>
            </w:pPr>
            <w:r w:rsidRPr="00A65790">
              <w:rPr>
                <w:rFonts w:ascii="TH SarabunIT๙" w:eastAsia="Calibri" w:hAnsi="TH SarabunIT๙" w:cs="TH SarabunIT๙" w:hint="cs"/>
                <w:b w:val="0"/>
                <w:bCs w:val="0"/>
                <w:sz w:val="31"/>
                <w:szCs w:val="31"/>
                <w:cs/>
              </w:rPr>
              <w:t>1</w:t>
            </w:r>
            <w:r w:rsidR="00A65790" w:rsidRPr="00A65790">
              <w:rPr>
                <w:rFonts w:ascii="TH SarabunIT๙" w:eastAsia="Calibri" w:hAnsi="TH SarabunIT๙" w:cs="TH SarabunIT๙" w:hint="cs"/>
                <w:b w:val="0"/>
                <w:bCs w:val="0"/>
                <w:sz w:val="31"/>
                <w:szCs w:val="31"/>
                <w:cs/>
              </w:rPr>
              <w:t>1</w:t>
            </w:r>
            <w:r w:rsidRPr="00A65790">
              <w:rPr>
                <w:rFonts w:ascii="TH SarabunIT๙" w:eastAsia="Calibri" w:hAnsi="TH SarabunIT๙" w:cs="TH SarabunIT๙"/>
                <w:b w:val="0"/>
                <w:bCs w:val="0"/>
                <w:sz w:val="31"/>
                <w:szCs w:val="31"/>
                <w:cs/>
              </w:rPr>
              <w:t>. คะแนนผลการประเมินคุณธรรมและความโปร่งใสในการดำเนินงานของมหาวิทยาลัยการกีฬาแห่งชาติ (</w:t>
            </w:r>
            <w:r w:rsidRPr="00A65790">
              <w:rPr>
                <w:rFonts w:ascii="TH SarabunIT๙" w:eastAsia="Calibri" w:hAnsi="TH SarabunIT๙" w:cs="TH SarabunIT๙"/>
                <w:b w:val="0"/>
                <w:bCs w:val="0"/>
                <w:sz w:val="31"/>
                <w:szCs w:val="31"/>
              </w:rPr>
              <w:t xml:space="preserve">ITA)        </w:t>
            </w:r>
          </w:p>
        </w:tc>
        <w:tc>
          <w:tcPr>
            <w:tcW w:w="1082" w:type="dxa"/>
          </w:tcPr>
          <w:p w14:paraId="23A9DA0A" w14:textId="77777777" w:rsidR="000D2395" w:rsidRPr="00C8449F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C8449F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คะแนน</w:t>
            </w:r>
          </w:p>
        </w:tc>
        <w:tc>
          <w:tcPr>
            <w:tcW w:w="995" w:type="dxa"/>
          </w:tcPr>
          <w:p w14:paraId="461E73A5" w14:textId="4F0E5394" w:rsidR="000D2395" w:rsidRPr="00C8449F" w:rsidRDefault="00DF2BEC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C8449F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-</w:t>
            </w:r>
          </w:p>
        </w:tc>
        <w:tc>
          <w:tcPr>
            <w:tcW w:w="1051" w:type="dxa"/>
          </w:tcPr>
          <w:p w14:paraId="19475BC2" w14:textId="77777777" w:rsidR="000D2395" w:rsidRPr="00C8449F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C8449F">
              <w:rPr>
                <w:rFonts w:ascii="TH SarabunIT๙" w:eastAsia="Calibri" w:hAnsi="TH SarabunIT๙" w:cs="TH SarabunIT๙"/>
                <w:sz w:val="31"/>
                <w:szCs w:val="31"/>
              </w:rPr>
              <w:t>92</w:t>
            </w:r>
          </w:p>
          <w:p w14:paraId="6197DAA5" w14:textId="77777777" w:rsidR="000D2395" w:rsidRPr="00C8449F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</w:p>
          <w:p w14:paraId="19ABDC7D" w14:textId="77777777" w:rsidR="000D2395" w:rsidRPr="00C8449F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  <w:tc>
          <w:tcPr>
            <w:tcW w:w="1051" w:type="dxa"/>
          </w:tcPr>
          <w:p w14:paraId="71365424" w14:textId="77777777" w:rsidR="000D2395" w:rsidRPr="00C8449F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C8449F">
              <w:rPr>
                <w:rFonts w:ascii="TH SarabunIT๙" w:eastAsia="Calibri" w:hAnsi="TH SarabunIT๙" w:cs="TH SarabunIT๙"/>
                <w:sz w:val="31"/>
                <w:szCs w:val="31"/>
              </w:rPr>
              <w:t>93</w:t>
            </w:r>
          </w:p>
          <w:p w14:paraId="4C46D3C7" w14:textId="77777777" w:rsidR="000D2395" w:rsidRPr="00C8449F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  <w:tc>
          <w:tcPr>
            <w:tcW w:w="1051" w:type="dxa"/>
          </w:tcPr>
          <w:p w14:paraId="543745F2" w14:textId="77777777" w:rsidR="000D2395" w:rsidRPr="00C8449F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C8449F">
              <w:rPr>
                <w:rFonts w:ascii="TH SarabunIT๙" w:eastAsia="Calibri" w:hAnsi="TH SarabunIT๙" w:cs="TH SarabunIT๙"/>
                <w:sz w:val="31"/>
                <w:szCs w:val="31"/>
              </w:rPr>
              <w:t>94</w:t>
            </w:r>
          </w:p>
          <w:p w14:paraId="678327C8" w14:textId="77777777" w:rsidR="000D2395" w:rsidRPr="00C8449F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  <w:tc>
          <w:tcPr>
            <w:tcW w:w="1051" w:type="dxa"/>
          </w:tcPr>
          <w:p w14:paraId="2D9A1FD0" w14:textId="77777777" w:rsidR="000D2395" w:rsidRPr="00C8449F" w:rsidRDefault="000D2395" w:rsidP="000D23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C8449F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95</w:t>
            </w:r>
          </w:p>
        </w:tc>
        <w:tc>
          <w:tcPr>
            <w:tcW w:w="1837" w:type="dxa"/>
          </w:tcPr>
          <w:p w14:paraId="0CC34795" w14:textId="6DCA0C56" w:rsidR="000D2395" w:rsidRPr="00C8449F" w:rsidRDefault="00133873" w:rsidP="00CD17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C8449F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-</w:t>
            </w:r>
          </w:p>
        </w:tc>
        <w:tc>
          <w:tcPr>
            <w:tcW w:w="1843" w:type="dxa"/>
          </w:tcPr>
          <w:p w14:paraId="3A9DCA83" w14:textId="1C0D5D4E" w:rsidR="000D2395" w:rsidRPr="00C8449F" w:rsidRDefault="00133873" w:rsidP="00CD17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C8449F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-</w:t>
            </w:r>
          </w:p>
        </w:tc>
        <w:tc>
          <w:tcPr>
            <w:tcW w:w="1989" w:type="dxa"/>
          </w:tcPr>
          <w:p w14:paraId="526EE3F2" w14:textId="462D59DC" w:rsidR="000D2395" w:rsidRPr="00C8449F" w:rsidRDefault="00CD1789" w:rsidP="007F3D63">
            <w:pPr>
              <w:pStyle w:val="af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1"/>
                <w:szCs w:val="31"/>
                <w:cs/>
              </w:rPr>
            </w:pPr>
            <w:r w:rsidRPr="00C8449F">
              <w:rPr>
                <w:rFonts w:ascii="TH SarabunIT๙" w:hAnsi="TH SarabunIT๙" w:cs="TH SarabunIT๙"/>
                <w:sz w:val="31"/>
                <w:szCs w:val="31"/>
                <w:cs/>
              </w:rPr>
              <w:t>กองตรวจสอบภายใน (กลุ่มควบคุม ติดตาม และประเมินผล)</w:t>
            </w:r>
          </w:p>
        </w:tc>
      </w:tr>
      <w:tr w:rsidR="004D6095" w:rsidRPr="00C8449F" w14:paraId="14F1FF22" w14:textId="77777777" w:rsidTr="00A35098">
        <w:trPr>
          <w:trHeight w:val="23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5" w:type="dxa"/>
          </w:tcPr>
          <w:p w14:paraId="08EBF407" w14:textId="2BFFB254" w:rsidR="004D6095" w:rsidRPr="00A65790" w:rsidRDefault="004D6095" w:rsidP="003F34CA">
            <w:pPr>
              <w:ind w:left="317" w:hanging="317"/>
              <w:rPr>
                <w:rFonts w:ascii="TH SarabunIT๙" w:eastAsia="Calibri" w:hAnsi="TH SarabunIT๙" w:cs="TH SarabunIT๙"/>
                <w:b w:val="0"/>
                <w:bCs w:val="0"/>
                <w:sz w:val="31"/>
                <w:szCs w:val="31"/>
              </w:rPr>
            </w:pPr>
            <w:r w:rsidRPr="00A65790">
              <w:rPr>
                <w:rFonts w:ascii="TH SarabunIT๙" w:eastAsia="Calibri" w:hAnsi="TH SarabunIT๙" w:cs="TH SarabunIT๙"/>
                <w:b w:val="0"/>
                <w:bCs w:val="0"/>
                <w:sz w:val="31"/>
                <w:szCs w:val="31"/>
              </w:rPr>
              <w:t>1</w:t>
            </w:r>
            <w:r w:rsidR="00A65790" w:rsidRPr="00A65790">
              <w:rPr>
                <w:rFonts w:ascii="TH SarabunIT๙" w:eastAsia="Calibri" w:hAnsi="TH SarabunIT๙" w:cs="TH SarabunIT๙" w:hint="cs"/>
                <w:b w:val="0"/>
                <w:bCs w:val="0"/>
                <w:sz w:val="31"/>
                <w:szCs w:val="31"/>
                <w:cs/>
              </w:rPr>
              <w:t>2</w:t>
            </w:r>
            <w:r w:rsidRPr="00A65790">
              <w:rPr>
                <w:rFonts w:ascii="TH SarabunIT๙" w:eastAsia="Calibri" w:hAnsi="TH SarabunIT๙" w:cs="TH SarabunIT๙"/>
                <w:b w:val="0"/>
                <w:bCs w:val="0"/>
                <w:sz w:val="31"/>
                <w:szCs w:val="31"/>
              </w:rPr>
              <w:t xml:space="preserve">. </w:t>
            </w:r>
            <w:r w:rsidRPr="00A65790">
              <w:rPr>
                <w:rFonts w:ascii="TH SarabunIT๙" w:eastAsia="Calibri" w:hAnsi="TH SarabunIT๙" w:cs="TH SarabunIT๙" w:hint="cs"/>
                <w:b w:val="0"/>
                <w:bCs w:val="0"/>
                <w:sz w:val="31"/>
                <w:szCs w:val="31"/>
                <w:cs/>
              </w:rPr>
              <w:t>ร้อยละของการดำเนินงานตามตัวชี้วัดการจัดอันดับมหาวิทยาลัยสีเขียวโลก</w:t>
            </w:r>
            <w:r w:rsidR="00A65790">
              <w:rPr>
                <w:rFonts w:ascii="TH SarabunIT๙" w:eastAsia="Calibri" w:hAnsi="TH SarabunIT๙" w:cs="TH SarabunIT๙" w:hint="cs"/>
                <w:b w:val="0"/>
                <w:bCs w:val="0"/>
                <w:sz w:val="31"/>
                <w:szCs w:val="31"/>
                <w:cs/>
              </w:rPr>
              <w:t xml:space="preserve"> </w:t>
            </w:r>
            <w:r w:rsidRPr="00A65790">
              <w:rPr>
                <w:rFonts w:ascii="TH SarabunIT๙" w:eastAsia="Calibri" w:hAnsi="TH SarabunIT๙" w:cs="TH SarabunIT๙" w:hint="cs"/>
                <w:b w:val="0"/>
                <w:bCs w:val="0"/>
                <w:spacing w:val="-12"/>
                <w:sz w:val="31"/>
                <w:szCs w:val="31"/>
                <w:cs/>
              </w:rPr>
              <w:t>(</w:t>
            </w:r>
            <w:r w:rsidRPr="00A65790">
              <w:rPr>
                <w:rFonts w:ascii="TH SarabunIT๙" w:eastAsia="Calibri" w:hAnsi="TH SarabunIT๙" w:cs="TH SarabunIT๙"/>
                <w:b w:val="0"/>
                <w:bCs w:val="0"/>
                <w:spacing w:val="-12"/>
                <w:sz w:val="31"/>
                <w:szCs w:val="31"/>
              </w:rPr>
              <w:t>UI Green</w:t>
            </w:r>
            <w:r w:rsidR="00A65790">
              <w:rPr>
                <w:rFonts w:ascii="TH SarabunIT๙" w:eastAsia="Calibri" w:hAnsi="TH SarabunIT๙" w:cs="TH SarabunIT๙" w:hint="cs"/>
                <w:b w:val="0"/>
                <w:bCs w:val="0"/>
                <w:spacing w:val="-12"/>
                <w:sz w:val="31"/>
                <w:szCs w:val="31"/>
                <w:cs/>
              </w:rPr>
              <w:t xml:space="preserve"> </w:t>
            </w:r>
            <w:r w:rsidRPr="00A65790">
              <w:rPr>
                <w:rFonts w:ascii="TH SarabunIT๙" w:eastAsia="Calibri" w:hAnsi="TH SarabunIT๙" w:cs="TH SarabunIT๙"/>
                <w:b w:val="0"/>
                <w:bCs w:val="0"/>
                <w:spacing w:val="-12"/>
                <w:sz w:val="31"/>
                <w:szCs w:val="31"/>
              </w:rPr>
              <w:t>Metric</w:t>
            </w:r>
            <w:r w:rsidRPr="00A65790">
              <w:rPr>
                <w:rFonts w:ascii="TH SarabunIT๙" w:eastAsia="Calibri" w:hAnsi="TH SarabunIT๙" w:cs="TH SarabunIT๙"/>
                <w:b w:val="0"/>
                <w:bCs w:val="0"/>
                <w:sz w:val="31"/>
                <w:szCs w:val="31"/>
              </w:rPr>
              <w:t xml:space="preserve"> World University Rankings)</w:t>
            </w:r>
          </w:p>
          <w:p w14:paraId="5EFD660A" w14:textId="77777777" w:rsidR="004D6095" w:rsidRPr="00A65790" w:rsidRDefault="004D6095" w:rsidP="003F34CA">
            <w:pPr>
              <w:ind w:left="317" w:hanging="317"/>
              <w:rPr>
                <w:rFonts w:ascii="TH SarabunIT๙" w:eastAsia="Calibri" w:hAnsi="TH SarabunIT๙" w:cs="TH SarabunIT๙"/>
                <w:b w:val="0"/>
                <w:bCs w:val="0"/>
                <w:sz w:val="31"/>
                <w:szCs w:val="31"/>
              </w:rPr>
            </w:pPr>
          </w:p>
        </w:tc>
        <w:tc>
          <w:tcPr>
            <w:tcW w:w="1082" w:type="dxa"/>
          </w:tcPr>
          <w:p w14:paraId="3A4081FF" w14:textId="77777777" w:rsidR="004D6095" w:rsidRPr="00C8449F" w:rsidRDefault="004D6095" w:rsidP="003F34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C8449F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ร้อยละ</w:t>
            </w:r>
          </w:p>
        </w:tc>
        <w:tc>
          <w:tcPr>
            <w:tcW w:w="995" w:type="dxa"/>
          </w:tcPr>
          <w:p w14:paraId="57C7F0D9" w14:textId="77777777" w:rsidR="004D6095" w:rsidRPr="00C8449F" w:rsidRDefault="004D6095" w:rsidP="003F34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C8449F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-</w:t>
            </w:r>
          </w:p>
        </w:tc>
        <w:tc>
          <w:tcPr>
            <w:tcW w:w="1051" w:type="dxa"/>
          </w:tcPr>
          <w:p w14:paraId="2C6F8D2D" w14:textId="77777777" w:rsidR="004D6095" w:rsidRPr="00C8449F" w:rsidRDefault="004D6095" w:rsidP="003F34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C8449F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50</w:t>
            </w:r>
          </w:p>
        </w:tc>
        <w:tc>
          <w:tcPr>
            <w:tcW w:w="1051" w:type="dxa"/>
          </w:tcPr>
          <w:p w14:paraId="4E87B0BE" w14:textId="77777777" w:rsidR="004D6095" w:rsidRPr="00C8449F" w:rsidRDefault="004D6095" w:rsidP="003F34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C8449F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55</w:t>
            </w:r>
          </w:p>
        </w:tc>
        <w:tc>
          <w:tcPr>
            <w:tcW w:w="1051" w:type="dxa"/>
          </w:tcPr>
          <w:p w14:paraId="4694481B" w14:textId="77777777" w:rsidR="004D6095" w:rsidRPr="00C8449F" w:rsidRDefault="004D6095" w:rsidP="003F34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C8449F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60</w:t>
            </w:r>
          </w:p>
        </w:tc>
        <w:tc>
          <w:tcPr>
            <w:tcW w:w="1051" w:type="dxa"/>
          </w:tcPr>
          <w:p w14:paraId="419F20E8" w14:textId="77777777" w:rsidR="004D6095" w:rsidRPr="00C8449F" w:rsidRDefault="004D6095" w:rsidP="003F34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C8449F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65</w:t>
            </w:r>
          </w:p>
        </w:tc>
        <w:tc>
          <w:tcPr>
            <w:tcW w:w="1837" w:type="dxa"/>
          </w:tcPr>
          <w:p w14:paraId="10BE29BE" w14:textId="77777777" w:rsidR="004D6095" w:rsidRPr="00C8449F" w:rsidRDefault="004D6095" w:rsidP="003F34C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C8449F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ฝ่ายบริหาร</w:t>
            </w:r>
          </w:p>
          <w:p w14:paraId="6A54201C" w14:textId="77777777" w:rsidR="004D6095" w:rsidRPr="00C8449F" w:rsidRDefault="004D6095" w:rsidP="003F34C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C8449F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(งานวิเทศสัมพันธ์)</w:t>
            </w:r>
          </w:p>
          <w:p w14:paraId="3860B3F4" w14:textId="77777777" w:rsidR="004D6095" w:rsidRPr="00C8449F" w:rsidRDefault="004D6095" w:rsidP="003F34C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</w:p>
        </w:tc>
        <w:tc>
          <w:tcPr>
            <w:tcW w:w="1843" w:type="dxa"/>
          </w:tcPr>
          <w:p w14:paraId="70E4730D" w14:textId="77777777" w:rsidR="004D6095" w:rsidRPr="00C8449F" w:rsidRDefault="004D6095" w:rsidP="003F34C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C8449F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ฝ่ายแผนและพัฒนา</w:t>
            </w:r>
          </w:p>
          <w:p w14:paraId="071EAAA5" w14:textId="77777777" w:rsidR="004D6095" w:rsidRPr="00C8449F" w:rsidRDefault="004D6095" w:rsidP="003F34C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</w:rPr>
            </w:pPr>
            <w:r w:rsidRPr="00C8449F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(งานวิเทศสัมพันธ์)</w:t>
            </w:r>
          </w:p>
        </w:tc>
        <w:tc>
          <w:tcPr>
            <w:tcW w:w="1989" w:type="dxa"/>
          </w:tcPr>
          <w:p w14:paraId="3E85253A" w14:textId="77777777" w:rsidR="004D6095" w:rsidRPr="00C8449F" w:rsidRDefault="004D6095" w:rsidP="003F34C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eastAsia="Calibri" w:hAnsi="TH SarabunIT๙" w:cs="TH SarabunIT๙"/>
                <w:sz w:val="31"/>
                <w:szCs w:val="31"/>
                <w:cs/>
              </w:rPr>
            </w:pPr>
            <w:r w:rsidRPr="00C8449F">
              <w:rPr>
                <w:rFonts w:ascii="TH SarabunIT๙" w:eastAsia="Calibri" w:hAnsi="TH SarabunIT๙" w:cs="TH SarabunIT๙" w:hint="cs"/>
                <w:sz w:val="31"/>
                <w:szCs w:val="31"/>
                <w:cs/>
              </w:rPr>
              <w:t>กองนโยบายและแผน (กลุ่มวิเทศสัมพันธ์)</w:t>
            </w:r>
          </w:p>
        </w:tc>
      </w:tr>
    </w:tbl>
    <w:p w14:paraId="783DEA21" w14:textId="77777777" w:rsidR="004D6095" w:rsidRDefault="004D6095" w:rsidP="000D2395">
      <w:pPr>
        <w:spacing w:after="160" w:line="259" w:lineRule="auto"/>
        <w:rPr>
          <w:rFonts w:ascii="Calibri" w:eastAsia="Calibri" w:hAnsi="Calibri" w:cs="Cordia New"/>
          <w:cs/>
        </w:rPr>
        <w:sectPr w:rsidR="004D6095" w:rsidSect="00D026DC">
          <w:footerReference w:type="default" r:id="rId31"/>
          <w:pgSz w:w="16838" w:h="11906" w:orient="landscape"/>
          <w:pgMar w:top="1418" w:right="1440" w:bottom="1133" w:left="1440" w:header="170" w:footer="170" w:gutter="0"/>
          <w:pgNumType w:fmt="thaiNumbers" w:chapStyle="1"/>
          <w:cols w:space="708"/>
          <w:docGrid w:linePitch="360"/>
        </w:sectPr>
      </w:pPr>
    </w:p>
    <w:p w14:paraId="3340E10A" w14:textId="7F3753FC" w:rsidR="00D026DC" w:rsidRDefault="004D6095" w:rsidP="00325C89">
      <w:pPr>
        <w:spacing w:after="160" w:line="259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44"/>
          <w:szCs w:val="44"/>
        </w:rPr>
        <w:lastRenderedPageBreak/>
        <mc:AlternateContent>
          <mc:Choice Requires="wps">
            <w:drawing>
              <wp:anchor distT="0" distB="0" distL="114300" distR="114300" simplePos="0" relativeHeight="251585536" behindDoc="0" locked="0" layoutInCell="1" allowOverlap="1" wp14:anchorId="4816FBE7" wp14:editId="594DB7A5">
                <wp:simplePos x="0" y="0"/>
                <wp:positionH relativeFrom="column">
                  <wp:posOffset>-3175</wp:posOffset>
                </wp:positionH>
                <wp:positionV relativeFrom="paragraph">
                  <wp:posOffset>178914</wp:posOffset>
                </wp:positionV>
                <wp:extent cx="6134100" cy="1224951"/>
                <wp:effectExtent l="57150" t="57150" r="57150" b="51435"/>
                <wp:wrapNone/>
                <wp:docPr id="26" name="สี่เหลี่ยมผืนผ้ามุมมน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34100" cy="1224951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0">
                          <a:schemeClr val="accent1"/>
                        </a:lnRef>
                        <a:fillRef idx="3">
                          <a:schemeClr val="accent1"/>
                        </a:fillRef>
                        <a:effectRef idx="3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470C768" w14:textId="77777777" w:rsidR="00AC7636" w:rsidRDefault="00AC7636" w:rsidP="00D026DC">
                            <w:pPr>
                              <w:pStyle w:val="af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44"/>
                              </w:rPr>
                            </w:pPr>
                            <w:r w:rsidRPr="00A506A9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 xml:space="preserve">ส่วนที่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>5</w:t>
                            </w:r>
                            <w:r w:rsidRPr="00A506A9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 xml:space="preserve"> แนวทางการขับเคลื่อนแผนพัฒนามหาวิทยาลัยการกีฬาแห่งชาติ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 xml:space="preserve">    </w:t>
                            </w:r>
                          </w:p>
                          <w:p w14:paraId="1895564F" w14:textId="77777777" w:rsidR="00AC7636" w:rsidRDefault="00AC7636" w:rsidP="00D026DC">
                            <w:pPr>
                              <w:pStyle w:val="af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44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 xml:space="preserve">            </w:t>
                            </w:r>
                            <w:r w:rsidRPr="00A506A9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>พ.ศ. 2566 – 2570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44"/>
                              </w:rPr>
                              <w:t xml:space="preserve"> </w:t>
                            </w:r>
                          </w:p>
                          <w:p w14:paraId="71D8E3F4" w14:textId="4F9433E1" w:rsidR="00AC7636" w:rsidRPr="00A506A9" w:rsidRDefault="00AC7636" w:rsidP="00D026DC">
                            <w:pPr>
                              <w:pStyle w:val="af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 xml:space="preserve">(ฉบับปรับปรุง ปีงบประมาณ พ.ศ. 2568 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 xml:space="preserve"> 2570)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816FBE7" id="สี่เหลี่ยมผืนผ้ามุมมน 26" o:spid="_x0000_s1090" style="position:absolute;margin-left:-.25pt;margin-top:14.1pt;width:483pt;height:96.45pt;z-index:2515855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OcoqgIAAG4FAAAOAAAAZHJzL2Uyb0RvYy54bWysVM1uEzEQviPxDpbvdLNpWmiUTRW1KkKq&#10;2qgt6tnx2s1KXtvYTnbDiSM8QiUuIHGBGxJi+zb7KIy9P41KhQTiYs94fj3zzUwOy1ygNTM2UzLB&#10;8c4AIyapSjN5k+DXVyfPXmBkHZEpEUqyBG+YxYfTp08mhR6zoVoqkTKDwIm040IneOmcHkeRpUuW&#10;E7ujNJMg5MrkxAFrbqLUkAK85yIaDgb7UaFMqo2izFp4PW6EeBr8c86oO+fcModEgiE3F04TzoU/&#10;o+mEjG8M0cuMtmmQf8giJ5mEoL2rY+IIWpnsN1d5Ro2yirsdqvJIcZ5RFv4Av4kHD35zuSSahb9A&#10;cazuy2T/n1t6tp4blKUJHu5jJEkOPaqrr3X1o757X9+9q6tvdfWlZavPdfWprj7W1c+6uvXE3Ye6&#10;+h4eq3CC9BaBJyhroe0YvF/quWk5C6SvUclN7m/4PSpDKzZ9K1jpEIXH/Xh3FA+gYxRk8XA4OtiL&#10;vdfo3lwb614ylSNPJNiolUwvoOGhD2R9al2j3+n5kEL6N59ak0yg3EawRnjBONQi5OQfAgrZkTBo&#10;TQA/hFImXZeGkKDttXgmRG+4G6L/0bDV96YsIPRvjHuLEFlJ1xvnmVTmseiiT5k3+l0Fmn/7Erhy&#10;UQYQjPa61i1UugFkGNWMjNX0JIM6nxLr5sTAjEBvYO7dORxcqCLBqqUwWirz9rF3rw/QBSlGBcxc&#10;gu2bFTEMI/FKAqgP4tHID2lgRnvPh8CYbcliWyJX+ZGCtsSwYTQNpNd3oiO5Ufk1rIeZjwoiIinE&#10;TjB1pmOOXLMLYMFQNpsFNRhMTdypvNTUO/eF9hC6Kq+J0S3YHOD0THXzScYP4NboekupZiuneBaw&#10;6Evd1LVtAQx1gHS7gPzW2OaD1v2anP4CAAD//wMAUEsDBBQABgAIAAAAIQCDVaQS3gAAAAgBAAAP&#10;AAAAZHJzL2Rvd25yZXYueG1sTI9Lb4MwEITvlfofrK3UW2JASpRQTIT6OFU9kFblavAGSPFDtpPQ&#10;f9/NKT3uzGj2m2I364md0YfRGgHpMgGGprNqNL2Ar8+3xQZYiNIoOVmDAn4xwK68vytkruzF1Hje&#10;x55RiQm5FDDE6HLOQzeglmFpHRryDtZrGen0PVdeXqhcTzxLkjXXcjT0YZAOnwfsfvYnLaBxdVN/&#10;v3Yvh21THd1H66tjfBfi8WGunoBFnOMtDFd8QoeSmFp7MiqwScBiRUEB2SYDRvZ2vSKhJSFLU+Bl&#10;wf8PKP8AAAD//wMAUEsBAi0AFAAGAAgAAAAhALaDOJL+AAAA4QEAABMAAAAAAAAAAAAAAAAAAAAA&#10;AFtDb250ZW50X1R5cGVzXS54bWxQSwECLQAUAAYACAAAACEAOP0h/9YAAACUAQAACwAAAAAAAAAA&#10;AAAAAAAvAQAAX3JlbHMvLnJlbHNQSwECLQAUAAYACAAAACEAijjnKKoCAABuBQAADgAAAAAAAAAA&#10;AAAAAAAuAgAAZHJzL2Uyb0RvYy54bWxQSwECLQAUAAYACAAAACEAg1WkEt4AAAAIAQAADwAAAAAA&#10;AAAAAAAAAAAEBQAAZHJzL2Rvd25yZXYueG1sUEsFBgAAAAAEAAQA8wAAAA8GAAAAAA==&#10;" fillcolor="#549e39 [3204]" stroked="f">
                <v:textbox>
                  <w:txbxContent>
                    <w:p w14:paraId="6470C768" w14:textId="77777777" w:rsidR="00AC7636" w:rsidRDefault="00AC7636" w:rsidP="00D026DC">
                      <w:pPr>
                        <w:pStyle w:val="af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44"/>
                        </w:rPr>
                      </w:pPr>
                      <w:r w:rsidRPr="00A506A9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44"/>
                          <w:cs/>
                        </w:rPr>
                        <w:t xml:space="preserve">ส่วนที่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44"/>
                          <w:cs/>
                        </w:rPr>
                        <w:t>5</w:t>
                      </w:r>
                      <w:r w:rsidRPr="00A506A9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44"/>
                          <w:cs/>
                        </w:rPr>
                        <w:t xml:space="preserve"> แนวทางการขับเคลื่อนแผนพัฒนามหาวิทยาลัยการกีฬาแห่งชาติ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44"/>
                          <w:cs/>
                        </w:rPr>
                        <w:t xml:space="preserve">    </w:t>
                      </w:r>
                    </w:p>
                    <w:p w14:paraId="1895564F" w14:textId="77777777" w:rsidR="00AC7636" w:rsidRDefault="00AC7636" w:rsidP="00D026DC">
                      <w:pPr>
                        <w:pStyle w:val="af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44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44"/>
                          <w:cs/>
                        </w:rPr>
                        <w:t xml:space="preserve">            </w:t>
                      </w:r>
                      <w:r w:rsidRPr="00A506A9"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44"/>
                          <w:cs/>
                        </w:rPr>
                        <w:t>พ.ศ. 2566 – 2570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44"/>
                        </w:rPr>
                        <w:t xml:space="preserve"> </w:t>
                      </w:r>
                    </w:p>
                    <w:p w14:paraId="71D8E3F4" w14:textId="4F9433E1" w:rsidR="00AC7636" w:rsidRPr="00A506A9" w:rsidRDefault="00AC7636" w:rsidP="00D026DC">
                      <w:pPr>
                        <w:pStyle w:val="af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44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44"/>
                          <w:cs/>
                        </w:rPr>
                        <w:t xml:space="preserve">(ฉบับปรับปรุง ปีงบประมาณ พ.ศ. 2568 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44"/>
                          <w:cs/>
                        </w:rPr>
                        <w:t>–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44"/>
                          <w:cs/>
                        </w:rPr>
                        <w:t xml:space="preserve"> 2570)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B0611AD" w14:textId="77777777" w:rsidR="00D026DC" w:rsidRDefault="00D026DC" w:rsidP="00D026DC">
      <w:pPr>
        <w:spacing w:after="12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2E0F9E9" w14:textId="77777777" w:rsidR="00D026DC" w:rsidRDefault="00D026DC" w:rsidP="00D026DC">
      <w:pPr>
        <w:spacing w:after="12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5BE00DE0" w14:textId="77777777" w:rsidR="00D026DC" w:rsidRDefault="00D026DC" w:rsidP="00D026DC">
      <w:pPr>
        <w:spacing w:after="12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A8218B2" w14:textId="77777777" w:rsidR="00A35098" w:rsidRDefault="00A35098" w:rsidP="00D026DC">
      <w:pPr>
        <w:spacing w:after="12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55481B91" w14:textId="623A5AFC" w:rsidR="00E024BF" w:rsidRDefault="00E024BF" w:rsidP="00E024BF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  <w:r>
        <w:rPr>
          <w:rFonts w:ascii="TH SarabunIT๙" w:eastAsia="Calibri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73C154B4" wp14:editId="158B0CC3">
                <wp:simplePos x="0" y="0"/>
                <wp:positionH relativeFrom="column">
                  <wp:posOffset>13970</wp:posOffset>
                </wp:positionH>
                <wp:positionV relativeFrom="paragraph">
                  <wp:posOffset>19050</wp:posOffset>
                </wp:positionV>
                <wp:extent cx="6082145" cy="381000"/>
                <wp:effectExtent l="0" t="0" r="13970" b="19050"/>
                <wp:wrapNone/>
                <wp:docPr id="1162495566" name="สี่เหลี่ยมผืนผ้า: มุมมน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82145" cy="381000"/>
                        </a:xfrm>
                        <a:prstGeom prst="round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E7B595" w14:textId="0575C712" w:rsidR="00AC7636" w:rsidRPr="00E024BF" w:rsidRDefault="00AC7636" w:rsidP="00E024BF">
                            <w:r>
                              <w:rPr>
                                <w:rFonts w:ascii="TH SarabunIT๙" w:eastAsia="Calibri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1. </w:t>
                            </w:r>
                            <w:r w:rsidRPr="00E024BF">
                              <w:rPr>
                                <w:rFonts w:ascii="TH SarabunIT๙" w:eastAsia="Calibri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ระบบและกลไกการขับเคลื่อนแผนพัฒนามหาวิทยาลัยการกีฬาแห่งชาติ</w:t>
                            </w:r>
                            <w:r>
                              <w:rPr>
                                <w:rFonts w:ascii="TH SarabunIT๙" w:eastAsia="Calibri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สู่การปฏิบัติ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3C154B4" id="สี่เหลี่ยมผืนผ้า: มุมมน 1" o:spid="_x0000_s1091" style="position:absolute;margin-left:1.1pt;margin-top:1.5pt;width:478.9pt;height:30pt;z-index:2516449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QuZ2AIAALQFAAAOAAAAZHJzL2Uyb0RvYy54bWysVM1u1DAQviPxDpbvND/dXdpVs9WqVRFS&#10;1VZtUc9ex+lGOLaxvZssJ47lESpxAYkL3JAQ6dvkURg72XQpe0JcnJnMzDf/c3BYFRwtmTa5FAmO&#10;dkKMmKAyzcVtgt9cn7zYw8hYIlLCpWAJXjGDDyfPnx2UasxiOZc8ZRoBiDDjUiV4bq0aB4Ghc1YQ&#10;syMVEyDMpC6IBVbfBqkmJaAXPIjDcBSUUqdKS8qMgb/HrRBPPH6WMWrPs8wwi3iCITbrX+3fmXuD&#10;yQEZ32qi5jntwiD/EEVBcgFOe6hjYgla6PwvqCKnWhqZ2R0qi0BmWU6ZzwGyicIn2VzNiWI+FyiO&#10;UX2ZzP+DpWfLC43yFHoXjeLB/nA4GmEkSAG9aupvTf2zebhrHj409fem/tqx9Zem/tzUn5r6V1Pf&#10;O+LhY1P/GCP/u/YvyO9R5OpbKjMGN1fqQnecAdIVq8p04b5QBlT5nqz6nrDKIgo/R+FeHA2GGFGQ&#10;7e5FYeibFjxaK23sKyYL5IgEa7kQ6SU03veDLE+NBbegv9ZzHrlAZYL3h/HQaxnJ8/Qk59zJ/Oyx&#10;I67RksDU2MpnAQAbWsBxAagutzYbT9kVZy38JcugqhB/3Dpw8/yISShlwu666ngk0HZmGUTQG0bb&#10;DLldB9PpOjPm57w3DLcZ/umxt/BepbC9cZELqbcBpG97z63+Ovs2Z5e+rWaVH6XBaN33mUxXMF9a&#10;totnFD3JoUunxNgLomHTYCfhethzeDIuoSeyozCaS/1+23+nDwsAUoxK2NwEm3cLohlG/LWA1diP&#10;BgO36p4ZDF/GwOhNyWxTIhbFkYQ2R3CnFPWk07d8TWZaFjdwZKbOK4iIoOA7wdTqNXNk24sCZ4qy&#10;6dSrwXorYk/FlaIO3BXaDeB1dUO06kbVwpCfyfWWk/GTYW11naWQ04WVWe4n2ZW6rWvXAjgNfo66&#10;M+ZuzybvtR6P7eQ3AAAA//8DAFBLAwQUAAYACAAAACEAArzMdNwAAAAGAQAADwAAAGRycy9kb3du&#10;cmV2LnhtbEyPQU/DMAyF70j8h8hI3FhKQdXomk4wiQMIIW2ww25uY9qKxumabOv+PeYEN9vv6fl7&#10;xXJyvTrSGDrPBm5nCSji2tuOGwOfH883c1AhIlvsPZOBMwVYlpcXBebWn3hNx01slIRwyNFAG+OQ&#10;ax3qlhyGmR+IRfvyo8Mo69hoO+JJwl2v0yTJtMOO5UOLA61aqr83B2fglWy1e9oRvmy7eXPe3+Pq&#10;7X1vzPXV9LgAFWmKf2b4xRd0KIWp8ge2QfUG0lSMBu6kkKgPWSJDZSCTgy4L/R+//AEAAP//AwBQ&#10;SwECLQAUAAYACAAAACEAtoM4kv4AAADhAQAAEwAAAAAAAAAAAAAAAAAAAAAAW0NvbnRlbnRfVHlw&#10;ZXNdLnhtbFBLAQItABQABgAIAAAAIQA4/SH/1gAAAJQBAAALAAAAAAAAAAAAAAAAAC8BAABfcmVs&#10;cy8ucmVsc1BLAQItABQABgAIAAAAIQCTcQuZ2AIAALQFAAAOAAAAAAAAAAAAAAAAAC4CAABkcnMv&#10;ZTJvRG9jLnhtbFBLAQItABQABgAIAAAAIQACvMx03AAAAAYBAAAPAAAAAAAAAAAAAAAAADIFAABk&#10;cnMvZG93bnJldi54bWxQSwUGAAAAAAQABADzAAAAOwYAAAAA&#10;" fillcolor="white [3201]" strokecolor="black [3213]">
                <v:textbox>
                  <w:txbxContent>
                    <w:p w14:paraId="59E7B595" w14:textId="0575C712" w:rsidR="00AC7636" w:rsidRPr="00E024BF" w:rsidRDefault="00AC7636" w:rsidP="00E024BF">
                      <w:r>
                        <w:rPr>
                          <w:rFonts w:ascii="TH SarabunIT๙" w:eastAsia="Calibri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1. </w:t>
                      </w:r>
                      <w:r w:rsidRPr="00E024BF">
                        <w:rPr>
                          <w:rFonts w:ascii="TH SarabunIT๙" w:eastAsia="Calibri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ระบบและกลไกการขับเคลื่อนแผนพัฒนามหาวิทยาลัยการกีฬาแห่งชาติ</w:t>
                      </w:r>
                      <w:r>
                        <w:rPr>
                          <w:rFonts w:ascii="TH SarabunIT๙" w:eastAsia="Calibri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สู่การปฏิบัติ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0DB1D9D" w14:textId="77777777" w:rsidR="00E024BF" w:rsidRDefault="00E024BF" w:rsidP="00E024BF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2767E3A8" w14:textId="4560DB50" w:rsidR="00E024BF" w:rsidRPr="00E024BF" w:rsidRDefault="00E024BF" w:rsidP="00E024BF">
      <w:pPr>
        <w:spacing w:after="0" w:line="240" w:lineRule="auto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 w:rsidRPr="00E024BF">
        <w:rPr>
          <w:rFonts w:ascii="TH SarabunIT๙" w:eastAsia="Calibri" w:hAnsi="TH SarabunIT๙" w:cs="TH SarabunIT๙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33664" behindDoc="1" locked="0" layoutInCell="1" allowOverlap="1" wp14:anchorId="66A27096" wp14:editId="127543D3">
                <wp:simplePos x="0" y="0"/>
                <wp:positionH relativeFrom="column">
                  <wp:posOffset>235643</wp:posOffset>
                </wp:positionH>
                <wp:positionV relativeFrom="paragraph">
                  <wp:posOffset>146050</wp:posOffset>
                </wp:positionV>
                <wp:extent cx="5364480" cy="643775"/>
                <wp:effectExtent l="0" t="0" r="26670" b="23495"/>
                <wp:wrapNone/>
                <wp:docPr id="738099109" name="แผนผังลำดับงาน: สิ้นสุด 738099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64480" cy="643775"/>
                        </a:xfrm>
                        <a:prstGeom prst="flowChartTerminator">
                          <a:avLst/>
                        </a:prstGeom>
                        <a:solidFill>
                          <a:sysClr val="window" lastClr="FFFFFF"/>
                        </a:solidFill>
                        <a:ln w="317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62C9732B" w14:textId="7EBD5732" w:rsidR="00AC7636" w:rsidRPr="00BC4D99" w:rsidRDefault="00AC7636" w:rsidP="00E024BF">
                            <w:pPr>
                              <w:pStyle w:val="af0"/>
                              <w:spacing w:line="216" w:lineRule="auto"/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</w:rPr>
                            </w:pPr>
                            <w:r w:rsidRPr="00BC4D99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 xml:space="preserve">1. </w:t>
                            </w:r>
                            <w:r w:rsidRPr="00BC4D99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สภามหาวิทยาลัยเห็นชอบแผนพัฒนา</w:t>
                            </w:r>
                            <w:r w:rsidRPr="00BC4D99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มหาวิทยาลัยการกีฬาแห่งชาติ</w:t>
                            </w:r>
                            <w:r w:rsidRPr="00BC4D99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 xml:space="preserve"> </w:t>
                            </w:r>
                            <w:r w:rsidRPr="00BC4D99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พ.ศ.</w:t>
                            </w:r>
                            <w:r w:rsidRPr="00BC4D99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 xml:space="preserve"> </w:t>
                            </w:r>
                            <w:r w:rsidRPr="00BC4D99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256</w:t>
                            </w:r>
                            <w:r w:rsidRPr="00BC4D99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6</w:t>
                            </w:r>
                            <w:r w:rsidRPr="00BC4D99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 xml:space="preserve"> – </w:t>
                            </w:r>
                            <w:r w:rsidRPr="00BC4D99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 xml:space="preserve">2570     (ฉบับปรับปรุง ปีงบประมาณ พ.ศ. 2568 </w:t>
                            </w:r>
                            <w:r w:rsidRPr="00BC4D99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–</w:t>
                            </w:r>
                            <w:r w:rsidRPr="00BC4D99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 xml:space="preserve"> 2570)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A27096" id="แผนผังลำดับงาน: สิ้นสุด 738099109" o:spid="_x0000_s1092" type="#_x0000_t116" style="position:absolute;margin-left:18.55pt;margin-top:11.5pt;width:422.4pt;height:50.7pt;z-index:-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dEHyQIAAGUFAAAOAAAAZHJzL2Uyb0RvYy54bWysVDtv2zAQ3gv0PxDcG8mxEsdC5MBw4KJA&#10;kBiIi8w0RVkCKJIlacvu1qno3qVF1y7d+hiUf6Of0iOlxM5jKqqBuuO9eN89Ts82JUdrpk0hRYJ7&#10;ByFGTFCZFmKZ4Lfz6asTjIwlIiVcCpbgLTP4bPTyxWmlYnYoc8lTphE4ESauVIJza1UcBIbmrCTm&#10;QComQJhJXRILrF4GqSYVeC95cBiGx0Eldaq0pMwYuD1vhXjk/WcZo/YqywyziCcY3mb9qf25cGcw&#10;OiXxUhOVF7R7BvmHV5SkEBD03tU5sQStdPHEVVlQLY3M7AGVZSCzrKDM5wDZ9MJH2VznRDGfC4Bj&#10;1D1M5v+5pZfrmUZFmuBB/yQcDnvhECNBSihVc/uhqb819Rd//mzqj039val/N/Xnpgb2q7/5BQox&#10;auofTf2nuf3k1YGuQQvtXALMlTIxRLtWM91xBkiH2SbTpfsDGmjjS7O9Lw3bWETh8qh/HEUnUEEK&#10;suOoPxgcudoFO2uljX3NZIkckeCMy2qSE23nTJeFIFZqXyCyvjC2tbyzcLGN5EU6LTj3zNZMuEZr&#10;Ak0DvZbKCiNOjIXLBE/91wV/YMYFqhLc78HTECXQzBknFshSAbxGLDEifAlTQm37lAfG5knMOeS+&#10;Fzf033NxXR7nxOTtg73XTo0Llw7zc9Cl7crQAu8ou1lsfPWjgTNxVwuZbqEltGxnxSg6LSDABeQ/&#10;IxqGA4oAA2+v4HAgJ1h2FEa51O+fu3f60LMgxaiCYQM43q2IZpDeGwHdPOxFkZtOz0RHg0Ng9L5k&#10;sS8Rq3IioTQ9WC2KetLpW35HZlqWN7AXxi4qiIigEDvBAGdLTmy7AmCvUDYeeyWYR0XshbhW1Ll2&#10;wDlg55sbolXXVBZKcinvxpLEj5qp1XWWQo5XVmaF77QdqtCwjoFZ9q3b7R23LPZ5r7XbjqO/AAAA&#10;//8DAFBLAwQUAAYACAAAACEArQ4RTuIAAAAJAQAADwAAAGRycy9kb3ducmV2LnhtbEyPTUvDQBCG&#10;74L/YRnBi9jNR9EYsyml0pPQ2lao3rbZMQlmZ0N226b/3vGkx+F9eOd5i9loO3HCwbeOFMSTCARS&#10;5UxLtYL33fI+A+GDJqM7R6jggh5m5fVVoXPjzrTB0zbUgkvI51pBE0KfS+mrBq32E9cjcfblBqsD&#10;n0MtzaDPXG47mUTRg7S6Jf7Q6B4XDVbf26NVsO7NZfW6f3lrP/bp5251127my4VStzfj/BlEwDH8&#10;wfCrz+pQstPBHcl40SlIH2MmFSQpT+I8y+InEAcGk+kUZFnI/wvKHwAAAP//AwBQSwECLQAUAAYA&#10;CAAAACEAtoM4kv4AAADhAQAAEwAAAAAAAAAAAAAAAAAAAAAAW0NvbnRlbnRfVHlwZXNdLnhtbFBL&#10;AQItABQABgAIAAAAIQA4/SH/1gAAAJQBAAALAAAAAAAAAAAAAAAAAC8BAABfcmVscy8ucmVsc1BL&#10;AQItABQABgAIAAAAIQDubdEHyQIAAGUFAAAOAAAAAAAAAAAAAAAAAC4CAABkcnMvZTJvRG9jLnht&#10;bFBLAQItABQABgAIAAAAIQCtDhFO4gAAAAkBAAAPAAAAAAAAAAAAAAAAACMFAABkcnMvZG93bnJl&#10;di54bWxQSwUGAAAAAAQABADzAAAAMgYAAAAA&#10;" fillcolor="window" strokecolor="windowText" strokeweight=".25pt">
                <v:textbox>
                  <w:txbxContent>
                    <w:p w14:paraId="62C9732B" w14:textId="7EBD5732" w:rsidR="00AC7636" w:rsidRPr="00BC4D99" w:rsidRDefault="00AC7636" w:rsidP="00E024BF">
                      <w:pPr>
                        <w:pStyle w:val="af0"/>
                        <w:spacing w:line="216" w:lineRule="auto"/>
                        <w:jc w:val="center"/>
                        <w:rPr>
                          <w:rFonts w:ascii="TH SarabunIT๙" w:hAnsi="TH SarabunIT๙" w:cs="TH SarabunIT๙"/>
                          <w:sz w:val="28"/>
                        </w:rPr>
                      </w:pPr>
                      <w:r w:rsidRPr="00BC4D99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 xml:space="preserve">1. </w:t>
                      </w:r>
                      <w:r w:rsidRPr="00BC4D99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สภามหาวิทยาลัยเห็นชอบแผนพัฒนา</w:t>
                      </w:r>
                      <w:r w:rsidRPr="00BC4D99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มหาวิทยาลัยการกีฬาแห่งชาติ</w:t>
                      </w:r>
                      <w:r w:rsidRPr="00BC4D99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 xml:space="preserve"> </w:t>
                      </w:r>
                      <w:r w:rsidRPr="00BC4D99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พ.ศ.</w:t>
                      </w:r>
                      <w:r w:rsidRPr="00BC4D99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 xml:space="preserve"> </w:t>
                      </w:r>
                      <w:r w:rsidRPr="00BC4D99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256</w:t>
                      </w:r>
                      <w:r w:rsidRPr="00BC4D99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6</w:t>
                      </w:r>
                      <w:r w:rsidRPr="00BC4D99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 xml:space="preserve"> – </w:t>
                      </w:r>
                      <w:r w:rsidRPr="00BC4D99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 xml:space="preserve">2570     (ฉบับปรับปรุง ปีงบประมาณ พ.ศ. 2568 </w:t>
                      </w:r>
                      <w:r w:rsidRPr="00BC4D99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–</w:t>
                      </w:r>
                      <w:r w:rsidRPr="00BC4D99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 xml:space="preserve"> 2570)            </w:t>
                      </w:r>
                    </w:p>
                  </w:txbxContent>
                </v:textbox>
              </v:shape>
            </w:pict>
          </mc:Fallback>
        </mc:AlternateContent>
      </w:r>
      <w:r w:rsidRPr="00E024BF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579569CA" w14:textId="139E9257" w:rsidR="00E024BF" w:rsidRPr="00E024BF" w:rsidRDefault="00E024BF" w:rsidP="00E024B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A084858" w14:textId="53D97AA8" w:rsidR="00E024BF" w:rsidRPr="00E024BF" w:rsidRDefault="00E024BF" w:rsidP="00E024B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  <w:r w:rsidRPr="00E024BF">
        <w:rPr>
          <w:rFonts w:ascii="TH SarabunIT๙" w:eastAsia="Calibri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4983ECD3" wp14:editId="37B7A4DC">
                <wp:simplePos x="0" y="0"/>
                <wp:positionH relativeFrom="margin">
                  <wp:posOffset>1121</wp:posOffset>
                </wp:positionH>
                <wp:positionV relativeFrom="paragraph">
                  <wp:posOffset>85961</wp:posOffset>
                </wp:positionV>
                <wp:extent cx="2215" cy="6153150"/>
                <wp:effectExtent l="0" t="0" r="36195" b="19050"/>
                <wp:wrapNone/>
                <wp:docPr id="189024218" name="ตัวเชื่อมต่อตรง 189024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15" cy="615315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E689D73" id="ตัวเชื่อมต่อตรง 189024218" o:spid="_x0000_s1026" style="position:absolute;z-index:251632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.1pt,6.75pt" to=".25pt,49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/p8d9wEAAJ8DAAAOAAAAZHJzL2Uyb0RvYy54bWysU72O1DAQ7pF4B8s9mx/Y01202StudTQI&#10;VuJ4AJ/jJJb8J4/Z7HZ0IHoeAFFQUVCRe5s8CmNv2DugQ6RwZjwzX2a++bK63GtFdsKDtKamxSKn&#10;RBhuG2m6mr65uX5yTgkEZhqmrBE1PQigl+vHj1aDq0Rpe6sa4QmCGKgGV9M+BFdlGfBeaAYL64TB&#10;YGu9ZgFd32WNZwOia5WVeX6WDdY3zlsuAPB2cwzSdcJvW8HDq7YFEYiqKfYW0unTeRvPbL1iVeeZ&#10;6yWf22D/0IVm0uBHT1AbFhh56+VfUFpyb8G2YcGtzmzbSi7SDDhNkf8xzeueOZFmQXLAnWiC/wfL&#10;X+62nsgGd3d+kZfPygIXZpjGVU3jp2n8Po1fp7t30/hxGn9Mdx+m8ds0fo6h2cacL9P4ntyXI6WD&#10;gwqRr8zWzx64rY/87Fuv4xsnJ/u0hsNpDWIfCMfLsiyWlHAMnBXLp8UybSm7r3UewnNhNYlGTZU0&#10;kSRWsd0LCPg9TP2VEq+NvZZKpUUrQ4aaXizLiM9Qbq1iAU3tkAAwHSVMdahjHnxCBKtkE6sjDhzg&#10;SnmyYyglVGBjhxvsmBLFIGAAx0hPlBR28FtpbGfDoD8Wp9CcpkyEFkmpc/eRvCNd0bq1zSGxmEUP&#10;VZDQZ8VGmT300X74X61/AgAA//8DAFBLAwQUAAYACAAAACEAooUyZ9kAAAAEAQAADwAAAGRycy9k&#10;b3ducmV2LnhtbEyOzU7DMBCE70i8g7VI3OimKUFtGqdC/NyhBAlubrwkEfE6xG4a3p7lBJeRdmY0&#10;+xW72fVqojF0njUsFwko4trbjhsN1cvj1RpUiIat6T2Thm8KsCvPzwqTW3/iZ5r2sVEywiE3GtoY&#10;hxwx1C05ExZ+IJbsw4/ORDnHBu1oTjLuekyT5Aad6Vg+tGagu5bqz/3RaVh9vT9hxfVbitN99vqw&#10;rIZrrLS+vJhvt6AizfGvDL/4gg6lMB38kW1QvYZUeuKuMlCSih40bNZpBlgW+B++/AEAAP//AwBQ&#10;SwECLQAUAAYACAAAACEAtoM4kv4AAADhAQAAEwAAAAAAAAAAAAAAAAAAAAAAW0NvbnRlbnRfVHlw&#10;ZXNdLnhtbFBLAQItABQABgAIAAAAIQA4/SH/1gAAAJQBAAALAAAAAAAAAAAAAAAAAC8BAABfcmVs&#10;cy8ucmVsc1BLAQItABQABgAIAAAAIQA8/p8d9wEAAJ8DAAAOAAAAAAAAAAAAAAAAAC4CAABkcnMv&#10;ZTJvRG9jLnhtbFBLAQItABQABgAIAAAAIQCihTJn2QAAAAQBAAAPAAAAAAAAAAAAAAAAAFEEAABk&#10;cnMvZG93bnJldi54bWxQSwUGAAAAAAQABADzAAAAVwUAAAAA&#10;" strokecolor="windowText">
                <w10:wrap anchorx="margin"/>
              </v:line>
            </w:pict>
          </mc:Fallback>
        </mc:AlternateContent>
      </w:r>
      <w:r w:rsidRPr="00E024BF">
        <w:rPr>
          <w:rFonts w:ascii="TH SarabunIT๙" w:eastAsia="Calibri" w:hAnsi="TH SarabunIT๙" w:cs="TH SarabunIT๙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459166CA" wp14:editId="1B3C5009">
                <wp:simplePos x="0" y="0"/>
                <wp:positionH relativeFrom="margin">
                  <wp:align>left</wp:align>
                </wp:positionH>
                <wp:positionV relativeFrom="paragraph">
                  <wp:posOffset>82838</wp:posOffset>
                </wp:positionV>
                <wp:extent cx="228600" cy="0"/>
                <wp:effectExtent l="0" t="76200" r="19050" b="95250"/>
                <wp:wrapNone/>
                <wp:docPr id="144436578" name="ลูกศรเชื่อมต่อแบบตรง 1444365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8600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481A64A" id="ลูกศรเชื่อมต่อแบบตรง 144436578" o:spid="_x0000_s1026" type="#_x0000_t32" style="position:absolute;margin-left:0;margin-top:6.5pt;width:18pt;height:0;z-index:25163571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qnpGgIAANQDAAAOAAAAZHJzL2Uyb0RvYy54bWysU7GOEzEQ7ZH4B8s92SQk4YiyuSLhaBBE&#10;4u4D5rzeXUte27JNNumgAtFfQ4cQEg31bf7Gn8LY2csd0CGiyBnv7LyZee9lcb5rJNly64RWOR0N&#10;hpRwxXQhVJXTq8uLJ2eUOA+qAKkVz+meO3q+fPxo0Zo5H+tay4JbgiDKzVuT09p7M88yx2regBto&#10;wxUmS20b8Hi1VVZYaBG9kdl4OJxlrbaFsZpx5/Dp+piky4Rflpz5N2XpuCcypzibT6dN53U8s+UC&#10;5pUFUwvWjwH/MEUDQmHTE9QaPJB3VvwF1QhmtdOlHzDdZLosBeNpB9xmNPxjm7c1GJ52QXKcOdHk&#10;/h8se73dWCIK1G4ymTydTZ+hYAoalCp030N3CN2H0P0I3bdweB+6z6G7DYdPofsZuq+hu+njA77z&#10;JX1v4pvdR3KPhgy3xs2x0UptbH9zZmMjXbvSNvEXiSC7pMr+pArfecLw4Xh8Nhuiduwuld3XGev8&#10;S64bEoOcOm9BVLVfaaVQem1HSRTYvnIeO2PhXUFsqvSFkDI5QCrS5vT5dDzFPoA+LCV4DBuDzDhV&#10;UQKyQoMzbxOi01IUsTriuL1bSUu2gB5Daxa6vcTZKZHgPCZwofSJXsMJfiuN46zB1cfilDpa0oOQ&#10;L1RB/N6gFN4KUJXkPYRUsS1P9u43ixQfSY3RtS72iess3tA6qXNv8+jNh3eMH/4Zl78AAAD//wMA&#10;UEsDBBQABgAIAAAAIQCNqDsY2wAAAAUBAAAPAAAAZHJzL2Rvd25yZXYueG1sTI9BS8NAEIXvgv9h&#10;GcGL2I0tBInZFBH0YNHW2kO9TbPTJCQ7G7LbNv33jnjQ0+PNG958k89H16kjDaHxbOBukoAiLr1t&#10;uDKw+Xy+vQcVIrLFzjMZOFOAeXF5kWNm/Yk/6LiOlZISDhkaqGPsM61DWZPDMPE9sWR7PziMYodK&#10;2wFPUu46PU2SVDtsWC7U2NNTTWW7PjgDC9feLNPpOXl//VpVi7ft8oXavTHXV+PjA6hIY/xbhh98&#10;QYdCmHb+wDaozoA8EmU6E5V0lorufr0ucv2fvvgGAAD//wMAUEsBAi0AFAAGAAgAAAAhALaDOJL+&#10;AAAA4QEAABMAAAAAAAAAAAAAAAAAAAAAAFtDb250ZW50X1R5cGVzXS54bWxQSwECLQAUAAYACAAA&#10;ACEAOP0h/9YAAACUAQAACwAAAAAAAAAAAAAAAAAvAQAAX3JlbHMvLnJlbHNQSwECLQAUAAYACAAA&#10;ACEAyhKp6RoCAADUAwAADgAAAAAAAAAAAAAAAAAuAgAAZHJzL2Uyb0RvYy54bWxQSwECLQAUAAYA&#10;CAAAACEAjag7GNsAAAAFAQAADwAAAAAAAAAAAAAAAAB0BAAAZHJzL2Rvd25yZXYueG1sUEsFBgAA&#10;AAAEAAQA8wAAAHwFAAAAAA==&#10;" strokecolor="windowText">
                <v:stroke endarrow="block"/>
                <w10:wrap anchorx="margin"/>
              </v:shape>
            </w:pict>
          </mc:Fallback>
        </mc:AlternateContent>
      </w:r>
    </w:p>
    <w:p w14:paraId="4ACC2944" w14:textId="1D43F9F9" w:rsidR="00E024BF" w:rsidRPr="00E024BF" w:rsidRDefault="00E024BF" w:rsidP="00E024B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557F29E" w14:textId="77777777" w:rsidR="00E024BF" w:rsidRPr="00E024BF" w:rsidRDefault="00E024BF" w:rsidP="00E024B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  <w:r w:rsidRPr="00E024BF">
        <w:rPr>
          <w:rFonts w:ascii="TH SarabunIT๙" w:eastAsia="Calibri" w:hAnsi="TH SarabunIT๙" w:cs="TH SarabunIT๙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71D3953F" wp14:editId="73D72103">
                <wp:simplePos x="0" y="0"/>
                <wp:positionH relativeFrom="column">
                  <wp:posOffset>2874010</wp:posOffset>
                </wp:positionH>
                <wp:positionV relativeFrom="paragraph">
                  <wp:posOffset>54874</wp:posOffset>
                </wp:positionV>
                <wp:extent cx="0" cy="213995"/>
                <wp:effectExtent l="76200" t="0" r="57150" b="52705"/>
                <wp:wrapNone/>
                <wp:docPr id="758112360" name="ลูกศรเชื่อมต่อแบบตรง 758112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1399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481D6FB" id="ลูกศรเชื่อมต่อแบบตรง 758112360" o:spid="_x0000_s1026" type="#_x0000_t32" style="position:absolute;margin-left:226.3pt;margin-top:4.3pt;width:0;height:16.85pt;z-index:25163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xXZGQIAANQDAAAOAAAAZHJzL2Uyb0RvYy54bWysU8GO0zAQvSPxD5bvNE1XXbZR0z20LBcE&#10;lVg+YNZxEkuObdmmaW9wAnHfCze0QuLCmfRv8imMndBd4IaIImdm7HmeefOyvNw3kuy4dUKrnKaT&#10;KSVcMV0IVeX0zfXVkwtKnAdVgNSK5/TAHb1cPX60bE3GZ7rWsuCWIIhyWWtyWntvsiRxrOYNuIk2&#10;XOFmqW0DHl1bJYWFFtEbmcym0/Ok1bYwVjPuHEY3wyZdRfyy5My/KkvHPZE5xdp8XG1cb8KarJaQ&#10;VRZMLdhYBvxDFQ0IhZeeoDbggby14i+oRjCrnS79hOkm0WUpGI89YDfp9I9uXtdgeOwFyXHmRJP7&#10;f7Ds5W5riShy+nR+kaazs3NkSUGDo+q7r3137Lv3ffet7+7647u++9R3P/rjx7773ndf+u52tI94&#10;5nN8b8PJ7gO5R0OGW+MyvGittnb0nNnaQNe+tE34IhFkH6dyOE2F7z1hQ5BhdJaeLRbzMLDkPs9Y&#10;559z3ZBg5NR5C6Kq/VorhaPXNo1Dgd0L54fEXwnhUqWvhJQYh0wq0uZ0MZ/NKWGAOiwleDQbg8w4&#10;VVECskKBM28jotNSFCE7JLuDW0tLdoAaQ2kWur3G2imR4DxuYEPxGUv/LTWUswFXD8lxa5CkByGf&#10;qYL4g8FReCtAVZKPEFKFa3mU99hZoHggNVg3ujhErpPgoXQiaaPMgzYf+mg//BlXPwEAAP//AwBQ&#10;SwMEFAAGAAgAAAAhAPVByf/fAAAACAEAAA8AAABkcnMvZG93bnJldi54bWxMj0FPwkAQhe8m/ofN&#10;mHgxsKVoQ2q3hJjoQSIoeNDb0h3apt3ZprtA+fcO8aCnmZf38uabbD7YVhyx97UjBZNxBAKpcKam&#10;UsHn9nk0A+GDJqNbR6jgjB7m+fVVplPjTvSBx00oBZeQT7WCKoQuldIXFVrtx65DYm/veqsDy76U&#10;ptcnLretjKMokVbXxBcq3eFThUWzOVgFS9vcrZP4HK1ev9/L5dvX+gWbvVK3N8PiEUTAIfyF4YLP&#10;6JAz084dyHjRKrh/iBOOKpjxYP9X73iJpyDzTP5/IP8BAAD//wMAUEsBAi0AFAAGAAgAAAAhALaD&#10;OJL+AAAA4QEAABMAAAAAAAAAAAAAAAAAAAAAAFtDb250ZW50X1R5cGVzXS54bWxQSwECLQAUAAYA&#10;CAAAACEAOP0h/9YAAACUAQAACwAAAAAAAAAAAAAAAAAvAQAAX3JlbHMvLnJlbHNQSwECLQAUAAYA&#10;CAAAACEALX8V2RkCAADUAwAADgAAAAAAAAAAAAAAAAAuAgAAZHJzL2Uyb0RvYy54bWxQSwECLQAU&#10;AAYACAAAACEA9UHJ/98AAAAIAQAADwAAAAAAAAAAAAAAAABzBAAAZHJzL2Rvd25yZXYueG1sUEsF&#10;BgAAAAAEAAQA8wAAAH8FAAAAAA==&#10;" strokecolor="windowText">
                <v:stroke endarrow="block"/>
              </v:shape>
            </w:pict>
          </mc:Fallback>
        </mc:AlternateContent>
      </w:r>
    </w:p>
    <w:p w14:paraId="6A0353DD" w14:textId="77777777" w:rsidR="00E024BF" w:rsidRPr="00E024BF" w:rsidRDefault="00E024BF" w:rsidP="00E024B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  <w:r w:rsidRPr="00E024BF">
        <w:rPr>
          <w:rFonts w:ascii="TH SarabunIT๙" w:eastAsia="Calibri" w:hAnsi="TH SarabunIT๙" w:cs="TH SarabunIT๙"/>
          <w:noProof/>
          <w:sz w:val="24"/>
          <w:szCs w:val="32"/>
          <w:cs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0571D5DE" wp14:editId="1F1A75B0">
                <wp:simplePos x="0" y="0"/>
                <wp:positionH relativeFrom="column">
                  <wp:posOffset>228600</wp:posOffset>
                </wp:positionH>
                <wp:positionV relativeFrom="paragraph">
                  <wp:posOffset>108214</wp:posOffset>
                </wp:positionV>
                <wp:extent cx="5375275" cy="499745"/>
                <wp:effectExtent l="0" t="0" r="15875" b="14605"/>
                <wp:wrapNone/>
                <wp:docPr id="88226120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75275" cy="499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9F44A5" w14:textId="5CE09108" w:rsidR="00AC7636" w:rsidRPr="00BC4D99" w:rsidRDefault="00AC7636" w:rsidP="00E024BF">
                            <w:pPr>
                              <w:pStyle w:val="af0"/>
                              <w:spacing w:line="216" w:lineRule="auto"/>
                              <w:jc w:val="center"/>
                              <w:rPr>
                                <w:rFonts w:ascii="TH SarabunIT๙" w:hAnsi="TH SarabunIT๙" w:cs="TH SarabunIT๙"/>
                                <w:sz w:val="30"/>
                                <w:szCs w:val="30"/>
                                <w:cs/>
                              </w:rPr>
                            </w:pPr>
                            <w:r w:rsidRPr="00BC4D99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2. กองนโยบายและแผนถ่ายทอดแผนพัฒนา</w:t>
                            </w:r>
                            <w:r w:rsidRPr="00BC4D99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มหาวิทยาลัยการกีฬาแห่งชาติ</w:t>
                            </w:r>
                            <w:r w:rsidRPr="00BC4D99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 xml:space="preserve"> </w:t>
                            </w:r>
                            <w:r w:rsidRPr="00BC4D99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พ.ศ.</w:t>
                            </w:r>
                            <w:r w:rsidRPr="00BC4D99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 xml:space="preserve"> </w:t>
                            </w:r>
                            <w:r w:rsidRPr="00BC4D99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256</w:t>
                            </w:r>
                            <w:r w:rsidRPr="00BC4D99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6</w:t>
                            </w:r>
                            <w:r w:rsidRPr="00BC4D99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 xml:space="preserve"> – 25</w:t>
                            </w:r>
                            <w:r w:rsidRPr="00BC4D99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 xml:space="preserve">70            </w:t>
                            </w:r>
                            <w:r w:rsidRPr="00BC4D99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(ฉบับปรับปรุง</w:t>
                            </w:r>
                            <w:r w:rsidRPr="00BC4D99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 xml:space="preserve"> </w:t>
                            </w:r>
                            <w:r w:rsidRPr="00BC4D99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ปีงบประมาณ พ.ศ. 256</w:t>
                            </w:r>
                            <w:r w:rsidRPr="00BC4D99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 xml:space="preserve">8 </w:t>
                            </w:r>
                            <w:r w:rsidRPr="00BC4D99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–</w:t>
                            </w:r>
                            <w:r w:rsidRPr="00BC4D99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 xml:space="preserve"> 2570) แก่หน่วยงานในสังกัด</w:t>
                            </w:r>
                            <w:r w:rsidRPr="00BC4D99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 xml:space="preserve">           </w:t>
                            </w:r>
                            <w:r w:rsidRPr="00BC4D99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 xml:space="preserve">  </w:t>
                            </w:r>
                          </w:p>
                          <w:p w14:paraId="41195B7D" w14:textId="77777777" w:rsidR="00AC7636" w:rsidRPr="00BC4D99" w:rsidRDefault="00AC7636" w:rsidP="00E024BF">
                            <w:pPr>
                              <w:spacing w:after="0" w:line="240" w:lineRule="auto"/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71D5DE" id="กล่องข้อความ 2" o:spid="_x0000_s1093" type="#_x0000_t202" style="position:absolute;margin-left:18pt;margin-top:8.5pt;width:423.25pt;height:39.35pt;z-index: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1oiWQIAAHAEAAAOAAAAZHJzL2Uyb0RvYy54bWysVM2O0zAQviPxDpbvbNpsum2jpqulyyKk&#10;5UdaeADXcRoLxxNsb5PltggJeAwOiBMXTtm3yaMwdrvd8iMOiBysGY/9+ZtvZjI7bitF1sJYCTqj&#10;w4MBJUJzyKVeZfTVy7MHE0qsYzpnCrTI6JWw9Hh+/96sqVMRQwkqF4YgiLZpU2e0dK5Oo8jyUlTM&#10;HkAtNAYLMBVz6JpVlBvWIHqlongwOIoaMHltgAtrcfd0E6TzgF8UgrvnRWGFIyqjyM2F1YR16ddo&#10;PmPpyrC6lHxLg/0Di4pJjY/uoE6ZY+TSyN+gKskNWCjcAYcqgqKQXIQcMJvh4JdsLkpWi5ALimPr&#10;nUz2/8HyZ+sXhsg8o5NJHB8N40FCiWYVlqrvrvvuS3/zse++9d2HvnvX33wK9vu++9p33/vuM4m9&#10;gk1tUwS6qBHKtQ+hxU4Iatj6HPhrSzQsSqZX4sQYaErBcsxg6G9Ge1c3ONaDLJunkCMFdukgALWF&#10;qby8KBhBdKzk1a56onWE4+bocDyKxyNKOMaS6XScjMITLL29XRvrHguoiDcyarA7Ajpbn1vn2bD0&#10;9oh/zIKS+ZlUKjhmtVwoQ9YMO+ksfFv0n44pTZqMHg6Rx98hBuH7E0QlHY6EkhXWZHeIpV62RzoP&#10;DeuYVBsbKSu91dFLtxHRtcs2FDWZ+Be8yEvIr1BZA5sRwJFFowTzlpIG2z+j9s0lM4IS9URjdabD&#10;JPHzEpxkNI7RMfuR5X6EaY5QGXWUbMyFCzPmJdBwglUsZBD4jsmWM7Z10H07gn5u9v1w6u5HMf8B&#10;AAD//wMAUEsDBBQABgAIAAAAIQCbT4FY3QAAAAgBAAAPAAAAZHJzL2Rvd25yZXYueG1sTI/BTsNA&#10;DETvSPzDypW4ILohqE1Is6kqJLiB1JYPcLNLEjX2RtltE/4ec4KTZc9o/KbcztSrqxtD59nA4zIB&#10;5bj2tuPGwOfx9SEHFSKyxd6zM/DtAmyr25sSC+sn3rvrITZKQjgUaKCNcSi0DnXrCMPSD45F+/Ij&#10;YZR1bLQdcZJw6nWaJGtN2LF8aHFwL62rz4cLGXhHxplov7v3kT5oSs9v2TEx5m4x7zagopvjnxl+&#10;8QUdKmE6+QvboHoDT2upEuWeyRQ9z9MVqJOB51UGuir1/wLVDwAAAP//AwBQSwECLQAUAAYACAAA&#10;ACEAtoM4kv4AAADhAQAAEwAAAAAAAAAAAAAAAAAAAAAAW0NvbnRlbnRfVHlwZXNdLnhtbFBLAQIt&#10;ABQABgAIAAAAIQA4/SH/1gAAAJQBAAALAAAAAAAAAAAAAAAAAC8BAABfcmVscy8ucmVsc1BLAQIt&#10;ABQABgAIAAAAIQBLk1oiWQIAAHAEAAAOAAAAAAAAAAAAAAAAAC4CAABkcnMvZTJvRG9jLnhtbFBL&#10;AQItABQABgAIAAAAIQCbT4FY3QAAAAgBAAAPAAAAAAAAAAAAAAAAALMEAABkcnMvZG93bnJldi54&#10;bWxQSwUGAAAAAAQABADzAAAAvQUAAAAA&#10;" strokeweight=".25pt">
                <v:textbox>
                  <w:txbxContent>
                    <w:p w14:paraId="689F44A5" w14:textId="5CE09108" w:rsidR="00AC7636" w:rsidRPr="00BC4D99" w:rsidRDefault="00AC7636" w:rsidP="00E024BF">
                      <w:pPr>
                        <w:pStyle w:val="af0"/>
                        <w:spacing w:line="216" w:lineRule="auto"/>
                        <w:jc w:val="center"/>
                        <w:rPr>
                          <w:rFonts w:ascii="TH SarabunIT๙" w:hAnsi="TH SarabunIT๙" w:cs="TH SarabunIT๙"/>
                          <w:sz w:val="30"/>
                          <w:szCs w:val="30"/>
                          <w:cs/>
                        </w:rPr>
                      </w:pPr>
                      <w:r w:rsidRPr="00BC4D99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2. กองนโยบายและแผนถ่ายทอดแผนพัฒนา</w:t>
                      </w:r>
                      <w:r w:rsidRPr="00BC4D99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มหาวิทยาลัยการกีฬาแห่งชาติ</w:t>
                      </w:r>
                      <w:r w:rsidRPr="00BC4D99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 xml:space="preserve"> </w:t>
                      </w:r>
                      <w:r w:rsidRPr="00BC4D99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พ.ศ.</w:t>
                      </w:r>
                      <w:r w:rsidRPr="00BC4D99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 xml:space="preserve"> </w:t>
                      </w:r>
                      <w:r w:rsidRPr="00BC4D99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256</w:t>
                      </w:r>
                      <w:r w:rsidRPr="00BC4D99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6</w:t>
                      </w:r>
                      <w:r w:rsidRPr="00BC4D99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 xml:space="preserve"> – 25</w:t>
                      </w:r>
                      <w:r w:rsidRPr="00BC4D99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 xml:space="preserve">70            </w:t>
                      </w:r>
                      <w:r w:rsidRPr="00BC4D99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(ฉบับปรับปรุง</w:t>
                      </w:r>
                      <w:r w:rsidRPr="00BC4D99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 xml:space="preserve"> </w:t>
                      </w:r>
                      <w:r w:rsidRPr="00BC4D99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ปีงบประมาณ พ.ศ. 256</w:t>
                      </w:r>
                      <w:r w:rsidRPr="00BC4D99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 xml:space="preserve">8 </w:t>
                      </w:r>
                      <w:r w:rsidRPr="00BC4D99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–</w:t>
                      </w:r>
                      <w:r w:rsidRPr="00BC4D99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 xml:space="preserve"> 2570) แก่หน่วยงานในสังกัด</w:t>
                      </w:r>
                      <w:r w:rsidRPr="00BC4D99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 xml:space="preserve">           </w:t>
                      </w:r>
                      <w:r w:rsidRPr="00BC4D99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 xml:space="preserve">  </w:t>
                      </w:r>
                    </w:p>
                    <w:p w14:paraId="41195B7D" w14:textId="77777777" w:rsidR="00AC7636" w:rsidRPr="00BC4D99" w:rsidRDefault="00AC7636" w:rsidP="00E024BF">
                      <w:pPr>
                        <w:spacing w:after="0" w:line="240" w:lineRule="auto"/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CB53588" w14:textId="77777777" w:rsidR="00E024BF" w:rsidRPr="00E024BF" w:rsidRDefault="00E024BF" w:rsidP="00E024B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ED359A0" w14:textId="77777777" w:rsidR="00E024BF" w:rsidRPr="00E024BF" w:rsidRDefault="00E024BF" w:rsidP="00E024B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D224A4F" w14:textId="77777777" w:rsidR="00E024BF" w:rsidRPr="00E024BF" w:rsidRDefault="00E024BF" w:rsidP="00E024B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  <w:cs/>
        </w:rPr>
      </w:pPr>
      <w:r w:rsidRPr="00E024BF">
        <w:rPr>
          <w:rFonts w:ascii="TH SarabunIT๙" w:eastAsia="Calibri" w:hAnsi="TH SarabunIT๙" w:cs="TH SarabunIT๙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06FFABC7" wp14:editId="5521B5AE">
                <wp:simplePos x="0" y="0"/>
                <wp:positionH relativeFrom="column">
                  <wp:posOffset>2882265</wp:posOffset>
                </wp:positionH>
                <wp:positionV relativeFrom="paragraph">
                  <wp:posOffset>94879</wp:posOffset>
                </wp:positionV>
                <wp:extent cx="0" cy="213995"/>
                <wp:effectExtent l="76200" t="0" r="57150" b="52705"/>
                <wp:wrapNone/>
                <wp:docPr id="62050634" name="ลูกศรเชื่อมต่อแบบตรง 620506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1399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9B0AA7E" id="ลูกศรเชื่อมต่อแบบตรง 62050634" o:spid="_x0000_s1026" type="#_x0000_t32" style="position:absolute;margin-left:226.95pt;margin-top:7.45pt;width:0;height:16.85pt;z-index:25163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ZNWGAIAANIDAAAOAAAAZHJzL2Uyb0RvYy54bWysU8GO0zAQvSPxD5bvNGmXVjRquoeW5YKg&#10;EssHzDpOYsmxLds07Q1OIO574YZWSFw4k/5NPoWxE8oCN0QUOTNjz/PMm5fV5aGRZM+tE1rldDpJ&#10;KeGK6UKoKqevr68ePaHEeVAFSK14To/c0cv1wwer1mR8pmstC24JgiiXtSantfcmSxLHat6Am2jD&#10;FW6W2jbg0bVVUlhoEb2RySxNF0mrbWGsZtw5jG6HTbqO+GXJmX9Zlo57InOKtfm42rjehDVZryCr&#10;LJhasLEM+IcqGhAKLz1DbcEDeWPFX1CNYFY7XfoJ002iy1IwHnvAbqbpH928qsHw2AuS48yZJvf/&#10;YNmL/c4SUeR0MUvn6eLiMSUKGpxU333pu1Pfveu7r31315/e9t3Hvvvenz703be++9x3t6N9wjOf&#10;4nsbTnbvyRkM+W2Ny/CajdrZ0XNmZwNZh9I24Ys0kEOcyfE8E37whA1BhtHZ9GK5nIdxJb/yjHX+&#10;GdcNCUZOnbcgqtpvtFI4eG2ncSSwf+78kPgzIVyq9JWQEuOQSUXanC7nszklDFCFpQSPZmOQF6cq&#10;SkBWKG/mbUR0WooiZIdkd3QbackeUGEozEK311g7JRKcxw1sKD5j6b+lhnK24OohOW4NgvQg5FNV&#10;EH80OAlvBahK8hFCqnAtj+IeOwsUD6QG60YXx8h1EjwUTiRtFHlQ5n0f7fu/4voHAAAA//8DAFBL&#10;AwQUAAYACAAAACEAAN8VpeAAAAAJAQAADwAAAGRycy9kb3ducmV2LnhtbEyPT0/CQBDF7yZ+h82Y&#10;eDGwFbHB2i0xJnqQIIge4LZ0h7Zpd7bpLlC+vWM8wGn+vJc3v0mnvW3EATtfOVJwP4xAIOXOVFQo&#10;+Pl+G0xA+KDJ6MYRKjihh2l2fZXqxLgjfeFhFQrBIeQTraAMoU2k9HmJVvuha5FY27nO6sBjV0jT&#10;6SOH20aOoiiWVlfEF0rd4muJeb3aWwUzW98t4tEp+vzYLIvZfL14x3qn1O1N//IMImAfzmb4w2d0&#10;yJhp6/ZkvGgUjB8fntjKwpgrG/4XW24mMcgslZcfZL8AAAD//wMAUEsBAi0AFAAGAAgAAAAhALaD&#10;OJL+AAAA4QEAABMAAAAAAAAAAAAAAAAAAAAAAFtDb250ZW50X1R5cGVzXS54bWxQSwECLQAUAAYA&#10;CAAAACEAOP0h/9YAAACUAQAACwAAAAAAAAAAAAAAAAAvAQAAX3JlbHMvLnJlbHNQSwECLQAUAAYA&#10;CAAAACEAql2TVhgCAADSAwAADgAAAAAAAAAAAAAAAAAuAgAAZHJzL2Uyb0RvYy54bWxQSwECLQAU&#10;AAYACAAAACEAAN8VpeAAAAAJAQAADwAAAAAAAAAAAAAAAAByBAAAZHJzL2Rvd25yZXYueG1sUEsF&#10;BgAAAAAEAAQA8wAAAH8FAAAAAA==&#10;" strokecolor="windowText">
                <v:stroke endarrow="block"/>
              </v:shape>
            </w:pict>
          </mc:Fallback>
        </mc:AlternateContent>
      </w:r>
    </w:p>
    <w:p w14:paraId="678983DA" w14:textId="77777777" w:rsidR="00E024BF" w:rsidRPr="00E024BF" w:rsidRDefault="00E024BF" w:rsidP="00E024BF">
      <w:pPr>
        <w:tabs>
          <w:tab w:val="left" w:pos="4820"/>
        </w:tabs>
        <w:spacing w:after="0" w:line="240" w:lineRule="auto"/>
        <w:jc w:val="thaiDistribute"/>
        <w:rPr>
          <w:rFonts w:ascii="TH SarabunIT๙" w:eastAsia="Calibri" w:hAnsi="TH SarabunIT๙" w:cs="TH SarabunIT๙"/>
          <w:sz w:val="24"/>
          <w:szCs w:val="32"/>
        </w:rPr>
      </w:pPr>
      <w:r w:rsidRPr="00E024BF">
        <w:rPr>
          <w:rFonts w:ascii="TH SarabunIT๙" w:eastAsia="Calibri" w:hAnsi="TH SarabunIT๙" w:cs="TH SarabunIT๙"/>
          <w:noProof/>
          <w:sz w:val="24"/>
          <w:szCs w:val="32"/>
          <w:cs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1F372127" wp14:editId="0943BEC3">
                <wp:simplePos x="0" y="0"/>
                <wp:positionH relativeFrom="column">
                  <wp:posOffset>230505</wp:posOffset>
                </wp:positionH>
                <wp:positionV relativeFrom="paragraph">
                  <wp:posOffset>85989</wp:posOffset>
                </wp:positionV>
                <wp:extent cx="5373370" cy="327660"/>
                <wp:effectExtent l="0" t="0" r="17780" b="15240"/>
                <wp:wrapNone/>
                <wp:docPr id="207999064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73370" cy="3276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3B5A26" w14:textId="006383EE" w:rsidR="00AC7636" w:rsidRPr="009F1C97" w:rsidRDefault="00AC7636" w:rsidP="00E024BF">
                            <w:pPr>
                              <w:pStyle w:val="af0"/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</w:pPr>
                            <w:r w:rsidRPr="007048DA">
                              <w:rPr>
                                <w:rFonts w:ascii="TH SarabunIT๙" w:hAnsi="TH SarabunIT๙" w:cs="TH SarabunIT๙"/>
                                <w:sz w:val="28"/>
                              </w:rPr>
                              <w:t xml:space="preserve">3. </w:t>
                            </w:r>
                            <w:r w:rsidRPr="007048DA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หน่วยงานในสังกัด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ถ่ายทอดแผนพัฒนาฯ สู่บุคลากร และ</w:t>
                            </w:r>
                            <w:r w:rsidRPr="007048DA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จัดทำ</w:t>
                            </w:r>
                            <w:r w:rsidRPr="007048DA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แผนพัฒนาและ</w:t>
                            </w:r>
                            <w:r w:rsidRPr="007048DA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แผนปฏิบัติราชการ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ประจำปี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372127" id="_x0000_s1094" type="#_x0000_t202" style="position:absolute;left:0;text-align:left;margin-left:18.15pt;margin-top:6.75pt;width:423.1pt;height:25.8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uNzWQIAAHEEAAAOAAAAZHJzL2Uyb0RvYy54bWysVM1u1DAQviPxDpbvbLL/3ajZqmwpQio/&#10;UuEBvI6zsXA8wXY3KTcQEvAYHBAnLpzSt8mjMHa2y6rABZGDNeOxP89830yOT5pSka0wVoJO6XAQ&#10;UyI0h0zqTUpfvTx/cESJdUxnTIEWKb0Wlp4s7987rqtEjKAAlQlDEETbpK5SWjhXJVFkeSFKZgdQ&#10;CY3BHEzJHLpmE2WG1YheqmgUx7OoBpNVBriwFnfP+iBdBvw8F9w9z3MrHFEpxdxcWE1Y136Nlscs&#10;2RhWFZLv0mD/kEXJpMZH91BnzDFyZeRvUKXkBizkbsChjCDPJRehBqxmGN+p5rJglQi1IDm22tNk&#10;/x8sf7Z9YYjMUjqK54vFIp5NppRoVqJWXfuua792N5+69nvXfuza993N52B/6NpvXfuja7+Qkaew&#10;rmyCSJcVYrnmITTYCoEOW10Af22JhlXB9EacGgN1IViGJQz9zejgao9jPci6fgoZpsCuHASgJjel&#10;5xcZI4iOUl7v5RONIxw3p+P5eDzHEMfYeDSfzYK+EUtub1fGuscCSuKNlBpsj4DOthfW+WxYcnvE&#10;P2ZByexcKhUcs1mvlCFbhq10Hr5QwJ1jSpMaXx/Opz0Bf4WIw/cniFI6nAkly5Qe7Q+xxNP2SGeh&#10;Yx2TqrcxZaV3PHrqehJds26CqpPFrT5ryK6RWQP9DODMolGAeUtJjf2fUvvmihlBiXqiUZ3FcDLx&#10;AxOcyXQ+QsccRtaHEaY5QqXUUdKbKxeGzBOn4RRVzGUg2MvdZ7LLGfs68L6bQT84h3449etPsfwJ&#10;AAD//wMAUEsDBBQABgAIAAAAIQC9WUM03AAAAAgBAAAPAAAAZHJzL2Rvd25yZXYueG1sTI/BTsNA&#10;DETvSPzDykhcEN00UUMUsqkqJLiB1JYPcLNLEjX2RtltE/4ec4Kb7RmN31TbhQZ1dVPoPRtYrxJQ&#10;jhtve24NfB5fHwtQISJbHDw7A98uwLa+vamwtH7mvbseYqskhEOJBroYx1Lr0HSOMKz86Fi0Lz8R&#10;RlmnVtsJZwmnQadJkmvCnuVDh6N76VxzPlzIwDsyLkT73YOP9EFzen57OibG3N8tu2dQ0S3xzwy/&#10;+IIOtTCd/IVtUIOBLM/EKfdsA0r0okhlOBnIN2vQdaX/F6h/AAAA//8DAFBLAQItABQABgAIAAAA&#10;IQC2gziS/gAAAOEBAAATAAAAAAAAAAAAAAAAAAAAAABbQ29udGVudF9UeXBlc10ueG1sUEsBAi0A&#10;FAAGAAgAAAAhADj9If/WAAAAlAEAAAsAAAAAAAAAAAAAAAAALwEAAF9yZWxzLy5yZWxzUEsBAi0A&#10;FAAGAAgAAAAhACGu43NZAgAAcQQAAA4AAAAAAAAAAAAAAAAALgIAAGRycy9lMm9Eb2MueG1sUEsB&#10;Ai0AFAAGAAgAAAAhAL1ZQzTcAAAACAEAAA8AAAAAAAAAAAAAAAAAswQAAGRycy9kb3ducmV2Lnht&#10;bFBLBQYAAAAABAAEAPMAAAC8BQAAAAA=&#10;" strokeweight=".25pt">
                <v:textbox>
                  <w:txbxContent>
                    <w:p w14:paraId="5D3B5A26" w14:textId="006383EE" w:rsidR="00AC7636" w:rsidRPr="009F1C97" w:rsidRDefault="00AC7636" w:rsidP="00E024BF">
                      <w:pPr>
                        <w:pStyle w:val="af0"/>
                        <w:jc w:val="center"/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</w:pPr>
                      <w:r w:rsidRPr="007048DA">
                        <w:rPr>
                          <w:rFonts w:ascii="TH SarabunIT๙" w:hAnsi="TH SarabunIT๙" w:cs="TH SarabunIT๙"/>
                          <w:sz w:val="28"/>
                        </w:rPr>
                        <w:t xml:space="preserve">3. </w:t>
                      </w:r>
                      <w:r w:rsidRPr="007048DA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หน่วยงานในสังกัด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ถ่ายทอดแผนพัฒนาฯ สู่บุคลากร และ</w:t>
                      </w:r>
                      <w:r w:rsidRPr="007048DA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จัดทำ</w:t>
                      </w:r>
                      <w:r w:rsidRPr="007048DA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แผนพัฒนาและ</w:t>
                      </w:r>
                      <w:r w:rsidRPr="007048DA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แผนปฏิบัติราชการ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ประจำปี</w:t>
                      </w:r>
                    </w:p>
                  </w:txbxContent>
                </v:textbox>
              </v:shape>
            </w:pict>
          </mc:Fallback>
        </mc:AlternateContent>
      </w:r>
      <w:r w:rsidRPr="00E024BF">
        <w:rPr>
          <w:rFonts w:ascii="Calibri" w:eastAsia="Calibri" w:hAnsi="Calibri" w:cs="Cordia New" w:hint="cs"/>
          <w:cs/>
        </w:rPr>
        <w:tab/>
      </w:r>
    </w:p>
    <w:p w14:paraId="21942328" w14:textId="54D1168A" w:rsidR="00E024BF" w:rsidRPr="00E024BF" w:rsidRDefault="007134EE" w:rsidP="00E024BF">
      <w:pPr>
        <w:spacing w:before="120" w:after="0" w:line="240" w:lineRule="auto"/>
        <w:jc w:val="thaiDistribute"/>
        <w:rPr>
          <w:rFonts w:ascii="TH SarabunIT๙" w:eastAsia="Calibri" w:hAnsi="TH SarabunIT๙" w:cs="TH SarabunIT๙"/>
          <w:sz w:val="24"/>
          <w:szCs w:val="32"/>
        </w:rPr>
      </w:pPr>
      <w:r w:rsidRPr="00E024BF">
        <w:rPr>
          <w:rFonts w:ascii="TH SarabunIT๙" w:eastAsia="Calibri" w:hAnsi="TH SarabunIT๙" w:cs="TH SarabunIT๙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7EEC8E15" wp14:editId="06F9FD8F">
                <wp:simplePos x="0" y="0"/>
                <wp:positionH relativeFrom="column">
                  <wp:posOffset>5608320</wp:posOffset>
                </wp:positionH>
                <wp:positionV relativeFrom="paragraph">
                  <wp:posOffset>80645</wp:posOffset>
                </wp:positionV>
                <wp:extent cx="297815" cy="0"/>
                <wp:effectExtent l="38100" t="76200" r="0" b="95250"/>
                <wp:wrapNone/>
                <wp:docPr id="1540234344" name="ลูกศรเชื่อมต่อแบบตรง 1540234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97815" cy="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796B88B" id="ลูกศรเชื่อมต่อแบบตรง 1540234344" o:spid="_x0000_s1026" type="#_x0000_t32" style="position:absolute;margin-left:441.6pt;margin-top:6.35pt;width:23.45pt;height:0;flip:x;z-index:25163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2kutIQIAAOADAAAOAAAAZHJzL2Uyb0RvYy54bWysU8GO0zAQvSPxD5bvNG23C7tV0z20LBwQ&#10;VGL5AK/jJJYc2/KYpr3BCcR9L9wQQuLCmfRv/CmMnWxV4IaoKmucybx58+ZlcbVrFNkKB9LonE5G&#10;Y0qE5qaQusrpm5vrRxeUgGe6YMpokdO9AHq1fPhg0dq5mJraqEI4giAa5q3Nae29nWcZ8Fo0DEbG&#10;Co3J0riGeby6KiscaxG9Udl0PH6ctcYV1hkuAPDpuk/SZcIvS8H9q7IE4YnKKXLz6XTpvI1ntlyw&#10;eeWYrSUfaLB/YNEwqbHpEWrNPCNvnfwLqpHcGTClH3HTZKYsJRdpBpxmMv5jmtc1syLNguKAPcoE&#10;/w+Wv9xuHJEF7u58Np6ezc5mM0o0a3BXofsWukPo3ofue+i+hsO70H0K3c9w+Bi6H6H7Erq7IT7g&#10;O5/T/y6+2X0gJ3CocWthjq1WeuOGG9iNi4LtSteQUkn7HCkkCVEUsksb2h83JHaecHw4vXxyMTmn&#10;hN+nsh4hIlkH/pkwDYlBTsE7Jqvar4zWaAPjenS2fQEeOWDhfUEs1uZaKpXcoDRpc3p5Po19GHqy&#10;VMxj2FhUCXRFCVMVmp17l/iCUbKI1REH9rBSjmwZ+g1tWpj2BrlTohh4TOBA6Rd9hwx+K4101gzq&#10;vjilent6JtVTXRC/t7gV7yTTlRIDhNKxrUhWHyaLYvfyxujWFPukehZvaKPUebB89OnpHePTD3P5&#10;CwAA//8DAFBLAwQUAAYACAAAACEATtqMtOAAAAAJAQAADwAAAGRycy9kb3ducmV2LnhtbEyPwU7D&#10;MAyG70i8Q2QkbixdJ6ArTacJmBBIHLaBxDFtvLZa45QmW7u3x2gHONr/p9+fs8VoW3HE3jeOFEwn&#10;EQik0pmGKgUf29VNAsIHTUa3jlDBCT0s8suLTKfGDbTG4yZUgkvIp1pBHUKXSunLGq32E9chcbZz&#10;vdWBx76SptcDl9tWxlF0J61uiC/UusPHGsv95mAV3D4Vzy/m83X7tt59Jd+r5fu+HeZKXV+NywcQ&#10;AcfwB8OvPqtDzk6FO5DxolWQJLOYUQ7iexAMzGfRFERxXsg8k/8/yH8AAAD//wMAUEsBAi0AFAAG&#10;AAgAAAAhALaDOJL+AAAA4QEAABMAAAAAAAAAAAAAAAAAAAAAAFtDb250ZW50X1R5cGVzXS54bWxQ&#10;SwECLQAUAAYACAAAACEAOP0h/9YAAACUAQAACwAAAAAAAAAAAAAAAAAvAQAAX3JlbHMvLnJlbHNQ&#10;SwECLQAUAAYACAAAACEAytpLrSECAADgAwAADgAAAAAAAAAAAAAAAAAuAgAAZHJzL2Uyb0RvYy54&#10;bWxQSwECLQAUAAYACAAAACEATtqMtOAAAAAJAQAADwAAAAAAAAAAAAAAAAB7BAAAZHJzL2Rvd25y&#10;ZXYueG1sUEsFBgAAAAAEAAQA8wAAAIgFAAAAAA==&#10;" strokecolor="windowText">
                <v:stroke endarrow="block"/>
              </v:shape>
            </w:pict>
          </mc:Fallback>
        </mc:AlternateContent>
      </w:r>
      <w:r w:rsidRPr="00E024BF">
        <w:rPr>
          <w:rFonts w:ascii="TH SarabunIT๙" w:eastAsia="Calibri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09AACB44" wp14:editId="3F810BB3">
                <wp:simplePos x="0" y="0"/>
                <wp:positionH relativeFrom="column">
                  <wp:posOffset>5906135</wp:posOffset>
                </wp:positionH>
                <wp:positionV relativeFrom="paragraph">
                  <wp:posOffset>81915</wp:posOffset>
                </wp:positionV>
                <wp:extent cx="0" cy="1219200"/>
                <wp:effectExtent l="0" t="0" r="19050" b="19050"/>
                <wp:wrapNone/>
                <wp:docPr id="908176594" name="ตัวเชื่อมต่อตรง 9081765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1920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69FD8EC" id="ตัวเชื่อมต่อตรง 908176594" o:spid="_x0000_s1026" style="position:absolute;z-index: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65.05pt,6.45pt" to="465.05pt,10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J8L8gEAAJwDAAAOAAAAZHJzL2Uyb0RvYy54bWysU72O00AQ7pF4h9X2xElEjosV54qLjgbB&#10;SRwPMLdexyvtn3aWOOnoQPQ8AKKgoqDC9zZ+FGY3JndAh3Cxnp2fzzPffF5d7I1mOxlQOVvx2WTK&#10;mbTC1cpuK/7m5urJOWcYwdagnZUVP0jkF+vHj1adL+XctU7XMjACsVh2vuJtjL4sChStNIAT56Wl&#10;YOOCgUjXsC3qAB2hG13Mp9OzonOh9sEJiUjezTHI1xm/aaSIr5oGZWS64tRbzGfI5206i/UKym0A&#10;3yoxtgH/0IUBZemjJ6gNRGBvg/oLyigRHLomToQzhWsaJWSegaaZTf+Y5nULXuZZiBz0J5rw/8GK&#10;l7vrwFRd8eX0fPbsbLF8ypkFQ6sa+k9D/33ovw5374b+49D/GO4+DP23of+cQqNNOV+G/j27LydK&#10;O48lIV/a6zDe0F+HxM++CSa9aXK2z2s4nNYg95GJo1OQdzafLWnFaUXFfaEPGJ9LZ1gyKq6VTQxB&#10;CbsXGI+pv1KS27orpTX5odSWdTTmYr7gTABprdEQyTSepke75Qz0lkQsYsiI6LSqU3UqxgNe6sB2&#10;QDoi+dWuu6F2OdOAkQI0Q37GZn8rTe1sANtjcQ6NadomaJllOnafmDtylaxbVx8yhUW6kQQyFaNc&#10;k8Ye3sl++FOtfwIAAP//AwBQSwMEFAAGAAgAAAAhALSold/cAAAACgEAAA8AAABkcnMvZG93bnJl&#10;di54bWxMj01PwzAMhu9I/IfISNyY024gWppOiI87jCJtt6wxbUXjlCbryr8naAc42u+j14+L9Wx7&#10;MdHoO8cKkoUEQVw703GjoHp7vroF4YNmo3vHpOCbPKzL87NC58Yd+ZWmTWhELGGfawVtCEOO6OuW&#10;rPYLNxDH7MONVoc4jg2aUR9jue0xlfIGre44Xmj1QA8t1Z+bg1Ww/Nq9YMX1NsXp8fr9KamGFVZK&#10;XV7M93cgAs3hD4Zf/agOZXTauwMbL3oF2VImEY1BmoGIwGmxV5DKVQZYFvj/hfIHAAD//wMAUEsB&#10;Ai0AFAAGAAgAAAAhALaDOJL+AAAA4QEAABMAAAAAAAAAAAAAAAAAAAAAAFtDb250ZW50X1R5cGVz&#10;XS54bWxQSwECLQAUAAYACAAAACEAOP0h/9YAAACUAQAACwAAAAAAAAAAAAAAAAAvAQAAX3JlbHMv&#10;LnJlbHNQSwECLQAUAAYACAAAACEAjpyfC/IBAACcAwAADgAAAAAAAAAAAAAAAAAuAgAAZHJzL2Uy&#10;b0RvYy54bWxQSwECLQAUAAYACAAAACEAtKiV39wAAAAKAQAADwAAAAAAAAAAAAAAAABMBAAAZHJz&#10;L2Rvd25yZXYueG1sUEsFBgAAAAAEAAQA8wAAAFUFAAAAAA==&#10;" strokecolor="windowText"/>
            </w:pict>
          </mc:Fallback>
        </mc:AlternateContent>
      </w:r>
      <w:r w:rsidR="00E024BF" w:rsidRPr="00E024BF">
        <w:rPr>
          <w:rFonts w:ascii="TH SarabunIT๙" w:eastAsia="Calibri" w:hAnsi="TH SarabunIT๙" w:cs="TH SarabunIT๙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140E2CA5" wp14:editId="54AAA712">
                <wp:simplePos x="0" y="0"/>
                <wp:positionH relativeFrom="column">
                  <wp:posOffset>2878455</wp:posOffset>
                </wp:positionH>
                <wp:positionV relativeFrom="paragraph">
                  <wp:posOffset>242834</wp:posOffset>
                </wp:positionV>
                <wp:extent cx="0" cy="213995"/>
                <wp:effectExtent l="76200" t="0" r="57150" b="52705"/>
                <wp:wrapNone/>
                <wp:docPr id="1635069007" name="ลูกศรเชื่อมต่อแบบตรง 16350690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1399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5EB6F4E" id="ลูกศรเชื่อมต่อแบบตรง 1635069007" o:spid="_x0000_s1026" type="#_x0000_t32" style="position:absolute;margin-left:226.65pt;margin-top:19.1pt;width:0;height:16.85pt;z-index:25163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zG2rGQIAANYDAAAOAAAAZHJzL2Uyb0RvYy54bWysU8GO0zAQvSPxD5bvNGlXLTRquoeW5YKg&#10;EssHzDpOYsmxLds07Q1OIO574YZWSFw4k/5NPoWxE8oCN0QUOTNjz/PMm5fV5aGRZM+tE1rldDpJ&#10;KeGK6UKoKqevr68ePaHEeVAFSK14To/c0cv1wwer1mR8pmstC24JgiiXtSantfcmSxLHat6Am2jD&#10;FW6W2jbg0bVVUlhoEb2RySxNF0mrbWGsZtw5jG6HTbqO+GXJmX9Zlo57InOKtfm42rjehDVZryCr&#10;LJhasLEM+IcqGhAKLz1DbcEDeWPFX1CNYFY7XfoJ002iy1IwHnvAbqbpH928qsHw2AuS48yZJvf/&#10;YNmL/c4SUeDsFhfzdLFM08eUKGhwVn33pe9Offeu77723V1/ett3H/vue3/60Hff+u5z392O9gnP&#10;fIrvbTjZvSf34JDj1rgMr9qonR09Z3Y2EHYobRO+SAU5xLkcz3PhB0/YEGQYnU0vlst5GFnyK89Y&#10;559x3ZBg5NR5C6Kq/UYrhcPXdhrHAvvnzg+JPxPCpUpfCSkxDplUpM3pcj6bU8IAlVhK8Gg2Brlx&#10;qqIEZIUSZ95GRKelKEJ2SHZHt5GW7AFVhuIsdHuNtVMiwXncwIbiM5b+W2ooZwuuHpLj1iBKD0I+&#10;VQXxR4Oz8FaAqiQfIaQK1/Io8LGzQPFAarBudHGMXCfBQ/FE0kahB3Xe99G+/zuufwAAAP//AwBQ&#10;SwMEFAAGAAgAAAAhANC/B8LhAAAACQEAAA8AAABkcnMvZG93bnJldi54bWxMj8FOwzAMhu9IvENk&#10;JC5oS9fCGKXuhJDgwDQ2Bge4ZY3XVm2cqsm27u0J4gBH259+f382H0wrDtS72jLCZByBIC6srrlE&#10;+Hh/Gs1AOK9Yq9YyIZzIwTw/P8tUqu2R3+iw8aUIIexShVB536VSuqIio9zYdsThtrO9UT6MfSl1&#10;r44h3LQyjqKpNKrm8KFSHT1WVDSbvUFYmOZqNY1P0evL17pcLD9Xz9TsEC8vhod7EJ4G/wfDj35Q&#10;hzw4be2etRMtwvVNkgQUIZnFIALwu9gi3E7uQOaZ/N8g/wYAAP//AwBQSwECLQAUAAYACAAAACEA&#10;toM4kv4AAADhAQAAEwAAAAAAAAAAAAAAAAAAAAAAW0NvbnRlbnRfVHlwZXNdLnhtbFBLAQItABQA&#10;BgAIAAAAIQA4/SH/1gAAAJQBAAALAAAAAAAAAAAAAAAAAC8BAABfcmVscy8ucmVsc1BLAQItABQA&#10;BgAIAAAAIQB1zG2rGQIAANYDAAAOAAAAAAAAAAAAAAAAAC4CAABkcnMvZTJvRG9jLnhtbFBLAQIt&#10;ABQABgAIAAAAIQDQvwfC4QAAAAkBAAAPAAAAAAAAAAAAAAAAAHMEAABkcnMvZG93bnJldi54bWxQ&#10;SwUGAAAAAAQABADzAAAAgQUAAAAA&#10;" strokecolor="windowText">
                <v:stroke endarrow="block"/>
              </v:shape>
            </w:pict>
          </mc:Fallback>
        </mc:AlternateContent>
      </w:r>
    </w:p>
    <w:p w14:paraId="4B156AA8" w14:textId="77777777" w:rsidR="00E024BF" w:rsidRPr="00E024BF" w:rsidRDefault="00E024BF" w:rsidP="00E024BF">
      <w:pPr>
        <w:spacing w:before="120" w:after="0" w:line="240" w:lineRule="auto"/>
        <w:jc w:val="thaiDistribute"/>
        <w:rPr>
          <w:rFonts w:ascii="TH SarabunIT๙" w:eastAsia="Calibri" w:hAnsi="TH SarabunIT๙" w:cs="TH SarabunIT๙"/>
          <w:sz w:val="24"/>
          <w:szCs w:val="32"/>
        </w:rPr>
      </w:pPr>
      <w:r w:rsidRPr="00E024BF">
        <w:rPr>
          <w:rFonts w:ascii="TH SarabunIT๙" w:eastAsia="Calibri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12F277D8" wp14:editId="31D83D99">
                <wp:simplePos x="0" y="0"/>
                <wp:positionH relativeFrom="column">
                  <wp:posOffset>209550</wp:posOffset>
                </wp:positionH>
                <wp:positionV relativeFrom="paragraph">
                  <wp:posOffset>215900</wp:posOffset>
                </wp:positionV>
                <wp:extent cx="5354955" cy="1704975"/>
                <wp:effectExtent l="0" t="0" r="17145" b="28575"/>
                <wp:wrapNone/>
                <wp:docPr id="1373176543" name="ข้าวหลามตัด 13731765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54955" cy="1704975"/>
                        </a:xfrm>
                        <a:prstGeom prst="diamond">
                          <a:avLst/>
                        </a:prstGeom>
                        <a:solidFill>
                          <a:sysClr val="window" lastClr="FFFFFF"/>
                        </a:solidFill>
                        <a:ln w="317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5E16A306" w14:textId="4E4A7296" w:rsidR="00AC7636" w:rsidRPr="005F36D1" w:rsidRDefault="00AC7636" w:rsidP="00F35CAC">
                            <w:pPr>
                              <w:pStyle w:val="af0"/>
                              <w:spacing w:line="204" w:lineRule="auto"/>
                              <w:ind w:left="284" w:hanging="284"/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</w:rPr>
                            </w:pPr>
                            <w:r w:rsidRPr="005F36D1">
                              <w:rPr>
                                <w:rFonts w:ascii="TH SarabunIT๙" w:hAnsi="TH SarabunIT๙" w:cs="TH SarabunIT๙"/>
                                <w:sz w:val="28"/>
                              </w:rPr>
                              <w:t xml:space="preserve">4. </w:t>
                            </w:r>
                            <w:r w:rsidRPr="005F36D1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 xml:space="preserve">หน่วยงานในสังกัดนำเสนอแผนพัฒนาและแผนปฏิบัติราชการประจำปีของหน่วยงาน        </w:t>
                            </w:r>
                            <w:r w:rsidRPr="00F35CAC">
                              <w:rPr>
                                <w:rFonts w:ascii="TH SarabunIT๙" w:hAnsi="TH SarabunIT๙" w:cs="TH SarabunIT๙"/>
                                <w:spacing w:val="-10"/>
                                <w:sz w:val="28"/>
                                <w:cs/>
                              </w:rPr>
                              <w:t>ต่อคณะกรรมการวิทยาเขต/คณะกรรมการ</w:t>
                            </w:r>
                            <w:r w:rsidRPr="00F35CAC">
                              <w:rPr>
                                <w:rFonts w:ascii="TH SarabunIT๙" w:hAnsi="TH SarabunIT๙" w:cs="TH SarabunIT๙" w:hint="cs"/>
                                <w:spacing w:val="-10"/>
                                <w:sz w:val="28"/>
                                <w:cs/>
                              </w:rPr>
                              <w:t>สถานศึกษา</w:t>
                            </w:r>
                            <w:r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 xml:space="preserve"> และค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ณะกรรมการบริหารประจำภาค</w:t>
                            </w:r>
                          </w:p>
                          <w:p w14:paraId="2579058F" w14:textId="77777777" w:rsidR="00AC7636" w:rsidRPr="009F1C97" w:rsidRDefault="00AC7636" w:rsidP="00E024BF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และเสนอแนะ</w:t>
                            </w:r>
                          </w:p>
                          <w:p w14:paraId="2ED6F367" w14:textId="77777777" w:rsidR="00AC7636" w:rsidRPr="00D1698A" w:rsidRDefault="00AC7636" w:rsidP="00E024BF">
                            <w:pPr>
                              <w:spacing w:after="0" w:line="204" w:lineRule="auto"/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2F277D8" id="_x0000_t4" coordsize="21600,21600" o:spt="4" path="m10800,l,10800,10800,21600,21600,10800xe">
                <v:stroke joinstyle="miter"/>
                <v:path gradientshapeok="t" o:connecttype="rect" textboxrect="5400,5400,16200,16200"/>
              </v:shapetype>
              <v:shape id="ข้าวหลามตัด 1373176543" o:spid="_x0000_s1095" type="#_x0000_t4" style="position:absolute;left:0;text-align:left;margin-left:16.5pt;margin-top:17pt;width:421.65pt;height:134.25pt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9UuUrQIAADwFAAAOAAAAZHJzL2Uyb0RvYy54bWysVL1u2zAQ3gv0HQjujezYihsjcmAkcFEg&#10;SAIkRWaaIi0B/CtJW3LHbt2bB+hQdOjUTurb6FF6pJTE+ZmKaqDuyOP9fPcdj45rKdCGWVdqleHh&#10;3gAjpqjOS7XK8IfrxZu3GDlPVE6EVizDW+bw8ez1q6PKTNm+LrTImUXgRLlpZTJceG+mSeJowSRx&#10;e9owBYdcW0k8qHaV5JZU4F2KZH8wOEgqbXNjNWXOwe5pd4hn0T/njPoLzh3zSGQYcvNxtXFdhjWZ&#10;HZHpyhJTlLRPg/xDFpKUCoLeuzolnqC1LZ+5kiW12mnu96iWiea8pCzWANUMB0+quSqIYbEWAMeZ&#10;e5jc/3NLzzeXFpU59G40GQ0nB+l4hJEiEnrVNp/bP1/a5nfb/Gibn23zPcrf2ua2bX61zVe0cweA&#10;rIybgr8rc2l7zYEYUKm5leEP9aI6gr+9B5/VHlHYTEfp+DBNMaJwNpwMxoeTNLQnebhurPPvmJYo&#10;CBnOSyK1yiPuZHPmfGd9ZxUCOi3KfFEKEZWtOxEWbQhwASiU6wojQZyHzQwv4tcHfHRNKFRlGLAJ&#10;uRHgKBfEgygNoObUCiMiVkB+6m1M5dFl9yzmNRS8E3cQv5fihjpOiSu6hKPX3kyoUA6L9O7LDth3&#10;aAfJ18s6NjWNDA9bS51vodNWA3AwCM7QRQkBzqD+S2KB87AJc+wvYOFCQ8W6lzAqtP300n6wByrC&#10;KUYVzBDA8XFNLIPy3isg6eFwPA5DF5VxOtkHxe6eLHdP1FqeaGjNMGYXxWDvxZ3IrZY3MO7zEBWO&#10;iKIQO8MAZyee+G6y4bmgbD6PRjBmhvgzdWVocB2AC8Be1zfEmp5IHlpyru+mjUyfkKmzDTeVnq+9&#10;5mVk2gOqQNKgwIhGuvbPSXgDdvVo9fDozf4CAAD//wMAUEsDBBQABgAIAAAAIQBgzwHc3QAAAAkB&#10;AAAPAAAAZHJzL2Rvd25yZXYueG1sTI9BT4NAEIXvJv6HzZh4s4tQKSJL05h4MTHRaj1PYQpYdpaw&#10;24L/3vGkp5eZN3nzvWI9216dafSdYwO3iwgUceXqjhsDH+9PNxkoH5Br7B2TgW/ysC4vLwrMazfx&#10;G523oVESwj5HA20IQ661r1qy6BduIBbv4EaLQcax0fWIk4TbXsdRlGqLHcuHFgd6bKk6bk/WQBxv&#10;ELPULrOvw/Pr7vN4T8P0Ysz11bx5ABVoDn/H8Isv6FAK096duPaqN5AkUiWILkXFz1ZpAmoviyi+&#10;A10W+n+D8gcAAP//AwBQSwECLQAUAAYACAAAACEAtoM4kv4AAADhAQAAEwAAAAAAAAAAAAAAAAAA&#10;AAAAW0NvbnRlbnRfVHlwZXNdLnhtbFBLAQItABQABgAIAAAAIQA4/SH/1gAAAJQBAAALAAAAAAAA&#10;AAAAAAAAAC8BAABfcmVscy8ucmVsc1BLAQItABQABgAIAAAAIQB79UuUrQIAADwFAAAOAAAAAAAA&#10;AAAAAAAAAC4CAABkcnMvZTJvRG9jLnhtbFBLAQItABQABgAIAAAAIQBgzwHc3QAAAAkBAAAPAAAA&#10;AAAAAAAAAAAAAAcFAABkcnMvZG93bnJldi54bWxQSwUGAAAAAAQABADzAAAAEQYAAAAA&#10;" fillcolor="window" strokecolor="windowText" strokeweight=".25pt">
                <v:textbox>
                  <w:txbxContent>
                    <w:p w14:paraId="5E16A306" w14:textId="4E4A7296" w:rsidR="00AC7636" w:rsidRPr="005F36D1" w:rsidRDefault="00AC7636" w:rsidP="00F35CAC">
                      <w:pPr>
                        <w:pStyle w:val="af0"/>
                        <w:spacing w:line="204" w:lineRule="auto"/>
                        <w:ind w:left="284" w:hanging="284"/>
                        <w:jc w:val="center"/>
                        <w:rPr>
                          <w:rFonts w:ascii="TH SarabunIT๙" w:hAnsi="TH SarabunIT๙" w:cs="TH SarabunIT๙"/>
                          <w:sz w:val="28"/>
                        </w:rPr>
                      </w:pPr>
                      <w:r w:rsidRPr="005F36D1">
                        <w:rPr>
                          <w:rFonts w:ascii="TH SarabunIT๙" w:hAnsi="TH SarabunIT๙" w:cs="TH SarabunIT๙"/>
                          <w:sz w:val="28"/>
                        </w:rPr>
                        <w:t xml:space="preserve">4. </w:t>
                      </w:r>
                      <w:r w:rsidRPr="005F36D1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 xml:space="preserve">หน่วยงานในสังกัดนำเสนอแผนพัฒนาและแผนปฏิบัติราชการประจำปีของหน่วยงาน        </w:t>
                      </w:r>
                      <w:r w:rsidRPr="00F35CAC">
                        <w:rPr>
                          <w:rFonts w:ascii="TH SarabunIT๙" w:hAnsi="TH SarabunIT๙" w:cs="TH SarabunIT๙"/>
                          <w:spacing w:val="-10"/>
                          <w:sz w:val="28"/>
                          <w:cs/>
                        </w:rPr>
                        <w:t>ต่อคณะกรรมการวิทยาเขต/คณะกรรมการ</w:t>
                      </w:r>
                      <w:r w:rsidRPr="00F35CAC">
                        <w:rPr>
                          <w:rFonts w:ascii="TH SarabunIT๙" w:hAnsi="TH SarabunIT๙" w:cs="TH SarabunIT๙" w:hint="cs"/>
                          <w:spacing w:val="-10"/>
                          <w:sz w:val="28"/>
                          <w:cs/>
                        </w:rPr>
                        <w:t>สถานศึกษา</w:t>
                      </w:r>
                      <w:r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 xml:space="preserve"> และค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ณะกรรมการบริหารประจำภาค</w:t>
                      </w:r>
                    </w:p>
                    <w:p w14:paraId="2579058F" w14:textId="77777777" w:rsidR="00AC7636" w:rsidRPr="009F1C97" w:rsidRDefault="00AC7636" w:rsidP="00E024BF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และเสนอแนะ</w:t>
                      </w:r>
                    </w:p>
                    <w:p w14:paraId="2ED6F367" w14:textId="77777777" w:rsidR="00AC7636" w:rsidRPr="00D1698A" w:rsidRDefault="00AC7636" w:rsidP="00E024BF">
                      <w:pPr>
                        <w:spacing w:after="0" w:line="204" w:lineRule="auto"/>
                        <w:jc w:val="center"/>
                        <w:rPr>
                          <w:rFonts w:ascii="TH SarabunIT๙" w:hAnsi="TH SarabunIT๙" w:cs="TH SarabunIT๙"/>
                          <w:sz w:val="28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E024BF">
        <w:rPr>
          <w:rFonts w:ascii="TH SarabunIT๙" w:eastAsia="Calibri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28544" behindDoc="1" locked="0" layoutInCell="1" allowOverlap="1" wp14:anchorId="5661F0CF" wp14:editId="4FBFEB2D">
                <wp:simplePos x="0" y="0"/>
                <wp:positionH relativeFrom="column">
                  <wp:posOffset>4894580</wp:posOffset>
                </wp:positionH>
                <wp:positionV relativeFrom="paragraph">
                  <wp:posOffset>75194</wp:posOffset>
                </wp:positionV>
                <wp:extent cx="706755" cy="301625"/>
                <wp:effectExtent l="0" t="0" r="0" b="3175"/>
                <wp:wrapNone/>
                <wp:docPr id="2087826169" name="สี่เหลี่ยมผืนผ้า 2087826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6755" cy="301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3175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6779BE08" w14:textId="77777777" w:rsidR="00AC7636" w:rsidRPr="004A6BC1" w:rsidRDefault="00AC7636" w:rsidP="00E024BF">
                            <w:pPr>
                              <w:pStyle w:val="af0"/>
                              <w:jc w:val="center"/>
                              <w:rPr>
                                <w:rFonts w:ascii="TH SarabunIT๙" w:hAnsi="TH SarabunIT๙" w:cs="TH SarabunIT๙"/>
                                <w:cs/>
                              </w:rPr>
                            </w:pPr>
                            <w:r w:rsidRPr="004A6BC1">
                              <w:rPr>
                                <w:rFonts w:ascii="TH SarabunIT๙" w:hAnsi="TH SarabunIT๙" w:cs="TH SarabunIT๙"/>
                                <w:cs/>
                              </w:rPr>
                              <w:t>ไม่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s/>
                              </w:rPr>
                              <w:t>เห็นชอบ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61F0CF" id="สี่เหลี่ยมผืนผ้า 2087826169" o:spid="_x0000_s1096" style="position:absolute;left:0;text-align:left;margin-left:385.4pt;margin-top:5.9pt;width:55.65pt;height:23.75pt;z-index:-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a3FAqwIAAAkFAAAOAAAAZHJzL2Uyb0RvYy54bWysVE9v0zAUvyPxHSzfWZKytlu0dKo2FSFN&#10;W6UN7ew6ThPJsY3tNiknjvARkLiAxAVuSIjs2+Sj8OykfxicED247/k9v7+/X87O65KjNdOmkCLB&#10;0VGIERNUpoVYJvjV3ezZCUbGEpESLgVL8IYZfD55+uSsUjEbyFzylGkEQYSJK5Xg3FoVB4GhOSuJ&#10;OZKKCTBmUpfEgqqXQapJBdFLHgzCcBRUUqdKS8qMgdvLzognPn6WMWpvsswwi3iCoTbrT+3PhTuD&#10;yRmJl5qovKB9GeQfqihJISDpLtQlsQStdPFHqLKgWhqZ2SMqy0BmWUGZ7wG6icJH3dzmRDHfCwzH&#10;qN2YzP8LS6/Xc42KNMGD8GR8MhhFo1OMBClhV23ztW1+tA/v2oe3bfOtbb70avO5bT61zce2+dk2&#10;H5zw8L5tvqODEDDXSpkYwt+que41A6IbUp3p0v1D+6j2u9jsdsFqiyhcjsPReDjEiILpeRiNBkO3&#10;q2D/WGljXzBZIickWMOq/QbI+srYznXr4nIZyYt0VnDulY254BqtCaACwJTKCiNOjIXLBM/8r8/2&#10;2zMuUAXVRGNXFwG0ZpxYEEsF8zNiiRHhS6ABtdqXIqRLCLWQ2JVySUze5fRR+wxcODvzWO0rd5Pr&#10;ZuUkWy9qv6Fh5J64q4VMN7A2LTs8G0VnBSS4ghbmRAOAAepASnsDR8YlFC17CaNc6jd/u3f+gCuw&#10;YlQBIaCj1yuiGUzmpQDEnUbHx45BXjkejgeg6EPL4tAiVuWFhOlGQH9Fvej8Ld+KmZblPXB36rKC&#10;iQgKuRMM8+zEC9vRFLhP2XTqnYAzitgrcauoC70d7F19T7TqgWABQddySx0SP8JD5+teCjldWZkV&#10;Hiz7qQLInAJ883Drvw2O0Ie699p/wSa/AAAA//8DAFBLAwQUAAYACAAAACEAYqfQFd8AAAAJAQAA&#10;DwAAAGRycy9kb3ducmV2LnhtbEyPQU+EMBCF7yb+h2ZMvLkFjIIsZWOMHjzsQdyYeJuFWUqkLaFl&#10;gX/veHJPL5P38t43xW4xvTjT6DtnFcSbCATZ2jWdbRUcPt/uMhA+oG2wd5YUrORhV15fFZg3brYf&#10;dK5CK7jE+hwV6BCGXEpfazLoN24gy97JjQYDn2MrmxFnLje9TKLoURrsLC9oHOhFU/1TTUbBu16T&#10;mL6++xlf10M6YVft951StzfL8xZEoCX8h+EPn9GhZKajm2zjRa8gTSNGD2zErBzIsiQGcVTw8HQP&#10;sizk5QflLwAAAP//AwBQSwECLQAUAAYACAAAACEAtoM4kv4AAADhAQAAEwAAAAAAAAAAAAAAAAAA&#10;AAAAW0NvbnRlbnRfVHlwZXNdLnhtbFBLAQItABQABgAIAAAAIQA4/SH/1gAAAJQBAAALAAAAAAAA&#10;AAAAAAAAAC8BAABfcmVscy8ucmVsc1BLAQItABQABgAIAAAAIQD7a3FAqwIAAAkFAAAOAAAAAAAA&#10;AAAAAAAAAC4CAABkcnMvZTJvRG9jLnhtbFBLAQItABQABgAIAAAAIQBip9AV3wAAAAkBAAAPAAAA&#10;AAAAAAAAAAAAAAUFAABkcnMvZG93bnJldi54bWxQSwUGAAAAAAQABADzAAAAEQYAAAAA&#10;" fillcolor="window" stroked="f" strokeweight=".25pt">
                <v:textbox>
                  <w:txbxContent>
                    <w:p w14:paraId="6779BE08" w14:textId="77777777" w:rsidR="00AC7636" w:rsidRPr="004A6BC1" w:rsidRDefault="00AC7636" w:rsidP="00E024BF">
                      <w:pPr>
                        <w:pStyle w:val="af0"/>
                        <w:jc w:val="center"/>
                        <w:rPr>
                          <w:rFonts w:ascii="TH SarabunIT๙" w:hAnsi="TH SarabunIT๙" w:cs="TH SarabunIT๙"/>
                          <w:cs/>
                        </w:rPr>
                      </w:pPr>
                      <w:r w:rsidRPr="004A6BC1">
                        <w:rPr>
                          <w:rFonts w:ascii="TH SarabunIT๙" w:hAnsi="TH SarabunIT๙" w:cs="TH SarabunIT๙"/>
                          <w:cs/>
                        </w:rPr>
                        <w:t>ไม่</w:t>
                      </w:r>
                      <w:r>
                        <w:rPr>
                          <w:rFonts w:ascii="TH SarabunIT๙" w:hAnsi="TH SarabunIT๙" w:cs="TH SarabunIT๙" w:hint="cs"/>
                          <w:cs/>
                        </w:rPr>
                        <w:t>เห็นชอบ</w:t>
                      </w:r>
                    </w:p>
                  </w:txbxContent>
                </v:textbox>
              </v:rect>
            </w:pict>
          </mc:Fallback>
        </mc:AlternateContent>
      </w:r>
    </w:p>
    <w:p w14:paraId="0FA9808E" w14:textId="77777777" w:rsidR="00E024BF" w:rsidRPr="00E024BF" w:rsidRDefault="00E024BF" w:rsidP="00E024BF">
      <w:pPr>
        <w:tabs>
          <w:tab w:val="left" w:pos="4820"/>
        </w:tabs>
        <w:spacing w:before="120" w:after="0" w:line="240" w:lineRule="auto"/>
        <w:jc w:val="thaiDistribute"/>
        <w:rPr>
          <w:rFonts w:ascii="TH SarabunIT๙" w:eastAsia="Calibri" w:hAnsi="TH SarabunIT๙" w:cs="TH SarabunIT๙"/>
          <w:sz w:val="24"/>
          <w:szCs w:val="32"/>
        </w:rPr>
      </w:pPr>
    </w:p>
    <w:p w14:paraId="74B59309" w14:textId="77777777" w:rsidR="00E024BF" w:rsidRPr="00E024BF" w:rsidRDefault="00E024BF" w:rsidP="00E024BF">
      <w:pPr>
        <w:spacing w:before="120" w:after="0" w:line="240" w:lineRule="auto"/>
        <w:jc w:val="thaiDistribute"/>
        <w:rPr>
          <w:rFonts w:ascii="TH SarabunIT๙" w:eastAsia="Calibri" w:hAnsi="TH SarabunIT๙" w:cs="TH SarabunIT๙"/>
          <w:sz w:val="24"/>
          <w:szCs w:val="32"/>
        </w:rPr>
      </w:pPr>
    </w:p>
    <w:p w14:paraId="74D6BD19" w14:textId="77777777" w:rsidR="00E024BF" w:rsidRPr="00E024BF" w:rsidRDefault="00E024BF" w:rsidP="00E024BF">
      <w:pPr>
        <w:tabs>
          <w:tab w:val="left" w:pos="4820"/>
        </w:tabs>
        <w:spacing w:before="120" w:after="0" w:line="240" w:lineRule="auto"/>
        <w:jc w:val="thaiDistribute"/>
        <w:rPr>
          <w:rFonts w:ascii="TH SarabunIT๙" w:eastAsia="Calibri" w:hAnsi="TH SarabunIT๙" w:cs="TH SarabunIT๙"/>
          <w:sz w:val="24"/>
          <w:szCs w:val="32"/>
        </w:rPr>
      </w:pPr>
    </w:p>
    <w:p w14:paraId="6D215999" w14:textId="77777777" w:rsidR="00E024BF" w:rsidRPr="00E024BF" w:rsidRDefault="00E024BF" w:rsidP="00E024BF">
      <w:pPr>
        <w:tabs>
          <w:tab w:val="left" w:pos="4820"/>
        </w:tabs>
        <w:spacing w:before="120" w:after="0" w:line="240" w:lineRule="auto"/>
        <w:jc w:val="thaiDistribute"/>
        <w:rPr>
          <w:rFonts w:ascii="TH SarabunIT๙" w:eastAsia="Calibri" w:hAnsi="TH SarabunIT๙" w:cs="TH SarabunIT๙"/>
          <w:sz w:val="24"/>
          <w:szCs w:val="32"/>
        </w:rPr>
      </w:pPr>
      <w:r w:rsidRPr="00E024BF">
        <w:rPr>
          <w:rFonts w:ascii="TH SarabunIT๙" w:eastAsia="Calibri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3027AD8B" wp14:editId="10ADF9F6">
                <wp:simplePos x="0" y="0"/>
                <wp:positionH relativeFrom="column">
                  <wp:posOffset>5009515</wp:posOffset>
                </wp:positionH>
                <wp:positionV relativeFrom="paragraph">
                  <wp:posOffset>68003</wp:posOffset>
                </wp:positionV>
                <wp:extent cx="901664" cy="0"/>
                <wp:effectExtent l="0" t="0" r="0" b="0"/>
                <wp:wrapNone/>
                <wp:docPr id="887111991" name="ตัวเชื่อมต่อตรง 8871119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01664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6AB048A" id="ตัวเชื่อมต่อตรง 887111991" o:spid="_x0000_s1026" style="position:absolute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94.45pt,5.35pt" to="465.45pt,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jGx9AEAAJsDAAAOAAAAZHJzL2Uyb0RvYy54bWysU71u2zAQ3gv0HQjutSSjcW3BcoYY6VK0&#10;Bpo+AENRFgH+gcda9tatRfc+QNGhU4dMVd5Gj9IjrThpswXVQN3x7j7dffdpeb7XiuyEB2lNRYtJ&#10;Tokw3NbSbCv64eryxZwSCMzUTFkjKnoQQM9Xz58tO1eKqW2tqoUnCGKg7FxF2xBcmWXAW6EZTKwT&#10;BoON9ZoFdP02qz3rEF2rbJrns6yzvnbecgGAt+tjkK4SftMIHt41DYhAVEWxt5BOn87reGarJSu3&#10;nrlW8rEN9oQuNJMGP3qCWrPAyEcvH0Fpyb0F24QJtzqzTSO5SDPgNEX+zzTvW+ZEmgXJAXeiCf4f&#10;LH+723gi64rO56+KolgsCkoM07iqof829DdD/3O4/TT0X4f+93D7Zeh/Df33GBptzPkx9J/JfTlS&#10;2jkoEfnCbPzogdv4yM++8Tq+cXKyT2s4nNYg9oFwvFzkxWz2khJ+F8ru65yH8FpYTaJRUSVNJIiV&#10;bPcGAn4LU+9S4rWxl1KptGRlSIfYZ9MzRGYotUaxgKZ2ODyYLSVMbVHDPPiECFbJOlZHHDjAhfJk&#10;x1BGqL7adlfYLSWKQcAAjpCeKCfs4K/S2M6aQXssTqExTZkILZJKx+4jcUeqonVt60NiMIseKiCh&#10;j2qNEnvoo/3wn1r9AQAA//8DAFBLAwQUAAYACAAAACEAF6Slk9wAAAAJAQAADwAAAGRycy9kb3du&#10;cmV2LnhtbEyPzU7DMBCE70i8g7VI3Oi6LdA0xKkQP3daggQ3N1mSiHgdYjcNb88iDnDcmU+zM9lm&#10;cp0aaQitZwPzmQZFXPqq5dpA8fx4kYAK0XJlO89k4IsCbPLTk8ymlT/ylsZdrJWEcEitgSbGPkUM&#10;ZUPOhpnvicV794OzUc6hxmqwRwl3HS60vkZnW5YPje3prqHyY3dwBpafb09YcPm6wPH+6uVhXvSX&#10;WBhzfjbd3oCKNMU/GH7qS3XIpdPeH7gKqjOwSpK1oGLoFSgB1kstwv5XwDzD/wvybwAAAP//AwBQ&#10;SwECLQAUAAYACAAAACEAtoM4kv4AAADhAQAAEwAAAAAAAAAAAAAAAAAAAAAAW0NvbnRlbnRfVHlw&#10;ZXNdLnhtbFBLAQItABQABgAIAAAAIQA4/SH/1gAAAJQBAAALAAAAAAAAAAAAAAAAAC8BAABfcmVs&#10;cy8ucmVsc1BLAQItABQABgAIAAAAIQAHajGx9AEAAJsDAAAOAAAAAAAAAAAAAAAAAC4CAABkcnMv&#10;ZTJvRG9jLnhtbFBLAQItABQABgAIAAAAIQAXpKWT3AAAAAkBAAAPAAAAAAAAAAAAAAAAAE4EAABk&#10;cnMvZG93bnJldi54bWxQSwUGAAAAAAQABADzAAAAVwUAAAAA&#10;" strokecolor="windowText"/>
            </w:pict>
          </mc:Fallback>
        </mc:AlternateContent>
      </w:r>
    </w:p>
    <w:p w14:paraId="3377239E" w14:textId="77777777" w:rsidR="00E024BF" w:rsidRPr="00E024BF" w:rsidRDefault="00E024BF" w:rsidP="00E024BF">
      <w:pPr>
        <w:spacing w:before="120" w:after="0" w:line="240" w:lineRule="auto"/>
        <w:jc w:val="thaiDistribute"/>
        <w:rPr>
          <w:rFonts w:ascii="TH SarabunIT๙" w:eastAsia="Calibri" w:hAnsi="TH SarabunIT๙" w:cs="TH SarabunIT๙"/>
          <w:sz w:val="24"/>
          <w:szCs w:val="32"/>
        </w:rPr>
      </w:pPr>
      <w:r w:rsidRPr="00E024BF">
        <w:rPr>
          <w:rFonts w:ascii="TH SarabunIT๙" w:eastAsia="Calibri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29568" behindDoc="1" locked="0" layoutInCell="1" allowOverlap="1" wp14:anchorId="23827A7C" wp14:editId="7D5B1952">
                <wp:simplePos x="0" y="0"/>
                <wp:positionH relativeFrom="column">
                  <wp:posOffset>4927600</wp:posOffset>
                </wp:positionH>
                <wp:positionV relativeFrom="paragraph">
                  <wp:posOffset>40005</wp:posOffset>
                </wp:positionV>
                <wp:extent cx="676275" cy="301625"/>
                <wp:effectExtent l="0" t="0" r="9525" b="3175"/>
                <wp:wrapNone/>
                <wp:docPr id="1314313315" name="สี่เหลี่ยมผืนผ้า 1314313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275" cy="3016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3175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6BA5047B" w14:textId="77777777" w:rsidR="00AC7636" w:rsidRPr="004A6BC1" w:rsidRDefault="00AC7636" w:rsidP="00E024BF">
                            <w:pPr>
                              <w:pStyle w:val="af0"/>
                              <w:jc w:val="center"/>
                              <w:rPr>
                                <w:rFonts w:ascii="TH SarabunIT๙" w:hAnsi="TH SarabunIT๙" w:cs="TH SarabunIT๙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s/>
                              </w:rPr>
                              <w:t>เห็นชอบ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827A7C" id="สี่เหลี่ยมผืนผ้า 1314313315" o:spid="_x0000_s1097" style="position:absolute;left:0;text-align:left;margin-left:388pt;margin-top:3.15pt;width:53.25pt;height:23.75pt;z-index:-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zc0qQIAAAkFAAAOAAAAZHJzL2Uyb0RvYy54bWysVM1u1DAQviPxDpbvNJv9K0TNVqtWi5Cq&#10;tlKLevY6ziaS/7C9mywnjvAIlbiAxAVuSIj0bfIojJ1suxROiD14Zzzj+f2+HB3XgqMNM7ZUMsXx&#10;wQAjJqnKSrlK8evrxbPnGFlHZEa4kizFW2bx8ezpk6NKJ2yoCsUzZhAEkTapdIoL53QSRZYWTBB7&#10;oDSTYMyVEcSBalZRZkgF0QWPhoPBNKqUybRRlFkLt6edEc9C/Dxn1F3kuWUO8RRDbS6cJpxLf0az&#10;I5KsDNFFSfsyyD9UIUgpIel9qFPiCFqb8o9QoqRGWZW7A6pEpPK8pCz0AN3Eg0fdXBVEs9ALDMfq&#10;+zHZ/xeWnm8uDSoz2N0oHo/i0SieYCSJgF21zde2+dHevW/v3rXNt7b50qvN57b51DYf2+Zn29x6&#10;4e5D23xHeyFgrpW2CYS/0pem1yyIfkh1boT/h/ZRHXaxvd8Fqx2icDk9nA4PoRQKptEgng4nflfR&#10;w2NtrHvJlEBeSLGBVYcNkM2ZdZ3rzsXnsoqX2aLkPChbe8IN2hBABYApUxVGnFgHlylehF+f7bdn&#10;XKIKqolDXQTQmnPioEShYX5WrjAifAU0oM6EUqTyCaEWkvhSToktupwhap+BS29nAat95X5y3ay8&#10;5OplHTY0Gfon/mqpsi2szagOz1bTRQkJzqCFS2IAwAB1IKW7gCPnCopWvYRRoczbv917f8AVWDGq&#10;gBDQ0Zs1MQwm80oC4l7E47FnUFDGk8MhKGbfsty3yLU4UTDdGOivaRC9v+M7MTdK3AB35z4rmIik&#10;kDvFMM9OPHEdTYH7lM3nwQk4o4k7k1ea+tC7wV7XN8ToHggOEHSudtQhySM8dL7+pVTztVN5GcDy&#10;MFUAmVeAbwFu/bfBE3pfD14PX7DZLwAAAP//AwBQSwMEFAAGAAgAAAAhAMDiOrveAAAACAEAAA8A&#10;AABkcnMvZG93bnJldi54bWxMjzFPwzAUhHck/oP1kNio01RNohCnQggGhg6kFRLba/yILWI7ip0m&#10;+feYCcbTne6+qw6L6dmVRq+dFbDdJMDItk5q2wk4n14fCmA+oJXYO0sCVvJwqG9vKiylm+07XZvQ&#10;sVhifYkCVAhDyblvFRn0GzeQjd6XGw2GKMeOyxHnWG56niZJxg1qGxcUDvSsqP1uJiPgTa3plj4+&#10;+xlf1nM+oW6ORy3E/d3y9Ags0BL+wvCLH9GhjkwXN1npWS8gz7P4JQjIdsCiXxTpHthFwH5XAK8r&#10;/v9A/QMAAP//AwBQSwECLQAUAAYACAAAACEAtoM4kv4AAADhAQAAEwAAAAAAAAAAAAAAAAAAAAAA&#10;W0NvbnRlbnRfVHlwZXNdLnhtbFBLAQItABQABgAIAAAAIQA4/SH/1gAAAJQBAAALAAAAAAAAAAAA&#10;AAAAAC8BAABfcmVscy8ucmVsc1BLAQItABQABgAIAAAAIQCwZzc0qQIAAAkFAAAOAAAAAAAAAAAA&#10;AAAAAC4CAABkcnMvZTJvRG9jLnhtbFBLAQItABQABgAIAAAAIQDA4jq73gAAAAgBAAAPAAAAAAAA&#10;AAAAAAAAAAMFAABkcnMvZG93bnJldi54bWxQSwUGAAAAAAQABADzAAAADgYAAAAA&#10;" fillcolor="window" stroked="f" strokeweight=".25pt">
                <v:textbox>
                  <w:txbxContent>
                    <w:p w14:paraId="6BA5047B" w14:textId="77777777" w:rsidR="00AC7636" w:rsidRPr="004A6BC1" w:rsidRDefault="00AC7636" w:rsidP="00E024BF">
                      <w:pPr>
                        <w:pStyle w:val="af0"/>
                        <w:jc w:val="center"/>
                        <w:rPr>
                          <w:rFonts w:ascii="TH SarabunIT๙" w:hAnsi="TH SarabunIT๙" w:cs="TH SarabunIT๙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s/>
                        </w:rPr>
                        <w:t>เห็นชอบ</w:t>
                      </w:r>
                    </w:p>
                  </w:txbxContent>
                </v:textbox>
              </v:rect>
            </w:pict>
          </mc:Fallback>
        </mc:AlternateContent>
      </w:r>
    </w:p>
    <w:p w14:paraId="7C9E2090" w14:textId="77777777" w:rsidR="00E024BF" w:rsidRPr="00E024BF" w:rsidRDefault="00E024BF" w:rsidP="00E024BF">
      <w:pPr>
        <w:spacing w:before="120" w:after="0" w:line="240" w:lineRule="auto"/>
        <w:jc w:val="thaiDistribute"/>
        <w:rPr>
          <w:rFonts w:ascii="TH SarabunIT๙" w:eastAsia="Calibri" w:hAnsi="TH SarabunIT๙" w:cs="TH SarabunIT๙"/>
          <w:sz w:val="24"/>
          <w:szCs w:val="32"/>
        </w:rPr>
      </w:pPr>
    </w:p>
    <w:p w14:paraId="59542F0B" w14:textId="77777777" w:rsidR="00E024BF" w:rsidRPr="00E024BF" w:rsidRDefault="00E024BF" w:rsidP="00E024BF">
      <w:pPr>
        <w:spacing w:before="120" w:after="0" w:line="240" w:lineRule="auto"/>
        <w:jc w:val="thaiDistribute"/>
        <w:rPr>
          <w:rFonts w:ascii="TH SarabunIT๙" w:eastAsia="Calibri" w:hAnsi="TH SarabunIT๙" w:cs="TH SarabunIT๙"/>
          <w:sz w:val="24"/>
          <w:szCs w:val="32"/>
        </w:rPr>
      </w:pPr>
      <w:r w:rsidRPr="00E024BF">
        <w:rPr>
          <w:rFonts w:ascii="TH SarabunIT๙" w:eastAsia="Calibri" w:hAnsi="TH SarabunIT๙" w:cs="TH SarabunIT๙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586F38CB" wp14:editId="2AE75F84">
                <wp:simplePos x="0" y="0"/>
                <wp:positionH relativeFrom="column">
                  <wp:posOffset>2877820</wp:posOffset>
                </wp:positionH>
                <wp:positionV relativeFrom="paragraph">
                  <wp:posOffset>177800</wp:posOffset>
                </wp:positionV>
                <wp:extent cx="0" cy="213995"/>
                <wp:effectExtent l="76200" t="0" r="57150" b="52705"/>
                <wp:wrapNone/>
                <wp:docPr id="1965312644" name="ลูกศรเชื่อมต่อแบบตรง 19653126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1399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84734B8" id="ลูกศรเชื่อมต่อแบบตรง 1965312644" o:spid="_x0000_s1026" type="#_x0000_t32" style="position:absolute;margin-left:226.6pt;margin-top:14pt;width:0;height:16.85pt;z-index:25163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K/+GQIAANYDAAAOAAAAZHJzL2Uyb0RvYy54bWysU8GO0zAQvSPxD5bvNG13W9Go6R5alguC&#10;lVg+YNZxEkuObdmmaW9wAnHfCzeEkLhwJv0bfwpjN5QCN0QUOTNjz/PMm5fl1a6VZMutE1oVdDIa&#10;U8IV06VQdUFf3V4/ekyJ86BKkFrxgu65o1erhw+Wncn5VDdaltwSBFEu70xBG+9NnmWONbwFN9KG&#10;K9ystG3Bo2vrrLTQIXors+l4PM86bUtjNePOYXRz3KSrhF9VnPkXVeW4J7KgWJtPq03rXVyz1RLy&#10;2oJpBBvKgH+oogWh8NIT1AY8kNdW/AXVCma105UfMd1muqoE46kH7GYy/qOblw0YnnpBcpw50eT+&#10;Hyx7vr2xRJQ4u8V8djGZzi8vKVHQ4qxC/yX0h9C/Df3X0H8Ohzeh/xD67+HwPvTfQv8p9PeDfcAz&#10;H9N7H0/278gZHHLcGZfjVWt1YwfPmRsbCdtVto1fpILs0lz2p7nwnSfsGGQYnU4uFotZHFn2K89Y&#10;559y3ZJoFNR5C6Ju/ForhcPXdpLGAttnzh8TfybES5W+FlJiHHKpSFfQxWw6o4QBKrGS4NFsDXLj&#10;VE0JyBolzrxNiE5LUcbsmOz2bi0t2QKqDMVZ6u4Wa6dEgvO4gQ2lZyj9t9RYzgZcc0xOW0dRehDy&#10;iSqJ3xuchbcCVC35ACFVvJYngQ+dRYqPpEbrTpf7xHUWPRRPIm0QelTnuY/2+e+4+gEAAP//AwBQ&#10;SwMEFAAGAAgAAAAhAHJbHPHgAAAACQEAAA8AAABkcnMvZG93bnJldi54bWxMj7FOw0AMhnck3uFk&#10;JBZELw0QqhCnQkgwUJVCYYDtmrhJlJwvyl3b9O0xYoDR9qff35/NR9upPQ2+cYwwnUSgiAtXNlwh&#10;fLw/Xs5A+WC4NJ1jQjiSh3l+epKZtHQHfqP9OlRKQtinBqEOoU+19kVN1viJ64nltnWDNUHGodLl&#10;YA4SbjsdR1GirWlYPtSmp4eaina9swgL216skvgYvTx/vVaL5efqidot4vnZeH8HKtAY/mD40Rd1&#10;yMVp43ZcetUhXN9cxYIixDPpJMDvYoOQTG9B55n+3yD/BgAA//8DAFBLAQItABQABgAIAAAAIQC2&#10;gziS/gAAAOEBAAATAAAAAAAAAAAAAAAAAAAAAABbQ29udGVudF9UeXBlc10ueG1sUEsBAi0AFAAG&#10;AAgAAAAhADj9If/WAAAAlAEAAAsAAAAAAAAAAAAAAAAALwEAAF9yZWxzLy5yZWxzUEsBAi0AFAAG&#10;AAgAAAAhAM1Ar/4ZAgAA1gMAAA4AAAAAAAAAAAAAAAAALgIAAGRycy9lMm9Eb2MueG1sUEsBAi0A&#10;FAAGAAgAAAAhAHJbHPHgAAAACQEAAA8AAAAAAAAAAAAAAAAAcwQAAGRycy9kb3ducmV2LnhtbFBL&#10;BQYAAAAABAAEAPMAAACABQAAAAA=&#10;" strokecolor="windowText">
                <v:stroke endarrow="block"/>
              </v:shape>
            </w:pict>
          </mc:Fallback>
        </mc:AlternateContent>
      </w:r>
    </w:p>
    <w:p w14:paraId="0D9DA738" w14:textId="77777777" w:rsidR="00E024BF" w:rsidRPr="00E024BF" w:rsidRDefault="00E024BF" w:rsidP="00E024BF">
      <w:pPr>
        <w:spacing w:before="120" w:after="0" w:line="240" w:lineRule="auto"/>
        <w:jc w:val="thaiDistribute"/>
        <w:rPr>
          <w:rFonts w:ascii="TH SarabunIT๙" w:eastAsia="Calibri" w:hAnsi="TH SarabunIT๙" w:cs="TH SarabunIT๙"/>
          <w:sz w:val="24"/>
          <w:szCs w:val="32"/>
        </w:rPr>
      </w:pPr>
      <w:r w:rsidRPr="00E024BF">
        <w:rPr>
          <w:rFonts w:ascii="TH SarabunIT๙" w:eastAsia="Calibri" w:hAnsi="TH SarabunIT๙" w:cs="TH SarabunIT๙"/>
          <w:noProof/>
          <w:sz w:val="24"/>
          <w:szCs w:val="32"/>
          <w:cs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3E3C61B1" wp14:editId="09482732">
                <wp:simplePos x="0" y="0"/>
                <wp:positionH relativeFrom="column">
                  <wp:posOffset>213995</wp:posOffset>
                </wp:positionH>
                <wp:positionV relativeFrom="paragraph">
                  <wp:posOffset>165100</wp:posOffset>
                </wp:positionV>
                <wp:extent cx="5369560" cy="1403985"/>
                <wp:effectExtent l="0" t="0" r="21590" b="10160"/>
                <wp:wrapNone/>
                <wp:docPr id="95902704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6956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7806F8" w14:textId="182DEB03" w:rsidR="00AC7636" w:rsidRPr="009F1C97" w:rsidRDefault="00AC7636" w:rsidP="00E024BF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</w:pPr>
                            <w:r w:rsidRPr="009F1C97">
                              <w:rPr>
                                <w:rFonts w:ascii="TH SarabunIT๙" w:hAnsi="TH SarabunIT๙" w:cs="TH SarabunIT๙"/>
                                <w:sz w:val="28"/>
                              </w:rPr>
                              <w:t xml:space="preserve">5.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หน่วยงานในสังกัดดำเนินงานตามแผนพัฒนาและแผนปฏิบัติราชการประจำปีของหน่วยงาน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E3C61B1" id="_x0000_s1098" type="#_x0000_t202" style="position:absolute;left:0;text-align:left;margin-left:16.85pt;margin-top:13pt;width:422.8pt;height:110.55pt;z-index:25162240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rDyWwIAAHEEAAAOAAAAZHJzL2Uyb0RvYy54bWysVM2O0zAQviPxDpbvNOlPutto09XSpQhp&#10;+ZEWHsB1nMbCsY3tNllui5CAx+CAOHHhlH2bPApjp9stfxdEDtaMZ/zNzDczOTltKoG2zFiuZIaH&#10;gxgjJqnKuVxn+NXL5YNjjKwjMidCSZbhK2bx6fz+vZNap2ykSiVyZhCASJvWOsOlczqNIktLVhE7&#10;UJpJMBbKVMSBatZRbkgN6JWIRnE8jWplcm0UZdbC7XlvxPOAXxSMuudFYZlDIsOQmwunCefKn9H8&#10;hKRrQ3TJ6S4N8g9ZVIRLCLqHOieOoI3hv0FVnBplVeEGVFWRKgpOWagBqhnGv1RzWRLNQi1AjtV7&#10;muz/g6XPti8M4nmGZ8ksHh3FkwQjSSpoVdded+2X7uZj137r2g9d+667+RTk9137tWu/d+1nNPIM&#10;1tqmAHSpAco1D1UDkxDYsPpC0dcWSbUoiVyzM2NUXTKSQwVD/zI6eNrjWA+yqp+qHFIgG6cCUFOY&#10;ytMLhCFAh05e7bvHGocoXCbj6SyZgomCbTiJx7PjJMQg6e1zbax7zFSFvJBhA+MR4Mn2wjqfDklv&#10;XXw0qwTPl1yIoJj1aiEM2hIYpWX4dug/uQmJ6gyPh0dJz8BfIeLw/Qmi4g52QvAqw8d7J5J63h7J&#10;PEysI1z0MqQs5I5Iz13PomtWTehqMvYRPMsrlV8BtUb1OwA7C0KpzFuMapj/DNs3G2IYRuKJhPbM&#10;hpOJX5igTJKjESjm0LI6tBBJASrDDqNeXLiwZIE4fQZtXPJA8F0mu5xhrgPvux30i3OoB6+7P8X8&#10;BwAAAP//AwBQSwMEFAAGAAgAAAAhAEFOJR/eAAAACQEAAA8AAABkcnMvZG93bnJldi54bWxMj8FO&#10;wzAQRO9I/IO1SNyo06Y0JcSpEBVHkCj+ADdekpR4HcVOGvh6lhM97sxo9k2xm10nJhxC60nBcpGA&#10;QKq8balWoD9e7rYgQjRkTecJFXxjgF15fVWY3PozveN0iLXgEgq5UdDE2OdShqpBZ8LC90jsffrB&#10;mcjnUEs7mDOXu06ukmQjnWmJPzSmx+cGq6/D6BRErWf9ug7T/TTs30w8/ZxGvVfq9mZ+egQRcY7/&#10;YfjDZ3QomenoR7JBdArSNOOkgtWGJ7G/zR5SEEcW1tkSZFnIywXlLwAAAP//AwBQSwECLQAUAAYA&#10;CAAAACEAtoM4kv4AAADhAQAAEwAAAAAAAAAAAAAAAAAAAAAAW0NvbnRlbnRfVHlwZXNdLnhtbFBL&#10;AQItABQABgAIAAAAIQA4/SH/1gAAAJQBAAALAAAAAAAAAAAAAAAAAC8BAABfcmVscy8ucmVsc1BL&#10;AQItABQABgAIAAAAIQDuUrDyWwIAAHEEAAAOAAAAAAAAAAAAAAAAAC4CAABkcnMvZTJvRG9jLnht&#10;bFBLAQItABQABgAIAAAAIQBBTiUf3gAAAAkBAAAPAAAAAAAAAAAAAAAAALUEAABkcnMvZG93bnJl&#10;di54bWxQSwUGAAAAAAQABADzAAAAwAUAAAAA&#10;" strokeweight=".25pt">
                <v:textbox style="mso-fit-shape-to-text:t">
                  <w:txbxContent>
                    <w:p w14:paraId="727806F8" w14:textId="182DEB03" w:rsidR="00AC7636" w:rsidRPr="009F1C97" w:rsidRDefault="00AC7636" w:rsidP="00E024BF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</w:pPr>
                      <w:r w:rsidRPr="009F1C97">
                        <w:rPr>
                          <w:rFonts w:ascii="TH SarabunIT๙" w:hAnsi="TH SarabunIT๙" w:cs="TH SarabunIT๙"/>
                          <w:sz w:val="28"/>
                        </w:rPr>
                        <w:t xml:space="preserve">5. 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หน่วยงานในสังกัดดำเนินงานตามแผนพัฒนาและแผนปฏิบัติราชการประจำปีของหน่วยงาน</w:t>
                      </w:r>
                    </w:p>
                  </w:txbxContent>
                </v:textbox>
              </v:shape>
            </w:pict>
          </mc:Fallback>
        </mc:AlternateContent>
      </w:r>
    </w:p>
    <w:p w14:paraId="7424CA3C" w14:textId="77777777" w:rsidR="00E024BF" w:rsidRPr="00E024BF" w:rsidRDefault="00E024BF" w:rsidP="00E024BF">
      <w:pPr>
        <w:spacing w:before="120" w:after="0" w:line="240" w:lineRule="auto"/>
        <w:jc w:val="thaiDistribute"/>
        <w:rPr>
          <w:rFonts w:ascii="TH SarabunIT๙" w:eastAsia="Calibri" w:hAnsi="TH SarabunIT๙" w:cs="TH SarabunIT๙"/>
          <w:sz w:val="24"/>
          <w:szCs w:val="32"/>
        </w:rPr>
      </w:pPr>
      <w:r w:rsidRPr="00E024BF">
        <w:rPr>
          <w:rFonts w:ascii="TH SarabunIT๙" w:eastAsia="Calibri" w:hAnsi="TH SarabunIT๙" w:cs="TH SarabunIT๙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21FE303C" wp14:editId="30144D48">
                <wp:simplePos x="0" y="0"/>
                <wp:positionH relativeFrom="column">
                  <wp:posOffset>2887345</wp:posOffset>
                </wp:positionH>
                <wp:positionV relativeFrom="paragraph">
                  <wp:posOffset>222250</wp:posOffset>
                </wp:positionV>
                <wp:extent cx="0" cy="213995"/>
                <wp:effectExtent l="76200" t="0" r="57150" b="52705"/>
                <wp:wrapNone/>
                <wp:docPr id="1185313647" name="ลูกศรเชื่อมต่อแบบตรง 11853136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1399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3273E71" id="ลูกศรเชื่อมต่อแบบตรง 1185313647" o:spid="_x0000_s1026" type="#_x0000_t32" style="position:absolute;margin-left:227.35pt;margin-top:17.5pt;width:0;height:16.85pt;z-index:25164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RHqPGgIAANYDAAAOAAAAZHJzL2Uyb0RvYy54bWysU82O0zAQviPxDpbvNP2hyzZquoeW5YKg&#10;EssDzDpOYsmxLds07Q1OIO574bZCSFw4k75NHoWxE0qBGyKKnJmx5/PMN1+WV/takh23TmiV0clo&#10;TAlXTOdClRl9fXP96JIS50HlILXiGT1wR69WDx8sG5Pyqa60zLklCKJc2piMVt6bNEkcq3gNbqQN&#10;V7hZaFuDR9eWSW6hQfRaJtPx+CJptM2N1Yw7h9FNv0lXEb8oOPMvi8JxT2RGsTYfVxvX27AmqyWk&#10;pQVTCTaUAf9QRQ1C4aUnqA14IG+s+AuqFsxqpws/YrpOdFEIxmMP2M1k/Ec3ryowPPaC5Dhzosn9&#10;P1j2Yre1ROQ4u8nlfDaZXTx+QomCGmfVtV+69ti177r2a9d+7o5vu/Zj137vjh+69lvX3nft3WAf&#10;8cyn+N6Fk+17cgaHHDfGpXjVWm3t4DmztYGwfWHr8EUqyD7O5XCaC997wvogw+h0Mlss5mFkya88&#10;Y51/xnVNgpFR5y2IsvJrrRQOX9tJHAvsnjvfJ/5MCJcqfS2kxDikUpEmo4v5dE4JA1RiIcGjWRvk&#10;xqmSEpAlSpx5GxGdliIP2SHZHdxaWrIDVBmKM9fNDdZOiQTncQMbis9Q+m+poZwNuKpPjlu9KD0I&#10;+VTlxB8MzsJbAaqUfICQKlzLo8CHzgLFPanButX5IXKdBA/FE0kbhB7Uee6jff47rn4AAAD//wMA&#10;UEsDBBQABgAIAAAAIQBhKGHj4QAAAAkBAAAPAAAAZHJzL2Rvd25yZXYueG1sTI/BTsJAEIbvJr7D&#10;Zky8GNmKUEjtlBgTPUgQRQ96W9qhbdqdbboLlLd3jAc9zsyXf74/XQy2VQfqfe0Y4WYUgSLOXVFz&#10;ifDx/ng9B+WD4cK0jgnhRB4W2flZapLCHfmNDptQKglhnxiEKoQu0drnFVnjR64jltvO9dYEGftS&#10;F705Srht9TiKYm1NzfKhMh09VJQ3m71FWNrmah2PT9HL89druVx9rp+o2SFeXgz3d6ACDeEPhh99&#10;UYdMnLZuz4VXLcJkOpkJinA7lU4C/C62CPF8BjpL9f8G2TcAAAD//wMAUEsBAi0AFAAGAAgAAAAh&#10;ALaDOJL+AAAA4QEAABMAAAAAAAAAAAAAAAAAAAAAAFtDb250ZW50X1R5cGVzXS54bWxQSwECLQAU&#10;AAYACAAAACEAOP0h/9YAAACUAQAACwAAAAAAAAAAAAAAAAAvAQAAX3JlbHMvLnJlbHNQSwECLQAU&#10;AAYACAAAACEAtkR6jxoCAADWAwAADgAAAAAAAAAAAAAAAAAuAgAAZHJzL2Uyb0RvYy54bWxQSwEC&#10;LQAUAAYACAAAACEAYShh4+EAAAAJAQAADwAAAAAAAAAAAAAAAAB0BAAAZHJzL2Rvd25yZXYueG1s&#10;UEsFBgAAAAAEAAQA8wAAAIIFAAAAAA==&#10;" strokecolor="windowText">
                <v:stroke endarrow="block"/>
              </v:shape>
            </w:pict>
          </mc:Fallback>
        </mc:AlternateContent>
      </w:r>
    </w:p>
    <w:p w14:paraId="426F5728" w14:textId="77777777" w:rsidR="00E024BF" w:rsidRPr="00E024BF" w:rsidRDefault="00E024BF" w:rsidP="00E024BF">
      <w:pPr>
        <w:spacing w:before="120" w:after="0" w:line="240" w:lineRule="auto"/>
        <w:jc w:val="thaiDistribute"/>
        <w:rPr>
          <w:rFonts w:ascii="TH SarabunIT๙" w:eastAsia="Calibri" w:hAnsi="TH SarabunIT๙" w:cs="TH SarabunIT๙"/>
          <w:sz w:val="24"/>
          <w:szCs w:val="32"/>
        </w:rPr>
      </w:pPr>
      <w:r w:rsidRPr="00E024BF">
        <w:rPr>
          <w:rFonts w:ascii="TH SarabunIT๙" w:eastAsia="Calibri" w:hAnsi="TH SarabunIT๙" w:cs="TH SarabunIT๙"/>
          <w:noProof/>
          <w:sz w:val="24"/>
          <w:szCs w:val="32"/>
          <w:cs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 wp14:anchorId="54D205A2" wp14:editId="15E58BC4">
                <wp:simplePos x="0" y="0"/>
                <wp:positionH relativeFrom="column">
                  <wp:posOffset>220980</wp:posOffset>
                </wp:positionH>
                <wp:positionV relativeFrom="paragraph">
                  <wp:posOffset>204470</wp:posOffset>
                </wp:positionV>
                <wp:extent cx="5369560" cy="1403985"/>
                <wp:effectExtent l="0" t="0" r="21590" b="10160"/>
                <wp:wrapNone/>
                <wp:docPr id="70210964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6956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A84863" w14:textId="4D84FA5F" w:rsidR="00AC7636" w:rsidRPr="009F1C97" w:rsidRDefault="00AC7636" w:rsidP="00E024BF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sz w:val="28"/>
                              </w:rPr>
                              <w:t>6</w:t>
                            </w:r>
                            <w:r w:rsidRPr="009F1C97">
                              <w:rPr>
                                <w:rFonts w:ascii="TH SarabunIT๙" w:hAnsi="TH SarabunIT๙" w:cs="TH SarabunIT๙"/>
                                <w:sz w:val="28"/>
                              </w:rPr>
                              <w:t xml:space="preserve">.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หน่วยงานในสังกัดติดตาม ประเมินผล และจัดทำรายงานผลการดำเนินงานตามแผนปฏิบัติราชการประจำปี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4D205A2" id="_x0000_s1099" type="#_x0000_t202" style="position:absolute;left:0;text-align:left;margin-left:17.4pt;margin-top:16.1pt;width:422.8pt;height:110.55pt;z-index:25162649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di+WwIAAHEEAAAOAAAAZHJzL2Uyb0RvYy54bWysVM2O0zAQviPxDpbvNEm37bZR09WySxHS&#10;8iMtPIDrOI2FYxvbbbLcFiEBj8EBceLCKfs2eRTGTrdb/i6IHKwZz/ibmW9mMj9pKoG2zFiuZIaT&#10;QYwRk1TlXK4z/Orl8sEUI+uIzIlQkmX4ill8srh/b17rlA1VqUTODAIQadNaZ7h0TqdRZGnJKmIH&#10;SjMJxkKZijhQzTrKDakBvRLRMI4nUa1Mro2izFq4Pe+NeBHwi4JR97woLHNIZBhyc+E04Vz5M1rM&#10;Sbo2RJec7tIg/5BFRbiEoHuoc+II2hj+G1TFqVFWFW5AVRWpouCUhRqgmiT+pZrLkmgWagFyrN7T&#10;ZP8fLH22fWEQzzN8HA+TeDYZJRhJUkGruva6a790Nx+79lvXfujad93NpyC/79qvXfu9az+joWew&#10;1jYFoEsNUK55qBqYhMCG1ReKvrZIqrOSyDU7NUbVJSM5VJD4l9HB0x7HepBV/VTlkALZOBWAmsJU&#10;nl4gDAE6dPJq3z3WOEThcnw0mY0nYKJgS0bx0Ww6DjFIevtcG+seM1UhL2TYwHgEeLK9sM6nQ9Jb&#10;Fx/NKsHzJRciKGa9OhMGbQmM0jJ8O/Sf3IREdYaPkuNxz8BfIeLw/Qmi4g52QvAqw9O9E0k9b49k&#10;HibWES56GVIWckek565n0TWrJnR1PPIRPMsrlV8BtUb1OwA7C0KpzFuMapj/DNs3G2IYRuKJhPbM&#10;ktHIL0xQRuPjISjm0LI6tBBJASrDDqNePHNhyQJx+hTauOSB4LtMdjnDXAfedzvoF+dQD153f4rF&#10;DwAAAP//AwBQSwMEFAAGAAgAAAAhAH/mY1XdAAAACQEAAA8AAABkcnMvZG93bnJldi54bWxMj8FO&#10;wzAQRO9I/IO1SNyoQ5KiKMSpEBVHkGj9AW68JCnxOoqdNPD1LCc4rUYzmnlb7VY3iAWn0HtScL9J&#10;QCA13vbUKtDHl7sCRIiGrBk8oYIvDLCrr68qU1p/oXdcDrEVXEKhNAq6GMdSytB06EzY+BGJvQ8/&#10;ORNZTq20k7lwuRtkmiQP0pmeeKEzIz532HweZqcgar3q1zws22Xav5l4/j7Peq/U7c369Agi4hr/&#10;wvCLz+hQM9PJz2SDGBRkOZNHvmkKgv2iSHIQJwXpNstA1pX8/0H9AwAA//8DAFBLAQItABQABgAI&#10;AAAAIQC2gziS/gAAAOEBAAATAAAAAAAAAAAAAAAAAAAAAABbQ29udGVudF9UeXBlc10ueG1sUEsB&#10;Ai0AFAAGAAgAAAAhADj9If/WAAAAlAEAAAsAAAAAAAAAAAAAAAAALwEAAF9yZWxzLy5yZWxzUEsB&#10;Ai0AFAAGAAgAAAAhAOql2L5bAgAAcQQAAA4AAAAAAAAAAAAAAAAALgIAAGRycy9lMm9Eb2MueG1s&#10;UEsBAi0AFAAGAAgAAAAhAH/mY1XdAAAACQEAAA8AAAAAAAAAAAAAAAAAtQQAAGRycy9kb3ducmV2&#10;LnhtbFBLBQYAAAAABAAEAPMAAAC/BQAAAAA=&#10;" strokeweight=".25pt">
                <v:textbox style="mso-fit-shape-to-text:t">
                  <w:txbxContent>
                    <w:p w14:paraId="65A84863" w14:textId="4D84FA5F" w:rsidR="00AC7636" w:rsidRPr="009F1C97" w:rsidRDefault="00AC7636" w:rsidP="00E024BF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sz w:val="28"/>
                        </w:rPr>
                        <w:t>6</w:t>
                      </w:r>
                      <w:r w:rsidRPr="009F1C97">
                        <w:rPr>
                          <w:rFonts w:ascii="TH SarabunIT๙" w:hAnsi="TH SarabunIT๙" w:cs="TH SarabunIT๙"/>
                          <w:sz w:val="28"/>
                        </w:rPr>
                        <w:t xml:space="preserve">. 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หน่วยงานในสังกัดติดตาม ประเมินผล และจัดทำรายงานผลการดำเนินงานตามแผนปฏิบัติราชการประจำปี</w:t>
                      </w:r>
                    </w:p>
                  </w:txbxContent>
                </v:textbox>
              </v:shape>
            </w:pict>
          </mc:Fallback>
        </mc:AlternateContent>
      </w:r>
    </w:p>
    <w:p w14:paraId="446F8102" w14:textId="77777777" w:rsidR="00E024BF" w:rsidRPr="00E024BF" w:rsidRDefault="00E024BF" w:rsidP="00E024BF">
      <w:pPr>
        <w:tabs>
          <w:tab w:val="left" w:pos="4820"/>
        </w:tabs>
        <w:spacing w:before="120" w:after="0" w:line="240" w:lineRule="auto"/>
        <w:jc w:val="thaiDistribute"/>
        <w:rPr>
          <w:rFonts w:ascii="TH SarabunIT๙" w:eastAsia="Calibri" w:hAnsi="TH SarabunIT๙" w:cs="TH SarabunIT๙"/>
          <w:sz w:val="24"/>
          <w:szCs w:val="32"/>
        </w:rPr>
      </w:pPr>
    </w:p>
    <w:p w14:paraId="04B4FDA6" w14:textId="77777777" w:rsidR="00E024BF" w:rsidRPr="00E024BF" w:rsidRDefault="00E024BF" w:rsidP="00E024BF">
      <w:pPr>
        <w:tabs>
          <w:tab w:val="left" w:pos="4820"/>
        </w:tabs>
        <w:spacing w:before="120" w:after="0" w:line="240" w:lineRule="auto"/>
        <w:jc w:val="thaiDistribute"/>
        <w:rPr>
          <w:rFonts w:ascii="TH SarabunIT๙" w:eastAsia="Calibri" w:hAnsi="TH SarabunIT๙" w:cs="TH SarabunIT๙"/>
          <w:sz w:val="24"/>
          <w:szCs w:val="32"/>
        </w:rPr>
      </w:pPr>
      <w:r w:rsidRPr="00E024BF">
        <w:rPr>
          <w:rFonts w:ascii="TH SarabunIT๙" w:eastAsia="Calibri" w:hAnsi="TH SarabunIT๙" w:cs="TH SarabunIT๙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5F873C1B" wp14:editId="222F920E">
                <wp:simplePos x="0" y="0"/>
                <wp:positionH relativeFrom="column">
                  <wp:posOffset>2886075</wp:posOffset>
                </wp:positionH>
                <wp:positionV relativeFrom="paragraph">
                  <wp:posOffset>17145</wp:posOffset>
                </wp:positionV>
                <wp:extent cx="0" cy="213995"/>
                <wp:effectExtent l="76200" t="0" r="57150" b="52705"/>
                <wp:wrapNone/>
                <wp:docPr id="1703359896" name="ลูกศรเชื่อมต่อแบบตรง 17033598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1399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BA064E1" id="ลูกศรเชื่อมต่อแบบตรง 1703359896" o:spid="_x0000_s1026" type="#_x0000_t32" style="position:absolute;margin-left:227.25pt;margin-top:1.35pt;width:0;height:16.85pt;z-index:25164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1hNmGgIAANYDAAAOAAAAZHJzL2Uyb0RvYy54bWysU82O0zAQviPxDpbvNP1Rl23UdA8tywXB&#10;SiwPMOs4iSXHtmzTtDc4gbjvhRtCSFw4k76NH4WxG0qBGyKKnJmx5/PMN1+WV7tWki23TmhV0Mlo&#10;TAlXTJdC1QV9dXv96JIS50GVILXiBd1zR69WDx8sO5PzqW60LLklCKJc3pmCNt6bPMsca3gLbqQN&#10;V7hZaduCR9fWWWmhQ/RWZtPx+CLrtC2N1Yw7h9HNcZOuEn5VceZfVJXjnsiCYm0+rTatd3HNVkvI&#10;awumEWwoA/6hihaEwktPUBvwQF5b8RdUK5jVTld+xHSb6aoSjKcesJvJ+I9uXjZgeOoFyXHmRJP7&#10;f7Ds+fbGElHi7B6PZ7P54nJxQYmCFmcV+i+hP4T+bei/hv5zOLwJ/YfQfw+H96H/FvpPob8f7AOe&#10;+Zje+3iyf0fO4JDjzrgcr1qrGzt4ztzYSNiusm38IhVkl+ayP82F7zxhxyDD6HQyWyzmcWTZrzxj&#10;nX/KdUuiUVDnLYi68WutFA5f20kaC2yfOX9M/JkQL1X6WkiJccilIl1BF/PpnBIGqMRKgkezNciN&#10;UzUlIGuUOPM2ITotRRmzY7Lbu7W0ZAuoMhRnqbtbrJ0SCc7jBjaUnqH031JjORtwzTE5bR1F6UHI&#10;J6okfm9wFt4KULXkA4RU8VqeBD50Fik+khqtO13uE9dZ9FA8ibRB6FGd5z7a57/j6gcAAAD//wMA&#10;UEsDBBQABgAIAAAAIQDnX1aC3wAAAAgBAAAPAAAAZHJzL2Rvd25yZXYueG1sTI9BS8NAFITvgv9h&#10;eYIXaTfGNErMSxFBD5baWj3obZt9TUKyb0N226b/3hUPehxmmPkmn4+mEwcaXGMZ4XoagSAurW64&#10;Qvh4f5rcgXBesVadZUI4kYN5cX6Wq0zbI7/RYeMrEUrYZQqh9r7PpHRlTUa5qe2Jg7ezg1E+yKGS&#10;elDHUG46GUdRKo1qOCzUqqfHmsp2szcIC9NerdL4FL2+fK2rxfJz9UztDvHyYny4B+Fp9H9h+MEP&#10;6FAEpq3ds3aiQ0hmySxEEeJbEMH/1VuEmzQBWeTy/4HiGwAA//8DAFBLAQItABQABgAIAAAAIQC2&#10;gziS/gAAAOEBAAATAAAAAAAAAAAAAAAAAAAAAABbQ29udGVudF9UeXBlc10ueG1sUEsBAi0AFAAG&#10;AAgAAAAhADj9If/WAAAAlAEAAAsAAAAAAAAAAAAAAAAALwEAAF9yZWxzLy5yZWxzUEsBAi0AFAAG&#10;AAgAAAAhAE7WE2YaAgAA1gMAAA4AAAAAAAAAAAAAAAAALgIAAGRycy9lMm9Eb2MueG1sUEsBAi0A&#10;FAAGAAgAAAAhAOdfVoLfAAAACAEAAA8AAAAAAAAAAAAAAAAAdAQAAGRycy9kb3ducmV2LnhtbFBL&#10;BQYAAAAABAAEAPMAAACABQAAAAA=&#10;" strokecolor="windowText">
                <v:stroke endarrow="block"/>
              </v:shape>
            </w:pict>
          </mc:Fallback>
        </mc:AlternateContent>
      </w:r>
    </w:p>
    <w:p w14:paraId="2E738D91" w14:textId="77777777" w:rsidR="00E024BF" w:rsidRPr="00E024BF" w:rsidRDefault="00E024BF" w:rsidP="00E024BF">
      <w:pPr>
        <w:spacing w:before="120" w:after="0" w:line="240" w:lineRule="auto"/>
        <w:jc w:val="thaiDistribute"/>
        <w:rPr>
          <w:rFonts w:ascii="TH SarabunIT๙" w:eastAsia="Calibri" w:hAnsi="TH SarabunIT๙" w:cs="TH SarabunIT๙"/>
          <w:sz w:val="24"/>
          <w:szCs w:val="32"/>
        </w:rPr>
      </w:pPr>
      <w:r w:rsidRPr="00E024BF">
        <w:rPr>
          <w:rFonts w:ascii="TH SarabunIT๙" w:eastAsia="Calibri" w:hAnsi="TH SarabunIT๙" w:cs="TH SarabunIT๙"/>
          <w:noProof/>
          <w:sz w:val="24"/>
          <w:szCs w:val="32"/>
          <w:cs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0F003C22" wp14:editId="1602F13D">
                <wp:simplePos x="0" y="0"/>
                <wp:positionH relativeFrom="column">
                  <wp:posOffset>213995</wp:posOffset>
                </wp:positionH>
                <wp:positionV relativeFrom="paragraph">
                  <wp:posOffset>7620</wp:posOffset>
                </wp:positionV>
                <wp:extent cx="5369560" cy="733425"/>
                <wp:effectExtent l="0" t="0" r="21590" b="28575"/>
                <wp:wrapNone/>
                <wp:docPr id="3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69560" cy="733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6B77C7" w14:textId="0BB09988" w:rsidR="00AC7636" w:rsidRDefault="00AC7636" w:rsidP="00E024BF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sz w:val="28"/>
                              </w:rPr>
                              <w:t>7</w:t>
                            </w:r>
                            <w:r w:rsidRPr="009F1C97">
                              <w:rPr>
                                <w:rFonts w:ascii="TH SarabunIT๙" w:hAnsi="TH SarabunIT๙" w:cs="TH SarabunIT๙"/>
                                <w:sz w:val="28"/>
                              </w:rPr>
                              <w:t xml:space="preserve">.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หน่วยงานในสังกัดนำเสนอรายงานผลการดำเนินงานตามแผนปฏิบัติราชการประจำปี</w:t>
                            </w:r>
                          </w:p>
                          <w:p w14:paraId="50DEE0D6" w14:textId="39F38CF4" w:rsidR="00AC7636" w:rsidRDefault="00AC7636" w:rsidP="00E024BF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ต่อคณะกรรมการวิทยาเขต/ค</w:t>
                            </w:r>
                            <w:r w:rsidRPr="009F1C97"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ณะกรรมการสถานศึกษา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 xml:space="preserve"> และคณะกรรมการบริหารประจำภาค รวมทั้ง</w:t>
                            </w:r>
                            <w:r w:rsidRPr="002C732F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รายงานผลตามตัวชี้วัดและค่าเป้าหมายของแ</w:t>
                            </w:r>
                            <w:r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ผนพัฒนาฯ ให้กับหน่วยงาน</w:t>
                            </w:r>
                            <w:r w:rsidRPr="002C732F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ในส่วนกลางที่รับผิดชอบในแต่ละตัวชี้วัดการพัฒนา</w:t>
                            </w:r>
                          </w:p>
                          <w:p w14:paraId="11645FE4" w14:textId="77777777" w:rsidR="00AC7636" w:rsidRPr="009F1C97" w:rsidRDefault="00AC7636" w:rsidP="00E024BF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003C22" id="_x0000_s1100" type="#_x0000_t202" style="position:absolute;left:0;text-align:left;margin-left:16.85pt;margin-top:.6pt;width:422.8pt;height:57.75pt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7AHdUgIAAGkEAAAOAAAAZHJzL2Uyb0RvYy54bWysVM2O0zAQviPxDpbvNP3d7kZNV0uXIqTl&#10;R1p4ANdxGgvHE2y3yXJbhAQ8BgfEiQun7NvkURg73W75uyBysGY89udvvpnJ7LQuFNkKYyXohA56&#10;fUqE5pBKvU7oq5fLB8eUWMd0yhRokdArYenp/P69WVXGYgg5qFQYgiDaxlWZ0Ny5Mo4iy3NRMNuD&#10;UmgMZmAK5tA16yg1rEL0QkXDfv8oqsCkpQEurMXd8y5I5wE/ywR3z7PMCkdUQpGbC6sJ68qv0XzG&#10;4rVhZS75jgb7BxYFkxof3UOdM8fIxsjfoArJDVjIXI9DEUGWSS5CDpjNoP9LNpc5K0XIBcWx5V4m&#10;+/9g+bPtC0NkmtDRlBLNCqxR21y3zZf25mPbfGubD23zrr35FOz3bfO1bb63zWcy9NJVpY0R4bJE&#10;DFc/hBpbIMhgywvgry3RsMiZXoszY6DKBUuR+sDfjA6udjjWg6yqp5AiBbZxEIDqzBReV1SKIDqW&#10;8GpfNlE7wnFzMjo6mRxhiGNsOhqNh5PwBItvb5fGuscCCuKNhBpsi4DOthfWeTYsvj3iH7OgZLqU&#10;SgXHrFcLZciWYQstw7dD/+mY0qRCEQfTSSfAXyH64fsTRCEdzoKSRUKP94dY7GV7pNPQqY5J1dlI&#10;Wemdjl66TkRXr+pQzUmQwIu8gvQKlTXQ9T7OKho5mLeUVNj3CbVvNswIStQTjdU5GYzHflCCM55M&#10;h+iYw8jqMMI0R6iEOko6c+HCcHnhNJxhFTMZBL5jsuOM/Rx0382eH5hDP5y6+0PMfwAAAP//AwBQ&#10;SwMEFAAGAAgAAAAhAHfGs/vcAAAACAEAAA8AAABkcnMvZG93bnJldi54bWxMj8FOwzAQRO9I/IO1&#10;lbgg6jSRmpLGqSokuIHUlg/YxiaJml1HsduEv2c5wXF2RrNvyt1Mvbq5MXSeDayWCSjHtbcdNwY+&#10;T69PG1AhIlvsPTsD3y7Arrq/K7GwfuKDux1jo6SEQ4EG2hiHQutQt44wLP3gWLwvPxJGkWOj7YiT&#10;lFOv0yRZa8KO5UOLg3tpXX05XsnAOzLORIf9o4/0QVN6ectPiTEPi3m/BRXdHP/C8Isv6FAJ09lf&#10;2QbVG8iyXJJyT0GJvcmfM1Bn0at1Droq9f8B1Q8AAAD//wMAUEsBAi0AFAAGAAgAAAAhALaDOJL+&#10;AAAA4QEAABMAAAAAAAAAAAAAAAAAAAAAAFtDb250ZW50X1R5cGVzXS54bWxQSwECLQAUAAYACAAA&#10;ACEAOP0h/9YAAACUAQAACwAAAAAAAAAAAAAAAAAvAQAAX3JlbHMvLnJlbHNQSwECLQAUAAYACAAA&#10;ACEAeOwB3VICAABpBAAADgAAAAAAAAAAAAAAAAAuAgAAZHJzL2Uyb0RvYy54bWxQSwECLQAUAAYA&#10;CAAAACEAd8az+9wAAAAIAQAADwAAAAAAAAAAAAAAAACsBAAAZHJzL2Rvd25yZXYueG1sUEsFBgAA&#10;AAAEAAQA8wAAALUFAAAAAA==&#10;" strokeweight=".25pt">
                <v:textbox>
                  <w:txbxContent>
                    <w:p w14:paraId="576B77C7" w14:textId="0BB09988" w:rsidR="00AC7636" w:rsidRDefault="00AC7636" w:rsidP="00E024BF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sz w:val="28"/>
                        </w:rPr>
                      </w:pPr>
                      <w:r>
                        <w:rPr>
                          <w:rFonts w:ascii="TH SarabunIT๙" w:hAnsi="TH SarabunIT๙" w:cs="TH SarabunIT๙"/>
                          <w:sz w:val="28"/>
                        </w:rPr>
                        <w:t>7</w:t>
                      </w:r>
                      <w:r w:rsidRPr="009F1C97">
                        <w:rPr>
                          <w:rFonts w:ascii="TH SarabunIT๙" w:hAnsi="TH SarabunIT๙" w:cs="TH SarabunIT๙"/>
                          <w:sz w:val="28"/>
                        </w:rPr>
                        <w:t xml:space="preserve">. 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หน่วยงานในสังกัดนำเสนอรายงานผลการดำเนินงานตามแผนปฏิบัติราชการประจำปี</w:t>
                      </w:r>
                    </w:p>
                    <w:p w14:paraId="50DEE0D6" w14:textId="39F38CF4" w:rsidR="00AC7636" w:rsidRDefault="00AC7636" w:rsidP="00E024BF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sz w:val="28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ต่อคณะกรรมการวิทยาเขต/ค</w:t>
                      </w:r>
                      <w:r w:rsidRPr="009F1C97"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ณะกรรมการสถานศึกษา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 xml:space="preserve"> และคณะกรรมการบริหารประจำภาค รวมทั้ง</w:t>
                      </w:r>
                      <w:r w:rsidRPr="002C732F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รายงานผลตามตัวชี้วัดและค่าเป้าหมายของแ</w:t>
                      </w:r>
                      <w:r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ผนพัฒนาฯ ให้กับหน่วยงาน</w:t>
                      </w:r>
                      <w:r w:rsidRPr="002C732F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ในส่วนกลางที่รับผิดชอบในแต่ละตัวชี้วัดการพัฒนา</w:t>
                      </w:r>
                    </w:p>
                    <w:p w14:paraId="11645FE4" w14:textId="77777777" w:rsidR="00AC7636" w:rsidRPr="009F1C97" w:rsidRDefault="00AC7636" w:rsidP="00E024BF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20AB95C" w14:textId="77777777" w:rsidR="00E024BF" w:rsidRPr="00E024BF" w:rsidRDefault="00E024BF" w:rsidP="00E024BF">
      <w:pPr>
        <w:spacing w:before="120" w:after="0" w:line="240" w:lineRule="auto"/>
        <w:jc w:val="thaiDistribute"/>
        <w:rPr>
          <w:rFonts w:ascii="TH SarabunIT๙" w:eastAsia="Calibri" w:hAnsi="TH SarabunIT๙" w:cs="TH SarabunIT๙"/>
          <w:sz w:val="24"/>
          <w:szCs w:val="32"/>
        </w:rPr>
      </w:pPr>
    </w:p>
    <w:p w14:paraId="1075D56B" w14:textId="5C03BAE5" w:rsidR="00E024BF" w:rsidRPr="00E024BF" w:rsidRDefault="002C732F" w:rsidP="00E024BF">
      <w:pPr>
        <w:spacing w:before="120" w:after="0" w:line="240" w:lineRule="auto"/>
        <w:jc w:val="thaiDistribute"/>
        <w:rPr>
          <w:rFonts w:ascii="TH SarabunIT๙" w:eastAsia="Calibri" w:hAnsi="TH SarabunIT๙" w:cs="TH SarabunIT๙"/>
          <w:sz w:val="24"/>
          <w:szCs w:val="32"/>
        </w:rPr>
      </w:pPr>
      <w:r w:rsidRPr="00E024BF">
        <w:rPr>
          <w:rFonts w:ascii="TH SarabunIT๙" w:eastAsia="Calibri" w:hAnsi="TH SarabunIT๙" w:cs="TH SarabunIT๙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2B3913A1" wp14:editId="09ED75F3">
                <wp:simplePos x="0" y="0"/>
                <wp:positionH relativeFrom="column">
                  <wp:posOffset>2874010</wp:posOffset>
                </wp:positionH>
                <wp:positionV relativeFrom="paragraph">
                  <wp:posOffset>233045</wp:posOffset>
                </wp:positionV>
                <wp:extent cx="0" cy="213995"/>
                <wp:effectExtent l="76200" t="0" r="57150" b="52705"/>
                <wp:wrapNone/>
                <wp:docPr id="819496825" name="ลูกศรเชื่อมต่อแบบตรง 8194968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1399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5B578E5" id="ลูกศรเชื่อมต่อแบบตรง 819496825" o:spid="_x0000_s1026" type="#_x0000_t32" style="position:absolute;margin-left:226.3pt;margin-top:18.35pt;width:0;height:16.85pt;z-index:25164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4VSlFwIAANQDAAAOAAAAZHJzL2Uyb0RvYy54bWysU8GO0zAQvSPxD5bvNG2hqzZquoeW5YKg&#10;EssHzDpOYsmxLds07Q1OIO574YYQEhfOpH/jT2Hshu4CN0QUOTNjz/PMm5fl5b6VZMetE1oVdDIa&#10;U8IV06VQdUFfX189mlPiPKgSpFa8oAfu6OXq4YNlZ3I+1Y2WJbcEQZTLO1PQxnuTZ5ljDW/BjbTh&#10;CjcrbVvw6No6Ky10iN7KbDoeX2SdtqWxmnHnMLo5bdJVwq8qzvzLqnLcE1lQrM2n1ab1Jq7Zagl5&#10;bcE0gg1lwD9U0YJQeOkZagMeyBsr/oJqBbPa6cqPmG4zXVWC8dQDdjMZ/9HNqwYMT70gOc6caXL/&#10;D5a92G0tEWVB55PFk8XFfDqjREGLowr919AfQ/8u9N9C/yUc34b+Y+h/hOOH0H8P/efQ3w72Ec98&#10;Su9tPNm/J3doyHBnXI4XrdXWDp4zWxvp2le2jV8kguzTVA7nqfC9J+wUZBidTh4vFrM4sOwuz1jn&#10;n3HdkmgU1HkLom78WiuFo9d2koYCu+fOnxJ/JcRLlb4SUmIccqlIV9DFLHbPAHVYSfBotgaZcaqm&#10;BGSNAmfeJkSnpShjdkx2B7eWluwANYbSLHV3jbVTIsF53MCG0jOU/ltqLGcDrjklp62TJD0I+VSV&#10;xB8MjsJbAaqWfICQKl7Lk7yHziLFJ1KjdaPLQ+I6ix5KJ5E2yDxq876P9v2fcfUTAAD//wMAUEsD&#10;BBQABgAIAAAAIQCqN2l64AAAAAkBAAAPAAAAZHJzL2Rvd25yZXYueG1sTI/BTsMwDIbvSLxDZCQu&#10;iCWU0aFSd0JIcGAag8EBblnjtVUbp2qyrXt7gjjA0fan39+fz0fbiT0NvnGMcDVRIIhLZxquED7e&#10;Hy9vQfig2ejOMSEcycO8OD3JdWbcgd9ovw6ViCHsM41Qh9BnUvqyJqv9xPXE8bZ1g9UhjkMlzaAP&#10;Mdx2MlEqlVY3HD/UuqeHmsp2vbMIC9terNLkqF6ev16rxfJz9UTtFvH8bLy/AxFoDH8w/OhHdSii&#10;08bt2HjRIUxvkjSiCNfpDEQEfhcbhJmagixy+b9B8Q0AAP//AwBQSwECLQAUAAYACAAAACEAtoM4&#10;kv4AAADhAQAAEwAAAAAAAAAAAAAAAAAAAAAAW0NvbnRlbnRfVHlwZXNdLnhtbFBLAQItABQABgAI&#10;AAAAIQA4/SH/1gAAAJQBAAALAAAAAAAAAAAAAAAAAC8BAABfcmVscy8ucmVsc1BLAQItABQABgAI&#10;AAAAIQBC4VSlFwIAANQDAAAOAAAAAAAAAAAAAAAAAC4CAABkcnMvZTJvRG9jLnhtbFBLAQItABQA&#10;BgAIAAAAIQCqN2l64AAAAAkBAAAPAAAAAAAAAAAAAAAAAHEEAABkcnMvZG93bnJldi54bWxQSwUG&#10;AAAAAAQABADzAAAAfgUAAAAA&#10;" strokecolor="windowText">
                <v:stroke endarrow="block"/>
              </v:shape>
            </w:pict>
          </mc:Fallback>
        </mc:AlternateContent>
      </w:r>
    </w:p>
    <w:p w14:paraId="138918EE" w14:textId="07A582B9" w:rsidR="00E024BF" w:rsidRPr="00E024BF" w:rsidRDefault="002C732F" w:rsidP="00E024BF">
      <w:pPr>
        <w:tabs>
          <w:tab w:val="left" w:pos="4820"/>
        </w:tabs>
        <w:spacing w:before="120" w:after="0" w:line="240" w:lineRule="auto"/>
        <w:jc w:val="thaiDistribute"/>
        <w:rPr>
          <w:rFonts w:ascii="TH SarabunIT๙" w:eastAsia="Calibri" w:hAnsi="TH SarabunIT๙" w:cs="TH SarabunIT๙"/>
          <w:sz w:val="24"/>
          <w:szCs w:val="32"/>
        </w:rPr>
      </w:pPr>
      <w:r w:rsidRPr="00E024BF">
        <w:rPr>
          <w:rFonts w:ascii="TH SarabunIT๙" w:eastAsia="Calibri" w:hAnsi="TH SarabunIT๙" w:cs="TH SarabunIT๙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4FD8484D" wp14:editId="75D29502">
                <wp:simplePos x="0" y="0"/>
                <wp:positionH relativeFrom="column">
                  <wp:posOffset>166370</wp:posOffset>
                </wp:positionH>
                <wp:positionV relativeFrom="paragraph">
                  <wp:posOffset>224155</wp:posOffset>
                </wp:positionV>
                <wp:extent cx="5398770" cy="800100"/>
                <wp:effectExtent l="0" t="0" r="11430" b="19050"/>
                <wp:wrapNone/>
                <wp:docPr id="1642450794" name="แผนผังลำดับงาน: สิ้นสุด 16424507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8770" cy="800100"/>
                        </a:xfrm>
                        <a:prstGeom prst="flowChartTerminator">
                          <a:avLst/>
                        </a:prstGeom>
                        <a:solidFill>
                          <a:sysClr val="window" lastClr="FFFFFF"/>
                        </a:solidFill>
                        <a:ln w="317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4DC70476" w14:textId="3481C008" w:rsidR="00AC7636" w:rsidRPr="009F1C97" w:rsidRDefault="00AC7636" w:rsidP="00E15584">
                            <w:pPr>
                              <w:pStyle w:val="af0"/>
                              <w:jc w:val="center"/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sz w:val="28"/>
                              </w:rPr>
                              <w:t>8</w:t>
                            </w:r>
                            <w:r w:rsidRPr="009F1C97">
                              <w:rPr>
                                <w:rFonts w:ascii="TH SarabunIT๙" w:hAnsi="TH SarabunIT๙" w:cs="TH SarabunIT๙"/>
                                <w:sz w:val="28"/>
                              </w:rPr>
                              <w:t xml:space="preserve">.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หน่วยงานในสังกัดนำข้อเสนอแนะของคณะกรรมการวิทยาเขต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7"/>
                                <w:szCs w:val="27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คณะกรรมการสถานศึกษา และ</w:t>
                            </w:r>
                            <w:r w:rsidRPr="00E15584">
                              <w:rPr>
                                <w:rFonts w:ascii="TH SarabunIT๙" w:hAnsi="TH SarabunIT๙" w:cs="TH SarabunIT๙"/>
                                <w:sz w:val="28"/>
                                <w:cs/>
                              </w:rPr>
                              <w:t>คณะกรรมการบริหารประจำภาค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z w:val="28"/>
                                <w:cs/>
                              </w:rPr>
                              <w:t>ไปปรับปรุงและพัฒนาในปีถัดไป</w:t>
                            </w:r>
                          </w:p>
                          <w:p w14:paraId="6702F357" w14:textId="77777777" w:rsidR="00AC7636" w:rsidRPr="00A96BC7" w:rsidRDefault="00AC7636" w:rsidP="00E024BF">
                            <w:pPr>
                              <w:pStyle w:val="af0"/>
                              <w:rPr>
                                <w:rFonts w:ascii="TH SarabunIT๙" w:hAnsi="TH SarabunIT๙" w:cs="TH SarabunIT๙"/>
                                <w:sz w:val="30"/>
                                <w:szCs w:val="30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D8484D" id="แผนผังลำดับงาน: สิ้นสุด 1642450794" o:spid="_x0000_s1101" type="#_x0000_t116" style="position:absolute;left:0;text-align:left;margin-left:13.1pt;margin-top:17.65pt;width:425.1pt;height:63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KwGywIAAGcFAAAOAAAAZHJzL2Uyb0RvYy54bWysVLtu2zAU3Qv0HwjujWzHjhMjcmA4cFEg&#10;SALERWaaomwBEsmStGV361R079Kia5dufQzK3+hTekg5ifOYimqg7iXv89zH8cm6yMlKGJspGdP2&#10;XosSIblKMjmP6dvp5NUhJdYxmbBcSRHTjbD0ZPjyxXGpB6KjFipPhCEwIu2g1DFdOKcHUWT5QhTM&#10;7iktJB5TZQrmwJp5lBhWwnqRR51W6yAqlUm0UVxYi9vT5pEOg/00FdxdpKkVjuQxRWwunCacM39G&#10;w2M2mBumFxnfhsH+IYqCZRJO70ydMsfI0mRPTBUZN8qq1O1xVUQqTTMuQg7Ipt16lM3VgmkRcgE4&#10;Vt/BZP+fWX6+ujQkS1C7g26n22v1j7qUSFagVvXNh7r6Vldfwvmzrj7W1fe6+l1Xn+sK7Ndw8wsC&#10;A1JXP+rqT33zKYiDriBFdmwC6FLbAfxd6Uuz5SxIj9o6NYX/Aw+yDsXZ3BVHrB3huOztHx32+6gh&#10;x9thC2iF6kX32tpY91qogngipmmuyvGCGTcVpsgkc8qEErHVmXUIAJq3Gt63VXmWTLI8D8zGjnND&#10;Vgxtg25LVElJzqzDZUwn4fOtAxMP1HJJypjut/s9hMnQzmnOHMhCA2Ar55SwfI454a4J5YGyfeJz&#10;itx3/LbC95xfn8cps4sm4GB1K5ZLn44Ik7BN25ehAd5Tbj1bh/r3DryKv5qpZIOmMKqZFqv5JIOD&#10;M+R/yQzGA0XAyLsLHB7kmKotRclCmffP3Xt5dC1eKSkxboDj3ZIZgfTeSPTzUbvb9fMZmG6v3wFj&#10;dl9muy9yWYwVStPGctE8kF7e5bdkalRxjc0w8l7xxCSH75gCzoYcu2YJYLNwMRoFIUykZu5MXmnu&#10;TXvgPLDT9TUzettUDiU5V7eDyQaPmqmR9ZpSjZZOpVnotHtU0TOewTSH7tluHr8udvkgdb8fh38B&#10;AAD//wMAUEsDBBQABgAIAAAAIQAj1ODu4gAAAAkBAAAPAAAAZHJzL2Rvd25yZXYueG1sTI9NS8NA&#10;EIbvgv9hGcGL2E0TTUvMppRKT0JrP6B622bHJJidDdltm/57x5Meh/fhfZ/JZ4NtxRl73zhSMB5F&#10;IJBKZxqqFOx3y8cpCB80Gd06QgVX9DArbm9ynRl3oQ2et6ESXEI+0wrqELpMSl/WaLUfuQ6Jsy/X&#10;Wx347Ctpen3hctvKOIpSaXVDvFDrDhc1lt/bk1Ww7sx19XZ4fW8+DsnnbvXQbObLhVL3d8P8BUTA&#10;IfzB8KvP6lCw09GdyHjRKojTmEkFyXMCgvPpJH0CcWQwHScgi1z+/6D4AQAA//8DAFBLAQItABQA&#10;BgAIAAAAIQC2gziS/gAAAOEBAAATAAAAAAAAAAAAAAAAAAAAAABbQ29udGVudF9UeXBlc10ueG1s&#10;UEsBAi0AFAAGAAgAAAAhADj9If/WAAAAlAEAAAsAAAAAAAAAAAAAAAAALwEAAF9yZWxzLy5yZWxz&#10;UEsBAi0AFAAGAAgAAAAhAMR0rAbLAgAAZwUAAA4AAAAAAAAAAAAAAAAALgIAAGRycy9lMm9Eb2Mu&#10;eG1sUEsBAi0AFAAGAAgAAAAhACPU4O7iAAAACQEAAA8AAAAAAAAAAAAAAAAAJQUAAGRycy9kb3du&#10;cmV2LnhtbFBLBQYAAAAABAAEAPMAAAA0BgAAAAA=&#10;" fillcolor="window" strokecolor="windowText" strokeweight=".25pt">
                <v:textbox>
                  <w:txbxContent>
                    <w:p w14:paraId="4DC70476" w14:textId="3481C008" w:rsidR="00AC7636" w:rsidRPr="009F1C97" w:rsidRDefault="00AC7636" w:rsidP="00E15584">
                      <w:pPr>
                        <w:pStyle w:val="af0"/>
                        <w:jc w:val="center"/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sz w:val="28"/>
                        </w:rPr>
                        <w:t>8</w:t>
                      </w:r>
                      <w:r w:rsidRPr="009F1C97">
                        <w:rPr>
                          <w:rFonts w:ascii="TH SarabunIT๙" w:hAnsi="TH SarabunIT๙" w:cs="TH SarabunIT๙"/>
                          <w:sz w:val="28"/>
                        </w:rPr>
                        <w:t xml:space="preserve">. 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หน่วยงานในสังกัดนำข้อเสนอแนะของคณะกรรมการวิทยาเขต</w:t>
                      </w:r>
                      <w:r>
                        <w:rPr>
                          <w:rFonts w:ascii="TH SarabunIT๙" w:hAnsi="TH SarabunIT๙" w:cs="TH SarabunIT๙" w:hint="cs"/>
                          <w:sz w:val="27"/>
                          <w:szCs w:val="27"/>
                          <w:cs/>
                        </w:rPr>
                        <w:t>/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คณะกรรมการสถานศึกษา และ</w:t>
                      </w:r>
                      <w:r w:rsidRPr="00E15584">
                        <w:rPr>
                          <w:rFonts w:ascii="TH SarabunIT๙" w:hAnsi="TH SarabunIT๙" w:cs="TH SarabunIT๙"/>
                          <w:sz w:val="28"/>
                          <w:cs/>
                        </w:rPr>
                        <w:t>คณะกรรมการบริหารประจำภาค</w:t>
                      </w:r>
                      <w:r>
                        <w:rPr>
                          <w:rFonts w:ascii="TH SarabunIT๙" w:hAnsi="TH SarabunIT๙" w:cs="TH SarabunIT๙" w:hint="cs"/>
                          <w:sz w:val="28"/>
                          <w:cs/>
                        </w:rPr>
                        <w:t>ไปปรับปรุงและพัฒนาในปีถัดไป</w:t>
                      </w:r>
                    </w:p>
                    <w:p w14:paraId="6702F357" w14:textId="77777777" w:rsidR="00AC7636" w:rsidRPr="00A96BC7" w:rsidRDefault="00AC7636" w:rsidP="00E024BF">
                      <w:pPr>
                        <w:pStyle w:val="af0"/>
                        <w:rPr>
                          <w:rFonts w:ascii="TH SarabunIT๙" w:hAnsi="TH SarabunIT๙" w:cs="TH SarabunIT๙"/>
                          <w:sz w:val="30"/>
                          <w:szCs w:val="30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D8E18A3" w14:textId="01B3E876" w:rsidR="00E024BF" w:rsidRPr="00E024BF" w:rsidRDefault="00E024BF" w:rsidP="00E024BF">
      <w:pPr>
        <w:spacing w:before="120" w:after="0" w:line="240" w:lineRule="auto"/>
        <w:jc w:val="thaiDistribute"/>
        <w:rPr>
          <w:rFonts w:ascii="TH SarabunIT๙" w:eastAsia="Calibri" w:hAnsi="TH SarabunIT๙" w:cs="TH SarabunIT๙"/>
          <w:sz w:val="24"/>
          <w:szCs w:val="32"/>
        </w:rPr>
      </w:pPr>
    </w:p>
    <w:p w14:paraId="1F53E535" w14:textId="6DE9B342" w:rsidR="00E024BF" w:rsidRPr="00E024BF" w:rsidRDefault="002C732F" w:rsidP="00E024BF">
      <w:pPr>
        <w:spacing w:before="120" w:after="0" w:line="240" w:lineRule="auto"/>
        <w:jc w:val="thaiDistribute"/>
        <w:rPr>
          <w:rFonts w:ascii="TH SarabunIT๙" w:eastAsia="Calibri" w:hAnsi="TH SarabunIT๙" w:cs="TH SarabunIT๙"/>
          <w:sz w:val="24"/>
          <w:szCs w:val="32"/>
        </w:rPr>
      </w:pPr>
      <w:r w:rsidRPr="00E024BF">
        <w:rPr>
          <w:rFonts w:ascii="TH SarabunIT๙" w:eastAsia="Calibri" w:hAnsi="TH SarabunIT๙" w:cs="TH SarabunIT๙"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3036D655" wp14:editId="2AAB7499">
                <wp:simplePos x="0" y="0"/>
                <wp:positionH relativeFrom="column">
                  <wp:posOffset>-8890</wp:posOffset>
                </wp:positionH>
                <wp:positionV relativeFrom="paragraph">
                  <wp:posOffset>77470</wp:posOffset>
                </wp:positionV>
                <wp:extent cx="338455" cy="0"/>
                <wp:effectExtent l="0" t="0" r="23495" b="19050"/>
                <wp:wrapNone/>
                <wp:docPr id="406481782" name="ตัวเชื่อมต่อตรง 4064817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8455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F6C712C" id="ตัวเชื่อมต่อตรง 406481782" o:spid="_x0000_s1026" style="position:absolute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7pt,6.1pt" to="25.95pt,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IhQ9QEAAJsDAAAOAAAAZHJzL2Uyb0RvYy54bWysU82O0zAQviPxDpbvNGm3XUrUdA9bLRcE&#10;lVgewOs4iSX/yWOa9sYNxJ0HQBw47YET2bfJozB2s90FbogcnBnPzJeZb76sLvZakZ3wIK0p6XSS&#10;UyIMt5U0TUnfXV89W1ICgZmKKWtESQ8C6MX66ZNV5woxs61VlfAEQQwUnStpG4Irsgx4KzSDiXXC&#10;YLC2XrOArm+yyrMO0bXKZnl+nnXWV85bLgDwdnMM0nXCr2vBw5u6BhGIKin2FtLp03kTz2y9YkXj&#10;mWslH9tg/9CFZtLgR09QGxYYee/lX1Bacm/B1mHCrc5sXUsu0gw4zTT/Y5q3LXMizYLkgDvRBP8P&#10;lr/ebT2RVUnn+fl8OX2+nFFimMZVDf2Xof8x9N+Huw9D/3nofw53n4b+dui/xtBoY863of9IHsqR&#10;0s5BgciXZutHD9zWR372tdfxjZOTfVrD4bQGsQ+E4+XZ2XK+WFDC70PZQ53zEF4Kq0k0SqqkiQSx&#10;gu1eQcBvYep9Srw29koqlZasDOlK+mIxi8gMpVYrFtDUDocH01DCVIMa5sEnRLBKVrE64sABLpUn&#10;O4YyQvVVtrvGbilRDAIGcIT0RDlhB7+VxnY2DNpjcQqNacpEaJFUOnYfiTtSFa0bWx0Sg1n0UAEJ&#10;fVRrlNhjH+3H/9T6FwAAAP//AwBQSwMEFAAGAAgAAAAhANtb+13ZAAAABwEAAA8AAABkcnMvZG93&#10;bnJldi54bWxMjstOwzAQRfdI/IM1SOzaSUKLIMSpEI89lCDBzo2HJCIeh9hNw98zqAtY3ofuPcVm&#10;dr2aaAydZw3pMgFFXHvbcaOhenlcXIEK0bA1vWfS8E0BNuXpSWFy6w/8TNM2NkpGOORGQxvjkCOG&#10;uiVnwtIPxJJ9+NGZKHJs0I7mIOOuxyxJLtGZjuWhNQPdtVR/bvdOw8XX+xNWXL9lON2vXx/Salhh&#10;pfX52Xx7AyrSHP/K8Isv6FAK087v2QbVa1ikK2mKn2WgJF+n16B2R41lgf/5yx8AAAD//wMAUEsB&#10;Ai0AFAAGAAgAAAAhALaDOJL+AAAA4QEAABMAAAAAAAAAAAAAAAAAAAAAAFtDb250ZW50X1R5cGVz&#10;XS54bWxQSwECLQAUAAYACAAAACEAOP0h/9YAAACUAQAACwAAAAAAAAAAAAAAAAAvAQAAX3JlbHMv&#10;LnJlbHNQSwECLQAUAAYACAAAACEAQDSIUPUBAACbAwAADgAAAAAAAAAAAAAAAAAuAgAAZHJzL2Uy&#10;b0RvYy54bWxQSwECLQAUAAYACAAAACEA21v7XdkAAAAHAQAADwAAAAAAAAAAAAAAAABPBAAAZHJz&#10;L2Rvd25yZXYueG1sUEsFBgAAAAAEAAQA8wAAAFUFAAAAAA==&#10;" strokecolor="windowText"/>
            </w:pict>
          </mc:Fallback>
        </mc:AlternateContent>
      </w:r>
    </w:p>
    <w:p w14:paraId="708CDA5F" w14:textId="77777777" w:rsidR="00E024BF" w:rsidRPr="00E024BF" w:rsidRDefault="00E024BF" w:rsidP="00E024BF">
      <w:pPr>
        <w:tabs>
          <w:tab w:val="left" w:pos="4820"/>
        </w:tabs>
        <w:spacing w:before="120" w:after="0" w:line="240" w:lineRule="auto"/>
        <w:jc w:val="thaiDistribute"/>
        <w:rPr>
          <w:rFonts w:ascii="TH SarabunIT๙" w:eastAsia="Calibri" w:hAnsi="TH SarabunIT๙" w:cs="TH SarabunIT๙"/>
          <w:sz w:val="24"/>
          <w:szCs w:val="32"/>
        </w:rPr>
      </w:pPr>
    </w:p>
    <w:p w14:paraId="23084F93" w14:textId="5153A310" w:rsidR="00E024BF" w:rsidRDefault="00E024BF" w:rsidP="0090424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eastAsia="Calibri" w:hAnsi="TH SarabunIT๙" w:cs="TH SarabunIT๙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10A3844B" wp14:editId="0EA4E9A0">
                <wp:simplePos x="0" y="0"/>
                <wp:positionH relativeFrom="column">
                  <wp:posOffset>4445</wp:posOffset>
                </wp:positionH>
                <wp:positionV relativeFrom="paragraph">
                  <wp:posOffset>0</wp:posOffset>
                </wp:positionV>
                <wp:extent cx="5934075" cy="381000"/>
                <wp:effectExtent l="0" t="0" r="28575" b="19050"/>
                <wp:wrapNone/>
                <wp:docPr id="2102458746" name="สี่เหลี่ยมผืนผ้า: มุมมน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4075" cy="381000"/>
                        </a:xfrm>
                        <a:prstGeom prst="round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72F556" w14:textId="041EE7EF" w:rsidR="00AC7636" w:rsidRPr="00E024BF" w:rsidRDefault="00AC7636" w:rsidP="00E024BF">
                            <w:r>
                              <w:rPr>
                                <w:rFonts w:ascii="TH SarabunIT๙" w:eastAsia="Calibri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2. การแปลงแผน</w:t>
                            </w:r>
                            <w:r w:rsidRPr="00E024BF">
                              <w:rPr>
                                <w:rFonts w:ascii="TH SarabunIT๙" w:eastAsia="Calibri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พัฒนามหาวิทยาลัยการกีฬาแห่งชาติ</w:t>
                            </w:r>
                            <w:r>
                              <w:rPr>
                                <w:rFonts w:ascii="TH SarabunIT๙" w:eastAsia="Calibri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สู่การปฏิบัติ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0A3844B" id="_x0000_s1102" style="position:absolute;margin-left:.35pt;margin-top:0;width:467.25pt;height:30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f40H2AIAALQFAAAOAAAAZHJzL2Uyb0RvYy54bWysVM1u1DAQviPxDpbvND/ddNtVs9WqVRFS&#10;1VZtUc9ex+lGOLaxvbtZThzhESpxAYkL3JAQ6dvkURg72XQpe0JcnJnMzDf/c3hUlRwtmDaFFCmO&#10;dkKMmKAyK8Rdil/fnL7Yx8hYIjLCpWApXjGDj8bPnx0u1YjFciZ5xjQCEGFGS5XimbVqFASGzlhJ&#10;zI5UTIAwl7okFlh9F2SaLAG95EEchnvBUupMaUmZMfD3pBXiscfPc0btRZ4bZhFPMcRm/av9O3Vv&#10;MD4koztN1KygXRjkH6IoSSHAaQ91QixBc138BVUWVEsjc7tDZRnIPC8o8zlANlH4JJvrGVHM5wLF&#10;Maovk/l/sPR8calRkaU4jsJ4kOwPB3sYCVJCr5r6W1P/bB4+NA/vm/p7U3/t2PpLU39u6k9N/aup&#10;7x3x8LGpf4yQ/137F+T3KHL1XSozAjfX6lJ3nAHSFavKdem+UAZU+Z6s+p6wyiIKP5OD3UE4TDCi&#10;INvdj8LQNy14tFba2JdMlsgRKdZyLrIraLzvB1mcGQtuQX+t5zxygZYpPkjixGsZyYvstODcyfzs&#10;sWOu0YLA1NjKZwEAG1rAcQGoLrc2G0/ZFWct/BXLoaoQf9w6cPP8iEkoZcLuuup4JNB2ZjlE0BtG&#10;2wy5XQfT6Toz5ue8Nwy3Gf7psbfwXqWwvXFZCKm3AWRves+t/jr7NmeXvq2mlR+lZLju+1RmK5gv&#10;LdvFM4qeFtClM2LsJdGwabCTcD3sBTw5l9AT2VEYzaR+t+2/04cFAClGS9jcFJu3c6IZRvyVgNU4&#10;iAYDt+qeGSTDGBi9KZluSsS8PJbQ5gjulKKedPqWr8lcy/IWjszEeQURERR8p5havWaObXtR4ExR&#10;Npl4NVhvReyZuFbUgbtCuwG8qW6JVt2oWhjyc7necjJ6MqytrrMUcjK3Mi/8JLtSt3XtWgCnwc9R&#10;d8bc7dnkvdbjsR3/BgAA//8DAFBLAwQUAAYACAAAACEAWv44wtsAAAAEAQAADwAAAGRycy9kb3du&#10;cmV2LnhtbEyPwU7DMBBE70j8g7VI3KhNgVJCnAoqcQBVSBQ49LaJlyQiXqex26Z/z3KC42hGM2/y&#10;xeg7tachtoEtXE4MKOIquJZrCx/vTxdzUDEhO+wCk4UjRVgUpyc5Zi4c+I3261QrKeGYoYUmpT7T&#10;OlYNeYyT0BOL9xUGj0nkUGs34EHKfaenxsy0x5ZlocGelg1V3+udt/BCrtw8bgifP9t5fdxe43L1&#10;urX2/Gx8uAeVaEx/YfjFF3QohKkMO3ZRdRZuJWdB7oh3d3UzBVVamBkDusj1f/jiBwAA//8DAFBL&#10;AQItABQABgAIAAAAIQC2gziS/gAAAOEBAAATAAAAAAAAAAAAAAAAAAAAAABbQ29udGVudF9UeXBl&#10;c10ueG1sUEsBAi0AFAAGAAgAAAAhADj9If/WAAAAlAEAAAsAAAAAAAAAAAAAAAAALwEAAF9yZWxz&#10;Ly5yZWxzUEsBAi0AFAAGAAgAAAAhADB/jQfYAgAAtAUAAA4AAAAAAAAAAAAAAAAALgIAAGRycy9l&#10;Mm9Eb2MueG1sUEsBAi0AFAAGAAgAAAAhAFr+OMLbAAAABAEAAA8AAAAAAAAAAAAAAAAAMgUAAGRy&#10;cy9kb3ducmV2LnhtbFBLBQYAAAAABAAEAPMAAAA6BgAAAAA=&#10;" fillcolor="white [3201]" strokecolor="black [3213]">
                <v:textbox>
                  <w:txbxContent>
                    <w:p w14:paraId="3372F556" w14:textId="041EE7EF" w:rsidR="00AC7636" w:rsidRPr="00E024BF" w:rsidRDefault="00AC7636" w:rsidP="00E024BF">
                      <w:r>
                        <w:rPr>
                          <w:rFonts w:ascii="TH SarabunIT๙" w:eastAsia="Calibri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2. การแปลงแผน</w:t>
                      </w:r>
                      <w:r w:rsidRPr="00E024BF">
                        <w:rPr>
                          <w:rFonts w:ascii="TH SarabunIT๙" w:eastAsia="Calibri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พัฒนามหาวิทยาลัยการกีฬาแห่งชาติ</w:t>
                      </w:r>
                      <w:r>
                        <w:rPr>
                          <w:rFonts w:ascii="TH SarabunIT๙" w:eastAsia="Calibri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สู่การปฏิบัติ</w:t>
                      </w:r>
                    </w:p>
                  </w:txbxContent>
                </v:textbox>
              </v:roundrect>
            </w:pict>
          </mc:Fallback>
        </mc:AlternateContent>
      </w:r>
    </w:p>
    <w:p w14:paraId="3418B8B6" w14:textId="77777777" w:rsidR="00E024BF" w:rsidRDefault="00E024BF" w:rsidP="00904249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554BA77" w14:textId="11684EB5" w:rsidR="00E024BF" w:rsidRPr="00E024BF" w:rsidRDefault="00E024BF" w:rsidP="00E024BF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024BF">
        <w:rPr>
          <w:rFonts w:ascii="TH SarabunIT๙" w:hAnsi="TH SarabunIT๙" w:cs="TH SarabunIT๙"/>
          <w:sz w:val="32"/>
          <w:szCs w:val="32"/>
          <w:cs/>
        </w:rPr>
        <w:t>มหาวิทยาลัยต้องสร้างความเข้าใจ</w:t>
      </w:r>
      <w:r>
        <w:rPr>
          <w:rFonts w:ascii="TH SarabunIT๙" w:hAnsi="TH SarabunIT๙" w:cs="TH SarabunIT๙" w:hint="cs"/>
          <w:sz w:val="32"/>
          <w:szCs w:val="32"/>
          <w:cs/>
        </w:rPr>
        <w:t>สาระสำคัญและหลักการของแผนพัฒนาในแต่ละประเด็นการพัฒนา</w:t>
      </w:r>
      <w:r w:rsidRPr="00E024BF">
        <w:rPr>
          <w:rFonts w:ascii="TH SarabunIT๙" w:hAnsi="TH SarabunIT๙" w:cs="TH SarabunIT๙"/>
          <w:sz w:val="32"/>
          <w:szCs w:val="32"/>
          <w:cs/>
        </w:rPr>
        <w:t>และเผยแพร่แผนพัฒนาให้หน่วยงานในสังกัดทราบ เพื่อผนึกกำลังในการร่วมกันขับเคลื่อนแผนพัฒนามหาวิทยาลัยการกีฬาแห่งชาติสู่การปฏิบัติ</w:t>
      </w:r>
      <w:r w:rsidR="00E1558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024BF">
        <w:rPr>
          <w:rFonts w:ascii="TH SarabunIT๙" w:hAnsi="TH SarabunIT๙" w:cs="TH SarabunIT๙"/>
          <w:sz w:val="32"/>
          <w:szCs w:val="32"/>
          <w:cs/>
        </w:rPr>
        <w:t>ซึ่งการแปลงแผนพัฒนาสู่การปฏิบัตินั้น หมายถึง การที่บุคลากรหน่วยงานในสังกัดมหาวิทยาลัยการกีฬาแห่งชาติ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024BF">
        <w:rPr>
          <w:rFonts w:ascii="TH SarabunIT๙" w:hAnsi="TH SarabunIT๙" w:cs="TH SarabunIT๙"/>
          <w:sz w:val="32"/>
          <w:szCs w:val="32"/>
          <w:cs/>
        </w:rPr>
        <w:t xml:space="preserve">ทั้งส่วนกลาง วิทยาเขต และโรงเรียนกีฬาได้นำแนวทางของแผนพัฒนาฯ ไปจัดทำเป็นแผนพัฒนาของหน่วยงานและแปลงเป็นแผนปฏิบัติราชการประจำปี โดยผู้บริหารจะถ่ายทอดนโยบาย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E024BF">
        <w:rPr>
          <w:rFonts w:ascii="TH SarabunIT๙" w:hAnsi="TH SarabunIT๙" w:cs="TH SarabunIT๙"/>
          <w:sz w:val="32"/>
          <w:szCs w:val="32"/>
          <w:cs/>
        </w:rPr>
        <w:t>ประเด็นการพัฒนา เป้าประสงค์ ตัวชี้วัด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เป้าประสงค์ กลยุทธ์/แนวทางการพัฒนา </w:t>
      </w:r>
      <w:r w:rsidR="00E15584">
        <w:rPr>
          <w:rFonts w:ascii="TH SarabunIT๙" w:hAnsi="TH SarabunIT๙" w:cs="TH SarabunIT๙"/>
          <w:sz w:val="32"/>
          <w:szCs w:val="32"/>
          <w:cs/>
        </w:rPr>
        <w:t>ตัวชี้วัดและค่าเป้าหมาย</w:t>
      </w:r>
      <w:r w:rsidR="00540168"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="00E1558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024BF">
        <w:rPr>
          <w:rFonts w:ascii="TH SarabunIT๙" w:hAnsi="TH SarabunIT๙" w:cs="TH SarabunIT๙"/>
          <w:sz w:val="32"/>
          <w:szCs w:val="32"/>
          <w:cs/>
        </w:rPr>
        <w:t>ให้แก่</w:t>
      </w:r>
      <w:r w:rsidR="00E15584">
        <w:rPr>
          <w:rFonts w:ascii="TH SarabunIT๙" w:hAnsi="TH SarabunIT๙" w:cs="TH SarabunIT๙"/>
          <w:sz w:val="32"/>
          <w:szCs w:val="32"/>
          <w:cs/>
        </w:rPr>
        <w:t>บุคลากร</w:t>
      </w:r>
      <w:r w:rsidRPr="00E024BF">
        <w:rPr>
          <w:rFonts w:ascii="TH SarabunIT๙" w:hAnsi="TH SarabunIT๙" w:cs="TH SarabunIT๙"/>
          <w:sz w:val="32"/>
          <w:szCs w:val="32"/>
          <w:cs/>
        </w:rPr>
        <w:t xml:space="preserve"> เพื่อให้การดำเนินงานของทุกหน่วยงานในสังกัดมีความสอดคล</w:t>
      </w:r>
      <w:r w:rsidR="00E15584">
        <w:rPr>
          <w:rFonts w:ascii="TH SarabunIT๙" w:hAnsi="TH SarabunIT๙" w:cs="TH SarabunIT๙"/>
          <w:sz w:val="32"/>
          <w:szCs w:val="32"/>
          <w:cs/>
        </w:rPr>
        <w:t xml:space="preserve">้องและเป็นไปในทิศทางเดียวกัน </w:t>
      </w:r>
      <w:r w:rsidR="00E15584"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="00E15584">
        <w:rPr>
          <w:rFonts w:ascii="TH SarabunIT๙" w:hAnsi="TH SarabunIT๙" w:cs="TH SarabunIT๙"/>
          <w:sz w:val="32"/>
          <w:szCs w:val="32"/>
          <w:cs/>
        </w:rPr>
        <w:t>สรุป</w:t>
      </w:r>
      <w:r w:rsidRPr="00E024BF">
        <w:rPr>
          <w:rFonts w:ascii="TH SarabunIT๙" w:hAnsi="TH SarabunIT๙" w:cs="TH SarabunIT๙"/>
          <w:sz w:val="32"/>
          <w:szCs w:val="32"/>
          <w:cs/>
        </w:rPr>
        <w:t xml:space="preserve">ขั้นตอนต่าง ๆ </w:t>
      </w:r>
      <w:r w:rsidR="00E15584">
        <w:rPr>
          <w:rFonts w:ascii="TH SarabunIT๙" w:hAnsi="TH SarabunIT๙" w:cs="TH SarabunIT๙" w:hint="cs"/>
          <w:sz w:val="32"/>
          <w:szCs w:val="32"/>
          <w:cs/>
        </w:rPr>
        <w:t>ได้</w:t>
      </w:r>
      <w:r w:rsidRPr="00E024BF">
        <w:rPr>
          <w:rFonts w:ascii="TH SarabunIT๙" w:hAnsi="TH SarabunIT๙" w:cs="TH SarabunIT๙"/>
          <w:sz w:val="32"/>
          <w:szCs w:val="32"/>
          <w:cs/>
        </w:rPr>
        <w:t>ดังนี้</w:t>
      </w:r>
    </w:p>
    <w:p w14:paraId="0E8229D8" w14:textId="6B8E4C71" w:rsidR="00E024BF" w:rsidRPr="00E024BF" w:rsidRDefault="00E024BF" w:rsidP="00E024BF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024BF">
        <w:rPr>
          <w:rFonts w:ascii="TH SarabunIT๙" w:hAnsi="TH SarabunIT๙" w:cs="TH SarabunIT๙"/>
          <w:sz w:val="32"/>
          <w:szCs w:val="32"/>
        </w:rPr>
        <w:t xml:space="preserve">1. </w:t>
      </w:r>
      <w:r w:rsidRPr="00E024BF">
        <w:rPr>
          <w:rFonts w:ascii="TH SarabunIT๙" w:hAnsi="TH SarabunIT๙" w:cs="TH SarabunIT๙"/>
          <w:sz w:val="32"/>
          <w:szCs w:val="32"/>
          <w:cs/>
        </w:rPr>
        <w:t xml:space="preserve">แต่งตั้งคณะกรรมการขับเคลื่อนและติดตามผลการดำเนินงานตามแผนพัฒนามหาวิทยาลัยการกีฬาแห่งชาติ พ.ศ. </w:t>
      </w:r>
      <w:r w:rsidRPr="00E024BF">
        <w:rPr>
          <w:rFonts w:ascii="TH SarabunIT๙" w:hAnsi="TH SarabunIT๙" w:cs="TH SarabunIT๙"/>
          <w:sz w:val="32"/>
          <w:szCs w:val="32"/>
        </w:rPr>
        <w:t>2566 – 2570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(ฉบับปรับปรุง ปีงบประมาณ พ.ศ. 256</w:t>
      </w:r>
      <w:r w:rsidR="00263F52">
        <w:rPr>
          <w:rFonts w:ascii="TH SarabunIT๙" w:hAnsi="TH SarabunIT๙" w:cs="TH SarabunIT๙" w:hint="cs"/>
          <w:sz w:val="32"/>
          <w:szCs w:val="32"/>
          <w:cs/>
        </w:rPr>
        <w:t>8</w:t>
      </w:r>
      <w:r w:rsidR="00FD5EF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D5EFB">
        <w:rPr>
          <w:rFonts w:ascii="TH SarabunIT๙" w:hAnsi="TH SarabunIT๙" w:cs="TH SarabunIT๙"/>
          <w:sz w:val="32"/>
          <w:szCs w:val="32"/>
          <w:cs/>
        </w:rPr>
        <w:t>–</w:t>
      </w:r>
      <w:r w:rsidR="00FD5EFB">
        <w:rPr>
          <w:rFonts w:ascii="TH SarabunIT๙" w:hAnsi="TH SarabunIT๙" w:cs="TH SarabunIT๙" w:hint="cs"/>
          <w:sz w:val="32"/>
          <w:szCs w:val="32"/>
          <w:cs/>
        </w:rPr>
        <w:t xml:space="preserve"> 2570)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E024BF">
        <w:rPr>
          <w:rFonts w:ascii="TH SarabunIT๙" w:hAnsi="TH SarabunIT๙" w:cs="TH SarabunIT๙"/>
          <w:sz w:val="32"/>
          <w:szCs w:val="32"/>
        </w:rPr>
        <w:t xml:space="preserve">  </w:t>
      </w:r>
    </w:p>
    <w:p w14:paraId="328C094E" w14:textId="50CD9166" w:rsidR="00E024BF" w:rsidRPr="00E024BF" w:rsidRDefault="00E024BF" w:rsidP="00E024BF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024BF">
        <w:rPr>
          <w:rFonts w:ascii="TH SarabunIT๙" w:hAnsi="TH SarabunIT๙" w:cs="TH SarabunIT๙"/>
          <w:sz w:val="32"/>
          <w:szCs w:val="32"/>
        </w:rPr>
        <w:t xml:space="preserve">2. </w:t>
      </w:r>
      <w:r w:rsidRPr="00E024BF">
        <w:rPr>
          <w:rFonts w:ascii="TH SarabunIT๙" w:hAnsi="TH SarabunIT๙" w:cs="TH SarabunIT๙"/>
          <w:sz w:val="32"/>
          <w:szCs w:val="32"/>
          <w:cs/>
        </w:rPr>
        <w:t>ผู้บริหารถ่ายทอดตัวชี้วัดและเป้าหมายไปสู่ระดับหน่วยงานปฏิบัติต่าง ๆ ทั้งส่วนกลาง</w:t>
      </w:r>
      <w:r w:rsidR="0010673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024BF">
        <w:rPr>
          <w:rFonts w:ascii="TH SarabunIT๙" w:hAnsi="TH SarabunIT๙" w:cs="TH SarabunIT๙"/>
          <w:sz w:val="32"/>
          <w:szCs w:val="32"/>
          <w:cs/>
        </w:rPr>
        <w:t xml:space="preserve">วิทยาเขต </w:t>
      </w:r>
      <w:r w:rsidR="00BC4D99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E024BF">
        <w:rPr>
          <w:rFonts w:ascii="TH SarabunIT๙" w:hAnsi="TH SarabunIT๙" w:cs="TH SarabunIT๙"/>
          <w:sz w:val="32"/>
          <w:szCs w:val="32"/>
          <w:cs/>
        </w:rPr>
        <w:t>และโรงเรียนกีฬา ไปจนถึงระดับบุคคลที่สามารถปฏิบัติ</w:t>
      </w:r>
      <w:r>
        <w:rPr>
          <w:rFonts w:ascii="TH SarabunIT๙" w:hAnsi="TH SarabunIT๙" w:cs="TH SarabunIT๙" w:hint="cs"/>
          <w:sz w:val="32"/>
          <w:szCs w:val="32"/>
          <w:cs/>
        </w:rPr>
        <w:t>งาน</w:t>
      </w:r>
      <w:r w:rsidRPr="00E024BF">
        <w:rPr>
          <w:rFonts w:ascii="TH SarabunIT๙" w:hAnsi="TH SarabunIT๙" w:cs="TH SarabunIT๙"/>
          <w:sz w:val="32"/>
          <w:szCs w:val="32"/>
          <w:cs/>
        </w:rPr>
        <w:t>ได้จริงและมีความสอดคล้องเชื่อมโยง</w:t>
      </w:r>
      <w:r w:rsidR="0010673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024BF">
        <w:rPr>
          <w:rFonts w:ascii="TH SarabunIT๙" w:hAnsi="TH SarabunIT๙" w:cs="TH SarabunIT๙"/>
          <w:sz w:val="32"/>
          <w:szCs w:val="32"/>
          <w:cs/>
        </w:rPr>
        <w:t>และเป็นไป</w:t>
      </w:r>
      <w:r w:rsidR="00BC4D99"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E024BF">
        <w:rPr>
          <w:rFonts w:ascii="TH SarabunIT๙" w:hAnsi="TH SarabunIT๙" w:cs="TH SarabunIT๙"/>
          <w:sz w:val="32"/>
          <w:szCs w:val="32"/>
          <w:cs/>
        </w:rPr>
        <w:t>ในทิศทาง</w:t>
      </w:r>
      <w:r>
        <w:rPr>
          <w:rFonts w:ascii="TH SarabunIT๙" w:hAnsi="TH SarabunIT๙" w:cs="TH SarabunIT๙" w:hint="cs"/>
          <w:sz w:val="32"/>
          <w:szCs w:val="32"/>
          <w:cs/>
        </w:rPr>
        <w:t>เป้าหมาย</w:t>
      </w:r>
      <w:r w:rsidRPr="00E024BF">
        <w:rPr>
          <w:rFonts w:ascii="TH SarabunIT๙" w:hAnsi="TH SarabunIT๙" w:cs="TH SarabunIT๙"/>
          <w:sz w:val="32"/>
          <w:szCs w:val="32"/>
          <w:cs/>
        </w:rPr>
        <w:t>เดียวกัน โดยการเผยแพร่แผนพัฒนาฯ หรือประชุมชี้แจงเพื่อสร้างความรู้ความเข้าใจ</w:t>
      </w:r>
      <w:r w:rsidR="00540168">
        <w:rPr>
          <w:rFonts w:ascii="TH SarabunIT๙" w:hAnsi="TH SarabunIT๙" w:cs="TH SarabunIT๙" w:hint="cs"/>
          <w:sz w:val="32"/>
          <w:szCs w:val="32"/>
          <w:cs/>
        </w:rPr>
        <w:t>ใน</w:t>
      </w:r>
      <w:r w:rsidRPr="00E024BF">
        <w:rPr>
          <w:rFonts w:ascii="TH SarabunIT๙" w:hAnsi="TH SarabunIT๙" w:cs="TH SarabunIT๙"/>
          <w:sz w:val="32"/>
          <w:szCs w:val="32"/>
          <w:cs/>
        </w:rPr>
        <w:t xml:space="preserve">สาระสำคัญของแผนพัฒนามหาวิทยาลัยการกีฬาแห่งชาติ พ.ศ. </w:t>
      </w:r>
      <w:r w:rsidRPr="00E024BF">
        <w:rPr>
          <w:rFonts w:ascii="TH SarabunIT๙" w:hAnsi="TH SarabunIT๙" w:cs="TH SarabunIT๙"/>
          <w:sz w:val="32"/>
          <w:szCs w:val="32"/>
        </w:rPr>
        <w:t xml:space="preserve">2566 – 2570 </w:t>
      </w:r>
      <w:r>
        <w:rPr>
          <w:rFonts w:ascii="TH SarabunIT๙" w:hAnsi="TH SarabunIT๙" w:cs="TH SarabunIT๙" w:hint="cs"/>
          <w:sz w:val="32"/>
          <w:szCs w:val="32"/>
          <w:cs/>
        </w:rPr>
        <w:t>(ฉบับปรับปรุง ปีงบประมาณ พ.ศ. 256</w:t>
      </w:r>
      <w:r w:rsidR="00263F52">
        <w:rPr>
          <w:rFonts w:ascii="TH SarabunIT๙" w:hAnsi="TH SarabunIT๙" w:cs="TH SarabunIT๙" w:hint="cs"/>
          <w:sz w:val="32"/>
          <w:szCs w:val="32"/>
          <w:cs/>
        </w:rPr>
        <w:t>8</w:t>
      </w:r>
      <w:r w:rsidR="00FD5EF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D5EFB">
        <w:rPr>
          <w:rFonts w:ascii="TH SarabunIT๙" w:hAnsi="TH SarabunIT๙" w:cs="TH SarabunIT๙"/>
          <w:sz w:val="32"/>
          <w:szCs w:val="32"/>
          <w:cs/>
        </w:rPr>
        <w:t>–</w:t>
      </w:r>
      <w:r w:rsidR="00FD5EFB">
        <w:rPr>
          <w:rFonts w:ascii="TH SarabunIT๙" w:hAnsi="TH SarabunIT๙" w:cs="TH SarabunIT๙" w:hint="cs"/>
          <w:sz w:val="32"/>
          <w:szCs w:val="32"/>
          <w:cs/>
        </w:rPr>
        <w:t xml:space="preserve"> 2570)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E024BF">
        <w:rPr>
          <w:rFonts w:ascii="TH SarabunIT๙" w:hAnsi="TH SarabunIT๙" w:cs="TH SarabunIT๙"/>
          <w:sz w:val="32"/>
          <w:szCs w:val="32"/>
        </w:rPr>
        <w:t xml:space="preserve">  </w:t>
      </w:r>
    </w:p>
    <w:p w14:paraId="414DB3E7" w14:textId="2327A322" w:rsidR="00E024BF" w:rsidRPr="00E024BF" w:rsidRDefault="00E024BF" w:rsidP="00E024BF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024BF">
        <w:rPr>
          <w:rFonts w:ascii="TH SarabunIT๙" w:hAnsi="TH SarabunIT๙" w:cs="TH SarabunIT๙"/>
          <w:sz w:val="32"/>
          <w:szCs w:val="32"/>
        </w:rPr>
        <w:t xml:space="preserve">3. </w:t>
      </w:r>
      <w:r w:rsidRPr="00E024BF">
        <w:rPr>
          <w:rFonts w:ascii="TH SarabunIT๙" w:hAnsi="TH SarabunIT๙" w:cs="TH SarabunIT๙"/>
          <w:sz w:val="32"/>
          <w:szCs w:val="32"/>
          <w:cs/>
        </w:rPr>
        <w:t>หน่วยงานในสังกัดมหาวิทยาลัยการกีฬาแห่งชาติจัดทำแผนพัฒนาและแผนปฏิบัติราชการประจำปี</w:t>
      </w:r>
      <w:r w:rsidR="00BC4D99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E024BF">
        <w:rPr>
          <w:rFonts w:ascii="TH SarabunIT๙" w:hAnsi="TH SarabunIT๙" w:cs="TH SarabunIT๙"/>
          <w:sz w:val="32"/>
          <w:szCs w:val="32"/>
          <w:cs/>
        </w:rPr>
        <w:t>ของหน่วยงาน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024BF">
        <w:rPr>
          <w:rFonts w:ascii="TH SarabunIT๙" w:hAnsi="TH SarabunIT๙" w:cs="TH SarabunIT๙"/>
          <w:sz w:val="32"/>
          <w:szCs w:val="32"/>
          <w:cs/>
        </w:rPr>
        <w:t>โดยพิจารณาบทบาทภารกิจที่รับผิดชอบและเชื่อมโยงแนวทางการดำเนินงาน</w:t>
      </w:r>
      <w:r w:rsidR="00540168">
        <w:rPr>
          <w:rFonts w:ascii="TH SarabunIT๙" w:hAnsi="TH SarabunIT๙" w:cs="TH SarabunIT๙" w:hint="cs"/>
          <w:sz w:val="32"/>
          <w:szCs w:val="32"/>
          <w:cs/>
        </w:rPr>
        <w:t>ตาม</w:t>
      </w:r>
      <w:r w:rsidRPr="00E024BF">
        <w:rPr>
          <w:rFonts w:ascii="TH SarabunIT๙" w:hAnsi="TH SarabunIT๙" w:cs="TH SarabunIT๙"/>
          <w:sz w:val="32"/>
          <w:szCs w:val="32"/>
          <w:cs/>
        </w:rPr>
        <w:t>แผนพัฒนามหาวิทยาลัย ทั้งนี้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024BF">
        <w:rPr>
          <w:rFonts w:ascii="TH SarabunIT๙" w:hAnsi="TH SarabunIT๙" w:cs="TH SarabunIT๙"/>
          <w:sz w:val="32"/>
          <w:szCs w:val="32"/>
          <w:cs/>
        </w:rPr>
        <w:t>บุคลากรทุกภาคส่วนจำเป็นต้องเข้าใจในสาระสำคัญและส่วนที่เกี่ยวข้องอย่างชัดเจน</w:t>
      </w:r>
      <w:r w:rsidR="00BC4D99"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="00E15584">
        <w:rPr>
          <w:rFonts w:ascii="TH SarabunIT๙" w:hAnsi="TH SarabunIT๙" w:cs="TH SarabunIT๙" w:hint="cs"/>
          <w:sz w:val="32"/>
          <w:szCs w:val="32"/>
          <w:cs/>
        </w:rPr>
        <w:t>และ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บูรณา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การการทำงาน</w:t>
      </w:r>
      <w:r w:rsidRPr="00E024BF">
        <w:rPr>
          <w:rFonts w:ascii="TH SarabunIT๙" w:hAnsi="TH SarabunIT๙" w:cs="TH SarabunIT๙"/>
          <w:sz w:val="32"/>
          <w:szCs w:val="32"/>
          <w:cs/>
        </w:rPr>
        <w:t>ร่วมกัน</w:t>
      </w:r>
    </w:p>
    <w:p w14:paraId="5CFB7218" w14:textId="20790F55" w:rsidR="00E024BF" w:rsidRPr="00540168" w:rsidRDefault="00E024BF" w:rsidP="00106734">
      <w:pPr>
        <w:pStyle w:val="af0"/>
        <w:jc w:val="thaiDistribute"/>
        <w:rPr>
          <w:rFonts w:ascii="TH SarabunIT๙" w:hAnsi="TH SarabunIT๙" w:cs="TH SarabunIT๙"/>
          <w:sz w:val="32"/>
          <w:szCs w:val="32"/>
        </w:rPr>
      </w:pPr>
      <w:r w:rsidRPr="00E024BF">
        <w:tab/>
      </w:r>
      <w:r w:rsidRPr="00540168">
        <w:rPr>
          <w:rFonts w:ascii="TH SarabunIT๙" w:hAnsi="TH SarabunIT๙" w:cs="TH SarabunIT๙"/>
          <w:sz w:val="32"/>
          <w:szCs w:val="32"/>
        </w:rPr>
        <w:t xml:space="preserve">4. </w:t>
      </w:r>
      <w:r w:rsidRPr="00540168">
        <w:rPr>
          <w:rFonts w:ascii="TH SarabunIT๙" w:hAnsi="TH SarabunIT๙" w:cs="TH SarabunIT๙"/>
          <w:sz w:val="32"/>
          <w:szCs w:val="32"/>
          <w:cs/>
        </w:rPr>
        <w:t>หน่วยงานในสังกัดนำเสนอแผนพัฒนาและแผนปฏิบัติราชการประจำปีของหน่วยงานเสนอต่อ</w:t>
      </w:r>
      <w:r w:rsidR="00E15584" w:rsidRPr="00540168">
        <w:rPr>
          <w:rFonts w:ascii="TH SarabunIT๙" w:hAnsi="TH SarabunIT๙" w:cs="TH SarabunIT๙"/>
          <w:sz w:val="32"/>
          <w:szCs w:val="32"/>
          <w:cs/>
        </w:rPr>
        <w:t>คณะกรรมการวิทยาเขต</w:t>
      </w:r>
      <w:r w:rsidRPr="00540168">
        <w:rPr>
          <w:rFonts w:ascii="TH SarabunIT๙" w:hAnsi="TH SarabunIT๙" w:cs="TH SarabunIT๙"/>
          <w:sz w:val="32"/>
          <w:szCs w:val="32"/>
          <w:cs/>
        </w:rPr>
        <w:t>คณะกรรมการสถานศึกษา</w:t>
      </w:r>
      <w:r w:rsidR="00E15584" w:rsidRPr="00540168">
        <w:rPr>
          <w:rFonts w:ascii="TH SarabunIT๙" w:hAnsi="TH SarabunIT๙" w:cs="TH SarabunIT๙"/>
          <w:sz w:val="32"/>
          <w:szCs w:val="32"/>
          <w:cs/>
        </w:rPr>
        <w:t xml:space="preserve"> และคณะกรรมการบริหารประจำภาค </w:t>
      </w:r>
      <w:r w:rsidR="009B6A4C" w:rsidRPr="00540168">
        <w:rPr>
          <w:rFonts w:ascii="TH SarabunIT๙" w:hAnsi="TH SarabunIT๙" w:cs="TH SarabunIT๙"/>
          <w:sz w:val="32"/>
          <w:szCs w:val="32"/>
          <w:cs/>
        </w:rPr>
        <w:t>เพื่อพิจารณาให้ความเห็นชอบ</w:t>
      </w:r>
    </w:p>
    <w:p w14:paraId="3554E001" w14:textId="0E4713A6" w:rsidR="00E024BF" w:rsidRPr="00E024BF" w:rsidRDefault="00E024BF" w:rsidP="00106734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024BF">
        <w:rPr>
          <w:rFonts w:ascii="TH SarabunIT๙" w:hAnsi="TH SarabunIT๙" w:cs="TH SarabunIT๙"/>
          <w:sz w:val="32"/>
          <w:szCs w:val="32"/>
        </w:rPr>
        <w:t xml:space="preserve">5. </w:t>
      </w:r>
      <w:r w:rsidRPr="00E024BF">
        <w:rPr>
          <w:rFonts w:ascii="TH SarabunIT๙" w:hAnsi="TH SarabunIT๙" w:cs="TH SarabunIT๙"/>
          <w:sz w:val="32"/>
          <w:szCs w:val="32"/>
          <w:cs/>
        </w:rPr>
        <w:t>หน่วยงาน</w:t>
      </w:r>
      <w:r w:rsidR="00E15584">
        <w:rPr>
          <w:rFonts w:ascii="TH SarabunIT๙" w:hAnsi="TH SarabunIT๙" w:cs="TH SarabunIT๙" w:hint="cs"/>
          <w:sz w:val="32"/>
          <w:szCs w:val="32"/>
          <w:cs/>
        </w:rPr>
        <w:t>ในสังกัด</w:t>
      </w:r>
      <w:r w:rsidRPr="00E024BF">
        <w:rPr>
          <w:rFonts w:ascii="TH SarabunIT๙" w:hAnsi="TH SarabunIT๙" w:cs="TH SarabunIT๙"/>
          <w:sz w:val="32"/>
          <w:szCs w:val="32"/>
          <w:cs/>
        </w:rPr>
        <w:t>ดำเนินงานตาม</w:t>
      </w:r>
      <w:r w:rsidR="009B6A4C">
        <w:rPr>
          <w:rFonts w:ascii="TH SarabunIT๙" w:hAnsi="TH SarabunIT๙" w:cs="TH SarabunIT๙" w:hint="cs"/>
          <w:sz w:val="32"/>
          <w:szCs w:val="32"/>
          <w:cs/>
        </w:rPr>
        <w:t>แผนพัฒนาและ</w:t>
      </w:r>
      <w:r w:rsidRPr="00E024BF">
        <w:rPr>
          <w:rFonts w:ascii="TH SarabunIT๙" w:hAnsi="TH SarabunIT๙" w:cs="TH SarabunIT๙"/>
          <w:sz w:val="32"/>
          <w:szCs w:val="32"/>
          <w:cs/>
        </w:rPr>
        <w:t>แผนปฏิบัติราชการประจำปีของหน่วยงาน</w:t>
      </w:r>
      <w:r w:rsidR="009B6A4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06734"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="009B6A4C">
        <w:rPr>
          <w:rFonts w:ascii="TH SarabunIT๙" w:hAnsi="TH SarabunIT๙" w:cs="TH SarabunIT๙" w:hint="cs"/>
          <w:sz w:val="32"/>
          <w:szCs w:val="32"/>
          <w:cs/>
        </w:rPr>
        <w:t>โ</w:t>
      </w:r>
      <w:r w:rsidR="00540168">
        <w:rPr>
          <w:rFonts w:ascii="TH SarabunIT๙" w:hAnsi="TH SarabunIT๙" w:cs="TH SarabunIT๙" w:hint="cs"/>
          <w:sz w:val="32"/>
          <w:szCs w:val="32"/>
          <w:cs/>
        </w:rPr>
        <w:t>ดยดำเนินงาน</w:t>
      </w:r>
      <w:r w:rsidR="009B6A4C">
        <w:rPr>
          <w:rFonts w:ascii="TH SarabunIT๙" w:hAnsi="TH SarabunIT๙" w:cs="TH SarabunIT๙" w:hint="cs"/>
          <w:sz w:val="32"/>
          <w:szCs w:val="32"/>
          <w:cs/>
        </w:rPr>
        <w:t>โครงการ/กิจกรรมให้ครอบคลุม</w:t>
      </w:r>
      <w:proofErr w:type="spellStart"/>
      <w:r w:rsidR="009B6A4C">
        <w:rPr>
          <w:rFonts w:ascii="TH SarabunIT๙" w:hAnsi="TH SarabunIT๙" w:cs="TH SarabunIT๙" w:hint="cs"/>
          <w:sz w:val="32"/>
          <w:szCs w:val="32"/>
          <w:cs/>
        </w:rPr>
        <w:t>พันธ</w:t>
      </w:r>
      <w:proofErr w:type="spellEnd"/>
      <w:r w:rsidR="009B6A4C">
        <w:rPr>
          <w:rFonts w:ascii="TH SarabunIT๙" w:hAnsi="TH SarabunIT๙" w:cs="TH SarabunIT๙" w:hint="cs"/>
          <w:sz w:val="32"/>
          <w:szCs w:val="32"/>
          <w:cs/>
        </w:rPr>
        <w:t>กิจและตัวขี้วัดการพัฒนาในด้านต่าง ๆ</w:t>
      </w:r>
    </w:p>
    <w:p w14:paraId="142265AD" w14:textId="46D2D4D5" w:rsidR="00E024BF" w:rsidRPr="00E024BF" w:rsidRDefault="00E024BF" w:rsidP="0054016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024BF">
        <w:rPr>
          <w:rFonts w:ascii="TH SarabunIT๙" w:hAnsi="TH SarabunIT๙" w:cs="TH SarabunIT๙"/>
          <w:sz w:val="32"/>
          <w:szCs w:val="32"/>
        </w:rPr>
        <w:t xml:space="preserve">6. </w:t>
      </w:r>
      <w:r w:rsidR="00E15584">
        <w:rPr>
          <w:rFonts w:ascii="TH SarabunIT๙" w:hAnsi="TH SarabunIT๙" w:cs="TH SarabunIT๙" w:hint="cs"/>
          <w:sz w:val="32"/>
          <w:szCs w:val="32"/>
          <w:cs/>
        </w:rPr>
        <w:t>หน่วยงานในสังกัด</w:t>
      </w:r>
      <w:r w:rsidRPr="00E024BF">
        <w:rPr>
          <w:rFonts w:ascii="TH SarabunIT๙" w:hAnsi="TH SarabunIT๙" w:cs="TH SarabunIT๙"/>
          <w:sz w:val="32"/>
          <w:szCs w:val="32"/>
          <w:cs/>
        </w:rPr>
        <w:t>ติดตาม ประเมินผล และจัดทำรายงานผลการดำเนินงานตามแผนปฏิบัติราชการประจำปี</w:t>
      </w:r>
      <w:r w:rsidR="009B6A4C">
        <w:rPr>
          <w:rFonts w:ascii="TH SarabunIT๙" w:hAnsi="TH SarabunIT๙" w:cs="TH SarabunIT๙" w:hint="cs"/>
          <w:sz w:val="32"/>
          <w:szCs w:val="32"/>
          <w:cs/>
        </w:rPr>
        <w:t xml:space="preserve"> ตามตัวชี้วัดและค่าเป้าหมายในแต่ละประเด็นการพัฒนา</w:t>
      </w:r>
    </w:p>
    <w:p w14:paraId="06A35320" w14:textId="26C4BA3F" w:rsidR="00E024BF" w:rsidRPr="00E024BF" w:rsidRDefault="00E024BF" w:rsidP="0054016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024BF">
        <w:rPr>
          <w:rFonts w:ascii="TH SarabunIT๙" w:hAnsi="TH SarabunIT๙" w:cs="TH SarabunIT๙"/>
          <w:sz w:val="32"/>
          <w:szCs w:val="32"/>
        </w:rPr>
        <w:t xml:space="preserve">7. </w:t>
      </w:r>
      <w:r w:rsidR="00E15584">
        <w:rPr>
          <w:rFonts w:ascii="TH SarabunIT๙" w:hAnsi="TH SarabunIT๙" w:cs="TH SarabunIT๙" w:hint="cs"/>
          <w:sz w:val="32"/>
          <w:szCs w:val="32"/>
          <w:cs/>
        </w:rPr>
        <w:t>หน่วยงานในสังกัด</w:t>
      </w:r>
      <w:r w:rsidR="00540168">
        <w:rPr>
          <w:rFonts w:ascii="TH SarabunIT๙" w:hAnsi="TH SarabunIT๙" w:cs="TH SarabunIT๙" w:hint="cs"/>
          <w:sz w:val="32"/>
          <w:szCs w:val="32"/>
          <w:cs/>
        </w:rPr>
        <w:t>จัดทำ</w:t>
      </w:r>
      <w:r w:rsidRPr="00E024BF">
        <w:rPr>
          <w:rFonts w:ascii="TH SarabunIT๙" w:hAnsi="TH SarabunIT๙" w:cs="TH SarabunIT๙"/>
          <w:sz w:val="32"/>
          <w:szCs w:val="32"/>
          <w:cs/>
        </w:rPr>
        <w:t>รายงานผลการดำเนินงานตามแผนปฏิบัติราชการประจำปีของหน่วยงาน</w:t>
      </w:r>
      <w:r w:rsidR="00540168">
        <w:rPr>
          <w:rFonts w:ascii="TH SarabunIT๙" w:hAnsi="TH SarabunIT๙" w:cs="TH SarabunIT๙" w:hint="cs"/>
          <w:sz w:val="32"/>
          <w:szCs w:val="32"/>
          <w:cs/>
        </w:rPr>
        <w:t xml:space="preserve"> นำเสนอ</w:t>
      </w:r>
      <w:r w:rsidRPr="00E024BF">
        <w:rPr>
          <w:rFonts w:ascii="TH SarabunIT๙" w:hAnsi="TH SarabunIT๙" w:cs="TH SarabunIT๙"/>
          <w:sz w:val="32"/>
          <w:szCs w:val="32"/>
          <w:cs/>
        </w:rPr>
        <w:t>ต่อ</w:t>
      </w:r>
      <w:r w:rsidR="00E15584">
        <w:rPr>
          <w:rFonts w:ascii="TH SarabunIT๙" w:hAnsi="TH SarabunIT๙" w:cs="TH SarabunIT๙"/>
          <w:sz w:val="32"/>
          <w:szCs w:val="32"/>
          <w:cs/>
        </w:rPr>
        <w:t>คณะกรรมการวิทยาเขต/</w:t>
      </w:r>
      <w:r w:rsidRPr="00E024BF">
        <w:rPr>
          <w:rFonts w:ascii="TH SarabunIT๙" w:hAnsi="TH SarabunIT๙" w:cs="TH SarabunIT๙"/>
          <w:sz w:val="32"/>
          <w:szCs w:val="32"/>
          <w:cs/>
        </w:rPr>
        <w:t>คณะกรรมการสถานศึกษา</w:t>
      </w:r>
      <w:r w:rsidR="00E15584">
        <w:rPr>
          <w:rFonts w:ascii="TH SarabunIT๙" w:hAnsi="TH SarabunIT๙" w:cs="TH SarabunIT๙" w:hint="cs"/>
          <w:sz w:val="32"/>
          <w:szCs w:val="32"/>
          <w:cs/>
        </w:rPr>
        <w:t xml:space="preserve"> และคณะกรรมการบริหารประจำภาค</w:t>
      </w:r>
      <w:r w:rsidR="009B6A4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B6A4C" w:rsidRPr="009B6A4C">
        <w:rPr>
          <w:rFonts w:ascii="TH SarabunIT๙" w:hAnsi="TH SarabunIT๙" w:cs="TH SarabunIT๙" w:hint="cs"/>
          <w:sz w:val="32"/>
          <w:szCs w:val="32"/>
          <w:cs/>
        </w:rPr>
        <w:t>รวมทั้ง</w:t>
      </w:r>
      <w:r w:rsidR="009B6A4C" w:rsidRPr="009B6A4C">
        <w:rPr>
          <w:rFonts w:ascii="TH SarabunIT๙" w:hAnsi="TH SarabunIT๙" w:cs="TH SarabunIT๙"/>
          <w:sz w:val="32"/>
          <w:szCs w:val="32"/>
          <w:cs/>
        </w:rPr>
        <w:t>รายงานผล</w:t>
      </w:r>
      <w:r w:rsidR="00EF47DA">
        <w:rPr>
          <w:rFonts w:ascii="TH SarabunIT๙" w:hAnsi="TH SarabunIT๙" w:cs="TH SarabunIT๙" w:hint="cs"/>
          <w:sz w:val="32"/>
          <w:szCs w:val="32"/>
          <w:cs/>
        </w:rPr>
        <w:t>การดำเนินงาน</w:t>
      </w:r>
      <w:r w:rsidR="009B6A4C" w:rsidRPr="009B6A4C">
        <w:rPr>
          <w:rFonts w:ascii="TH SarabunIT๙" w:hAnsi="TH SarabunIT๙" w:cs="TH SarabunIT๙"/>
          <w:sz w:val="32"/>
          <w:szCs w:val="32"/>
          <w:cs/>
        </w:rPr>
        <w:t xml:space="preserve">ตามตัวชี้วัดและค่าเป้าหมายของแผนพัฒนาฯ </w:t>
      </w:r>
      <w:r w:rsidR="00EF47DA">
        <w:rPr>
          <w:rFonts w:ascii="TH SarabunIT๙" w:hAnsi="TH SarabunIT๙" w:cs="TH SarabunIT๙" w:hint="cs"/>
          <w:sz w:val="32"/>
          <w:szCs w:val="32"/>
          <w:cs/>
        </w:rPr>
        <w:t>ไปยัง</w:t>
      </w:r>
      <w:r w:rsidR="009B6A4C" w:rsidRPr="009B6A4C">
        <w:rPr>
          <w:rFonts w:ascii="TH SarabunIT๙" w:hAnsi="TH SarabunIT๙" w:cs="TH SarabunIT๙"/>
          <w:sz w:val="32"/>
          <w:szCs w:val="32"/>
          <w:cs/>
        </w:rPr>
        <w:t>หน่วยงานส่วนกลางที่รับผิดชอบ</w:t>
      </w:r>
    </w:p>
    <w:p w14:paraId="42B8ABB8" w14:textId="34AF611F" w:rsidR="00E024BF" w:rsidRPr="00E024BF" w:rsidRDefault="00E024BF" w:rsidP="0054016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024BF">
        <w:rPr>
          <w:rFonts w:ascii="TH SarabunIT๙" w:hAnsi="TH SarabunIT๙" w:cs="TH SarabunIT๙"/>
          <w:sz w:val="32"/>
          <w:szCs w:val="32"/>
        </w:rPr>
        <w:t xml:space="preserve">8. </w:t>
      </w:r>
      <w:r w:rsidR="00E15584">
        <w:rPr>
          <w:rFonts w:ascii="TH SarabunIT๙" w:hAnsi="TH SarabunIT๙" w:cs="TH SarabunIT๙" w:hint="cs"/>
          <w:sz w:val="32"/>
          <w:szCs w:val="32"/>
          <w:cs/>
        </w:rPr>
        <w:t>หน่วยงานในสังกัด</w:t>
      </w:r>
      <w:r w:rsidR="005F41A6">
        <w:rPr>
          <w:rFonts w:ascii="TH SarabunIT๙" w:hAnsi="TH SarabunIT๙" w:cs="TH SarabunIT๙"/>
          <w:sz w:val="32"/>
          <w:szCs w:val="32"/>
          <w:cs/>
        </w:rPr>
        <w:t>นำข้อเสนอแนะของ</w:t>
      </w:r>
      <w:r w:rsidR="002C732F">
        <w:rPr>
          <w:rFonts w:ascii="TH SarabunIT๙" w:hAnsi="TH SarabunIT๙" w:cs="TH SarabunIT๙"/>
          <w:sz w:val="32"/>
          <w:szCs w:val="32"/>
          <w:cs/>
        </w:rPr>
        <w:t>คณะกรรมการวิทยาเขต/</w:t>
      </w:r>
      <w:r w:rsidRPr="00E024BF">
        <w:rPr>
          <w:rFonts w:ascii="TH SarabunIT๙" w:hAnsi="TH SarabunIT๙" w:cs="TH SarabunIT๙"/>
          <w:sz w:val="32"/>
          <w:szCs w:val="32"/>
          <w:cs/>
        </w:rPr>
        <w:t xml:space="preserve">คณะกรรมการสถานศึกษา </w:t>
      </w:r>
      <w:r w:rsidR="00DD466D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106734"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 w:rsidR="002C732F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9B6A4C">
        <w:rPr>
          <w:rFonts w:ascii="TH SarabunIT๙" w:hAnsi="TH SarabunIT๙" w:cs="TH SarabunIT๙" w:hint="cs"/>
          <w:sz w:val="32"/>
          <w:szCs w:val="32"/>
          <w:cs/>
        </w:rPr>
        <w:t xml:space="preserve">คณะกรรมการบริหารประจำภาค </w:t>
      </w:r>
      <w:r w:rsidR="009B6A4C">
        <w:rPr>
          <w:rFonts w:ascii="TH SarabunIT๙" w:hAnsi="TH SarabunIT๙" w:cs="TH SarabunIT๙"/>
          <w:sz w:val="32"/>
          <w:szCs w:val="32"/>
          <w:cs/>
        </w:rPr>
        <w:t>ไป</w:t>
      </w:r>
      <w:r w:rsidR="009B6A4C">
        <w:rPr>
          <w:rFonts w:ascii="TH SarabunIT๙" w:hAnsi="TH SarabunIT๙" w:cs="TH SarabunIT๙" w:hint="cs"/>
          <w:sz w:val="32"/>
          <w:szCs w:val="32"/>
          <w:cs/>
        </w:rPr>
        <w:t>ปรับปรุงและ</w:t>
      </w:r>
      <w:r w:rsidR="009B6A4C">
        <w:rPr>
          <w:rFonts w:ascii="TH SarabunIT๙" w:hAnsi="TH SarabunIT๙" w:cs="TH SarabunIT๙"/>
          <w:sz w:val="32"/>
          <w:szCs w:val="32"/>
          <w:cs/>
        </w:rPr>
        <w:t>พั</w:t>
      </w:r>
      <w:r w:rsidR="009B6A4C">
        <w:rPr>
          <w:rFonts w:ascii="TH SarabunIT๙" w:hAnsi="TH SarabunIT๙" w:cs="TH SarabunIT๙" w:hint="cs"/>
          <w:sz w:val="32"/>
          <w:szCs w:val="32"/>
          <w:cs/>
        </w:rPr>
        <w:t>ฒนาการดำเนินงาน</w:t>
      </w:r>
      <w:r w:rsidRPr="00E024BF">
        <w:rPr>
          <w:rFonts w:ascii="TH SarabunIT๙" w:hAnsi="TH SarabunIT๙" w:cs="TH SarabunIT๙"/>
          <w:sz w:val="32"/>
          <w:szCs w:val="32"/>
          <w:cs/>
        </w:rPr>
        <w:t>ในปีถัดไป</w:t>
      </w:r>
    </w:p>
    <w:p w14:paraId="5E148ECA" w14:textId="30B45CF2" w:rsidR="00904249" w:rsidRPr="00575BD9" w:rsidRDefault="00904249" w:rsidP="0054016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D9E3AE" w14:textId="77777777" w:rsidR="00904249" w:rsidRPr="00575BD9" w:rsidRDefault="00904249" w:rsidP="00904249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14:paraId="50F68F69" w14:textId="77777777" w:rsidR="00904249" w:rsidRPr="00575BD9" w:rsidRDefault="00904249" w:rsidP="00904249">
      <w:pPr>
        <w:tabs>
          <w:tab w:val="left" w:pos="4820"/>
        </w:tabs>
        <w:spacing w:before="120"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1DE88CBB" w14:textId="77777777" w:rsidR="00904249" w:rsidRPr="00575BD9" w:rsidRDefault="00904249" w:rsidP="00904249">
      <w:pPr>
        <w:tabs>
          <w:tab w:val="left" w:pos="4820"/>
        </w:tabs>
        <w:spacing w:before="120"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7D6BB6C0" w14:textId="77777777" w:rsidR="00904249" w:rsidRPr="00575BD9" w:rsidRDefault="00904249" w:rsidP="00904249">
      <w:pPr>
        <w:spacing w:before="120"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284ED545" w14:textId="77777777" w:rsidR="00904249" w:rsidRPr="00575BD9" w:rsidRDefault="00904249" w:rsidP="00904249">
      <w:pPr>
        <w:spacing w:before="120"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735872BC" w14:textId="77777777" w:rsidR="00904249" w:rsidRPr="00575BD9" w:rsidRDefault="00904249" w:rsidP="00904249">
      <w:pPr>
        <w:spacing w:before="120"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233678C1" w14:textId="77777777" w:rsidR="00904249" w:rsidRPr="00575BD9" w:rsidRDefault="00904249" w:rsidP="00904249">
      <w:pPr>
        <w:tabs>
          <w:tab w:val="left" w:pos="1345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BC351A9" w14:textId="77777777" w:rsidR="00904249" w:rsidRDefault="00904249" w:rsidP="00904249">
      <w:pPr>
        <w:tabs>
          <w:tab w:val="left" w:pos="1345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8B1CC5A" w14:textId="77777777" w:rsidR="006916A4" w:rsidRDefault="006916A4" w:rsidP="00904249">
      <w:pPr>
        <w:tabs>
          <w:tab w:val="left" w:pos="1345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C087E7A" w14:textId="77777777" w:rsidR="00C8449F" w:rsidRPr="00575BD9" w:rsidRDefault="00C8449F" w:rsidP="00904249">
      <w:pPr>
        <w:tabs>
          <w:tab w:val="left" w:pos="1345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9BA7A1D" w14:textId="61EFF99C" w:rsidR="00904249" w:rsidRDefault="006916A4" w:rsidP="00904249">
      <w:pPr>
        <w:tabs>
          <w:tab w:val="left" w:pos="3660"/>
        </w:tabs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00ADA5C7" wp14:editId="510BE93C">
                <wp:simplePos x="0" y="0"/>
                <wp:positionH relativeFrom="column">
                  <wp:posOffset>242570</wp:posOffset>
                </wp:positionH>
                <wp:positionV relativeFrom="paragraph">
                  <wp:posOffset>349250</wp:posOffset>
                </wp:positionV>
                <wp:extent cx="5486400" cy="600075"/>
                <wp:effectExtent l="57150" t="57150" r="57150" b="47625"/>
                <wp:wrapNone/>
                <wp:docPr id="36" name="สี่เหลี่ยมผืนผ้ามุมมน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6400" cy="600075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0">
                          <a:schemeClr val="accent1"/>
                        </a:lnRef>
                        <a:fillRef idx="3">
                          <a:schemeClr val="accent1"/>
                        </a:fillRef>
                        <a:effectRef idx="3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8C10EB9" w14:textId="09893B9A" w:rsidR="00AC7636" w:rsidRPr="00A506A9" w:rsidRDefault="00AC7636" w:rsidP="009018FA">
                            <w:pPr>
                              <w:pStyle w:val="af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6"/>
                                <w:szCs w:val="44"/>
                                <w:cs/>
                              </w:rPr>
                              <w:t>ภาคผนวก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0ADA5C7" id="สี่เหลี่ยมผืนผ้ามุมมน 36" o:spid="_x0000_s1103" style="position:absolute;margin-left:19.1pt;margin-top:27.5pt;width:6in;height:47.2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uhkqgIAAG0FAAAOAAAAZHJzL2Uyb0RvYy54bWysVM1uEzEQviPxDpbvdDdtkpaomypqVYRU&#10;laot6tnx2s1K/sN2shtOHOERKnEBiQvckBDbt9lHYezdbKtSIYG42DOeX898M/sHlRRoxawrtMrw&#10;YCvFiCmq80JdZ/j15fGzPYycJyonQiuW4TVz+GD69Ml+aSZsWy+0yJlF4ES5SWkyvPDeTJLE0QWT&#10;xG1pwxQIubaSeGDtdZJbUoJ3KZLtNB0npba5sZoy5+D1qBXiafTPOaP+FeeOeSQyDLn5eNp4zsOZ&#10;TPfJ5NoSsyholwb5hywkKRQE7V0dEU/Q0ha/uZIFtdpp7reolonmvKAs/gF+M0gf/OZiQQyLf4Hi&#10;ONOXyf0/t/R0dWZRkWd4Z4yRIhJ61NRfm/pHc/u+uX3X1N+a+kvH1p+b+lNTf2zqn019E4jbD039&#10;PT7W8QTpDQJPUNbSuAl4vzBntuMckKFGFbcy3PB7VMVWrPtWsMojCo+j4d54mELHKMjGaZrujoLT&#10;5M7aWOdfMC1RIDJs9VLl59Dv2AayOnG+1d/ohYhChbeQWZtLpPxasFZ4zjiUIqYUHiII2aGwaEUA&#10;PoRSpvygS0Mo0A5avBCiN9yJ0f9o2OkHUxYB+jfGvUWMrJXvjWWhtH0suuhT5q3+pgLtv0MJfDWv&#10;IgZGe5vOzXW+BmBY3U6MM/S4gDqfEOfPiIURgdbA2PtXcHChywzrjsJooe3bx96DPiAXpBiVMHIZ&#10;dm+WxDKMxEsFmH4+GA7DjEZmONrdBsbel8zvS9RSHmpoywAWjKGRDPpebEhutbyC7TALUUFEFIXY&#10;GabebphD364C2C+UzWZRDebSEH+iLgwNzkOhA4QuqytiTQc2DzA91ZvxJJMHcGt1g6XSs6XXvIhY&#10;DKVu69q1AGY6QrrbP2Fp3Oej1t2WnP4CAAD//wMAUEsDBBQABgAIAAAAIQBfzGw23gAAAAkBAAAP&#10;AAAAZHJzL2Rvd25yZXYueG1sTI/NTsMwEITvSLyDtUjcqEMgqAlxqoifE+KQgsjVid0kJV5bttuG&#10;t2c5lePOfJqdKTeLmdlR+zBZFHC7SoBp7K2acBDw+fF6swYWokQlZ4tawI8OsKkuL0pZKHvCRh+3&#10;cWAUgqGQAsYYXcF56EdtZFhZp5G8nfVGRjr9wJWXJwo3M0+T5IEbOSF9GKXTT6Puv7cHI6B1Tdt8&#10;vfTPu7yt9+698/U+vglxfbXUj8CiXuIZhr/6VB0q6tTZA6rAZgF365RIAVlGk8jPk5SEjsD7PANe&#10;lfz/guoXAAD//wMAUEsBAi0AFAAGAAgAAAAhALaDOJL+AAAA4QEAABMAAAAAAAAAAAAAAAAAAAAA&#10;AFtDb250ZW50X1R5cGVzXS54bWxQSwECLQAUAAYACAAAACEAOP0h/9YAAACUAQAACwAAAAAAAAAA&#10;AAAAAAAvAQAAX3JlbHMvLnJlbHNQSwECLQAUAAYACAAAACEAlp7oZKoCAABtBQAADgAAAAAAAAAA&#10;AAAAAAAuAgAAZHJzL2Uyb0RvYy54bWxQSwECLQAUAAYACAAAACEAX8xsNt4AAAAJAQAADwAAAAAA&#10;AAAAAAAAAAAEBQAAZHJzL2Rvd25yZXYueG1sUEsFBgAAAAAEAAQA8wAAAA8GAAAAAA==&#10;" fillcolor="#549e39 [3204]" stroked="f">
                <v:textbox>
                  <w:txbxContent>
                    <w:p w14:paraId="18C10EB9" w14:textId="09893B9A" w:rsidR="00AC7636" w:rsidRPr="00A506A9" w:rsidRDefault="00AC7636" w:rsidP="009018FA">
                      <w:pPr>
                        <w:pStyle w:val="af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36"/>
                          <w:szCs w:val="44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36"/>
                          <w:szCs w:val="44"/>
                          <w:cs/>
                        </w:rPr>
                        <w:t>ภาคผนวก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51A34EC" w14:textId="6B597525" w:rsidR="003959B8" w:rsidRDefault="00904249" w:rsidP="00904249">
      <w:pPr>
        <w:tabs>
          <w:tab w:val="left" w:pos="3660"/>
        </w:tabs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14:paraId="66732663" w14:textId="44E936B5" w:rsidR="003959B8" w:rsidRPr="003959B8" w:rsidRDefault="003959B8" w:rsidP="003959B8">
      <w:pPr>
        <w:rPr>
          <w:rFonts w:ascii="TH SarabunIT๙" w:eastAsia="Calibri" w:hAnsi="TH SarabunIT๙" w:cs="TH SarabunIT๙"/>
          <w:sz w:val="32"/>
          <w:szCs w:val="32"/>
          <w:cs/>
        </w:rPr>
      </w:pPr>
    </w:p>
    <w:p w14:paraId="60A7B71B" w14:textId="5B2BE20A" w:rsidR="003959B8" w:rsidRPr="003959B8" w:rsidRDefault="003959B8" w:rsidP="003959B8">
      <w:pPr>
        <w:rPr>
          <w:rFonts w:ascii="TH SarabunIT๙" w:eastAsia="Calibri" w:hAnsi="TH SarabunIT๙" w:cs="TH SarabunIT๙"/>
          <w:sz w:val="32"/>
          <w:szCs w:val="32"/>
          <w:cs/>
        </w:rPr>
      </w:pPr>
    </w:p>
    <w:p w14:paraId="1880F65D" w14:textId="1D287089" w:rsidR="003959B8" w:rsidRDefault="003959B8" w:rsidP="003959B8">
      <w:pPr>
        <w:rPr>
          <w:rFonts w:ascii="TH SarabunIT๙" w:eastAsia="Calibri" w:hAnsi="TH SarabunIT๙" w:cs="TH SarabunIT๙"/>
          <w:sz w:val="32"/>
          <w:szCs w:val="32"/>
          <w:cs/>
        </w:rPr>
      </w:pPr>
    </w:p>
    <w:p w14:paraId="1F7D39D5" w14:textId="77777777" w:rsidR="003959B8" w:rsidRPr="003959B8" w:rsidRDefault="003959B8" w:rsidP="003959B8">
      <w:pPr>
        <w:rPr>
          <w:rFonts w:ascii="TH SarabunIT๙" w:eastAsia="Calibri" w:hAnsi="TH SarabunIT๙" w:cs="TH SarabunIT๙"/>
          <w:sz w:val="32"/>
          <w:szCs w:val="32"/>
          <w:cs/>
        </w:rPr>
      </w:pPr>
    </w:p>
    <w:p w14:paraId="2FDF6A85" w14:textId="77777777" w:rsidR="003959B8" w:rsidRDefault="003959B8" w:rsidP="003959B8">
      <w:pPr>
        <w:tabs>
          <w:tab w:val="left" w:pos="1087"/>
        </w:tabs>
        <w:rPr>
          <w:rFonts w:ascii="TH SarabunIT๙" w:eastAsia="Calibri" w:hAnsi="TH SarabunIT๙" w:cs="TH SarabunIT๙"/>
          <w:sz w:val="32"/>
          <w:szCs w:val="32"/>
        </w:rPr>
        <w:sectPr w:rsidR="003959B8" w:rsidSect="000E5BAA">
          <w:headerReference w:type="default" r:id="rId32"/>
          <w:pgSz w:w="11906" w:h="16838"/>
          <w:pgMar w:top="1440" w:right="1133" w:bottom="1440" w:left="1418" w:header="283" w:footer="283" w:gutter="0"/>
          <w:pgNumType w:fmt="thaiNumbers" w:chapStyle="1"/>
          <w:cols w:space="708"/>
          <w:docGrid w:linePitch="360"/>
        </w:sectPr>
      </w:pPr>
      <w:r>
        <w:rPr>
          <w:rFonts w:ascii="TH SarabunIT๙" w:eastAsia="Calibri" w:hAnsi="TH SarabunIT๙" w:cs="TH SarabunIT๙"/>
          <w:sz w:val="32"/>
          <w:szCs w:val="32"/>
        </w:rPr>
        <w:tab/>
      </w:r>
    </w:p>
    <w:p w14:paraId="3371F68F" w14:textId="2158A444" w:rsidR="003959B8" w:rsidRDefault="003959B8" w:rsidP="003959B8">
      <w:pPr>
        <w:tabs>
          <w:tab w:val="left" w:pos="1087"/>
        </w:tabs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60A293E7" wp14:editId="021A334D">
                <wp:simplePos x="0" y="0"/>
                <wp:positionH relativeFrom="margin">
                  <wp:align>right</wp:align>
                </wp:positionH>
                <wp:positionV relativeFrom="paragraph">
                  <wp:posOffset>-5080</wp:posOffset>
                </wp:positionV>
                <wp:extent cx="8839200" cy="400050"/>
                <wp:effectExtent l="0" t="0" r="19050" b="19050"/>
                <wp:wrapNone/>
                <wp:docPr id="5" name="สี่เหลี่ยมผืนผ้า: มุมมน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39200" cy="400050"/>
                        </a:xfrm>
                        <a:prstGeom prst="round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356D45" w14:textId="08897CE4" w:rsidR="00AC7636" w:rsidRPr="00E024BF" w:rsidRDefault="00AC7636" w:rsidP="003959B8">
                            <w:pPr>
                              <w:spacing w:after="0" w:line="240" w:lineRule="auto"/>
                              <w:ind w:left="1134" w:hanging="1134"/>
                            </w:pPr>
                            <w:r>
                              <w:rPr>
                                <w:rFonts w:ascii="TH SarabunIT๙" w:eastAsia="Calibri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ภาคผนวก ก แผนภาพวิสัยทัศน์มหาวิทยาลัยการกีฬาแห่งชาติ</w:t>
                            </w:r>
                            <w:r w:rsidRPr="00555CFF">
                              <w:rPr>
                                <w:rFonts w:ascii="TH SarabunIT๙" w:eastAsia="Calibri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0A293E7" id="_x0000_s1104" style="position:absolute;margin-left:644.8pt;margin-top:-.4pt;width:696pt;height:31.5pt;z-index:2516500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5bQPzwIAAKkFAAAOAAAAZHJzL2Uyb0RvYy54bWysVM1u1DAQviPxDpbvNNntLnSjZqtVqyKk&#10;ql21RT17Hacb4djG9m6ynDjCI1TiAhIXuCEh0rfJozB2frqUPSEuzjgz841n5ps5PCpzjtZMm0yK&#10;GA/2QoyYoDLJxG2MX1+fPjvAyFgiEsKlYDHeMIOPpk+fHBYqYkO5lDxhGgGIMFGhYry0VkVBYOiS&#10;5cTsScUEKFOpc2Lhqm+DRJMC0HMeDMPweVBInSgtKTMG/p40Sjz1+GnKqL1IU8Ms4jGGt1l/an8u&#10;3BlMD0l0q4laZrR9BvmHV+QkExC0hzohlqCVzv6CyjOqpZGp3aMyD2SaZpT5HCCbQfgom6slUczn&#10;AsUxqi+T+X+w9Hw91yhLYjzGSJAcWlRX3+rqZ33/ob5/X1ff6+pre62+1NXnuvpUV7/q6s4J9x/r&#10;6keE/O/Kn6C/QwNX1kKZCNCv1Fy3NwOiq1GZ6tx9IXtU+lZs+law0iIKPw8O9ifQX4wo6EZhGI59&#10;r4IHb6WNfclkjpwQYy1XIrmEfvs2kPWZsRAW7Ds7F5ELVMR4Mh6OvZWRPEtOM86dzlOOHXON1gTI&#10;YkufBQBsWcGNC0B1uTXZeMluOGvgL1kKxYT3D5sAjsYPmIRSJuy+q45HAmvnlsILesfBLkduu8e0&#10;ts6NeXr3juEuxz8j9h4+qhS2d84zIfUugORNH7mx77Jvcnbp23JRNgyadH1fyGQDtNKymTej6GkG&#10;XTojxs6JhgGDxsLSsBdwpFxCT2QrYbSU+t2u/84eeA9ajAoY2BibtyuiGUb8lYCJmAxGIzfh/jIa&#10;vxjCRW9rFtsascqPJbR5AOtJUS86e8s7MdUyv4HdMnNRQUUEhdjAi048ts0agd1E2WzmjWCmFbFn&#10;4kpRB+3K7Oh3Xd4QrVqiWqD4uexGm0SPqNrYOk8hZysr08zz2BW6qWrbANgHnkXt7nILZ/vurR42&#10;7PQ3AAAA//8DAFBLAwQUAAYACAAAACEAOchaJdsAAAAGAQAADwAAAGRycy9kb3ducmV2LnhtbEyP&#10;zU7DMBCE70i8g7VI3KhDkAKEbCoIPxekShQu3Jx4SSzidbDdNrw9zqkcd2Y08221nu0o9uSDcYxw&#10;ucpAEHdOG+4RPt6fL25AhKhYq9ExIfxSgHV9elKpUrsDv9F+G3uRSjiUCmGIcSqlDN1AVoWVm4iT&#10;9+W8VTGdvpfaq0Mqt6PMs6yQVhlOC4OaqBmo+97uLMJja55e5m7+ebimZlNsQvP56g3i+dl8fwci&#10;0hyPYVjwEzrUial1O9ZBjAjpkYiw4C/m1W2ehBahyHOQdSX/49d/AAAA//8DAFBLAQItABQABgAI&#10;AAAAIQC2gziS/gAAAOEBAAATAAAAAAAAAAAAAAAAAAAAAABbQ29udGVudF9UeXBlc10ueG1sUEsB&#10;Ai0AFAAGAAgAAAAhADj9If/WAAAAlAEAAAsAAAAAAAAAAAAAAAAALwEAAF9yZWxzLy5yZWxzUEsB&#10;Ai0AFAAGAAgAAAAhABnltA/PAgAAqQUAAA4AAAAAAAAAAAAAAAAALgIAAGRycy9lMm9Eb2MueG1s&#10;UEsBAi0AFAAGAAgAAAAhADnIWiXbAAAABgEAAA8AAAAAAAAAAAAAAAAAKQUAAGRycy9kb3ducmV2&#10;LnhtbFBLBQYAAAAABAAEAPMAAAAxBgAAAAA=&#10;" fillcolor="white [3201]" strokecolor="black [3213]">
                <v:textbox>
                  <w:txbxContent>
                    <w:p w14:paraId="50356D45" w14:textId="08897CE4" w:rsidR="00AC7636" w:rsidRPr="00E024BF" w:rsidRDefault="00AC7636" w:rsidP="003959B8">
                      <w:pPr>
                        <w:spacing w:after="0" w:line="240" w:lineRule="auto"/>
                        <w:ind w:left="1134" w:hanging="1134"/>
                      </w:pPr>
                      <w:r>
                        <w:rPr>
                          <w:rFonts w:ascii="TH SarabunIT๙" w:eastAsia="Calibri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ภาคผนวก ก แผนภาพวิสัยทัศน์มหาวิทยาลัยการกีฬาแห่งชาติ</w:t>
                      </w:r>
                      <w:r w:rsidRPr="00555CFF">
                        <w:rPr>
                          <w:rFonts w:ascii="TH SarabunIT๙" w:eastAsia="Calibri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4E3ABED9" w14:textId="275CEE5A" w:rsidR="009018FA" w:rsidRPr="00BC1C30" w:rsidRDefault="00F4658A" w:rsidP="003959B8">
      <w:pPr>
        <w:tabs>
          <w:tab w:val="left" w:pos="1087"/>
        </w:tabs>
        <w:rPr>
          <w:rFonts w:ascii="TH SarabunIT๙" w:eastAsia="Calibri" w:hAnsi="TH SarabunIT๙" w:cs="TH SarabunIT๙"/>
          <w:sz w:val="32"/>
          <w:szCs w:val="32"/>
        </w:rPr>
        <w:sectPr w:rsidR="009018FA" w:rsidRPr="00BC1C30" w:rsidSect="003959B8">
          <w:headerReference w:type="default" r:id="rId33"/>
          <w:pgSz w:w="16838" w:h="11906" w:orient="landscape"/>
          <w:pgMar w:top="1418" w:right="1440" w:bottom="1133" w:left="1440" w:header="283" w:footer="283" w:gutter="0"/>
          <w:pgNumType w:fmt="thaiNumbers" w:chapStyle="1"/>
          <w:cols w:space="708"/>
          <w:docGrid w:linePitch="360"/>
        </w:sectPr>
      </w:pPr>
      <w:r>
        <w:rPr>
          <w:noProof/>
        </w:rPr>
        <w:drawing>
          <wp:anchor distT="0" distB="0" distL="114300" distR="114300" simplePos="0" relativeHeight="251652096" behindDoc="0" locked="0" layoutInCell="1" allowOverlap="1" wp14:anchorId="1A3C8385" wp14:editId="422EAFD8">
            <wp:simplePos x="0" y="0"/>
            <wp:positionH relativeFrom="column">
              <wp:posOffset>-114300</wp:posOffset>
            </wp:positionH>
            <wp:positionV relativeFrom="paragraph">
              <wp:posOffset>60960</wp:posOffset>
            </wp:positionV>
            <wp:extent cx="9499091" cy="5400000"/>
            <wp:effectExtent l="0" t="0" r="6985" b="0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89" t="7069" r="8332" b="8866"/>
                    <a:stretch/>
                  </pic:blipFill>
                  <pic:spPr bwMode="auto">
                    <a:xfrm>
                      <a:off x="0" y="0"/>
                      <a:ext cx="9499091" cy="54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59B8">
        <w:rPr>
          <w:rFonts w:ascii="TH SarabunIT๙" w:eastAsia="Calibri" w:hAnsi="TH SarabunIT๙" w:cs="TH SarabunIT๙"/>
          <w:sz w:val="32"/>
          <w:szCs w:val="32"/>
        </w:rPr>
        <w:tab/>
      </w:r>
    </w:p>
    <w:p w14:paraId="525AB877" w14:textId="759FA1DD" w:rsidR="00BF293B" w:rsidRDefault="00BF293B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  <w:r>
        <w:rPr>
          <w:rFonts w:ascii="TH SarabunIT๙" w:eastAsia="Calibri" w:hAnsi="TH SarabunIT๙" w:cs="TH SarabunIT๙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0811871C" wp14:editId="141CC505">
                <wp:simplePos x="0" y="0"/>
                <wp:positionH relativeFrom="margin">
                  <wp:align>left</wp:align>
                </wp:positionH>
                <wp:positionV relativeFrom="paragraph">
                  <wp:posOffset>-5080</wp:posOffset>
                </wp:positionV>
                <wp:extent cx="5810250" cy="400050"/>
                <wp:effectExtent l="0" t="0" r="19050" b="19050"/>
                <wp:wrapNone/>
                <wp:docPr id="1373176513" name="สี่เหลี่ยมผืนผ้า: มุมมน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10250" cy="400050"/>
                        </a:xfrm>
                        <a:prstGeom prst="round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15EE9E" w14:textId="5AD349C8" w:rsidR="00AC7636" w:rsidRPr="00E024BF" w:rsidRDefault="00AC7636" w:rsidP="00BF293B">
                            <w:pPr>
                              <w:spacing w:after="0" w:line="240" w:lineRule="auto"/>
                              <w:ind w:left="1134" w:hanging="1134"/>
                            </w:pPr>
                            <w:r>
                              <w:rPr>
                                <w:rFonts w:ascii="TH SarabunIT๙" w:eastAsia="Calibri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ภาคผนวก ข นิยามศัพท์</w:t>
                            </w:r>
                            <w:r w:rsidRPr="00555CFF">
                              <w:rPr>
                                <w:rFonts w:ascii="TH SarabunIT๙" w:eastAsia="Calibri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811871C" id="_x0000_s1105" style="position:absolute;margin-left:0;margin-top:-.4pt;width:457.5pt;height:31.5pt;z-index:2516490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3T0l0wIAALIFAAAOAAAAZHJzL2Uyb0RvYy54bWysVM1u1DAQviPxDpbvNMn+9Cdqtlq1KkKq&#10;2lVb1LPXcboRjm1s726WE0d4hEpcQOICNyRE+jZ5FMZONruUPSEuyYznf76ZOT4pC44WTJtcigRH&#10;eyFGTFCZ5uI+wa9vz18cYmQsESnhUrAEr5jBJ6Pnz46XKmY9OZM8ZRqBE2HipUrwzFoVB4GhM1YQ&#10;sycVEyDMpC6IBVbfB6kmS/Be8KAXhvvBUupUaUmZMfB61gjxyPvPMkbtVZYZZhFPMORm/Vf779R9&#10;g9Exie81UbOctmmQf8iiILmAoJ2rM2IJmuv8L1dFTrU0MrN7VBaBzLKcMl8DVBOFT6q5mRHFfC3Q&#10;HKO6Npn/55ZeLiYa5Slg1z/oRwf7w6iPkSAFYFVX3+rqZ/34oX58X1ff6+pry1Zf6upzXX2qq191&#10;9eCIx4919SNG/rnyX5A/oMj1d6lMDGFu1ES3nAHSNavMdOH+0AZUekxWHSastIjC4/AwCntDgI6C&#10;bBCGIdDgJthYK23sSyYL5IgEazkX6TUA7/EgiwtjG/21novIBVom+GjYG3otI3menuecO5mfPXbK&#10;NVoQmBpb+iog4JYWcFxAFq62phpP2RVnjftrlkFXIf9eE8DN88YnoZQJ228L4QK0nVkGGXSG0S5D&#10;btfJtLrOjPk57wzDXYZ/RuwsfFQpbGdc5ELqXQ7SN13kRn9dfVOzK9+W09KP0r6HyD1NZbqC+dKy&#10;WTyj6HkOKF0QYydEw6YBsHA97BV8Mi4BE9lSGM2kfrfr3enDAoAUoyVsboLN2znRDCP+SsBqHEWD&#10;gVt1zwyGBz1g9LZkui0R8+JUAswR3ClFPen0LV+TmZbFHRyZsYsKIiIoxIa5WJOntrkncKQoG4+9&#10;Eiy3IvZC3CjqXLs2u/G7Le+IVu2gWhjxS7necRI/GdVG11kKOZ5bmeV+jjddbQGAw+DXoT1i7vJs&#10;815rc2pHvwEAAP//AwBQSwMEFAAGAAgAAAAhALpq3jDbAAAABQEAAA8AAABkcnMvZG93bnJldi54&#10;bWxMj81OwzAQhO9IvIO1SNyo00gESLOpIPxckCpRuPTmJEtiEdvBdlvz9mxPcBzNaOabap3MJA7k&#10;g3YWYbnIQJDtXK/tgPDx/nx1CyJEZXs1OUsIPxRgXZ+fVars3dG+0WEbB8ElNpQKYYxxLqUM3UhG&#10;hYWbybL36bxRkaUfZO/VkcvNJPMsK6RR2vLCqGZqRuq+tnuD8Njqp5fUpe+HG2o2xSY0u1evES8v&#10;0v0KRKQU/8Jwwmd0qJmpdXvbBzEh8JGIcMJn8255zbpFKPIcZF3J//T1LwAAAP//AwBQSwECLQAU&#10;AAYACAAAACEAtoM4kv4AAADhAQAAEwAAAAAAAAAAAAAAAAAAAAAAW0NvbnRlbnRfVHlwZXNdLnht&#10;bFBLAQItABQABgAIAAAAIQA4/SH/1gAAAJQBAAALAAAAAAAAAAAAAAAAAC8BAABfcmVscy8ucmVs&#10;c1BLAQItABQABgAIAAAAIQBW3T0l0wIAALIFAAAOAAAAAAAAAAAAAAAAAC4CAABkcnMvZTJvRG9j&#10;LnhtbFBLAQItABQABgAIAAAAIQC6at4w2wAAAAUBAAAPAAAAAAAAAAAAAAAAAC0FAABkcnMvZG93&#10;bnJldi54bWxQSwUGAAAAAAQABADzAAAANQYAAAAA&#10;" fillcolor="white [3201]" strokecolor="black [3213]">
                <v:textbox>
                  <w:txbxContent>
                    <w:p w14:paraId="7115EE9E" w14:textId="5AD349C8" w:rsidR="00AC7636" w:rsidRPr="00E024BF" w:rsidRDefault="00AC7636" w:rsidP="00BF293B">
                      <w:pPr>
                        <w:spacing w:after="0" w:line="240" w:lineRule="auto"/>
                        <w:ind w:left="1134" w:hanging="1134"/>
                      </w:pPr>
                      <w:r>
                        <w:rPr>
                          <w:rFonts w:ascii="TH SarabunIT๙" w:eastAsia="Calibri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ภาคผนวก ข นิยามศัพท์</w:t>
                      </w:r>
                      <w:r w:rsidRPr="00555CFF">
                        <w:rPr>
                          <w:rFonts w:ascii="TH SarabunIT๙" w:eastAsia="Calibri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D6399F3" w14:textId="77777777" w:rsidR="00BF293B" w:rsidRDefault="00BF293B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CBC1BC3" w14:textId="77777777" w:rsidR="00BF293B" w:rsidRDefault="00BF293B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D1E607C" w14:textId="77777777" w:rsidR="00803A45" w:rsidRPr="00803A45" w:rsidRDefault="00803A45" w:rsidP="00803A45">
      <w:pPr>
        <w:spacing w:before="100" w:after="0" w:line="240" w:lineRule="auto"/>
        <w:jc w:val="thaiDistribute"/>
        <w:rPr>
          <w:rFonts w:ascii="TH SarabunIT๙" w:eastAsia="Times New Roman" w:hAnsi="TH SarabunIT๙" w:cs="TH SarabunIT๙"/>
          <w:sz w:val="24"/>
          <w:szCs w:val="32"/>
        </w:rPr>
      </w:pPr>
      <w:r w:rsidRPr="00803A45">
        <w:rPr>
          <w:rFonts w:ascii="TH SarabunPSK" w:eastAsia="Times New Roman" w:hAnsi="TH SarabunPSK" w:cs="TH SarabunPSK"/>
          <w:b/>
          <w:bCs/>
          <w:sz w:val="20"/>
          <w:szCs w:val="20"/>
        </w:rPr>
        <w:tab/>
      </w:r>
      <w:r w:rsidRPr="00803A45">
        <w:rPr>
          <w:rFonts w:ascii="TH SarabunIT๙" w:eastAsia="Times New Roman" w:hAnsi="TH SarabunIT๙" w:cs="TH SarabunIT๙"/>
          <w:b/>
          <w:bCs/>
          <w:sz w:val="24"/>
          <w:szCs w:val="32"/>
          <w:cs/>
        </w:rPr>
        <w:t>ศาสตร์การกีฬา</w:t>
      </w:r>
      <w:r w:rsidRPr="00803A45">
        <w:rPr>
          <w:rFonts w:ascii="TH SarabunIT๙" w:eastAsia="Times New Roman" w:hAnsi="TH SarabunIT๙" w:cs="TH SarabunIT๙"/>
          <w:sz w:val="24"/>
          <w:szCs w:val="32"/>
          <w:cs/>
        </w:rPr>
        <w:t xml:space="preserve"> หมายถึง สาขาความรู้ที่เกี่ยวข้องกับกีฬา อาทิ พลศึกษา การสร้างเสริมสุขภาพ วิทยาศาสตร์การกีฬา การบริหารจัดการกีฬา ประกอบธุรกิจและอุตสาหกรรมกีฬา</w:t>
      </w:r>
    </w:p>
    <w:p w14:paraId="31683ACE" w14:textId="0D80AA46" w:rsidR="00803A45" w:rsidRPr="00803A45" w:rsidRDefault="00803A45" w:rsidP="00803A45">
      <w:pPr>
        <w:spacing w:after="0" w:line="240" w:lineRule="auto"/>
        <w:jc w:val="thaiDistribute"/>
        <w:rPr>
          <w:rFonts w:ascii="TH SarabunIT๙" w:eastAsia="Cambria" w:hAnsi="TH SarabunIT๙" w:cs="TH SarabunIT๙"/>
          <w:sz w:val="32"/>
          <w:szCs w:val="32"/>
        </w:rPr>
      </w:pPr>
      <w:r w:rsidRPr="00803A45">
        <w:rPr>
          <w:rFonts w:ascii="TH SarabunIT๙" w:eastAsia="Cambria" w:hAnsi="TH SarabunIT๙" w:cs="TH SarabunIT๙"/>
          <w:sz w:val="20"/>
          <w:szCs w:val="32"/>
          <w:cs/>
        </w:rPr>
        <w:tab/>
      </w:r>
      <w:hyperlink r:id="rId36" w:history="1">
        <w:r w:rsidRPr="00803A45">
          <w:rPr>
            <w:rFonts w:ascii="TH SarabunIT๙" w:eastAsia="Cambria" w:hAnsi="TH SarabunIT๙" w:cs="TH SarabunIT๙"/>
            <w:b/>
            <w:bCs/>
            <w:sz w:val="20"/>
            <w:szCs w:val="32"/>
            <w:cs/>
          </w:rPr>
          <w:t>อุตสาหกรรมการกีฬา</w:t>
        </w:r>
      </w:hyperlink>
      <w:r w:rsidRPr="00803A45">
        <w:rPr>
          <w:rFonts w:ascii="TH SarabunIT๙" w:eastAsia="Cambria" w:hAnsi="TH SarabunIT๙" w:cs="TH SarabunIT๙"/>
          <w:sz w:val="20"/>
          <w:szCs w:val="32"/>
          <w:cs/>
        </w:rPr>
        <w:t xml:space="preserve"> หมายถึง กลุ่มของตลาดที่ครอบคลุมการผลิต ภาคการค้า และภาคบริการ  </w:t>
      </w:r>
      <w:r w:rsidRPr="00803A45">
        <w:rPr>
          <w:rFonts w:ascii="TH SarabunIT๙" w:eastAsia="Cambria" w:hAnsi="TH SarabunIT๙" w:cs="TH SarabunIT๙"/>
          <w:sz w:val="20"/>
          <w:szCs w:val="32"/>
        </w:rPr>
        <w:t xml:space="preserve">             </w:t>
      </w:r>
      <w:r w:rsidRPr="00803A45">
        <w:rPr>
          <w:rFonts w:ascii="TH SarabunIT๙" w:eastAsia="Cambria" w:hAnsi="TH SarabunIT๙" w:cs="TH SarabunIT๙"/>
          <w:sz w:val="20"/>
          <w:szCs w:val="32"/>
          <w:cs/>
        </w:rPr>
        <w:t xml:space="preserve">โดยประกอบไปด้วยผลิตภัณฑ์และบริการด้านการกีฬา การออกกำลังกาย และนันทนาการ ซึ่งสามารถจะจัดให้อยู่ในรูปแบบของสินค้า บริการ บุคลากร สถานที่ และกิจกรรม รวมถึง กิจกรรมการท่องเที่ยวเชิงกีฬา        </w:t>
      </w:r>
      <w:r w:rsidRPr="00803A45">
        <w:rPr>
          <w:rFonts w:ascii="TH SarabunIT๙" w:eastAsia="Cambria" w:hAnsi="TH SarabunIT๙" w:cs="TH SarabunIT๙"/>
          <w:sz w:val="32"/>
          <w:szCs w:val="32"/>
          <w:cs/>
        </w:rPr>
        <w:t>(</w:t>
      </w:r>
      <w:r w:rsidRPr="00803A45">
        <w:rPr>
          <w:rFonts w:ascii="TH SarabunIT๙" w:eastAsia="Cambria" w:hAnsi="TH SarabunIT๙" w:cs="TH SarabunIT๙"/>
          <w:sz w:val="32"/>
          <w:szCs w:val="32"/>
        </w:rPr>
        <w:t>Sport Tourism)</w:t>
      </w:r>
      <w:r w:rsidRPr="00803A45">
        <w:rPr>
          <w:rFonts w:ascii="TH SarabunIT๙" w:eastAsia="Cambria" w:hAnsi="TH SarabunIT๙" w:cs="TH SarabunIT๙"/>
          <w:sz w:val="32"/>
          <w:szCs w:val="32"/>
          <w:cs/>
        </w:rPr>
        <w:t xml:space="preserve"> (แผนพัฒนาการกีฬาแห่งชาติฉบับที่ 7 หน้า ก-1)</w:t>
      </w:r>
    </w:p>
    <w:p w14:paraId="06A4CECD" w14:textId="77777777" w:rsidR="00803A45" w:rsidRPr="00803A45" w:rsidRDefault="00803A45" w:rsidP="00803A45">
      <w:pPr>
        <w:spacing w:after="0" w:line="240" w:lineRule="auto"/>
        <w:ind w:firstLine="720"/>
        <w:jc w:val="thaiDistribute"/>
        <w:rPr>
          <w:rFonts w:ascii="TH SarabunIT๙" w:eastAsia="Cambria" w:hAnsi="TH SarabunIT๙" w:cs="TH SarabunIT๙"/>
          <w:sz w:val="32"/>
          <w:szCs w:val="32"/>
        </w:rPr>
      </w:pPr>
      <w:r w:rsidRPr="00803A45">
        <w:rPr>
          <w:rFonts w:ascii="TH SarabunIT๙" w:eastAsia="Cambria" w:hAnsi="TH SarabunIT๙" w:cs="TH SarabunIT๙"/>
          <w:b/>
          <w:bCs/>
          <w:sz w:val="32"/>
          <w:szCs w:val="32"/>
          <w:cs/>
        </w:rPr>
        <w:t>ผลงานวิจัยและนวัตกรรม</w:t>
      </w:r>
      <w:r w:rsidRPr="00803A45">
        <w:rPr>
          <w:rFonts w:ascii="TH SarabunIT๙" w:eastAsia="Cambria" w:hAnsi="TH SarabunIT๙" w:cs="TH SarabunIT๙"/>
          <w:sz w:val="32"/>
          <w:szCs w:val="32"/>
          <w:cs/>
        </w:rPr>
        <w:t xml:space="preserve"> หมายถึง ผลงานวิจัยหรือนวัตกรรมอย่างใดอย่างหนึ่งก็ได้ </w:t>
      </w:r>
    </w:p>
    <w:p w14:paraId="7B9E3967" w14:textId="77777777" w:rsidR="00803A45" w:rsidRPr="00803A45" w:rsidRDefault="00AC7636" w:rsidP="00803A45">
      <w:pPr>
        <w:spacing w:before="100" w:after="0" w:line="240" w:lineRule="auto"/>
        <w:ind w:firstLine="720"/>
        <w:rPr>
          <w:rFonts w:ascii="TH SarabunIT๙" w:eastAsia="Cambria" w:hAnsi="TH SarabunIT๙" w:cs="TH SarabunIT๙"/>
          <w:sz w:val="32"/>
          <w:szCs w:val="32"/>
        </w:rPr>
      </w:pPr>
      <w:hyperlink r:id="rId37" w:history="1">
        <w:r w:rsidR="00803A45" w:rsidRPr="00803A45">
          <w:rPr>
            <w:rFonts w:ascii="TH SarabunIT๙" w:eastAsia="Times New Roman" w:hAnsi="TH SarabunIT๙" w:cs="TH SarabunIT๙"/>
            <w:b/>
            <w:bCs/>
            <w:sz w:val="32"/>
            <w:szCs w:val="32"/>
            <w:cs/>
          </w:rPr>
          <w:t>สิ่งประดิษฐ์ไทย</w:t>
        </w:r>
      </w:hyperlink>
      <w:r w:rsidR="00803A45" w:rsidRPr="00803A45">
        <w:rPr>
          <w:rFonts w:ascii="TH SarabunIT๙" w:eastAsia="Cambria" w:hAnsi="TH SarabunIT๙" w:cs="TH SarabunIT๙"/>
          <w:b/>
          <w:bCs/>
          <w:sz w:val="32"/>
          <w:szCs w:val="32"/>
          <w:cs/>
        </w:rPr>
        <w:t xml:space="preserve"> </w:t>
      </w:r>
      <w:r w:rsidR="00803A45" w:rsidRPr="00803A45">
        <w:rPr>
          <w:rFonts w:ascii="TH SarabunIT๙" w:eastAsia="Cambria" w:hAnsi="TH SarabunIT๙" w:cs="TH SarabunIT๙"/>
          <w:sz w:val="32"/>
          <w:szCs w:val="32"/>
          <w:cs/>
        </w:rPr>
        <w:t>หมายถึง ผลงานวิจัยและพัฒนา และนวัตกรรมที่พัฒนาขึ้น แต่อาจยังไม่จำเป็นต้องผ่านการรับรองมาตรฐาน/คุณภาพ โดยอาจอยู่ในช่วงของการทดสอบเพื่อให้ได้การรับรองมาตรฐาน/คุณภาพ/ข้อกำหนดเบื้องต้น เพื่อให้พร้อมสำหรับการนำไปใช้ในเชิงพาณิชย์ต่อไป ทั้งนี้ ผลงานดังกล่าว อาจถ่ายทอดสู่ภาคเอกชนแล้วหรือไม่ก็ได้ ดังนั้น สามารถแบ่งประเภทของสิ่งประดิษฐ์ ออกได้เป็น ๓ ประเภท คือ</w:t>
      </w:r>
    </w:p>
    <w:p w14:paraId="000D27B2" w14:textId="451A1AEA" w:rsidR="00803A45" w:rsidRPr="00803A45" w:rsidRDefault="00803A45" w:rsidP="00803A45">
      <w:pPr>
        <w:spacing w:after="0" w:line="240" w:lineRule="auto"/>
        <w:ind w:firstLine="720"/>
        <w:rPr>
          <w:rFonts w:ascii="TH SarabunIT๙" w:eastAsia="Cambria" w:hAnsi="TH SarabunIT๙" w:cs="TH SarabunIT๙"/>
          <w:sz w:val="32"/>
          <w:szCs w:val="32"/>
        </w:rPr>
      </w:pPr>
      <w:r w:rsidRPr="00803A45">
        <w:rPr>
          <w:rFonts w:ascii="TH SarabunIT๙" w:eastAsia="Cambria" w:hAnsi="TH SarabunIT๙" w:cs="TH SarabunIT๙"/>
          <w:sz w:val="32"/>
          <w:szCs w:val="32"/>
          <w:cs/>
        </w:rPr>
        <w:t>(1) รายการที่กำลังอยู่ระหว่างการทำวิจัยและพัฒนาต้นแบบ</w:t>
      </w:r>
    </w:p>
    <w:p w14:paraId="13B89422" w14:textId="1BEF2E15" w:rsidR="00803A45" w:rsidRPr="00803A45" w:rsidRDefault="0048587E" w:rsidP="00803A45">
      <w:pPr>
        <w:spacing w:after="0" w:line="240" w:lineRule="auto"/>
        <w:rPr>
          <w:rFonts w:ascii="TH SarabunIT๙" w:eastAsia="Cambria" w:hAnsi="TH SarabunIT๙" w:cs="TH SarabunIT๙"/>
          <w:sz w:val="32"/>
          <w:szCs w:val="32"/>
        </w:rPr>
      </w:pPr>
      <w:r>
        <w:rPr>
          <w:rFonts w:ascii="TH SarabunIT๙" w:eastAsia="Cambria" w:hAnsi="TH SarabunIT๙" w:cs="TH SarabunIT๙"/>
          <w:sz w:val="32"/>
          <w:szCs w:val="32"/>
          <w:cs/>
        </w:rPr>
        <w:tab/>
        <w:t>(</w:t>
      </w:r>
      <w:r w:rsidR="00803A45" w:rsidRPr="00803A45">
        <w:rPr>
          <w:rFonts w:ascii="TH SarabunIT๙" w:eastAsia="Cambria" w:hAnsi="TH SarabunIT๙" w:cs="TH SarabunIT๙"/>
          <w:sz w:val="32"/>
          <w:szCs w:val="32"/>
          <w:cs/>
        </w:rPr>
        <w:t>2) รายการที่อยู่ระหว่างการทดสอบเพื่อใช้งานจริง</w:t>
      </w:r>
    </w:p>
    <w:p w14:paraId="2B17A63C" w14:textId="21D4F8F2" w:rsidR="00803A45" w:rsidRPr="0048587E" w:rsidRDefault="00803A45" w:rsidP="00803A45">
      <w:pPr>
        <w:spacing w:after="0" w:line="240" w:lineRule="auto"/>
        <w:rPr>
          <w:rFonts w:ascii="TH SarabunIT๙" w:eastAsia="Cambria" w:hAnsi="TH SarabunIT๙" w:cs="TH SarabunIT๙"/>
          <w:spacing w:val="-20"/>
          <w:sz w:val="32"/>
          <w:szCs w:val="32"/>
        </w:rPr>
      </w:pPr>
      <w:r w:rsidRPr="00803A45">
        <w:rPr>
          <w:rFonts w:ascii="TH SarabunIT๙" w:eastAsia="Cambria" w:hAnsi="TH SarabunIT๙" w:cs="TH SarabunIT๙"/>
          <w:sz w:val="32"/>
          <w:szCs w:val="32"/>
          <w:cs/>
        </w:rPr>
        <w:tab/>
        <w:t xml:space="preserve">(3) รายการที่มีการผลิตและพร้อมจำหน่ายเชิงพาณิชย์แล้ว </w:t>
      </w:r>
      <w:r w:rsidRPr="0048587E">
        <w:rPr>
          <w:rFonts w:ascii="TH SarabunIT๙" w:eastAsia="Cambria" w:hAnsi="TH SarabunIT๙" w:cs="TH SarabunIT๙"/>
          <w:spacing w:val="-20"/>
          <w:sz w:val="32"/>
          <w:szCs w:val="32"/>
          <w:cs/>
        </w:rPr>
        <w:t>แต่ยังไม่ได้ผ่านการทดสอบมาตรฐานรับรอง</w:t>
      </w:r>
    </w:p>
    <w:p w14:paraId="455110AD" w14:textId="77777777" w:rsidR="00803A45" w:rsidRPr="00803A45" w:rsidRDefault="00803A45" w:rsidP="00803A45">
      <w:pPr>
        <w:spacing w:before="120" w:after="0" w:line="240" w:lineRule="auto"/>
        <w:rPr>
          <w:rFonts w:ascii="TH SarabunIT๙" w:eastAsia="Cambria" w:hAnsi="TH SarabunIT๙" w:cs="TH SarabunIT๙"/>
          <w:sz w:val="32"/>
          <w:szCs w:val="32"/>
        </w:rPr>
      </w:pPr>
      <w:r w:rsidRPr="00803A45">
        <w:rPr>
          <w:rFonts w:ascii="TH SarabunIT๙" w:eastAsia="Cambria" w:hAnsi="TH SarabunIT๙" w:cs="TH SarabunIT๙"/>
          <w:sz w:val="32"/>
          <w:szCs w:val="32"/>
          <w:cs/>
        </w:rPr>
        <w:tab/>
      </w:r>
      <w:hyperlink r:id="rId38" w:history="1">
        <w:r w:rsidRPr="00803A45">
          <w:rPr>
            <w:rFonts w:ascii="TH SarabunIT๙" w:eastAsia="Cambria" w:hAnsi="TH SarabunIT๙" w:cs="TH SarabunIT๙"/>
            <w:b/>
            <w:bCs/>
            <w:sz w:val="32"/>
            <w:szCs w:val="32"/>
            <w:cs/>
          </w:rPr>
          <w:t>นวัตกรรมไทย</w:t>
        </w:r>
      </w:hyperlink>
      <w:r w:rsidRPr="00803A45">
        <w:rPr>
          <w:rFonts w:ascii="TH SarabunIT๙" w:eastAsia="Cambria" w:hAnsi="TH SarabunIT๙" w:cs="TH SarabunIT๙"/>
          <w:sz w:val="32"/>
          <w:szCs w:val="32"/>
          <w:cs/>
        </w:rPr>
        <w:t xml:space="preserve"> หมายถึง ผลิตภัณฑ์หรือบริการใหม่ที่พัฒนาขึ้นจากกระบวนการวิจัย พัฒนา หรือการปรับปรุงผลิตภัณฑ์หรือบริการเดิมด้วยองค์ความรู้ด้านวิทยาศาสตร์และเทคโนโลยีในประเทศไทย โดยคนไทยมี   ส่วนร่วม ซึ่งอาจเป็นผลิตภัณฑ์หรือบริการที่มีความคล้ายคลึงกับสิ่งที่มีอยู่แล้วก็ได้ ทั้งนี้นวัตกรรมไทยต้องผ่านการทดสอบและรับรองโดยหน่วยงานที่เชื่อถือได้ มีความปลอดภัยต่อผู้ใช้ และบริเวณใกล้เคียง อนึ่งนวัตกรรมไทยในที่นี้ ไม่จำเป็นต้องพัฒนาขึ้นในประเทศทั้งหมด อาจซื้อหรือนำเข้าบางส่วนมาจากต่างประเทศก็ได้</w:t>
      </w:r>
    </w:p>
    <w:p w14:paraId="51F98C0C" w14:textId="77777777" w:rsidR="00803A45" w:rsidRPr="00803A45" w:rsidRDefault="00803A45" w:rsidP="00803A45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803A45">
        <w:rPr>
          <w:rFonts w:ascii="TH SarabunIT๙" w:eastAsia="Calibri" w:hAnsi="TH SarabunIT๙" w:cs="TH SarabunIT๙"/>
          <w:b/>
          <w:bCs/>
          <w:spacing w:val="-2"/>
          <w:sz w:val="32"/>
          <w:szCs w:val="32"/>
          <w:cs/>
        </w:rPr>
        <w:t xml:space="preserve">คณาจารย์ </w:t>
      </w:r>
      <w:r w:rsidRPr="00803A45">
        <w:rPr>
          <w:rFonts w:ascii="TH SarabunIT๙" w:eastAsia="Calibri" w:hAnsi="TH SarabunIT๙" w:cs="TH SarabunIT๙"/>
          <w:spacing w:val="-2"/>
          <w:sz w:val="32"/>
          <w:szCs w:val="32"/>
          <w:cs/>
        </w:rPr>
        <w:t>หมายถึง บุคลากรซึ่งทำหน้าที่หลักทางด้านการสอนและการวิจัยในสถานศึกษาระดับอุดมศึกษาระดับปริญญาของรัฐ ประกอบด้วย อาจารย์ ผู้ช่วยศาสตราจารย์</w:t>
      </w:r>
      <w:r w:rsidRPr="00803A45">
        <w:rPr>
          <w:rFonts w:ascii="TH SarabunIT๙" w:eastAsia="Calibri" w:hAnsi="TH SarabunIT๙" w:cs="TH SarabunIT๙"/>
          <w:sz w:val="32"/>
          <w:szCs w:val="32"/>
          <w:cs/>
        </w:rPr>
        <w:t xml:space="preserve"> รองศาสตราจารย์ และศาสตราจารย์ (พระราชบัญญัติข้าราชการครูและบุคลากรทางการศึกษา พ.ศ. 2547</w:t>
      </w:r>
      <w:r w:rsidRPr="00803A45">
        <w:rPr>
          <w:rFonts w:ascii="TH SarabunIT๙" w:eastAsia="Calibri" w:hAnsi="TH SarabunIT๙" w:cs="TH SarabunIT๙"/>
          <w:sz w:val="32"/>
          <w:szCs w:val="32"/>
        </w:rPr>
        <w:t>)</w:t>
      </w:r>
    </w:p>
    <w:p w14:paraId="6D7E81F9" w14:textId="77777777" w:rsidR="00803A45" w:rsidRPr="00803A45" w:rsidRDefault="00803A45" w:rsidP="00803A45">
      <w:pPr>
        <w:spacing w:after="0" w:line="240" w:lineRule="auto"/>
        <w:ind w:firstLine="720"/>
        <w:jc w:val="thaiDistribute"/>
        <w:rPr>
          <w:rFonts w:ascii="TH SarabunIT๙" w:eastAsia="Cambria" w:hAnsi="TH SarabunIT๙" w:cs="TH SarabunIT๙"/>
          <w:sz w:val="32"/>
          <w:szCs w:val="32"/>
        </w:rPr>
      </w:pPr>
      <w:r w:rsidRPr="00803A45">
        <w:rPr>
          <w:rFonts w:ascii="TH SarabunIT๙" w:eastAsia="Cambria" w:hAnsi="TH SarabunIT๙" w:cs="TH SarabunIT๙"/>
          <w:b/>
          <w:bCs/>
          <w:sz w:val="32"/>
          <w:szCs w:val="32"/>
          <w:cs/>
        </w:rPr>
        <w:t>อาจารย์ประจำ</w:t>
      </w:r>
      <w:r w:rsidRPr="00803A45">
        <w:rPr>
          <w:rFonts w:ascii="TH SarabunIT๙" w:eastAsia="Cambria" w:hAnsi="TH SarabunIT๙" w:cs="TH SarabunIT๙"/>
          <w:sz w:val="32"/>
          <w:szCs w:val="32"/>
          <w:cs/>
        </w:rPr>
        <w:t xml:space="preserve"> หมายถึง บุคลากรในมหาวิทยาลัยที่มีหน้าที่หลักทางด้านการสอนและการวิจัย </w:t>
      </w:r>
      <w:r w:rsidRPr="00803A45">
        <w:rPr>
          <w:rFonts w:ascii="TH SarabunIT๙" w:eastAsia="Cambria" w:hAnsi="TH SarabunIT๙" w:cs="TH SarabunIT๙"/>
          <w:sz w:val="32"/>
          <w:szCs w:val="32"/>
          <w:cs/>
        </w:rPr>
        <w:br/>
        <w:t>และปฏิบัติหน้าที่เต็มเวลาตามภาระงานที่รับผิดชอบในหลักสูตรที่เปิดสอน (มิใช่เต็มเวลาตามเวลาทำการ)    (ประกาศกระทรวงศึกษาธิการ เรื่อง แนวทางการบริหารเกณฑ์มาตรฐานหลักสูตรระดับอุดมศึกษา พ.ศ.2548)</w:t>
      </w:r>
    </w:p>
    <w:p w14:paraId="294D1097" w14:textId="1DD0064B" w:rsidR="00803A45" w:rsidRPr="00803A45" w:rsidRDefault="00803A45" w:rsidP="0048587E">
      <w:pPr>
        <w:spacing w:after="0" w:line="240" w:lineRule="auto"/>
        <w:ind w:firstLine="720"/>
        <w:jc w:val="thaiDistribute"/>
      </w:pPr>
      <w:r w:rsidRPr="00803A45">
        <w:rPr>
          <w:rFonts w:ascii="TH SarabunIT๙" w:eastAsia="Cambria" w:hAnsi="TH SarabunIT๙" w:cs="TH SarabunIT๙"/>
          <w:sz w:val="32"/>
          <w:szCs w:val="32"/>
          <w:cs/>
        </w:rPr>
        <w:t>สำหรับอาจารย์ที่มหาวิทยาลัยจ้างเข้ามาเป็นอาจารย์ประจำด้วยเงินรายได้หรือเงินงบประมาณหน่วยงานจะต้องมีสัญญาจ้าง ที่มีการระบุระยะเวลาการจ้างอย่างชัดเจนและไม่น้อยกว่า 9 เดือน ในสัญญาจ้างจะต้องระบุหน้าที่ ภาระงานให้ชัดเจนไม่น้อยกว่าหน้าที่ของอาจารย์ประจำตามที่กำหนดตามประกาศกระทรวงศึกษาธิการ</w:t>
      </w:r>
      <w:r w:rsidR="0048587E">
        <w:rPr>
          <w:rFonts w:ascii="TH SarabunIT๙" w:eastAsia="Cambria" w:hAnsi="TH SarabunIT๙" w:cs="TH SarabunIT๙" w:hint="cs"/>
          <w:sz w:val="32"/>
          <w:szCs w:val="32"/>
          <w:cs/>
        </w:rPr>
        <w:t xml:space="preserve"> </w:t>
      </w:r>
      <w:r w:rsidRPr="00803A45">
        <w:rPr>
          <w:rFonts w:ascii="TH SarabunIT๙" w:eastAsia="Cambria" w:hAnsi="TH SarabunIT๙" w:cs="TH SarabunIT๙"/>
          <w:sz w:val="32"/>
          <w:szCs w:val="32"/>
          <w:cs/>
        </w:rPr>
        <w:t>เรื่อง แนวทางการบริหารเกณฑ์มาตรฐานหลักสูตรระดับอุดมศึกษา พ.ศ. 2558</w:t>
      </w:r>
    </w:p>
    <w:p w14:paraId="793D19DB" w14:textId="77777777" w:rsidR="0048587E" w:rsidRDefault="00803A45" w:rsidP="00803A45">
      <w:pPr>
        <w:spacing w:after="0" w:line="240" w:lineRule="auto"/>
        <w:ind w:firstLine="720"/>
        <w:jc w:val="thaiDistribute"/>
        <w:rPr>
          <w:rFonts w:ascii="TH SarabunIT๙" w:eastAsia="Cambria" w:hAnsi="TH SarabunIT๙" w:cs="TH SarabunIT๙"/>
          <w:sz w:val="32"/>
          <w:szCs w:val="32"/>
          <w:cs/>
        </w:rPr>
        <w:sectPr w:rsidR="0048587E" w:rsidSect="00AA5177">
          <w:headerReference w:type="default" r:id="rId39"/>
          <w:headerReference w:type="first" r:id="rId40"/>
          <w:pgSz w:w="11906" w:h="16838" w:code="9"/>
          <w:pgMar w:top="1358" w:right="1286" w:bottom="1134" w:left="1440" w:header="170" w:footer="170" w:gutter="0"/>
          <w:pgNumType w:fmt="thaiNumbers" w:chapStyle="1"/>
          <w:cols w:space="708"/>
          <w:titlePg/>
          <w:docGrid w:linePitch="360"/>
        </w:sectPr>
      </w:pPr>
      <w:r w:rsidRPr="00803A45">
        <w:rPr>
          <w:rFonts w:ascii="TH SarabunIT๙" w:eastAsia="Cambria" w:hAnsi="TH SarabunIT๙" w:cs="TH SarabunIT๙"/>
          <w:b/>
          <w:bCs/>
          <w:sz w:val="32"/>
          <w:szCs w:val="32"/>
          <w:cs/>
        </w:rPr>
        <w:t>ตำแหน่งทางวิชาการ</w:t>
      </w:r>
      <w:r w:rsidRPr="00803A45">
        <w:rPr>
          <w:rFonts w:ascii="TH SarabunIT๙" w:eastAsia="Cambria" w:hAnsi="TH SarabunIT๙" w:cs="TH SarabunIT๙"/>
          <w:sz w:val="32"/>
          <w:szCs w:val="32"/>
        </w:rPr>
        <w:t xml:space="preserve"> </w:t>
      </w:r>
      <w:r w:rsidRPr="00803A45">
        <w:rPr>
          <w:rFonts w:ascii="TH SarabunIT๙" w:eastAsia="Cambria" w:hAnsi="TH SarabunIT๙" w:cs="TH SarabunIT๙"/>
          <w:sz w:val="32"/>
          <w:szCs w:val="32"/>
          <w:cs/>
        </w:rPr>
        <w:t>หมายถึง ตำแหน่งผู้ช่วยศาสตราจารย์ รองศาสตราจารย์ และศาสตราจารย์</w:t>
      </w:r>
    </w:p>
    <w:p w14:paraId="0C823053" w14:textId="508E2C0F" w:rsidR="00803A45" w:rsidRPr="00803A45" w:rsidRDefault="00803A45" w:rsidP="0048587E">
      <w:pPr>
        <w:pStyle w:val="af0"/>
      </w:pPr>
    </w:p>
    <w:p w14:paraId="25813EF7" w14:textId="45F9799F" w:rsidR="00803A45" w:rsidRPr="00803A45" w:rsidRDefault="00803A45" w:rsidP="00803A45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803A45">
        <w:rPr>
          <w:rFonts w:ascii="TH SarabunIT๙" w:eastAsia="Calibri" w:hAnsi="TH SarabunIT๙" w:cs="TH SarabunIT๙"/>
          <w:b/>
          <w:bCs/>
          <w:spacing w:val="-6"/>
          <w:sz w:val="32"/>
          <w:szCs w:val="32"/>
          <w:cs/>
        </w:rPr>
        <w:t>การบริการวิชาการภายในมหาวิทยาลัย</w:t>
      </w:r>
      <w:r w:rsidRPr="00803A45">
        <w:rPr>
          <w:rFonts w:ascii="TH SarabunIT๙" w:eastAsia="Calibri" w:hAnsi="TH SarabunIT๙" w:cs="TH SarabunIT๙"/>
          <w:spacing w:val="-6"/>
          <w:sz w:val="32"/>
          <w:szCs w:val="32"/>
          <w:cs/>
        </w:rPr>
        <w:t xml:space="preserve"> มุ่งเน้นการ</w:t>
      </w:r>
      <w:r w:rsidRPr="00803A45">
        <w:rPr>
          <w:rFonts w:ascii="TH SarabunIT๙" w:eastAsia="Times New Roman" w:hAnsi="TH SarabunIT๙" w:cs="TH SarabunIT๙"/>
          <w:sz w:val="32"/>
          <w:szCs w:val="32"/>
          <w:cs/>
        </w:rPr>
        <w:t>บริการวิชาการด้านอาคารสถานที่และอุปกรณ์ทางการกีฬา และทางการศึกษา เช่น อาคารกีฬาในร่ม สนามกีฬากลางแจ้ง ศูนย์วิทยาศาสตร์การกีฬา            ซึ่งเกี่ยวข้องกับการจัดกิจกรรมต่างๆ เช่น ออกกำลังกาย เล่นกีฬา การจัดการแข่งขันกีฬา และให้บริการ</w:t>
      </w:r>
      <w:r w:rsidR="0048587E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</w:t>
      </w:r>
      <w:r w:rsidRPr="00803A45">
        <w:rPr>
          <w:rFonts w:ascii="TH SarabunIT๙" w:eastAsia="Times New Roman" w:hAnsi="TH SarabunIT๙" w:cs="TH SarabunIT๙"/>
          <w:sz w:val="32"/>
          <w:szCs w:val="32"/>
          <w:cs/>
        </w:rPr>
        <w:t xml:space="preserve">อาคารสถานที่และอุปกรณ์ทางการกีฬาในการฝึกกีฬา เก็บตัวนักกีฬา อบรม สัมมนา เพื่อพัฒนาศักยภาพของบุคลากรทางการกีฬา </w:t>
      </w:r>
      <w:r w:rsidRPr="00803A45">
        <w:rPr>
          <w:rFonts w:ascii="TH SarabunIT๙" w:eastAsia="Times New Roman" w:hAnsi="TH SarabunIT๙" w:cs="TH SarabunIT๙"/>
          <w:spacing w:val="-4"/>
          <w:sz w:val="32"/>
          <w:szCs w:val="32"/>
          <w:cs/>
        </w:rPr>
        <w:t>รวมทั้งการให้บริการวิชาการโดยบุคลากรของมหาวิทยาลัยเพื่อให้ความรู้ คำแนะนำในการออกกำลังกาย</w:t>
      </w:r>
      <w:r w:rsidRPr="00803A45">
        <w:rPr>
          <w:rFonts w:ascii="TH SarabunIT๙" w:eastAsia="Times New Roman" w:hAnsi="TH SarabunIT๙" w:cs="TH SarabunIT๙"/>
          <w:sz w:val="32"/>
          <w:szCs w:val="32"/>
          <w:cs/>
        </w:rPr>
        <w:t xml:space="preserve"> เล่นกีฬา หรือคำแนะนำเกี่ยวกับวิชาการและวิชาชีพในสาขาต่าง ๆ เป็นต้น </w:t>
      </w:r>
    </w:p>
    <w:p w14:paraId="6A594F7D" w14:textId="3D0F76F9" w:rsidR="00803A45" w:rsidRPr="00803A45" w:rsidRDefault="00803A45" w:rsidP="00803A45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803A45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การบริการวิชาการภายนอกมหาวิทยาลัย</w:t>
      </w:r>
      <w:r w:rsidRPr="00803A45">
        <w:rPr>
          <w:rFonts w:ascii="TH SarabunIT๙" w:eastAsia="Calibri" w:hAnsi="TH SarabunIT๙" w:cs="TH SarabunIT๙"/>
          <w:sz w:val="32"/>
          <w:szCs w:val="32"/>
          <w:cs/>
        </w:rPr>
        <w:t xml:space="preserve"> มุ่งเน้นการให้บริการวิชาการด้านความเชี่ยวชาญของคณะ   โดยมอบหมายให้ทุกคณะดำเนินงานภายใต้ศาสตร์การกีฬา รวมทั้งกิจกรรมจิตอาสาและพัฒนาชุมชน ประกอบด้วย คณะศึกษาศาสตร์ ให้บริการด้านการฝึกสอนทักษะกีฬา การตัดสินกีฬา และการเป็นผู้นำการ    ออกกำลังกาย คณะ</w:t>
      </w:r>
      <w:proofErr w:type="spellStart"/>
      <w:r w:rsidRPr="00803A45">
        <w:rPr>
          <w:rFonts w:ascii="TH SarabunIT๙" w:eastAsia="Calibri" w:hAnsi="TH SarabunIT๙" w:cs="TH SarabunIT๙"/>
          <w:sz w:val="32"/>
          <w:szCs w:val="32"/>
          <w:cs/>
        </w:rPr>
        <w:t>ศิลป</w:t>
      </w:r>
      <w:proofErr w:type="spellEnd"/>
      <w:r w:rsidRPr="00803A45">
        <w:rPr>
          <w:rFonts w:ascii="TH SarabunIT๙" w:eastAsia="Calibri" w:hAnsi="TH SarabunIT๙" w:cs="TH SarabunIT๙"/>
          <w:sz w:val="32"/>
          <w:szCs w:val="32"/>
          <w:cs/>
        </w:rPr>
        <w:t>ศาสตร์ ให้บริการด้านการส่งเสริมสุขภาพ การจัดการแข่งขันกีฬา การสื่อสารการกีฬา และการท่องเที่ยวและนันทนาการ และคณะวิทยาศาสตร์การกีฬา</w:t>
      </w:r>
      <w:r w:rsidRPr="00803A45">
        <w:rPr>
          <w:rFonts w:ascii="TH SarabunIT๙" w:eastAsia="Calibri" w:hAnsi="TH SarabunIT๙" w:cs="TH SarabunIT๙"/>
          <w:spacing w:val="-4"/>
          <w:sz w:val="32"/>
          <w:szCs w:val="32"/>
          <w:cs/>
        </w:rPr>
        <w:t>และสุขภาพ ให้บริการด้านวิทยาศาสตร์การกีฬา การเสริมสร้างและทดสอบสมรรถภาพทางกาย การให้คำแนะนำ</w:t>
      </w:r>
      <w:r w:rsidRPr="00803A45">
        <w:rPr>
          <w:rFonts w:ascii="TH SarabunIT๙" w:eastAsia="Calibri" w:hAnsi="TH SarabunIT๙" w:cs="TH SarabunIT๙"/>
          <w:sz w:val="32"/>
          <w:szCs w:val="32"/>
          <w:cs/>
        </w:rPr>
        <w:t xml:space="preserve">การออกกำลังกายและการดูแลสุขภาพ </w:t>
      </w:r>
    </w:p>
    <w:p w14:paraId="7F4B4C5E" w14:textId="77777777" w:rsidR="00803A45" w:rsidRPr="00803A45" w:rsidRDefault="00803A45" w:rsidP="00803A45">
      <w:pPr>
        <w:spacing w:after="0" w:line="240" w:lineRule="auto"/>
        <w:ind w:firstLine="720"/>
        <w:jc w:val="thaiDistribute"/>
        <w:rPr>
          <w:rFonts w:ascii="TH SarabunIT๙" w:eastAsia="Cambria" w:hAnsi="TH SarabunIT๙" w:cs="TH SarabunIT๙"/>
          <w:sz w:val="20"/>
          <w:szCs w:val="32"/>
        </w:rPr>
      </w:pPr>
      <w:r w:rsidRPr="00803A45">
        <w:rPr>
          <w:rFonts w:ascii="TH SarabunIT๙" w:eastAsia="Cambria" w:hAnsi="TH SarabunIT๙" w:cs="TH SarabunIT๙"/>
          <w:b/>
          <w:bCs/>
          <w:sz w:val="20"/>
          <w:szCs w:val="32"/>
          <w:cs/>
        </w:rPr>
        <w:t>ชุมชน</w:t>
      </w:r>
      <w:r w:rsidRPr="00803A45">
        <w:rPr>
          <w:rFonts w:ascii="TH SarabunIT๙" w:eastAsia="Cambria" w:hAnsi="TH SarabunIT๙" w:cs="TH SarabunIT๙"/>
          <w:sz w:val="20"/>
          <w:szCs w:val="32"/>
          <w:cs/>
        </w:rPr>
        <w:t xml:space="preserve"> หมายถึง กลุ่มคน องค์กร หน่วยงาน โรงเรียน หมู่บ้าน ตำบล ฯลฯ ที่มีสมาชิกทางสังคม</w:t>
      </w:r>
      <w:r w:rsidRPr="00803A45">
        <w:rPr>
          <w:rFonts w:ascii="TH SarabunIT๙" w:eastAsia="Cambria" w:hAnsi="TH SarabunIT๙" w:cs="TH SarabunIT๙"/>
          <w:sz w:val="20"/>
          <w:szCs w:val="32"/>
          <w:cs/>
        </w:rPr>
        <w:br/>
        <w:t xml:space="preserve">อยู่รวมกันจำนวนหนึ่ง ในพื้นที่แห่งหนึ่ง </w:t>
      </w:r>
    </w:p>
    <w:p w14:paraId="06BDA9D0" w14:textId="77777777" w:rsidR="00803A45" w:rsidRPr="00803A45" w:rsidRDefault="00803A45" w:rsidP="00803A45">
      <w:pPr>
        <w:spacing w:after="0" w:line="240" w:lineRule="auto"/>
        <w:jc w:val="thaiDistribute"/>
        <w:rPr>
          <w:rFonts w:ascii="TH SarabunIT๙" w:eastAsia="Cambria" w:hAnsi="TH SarabunIT๙" w:cs="TH SarabunIT๙"/>
          <w:sz w:val="20"/>
          <w:szCs w:val="32"/>
          <w:cs/>
        </w:rPr>
      </w:pPr>
      <w:r w:rsidRPr="00803A45">
        <w:rPr>
          <w:rFonts w:ascii="TH SarabunIT๙" w:eastAsia="Cambria" w:hAnsi="TH SarabunIT๙" w:cs="TH SarabunIT๙"/>
          <w:sz w:val="20"/>
          <w:szCs w:val="32"/>
          <w:cs/>
        </w:rPr>
        <w:t xml:space="preserve"> </w:t>
      </w:r>
      <w:r w:rsidRPr="00803A45">
        <w:rPr>
          <w:rFonts w:ascii="TH SarabunIT๙" w:eastAsia="Cambria" w:hAnsi="TH SarabunIT๙" w:cs="TH SarabunIT๙"/>
          <w:sz w:val="20"/>
          <w:szCs w:val="32"/>
          <w:cs/>
        </w:rPr>
        <w:tab/>
        <w:t xml:space="preserve"> </w:t>
      </w:r>
      <w:r w:rsidRPr="00803A45">
        <w:rPr>
          <w:rFonts w:ascii="TH SarabunIT๙" w:eastAsia="Cambria" w:hAnsi="TH SarabunIT๙" w:cs="TH SarabunIT๙"/>
          <w:b/>
          <w:bCs/>
          <w:sz w:val="20"/>
          <w:szCs w:val="32"/>
          <w:cs/>
        </w:rPr>
        <w:t>ชุมชนเข้มแข็งและยั่งยืน</w:t>
      </w:r>
      <w:r w:rsidRPr="00803A45">
        <w:rPr>
          <w:rFonts w:ascii="TH SarabunIT๙" w:eastAsia="Cambria" w:hAnsi="TH SarabunIT๙" w:cs="TH SarabunIT๙"/>
          <w:sz w:val="20"/>
          <w:szCs w:val="32"/>
          <w:cs/>
        </w:rPr>
        <w:t xml:space="preserve"> หมายถึง ผลการดำเนินงานของชุมชนเป้าหมายที่มีผลการดำเนินการได้         ด้วยตนเองจากประเด็นการให้บริการวิชาการแก่สังคมของมหาวิทยาลัย และมีผลการดำเนินงานภายหลังจากการพัฒนาชุมชนอย่างต่อเนื่อง โดยมีระยะเวลาตั้งแต่ 4 ปีขึ้นไป</w:t>
      </w:r>
    </w:p>
    <w:p w14:paraId="35284730" w14:textId="77777777" w:rsidR="00803A45" w:rsidRPr="00803A45" w:rsidRDefault="00803A45" w:rsidP="00803A45">
      <w:pPr>
        <w:spacing w:after="0" w:line="240" w:lineRule="auto"/>
        <w:ind w:firstLine="720"/>
        <w:jc w:val="thaiDistribute"/>
        <w:rPr>
          <w:rFonts w:ascii="TH SarabunIT๙" w:eastAsia="Cambria" w:hAnsi="TH SarabunIT๙" w:cs="TH SarabunIT๙"/>
          <w:sz w:val="20"/>
          <w:szCs w:val="32"/>
        </w:rPr>
      </w:pPr>
      <w:r w:rsidRPr="00803A45">
        <w:rPr>
          <w:rFonts w:ascii="TH SarabunIT๙" w:eastAsia="Cambria" w:hAnsi="TH SarabunIT๙" w:cs="TH SarabunIT๙"/>
          <w:b/>
          <w:bCs/>
          <w:sz w:val="20"/>
          <w:szCs w:val="32"/>
          <w:cs/>
        </w:rPr>
        <w:t>สุขภาวะดี</w:t>
      </w:r>
      <w:r w:rsidRPr="00803A45">
        <w:rPr>
          <w:rFonts w:ascii="TH SarabunIT๙" w:eastAsia="Cambria" w:hAnsi="TH SarabunIT๙" w:cs="TH SarabunIT๙"/>
          <w:sz w:val="20"/>
          <w:szCs w:val="32"/>
          <w:cs/>
        </w:rPr>
        <w:t xml:space="preserve"> หมายถึง ตัวชี้วัดสภาวะความสมบูรณ์ทางด้านร่างกาย และจิตใจ ของบุคลากรภายในชุมชน     ที่เข้าร่วมโครงการบริการวิชาการตามความเชี่ยวชาญของคณะวิชาในแต่ละวิทยาเขต โดยมีเป้าหมายในการเสริมสร้างสุขภาพทางกายและจิตใจให้สมบูรณ์ทั้ง 2 ด้าน </w:t>
      </w:r>
    </w:p>
    <w:p w14:paraId="653FBFDF" w14:textId="77777777" w:rsidR="00803A45" w:rsidRPr="00803A45" w:rsidRDefault="00803A45" w:rsidP="00803A45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803A45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กิจกรรมทะนุบำรุงศิลปะและวัฒนธรรม</w:t>
      </w:r>
      <w:r w:rsidRPr="00803A45">
        <w:rPr>
          <w:rFonts w:ascii="TH SarabunIT๙" w:eastAsia="Calibri" w:hAnsi="TH SarabunIT๙" w:cs="TH SarabunIT๙"/>
          <w:sz w:val="32"/>
          <w:szCs w:val="32"/>
          <w:cs/>
        </w:rPr>
        <w:t xml:space="preserve"> หมายถึง </w:t>
      </w:r>
      <w:r w:rsidRPr="00803A45">
        <w:rPr>
          <w:rFonts w:ascii="TH SarabunIT๙" w:eastAsia="Times New Roman" w:hAnsi="TH SarabunIT๙" w:cs="TH SarabunIT๙"/>
          <w:sz w:val="32"/>
          <w:szCs w:val="32"/>
          <w:cs/>
        </w:rPr>
        <w:t>กิจกรรมที่ธรรมรงค์ไว้ซึ่งวันสำคัญของชาติ ศาสนา พระมหากษัตริย์ รวมถึงประเพณีและวัฒนธรรม โดยจัดขึ้นเพื่อปลูกฝัง</w:t>
      </w:r>
      <w:r w:rsidRPr="00803A45">
        <w:rPr>
          <w:rFonts w:ascii="TH SarabunIT๙" w:eastAsia="Times New Roman" w:hAnsi="TH SarabunIT๙" w:cs="TH SarabunIT๙"/>
          <w:sz w:val="32"/>
          <w:szCs w:val="32"/>
        </w:rPr>
        <w:t> </w:t>
      </w:r>
      <w:r w:rsidRPr="00803A45">
        <w:rPr>
          <w:rFonts w:ascii="TH SarabunIT๙" w:eastAsia="Times New Roman" w:hAnsi="TH SarabunIT๙" w:cs="TH SarabunIT๙"/>
          <w:sz w:val="32"/>
          <w:szCs w:val="32"/>
          <w:cs/>
        </w:rPr>
        <w:t xml:space="preserve">ส่งเสริมและพัฒนาสิ่งที่ดีงามให้แก่เด็ก เยาวชน </w:t>
      </w:r>
      <w:r w:rsidRPr="00803A45">
        <w:rPr>
          <w:rFonts w:ascii="TH SarabunIT๙" w:eastAsia="Times New Roman" w:hAnsi="TH SarabunIT๙" w:cs="TH SarabunIT๙"/>
          <w:spacing w:val="-6"/>
          <w:sz w:val="32"/>
          <w:szCs w:val="32"/>
          <w:cs/>
        </w:rPr>
        <w:t xml:space="preserve">และประชาชน ได้เล็งเห็นถึงคุณค่า ความสำคัญ และมีความภาคภูมิใจในความเป็นไทย </w:t>
      </w:r>
      <w:r w:rsidRPr="00803A45">
        <w:rPr>
          <w:rFonts w:ascii="TH SarabunIT๙" w:eastAsia="Times New Roman" w:hAnsi="TH SarabunIT๙" w:cs="TH SarabunIT๙"/>
          <w:sz w:val="32"/>
          <w:szCs w:val="32"/>
          <w:cs/>
        </w:rPr>
        <w:t xml:space="preserve">เพื่อรักษาไว้ให้คงอยู่ต่อไป </w:t>
      </w:r>
      <w:r w:rsidRPr="00803A45">
        <w:rPr>
          <w:rFonts w:ascii="TH SarabunIT๙" w:eastAsia="Calibri" w:hAnsi="TH SarabunIT๙" w:cs="TH SarabunIT๙"/>
          <w:sz w:val="32"/>
          <w:szCs w:val="32"/>
          <w:cs/>
        </w:rPr>
        <w:t>โดยแบ่งกิจกรรมออกเป็น 2 ลักษณะ คือ</w:t>
      </w:r>
    </w:p>
    <w:p w14:paraId="59B0BA22" w14:textId="76FD5EF7" w:rsidR="00803A45" w:rsidRPr="00803A45" w:rsidRDefault="00803A45" w:rsidP="00803A45">
      <w:pPr>
        <w:spacing w:after="0" w:line="240" w:lineRule="auto"/>
        <w:ind w:firstLine="1276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803A45">
        <w:rPr>
          <w:rFonts w:ascii="TH SarabunIT๙" w:eastAsia="Calibri" w:hAnsi="TH SarabunIT๙" w:cs="TH SarabunIT๙"/>
          <w:sz w:val="32"/>
          <w:szCs w:val="32"/>
          <w:cs/>
        </w:rPr>
        <w:t>1) กิจกรรมวันสำคัญของชาติ ศาสนา และพระมหากษัตริย์ เป็นกิจกรรมที่คนไทยได้ประพฤติปฏิบัติกิจกรรมรวมกัน เพื่อแสดงถึงความเป็นไทย มีขนบธรรมเนียมแบบแผนที่คงความเป็นเอกลักษณ์ เช่น       วันชาติไทย วันเข้าพรรษา วันเฉลิมพระชนพรรษาพระบาทสมเด็จพระเจ้าอยู่หัวฯ เป็นต้น</w:t>
      </w:r>
    </w:p>
    <w:p w14:paraId="6BE1884F" w14:textId="77777777" w:rsidR="00803A45" w:rsidRPr="00803A45" w:rsidRDefault="00803A45" w:rsidP="00803A45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803A45">
        <w:rPr>
          <w:rFonts w:ascii="TH SarabunIT๙" w:eastAsia="Calibri" w:hAnsi="TH SarabunIT๙" w:cs="TH SarabunIT๙"/>
          <w:sz w:val="32"/>
          <w:szCs w:val="32"/>
          <w:cs/>
        </w:rPr>
        <w:t xml:space="preserve">                  2) กิจกรรมประเพณีและวัฒนธรรม</w:t>
      </w:r>
      <w:r w:rsidRPr="00803A45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</w:t>
      </w:r>
      <w:r w:rsidRPr="00803A45">
        <w:rPr>
          <w:rFonts w:ascii="TH SarabunIT๙" w:eastAsia="Calibri" w:hAnsi="TH SarabunIT๙" w:cs="TH SarabunIT๙"/>
          <w:sz w:val="32"/>
          <w:szCs w:val="32"/>
          <w:cs/>
        </w:rPr>
        <w:t xml:space="preserve">เป็นกิจกรรมที่จัดขึ้นตามวีถีการดำรงชีวิตที่ดีงาม และได้รับการสืบทอดจากอดีตสู่ปัจจุบันติดต่อกันมาอย่างยาวนาน และควรค่าต่อการอนุรักษ์คงไว้เพื่อป้องกันมิให้สูญหายไปจากสังคมไทย ทั้งนี้ สามารถแบ่งได้ 2 ลักษณะ ได้แก่ </w:t>
      </w:r>
    </w:p>
    <w:p w14:paraId="4637365C" w14:textId="77777777" w:rsidR="00803A45" w:rsidRPr="00803A45" w:rsidRDefault="00803A45" w:rsidP="00803A45">
      <w:pPr>
        <w:spacing w:after="0" w:line="240" w:lineRule="auto"/>
        <w:ind w:firstLine="156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803A45">
        <w:rPr>
          <w:rFonts w:ascii="TH SarabunIT๙" w:eastAsia="Calibri" w:hAnsi="TH SarabunIT๙" w:cs="TH SarabunIT๙"/>
          <w:sz w:val="32"/>
          <w:szCs w:val="32"/>
        </w:rPr>
        <w:t>2.</w:t>
      </w:r>
      <w:r w:rsidRPr="00803A45">
        <w:rPr>
          <w:rFonts w:ascii="TH SarabunIT๙" w:eastAsia="Calibri" w:hAnsi="TH SarabunIT๙" w:cs="TH SarabunIT๙"/>
          <w:sz w:val="32"/>
          <w:szCs w:val="32"/>
          <w:cs/>
        </w:rPr>
        <w:t>1)</w:t>
      </w:r>
      <w:r w:rsidRPr="00803A45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803A45">
        <w:rPr>
          <w:rFonts w:ascii="TH SarabunIT๙" w:eastAsia="Calibri" w:hAnsi="TH SarabunIT๙" w:cs="TH SarabunIT๙"/>
          <w:sz w:val="32"/>
          <w:szCs w:val="32"/>
          <w:cs/>
        </w:rPr>
        <w:t xml:space="preserve">ประเพณีและวัฒนธรรมระดับชาติ เป็นประเพณีและวัฒนธรรมที่ดำเนินการเหมือนกันพร้อมกันทั่วประเทศ มีลักษณะการดำเนินกิจกรรมที่เหมือนหรือคล้ายคลึงกัน รูปแบบเดียวกัน เช่น ประเพณีสงกรานต์ ประเพณีลอยกระทง ประเพณีแห่เทียนเข้าพรรษา ประเพณีเวียนเทียนในวันสำคัญทางศาสนา เป็นต้น </w:t>
      </w:r>
    </w:p>
    <w:p w14:paraId="07B110C3" w14:textId="71313385" w:rsidR="00803A45" w:rsidRPr="00803A45" w:rsidRDefault="00803A45" w:rsidP="00803A45">
      <w:pPr>
        <w:spacing w:after="0" w:line="240" w:lineRule="auto"/>
        <w:ind w:firstLine="156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803A45">
        <w:rPr>
          <w:rFonts w:ascii="TH SarabunIT๙" w:eastAsia="Calibri" w:hAnsi="TH SarabunIT๙" w:cs="TH SarabunIT๙"/>
          <w:sz w:val="32"/>
          <w:szCs w:val="32"/>
        </w:rPr>
        <w:t>2.2</w:t>
      </w:r>
      <w:r w:rsidRPr="00803A45">
        <w:rPr>
          <w:rFonts w:ascii="TH SarabunIT๙" w:eastAsia="Calibri" w:hAnsi="TH SarabunIT๙" w:cs="TH SarabunIT๙"/>
          <w:sz w:val="32"/>
          <w:szCs w:val="32"/>
          <w:cs/>
        </w:rPr>
        <w:t>)</w:t>
      </w:r>
      <w:r w:rsidRPr="00803A45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803A45">
        <w:rPr>
          <w:rFonts w:ascii="TH SarabunIT๙" w:eastAsia="Calibri" w:hAnsi="TH SarabunIT๙" w:cs="TH SarabunIT๙"/>
          <w:sz w:val="32"/>
          <w:szCs w:val="32"/>
          <w:cs/>
        </w:rPr>
        <w:t xml:space="preserve">ประเพณีและวัฒนธรรมระดับภูมิภาค เป็นประเพณีและวัฒนธรรมที่ดำเนินการเฉพาะในพื้นที่ หรือท้องถิ่นนั้น ๆ ซึ่งเป็นประเพณีและวัฒนธรรมที่สืบทอดกันมาอย่างยาวนานอย่างมีระเบียบแบบแผน อาทิ </w:t>
      </w:r>
    </w:p>
    <w:p w14:paraId="2EDCAB15" w14:textId="77777777" w:rsidR="00803A45" w:rsidRPr="00803A45" w:rsidRDefault="00803A45" w:rsidP="00803A45">
      <w:pPr>
        <w:spacing w:after="0" w:line="240" w:lineRule="auto"/>
        <w:ind w:firstLine="241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803A45">
        <w:rPr>
          <w:rFonts w:ascii="TH SarabunIT๙" w:eastAsia="Calibri" w:hAnsi="TH SarabunIT๙" w:cs="TH SarabunIT๙"/>
          <w:sz w:val="32"/>
          <w:szCs w:val="32"/>
          <w:cs/>
        </w:rPr>
        <w:t xml:space="preserve">ภาคกลาง ประเพณีวิ่งควาย ประเพณีโยนบัว </w:t>
      </w:r>
    </w:p>
    <w:p w14:paraId="629C1ED7" w14:textId="77777777" w:rsidR="00803A45" w:rsidRPr="00803A45" w:rsidRDefault="00803A45" w:rsidP="00803A45">
      <w:pPr>
        <w:spacing w:after="0" w:line="240" w:lineRule="auto"/>
        <w:ind w:firstLine="241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803A45">
        <w:rPr>
          <w:rFonts w:ascii="TH SarabunIT๙" w:eastAsia="Calibri" w:hAnsi="TH SarabunIT๙" w:cs="TH SarabunIT๙"/>
          <w:sz w:val="32"/>
          <w:szCs w:val="32"/>
          <w:cs/>
        </w:rPr>
        <w:t>ภาคเหนือ ประเพณีไหว้พระธาตุ ประเพณียี่</w:t>
      </w:r>
      <w:proofErr w:type="spellStart"/>
      <w:r w:rsidRPr="00803A45">
        <w:rPr>
          <w:rFonts w:ascii="TH SarabunIT๙" w:eastAsia="Calibri" w:hAnsi="TH SarabunIT๙" w:cs="TH SarabunIT๙"/>
          <w:sz w:val="32"/>
          <w:szCs w:val="32"/>
          <w:cs/>
        </w:rPr>
        <w:t>เป็ง</w:t>
      </w:r>
      <w:proofErr w:type="spellEnd"/>
      <w:r w:rsidRPr="00803A45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</w:p>
    <w:p w14:paraId="1A58129F" w14:textId="77777777" w:rsidR="00803A45" w:rsidRPr="00803A45" w:rsidRDefault="00803A45" w:rsidP="00803A45">
      <w:pPr>
        <w:spacing w:after="0" w:line="240" w:lineRule="auto"/>
        <w:ind w:left="1112" w:firstLine="1298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803A45">
        <w:rPr>
          <w:rFonts w:ascii="TH SarabunIT๙" w:eastAsia="Calibri" w:hAnsi="TH SarabunIT๙" w:cs="TH SarabunIT๙"/>
          <w:sz w:val="32"/>
          <w:szCs w:val="32"/>
          <w:cs/>
        </w:rPr>
        <w:lastRenderedPageBreak/>
        <w:t xml:space="preserve">ภาคตะวันออกเฉียงเหนือ ประเพณีงานบุญบั้งไฟ ประเพณีแห่ผีตาโขน </w:t>
      </w:r>
    </w:p>
    <w:p w14:paraId="3FCF228C" w14:textId="77777777" w:rsidR="00803A45" w:rsidRPr="00803A45" w:rsidRDefault="00803A45" w:rsidP="00803A45">
      <w:pPr>
        <w:spacing w:after="0" w:line="240" w:lineRule="auto"/>
        <w:ind w:left="1690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803A45">
        <w:rPr>
          <w:rFonts w:ascii="TH SarabunIT๙" w:eastAsia="Calibri" w:hAnsi="TH SarabunIT๙" w:cs="TH SarabunIT๙"/>
          <w:sz w:val="32"/>
          <w:szCs w:val="32"/>
          <w:cs/>
        </w:rPr>
        <w:t xml:space="preserve">ภาคใต้ ประเพณีสารทเดือนสิบ ประเพณีชักพระ </w:t>
      </w:r>
    </w:p>
    <w:p w14:paraId="086D24F6" w14:textId="2719E5BD" w:rsidR="00803A45" w:rsidRPr="00803A45" w:rsidRDefault="00803A45" w:rsidP="00803A45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803A45">
        <w:rPr>
          <w:rFonts w:ascii="TH SarabunIT๙" w:eastAsia="Times New Roman" w:hAnsi="TH SarabunIT๙" w:cs="TH SarabunIT๙"/>
          <w:b/>
          <w:bCs/>
          <w:spacing w:val="-4"/>
          <w:sz w:val="32"/>
          <w:szCs w:val="32"/>
          <w:cs/>
        </w:rPr>
        <w:t>กิจกรรมการละเล่นพื้นบ้านและกีฬาไทย</w:t>
      </w:r>
      <w:r w:rsidRPr="00803A45">
        <w:rPr>
          <w:rFonts w:ascii="TH SarabunIT๙" w:eastAsia="Times New Roman" w:hAnsi="TH SarabunIT๙" w:cs="TH SarabunIT๙"/>
          <w:spacing w:val="-4"/>
          <w:sz w:val="32"/>
          <w:szCs w:val="32"/>
          <w:cs/>
        </w:rPr>
        <w:t xml:space="preserve"> หมายถึง </w:t>
      </w:r>
      <w:r w:rsidRPr="00803A45">
        <w:rPr>
          <w:rFonts w:ascii="TH SarabunIT๙" w:eastAsia="Times New Roman" w:hAnsi="TH SarabunIT๙" w:cs="TH SarabunIT๙"/>
          <w:spacing w:val="-8"/>
          <w:sz w:val="32"/>
          <w:szCs w:val="32"/>
          <w:cs/>
        </w:rPr>
        <w:t>กิจกรรมที่เกี่ยวข้องกับการละเล่นพื้นบ้าน หรือกีฬาไทย</w:t>
      </w:r>
      <w:r w:rsidRPr="00803A45">
        <w:rPr>
          <w:rFonts w:ascii="TH SarabunIT๙" w:eastAsia="Times New Roman" w:hAnsi="TH SarabunIT๙" w:cs="TH SarabunIT๙"/>
          <w:sz w:val="32"/>
          <w:szCs w:val="32"/>
          <w:cs/>
        </w:rPr>
        <w:t xml:space="preserve"> โดยดำเนินกิจกรรม</w:t>
      </w:r>
      <w:r w:rsidRPr="00803A45">
        <w:rPr>
          <w:rFonts w:ascii="TH SarabunIT๙" w:eastAsia="Times New Roman" w:hAnsi="TH SarabunIT๙" w:cs="TH SarabunIT๙"/>
          <w:spacing w:val="-4"/>
          <w:sz w:val="32"/>
          <w:szCs w:val="32"/>
          <w:cs/>
        </w:rPr>
        <w:t xml:space="preserve">ครอบคลุมชุมชนเป้าหมายตามเขตพื้นที่บริการสำหรับวิทยาเขตทั่วภูมิภาคของประเทศ </w:t>
      </w:r>
      <w:r w:rsidRPr="00803A45">
        <w:rPr>
          <w:rFonts w:ascii="TH SarabunIT๙" w:eastAsia="Times New Roman" w:hAnsi="TH SarabunIT๙" w:cs="TH SarabunIT๙"/>
          <w:sz w:val="32"/>
          <w:szCs w:val="32"/>
          <w:cs/>
        </w:rPr>
        <w:t>มุ่งหวังให้เด็ก เยาวชน และประชาชน เกิดความรักและหวงแหน มีความภาคภูมิใจในความเป็นไทย ด้านการละเล่นพื้นบ้านและกีฬาไทยของท้องถิ่นตนเอง โดยกำหนดวิธีการดำเนินกิจกรรม</w:t>
      </w:r>
      <w:r w:rsidRPr="00803A45">
        <w:rPr>
          <w:rFonts w:ascii="TH SarabunIT๙" w:eastAsia="Times New Roman" w:hAnsi="TH SarabunIT๙" w:cs="TH SarabunIT๙"/>
          <w:sz w:val="32"/>
          <w:szCs w:val="32"/>
        </w:rPr>
        <w:t xml:space="preserve"> 3 </w:t>
      </w:r>
      <w:r w:rsidRPr="00803A45">
        <w:rPr>
          <w:rFonts w:ascii="TH SarabunIT๙" w:eastAsia="Times New Roman" w:hAnsi="TH SarabunIT๙" w:cs="TH SarabunIT๙"/>
          <w:sz w:val="32"/>
          <w:szCs w:val="32"/>
          <w:cs/>
        </w:rPr>
        <w:t xml:space="preserve">วิธี ประกอบด้วย การฟื้นฟู </w:t>
      </w:r>
      <w:r w:rsidR="0048587E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</w:t>
      </w:r>
      <w:r w:rsidRPr="00803A45">
        <w:rPr>
          <w:rFonts w:ascii="TH SarabunIT๙" w:eastAsia="Times New Roman" w:hAnsi="TH SarabunIT๙" w:cs="TH SarabunIT๙"/>
          <w:sz w:val="32"/>
          <w:szCs w:val="32"/>
          <w:cs/>
        </w:rPr>
        <w:t>การอนุรักษ์</w:t>
      </w:r>
      <w:r w:rsidR="0048587E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803A45">
        <w:rPr>
          <w:rFonts w:ascii="TH SarabunIT๙" w:eastAsia="Times New Roman" w:hAnsi="TH SarabunIT๙" w:cs="TH SarabunIT๙"/>
          <w:sz w:val="32"/>
          <w:szCs w:val="32"/>
          <w:cs/>
        </w:rPr>
        <w:t>การวิจัย และนำไปสู่การเผยแพร่ ดังนี้</w:t>
      </w:r>
    </w:p>
    <w:p w14:paraId="5E2FAB83" w14:textId="278F4261" w:rsidR="00803A45" w:rsidRPr="00803A45" w:rsidRDefault="00803A45" w:rsidP="00803A45">
      <w:pPr>
        <w:spacing w:after="0" w:line="240" w:lineRule="auto"/>
        <w:ind w:firstLine="1276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803A45">
        <w:rPr>
          <w:rFonts w:ascii="TH SarabunIT๙" w:eastAsia="Times New Roman" w:hAnsi="TH SarabunIT๙" w:cs="TH SarabunIT๙"/>
          <w:sz w:val="32"/>
          <w:szCs w:val="32"/>
        </w:rPr>
        <w:t>1</w:t>
      </w:r>
      <w:r w:rsidRPr="00803A45">
        <w:rPr>
          <w:rFonts w:ascii="TH SarabunIT๙" w:eastAsia="Times New Roman" w:hAnsi="TH SarabunIT๙" w:cs="TH SarabunIT๙"/>
          <w:sz w:val="32"/>
          <w:szCs w:val="32"/>
          <w:cs/>
        </w:rPr>
        <w:t xml:space="preserve">) การละเล่นพื้นบ้าน หมายถึง เป็นกิจกรรมนันทนาการประเภทหนึ่งซึ่งได้รับการยอมรับร่วมกันในสังคม โดยมีรากฐานมาจากความเป็นจริงแห่งวิถีชีวิตของชุมชนที่มีการประพฤติปฏิบัติสืบทอดกันมาจากอดีต          สู่ปัจจุบัน มีจุดมุ่งหมายเพื่อสร้างความสนุกสนานเพลิดเพลินในโอกาสต่าง ๆ การละเล่นบางชนิดได้รับการถ่ายทอดสืบสานต่อกันมาและปรับปรุงเปลี่ยนแปลงเพื่อพัฒนารูปแบบอย่างต่อเนื่องจนมีลักษณะเฉพาะถิ่น </w:t>
      </w:r>
      <w:r w:rsidR="0048587E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</w:t>
      </w:r>
      <w:r w:rsidRPr="00803A45">
        <w:rPr>
          <w:rFonts w:ascii="TH SarabunIT๙" w:eastAsia="Times New Roman" w:hAnsi="TH SarabunIT๙" w:cs="TH SarabunIT๙"/>
          <w:sz w:val="32"/>
          <w:szCs w:val="32"/>
          <w:cs/>
        </w:rPr>
        <w:t>นับได้ว่าการละเล่นดังกล่าว</w:t>
      </w:r>
      <w:r w:rsidRPr="00803A45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803A45">
        <w:rPr>
          <w:rFonts w:ascii="TH SarabunIT๙" w:eastAsia="Times New Roman" w:hAnsi="TH SarabunIT๙" w:cs="TH SarabunIT๙"/>
          <w:sz w:val="32"/>
          <w:szCs w:val="32"/>
          <w:cs/>
        </w:rPr>
        <w:t>มีความสัมพันธ์กับชีวิตมนุษย์มาโดยตลอด ซึ่งแสดงออกถึงสภาพชีวิต</w:t>
      </w:r>
      <w:r w:rsidRPr="00803A45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803A45">
        <w:rPr>
          <w:rFonts w:ascii="TH SarabunIT๙" w:eastAsia="Times New Roman" w:hAnsi="TH SarabunIT๙" w:cs="TH SarabunIT๙"/>
          <w:sz w:val="32"/>
          <w:szCs w:val="32"/>
          <w:cs/>
        </w:rPr>
        <w:t xml:space="preserve">ความเป็นอยู่ ขนบธรรมเนียมประเพณี ค่านิยมและความเชื่อของสังคมนั้น ๆ ทั้งนี้ สามารถแบ่งกิจกรรมได้ </w:t>
      </w:r>
      <w:r w:rsidRPr="00803A45">
        <w:rPr>
          <w:rFonts w:ascii="TH SarabunIT๙" w:eastAsia="Times New Roman" w:hAnsi="TH SarabunIT๙" w:cs="TH SarabunIT๙"/>
          <w:sz w:val="32"/>
          <w:szCs w:val="32"/>
        </w:rPr>
        <w:t>2</w:t>
      </w:r>
      <w:r w:rsidRPr="00803A45">
        <w:rPr>
          <w:rFonts w:ascii="TH SarabunIT๙" w:eastAsia="Times New Roman" w:hAnsi="TH SarabunIT๙" w:cs="TH SarabunIT๙"/>
          <w:sz w:val="32"/>
          <w:szCs w:val="32"/>
          <w:cs/>
        </w:rPr>
        <w:t xml:space="preserve"> ลักษณะ </w:t>
      </w:r>
    </w:p>
    <w:p w14:paraId="65D398A1" w14:textId="77777777" w:rsidR="00803A45" w:rsidRPr="00803A45" w:rsidRDefault="00803A45" w:rsidP="00803A45">
      <w:pPr>
        <w:spacing w:after="0" w:line="240" w:lineRule="auto"/>
        <w:ind w:firstLine="156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803A45">
        <w:rPr>
          <w:rFonts w:ascii="TH SarabunIT๙" w:eastAsia="Times New Roman" w:hAnsi="TH SarabunIT๙" w:cs="TH SarabunIT๙"/>
          <w:sz w:val="32"/>
          <w:szCs w:val="32"/>
        </w:rPr>
        <w:t>1.1</w:t>
      </w:r>
      <w:r w:rsidRPr="00803A45">
        <w:rPr>
          <w:rFonts w:ascii="TH SarabunIT๙" w:eastAsia="Times New Roman" w:hAnsi="TH SarabunIT๙" w:cs="TH SarabunIT๙"/>
          <w:sz w:val="32"/>
          <w:szCs w:val="32"/>
          <w:cs/>
        </w:rPr>
        <w:t>)</w:t>
      </w:r>
      <w:r w:rsidRPr="00803A45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803A45">
        <w:rPr>
          <w:rFonts w:ascii="TH SarabunIT๙" w:eastAsia="Times New Roman" w:hAnsi="TH SarabunIT๙" w:cs="TH SarabunIT๙"/>
          <w:sz w:val="32"/>
          <w:szCs w:val="32"/>
          <w:cs/>
        </w:rPr>
        <w:t>การละเล่นพื้นบ้านระดับชาติ เป็นการละเล่นพื้นบ้านที่ดำเนินการเหมือนกันหรือมี</w:t>
      </w:r>
    </w:p>
    <w:p w14:paraId="019342BE" w14:textId="77777777" w:rsidR="00803A45" w:rsidRPr="00803A45" w:rsidRDefault="00803A45" w:rsidP="0048587E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803A45">
        <w:rPr>
          <w:rFonts w:ascii="TH SarabunIT๙" w:eastAsia="Times New Roman" w:hAnsi="TH SarabunIT๙" w:cs="TH SarabunIT๙"/>
          <w:sz w:val="32"/>
          <w:szCs w:val="32"/>
          <w:cs/>
        </w:rPr>
        <w:t>ลักษณะคล้ายคลึงกัน ลักษณะเดียวกัน เช่น ตี่จับ มอญซ่อนผ้า งูกินหาง รีรีข้าวสาร หมากเก็บ หมากขุม วิ่งเปี้ยว   ทอยเส้น ดีดลูกแก้ว ขี่ช้างชนเมือง ม้าก้านกล้วย ลิงชิงหลัก ตีลูกล้อ กระต่ายขาเดียว เป็นต้น</w:t>
      </w:r>
    </w:p>
    <w:p w14:paraId="097415DE" w14:textId="413575D8" w:rsidR="00803A45" w:rsidRPr="00BB7650" w:rsidRDefault="00803A45" w:rsidP="00803A45">
      <w:pPr>
        <w:spacing w:after="0" w:line="240" w:lineRule="auto"/>
        <w:ind w:firstLine="156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803A45">
        <w:rPr>
          <w:rFonts w:ascii="TH SarabunIT๙" w:eastAsia="Times New Roman" w:hAnsi="TH SarabunIT๙" w:cs="TH SarabunIT๙"/>
          <w:sz w:val="32"/>
          <w:szCs w:val="32"/>
        </w:rPr>
        <w:t>1.2</w:t>
      </w:r>
      <w:r w:rsidRPr="00803A45">
        <w:rPr>
          <w:rFonts w:ascii="TH SarabunIT๙" w:eastAsia="Times New Roman" w:hAnsi="TH SarabunIT๙" w:cs="TH SarabunIT๙"/>
          <w:sz w:val="32"/>
          <w:szCs w:val="32"/>
          <w:cs/>
        </w:rPr>
        <w:t>)</w:t>
      </w:r>
      <w:r w:rsidRPr="00803A45">
        <w:rPr>
          <w:rFonts w:ascii="TH SarabunIT๙" w:eastAsia="Times New Roman" w:hAnsi="TH SarabunIT๙" w:cs="TH SarabunIT๙"/>
          <w:spacing w:val="-14"/>
          <w:sz w:val="32"/>
          <w:szCs w:val="32"/>
          <w:cs/>
        </w:rPr>
        <w:t xml:space="preserve"> การละเล่นพื้นบ้านระดับภูมิภาค</w:t>
      </w:r>
      <w:r w:rsidRPr="00803A45">
        <w:rPr>
          <w:rFonts w:ascii="TH SarabunIT๙" w:eastAsia="Times New Roman" w:hAnsi="TH SarabunIT๙" w:cs="TH SarabunIT๙"/>
          <w:spacing w:val="-14"/>
          <w:sz w:val="32"/>
          <w:szCs w:val="32"/>
        </w:rPr>
        <w:t xml:space="preserve"> </w:t>
      </w:r>
      <w:r w:rsidRPr="00803A45">
        <w:rPr>
          <w:rFonts w:ascii="TH SarabunIT๙" w:eastAsia="Times New Roman" w:hAnsi="TH SarabunIT๙" w:cs="TH SarabunIT๙"/>
          <w:spacing w:val="-14"/>
          <w:sz w:val="32"/>
          <w:szCs w:val="32"/>
          <w:cs/>
        </w:rPr>
        <w:t>เป็นการละเล่นพื้นบ้านที่ดำเนินการเฉพาะในพื้นที่</w:t>
      </w:r>
      <w:r w:rsidRPr="00803A45">
        <w:rPr>
          <w:rFonts w:ascii="TH SarabunIT๙" w:eastAsia="Times New Roman" w:hAnsi="TH SarabunIT๙" w:cs="TH SarabunIT๙"/>
          <w:sz w:val="32"/>
          <w:szCs w:val="32"/>
          <w:cs/>
        </w:rPr>
        <w:t>หรือท้องถิ่น     นั้น ๆ ซึ่งเป็นการละเล่นพื้นบ้านที่สืบทอดกันมาอย่างยาวนาน เช่น</w:t>
      </w:r>
      <w:r w:rsidRPr="00803A45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803A45">
        <w:rPr>
          <w:rFonts w:ascii="TH SarabunIT๙" w:eastAsia="Times New Roman" w:hAnsi="TH SarabunIT๙" w:cs="TH SarabunIT๙"/>
          <w:sz w:val="32"/>
          <w:szCs w:val="32"/>
          <w:cs/>
        </w:rPr>
        <w:t xml:space="preserve">ภาคกลาง หมากรุกคน มวยทะเล </w:t>
      </w:r>
      <w:r w:rsidR="00BB765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</w:t>
      </w:r>
      <w:r w:rsidRPr="00803A45">
        <w:rPr>
          <w:rFonts w:ascii="TH SarabunIT๙" w:eastAsia="Times New Roman" w:hAnsi="TH SarabunIT๙" w:cs="TH SarabunIT๙"/>
          <w:sz w:val="32"/>
          <w:szCs w:val="32"/>
          <w:cs/>
        </w:rPr>
        <w:t xml:space="preserve">หัวล้านชนกัน </w:t>
      </w:r>
      <w:r w:rsidRPr="00BB7650">
        <w:rPr>
          <w:rFonts w:ascii="TH SarabunIT๙" w:eastAsia="Times New Roman" w:hAnsi="TH SarabunIT๙" w:cs="TH SarabunIT๙"/>
          <w:sz w:val="32"/>
          <w:szCs w:val="32"/>
          <w:cs/>
        </w:rPr>
        <w:t>ภาคเหนือ ม้าจกคอก ไม้หึ่ง ภาคตะวันออกเฉียงเหนือ บักลัด หมากโค้งตีนเกวียน กาฟักไข่ ภาคใต้ ลิเก</w:t>
      </w:r>
      <w:proofErr w:type="spellStart"/>
      <w:r w:rsidRPr="00BB7650">
        <w:rPr>
          <w:rFonts w:ascii="TH SarabunIT๙" w:eastAsia="Times New Roman" w:hAnsi="TH SarabunIT๙" w:cs="TH SarabunIT๙"/>
          <w:sz w:val="32"/>
          <w:szCs w:val="32"/>
          <w:cs/>
        </w:rPr>
        <w:t>ฮูลู</w:t>
      </w:r>
      <w:proofErr w:type="spellEnd"/>
      <w:r w:rsidR="00BB765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BB7650">
        <w:rPr>
          <w:rFonts w:ascii="TH SarabunIT๙" w:eastAsia="Times New Roman" w:hAnsi="TH SarabunIT๙" w:cs="TH SarabunIT๙"/>
          <w:sz w:val="32"/>
          <w:szCs w:val="32"/>
          <w:cs/>
        </w:rPr>
        <w:t>รอง</w:t>
      </w:r>
      <w:proofErr w:type="spellStart"/>
      <w:r w:rsidRPr="00BB7650">
        <w:rPr>
          <w:rFonts w:ascii="TH SarabunIT๙" w:eastAsia="Times New Roman" w:hAnsi="TH SarabunIT๙" w:cs="TH SarabunIT๙"/>
          <w:sz w:val="32"/>
          <w:szCs w:val="32"/>
          <w:cs/>
        </w:rPr>
        <w:t>แง็ง</w:t>
      </w:r>
      <w:proofErr w:type="spellEnd"/>
      <w:r w:rsidRPr="00BB7650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BB7650">
        <w:rPr>
          <w:rFonts w:ascii="TH SarabunIT๙" w:eastAsia="Times New Roman" w:hAnsi="TH SarabunIT๙" w:cs="TH SarabunIT๙"/>
          <w:sz w:val="32"/>
          <w:szCs w:val="32"/>
          <w:cs/>
        </w:rPr>
        <w:t>เป็นต้น</w:t>
      </w:r>
    </w:p>
    <w:p w14:paraId="4577AAE2" w14:textId="77777777" w:rsidR="00803A45" w:rsidRPr="00803A45" w:rsidRDefault="00803A45" w:rsidP="00803A45">
      <w:pPr>
        <w:spacing w:after="0" w:line="240" w:lineRule="auto"/>
        <w:ind w:firstLine="1276"/>
        <w:jc w:val="thaiDistribute"/>
        <w:rPr>
          <w:rFonts w:ascii="TH SarabunIT๙" w:eastAsia="Times New Roman" w:hAnsi="TH SarabunIT๙" w:cs="TH SarabunIT๙"/>
          <w:spacing w:val="-8"/>
          <w:sz w:val="32"/>
          <w:szCs w:val="32"/>
        </w:rPr>
      </w:pPr>
      <w:r w:rsidRPr="00803A45">
        <w:rPr>
          <w:rFonts w:ascii="TH SarabunIT๙" w:eastAsia="Times New Roman" w:hAnsi="TH SarabunIT๙" w:cs="TH SarabunIT๙"/>
          <w:sz w:val="32"/>
          <w:szCs w:val="32"/>
        </w:rPr>
        <w:t>2</w:t>
      </w:r>
      <w:r w:rsidRPr="00803A45">
        <w:rPr>
          <w:rFonts w:ascii="TH SarabunIT๙" w:eastAsia="Times New Roman" w:hAnsi="TH SarabunIT๙" w:cs="TH SarabunIT๙"/>
          <w:sz w:val="32"/>
          <w:szCs w:val="32"/>
          <w:cs/>
        </w:rPr>
        <w:t xml:space="preserve">) กีฬาไทย หมายถึง กีฬาที่บรรพชนไทยคิดค้น และถ่ายทอดมาสู่ลูกหลาน บางชนิดกลายเป็นตำนานและความทรงจำ และบางชนิดยังมีการแข่งขันหรือมีการเล่นกันอยู่ แม้ว่าจะถูกปรับเปลี่ยนไปตามยุคสมัย     ก็ตาม แต่ด้วยความสำนึกของความเป็นไทย มหาวิทยาลัยจึงมุ่งสนับสนุนและร่วมส่งเสริมภูมิปัญญากีฬาไทย เพื่อให้อนุชนรุ่นหลังได้รู้จักและร่วมกันอนุรักษ์ต่อไป </w:t>
      </w:r>
      <w:r w:rsidRPr="00803A45">
        <w:rPr>
          <w:rFonts w:ascii="TH SarabunIT๙" w:eastAsia="Times New Roman" w:hAnsi="TH SarabunIT๙" w:cs="TH SarabunIT๙"/>
          <w:spacing w:val="-8"/>
          <w:sz w:val="32"/>
          <w:szCs w:val="32"/>
          <w:cs/>
        </w:rPr>
        <w:t xml:space="preserve">โดยดำเนินกิจกรรมการละเล่นพื้นบ้านและกีฬาไทยซึ่งมีลักษณะของการดำเนินงาน </w:t>
      </w:r>
      <w:r w:rsidRPr="00803A45">
        <w:rPr>
          <w:rFonts w:ascii="TH SarabunIT๙" w:eastAsia="Times New Roman" w:hAnsi="TH SarabunIT๙" w:cs="TH SarabunIT๙"/>
          <w:spacing w:val="-8"/>
          <w:sz w:val="32"/>
          <w:szCs w:val="32"/>
        </w:rPr>
        <w:t>3</w:t>
      </w:r>
      <w:r w:rsidRPr="00803A45">
        <w:rPr>
          <w:rFonts w:ascii="TH SarabunIT๙" w:eastAsia="Times New Roman" w:hAnsi="TH SarabunIT๙" w:cs="TH SarabunIT๙"/>
          <w:spacing w:val="-8"/>
          <w:sz w:val="32"/>
          <w:szCs w:val="32"/>
          <w:cs/>
        </w:rPr>
        <w:t xml:space="preserve"> วิธี ได้แก่</w:t>
      </w:r>
    </w:p>
    <w:p w14:paraId="1AE37F27" w14:textId="77777777" w:rsidR="00803A45" w:rsidRPr="00803A45" w:rsidRDefault="00803A45" w:rsidP="00803A45">
      <w:pPr>
        <w:spacing w:after="0" w:line="240" w:lineRule="auto"/>
        <w:ind w:firstLine="1560"/>
        <w:rPr>
          <w:rFonts w:ascii="TH SarabunIT๙" w:eastAsia="Times New Roman" w:hAnsi="TH SarabunIT๙" w:cs="TH SarabunIT๙"/>
          <w:sz w:val="32"/>
          <w:szCs w:val="32"/>
        </w:rPr>
      </w:pPr>
      <w:r w:rsidRPr="00803A45">
        <w:rPr>
          <w:rFonts w:ascii="TH SarabunIT๙" w:eastAsia="Times New Roman" w:hAnsi="TH SarabunIT๙" w:cs="TH SarabunIT๙"/>
          <w:sz w:val="32"/>
          <w:szCs w:val="32"/>
          <w:cs/>
        </w:rPr>
        <w:t>(</w:t>
      </w:r>
      <w:r w:rsidRPr="00803A45">
        <w:rPr>
          <w:rFonts w:ascii="TH SarabunIT๙" w:eastAsia="Times New Roman" w:hAnsi="TH SarabunIT๙" w:cs="TH SarabunIT๙"/>
          <w:sz w:val="32"/>
          <w:szCs w:val="32"/>
        </w:rPr>
        <w:t>1</w:t>
      </w:r>
      <w:r w:rsidRPr="00803A45">
        <w:rPr>
          <w:rFonts w:ascii="TH SarabunIT๙" w:eastAsia="Times New Roman" w:hAnsi="TH SarabunIT๙" w:cs="TH SarabunIT๙"/>
          <w:sz w:val="32"/>
          <w:szCs w:val="32"/>
          <w:cs/>
        </w:rPr>
        <w:t xml:space="preserve">) ฟื้นฟู หมายถึง ทำให้กลับเจริญงอกงามขึ้นมาใหม่ </w:t>
      </w:r>
    </w:p>
    <w:p w14:paraId="2491AB46" w14:textId="77777777" w:rsidR="00803A45" w:rsidRPr="00803A45" w:rsidRDefault="00803A45" w:rsidP="00803A45">
      <w:pPr>
        <w:spacing w:after="0" w:line="240" w:lineRule="auto"/>
        <w:ind w:firstLine="1560"/>
        <w:rPr>
          <w:rFonts w:ascii="TH SarabunIT๙" w:eastAsia="Times New Roman" w:hAnsi="TH SarabunIT๙" w:cs="TH SarabunIT๙"/>
          <w:sz w:val="32"/>
          <w:szCs w:val="32"/>
        </w:rPr>
      </w:pPr>
      <w:r w:rsidRPr="00803A45">
        <w:rPr>
          <w:rFonts w:ascii="TH SarabunIT๙" w:eastAsia="Times New Roman" w:hAnsi="TH SarabunIT๙" w:cs="TH SarabunIT๙"/>
          <w:sz w:val="32"/>
          <w:szCs w:val="32"/>
          <w:cs/>
        </w:rPr>
        <w:t>(</w:t>
      </w:r>
      <w:r w:rsidRPr="00803A45">
        <w:rPr>
          <w:rFonts w:ascii="TH SarabunIT๙" w:eastAsia="Times New Roman" w:hAnsi="TH SarabunIT๙" w:cs="TH SarabunIT๙"/>
          <w:sz w:val="32"/>
          <w:szCs w:val="32"/>
        </w:rPr>
        <w:t>2</w:t>
      </w:r>
      <w:r w:rsidRPr="00803A45">
        <w:rPr>
          <w:rFonts w:ascii="TH SarabunIT๙" w:eastAsia="Times New Roman" w:hAnsi="TH SarabunIT๙" w:cs="TH SarabunIT๙"/>
          <w:sz w:val="32"/>
          <w:szCs w:val="32"/>
          <w:cs/>
        </w:rPr>
        <w:t xml:space="preserve">) อนุรักษ์ หมายถึง การดูแล รักษา เพื่อให้คงคุณค่า </w:t>
      </w:r>
    </w:p>
    <w:p w14:paraId="03646770" w14:textId="77777777" w:rsidR="00803A45" w:rsidRPr="00803A45" w:rsidRDefault="00803A45" w:rsidP="00803A45">
      <w:pPr>
        <w:spacing w:after="0" w:line="240" w:lineRule="auto"/>
        <w:ind w:firstLine="1560"/>
        <w:rPr>
          <w:rFonts w:ascii="TH SarabunIT๙" w:eastAsia="Times New Roman" w:hAnsi="TH SarabunIT๙" w:cs="TH SarabunIT๙"/>
          <w:sz w:val="32"/>
          <w:szCs w:val="32"/>
        </w:rPr>
      </w:pPr>
      <w:r w:rsidRPr="00803A45">
        <w:rPr>
          <w:rFonts w:ascii="TH SarabunIT๙" w:eastAsia="Times New Roman" w:hAnsi="TH SarabunIT๙" w:cs="TH SarabunIT๙"/>
          <w:sz w:val="32"/>
          <w:szCs w:val="32"/>
          <w:cs/>
        </w:rPr>
        <w:t>(</w:t>
      </w:r>
      <w:r w:rsidRPr="00803A45">
        <w:rPr>
          <w:rFonts w:ascii="TH SarabunIT๙" w:eastAsia="Times New Roman" w:hAnsi="TH SarabunIT๙" w:cs="TH SarabunIT๙"/>
          <w:sz w:val="32"/>
          <w:szCs w:val="32"/>
        </w:rPr>
        <w:t>3</w:t>
      </w:r>
      <w:r w:rsidRPr="00803A45">
        <w:rPr>
          <w:rFonts w:ascii="TH SarabunIT๙" w:eastAsia="Times New Roman" w:hAnsi="TH SarabunIT๙" w:cs="TH SarabunIT๙"/>
          <w:sz w:val="32"/>
          <w:szCs w:val="32"/>
          <w:cs/>
        </w:rPr>
        <w:t xml:space="preserve">) วิจัย หมายถึง การศึกษาค้นคว้าอย่างเป็นระบบ โดยมีระเบียบวิธีการดำเนินงานที่เป็นที่ยอมรับเชื่อถือได้ตามหลักทางวิชาการ โดยมุ่งเน้นประเด็นการศึกษาของการละเล่นพื้นบ้านและกีฬาไทย </w:t>
      </w:r>
    </w:p>
    <w:p w14:paraId="271DC65B" w14:textId="77777777" w:rsidR="00803A45" w:rsidRPr="00803A45" w:rsidRDefault="00803A45" w:rsidP="00803A45">
      <w:pPr>
        <w:spacing w:after="0" w:line="240" w:lineRule="auto"/>
        <w:ind w:firstLine="720"/>
        <w:rPr>
          <w:rFonts w:ascii="TH SarabunIT๙" w:eastAsia="Times New Roman" w:hAnsi="TH SarabunIT๙" w:cs="TH SarabunIT๙"/>
          <w:sz w:val="32"/>
          <w:szCs w:val="32"/>
        </w:rPr>
      </w:pPr>
      <w:r w:rsidRPr="00803A45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การพัฒนากีฬาสู่ความเป็นเลิศ</w:t>
      </w:r>
      <w:r w:rsidRPr="00803A45">
        <w:rPr>
          <w:rFonts w:ascii="TH SarabunIT๙" w:eastAsia="Times New Roman" w:hAnsi="TH SarabunIT๙" w:cs="TH SarabunIT๙"/>
          <w:sz w:val="32"/>
          <w:szCs w:val="32"/>
          <w:cs/>
        </w:rPr>
        <w:t xml:space="preserve"> หมายถึง การพัฒนานักเรียนและนักศึกษาให้มีความสามารถเข้าร่วมการแข่งขันและหรือได้รับรางวัลจากการแข่งขันกีฬาระดับชาติและนานาชาติ</w:t>
      </w:r>
    </w:p>
    <w:p w14:paraId="3C4F5671" w14:textId="77777777" w:rsidR="00803A45" w:rsidRPr="00803A45" w:rsidRDefault="00803A45" w:rsidP="00803A45">
      <w:pPr>
        <w:spacing w:after="0"/>
        <w:ind w:firstLine="720"/>
        <w:jc w:val="thaiDistribute"/>
        <w:rPr>
          <w:rFonts w:ascii="TH SarabunIT๙" w:eastAsia="Cambria" w:hAnsi="TH SarabunIT๙" w:cs="TH SarabunIT๙"/>
          <w:spacing w:val="4"/>
          <w:sz w:val="32"/>
          <w:szCs w:val="32"/>
        </w:rPr>
      </w:pPr>
      <w:r w:rsidRPr="00803A45">
        <w:rPr>
          <w:rFonts w:ascii="TH SarabunIT๙" w:eastAsia="Cambria" w:hAnsi="TH SarabunIT๙" w:cs="TH SarabunIT๙"/>
          <w:b/>
          <w:bCs/>
          <w:spacing w:val="4"/>
          <w:sz w:val="32"/>
          <w:szCs w:val="32"/>
          <w:cs/>
        </w:rPr>
        <w:t xml:space="preserve">การแข่งขันกีฬาระดับชาติ </w:t>
      </w:r>
      <w:r w:rsidRPr="00803A45">
        <w:rPr>
          <w:rFonts w:ascii="TH SarabunIT๙" w:eastAsia="Cambria" w:hAnsi="TH SarabunIT๙" w:cs="TH SarabunIT๙"/>
          <w:spacing w:val="4"/>
          <w:sz w:val="32"/>
          <w:szCs w:val="32"/>
          <w:cs/>
        </w:rPr>
        <w:t xml:space="preserve">หมายถึง รายการแข่งขันที่มีการจัดการแข่งขันภายในประเทศ ได้แก่       กีฬาเยาวชนแห่งชาติ กีฬาแห่งชาติ </w:t>
      </w:r>
      <w:r w:rsidRPr="00803A45">
        <w:rPr>
          <w:rFonts w:ascii="TH SarabunIT๙" w:eastAsia="Cambria" w:hAnsi="TH SarabunIT๙" w:cs="TH SarabunIT๙"/>
          <w:sz w:val="32"/>
          <w:szCs w:val="32"/>
          <w:cs/>
        </w:rPr>
        <w:t>กีฬา</w:t>
      </w:r>
      <w:r w:rsidRPr="00803A45">
        <w:rPr>
          <w:rFonts w:ascii="TH SarabunIT๙" w:eastAsia="Cambria" w:hAnsi="TH SarabunIT๙" w:cs="TH SarabunIT๙"/>
          <w:spacing w:val="4"/>
          <w:sz w:val="32"/>
          <w:szCs w:val="32"/>
          <w:cs/>
        </w:rPr>
        <w:t xml:space="preserve">คนพิการแห่งชาติ กีฬามหาวิทยาลัยแห่งประเทศไทย กีฬาอุดมศึกษา กีฬานักเรียน นักศึกษาแห่งชาติ กีฬาโรงเรียนกีฬาแห่งประเทศไทย </w:t>
      </w:r>
      <w:r w:rsidRPr="00803A45">
        <w:rPr>
          <w:rFonts w:ascii="TH SarabunIT๙" w:eastAsia="Cambria" w:hAnsi="TH SarabunIT๙" w:cs="TH SarabunIT๙"/>
          <w:sz w:val="32"/>
          <w:szCs w:val="32"/>
          <w:cs/>
        </w:rPr>
        <w:t>กีฬาชิงชนะเลิศแห่งประเทศไทยที่จัดการแข่งขันโดยสมาคมกีฬาฯ รวมทั้งกีฬาอาชีพของแต่ละชนิดกีฬา</w:t>
      </w:r>
      <w:r w:rsidRPr="00803A45">
        <w:rPr>
          <w:rFonts w:ascii="TH SarabunIT๙" w:eastAsia="Cambria" w:hAnsi="TH SarabunIT๙" w:cs="TH SarabunIT๙"/>
          <w:spacing w:val="4"/>
          <w:sz w:val="32"/>
          <w:szCs w:val="32"/>
          <w:cs/>
        </w:rPr>
        <w:t xml:space="preserve"> </w:t>
      </w:r>
    </w:p>
    <w:p w14:paraId="035AF6FA" w14:textId="77777777" w:rsidR="0048587E" w:rsidRDefault="00803A45" w:rsidP="00803A45">
      <w:pPr>
        <w:autoSpaceDE w:val="0"/>
        <w:autoSpaceDN w:val="0"/>
        <w:adjustRightInd w:val="0"/>
        <w:spacing w:after="0" w:line="0" w:lineRule="atLeast"/>
        <w:ind w:right="68" w:firstLine="720"/>
        <w:jc w:val="thaiDistribute"/>
        <w:rPr>
          <w:rFonts w:ascii="TH SarabunIT๙" w:eastAsia="Cambria" w:hAnsi="TH SarabunIT๙" w:cs="TH SarabunIT๙"/>
          <w:sz w:val="32"/>
          <w:szCs w:val="32"/>
          <w:cs/>
        </w:rPr>
        <w:sectPr w:rsidR="0048587E" w:rsidSect="00AA5177">
          <w:pgSz w:w="11906" w:h="16838" w:code="9"/>
          <w:pgMar w:top="1358" w:right="1286" w:bottom="1134" w:left="1440" w:header="170" w:footer="170" w:gutter="0"/>
          <w:pgNumType w:fmt="thaiNumbers" w:chapStyle="1"/>
          <w:cols w:space="708"/>
          <w:titlePg/>
          <w:docGrid w:linePitch="360"/>
        </w:sectPr>
      </w:pPr>
      <w:r w:rsidRPr="00803A45">
        <w:rPr>
          <w:rFonts w:ascii="TH SarabunIT๙" w:eastAsia="Cambria" w:hAnsi="TH SarabunIT๙" w:cs="TH SarabunIT๙"/>
          <w:b/>
          <w:bCs/>
          <w:spacing w:val="4"/>
          <w:sz w:val="32"/>
          <w:szCs w:val="32"/>
          <w:cs/>
        </w:rPr>
        <w:t xml:space="preserve">การแข่งขันกีฬาระดับนานาชาติ </w:t>
      </w:r>
      <w:r w:rsidRPr="00803A45">
        <w:rPr>
          <w:rFonts w:ascii="TH SarabunIT๙" w:eastAsia="Cambria" w:hAnsi="TH SarabunIT๙" w:cs="TH SarabunIT๙"/>
          <w:spacing w:val="4"/>
          <w:sz w:val="32"/>
          <w:szCs w:val="32"/>
          <w:cs/>
        </w:rPr>
        <w:t xml:space="preserve">หมายถึง </w:t>
      </w:r>
      <w:r w:rsidRPr="00803A45">
        <w:rPr>
          <w:rFonts w:ascii="TH SarabunIT๙" w:eastAsia="Cambria" w:hAnsi="TH SarabunIT๙" w:cs="TH SarabunIT๙"/>
          <w:sz w:val="32"/>
          <w:szCs w:val="32"/>
          <w:cs/>
        </w:rPr>
        <w:t xml:space="preserve">รายการแข่งขันกีฬาที่มีการจัดการแข่งขันระหว่างประเทศ ประกอบด้วย </w:t>
      </w:r>
    </w:p>
    <w:p w14:paraId="4AB40E88" w14:textId="7EE71D46" w:rsidR="00803A45" w:rsidRPr="00803A45" w:rsidRDefault="00803A45" w:rsidP="00803A45">
      <w:pPr>
        <w:autoSpaceDE w:val="0"/>
        <w:autoSpaceDN w:val="0"/>
        <w:adjustRightInd w:val="0"/>
        <w:spacing w:after="0" w:line="0" w:lineRule="atLeast"/>
        <w:ind w:right="68" w:firstLine="720"/>
        <w:jc w:val="thaiDistribute"/>
        <w:rPr>
          <w:rFonts w:ascii="TH SarabunIT๙" w:eastAsia="BrowalliaNew,Bold" w:hAnsi="TH SarabunIT๙" w:cs="TH SarabunIT๙"/>
          <w:spacing w:val="-6"/>
          <w:sz w:val="32"/>
          <w:szCs w:val="32"/>
        </w:rPr>
      </w:pPr>
    </w:p>
    <w:p w14:paraId="789E5D4E" w14:textId="77777777" w:rsidR="00803A45" w:rsidRPr="00803A45" w:rsidRDefault="00803A45" w:rsidP="00803A45">
      <w:pPr>
        <w:autoSpaceDE w:val="0"/>
        <w:autoSpaceDN w:val="0"/>
        <w:adjustRightInd w:val="0"/>
        <w:spacing w:after="0" w:line="20" w:lineRule="atLeast"/>
        <w:ind w:right="67" w:firstLine="1440"/>
        <w:contextualSpacing/>
        <w:jc w:val="thaiDistribute"/>
        <w:rPr>
          <w:rFonts w:ascii="TH SarabunIT๙" w:eastAsia="Cambria" w:hAnsi="TH SarabunIT๙" w:cs="TH SarabunIT๙"/>
          <w:sz w:val="32"/>
          <w:szCs w:val="32"/>
        </w:rPr>
      </w:pPr>
      <w:r w:rsidRPr="00803A45">
        <w:rPr>
          <w:rFonts w:ascii="TH SarabunIT๙" w:eastAsia="Cambria" w:hAnsi="TH SarabunIT๙" w:cs="TH SarabunIT๙"/>
          <w:spacing w:val="4"/>
          <w:sz w:val="32"/>
          <w:szCs w:val="32"/>
          <w:cs/>
        </w:rPr>
        <w:t>1) มหกรรมกีฬาระดับโลก เช่น กีฬาโอลิมปิกฤดูร้อน กีฬาโอลิมปิกฤดูหนาว กีฬาเวิลด์</w:t>
      </w:r>
      <w:proofErr w:type="spellStart"/>
      <w:r w:rsidRPr="00803A45">
        <w:rPr>
          <w:rFonts w:ascii="TH SarabunIT๙" w:eastAsia="Cambria" w:hAnsi="TH SarabunIT๙" w:cs="TH SarabunIT๙"/>
          <w:spacing w:val="4"/>
          <w:sz w:val="32"/>
          <w:szCs w:val="32"/>
          <w:cs/>
        </w:rPr>
        <w:t>เกมส์</w:t>
      </w:r>
      <w:proofErr w:type="spellEnd"/>
      <w:r w:rsidRPr="00803A45">
        <w:rPr>
          <w:rFonts w:ascii="TH SarabunIT๙" w:eastAsia="Cambria" w:hAnsi="TH SarabunIT๙" w:cs="TH SarabunIT๙"/>
          <w:spacing w:val="4"/>
          <w:sz w:val="32"/>
          <w:szCs w:val="32"/>
        </w:rPr>
        <w:t xml:space="preserve"> </w:t>
      </w:r>
      <w:r w:rsidRPr="00803A45">
        <w:rPr>
          <w:rFonts w:ascii="TH SarabunIT๙" w:eastAsia="Cambria" w:hAnsi="TH SarabunIT๙" w:cs="TH SarabunIT๙"/>
          <w:spacing w:val="4"/>
          <w:sz w:val="32"/>
          <w:szCs w:val="32"/>
          <w:cs/>
        </w:rPr>
        <w:t>กีฬาพาราลิ</w:t>
      </w:r>
      <w:proofErr w:type="spellStart"/>
      <w:r w:rsidRPr="00803A45">
        <w:rPr>
          <w:rFonts w:ascii="TH SarabunIT๙" w:eastAsia="Cambria" w:hAnsi="TH SarabunIT๙" w:cs="TH SarabunIT๙"/>
          <w:spacing w:val="4"/>
          <w:sz w:val="32"/>
          <w:szCs w:val="32"/>
          <w:cs/>
        </w:rPr>
        <w:t>มปิก</w:t>
      </w:r>
      <w:proofErr w:type="spellEnd"/>
      <w:r w:rsidRPr="00803A45">
        <w:rPr>
          <w:rFonts w:ascii="TH SarabunIT๙" w:eastAsia="Cambria" w:hAnsi="TH SarabunIT๙" w:cs="TH SarabunIT๙"/>
          <w:spacing w:val="4"/>
          <w:sz w:val="32"/>
          <w:szCs w:val="32"/>
          <w:cs/>
        </w:rPr>
        <w:t>ฤดูร้อน กีฬาพาราลิ</w:t>
      </w:r>
      <w:proofErr w:type="spellStart"/>
      <w:r w:rsidRPr="00803A45">
        <w:rPr>
          <w:rFonts w:ascii="TH SarabunIT๙" w:eastAsia="Cambria" w:hAnsi="TH SarabunIT๙" w:cs="TH SarabunIT๙"/>
          <w:spacing w:val="4"/>
          <w:sz w:val="32"/>
          <w:szCs w:val="32"/>
          <w:cs/>
        </w:rPr>
        <w:t>มปิก</w:t>
      </w:r>
      <w:proofErr w:type="spellEnd"/>
      <w:r w:rsidRPr="00803A45">
        <w:rPr>
          <w:rFonts w:ascii="TH SarabunIT๙" w:eastAsia="Cambria" w:hAnsi="TH SarabunIT๙" w:cs="TH SarabunIT๙"/>
          <w:spacing w:val="4"/>
          <w:sz w:val="32"/>
          <w:szCs w:val="32"/>
          <w:cs/>
        </w:rPr>
        <w:t>ฤดูหนาว</w:t>
      </w:r>
      <w:r w:rsidRPr="00803A45">
        <w:rPr>
          <w:rFonts w:ascii="TH SarabunIT๙" w:eastAsia="Cambria" w:hAnsi="TH SarabunIT๙" w:cs="TH SarabunIT๙"/>
          <w:sz w:val="32"/>
          <w:szCs w:val="32"/>
          <w:cs/>
        </w:rPr>
        <w:t xml:space="preserve"> </w:t>
      </w:r>
      <w:r w:rsidRPr="00803A45">
        <w:rPr>
          <w:rFonts w:ascii="TH SarabunIT๙" w:eastAsia="Cambria" w:hAnsi="TH SarabunIT๙" w:cs="TH SarabunIT๙"/>
          <w:spacing w:val="4"/>
          <w:sz w:val="32"/>
          <w:szCs w:val="32"/>
          <w:cs/>
        </w:rPr>
        <w:t>กีฬาคนพิการโลก</w:t>
      </w:r>
      <w:r w:rsidRPr="00803A45">
        <w:rPr>
          <w:rFonts w:ascii="TH SarabunIT๙" w:eastAsia="Cambria" w:hAnsi="TH SarabunIT๙" w:cs="TH SarabunIT๙"/>
          <w:sz w:val="32"/>
          <w:szCs w:val="32"/>
          <w:cs/>
        </w:rPr>
        <w:t xml:space="preserve"> กีฬามหาวิทยาลัยโลกฤดูร้อน                 กีฬามหาวิทยาลัยโลกฤดูหนาว </w:t>
      </w:r>
      <w:r w:rsidRPr="00803A45">
        <w:rPr>
          <w:rFonts w:ascii="TH SarabunIT๙" w:eastAsia="Cambria" w:hAnsi="TH SarabunIT๙" w:cs="TH SarabunIT๙"/>
          <w:spacing w:val="4"/>
          <w:sz w:val="32"/>
          <w:szCs w:val="32"/>
          <w:cs/>
        </w:rPr>
        <w:t xml:space="preserve">กีฬาโอลิมปิกเยาวชนฤดูร้อน กีฬาโอลิมปิกเยาวชนฤดูหนาว กีฬายุวชนโลก </w:t>
      </w:r>
      <w:r w:rsidRPr="00803A45">
        <w:rPr>
          <w:rFonts w:ascii="TH SarabunIT๙" w:eastAsia="Cambria" w:hAnsi="TH SarabunIT๙" w:cs="TH SarabunIT๙"/>
          <w:sz w:val="32"/>
          <w:szCs w:val="32"/>
          <w:cs/>
        </w:rPr>
        <w:t xml:space="preserve">และการแข่งขันกีฬาชิงชนะเลิศแห่งโลกที่จัดการแข่งขันโดยสหพันธ์/สมาพันธ์ของแต่ละชนิดกีฬา </w:t>
      </w:r>
    </w:p>
    <w:p w14:paraId="6E6E7ABC" w14:textId="3AF6B291" w:rsidR="00803A45" w:rsidRPr="00803A45" w:rsidRDefault="00803A45" w:rsidP="00803A45">
      <w:pPr>
        <w:autoSpaceDE w:val="0"/>
        <w:autoSpaceDN w:val="0"/>
        <w:adjustRightInd w:val="0"/>
        <w:spacing w:after="0" w:line="20" w:lineRule="atLeast"/>
        <w:ind w:right="67" w:firstLine="1350"/>
        <w:contextualSpacing/>
        <w:jc w:val="thaiDistribute"/>
        <w:rPr>
          <w:rFonts w:ascii="TH SarabunIT๙" w:eastAsia="Cambria" w:hAnsi="TH SarabunIT๙" w:cs="TH SarabunIT๙"/>
          <w:spacing w:val="-20"/>
          <w:sz w:val="32"/>
          <w:szCs w:val="32"/>
        </w:rPr>
      </w:pPr>
      <w:r w:rsidRPr="00803A45">
        <w:rPr>
          <w:rFonts w:ascii="TH SarabunIT๙" w:eastAsia="Cambria" w:hAnsi="TH SarabunIT๙" w:cs="TH SarabunIT๙"/>
          <w:spacing w:val="4"/>
          <w:sz w:val="32"/>
          <w:szCs w:val="32"/>
          <w:cs/>
        </w:rPr>
        <w:t>2) มหกรรมกีฬาระดับเอเชีย/ทวีป เช่น กีฬาเอเชี่ยนเกมส์ กีฬาเอเชี่ยนพารา</w:t>
      </w:r>
      <w:proofErr w:type="spellStart"/>
      <w:r w:rsidRPr="00803A45">
        <w:rPr>
          <w:rFonts w:ascii="TH SarabunIT๙" w:eastAsia="Cambria" w:hAnsi="TH SarabunIT๙" w:cs="TH SarabunIT๙"/>
          <w:spacing w:val="4"/>
          <w:sz w:val="32"/>
          <w:szCs w:val="32"/>
          <w:cs/>
        </w:rPr>
        <w:t>เกมส์</w:t>
      </w:r>
      <w:proofErr w:type="spellEnd"/>
      <w:r w:rsidRPr="00803A45">
        <w:rPr>
          <w:rFonts w:ascii="TH SarabunIT๙" w:eastAsia="Cambria" w:hAnsi="TH SarabunIT๙" w:cs="TH SarabunIT๙"/>
          <w:spacing w:val="4"/>
          <w:sz w:val="32"/>
          <w:szCs w:val="32"/>
          <w:cs/>
        </w:rPr>
        <w:t xml:space="preserve"> </w:t>
      </w:r>
      <w:r w:rsidR="00BB7650">
        <w:rPr>
          <w:rFonts w:ascii="TH SarabunIT๙" w:eastAsia="Cambria" w:hAnsi="TH SarabunIT๙" w:cs="TH SarabunIT๙" w:hint="cs"/>
          <w:spacing w:val="4"/>
          <w:sz w:val="32"/>
          <w:szCs w:val="32"/>
          <w:cs/>
        </w:rPr>
        <w:t xml:space="preserve">         </w:t>
      </w:r>
      <w:r w:rsidRPr="00803A45">
        <w:rPr>
          <w:rFonts w:ascii="TH SarabunIT๙" w:eastAsia="Cambria" w:hAnsi="TH SarabunIT๙" w:cs="TH SarabunIT๙"/>
          <w:spacing w:val="4"/>
          <w:sz w:val="32"/>
          <w:szCs w:val="32"/>
          <w:cs/>
        </w:rPr>
        <w:t>กีฬาเอเชี่ยน</w:t>
      </w:r>
      <w:r w:rsidRPr="00803A45">
        <w:rPr>
          <w:rFonts w:ascii="TH SarabunIT๙" w:eastAsia="Cambria" w:hAnsi="TH SarabunIT๙" w:cs="TH SarabunIT๙"/>
          <w:sz w:val="32"/>
          <w:szCs w:val="32"/>
          <w:cs/>
        </w:rPr>
        <w:t>บีช</w:t>
      </w:r>
      <w:proofErr w:type="spellStart"/>
      <w:r w:rsidRPr="00803A45">
        <w:rPr>
          <w:rFonts w:ascii="TH SarabunIT๙" w:eastAsia="Cambria" w:hAnsi="TH SarabunIT๙" w:cs="TH SarabunIT๙"/>
          <w:sz w:val="32"/>
          <w:szCs w:val="32"/>
          <w:cs/>
        </w:rPr>
        <w:t>เกมส์</w:t>
      </w:r>
      <w:proofErr w:type="spellEnd"/>
      <w:r w:rsidRPr="00803A45">
        <w:rPr>
          <w:rFonts w:ascii="TH SarabunIT๙" w:eastAsia="Cambria" w:hAnsi="TH SarabunIT๙" w:cs="TH SarabunIT๙"/>
          <w:sz w:val="32"/>
          <w:szCs w:val="32"/>
          <w:cs/>
        </w:rPr>
        <w:t xml:space="preserve"> กีฬาเอเชี่ยน</w:t>
      </w:r>
      <w:proofErr w:type="spellStart"/>
      <w:r w:rsidRPr="00803A45">
        <w:rPr>
          <w:rFonts w:ascii="TH SarabunIT๙" w:eastAsia="Cambria" w:hAnsi="TH SarabunIT๙" w:cs="TH SarabunIT๙"/>
          <w:sz w:val="32"/>
          <w:szCs w:val="32"/>
          <w:cs/>
        </w:rPr>
        <w:t>อินดอร์</w:t>
      </w:r>
      <w:proofErr w:type="spellEnd"/>
      <w:r w:rsidRPr="00803A45">
        <w:rPr>
          <w:rFonts w:ascii="TH SarabunIT๙" w:eastAsia="Cambria" w:hAnsi="TH SarabunIT๙" w:cs="TH SarabunIT๙"/>
          <w:sz w:val="32"/>
          <w:szCs w:val="32"/>
          <w:cs/>
        </w:rPr>
        <w:t>และมา</w:t>
      </w:r>
      <w:proofErr w:type="spellStart"/>
      <w:r w:rsidRPr="00803A45">
        <w:rPr>
          <w:rFonts w:ascii="TH SarabunIT๙" w:eastAsia="Cambria" w:hAnsi="TH SarabunIT๙" w:cs="TH SarabunIT๙"/>
          <w:sz w:val="32"/>
          <w:szCs w:val="32"/>
          <w:cs/>
        </w:rPr>
        <w:t>เชียล</w:t>
      </w:r>
      <w:proofErr w:type="spellEnd"/>
      <w:r w:rsidRPr="00803A45">
        <w:rPr>
          <w:rFonts w:ascii="TH SarabunIT๙" w:eastAsia="Cambria" w:hAnsi="TH SarabunIT๙" w:cs="TH SarabunIT๙"/>
          <w:sz w:val="32"/>
          <w:szCs w:val="32"/>
          <w:cs/>
        </w:rPr>
        <w:t>อาร์ต</w:t>
      </w:r>
      <w:proofErr w:type="spellStart"/>
      <w:r w:rsidRPr="00803A45">
        <w:rPr>
          <w:rFonts w:ascii="TH SarabunIT๙" w:eastAsia="Cambria" w:hAnsi="TH SarabunIT๙" w:cs="TH SarabunIT๙"/>
          <w:sz w:val="32"/>
          <w:szCs w:val="32"/>
          <w:cs/>
        </w:rPr>
        <w:t>เกมส์</w:t>
      </w:r>
      <w:proofErr w:type="spellEnd"/>
      <w:r w:rsidRPr="00803A45">
        <w:rPr>
          <w:rFonts w:ascii="TH SarabunIT๙" w:eastAsia="Cambria" w:hAnsi="TH SarabunIT๙" w:cs="TH SarabunIT๙"/>
          <w:sz w:val="32"/>
          <w:szCs w:val="32"/>
          <w:cs/>
        </w:rPr>
        <w:t xml:space="preserve"> กีฬามหาวิทยาลัยเอเชีย กีฬาเอเชี่ยน</w:t>
      </w:r>
      <w:proofErr w:type="spellStart"/>
      <w:r w:rsidRPr="00803A45">
        <w:rPr>
          <w:rFonts w:ascii="TH SarabunIT๙" w:eastAsia="Cambria" w:hAnsi="TH SarabunIT๙" w:cs="TH SarabunIT๙"/>
          <w:sz w:val="32"/>
          <w:szCs w:val="32"/>
          <w:cs/>
        </w:rPr>
        <w:t>ยูธเกมส์</w:t>
      </w:r>
      <w:proofErr w:type="spellEnd"/>
      <w:r w:rsidRPr="00803A45">
        <w:rPr>
          <w:rFonts w:ascii="TH SarabunIT๙" w:eastAsia="Cambria" w:hAnsi="TH SarabunIT๙" w:cs="TH SarabunIT๙"/>
          <w:sz w:val="32"/>
          <w:szCs w:val="32"/>
          <w:cs/>
        </w:rPr>
        <w:t xml:space="preserve"> กีฬาเอเชี่ยน</w:t>
      </w:r>
      <w:proofErr w:type="spellStart"/>
      <w:r w:rsidRPr="00803A45">
        <w:rPr>
          <w:rFonts w:ascii="TH SarabunIT๙" w:eastAsia="Cambria" w:hAnsi="TH SarabunIT๙" w:cs="TH SarabunIT๙"/>
          <w:sz w:val="32"/>
          <w:szCs w:val="32"/>
          <w:cs/>
        </w:rPr>
        <w:t>ยูธ</w:t>
      </w:r>
      <w:proofErr w:type="spellEnd"/>
      <w:r w:rsidRPr="00803A45">
        <w:rPr>
          <w:rFonts w:ascii="TH SarabunIT๙" w:eastAsia="Cambria" w:hAnsi="TH SarabunIT๙" w:cs="TH SarabunIT๙"/>
          <w:sz w:val="32"/>
          <w:szCs w:val="32"/>
          <w:cs/>
        </w:rPr>
        <w:t>พารา</w:t>
      </w:r>
      <w:proofErr w:type="spellStart"/>
      <w:r w:rsidRPr="00803A45">
        <w:rPr>
          <w:rFonts w:ascii="TH SarabunIT๙" w:eastAsia="Cambria" w:hAnsi="TH SarabunIT๙" w:cs="TH SarabunIT๙"/>
          <w:sz w:val="32"/>
          <w:szCs w:val="32"/>
          <w:cs/>
        </w:rPr>
        <w:t>เกมส์</w:t>
      </w:r>
      <w:proofErr w:type="spellEnd"/>
      <w:r w:rsidRPr="00803A45">
        <w:rPr>
          <w:rFonts w:ascii="TH SarabunIT๙" w:eastAsia="Cambria" w:hAnsi="TH SarabunIT๙" w:cs="TH SarabunIT๙"/>
          <w:sz w:val="32"/>
          <w:szCs w:val="32"/>
          <w:cs/>
        </w:rPr>
        <w:t xml:space="preserve"> และการแข่งขันกีฬาชิงชนะเลิศแห่งเอเชีย/</w:t>
      </w:r>
      <w:r w:rsidRPr="00803A45">
        <w:rPr>
          <w:rFonts w:ascii="TH SarabunIT๙" w:eastAsia="Cambria" w:hAnsi="TH SarabunIT๙" w:cs="TH SarabunIT๙"/>
          <w:spacing w:val="-8"/>
          <w:sz w:val="32"/>
          <w:szCs w:val="32"/>
          <w:cs/>
        </w:rPr>
        <w:t>ทวีปที่จัดการแข่งขันโดยสหพันธ์/สมาพันธ์ของแต่ละชนิดกีฬา</w:t>
      </w:r>
      <w:r w:rsidRPr="00803A45">
        <w:rPr>
          <w:rFonts w:ascii="TH SarabunIT๙" w:eastAsia="Cambria" w:hAnsi="TH SarabunIT๙" w:cs="TH SarabunIT๙"/>
          <w:spacing w:val="-20"/>
          <w:sz w:val="32"/>
          <w:szCs w:val="32"/>
          <w:cs/>
        </w:rPr>
        <w:t xml:space="preserve"> </w:t>
      </w:r>
    </w:p>
    <w:p w14:paraId="1F6772D0" w14:textId="77777777" w:rsidR="00803A45" w:rsidRPr="00803A45" w:rsidRDefault="00803A45" w:rsidP="00803A45">
      <w:pPr>
        <w:autoSpaceDE w:val="0"/>
        <w:autoSpaceDN w:val="0"/>
        <w:adjustRightInd w:val="0"/>
        <w:spacing w:after="0" w:line="20" w:lineRule="atLeast"/>
        <w:ind w:right="72" w:firstLine="1354"/>
        <w:contextualSpacing/>
        <w:jc w:val="thaiDistribute"/>
        <w:rPr>
          <w:rFonts w:ascii="TH SarabunIT๙" w:eastAsia="Cambria" w:hAnsi="TH SarabunIT๙" w:cs="TH SarabunIT๙"/>
          <w:spacing w:val="4"/>
          <w:sz w:val="32"/>
          <w:szCs w:val="32"/>
        </w:rPr>
      </w:pPr>
      <w:r w:rsidRPr="00803A45">
        <w:rPr>
          <w:rFonts w:ascii="TH SarabunIT๙" w:eastAsia="BrowalliaNew,Bold" w:hAnsi="TH SarabunIT๙" w:cs="TH SarabunIT๙"/>
          <w:spacing w:val="-6"/>
          <w:sz w:val="32"/>
          <w:szCs w:val="32"/>
          <w:cs/>
        </w:rPr>
        <w:t xml:space="preserve">3) มหกรรมกีฬาระดับอาเซียน เช่น </w:t>
      </w:r>
      <w:r w:rsidRPr="00803A45">
        <w:rPr>
          <w:rFonts w:ascii="TH SarabunIT๙" w:eastAsia="Cambria" w:hAnsi="TH SarabunIT๙" w:cs="TH SarabunIT๙"/>
          <w:spacing w:val="4"/>
          <w:sz w:val="32"/>
          <w:szCs w:val="32"/>
          <w:cs/>
        </w:rPr>
        <w:t>กีฬาซีเกมส์</w:t>
      </w:r>
      <w:r w:rsidRPr="00803A45">
        <w:rPr>
          <w:rFonts w:ascii="TH SarabunIT๙" w:eastAsia="Cambria" w:hAnsi="TH SarabunIT๙" w:cs="TH SarabunIT๙"/>
          <w:spacing w:val="4"/>
          <w:sz w:val="32"/>
          <w:szCs w:val="32"/>
        </w:rPr>
        <w:t xml:space="preserve"> </w:t>
      </w:r>
      <w:r w:rsidRPr="00803A45">
        <w:rPr>
          <w:rFonts w:ascii="TH SarabunIT๙" w:eastAsia="Cambria" w:hAnsi="TH SarabunIT๙" w:cs="TH SarabunIT๙"/>
          <w:spacing w:val="4"/>
          <w:sz w:val="32"/>
          <w:szCs w:val="32"/>
          <w:cs/>
        </w:rPr>
        <w:t>กีฬาอาเซียนพารา</w:t>
      </w:r>
      <w:proofErr w:type="spellStart"/>
      <w:r w:rsidRPr="00803A45">
        <w:rPr>
          <w:rFonts w:ascii="TH SarabunIT๙" w:eastAsia="Cambria" w:hAnsi="TH SarabunIT๙" w:cs="TH SarabunIT๙"/>
          <w:spacing w:val="4"/>
          <w:sz w:val="32"/>
          <w:szCs w:val="32"/>
          <w:cs/>
        </w:rPr>
        <w:t>เกมส์</w:t>
      </w:r>
      <w:proofErr w:type="spellEnd"/>
      <w:r w:rsidRPr="00803A45">
        <w:rPr>
          <w:rFonts w:ascii="TH SarabunIT๙" w:eastAsia="Cambria" w:hAnsi="TH SarabunIT๙" w:cs="TH SarabunIT๙"/>
          <w:spacing w:val="4"/>
          <w:sz w:val="32"/>
          <w:szCs w:val="32"/>
          <w:cs/>
        </w:rPr>
        <w:t xml:space="preserve"> กีฬามหาวิทยาลัย</w:t>
      </w:r>
      <w:r w:rsidRPr="00803A45">
        <w:rPr>
          <w:rFonts w:ascii="TH SarabunIT๙" w:eastAsia="Cambria" w:hAnsi="TH SarabunIT๙" w:cs="TH SarabunIT๙"/>
          <w:sz w:val="32"/>
          <w:szCs w:val="32"/>
          <w:cs/>
        </w:rPr>
        <w:t>อาเซียน</w:t>
      </w:r>
      <w:r w:rsidRPr="00803A45">
        <w:rPr>
          <w:rFonts w:ascii="TH SarabunIT๙" w:eastAsia="Cambria" w:hAnsi="TH SarabunIT๙" w:cs="TH SarabunIT๙"/>
          <w:sz w:val="32"/>
          <w:szCs w:val="32"/>
        </w:rPr>
        <w:t xml:space="preserve"> </w:t>
      </w:r>
      <w:r w:rsidRPr="00803A45">
        <w:rPr>
          <w:rFonts w:ascii="TH SarabunIT๙" w:eastAsia="Cambria" w:hAnsi="TH SarabunIT๙" w:cs="TH SarabunIT๙"/>
          <w:sz w:val="32"/>
          <w:szCs w:val="32"/>
          <w:cs/>
        </w:rPr>
        <w:t>กีฬาอา</w:t>
      </w:r>
      <w:proofErr w:type="spellStart"/>
      <w:r w:rsidRPr="00803A45">
        <w:rPr>
          <w:rFonts w:ascii="TH SarabunIT๙" w:eastAsia="Cambria" w:hAnsi="TH SarabunIT๙" w:cs="TH SarabunIT๙"/>
          <w:sz w:val="32"/>
          <w:szCs w:val="32"/>
          <w:cs/>
        </w:rPr>
        <w:t>เซียนสคูลเกมส์</w:t>
      </w:r>
      <w:proofErr w:type="spellEnd"/>
      <w:r w:rsidRPr="00803A45">
        <w:rPr>
          <w:rFonts w:ascii="TH SarabunIT๙" w:eastAsia="Cambria" w:hAnsi="TH SarabunIT๙" w:cs="TH SarabunIT๙"/>
          <w:sz w:val="32"/>
          <w:szCs w:val="32"/>
          <w:cs/>
        </w:rPr>
        <w:t xml:space="preserve"> และการแข่งขันกีฬาชิงชนะเลิศแห่งอาเซียนที่จัดการแข่งขันโดยสหพันธ์/สมาพันธ์ของแต่ละชนิดกีฬา</w:t>
      </w:r>
      <w:r w:rsidRPr="00803A45">
        <w:rPr>
          <w:rFonts w:ascii="TH SarabunIT๙" w:eastAsia="Cambria" w:hAnsi="TH SarabunIT๙" w:cs="TH SarabunIT๙"/>
          <w:spacing w:val="4"/>
          <w:sz w:val="32"/>
          <w:szCs w:val="32"/>
          <w:cs/>
        </w:rPr>
        <w:t xml:space="preserve"> </w:t>
      </w:r>
    </w:p>
    <w:p w14:paraId="5EAC5A6C" w14:textId="77777777" w:rsidR="00803A45" w:rsidRPr="00803A45" w:rsidRDefault="00803A45" w:rsidP="00803A45">
      <w:pPr>
        <w:autoSpaceDE w:val="0"/>
        <w:autoSpaceDN w:val="0"/>
        <w:adjustRightInd w:val="0"/>
        <w:spacing w:after="0" w:line="20" w:lineRule="atLeast"/>
        <w:ind w:right="67" w:firstLine="1350"/>
        <w:jc w:val="thaiDistribute"/>
        <w:rPr>
          <w:rFonts w:ascii="TH SarabunIT๙" w:eastAsia="Cambria" w:hAnsi="TH SarabunIT๙" w:cs="TH SarabunIT๙"/>
          <w:sz w:val="32"/>
          <w:szCs w:val="32"/>
        </w:rPr>
      </w:pPr>
      <w:r w:rsidRPr="00803A45">
        <w:rPr>
          <w:rFonts w:ascii="TH SarabunIT๙" w:eastAsia="Cambria" w:hAnsi="TH SarabunIT๙" w:cs="TH SarabunIT๙"/>
          <w:spacing w:val="4"/>
          <w:sz w:val="32"/>
          <w:szCs w:val="32"/>
          <w:cs/>
        </w:rPr>
        <w:t xml:space="preserve">4) การจัดการแข่งขันกีฬาที่มีต่างประเทศเข้าร่วมตั้งแต่ </w:t>
      </w:r>
      <w:r w:rsidRPr="00803A45">
        <w:rPr>
          <w:rFonts w:ascii="TH SarabunIT๙" w:eastAsia="Cambria" w:hAnsi="TH SarabunIT๙" w:cs="TH SarabunIT๙"/>
          <w:spacing w:val="4"/>
          <w:sz w:val="32"/>
          <w:szCs w:val="32"/>
        </w:rPr>
        <w:t xml:space="preserve">3 </w:t>
      </w:r>
      <w:r w:rsidRPr="00803A45">
        <w:rPr>
          <w:rFonts w:ascii="TH SarabunIT๙" w:eastAsia="Cambria" w:hAnsi="TH SarabunIT๙" w:cs="TH SarabunIT๙"/>
          <w:spacing w:val="4"/>
          <w:sz w:val="32"/>
          <w:szCs w:val="32"/>
          <w:cs/>
        </w:rPr>
        <w:t>ประเทศ</w:t>
      </w:r>
      <w:r w:rsidRPr="00803A45">
        <w:rPr>
          <w:rFonts w:ascii="TH SarabunIT๙" w:eastAsia="Cambria" w:hAnsi="TH SarabunIT๙" w:cs="TH SarabunIT๙"/>
          <w:spacing w:val="4"/>
          <w:sz w:val="32"/>
          <w:szCs w:val="32"/>
        </w:rPr>
        <w:t xml:space="preserve"> </w:t>
      </w:r>
      <w:r w:rsidRPr="00803A45">
        <w:rPr>
          <w:rFonts w:ascii="TH SarabunIT๙" w:eastAsia="Cambria" w:hAnsi="TH SarabunIT๙" w:cs="TH SarabunIT๙"/>
          <w:spacing w:val="4"/>
          <w:sz w:val="32"/>
          <w:szCs w:val="32"/>
          <w:cs/>
        </w:rPr>
        <w:t>ขึ้นไปโดยเป็นรายการ</w:t>
      </w:r>
      <w:r w:rsidRPr="00803A45">
        <w:rPr>
          <w:rFonts w:ascii="TH SarabunIT๙" w:eastAsia="Cambria" w:hAnsi="TH SarabunIT๙" w:cs="TH SarabunIT๙"/>
          <w:sz w:val="32"/>
          <w:szCs w:val="32"/>
          <w:cs/>
        </w:rPr>
        <w:t>แข่งขันที่จัดเป็นประจำอย่างต่อเนื่อง</w:t>
      </w:r>
    </w:p>
    <w:p w14:paraId="1515B84E" w14:textId="77777777" w:rsidR="00803A45" w:rsidRPr="00803A45" w:rsidRDefault="00803A45" w:rsidP="00803A45">
      <w:pPr>
        <w:autoSpaceDE w:val="0"/>
        <w:autoSpaceDN w:val="0"/>
        <w:adjustRightInd w:val="0"/>
        <w:spacing w:after="0" w:line="20" w:lineRule="atLeast"/>
        <w:ind w:right="68"/>
        <w:jc w:val="thaiDistribute"/>
        <w:rPr>
          <w:rFonts w:ascii="TH SarabunIT๙" w:eastAsia="Cambria" w:hAnsi="TH SarabunIT๙" w:cs="TH SarabunIT๙"/>
          <w:sz w:val="32"/>
          <w:szCs w:val="32"/>
        </w:rPr>
      </w:pPr>
      <w:r w:rsidRPr="00803A45">
        <w:rPr>
          <w:rFonts w:ascii="TH SarabunIT๙" w:eastAsia="Cambria" w:hAnsi="TH SarabunIT๙" w:cs="TH SarabunIT๙"/>
          <w:sz w:val="32"/>
          <w:szCs w:val="32"/>
          <w:cs/>
        </w:rPr>
        <w:tab/>
      </w:r>
      <w:r w:rsidRPr="00803A45">
        <w:rPr>
          <w:rFonts w:ascii="TH SarabunIT๙" w:eastAsia="Cambria" w:hAnsi="TH SarabunIT๙" w:cs="TH SarabunIT๙"/>
          <w:b/>
          <w:bCs/>
          <w:sz w:val="32"/>
          <w:szCs w:val="32"/>
          <w:cs/>
        </w:rPr>
        <w:t>การบูร</w:t>
      </w:r>
      <w:proofErr w:type="spellStart"/>
      <w:r w:rsidRPr="00803A45">
        <w:rPr>
          <w:rFonts w:ascii="TH SarabunIT๙" w:eastAsia="Cambria" w:hAnsi="TH SarabunIT๙" w:cs="TH SarabunIT๙"/>
          <w:b/>
          <w:bCs/>
          <w:sz w:val="32"/>
          <w:szCs w:val="32"/>
          <w:cs/>
        </w:rPr>
        <w:t>ณา</w:t>
      </w:r>
      <w:proofErr w:type="spellEnd"/>
      <w:r w:rsidRPr="00803A45">
        <w:rPr>
          <w:rFonts w:ascii="TH SarabunIT๙" w:eastAsia="Cambria" w:hAnsi="TH SarabunIT๙" w:cs="TH SarabunIT๙"/>
          <w:b/>
          <w:bCs/>
          <w:sz w:val="32"/>
          <w:szCs w:val="32"/>
          <w:cs/>
        </w:rPr>
        <w:t>การ</w:t>
      </w:r>
      <w:r w:rsidRPr="00803A45">
        <w:rPr>
          <w:rFonts w:ascii="TH SarabunIT๙" w:eastAsia="Cambria" w:hAnsi="TH SarabunIT๙" w:cs="TH SarabunIT๙"/>
          <w:sz w:val="32"/>
          <w:szCs w:val="32"/>
          <w:cs/>
        </w:rPr>
        <w:t xml:space="preserve"> หมายถึง การผสมกลมกลืนของแผน กระบวนการ สารสนเทศ การจัดสรรทรัพยากร        การปฏิบัติการ ผลลัพธ์ และการวิเคราะห์ เพื่อสนับสนุนเป้าประสงค์ที่สำคัญของสถาบัน </w:t>
      </w:r>
      <w:r w:rsidRPr="00803A45">
        <w:rPr>
          <w:rFonts w:ascii="TH SarabunIT๙" w:eastAsia="Cambria" w:hAnsi="TH SarabunIT๙" w:cs="TH SarabunIT๙"/>
          <w:sz w:val="32"/>
          <w:szCs w:val="32"/>
        </w:rPr>
        <w:t xml:space="preserve">(Organization-wide goal) </w:t>
      </w:r>
      <w:r w:rsidRPr="00803A45">
        <w:rPr>
          <w:rFonts w:ascii="TH SarabunIT๙" w:eastAsia="Cambria" w:hAnsi="TH SarabunIT๙" w:cs="TH SarabunIT๙"/>
          <w:sz w:val="32"/>
          <w:szCs w:val="32"/>
          <w:cs/>
        </w:rPr>
        <w:t>การบูร</w:t>
      </w:r>
      <w:proofErr w:type="spellStart"/>
      <w:r w:rsidRPr="00803A45">
        <w:rPr>
          <w:rFonts w:ascii="TH SarabunIT๙" w:eastAsia="Cambria" w:hAnsi="TH SarabunIT๙" w:cs="TH SarabunIT๙"/>
          <w:sz w:val="32"/>
          <w:szCs w:val="32"/>
          <w:cs/>
        </w:rPr>
        <w:t>ณา</w:t>
      </w:r>
      <w:proofErr w:type="spellEnd"/>
      <w:r w:rsidRPr="00803A45">
        <w:rPr>
          <w:rFonts w:ascii="TH SarabunIT๙" w:eastAsia="Cambria" w:hAnsi="TH SarabunIT๙" w:cs="TH SarabunIT๙"/>
          <w:sz w:val="32"/>
          <w:szCs w:val="32"/>
          <w:cs/>
        </w:rPr>
        <w:t xml:space="preserve">การที่มีประสิทธิผลเป็นมากกว่าความสอดคล้องไปในแนวทางเดียวกัน </w:t>
      </w:r>
      <w:r w:rsidRPr="00803A45">
        <w:rPr>
          <w:rFonts w:ascii="TH SarabunIT๙" w:eastAsia="Cambria" w:hAnsi="TH SarabunIT๙" w:cs="TH SarabunIT๙"/>
          <w:sz w:val="32"/>
          <w:szCs w:val="32"/>
        </w:rPr>
        <w:t>(Alignment)</w:t>
      </w:r>
      <w:r w:rsidRPr="00803A45">
        <w:rPr>
          <w:rFonts w:ascii="TH SarabunIT๙" w:eastAsia="Cambria" w:hAnsi="TH SarabunIT๙" w:cs="TH SarabunIT๙"/>
          <w:sz w:val="32"/>
          <w:szCs w:val="32"/>
          <w:cs/>
        </w:rPr>
        <w:t xml:space="preserve"> </w:t>
      </w:r>
      <w:r w:rsidRPr="00803A45">
        <w:rPr>
          <w:rFonts w:ascii="TH SarabunIT๙" w:eastAsia="Cambria" w:hAnsi="TH SarabunIT๙" w:cs="TH SarabunIT๙"/>
          <w:sz w:val="32"/>
          <w:szCs w:val="32"/>
          <w:cs/>
        </w:rPr>
        <w:br/>
        <w:t>ซึ่งมีการดำเนินการของแต่ละองค์ประกอบภายในระบบการจัดการ ผลการดำเนินการ มีความเชื่อมโยงกันเป็นหนึ่งเดียวอย่างสมบูรณ์</w:t>
      </w:r>
      <w:r w:rsidRPr="00803A45">
        <w:rPr>
          <w:rFonts w:ascii="TH SarabunIT๙" w:eastAsia="Cambria" w:hAnsi="TH SarabunIT๙" w:cs="TH SarabunIT๙"/>
          <w:b/>
          <w:bCs/>
          <w:sz w:val="32"/>
          <w:szCs w:val="32"/>
          <w:cs/>
        </w:rPr>
        <w:t xml:space="preserve"> </w:t>
      </w:r>
      <w:r w:rsidRPr="00803A45">
        <w:rPr>
          <w:rFonts w:ascii="TH SarabunIT๙" w:eastAsia="Cambria" w:hAnsi="TH SarabunIT๙" w:cs="TH SarabunIT๙"/>
          <w:sz w:val="32"/>
          <w:szCs w:val="32"/>
          <w:cs/>
        </w:rPr>
        <w:t xml:space="preserve">(สำนักงานคณะกรรมการการอุดมศึกษา. 2557 </w:t>
      </w:r>
      <w:r w:rsidRPr="00803A45">
        <w:rPr>
          <w:rFonts w:ascii="TH SarabunIT๙" w:eastAsia="Cambria" w:hAnsi="TH SarabunIT๙" w:cs="TH SarabunIT๙"/>
          <w:sz w:val="32"/>
          <w:szCs w:val="32"/>
        </w:rPr>
        <w:t xml:space="preserve">: </w:t>
      </w:r>
      <w:r w:rsidRPr="00803A45">
        <w:rPr>
          <w:rFonts w:ascii="TH SarabunIT๙" w:eastAsia="Cambria" w:hAnsi="TH SarabunIT๙" w:cs="TH SarabunIT๙"/>
          <w:sz w:val="32"/>
          <w:szCs w:val="32"/>
          <w:cs/>
        </w:rPr>
        <w:t>32)</w:t>
      </w:r>
    </w:p>
    <w:p w14:paraId="7D4C3E5B" w14:textId="2254FC63" w:rsidR="00803A45" w:rsidRPr="00803A45" w:rsidRDefault="00803A45" w:rsidP="00803A45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szCs w:val="32"/>
        </w:rPr>
      </w:pPr>
      <w:r w:rsidRPr="00803A45">
        <w:rPr>
          <w:rFonts w:ascii="TH SarabunIT๙" w:eastAsia="Calibri" w:hAnsi="TH SarabunIT๙" w:cs="TH SarabunIT๙"/>
          <w:b/>
          <w:bCs/>
          <w:szCs w:val="32"/>
          <w:cs/>
        </w:rPr>
        <w:t xml:space="preserve">บุคลากรด้านการกีฬา หมายถึง </w:t>
      </w:r>
      <w:r w:rsidRPr="00803A45">
        <w:rPr>
          <w:rFonts w:ascii="TH SarabunIT๙" w:eastAsia="Calibri" w:hAnsi="TH SarabunIT๙" w:cs="TH SarabunIT๙"/>
          <w:szCs w:val="32"/>
          <w:cs/>
        </w:rPr>
        <w:t>ครูผู้สอนพลศึกษา ผู้ฝึกสอนกีฬา ผู้ตัดสินกีฬา และนักวิทยาศาสตร์การกีฬา รวมถึงบุคลากรการกีฬาอื่น ๆ ที่เกี่ยวข้อง ที่ได้รับการพัฒนา ผ่านการประเมินและทดสอบ</w:t>
      </w:r>
      <w:r w:rsidR="0048587E">
        <w:rPr>
          <w:rFonts w:ascii="TH SarabunIT๙" w:eastAsia="Calibri" w:hAnsi="TH SarabunIT๙" w:cs="TH SarabunIT๙" w:hint="cs"/>
          <w:szCs w:val="32"/>
          <w:cs/>
        </w:rPr>
        <w:t xml:space="preserve">             </w:t>
      </w:r>
      <w:r w:rsidRPr="00803A45">
        <w:rPr>
          <w:rFonts w:ascii="TH SarabunIT๙" w:eastAsia="Calibri" w:hAnsi="TH SarabunIT๙" w:cs="TH SarabunIT๙"/>
          <w:szCs w:val="32"/>
          <w:cs/>
        </w:rPr>
        <w:t>ด้วยมาตรฐานที่กำหนดขึ้นสำหรับบุคลากรกีฬาในแต่ละประเภท โดยมาตรฐาน หมายถึง การพัฒนาบุคลากรการกีฬาให้มีสมรรถนะ ความรู้ ทักษะ และจรรยาบรรณสอดคล้องกับแนวปฏิบัติ หรือกฎระเบียบที่องค์การ</w:t>
      </w:r>
      <w:r w:rsidR="0048587E">
        <w:rPr>
          <w:rFonts w:ascii="TH SarabunIT๙" w:eastAsia="Calibri" w:hAnsi="TH SarabunIT๙" w:cs="TH SarabunIT๙" w:hint="cs"/>
          <w:szCs w:val="32"/>
          <w:cs/>
        </w:rPr>
        <w:t xml:space="preserve">       </w:t>
      </w:r>
      <w:r w:rsidRPr="00803A45">
        <w:rPr>
          <w:rFonts w:ascii="TH SarabunIT๙" w:eastAsia="Calibri" w:hAnsi="TH SarabunIT๙" w:cs="TH SarabunIT๙"/>
          <w:szCs w:val="32"/>
          <w:cs/>
        </w:rPr>
        <w:t>ด้านการกีฬาของแต่ละชนิดกีฬายอมรับและถือแนวปฏิบัติ</w:t>
      </w:r>
    </w:p>
    <w:p w14:paraId="710127D6" w14:textId="77777777" w:rsidR="00803A45" w:rsidRPr="00803A45" w:rsidRDefault="00803A45" w:rsidP="00803A45">
      <w:pPr>
        <w:spacing w:after="0"/>
        <w:ind w:firstLine="720"/>
        <w:jc w:val="thaiDistribute"/>
        <w:rPr>
          <w:rFonts w:ascii="TH SarabunIT๙" w:eastAsia="Cambria" w:hAnsi="TH SarabunIT๙" w:cs="TH SarabunIT๙"/>
          <w:sz w:val="20"/>
          <w:szCs w:val="32"/>
        </w:rPr>
      </w:pPr>
      <w:r w:rsidRPr="00803A45">
        <w:rPr>
          <w:rFonts w:ascii="TH SarabunIT๙" w:eastAsia="Cambria" w:hAnsi="TH SarabunIT๙" w:cs="TH SarabunIT๙"/>
          <w:b/>
          <w:bCs/>
          <w:sz w:val="20"/>
          <w:szCs w:val="32"/>
          <w:cs/>
        </w:rPr>
        <w:t>ระบบเทคโนโลยีสารสนเทศการบริหารจัดการ</w:t>
      </w:r>
      <w:r w:rsidRPr="00803A45">
        <w:rPr>
          <w:rFonts w:ascii="TH SarabunIT๙" w:eastAsia="Cambria" w:hAnsi="TH SarabunIT๙" w:cs="TH SarabunIT๙"/>
          <w:sz w:val="20"/>
          <w:szCs w:val="32"/>
          <w:cs/>
        </w:rPr>
        <w:t xml:space="preserve"> หมายถึง</w:t>
      </w:r>
      <w:r w:rsidRPr="00803A45">
        <w:rPr>
          <w:rFonts w:ascii="TH SarabunIT๙" w:eastAsia="Cambria" w:hAnsi="TH SarabunIT๙" w:cs="TH SarabunIT๙"/>
          <w:b/>
          <w:bCs/>
          <w:sz w:val="20"/>
          <w:szCs w:val="32"/>
          <w:cs/>
        </w:rPr>
        <w:t xml:space="preserve"> </w:t>
      </w:r>
      <w:r w:rsidRPr="00803A45">
        <w:rPr>
          <w:rFonts w:ascii="TH SarabunIT๙" w:eastAsia="Cambria" w:hAnsi="TH SarabunIT๙" w:cs="TH SarabunIT๙"/>
          <w:sz w:val="20"/>
          <w:szCs w:val="32"/>
          <w:cs/>
        </w:rPr>
        <w:t xml:space="preserve">ระบบเทคโนโลยีสารสนเทศสำหรับการบริหารจัดการในด้านต่าง ๆ ที่ทันสมัย  </w:t>
      </w:r>
    </w:p>
    <w:p w14:paraId="53F78DA1" w14:textId="28819F29" w:rsidR="00803A45" w:rsidRPr="00803A45" w:rsidRDefault="00803A45" w:rsidP="00803A45">
      <w:pPr>
        <w:spacing w:after="0" w:line="240" w:lineRule="auto"/>
        <w:ind w:firstLine="720"/>
        <w:jc w:val="thaiDistribute"/>
        <w:rPr>
          <w:rFonts w:ascii="TH SarabunIT๙" w:eastAsia="Cambria" w:hAnsi="TH SarabunIT๙" w:cs="TH SarabunIT๙"/>
          <w:sz w:val="32"/>
          <w:szCs w:val="32"/>
        </w:rPr>
      </w:pPr>
      <w:r w:rsidRPr="00803A45">
        <w:rPr>
          <w:rFonts w:ascii="TH SarabunIT๙" w:eastAsia="Cambria" w:hAnsi="TH SarabunIT๙" w:cs="TH SarabunIT๙"/>
          <w:b/>
          <w:bCs/>
          <w:sz w:val="32"/>
          <w:szCs w:val="32"/>
          <w:cs/>
        </w:rPr>
        <w:t>หลัก</w:t>
      </w:r>
      <w:proofErr w:type="spellStart"/>
      <w:r w:rsidRPr="00803A45">
        <w:rPr>
          <w:rFonts w:ascii="TH SarabunIT๙" w:eastAsia="Cambria" w:hAnsi="TH SarabunIT๙" w:cs="TH SarabunIT๙"/>
          <w:b/>
          <w:bCs/>
          <w:sz w:val="32"/>
          <w:szCs w:val="32"/>
          <w:cs/>
        </w:rPr>
        <w:t>ธรรมาภิ</w:t>
      </w:r>
      <w:proofErr w:type="spellEnd"/>
      <w:r w:rsidRPr="00803A45">
        <w:rPr>
          <w:rFonts w:ascii="TH SarabunIT๙" w:eastAsia="Cambria" w:hAnsi="TH SarabunIT๙" w:cs="TH SarabunIT๙"/>
          <w:b/>
          <w:bCs/>
          <w:sz w:val="32"/>
          <w:szCs w:val="32"/>
          <w:cs/>
        </w:rPr>
        <w:t>บาล</w:t>
      </w:r>
      <w:r w:rsidRPr="00803A45">
        <w:rPr>
          <w:rFonts w:ascii="TH SarabunIT๙" w:eastAsia="Cambria" w:hAnsi="TH SarabunIT๙" w:cs="TH SarabunIT๙"/>
          <w:sz w:val="32"/>
          <w:szCs w:val="32"/>
          <w:cs/>
        </w:rPr>
        <w:t xml:space="preserve"> หมายถึง การปกครอง การบริหาร การจัดการ การควบคุม ดูแลกิจการต่าง ๆ </w:t>
      </w:r>
      <w:r w:rsidR="0048587E">
        <w:rPr>
          <w:rFonts w:ascii="TH SarabunIT๙" w:eastAsia="Cambria" w:hAnsi="TH SarabunIT๙" w:cs="TH SarabunIT๙" w:hint="cs"/>
          <w:sz w:val="32"/>
          <w:szCs w:val="32"/>
          <w:cs/>
        </w:rPr>
        <w:t xml:space="preserve">        </w:t>
      </w:r>
      <w:r w:rsidRPr="00803A45">
        <w:rPr>
          <w:rFonts w:ascii="TH SarabunIT๙" w:eastAsia="Cambria" w:hAnsi="TH SarabunIT๙" w:cs="TH SarabunIT๙"/>
          <w:sz w:val="32"/>
          <w:szCs w:val="32"/>
          <w:cs/>
        </w:rPr>
        <w:t>ให้เป็นไปในครรลองธรรม และการบริหารจัดการที่ดี ประกอบด้วย 10 ประการ ดังนี้ หลักประสิทธิผลหลักประสิทธิภาพ หลักการตอบสนอง หลักภาระรับผิดชอบ หลักความโปร่งใส หลักการมีส่วนร่วม หลักการกระจายอำนาจ หลักนิติธรรม หลักความเสมอภาค และหลักมุ่งเน้นฉันทมติ</w:t>
      </w:r>
    </w:p>
    <w:p w14:paraId="4E6A7650" w14:textId="77777777" w:rsidR="00803A45" w:rsidRDefault="00803A45" w:rsidP="0012358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  <w:sectPr w:rsidR="00803A45" w:rsidSect="00AA5177">
          <w:pgSz w:w="11906" w:h="16838" w:code="9"/>
          <w:pgMar w:top="1358" w:right="1286" w:bottom="1134" w:left="1440" w:header="170" w:footer="170" w:gutter="0"/>
          <w:pgNumType w:fmt="thaiNumbers" w:chapStyle="1"/>
          <w:cols w:space="708"/>
          <w:titlePg/>
          <w:docGrid w:linePitch="360"/>
        </w:sectPr>
      </w:pPr>
    </w:p>
    <w:p w14:paraId="49611F65" w14:textId="372D91B3" w:rsidR="00B32F4D" w:rsidRDefault="00BC37EE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  <w:r>
        <w:rPr>
          <w:rFonts w:ascii="TH SarabunIT๙" w:eastAsia="Calibri" w:hAnsi="TH SarabunIT๙" w:cs="TH SarabunIT๙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759D0A47" wp14:editId="085DE8A3">
                <wp:simplePos x="0" y="0"/>
                <wp:positionH relativeFrom="column">
                  <wp:posOffset>0</wp:posOffset>
                </wp:positionH>
                <wp:positionV relativeFrom="paragraph">
                  <wp:posOffset>118745</wp:posOffset>
                </wp:positionV>
                <wp:extent cx="6092041" cy="647700"/>
                <wp:effectExtent l="0" t="0" r="23495" b="19050"/>
                <wp:wrapNone/>
                <wp:docPr id="1372784311" name="สี่เหลี่ยมผืนผ้า: มุมมน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2041" cy="647700"/>
                        </a:xfrm>
                        <a:prstGeom prst="roundRect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59A19E" w14:textId="721BC1AE" w:rsidR="00AC7636" w:rsidRPr="00E024BF" w:rsidRDefault="00AC7636" w:rsidP="004A1480">
                            <w:pPr>
                              <w:spacing w:after="0" w:line="240" w:lineRule="auto"/>
                              <w:ind w:left="1134" w:hanging="1134"/>
                            </w:pPr>
                            <w:r>
                              <w:rPr>
                                <w:rFonts w:ascii="TH SarabunIT๙" w:eastAsia="Calibri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ภาคผนวก ค คณะกรรมการดำเนินงาน</w:t>
                            </w:r>
                            <w:r w:rsidRPr="0048587E">
                              <w:rPr>
                                <w:rFonts w:ascii="TH SarabunIT๙" w:eastAsia="Calibri" w:hAnsi="TH SarabunIT๙" w:cs="TH SarabunIT๙" w:hint="cs"/>
                                <w:b/>
                                <w:bCs/>
                                <w:spacing w:val="-20"/>
                                <w:sz w:val="32"/>
                                <w:szCs w:val="32"/>
                                <w:cs/>
                              </w:rPr>
                              <w:t xml:space="preserve">จัดทำแผนพัฒนามหาวิทยาลัยการกีฬาแห่งชาติ พ.ศ. 2566 </w:t>
                            </w:r>
                            <w:r w:rsidRPr="0048587E">
                              <w:rPr>
                                <w:rFonts w:ascii="TH SarabunIT๙" w:eastAsia="Calibri" w:hAnsi="TH SarabunIT๙" w:cs="TH SarabunIT๙"/>
                                <w:b/>
                                <w:bCs/>
                                <w:spacing w:val="-20"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Pr="0048587E">
                              <w:rPr>
                                <w:rFonts w:ascii="TH SarabunIT๙" w:eastAsia="Calibri" w:hAnsi="TH SarabunIT๙" w:cs="TH SarabunIT๙" w:hint="cs"/>
                                <w:b/>
                                <w:bCs/>
                                <w:spacing w:val="-20"/>
                                <w:sz w:val="32"/>
                                <w:szCs w:val="32"/>
                                <w:cs/>
                              </w:rPr>
                              <w:t xml:space="preserve"> 2570</w:t>
                            </w:r>
                            <w:r>
                              <w:rPr>
                                <w:rFonts w:ascii="TH SarabunIT๙" w:eastAsia="Calibri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  (ฉบับปรับปรุง ปีงบประมาณ พ.ศ. 2568 </w:t>
                            </w:r>
                            <w:r>
                              <w:rPr>
                                <w:rFonts w:ascii="TH SarabunIT๙" w:eastAsia="Calibri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IT๙" w:eastAsia="Calibri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2570) </w:t>
                            </w:r>
                            <w:r w:rsidRPr="00555CFF">
                              <w:rPr>
                                <w:rFonts w:ascii="TH SarabunIT๙" w:eastAsia="Calibri" w:hAnsi="TH SarabunIT๙" w:cs="TH SarabunIT๙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59D0A47" id="_x0000_s1106" style="position:absolute;margin-left:0;margin-top:9.35pt;width:479.7pt;height:51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WRTb1QIAALIFAAAOAAAAZHJzL2Uyb0RvYy54bWysVM1u1DAQviPxDpbvND/d7rZRs9WqVRFS&#10;1VZtUc9ex+lGOLaxvbtZThzhESpxAYkL3JAQ6dvkURg72XQpe0JcnJnM/8w3c3hUlRwtmDaFFCmO&#10;dkKMmKAyK8Rdil/fnL7Yx8hYIjLCpWApXjGDj8bPnx0uVcJiOZM8YxqBE2GSpUrxzFqVBIGhM1YS&#10;syMVEyDMpS6JBVbfBZkmS/Be8iAOw2GwlDpTWlJmDPw9aYV47P3nOaP2Is8Ns4inGHKz/tX+nbo3&#10;GB+S5E4TNStolwb5hyxKUggI2rs6IZaguS7+clUWVEsjc7tDZRnIPC8o8zVANVH4pJrrGVHM1wLN&#10;Mapvk/l/bun54lKjIoPZ7Y7i0f5gN4owEqSEWTX1t6b+2Tx8aB7eN/X3pv7asfWXpv7c1J+a+ldT&#10;3zvi4WNT/0iQ/137F+T3KHL9XSqTQJhrdak7zgDpmlXlunRfaAOq/ExW/UxYZRGFn8PwIA4HkBMF&#10;2XAwGoV+aMGjtdLGvmSyRI5IsZZzkV3B4P08yOLMWAgL+ms9F5ELtEzxwV6857WM5EV2WnDuZB57&#10;7JhrtCCAGlv5KsDBhhZwXIBXV1tbjafsirPW/RXLoauQf9wGcHh+9EkoZcLuuu54T6DtzHLIoDeM&#10;thlyu06m03VmzOO8Nwy3Gf4ZsbfwUaWwvXFZCKm3Ocje9JFb/XX1bc2ufFtNKw+lYT/3qcxWgC8t&#10;28Uzip4WMKUzYuwl0bBpsJNwPewFPDmXMBPZURjNpH637b/ThwUAKUZL2NwUm7dzohlG/JWA1TiI&#10;BgO36p4Z7I1iYPSmZLopEfPyWMKYAWGQnSedvuVrMteyvIUjM3FRQUQEhdiAizV5bNt7AkeKssnE&#10;K8FyK2LPxLWizrVrs4PfTXVLtOqAagHi53K94yR5AtVW11kKOZlbmRcex67RbVe7AcBh8Cjqjpi7&#10;PJu813o8tePfAAAA//8DAFBLAwQUAAYACAAAACEAluzJIt0AAAAHAQAADwAAAGRycy9kb3ducmV2&#10;LnhtbEyPzU7DMBCE70i8g7VI3KhDBU2bxqkg/FyQKlG49ObESxIRr4PttubtWU5wnJnVzLflJtlR&#10;HNGHwZGC61kGAql1ZqBOwfvb09USRIiajB4doYJvDLCpzs9KXRh3olc87mInuIRCoRX0MU6FlKHt&#10;0eowcxMSZx/OWx1Z+k4ar09cbkc5z7KFtHogXuj1hHWP7efuYBU8NMPjc2rT132O9XaxDfX+xQ9K&#10;XV6kuzWIiCn+HcMvPqNDxUyNO5AJYlTAj0R2lzkITle3qxsQDRvzLAdZlfI/f/UDAAD//wMAUEsB&#10;Ai0AFAAGAAgAAAAhALaDOJL+AAAA4QEAABMAAAAAAAAAAAAAAAAAAAAAAFtDb250ZW50X1R5cGVz&#10;XS54bWxQSwECLQAUAAYACAAAACEAOP0h/9YAAACUAQAACwAAAAAAAAAAAAAAAAAvAQAAX3JlbHMv&#10;LnJlbHNQSwECLQAUAAYACAAAACEAW1kU29UCAACyBQAADgAAAAAAAAAAAAAAAAAuAgAAZHJzL2Uy&#10;b0RvYy54bWxQSwECLQAUAAYACAAAACEAluzJIt0AAAAHAQAADwAAAAAAAAAAAAAAAAAvBQAAZHJz&#10;L2Rvd25yZXYueG1sUEsFBgAAAAAEAAQA8wAAADkGAAAAAA==&#10;" fillcolor="white [3201]" strokecolor="black [3213]">
                <v:textbox>
                  <w:txbxContent>
                    <w:p w14:paraId="4B59A19E" w14:textId="721BC1AE" w:rsidR="00AC7636" w:rsidRPr="00E024BF" w:rsidRDefault="00AC7636" w:rsidP="004A1480">
                      <w:pPr>
                        <w:spacing w:after="0" w:line="240" w:lineRule="auto"/>
                        <w:ind w:left="1134" w:hanging="1134"/>
                      </w:pPr>
                      <w:r>
                        <w:rPr>
                          <w:rFonts w:ascii="TH SarabunIT๙" w:eastAsia="Calibri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>ภาคผนวก ค คณะกรรมการดำเนินงาน</w:t>
                      </w:r>
                      <w:r w:rsidRPr="0048587E">
                        <w:rPr>
                          <w:rFonts w:ascii="TH SarabunIT๙" w:eastAsia="Calibri" w:hAnsi="TH SarabunIT๙" w:cs="TH SarabunIT๙" w:hint="cs"/>
                          <w:b/>
                          <w:bCs/>
                          <w:spacing w:val="-20"/>
                          <w:sz w:val="32"/>
                          <w:szCs w:val="32"/>
                          <w:cs/>
                        </w:rPr>
                        <w:t xml:space="preserve">จัดทำแผนพัฒนามหาวิทยาลัยการกีฬาแห่งชาติ พ.ศ. 2566 </w:t>
                      </w:r>
                      <w:r w:rsidRPr="0048587E">
                        <w:rPr>
                          <w:rFonts w:ascii="TH SarabunIT๙" w:eastAsia="Calibri" w:hAnsi="TH SarabunIT๙" w:cs="TH SarabunIT๙"/>
                          <w:b/>
                          <w:bCs/>
                          <w:spacing w:val="-20"/>
                          <w:sz w:val="32"/>
                          <w:szCs w:val="32"/>
                          <w:cs/>
                        </w:rPr>
                        <w:t>–</w:t>
                      </w:r>
                      <w:r w:rsidRPr="0048587E">
                        <w:rPr>
                          <w:rFonts w:ascii="TH SarabunIT๙" w:eastAsia="Calibri" w:hAnsi="TH SarabunIT๙" w:cs="TH SarabunIT๙" w:hint="cs"/>
                          <w:b/>
                          <w:bCs/>
                          <w:spacing w:val="-20"/>
                          <w:sz w:val="32"/>
                          <w:szCs w:val="32"/>
                          <w:cs/>
                        </w:rPr>
                        <w:t xml:space="preserve"> 2570</w:t>
                      </w:r>
                      <w:r>
                        <w:rPr>
                          <w:rFonts w:ascii="TH SarabunIT๙" w:eastAsia="Calibri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  (ฉบับปรับปรุง ปีงบประมาณ พ.ศ. 2568 </w:t>
                      </w:r>
                      <w:r>
                        <w:rPr>
                          <w:rFonts w:ascii="TH SarabunIT๙" w:eastAsia="Calibri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ascii="TH SarabunIT๙" w:eastAsia="Calibri" w:hAnsi="TH SarabunIT๙" w:cs="TH SarabunIT๙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2570) </w:t>
                      </w:r>
                      <w:r w:rsidRPr="00555CFF">
                        <w:rPr>
                          <w:rFonts w:ascii="TH SarabunIT๙" w:eastAsia="Calibri" w:hAnsi="TH SarabunIT๙" w:cs="TH SarabunIT๙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    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C33D8B3" w14:textId="1BB351E0" w:rsidR="00BC37EE" w:rsidRDefault="00BC37EE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C8F1060" w14:textId="5FB09B80" w:rsidR="00BF293B" w:rsidRDefault="00BF293B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7741E53" w14:textId="62B4D01E" w:rsidR="00BF293B" w:rsidRDefault="00BF293B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C0D32E1" w14:textId="78293353" w:rsidR="00BC37EE" w:rsidRDefault="00D34AA6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  <w:r>
        <w:rPr>
          <w:noProof/>
        </w:rPr>
        <w:drawing>
          <wp:anchor distT="0" distB="0" distL="114300" distR="114300" simplePos="0" relativeHeight="251668480" behindDoc="1" locked="0" layoutInCell="1" allowOverlap="1" wp14:anchorId="366F60D7" wp14:editId="0496AAFF">
            <wp:simplePos x="0" y="0"/>
            <wp:positionH relativeFrom="column">
              <wp:posOffset>-28575</wp:posOffset>
            </wp:positionH>
            <wp:positionV relativeFrom="paragraph">
              <wp:posOffset>143510</wp:posOffset>
            </wp:positionV>
            <wp:extent cx="6122670" cy="8362950"/>
            <wp:effectExtent l="0" t="0" r="0" b="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86" t="4045" r="9165" b="9963"/>
                    <a:stretch/>
                  </pic:blipFill>
                  <pic:spPr bwMode="auto">
                    <a:xfrm>
                      <a:off x="0" y="0"/>
                      <a:ext cx="6122670" cy="8362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FD45A3" w14:textId="3F45E9DA" w:rsidR="004A1480" w:rsidRDefault="004A1480" w:rsidP="00896D1F">
      <w:pPr>
        <w:spacing w:after="0" w:line="240" w:lineRule="auto"/>
        <w:rPr>
          <w:noProof/>
        </w:rPr>
      </w:pPr>
    </w:p>
    <w:p w14:paraId="4C656577" w14:textId="5179D503" w:rsidR="004A1480" w:rsidRDefault="004A1480" w:rsidP="00896D1F">
      <w:pPr>
        <w:spacing w:after="0" w:line="240" w:lineRule="auto"/>
        <w:rPr>
          <w:noProof/>
        </w:rPr>
      </w:pPr>
    </w:p>
    <w:p w14:paraId="68F26B9B" w14:textId="1B11C3A4" w:rsidR="004A1480" w:rsidRDefault="004A1480" w:rsidP="00896D1F">
      <w:pPr>
        <w:spacing w:after="0" w:line="240" w:lineRule="auto"/>
        <w:rPr>
          <w:noProof/>
        </w:rPr>
      </w:pPr>
    </w:p>
    <w:p w14:paraId="3717104C" w14:textId="5E7AF196" w:rsidR="004A1480" w:rsidRDefault="004A1480" w:rsidP="00896D1F">
      <w:pPr>
        <w:spacing w:after="0" w:line="240" w:lineRule="auto"/>
        <w:rPr>
          <w:noProof/>
        </w:rPr>
      </w:pPr>
    </w:p>
    <w:p w14:paraId="0AD8F82C" w14:textId="6FC764E0" w:rsidR="004A1480" w:rsidRDefault="004A1480" w:rsidP="00896D1F">
      <w:pPr>
        <w:spacing w:after="0" w:line="240" w:lineRule="auto"/>
        <w:rPr>
          <w:noProof/>
        </w:rPr>
      </w:pPr>
    </w:p>
    <w:p w14:paraId="3165C086" w14:textId="5B3DA9F6" w:rsidR="00BC37EE" w:rsidRDefault="00BC37EE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797A5E7" w14:textId="38098CD8" w:rsidR="00BC37EE" w:rsidRDefault="00BC37EE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B3F205C" w14:textId="1FFF43CC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FC93BB1" w14:textId="3443FF7C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603E012" w14:textId="36A7B060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DB80C87" w14:textId="2D137DEC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8C53F6D" w14:textId="04E4C324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DFE441A" w14:textId="53EEB5AB" w:rsidR="00B32F4D" w:rsidRDefault="00B32F4D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477571C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9586C80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047568C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BD00FDA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FD2934F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822C295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88FA366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97C5A1F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29A177A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C83705A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979D5AF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2075BC3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F5822BB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3392012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1903EF6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5CC36D7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66096EA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28A93C7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9543466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E6B17AE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D7833E5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76BAF2E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92C737D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9578550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DA20E20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D04C713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B562202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263752C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C932001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33FAC7D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CC9276E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BFA6FA4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199C7C4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3914DF3" w14:textId="61572299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868090A" w14:textId="66D73580" w:rsidR="00EE0991" w:rsidRDefault="00AA5177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 wp14:anchorId="30678975" wp14:editId="2916978C">
            <wp:simplePos x="0" y="0"/>
            <wp:positionH relativeFrom="column">
              <wp:posOffset>74428</wp:posOffset>
            </wp:positionH>
            <wp:positionV relativeFrom="paragraph">
              <wp:posOffset>39473</wp:posOffset>
            </wp:positionV>
            <wp:extent cx="5858539" cy="7878445"/>
            <wp:effectExtent l="0" t="0" r="8890" b="8255"/>
            <wp:wrapNone/>
            <wp:docPr id="1372784301" name="รูปภาพ 1372784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72" t="10750" r="7444" b="4865"/>
                    <a:stretch/>
                  </pic:blipFill>
                  <pic:spPr bwMode="auto">
                    <a:xfrm>
                      <a:off x="0" y="0"/>
                      <a:ext cx="5862774" cy="7884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2FBEF3" w14:textId="6318886D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4BD43AD" w14:textId="4716B6D4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BD9FDB2" w14:textId="5CAEC7C1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4E651D5" w14:textId="05CC2F7E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7FCF39D" w14:textId="0ED1EC92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E1AAA91" w14:textId="152A536D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00E8964" w14:textId="0E2E78D0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8B99FF7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43A8A03" w14:textId="263579FD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45F86C3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C7ED600" w14:textId="312106FC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8E4A061" w14:textId="3EFE9880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5E9961C" w14:textId="01BA596A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D308716" w14:textId="407B3FCD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9BB4BCE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157FE92" w14:textId="28C3486D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7CDEDA0" w14:textId="2CFF0849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221CAA5" w14:textId="5C18A3AC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5680CA1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3B983E3" w14:textId="239B0CD2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F0557A1" w14:textId="35CCCC22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AFFB639" w14:textId="64E512F1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EFE708F" w14:textId="154D0A80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2312593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27B2330" w14:textId="1A679FC9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901B76A" w14:textId="0FAC9800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1E63939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82DFFC5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7BA0E05" w14:textId="2B374ED3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7B8AD69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2E15595" w14:textId="2EA90A55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99D170F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A8A83E0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EF1F1A8" w14:textId="7F7FEAD4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2D0863C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4BA7B38" w14:textId="7DB4DA9E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11601DE" w14:textId="7B76EA64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452520E" w14:textId="66B4C3B5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522A39A" w14:textId="1B58B91C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CEB0D7C" w14:textId="212F5781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0710CEA" w14:textId="576FD219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C092FB1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7778C78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054921E" w14:textId="15459134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776370F" w14:textId="157E28F2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D2AE9BB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2557603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C7590C2" w14:textId="77777777" w:rsidR="00E831D1" w:rsidRDefault="00E831D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  <w:cs/>
        </w:rPr>
        <w:sectPr w:rsidR="00E831D1" w:rsidSect="00AA5177">
          <w:pgSz w:w="11906" w:h="16838" w:code="9"/>
          <w:pgMar w:top="1358" w:right="1286" w:bottom="1134" w:left="1440" w:header="170" w:footer="170" w:gutter="0"/>
          <w:pgNumType w:fmt="thaiNumbers" w:chapStyle="1"/>
          <w:cols w:space="708"/>
          <w:titlePg/>
          <w:docGrid w:linePitch="360"/>
        </w:sectPr>
      </w:pPr>
    </w:p>
    <w:p w14:paraId="039D2B15" w14:textId="4732A6DB" w:rsidR="00EE0991" w:rsidRDefault="00E831D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 wp14:anchorId="409455BA" wp14:editId="159ABCEE">
            <wp:simplePos x="0" y="0"/>
            <wp:positionH relativeFrom="column">
              <wp:posOffset>-239395</wp:posOffset>
            </wp:positionH>
            <wp:positionV relativeFrom="paragraph">
              <wp:posOffset>31115</wp:posOffset>
            </wp:positionV>
            <wp:extent cx="6038850" cy="8279130"/>
            <wp:effectExtent l="0" t="0" r="0" b="7620"/>
            <wp:wrapNone/>
            <wp:docPr id="1372784302" name="รูปภาพ 1372784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37" t="3121" r="7000" b="7468"/>
                    <a:stretch/>
                  </pic:blipFill>
                  <pic:spPr bwMode="auto">
                    <a:xfrm>
                      <a:off x="0" y="0"/>
                      <a:ext cx="6038850" cy="8279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8A7DE0" w14:textId="47E56A7A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F0BCB86" w14:textId="6CA38FE1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28BA2A7" w14:textId="4B2DF281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1EBCBBF" w14:textId="47BEA02C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DF40127" w14:textId="2300A7A1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4DD19CD" w14:textId="14F41A0A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13395C7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305D7FF" w14:textId="3DF80CAB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23C3045" w14:textId="3F294CAD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A14B0B7" w14:textId="044D3603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6CC3AAB" w14:textId="3ED5D272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3F371F6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D67BAEA" w14:textId="14ACD818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F7A86F6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A9747EA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8AEA30B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EB197F7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E1FB6B2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1B0ADF1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20DEA52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AE2F140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F4E1D90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2D0EAB7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3C93A4E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9CEBBA6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B0185C7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475FF27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DCA6F89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A25919D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E5032BE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5B75C7F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66433D3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D250EA0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1AEFC52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112BAB7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691F219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80166F9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8D839A4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A284AF5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6D04E95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06358BC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E4FFD64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DB897AE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D9FCA73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6266842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A7A7495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6D75258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D7EC81F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3D0120B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0512676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43D3717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B772601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4F9B420" w14:textId="4254FE40" w:rsidR="00EE0991" w:rsidRDefault="00E831D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  <w:r>
        <w:rPr>
          <w:noProof/>
        </w:rPr>
        <w:drawing>
          <wp:anchor distT="0" distB="0" distL="114300" distR="114300" simplePos="0" relativeHeight="251671552" behindDoc="1" locked="0" layoutInCell="1" allowOverlap="1" wp14:anchorId="014BBE99" wp14:editId="5B4B2CA6">
            <wp:simplePos x="0" y="0"/>
            <wp:positionH relativeFrom="column">
              <wp:posOffset>-20320</wp:posOffset>
            </wp:positionH>
            <wp:positionV relativeFrom="paragraph">
              <wp:posOffset>34290</wp:posOffset>
            </wp:positionV>
            <wp:extent cx="5829300" cy="8312150"/>
            <wp:effectExtent l="0" t="0" r="0" b="0"/>
            <wp:wrapNone/>
            <wp:docPr id="1372784317" name="รูปภาพ 1372784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04" t="3236" r="7538" b="8345"/>
                    <a:stretch/>
                  </pic:blipFill>
                  <pic:spPr bwMode="auto">
                    <a:xfrm>
                      <a:off x="0" y="0"/>
                      <a:ext cx="5829300" cy="8312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801F92" w14:textId="28AE508D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A98710C" w14:textId="5E4FC29C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A011DAD" w14:textId="6DD7F911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7DC2E46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4E7DE4A" w14:textId="65093216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0C85997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121B6F8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5751C03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8C089B7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D6FF72A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B69DD40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759B5AC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79B3DA9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9993C62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6AE5A16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9C2D9B5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326B4D2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EF39B60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29CAFD5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0123EE5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70399BA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02D59CC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6DAD03C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3736191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C72D45E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C49C1B6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499395D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53A5AE3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ABD6F7C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06ACAA7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BED4401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856C450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3B604E9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8E71BF0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5278FFD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9CBD9E4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C72D8C4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CF2C858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8FCBC73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2D65182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301B7E1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3F7E970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8C33818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44BB25C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7062B65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2BB8F79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07BB6E6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5247A42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3732BB0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45FE67E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E1A2474" w14:textId="4338400E" w:rsidR="00EE0991" w:rsidRDefault="00E831D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2576" behindDoc="1" locked="0" layoutInCell="1" allowOverlap="1" wp14:anchorId="4C95F83F" wp14:editId="22B9C80A">
            <wp:simplePos x="0" y="0"/>
            <wp:positionH relativeFrom="column">
              <wp:posOffset>-73025</wp:posOffset>
            </wp:positionH>
            <wp:positionV relativeFrom="paragraph">
              <wp:posOffset>104775</wp:posOffset>
            </wp:positionV>
            <wp:extent cx="5890437" cy="8536978"/>
            <wp:effectExtent l="0" t="0" r="0" b="0"/>
            <wp:wrapNone/>
            <wp:docPr id="1372784319" name="รูปภาพ 1372784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80" t="2775" b="7419"/>
                    <a:stretch/>
                  </pic:blipFill>
                  <pic:spPr bwMode="auto">
                    <a:xfrm>
                      <a:off x="0" y="0"/>
                      <a:ext cx="5890437" cy="85369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F51DDB" w14:textId="24A75A19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4CD99A4" w14:textId="70F30851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E8BE87E" w14:textId="3373C92E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C04ACA4" w14:textId="1349B3A1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A600CA2" w14:textId="0BCAC4B5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1D199C4" w14:textId="0D5167B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104B1CB" w14:textId="3885DCB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C259E6D" w14:textId="771FBE46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A3B81BC" w14:textId="7909B72C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7ECBD60" w14:textId="60EE70AB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029C891" w14:textId="64D687C5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E004176" w14:textId="1888502F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ADC1D18" w14:textId="51230A80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863014A" w14:textId="31A16A3D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9AF4D70" w14:textId="0AE382B8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53A899F" w14:textId="3C678D2C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1BE5AA1" w14:textId="5372FB71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EA778FF" w14:textId="1990A144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9D9DCC6" w14:textId="4DB24F2D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5F79EBA" w14:textId="32F0CA74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79116B7" w14:textId="27E55233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4215FD2" w14:textId="181456EB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F65C026" w14:textId="3E955078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D8948DF" w14:textId="103C7C33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6BD6F65" w14:textId="13C73390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C677478" w14:textId="2E81E59A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7EC0653" w14:textId="5EAB11A0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4BB52C2" w14:textId="70888AF2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1627D39" w14:textId="2700F0F3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A6AB5A5" w14:textId="245F3EC8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AC74EC9" w14:textId="014F1B9F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B2658AC" w14:textId="7B978B14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924AEA6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F4D1349" w14:textId="77777777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AE9B077" w14:textId="1399730D" w:rsidR="00EE0991" w:rsidRDefault="00EE099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93553B7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DD97989" w14:textId="573C5380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B183F62" w14:textId="5099305C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C445870" w14:textId="607D659D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5017F40" w14:textId="7D963B23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57BADCA" w14:textId="3D4A41CF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4C6FBAB" w14:textId="0428AEBC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0B1AE6E" w14:textId="385838DD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B7D8D98" w14:textId="4C4177A9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AAE060B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12A975C" w14:textId="1EB5B615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9FD6335" w14:textId="0C612E1F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8D3F0B4" w14:textId="071F40EF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5C5D406" w14:textId="6C3A68F4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163D194" w14:textId="746A858C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D6C0E14" w14:textId="6884396E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5650403" w14:textId="4696B25E" w:rsidR="004A1480" w:rsidRDefault="00E831D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3600" behindDoc="1" locked="0" layoutInCell="1" allowOverlap="1" wp14:anchorId="5152DF92" wp14:editId="409128EA">
            <wp:simplePos x="0" y="0"/>
            <wp:positionH relativeFrom="column">
              <wp:posOffset>-55245</wp:posOffset>
            </wp:positionH>
            <wp:positionV relativeFrom="paragraph">
              <wp:posOffset>203200</wp:posOffset>
            </wp:positionV>
            <wp:extent cx="5953125" cy="7867650"/>
            <wp:effectExtent l="0" t="0" r="9525" b="0"/>
            <wp:wrapNone/>
            <wp:docPr id="67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33" t="3121" b="7421"/>
                    <a:stretch/>
                  </pic:blipFill>
                  <pic:spPr bwMode="auto">
                    <a:xfrm>
                      <a:off x="0" y="0"/>
                      <a:ext cx="5953125" cy="7867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57AC8B" w14:textId="4DF4E234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1835F4F" w14:textId="1E52899B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7EC3BA2" w14:textId="6C04E711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CB878D7" w14:textId="4F2F3E6F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C00926B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CFDE331" w14:textId="24C9760A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301C437" w14:textId="4F633742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5D13DA8" w14:textId="55E3F4EC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1957894" w14:textId="06F18455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E3F8215" w14:textId="547523B3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56E41EF" w14:textId="73317B2E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1E453A7" w14:textId="786A7003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F6A01D0" w14:textId="168D0FCD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0D461BA" w14:textId="0BF117C0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EB5FC41" w14:textId="08E0F92E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69B21BC" w14:textId="0525EA4C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869CDCA" w14:textId="39A8568C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E088377" w14:textId="684892A2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7A85835" w14:textId="043969BA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04C92EA" w14:textId="120493D3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4ACF48B" w14:textId="214C718D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9BF5FDA" w14:textId="1AEBC1BC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7E2F565" w14:textId="4462FF3D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A2E7B06" w14:textId="5442D818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43258D7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A870AC5" w14:textId="2DEF43B0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9B4F92A" w14:textId="729C077B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EC792AE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952EF8E" w14:textId="404E9DBA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DBD0C53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88EC204" w14:textId="5980D49C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7B5E294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7C21A69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C7C1565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F4DA937" w14:textId="2D3C86C8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161A7FB" w14:textId="27178834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A760B8B" w14:textId="726F61A5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DA5B8A6" w14:textId="354CC3CA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9A99A62" w14:textId="7FA5E6AE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A9498E4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1BA1CE6" w14:textId="64C44C2F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BF374A0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5CE0C7F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CC22D0C" w14:textId="56697E6F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046CEB9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7754CE0" w14:textId="401C36FE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A12F3A9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41A5C69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257DC99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FB692C0" w14:textId="46838F66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7D85C71" w14:textId="67652BAA" w:rsidR="00D01EF0" w:rsidRDefault="00D01EF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  <w:cs/>
        </w:rPr>
        <w:sectPr w:rsidR="00D01EF0" w:rsidSect="00AA5177">
          <w:headerReference w:type="default" r:id="rId47"/>
          <w:headerReference w:type="first" r:id="rId48"/>
          <w:pgSz w:w="11906" w:h="16838" w:code="9"/>
          <w:pgMar w:top="1358" w:right="1286" w:bottom="1134" w:left="1440" w:header="170" w:footer="170" w:gutter="0"/>
          <w:pgNumType w:fmt="thaiNumbers" w:chapStyle="1"/>
          <w:cols w:space="708"/>
          <w:titlePg/>
          <w:docGrid w:linePitch="360"/>
        </w:sectPr>
      </w:pPr>
    </w:p>
    <w:p w14:paraId="1403DD86" w14:textId="40210F86" w:rsidR="004A1480" w:rsidRDefault="00E831D1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27872" behindDoc="1" locked="0" layoutInCell="1" allowOverlap="1" wp14:anchorId="0F4395E5" wp14:editId="55009761">
            <wp:simplePos x="0" y="0"/>
            <wp:positionH relativeFrom="column">
              <wp:posOffset>-85090</wp:posOffset>
            </wp:positionH>
            <wp:positionV relativeFrom="paragraph">
              <wp:posOffset>81280</wp:posOffset>
            </wp:positionV>
            <wp:extent cx="5848350" cy="6479540"/>
            <wp:effectExtent l="0" t="0" r="0" b="0"/>
            <wp:wrapNone/>
            <wp:docPr id="80" name="รูปภาพ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39" t="4854" r="5238" b="29843"/>
                    <a:stretch/>
                  </pic:blipFill>
                  <pic:spPr bwMode="auto">
                    <a:xfrm>
                      <a:off x="0" y="0"/>
                      <a:ext cx="5848350" cy="6479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C6DBF8" w14:textId="4F19A851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8B4864F" w14:textId="7A269A9E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0912F56" w14:textId="7C21A1C6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CD1B748" w14:textId="2C1C768E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471121D" w14:textId="54330AB3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0D0848F" w14:textId="22334FCC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A7A00E5" w14:textId="4896197D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5812BB5" w14:textId="3B3B4F76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7768DE2" w14:textId="5172CE7D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A2DC363" w14:textId="3A1570B4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8AD6DDB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3562921" w14:textId="5AE05DD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B74D3D2" w14:textId="171D410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BEEEA71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7A4D201" w14:textId="3643D483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9197238" w14:textId="356E756B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03F7994" w14:textId="7B7A54A3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E27F531" w14:textId="4440174F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DF604C9" w14:textId="44C71E85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52225E66" w14:textId="0E39E7BD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B8C3E8F" w14:textId="654F693F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E489CB6" w14:textId="6C585544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2B0C4C3" w14:textId="41834272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2795418" w14:textId="28EF26E3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39BDBBB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D498BEC" w14:textId="724E8E3C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989A14B" w14:textId="10BC06B3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FFD9BCE" w14:textId="500E6D22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F4EF457" w14:textId="5DC3965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300AAE3" w14:textId="3CDF005A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BA894EB" w14:textId="67EB4C7E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D65B5AB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1F720BD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0AFAE4D" w14:textId="1EB44FE0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EBEB04B" w14:textId="77777777" w:rsidR="004A1480" w:rsidRDefault="004A1480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A09F085" w14:textId="77777777" w:rsidR="00244406" w:rsidRDefault="00244406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6B76FB6" w14:textId="77777777" w:rsidR="00244406" w:rsidRDefault="00244406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064575A8" w14:textId="77777777" w:rsidR="00244406" w:rsidRDefault="00244406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1BF6E05" w14:textId="77777777" w:rsidR="00244406" w:rsidRDefault="00244406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7EC944E" w14:textId="77777777" w:rsidR="00244406" w:rsidRDefault="00244406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A0229AF" w14:textId="77777777" w:rsidR="00244406" w:rsidRDefault="00244406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0060500" w14:textId="77777777" w:rsidR="00244406" w:rsidRDefault="00244406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31FAB674" w14:textId="77777777" w:rsidR="00244406" w:rsidRDefault="00244406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7A3657E1" w14:textId="77777777" w:rsidR="00244406" w:rsidRDefault="00244406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1D6477B" w14:textId="77777777" w:rsidR="00244406" w:rsidRDefault="00244406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480ED28" w14:textId="77777777" w:rsidR="00244406" w:rsidRDefault="00244406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41170F91" w14:textId="77777777" w:rsidR="00244406" w:rsidRDefault="00244406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2CBD0711" w14:textId="77777777" w:rsidR="00244406" w:rsidRDefault="00244406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6AC4E566" w14:textId="5341853A" w:rsidR="00244406" w:rsidRDefault="00244406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</w:p>
    <w:p w14:paraId="13A0E667" w14:textId="77777777" w:rsidR="00244406" w:rsidRDefault="00244406">
      <w:pPr>
        <w:rPr>
          <w:rFonts w:ascii="TH SarabunIT๙" w:eastAsia="Calibri" w:hAnsi="TH SarabunIT๙" w:cs="TH SarabunIT๙"/>
          <w:b/>
          <w:bCs/>
          <w:sz w:val="24"/>
          <w:szCs w:val="32"/>
        </w:rPr>
      </w:pPr>
      <w:r>
        <w:rPr>
          <w:rFonts w:ascii="TH SarabunIT๙" w:eastAsia="Calibri" w:hAnsi="TH SarabunIT๙" w:cs="TH SarabunIT๙"/>
          <w:b/>
          <w:bCs/>
          <w:sz w:val="24"/>
          <w:szCs w:val="32"/>
        </w:rPr>
        <w:br w:type="page"/>
      </w:r>
    </w:p>
    <w:p w14:paraId="6AD6F352" w14:textId="1243551B" w:rsidR="00244406" w:rsidRDefault="002404AF" w:rsidP="00896D1F">
      <w:pPr>
        <w:spacing w:after="0" w:line="240" w:lineRule="auto"/>
        <w:rPr>
          <w:rFonts w:ascii="TH SarabunIT๙" w:eastAsia="Calibri" w:hAnsi="TH SarabunIT๙" w:cs="TH SarabunIT๙"/>
          <w:b/>
          <w:bCs/>
          <w:sz w:val="24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38112" behindDoc="0" locked="0" layoutInCell="1" allowOverlap="1" wp14:anchorId="049BE7A1" wp14:editId="7B383278">
            <wp:simplePos x="0" y="0"/>
            <wp:positionH relativeFrom="column">
              <wp:posOffset>-895350</wp:posOffset>
            </wp:positionH>
            <wp:positionV relativeFrom="paragraph">
              <wp:posOffset>-833755</wp:posOffset>
            </wp:positionV>
            <wp:extent cx="7772400" cy="10591800"/>
            <wp:effectExtent l="0" t="0" r="0" b="0"/>
            <wp:wrapNone/>
            <wp:docPr id="72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สีน้ำเงิน สีเหลือง ทางการ โมเดิร์น หน้าปกรายงาน ประเมินผลงาน เอกสารA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59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4406"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7277AC4A" wp14:editId="3C24A275">
                <wp:simplePos x="0" y="0"/>
                <wp:positionH relativeFrom="column">
                  <wp:posOffset>933450</wp:posOffset>
                </wp:positionH>
                <wp:positionV relativeFrom="paragraph">
                  <wp:posOffset>8262620</wp:posOffset>
                </wp:positionV>
                <wp:extent cx="4114800" cy="1085850"/>
                <wp:effectExtent l="0" t="0" r="0" b="0"/>
                <wp:wrapNone/>
                <wp:docPr id="76" name="Text Box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0" cy="1085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A96840" w14:textId="77777777" w:rsidR="00AC7636" w:rsidRPr="00244406" w:rsidRDefault="00AC7636" w:rsidP="00244406">
                            <w:pPr>
                              <w:pStyle w:val="cvgsua"/>
                              <w:spacing w:before="0" w:beforeAutospacing="0" w:after="0" w:afterAutospacing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aps/>
                                <w:color w:val="002060"/>
                                <w:spacing w:val="1"/>
                                <w:sz w:val="32"/>
                                <w:szCs w:val="32"/>
                              </w:rPr>
                            </w:pPr>
                            <w:r w:rsidRPr="00244406">
                              <w:rPr>
                                <w:rStyle w:val="oypena"/>
                                <w:rFonts w:ascii="TH SarabunIT๙" w:hAnsi="TH SarabunIT๙" w:cs="TH SarabunIT๙"/>
                                <w:b/>
                                <w:bCs/>
                                <w:caps/>
                                <w:color w:val="002060"/>
                                <w:spacing w:val="1"/>
                                <w:sz w:val="32"/>
                                <w:szCs w:val="32"/>
                                <w:cs/>
                              </w:rPr>
                              <w:t>มหาวิทยาลัยการกีฬาแห่งชาติ</w:t>
                            </w:r>
                          </w:p>
                          <w:p w14:paraId="281129F5" w14:textId="77777777" w:rsidR="00AC7636" w:rsidRPr="00244406" w:rsidRDefault="00AC7636" w:rsidP="00244406">
                            <w:pPr>
                              <w:pStyle w:val="cvgsua"/>
                              <w:spacing w:before="0" w:beforeAutospacing="0" w:after="0" w:afterAutospacing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aps/>
                                <w:color w:val="002060"/>
                                <w:spacing w:val="1"/>
                                <w:sz w:val="32"/>
                                <w:szCs w:val="32"/>
                              </w:rPr>
                            </w:pPr>
                            <w:r w:rsidRPr="00244406">
                              <w:rPr>
                                <w:rStyle w:val="oypena"/>
                                <w:rFonts w:ascii="TH SarabunIT๙" w:hAnsi="TH SarabunIT๙" w:cs="TH SarabunIT๙"/>
                                <w:b/>
                                <w:bCs/>
                                <w:caps/>
                                <w:color w:val="002060"/>
                                <w:spacing w:val="1"/>
                                <w:sz w:val="32"/>
                                <w:szCs w:val="32"/>
                                <w:cs/>
                              </w:rPr>
                              <w:t>กระทรวงการท่องเที่ยวและกีฬา</w:t>
                            </w:r>
                          </w:p>
                          <w:p w14:paraId="35835327" w14:textId="77777777" w:rsidR="00AC7636" w:rsidRPr="00244406" w:rsidRDefault="00AC7636" w:rsidP="00244406">
                            <w:pPr>
                              <w:pStyle w:val="cvgsua"/>
                              <w:spacing w:before="0" w:beforeAutospacing="0" w:after="0" w:afterAutospacing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aps/>
                                <w:color w:val="002060"/>
                                <w:spacing w:val="1"/>
                                <w:sz w:val="32"/>
                                <w:szCs w:val="32"/>
                              </w:rPr>
                            </w:pPr>
                            <w:hyperlink r:id="rId50" w:tgtFrame="_blank" w:history="1">
                              <w:r w:rsidRPr="00244406">
                                <w:rPr>
                                  <w:rStyle w:val="af5"/>
                                  <w:rFonts w:ascii="TH SarabunIT๙" w:eastAsiaTheme="majorEastAsia" w:hAnsi="TH SarabunIT๙" w:cs="TH SarabunIT๙"/>
                                  <w:b/>
                                  <w:bCs/>
                                  <w:caps/>
                                  <w:color w:val="002060"/>
                                  <w:spacing w:val="1"/>
                                  <w:sz w:val="32"/>
                                  <w:szCs w:val="32"/>
                                </w:rPr>
                                <w:t>www.tnsu.ac.th</w:t>
                              </w:r>
                            </w:hyperlink>
                          </w:p>
                          <w:p w14:paraId="0A19CD06" w14:textId="77777777" w:rsidR="00AC7636" w:rsidRPr="00244406" w:rsidRDefault="00AC7636" w:rsidP="00244406">
                            <w:pPr>
                              <w:pStyle w:val="cvgsua"/>
                              <w:spacing w:before="0" w:beforeAutospacing="0" w:after="0" w:afterAutospacing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aps/>
                                <w:color w:val="002060"/>
                                <w:spacing w:val="1"/>
                                <w:sz w:val="32"/>
                                <w:szCs w:val="32"/>
                              </w:rPr>
                            </w:pPr>
                            <w:r w:rsidRPr="00244406">
                              <w:rPr>
                                <w:rStyle w:val="oypena"/>
                                <w:rFonts w:ascii="TH SarabunIT๙" w:hAnsi="TH SarabunIT๙" w:cs="TH SarabunIT๙"/>
                                <w:b/>
                                <w:bCs/>
                                <w:caps/>
                                <w:color w:val="002060"/>
                                <w:spacing w:val="1"/>
                                <w:sz w:val="32"/>
                                <w:szCs w:val="32"/>
                                <w:cs/>
                              </w:rPr>
                              <w:t>333</w:t>
                            </w:r>
                            <w:r w:rsidRPr="00244406">
                              <w:rPr>
                                <w:rStyle w:val="oypena"/>
                                <w:rFonts w:ascii="TH SarabunIT๙" w:hAnsi="TH SarabunIT๙" w:cs="TH SarabunIT๙"/>
                                <w:b/>
                                <w:bCs/>
                                <w:caps/>
                                <w:color w:val="002060"/>
                                <w:spacing w:val="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244406">
                              <w:rPr>
                                <w:rStyle w:val="oypena"/>
                                <w:rFonts w:ascii="TH SarabunIT๙" w:hAnsi="TH SarabunIT๙" w:cs="TH SarabunIT๙"/>
                                <w:b/>
                                <w:bCs/>
                                <w:caps/>
                                <w:color w:val="002060"/>
                                <w:spacing w:val="1"/>
                                <w:sz w:val="32"/>
                                <w:szCs w:val="32"/>
                                <w:cs/>
                              </w:rPr>
                              <w:t xml:space="preserve">หมู่ </w:t>
                            </w:r>
                            <w:r w:rsidRPr="00244406">
                              <w:rPr>
                                <w:rStyle w:val="oypena"/>
                                <w:rFonts w:ascii="TH SarabunIT๙" w:hAnsi="TH SarabunIT๙" w:cs="TH SarabunIT๙"/>
                                <w:b/>
                                <w:bCs/>
                                <w:caps/>
                                <w:color w:val="002060"/>
                                <w:spacing w:val="1"/>
                                <w:sz w:val="32"/>
                                <w:szCs w:val="32"/>
                              </w:rPr>
                              <w:t xml:space="preserve">1 </w:t>
                            </w:r>
                            <w:r w:rsidRPr="00244406">
                              <w:rPr>
                                <w:rStyle w:val="oypena"/>
                                <w:rFonts w:ascii="TH SarabunIT๙" w:hAnsi="TH SarabunIT๙" w:cs="TH SarabunIT๙"/>
                                <w:b/>
                                <w:bCs/>
                                <w:caps/>
                                <w:color w:val="002060"/>
                                <w:spacing w:val="1"/>
                                <w:sz w:val="32"/>
                                <w:szCs w:val="32"/>
                                <w:cs/>
                              </w:rPr>
                              <w:t xml:space="preserve">ตำบล หนองไม้แดง อำเภอเมืองชลบุรี ชลบุรี </w:t>
                            </w:r>
                            <w:r w:rsidRPr="00244406">
                              <w:rPr>
                                <w:rStyle w:val="oypena"/>
                                <w:rFonts w:ascii="TH SarabunIT๙" w:hAnsi="TH SarabunIT๙" w:cs="TH SarabunIT๙"/>
                                <w:b/>
                                <w:bCs/>
                                <w:caps/>
                                <w:color w:val="002060"/>
                                <w:spacing w:val="1"/>
                                <w:sz w:val="32"/>
                                <w:szCs w:val="32"/>
                              </w:rPr>
                              <w:t>20000</w:t>
                            </w:r>
                          </w:p>
                          <w:p w14:paraId="1ADB0818" w14:textId="77777777" w:rsidR="00AC7636" w:rsidRPr="00244406" w:rsidRDefault="00AC7636" w:rsidP="00244406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2060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77AC4A" id="Text Box 76" o:spid="_x0000_s1107" type="#_x0000_t202" style="position:absolute;margin-left:73.5pt;margin-top:650.6pt;width:324pt;height:85.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nxkgwIAAG0FAAAOAAAAZHJzL2Uyb0RvYy54bWysVE1vEzEQvSPxHyzf6SYhDSHqpgqtipCq&#10;tqJFPTteu1nh9RjbSTb8ep692TQULkVcdsczz+P5eDNn521j2Eb5UJMt+fBkwJmykqraPpX828PV&#10;uylnIQpbCUNWlXynAj+fv31ztnUzNaIVmUp5Bic2zLau5KsY3awoglypRoQTcsrCqMk3IuLon4rK&#10;iy28N6YYDQaTYku+cp6kCgHay87I59m/1krGW62DisyUHLHF/PX5u0zfYn4mZk9euFUt92GIf4ii&#10;EbXFowdXlyIKtvb1H66aWnoKpOOJpKYgrWupcg7IZjh4kc39SjiVc0FxgjuUKfw/t/Jmc+dZXZX8&#10;w4QzKxr06EG1kX2ilkGF+mxdmAF27wCMLfToc68PUKa0W+2b9EdCDHZUeneobvImoRwPh+PpACYJ&#10;23AwPZ2e5voXz9edD/GzooYloeQe7ctVFZvrEBEKoD0kvWbpqjYmt9BYti355D1c/mbBDWOTRmUy&#10;7N2klLrQsxR3RiWMsV+VRjFyBkmRaagujGcbAQIJKZWNOfnsF+iE0gjiNRf3+OeoXnO5y6N/mWw8&#10;XG5qSz5n/yLs6nsfsu7wKORR3kmM7bLNLJiM+tYuqdqh4566mQlOXtXoyrUI8U54DAk6icGPt/ho&#10;Q6g+7SXOVuR//k2f8OAurJxtMXQlDz/WwivOzBcLVn8cjsdpSvNhfPphhIM/tiyPLXbdXBDaMsSK&#10;cTKLCR9NL2pPzSP2wyK9CpOwEm+XPPbiRexWAfaLVItFBmEunYjX9t7J5Dp1KXHuoX0U3u2JGcHp&#10;G+rHU8xe8LPDppuWFutIus7kTYXuqrpvAGY6c3q/f9LSOD5n1POWnP8CAAD//wMAUEsDBBQABgAI&#10;AAAAIQB3D3Ru4QAAAA0BAAAPAAAAZHJzL2Rvd25yZXYueG1sTE/LTsMwELwj8Q/WInGjTg2lJcSp&#10;qkgVEqKHll64OfE2iYjXIXbbwNezcIHbzs5oHtlydJ044RBaTxqmkwQEUuVtS7WG/ev6ZgEiREPW&#10;dJ5QwycGWOaXF5lJrT/TFk+7WAs2oZAaDU2MfSplqBp0Jkx8j8TcwQ/ORIZDLe1gzmzuOqmS5F46&#10;0xInNKbHosHqfXd0Gp6L9cZsS+UWX13x9HJY9R/7t5nW11fj6hFExDH+ieGnPleHnDuV/kg2iI7x&#10;3Zy3RD5uk6kCwZL5w4xf5S+nFMg8k/9X5N8AAAD//wMAUEsBAi0AFAAGAAgAAAAhALaDOJL+AAAA&#10;4QEAABMAAAAAAAAAAAAAAAAAAAAAAFtDb250ZW50X1R5cGVzXS54bWxQSwECLQAUAAYACAAAACEA&#10;OP0h/9YAAACUAQAACwAAAAAAAAAAAAAAAAAvAQAAX3JlbHMvLnJlbHNQSwECLQAUAAYACAAAACEA&#10;aw58ZIMCAABtBQAADgAAAAAAAAAAAAAAAAAuAgAAZHJzL2Uyb0RvYy54bWxQSwECLQAUAAYACAAA&#10;ACEAdw90buEAAAANAQAADwAAAAAAAAAAAAAAAADdBAAAZHJzL2Rvd25yZXYueG1sUEsFBgAAAAAE&#10;AAQA8wAAAOsFAAAAAA==&#10;" filled="f" stroked="f" strokeweight=".5pt">
                <v:textbox>
                  <w:txbxContent>
                    <w:p w14:paraId="32A96840" w14:textId="77777777" w:rsidR="00AC7636" w:rsidRPr="00244406" w:rsidRDefault="00AC7636" w:rsidP="00244406">
                      <w:pPr>
                        <w:pStyle w:val="cvgsua"/>
                        <w:spacing w:before="0" w:beforeAutospacing="0" w:after="0" w:afterAutospacing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aps/>
                          <w:color w:val="002060"/>
                          <w:spacing w:val="1"/>
                          <w:sz w:val="32"/>
                          <w:szCs w:val="32"/>
                        </w:rPr>
                      </w:pPr>
                      <w:r w:rsidRPr="00244406">
                        <w:rPr>
                          <w:rStyle w:val="oypena"/>
                          <w:rFonts w:ascii="TH SarabunIT๙" w:hAnsi="TH SarabunIT๙" w:cs="TH SarabunIT๙"/>
                          <w:b/>
                          <w:bCs/>
                          <w:caps/>
                          <w:color w:val="002060"/>
                          <w:spacing w:val="1"/>
                          <w:sz w:val="32"/>
                          <w:szCs w:val="32"/>
                          <w:cs/>
                        </w:rPr>
                        <w:t>มหาวิทยาลัยการกีฬาแห่งชาติ</w:t>
                      </w:r>
                    </w:p>
                    <w:p w14:paraId="281129F5" w14:textId="77777777" w:rsidR="00AC7636" w:rsidRPr="00244406" w:rsidRDefault="00AC7636" w:rsidP="00244406">
                      <w:pPr>
                        <w:pStyle w:val="cvgsua"/>
                        <w:spacing w:before="0" w:beforeAutospacing="0" w:after="0" w:afterAutospacing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aps/>
                          <w:color w:val="002060"/>
                          <w:spacing w:val="1"/>
                          <w:sz w:val="32"/>
                          <w:szCs w:val="32"/>
                        </w:rPr>
                      </w:pPr>
                      <w:r w:rsidRPr="00244406">
                        <w:rPr>
                          <w:rStyle w:val="oypena"/>
                          <w:rFonts w:ascii="TH SarabunIT๙" w:hAnsi="TH SarabunIT๙" w:cs="TH SarabunIT๙"/>
                          <w:b/>
                          <w:bCs/>
                          <w:caps/>
                          <w:color w:val="002060"/>
                          <w:spacing w:val="1"/>
                          <w:sz w:val="32"/>
                          <w:szCs w:val="32"/>
                          <w:cs/>
                        </w:rPr>
                        <w:t>กระทรวงการท่องเที่ยวและกีฬา</w:t>
                      </w:r>
                    </w:p>
                    <w:p w14:paraId="35835327" w14:textId="77777777" w:rsidR="00AC7636" w:rsidRPr="00244406" w:rsidRDefault="00AC7636" w:rsidP="00244406">
                      <w:pPr>
                        <w:pStyle w:val="cvgsua"/>
                        <w:spacing w:before="0" w:beforeAutospacing="0" w:after="0" w:afterAutospacing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aps/>
                          <w:color w:val="002060"/>
                          <w:spacing w:val="1"/>
                          <w:sz w:val="32"/>
                          <w:szCs w:val="32"/>
                        </w:rPr>
                      </w:pPr>
                      <w:hyperlink r:id="rId51" w:tgtFrame="_blank" w:history="1">
                        <w:r w:rsidRPr="00244406">
                          <w:rPr>
                            <w:rStyle w:val="af5"/>
                            <w:rFonts w:ascii="TH SarabunIT๙" w:eastAsiaTheme="majorEastAsia" w:hAnsi="TH SarabunIT๙" w:cs="TH SarabunIT๙"/>
                            <w:b/>
                            <w:bCs/>
                            <w:caps/>
                            <w:color w:val="002060"/>
                            <w:spacing w:val="1"/>
                            <w:sz w:val="32"/>
                            <w:szCs w:val="32"/>
                          </w:rPr>
                          <w:t>www.tnsu.ac.th</w:t>
                        </w:r>
                      </w:hyperlink>
                    </w:p>
                    <w:p w14:paraId="0A19CD06" w14:textId="77777777" w:rsidR="00AC7636" w:rsidRPr="00244406" w:rsidRDefault="00AC7636" w:rsidP="00244406">
                      <w:pPr>
                        <w:pStyle w:val="cvgsua"/>
                        <w:spacing w:before="0" w:beforeAutospacing="0" w:after="0" w:afterAutospacing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aps/>
                          <w:color w:val="002060"/>
                          <w:spacing w:val="1"/>
                          <w:sz w:val="32"/>
                          <w:szCs w:val="32"/>
                        </w:rPr>
                      </w:pPr>
                      <w:r w:rsidRPr="00244406">
                        <w:rPr>
                          <w:rStyle w:val="oypena"/>
                          <w:rFonts w:ascii="TH SarabunIT๙" w:hAnsi="TH SarabunIT๙" w:cs="TH SarabunIT๙"/>
                          <w:b/>
                          <w:bCs/>
                          <w:caps/>
                          <w:color w:val="002060"/>
                          <w:spacing w:val="1"/>
                          <w:sz w:val="32"/>
                          <w:szCs w:val="32"/>
                          <w:cs/>
                        </w:rPr>
                        <w:t>333</w:t>
                      </w:r>
                      <w:r w:rsidRPr="00244406">
                        <w:rPr>
                          <w:rStyle w:val="oypena"/>
                          <w:rFonts w:ascii="TH SarabunIT๙" w:hAnsi="TH SarabunIT๙" w:cs="TH SarabunIT๙"/>
                          <w:b/>
                          <w:bCs/>
                          <w:caps/>
                          <w:color w:val="002060"/>
                          <w:spacing w:val="1"/>
                          <w:sz w:val="32"/>
                          <w:szCs w:val="32"/>
                        </w:rPr>
                        <w:t xml:space="preserve"> </w:t>
                      </w:r>
                      <w:r w:rsidRPr="00244406">
                        <w:rPr>
                          <w:rStyle w:val="oypena"/>
                          <w:rFonts w:ascii="TH SarabunIT๙" w:hAnsi="TH SarabunIT๙" w:cs="TH SarabunIT๙"/>
                          <w:b/>
                          <w:bCs/>
                          <w:caps/>
                          <w:color w:val="002060"/>
                          <w:spacing w:val="1"/>
                          <w:sz w:val="32"/>
                          <w:szCs w:val="32"/>
                          <w:cs/>
                        </w:rPr>
                        <w:t xml:space="preserve">หมู่ </w:t>
                      </w:r>
                      <w:r w:rsidRPr="00244406">
                        <w:rPr>
                          <w:rStyle w:val="oypena"/>
                          <w:rFonts w:ascii="TH SarabunIT๙" w:hAnsi="TH SarabunIT๙" w:cs="TH SarabunIT๙"/>
                          <w:b/>
                          <w:bCs/>
                          <w:caps/>
                          <w:color w:val="002060"/>
                          <w:spacing w:val="1"/>
                          <w:sz w:val="32"/>
                          <w:szCs w:val="32"/>
                        </w:rPr>
                        <w:t xml:space="preserve">1 </w:t>
                      </w:r>
                      <w:r w:rsidRPr="00244406">
                        <w:rPr>
                          <w:rStyle w:val="oypena"/>
                          <w:rFonts w:ascii="TH SarabunIT๙" w:hAnsi="TH SarabunIT๙" w:cs="TH SarabunIT๙"/>
                          <w:b/>
                          <w:bCs/>
                          <w:caps/>
                          <w:color w:val="002060"/>
                          <w:spacing w:val="1"/>
                          <w:sz w:val="32"/>
                          <w:szCs w:val="32"/>
                          <w:cs/>
                        </w:rPr>
                        <w:t xml:space="preserve">ตำบล หนองไม้แดง อำเภอเมืองชลบุรี ชลบุรี </w:t>
                      </w:r>
                      <w:r w:rsidRPr="00244406">
                        <w:rPr>
                          <w:rStyle w:val="oypena"/>
                          <w:rFonts w:ascii="TH SarabunIT๙" w:hAnsi="TH SarabunIT๙" w:cs="TH SarabunIT๙"/>
                          <w:b/>
                          <w:bCs/>
                          <w:caps/>
                          <w:color w:val="002060"/>
                          <w:spacing w:val="1"/>
                          <w:sz w:val="32"/>
                          <w:szCs w:val="32"/>
                        </w:rPr>
                        <w:t>20000</w:t>
                      </w:r>
                    </w:p>
                    <w:p w14:paraId="1ADB0818" w14:textId="77777777" w:rsidR="00AC7636" w:rsidRPr="00244406" w:rsidRDefault="00AC7636" w:rsidP="00244406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002060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244406" w:rsidSect="00BC37EE">
      <w:headerReference w:type="first" r:id="rId52"/>
      <w:pgSz w:w="11906" w:h="16838" w:code="9"/>
      <w:pgMar w:top="1358" w:right="1286" w:bottom="1134" w:left="1440" w:header="283" w:footer="283" w:gutter="0"/>
      <w:pgNumType w:fmt="thaiNumbers" w:chapStyle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03AC533" w14:textId="77777777" w:rsidR="004E6508" w:rsidRDefault="004E6508">
      <w:pPr>
        <w:spacing w:after="0" w:line="240" w:lineRule="auto"/>
      </w:pPr>
      <w:r>
        <w:separator/>
      </w:r>
    </w:p>
  </w:endnote>
  <w:endnote w:type="continuationSeparator" w:id="0">
    <w:p w14:paraId="01507179" w14:textId="77777777" w:rsidR="004E6508" w:rsidRDefault="004E650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Browall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Lily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BrowalliaNew,Bold">
    <w:altName w:val="Angsana New"/>
    <w:panose1 w:val="00000000000000000000"/>
    <w:charset w:val="DE"/>
    <w:family w:val="auto"/>
    <w:notTrueType/>
    <w:pitch w:val="default"/>
    <w:sig w:usb0="01000003" w:usb1="08080000" w:usb2="00000010" w:usb3="00000000" w:csb0="0011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5740C93" w14:textId="77777777" w:rsidR="00AC7636" w:rsidRDefault="00AC7636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E25086F" w14:textId="77777777" w:rsidR="004E6508" w:rsidRDefault="004E6508">
      <w:pPr>
        <w:spacing w:after="0" w:line="240" w:lineRule="auto"/>
      </w:pPr>
      <w:r>
        <w:separator/>
      </w:r>
    </w:p>
  </w:footnote>
  <w:footnote w:type="continuationSeparator" w:id="0">
    <w:p w14:paraId="5B0200E9" w14:textId="77777777" w:rsidR="004E6508" w:rsidRDefault="004E650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5FC930D" w14:textId="73663F1C" w:rsidR="00AC7636" w:rsidRDefault="00AC7636" w:rsidP="00C15A21">
    <w:pPr>
      <w:pStyle w:val="a9"/>
    </w:pPr>
    <w:r>
      <w:rPr>
        <w:noProof/>
        <w:cs/>
      </w:rPr>
      <mc:AlternateContent>
        <mc:Choice Requires="wps">
          <w:drawing>
            <wp:anchor distT="0" distB="0" distL="114300" distR="114300" simplePos="0" relativeHeight="251838464" behindDoc="0" locked="0" layoutInCell="0" allowOverlap="1" wp14:anchorId="348FF801" wp14:editId="122A0852">
              <wp:simplePos x="0" y="0"/>
              <wp:positionH relativeFrom="margin">
                <wp:align>left</wp:align>
              </wp:positionH>
              <wp:positionV relativeFrom="topMargin">
                <wp:align>center</wp:align>
              </wp:positionV>
              <wp:extent cx="5943600" cy="173736"/>
              <wp:effectExtent l="0" t="0" r="0" b="635"/>
              <wp:wrapNone/>
              <wp:docPr id="220" name="Text Box 2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43600" cy="173736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FA805F9" w14:textId="2FF1A0D3" w:rsidR="00AC7636" w:rsidRPr="0085205C" w:rsidRDefault="00AC7636">
                          <w:pPr>
                            <w:spacing w:after="0" w:line="240" w:lineRule="auto"/>
                            <w:jc w:val="right"/>
                            <w:rPr>
                              <w:rFonts w:ascii="TH SarabunIT๙" w:hAnsi="TH SarabunIT๙" w:cs="TH SarabunIT๙"/>
                              <w:noProof/>
                              <w:sz w:val="28"/>
                            </w:rPr>
                          </w:pPr>
                          <w:r w:rsidRPr="0085205C">
                            <w:rPr>
                              <w:rFonts w:ascii="TH SarabunIT๙" w:hAnsi="TH SarabunIT๙" w:cs="TH SarabunIT๙"/>
                              <w:noProof/>
                              <w:sz w:val="28"/>
                            </w:rPr>
                            <w:t>THAILAND NATIONAL SPORTS UNIVERSITY</w:t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48FF801" id="_x0000_t202" coordsize="21600,21600" o:spt="202" path="m,l,21600r21600,l21600,xe">
              <v:stroke joinstyle="miter"/>
              <v:path gradientshapeok="t" o:connecttype="rect"/>
            </v:shapetype>
            <v:shape id="Text Box 220" o:spid="_x0000_s1108" type="#_x0000_t202" style="position:absolute;margin-left:0;margin-top:0;width:468pt;height:13.7pt;z-index:251838464;visibility:visible;mso-wrap-style:square;mso-width-percent:1000;mso-height-percent:0;mso-wrap-distance-left:9pt;mso-wrap-distance-top:0;mso-wrap-distance-right:9pt;mso-wrap-distance-bottom:0;mso-position-horizontal:left;mso-position-horizontal-relative:margin;mso-position-vertical:center;mso-position-vertical-relative:top-margin-area;mso-width-percent:100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9j7tAIAALcFAAAOAAAAZHJzL2Uyb0RvYy54bWysVNtu2zAMfR+wfxD07voSx4mNOkUbx8OA&#10;7gK0+wBFlmNhtuRJSpxu2L+PkpM0aTFg2OYHQ6Kow0PyiNc3+65FO6Y0lyLH4VWAERNUVlxscvzl&#10;sfTmGGlDREVaKViOn5jGN4u3b66HPmORbGRbMYUAROhs6HPcGNNnvq9pwzqir2TPBBzWUnXEwFZt&#10;/EqRAdC71o+CIPEHqapeScq0BmsxHuKFw69rRs2nutbMoDbHwM24v3L/tf37i2uSbRTpG04PNMhf&#10;sOgIFxD0BFUQQ9BW8VdQHadKalmbKyo7X9Y1p8zlANmEwYtsHhrSM5cLFEf3pzLp/wdLP+4+K8Sr&#10;HEcR1EeQDpr0yPYG3ck9sjao0NDrDBwfenA1eziATrtsdX8v6VeNhFw2RGzYrVJyaBipgGFob/pn&#10;V0ccbUHWwwdZQSCyNdIB7WvV2fJBQRCgA5OnU3csGQrGaRpPkgCOKJyFs8lskrgQJDve7pU275js&#10;kF3kWEH3HTrZ3Wtj2ZDs6GKDCVnytnUKaMWFARxHC8SGq/bMsnAN/ZEG6Wq+msdeHCUrLw6Kwrst&#10;l7GXlOFsWkyK5bIIf9q4YZw1vKqYsGGO4grjP2veQeajLE7y0rLllYWzlLTarJetQjsC4i7ddyjI&#10;mZt/ScMVAXJ5kVIYxcFdlHplMp95cRlPvXQWzL0gTO/SJIjTuCgvU7rngv17SmjIcTqNpqOYfptb&#10;4L7XuZGs4wbGR8u7HM9PTiSzElyJyrXWEN6O67NSWPrPpYB2HxvtBGs1OqrV7Nd7QLEqXsvqCaSr&#10;JCgLRAgzDxaNVN8xGmB+5Fh/2xLFMGrfC5B/GsYxuBm3gYU6t66PViIoQOSYGoXRuFmacTxte8U3&#10;DcQ4PrVbeCwldzp+5nN4YjAdXDqHSWbHz/neeT3P28UvAAAA//8DAFBLAwQUAAYACAAAACEAJWe5&#10;bdsAAAAEAQAADwAAAGRycy9kb3ducmV2LnhtbEyPQUvDQBCF74L/YRnBm91YQ21jNkUEPUitmIpe&#10;p9kxCWZnY3bbpv/e0YteBh5veO97+XJ0ndrTEFrPBi4nCSjiytuWawOvm/uLOagQkS12nsnAkQIs&#10;i9OTHDPrD/xC+zLWSkI4ZGigibHPtA5VQw7DxPfE4n34wWEUOdTaDniQcNfpaZLMtMOWpaHBnu4a&#10;qj7LnZOStyc8rpOVe64evxYP76u6TNPamPOz8fYGVKQx/j3DD76gQyFMW79jG1RnQIbE3yve4mom&#10;cmtgep2CLnL9H774BgAA//8DAFBLAQItABQABgAIAAAAIQC2gziS/gAAAOEBAAATAAAAAAAAAAAA&#10;AAAAAAAAAABbQ29udGVudF9UeXBlc10ueG1sUEsBAi0AFAAGAAgAAAAhADj9If/WAAAAlAEAAAsA&#10;AAAAAAAAAAAAAAAALwEAAF9yZWxzLy5yZWxzUEsBAi0AFAAGAAgAAAAhAM+L2Pu0AgAAtwUAAA4A&#10;AAAAAAAAAAAAAAAALgIAAGRycy9lMm9Eb2MueG1sUEsBAi0AFAAGAAgAAAAhACVnuW3bAAAABAEA&#10;AA8AAAAAAAAAAAAAAAAADgUAAGRycy9kb3ducmV2LnhtbFBLBQYAAAAABAAEAPMAAAAWBgAAAAA=&#10;" o:allowincell="f" filled="f" stroked="f">
              <v:textbox style="mso-fit-shape-to-text:t" inset=",0,,0">
                <w:txbxContent>
                  <w:p w14:paraId="7FA805F9" w14:textId="2FF1A0D3" w:rsidR="00AC7636" w:rsidRPr="0085205C" w:rsidRDefault="00AC7636">
                    <w:pPr>
                      <w:spacing w:after="0" w:line="240" w:lineRule="auto"/>
                      <w:jc w:val="right"/>
                      <w:rPr>
                        <w:rFonts w:ascii="TH SarabunIT๙" w:hAnsi="TH SarabunIT๙" w:cs="TH SarabunIT๙"/>
                        <w:noProof/>
                        <w:sz w:val="28"/>
                      </w:rPr>
                    </w:pPr>
                    <w:r w:rsidRPr="0085205C">
                      <w:rPr>
                        <w:rFonts w:ascii="TH SarabunIT๙" w:hAnsi="TH SarabunIT๙" w:cs="TH SarabunIT๙"/>
                        <w:noProof/>
                        <w:sz w:val="28"/>
                      </w:rPr>
                      <w:t>THAILAND NATIONAL SPORTS UNIVERSITY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  <w:r>
      <w:rPr>
        <w:noProof/>
        <w:cs/>
      </w:rPr>
      <mc:AlternateContent>
        <mc:Choice Requires="wps">
          <w:drawing>
            <wp:anchor distT="0" distB="0" distL="114300" distR="114300" simplePos="0" relativeHeight="251837440" behindDoc="0" locked="0" layoutInCell="0" allowOverlap="1" wp14:anchorId="718DEFFA" wp14:editId="43805362">
              <wp:simplePos x="0" y="0"/>
              <wp:positionH relativeFrom="page">
                <wp:align>right</wp:align>
              </wp:positionH>
              <wp:positionV relativeFrom="topMargin">
                <wp:align>center</wp:align>
              </wp:positionV>
              <wp:extent cx="911860" cy="170815"/>
              <wp:effectExtent l="0" t="0" r="4445" b="8890"/>
              <wp:wrapNone/>
              <wp:docPr id="221" name="Text Box 2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11860" cy="170815"/>
                      </a:xfrm>
                      <a:prstGeom prst="rect">
                        <a:avLst/>
                      </a:prstGeom>
                      <a:solidFill>
                        <a:schemeClr val="accent2"/>
                      </a:solidFill>
                      <a:ln>
                        <a:noFill/>
                      </a:ln>
                    </wps:spPr>
                    <wps:txbx>
                      <w:txbxContent>
                        <w:p w14:paraId="6BFA10E0" w14:textId="77777777" w:rsidR="00AC7636" w:rsidRPr="00772924" w:rsidRDefault="00AC7636" w:rsidP="0085205C">
                          <w:pPr>
                            <w:spacing w:after="0" w:line="240" w:lineRule="auto"/>
                            <w:rPr>
                              <w:rFonts w:ascii="TH SarabunIT๙" w:hAnsi="TH SarabunIT๙" w:cs="TH SarabunIT๙"/>
                              <w:sz w:val="28"/>
                            </w:rPr>
                          </w:pPr>
                          <w:r w:rsidRPr="00772924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begin"/>
                          </w:r>
                          <w:r w:rsidRPr="00772924">
                            <w:rPr>
                              <w:rFonts w:ascii="TH SarabunIT๙" w:hAnsi="TH SarabunIT๙" w:cs="TH SarabunIT๙"/>
                              <w:sz w:val="28"/>
                            </w:rPr>
                            <w:instrText xml:space="preserve"> PAGE   \* MERGEFORMAT </w:instrText>
                          </w:r>
                          <w:r w:rsidRPr="00772924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cs/>
                            </w:rPr>
                            <w:t>๒</w:t>
                          </w:r>
                          <w:r w:rsidRPr="00772924">
                            <w:rPr>
                              <w:rFonts w:ascii="TH SarabunIT๙" w:hAnsi="TH SarabunIT๙" w:cs="TH SarabunIT๙"/>
                              <w:noProof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right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18DEFFA" id="Text Box 221" o:spid="_x0000_s1109" type="#_x0000_t202" style="position:absolute;margin-left:20.6pt;margin-top:0;width:71.8pt;height:13.45pt;z-index:251837440;visibility:visible;mso-wrap-style:square;mso-width-percent:1000;mso-height-percent:0;mso-wrap-distance-left:9pt;mso-wrap-distance-top:0;mso-wrap-distance-right:9pt;mso-wrap-distance-bottom:0;mso-position-horizontal:right;mso-position-horizontal-relative:page;mso-position-vertical:center;mso-position-vertical-relative:top-margin-area;mso-width-percent:1000;mso-height-percent:0;mso-width-relative:righ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m9pBwIAAPYDAAAOAAAAZHJzL2Uyb0RvYy54bWysU9tu2zAMfR+wfxD0vjgOui414hRdigwD&#10;unVAuw9gZDkWZosapcTOvn6UnGTZ9lb0RRAvOuQ5pBa3Q9eKvSZv0JYyn0yl0FZhZey2lN+f1+/m&#10;UvgAtoIWrS7lQXt5u3z7ZtG7Qs+wwbbSJBjE+qJ3pWxCcEWWedXoDvwEnbYcrJE6CGzSNqsIekbv&#10;2mw2nV5nPVLlCJX2nr33Y1AuE35daxUe69rrINpScm8hnZTOTTyz5QKKLYFrjDq2AS/oogNjuegZ&#10;6h4CiB2Z/6A6owg91mGisMuwro3SiQOzyaf/sHlqwOnEhcXx7iyTfz1Y9XX/jYSpSjmb5VJY6HhI&#10;z3oI4iMOIvpYod75ghOfHKeGgQM86cTWuwdUP7ywuGrAbvUdEfaNhoo7TC+zi6cjjo8gm/4LVlwI&#10;dgET0FBTF+VjQQSj86QO5+nEZhQ7b/J8fs0RxaH8w3Sev4+9ZVCcHjvy4ZPGTsRLKYmHn8Bh/+DD&#10;mHpKibU8tqZam7ZNRlw4vWpJ7IFXBZTSNsyOBf7KbG3MtxhfjqDRk4hGbiPLMGyGpOpZvw1WB2ZO&#10;OK4gfxm+NEi/pOh5/Urpf+6AtBTtZ8vq3eRXV3Ffk8EXuvRuTl6wiiFKqQJJMRqrMG73zpHZNlzj&#10;NKk71nptkg5xKGM/x8Z5uZKSx48Qt/fSTll/vuvyNwAAAP//AwBQSwMEFAAGAAgAAAAhAPlLf3Lc&#10;AAAABAEAAA8AAABkcnMvZG93bnJldi54bWxMj81OwzAQhO9IvIO1SNyoQ4EIQpwKIdoeuJRSies2&#10;XpKo8TqynR/69Li9wGWl0Yxmvs0Xk2nFQM43lhXczhIQxKXVDVcKdp/Lm0cQPiBrbC2Tgh/ysCgu&#10;L3LMtB35g4ZtqEQsYZ+hgjqELpPSlzUZ9DPbEUfv2zqDIUpXSe1wjOWmlfMkSaXBhuNCjR291lQe&#10;tr1RsHznflgf3e7ruJHrw9tq7FcPG6Wur6aXZxCBpvAXhhN+RIciMu1tz9qLVkF8JJzvybu/S0Hs&#10;FczTJ5BFLv/DF78AAAD//wMAUEsBAi0AFAAGAAgAAAAhALaDOJL+AAAA4QEAABMAAAAAAAAAAAAA&#10;AAAAAAAAAFtDb250ZW50X1R5cGVzXS54bWxQSwECLQAUAAYACAAAACEAOP0h/9YAAACUAQAACwAA&#10;AAAAAAAAAAAAAAAvAQAAX3JlbHMvLnJlbHNQSwECLQAUAAYACAAAACEAIsJvaQcCAAD2AwAADgAA&#10;AAAAAAAAAAAAAAAuAgAAZHJzL2Uyb0RvYy54bWxQSwECLQAUAAYACAAAACEA+Ut/ctwAAAAEAQAA&#10;DwAAAAAAAAAAAAAAAABhBAAAZHJzL2Rvd25yZXYueG1sUEsFBgAAAAAEAAQA8wAAAGoFAAAAAA==&#10;" o:allowincell="f" fillcolor="#8ab833 [3205]" stroked="f">
              <v:textbox style="mso-fit-shape-to-text:t" inset=",0,,0">
                <w:txbxContent>
                  <w:p w14:paraId="6BFA10E0" w14:textId="77777777" w:rsidR="00AC7636" w:rsidRPr="00772924" w:rsidRDefault="00AC7636" w:rsidP="0085205C">
                    <w:pPr>
                      <w:spacing w:after="0" w:line="240" w:lineRule="auto"/>
                      <w:rPr>
                        <w:rFonts w:ascii="TH SarabunIT๙" w:hAnsi="TH SarabunIT๙" w:cs="TH SarabunIT๙"/>
                        <w:sz w:val="28"/>
                      </w:rPr>
                    </w:pPr>
                    <w:r w:rsidRPr="00772924">
                      <w:rPr>
                        <w:rFonts w:ascii="TH SarabunIT๙" w:hAnsi="TH SarabunIT๙" w:cs="TH SarabunIT๙"/>
                        <w:sz w:val="28"/>
                      </w:rPr>
                      <w:fldChar w:fldCharType="begin"/>
                    </w:r>
                    <w:r w:rsidRPr="00772924">
                      <w:rPr>
                        <w:rFonts w:ascii="TH SarabunIT๙" w:hAnsi="TH SarabunIT๙" w:cs="TH SarabunIT๙"/>
                        <w:sz w:val="28"/>
                      </w:rPr>
                      <w:instrText xml:space="preserve"> PAGE   \* MERGEFORMAT </w:instrText>
                    </w:r>
                    <w:r w:rsidRPr="00772924">
                      <w:rPr>
                        <w:rFonts w:ascii="TH SarabunIT๙" w:hAnsi="TH SarabunIT๙" w:cs="TH SarabunIT๙"/>
                        <w:sz w:val="28"/>
                      </w:rPr>
                      <w:fldChar w:fldCharType="separate"/>
                    </w:r>
                    <w:r>
                      <w:rPr>
                        <w:rFonts w:ascii="TH SarabunIT๙" w:hAnsi="TH SarabunIT๙" w:cs="TH SarabunIT๙"/>
                        <w:noProof/>
                        <w:sz w:val="28"/>
                        <w:cs/>
                      </w:rPr>
                      <w:t>๒</w:t>
                    </w:r>
                    <w:r w:rsidRPr="00772924">
                      <w:rPr>
                        <w:rFonts w:ascii="TH SarabunIT๙" w:hAnsi="TH SarabunIT๙" w:cs="TH SarabunIT๙"/>
                        <w:noProof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margin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B5A2F31" w14:textId="77777777" w:rsidR="00AC7636" w:rsidRDefault="00AC7636" w:rsidP="000E5BAA">
    <w:pPr>
      <w:pStyle w:val="a9"/>
      <w:jc w:val="right"/>
    </w:pPr>
    <w:r>
      <w:rPr>
        <w:noProof/>
        <w:cs/>
      </w:rPr>
      <mc:AlternateContent>
        <mc:Choice Requires="wps">
          <w:drawing>
            <wp:anchor distT="0" distB="0" distL="114300" distR="114300" simplePos="0" relativeHeight="251749376" behindDoc="0" locked="0" layoutInCell="0" allowOverlap="1" wp14:anchorId="3DD1314F" wp14:editId="1D5D7A9E">
              <wp:simplePos x="0" y="0"/>
              <wp:positionH relativeFrom="margin">
                <wp:align>left</wp:align>
              </wp:positionH>
              <wp:positionV relativeFrom="topMargin">
                <wp:align>center</wp:align>
              </wp:positionV>
              <wp:extent cx="5943600" cy="173736"/>
              <wp:effectExtent l="0" t="0" r="0" b="635"/>
              <wp:wrapNone/>
              <wp:docPr id="17" name="Text Box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43600" cy="173736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FCDD0B" w14:textId="389953A4" w:rsidR="00AC7636" w:rsidRPr="003C406D" w:rsidRDefault="00AC7636" w:rsidP="000E5BAA">
                          <w:pPr>
                            <w:spacing w:after="0" w:line="240" w:lineRule="auto"/>
                            <w:jc w:val="right"/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szCs w:val="36"/>
                            </w:rPr>
                          </w:pPr>
                          <w:r w:rsidRPr="003C406D"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szCs w:val="36"/>
                            </w:rPr>
                            <w:t xml:space="preserve">THAILAND NATIONAL SPORTS UNIVERSITY </w:t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DD1314F" id="_x0000_t202" coordsize="21600,21600" o:spt="202" path="m,l,21600r21600,l21600,xe">
              <v:stroke joinstyle="miter"/>
              <v:path gradientshapeok="t" o:connecttype="rect"/>
            </v:shapetype>
            <v:shape id="Text Box 17" o:spid="_x0000_s1126" type="#_x0000_t202" style="position:absolute;left:0;text-align:left;margin-left:0;margin-top:0;width:468pt;height:13.7pt;z-index:251749376;visibility:visible;mso-wrap-style:square;mso-width-percent:1000;mso-height-percent:0;mso-wrap-distance-left:9pt;mso-wrap-distance-top:0;mso-wrap-distance-right:9pt;mso-wrap-distance-bottom:0;mso-position-horizontal:left;mso-position-horizontal-relative:margin;mso-position-vertical:center;mso-position-vertical-relative:top-margin-area;mso-width-percent:100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waftgIAAL0FAAAOAAAAZHJzL2Uyb0RvYy54bWysVG1vmzAQ/j5p/8HydwokhAAqqdoQpknd&#10;i9TuBzjGBGtgM9sJ6ab9951NkiatJk3b+IDs8/m5e+4e3/XNvmvRjinNpchxeBVgxASVFRebHH95&#10;LL0EI22IqEgrBcvxE9P4ZvH2zfXQZ2wiG9lWTCEAETob+hw3xvSZ72vasI7oK9kzAYe1VB0xsFUb&#10;v1JkAPSu9SdBEPuDVFWvJGVag7UYD/HC4dc1o+ZTXWtmUJtjyM24v3L/tf37i2uSbRTpG04PaZC/&#10;yKIjXEDQE1RBDEFbxV9BdZwqqWVtrqjsfFnXnDLHAdiEwQs2Dw3pmeMCxdH9qUz6/8HSj7vPCvEK&#10;ejfHSJAOevTI9gbdyT0CE9Rn6HUGbg89OJo92MHXcdX9vaRfNRJy2RCxYbdKyaFhpIL8QnvTP7s6&#10;4mgLsh4+yArikK2RDmhfq84WD8qBAB369HTqjc2FgnGWRtM4gCMKZ+F8Op/GLgTJjrd7pc07Jjtk&#10;FzlW0HuHTnb32thsSHZ0scGELHnbuv634sIAjqMFYsNVe2azcO38kQbpKlklkRdN4pUXBUXh3ZbL&#10;yIvLcD4rpsVyWYQ/bdwwyhpeVUzYMEdphdGfte4g8lEUJ3Fp2fLKwtmUtNqsl61COwLSLt13KMiZ&#10;m3+ZhisCcHlBKZxEwd0k9co4mXtRGc28dB4kXhCmd2kcRGlUlJeU7rlg/04JDTlOZ5PZKKbfcgvc&#10;95obyTpuYHi0vMtxcnIimZXgSlSutYbwdlyflcKm/1wKaPex0U6wVqOjWs1+vR/fRmLDWzWvZfUE&#10;ElYSFAZihMkHi0aq7xgNMEVyrL9tiWIYte8FPIM0jCI7dtwGFurcuj5aiaAAkWNqFEbjZmnGIbXt&#10;Fd80EOP45G7h0ZTc6fk5n8NTgxnhaB3mmR1C53vn9Tx1F78AAAD//wMAUEsDBBQABgAIAAAAIQAl&#10;Z7lt2wAAAAQBAAAPAAAAZHJzL2Rvd25yZXYueG1sTI9BS8NAEIXvgv9hGcGb3VhDbWM2RQQ9SK2Y&#10;il6n2TEJZmdjdtum/97Ri14GHm9473v5cnSd2tMQWs8GLicJKOLK25ZrA6+b+4s5qBCRLXaeycCR&#10;AiyL05McM+sP/EL7MtZKQjhkaKCJsc+0DlVDDsPE98TiffjBYRQ51NoOeJBw1+lpksy0w5alocGe&#10;7hqqPsudk5K3Jzyuk5V7rh6/Fg/vq7pM09qY87Px9gZUpDH+PcMPvqBDIUxbv2MbVGdAhsTfK97i&#10;aiZya2B6nYIucv0fvvgGAAD//wMAUEsBAi0AFAAGAAgAAAAhALaDOJL+AAAA4QEAABMAAAAAAAAA&#10;AAAAAAAAAAAAAFtDb250ZW50X1R5cGVzXS54bWxQSwECLQAUAAYACAAAACEAOP0h/9YAAACUAQAA&#10;CwAAAAAAAAAAAAAAAAAvAQAAX3JlbHMvLnJlbHNQSwECLQAUAAYACAAAACEAwL8Gn7YCAAC9BQAA&#10;DgAAAAAAAAAAAAAAAAAuAgAAZHJzL2Uyb0RvYy54bWxQSwECLQAUAAYACAAAACEAJWe5bdsAAAAE&#10;AQAADwAAAAAAAAAAAAAAAAAQBQAAZHJzL2Rvd25yZXYueG1sUEsFBgAAAAAEAAQA8wAAABgGAAAA&#10;AA==&#10;" o:allowincell="f" filled="f" stroked="f">
              <v:textbox style="mso-fit-shape-to-text:t" inset=",0,,0">
                <w:txbxContent>
                  <w:p w14:paraId="26FCDD0B" w14:textId="389953A4" w:rsidR="00AC7636" w:rsidRPr="003C406D" w:rsidRDefault="00AC7636" w:rsidP="000E5BAA">
                    <w:pPr>
                      <w:spacing w:after="0" w:line="240" w:lineRule="auto"/>
                      <w:jc w:val="right"/>
                      <w:rPr>
                        <w:rFonts w:ascii="TH SarabunIT๙" w:hAnsi="TH SarabunIT๙" w:cs="TH SarabunIT๙"/>
                        <w:noProof/>
                        <w:sz w:val="28"/>
                        <w:szCs w:val="36"/>
                      </w:rPr>
                    </w:pPr>
                    <w:r w:rsidRPr="003C406D">
                      <w:rPr>
                        <w:rFonts w:ascii="TH SarabunIT๙" w:hAnsi="TH SarabunIT๙" w:cs="TH SarabunIT๙"/>
                        <w:noProof/>
                        <w:sz w:val="28"/>
                        <w:szCs w:val="36"/>
                      </w:rPr>
                      <w:t xml:space="preserve">THAILAND NATIONAL SPORTS UNIVERSITY 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  <w:r>
      <w:rPr>
        <w:noProof/>
        <w:cs/>
      </w:rPr>
      <mc:AlternateContent>
        <mc:Choice Requires="wps">
          <w:drawing>
            <wp:anchor distT="0" distB="0" distL="114300" distR="114300" simplePos="0" relativeHeight="251748352" behindDoc="0" locked="0" layoutInCell="0" allowOverlap="1" wp14:anchorId="2635CDDA" wp14:editId="14DBCD39">
              <wp:simplePos x="0" y="0"/>
              <wp:positionH relativeFrom="page">
                <wp:align>right</wp:align>
              </wp:positionH>
              <wp:positionV relativeFrom="topMargin">
                <wp:align>center</wp:align>
              </wp:positionV>
              <wp:extent cx="911860" cy="170815"/>
              <wp:effectExtent l="0" t="0" r="80645" b="8890"/>
              <wp:wrapNone/>
              <wp:docPr id="18" name="Text Box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11860" cy="170815"/>
                      </a:xfrm>
                      <a:prstGeom prst="rect">
                        <a:avLst/>
                      </a:prstGeom>
                      <a:solidFill>
                        <a:schemeClr val="accent2"/>
                      </a:solidFill>
                      <a:ln>
                        <a:noFill/>
                      </a:ln>
                    </wps:spPr>
                    <wps:txbx>
                      <w:txbxContent>
                        <w:p w14:paraId="40F879B7" w14:textId="77777777" w:rsidR="00AC7636" w:rsidRPr="008B1444" w:rsidRDefault="00AC7636" w:rsidP="00325C89">
                          <w:pPr>
                            <w:spacing w:after="0" w:line="240" w:lineRule="auto"/>
                            <w:jc w:val="center"/>
                            <w:rPr>
                              <w:rFonts w:ascii="TH SarabunIT๙" w:hAnsi="TH SarabunIT๙" w:cs="TH SarabunIT๙"/>
                              <w:sz w:val="28"/>
                            </w:rPr>
                          </w:pPr>
                          <w:r w:rsidRPr="008B1444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begin"/>
                          </w:r>
                          <w:r w:rsidRPr="008B1444">
                            <w:rPr>
                              <w:rFonts w:ascii="TH SarabunIT๙" w:hAnsi="TH SarabunIT๙" w:cs="TH SarabunIT๙"/>
                              <w:sz w:val="28"/>
                            </w:rPr>
                            <w:instrText xml:space="preserve"> PAGE   \* MERGEFORMAT </w:instrText>
                          </w:r>
                          <w:r w:rsidRPr="008B1444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separate"/>
                          </w:r>
                          <w:r w:rsidR="0018009D"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cs/>
                            </w:rPr>
                            <w:t>๑๘</w:t>
                          </w:r>
                          <w:r w:rsidRPr="008B1444">
                            <w:rPr>
                              <w:rFonts w:ascii="TH SarabunIT๙" w:hAnsi="TH SarabunIT๙" w:cs="TH SarabunIT๙"/>
                              <w:noProof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right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635CDDA" id="Text Box 18" o:spid="_x0000_s1127" type="#_x0000_t202" style="position:absolute;left:0;text-align:left;margin-left:20.6pt;margin-top:0;width:71.8pt;height:13.45pt;z-index:251748352;visibility:visible;mso-wrap-style:square;mso-width-percent:1000;mso-height-percent:0;mso-wrap-distance-left:9pt;mso-wrap-distance-top:0;mso-wrap-distance-right:9pt;mso-wrap-distance-bottom:0;mso-position-horizontal:right;mso-position-horizontal-relative:page;mso-position-vertical:center;mso-position-vertical-relative:top-margin-area;mso-width-percent:1000;mso-height-percent:0;mso-width-relative:righ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YR8xBgIAAPUDAAAOAAAAZHJzL2Uyb0RvYy54bWysU9uO0zAQfUfiHyy/0zTVsrRR09XSVRHS&#10;wiLt8gFTx2ksEo8Zu03K1zN22lLgDfFieS4+M+fMeHk3dK04aPIGbSnzyVQKbRVWxu5K+fVl82Yu&#10;hQ9gK2jR6lIetZd3q9evlr0r9AwbbCtNgkGsL3pXyiYEV2SZV43uwE/QacvBGqmDwCbtsoqgZ/Su&#10;zWbT6W3WI1WOUGnv2fswBuUq4de1VuGprr0Ooi0l9xbSSencxjNbLaHYEbjGqFMb8A9ddGAsF71A&#10;PUAAsSfzF1RnFKHHOkwUdhnWtVE6cWA2+fQPNs8NOJ24sDjeXWTy/w9WfT58IWEqnh1PykLHM3rR&#10;QxDvcRDsYn165wtOe3acGAb2c27i6t0jqm9eWFw3YHf6ngj7RkPF/eXxZXb1dMTxEWTbf8KK68A+&#10;YAIaauqieCyHYHSe0/Eym9iLYuciz+e3HFEcyt9N5/nbVAGK82NHPnzQ2Il4KSXx6BM4HB59iM1A&#10;cU6JtTy2ptqYtk1GXDe9bkkcgBcFlNI2zE4Ffstsbcy3GF+OoNGTiEZuI8swbIdR08VZwC1WR6ZO&#10;OG4g/xi+NEg/pOh5+0rpv++BtBTtR8vyLfKbm7iuyeALXXu3Zy9YxRClVIGkGI11GJd778jsGq5x&#10;HtU9i70xSYg4lbGfU+e8W0mf0z+Iy3ttp6xfv3X1EwAA//8DAFBLAwQUAAYACAAAACEA+Ut/ctwA&#10;AAAEAQAADwAAAGRycy9kb3ducmV2LnhtbEyPzU7DMBCE70i8g7VI3KhDgQhCnAoh2h64lFKJ6zZe&#10;kqjxOrKdH/r0uL3AZaXRjGa+zReTacVAzjeWFdzOEhDEpdUNVwp2n8ubRxA+IGtsLZOCH/KwKC4v&#10;csy0HfmDhm2oRCxhn6GCOoQuk9KXNRn0M9sRR+/bOoMhSldJ7XCM5aaV8yRJpcGG40KNHb3WVB62&#10;vVGwfOd+WB/d7uu4kevD22rsVw8bpa6vppdnEIGm8BeGE35EhyIy7W3P2otWQXwknO/Ju79LQewV&#10;zNMnkEUu/8MXvwAAAP//AwBQSwECLQAUAAYACAAAACEAtoM4kv4AAADhAQAAEwAAAAAAAAAAAAAA&#10;AAAAAAAAW0NvbnRlbnRfVHlwZXNdLnhtbFBLAQItABQABgAIAAAAIQA4/SH/1gAAAJQBAAALAAAA&#10;AAAAAAAAAAAAAC8BAABfcmVscy8ucmVsc1BLAQItABQABgAIAAAAIQA3YR8xBgIAAPUDAAAOAAAA&#10;AAAAAAAAAAAAAC4CAABkcnMvZTJvRG9jLnhtbFBLAQItABQABgAIAAAAIQD5S39y3AAAAAQBAAAP&#10;AAAAAAAAAAAAAAAAAGAEAABkcnMvZG93bnJldi54bWxQSwUGAAAAAAQABADzAAAAaQUAAAAA&#10;" o:allowincell="f" fillcolor="#8ab833 [3205]" stroked="f">
              <v:textbox style="mso-fit-shape-to-text:t" inset=",0,,0">
                <w:txbxContent>
                  <w:p w14:paraId="40F879B7" w14:textId="77777777" w:rsidR="00AC7636" w:rsidRPr="008B1444" w:rsidRDefault="00AC7636" w:rsidP="00325C89">
                    <w:pPr>
                      <w:spacing w:after="0" w:line="240" w:lineRule="auto"/>
                      <w:jc w:val="center"/>
                      <w:rPr>
                        <w:rFonts w:ascii="TH SarabunIT๙" w:hAnsi="TH SarabunIT๙" w:cs="TH SarabunIT๙"/>
                        <w:sz w:val="28"/>
                      </w:rPr>
                    </w:pPr>
                    <w:r w:rsidRPr="008B1444">
                      <w:rPr>
                        <w:rFonts w:ascii="TH SarabunIT๙" w:hAnsi="TH SarabunIT๙" w:cs="TH SarabunIT๙"/>
                        <w:sz w:val="28"/>
                      </w:rPr>
                      <w:fldChar w:fldCharType="begin"/>
                    </w:r>
                    <w:r w:rsidRPr="008B1444">
                      <w:rPr>
                        <w:rFonts w:ascii="TH SarabunIT๙" w:hAnsi="TH SarabunIT๙" w:cs="TH SarabunIT๙"/>
                        <w:sz w:val="28"/>
                      </w:rPr>
                      <w:instrText xml:space="preserve"> PAGE   \* MERGEFORMAT </w:instrText>
                    </w:r>
                    <w:r w:rsidRPr="008B1444">
                      <w:rPr>
                        <w:rFonts w:ascii="TH SarabunIT๙" w:hAnsi="TH SarabunIT๙" w:cs="TH SarabunIT๙"/>
                        <w:sz w:val="28"/>
                      </w:rPr>
                      <w:fldChar w:fldCharType="separate"/>
                    </w:r>
                    <w:r w:rsidR="0018009D">
                      <w:rPr>
                        <w:rFonts w:ascii="TH SarabunIT๙" w:hAnsi="TH SarabunIT๙" w:cs="TH SarabunIT๙"/>
                        <w:noProof/>
                        <w:sz w:val="28"/>
                        <w:cs/>
                      </w:rPr>
                      <w:t>๑๘</w:t>
                    </w:r>
                    <w:r w:rsidRPr="008B1444">
                      <w:rPr>
                        <w:rFonts w:ascii="TH SarabunIT๙" w:hAnsi="TH SarabunIT๙" w:cs="TH SarabunIT๙"/>
                        <w:noProof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margin"/>
            </v:shape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7A829A" w14:textId="77777777" w:rsidR="00AC7636" w:rsidRDefault="00AC7636" w:rsidP="000E5BAA">
    <w:pPr>
      <w:pStyle w:val="a9"/>
    </w:pPr>
    <w:r>
      <w:rPr>
        <w:noProof/>
        <w:cs/>
      </w:rPr>
      <mc:AlternateContent>
        <mc:Choice Requires="wps">
          <w:drawing>
            <wp:anchor distT="0" distB="0" distL="114300" distR="114300" simplePos="0" relativeHeight="251770880" behindDoc="0" locked="0" layoutInCell="0" allowOverlap="1" wp14:anchorId="59F12490" wp14:editId="2C6E3D36">
              <wp:simplePos x="0" y="0"/>
              <wp:positionH relativeFrom="margin">
                <wp:align>left</wp:align>
              </wp:positionH>
              <wp:positionV relativeFrom="topMargin">
                <wp:align>center</wp:align>
              </wp:positionV>
              <wp:extent cx="5943600" cy="173736"/>
              <wp:effectExtent l="0" t="0" r="0" b="8890"/>
              <wp:wrapNone/>
              <wp:docPr id="13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43600" cy="173736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6A80A5" w14:textId="0C97AAB0" w:rsidR="00AC7636" w:rsidRPr="003C406D" w:rsidRDefault="00AC7636" w:rsidP="000E5BAA">
                          <w:pPr>
                            <w:spacing w:after="0" w:line="240" w:lineRule="auto"/>
                            <w:jc w:val="right"/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szCs w:val="36"/>
                            </w:rPr>
                          </w:pPr>
                          <w:r w:rsidRPr="003C406D"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szCs w:val="36"/>
                            </w:rPr>
                            <w:t xml:space="preserve">THAILAND NATIONAL SPORTS UNIVERSITY </w:t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9F12490" id="_x0000_t202" coordsize="21600,21600" o:spt="202" path="m,l,21600r21600,l21600,xe">
              <v:stroke joinstyle="miter"/>
              <v:path gradientshapeok="t" o:connecttype="rect"/>
            </v:shapetype>
            <v:shape id="Text Box 13" o:spid="_x0000_s1128" type="#_x0000_t202" style="position:absolute;margin-left:0;margin-top:0;width:468pt;height:13.7pt;z-index:251770880;visibility:visible;mso-wrap-style:square;mso-width-percent:1000;mso-height-percent:0;mso-wrap-distance-left:9pt;mso-wrap-distance-top:0;mso-wrap-distance-right:9pt;mso-wrap-distance-bottom:0;mso-position-horizontal:left;mso-position-horizontal-relative:margin;mso-position-vertical:center;mso-position-vertical-relative:top-margin-area;mso-width-percent:100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tOUCtwIAAL0FAAAOAAAAZHJzL2Uyb0RvYy54bWysVNtu2zAMfR+wfxD07voSx4mNOkUbx8OA&#10;7gK0+wBFlmNhtuRJSpxu2L+PkpM0aTFg2OYHQ6KoQx7yiNc3+65FO6Y0lyLH4VWAERNUVlxscvzl&#10;sfTmGGlDREVaKViOn5jGN4u3b66HPmORbGRbMYUAROhs6HPcGNNnvq9pwzqir2TPBBzWUnXEwFZt&#10;/EqRAdC71o+CIPEHqapeScq0BmsxHuKFw69rRs2nutbMoDbHkJtxf+X+a/v3F9ck2yjSN5we0iB/&#10;kUVHuICgJ6iCGIK2ir+C6jhVUsvaXFHZ+bKuOWWOA7AJgxdsHhrSM8cFiqP7U5n0/4OlH3efFeIV&#10;9G6CkSAd9OiR7Q26k3sEJqjP0OsM3B56cDR7sIOv46r7e0m/aiTksiFiw26VkkPDSAX5hfamf3Z1&#10;xNEWZD18kBXEIVsjHdC+Vp0tHpQDATr06enUG5sLBeM0jSdJAEcUzsLZZDZJXAiSHW/3Spt3THbI&#10;LnKsoPcOnezutbHZkOzoYoMJWfK2df1vxYUBHEcLxIar9sxm4dr5Iw3S1Xw1j704SlZeHBSFd1su&#10;Yy8pw9m0mBTLZRH+tHHDOGt4VTFhwxylFcZ/1rqDyEdRnMSlZcsrC2dT0mqzXrYK7QhIu3TfoSBn&#10;bv5lGq4IwOUFpTCKg7so9cpkPvPiMp566SyYe0GY3qVJEKdxUV5SuueC/TslNOQ4nUbTUUy/5Ra4&#10;7zU3knXcwPBoeZfj+cmJZFaCK1G51hrC23F9Vgqb/nMpoN3HRjvBWo2OajX79d69jcgNCqvmtaye&#10;QMJKgsJAjDD5YNFI9R2jAaZIjvW3LVEMo/a9gGeQhnFsx47bwEKdW9dHKxEUIHJMjcJo3CzNOKS2&#10;veKbBmIcn9wtPJqSOz0/53N4ajAjHK3DPLND6HzvvJ6n7uIXAAAA//8DAFBLAwQUAAYACAAAACEA&#10;JWe5bdsAAAAEAQAADwAAAGRycy9kb3ducmV2LnhtbEyPQUvDQBCF74L/YRnBm91YQ21jNkUEPUit&#10;mIpep9kxCWZnY3bbpv/e0YteBh5veO97+XJ0ndrTEFrPBi4nCSjiytuWawOvm/uLOagQkS12nsnA&#10;kQIsi9OTHDPrD/xC+zLWSkI4ZGigibHPtA5VQw7DxPfE4n34wWEUOdTaDniQcNfpaZLMtMOWpaHB&#10;nu4aqj7LnZOStyc8rpOVe64evxYP76u6TNPamPOz8fYGVKQx/j3DD76gQyFMW79jG1RnQIbE3yve&#10;4momcmtgep2CLnL9H774BgAA//8DAFBLAQItABQABgAIAAAAIQC2gziS/gAAAOEBAAATAAAAAAAA&#10;AAAAAAAAAAAAAABbQ29udGVudF9UeXBlc10ueG1sUEsBAi0AFAAGAAgAAAAhADj9If/WAAAAlAEA&#10;AAsAAAAAAAAAAAAAAAAALwEAAF9yZWxzLy5yZWxzUEsBAi0AFAAGAAgAAAAhAP605QK3AgAAvQUA&#10;AA4AAAAAAAAAAAAAAAAALgIAAGRycy9lMm9Eb2MueG1sUEsBAi0AFAAGAAgAAAAhACVnuW3bAAAA&#10;BAEAAA8AAAAAAAAAAAAAAAAAEQUAAGRycy9kb3ducmV2LnhtbFBLBQYAAAAABAAEAPMAAAAZBgAA&#10;AAA=&#10;" o:allowincell="f" filled="f" stroked="f">
              <v:textbox style="mso-fit-shape-to-text:t" inset=",0,,0">
                <w:txbxContent>
                  <w:p w14:paraId="246A80A5" w14:textId="0C97AAB0" w:rsidR="00AC7636" w:rsidRPr="003C406D" w:rsidRDefault="00AC7636" w:rsidP="000E5BAA">
                    <w:pPr>
                      <w:spacing w:after="0" w:line="240" w:lineRule="auto"/>
                      <w:jc w:val="right"/>
                      <w:rPr>
                        <w:rFonts w:ascii="TH SarabunIT๙" w:hAnsi="TH SarabunIT๙" w:cs="TH SarabunIT๙"/>
                        <w:noProof/>
                        <w:sz w:val="28"/>
                        <w:szCs w:val="36"/>
                      </w:rPr>
                    </w:pPr>
                    <w:r w:rsidRPr="003C406D">
                      <w:rPr>
                        <w:rFonts w:ascii="TH SarabunIT๙" w:hAnsi="TH SarabunIT๙" w:cs="TH SarabunIT๙"/>
                        <w:noProof/>
                        <w:sz w:val="28"/>
                        <w:szCs w:val="36"/>
                      </w:rPr>
                      <w:t xml:space="preserve">THAILAND NATIONAL SPORTS UNIVERSITY 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  <w:r>
      <w:rPr>
        <w:noProof/>
        <w:cs/>
      </w:rPr>
      <mc:AlternateContent>
        <mc:Choice Requires="wps">
          <w:drawing>
            <wp:anchor distT="0" distB="0" distL="114300" distR="114300" simplePos="0" relativeHeight="251769856" behindDoc="0" locked="0" layoutInCell="0" allowOverlap="1" wp14:anchorId="14AF6565" wp14:editId="68C96860">
              <wp:simplePos x="0" y="0"/>
              <wp:positionH relativeFrom="page">
                <wp:align>right</wp:align>
              </wp:positionH>
              <wp:positionV relativeFrom="topMargin">
                <wp:align>center</wp:align>
              </wp:positionV>
              <wp:extent cx="911860" cy="170815"/>
              <wp:effectExtent l="0" t="0" r="80645" b="8890"/>
              <wp:wrapNone/>
              <wp:docPr id="14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11860" cy="170815"/>
                      </a:xfrm>
                      <a:prstGeom prst="rect">
                        <a:avLst/>
                      </a:prstGeom>
                      <a:solidFill>
                        <a:schemeClr val="accent2"/>
                      </a:solidFill>
                      <a:ln>
                        <a:noFill/>
                      </a:ln>
                    </wps:spPr>
                    <wps:txbx>
                      <w:txbxContent>
                        <w:p w14:paraId="24D5F73C" w14:textId="77777777" w:rsidR="00AC7636" w:rsidRPr="00940DD8" w:rsidRDefault="00AC7636" w:rsidP="003363AD">
                          <w:pPr>
                            <w:spacing w:after="0" w:line="240" w:lineRule="auto"/>
                            <w:jc w:val="center"/>
                            <w:rPr>
                              <w:rFonts w:ascii="TH SarabunIT๙" w:hAnsi="TH SarabunIT๙" w:cs="TH SarabunIT๙"/>
                              <w:sz w:val="28"/>
                            </w:rPr>
                          </w:pPr>
                          <w:r w:rsidRPr="00940DD8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begin"/>
                          </w:r>
                          <w:r w:rsidRPr="00940DD8">
                            <w:rPr>
                              <w:rFonts w:ascii="TH SarabunIT๙" w:hAnsi="TH SarabunIT๙" w:cs="TH SarabunIT๙"/>
                              <w:sz w:val="28"/>
                            </w:rPr>
                            <w:instrText xml:space="preserve"> PAGE   \* MERGEFORMAT </w:instrText>
                          </w:r>
                          <w:r w:rsidRPr="00940DD8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separate"/>
                          </w:r>
                          <w:r w:rsidR="0018009D"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cs/>
                            </w:rPr>
                            <w:t>๑๙</w:t>
                          </w:r>
                          <w:r w:rsidRPr="00940DD8">
                            <w:rPr>
                              <w:rFonts w:ascii="TH SarabunIT๙" w:hAnsi="TH SarabunIT๙" w:cs="TH SarabunIT๙"/>
                              <w:noProof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right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4AF6565" id="Text Box 14" o:spid="_x0000_s1129" type="#_x0000_t202" style="position:absolute;margin-left:20.6pt;margin-top:0;width:71.8pt;height:13.45pt;z-index:251769856;visibility:visible;mso-wrap-style:square;mso-width-percent:1000;mso-height-percent:0;mso-wrap-distance-left:9pt;mso-wrap-distance-top:0;mso-wrap-distance-right:9pt;mso-wrap-distance-bottom:0;mso-position-horizontal:right;mso-position-horizontal-relative:page;mso-position-vertical:center;mso-position-vertical-relative:top-margin-area;mso-width-percent:1000;mso-height-percent:0;mso-width-relative:righ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LR+wBwIAAPUDAAAOAAAAZHJzL2Uyb0RvYy54bWysU9uO0zAQfUfiHyy/0zRVWbpR09XSVRHS&#10;cpF2+YCp4zQWiceM3Sbl6xk7bbfAG+LF8lx8Zs6Z8fJu6Fpx0OQN2lLmk6kU2iqsjN2V8tvz5s1C&#10;Ch/AVtCi1aU8ai/vVq9fLXtX6Bk22FaaBINYX/SulE0IrsgyrxrdgZ+g05aDNVIHgU3aZRVBz+hd&#10;m82m05usR6ocodLes/dhDMpVwq9rrcKXuvY6iLaU3FtIJ6VzG89stYRiR+Aao05twD900YGxXPQC&#10;9QABxJ7MX1CdUYQe6zBR2GVY10bpxIHZ5NM/2Dw14HTiwuJ4d5HJ/z9Y9fnwlYSpeHZzKSx0PKNn&#10;PQTxHgfBLtand77gtCfHiWFgP+cmrt49ovruhcV1A3an74mwbzRU3F8eX2ZXT0ccH0G2/SesuA7s&#10;AyagoaYuisdyCEbnOR0vs4m9KHbe5vnihiOKQ/m76SJ/mypAcX7syIcPGjsRL6UkHn0Ch8OjD7EZ&#10;KM4psZbH1lQb07bJiOum1y2JA/CigFLahtmpwG+ZrY35FuPLETR6EtHIbWQZhu2QNJ0lGaIKW6yO&#10;TJ1w3ED+MXxpkH5K0fP2ldL/2ANpKdqPluW7zefzuK7J4Atde7dnL1jFEKVUgaQYjXUYl3vvyOwa&#10;rnEe1T2LvTFJiJd+Tp3zbiV9Tv8gLu+1nbJefuvqFwAAAP//AwBQSwMEFAAGAAgAAAAhAPlLf3Lc&#10;AAAABAEAAA8AAABkcnMvZG93bnJldi54bWxMj81OwzAQhO9IvIO1SNyoQ4EIQpwKIdoeuJRSies2&#10;XpKo8TqynR/69Li9wGWl0Yxmvs0Xk2nFQM43lhXczhIQxKXVDVcKdp/Lm0cQPiBrbC2Tgh/ysCgu&#10;L3LMtB35g4ZtqEQsYZ+hgjqELpPSlzUZ9DPbEUfv2zqDIUpXSe1wjOWmlfMkSaXBhuNCjR291lQe&#10;tr1RsHznflgf3e7ruJHrw9tq7FcPG6Wur6aXZxCBpvAXhhN+RIciMu1tz9qLVkF8JJzvybu/S0Hs&#10;FczTJ5BFLv/DF78AAAD//wMAUEsBAi0AFAAGAAgAAAAhALaDOJL+AAAA4QEAABMAAAAAAAAAAAAA&#10;AAAAAAAAAFtDb250ZW50X1R5cGVzXS54bWxQSwECLQAUAAYACAAAACEAOP0h/9YAAACUAQAACwAA&#10;AAAAAAAAAAAAAAAvAQAAX3JlbHMvLnJlbHNQSwECLQAUAAYACAAAACEA/S0fsAcCAAD1AwAADgAA&#10;AAAAAAAAAAAAAAAuAgAAZHJzL2Uyb0RvYy54bWxQSwECLQAUAAYACAAAACEA+Ut/ctwAAAAEAQAA&#10;DwAAAAAAAAAAAAAAAABhBAAAZHJzL2Rvd25yZXYueG1sUEsFBgAAAAAEAAQA8wAAAGoFAAAAAA==&#10;" o:allowincell="f" fillcolor="#8ab833 [3205]" stroked="f">
              <v:textbox style="mso-fit-shape-to-text:t" inset=",0,,0">
                <w:txbxContent>
                  <w:p w14:paraId="24D5F73C" w14:textId="77777777" w:rsidR="00AC7636" w:rsidRPr="00940DD8" w:rsidRDefault="00AC7636" w:rsidP="003363AD">
                    <w:pPr>
                      <w:spacing w:after="0" w:line="240" w:lineRule="auto"/>
                      <w:jc w:val="center"/>
                      <w:rPr>
                        <w:rFonts w:ascii="TH SarabunIT๙" w:hAnsi="TH SarabunIT๙" w:cs="TH SarabunIT๙"/>
                        <w:sz w:val="28"/>
                      </w:rPr>
                    </w:pPr>
                    <w:r w:rsidRPr="00940DD8">
                      <w:rPr>
                        <w:rFonts w:ascii="TH SarabunIT๙" w:hAnsi="TH SarabunIT๙" w:cs="TH SarabunIT๙"/>
                        <w:sz w:val="28"/>
                      </w:rPr>
                      <w:fldChar w:fldCharType="begin"/>
                    </w:r>
                    <w:r w:rsidRPr="00940DD8">
                      <w:rPr>
                        <w:rFonts w:ascii="TH SarabunIT๙" w:hAnsi="TH SarabunIT๙" w:cs="TH SarabunIT๙"/>
                        <w:sz w:val="28"/>
                      </w:rPr>
                      <w:instrText xml:space="preserve"> PAGE   \* MERGEFORMAT </w:instrText>
                    </w:r>
                    <w:r w:rsidRPr="00940DD8">
                      <w:rPr>
                        <w:rFonts w:ascii="TH SarabunIT๙" w:hAnsi="TH SarabunIT๙" w:cs="TH SarabunIT๙"/>
                        <w:sz w:val="28"/>
                      </w:rPr>
                      <w:fldChar w:fldCharType="separate"/>
                    </w:r>
                    <w:r w:rsidR="0018009D">
                      <w:rPr>
                        <w:rFonts w:ascii="TH SarabunIT๙" w:hAnsi="TH SarabunIT๙" w:cs="TH SarabunIT๙"/>
                        <w:noProof/>
                        <w:sz w:val="28"/>
                        <w:cs/>
                      </w:rPr>
                      <w:t>๑๙</w:t>
                    </w:r>
                    <w:r w:rsidRPr="00940DD8">
                      <w:rPr>
                        <w:rFonts w:ascii="TH SarabunIT๙" w:hAnsi="TH SarabunIT๙" w:cs="TH SarabunIT๙"/>
                        <w:noProof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margin"/>
            </v:shape>
          </w:pict>
        </mc:Fallback>
      </mc:AlternateConten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976A6BF" w14:textId="77777777" w:rsidR="00AC7636" w:rsidRDefault="00AC7636" w:rsidP="000E5BAA">
    <w:pPr>
      <w:pStyle w:val="a9"/>
      <w:jc w:val="right"/>
    </w:pPr>
    <w:r>
      <w:rPr>
        <w:noProof/>
        <w:cs/>
      </w:rPr>
      <mc:AlternateContent>
        <mc:Choice Requires="wps">
          <w:drawing>
            <wp:anchor distT="0" distB="0" distL="114300" distR="114300" simplePos="0" relativeHeight="251767808" behindDoc="0" locked="0" layoutInCell="0" allowOverlap="1" wp14:anchorId="27E79C5E" wp14:editId="5CB5E5E0">
              <wp:simplePos x="0" y="0"/>
              <wp:positionH relativeFrom="margin">
                <wp:align>left</wp:align>
              </wp:positionH>
              <wp:positionV relativeFrom="topMargin">
                <wp:align>center</wp:align>
              </wp:positionV>
              <wp:extent cx="5943600" cy="173736"/>
              <wp:effectExtent l="0" t="0" r="0" b="8890"/>
              <wp:wrapNone/>
              <wp:docPr id="1372784312" name="Text Box 13727843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43600" cy="173736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6F460CF" w14:textId="250C7DE7" w:rsidR="00AC7636" w:rsidRPr="003C406D" w:rsidRDefault="00AC7636" w:rsidP="000E5BAA">
                          <w:pPr>
                            <w:spacing w:after="0" w:line="240" w:lineRule="auto"/>
                            <w:jc w:val="right"/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szCs w:val="36"/>
                            </w:rPr>
                          </w:pPr>
                          <w:r w:rsidRPr="003C406D"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szCs w:val="36"/>
                            </w:rPr>
                            <w:t xml:space="preserve">THAILAND NATIONAL SPORTS UNIVERSITY </w:t>
                          </w:r>
                          <w:r w:rsidRPr="003C406D"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szCs w:val="36"/>
                              <w:cs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7E79C5E" id="_x0000_t202" coordsize="21600,21600" o:spt="202" path="m,l,21600r21600,l21600,xe">
              <v:stroke joinstyle="miter"/>
              <v:path gradientshapeok="t" o:connecttype="rect"/>
            </v:shapetype>
            <v:shape id="Text Box 1372784312" o:spid="_x0000_s1130" type="#_x0000_t202" style="position:absolute;left:0;text-align:left;margin-left:0;margin-top:0;width:468pt;height:13.7pt;z-index:251767808;visibility:visible;mso-wrap-style:square;mso-width-percent:1000;mso-height-percent:0;mso-wrap-distance-left:9pt;mso-wrap-distance-top:0;mso-wrap-distance-right:9pt;mso-wrap-distance-bottom:0;mso-position-horizontal:left;mso-position-horizontal-relative:margin;mso-position-vertical:center;mso-position-vertical-relative:top-margin-area;mso-width-percent:100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3XpNvgIAAM0FAAAOAAAAZHJzL2Uyb0RvYy54bWysVNtu2zAMfR+wfxD07voSJY6NOkUbx8OA&#10;7gK0+wDFlmNhtuRJSpxu2L+PkpM0aTFg2OYHQxLFQx7yiNc3+65FO6Y0lyLD4VWAEROlrLjYZPjL&#10;Y+HNMdKGioq2UrAMPzGNbxZv31wPfcoi2ci2YgoBiNDp0Ge4MaZPfV+XDeuovpI9E2Cspeqoga3a&#10;+JWiA6B3rR8FwcwfpKp6JUumNZzmoxEvHH5ds9J8qmvNDGozDLkZ91fuv7Z/f3FN042ifcPLQxr0&#10;L7LoKBcQ9ASVU0PRVvFXUB0vldSyNlel7HxZ17xkjgOwCYMXbB4a2jPHBYqj+1OZ9P+DLT/uPivE&#10;K+jdJI7iOZmEEUaCdtCrR7Y36E7u0ZkJ6jX0OgW3hx4czR7s4Ou46/5ell81EnLZULFht0rJoWG0&#10;gnxDW2n/zHXE0RZkPXyQFcSjWyMd0L5WnS0mlAcBOvTt6dQrm1MJh9OETGYBmEqwhfEknsxcCJoe&#10;vXulzTsmO2QXGVagBYdOd/fa2GxoerxigwlZ8LZ1emjFxQFcHE8gNrham83CtfdHEiSr+WpOPBLN&#10;Vh4J8ty7LZbEmxVhPM0n+XKZhz9t3JCkDa8qJmyYo9RC8metPIh+FMlJbFq2vLJwNiWtNutlq9CO&#10;gtQL9x0KcnbNv0zDFQG4vKAURiS4ixKvmM1jjxRk6iVxMPeCMLlLZgFJSF5cUrrngv07JTRkOJlG&#10;01FMv+UWuO81N5p23MAwaXmX4fnpEk2tBFeicq01lLfj+qwUNv3nUkC7j412grUaHdVq9uu9eytR&#10;ZMNbNa9l9QQSVhIUBmKESQiLRqrvGA0wVTKsv22pYhi17wU8gyQkxI4ht4GFOj9dH0+pKAEiw6VR&#10;GI2bpRmH1rZXfNNAjOOTu4VHU3Cn5+d8Dk8NZoajdZhvdiid792t5ym8+AUAAP//AwBQSwMEFAAG&#10;AAgAAAAhACVnuW3bAAAABAEAAA8AAABkcnMvZG93bnJldi54bWxMj0FLw0AQhe+C/2EZwZvdWENt&#10;YzZFBD1IrZiKXqfZMQlmZ2N226b/3tGLXgYeb3jve/lydJ3a0xBazwYuJwko4srblmsDr5v7izmo&#10;EJEtdp7JwJECLIvTkxwz6w/8Qvsy1kpCOGRooImxz7QOVUMOw8T3xOJ9+MFhFDnU2g54kHDX6WmS&#10;zLTDlqWhwZ7uGqo+y52TkrcnPK6TlXuuHr8WD++rukzT2pjzs/H2BlSkMf49ww++oEMhTFu/YxtU&#10;Z0CGxN8r3uJqJnJrYHqdgi5y/R+++AYAAP//AwBQSwECLQAUAAYACAAAACEAtoM4kv4AAADhAQAA&#10;EwAAAAAAAAAAAAAAAAAAAAAAW0NvbnRlbnRfVHlwZXNdLnhtbFBLAQItABQABgAIAAAAIQA4/SH/&#10;1gAAAJQBAAALAAAAAAAAAAAAAAAAAC8BAABfcmVscy8ucmVsc1BLAQItABQABgAIAAAAIQAm3XpN&#10;vgIAAM0FAAAOAAAAAAAAAAAAAAAAAC4CAABkcnMvZTJvRG9jLnhtbFBLAQItABQABgAIAAAAIQAl&#10;Z7lt2wAAAAQBAAAPAAAAAAAAAAAAAAAAABgFAABkcnMvZG93bnJldi54bWxQSwUGAAAAAAQABADz&#10;AAAAIAYAAAAA&#10;" o:allowincell="f" filled="f" stroked="f">
              <v:textbox style="mso-fit-shape-to-text:t" inset=",0,,0">
                <w:txbxContent>
                  <w:p w14:paraId="16F460CF" w14:textId="250C7DE7" w:rsidR="00AC7636" w:rsidRPr="003C406D" w:rsidRDefault="00AC7636" w:rsidP="000E5BAA">
                    <w:pPr>
                      <w:spacing w:after="0" w:line="240" w:lineRule="auto"/>
                      <w:jc w:val="right"/>
                      <w:rPr>
                        <w:rFonts w:ascii="TH SarabunIT๙" w:hAnsi="TH SarabunIT๙" w:cs="TH SarabunIT๙"/>
                        <w:noProof/>
                        <w:sz w:val="28"/>
                        <w:szCs w:val="36"/>
                      </w:rPr>
                    </w:pPr>
                    <w:r w:rsidRPr="003C406D">
                      <w:rPr>
                        <w:rFonts w:ascii="TH SarabunIT๙" w:hAnsi="TH SarabunIT๙" w:cs="TH SarabunIT๙"/>
                        <w:noProof/>
                        <w:sz w:val="28"/>
                        <w:szCs w:val="36"/>
                      </w:rPr>
                      <w:t xml:space="preserve">THAILAND NATIONAL SPORTS UNIVERSITY </w:t>
                    </w:r>
                    <w:r w:rsidRPr="003C406D">
                      <w:rPr>
                        <w:rFonts w:ascii="TH SarabunIT๙" w:hAnsi="TH SarabunIT๙" w:cs="TH SarabunIT๙"/>
                        <w:noProof/>
                        <w:sz w:val="28"/>
                        <w:szCs w:val="36"/>
                        <w:cs/>
                      </w:rPr>
                      <w:t xml:space="preserve"> 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  <w:r>
      <w:rPr>
        <w:noProof/>
        <w:cs/>
      </w:rPr>
      <mc:AlternateContent>
        <mc:Choice Requires="wps">
          <w:drawing>
            <wp:anchor distT="0" distB="0" distL="114300" distR="114300" simplePos="0" relativeHeight="251766784" behindDoc="0" locked="0" layoutInCell="0" allowOverlap="1" wp14:anchorId="29D731F5" wp14:editId="725A83AC">
              <wp:simplePos x="0" y="0"/>
              <wp:positionH relativeFrom="page">
                <wp:align>right</wp:align>
              </wp:positionH>
              <wp:positionV relativeFrom="topMargin">
                <wp:align>center</wp:align>
              </wp:positionV>
              <wp:extent cx="612775" cy="200660"/>
              <wp:effectExtent l="0" t="0" r="7620" b="8890"/>
              <wp:wrapNone/>
              <wp:docPr id="1372784313" name="Text Box 13727843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12775" cy="200660"/>
                      </a:xfrm>
                      <a:prstGeom prst="rect">
                        <a:avLst/>
                      </a:prstGeom>
                      <a:solidFill>
                        <a:schemeClr val="accent6">
                          <a:lumMod val="20000"/>
                          <a:lumOff val="80000"/>
                        </a:schemeClr>
                      </a:solidFill>
                      <a:ln>
                        <a:noFill/>
                      </a:ln>
                    </wps:spPr>
                    <wps:txbx>
                      <w:txbxContent>
                        <w:p w14:paraId="3832A1D1" w14:textId="77777777" w:rsidR="00AC7636" w:rsidRPr="008B1444" w:rsidRDefault="00AC7636">
                          <w:pPr>
                            <w:spacing w:after="0" w:line="240" w:lineRule="auto"/>
                            <w:rPr>
                              <w:rFonts w:ascii="TH SarabunIT๙" w:hAnsi="TH SarabunIT๙" w:cs="TH SarabunIT๙"/>
                              <w:sz w:val="28"/>
                            </w:rPr>
                          </w:pPr>
                          <w:r w:rsidRPr="008B1444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begin"/>
                          </w:r>
                          <w:r w:rsidRPr="008B1444">
                            <w:rPr>
                              <w:rFonts w:ascii="TH SarabunIT๙" w:hAnsi="TH SarabunIT๙" w:cs="TH SarabunIT๙"/>
                              <w:sz w:val="28"/>
                            </w:rPr>
                            <w:instrText xml:space="preserve"> PAGE   \* MERGEFORMAT </w:instrText>
                          </w:r>
                          <w:r w:rsidRPr="008B1444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cs/>
                            </w:rPr>
                            <w:t>๒๖</w:t>
                          </w:r>
                          <w:r w:rsidRPr="008B1444">
                            <w:rPr>
                              <w:rFonts w:ascii="TH SarabunIT๙" w:hAnsi="TH SarabunIT๙" w:cs="TH SarabunIT๙"/>
                              <w:noProof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right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9D731F5" id="Text Box 1372784313" o:spid="_x0000_s1131" type="#_x0000_t202" style="position:absolute;left:0;text-align:left;margin-left:-2.95pt;margin-top:0;width:48.25pt;height:15.8pt;z-index:251766784;visibility:visible;mso-wrap-style:square;mso-width-percent:1000;mso-height-percent:0;mso-wrap-distance-left:9pt;mso-wrap-distance-top:0;mso-wrap-distance-right:9pt;mso-wrap-distance-bottom:0;mso-position-horizontal:right;mso-position-horizontal-relative:page;mso-position-vertical:center;mso-position-vertical-relative:top-margin-area;mso-width-percent:1000;mso-height-percent:0;mso-width-relative:righ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L++KgIAAEAEAAAOAAAAZHJzL2Uyb0RvYy54bWysU9uO2jAQfa/Uf7D8XkKAAo0Iqy0rqkrb&#10;i7TbDzCOQ6w6HndsSOjXd+wAS9u3qi+WZ8ZzZubM8equbw07KvQabMnz0ZgzZSVU2u5L/u15+2bJ&#10;mQ/CVsKAVSU/Kc/v1q9frTpXqAk0YCqFjECsLzpX8iYEV2SZl41qhR+BU5aCNWArApm4zyoUHaG3&#10;JpuMx/OsA6wcglTek/dhCPJ1wq9rJcOXuvYqMFNy6i2kE9O5i2e2Xolij8I1Wp7bEP/QRSu0paJX&#10;qAcRBDug/guq1RLBQx1GEtoM6lpLlWagafLxH9M8NcKpNAuR492VJv//YOXn41dkuqLdTReTxXI2&#10;zaecWdHSrp5VH9h76NlNiPjqnC8o7clRYugpTrlpdu8eQX73zMKmEXav7hGha5SoqN88Mp3dpA44&#10;PoLsuk9QUT1xCJCA+hrbSCbRwwid9na67ir2JMk5zyeLxVvOJIWiEOZpl5koLskOffigoGXxUnIk&#10;KSRwcXz0ITYjisuTWMuD0dVWG5OMKD+1MciOgoQjpFQ2zFO6ObTU7eCnuuOzhMhNQhvcy4ubSiQh&#10;R6RU8LcixsZSFmLRoZ/oSRxFWgaCQr/r03om08hgJHAH1YlYQxjETJ+PLg3gT846EnLJ/Y+DQMWZ&#10;+WiJ+Xf5bBaVnwy64K13d/EKKwmi5DIgZ4OxCcM/OTjU+4ZqXLZ8T3va6sThSz/nzkmmadLzl4r/&#10;4NZOr14+/voXAAAA//8DAFBLAwQUAAYACAAAACEAnhjZrNoAAAADAQAADwAAAGRycy9kb3ducmV2&#10;LnhtbEyPwWrDMBBE74X+g9hCLyWR3RDTuJZDKTTXkLg99La2tpaJtTKWkrh/H6WX5rIwzDDztlhP&#10;thcnGn3nWEE6T0AQN0533Cr4rD5mLyB8QNbYOyYFv+RhXd7fFZhrd+YdnfahFbGEfY4KTAhDLqVv&#10;DFn0czcQR+/HjRZDlGMr9YjnWG57+ZwkmbTYcVwwONC7oeawP1oF1VOzMTUm37vlpv2yaWW21cEo&#10;9fgwvb2CCDSF/zBc8SM6lJGpdkfWXvQK4iPh70ZvlS1B1AoWaQayLOQte3kBAAD//wMAUEsBAi0A&#10;FAAGAAgAAAAhALaDOJL+AAAA4QEAABMAAAAAAAAAAAAAAAAAAAAAAFtDb250ZW50X1R5cGVzXS54&#10;bWxQSwECLQAUAAYACAAAACEAOP0h/9YAAACUAQAACwAAAAAAAAAAAAAAAAAvAQAAX3JlbHMvLnJl&#10;bHNQSwECLQAUAAYACAAAACEACpC/vioCAABABAAADgAAAAAAAAAAAAAAAAAuAgAAZHJzL2Uyb0Rv&#10;Yy54bWxQSwECLQAUAAYACAAAACEAnhjZrNoAAAADAQAADwAAAAAAAAAAAAAAAACEBAAAZHJzL2Rv&#10;d25yZXYueG1sUEsFBgAAAAAEAAQA8wAAAIsFAAAAAA==&#10;" o:allowincell="f" fillcolor="#c1edfc [665]" stroked="f">
              <v:textbox style="mso-fit-shape-to-text:t" inset=",0,,0">
                <w:txbxContent>
                  <w:p w14:paraId="3832A1D1" w14:textId="77777777" w:rsidR="00AC7636" w:rsidRPr="008B1444" w:rsidRDefault="00AC7636">
                    <w:pPr>
                      <w:spacing w:after="0" w:line="240" w:lineRule="auto"/>
                      <w:rPr>
                        <w:rFonts w:ascii="TH SarabunIT๙" w:hAnsi="TH SarabunIT๙" w:cs="TH SarabunIT๙"/>
                        <w:sz w:val="28"/>
                      </w:rPr>
                    </w:pPr>
                    <w:r w:rsidRPr="008B1444">
                      <w:rPr>
                        <w:rFonts w:ascii="TH SarabunIT๙" w:hAnsi="TH SarabunIT๙" w:cs="TH SarabunIT๙"/>
                        <w:sz w:val="28"/>
                      </w:rPr>
                      <w:fldChar w:fldCharType="begin"/>
                    </w:r>
                    <w:r w:rsidRPr="008B1444">
                      <w:rPr>
                        <w:rFonts w:ascii="TH SarabunIT๙" w:hAnsi="TH SarabunIT๙" w:cs="TH SarabunIT๙"/>
                        <w:sz w:val="28"/>
                      </w:rPr>
                      <w:instrText xml:space="preserve"> PAGE   \* MERGEFORMAT </w:instrText>
                    </w:r>
                    <w:r w:rsidRPr="008B1444">
                      <w:rPr>
                        <w:rFonts w:ascii="TH SarabunIT๙" w:hAnsi="TH SarabunIT๙" w:cs="TH SarabunIT๙"/>
                        <w:sz w:val="28"/>
                      </w:rPr>
                      <w:fldChar w:fldCharType="separate"/>
                    </w:r>
                    <w:r>
                      <w:rPr>
                        <w:rFonts w:ascii="TH SarabunIT๙" w:hAnsi="TH SarabunIT๙" w:cs="TH SarabunIT๙"/>
                        <w:noProof/>
                        <w:sz w:val="28"/>
                        <w:cs/>
                      </w:rPr>
                      <w:t>๒๖</w:t>
                    </w:r>
                    <w:r w:rsidRPr="008B1444">
                      <w:rPr>
                        <w:rFonts w:ascii="TH SarabunIT๙" w:hAnsi="TH SarabunIT๙" w:cs="TH SarabunIT๙"/>
                        <w:noProof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margin"/>
            </v:shape>
          </w:pict>
        </mc:Fallback>
      </mc:AlternateConten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08D9B67" w14:textId="77777777" w:rsidR="00AC7636" w:rsidRDefault="00AC7636" w:rsidP="00C37498">
    <w:pPr>
      <w:pStyle w:val="a9"/>
      <w:jc w:val="right"/>
    </w:pPr>
    <w:r>
      <w:rPr>
        <w:noProof/>
        <w:cs/>
      </w:rPr>
      <mc:AlternateContent>
        <mc:Choice Requires="wps">
          <w:drawing>
            <wp:anchor distT="0" distB="0" distL="114300" distR="114300" simplePos="0" relativeHeight="251764736" behindDoc="0" locked="0" layoutInCell="0" allowOverlap="1" wp14:anchorId="438F91E3" wp14:editId="333F851B">
              <wp:simplePos x="0" y="0"/>
              <wp:positionH relativeFrom="margin">
                <wp:align>left</wp:align>
              </wp:positionH>
              <wp:positionV relativeFrom="topMargin">
                <wp:align>center</wp:align>
              </wp:positionV>
              <wp:extent cx="9631680" cy="200660"/>
              <wp:effectExtent l="0" t="0" r="0" b="8890"/>
              <wp:wrapNone/>
              <wp:docPr id="1372784305" name="Text Box 137278430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631680" cy="2006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DA10F34" w14:textId="5F908933" w:rsidR="00AC7636" w:rsidRPr="003C406D" w:rsidRDefault="00AC7636">
                          <w:pPr>
                            <w:spacing w:after="0" w:line="240" w:lineRule="auto"/>
                            <w:jc w:val="right"/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szCs w:val="36"/>
                            </w:rPr>
                          </w:pPr>
                          <w:r w:rsidRPr="003C406D"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szCs w:val="36"/>
                            </w:rPr>
                            <w:t xml:space="preserve">THAILAND NATIONAL SPORTS UNIVERSITY </w:t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38F91E3" id="_x0000_t202" coordsize="21600,21600" o:spt="202" path="m,l,21600r21600,l21600,xe">
              <v:stroke joinstyle="miter"/>
              <v:path gradientshapeok="t" o:connecttype="rect"/>
            </v:shapetype>
            <v:shape id="Text Box 1372784305" o:spid="_x0000_s1132" type="#_x0000_t202" style="position:absolute;left:0;text-align:left;margin-left:0;margin-top:0;width:758.4pt;height:15.8pt;z-index:251764736;visibility:visible;mso-wrap-style:square;mso-width-percent:1000;mso-height-percent:0;mso-wrap-distance-left:9pt;mso-wrap-distance-top:0;mso-wrap-distance-right:9pt;mso-wrap-distance-bottom:0;mso-position-horizontal:left;mso-position-horizontal-relative:margin;mso-position-vertical:center;mso-position-vertical-relative:top-margin-area;mso-width-percent:100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MzgvgIAAM0FAAAOAAAAZHJzL2Uyb0RvYy54bWysVNtunDAQfa/Uf7D8TrislwUUtkqWpaqU&#10;XqSkH+AFs1gFm9resGnVf+/Y7C3JS9WWB2R7PGfmzBzP9bt936FHpjSXIsfhVYARE5Wsudjm+OtD&#10;6SUYaUNFTTspWI6fmMbvlm/fXI9DxiLZyq5mCgGI0Nk45Lg1Zsh8X1ct66m+kgMTYGyk6qmBrdr6&#10;taIjoPedHwVB7I9S1YOSFdMaTovJiJcOv2lYZT43jWYGdTmG3Iz7K/ff2L+/vKbZVtGh5dUhDfoX&#10;WfSUCwh6giqooWin+CuonldKatmYq0r2vmwaXjHHAdiEwQs29y0dmOMCxdHDqUz6/8FWnx6/KMRr&#10;6N1sES0SMgvmGAnaQ68e2N6gW7lHFyao1zjoDNzuB3A0e7CDr+OuhztZfdNIyFVLxZbdKCXHltEa&#10;8g1tpf0L1wlHW5DN+FHWEI/ujHRA+0b1tphQHgTo0LenU69sThUcpvEsjBMwVWCzSohdM32aHb0H&#10;pc17JntkFzlWoAWHTh/vtLHZ0Ox4xQYTsuRd5/TQiWcHcHE6gdjgam02C9fen2mQrpN1QjwSxWuP&#10;BEXh3ZQr4sVluJgXs2K1KsJfNm5IspbXNRM2zFFqIfmzVh5EP4nkJDYtO15bOJuSVtvNqlPokYLU&#10;S/e5moPlfM1/noYrAnB5QSmMSHAbpV4ZJwuPlGTupYsg8YIwvU3jgKSkKJ9TuuOC/TslNEJb59F8&#10;EtM56RfcAve95kaznhsYJh3vc5ycLtHMSnAtatdaQ3k3rS9KYdM/lwLafWy0E6zV6KRWs9/s3VuJ&#10;iA1v1byR9RNIWElQGIgRJiEsWql+YDTCVMmx/r6jimHUfRDwDNKQEDuG3AYW6vJ0czylogKIHFdG&#10;YTRtVmYaWrtB8W0LMY5P7gYeTcmdns/5HJ4azAxH6zDf7FC63Ltb5ym8/A0AAP//AwBQSwMEFAAG&#10;AAgAAAAhAAxv9uXcAAAABQEAAA8AAABkcnMvZG93bnJldi54bWxMj0FLw0AQhe+C/2EZwZvdRGvQ&#10;mE0RQQ9SK0bR6zQ7JsHsbMxu2/TfO/Wil4HhPd77XrGYXK+2NIbOs4F0loAirr3tuDHw9np/dgUq&#10;RGSLvWcysKcAi/L4qMDc+h2/0LaKjZIQDjkaaGMccq1D3ZLDMPMDsWiffnQY5R0bbUfcSbjr9XmS&#10;ZNphx9LQ4kB3LdVf1cZJyfsT7lfJ0j3Xj9/XDx/LpprPG2NOT6bbG1CRpvhnhgO+oEMpTGu/YRtU&#10;b0CGxN970C7TTHasDVykGeiy0P/pyx8AAAD//wMAUEsBAi0AFAAGAAgAAAAhALaDOJL+AAAA4QEA&#10;ABMAAAAAAAAAAAAAAAAAAAAAAFtDb250ZW50X1R5cGVzXS54bWxQSwECLQAUAAYACAAAACEAOP0h&#10;/9YAAACUAQAACwAAAAAAAAAAAAAAAAAvAQAAX3JlbHMvLnJlbHNQSwECLQAUAAYACAAAACEArpzM&#10;4L4CAADNBQAADgAAAAAAAAAAAAAAAAAuAgAAZHJzL2Uyb0RvYy54bWxQSwECLQAUAAYACAAAACEA&#10;DG/25dwAAAAFAQAADwAAAAAAAAAAAAAAAAAYBQAAZHJzL2Rvd25yZXYueG1sUEsFBgAAAAAEAAQA&#10;8wAAACEGAAAAAA==&#10;" o:allowincell="f" filled="f" stroked="f">
              <v:textbox style="mso-fit-shape-to-text:t" inset=",0,,0">
                <w:txbxContent>
                  <w:p w14:paraId="6DA10F34" w14:textId="5F908933" w:rsidR="00AC7636" w:rsidRPr="003C406D" w:rsidRDefault="00AC7636">
                    <w:pPr>
                      <w:spacing w:after="0" w:line="240" w:lineRule="auto"/>
                      <w:jc w:val="right"/>
                      <w:rPr>
                        <w:rFonts w:ascii="TH SarabunIT๙" w:hAnsi="TH SarabunIT๙" w:cs="TH SarabunIT๙"/>
                        <w:noProof/>
                        <w:sz w:val="28"/>
                        <w:szCs w:val="36"/>
                      </w:rPr>
                    </w:pPr>
                    <w:r w:rsidRPr="003C406D">
                      <w:rPr>
                        <w:rFonts w:ascii="TH SarabunIT๙" w:hAnsi="TH SarabunIT๙" w:cs="TH SarabunIT๙"/>
                        <w:noProof/>
                        <w:sz w:val="28"/>
                        <w:szCs w:val="36"/>
                      </w:rPr>
                      <w:t xml:space="preserve">THAILAND NATIONAL SPORTS UNIVERSITY 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  <w:r>
      <w:rPr>
        <w:noProof/>
        <w:cs/>
      </w:rPr>
      <mc:AlternateContent>
        <mc:Choice Requires="wps">
          <w:drawing>
            <wp:anchor distT="0" distB="0" distL="114300" distR="114300" simplePos="0" relativeHeight="251763712" behindDoc="0" locked="0" layoutInCell="0" allowOverlap="1" wp14:anchorId="2AD8A9FD" wp14:editId="04F25A12">
              <wp:simplePos x="0" y="0"/>
              <wp:positionH relativeFrom="page">
                <wp:align>right</wp:align>
              </wp:positionH>
              <wp:positionV relativeFrom="topMargin">
                <wp:align>center</wp:align>
              </wp:positionV>
              <wp:extent cx="693420" cy="200660"/>
              <wp:effectExtent l="0" t="0" r="7620" b="8890"/>
              <wp:wrapNone/>
              <wp:docPr id="1372784306" name="Text Box 137278430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93420" cy="200660"/>
                      </a:xfrm>
                      <a:prstGeom prst="rect">
                        <a:avLst/>
                      </a:prstGeom>
                      <a:solidFill>
                        <a:schemeClr val="accent2"/>
                      </a:solidFill>
                      <a:ln>
                        <a:noFill/>
                      </a:ln>
                    </wps:spPr>
                    <wps:txbx>
                      <w:txbxContent>
                        <w:p w14:paraId="56D12537" w14:textId="77777777" w:rsidR="00AC7636" w:rsidRPr="005251DD" w:rsidRDefault="00AC7636">
                          <w:pPr>
                            <w:spacing w:after="0" w:line="240" w:lineRule="auto"/>
                            <w:rPr>
                              <w:rFonts w:ascii="TH SarabunIT๙" w:hAnsi="TH SarabunIT๙" w:cs="TH SarabunIT๙"/>
                              <w:sz w:val="28"/>
                            </w:rPr>
                          </w:pPr>
                          <w:r w:rsidRPr="005251DD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begin"/>
                          </w:r>
                          <w:r w:rsidRPr="005251DD">
                            <w:rPr>
                              <w:rFonts w:ascii="TH SarabunIT๙" w:hAnsi="TH SarabunIT๙" w:cs="TH SarabunIT๙"/>
                              <w:sz w:val="28"/>
                            </w:rPr>
                            <w:instrText xml:space="preserve"> PAGE   \* MERGEFORMAT </w:instrText>
                          </w:r>
                          <w:r w:rsidRPr="005251DD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separate"/>
                          </w:r>
                          <w:r w:rsidR="0018009D"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cs/>
                            </w:rPr>
                            <w:t>๒๕</w:t>
                          </w:r>
                          <w:r w:rsidRPr="005251DD">
                            <w:rPr>
                              <w:rFonts w:ascii="TH SarabunIT๙" w:hAnsi="TH SarabunIT๙" w:cs="TH SarabunIT๙"/>
                              <w:noProof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right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AD8A9FD" id="Text Box 1372784306" o:spid="_x0000_s1133" type="#_x0000_t202" style="position:absolute;left:0;text-align:left;margin-left:3.4pt;margin-top:0;width:54.6pt;height:15.8pt;z-index:251763712;visibility:visible;mso-wrap-style:square;mso-width-percent:1000;mso-height-percent:0;mso-wrap-distance-left:9pt;mso-wrap-distance-top:0;mso-wrap-distance-right:9pt;mso-wrap-distance-bottom:0;mso-position-horizontal:right;mso-position-horizontal-relative:page;mso-position-vertical:center;mso-position-vertical-relative:top-margin-area;mso-width-percent:1000;mso-height-percent:0;mso-width-relative:righ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QvxDwIAAAUEAAAOAAAAZHJzL2Uyb0RvYy54bWysU9tu2zAMfR+wfxD0vji3pa0Rp+hSZBjQ&#10;dQPafQAjy7EwW9QoJXb39aPkJA26t2EvgkSKRzyHR8vbvm3EQZM3aAs5GY2l0FZhaeyukD+eNx+u&#10;pfABbAkNWl3IF+3l7er9u2Xncj3FGptSk2AQ6/POFbIOweVZ5lWtW/AjdNpyskJqIfCRdllJ0DF6&#10;22TT8XiRdUilI1Tae47eD0m5SvhVpVX4VlVeB9EUknsLaaW0buOarZaQ7whcbdSxDfiHLlowlh89&#10;Q91DALEn8xdUaxShxyqMFLYZVpVROnFgNpPxGzZPNTiduLA43p1l8v8PVj0evpMwJc9udjW9up7P&#10;xgspLLQ8q2fdB/EJe3GRYr0653Mue3JcGHrOc23i7t0Dqp9eWFzXYHf6jgi7WkPJ/U6i0tlF6YDj&#10;I8i2+4olvwf7gAmor6iNYrI8gtF5bi/nWcWeFAcXN7P5lDOKU9EIizTLDPJTsSMfPmtsRdwUktgK&#10;CRwODz7EZiA/XYlveWxMuTFNkw7RfnrdkDgAGweU0jZME4U3Nxsb71uMlQNojCSikdvAMvTbPmk8&#10;/RgxogpbLF+YOuHgSP5BvKmRfkvRsRsL6X/tgbQUzRfL8t1M5vNo33TgDV1Gt6coWMUQhVSBpBgO&#10;6zCYfe/I7Gp+4zSqOxZ7Y5IQr/0cO2evJX2O/yKa+fKcbr3+3tUfAAAA//8DAFBLAwQUAAYACAAA&#10;ACEAfOOVd9wAAAAEAQAADwAAAGRycy9kb3ducmV2LnhtbEyPzU7DMBCE70i8g7VI3KjTIipI41QI&#10;0fbApS2Vet3GSxI1Xke280OfHpcLXFYazWjm22w5mkb05HxtWcF0koAgLqyuuVRw+Fw9PIPwAVlj&#10;Y5kUfJOHZX57k2Gq7cA76vehFLGEfYoKqhDaVEpfVGTQT2xLHL0v6wyGKF0ptcMhlptGzpJkLg3W&#10;HBcqbOmtouK874yC1Qd3/ebiDsfLVm7O7+uhWz9tlbq/G18XIAKN4S8MV/yIDnlkOtmOtReNgvhI&#10;+L1XL3mZgTgpeJzOQeaZ/A+f/wAAAP//AwBQSwECLQAUAAYACAAAACEAtoM4kv4AAADhAQAAEwAA&#10;AAAAAAAAAAAAAAAAAAAAW0NvbnRlbnRfVHlwZXNdLnhtbFBLAQItABQABgAIAAAAIQA4/SH/1gAA&#10;AJQBAAALAAAAAAAAAAAAAAAAAC8BAABfcmVscy8ucmVsc1BLAQItABQABgAIAAAAIQCAsQvxDwIA&#10;AAUEAAAOAAAAAAAAAAAAAAAAAC4CAABkcnMvZTJvRG9jLnhtbFBLAQItABQABgAIAAAAIQB845V3&#10;3AAAAAQBAAAPAAAAAAAAAAAAAAAAAGkEAABkcnMvZG93bnJldi54bWxQSwUGAAAAAAQABADzAAAA&#10;cgUAAAAA&#10;" o:allowincell="f" fillcolor="#8ab833 [3205]" stroked="f">
              <v:textbox style="mso-fit-shape-to-text:t" inset=",0,,0">
                <w:txbxContent>
                  <w:p w14:paraId="56D12537" w14:textId="77777777" w:rsidR="00AC7636" w:rsidRPr="005251DD" w:rsidRDefault="00AC7636">
                    <w:pPr>
                      <w:spacing w:after="0" w:line="240" w:lineRule="auto"/>
                      <w:rPr>
                        <w:rFonts w:ascii="TH SarabunIT๙" w:hAnsi="TH SarabunIT๙" w:cs="TH SarabunIT๙"/>
                        <w:sz w:val="28"/>
                      </w:rPr>
                    </w:pPr>
                    <w:r w:rsidRPr="005251DD">
                      <w:rPr>
                        <w:rFonts w:ascii="TH SarabunIT๙" w:hAnsi="TH SarabunIT๙" w:cs="TH SarabunIT๙"/>
                        <w:sz w:val="28"/>
                      </w:rPr>
                      <w:fldChar w:fldCharType="begin"/>
                    </w:r>
                    <w:r w:rsidRPr="005251DD">
                      <w:rPr>
                        <w:rFonts w:ascii="TH SarabunIT๙" w:hAnsi="TH SarabunIT๙" w:cs="TH SarabunIT๙"/>
                        <w:sz w:val="28"/>
                      </w:rPr>
                      <w:instrText xml:space="preserve"> PAGE   \* MERGEFORMAT </w:instrText>
                    </w:r>
                    <w:r w:rsidRPr="005251DD">
                      <w:rPr>
                        <w:rFonts w:ascii="TH SarabunIT๙" w:hAnsi="TH SarabunIT๙" w:cs="TH SarabunIT๙"/>
                        <w:sz w:val="28"/>
                      </w:rPr>
                      <w:fldChar w:fldCharType="separate"/>
                    </w:r>
                    <w:r w:rsidR="0018009D">
                      <w:rPr>
                        <w:rFonts w:ascii="TH SarabunIT๙" w:hAnsi="TH SarabunIT๙" w:cs="TH SarabunIT๙"/>
                        <w:noProof/>
                        <w:sz w:val="28"/>
                        <w:cs/>
                      </w:rPr>
                      <w:t>๒๕</w:t>
                    </w:r>
                    <w:r w:rsidRPr="005251DD">
                      <w:rPr>
                        <w:rFonts w:ascii="TH SarabunIT๙" w:hAnsi="TH SarabunIT๙" w:cs="TH SarabunIT๙"/>
                        <w:noProof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margin"/>
            </v:shape>
          </w:pict>
        </mc:Fallback>
      </mc:AlternateConten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FF00B15" w14:textId="77777777" w:rsidR="00AC7636" w:rsidRDefault="00AC7636" w:rsidP="000E5BAA">
    <w:pPr>
      <w:pStyle w:val="a9"/>
      <w:jc w:val="right"/>
    </w:pPr>
    <w:r>
      <w:rPr>
        <w:noProof/>
        <w:cs/>
      </w:rPr>
      <mc:AlternateContent>
        <mc:Choice Requires="wps">
          <w:drawing>
            <wp:anchor distT="0" distB="0" distL="114300" distR="114300" simplePos="0" relativeHeight="251758592" behindDoc="0" locked="0" layoutInCell="0" allowOverlap="1" wp14:anchorId="56E5E152" wp14:editId="21AE87E8">
              <wp:simplePos x="0" y="0"/>
              <wp:positionH relativeFrom="margin">
                <wp:align>left</wp:align>
              </wp:positionH>
              <wp:positionV relativeFrom="topMargin">
                <wp:align>center</wp:align>
              </wp:positionV>
              <wp:extent cx="5943600" cy="173736"/>
              <wp:effectExtent l="0" t="0" r="0" b="8890"/>
              <wp:wrapNone/>
              <wp:docPr id="23" name="Text Box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43600" cy="173736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428BE68" w14:textId="03135362" w:rsidR="00AC7636" w:rsidRPr="00451618" w:rsidRDefault="00AC7636" w:rsidP="000E5BAA">
                          <w:pPr>
                            <w:spacing w:after="0" w:line="240" w:lineRule="auto"/>
                            <w:jc w:val="right"/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szCs w:val="36"/>
                            </w:rPr>
                          </w:pPr>
                          <w:r w:rsidRPr="00451618"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szCs w:val="36"/>
                            </w:rPr>
                            <w:t xml:space="preserve">THAILAND NATIONAL SPORTS UNIVERSITY </w:t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6E5E152" id="_x0000_t202" coordsize="21600,21600" o:spt="202" path="m,l,21600r21600,l21600,xe">
              <v:stroke joinstyle="miter"/>
              <v:path gradientshapeok="t" o:connecttype="rect"/>
            </v:shapetype>
            <v:shape id="Text Box 23" o:spid="_x0000_s1134" type="#_x0000_t202" style="position:absolute;left:0;text-align:left;margin-left:0;margin-top:0;width:468pt;height:13.7pt;z-index:251758592;visibility:visible;mso-wrap-style:square;mso-width-percent:1000;mso-height-percent:0;mso-wrap-distance-left:9pt;mso-wrap-distance-top:0;mso-wrap-distance-right:9pt;mso-wrap-distance-bottom:0;mso-position-horizontal:left;mso-position-horizontal-relative:margin;mso-position-vertical:center;mso-position-vertical-relative:top-margin-area;mso-width-percent:100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/JPltgIAAL0FAAAOAAAAZHJzL2Uyb0RvYy54bWysVNtu2zAMfR+wfxD07voSx4mNOkUbx8OA&#10;7gK0+wBFlmNhtuRJSpxu2L+PkpM0aTFg2OYHQ6KoQx7yiNc3+65FO6Y0lyLH4VWAERNUVlxscvzl&#10;sfTmGGlDREVaKViOn5jGN4u3b66HPmORbGRbMYUAROhs6HPcGNNnvq9pwzqir2TPBBzWUnXEwFZt&#10;/EqRAdC71o+CIPEHqapeScq0BmsxHuKFw69rRs2nutbMoDbHkJtxf+X+a/v3F9ck2yjSN5we0iB/&#10;kUVHuICgJ6iCGIK2ir+C6jhVUsvaXFHZ+bKuOWWOA7AJgxdsHhrSM8cFiqP7U5n0/4OlH3efFeJV&#10;jqMJRoJ00KNHtjfoTu4RmKA+Q68zcHvowdHswQ59dlx1fy/pV42EXDZEbNitUnJoGKkgv9De9M+u&#10;jjjagqyHD7KCOGRrpAPa16qzxYNyIECHPj2demNzoWCcpvEkCeCIwlk4m8wmiQtBsuPtXmnzjskO&#10;2UWOFfTeoZPdvTY2G5IdXWwwIUvetq7/rbgwgONogdhw1Z7ZLFw7f6RBupqv5rEXR8nKi4Oi8G7L&#10;ZewlZTibFpNiuSzCnzZuGGcNryombJijtML4z1p3EPkoipO4tGx5ZeFsSlpt1stWoR0BaZfuOxTk&#10;zM2/TMMVAbi8oBRGcXAXpV6ZzGdeXMZTL50Fcy8I07s0CeI0LspLSvdcsH+nhIYcp9NoOorpt9wC&#10;973mRrKOGxgeLe9yPD85kcxKcCUq11pDeDuuz0ph038uBbT72GgnWKvRUa1mv96Pb8Npzap5Lasn&#10;kLCSoDAQI0w+WDRSfcdogCmSY/1tSxTDqH0v4BmkYRzbseM2sFDn1vXRSgQFiBxTozAaN0szDqlt&#10;r/imgRjHJ3cLj6bkTs/P+RyeGswIR+swz+wQOt87r+epu/gFAAD//wMAUEsDBBQABgAIAAAAIQAl&#10;Z7lt2wAAAAQBAAAPAAAAZHJzL2Rvd25yZXYueG1sTI9BS8NAEIXvgv9hGcGb3VhDbWM2RQQ9SK2Y&#10;il6n2TEJZmdjdtum/97Ri14GHm9473v5cnSd2tMQWs8GLicJKOLK25ZrA6+b+4s5qBCRLXaeycCR&#10;AiyL05McM+sP/EL7MtZKQjhkaKCJsc+0DlVDDsPE98TiffjBYRQ51NoOeJBw1+lpksy0w5alocGe&#10;7hqqPsudk5K3Jzyuk5V7rh6/Fg/vq7pM09qY87Px9gZUpDH+PcMPvqBDIUxbv2MbVGdAhsTfK97i&#10;aiZya2B6nYIucv0fvvgGAAD//wMAUEsBAi0AFAAGAAgAAAAhALaDOJL+AAAA4QEAABMAAAAAAAAA&#10;AAAAAAAAAAAAAFtDb250ZW50X1R5cGVzXS54bWxQSwECLQAUAAYACAAAACEAOP0h/9YAAACUAQAA&#10;CwAAAAAAAAAAAAAAAAAvAQAAX3JlbHMvLnJlbHNQSwECLQAUAAYACAAAACEAYPyT5bYCAAC9BQAA&#10;DgAAAAAAAAAAAAAAAAAuAgAAZHJzL2Uyb0RvYy54bWxQSwECLQAUAAYACAAAACEAJWe5bdsAAAAE&#10;AQAADwAAAAAAAAAAAAAAAAAQBQAAZHJzL2Rvd25yZXYueG1sUEsFBgAAAAAEAAQA8wAAABgGAAAA&#10;AA==&#10;" o:allowincell="f" filled="f" stroked="f">
              <v:textbox style="mso-fit-shape-to-text:t" inset=",0,,0">
                <w:txbxContent>
                  <w:p w14:paraId="5428BE68" w14:textId="03135362" w:rsidR="00AC7636" w:rsidRPr="00451618" w:rsidRDefault="00AC7636" w:rsidP="000E5BAA">
                    <w:pPr>
                      <w:spacing w:after="0" w:line="240" w:lineRule="auto"/>
                      <w:jc w:val="right"/>
                      <w:rPr>
                        <w:rFonts w:ascii="TH SarabunIT๙" w:hAnsi="TH SarabunIT๙" w:cs="TH SarabunIT๙"/>
                        <w:noProof/>
                        <w:sz w:val="28"/>
                        <w:szCs w:val="36"/>
                      </w:rPr>
                    </w:pPr>
                    <w:r w:rsidRPr="00451618">
                      <w:rPr>
                        <w:rFonts w:ascii="TH SarabunIT๙" w:hAnsi="TH SarabunIT๙" w:cs="TH SarabunIT๙"/>
                        <w:noProof/>
                        <w:sz w:val="28"/>
                        <w:szCs w:val="36"/>
                      </w:rPr>
                      <w:t xml:space="preserve">THAILAND NATIONAL SPORTS UNIVERSITY 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  <w:r>
      <w:rPr>
        <w:noProof/>
        <w:cs/>
      </w:rPr>
      <mc:AlternateContent>
        <mc:Choice Requires="wps">
          <w:drawing>
            <wp:anchor distT="0" distB="0" distL="114300" distR="114300" simplePos="0" relativeHeight="251757568" behindDoc="0" locked="0" layoutInCell="0" allowOverlap="1" wp14:anchorId="7FD1099F" wp14:editId="52660718">
              <wp:simplePos x="0" y="0"/>
              <wp:positionH relativeFrom="page">
                <wp:align>right</wp:align>
              </wp:positionH>
              <wp:positionV relativeFrom="topMargin">
                <wp:align>center</wp:align>
              </wp:positionV>
              <wp:extent cx="911860" cy="170815"/>
              <wp:effectExtent l="0" t="0" r="0" b="8890"/>
              <wp:wrapNone/>
              <wp:docPr id="24" name="Text Box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11860" cy="170815"/>
                      </a:xfrm>
                      <a:prstGeom prst="rect">
                        <a:avLst/>
                      </a:prstGeom>
                      <a:solidFill>
                        <a:schemeClr val="accent2"/>
                      </a:solidFill>
                      <a:ln>
                        <a:noFill/>
                      </a:ln>
                    </wps:spPr>
                    <wps:txbx>
                      <w:txbxContent>
                        <w:p w14:paraId="18BA34FA" w14:textId="77777777" w:rsidR="00AC7636" w:rsidRPr="008B1444" w:rsidRDefault="00AC7636" w:rsidP="00325C89">
                          <w:pPr>
                            <w:spacing w:after="0" w:line="240" w:lineRule="auto"/>
                            <w:jc w:val="center"/>
                            <w:rPr>
                              <w:rFonts w:ascii="TH SarabunIT๙" w:hAnsi="TH SarabunIT๙" w:cs="TH SarabunIT๙"/>
                              <w:sz w:val="28"/>
                            </w:rPr>
                          </w:pPr>
                          <w:r w:rsidRPr="008B1444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begin"/>
                          </w:r>
                          <w:r w:rsidRPr="008B1444">
                            <w:rPr>
                              <w:rFonts w:ascii="TH SarabunIT๙" w:hAnsi="TH SarabunIT๙" w:cs="TH SarabunIT๙"/>
                              <w:sz w:val="28"/>
                            </w:rPr>
                            <w:instrText xml:space="preserve"> PAGE   \* MERGEFORMAT </w:instrText>
                          </w:r>
                          <w:r w:rsidRPr="008B1444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separate"/>
                          </w:r>
                          <w:r w:rsidR="0018009D"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cs/>
                            </w:rPr>
                            <w:t>๓๐</w:t>
                          </w:r>
                          <w:r w:rsidRPr="008B1444">
                            <w:rPr>
                              <w:rFonts w:ascii="TH SarabunIT๙" w:hAnsi="TH SarabunIT๙" w:cs="TH SarabunIT๙"/>
                              <w:noProof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right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FD1099F" id="Text Box 24" o:spid="_x0000_s1135" type="#_x0000_t202" style="position:absolute;left:0;text-align:left;margin-left:20.6pt;margin-top:0;width:71.8pt;height:13.45pt;z-index:251757568;visibility:visible;mso-wrap-style:square;mso-width-percent:1000;mso-height-percent:0;mso-wrap-distance-left:9pt;mso-wrap-distance-top:0;mso-wrap-distance-right:9pt;mso-wrap-distance-bottom:0;mso-position-horizontal:right;mso-position-horizontal-relative:page;mso-position-vertical:center;mso-position-vertical-relative:top-margin-area;mso-width-percent:1000;mso-height-percent:0;mso-width-relative:righ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y0dCAIAAPUDAAAOAAAAZHJzL2Uyb0RvYy54bWysU9uO0zAQfUfiHyy/0zRV2e1GTVdLV0VI&#10;y0Xa5QOmjtNYJB4zdpuUr2fstKXAG+LF8lx8Zs6Z8fJ+6Fpx0OQN2lLmk6kU2iqsjN2V8uvL5s1C&#10;Ch/AVtCi1aU8ai/vV69fLXtX6Bk22FaaBINYX/SulE0IrsgyrxrdgZ+g05aDNVIHgU3aZRVBz+hd&#10;m82m05usR6ocodLes/dxDMpVwq9rrcLnuvY6iLaU3FtIJ6VzG89stYRiR+Aao05twD900YGxXPQC&#10;9QgBxJ7MX1CdUYQe6zBR2GVY10bpxIHZ5NM/2Dw34HTiwuJ4d5HJ/z9Y9enwhYSpSjmbS2Gh4xm9&#10;6CGIdzgIdrE+vfMFpz07TgwD+3nOiat3T6i+eWFx3YDd6Qci7BsNFfeXx5fZ1dMRx0eQbf8RK64D&#10;+4AJaKipi+KxHILReU7Hy2xiL4qdd3m+uOGI4lB+O13kb1MFKM6PHfnwXmMn4qWUxKNP4HB48iE2&#10;A8U5Jdby2JpqY9o2GXHd9LolcQBeFFBK2zA7Ffgts7Ux32J8OYJGTyIauY0sw7AdRk1vzwJusToy&#10;dcJxA/nH8KVB+iFFz9tXSv99D6SlaD9Ylu8un8/juiaDL3Tt3Z69YBVDlFIFkmI01mFc7r0js2u4&#10;xnlUDyz2xiQh4lTGfk6d824lfU7/IC7vtZ2yfv3W1U8AAAD//wMAUEsDBBQABgAIAAAAIQD5S39y&#10;3AAAAAQBAAAPAAAAZHJzL2Rvd25yZXYueG1sTI/NTsMwEITvSLyDtUjcqEOBCEKcCiHaHriUUonr&#10;Nl6SqPE6sp0f+vS4vcBlpdGMZr7NF5NpxUDON5YV3M4SEMSl1Q1XCnafy5tHED4ga2wtk4If8rAo&#10;Li9yzLQd+YOGbahELGGfoYI6hC6T0pc1GfQz2xFH79s6gyFKV0ntcIzlppXzJEmlwYbjQo0dvdZU&#10;Hra9UbB8535YH93u67iR68PbauxXDxulrq+ml2cQgabwF4YTfkSHIjLtbc/ai1ZBfCSc78m7v0tB&#10;7BXM0yeQRS7/wxe/AAAA//8DAFBLAQItABQABgAIAAAAIQC2gziS/gAAAOEBAAATAAAAAAAAAAAA&#10;AAAAAAAAAABbQ29udGVudF9UeXBlc10ueG1sUEsBAi0AFAAGAAgAAAAhADj9If/WAAAAlAEAAAsA&#10;AAAAAAAAAAAAAAAALwEAAF9yZWxzLy5yZWxzUEsBAi0AFAAGAAgAAAAhAAzPLR0IAgAA9QMAAA4A&#10;AAAAAAAAAAAAAAAALgIAAGRycy9lMm9Eb2MueG1sUEsBAi0AFAAGAAgAAAAhAPlLf3LcAAAABAEA&#10;AA8AAAAAAAAAAAAAAAAAYgQAAGRycy9kb3ducmV2LnhtbFBLBQYAAAAABAAEAPMAAABrBQAAAAA=&#10;" o:allowincell="f" fillcolor="#8ab833 [3205]" stroked="f">
              <v:textbox style="mso-fit-shape-to-text:t" inset=",0,,0">
                <w:txbxContent>
                  <w:p w14:paraId="18BA34FA" w14:textId="77777777" w:rsidR="00AC7636" w:rsidRPr="008B1444" w:rsidRDefault="00AC7636" w:rsidP="00325C89">
                    <w:pPr>
                      <w:spacing w:after="0" w:line="240" w:lineRule="auto"/>
                      <w:jc w:val="center"/>
                      <w:rPr>
                        <w:rFonts w:ascii="TH SarabunIT๙" w:hAnsi="TH SarabunIT๙" w:cs="TH SarabunIT๙"/>
                        <w:sz w:val="28"/>
                      </w:rPr>
                    </w:pPr>
                    <w:r w:rsidRPr="008B1444">
                      <w:rPr>
                        <w:rFonts w:ascii="TH SarabunIT๙" w:hAnsi="TH SarabunIT๙" w:cs="TH SarabunIT๙"/>
                        <w:sz w:val="28"/>
                      </w:rPr>
                      <w:fldChar w:fldCharType="begin"/>
                    </w:r>
                    <w:r w:rsidRPr="008B1444">
                      <w:rPr>
                        <w:rFonts w:ascii="TH SarabunIT๙" w:hAnsi="TH SarabunIT๙" w:cs="TH SarabunIT๙"/>
                        <w:sz w:val="28"/>
                      </w:rPr>
                      <w:instrText xml:space="preserve"> PAGE   \* MERGEFORMAT </w:instrText>
                    </w:r>
                    <w:r w:rsidRPr="008B1444">
                      <w:rPr>
                        <w:rFonts w:ascii="TH SarabunIT๙" w:hAnsi="TH SarabunIT๙" w:cs="TH SarabunIT๙"/>
                        <w:sz w:val="28"/>
                      </w:rPr>
                      <w:fldChar w:fldCharType="separate"/>
                    </w:r>
                    <w:r w:rsidR="0018009D">
                      <w:rPr>
                        <w:rFonts w:ascii="TH SarabunIT๙" w:hAnsi="TH SarabunIT๙" w:cs="TH SarabunIT๙"/>
                        <w:noProof/>
                        <w:sz w:val="28"/>
                        <w:cs/>
                      </w:rPr>
                      <w:t>๓๐</w:t>
                    </w:r>
                    <w:r w:rsidRPr="008B1444">
                      <w:rPr>
                        <w:rFonts w:ascii="TH SarabunIT๙" w:hAnsi="TH SarabunIT๙" w:cs="TH SarabunIT๙"/>
                        <w:noProof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margin"/>
            </v:shape>
          </w:pict>
        </mc:Fallback>
      </mc:AlternateConten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BD9696B" w14:textId="77777777" w:rsidR="00AC7636" w:rsidRDefault="00AC7636" w:rsidP="000E5BAA">
    <w:pPr>
      <w:pStyle w:val="a9"/>
      <w:jc w:val="right"/>
    </w:pPr>
    <w:r>
      <w:rPr>
        <w:noProof/>
        <w:cs/>
      </w:rPr>
      <mc:AlternateContent>
        <mc:Choice Requires="wps">
          <w:drawing>
            <wp:anchor distT="0" distB="0" distL="114300" distR="114300" simplePos="0" relativeHeight="251777024" behindDoc="0" locked="0" layoutInCell="0" allowOverlap="1" wp14:anchorId="4EADF594" wp14:editId="1A5905EF">
              <wp:simplePos x="0" y="0"/>
              <wp:positionH relativeFrom="margin">
                <wp:posOffset>0</wp:posOffset>
              </wp:positionH>
              <wp:positionV relativeFrom="topMargin">
                <wp:posOffset>361950</wp:posOffset>
              </wp:positionV>
              <wp:extent cx="5943600" cy="173736"/>
              <wp:effectExtent l="0" t="0" r="0" b="8890"/>
              <wp:wrapNone/>
              <wp:docPr id="22" name="Text Box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43600" cy="173736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481C10E" w14:textId="52E15181" w:rsidR="00AC7636" w:rsidRPr="00451618" w:rsidRDefault="00AC7636" w:rsidP="000E5BAA">
                          <w:pPr>
                            <w:spacing w:after="0" w:line="240" w:lineRule="auto"/>
                            <w:jc w:val="right"/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szCs w:val="36"/>
                            </w:rPr>
                          </w:pPr>
                          <w:r w:rsidRPr="00451618"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szCs w:val="36"/>
                            </w:rPr>
                            <w:t xml:space="preserve">THAILAND NATIONAL SPORTS UNIVERSITY </w:t>
                          </w:r>
                          <w:r w:rsidRPr="00451618"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szCs w:val="36"/>
                              <w:cs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EADF594" id="_x0000_t202" coordsize="21600,21600" o:spt="202" path="m,l,21600r21600,l21600,xe">
              <v:stroke joinstyle="miter"/>
              <v:path gradientshapeok="t" o:connecttype="rect"/>
            </v:shapetype>
            <v:shape id="Text Box 22" o:spid="_x0000_s1136" type="#_x0000_t202" style="position:absolute;left:0;text-align:left;margin-left:0;margin-top:28.5pt;width:468pt;height:13.7pt;z-index:251777024;visibility:visible;mso-wrap-style:square;mso-width-percent:1000;mso-height-percent:0;mso-wrap-distance-left:9pt;mso-wrap-distance-top:0;mso-wrap-distance-right:9pt;mso-wrap-distance-bottom:0;mso-position-horizontal:absolute;mso-position-horizontal-relative:margin;mso-position-vertical:absolute;mso-position-vertical-relative:top-margin-area;mso-width-percent:100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/z/ntgIAAL0FAAAOAAAAZHJzL2Uyb0RvYy54bWysVG1vmzAQ/j5p/8Hyd8pLCAFUUrUhTJO6&#10;F6ndD3DABGtgM9sJdNP++84mSZNWk6ZtfED2+fzcPXeP7/pm7Fq0p1IxwTPsX3kYUV6KivFthr88&#10;Fk6MkdKEV6QVnGb4iSp8s3z75nroUxqIRrQVlQhAuEqHPsON1n3quqpsaEfUlegph8NayI5o2Mqt&#10;W0kyAHrXuoHnRe4gZNVLUVKlwJpPh3hp8eualvpTXSuqUZthyE3bv7T/jfm7y2uSbiXpG1Ye0iB/&#10;kUVHGIegJ6icaIJ2kr2C6lgphRK1vipF54q6ZiW1HICN771g89CQnlouUBzVn8qk/h9s+XH/WSJW&#10;ZTgIMOKkgx490lGjOzEiMEF9hl6l4PbQg6MewQ59tlxVfy/KrwpxsWoI39JbKcXQUFJBfr656Z5d&#10;nXCUAdkMH0QFcchOCws01rIzxYNyIECHPj2demNyKcE4T8JZ5MFRCWf+YraYRTYESY+3e6n0Oyo6&#10;ZBYZltB7i07290qbbEh6dDHBuChY29r+t/zCAI6TBWLDVXNmsrDt/JF4yTpex6ETBtHaCb08d26L&#10;VehEhb+Y57N8tcr9nyauH6YNqyrKTZijtPzwz1p3EPkkipO4lGhZZeBMSkpuN6tWoj0BaRf2OxTk&#10;zM29TMMWAbi8oOQHoXcXJE4RxQsnLMK5kyy82PH85C6JvDAJ8+KS0j3j9N8poSHDyTyYT2L6LTfP&#10;fq+5kbRjGoZHy7oMxycnkhoJrnllW6sJa6f1WSlM+s+lgHYfG20FazQ6qVWPm3F6G7EJb9S8EdUT&#10;SFgKUBiIESYfLBohv2M0wBTJsPq2I5Ji1L7n8AwSPwzN2LEbWMhz6+ZoJbwEiAyXWmI0bVZ6GlK7&#10;XrJtAzGOT+4WHk3BrJ6f8zk8NZgRltZhnpkhdL63Xs9Td/kLAAD//wMAUEsDBBQABgAIAAAAIQDZ&#10;+2Ri3QAAAAYBAAAPAAAAZHJzL2Rvd25yZXYueG1sTI/NTsNADITvSLzDykjc6AYI/QnZVAgJDqgF&#10;kSK4ulmTRGS9Ibtt07fHnOBkW2PNfJMvR9epPQ2h9WzgcpKAIq68bbk28LZ5uJiDChHZYueZDBwp&#10;wLI4Pckxs/7Ar7QvY63EhEOGBpoY+0zrUDXkMEx8Tyzapx8cRjmHWtsBD2LuOn2VJFPtsGVJaLCn&#10;+4aqr3LnJOR9jcfnZOVeqqfvxePHqi7TtDbm/Gy8uwUVaYx/z/CLL+hQCNPW79gG1RmQItHAzUym&#10;qIvrqSxbA/M0BV3k+j9+8QMAAP//AwBQSwECLQAUAAYACAAAACEAtoM4kv4AAADhAQAAEwAAAAAA&#10;AAAAAAAAAAAAAAAAW0NvbnRlbnRfVHlwZXNdLnhtbFBLAQItABQABgAIAAAAIQA4/SH/1gAAAJQB&#10;AAALAAAAAAAAAAAAAAAAAC8BAABfcmVscy8ucmVsc1BLAQItABQABgAIAAAAIQA0/z/ntgIAAL0F&#10;AAAOAAAAAAAAAAAAAAAAAC4CAABkcnMvZTJvRG9jLnhtbFBLAQItABQABgAIAAAAIQDZ+2Ri3QAA&#10;AAYBAAAPAAAAAAAAAAAAAAAAABAFAABkcnMvZG93bnJldi54bWxQSwUGAAAAAAQABADzAAAAGgYA&#10;AAAA&#10;" o:allowincell="f" filled="f" stroked="f">
              <v:textbox style="mso-fit-shape-to-text:t" inset=",0,,0">
                <w:txbxContent>
                  <w:p w14:paraId="3481C10E" w14:textId="52E15181" w:rsidR="00AC7636" w:rsidRPr="00451618" w:rsidRDefault="00AC7636" w:rsidP="000E5BAA">
                    <w:pPr>
                      <w:spacing w:after="0" w:line="240" w:lineRule="auto"/>
                      <w:jc w:val="right"/>
                      <w:rPr>
                        <w:rFonts w:ascii="TH SarabunIT๙" w:hAnsi="TH SarabunIT๙" w:cs="TH SarabunIT๙"/>
                        <w:noProof/>
                        <w:sz w:val="28"/>
                        <w:szCs w:val="36"/>
                      </w:rPr>
                    </w:pPr>
                    <w:r w:rsidRPr="00451618">
                      <w:rPr>
                        <w:rFonts w:ascii="TH SarabunIT๙" w:hAnsi="TH SarabunIT๙" w:cs="TH SarabunIT๙"/>
                        <w:noProof/>
                        <w:sz w:val="28"/>
                        <w:szCs w:val="36"/>
                      </w:rPr>
                      <w:t xml:space="preserve">THAILAND NATIONAL SPORTS UNIVERSITY </w:t>
                    </w:r>
                    <w:r w:rsidRPr="00451618">
                      <w:rPr>
                        <w:rFonts w:ascii="TH SarabunIT๙" w:hAnsi="TH SarabunIT๙" w:cs="TH SarabunIT๙"/>
                        <w:noProof/>
                        <w:sz w:val="28"/>
                        <w:szCs w:val="36"/>
                        <w:cs/>
                      </w:rPr>
                      <w:t xml:space="preserve"> 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  <w:r>
      <w:rPr>
        <w:noProof/>
        <w:cs/>
      </w:rPr>
      <mc:AlternateContent>
        <mc:Choice Requires="wps">
          <w:drawing>
            <wp:anchor distT="0" distB="0" distL="114300" distR="114300" simplePos="0" relativeHeight="251776000" behindDoc="0" locked="0" layoutInCell="0" allowOverlap="1" wp14:anchorId="2863DF3C" wp14:editId="4EB2A239">
              <wp:simplePos x="0" y="0"/>
              <wp:positionH relativeFrom="page">
                <wp:align>right</wp:align>
              </wp:positionH>
              <wp:positionV relativeFrom="topMargin">
                <wp:align>center</wp:align>
              </wp:positionV>
              <wp:extent cx="911860" cy="170815"/>
              <wp:effectExtent l="0" t="0" r="4445" b="8890"/>
              <wp:wrapNone/>
              <wp:docPr id="30" name="Text Box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11860" cy="170815"/>
                      </a:xfrm>
                      <a:prstGeom prst="rect">
                        <a:avLst/>
                      </a:prstGeom>
                      <a:solidFill>
                        <a:schemeClr val="accent2"/>
                      </a:solidFill>
                      <a:ln>
                        <a:noFill/>
                      </a:ln>
                    </wps:spPr>
                    <wps:txbx>
                      <w:txbxContent>
                        <w:p w14:paraId="70D80F8C" w14:textId="77777777" w:rsidR="00AC7636" w:rsidRPr="008B1444" w:rsidRDefault="00AC7636" w:rsidP="00325C89">
                          <w:pPr>
                            <w:spacing w:after="0" w:line="240" w:lineRule="auto"/>
                            <w:jc w:val="center"/>
                            <w:rPr>
                              <w:rFonts w:ascii="TH SarabunIT๙" w:hAnsi="TH SarabunIT๙" w:cs="TH SarabunIT๙"/>
                              <w:sz w:val="28"/>
                            </w:rPr>
                          </w:pPr>
                          <w:r w:rsidRPr="008B1444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begin"/>
                          </w:r>
                          <w:r w:rsidRPr="008B1444">
                            <w:rPr>
                              <w:rFonts w:ascii="TH SarabunIT๙" w:hAnsi="TH SarabunIT๙" w:cs="TH SarabunIT๙"/>
                              <w:sz w:val="28"/>
                            </w:rPr>
                            <w:instrText xml:space="preserve"> PAGE   \* MERGEFORMAT </w:instrText>
                          </w:r>
                          <w:r w:rsidRPr="008B1444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separate"/>
                          </w:r>
                          <w:r w:rsidR="0018009D"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cs/>
                            </w:rPr>
                            <w:t>๕๐</w:t>
                          </w:r>
                          <w:r w:rsidRPr="008B1444">
                            <w:rPr>
                              <w:rFonts w:ascii="TH SarabunIT๙" w:hAnsi="TH SarabunIT๙" w:cs="TH SarabunIT๙"/>
                              <w:noProof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right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863DF3C" id="Text Box 30" o:spid="_x0000_s1137" type="#_x0000_t202" style="position:absolute;left:0;text-align:left;margin-left:20.6pt;margin-top:0;width:71.8pt;height:13.45pt;z-index:251776000;visibility:visible;mso-wrap-style:square;mso-width-percent:1000;mso-height-percent:0;mso-wrap-distance-left:9pt;mso-wrap-distance-top:0;mso-wrap-distance-right:9pt;mso-wrap-distance-bottom:0;mso-position-horizontal:right;mso-position-horizontal-relative:page;mso-position-vertical:center;mso-position-vertical-relative:top-margin-area;mso-width-percent:1000;mso-height-percent:0;mso-width-relative:righ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ap5CAIAAPUDAAAOAAAAZHJzL2Uyb0RvYy54bWysU9uO0zAQfUfiHyy/0zRlWdqo6Wrpqghp&#10;uUi7fMDUcRqLxGPGbpPy9YydthR4Q7xYnovPzDkzXt4NXSsOmrxBW8p8MpVCW4WVsbtSfn3evJpL&#10;4QPYClq0upRH7eXd6uWLZe8KPcMG20qTYBDri96VsgnBFVnmVaM78BN02nKwRuogsEm7rCLoGb1r&#10;s9l0epv1SJUjVNp79j6MQblK+HWtVfhc114H0ZaSewvppHRu45mtllDsCFxj1KkN+IcuOjCWi16g&#10;HiCA2JP5C6ozitBjHSYKuwzr2iidODCbfPoHm6cGnE5cWBzvLjL5/werPh2+kDBVKV+zPBY6ntGz&#10;HoJ4h4NgF+vTO19w2pPjxDCwn+ecuHr3iOqbFxbXDdidvifCvtFQcX95fJldPR1xfATZ9h+x4jqw&#10;D5iAhpq6KB7LIRidGzleZhN7Uexc5Pn8liOKQ/nb6Tx/kypAcX7syIf3GjsRL6UkHn0Ch8OjD7EZ&#10;KM4psZbH1lQb07bJiOum1y2JA/CigFLahtmpwG+ZrY35FuPLETR6EtHIbWQZhu2QNJ0tzgJusToy&#10;dcJxA/nH8KVB+iFFz9tXSv99D6SlaD9Ylm+R39zEdU0GX+jauz17wSqGKKUKJMVorMO43HtHZtdw&#10;jfOo7lnsjUlCxKmM/Zw6591K+pz+QVzeaztl/fqtq58AAAD//wMAUEsDBBQABgAIAAAAIQD5S39y&#10;3AAAAAQBAAAPAAAAZHJzL2Rvd25yZXYueG1sTI/NTsMwEITvSLyDtUjcqEOBCEKcCiHaHriUUonr&#10;Nl6SqPE6sp0f+vS4vcBlpdGMZr7NF5NpxUDON5YV3M4SEMSl1Q1XCnafy5tHED4ga2wtk4If8rAo&#10;Li9yzLQd+YOGbahELGGfoYI6hC6T0pc1GfQz2xFH79s6gyFKV0ntcIzlppXzJEmlwYbjQo0dvdZU&#10;Hra9UbB8535YH93u67iR68PbauxXDxulrq+ml2cQgabwF4YTfkSHIjLtbc/ai1ZBfCSc78m7v0tB&#10;7BXM0yeQRS7/wxe/AAAA//8DAFBLAQItABQABgAIAAAAIQC2gziS/gAAAOEBAAATAAAAAAAAAAAA&#10;AAAAAAAAAABbQ29udGVudF9UeXBlc10ueG1sUEsBAi0AFAAGAAgAAAAhADj9If/WAAAAlAEAAAsA&#10;AAAAAAAAAAAAAAAALwEAAF9yZWxzLy5yZWxzUEsBAi0AFAAGAAgAAAAhAMOxqnkIAgAA9QMAAA4A&#10;AAAAAAAAAAAAAAAALgIAAGRycy9lMm9Eb2MueG1sUEsBAi0AFAAGAAgAAAAhAPlLf3LcAAAABAEA&#10;AA8AAAAAAAAAAAAAAAAAYgQAAGRycy9kb3ducmV2LnhtbFBLBQYAAAAABAAEAPMAAABrBQAAAAA=&#10;" o:allowincell="f" fillcolor="#8ab833 [3205]" stroked="f">
              <v:textbox style="mso-fit-shape-to-text:t" inset=",0,,0">
                <w:txbxContent>
                  <w:p w14:paraId="70D80F8C" w14:textId="77777777" w:rsidR="00AC7636" w:rsidRPr="008B1444" w:rsidRDefault="00AC7636" w:rsidP="00325C89">
                    <w:pPr>
                      <w:spacing w:after="0" w:line="240" w:lineRule="auto"/>
                      <w:jc w:val="center"/>
                      <w:rPr>
                        <w:rFonts w:ascii="TH SarabunIT๙" w:hAnsi="TH SarabunIT๙" w:cs="TH SarabunIT๙"/>
                        <w:sz w:val="28"/>
                      </w:rPr>
                    </w:pPr>
                    <w:r w:rsidRPr="008B1444">
                      <w:rPr>
                        <w:rFonts w:ascii="TH SarabunIT๙" w:hAnsi="TH SarabunIT๙" w:cs="TH SarabunIT๙"/>
                        <w:sz w:val="28"/>
                      </w:rPr>
                      <w:fldChar w:fldCharType="begin"/>
                    </w:r>
                    <w:r w:rsidRPr="008B1444">
                      <w:rPr>
                        <w:rFonts w:ascii="TH SarabunIT๙" w:hAnsi="TH SarabunIT๙" w:cs="TH SarabunIT๙"/>
                        <w:sz w:val="28"/>
                      </w:rPr>
                      <w:instrText xml:space="preserve"> PAGE   \* MERGEFORMAT </w:instrText>
                    </w:r>
                    <w:r w:rsidRPr="008B1444">
                      <w:rPr>
                        <w:rFonts w:ascii="TH SarabunIT๙" w:hAnsi="TH SarabunIT๙" w:cs="TH SarabunIT๙"/>
                        <w:sz w:val="28"/>
                      </w:rPr>
                      <w:fldChar w:fldCharType="separate"/>
                    </w:r>
                    <w:r w:rsidR="0018009D">
                      <w:rPr>
                        <w:rFonts w:ascii="TH SarabunIT๙" w:hAnsi="TH SarabunIT๙" w:cs="TH SarabunIT๙"/>
                        <w:noProof/>
                        <w:sz w:val="28"/>
                        <w:cs/>
                      </w:rPr>
                      <w:t>๕๐</w:t>
                    </w:r>
                    <w:r w:rsidRPr="008B1444">
                      <w:rPr>
                        <w:rFonts w:ascii="TH SarabunIT๙" w:hAnsi="TH SarabunIT๙" w:cs="TH SarabunIT๙"/>
                        <w:noProof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margin"/>
            </v:shape>
          </w:pict>
        </mc:Fallback>
      </mc:AlternateConten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9DF9F14" w14:textId="77777777" w:rsidR="00AC7636" w:rsidRDefault="00AC7636" w:rsidP="000E5BAA">
    <w:pPr>
      <w:pStyle w:val="a9"/>
      <w:jc w:val="right"/>
    </w:pPr>
    <w:r>
      <w:rPr>
        <w:noProof/>
        <w:cs/>
      </w:rPr>
      <mc:AlternateContent>
        <mc:Choice Requires="wps">
          <w:drawing>
            <wp:anchor distT="0" distB="0" distL="114300" distR="114300" simplePos="0" relativeHeight="251780096" behindDoc="0" locked="0" layoutInCell="0" allowOverlap="1" wp14:anchorId="32E673DF" wp14:editId="181CEF8C">
              <wp:simplePos x="0" y="0"/>
              <wp:positionH relativeFrom="margin">
                <wp:align>left</wp:align>
              </wp:positionH>
              <wp:positionV relativeFrom="topMargin">
                <wp:align>center</wp:align>
              </wp:positionV>
              <wp:extent cx="5943600" cy="173736"/>
              <wp:effectExtent l="0" t="0" r="0" b="8890"/>
              <wp:wrapNone/>
              <wp:docPr id="31" name="Text Box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43600" cy="173736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DAD89F9" w14:textId="75ECE37C" w:rsidR="00AC7636" w:rsidRPr="00451618" w:rsidRDefault="00AC7636" w:rsidP="000E5BAA">
                          <w:pPr>
                            <w:spacing w:after="0" w:line="240" w:lineRule="auto"/>
                            <w:jc w:val="right"/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szCs w:val="36"/>
                            </w:rPr>
                          </w:pPr>
                          <w:r w:rsidRPr="00451618"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szCs w:val="36"/>
                            </w:rPr>
                            <w:t xml:space="preserve">THAILAND NATIONAL SPORTS UNIVERSITY </w:t>
                          </w:r>
                          <w:r w:rsidRPr="00451618"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szCs w:val="36"/>
                              <w:cs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2E673DF" id="_x0000_t202" coordsize="21600,21600" o:spt="202" path="m,l,21600r21600,l21600,xe">
              <v:stroke joinstyle="miter"/>
              <v:path gradientshapeok="t" o:connecttype="rect"/>
            </v:shapetype>
            <v:shape id="Text Box 31" o:spid="_x0000_s1138" type="#_x0000_t202" style="position:absolute;left:0;text-align:left;margin-left:0;margin-top:0;width:468pt;height:13.7pt;z-index:251780096;visibility:visible;mso-wrap-style:square;mso-width-percent:1000;mso-height-percent:0;mso-wrap-distance-left:9pt;mso-wrap-distance-top:0;mso-wrap-distance-right:9pt;mso-wrap-distance-bottom:0;mso-position-horizontal:left;mso-position-horizontal-relative:margin;mso-position-vertical:center;mso-position-vertical-relative:top-margin-area;mso-width-percent:100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5gGptQIAAL0FAAAOAAAAZHJzL2Uyb0RvYy54bWysVG1vmzAQ/j5p/8HydwokhARUUrUhTJO6&#10;F6ndD3CMCdbAZrYT6Kb9951NkiatJk3b+IDs8/m5e+4e3/XN0DZoz5TmUmQ4vAowYoLKkotthr88&#10;Ft4CI22IKEkjBcvwE9P4Zvn2zXXfpWwia9mUTCEAETrtuwzXxnSp72tas5boK9kxAYeVVC0xsFVb&#10;v1SkB/S28SdBEPu9VGWnJGVagzUfD/HS4VcVo+ZTVWlmUJNhyM24v3L/jf37y2uSbhXpak4PaZC/&#10;yKIlXEDQE1RODEE7xV9BtZwqqWVlrqhsfVlVnDLHAdiEwQs2DzXpmOMCxdHdqUz6/8HSj/vPCvEy&#10;w9MQI0Fa6NEjGwy6kwMCE9Sn73QKbg8dOJoB7NBnx1V395J+1UjIVU3Elt0qJfuakRLyczf9s6sj&#10;jrYgm/6DLCEO2RnpgIZKtbZ4UA4E6NCnp1NvbC4UjLMkmsYBHFE4C+fT+TS2yfkkPd7ulDbvmGyR&#10;XWRYQe8dOtnfazO6Hl1sMCEL3jSu/424MADmaIHYcNWe2SxcO38kQbJerBeRF03itRcFee7dFqvI&#10;i4twPsun+WqVhz9t3DBKa16WTNgwR2mF0Z+17iDyURQncWnZ8NLC2ZS02m5WjUJ7AtIu3HcoyJmb&#10;f5mGqxdweUEpnETB3STxingx96IimnnJPFh4QZjcJXEQJVFeXFK654L9OyXUZziZTWajmH7LLXDf&#10;a24kbbmB4dHwNsOLkxNJrQTXonStNYQ34/qsFDb951JAu4+NdoK1Gh3VaobNML4NNyismjeyfAIJ&#10;KwkKAzHC5INFLdV3jHqYIhnW33ZEMYya9wKeQRJGkR07bgMLdW7dHK1EUIDIMDUKo3GzMuOQ2nWK&#10;b2uIcXxyt/BoCu70/JwPkLEbmBGO1mGe2SF0vndez1N3+QsAAP//AwBQSwMEFAAGAAgAAAAhACVn&#10;uW3bAAAABAEAAA8AAABkcnMvZG93bnJldi54bWxMj0FLw0AQhe+C/2EZwZvdWENtYzZFBD1IrZiK&#10;XqfZMQlmZ2N226b/3tGLXgYeb3jve/lydJ3a0xBazwYuJwko4srblmsDr5v7izmoEJEtdp7JwJEC&#10;LIvTkxwz6w/8Qvsy1kpCOGRooImxz7QOVUMOw8T3xOJ9+MFhFDnU2g54kHDX6WmSzLTDlqWhwZ7u&#10;Gqo+y52TkrcnPK6TlXuuHr8WD++rukzT2pjzs/H2BlSkMf49ww++oEMhTFu/YxtUZ0CGxN8r3uJq&#10;JnJrYHqdgi5y/R+++AYAAP//AwBQSwECLQAUAAYACAAAACEAtoM4kv4AAADhAQAAEwAAAAAAAAAA&#10;AAAAAAAAAAAAW0NvbnRlbnRfVHlwZXNdLnhtbFBLAQItABQABgAIAAAAIQA4/SH/1gAAAJQBAAAL&#10;AAAAAAAAAAAAAAAAAC8BAABfcmVscy8ucmVsc1BLAQItABQABgAIAAAAIQCO5gGptQIAAL0FAAAO&#10;AAAAAAAAAAAAAAAAAC4CAABkcnMvZTJvRG9jLnhtbFBLAQItABQABgAIAAAAIQAlZ7lt2wAAAAQB&#10;AAAPAAAAAAAAAAAAAAAAAA8FAABkcnMvZG93bnJldi54bWxQSwUGAAAAAAQABADzAAAAFwYAAAAA&#10;" o:allowincell="f" filled="f" stroked="f">
              <v:textbox style="mso-fit-shape-to-text:t" inset=",0,,0">
                <w:txbxContent>
                  <w:p w14:paraId="7DAD89F9" w14:textId="75ECE37C" w:rsidR="00AC7636" w:rsidRPr="00451618" w:rsidRDefault="00AC7636" w:rsidP="000E5BAA">
                    <w:pPr>
                      <w:spacing w:after="0" w:line="240" w:lineRule="auto"/>
                      <w:jc w:val="right"/>
                      <w:rPr>
                        <w:rFonts w:ascii="TH SarabunIT๙" w:hAnsi="TH SarabunIT๙" w:cs="TH SarabunIT๙"/>
                        <w:noProof/>
                        <w:sz w:val="28"/>
                        <w:szCs w:val="36"/>
                      </w:rPr>
                    </w:pPr>
                    <w:r w:rsidRPr="00451618">
                      <w:rPr>
                        <w:rFonts w:ascii="TH SarabunIT๙" w:hAnsi="TH SarabunIT๙" w:cs="TH SarabunIT๙"/>
                        <w:noProof/>
                        <w:sz w:val="28"/>
                        <w:szCs w:val="36"/>
                      </w:rPr>
                      <w:t xml:space="preserve">THAILAND NATIONAL SPORTS UNIVERSITY </w:t>
                    </w:r>
                    <w:r w:rsidRPr="00451618">
                      <w:rPr>
                        <w:rFonts w:ascii="TH SarabunIT๙" w:hAnsi="TH SarabunIT๙" w:cs="TH SarabunIT๙"/>
                        <w:noProof/>
                        <w:sz w:val="28"/>
                        <w:szCs w:val="36"/>
                        <w:cs/>
                      </w:rPr>
                      <w:t xml:space="preserve"> 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  <w:r>
      <w:rPr>
        <w:noProof/>
        <w:cs/>
      </w:rPr>
      <mc:AlternateContent>
        <mc:Choice Requires="wps">
          <w:drawing>
            <wp:anchor distT="0" distB="0" distL="114300" distR="114300" simplePos="0" relativeHeight="251779072" behindDoc="0" locked="0" layoutInCell="0" allowOverlap="1" wp14:anchorId="3B95EDCA" wp14:editId="2C0CCAD4">
              <wp:simplePos x="0" y="0"/>
              <wp:positionH relativeFrom="page">
                <wp:align>right</wp:align>
              </wp:positionH>
              <wp:positionV relativeFrom="topMargin">
                <wp:align>center</wp:align>
              </wp:positionV>
              <wp:extent cx="911860" cy="170815"/>
              <wp:effectExtent l="0" t="0" r="194945" b="8890"/>
              <wp:wrapNone/>
              <wp:docPr id="1372784288" name="Text Box 137278428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11860" cy="170815"/>
                      </a:xfrm>
                      <a:prstGeom prst="rect">
                        <a:avLst/>
                      </a:prstGeom>
                      <a:solidFill>
                        <a:schemeClr val="accent2"/>
                      </a:solidFill>
                      <a:ln>
                        <a:noFill/>
                      </a:ln>
                    </wps:spPr>
                    <wps:txbx>
                      <w:txbxContent>
                        <w:p w14:paraId="786A9247" w14:textId="77777777" w:rsidR="00AC7636" w:rsidRPr="008B1444" w:rsidRDefault="00AC7636" w:rsidP="00325C89">
                          <w:pPr>
                            <w:spacing w:after="0" w:line="240" w:lineRule="auto"/>
                            <w:jc w:val="center"/>
                            <w:rPr>
                              <w:rFonts w:ascii="TH SarabunIT๙" w:hAnsi="TH SarabunIT๙" w:cs="TH SarabunIT๙"/>
                              <w:sz w:val="28"/>
                            </w:rPr>
                          </w:pPr>
                          <w:r w:rsidRPr="008B1444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begin"/>
                          </w:r>
                          <w:r w:rsidRPr="008B1444">
                            <w:rPr>
                              <w:rFonts w:ascii="TH SarabunIT๙" w:hAnsi="TH SarabunIT๙" w:cs="TH SarabunIT๙"/>
                              <w:sz w:val="28"/>
                            </w:rPr>
                            <w:instrText xml:space="preserve"> PAGE   \* MERGEFORMAT </w:instrText>
                          </w:r>
                          <w:r w:rsidRPr="008B1444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separate"/>
                          </w:r>
                          <w:r w:rsidR="0018009D"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cs/>
                            </w:rPr>
                            <w:t>๕๑</w:t>
                          </w:r>
                          <w:r w:rsidRPr="008B1444">
                            <w:rPr>
                              <w:rFonts w:ascii="TH SarabunIT๙" w:hAnsi="TH SarabunIT๙" w:cs="TH SarabunIT๙"/>
                              <w:noProof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right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B95EDCA" id="Text Box 1372784288" o:spid="_x0000_s1139" type="#_x0000_t202" style="position:absolute;left:0;text-align:left;margin-left:20.6pt;margin-top:0;width:71.8pt;height:13.45pt;z-index:251779072;visibility:visible;mso-wrap-style:square;mso-width-percent:1000;mso-height-percent:0;mso-wrap-distance-left:9pt;mso-wrap-distance-top:0;mso-wrap-distance-right:9pt;mso-wrap-distance-bottom:0;mso-position-horizontal:right;mso-position-horizontal-relative:page;mso-position-vertical:center;mso-position-vertical-relative:top-margin-area;mso-width-percent:1000;mso-height-percent:0;mso-width-relative:righ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yZPDwIAAAUEAAAOAAAAZHJzL2Uyb0RvYy54bWysU8Fu2zAMvQ/YPwi6r47TrE2NOEXXIsOA&#10;rhvQ7gMYWY6F2aJGKbGzrx8lJ2m23YZdBJEUH/keqcXt0LVip8kbtKXMLyZSaKuwMnZTym8vq3dz&#10;KXwAW0GLVpdyr728Xb59s+hdoafYYFtpEgxifdG7UjYhuCLLvGp0B/4CnbYcrJE6CGzSJqsIekbv&#10;2mw6mVxlPVLlCJX2nr0PY1AuE35daxW+1LXXQbSl5N5COimd63hmywUUGwLXGHVoA/6hiw6M5aIn&#10;qAcIILZk/oLqjCL0WIcLhV2GdW2UThyYTT75g81zA04nLiyOdyeZ/P+DVU+7ryRMxbO7vJ5ez2fT&#10;OU/MQsezetFDEB9wEGch1qt3vuC0Z8eJYeA45ybu3j2i+u6FxfsG7EbfEWHfaKi43zwqnZ2ljjg+&#10;gqz7z1hxPdgGTEBDTV0Uk+URjM5z259mFXtS7LzJ8/kVRxSH8uvJPH+fKkBxTHbkw0eNnYiXUhKv&#10;QgKH3aMPsRkojk9iLY+tqVambZMR10/ftyR2wIsDSmkbpocCv71sbXxvMWaOoNGTiEZuI8swrIek&#10;8WWSIaqwxmrP1AnHjeQfxJcG6acUPW9jKf2PLZCWov1kWb6bfDaL65sMvtC5d330glUMUUoVSIrR&#10;uA/jsm8dmU3DNY6jumOxVyYJ8drPoXPetaTP4V/EZT6306vX37v8BQAA//8DAFBLAwQUAAYACAAA&#10;ACEA+Ut/ctwAAAAEAQAADwAAAGRycy9kb3ducmV2LnhtbEyPzU7DMBCE70i8g7VI3KhDgQhCnAoh&#10;2h64lFKJ6zZekqjxOrKdH/r0uL3AZaXRjGa+zReTacVAzjeWFdzOEhDEpdUNVwp2n8ubRxA+IGts&#10;LZOCH/KwKC4vcsy0HfmDhm2oRCxhn6GCOoQuk9KXNRn0M9sRR+/bOoMhSldJ7XCM5aaV8yRJpcGG&#10;40KNHb3WVB62vVGwfOd+WB/d7uu4kevD22rsVw8bpa6vppdnEIGm8BeGE35EhyIy7W3P2otWQXwk&#10;nO/Ju79LQewVzNMnkEUu/8MXvwAAAP//AwBQSwECLQAUAAYACAAAACEAtoM4kv4AAADhAQAAEwAA&#10;AAAAAAAAAAAAAAAAAAAAW0NvbnRlbnRfVHlwZXNdLnhtbFBLAQItABQABgAIAAAAIQA4/SH/1gAA&#10;AJQBAAALAAAAAAAAAAAAAAAAAC8BAABfcmVscy8ucmVsc1BLAQItABQABgAIAAAAIQDNMyZPDwIA&#10;AAUEAAAOAAAAAAAAAAAAAAAAAC4CAABkcnMvZTJvRG9jLnhtbFBLAQItABQABgAIAAAAIQD5S39y&#10;3AAAAAQBAAAPAAAAAAAAAAAAAAAAAGkEAABkcnMvZG93bnJldi54bWxQSwUGAAAAAAQABADzAAAA&#10;cgUAAAAA&#10;" o:allowincell="f" fillcolor="#8ab833 [3205]" stroked="f">
              <v:textbox style="mso-fit-shape-to-text:t" inset=",0,,0">
                <w:txbxContent>
                  <w:p w14:paraId="786A9247" w14:textId="77777777" w:rsidR="00AC7636" w:rsidRPr="008B1444" w:rsidRDefault="00AC7636" w:rsidP="00325C89">
                    <w:pPr>
                      <w:spacing w:after="0" w:line="240" w:lineRule="auto"/>
                      <w:jc w:val="center"/>
                      <w:rPr>
                        <w:rFonts w:ascii="TH SarabunIT๙" w:hAnsi="TH SarabunIT๙" w:cs="TH SarabunIT๙"/>
                        <w:sz w:val="28"/>
                      </w:rPr>
                    </w:pPr>
                    <w:r w:rsidRPr="008B1444">
                      <w:rPr>
                        <w:rFonts w:ascii="TH SarabunIT๙" w:hAnsi="TH SarabunIT๙" w:cs="TH SarabunIT๙"/>
                        <w:sz w:val="28"/>
                      </w:rPr>
                      <w:fldChar w:fldCharType="begin"/>
                    </w:r>
                    <w:r w:rsidRPr="008B1444">
                      <w:rPr>
                        <w:rFonts w:ascii="TH SarabunIT๙" w:hAnsi="TH SarabunIT๙" w:cs="TH SarabunIT๙"/>
                        <w:sz w:val="28"/>
                      </w:rPr>
                      <w:instrText xml:space="preserve"> PAGE   \* MERGEFORMAT </w:instrText>
                    </w:r>
                    <w:r w:rsidRPr="008B1444">
                      <w:rPr>
                        <w:rFonts w:ascii="TH SarabunIT๙" w:hAnsi="TH SarabunIT๙" w:cs="TH SarabunIT๙"/>
                        <w:sz w:val="28"/>
                      </w:rPr>
                      <w:fldChar w:fldCharType="separate"/>
                    </w:r>
                    <w:r w:rsidR="0018009D">
                      <w:rPr>
                        <w:rFonts w:ascii="TH SarabunIT๙" w:hAnsi="TH SarabunIT๙" w:cs="TH SarabunIT๙"/>
                        <w:noProof/>
                        <w:sz w:val="28"/>
                        <w:cs/>
                      </w:rPr>
                      <w:t>๕๑</w:t>
                    </w:r>
                    <w:r w:rsidRPr="008B1444">
                      <w:rPr>
                        <w:rFonts w:ascii="TH SarabunIT๙" w:hAnsi="TH SarabunIT๙" w:cs="TH SarabunIT๙"/>
                        <w:noProof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margin"/>
            </v:shape>
          </w:pict>
        </mc:Fallback>
      </mc:AlternateConten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9F5A1B0" w14:textId="77777777" w:rsidR="00AC7636" w:rsidRDefault="00AC7636" w:rsidP="000E5BAA">
    <w:pPr>
      <w:pStyle w:val="a9"/>
      <w:jc w:val="right"/>
    </w:pPr>
    <w:r>
      <w:rPr>
        <w:noProof/>
        <w:cs/>
      </w:rPr>
      <mc:AlternateContent>
        <mc:Choice Requires="wps">
          <w:drawing>
            <wp:anchor distT="0" distB="0" distL="114300" distR="114300" simplePos="0" relativeHeight="251823104" behindDoc="0" locked="0" layoutInCell="0" allowOverlap="1" wp14:anchorId="4F48B820" wp14:editId="33CC7FA3">
              <wp:simplePos x="0" y="0"/>
              <wp:positionH relativeFrom="margin">
                <wp:align>left</wp:align>
              </wp:positionH>
              <wp:positionV relativeFrom="topMargin">
                <wp:align>center</wp:align>
              </wp:positionV>
              <wp:extent cx="5943600" cy="173736"/>
              <wp:effectExtent l="0" t="0" r="0" b="8890"/>
              <wp:wrapNone/>
              <wp:docPr id="1373176522" name="Text Box 13731765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43600" cy="173736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B392F38" w14:textId="77777777" w:rsidR="00AC7636" w:rsidRPr="00451618" w:rsidRDefault="00AC7636" w:rsidP="000E5BAA">
                          <w:pPr>
                            <w:spacing w:after="0" w:line="240" w:lineRule="auto"/>
                            <w:jc w:val="right"/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szCs w:val="36"/>
                            </w:rPr>
                          </w:pPr>
                          <w:r w:rsidRPr="00451618"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szCs w:val="36"/>
                            </w:rPr>
                            <w:t xml:space="preserve">THAILAND NATIONAL SPORTS UNIVERSITY </w:t>
                          </w:r>
                          <w:r w:rsidRPr="00451618"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szCs w:val="36"/>
                              <w:cs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F48B820" id="_x0000_t202" coordsize="21600,21600" o:spt="202" path="m,l,21600r21600,l21600,xe">
              <v:stroke joinstyle="miter"/>
              <v:path gradientshapeok="t" o:connecttype="rect"/>
            </v:shapetype>
            <v:shape id="Text Box 1373176522" o:spid="_x0000_s1140" type="#_x0000_t202" style="position:absolute;left:0;text-align:left;margin-left:0;margin-top:0;width:468pt;height:13.7pt;z-index:251823104;visibility:visible;mso-wrap-style:square;mso-width-percent:1000;mso-height-percent:0;mso-wrap-distance-left:9pt;mso-wrap-distance-top:0;mso-wrap-distance-right:9pt;mso-wrap-distance-bottom:0;mso-position-horizontal:left;mso-position-horizontal-relative:margin;mso-position-vertical:center;mso-position-vertical-relative:top-margin-area;mso-width-percent:100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r3bvgIAAM0FAAAOAAAAZHJzL2Uyb0RvYy54bWysVNtu2zAMfR+wfxD07voSx4mNOkUbx8OA&#10;7gK0+wBFlmNhtuRJSpxu2L+PkpM0aTFg2OYHQxLFw0PyiNc3+65FO6Y0lyLH4VWAERNUVlxscvzl&#10;sfTmGGlDREVaKViOn5jGN4u3b66HPmORbGRbMYUAROhs6HPcGNNnvq9pwzqir2TPBBhrqTpiYKs2&#10;fqXIAOhd60dBkPiDVFWvJGVaw2kxGvHC4dc1o+ZTXWtmUJtj4GbcX7n/2v79xTXJNor0DacHGuQv&#10;WHSECwh6giqIIWir+CuojlMltazNFZWdL+uaU+ZygGzC4EU2Dw3pmcsFiqP7U5n0/4OlH3efFeIV&#10;9G4ym4SzZBpFGAnSQa8e2d6gO7lHZyao19DrDNweenA0e7CDr8td9/eSftVIyGVDxIbdKiWHhpEK&#10;+Ia20v6Z64ijLch6+CAriEe2Rjqgfa06W0woDwJ06NvTqVeWE4XDaRpPkgBMFGzhDMgnLgTJjt69&#10;0uYdkx2yixwr0IJDJ7t7bSwbkh2v2GBClrxtnR5acXEAF8cTiA2u1mZZuPb+SIN0NV/NYy+OkpUX&#10;B0Xh3ZbL2EvKcDYtJsVyWYQ/bdwwzhpeVUzYMEephfGftfIg+lEkJ7Fp2fLKwllKWm3Wy1ahHQGp&#10;l+47FOTsmn9JwxUBcnmRUhjFwV2UemUyn3lxGU+9dBbMvSBM79IkiNO4KC9TuueC/XtKaMhxOo2m&#10;o5h+m1vgvte5kazjBoZJy7scz0+XSGYluBKVa60hvB3XZ6Ww9J9LAe0+NtoJ1mp0VKvZr/furUwi&#10;G96qeS2rJ5CwkqAwECNMQlg0Un3HaICpkmP9bUsUw6h9L+AZpGEc2zHkNrBQ56fr4ykRFCByTI3C&#10;aNwszTi0tr3imwZiHJ/cLTyakjs9P/M5PDWYGS6tw3yzQ+l87249T+HFLwAAAP//AwBQSwMEFAAG&#10;AAgAAAAhACVnuW3bAAAABAEAAA8AAABkcnMvZG93bnJldi54bWxMj0FLw0AQhe+C/2EZwZvdWENt&#10;YzZFBD1IrZiKXqfZMQlmZ2N226b/3tGLXgYeb3jve/lydJ3a0xBazwYuJwko4srblmsDr5v7izmo&#10;EJEtdp7JwJECLIvTkxwz6w/8Qvsy1kpCOGRooImxz7QOVUMOw8T3xOJ9+MFhFDnU2g54kHDX6WmS&#10;zLTDlqWhwZ7uGqo+y52TkrcnPK6TlXuuHr8WD++rukzT2pjzs/H2BlSkMf49ww++oEMhTFu/YxtU&#10;Z0CGxN8r3uJqJnJrYHqdgi5y/R+++AYAAP//AwBQSwECLQAUAAYACAAAACEAtoM4kv4AAADhAQAA&#10;EwAAAAAAAAAAAAAAAAAAAAAAW0NvbnRlbnRfVHlwZXNdLnhtbFBLAQItABQABgAIAAAAIQA4/SH/&#10;1gAAAJQBAAALAAAAAAAAAAAAAAAAAC8BAABfcmVscy8ucmVsc1BLAQItABQABgAIAAAAIQDFzr3b&#10;vgIAAM0FAAAOAAAAAAAAAAAAAAAAAC4CAABkcnMvZTJvRG9jLnhtbFBLAQItABQABgAIAAAAIQAl&#10;Z7lt2wAAAAQBAAAPAAAAAAAAAAAAAAAAABgFAABkcnMvZG93bnJldi54bWxQSwUGAAAAAAQABADz&#10;AAAAIAYAAAAA&#10;" o:allowincell="f" filled="f" stroked="f">
              <v:textbox style="mso-fit-shape-to-text:t" inset=",0,,0">
                <w:txbxContent>
                  <w:p w14:paraId="0B392F38" w14:textId="77777777" w:rsidR="00AC7636" w:rsidRPr="00451618" w:rsidRDefault="00AC7636" w:rsidP="000E5BAA">
                    <w:pPr>
                      <w:spacing w:after="0" w:line="240" w:lineRule="auto"/>
                      <w:jc w:val="right"/>
                      <w:rPr>
                        <w:rFonts w:ascii="TH SarabunIT๙" w:hAnsi="TH SarabunIT๙" w:cs="TH SarabunIT๙"/>
                        <w:noProof/>
                        <w:sz w:val="28"/>
                        <w:szCs w:val="36"/>
                      </w:rPr>
                    </w:pPr>
                    <w:r w:rsidRPr="00451618">
                      <w:rPr>
                        <w:rFonts w:ascii="TH SarabunIT๙" w:hAnsi="TH SarabunIT๙" w:cs="TH SarabunIT๙"/>
                        <w:noProof/>
                        <w:sz w:val="28"/>
                        <w:szCs w:val="36"/>
                      </w:rPr>
                      <w:t xml:space="preserve">THAILAND NATIONAL SPORTS UNIVERSITY </w:t>
                    </w:r>
                    <w:r w:rsidRPr="00451618">
                      <w:rPr>
                        <w:rFonts w:ascii="TH SarabunIT๙" w:hAnsi="TH SarabunIT๙" w:cs="TH SarabunIT๙"/>
                        <w:noProof/>
                        <w:sz w:val="28"/>
                        <w:szCs w:val="36"/>
                        <w:cs/>
                      </w:rPr>
                      <w:t xml:space="preserve"> 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  <w:r>
      <w:rPr>
        <w:noProof/>
        <w:cs/>
      </w:rPr>
      <mc:AlternateContent>
        <mc:Choice Requires="wps">
          <w:drawing>
            <wp:anchor distT="0" distB="0" distL="114300" distR="114300" simplePos="0" relativeHeight="251822080" behindDoc="0" locked="0" layoutInCell="0" allowOverlap="1" wp14:anchorId="47496C27" wp14:editId="57120295">
              <wp:simplePos x="0" y="0"/>
              <wp:positionH relativeFrom="page">
                <wp:align>right</wp:align>
              </wp:positionH>
              <wp:positionV relativeFrom="topMargin">
                <wp:align>center</wp:align>
              </wp:positionV>
              <wp:extent cx="911860" cy="170815"/>
              <wp:effectExtent l="0" t="0" r="99695" b="8890"/>
              <wp:wrapNone/>
              <wp:docPr id="1373176523" name="Text Box 13731765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11860" cy="170815"/>
                      </a:xfrm>
                      <a:prstGeom prst="rect">
                        <a:avLst/>
                      </a:prstGeom>
                      <a:solidFill>
                        <a:schemeClr val="accent2"/>
                      </a:solidFill>
                      <a:ln>
                        <a:noFill/>
                      </a:ln>
                    </wps:spPr>
                    <wps:txbx>
                      <w:txbxContent>
                        <w:p w14:paraId="2BD51E3C" w14:textId="77777777" w:rsidR="00AC7636" w:rsidRPr="008B1444" w:rsidRDefault="00AC7636" w:rsidP="00325C89">
                          <w:pPr>
                            <w:spacing w:after="0" w:line="240" w:lineRule="auto"/>
                            <w:jc w:val="center"/>
                            <w:rPr>
                              <w:rFonts w:ascii="TH SarabunIT๙" w:hAnsi="TH SarabunIT๙" w:cs="TH SarabunIT๙"/>
                              <w:sz w:val="28"/>
                            </w:rPr>
                          </w:pPr>
                          <w:r w:rsidRPr="008B1444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begin"/>
                          </w:r>
                          <w:r w:rsidRPr="008B1444">
                            <w:rPr>
                              <w:rFonts w:ascii="TH SarabunIT๙" w:hAnsi="TH SarabunIT๙" w:cs="TH SarabunIT๙"/>
                              <w:sz w:val="28"/>
                            </w:rPr>
                            <w:instrText xml:space="preserve"> PAGE   \* MERGEFORMAT </w:instrText>
                          </w:r>
                          <w:r w:rsidRPr="008B1444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separate"/>
                          </w:r>
                          <w:r w:rsidR="0018009D"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cs/>
                            </w:rPr>
                            <w:t>๕๔</w:t>
                          </w:r>
                          <w:r w:rsidRPr="008B1444">
                            <w:rPr>
                              <w:rFonts w:ascii="TH SarabunIT๙" w:hAnsi="TH SarabunIT๙" w:cs="TH SarabunIT๙"/>
                              <w:noProof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right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7496C27" id="Text Box 1373176523" o:spid="_x0000_s1141" type="#_x0000_t202" style="position:absolute;left:0;text-align:left;margin-left:20.6pt;margin-top:0;width:71.8pt;height:13.45pt;z-index:251822080;visibility:visible;mso-wrap-style:square;mso-width-percent:1000;mso-height-percent:0;mso-wrap-distance-left:9pt;mso-wrap-distance-top:0;mso-wrap-distance-right:9pt;mso-wrap-distance-bottom:0;mso-position-horizontal:right;mso-position-horizontal-relative:page;mso-position-vertical:center;mso-position-vertical-relative:top-margin-area;mso-width-percent:1000;mso-height-percent:0;mso-width-relative:righ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5kD8EQIAAAUEAAAOAAAAZHJzL2Uyb0RvYy54bWysU9tu2zAMfR+wfxD0vjhO2iQ14hRdigwD&#10;ugvQ7gMUWY6FyaJGKbGzrx8lJ2m2vQ17EURSPOQ5pJb3fWvYQaHXYEuej8acKSuh0nZX8m8vm3cL&#10;znwQthIGrCr5UXl+v3r7Ztm5Qk2gAVMpZARifdG5kjchuCLLvGxUK/wInLIUrAFbEcjEXVah6Ai9&#10;NdlkPJ5lHWDlEKTynryPQ5CvEn5dKxm+1LVXgZmSU28hnZjObTyz1VIUOxSu0fLUhviHLlqhLRW9&#10;QD2KINge9V9QrZYIHuowktBmUNdaqsSB2OTjP9g8N8KpxIXE8e4ik/9/sPLz4SsyXdHspvNpPp/d&#10;TqacWdHSrF5UH9h76NlViPTqnC8o7dlRYugpTrmJu3dPIL97ZmHdCLtTD4jQNUpU1G8elc6uUgcc&#10;H0G23SeoqJ7YB0hAfY1tFJPkYYROczteZhV7kuS8y/PFjCKSQvl8vMhvUwVRnJMd+vBBQcvipeRI&#10;q5DAxeHJh9iMKM5PYi0PRlcbbUwy4vqptUF2ELQ4Qkplw+RU4LeXxsb3FmLmABo9iWjkNrAM/bZP&#10;Gk+nESOqsIXqSNQRho2kH0SXBvAnZx1tY8n9j71AxZn5aEm+u/zmJq5vMuiC197t2SusJIiSy4Cc&#10;DcY6DMu+d6h3DdU4j+qBxN7oJMRrP6fOadeSPqd/EZf52k6vXn/v6hcAAAD//wMAUEsDBBQABgAI&#10;AAAAIQD5S39y3AAAAAQBAAAPAAAAZHJzL2Rvd25yZXYueG1sTI/NTsMwEITvSLyDtUjcqEOBCEKc&#10;CiHaHriUUonrNl6SqPE6sp0f+vS4vcBlpdGMZr7NF5NpxUDON5YV3M4SEMSl1Q1XCnafy5tHED4g&#10;a2wtk4If8rAoLi9yzLQd+YOGbahELGGfoYI6hC6T0pc1GfQz2xFH79s6gyFKV0ntcIzlppXzJEml&#10;wYbjQo0dvdZUHra9UbB8535YH93u67iR68PbauxXDxulrq+ml2cQgabwF4YTfkSHIjLtbc/ai1ZB&#10;fCSc78m7v0tB7BXM0yeQRS7/wxe/AAAA//8DAFBLAQItABQABgAIAAAAIQC2gziS/gAAAOEBAAAT&#10;AAAAAAAAAAAAAAAAAAAAAABbQ29udGVudF9UeXBlc10ueG1sUEsBAi0AFAAGAAgAAAAhADj9If/W&#10;AAAAlAEAAAsAAAAAAAAAAAAAAAAALwEAAF9yZWxzLy5yZWxzUEsBAi0AFAAGAAgAAAAhAEDmQPwR&#10;AgAABQQAAA4AAAAAAAAAAAAAAAAALgIAAGRycy9lMm9Eb2MueG1sUEsBAi0AFAAGAAgAAAAhAPlL&#10;f3LcAAAABAEAAA8AAAAAAAAAAAAAAAAAawQAAGRycy9kb3ducmV2LnhtbFBLBQYAAAAABAAEAPMA&#10;AAB0BQAAAAA=&#10;" o:allowincell="f" fillcolor="#8ab833 [3205]" stroked="f">
              <v:textbox style="mso-fit-shape-to-text:t" inset=",0,,0">
                <w:txbxContent>
                  <w:p w14:paraId="2BD51E3C" w14:textId="77777777" w:rsidR="00AC7636" w:rsidRPr="008B1444" w:rsidRDefault="00AC7636" w:rsidP="00325C89">
                    <w:pPr>
                      <w:spacing w:after="0" w:line="240" w:lineRule="auto"/>
                      <w:jc w:val="center"/>
                      <w:rPr>
                        <w:rFonts w:ascii="TH SarabunIT๙" w:hAnsi="TH SarabunIT๙" w:cs="TH SarabunIT๙"/>
                        <w:sz w:val="28"/>
                      </w:rPr>
                    </w:pPr>
                    <w:r w:rsidRPr="008B1444">
                      <w:rPr>
                        <w:rFonts w:ascii="TH SarabunIT๙" w:hAnsi="TH SarabunIT๙" w:cs="TH SarabunIT๙"/>
                        <w:sz w:val="28"/>
                      </w:rPr>
                      <w:fldChar w:fldCharType="begin"/>
                    </w:r>
                    <w:r w:rsidRPr="008B1444">
                      <w:rPr>
                        <w:rFonts w:ascii="TH SarabunIT๙" w:hAnsi="TH SarabunIT๙" w:cs="TH SarabunIT๙"/>
                        <w:sz w:val="28"/>
                      </w:rPr>
                      <w:instrText xml:space="preserve"> PAGE   \* MERGEFORMAT </w:instrText>
                    </w:r>
                    <w:r w:rsidRPr="008B1444">
                      <w:rPr>
                        <w:rFonts w:ascii="TH SarabunIT๙" w:hAnsi="TH SarabunIT๙" w:cs="TH SarabunIT๙"/>
                        <w:sz w:val="28"/>
                      </w:rPr>
                      <w:fldChar w:fldCharType="separate"/>
                    </w:r>
                    <w:r w:rsidR="0018009D">
                      <w:rPr>
                        <w:rFonts w:ascii="TH SarabunIT๙" w:hAnsi="TH SarabunIT๙" w:cs="TH SarabunIT๙"/>
                        <w:noProof/>
                        <w:sz w:val="28"/>
                        <w:cs/>
                      </w:rPr>
                      <w:t>๕๔</w:t>
                    </w:r>
                    <w:r w:rsidRPr="008B1444">
                      <w:rPr>
                        <w:rFonts w:ascii="TH SarabunIT๙" w:hAnsi="TH SarabunIT๙" w:cs="TH SarabunIT๙"/>
                        <w:noProof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margin"/>
            </v:shape>
          </w:pict>
        </mc:Fallback>
      </mc:AlternateContent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87AC52E" w14:textId="77777777" w:rsidR="00AC7636" w:rsidRDefault="00AC7636" w:rsidP="00C37498">
    <w:pPr>
      <w:pStyle w:val="a9"/>
      <w:jc w:val="right"/>
    </w:pPr>
    <w:r>
      <w:rPr>
        <w:noProof/>
        <w:cs/>
      </w:rPr>
      <mc:AlternateContent>
        <mc:Choice Requires="wps">
          <w:drawing>
            <wp:anchor distT="0" distB="0" distL="114300" distR="114300" simplePos="0" relativeHeight="251850752" behindDoc="0" locked="0" layoutInCell="0" allowOverlap="1" wp14:anchorId="78EB54CB" wp14:editId="7720DCD7">
              <wp:simplePos x="0" y="0"/>
              <wp:positionH relativeFrom="margin">
                <wp:align>left</wp:align>
              </wp:positionH>
              <wp:positionV relativeFrom="topMargin">
                <wp:align>center</wp:align>
              </wp:positionV>
              <wp:extent cx="9631680" cy="200660"/>
              <wp:effectExtent l="0" t="0" r="0" b="8890"/>
              <wp:wrapNone/>
              <wp:docPr id="1372784308" name="Text Box 137278430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631680" cy="2006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D4BBF7A" w14:textId="77777777" w:rsidR="00AC7636" w:rsidRPr="003C406D" w:rsidRDefault="00AC7636">
                          <w:pPr>
                            <w:spacing w:after="0" w:line="240" w:lineRule="auto"/>
                            <w:jc w:val="right"/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szCs w:val="36"/>
                            </w:rPr>
                          </w:pPr>
                          <w:r w:rsidRPr="003C406D"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szCs w:val="36"/>
                            </w:rPr>
                            <w:t xml:space="preserve">THAILAND NATIONAL SPORTS UNIVERSITY </w:t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8EB54CB" id="_x0000_t202" coordsize="21600,21600" o:spt="202" path="m,l,21600r21600,l21600,xe">
              <v:stroke joinstyle="miter"/>
              <v:path gradientshapeok="t" o:connecttype="rect"/>
            </v:shapetype>
            <v:shape id="Text Box 1372784308" o:spid="_x0000_s1142" type="#_x0000_t202" style="position:absolute;left:0;text-align:left;margin-left:0;margin-top:0;width:758.4pt;height:15.8pt;z-index:251850752;visibility:visible;mso-wrap-style:square;mso-width-percent:1000;mso-height-percent:0;mso-wrap-distance-left:9pt;mso-wrap-distance-top:0;mso-wrap-distance-right:9pt;mso-wrap-distance-bottom:0;mso-position-horizontal:left;mso-position-horizontal-relative:margin;mso-position-vertical:center;mso-position-vertical-relative:top-margin-area;mso-width-percent:100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5+EZvgIAAM0FAAAOAAAAZHJzL2Uyb0RvYy54bWysVFtvmzAUfp+0/2D5nQKJQwCVVG0I06Tu&#10;IrX7AQ6YYA1sZjshXbX/vmOTW9uXaRsPyPbx+c7l+3yub/Zdi3ZMaS5FhsOrACMmSllxscnwt8fC&#10;izHShoqKtlKwDD8xjW8W799dD33KJrKRbcUUAhCh06HPcGNMn/q+LhvWUX0leybAWEvVUQNbtfEr&#10;RQdA71p/EgSRP0hV9UqWTGs4zUcjXjj8umal+VLXmhnUZhhyM+6v3H9t//7imqYbRfuGl4c06F9k&#10;0VEuIOgJKqeGoq3ib6A6XiqpZW2uStn5sq55yVwNUE0YvKrmoaE9c7VAc3R/apP+f7Dl591XhXgF&#10;3E3nk3lMpgEwJmgHXD2yvUF3co8uTNCvodcpuD304Gj2YAdfV7vu72X5XSMhlw0VG3arlBwaRivI&#10;N7Sd9i9cRxxtQdbDJ1lBPLo10gHta9XZZkJ7EKADb08nrmxOJRwm0TSMYjCVYLNKiByZPk2P3r3S&#10;5gOTHbKLDCvQgkOnu3ttbDY0PV6xwYQseNs6PbTixQFcHE8gNrham83C0fucBMkqXsXEI5No5ZEg&#10;z73bYkm8qAjns3yaL5d5+MvGDUna8KpiwoY5Si0kf0blQfSjSE5i07LllYWzKWm1WS9bhXYUpF64&#10;z/UcLOdr/ss0XBOgllclhRMS3E0Sr4jiuUcKMvOSeRB7QZjcJVFAEpIXL0u654L9e0loAFpnk9ko&#10;pnPSr2oL3Pe2Npp23MAwaXmX4fh0iaZWgitROWoN5e24vmiFTf/cCqD7SLQTrNXoqFazX+/dW5kS&#10;G96qeS2rJ5CwkqAwECNMQlg0Uv3EaICpkmH9Y0sVw6j9KOAZJCEhdgy5DSzU5en6eEpFCRAZLo3C&#10;aNwszTi0tr3imwZiHJ/cLTyagjs9n/M5PDWYGa6sw3yzQ+ly726dp/DiNwAAAP//AwBQSwMEFAAG&#10;AAgAAAAhAAxv9uXcAAAABQEAAA8AAABkcnMvZG93bnJldi54bWxMj0FLw0AQhe+C/2EZwZvdRGvQ&#10;mE0RQQ9SK0bR6zQ7JsHsbMxu2/TfO/Wil4HhPd77XrGYXK+2NIbOs4F0loAirr3tuDHw9np/dgUq&#10;RGSLvWcysKcAi/L4qMDc+h2/0LaKjZIQDjkaaGMccq1D3ZLDMPMDsWiffnQY5R0bbUfcSbjr9XmS&#10;ZNphx9LQ4kB3LdVf1cZJyfsT7lfJ0j3Xj9/XDx/LpprPG2NOT6bbG1CRpvhnhgO+oEMpTGu/YRtU&#10;b0CGxN970C7TTHasDVykGeiy0P/pyx8AAAD//wMAUEsBAi0AFAAGAAgAAAAhALaDOJL+AAAA4QEA&#10;ABMAAAAAAAAAAAAAAAAAAAAAAFtDb250ZW50X1R5cGVzXS54bWxQSwECLQAUAAYACAAAACEAOP0h&#10;/9YAAACUAQAACwAAAAAAAAAAAAAAAAAvAQAAX3JlbHMvLnJlbHNQSwECLQAUAAYACAAAACEAZOfh&#10;Gb4CAADNBQAADgAAAAAAAAAAAAAAAAAuAgAAZHJzL2Uyb0RvYy54bWxQSwECLQAUAAYACAAAACEA&#10;DG/25dwAAAAFAQAADwAAAAAAAAAAAAAAAAAYBQAAZHJzL2Rvd25yZXYueG1sUEsFBgAAAAAEAAQA&#10;8wAAACEGAAAAAA==&#10;" o:allowincell="f" filled="f" stroked="f">
              <v:textbox style="mso-fit-shape-to-text:t" inset=",0,,0">
                <w:txbxContent>
                  <w:p w14:paraId="5D4BBF7A" w14:textId="77777777" w:rsidR="00AC7636" w:rsidRPr="003C406D" w:rsidRDefault="00AC7636">
                    <w:pPr>
                      <w:spacing w:after="0" w:line="240" w:lineRule="auto"/>
                      <w:jc w:val="right"/>
                      <w:rPr>
                        <w:rFonts w:ascii="TH SarabunIT๙" w:hAnsi="TH SarabunIT๙" w:cs="TH SarabunIT๙"/>
                        <w:noProof/>
                        <w:sz w:val="28"/>
                        <w:szCs w:val="36"/>
                      </w:rPr>
                    </w:pPr>
                    <w:r w:rsidRPr="003C406D">
                      <w:rPr>
                        <w:rFonts w:ascii="TH SarabunIT๙" w:hAnsi="TH SarabunIT๙" w:cs="TH SarabunIT๙"/>
                        <w:noProof/>
                        <w:sz w:val="28"/>
                        <w:szCs w:val="36"/>
                      </w:rPr>
                      <w:t xml:space="preserve">THAILAND NATIONAL SPORTS UNIVERSITY 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  <w:r>
      <w:rPr>
        <w:noProof/>
        <w:cs/>
      </w:rPr>
      <mc:AlternateContent>
        <mc:Choice Requires="wps">
          <w:drawing>
            <wp:anchor distT="0" distB="0" distL="114300" distR="114300" simplePos="0" relativeHeight="251849728" behindDoc="0" locked="0" layoutInCell="0" allowOverlap="1" wp14:anchorId="42C50FED" wp14:editId="1D00DFA0">
              <wp:simplePos x="0" y="0"/>
              <wp:positionH relativeFrom="page">
                <wp:align>right</wp:align>
              </wp:positionH>
              <wp:positionV relativeFrom="topMargin">
                <wp:align>center</wp:align>
              </wp:positionV>
              <wp:extent cx="693420" cy="200660"/>
              <wp:effectExtent l="0" t="0" r="7620" b="8890"/>
              <wp:wrapNone/>
              <wp:docPr id="1372784309" name="Text Box 137278430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93420" cy="200660"/>
                      </a:xfrm>
                      <a:prstGeom prst="rect">
                        <a:avLst/>
                      </a:prstGeom>
                      <a:solidFill>
                        <a:schemeClr val="accent2"/>
                      </a:solidFill>
                      <a:ln>
                        <a:noFill/>
                      </a:ln>
                    </wps:spPr>
                    <wps:txbx>
                      <w:txbxContent>
                        <w:p w14:paraId="45E3D9C9" w14:textId="77777777" w:rsidR="00AC7636" w:rsidRPr="005251DD" w:rsidRDefault="00AC7636">
                          <w:pPr>
                            <w:spacing w:after="0" w:line="240" w:lineRule="auto"/>
                            <w:rPr>
                              <w:rFonts w:ascii="TH SarabunIT๙" w:hAnsi="TH SarabunIT๙" w:cs="TH SarabunIT๙"/>
                              <w:sz w:val="28"/>
                            </w:rPr>
                          </w:pPr>
                          <w:r w:rsidRPr="005251DD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begin"/>
                          </w:r>
                          <w:r w:rsidRPr="005251DD">
                            <w:rPr>
                              <w:rFonts w:ascii="TH SarabunIT๙" w:hAnsi="TH SarabunIT๙" w:cs="TH SarabunIT๙"/>
                              <w:sz w:val="28"/>
                            </w:rPr>
                            <w:instrText xml:space="preserve"> PAGE   \* MERGEFORMAT </w:instrText>
                          </w:r>
                          <w:r w:rsidRPr="005251DD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separate"/>
                          </w:r>
                          <w:r w:rsidR="0018009D"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cs/>
                            </w:rPr>
                            <w:t>๕๒</w:t>
                          </w:r>
                          <w:r w:rsidRPr="005251DD">
                            <w:rPr>
                              <w:rFonts w:ascii="TH SarabunIT๙" w:hAnsi="TH SarabunIT๙" w:cs="TH SarabunIT๙"/>
                              <w:noProof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right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2C50FED" id="Text Box 1372784309" o:spid="_x0000_s1143" type="#_x0000_t202" style="position:absolute;left:0;text-align:left;margin-left:3.4pt;margin-top:0;width:54.6pt;height:15.8pt;z-index:251849728;visibility:visible;mso-wrap-style:square;mso-width-percent:1000;mso-height-percent:0;mso-wrap-distance-left:9pt;mso-wrap-distance-top:0;mso-wrap-distance-right:9pt;mso-wrap-distance-bottom:0;mso-position-horizontal:right;mso-position-horizontal-relative:page;mso-position-vertical:center;mso-position-vertical-relative:top-margin-area;mso-width-percent:1000;mso-height-percent:0;mso-width-relative:righ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3sF5DwIAAAUEAAAOAAAAZHJzL2Uyb0RvYy54bWysU9tu2zAMfR+wfxD0vjq3pY0Rp+hSdBjQ&#10;dQPafQAjy7EwW9QoJXb29aPkJA26t2EvgkSKRzyHR8vbvm3EXpM3aAs5vhpJoa3C0thtIX+8PHy4&#10;kcIHsCU0aHUhD9rL29X7d8vO5XqCNTalJsEg1uedK2QdgsuzzKtat+Cv0GnLyQqphcBH2mYlQcfo&#10;bZNNRqN51iGVjlBp7zl6PyTlKuFXlVbhW1V5HURTSO4tpJXSuolrtlpCviVwtVHHNuAfumjBWH70&#10;DHUPAcSOzF9QrVGEHqtwpbDNsKqM0okDsxmP3rB5rsHpxIXF8e4sk/9/sOpp/52EKXl20+vJ9c1s&#10;OlpIYaHlWb3oPohP2IuLFOvVOZ9z2bPjwtBznmsTd+8eUf30wuK6BrvVd0TY1RpK7ncclc4uSgcc&#10;H0E23Vcs+T3YBUxAfUVtFJPlEYzOczucZxV7UhycL6azCWcUp6IR5mmWGeSnYkc+fNbYirgpJLEV&#10;EjjsH32IzUB+uhLf8tiY8sE0TTpE++l1Q2IPbBxQStswSRTe3GxsvG8xVg6gMZKIRm4Dy9Bv+qTx&#10;9GPEiCpssDwwdcLBkfyDeFMj/ZaiYzcW0v/aAWkpmi+W5VuMZ7No33TgDV1GN6coWMUQhVSBpBgO&#10;6zCYfefIbGt+4zSqOxb7wSQhXvs5ds5eS/oc/0U08+U53Xr9vas/AAAA//8DAFBLAwQUAAYACAAA&#10;ACEAfOOVd9wAAAAEAQAADwAAAGRycy9kb3ducmV2LnhtbEyPzU7DMBCE70i8g7VI3KjTIipI41QI&#10;0fbApS2Vet3GSxI1Xke280OfHpcLXFYazWjm22w5mkb05HxtWcF0koAgLqyuuVRw+Fw9PIPwAVlj&#10;Y5kUfJOHZX57k2Gq7cA76vehFLGEfYoKqhDaVEpfVGTQT2xLHL0v6wyGKF0ptcMhlptGzpJkLg3W&#10;HBcqbOmtouK874yC1Qd3/ebiDsfLVm7O7+uhWz9tlbq/G18XIAKN4S8MV/yIDnlkOtmOtReNgvhI&#10;+L1XL3mZgTgpeJzOQeaZ/A+f/wAAAP//AwBQSwECLQAUAAYACAAAACEAtoM4kv4AAADhAQAAEwAA&#10;AAAAAAAAAAAAAAAAAAAAW0NvbnRlbnRfVHlwZXNdLnhtbFBLAQItABQABgAIAAAAIQA4/SH/1gAA&#10;AJQBAAALAAAAAAAAAAAAAAAAAC8BAABfcmVscy8ucmVsc1BLAQItABQABgAIAAAAIQBF3sF5DwIA&#10;AAUEAAAOAAAAAAAAAAAAAAAAAC4CAABkcnMvZTJvRG9jLnhtbFBLAQItABQABgAIAAAAIQB845V3&#10;3AAAAAQBAAAPAAAAAAAAAAAAAAAAAGkEAABkcnMvZG93bnJldi54bWxQSwUGAAAAAAQABADzAAAA&#10;cgUAAAAA&#10;" o:allowincell="f" fillcolor="#8ab833 [3205]" stroked="f">
              <v:textbox style="mso-fit-shape-to-text:t" inset=",0,,0">
                <w:txbxContent>
                  <w:p w14:paraId="45E3D9C9" w14:textId="77777777" w:rsidR="00AC7636" w:rsidRPr="005251DD" w:rsidRDefault="00AC7636">
                    <w:pPr>
                      <w:spacing w:after="0" w:line="240" w:lineRule="auto"/>
                      <w:rPr>
                        <w:rFonts w:ascii="TH SarabunIT๙" w:hAnsi="TH SarabunIT๙" w:cs="TH SarabunIT๙"/>
                        <w:sz w:val="28"/>
                      </w:rPr>
                    </w:pPr>
                    <w:r w:rsidRPr="005251DD">
                      <w:rPr>
                        <w:rFonts w:ascii="TH SarabunIT๙" w:hAnsi="TH SarabunIT๙" w:cs="TH SarabunIT๙"/>
                        <w:sz w:val="28"/>
                      </w:rPr>
                      <w:fldChar w:fldCharType="begin"/>
                    </w:r>
                    <w:r w:rsidRPr="005251DD">
                      <w:rPr>
                        <w:rFonts w:ascii="TH SarabunIT๙" w:hAnsi="TH SarabunIT๙" w:cs="TH SarabunIT๙"/>
                        <w:sz w:val="28"/>
                      </w:rPr>
                      <w:instrText xml:space="preserve"> PAGE   \* MERGEFORMAT </w:instrText>
                    </w:r>
                    <w:r w:rsidRPr="005251DD">
                      <w:rPr>
                        <w:rFonts w:ascii="TH SarabunIT๙" w:hAnsi="TH SarabunIT๙" w:cs="TH SarabunIT๙"/>
                        <w:sz w:val="28"/>
                      </w:rPr>
                      <w:fldChar w:fldCharType="separate"/>
                    </w:r>
                    <w:r w:rsidR="0018009D">
                      <w:rPr>
                        <w:rFonts w:ascii="TH SarabunIT๙" w:hAnsi="TH SarabunIT๙" w:cs="TH SarabunIT๙"/>
                        <w:noProof/>
                        <w:sz w:val="28"/>
                        <w:cs/>
                      </w:rPr>
                      <w:t>๕๒</w:t>
                    </w:r>
                    <w:r w:rsidRPr="005251DD">
                      <w:rPr>
                        <w:rFonts w:ascii="TH SarabunIT๙" w:hAnsi="TH SarabunIT๙" w:cs="TH SarabunIT๙"/>
                        <w:noProof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margin"/>
            </v:shape>
          </w:pict>
        </mc:Fallback>
      </mc:AlternateConten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031B9E0" w14:textId="77777777" w:rsidR="00AC7636" w:rsidRDefault="00AC7636" w:rsidP="000E5BAA">
    <w:pPr>
      <w:pStyle w:val="a9"/>
      <w:jc w:val="right"/>
    </w:pPr>
    <w:r>
      <w:rPr>
        <w:noProof/>
        <w:cs/>
      </w:rPr>
      <mc:AlternateContent>
        <mc:Choice Requires="wps">
          <w:drawing>
            <wp:anchor distT="0" distB="0" distL="114300" distR="114300" simplePos="0" relativeHeight="251847680" behindDoc="0" locked="0" layoutInCell="0" allowOverlap="1" wp14:anchorId="0EB4761C" wp14:editId="3C23B856">
              <wp:simplePos x="0" y="0"/>
              <wp:positionH relativeFrom="margin">
                <wp:align>left</wp:align>
              </wp:positionH>
              <wp:positionV relativeFrom="topMargin">
                <wp:align>center</wp:align>
              </wp:positionV>
              <wp:extent cx="5943600" cy="173736"/>
              <wp:effectExtent l="0" t="0" r="0" b="8890"/>
              <wp:wrapNone/>
              <wp:docPr id="1372784299" name="Text Box 137278429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43600" cy="173736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D92CF55" w14:textId="77777777" w:rsidR="00AC7636" w:rsidRPr="00451618" w:rsidRDefault="00AC7636" w:rsidP="000E5BAA">
                          <w:pPr>
                            <w:spacing w:after="0" w:line="240" w:lineRule="auto"/>
                            <w:jc w:val="right"/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szCs w:val="36"/>
                            </w:rPr>
                          </w:pPr>
                          <w:r w:rsidRPr="00451618"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szCs w:val="36"/>
                            </w:rPr>
                            <w:t xml:space="preserve">THAILAND NATIONAL SPORTS UNIVERSITY </w:t>
                          </w:r>
                          <w:r w:rsidRPr="00451618"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szCs w:val="36"/>
                              <w:cs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EB4761C" id="_x0000_t202" coordsize="21600,21600" o:spt="202" path="m,l,21600r21600,l21600,xe">
              <v:stroke joinstyle="miter"/>
              <v:path gradientshapeok="t" o:connecttype="rect"/>
            </v:shapetype>
            <v:shape id="Text Box 1372784299" o:spid="_x0000_s1144" type="#_x0000_t202" style="position:absolute;left:0;text-align:left;margin-left:0;margin-top:0;width:468pt;height:13.7pt;z-index:251847680;visibility:visible;mso-wrap-style:square;mso-width-percent:1000;mso-height-percent:0;mso-wrap-distance-left:9pt;mso-wrap-distance-top:0;mso-wrap-distance-right:9pt;mso-wrap-distance-bottom:0;mso-position-horizontal:left;mso-position-horizontal-relative:margin;mso-position-vertical:center;mso-position-vertical-relative:top-margin-area;mso-width-percent:100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t0XvQIAAM0FAAAOAAAAZHJzL2Uyb0RvYy54bWysVNtu2zAMfR+wfxD07voSJY6NOkUbx8OA&#10;7gK0+wDFlmNhtuRJSpxu2L+PkpM0aTFg2OYHQxLFQx7yiNc3+65FO6Y0lyLD4VWAEROlrLjYZPjL&#10;Y+HNMdKGioq2UrAMPzGNbxZv31wPfcoi2ci2YgoBiNDp0Ge4MaZPfV+XDeuovpI9E2Cspeqoga3a&#10;+JWiA6B3rR8FwcwfpKp6JUumNZzmoxEvHH5ds9J8qmvNDGozDLkZ91fuv7Z/f3FN042ifcPLQxr0&#10;L7LoKBcQ9ASVU0PRVvFXUB0vldSyNlel7HxZ17xkjgOwCYMXbB4a2jPHBYqj+1OZ9P+DLT/uPivE&#10;K+jdJI7iOYmSBCNBO+jVI9sbdCf36MwE9Rp6nYLbQw+OZg928HXcdX8vy68aCblsqNiwW6Xk0DBa&#10;Qb6hrbR/5jriaAuyHj7ICuLRrZEOaF+rzhYTyoMAHfr2dOqVzamEw2lCJrMATCXYwngST2YuBE2P&#10;3r3S5h2THbKLDCvQgkOnu3ttbDY0PV6xwYQseNs6PbTi4gAujicQG1ytzWbh2vsjCZLVfDUnHolm&#10;K48Eee7dFkvizYownuaTfLnMw582bkjShlcVEzbMUWoh+bNWHkQ/iuQkNi1bXlk4m5JWm/WyVWhH&#10;QeqF+w4FObvmX6bhigBcXlAKIxLcRYlXzOaxRwoy9ZI4mHtBmNwls4AkJC8uKd1zwf6dEhoynEyj&#10;6Sim33IL3PeaG007bmCYtLzL8Px0iaZWgitRudYayttxfVYKm/5zKaDdx0Y7wVqNjmo1+/XevZVR&#10;a1bNa1k9gYSVBIWBGGESwqKR6jtGA0yVDOtvW6oYRu17Ac8gCQmxY8htYKHOT9fHUypKgMhwaRRG&#10;42ZpxqG17RXfNBDj+ORu4dEU3On5OZ/DU4OZ4Wgd5psdSud7d+t5Ci9+AQAA//8DAFBLAwQUAAYA&#10;CAAAACEAJWe5bdsAAAAEAQAADwAAAGRycy9kb3ducmV2LnhtbEyPQUvDQBCF74L/YRnBm91YQ21j&#10;NkUEPUitmIpep9kxCWZnY3bbpv/e0YteBh5veO97+XJ0ndrTEFrPBi4nCSjiytuWawOvm/uLOagQ&#10;kS12nsnAkQIsi9OTHDPrD/xC+zLWSkI4ZGigibHPtA5VQw7DxPfE4n34wWEUOdTaDniQcNfpaZLM&#10;tMOWpaHBnu4aqj7LnZOStyc8rpOVe64evxYP76u6TNPamPOz8fYGVKQx/j3DD76gQyFMW79jG1Rn&#10;QIbE3yve4momcmtgep2CLnL9H774BgAA//8DAFBLAQItABQABgAIAAAAIQC2gziS/gAAAOEBAAAT&#10;AAAAAAAAAAAAAAAAAAAAAABbQ29udGVudF9UeXBlc10ueG1sUEsBAi0AFAAGAAgAAAAhADj9If/W&#10;AAAAlAEAAAsAAAAAAAAAAAAAAAAALwEAAF9yZWxzLy5yZWxzUEsBAi0AFAAGAAgAAAAhAE5q3Re9&#10;AgAAzQUAAA4AAAAAAAAAAAAAAAAALgIAAGRycy9lMm9Eb2MueG1sUEsBAi0AFAAGAAgAAAAhACVn&#10;uW3bAAAABAEAAA8AAAAAAAAAAAAAAAAAFwUAAGRycy9kb3ducmV2LnhtbFBLBQYAAAAABAAEAPMA&#10;AAAfBgAAAAA=&#10;" o:allowincell="f" filled="f" stroked="f">
              <v:textbox style="mso-fit-shape-to-text:t" inset=",0,,0">
                <w:txbxContent>
                  <w:p w14:paraId="0D92CF55" w14:textId="77777777" w:rsidR="00AC7636" w:rsidRPr="00451618" w:rsidRDefault="00AC7636" w:rsidP="000E5BAA">
                    <w:pPr>
                      <w:spacing w:after="0" w:line="240" w:lineRule="auto"/>
                      <w:jc w:val="right"/>
                      <w:rPr>
                        <w:rFonts w:ascii="TH SarabunIT๙" w:hAnsi="TH SarabunIT๙" w:cs="TH SarabunIT๙"/>
                        <w:noProof/>
                        <w:sz w:val="28"/>
                        <w:szCs w:val="36"/>
                      </w:rPr>
                    </w:pPr>
                    <w:r w:rsidRPr="00451618">
                      <w:rPr>
                        <w:rFonts w:ascii="TH SarabunIT๙" w:hAnsi="TH SarabunIT๙" w:cs="TH SarabunIT๙"/>
                        <w:noProof/>
                        <w:sz w:val="28"/>
                        <w:szCs w:val="36"/>
                      </w:rPr>
                      <w:t xml:space="preserve">THAILAND NATIONAL SPORTS UNIVERSITY </w:t>
                    </w:r>
                    <w:r w:rsidRPr="00451618">
                      <w:rPr>
                        <w:rFonts w:ascii="TH SarabunIT๙" w:hAnsi="TH SarabunIT๙" w:cs="TH SarabunIT๙"/>
                        <w:noProof/>
                        <w:sz w:val="28"/>
                        <w:szCs w:val="36"/>
                        <w:cs/>
                      </w:rPr>
                      <w:t xml:space="preserve"> 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  <w:r>
      <w:rPr>
        <w:noProof/>
        <w:cs/>
      </w:rPr>
      <mc:AlternateContent>
        <mc:Choice Requires="wps">
          <w:drawing>
            <wp:anchor distT="0" distB="0" distL="114300" distR="114300" simplePos="0" relativeHeight="251846656" behindDoc="0" locked="0" layoutInCell="0" allowOverlap="1" wp14:anchorId="41638ADF" wp14:editId="22D371F1">
              <wp:simplePos x="0" y="0"/>
              <wp:positionH relativeFrom="page">
                <wp:align>right</wp:align>
              </wp:positionH>
              <wp:positionV relativeFrom="topMargin">
                <wp:align>center</wp:align>
              </wp:positionV>
              <wp:extent cx="911860" cy="170815"/>
              <wp:effectExtent l="0" t="0" r="99695" b="8890"/>
              <wp:wrapNone/>
              <wp:docPr id="1372784303" name="Text Box 137278430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11860" cy="170815"/>
                      </a:xfrm>
                      <a:prstGeom prst="rect">
                        <a:avLst/>
                      </a:prstGeom>
                      <a:solidFill>
                        <a:schemeClr val="accent2"/>
                      </a:solidFill>
                      <a:ln>
                        <a:noFill/>
                      </a:ln>
                    </wps:spPr>
                    <wps:txbx>
                      <w:txbxContent>
                        <w:p w14:paraId="37405E06" w14:textId="77777777" w:rsidR="00AC7636" w:rsidRPr="008B1444" w:rsidRDefault="00AC7636" w:rsidP="00325C89">
                          <w:pPr>
                            <w:spacing w:after="0" w:line="240" w:lineRule="auto"/>
                            <w:jc w:val="center"/>
                            <w:rPr>
                              <w:rFonts w:ascii="TH SarabunIT๙" w:hAnsi="TH SarabunIT๙" w:cs="TH SarabunIT๙"/>
                              <w:sz w:val="28"/>
                            </w:rPr>
                          </w:pPr>
                          <w:r w:rsidRPr="008B1444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begin"/>
                          </w:r>
                          <w:r w:rsidRPr="008B1444">
                            <w:rPr>
                              <w:rFonts w:ascii="TH SarabunIT๙" w:hAnsi="TH SarabunIT๙" w:cs="TH SarabunIT๙"/>
                              <w:sz w:val="28"/>
                            </w:rPr>
                            <w:instrText xml:space="preserve"> PAGE   \* MERGEFORMAT </w:instrText>
                          </w:r>
                          <w:r w:rsidRPr="008B1444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separate"/>
                          </w:r>
                          <w:r w:rsidR="008D3FD9"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cs/>
                            </w:rPr>
                            <w:t>๖๓</w:t>
                          </w:r>
                          <w:r w:rsidRPr="008B1444">
                            <w:rPr>
                              <w:rFonts w:ascii="TH SarabunIT๙" w:hAnsi="TH SarabunIT๙" w:cs="TH SarabunIT๙"/>
                              <w:noProof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right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1638ADF" id="Text Box 1372784303" o:spid="_x0000_s1145" type="#_x0000_t202" style="position:absolute;left:0;text-align:left;margin-left:20.6pt;margin-top:0;width:71.8pt;height:13.45pt;z-index:251846656;visibility:visible;mso-wrap-style:square;mso-width-percent:1000;mso-height-percent:0;mso-wrap-distance-left:9pt;mso-wrap-distance-top:0;mso-wrap-distance-right:9pt;mso-wrap-distance-bottom:0;mso-position-horizontal:right;mso-position-horizontal-relative:page;mso-position-vertical:center;mso-position-vertical-relative:top-margin-area;mso-width-percent:1000;mso-height-percent:0;mso-width-relative:righ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nvPEAIAAAUEAAAOAAAAZHJzL2Uyb0RvYy54bWysU8Fu2zAMvQ/YPwi6L7aTrEmNOEWXIsOA&#10;rhvQ7gNkWY6F2aJGKbGzrx8lJ2m23YZdBJEUH/keqdXd0LXsoNBpMAXPJilnykiotNkV/NvL9t2S&#10;M+eFqUQLRhX8qBy/W799s+ptrqbQQFspZARiXN7bgjfe2zxJnGxUJ9wErDIUrAE74cnEXVKh6Am9&#10;a5Npmt4kPWBlEaRyjrwPY5CvI35dK+m/1LVTnrUFp958PDGeZTiT9UrkOxS20fLUhviHLjqhDRW9&#10;QD0IL9ge9V9QnZYIDmo/kdAlUNdaqsiB2GTpH2yeG2FV5ELiOHuRyf0/WPl0+IpMVzS72WK6WM5n&#10;6YwzIzqa1YsaPPsAA7sKkV69dTmlPVtK9APFKTdyd/YR5HfHDGwaYXbqHhH6RomK+s2C0slV6ojj&#10;AkjZf4aK6om9hwg01NgFMUkeRug0t+NlVqEnSc7bLFveUERSKFuky+x9rCDyc7JF5z8q6Fi4FBxp&#10;FSK4ODw6H5oR+flJqOWg1dVWt200wvqpTYvsIGhxhJTK+OmpwG8vWxPeGwiZI2jwRKKB28jSD+UQ&#10;NZ4tAkZQoYTqSNQRxo2kH0SXBvAnZz1tY8Hdj71AxVn7yZB8t9l8HtY3GnTBa2959gojCaLg0iNn&#10;o7Hx47LvLepdQzXOo7onsbc6CvHaz6lz2rWoz+lfhGW+tuOr19+7/gUAAP//AwBQSwMEFAAGAAgA&#10;AAAhAPlLf3LcAAAABAEAAA8AAABkcnMvZG93bnJldi54bWxMj81OwzAQhO9IvIO1SNyoQ4EIQpwK&#10;IdoeuJRSies2XpKo8TqynR/69Li9wGWl0Yxmvs0Xk2nFQM43lhXczhIQxKXVDVcKdp/Lm0cQPiBr&#10;bC2Tgh/ysCguL3LMtB35g4ZtqEQsYZ+hgjqELpPSlzUZ9DPbEUfv2zqDIUpXSe1wjOWmlfMkSaXB&#10;huNCjR291lQetr1RsHznflgf3e7ruJHrw9tq7FcPG6Wur6aXZxCBpvAXhhN+RIciMu1tz9qLVkF8&#10;JJzvybu/S0HsFczTJ5BFLv/DF78AAAD//wMAUEsBAi0AFAAGAAgAAAAhALaDOJL+AAAA4QEAABMA&#10;AAAAAAAAAAAAAAAAAAAAAFtDb250ZW50X1R5cGVzXS54bWxQSwECLQAUAAYACAAAACEAOP0h/9YA&#10;AACUAQAACwAAAAAAAAAAAAAAAAAvAQAAX3JlbHMvLnJlbHNQSwECLQAUAAYACAAAACEAZ0J7zxAC&#10;AAAFBAAADgAAAAAAAAAAAAAAAAAuAgAAZHJzL2Uyb0RvYy54bWxQSwECLQAUAAYACAAAACEA+Ut/&#10;ctwAAAAEAQAADwAAAAAAAAAAAAAAAABqBAAAZHJzL2Rvd25yZXYueG1sUEsFBgAAAAAEAAQA8wAA&#10;AHMFAAAAAA==&#10;" o:allowincell="f" fillcolor="#8ab833 [3205]" stroked="f">
              <v:textbox style="mso-fit-shape-to-text:t" inset=",0,,0">
                <w:txbxContent>
                  <w:p w14:paraId="37405E06" w14:textId="77777777" w:rsidR="00AC7636" w:rsidRPr="008B1444" w:rsidRDefault="00AC7636" w:rsidP="00325C89">
                    <w:pPr>
                      <w:spacing w:after="0" w:line="240" w:lineRule="auto"/>
                      <w:jc w:val="center"/>
                      <w:rPr>
                        <w:rFonts w:ascii="TH SarabunIT๙" w:hAnsi="TH SarabunIT๙" w:cs="TH SarabunIT๙"/>
                        <w:sz w:val="28"/>
                      </w:rPr>
                    </w:pPr>
                    <w:r w:rsidRPr="008B1444">
                      <w:rPr>
                        <w:rFonts w:ascii="TH SarabunIT๙" w:hAnsi="TH SarabunIT๙" w:cs="TH SarabunIT๙"/>
                        <w:sz w:val="28"/>
                      </w:rPr>
                      <w:fldChar w:fldCharType="begin"/>
                    </w:r>
                    <w:r w:rsidRPr="008B1444">
                      <w:rPr>
                        <w:rFonts w:ascii="TH SarabunIT๙" w:hAnsi="TH SarabunIT๙" w:cs="TH SarabunIT๙"/>
                        <w:sz w:val="28"/>
                      </w:rPr>
                      <w:instrText xml:space="preserve"> PAGE   \* MERGEFORMAT </w:instrText>
                    </w:r>
                    <w:r w:rsidRPr="008B1444">
                      <w:rPr>
                        <w:rFonts w:ascii="TH SarabunIT๙" w:hAnsi="TH SarabunIT๙" w:cs="TH SarabunIT๙"/>
                        <w:sz w:val="28"/>
                      </w:rPr>
                      <w:fldChar w:fldCharType="separate"/>
                    </w:r>
                    <w:r w:rsidR="008D3FD9">
                      <w:rPr>
                        <w:rFonts w:ascii="TH SarabunIT๙" w:hAnsi="TH SarabunIT๙" w:cs="TH SarabunIT๙"/>
                        <w:noProof/>
                        <w:sz w:val="28"/>
                        <w:cs/>
                      </w:rPr>
                      <w:t>๖๓</w:t>
                    </w:r>
                    <w:r w:rsidRPr="008B1444">
                      <w:rPr>
                        <w:rFonts w:ascii="TH SarabunIT๙" w:hAnsi="TH SarabunIT๙" w:cs="TH SarabunIT๙"/>
                        <w:noProof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margin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51BB5C9" w14:textId="77777777" w:rsidR="00AC7636" w:rsidRDefault="00AC7636" w:rsidP="00C15A21">
    <w:pPr>
      <w:pStyle w:val="a9"/>
    </w:pPr>
    <w:r>
      <w:rPr>
        <w:noProof/>
        <w:cs/>
      </w:rPr>
      <mc:AlternateContent>
        <mc:Choice Requires="wps">
          <w:drawing>
            <wp:anchor distT="0" distB="0" distL="114300" distR="114300" simplePos="0" relativeHeight="251841536" behindDoc="0" locked="0" layoutInCell="0" allowOverlap="1" wp14:anchorId="63198BED" wp14:editId="6619EDDE">
              <wp:simplePos x="0" y="0"/>
              <wp:positionH relativeFrom="margin">
                <wp:align>left</wp:align>
              </wp:positionH>
              <wp:positionV relativeFrom="topMargin">
                <wp:align>center</wp:align>
              </wp:positionV>
              <wp:extent cx="5943600" cy="173736"/>
              <wp:effectExtent l="0" t="0" r="0" b="635"/>
              <wp:wrapNone/>
              <wp:docPr id="9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43600" cy="173736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631EB57" w14:textId="77777777" w:rsidR="00AC7636" w:rsidRPr="0085205C" w:rsidRDefault="00AC7636">
                          <w:pPr>
                            <w:spacing w:after="0" w:line="240" w:lineRule="auto"/>
                            <w:jc w:val="right"/>
                            <w:rPr>
                              <w:rFonts w:ascii="TH SarabunIT๙" w:hAnsi="TH SarabunIT๙" w:cs="TH SarabunIT๙"/>
                              <w:noProof/>
                              <w:sz w:val="28"/>
                            </w:rPr>
                          </w:pPr>
                          <w:r w:rsidRPr="0085205C">
                            <w:rPr>
                              <w:rFonts w:ascii="TH SarabunIT๙" w:hAnsi="TH SarabunIT๙" w:cs="TH SarabunIT๙"/>
                              <w:noProof/>
                              <w:sz w:val="28"/>
                            </w:rPr>
                            <w:t>THAILAND NATIONAL SPORTS UNIVERSITY</w:t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3198BED" id="_x0000_t202" coordsize="21600,21600" o:spt="202" path="m,l,21600r21600,l21600,xe">
              <v:stroke joinstyle="miter"/>
              <v:path gradientshapeok="t" o:connecttype="rect"/>
            </v:shapetype>
            <v:shape id="Text Box 9" o:spid="_x0000_s1110" type="#_x0000_t202" style="position:absolute;margin-left:0;margin-top:0;width:468pt;height:13.7pt;z-index:251841536;visibility:visible;mso-wrap-style:square;mso-width-percent:1000;mso-height-percent:0;mso-wrap-distance-left:9pt;mso-wrap-distance-top:0;mso-wrap-distance-right:9pt;mso-wrap-distance-bottom:0;mso-position-horizontal:left;mso-position-horizontal-relative:margin;mso-position-vertical:center;mso-position-vertical-relative:top-margin-area;mso-width-percent:100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T1Z3tQIAALoFAAAOAAAAZHJzL2Uyb0RvYy54bWysVNtu2zAMfR+wfxD07voSx4mNOkUbx8OA&#10;7gK0+wBFlmNhtuRJSpxu2L+PkpM0aTFg2OYHQ6KoQx7yiNc3+65FO6Y0lyLH4VWAERNUVlxscvzl&#10;sfTmGGlDREVaKViOn5jGN4u3b66HPmORbGRbMYUAROhs6HPcGNNnvq9pwzqir2TPBBzWUnXEwFZt&#10;/EqRAdC71o+CIPEHqapeScq0BmsxHuKFw69rRs2nutbMoDbHkJtxf+X+a/v3F9ck2yjSN5we0iB/&#10;kUVHuICgJ6iCGIK2ir+C6jhVUsvaXFHZ+bKuOWWOA7AJgxdsHhrSM8cFiqP7U5n0/4OlH3efFeJV&#10;jlOMBOmgRY9sb9Cd3KPUVmfodQZODz24mT2YocuOqe7vJf2qkZDLhogNu1VKDg0jFWQX2pv+2dUR&#10;R1uQ9fBBVhCGbI10QPtadbZ0UAwE6NClp1NnbCoUjNM0niQBHFE4C2eT2SRxIUh2vN0rbd4x2SG7&#10;yLGCzjt0srvXxmZDsqOLDSZkydvWdb8VFwZwHC0QG67aM5uFa+aPNEhX89U89uIoWXlxUBTebbmM&#10;vaQMZ9NiUiyXRfjTxg3jrOFVxYQNcxRWGP9Z4w4SHyVxkpaWLa8snE1Jq8162Sq0IyDs0n2Hgpy5&#10;+ZdpuCIAlxeUwigO7qLUK5P5zIvLeOqls2DuBWF6lyZBnMZFeUnpngv275TQAJqbRtNRTL/lFrjv&#10;NTeSddzA6Gh5l+P5yYlkVoIrUbnWGsLbcX1WCpv+cymg3cdGO8FajY5qNfv13r2MyEa3Yl7L6gkU&#10;rCQIDLQIYw8WjVTfMRpghORYf9sSxTBq3wt4BWkYx3bmuA0s1Ll1fbQSQQEix9QojMbN0owTatsr&#10;vmkgxvHF3cKbKbmT83M+h5cGA8KxOgwzO4HO987reeQufgEAAP//AwBQSwMEFAAGAAgAAAAhACVn&#10;uW3bAAAABAEAAA8AAABkcnMvZG93bnJldi54bWxMj0FLw0AQhe+C/2EZwZvdWENtYzZFBD1IrZiK&#10;XqfZMQlmZ2N226b/3tGLXgYeb3jve/lydJ3a0xBazwYuJwko4srblmsDr5v7izmoEJEtdp7JwJEC&#10;LIvTkxwz6w/8Qvsy1kpCOGRooImxz7QOVUMOw8T3xOJ9+MFhFDnU2g54kHDX6WmSzLTDlqWhwZ7u&#10;Gqo+y52TkrcnPK6TlXuuHr8WD++rukzT2pjzs/H2BlSkMf49ww++oEMhTFu/YxtUZ0CGxN8r3uJq&#10;JnJrYHqdgi5y/R+++AYAAP//AwBQSwECLQAUAAYACAAAACEAtoM4kv4AAADhAQAAEwAAAAAAAAAA&#10;AAAAAAAAAAAAW0NvbnRlbnRfVHlwZXNdLnhtbFBLAQItABQABgAIAAAAIQA4/SH/1gAAAJQBAAAL&#10;AAAAAAAAAAAAAAAAAC8BAABfcmVscy8ucmVsc1BLAQItABQABgAIAAAAIQB5T1Z3tQIAALoFAAAO&#10;AAAAAAAAAAAAAAAAAC4CAABkcnMvZTJvRG9jLnhtbFBLAQItABQABgAIAAAAIQAlZ7lt2wAAAAQB&#10;AAAPAAAAAAAAAAAAAAAAAA8FAABkcnMvZG93bnJldi54bWxQSwUGAAAAAAQABADzAAAAFwYAAAAA&#10;" o:allowincell="f" filled="f" stroked="f">
              <v:textbox style="mso-fit-shape-to-text:t" inset=",0,,0">
                <w:txbxContent>
                  <w:p w14:paraId="5631EB57" w14:textId="77777777" w:rsidR="00AC7636" w:rsidRPr="0085205C" w:rsidRDefault="00AC7636">
                    <w:pPr>
                      <w:spacing w:after="0" w:line="240" w:lineRule="auto"/>
                      <w:jc w:val="right"/>
                      <w:rPr>
                        <w:rFonts w:ascii="TH SarabunIT๙" w:hAnsi="TH SarabunIT๙" w:cs="TH SarabunIT๙"/>
                        <w:noProof/>
                        <w:sz w:val="28"/>
                      </w:rPr>
                    </w:pPr>
                    <w:r w:rsidRPr="0085205C">
                      <w:rPr>
                        <w:rFonts w:ascii="TH SarabunIT๙" w:hAnsi="TH SarabunIT๙" w:cs="TH SarabunIT๙"/>
                        <w:noProof/>
                        <w:sz w:val="28"/>
                      </w:rPr>
                      <w:t>THAILAND NATIONAL SPORTS UNIVERSITY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  <w:r>
      <w:rPr>
        <w:noProof/>
        <w:cs/>
      </w:rPr>
      <mc:AlternateContent>
        <mc:Choice Requires="wps">
          <w:drawing>
            <wp:anchor distT="0" distB="0" distL="114300" distR="114300" simplePos="0" relativeHeight="251840512" behindDoc="0" locked="0" layoutInCell="0" allowOverlap="1" wp14:anchorId="0BC757A3" wp14:editId="7979B099">
              <wp:simplePos x="0" y="0"/>
              <wp:positionH relativeFrom="page">
                <wp:align>right</wp:align>
              </wp:positionH>
              <wp:positionV relativeFrom="topMargin">
                <wp:align>center</wp:align>
              </wp:positionV>
              <wp:extent cx="911860" cy="170815"/>
              <wp:effectExtent l="0" t="0" r="4445" b="8890"/>
              <wp:wrapNone/>
              <wp:docPr id="1372784289" name="Text Box 137278428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11860" cy="170815"/>
                      </a:xfrm>
                      <a:prstGeom prst="rect">
                        <a:avLst/>
                      </a:prstGeom>
                      <a:solidFill>
                        <a:schemeClr val="accent2"/>
                      </a:solidFill>
                      <a:ln>
                        <a:noFill/>
                      </a:ln>
                    </wps:spPr>
                    <wps:txbx>
                      <w:txbxContent>
                        <w:p w14:paraId="26E80C99" w14:textId="77777777" w:rsidR="00AC7636" w:rsidRPr="00772924" w:rsidRDefault="00AC7636" w:rsidP="0085205C">
                          <w:pPr>
                            <w:spacing w:after="0" w:line="240" w:lineRule="auto"/>
                            <w:rPr>
                              <w:rFonts w:ascii="TH SarabunIT๙" w:hAnsi="TH SarabunIT๙" w:cs="TH SarabunIT๙"/>
                              <w:sz w:val="28"/>
                            </w:rPr>
                          </w:pPr>
                          <w:r w:rsidRPr="00772924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begin"/>
                          </w:r>
                          <w:r w:rsidRPr="00772924">
                            <w:rPr>
                              <w:rFonts w:ascii="TH SarabunIT๙" w:hAnsi="TH SarabunIT๙" w:cs="TH SarabunIT๙"/>
                              <w:sz w:val="28"/>
                            </w:rPr>
                            <w:instrText xml:space="preserve"> PAGE   \* MERGEFORMAT </w:instrText>
                          </w:r>
                          <w:r w:rsidRPr="00772924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separate"/>
                          </w:r>
                          <w:r w:rsidR="0018009D"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cs/>
                            </w:rPr>
                            <w:t>๓</w:t>
                          </w:r>
                          <w:r w:rsidRPr="00772924">
                            <w:rPr>
                              <w:rFonts w:ascii="TH SarabunIT๙" w:hAnsi="TH SarabunIT๙" w:cs="TH SarabunIT๙"/>
                              <w:noProof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right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BC757A3" id="Text Box 1372784289" o:spid="_x0000_s1111" type="#_x0000_t202" style="position:absolute;margin-left:20.6pt;margin-top:0;width:71.8pt;height:13.45pt;z-index:251840512;visibility:visible;mso-wrap-style:square;mso-width-percent:1000;mso-height-percent:0;mso-wrap-distance-left:9pt;mso-wrap-distance-top:0;mso-wrap-distance-right:9pt;mso-wrap-distance-bottom:0;mso-position-horizontal:right;mso-position-horizontal-relative:page;mso-position-vertical:center;mso-position-vertical-relative:top-margin-area;mso-width-percent:1000;mso-height-percent:0;mso-width-relative:righ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gMADwIAAAQEAAAOAAAAZHJzL2Uyb0RvYy54bWysU8Fu2zAMvQ/YPwi6L47TrEmMOEWXIsOA&#10;rhvQ7gMUWY6FyaJGKbGzrx8lJ2m23YZdBJEUH/keqeVd3xp2UOg12JLnozFnykqotN2V/NvL5t2c&#10;Mx+ErYQBq0p+VJ7frd6+WXauUBNowFQKGYFYX3Su5E0IrsgyLxvVCj8CpywFa8BWBDJxl1UoOkJv&#10;TTYZj2+zDrByCFJ5T96HIchXCb+ulQxf6tqrwEzJqbeQTkznNp7ZaimKHQrXaHlqQ/xDF63Qlope&#10;oB5EEGyP+i+oVksED3UYSWgzqGstVeJAbPLxH2yeG+FU4kLieHeRyf8/WPl0+IpMVzS7m9lkNp9O&#10;5gvOrGhpVi+qD+wD9OwqRHp1zheU9uwoMfQUp9zE3btHkN89s7BuhN2pe0ToGiUq6jePSmdXqQOO&#10;jyDb7jNUVE/sAySgvsY2iknyMEKnuR0vs4o9SXIu8nx+SxFJoXw2nufvUwVRnJMd+vBRQcvipeRI&#10;q5DAxeHRh9iMKM5PYi0PRlcbbUwy4vqptUF2ELQ4Qkplw+RU4LeXxsb3FmLmABo9iWjkNrAM/bZP&#10;Gt9EiCjCFqojMUcYFpI+EF0awJ+cdbSMJfc/9gIVZ+aTJfUW+XQatzcZdMFr7/bsFVYSRMllQM4G&#10;Yx2GXd871LuGapwndU9ab3TS4bWfU+O0akme07eIu3xtp1evn3f1CwAA//8DAFBLAwQUAAYACAAA&#10;ACEA+Ut/ctwAAAAEAQAADwAAAGRycy9kb3ducmV2LnhtbEyPzU7DMBCE70i8g7VI3KhDgQhCnAoh&#10;2h64lFKJ6zZekqjxOrKdH/r0uL3AZaXRjGa+zReTacVAzjeWFdzOEhDEpdUNVwp2n8ubRxA+IGts&#10;LZOCH/KwKC4vcsy0HfmDhm2oRCxhn6GCOoQuk9KXNRn0M9sRR+/bOoMhSldJ7XCM5aaV8yRJpcGG&#10;40KNHb3WVB62vVGwfOd+WB/d7uu4kevD22rsVw8bpa6vppdnEIGm8BeGE35EhyIy7W3P2otWQXwk&#10;nO/Ju79LQewVzNMnkEUu/8MXvwAAAP//AwBQSwECLQAUAAYACAAAACEAtoM4kv4AAADhAQAAEwAA&#10;AAAAAAAAAAAAAAAAAAAAW0NvbnRlbnRfVHlwZXNdLnhtbFBLAQItABQABgAIAAAAIQA4/SH/1gAA&#10;AJQBAAALAAAAAAAAAAAAAAAAAC8BAABfcmVscy8ucmVsc1BLAQItABQABgAIAAAAIQDmggMADwIA&#10;AAQEAAAOAAAAAAAAAAAAAAAAAC4CAABkcnMvZTJvRG9jLnhtbFBLAQItABQABgAIAAAAIQD5S39y&#10;3AAAAAQBAAAPAAAAAAAAAAAAAAAAAGkEAABkcnMvZG93bnJldi54bWxQSwUGAAAAAAQABADzAAAA&#10;cgUAAAAA&#10;" o:allowincell="f" fillcolor="#8ab833 [3205]" stroked="f">
              <v:textbox style="mso-fit-shape-to-text:t" inset=",0,,0">
                <w:txbxContent>
                  <w:p w14:paraId="26E80C99" w14:textId="77777777" w:rsidR="00AC7636" w:rsidRPr="00772924" w:rsidRDefault="00AC7636" w:rsidP="0085205C">
                    <w:pPr>
                      <w:spacing w:after="0" w:line="240" w:lineRule="auto"/>
                      <w:rPr>
                        <w:rFonts w:ascii="TH SarabunIT๙" w:hAnsi="TH SarabunIT๙" w:cs="TH SarabunIT๙"/>
                        <w:sz w:val="28"/>
                      </w:rPr>
                    </w:pPr>
                    <w:r w:rsidRPr="00772924">
                      <w:rPr>
                        <w:rFonts w:ascii="TH SarabunIT๙" w:hAnsi="TH SarabunIT๙" w:cs="TH SarabunIT๙"/>
                        <w:sz w:val="28"/>
                      </w:rPr>
                      <w:fldChar w:fldCharType="begin"/>
                    </w:r>
                    <w:r w:rsidRPr="00772924">
                      <w:rPr>
                        <w:rFonts w:ascii="TH SarabunIT๙" w:hAnsi="TH SarabunIT๙" w:cs="TH SarabunIT๙"/>
                        <w:sz w:val="28"/>
                      </w:rPr>
                      <w:instrText xml:space="preserve"> PAGE   \* MERGEFORMAT </w:instrText>
                    </w:r>
                    <w:r w:rsidRPr="00772924">
                      <w:rPr>
                        <w:rFonts w:ascii="TH SarabunIT๙" w:hAnsi="TH SarabunIT๙" w:cs="TH SarabunIT๙"/>
                        <w:sz w:val="28"/>
                      </w:rPr>
                      <w:fldChar w:fldCharType="separate"/>
                    </w:r>
                    <w:r w:rsidR="0018009D">
                      <w:rPr>
                        <w:rFonts w:ascii="TH SarabunIT๙" w:hAnsi="TH SarabunIT๙" w:cs="TH SarabunIT๙"/>
                        <w:noProof/>
                        <w:sz w:val="28"/>
                        <w:cs/>
                      </w:rPr>
                      <w:t>๓</w:t>
                    </w:r>
                    <w:r w:rsidRPr="00772924">
                      <w:rPr>
                        <w:rFonts w:ascii="TH SarabunIT๙" w:hAnsi="TH SarabunIT๙" w:cs="TH SarabunIT๙"/>
                        <w:noProof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margin"/>
            </v:shape>
          </w:pict>
        </mc:Fallback>
      </mc:AlternateContent>
    </w: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B71CC47" w14:textId="77777777" w:rsidR="00AC7636" w:rsidRDefault="00AC7636" w:rsidP="00C37498">
    <w:pPr>
      <w:pStyle w:val="a9"/>
      <w:jc w:val="right"/>
    </w:pPr>
    <w:r>
      <w:rPr>
        <w:noProof/>
        <w:cs/>
      </w:rPr>
      <mc:AlternateContent>
        <mc:Choice Requires="wps">
          <w:drawing>
            <wp:anchor distT="0" distB="0" distL="114300" distR="114300" simplePos="0" relativeHeight="251844608" behindDoc="0" locked="0" layoutInCell="0" allowOverlap="1" wp14:anchorId="67B6ADEF" wp14:editId="663BAA79">
              <wp:simplePos x="0" y="0"/>
              <wp:positionH relativeFrom="margin">
                <wp:align>left</wp:align>
              </wp:positionH>
              <wp:positionV relativeFrom="topMargin">
                <wp:align>center</wp:align>
              </wp:positionV>
              <wp:extent cx="9631680" cy="200660"/>
              <wp:effectExtent l="0" t="0" r="0" b="8890"/>
              <wp:wrapNone/>
              <wp:docPr id="1372784290" name="Text Box 137278429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631680" cy="2006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703D1A3" w14:textId="77777777" w:rsidR="00AC7636" w:rsidRPr="003C406D" w:rsidRDefault="00AC7636">
                          <w:pPr>
                            <w:spacing w:after="0" w:line="240" w:lineRule="auto"/>
                            <w:jc w:val="right"/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szCs w:val="36"/>
                            </w:rPr>
                          </w:pPr>
                          <w:r w:rsidRPr="003C406D"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szCs w:val="36"/>
                            </w:rPr>
                            <w:t xml:space="preserve">THAILAND NATIONAL SPORTS UNIVERSITY </w:t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7B6ADEF" id="_x0000_t202" coordsize="21600,21600" o:spt="202" path="m,l,21600r21600,l21600,xe">
              <v:stroke joinstyle="miter"/>
              <v:path gradientshapeok="t" o:connecttype="rect"/>
            </v:shapetype>
            <v:shape id="Text Box 1372784290" o:spid="_x0000_s1146" type="#_x0000_t202" style="position:absolute;left:0;text-align:left;margin-left:0;margin-top:0;width:758.4pt;height:15.8pt;z-index:251844608;visibility:visible;mso-wrap-style:square;mso-width-percent:1000;mso-height-percent:0;mso-wrap-distance-left:9pt;mso-wrap-distance-top:0;mso-wrap-distance-right:9pt;mso-wrap-distance-bottom:0;mso-position-horizontal:left;mso-position-horizontal-relative:margin;mso-position-vertical:center;mso-position-vertical-relative:top-margin-area;mso-width-percent:100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QFcvgIAAM0FAAAOAAAAZHJzL2Uyb0RvYy54bWysVNtunDAQfa/Uf7D8TrgsywIKGyXLUlVK&#10;L1LSD/CCWayCTW3vQhr13zs2e0vyUrXlAdkez5kzM8dzfTN2LdpTqZjgGfavPIwoL0XF+DbD3x4L&#10;J8ZIacIr0gpOM/xEFb5Zvn93PfQpDUQj2opKBCBcpUOf4UbrPnVdVTa0I+pK9JSDsRayIxq2cutW&#10;kgyA3rVu4HmROwhZ9VKUVCk4zScjXlr8uqal/lLXimrUZhi4afuX9r8xf3d5TdKtJH3DygMN8hcs&#10;OsI4BD1B5UQTtJPsDVTHSimUqPVVKTpX1DUrqc0BsvG9V9k8NKSnNhcojupPZVL/D7b8vP8qEaug&#10;d7NFsIjDIIEycdJBrx7pqNGdGNGFCeo19CoFt4ceHPUIdvC1uav+XpTfFeJi1RC+pbdSiqGhpAK+&#10;vqm0e+E64SgDshk+iQrikZ0WFmisZWeKCeVBgA6Enk69MpxKOEyimR/FYCrBZpQQ2Wa6JD1691Lp&#10;D1R0yCwyLEELFp3s75U2bEh6vGKCcVGwtrV6aPmLA7g4nUBscDU2w8K29znxknW8jkMnDKK1E3p5&#10;7twWq9CJCn8xz2f5apX7v0xcP0wbVlWUmzBHqfnhn7XyIPpJJCexKdGyysAZSkpuN6tWoj0BqRf2&#10;szUHy/ma+5KGLQLk8iolPwi9uyBxiiheOGERzp1k4cWO5yd3SeSFSZgXL1O6Z5z+e0pogLbOg/kk&#10;pjPpV7l59nubG0k7pmGYtKzLcHy6RFIjwTWvbGs1Ye20viiFoX8uBbT72GgrWKPRSa163Iz2rcxi&#10;E96oeSOqJ5CwFKAwECNMQlg0Qv7EaICpkmH1Y0ckxaj9yOEZJH4YwjVtN7CQl6eb4ynhJUBkuNQS&#10;o2mz0tPQ2vWSbRuIcXxyt/BoCmb1fOZzeGowM2xah/lmhtLl3t46T+HlbwAAAP//AwBQSwMEFAAG&#10;AAgAAAAhAAxv9uXcAAAABQEAAA8AAABkcnMvZG93bnJldi54bWxMj0FLw0AQhe+C/2EZwZvdRGvQ&#10;mE0RQQ9SK0bR6zQ7JsHsbMxu2/TfO/Wil4HhPd77XrGYXK+2NIbOs4F0loAirr3tuDHw9np/dgUq&#10;RGSLvWcysKcAi/L4qMDc+h2/0LaKjZIQDjkaaGMccq1D3ZLDMPMDsWiffnQY5R0bbUfcSbjr9XmS&#10;ZNphx9LQ4kB3LdVf1cZJyfsT7lfJ0j3Xj9/XDx/LpprPG2NOT6bbG1CRpvhnhgO+oEMpTGu/YRtU&#10;b0CGxN970C7TTHasDVykGeiy0P/pyx8AAAD//wMAUEsBAi0AFAAGAAgAAAAhALaDOJL+AAAA4QEA&#10;ABMAAAAAAAAAAAAAAAAAAAAAAFtDb250ZW50X1R5cGVzXS54bWxQSwECLQAUAAYACAAAACEAOP0h&#10;/9YAAACUAQAACwAAAAAAAAAAAAAAAAAvAQAAX3JlbHMvLnJlbHNQSwECLQAUAAYACAAAACEAin0B&#10;XL4CAADNBQAADgAAAAAAAAAAAAAAAAAuAgAAZHJzL2Uyb0RvYy54bWxQSwECLQAUAAYACAAAACEA&#10;DG/25dwAAAAFAQAADwAAAAAAAAAAAAAAAAAYBQAAZHJzL2Rvd25yZXYueG1sUEsFBgAAAAAEAAQA&#10;8wAAACEGAAAAAA==&#10;" o:allowincell="f" filled="f" stroked="f">
              <v:textbox style="mso-fit-shape-to-text:t" inset=",0,,0">
                <w:txbxContent>
                  <w:p w14:paraId="6703D1A3" w14:textId="77777777" w:rsidR="00AC7636" w:rsidRPr="003C406D" w:rsidRDefault="00AC7636">
                    <w:pPr>
                      <w:spacing w:after="0" w:line="240" w:lineRule="auto"/>
                      <w:jc w:val="right"/>
                      <w:rPr>
                        <w:rFonts w:ascii="TH SarabunIT๙" w:hAnsi="TH SarabunIT๙" w:cs="TH SarabunIT๙"/>
                        <w:noProof/>
                        <w:sz w:val="28"/>
                        <w:szCs w:val="36"/>
                      </w:rPr>
                    </w:pPr>
                    <w:r w:rsidRPr="003C406D">
                      <w:rPr>
                        <w:rFonts w:ascii="TH SarabunIT๙" w:hAnsi="TH SarabunIT๙" w:cs="TH SarabunIT๙"/>
                        <w:noProof/>
                        <w:sz w:val="28"/>
                        <w:szCs w:val="36"/>
                      </w:rPr>
                      <w:t xml:space="preserve">THAILAND NATIONAL SPORTS UNIVERSITY 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  <w:r>
      <w:rPr>
        <w:noProof/>
        <w:cs/>
      </w:rPr>
      <mc:AlternateContent>
        <mc:Choice Requires="wps">
          <w:drawing>
            <wp:anchor distT="0" distB="0" distL="114300" distR="114300" simplePos="0" relativeHeight="251843584" behindDoc="0" locked="0" layoutInCell="0" allowOverlap="1" wp14:anchorId="1A07DF71" wp14:editId="3B13B2B7">
              <wp:simplePos x="0" y="0"/>
              <wp:positionH relativeFrom="page">
                <wp:align>right</wp:align>
              </wp:positionH>
              <wp:positionV relativeFrom="topMargin">
                <wp:align>center</wp:align>
              </wp:positionV>
              <wp:extent cx="693420" cy="200660"/>
              <wp:effectExtent l="0" t="0" r="7620" b="8890"/>
              <wp:wrapNone/>
              <wp:docPr id="1372784293" name="Text Box 13727842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93420" cy="200660"/>
                      </a:xfrm>
                      <a:prstGeom prst="rect">
                        <a:avLst/>
                      </a:prstGeom>
                      <a:solidFill>
                        <a:schemeClr val="accent2"/>
                      </a:solidFill>
                      <a:ln>
                        <a:noFill/>
                      </a:ln>
                    </wps:spPr>
                    <wps:txbx>
                      <w:txbxContent>
                        <w:p w14:paraId="24E55270" w14:textId="77777777" w:rsidR="00AC7636" w:rsidRPr="005251DD" w:rsidRDefault="00AC7636">
                          <w:pPr>
                            <w:spacing w:after="0" w:line="240" w:lineRule="auto"/>
                            <w:rPr>
                              <w:rFonts w:ascii="TH SarabunIT๙" w:hAnsi="TH SarabunIT๙" w:cs="TH SarabunIT๙"/>
                              <w:sz w:val="28"/>
                            </w:rPr>
                          </w:pPr>
                          <w:r w:rsidRPr="005251DD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begin"/>
                          </w:r>
                          <w:r w:rsidRPr="005251DD">
                            <w:rPr>
                              <w:rFonts w:ascii="TH SarabunIT๙" w:hAnsi="TH SarabunIT๙" w:cs="TH SarabunIT๙"/>
                              <w:sz w:val="28"/>
                            </w:rPr>
                            <w:instrText xml:space="preserve"> PAGE   \* MERGEFORMAT </w:instrText>
                          </w:r>
                          <w:r w:rsidRPr="005251DD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separate"/>
                          </w:r>
                          <w:r w:rsidR="008D3FD9"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cs/>
                            </w:rPr>
                            <w:t>๕๘</w:t>
                          </w:r>
                          <w:r w:rsidRPr="005251DD">
                            <w:rPr>
                              <w:rFonts w:ascii="TH SarabunIT๙" w:hAnsi="TH SarabunIT๙" w:cs="TH SarabunIT๙"/>
                              <w:noProof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right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A07DF71" id="Text Box 1372784293" o:spid="_x0000_s1147" type="#_x0000_t202" style="position:absolute;left:0;text-align:left;margin-left:3.4pt;margin-top:0;width:54.6pt;height:15.8pt;z-index:251843584;visibility:visible;mso-wrap-style:square;mso-width-percent:1000;mso-height-percent:0;mso-wrap-distance-left:9pt;mso-wrap-distance-top:0;mso-wrap-distance-right:9pt;mso-wrap-distance-bottom:0;mso-position-horizontal:right;mso-position-horizontal-relative:page;mso-position-vertical:center;mso-position-vertical-relative:top-margin-area;mso-width-percent:1000;mso-height-percent:0;mso-width-relative:righ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+hgeDgIAAAUEAAAOAAAAZHJzL2Uyb0RvYy54bWysU9tu2zAMfR+wfxD0vjg3pI0Rp+hSZBjQ&#10;XYB2H8DIcizMFjVKid19/Sg5SYPubdiLIJHiEc/h0equbxtx1OQN2kJORmMptFVYGrsv5I/n7Ydb&#10;KXwAW0KDVhfyRXt5t37/btW5XE+xxqbUJBjE+rxzhaxDcHmWeVXrFvwInbacrJBaCHykfVYSdIze&#10;Ntl0PF5kHVLpCJX2nqMPQ1KuE35VaRW+VZXXQTSF5N5CWimtu7hm6xXkewJXG3VqA/6hixaM5Ucv&#10;UA8QQBzI/AXVGkXosQojhW2GVWWUThyYzWT8hs1TDU4nLiyOdxeZ/P+DVV+P30mYkmc3u5ne3M6n&#10;y5kUFlqe1bPug/iIvbhKsV6d8zmXPTkuDD3nuTZx9+4R1U8vLG5qsHt9T4RdraHkfidR6eyqdMDx&#10;EWTXfcGS34NDwATUV9RGMVkeweg8t5fLrGJPioOL5Ww+5YziVDTCIs0yg/xc7MiHTxpbETeFJLZC&#10;Aofjow+xGcjPV+JbHhtTbk3TpEO0n940JI7AxgGltA3TROHNzcbG+xZj5QAaI4lo5DawDP2uTxrP&#10;lhEjqrDD8oWpEw6O5B/EmxrptxQdu7GQ/tcBSEvRfLYs33Iyn0f7pgNv6Dq6O0fBKoYopAokxXDY&#10;hMHsB0dmX/Mb51Hds9hbk4R47efUOXst6XP6F9HM1+d06/X3rv8AAAD//wMAUEsDBBQABgAIAAAA&#10;IQB845V33AAAAAQBAAAPAAAAZHJzL2Rvd25yZXYueG1sTI/NTsMwEITvSLyDtUjcqNMiKkjjVAjR&#10;9sClLZV63cZLEjVeR7bzQ58elwtcVhrNaObbbDmaRvTkfG1ZwXSSgCAurK65VHD4XD08g/ABWWNj&#10;mRR8k4dlfnuTYartwDvq96EUsYR9igqqENpUSl9UZNBPbEscvS/rDIYoXSm1wyGWm0bOkmQuDdYc&#10;Fyps6a2i4rzvjILVB3f95uIOx8tWbs7v66FbP22Vur8bXxcgAo3hLwxX/IgOeWQ62Y61F42C+Ej4&#10;vVcveZmBOCl4nM5B5pn8D5//AAAA//8DAFBLAQItABQABgAIAAAAIQC2gziS/gAAAOEBAAATAAAA&#10;AAAAAAAAAAAAAAAAAABbQ29udGVudF9UeXBlc10ueG1sUEsBAi0AFAAGAAgAAAAhADj9If/WAAAA&#10;lAEAAAsAAAAAAAAAAAAAAAAALwEAAF9yZWxzLy5yZWxzUEsBAi0AFAAGAAgAAAAhAJT6GB4OAgAA&#10;BQQAAA4AAAAAAAAAAAAAAAAALgIAAGRycy9lMm9Eb2MueG1sUEsBAi0AFAAGAAgAAAAhAHzjlXfc&#10;AAAABAEAAA8AAAAAAAAAAAAAAAAAaAQAAGRycy9kb3ducmV2LnhtbFBLBQYAAAAABAAEAPMAAABx&#10;BQAAAAA=&#10;" o:allowincell="f" fillcolor="#8ab833 [3205]" stroked="f">
              <v:textbox style="mso-fit-shape-to-text:t" inset=",0,,0">
                <w:txbxContent>
                  <w:p w14:paraId="24E55270" w14:textId="77777777" w:rsidR="00AC7636" w:rsidRPr="005251DD" w:rsidRDefault="00AC7636">
                    <w:pPr>
                      <w:spacing w:after="0" w:line="240" w:lineRule="auto"/>
                      <w:rPr>
                        <w:rFonts w:ascii="TH SarabunIT๙" w:hAnsi="TH SarabunIT๙" w:cs="TH SarabunIT๙"/>
                        <w:sz w:val="28"/>
                      </w:rPr>
                    </w:pPr>
                    <w:r w:rsidRPr="005251DD">
                      <w:rPr>
                        <w:rFonts w:ascii="TH SarabunIT๙" w:hAnsi="TH SarabunIT๙" w:cs="TH SarabunIT๙"/>
                        <w:sz w:val="28"/>
                      </w:rPr>
                      <w:fldChar w:fldCharType="begin"/>
                    </w:r>
                    <w:r w:rsidRPr="005251DD">
                      <w:rPr>
                        <w:rFonts w:ascii="TH SarabunIT๙" w:hAnsi="TH SarabunIT๙" w:cs="TH SarabunIT๙"/>
                        <w:sz w:val="28"/>
                      </w:rPr>
                      <w:instrText xml:space="preserve"> PAGE   \* MERGEFORMAT </w:instrText>
                    </w:r>
                    <w:r w:rsidRPr="005251DD">
                      <w:rPr>
                        <w:rFonts w:ascii="TH SarabunIT๙" w:hAnsi="TH SarabunIT๙" w:cs="TH SarabunIT๙"/>
                        <w:sz w:val="28"/>
                      </w:rPr>
                      <w:fldChar w:fldCharType="separate"/>
                    </w:r>
                    <w:r w:rsidR="008D3FD9">
                      <w:rPr>
                        <w:rFonts w:ascii="TH SarabunIT๙" w:hAnsi="TH SarabunIT๙" w:cs="TH SarabunIT๙"/>
                        <w:noProof/>
                        <w:sz w:val="28"/>
                        <w:cs/>
                      </w:rPr>
                      <w:t>๕๘</w:t>
                    </w:r>
                    <w:r w:rsidRPr="005251DD">
                      <w:rPr>
                        <w:rFonts w:ascii="TH SarabunIT๙" w:hAnsi="TH SarabunIT๙" w:cs="TH SarabunIT๙"/>
                        <w:noProof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margin"/>
            </v:shape>
          </w:pict>
        </mc:Fallback>
      </mc:AlternateContent>
    </w: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F51B1AE" w14:textId="77777777" w:rsidR="00AC7636" w:rsidRDefault="00AC7636" w:rsidP="00D11E56">
    <w:pPr>
      <w:pStyle w:val="a9"/>
      <w:jc w:val="right"/>
    </w:pPr>
    <w:r>
      <w:rPr>
        <w:noProof/>
        <w:cs/>
      </w:rPr>
      <mc:AlternateContent>
        <mc:Choice Requires="wps">
          <w:drawing>
            <wp:anchor distT="0" distB="0" distL="114300" distR="114300" simplePos="0" relativeHeight="251792384" behindDoc="0" locked="0" layoutInCell="0" allowOverlap="1" wp14:anchorId="5C1A56BF" wp14:editId="02D05024">
              <wp:simplePos x="0" y="0"/>
              <wp:positionH relativeFrom="margin">
                <wp:posOffset>-38100</wp:posOffset>
              </wp:positionH>
              <wp:positionV relativeFrom="topMargin">
                <wp:posOffset>320675</wp:posOffset>
              </wp:positionV>
              <wp:extent cx="5943600" cy="173736"/>
              <wp:effectExtent l="0" t="0" r="0" b="8890"/>
              <wp:wrapNone/>
              <wp:docPr id="95" name="Text Box 9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43600" cy="173736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BE20B1E" w14:textId="0C9F218D" w:rsidR="00AC7636" w:rsidRPr="00451618" w:rsidRDefault="00AC7636" w:rsidP="00D11E56">
                          <w:pPr>
                            <w:spacing w:after="0" w:line="240" w:lineRule="auto"/>
                            <w:jc w:val="right"/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szCs w:val="36"/>
                            </w:rPr>
                          </w:pPr>
                          <w:r w:rsidRPr="00311E9A"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szCs w:val="36"/>
                            </w:rPr>
                            <w:t>THAIL</w:t>
                          </w:r>
                          <w:r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szCs w:val="36"/>
                            </w:rPr>
                            <w:t>AND NATIONAL SPORTS UNIVERSITY</w:t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C1A56BF" id="_x0000_t202" coordsize="21600,21600" o:spt="202" path="m,l,21600r21600,l21600,xe">
              <v:stroke joinstyle="miter"/>
              <v:path gradientshapeok="t" o:connecttype="rect"/>
            </v:shapetype>
            <v:shape id="Text Box 95" o:spid="_x0000_s1147" type="#_x0000_t202" style="position:absolute;left:0;text-align:left;margin-left:-3pt;margin-top:25.25pt;width:468pt;height:13.7pt;z-index:251792384;visibility:visible;mso-wrap-style:square;mso-width-percent:1000;mso-height-percent:0;mso-wrap-distance-left:9pt;mso-wrap-distance-top:0;mso-wrap-distance-right:9pt;mso-wrap-distance-bottom:0;mso-position-horizontal:absolute;mso-position-horizontal-relative:margin;mso-position-vertical:absolute;mso-position-vertical-relative:top-margin-area;mso-width-percent:100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MoEtgIAAL0FAAAOAAAAZHJzL2Uyb0RvYy54bWysVG1vmzAQ/j5p/8HydwokhARUUrUhTJO6&#10;F6ndD3CMCdbAZrYT6Kb9951NkiatJk3b+IDs8/m5e+4e3/XN0DZoz5TmUmQ4vAowYoLKkotthr88&#10;Ft4CI22IKEkjBcvwE9P4Zvn2zXXfpWwia9mUTCEAETrtuwzXxnSp72tas5boK9kxAYeVVC0xsFVb&#10;v1SkB/S28SdBEPu9VGWnJGVagzUfD/HS4VcVo+ZTVWlmUJNhyM24v3L/jf37y2uSbhXpak4PaZC/&#10;yKIlXEDQE1RODEE7xV9BtZwqqWVlrqhsfVlVnDLHAdiEwQs2DzXpmOMCxdHdqUz6/8HSj/vPCvEy&#10;w8kMI0Fa6NEjGwy6kwMCE9Sn73QKbg8dOJoB7NBnx1V395J+1UjIVU3Elt0qJfuakRLyC+1N/+zq&#10;iKMtyKb/IEuIQ3ZGOqChUq0tHpQDATr06enUG5sLBeMsiaZxAEcUzsL5dD6NXQiSHm93Spt3TLbI&#10;LjKsoPcOnezvtbHZkPToYoMJWfCmcf1vxIUBHEcLxIar9sxm4dr5IwmS9WK9iLxoEq+9KMhz77ZY&#10;RV5chPNZPs1Xqzz8aeOGUVrzsmTChjlKK4z+rHUHkY+iOIlLy4aXFs6mpNV2s2oU2hOQduG+Q0HO&#10;3PzLNFwRgMsLSuEkCu4miVfEi7kXFdHMS+bBwgvC5C6JgyiJ8uKS0j0X7N8pod6qbjIbxfRbboH7&#10;XnMjacsNDI+GtxlenJxIaiW4FqVrrSG8GddnpbDpP5cC2n1stBOs1eioVjNsBvc2IjcorJo3snwC&#10;CSsJCgMxwuSDRS3Vd4x6mCIZ1t92RDGMmvcCnkESRnAXGbeBhTq3bo5WIihAZJgahdG4WZlxSO06&#10;xbc1xDg+uVt4NAV3en7O5/DUYEY4Wod5ZofQ+d55PU/d5S8AAAD//wMAUEsDBBQABgAIAAAAIQBQ&#10;1GhN3wAAAAgBAAAPAAAAZHJzL2Rvd25yZXYueG1sTI/NTsMwEITvSLyDtUjcWhvoDwlxKoQEB9SC&#10;CAiu29g4EfE6xG6bvj3LCY67M5r5pliNvhN7O8Q2kIaLqQJhqQ6mJafh7fV+cg0iJiSDXSCr4Wgj&#10;rMrTkwJzEw70YvdVcoJDKOaooUmpz6WMdWM9xmnoLbH2GQaPic/BSTPggcN9Jy+VWkiPLXFDg729&#10;a2z9Ve08l7xv8Pik1v65fvzOHj7WrprNnNbnZ+PtDYhkx/Rnhl98RoeSmbZhRyaKTsNkwVOShrma&#10;g2A9u1L82GpYLjOQZSH/Dyh/AAAA//8DAFBLAQItABQABgAIAAAAIQC2gziS/gAAAOEBAAATAAAA&#10;AAAAAAAAAAAAAAAAAABbQ29udGVudF9UeXBlc10ueG1sUEsBAi0AFAAGAAgAAAAhADj9If/WAAAA&#10;lAEAAAsAAAAAAAAAAAAAAAAALwEAAF9yZWxzLy5yZWxzUEsBAi0AFAAGAAgAAAAhAB1gygS2AgAA&#10;vQUAAA4AAAAAAAAAAAAAAAAALgIAAGRycy9lMm9Eb2MueG1sUEsBAi0AFAAGAAgAAAAhAFDUaE3f&#10;AAAACAEAAA8AAAAAAAAAAAAAAAAAEAUAAGRycy9kb3ducmV2LnhtbFBLBQYAAAAABAAEAPMAAAAc&#10;BgAAAAA=&#10;" o:allowincell="f" filled="f" stroked="f">
              <v:textbox style="mso-fit-shape-to-text:t" inset=",0,,0">
                <w:txbxContent>
                  <w:p w14:paraId="1BE20B1E" w14:textId="0C9F218D" w:rsidR="00D00D58" w:rsidRPr="00451618" w:rsidRDefault="00D00D58" w:rsidP="00D11E56">
                    <w:pPr>
                      <w:spacing w:after="0" w:line="240" w:lineRule="auto"/>
                      <w:jc w:val="right"/>
                      <w:rPr>
                        <w:rFonts w:ascii="TH SarabunIT๙" w:hAnsi="TH SarabunIT๙" w:cs="TH SarabunIT๙"/>
                        <w:noProof/>
                        <w:sz w:val="28"/>
                        <w:szCs w:val="36"/>
                      </w:rPr>
                    </w:pPr>
                    <w:r w:rsidRPr="00311E9A">
                      <w:rPr>
                        <w:rFonts w:ascii="TH SarabunIT๙" w:hAnsi="TH SarabunIT๙" w:cs="TH SarabunIT๙"/>
                        <w:noProof/>
                        <w:sz w:val="28"/>
                        <w:szCs w:val="36"/>
                      </w:rPr>
                      <w:t>THAIL</w:t>
                    </w:r>
                    <w:r>
                      <w:rPr>
                        <w:rFonts w:ascii="TH SarabunIT๙" w:hAnsi="TH SarabunIT๙" w:cs="TH SarabunIT๙"/>
                        <w:noProof/>
                        <w:sz w:val="28"/>
                        <w:szCs w:val="36"/>
                      </w:rPr>
                      <w:t>AND NATIONAL SPORTS UNIVERSITY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  <w:r>
      <w:rPr>
        <w:noProof/>
        <w:cs/>
      </w:rPr>
      <mc:AlternateContent>
        <mc:Choice Requires="wps">
          <w:drawing>
            <wp:anchor distT="0" distB="0" distL="114300" distR="114300" simplePos="0" relativeHeight="251791360" behindDoc="0" locked="0" layoutInCell="0" allowOverlap="1" wp14:anchorId="0F532635" wp14:editId="58DCFFE5">
              <wp:simplePos x="0" y="0"/>
              <wp:positionH relativeFrom="page">
                <wp:align>right</wp:align>
              </wp:positionH>
              <wp:positionV relativeFrom="topMargin">
                <wp:align>center</wp:align>
              </wp:positionV>
              <wp:extent cx="911860" cy="170815"/>
              <wp:effectExtent l="0" t="0" r="99695" b="8890"/>
              <wp:wrapNone/>
              <wp:docPr id="1373176512" name="Text Box 13731765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11860" cy="170815"/>
                      </a:xfrm>
                      <a:prstGeom prst="rect">
                        <a:avLst/>
                      </a:prstGeom>
                      <a:solidFill>
                        <a:schemeClr val="accent2"/>
                      </a:solidFill>
                      <a:ln>
                        <a:noFill/>
                      </a:ln>
                    </wps:spPr>
                    <wps:txbx>
                      <w:txbxContent>
                        <w:p w14:paraId="41C9370C" w14:textId="77777777" w:rsidR="00AC7636" w:rsidRPr="000D2395" w:rsidRDefault="00AC7636" w:rsidP="00325C89">
                          <w:pPr>
                            <w:spacing w:after="0" w:line="240" w:lineRule="auto"/>
                            <w:jc w:val="center"/>
                            <w:rPr>
                              <w:rFonts w:ascii="TH SarabunIT๙" w:hAnsi="TH SarabunIT๙" w:cs="TH SarabunIT๙"/>
                              <w:sz w:val="28"/>
                            </w:rPr>
                          </w:pPr>
                          <w:r w:rsidRPr="000D2395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begin"/>
                          </w:r>
                          <w:r w:rsidRPr="000D2395">
                            <w:rPr>
                              <w:rFonts w:ascii="TH SarabunIT๙" w:hAnsi="TH SarabunIT๙" w:cs="TH SarabunIT๙"/>
                              <w:sz w:val="28"/>
                            </w:rPr>
                            <w:instrText xml:space="preserve"> PAGE   \* MERGEFORMAT </w:instrText>
                          </w:r>
                          <w:r w:rsidRPr="000D2395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separate"/>
                          </w:r>
                          <w:r w:rsidR="008D3FD9"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cs/>
                            </w:rPr>
                            <w:t>๖๒</w:t>
                          </w:r>
                          <w:r w:rsidRPr="000D2395">
                            <w:rPr>
                              <w:rFonts w:ascii="TH SarabunIT๙" w:hAnsi="TH SarabunIT๙" w:cs="TH SarabunIT๙"/>
                              <w:noProof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right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F532635" id="_x0000_t202" coordsize="21600,21600" o:spt="202" path="m,l,21600r21600,l21600,xe">
              <v:stroke joinstyle="miter"/>
              <v:path gradientshapeok="t" o:connecttype="rect"/>
            </v:shapetype>
            <v:shape id="Text Box 1373176512" o:spid="_x0000_s1149" type="#_x0000_t202" style="position:absolute;left:0;text-align:left;margin-left:20.6pt;margin-top:0;width:71.8pt;height:13.45pt;z-index:251791360;visibility:visible;mso-wrap-style:square;mso-width-percent:1000;mso-height-percent:0;mso-wrap-distance-left:9pt;mso-wrap-distance-top:0;mso-wrap-distance-right:9pt;mso-wrap-distance-bottom:0;mso-position-horizontal:right;mso-position-horizontal-relative:page;mso-position-vertical:center;mso-position-vertical-relative:top-margin-area;mso-width-percent:1000;mso-height-percent:0;mso-width-relative:righ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dakEAIAAAUEAAAOAAAAZHJzL2Uyb0RvYy54bWysU9tu2zAMfR+wfxD0vjhO0yQ14hRdigwD&#10;ugvQ7gMUWY6FyaJGKbGzrx8lJ2m2vQ17EURSPOQ5pJb3fWvYQaHXYEuej8acKSuh0nZX8m8vm3cL&#10;znwQthIGrCr5UXl+v3r7Ztm5Qk2gAVMpZARifdG5kjchuCLLvGxUK/wInLIUrAFbEcjEXVah6Ai9&#10;NdlkPJ5lHWDlEKTynryPQ5CvEn5dKxm+1LVXgZmSU28hnZjObTyz1VIUOxSu0fLUhviHLlqhLRW9&#10;QD2KINge9V9QrZYIHuowktBmUNdaqsSB2OTjP9g8N8KpxIXE8e4ik/9/sPLz4SsyXdHsbuY3+Xx2&#10;m084s6KlWb2oPrD30LOrEOnVOV9Q2rOjxNBTnHITd++eQH73zMK6EXanHhCha5SoqN88Kp1dpQ44&#10;PoJsu09QUT2xD5CA+hrbKCbJwwid5na8zCr2JMl5l+eLGUUkhfL5eJHfpgqiOCc79OGDgpbFS8mR&#10;ViGBi8OTD7EZUZyfxFoejK422phkxPVTa4PsIGhxhJTKhsmpwG8vjY3vLcTMATR6EtHIbWAZ+m2f&#10;NJ4mGaIKW6iORB1h2Ej6QXRpAH9y1tE2ltz/2AtUnJmPluS7y6fTuL7JoAtee7dnr7CSIEouA3I2&#10;GOswLPveod41VOM8qgcSe6OTEK/9nDqnXUv6nP5FXOZrO716/b2rXwAAAP//AwBQSwMEFAAGAAgA&#10;AAAhAPlLf3LcAAAABAEAAA8AAABkcnMvZG93bnJldi54bWxMj81OwzAQhO9IvIO1SNyoQ4EIQpwK&#10;IdoeuJRSies2XpKo8TqynR/69Li9wGWl0Yxmvs0Xk2nFQM43lhXczhIQxKXVDVcKdp/Lm0cQPiBr&#10;bC2Tgh/ysCguL3LMtB35g4ZtqEQsYZ+hgjqELpPSlzUZ9DPbEUfv2zqDIUpXSe1wjOWmlfMkSaXB&#10;huNCjR291lQetr1RsHznflgf3e7ruJHrw9tq7FcPG6Wur6aXZxCBpvAXhhN+RIciMu1tz9qLVkF8&#10;JJzvybu/S0HsFczTJ5BFLv/DF78AAAD//wMAUEsBAi0AFAAGAAgAAAAhALaDOJL+AAAA4QEAABMA&#10;AAAAAAAAAAAAAAAAAAAAAFtDb250ZW50X1R5cGVzXS54bWxQSwECLQAUAAYACAAAACEAOP0h/9YA&#10;AACUAQAACwAAAAAAAAAAAAAAAAAvAQAAX3JlbHMvLnJlbHNQSwECLQAUAAYACAAAACEAyHnWpBAC&#10;AAAFBAAADgAAAAAAAAAAAAAAAAAuAgAAZHJzL2Uyb0RvYy54bWxQSwECLQAUAAYACAAAACEA+Ut/&#10;ctwAAAAEAQAADwAAAAAAAAAAAAAAAABqBAAAZHJzL2Rvd25yZXYueG1sUEsFBgAAAAAEAAQA8wAA&#10;AHMFAAAAAA==&#10;" o:allowincell="f" fillcolor="#8ab833 [3205]" stroked="f">
              <v:textbox style="mso-fit-shape-to-text:t" inset=",0,,0">
                <w:txbxContent>
                  <w:p w14:paraId="41C9370C" w14:textId="77777777" w:rsidR="00AC7636" w:rsidRPr="000D2395" w:rsidRDefault="00AC7636" w:rsidP="00325C89">
                    <w:pPr>
                      <w:spacing w:after="0" w:line="240" w:lineRule="auto"/>
                      <w:jc w:val="center"/>
                      <w:rPr>
                        <w:rFonts w:ascii="TH SarabunIT๙" w:hAnsi="TH SarabunIT๙" w:cs="TH SarabunIT๙"/>
                        <w:sz w:val="28"/>
                      </w:rPr>
                    </w:pPr>
                    <w:r w:rsidRPr="000D2395">
                      <w:rPr>
                        <w:rFonts w:ascii="TH SarabunIT๙" w:hAnsi="TH SarabunIT๙" w:cs="TH SarabunIT๙"/>
                        <w:sz w:val="28"/>
                      </w:rPr>
                      <w:fldChar w:fldCharType="begin"/>
                    </w:r>
                    <w:r w:rsidRPr="000D2395">
                      <w:rPr>
                        <w:rFonts w:ascii="TH SarabunIT๙" w:hAnsi="TH SarabunIT๙" w:cs="TH SarabunIT๙"/>
                        <w:sz w:val="28"/>
                      </w:rPr>
                      <w:instrText xml:space="preserve"> PAGE   \* MERGEFORMAT </w:instrText>
                    </w:r>
                    <w:r w:rsidRPr="000D2395">
                      <w:rPr>
                        <w:rFonts w:ascii="TH SarabunIT๙" w:hAnsi="TH SarabunIT๙" w:cs="TH SarabunIT๙"/>
                        <w:sz w:val="28"/>
                      </w:rPr>
                      <w:fldChar w:fldCharType="separate"/>
                    </w:r>
                    <w:r w:rsidR="008D3FD9">
                      <w:rPr>
                        <w:rFonts w:ascii="TH SarabunIT๙" w:hAnsi="TH SarabunIT๙" w:cs="TH SarabunIT๙"/>
                        <w:noProof/>
                        <w:sz w:val="28"/>
                        <w:cs/>
                      </w:rPr>
                      <w:t>๖๒</w:t>
                    </w:r>
                    <w:r w:rsidRPr="000D2395">
                      <w:rPr>
                        <w:rFonts w:ascii="TH SarabunIT๙" w:hAnsi="TH SarabunIT๙" w:cs="TH SarabunIT๙"/>
                        <w:noProof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margin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8C3823E" w14:textId="77777777" w:rsidR="00AC7636" w:rsidRDefault="00AC7636">
    <w:pPr>
      <w:pStyle w:val="a9"/>
    </w:pPr>
    <w:r>
      <w:rPr>
        <w:noProof/>
        <w:cs/>
      </w:rPr>
      <mc:AlternateContent>
        <mc:Choice Requires="wps">
          <w:drawing>
            <wp:anchor distT="0" distB="0" distL="114300" distR="114300" simplePos="0" relativeHeight="251835392" behindDoc="0" locked="0" layoutInCell="0" allowOverlap="1" wp14:anchorId="5F6871C4" wp14:editId="44E165F6">
              <wp:simplePos x="0" y="0"/>
              <wp:positionH relativeFrom="margin">
                <wp:align>left</wp:align>
              </wp:positionH>
              <wp:positionV relativeFrom="topMargin">
                <wp:align>center</wp:align>
              </wp:positionV>
              <wp:extent cx="5943600" cy="173736"/>
              <wp:effectExtent l="0" t="0" r="0" b="635"/>
              <wp:wrapNone/>
              <wp:docPr id="1373176536" name="Text Box 13731765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43600" cy="173736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BAF66A4" w14:textId="77777777" w:rsidR="00AC7636" w:rsidRPr="0085205C" w:rsidRDefault="00AC7636" w:rsidP="00DE185F">
                          <w:pPr>
                            <w:spacing w:after="0" w:line="240" w:lineRule="auto"/>
                            <w:jc w:val="right"/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szCs w:val="36"/>
                            </w:rPr>
                          </w:pPr>
                          <w:r w:rsidRPr="0085205C"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szCs w:val="36"/>
                            </w:rPr>
                            <w:t>THAILAND NATIONAL SPORTS UNIVERSITY</w:t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F6871C4" id="_x0000_t202" coordsize="21600,21600" o:spt="202" path="m,l,21600r21600,l21600,xe">
              <v:stroke joinstyle="miter"/>
              <v:path gradientshapeok="t" o:connecttype="rect"/>
            </v:shapetype>
            <v:shape id="Text Box 1373176536" o:spid="_x0000_s1112" type="#_x0000_t202" style="position:absolute;margin-left:0;margin-top:0;width:468pt;height:13.7pt;z-index:251835392;visibility:visible;mso-wrap-style:square;mso-width-percent:1000;mso-height-percent:0;mso-wrap-distance-left:9pt;mso-wrap-distance-top:0;mso-wrap-distance-right:9pt;mso-wrap-distance-bottom:0;mso-position-horizontal:left;mso-position-horizontal-relative:margin;mso-position-vertical:center;mso-position-vertical-relative:top-margin-area;mso-width-percent:100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k/3vAIAAMwFAAAOAAAAZHJzL2Uyb0RvYy54bWysVG1vmzAQ/j5p/8HydwokDgmopGpDmCZ1&#10;L1K7H+CACdbAZrYT6Kb9951NkiatJk3b+IBsn++55+4e3/XN0DZoz5TmUqQ4vAowYqKQJRfbFH95&#10;zL0FRtpQUdJGCpbiJ6bxzfLtm+u+S9hE1rIpmUIAInTSdymujekS39dFzVqqr2THBBgrqVpqYKu2&#10;fqloD+ht40+CIPJ7qcpOyYJpDafZaMRLh19VrDCfqkozg5oUAzfj/sr9N/bvL69pslW0q3lxoEH/&#10;gkVLuYCgJ6iMGop2ir+CanmhpJaVuSpk68uq4gVzOUA2YfAim4eadszlAsXR3alM+v/BFh/3nxXi&#10;JfRuOp+G82g2jTAStIVePbLBoDs5oDMT1KvvdAJuDx04mgHs4Oty1929LL5qJOSqpmLLbpWSfc1o&#10;CXxDW2n/zHXE0RZk03+QJcSjOyMd0FCp1hYTyoMAHfr2dOqV5VTA4Swm0ygAUwG2cA7kIxeCJkfv&#10;TmnzjskW2UWKFWjBodP9vTaWDU2OV2wwIXPeNE4Pjbg4gIvjCcQGV2uzLFx7f8RBvF6sF8Qjk2jt&#10;kSDLvNt8RbwoD+ezbJqtVln408YNSVLzsmTChjlKLSR/1sqD6EeRnMSmZcNLC2cpabXdrBqF9hSk&#10;nrvvUJCza/4lDVcEyOVFSuGEBHeT2MujxdwjOZl58TxYeEEY38VRQGKS5Zcp3XPB/j0l1Kc4nk1m&#10;o5h+m1vgvte50aTlBoZJw9sUL06XaGIluBala62hvBnXZ6Ww9J9LAe0+NtoJ1mp0VKsZNoN7K8RG&#10;t2LeyPIJFKwkCAy0CIMQFrVU3zHqYaikWH/bUcUwat4LeAVxSIidQm4DC3V+ujmeUlEARIoLozAa&#10;Nyszzqxdp/i2hhjHF3cLbybnTs7PfA4vDUaGy+ow3uxMOt+7W89DePkLAAD//wMAUEsDBBQABgAI&#10;AAAAIQAlZ7lt2wAAAAQBAAAPAAAAZHJzL2Rvd25yZXYueG1sTI9BS8NAEIXvgv9hGcGb3VhDbWM2&#10;RQQ9SK2Yil6n2TEJZmdjdtum/97Ri14GHm9473v5cnSd2tMQWs8GLicJKOLK25ZrA6+b+4s5qBCR&#10;LXaeycCRAiyL05McM+sP/EL7MtZKQjhkaKCJsc+0DlVDDsPE98TiffjBYRQ51NoOeJBw1+lpksy0&#10;w5alocGe7hqqPsudk5K3Jzyuk5V7rh6/Fg/vq7pM09qY87Px9gZUpDH+PcMPvqBDIUxbv2MbVGdA&#10;hsTfK97iaiZya2B6nYIucv0fvvgGAAD//wMAUEsBAi0AFAAGAAgAAAAhALaDOJL+AAAA4QEAABMA&#10;AAAAAAAAAAAAAAAAAAAAAFtDb250ZW50X1R5cGVzXS54bWxQSwECLQAUAAYACAAAACEAOP0h/9YA&#10;AACUAQAACwAAAAAAAAAAAAAAAAAvAQAAX3JlbHMvLnJlbHNQSwECLQAUAAYACAAAACEAC85P97wC&#10;AADMBQAADgAAAAAAAAAAAAAAAAAuAgAAZHJzL2Uyb0RvYy54bWxQSwECLQAUAAYACAAAACEAJWe5&#10;bdsAAAAEAQAADwAAAAAAAAAAAAAAAAAWBQAAZHJzL2Rvd25yZXYueG1sUEsFBgAAAAAEAAQA8wAA&#10;AB4GAAAAAA==&#10;" o:allowincell="f" filled="f" stroked="f">
              <v:textbox style="mso-fit-shape-to-text:t" inset=",0,,0">
                <w:txbxContent>
                  <w:p w14:paraId="1BAF66A4" w14:textId="77777777" w:rsidR="00AC7636" w:rsidRPr="0085205C" w:rsidRDefault="00AC7636" w:rsidP="00DE185F">
                    <w:pPr>
                      <w:spacing w:after="0" w:line="240" w:lineRule="auto"/>
                      <w:jc w:val="right"/>
                      <w:rPr>
                        <w:rFonts w:ascii="TH SarabunIT๙" w:hAnsi="TH SarabunIT๙" w:cs="TH SarabunIT๙"/>
                        <w:noProof/>
                        <w:sz w:val="28"/>
                        <w:szCs w:val="36"/>
                      </w:rPr>
                    </w:pPr>
                    <w:r w:rsidRPr="0085205C">
                      <w:rPr>
                        <w:rFonts w:ascii="TH SarabunIT๙" w:hAnsi="TH SarabunIT๙" w:cs="TH SarabunIT๙"/>
                        <w:noProof/>
                        <w:sz w:val="28"/>
                        <w:szCs w:val="36"/>
                      </w:rPr>
                      <w:t>THAILAND NATIONAL SPORTS UNIVERSITY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  <w:r>
      <w:rPr>
        <w:noProof/>
        <w:cs/>
      </w:rPr>
      <mc:AlternateContent>
        <mc:Choice Requires="wps">
          <w:drawing>
            <wp:anchor distT="0" distB="0" distL="114300" distR="114300" simplePos="0" relativeHeight="251834368" behindDoc="0" locked="0" layoutInCell="0" allowOverlap="1" wp14:anchorId="16116E94" wp14:editId="7D63A766">
              <wp:simplePos x="0" y="0"/>
              <wp:positionH relativeFrom="page">
                <wp:align>right</wp:align>
              </wp:positionH>
              <wp:positionV relativeFrom="topMargin">
                <wp:align>center</wp:align>
              </wp:positionV>
              <wp:extent cx="911860" cy="170815"/>
              <wp:effectExtent l="0" t="0" r="4445" b="8890"/>
              <wp:wrapNone/>
              <wp:docPr id="1373176537" name="Text Box 13731765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11860" cy="170815"/>
                      </a:xfrm>
                      <a:prstGeom prst="rect">
                        <a:avLst/>
                      </a:prstGeom>
                      <a:solidFill>
                        <a:schemeClr val="accent2"/>
                      </a:solidFill>
                      <a:ln>
                        <a:noFill/>
                      </a:ln>
                    </wps:spPr>
                    <wps:txbx>
                      <w:txbxContent>
                        <w:p w14:paraId="33016D1B" w14:textId="77777777" w:rsidR="00AC7636" w:rsidRPr="00772924" w:rsidRDefault="00AC7636">
                          <w:pPr>
                            <w:spacing w:after="0" w:line="240" w:lineRule="auto"/>
                            <w:rPr>
                              <w:rFonts w:ascii="TH SarabunIT๙" w:hAnsi="TH SarabunIT๙" w:cs="TH SarabunIT๙"/>
                              <w:sz w:val="28"/>
                            </w:rPr>
                          </w:pPr>
                          <w:r w:rsidRPr="00772924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begin"/>
                          </w:r>
                          <w:r w:rsidRPr="00772924">
                            <w:rPr>
                              <w:rFonts w:ascii="TH SarabunIT๙" w:hAnsi="TH SarabunIT๙" w:cs="TH SarabunIT๙"/>
                              <w:sz w:val="28"/>
                            </w:rPr>
                            <w:instrText xml:space="preserve"> PAGE   \* MERGEFORMAT </w:instrText>
                          </w:r>
                          <w:r w:rsidRPr="00772924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separate"/>
                          </w:r>
                          <w:r w:rsidR="0018009D"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cs/>
                            </w:rPr>
                            <w:t>๑</w:t>
                          </w:r>
                          <w:r w:rsidRPr="00772924">
                            <w:rPr>
                              <w:rFonts w:ascii="TH SarabunIT๙" w:hAnsi="TH SarabunIT๙" w:cs="TH SarabunIT๙"/>
                              <w:noProof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right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6116E94" id="Text Box 1373176537" o:spid="_x0000_s1113" type="#_x0000_t202" style="position:absolute;margin-left:20.6pt;margin-top:0;width:71.8pt;height:13.45pt;z-index:251834368;visibility:visible;mso-wrap-style:square;mso-width-percent:1000;mso-height-percent:0;mso-wrap-distance-left:9pt;mso-wrap-distance-top:0;mso-wrap-distance-right:9pt;mso-wrap-distance-bottom:0;mso-position-horizontal:right;mso-position-horizontal-relative:page;mso-position-vertical:center;mso-position-vertical-relative:top-margin-area;mso-width-percent:1000;mso-height-percent:0;mso-width-relative:righ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XYXDwIAAAQEAAAOAAAAZHJzL2Uyb0RvYy54bWysU9tu2zAMfR+wfxD0vjhO2iQ14hRdigwD&#10;ugvQ7gMUWY6FyaJGKbGzrx8lJ2m2vQ17EURSPDw8pJb3fWvYQaHXYEuej8acKSuh0nZX8m8vm3cL&#10;znwQthIGrCr5UXl+v3r7Ztm5Qk2gAVMpZARifdG5kjchuCLLvGxUK/wInLIUrAFbEcjEXVah6Ai9&#10;NdlkPJ5lHWDlEKTynryPQ5CvEn5dKxm+1LVXgZmSE7eQTkznNp7ZaimKHQrXaHmiIf6BRSu0paIX&#10;qEcRBNuj/guq1RLBQx1GEtoM6lpLlXqgbvLxH908N8Kp1AuJ491FJv//YOXnw1dkuqLZTefTfD67&#10;nc45s6KlWb2oPrD30LOrEOnVOV9Q2rOjxNBTnHJT7949gfzumYV1I+xOPSBC1yhREd88Kp1dpQ44&#10;PoJsu09QUT2xD5CA+hrbKCbJwwid5na8zCpykuS8y/PFjCKSQvl8vMhvUwVRnJMd+vBBQcvipeRI&#10;q5DAxeHJh0hGFOcnsZYHo6uNNiYZcf3U2iA7CFocIaWyYXIq8NtLY+N7CzFzAI2e1Gjsbegy9Ns+&#10;aZw4RhG2UB2pc4RhIekD0aUB/MlZR8tYcv9jL1BxZj5aUu8uv7mJ25sMuuC1d3v2CisJouQyIGeD&#10;sQ7Dru8d6l1DNc6TeiCtNzrp8MrnRJxWLclz+hZxl6/t9Or1865+AQAA//8DAFBLAwQUAAYACAAA&#10;ACEA+Ut/ctwAAAAEAQAADwAAAGRycy9kb3ducmV2LnhtbEyPzU7DMBCE70i8g7VI3KhDgQhCnAoh&#10;2h64lFKJ6zZekqjxOrKdH/r0uL3AZaXRjGa+zReTacVAzjeWFdzOEhDEpdUNVwp2n8ubRxA+IGts&#10;LZOCH/KwKC4vcsy0HfmDhm2oRCxhn6GCOoQuk9KXNRn0M9sRR+/bOoMhSldJ7XCM5aaV8yRJpcGG&#10;40KNHb3WVB62vVGwfOd+WB/d7uu4kevD22rsVw8bpa6vppdnEIGm8BeGE35EhyIy7W3P2otWQXwk&#10;nO/Ju79LQewVzNMnkEUu/8MXvwAAAP//AwBQSwECLQAUAAYACAAAACEAtoM4kv4AAADhAQAAEwAA&#10;AAAAAAAAAAAAAAAAAAAAW0NvbnRlbnRfVHlwZXNdLnhtbFBLAQItABQABgAIAAAAIQA4/SH/1gAA&#10;AJQBAAALAAAAAAAAAAAAAAAAAC8BAABfcmVscy8ucmVsc1BLAQItABQABgAIAAAAIQDFjXYXDwIA&#10;AAQEAAAOAAAAAAAAAAAAAAAAAC4CAABkcnMvZTJvRG9jLnhtbFBLAQItABQABgAIAAAAIQD5S39y&#10;3AAAAAQBAAAPAAAAAAAAAAAAAAAAAGkEAABkcnMvZG93bnJldi54bWxQSwUGAAAAAAQABADzAAAA&#10;cgUAAAAA&#10;" o:allowincell="f" fillcolor="#8ab833 [3205]" stroked="f">
              <v:textbox style="mso-fit-shape-to-text:t" inset=",0,,0">
                <w:txbxContent>
                  <w:p w14:paraId="33016D1B" w14:textId="77777777" w:rsidR="00AC7636" w:rsidRPr="00772924" w:rsidRDefault="00AC7636">
                    <w:pPr>
                      <w:spacing w:after="0" w:line="240" w:lineRule="auto"/>
                      <w:rPr>
                        <w:rFonts w:ascii="TH SarabunIT๙" w:hAnsi="TH SarabunIT๙" w:cs="TH SarabunIT๙"/>
                        <w:sz w:val="28"/>
                      </w:rPr>
                    </w:pPr>
                    <w:r w:rsidRPr="00772924">
                      <w:rPr>
                        <w:rFonts w:ascii="TH SarabunIT๙" w:hAnsi="TH SarabunIT๙" w:cs="TH SarabunIT๙"/>
                        <w:sz w:val="28"/>
                      </w:rPr>
                      <w:fldChar w:fldCharType="begin"/>
                    </w:r>
                    <w:r w:rsidRPr="00772924">
                      <w:rPr>
                        <w:rFonts w:ascii="TH SarabunIT๙" w:hAnsi="TH SarabunIT๙" w:cs="TH SarabunIT๙"/>
                        <w:sz w:val="28"/>
                      </w:rPr>
                      <w:instrText xml:space="preserve"> PAGE   \* MERGEFORMAT </w:instrText>
                    </w:r>
                    <w:r w:rsidRPr="00772924">
                      <w:rPr>
                        <w:rFonts w:ascii="TH SarabunIT๙" w:hAnsi="TH SarabunIT๙" w:cs="TH SarabunIT๙"/>
                        <w:sz w:val="28"/>
                      </w:rPr>
                      <w:fldChar w:fldCharType="separate"/>
                    </w:r>
                    <w:r w:rsidR="0018009D">
                      <w:rPr>
                        <w:rFonts w:ascii="TH SarabunIT๙" w:hAnsi="TH SarabunIT๙" w:cs="TH SarabunIT๙"/>
                        <w:noProof/>
                        <w:sz w:val="28"/>
                        <w:cs/>
                      </w:rPr>
                      <w:t>๑</w:t>
                    </w:r>
                    <w:r w:rsidRPr="00772924">
                      <w:rPr>
                        <w:rFonts w:ascii="TH SarabunIT๙" w:hAnsi="TH SarabunIT๙" w:cs="TH SarabunIT๙"/>
                        <w:noProof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margin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6CCE8ED" w14:textId="77777777" w:rsidR="00AC7636" w:rsidRDefault="00AC7636" w:rsidP="00C15A21">
    <w:pPr>
      <w:pStyle w:val="a9"/>
    </w:pPr>
    <w:r>
      <w:rPr>
        <w:noProof/>
        <w:cs/>
      </w:rPr>
      <mc:AlternateContent>
        <mc:Choice Requires="wps">
          <w:drawing>
            <wp:anchor distT="0" distB="0" distL="114300" distR="114300" simplePos="0" relativeHeight="251804672" behindDoc="0" locked="0" layoutInCell="0" allowOverlap="1" wp14:anchorId="0E10A33E" wp14:editId="2F533E84">
              <wp:simplePos x="0" y="0"/>
              <wp:positionH relativeFrom="margin">
                <wp:align>left</wp:align>
              </wp:positionH>
              <wp:positionV relativeFrom="topMargin">
                <wp:align>center</wp:align>
              </wp:positionV>
              <wp:extent cx="5943600" cy="173736"/>
              <wp:effectExtent l="0" t="0" r="0" b="635"/>
              <wp:wrapNone/>
              <wp:docPr id="7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43600" cy="173736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4D8401B" w14:textId="77777777" w:rsidR="00AC7636" w:rsidRPr="003C406D" w:rsidRDefault="00AC7636" w:rsidP="003C406D">
                          <w:pPr>
                            <w:pStyle w:val="af0"/>
                            <w:jc w:val="right"/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szCs w:val="36"/>
                            </w:rPr>
                          </w:pPr>
                          <w:r w:rsidRPr="003C406D"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szCs w:val="36"/>
                            </w:rPr>
                            <w:t xml:space="preserve">THAILAND NATIONAL SPORTS UNIVERSITY </w:t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E10A33E" id="_x0000_t202" coordsize="21600,21600" o:spt="202" path="m,l,21600r21600,l21600,xe">
              <v:stroke joinstyle="miter"/>
              <v:path gradientshapeok="t" o:connecttype="rect"/>
            </v:shapetype>
            <v:shape id="Text Box 7" o:spid="_x0000_s1114" type="#_x0000_t202" style="position:absolute;margin-left:0;margin-top:0;width:468pt;height:13.7pt;z-index:251804672;visibility:visible;mso-wrap-style:square;mso-width-percent:1000;mso-height-percent:0;mso-wrap-distance-left:9pt;mso-wrap-distance-top:0;mso-wrap-distance-right:9pt;mso-wrap-distance-bottom:0;mso-position-horizontal:left;mso-position-horizontal-relative:margin;mso-position-vertical:center;mso-position-vertical-relative:top-margin-area;mso-width-percent:100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5HUKtQIAALoFAAAOAAAAZHJzL2Uyb0RvYy54bWysVG1vmzAQ/j5p/8HydwokBAIqqdoQpknd&#10;i9TuBzjGBGtgM9sJ6ab9951NkiatJk3b+IDs8/m5e+4e3/XNvmvRjinNpchxeBVgxASVFRebHH95&#10;LL05RtoQUZFWCpbjJ6bxzeLtm+uhz9hENrKtmEIAInQ29DlujOkz39e0YR3RV7JnAg5rqTpiYKs2&#10;fqXIAOhd60+CIPYHqapeScq0BmsxHuKFw69rRs2nutbMoDbHkJtxf+X+a/v3F9ck2yjSN5we0iB/&#10;kUVHuICgJ6iCGIK2ir+C6jhVUsvaXFHZ+bKuOWWOA7AJgxdsHhrSM8cFiqP7U5n0/4OlH3efFeJV&#10;jhOMBOmgRY9sb9Cd3KPEVmfodQZODz24mT2YocuOqe7vJf2qkZDLhogNu1VKDg0jFWQX2pv+2dUR&#10;R1uQ9fBBVhCGbI10QPtadbZ0UAwE6NClp1NnbCoUjLM0msYBHFE4C5NpMo1dCJIdb/dKm3dMdsgu&#10;cqyg8w6d7O61sdmQ7OhigwlZ8rZ13W/FhQEcRwvEhqv2zGbhmvkjDdLVfDWPvGgSr7woKArvtlxG&#10;XlyGyayYFstlEf60ccMoa3hVMWHDHIUVRn/WuIPER0mcpKVlyysLZ1PSarNetgrtCAi7dN+hIGdu&#10;/mUargjA5QWlcBIFd5PUK+N54kVlNPPSJJh7QZjepXEQpVFRXlK654L9OyU05DidTWajmH7LLXDf&#10;a24k67iB0dHyLsfzkxPJrARXonKtNYS34/qsFDb951JAu4+NdoK1Gh3VavbrvXsZTmpWzGtZPYGC&#10;lQSBgRZh7MGikeo7RgOMkBzrb1uiGEbtewGvIA2jyM4ct4GFOreuj1YiKEDkmBqF0bhZmnFCbXvF&#10;Nw3EOL64W3gzJXdyfs7n8NJgQDhWh2FmJ9D53nk9j9zFLwAAAP//AwBQSwMEFAAGAAgAAAAhACVn&#10;uW3bAAAABAEAAA8AAABkcnMvZG93bnJldi54bWxMj0FLw0AQhe+C/2EZwZvdWENtYzZFBD1IrZiK&#10;XqfZMQlmZ2N226b/3tGLXgYeb3jve/lydJ3a0xBazwYuJwko4srblmsDr5v7izmoEJEtdp7JwJEC&#10;LIvTkxwz6w/8Qvsy1kpCOGRooImxz7QOVUMOw8T3xOJ9+MFhFDnU2g54kHDX6WmSzLTDlqWhwZ7u&#10;Gqo+y52TkrcnPK6TlXuuHr8WD++rukzT2pjzs/H2BlSkMf49ww++oEMhTFu/YxtUZ0CGxN8r3uJq&#10;JnJrYHqdgi5y/R+++AYAAP//AwBQSwECLQAUAAYACAAAACEAtoM4kv4AAADhAQAAEwAAAAAAAAAA&#10;AAAAAAAAAAAAW0NvbnRlbnRfVHlwZXNdLnhtbFBLAQItABQABgAIAAAAIQA4/SH/1gAAAJQBAAAL&#10;AAAAAAAAAAAAAAAAAC8BAABfcmVscy8ucmVsc1BLAQItABQABgAIAAAAIQAJ5HUKtQIAALoFAAAO&#10;AAAAAAAAAAAAAAAAAC4CAABkcnMvZTJvRG9jLnhtbFBLAQItABQABgAIAAAAIQAlZ7lt2wAAAAQB&#10;AAAPAAAAAAAAAAAAAAAAAA8FAABkcnMvZG93bnJldi54bWxQSwUGAAAAAAQABADzAAAAFwYAAAAA&#10;" o:allowincell="f" filled="f" stroked="f">
              <v:textbox style="mso-fit-shape-to-text:t" inset=",0,,0">
                <w:txbxContent>
                  <w:p w14:paraId="34D8401B" w14:textId="77777777" w:rsidR="00AC7636" w:rsidRPr="003C406D" w:rsidRDefault="00AC7636" w:rsidP="003C406D">
                    <w:pPr>
                      <w:pStyle w:val="af0"/>
                      <w:jc w:val="right"/>
                      <w:rPr>
                        <w:rFonts w:ascii="TH SarabunIT๙" w:hAnsi="TH SarabunIT๙" w:cs="TH SarabunIT๙"/>
                        <w:noProof/>
                        <w:sz w:val="28"/>
                        <w:szCs w:val="36"/>
                      </w:rPr>
                    </w:pPr>
                    <w:r w:rsidRPr="003C406D">
                      <w:rPr>
                        <w:rFonts w:ascii="TH SarabunIT๙" w:hAnsi="TH SarabunIT๙" w:cs="TH SarabunIT๙"/>
                        <w:noProof/>
                        <w:sz w:val="28"/>
                        <w:szCs w:val="36"/>
                      </w:rPr>
                      <w:t xml:space="preserve">THAILAND NATIONAL SPORTS UNIVERSITY 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  <w:r>
      <w:rPr>
        <w:noProof/>
        <w:cs/>
      </w:rPr>
      <mc:AlternateContent>
        <mc:Choice Requires="wps">
          <w:drawing>
            <wp:anchor distT="0" distB="0" distL="114300" distR="114300" simplePos="0" relativeHeight="251803648" behindDoc="0" locked="0" layoutInCell="0" allowOverlap="1" wp14:anchorId="27922240" wp14:editId="7E6DDBEC">
              <wp:simplePos x="0" y="0"/>
              <wp:positionH relativeFrom="page">
                <wp:align>right</wp:align>
              </wp:positionH>
              <wp:positionV relativeFrom="topMargin">
                <wp:align>center</wp:align>
              </wp:positionV>
              <wp:extent cx="911860" cy="170815"/>
              <wp:effectExtent l="0" t="0" r="8890" b="8890"/>
              <wp:wrapNone/>
              <wp:docPr id="1372784292" name="Text Box 137278429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11860" cy="170815"/>
                      </a:xfrm>
                      <a:prstGeom prst="rect">
                        <a:avLst/>
                      </a:prstGeom>
                      <a:solidFill>
                        <a:schemeClr val="accent2"/>
                      </a:solidFill>
                      <a:ln>
                        <a:noFill/>
                      </a:ln>
                    </wps:spPr>
                    <wps:txbx>
                      <w:txbxContent>
                        <w:p w14:paraId="67202233" w14:textId="0CD5522A" w:rsidR="00AC7636" w:rsidRPr="00940DD8" w:rsidRDefault="00AC7636" w:rsidP="003363AD">
                          <w:pPr>
                            <w:spacing w:after="0" w:line="240" w:lineRule="auto"/>
                            <w:jc w:val="center"/>
                            <w:rPr>
                              <w:rFonts w:ascii="TH SarabunIT๙" w:hAnsi="TH SarabunIT๙" w:cs="TH SarabunIT๙"/>
                              <w:sz w:val="28"/>
                            </w:rPr>
                          </w:pPr>
                          <w:r>
                            <w:rPr>
                              <w:rFonts w:ascii="TH SarabunIT๙" w:hAnsi="TH SarabunIT๙" w:cs="TH SarabunIT๙" w:hint="cs"/>
                              <w:sz w:val="28"/>
                              <w:cs/>
                            </w:rPr>
                            <w:t>5</w:t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right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7922240" id="Text Box 1372784292" o:spid="_x0000_s1115" type="#_x0000_t202" style="position:absolute;margin-left:20.6pt;margin-top:0;width:71.8pt;height:13.45pt;z-index:251803648;visibility:visible;mso-wrap-style:square;mso-width-percent:1000;mso-height-percent:0;mso-wrap-distance-left:9pt;mso-wrap-distance-top:0;mso-wrap-distance-right:9pt;mso-wrap-distance-bottom:0;mso-position-horizontal:right;mso-position-horizontal-relative:page;mso-position-vertical:center;mso-position-vertical-relative:top-margin-area;mso-width-percent:1000;mso-height-percent:0;mso-width-relative:righ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ToWDwIAAAQEAAAOAAAAZHJzL2Uyb0RvYy54bWysU9tu2zAMfR+wfxD0vjj2siYx4hRdigwD&#10;ugvQ7gMUWY6FyaJGKbG7rx8lJ2m2vQ17EURSPOQ5pFa3Q2fYUaHXYCueT6acKSuh1nZf8W9P2zcL&#10;znwQthYGrKr4s/L8dv361ap3pSqgBVMrZARifdm7irchuDLLvGxVJ/wEnLIUbAA7EcjEfVaj6Am9&#10;M1kxnd5kPWDtEKTynrz3Y5CvE37TKBm+NI1XgZmKU28hnZjOXTyz9UqUexSu1fLUhviHLjqhLRW9&#10;QN2LINgB9V9QnZYIHpowkdBl0DRaqsSB2OTTP9g8tsKpxIXE8e4ik/9/sPLz8SsyXdPs3s6L+WJW&#10;LAvOrOhoVk9qCOw9DOwqRHr1zpeU9ugoMQwUp9zE3bsHkN89s7Bphd2rO0ToWyVq6jePSmdXqSOO&#10;jyC7/hPUVE8cAiSgocEuiknyMEKnuT1fZhV7kuRc5vnihiKSQvl8usjfpQqiPCc79OGDgo7FS8WR&#10;ViGBi+ODD7EZUZ6fxFoejK632phkxPVTG4PsKGhxhJTKhuJU4LeXxsb3FmLmCBo9iWjkNrIMw25I&#10;Gs8jRBRhB/UzMUcYF5I+EF1awJ+c9bSMFfc/DgIVZ+ajJfWW+WwWtzcZdMFr7+7sFVYSRMVlQM5G&#10;YxPGXT841PuWapwndUdab3XS4aWfU+O0akme07eIu3xtp1cvn3f9CwAA//8DAFBLAwQUAAYACAAA&#10;ACEA+Ut/ctwAAAAEAQAADwAAAGRycy9kb3ducmV2LnhtbEyPzU7DMBCE70i8g7VI3KhDgQhCnAoh&#10;2h64lFKJ6zZekqjxOrKdH/r0uL3AZaXRjGa+zReTacVAzjeWFdzOEhDEpdUNVwp2n8ubRxA+IGts&#10;LZOCH/KwKC4vcsy0HfmDhm2oRCxhn6GCOoQuk9KXNRn0M9sRR+/bOoMhSldJ7XCM5aaV8yRJpcGG&#10;40KNHb3WVB62vVGwfOd+WB/d7uu4kevD22rsVw8bpa6vppdnEIGm8BeGE35EhyIy7W3P2otWQXwk&#10;nO/Ju79LQewVzNMnkEUu/8MXvwAAAP//AwBQSwECLQAUAAYACAAAACEAtoM4kv4AAADhAQAAEwAA&#10;AAAAAAAAAAAAAAAAAAAAW0NvbnRlbnRfVHlwZXNdLnhtbFBLAQItABQABgAIAAAAIQA4/SH/1gAA&#10;AJQBAAALAAAAAAAAAAAAAAAAAC8BAABfcmVscy8ucmVsc1BLAQItABQABgAIAAAAIQDcwToWDwIA&#10;AAQEAAAOAAAAAAAAAAAAAAAAAC4CAABkcnMvZTJvRG9jLnhtbFBLAQItABQABgAIAAAAIQD5S39y&#10;3AAAAAQBAAAPAAAAAAAAAAAAAAAAAGkEAABkcnMvZG93bnJldi54bWxQSwUGAAAAAAQABADzAAAA&#10;cgUAAAAA&#10;" o:allowincell="f" fillcolor="#8ab833 [3205]" stroked="f">
              <v:textbox style="mso-fit-shape-to-text:t" inset=",0,,0">
                <w:txbxContent>
                  <w:p w14:paraId="67202233" w14:textId="0CD5522A" w:rsidR="00AC7636" w:rsidRPr="00940DD8" w:rsidRDefault="00AC7636" w:rsidP="003363AD">
                    <w:pPr>
                      <w:spacing w:after="0" w:line="240" w:lineRule="auto"/>
                      <w:jc w:val="center"/>
                      <w:rPr>
                        <w:rFonts w:ascii="TH SarabunIT๙" w:hAnsi="TH SarabunIT๙" w:cs="TH SarabunIT๙"/>
                        <w:sz w:val="28"/>
                      </w:rPr>
                    </w:pPr>
                    <w:r>
                      <w:rPr>
                        <w:rFonts w:ascii="TH SarabunIT๙" w:hAnsi="TH SarabunIT๙" w:cs="TH SarabunIT๙" w:hint="cs"/>
                        <w:sz w:val="28"/>
                        <w:cs/>
                      </w:rPr>
                      <w:t>5</w:t>
                    </w:r>
                  </w:p>
                </w:txbxContent>
              </v:textbox>
              <w10:wrap anchorx="page" anchory="margin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20982B4" w14:textId="77777777" w:rsidR="00AC7636" w:rsidRDefault="00AC7636">
    <w:pPr>
      <w:pStyle w:val="a9"/>
    </w:pPr>
    <w:r>
      <w:rPr>
        <w:noProof/>
        <w:cs/>
      </w:rPr>
      <mc:AlternateContent>
        <mc:Choice Requires="wps">
          <w:drawing>
            <wp:anchor distT="0" distB="0" distL="114300" distR="114300" simplePos="0" relativeHeight="251829248" behindDoc="0" locked="0" layoutInCell="0" allowOverlap="1" wp14:anchorId="71E82414" wp14:editId="71BD1AA9">
              <wp:simplePos x="0" y="0"/>
              <wp:positionH relativeFrom="margin">
                <wp:align>left</wp:align>
              </wp:positionH>
              <wp:positionV relativeFrom="topMargin">
                <wp:align>center</wp:align>
              </wp:positionV>
              <wp:extent cx="5943600" cy="173736"/>
              <wp:effectExtent l="0" t="0" r="0" b="635"/>
              <wp:wrapNone/>
              <wp:docPr id="1373176534" name="Text Box 13731765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43600" cy="173736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E11D1A9" w14:textId="77777777" w:rsidR="00AC7636" w:rsidRPr="0086297C" w:rsidRDefault="00AC7636">
                          <w:pPr>
                            <w:spacing w:after="0" w:line="240" w:lineRule="auto"/>
                            <w:jc w:val="right"/>
                            <w:rPr>
                              <w:rFonts w:ascii="TH SarabunIT๙" w:hAnsi="TH SarabunIT๙" w:cs="TH SarabunIT๙"/>
                              <w:noProof/>
                              <w:sz w:val="28"/>
                            </w:rPr>
                          </w:pPr>
                          <w:r w:rsidRPr="003C406D">
                            <w:rPr>
                              <w:rFonts w:ascii="TH SarabunIT๙" w:hAnsi="TH SarabunIT๙" w:cs="TH SarabunIT๙"/>
                              <w:noProof/>
                              <w:sz w:val="28"/>
                            </w:rPr>
                            <w:t>THAILAND NATIONAL SPORTS UNIVERSITY</w:t>
                          </w:r>
                          <w:r w:rsidRPr="003C406D">
                            <w:rPr>
                              <w:rFonts w:ascii="TH SarabunIT๙" w:hAnsi="TH SarabunIT๙" w:cs="TH SarabunIT๙" w:hint="cs"/>
                              <w:noProof/>
                              <w:sz w:val="28"/>
                              <w:szCs w:val="22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1E82414" id="_x0000_t202" coordsize="21600,21600" o:spt="202" path="m,l,21600r21600,l21600,xe">
              <v:stroke joinstyle="miter"/>
              <v:path gradientshapeok="t" o:connecttype="rect"/>
            </v:shapetype>
            <v:shape id="Text Box 1373176534" o:spid="_x0000_s1116" type="#_x0000_t202" style="position:absolute;margin-left:0;margin-top:0;width:468pt;height:13.7pt;z-index:251829248;visibility:visible;mso-wrap-style:square;mso-width-percent:1000;mso-height-percent:0;mso-wrap-distance-left:9pt;mso-wrap-distance-top:0;mso-wrap-distance-right:9pt;mso-wrap-distance-bottom:0;mso-position-horizontal:left;mso-position-horizontal-relative:margin;mso-position-vertical:center;mso-position-vertical-relative:top-margin-area;mso-width-percent:100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qdavQIAAMwFAAAOAAAAZHJzL2Uyb0RvYy54bWysVG1vmzAQ/j5p/8HydwokDgFUUrUhTJO6&#10;F6ndD3DABGtgM9sJ6ab9951NkiatJk3b+IBsn++55+4e3/XNvmvRjinNpchweBVgxEQpKy42Gf7y&#10;WHgxRtpQUdFWCpbhJ6bxzeLtm+uhT9lENrKtmEIAInQ69BlujOlT39dlwzqqr2TPBBhrqTpqYKs2&#10;fqXoAOhd60+CIPIHqapeyZJpDaf5aMQLh1/XrDSf6lozg9oMAzfj/sr91/bvL65pulG0b3h5oEH/&#10;gkVHuYCgJ6icGoq2ir+C6nippJa1uSpl58u65iVzOUA2YfAim4eG9szlAsXR/alM+v/Blh93nxXi&#10;FfRuOp+G82g2JRgJ2kGvHtneoDu5R2cmqNfQ6xTcHnpwNHuwg6/LXff3svyqkZDLhooNu1VKDg2j&#10;FfANbaX9M9cRR1uQ9fBBVhCPbo10QPtadbaYUB4E6NC3p1OvLKcSDmcJmUYBmEqwhXMgH7kQND16&#10;90qbd0x2yC4yrEALDp3u7rWxbGh6vGKDCVnwtnV6aMXFAVwcTyA2uFqbZeHa+yMJklW8iolHJtHK&#10;I0Gee7fFknhREc5n+TRfLvPwp40bkrThVcWEDXOUWkj+rJUH0Y8iOYlNy5ZXFs5S0mqzXrYK7ShI&#10;vXDfoSBn1/xLGq4IkMuLlMIJCe4miVdE8dwjBZl5yTyIvSBM7pIoIAnJi8uU7rlg/54SGjKczCaz&#10;UUy/zS1w3+vcaNpxA8Ok5V2G49MlmloJrkTlWmsob8f1WSks/edSQLuPjXaCtRod1Wr26717K7GN&#10;bsW8ltUTKFhJEBhoEQYhLBqpvmM0wFDJsP62pYph1L4X8AqSkBA7hdwGFur8dH08paIEiAyXRmE0&#10;bpZmnFnbXvFNAzGOL+4W3kzBnZyf+RxeGowMl9VhvNmZdL53t56H8OIXAAAA//8DAFBLAwQUAAYA&#10;CAAAACEAJWe5bdsAAAAEAQAADwAAAGRycy9kb3ducmV2LnhtbEyPQUvDQBCF74L/YRnBm91YQ21j&#10;NkUEPUitmIpep9kxCWZnY3bbpv/e0YteBh5veO97+XJ0ndrTEFrPBi4nCSjiytuWawOvm/uLOagQ&#10;kS12nsnAkQIsi9OTHDPrD/xC+zLWSkI4ZGigibHPtA5VQw7DxPfE4n34wWEUOdTaDniQcNfpaZLM&#10;tMOWpaHBnu4aqj7LnZOStyc8rpOVe64evxYP76u6TNPamPOz8fYGVKQx/j3DD76gQyFMW79jG1Rn&#10;QIbE3yve4momcmtgep2CLnL9H774BgAA//8DAFBLAQItABQABgAIAAAAIQC2gziS/gAAAOEBAAAT&#10;AAAAAAAAAAAAAAAAAAAAAABbQ29udGVudF9UeXBlc10ueG1sUEsBAi0AFAAGAAgAAAAhADj9If/W&#10;AAAAlAEAAAsAAAAAAAAAAAAAAAAALwEAAF9yZWxzLy5yZWxzUEsBAi0AFAAGAAgAAAAhAFS2p1q9&#10;AgAAzAUAAA4AAAAAAAAAAAAAAAAALgIAAGRycy9lMm9Eb2MueG1sUEsBAi0AFAAGAAgAAAAhACVn&#10;uW3bAAAABAEAAA8AAAAAAAAAAAAAAAAAFwUAAGRycy9kb3ducmV2LnhtbFBLBQYAAAAABAAEAPMA&#10;AAAfBgAAAAA=&#10;" o:allowincell="f" filled="f" stroked="f">
              <v:textbox style="mso-fit-shape-to-text:t" inset=",0,,0">
                <w:txbxContent>
                  <w:p w14:paraId="3E11D1A9" w14:textId="77777777" w:rsidR="00AC7636" w:rsidRPr="0086297C" w:rsidRDefault="00AC7636">
                    <w:pPr>
                      <w:spacing w:after="0" w:line="240" w:lineRule="auto"/>
                      <w:jc w:val="right"/>
                      <w:rPr>
                        <w:rFonts w:ascii="TH SarabunIT๙" w:hAnsi="TH SarabunIT๙" w:cs="TH SarabunIT๙"/>
                        <w:noProof/>
                        <w:sz w:val="28"/>
                      </w:rPr>
                    </w:pPr>
                    <w:r w:rsidRPr="003C406D">
                      <w:rPr>
                        <w:rFonts w:ascii="TH SarabunIT๙" w:hAnsi="TH SarabunIT๙" w:cs="TH SarabunIT๙"/>
                        <w:noProof/>
                        <w:sz w:val="28"/>
                      </w:rPr>
                      <w:t>THAILAND NATIONAL SPORTS UNIVERSITY</w:t>
                    </w:r>
                    <w:r w:rsidRPr="003C406D">
                      <w:rPr>
                        <w:rFonts w:ascii="TH SarabunIT๙" w:hAnsi="TH SarabunIT๙" w:cs="TH SarabunIT๙" w:hint="cs"/>
                        <w:noProof/>
                        <w:sz w:val="28"/>
                        <w:szCs w:val="22"/>
                      </w:rPr>
                      <w:t xml:space="preserve"> 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  <w:r>
      <w:rPr>
        <w:noProof/>
        <w:cs/>
      </w:rPr>
      <mc:AlternateContent>
        <mc:Choice Requires="wps">
          <w:drawing>
            <wp:anchor distT="0" distB="0" distL="114300" distR="114300" simplePos="0" relativeHeight="251828224" behindDoc="0" locked="0" layoutInCell="0" allowOverlap="1" wp14:anchorId="7EB4A7EC" wp14:editId="36991869">
              <wp:simplePos x="0" y="0"/>
              <wp:positionH relativeFrom="page">
                <wp:align>right</wp:align>
              </wp:positionH>
              <wp:positionV relativeFrom="topMargin">
                <wp:align>center</wp:align>
              </wp:positionV>
              <wp:extent cx="911860" cy="170815"/>
              <wp:effectExtent l="0" t="0" r="99695" b="8890"/>
              <wp:wrapNone/>
              <wp:docPr id="1373176535" name="Text Box 13731765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11860" cy="170815"/>
                      </a:xfrm>
                      <a:prstGeom prst="rect">
                        <a:avLst/>
                      </a:prstGeom>
                      <a:solidFill>
                        <a:schemeClr val="accent2"/>
                      </a:solidFill>
                      <a:ln>
                        <a:noFill/>
                      </a:ln>
                    </wps:spPr>
                    <wps:txbx>
                      <w:txbxContent>
                        <w:p w14:paraId="4CA506FA" w14:textId="676CD921" w:rsidR="00AC7636" w:rsidRPr="00C27943" w:rsidRDefault="00AC7636" w:rsidP="003363AD">
                          <w:pPr>
                            <w:spacing w:after="0" w:line="240" w:lineRule="auto"/>
                            <w:jc w:val="center"/>
                            <w:rPr>
                              <w:rFonts w:ascii="TH SarabunIT๙" w:hAnsi="TH SarabunIT๙" w:cs="TH SarabunIT๙"/>
                              <w:sz w:val="28"/>
                            </w:rPr>
                          </w:pPr>
                          <w:r w:rsidRPr="00C27943">
                            <w:rPr>
                              <w:rFonts w:ascii="TH SarabunIT๙" w:hAnsi="TH SarabunIT๙" w:cs="TH SarabunIT๙" w:hint="cs"/>
                              <w:sz w:val="28"/>
                              <w:cs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right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EB4A7EC" id="Text Box 1373176535" o:spid="_x0000_s1117" type="#_x0000_t202" style="position:absolute;margin-left:20.6pt;margin-top:0;width:71.8pt;height:13.45pt;z-index:251828224;visibility:visible;mso-wrap-style:square;mso-width-percent:1000;mso-height-percent:0;mso-wrap-distance-left:9pt;mso-wrap-distance-top:0;mso-wrap-distance-right:9pt;mso-wrap-distance-bottom:0;mso-position-horizontal:right;mso-position-horizontal-relative:page;mso-position-vertical:center;mso-position-vertical-relative:top-margin-area;mso-width-percent:1000;mso-height-percent:0;mso-width-relative:righ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ET/ODwIAAAQEAAAOAAAAZHJzL2Uyb0RvYy54bWysU9tu2zAMfR+wfxD0vthOmpsRp+hSZBjQ&#10;XYB2H6DIcizMFjVKiZ19/Sg5SbPtbdiLIJLiIc8htbrv24YdFToNpuDZKOVMGQmlNvuCf3vZvltw&#10;5rwwpWjAqIKflOP367dvVp3N1RhqaEqFjECMyztb8Np7myeJk7VqhRuBVYaCFWArPJm4T0oUHaG3&#10;TTJO01nSAZYWQSrnyPs4BPk64leVkv5LVTnlWVNw6s3HE+O5C2eyXol8j8LWWp7bEP/QRSu0oaJX&#10;qEfhBTug/guq1RLBQeVHEtoEqkpLFTkQmyz9g81zLayKXEgcZ68yuf8HKz8fvyLTJc1uMp9k89l0&#10;MuXMiJZm9aJ6z95Dz25CpFdnXU5pz5YSfU9xyo3cnX0C+d0xA5tamL16QISuVqKkfrOgdHKTOuC4&#10;ALLrPkFJ9cTBQwTqK2yDmCQPI3Sa2+k6q9CTJOcyyxYzikgKZfN0kU1jBZFfki06/0FBy8Kl4Eir&#10;EMHF8cn50IzIL09CLQeNLre6aaIR1k9tGmRHQYsjpFTGj88FfnvZmPDeQMgcQIMnEg3cBpa+3/VR&#10;42WACCLsoDwRc4RhIekD0aUG/MlZR8tYcPfjIFBx1nw0pN4yu7sL2xsNuuCtd3fxCiMJouDSI2eD&#10;sfHDrh8s6n1NNS6TeiCttzrq8NrPuXFatSjP+VuEXb6146vXz7v+BQAA//8DAFBLAwQUAAYACAAA&#10;ACEA+Ut/ctwAAAAEAQAADwAAAGRycy9kb3ducmV2LnhtbEyPzU7DMBCE70i8g7VI3KhDgQhCnAoh&#10;2h64lFKJ6zZekqjxOrKdH/r0uL3AZaXRjGa+zReTacVAzjeWFdzOEhDEpdUNVwp2n8ubRxA+IGts&#10;LZOCH/KwKC4vcsy0HfmDhm2oRCxhn6GCOoQuk9KXNRn0M9sRR+/bOoMhSldJ7XCM5aaV8yRJpcGG&#10;40KNHb3WVB62vVGwfOd+WB/d7uu4kevD22rsVw8bpa6vppdnEIGm8BeGE35EhyIy7W3P2otWQXwk&#10;nO/Ju79LQewVzNMnkEUu/8MXvwAAAP//AwBQSwECLQAUAAYACAAAACEAtoM4kv4AAADhAQAAEwAA&#10;AAAAAAAAAAAAAAAAAAAAW0NvbnRlbnRfVHlwZXNdLnhtbFBLAQItABQABgAIAAAAIQA4/SH/1gAA&#10;AJQBAAALAAAAAAAAAAAAAAAAAC8BAABfcmVscy8ucmVsc1BLAQItABQABgAIAAAAIQAoET/ODwIA&#10;AAQEAAAOAAAAAAAAAAAAAAAAAC4CAABkcnMvZTJvRG9jLnhtbFBLAQItABQABgAIAAAAIQD5S39y&#10;3AAAAAQBAAAPAAAAAAAAAAAAAAAAAGkEAABkcnMvZG93bnJldi54bWxQSwUGAAAAAAQABADzAAAA&#10;cgUAAAAA&#10;" o:allowincell="f" fillcolor="#8ab833 [3205]" stroked="f">
              <v:textbox style="mso-fit-shape-to-text:t" inset=",0,,0">
                <w:txbxContent>
                  <w:p w14:paraId="4CA506FA" w14:textId="676CD921" w:rsidR="00AC7636" w:rsidRPr="00C27943" w:rsidRDefault="00AC7636" w:rsidP="003363AD">
                    <w:pPr>
                      <w:spacing w:after="0" w:line="240" w:lineRule="auto"/>
                      <w:jc w:val="center"/>
                      <w:rPr>
                        <w:rFonts w:ascii="TH SarabunIT๙" w:hAnsi="TH SarabunIT๙" w:cs="TH SarabunIT๙"/>
                        <w:sz w:val="28"/>
                      </w:rPr>
                    </w:pPr>
                    <w:r w:rsidRPr="00C27943">
                      <w:rPr>
                        <w:rFonts w:ascii="TH SarabunIT๙" w:hAnsi="TH SarabunIT๙" w:cs="TH SarabunIT๙" w:hint="cs"/>
                        <w:sz w:val="28"/>
                        <w:cs/>
                      </w:rPr>
                      <w:t>4</w:t>
                    </w:r>
                  </w:p>
                </w:txbxContent>
              </v:textbox>
              <w10:wrap anchorx="page" anchory="margin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D311A76" w14:textId="4A9A8AD9" w:rsidR="00AC7636" w:rsidRDefault="00AC7636" w:rsidP="00C15A21">
    <w:pPr>
      <w:pStyle w:val="a9"/>
    </w:pPr>
    <w:r>
      <w:rPr>
        <w:noProof/>
        <w:cs/>
      </w:rPr>
      <mc:AlternateContent>
        <mc:Choice Requires="wps">
          <w:drawing>
            <wp:anchor distT="0" distB="0" distL="114300" distR="114300" simplePos="0" relativeHeight="251800576" behindDoc="0" locked="0" layoutInCell="0" allowOverlap="1" wp14:anchorId="1CC64C2F" wp14:editId="2B481031">
              <wp:simplePos x="0" y="0"/>
              <wp:positionH relativeFrom="page">
                <wp:posOffset>6892925</wp:posOffset>
              </wp:positionH>
              <wp:positionV relativeFrom="topMargin">
                <wp:posOffset>304165</wp:posOffset>
              </wp:positionV>
              <wp:extent cx="911860" cy="170815"/>
              <wp:effectExtent l="0" t="0" r="0" b="8890"/>
              <wp:wrapNone/>
              <wp:docPr id="1373176539" name="Text Box 1373176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11860" cy="170815"/>
                      </a:xfrm>
                      <a:prstGeom prst="rect">
                        <a:avLst/>
                      </a:prstGeom>
                      <a:solidFill>
                        <a:schemeClr val="accent2"/>
                      </a:solidFill>
                      <a:ln>
                        <a:noFill/>
                      </a:ln>
                    </wps:spPr>
                    <wps:txbx>
                      <w:txbxContent>
                        <w:p w14:paraId="588B9071" w14:textId="77777777" w:rsidR="00AC7636" w:rsidRPr="00A655DA" w:rsidRDefault="00AC7636">
                          <w:pPr>
                            <w:spacing w:after="0" w:line="240" w:lineRule="auto"/>
                            <w:rPr>
                              <w:rFonts w:ascii="TH SarabunIT๙" w:hAnsi="TH SarabunIT๙" w:cs="TH SarabunIT๙"/>
                              <w:sz w:val="28"/>
                            </w:rPr>
                          </w:pPr>
                          <w:r w:rsidRPr="00A655DA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begin"/>
                          </w:r>
                          <w:r w:rsidRPr="00A655DA">
                            <w:rPr>
                              <w:rFonts w:ascii="TH SarabunIT๙" w:hAnsi="TH SarabunIT๙" w:cs="TH SarabunIT๙"/>
                              <w:sz w:val="28"/>
                            </w:rPr>
                            <w:instrText xml:space="preserve"> PAGE   \* MERGEFORMAT </w:instrText>
                          </w:r>
                          <w:r w:rsidRPr="00A655DA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separate"/>
                          </w:r>
                          <w:r w:rsidR="0018009D"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cs/>
                            </w:rPr>
                            <w:t>๑๒</w:t>
                          </w:r>
                          <w:r w:rsidRPr="00A655DA">
                            <w:rPr>
                              <w:rFonts w:ascii="TH SarabunIT๙" w:hAnsi="TH SarabunIT๙" w:cs="TH SarabunIT๙"/>
                              <w:noProof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right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CC64C2F" id="_x0000_t202" coordsize="21600,21600" o:spt="202" path="m,l,21600r21600,l21600,xe">
              <v:stroke joinstyle="miter"/>
              <v:path gradientshapeok="t" o:connecttype="rect"/>
            </v:shapetype>
            <v:shape id="Text Box 1373176539" o:spid="_x0000_s1118" type="#_x0000_t202" style="position:absolute;margin-left:542.75pt;margin-top:23.95pt;width:71.8pt;height:13.45pt;z-index:251800576;visibility:visible;mso-wrap-style:square;mso-width-percent:1000;mso-height-percent:0;mso-wrap-distance-left:9pt;mso-wrap-distance-top:0;mso-wrap-distance-right:9pt;mso-wrap-distance-bottom:0;mso-position-horizontal:absolute;mso-position-horizontal-relative:page;mso-position-vertical:absolute;mso-position-vertical-relative:top-margin-area;mso-width-percent:1000;mso-height-percent:0;mso-width-relative:righ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kDbDwIAAAUEAAAOAAAAZHJzL2Uyb0RvYy54bWysU9tu2zAMfR+wfxD0vjhO2jQx4hRdigwD&#10;ugvQ7gMUWY6FyaJGKbGzrx8lJ2m2vQ17EURSPCQPj5b3fWvYQaHXYEuej8acKSuh0nZX8m8vm3dz&#10;znwQthIGrCr5UXl+v3r7Ztm5Qk2gAVMpZARifdG5kjchuCLLvGxUK/wInLIUrAFbEcjEXVah6Ai9&#10;NdlkPJ5lHWDlEKTynryPQ5CvEn5dKxm+1LVXgZmSU28hnZjObTyz1VIUOxSu0fLUhviHLlqhLRW9&#10;QD2KINge9V9QrZYIHuowktBmUNdaqjQDTZOP/5jmuRFOpVmIHO8uNPn/Bys/H74i0xXtbno3ze9m&#10;t9MFZ1a0tKsX1Qf2Hnp2FSK+OucLSnt2lBh6ilNumt27J5DfPbOwboTdqQdE6BolKuo3j0xnV6kD&#10;jo8g2+4TVFRP7AMkoL7GNpJJ9DBCp70dL7uKPUlyLvJ8PqOIpFB+N57nt6mCKM7JDn34oKBl8VJy&#10;JCkkcHF48iE2I4rzk1jLg9HVRhuTjCg/tTbIDoKEI6RUNkxOBX57aWx8byFmDqDRkwaNsw1Thn7b&#10;DxwnwUUWtlAdaXSEQZH0g+jSAP7krCM1ltz/2AtUnJmPluhb5Dc3Ub7JoAtee7dnr7CSIEouA3I2&#10;GOswiH3vUO8aqnFe1QORvdGJiNd+Tp2T1hI/p38RxXxtp1evv3f1CwAA//8DAFBLAwQUAAYACAAA&#10;ACEAPcO9MOIAAAALAQAADwAAAGRycy9kb3ducmV2LnhtbEyPy07DMBBF90j8gzVI7KjTqKFpiFMh&#10;RNsFm1IqsXXjIYkajyPbedCvx12V5dUc3XsmX0+6ZQNa1xgSMJ9FwJBKoxqqBBy/Nk8pMOclKdka&#10;QgG/6GBd3N/lMlNmpE8cDr5ioYRcJgXU3ncZ566sUUs3Mx1SuP0Yq6UP0VZcWTmGct3yOIqeuZYN&#10;hYVadvhWY3k+9FrA5oP6YXexx+/Lnu/O79ux3yZ7IR4fptcXYB4nf4Phqh/UoQhOJ9OTcqwNOUqT&#10;JLACFssVsCsRx6s5sJOA5SIFXuT8/w/FHwAAAP//AwBQSwECLQAUAAYACAAAACEAtoM4kv4AAADh&#10;AQAAEwAAAAAAAAAAAAAAAAAAAAAAW0NvbnRlbnRfVHlwZXNdLnhtbFBLAQItABQABgAIAAAAIQA4&#10;/SH/1gAAAJQBAAALAAAAAAAAAAAAAAAAAC8BAABfcmVscy8ucmVsc1BLAQItABQABgAIAAAAIQDq&#10;wkDbDwIAAAUEAAAOAAAAAAAAAAAAAAAAAC4CAABkcnMvZTJvRG9jLnhtbFBLAQItABQABgAIAAAA&#10;IQA9w70w4gAAAAsBAAAPAAAAAAAAAAAAAAAAAGkEAABkcnMvZG93bnJldi54bWxQSwUGAAAAAAQA&#10;BADzAAAAeAUAAAAA&#10;" o:allowincell="f" fillcolor="#8ab833 [3205]" stroked="f">
              <v:textbox style="mso-fit-shape-to-text:t" inset=",0,,0">
                <w:txbxContent>
                  <w:p w14:paraId="588B9071" w14:textId="77777777" w:rsidR="00AC7636" w:rsidRPr="00A655DA" w:rsidRDefault="00AC7636">
                    <w:pPr>
                      <w:spacing w:after="0" w:line="240" w:lineRule="auto"/>
                      <w:rPr>
                        <w:rFonts w:ascii="TH SarabunIT๙" w:hAnsi="TH SarabunIT๙" w:cs="TH SarabunIT๙"/>
                        <w:sz w:val="28"/>
                      </w:rPr>
                    </w:pPr>
                    <w:r w:rsidRPr="00A655DA">
                      <w:rPr>
                        <w:rFonts w:ascii="TH SarabunIT๙" w:hAnsi="TH SarabunIT๙" w:cs="TH SarabunIT๙"/>
                        <w:sz w:val="28"/>
                      </w:rPr>
                      <w:fldChar w:fldCharType="begin"/>
                    </w:r>
                    <w:r w:rsidRPr="00A655DA">
                      <w:rPr>
                        <w:rFonts w:ascii="TH SarabunIT๙" w:hAnsi="TH SarabunIT๙" w:cs="TH SarabunIT๙"/>
                        <w:sz w:val="28"/>
                      </w:rPr>
                      <w:instrText xml:space="preserve"> PAGE   \* MERGEFORMAT </w:instrText>
                    </w:r>
                    <w:r w:rsidRPr="00A655DA">
                      <w:rPr>
                        <w:rFonts w:ascii="TH SarabunIT๙" w:hAnsi="TH SarabunIT๙" w:cs="TH SarabunIT๙"/>
                        <w:sz w:val="28"/>
                      </w:rPr>
                      <w:fldChar w:fldCharType="separate"/>
                    </w:r>
                    <w:r w:rsidR="0018009D">
                      <w:rPr>
                        <w:rFonts w:ascii="TH SarabunIT๙" w:hAnsi="TH SarabunIT๙" w:cs="TH SarabunIT๙"/>
                        <w:noProof/>
                        <w:sz w:val="28"/>
                        <w:cs/>
                      </w:rPr>
                      <w:t>๑๒</w:t>
                    </w:r>
                    <w:r w:rsidRPr="00A655DA">
                      <w:rPr>
                        <w:rFonts w:ascii="TH SarabunIT๙" w:hAnsi="TH SarabunIT๙" w:cs="TH SarabunIT๙"/>
                        <w:noProof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margin"/>
            </v:shape>
          </w:pict>
        </mc:Fallback>
      </mc:AlternateContent>
    </w:r>
    <w:r>
      <w:rPr>
        <w:noProof/>
        <w:cs/>
      </w:rPr>
      <mc:AlternateContent>
        <mc:Choice Requires="wps">
          <w:drawing>
            <wp:anchor distT="0" distB="0" distL="114300" distR="114300" simplePos="0" relativeHeight="251801600" behindDoc="0" locked="0" layoutInCell="0" allowOverlap="1" wp14:anchorId="5FD111C8" wp14:editId="25CD8A6A">
              <wp:simplePos x="0" y="0"/>
              <wp:positionH relativeFrom="margin">
                <wp:posOffset>-1270</wp:posOffset>
              </wp:positionH>
              <wp:positionV relativeFrom="topMargin">
                <wp:posOffset>300355</wp:posOffset>
              </wp:positionV>
              <wp:extent cx="5943600" cy="173736"/>
              <wp:effectExtent l="0" t="0" r="0" b="635"/>
              <wp:wrapNone/>
              <wp:docPr id="1373176538" name="Text Box 13731765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43600" cy="173736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48E0CBE" w14:textId="77777777" w:rsidR="00AC7636" w:rsidRPr="00A655DA" w:rsidRDefault="00AC7636">
                          <w:pPr>
                            <w:spacing w:after="0" w:line="240" w:lineRule="auto"/>
                            <w:jc w:val="right"/>
                            <w:rPr>
                              <w:rFonts w:ascii="TH SarabunIT๙" w:hAnsi="TH SarabunIT๙" w:cs="TH SarabunIT๙"/>
                              <w:noProof/>
                              <w:sz w:val="28"/>
                            </w:rPr>
                          </w:pPr>
                          <w:r w:rsidRPr="00A655DA">
                            <w:rPr>
                              <w:rFonts w:ascii="TH SarabunIT๙" w:hAnsi="TH SarabunIT๙" w:cs="TH SarabunIT๙"/>
                              <w:noProof/>
                              <w:sz w:val="28"/>
                            </w:rPr>
                            <w:t>THAILAND NATIONAL SPORTS UNIVERSITY</w:t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FD111C8" id="Text Box 1373176538" o:spid="_x0000_s1119" type="#_x0000_t202" style="position:absolute;margin-left:-.1pt;margin-top:23.65pt;width:468pt;height:13.7pt;z-index:251801600;visibility:visible;mso-wrap-style:square;mso-width-percent:1000;mso-height-percent:0;mso-wrap-distance-left:9pt;mso-wrap-distance-top:0;mso-wrap-distance-right:9pt;mso-wrap-distance-bottom:0;mso-position-horizontal:absolute;mso-position-horizontal-relative:margin;mso-position-vertical:absolute;mso-position-vertical-relative:top-margin-area;mso-width-percent:100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wF1vAIAAM0FAAAOAAAAZHJzL2Uyb0RvYy54bWysVG1vmzAQ/j5p/8HydwokhARUUrUhTJO6&#10;F6ndD3CMCdbAZrYT6Kb9951NkiatJk3b+IBsn++5e+4e3/XN0DZoz5TmUmQ4vAowYoLKkotthr88&#10;Ft4CI22IKEkjBcvwE9P4Zvn2zXXfpWwia9mUTCEAETrtuwzXxnSp72tas5boK9kxAcZKqpYY2Kqt&#10;XyrSA3rb+JMgiP1eqrJTkjKt4TQfjXjp8KuKUfOpqjQzqMkw5GbcX7n/xv795TVJt4p0NaeHNMhf&#10;ZNESLiDoCSonhqCd4q+gWk6V1LIyV1S2vqwqTpnjAGzC4AWbh5p0zHGB4ujuVCb9/2Dpx/1nhXgJ&#10;vZvOp+E8nk2hY4K00KtHNhh0Jwd0ZoJ69Z1Owe2hA0czgB18HXfd3Uv6VSMhVzURW3arlOxrRkrI&#10;N7SV9s9cRxxtQTb9B1lCPLIz0gENlWptMaE8CNChb0+nXtmcKBzOkmgaB2CiYAvnkHzsQpD06N0p&#10;bd4x2SK7yLACLTh0sr/XxmZD0uMVG0zIgjeN00MjLg7g4ngCscHV2mwWrr0/kiBZL9aLyIsm8dqL&#10;gjz3botV5MVFOJ/l03y1ysOfNm4YpTUvSyZsmKPUwujPWnkQ/SiSk9i0bHhp4WxKWm03q0ahPQGp&#10;F+47FOTsmn+ZhisCcHlBKZxEwd0k8Yp4MfeiIpp5yTxYeEGY3CVxECVRXlxSuueC/Tsl1Gc4mU1m&#10;o5h+yy1w32tuJG25gWHS8DbDi9MlkloJrkXpWmsIb8b1WSls+s+lgHYfG+0EazU6qtUMm2F8K07O&#10;Vs0bWT6BhJUEhYEYYRLCopbqO0Y9TJUM6287ohhGzXsBzyAJo8iOIbeBhTo/3RxPiaAAkWFqFEbj&#10;ZmXGobXrFN/WEOP45G7h0RTc6fk5n8NTg5nhaB3mmx1K53t363kKL38BAAD//wMAUEsDBBQABgAI&#10;AAAAIQCocS/53gAAAAcBAAAPAAAAZHJzL2Rvd25yZXYueG1sTI/BTsMwEETvSPyDtUjcWoc2EBri&#10;VAgJDqgFNUVw3caLExHbIXbb9O9ZTnAczWjmTbEcbScONITWOwVX0wQEudrr1hkFb9vHyS2IENFp&#10;7LwjBScKsCzPzwrMtT+6DR2qaASXuJCjgibGPpcy1A1ZDFPfk2Pv0w8WI8vBSD3gkcttJ2dJciMt&#10;to4XGuzpoaH6q9pbHnlf4+klWdnX+vl78fSxMlWaGqUuL8b7OxCRxvgXhl98RoeSmXZ+73QQnYLJ&#10;jIMK0mwOgu3F/Jqf7BRkaQayLOR//vIHAAD//wMAUEsBAi0AFAAGAAgAAAAhALaDOJL+AAAA4QEA&#10;ABMAAAAAAAAAAAAAAAAAAAAAAFtDb250ZW50X1R5cGVzXS54bWxQSwECLQAUAAYACAAAACEAOP0h&#10;/9YAAACUAQAACwAAAAAAAAAAAAAAAAAvAQAAX3JlbHMvLnJlbHNQSwECLQAUAAYACAAAACEARhsB&#10;dbwCAADNBQAADgAAAAAAAAAAAAAAAAAuAgAAZHJzL2Uyb0RvYy54bWxQSwECLQAUAAYACAAAACEA&#10;qHEv+d4AAAAHAQAADwAAAAAAAAAAAAAAAAAWBQAAZHJzL2Rvd25yZXYueG1sUEsFBgAAAAAEAAQA&#10;8wAAACEGAAAAAA==&#10;" o:allowincell="f" filled="f" stroked="f">
              <v:textbox style="mso-fit-shape-to-text:t" inset=",0,,0">
                <w:txbxContent>
                  <w:p w14:paraId="048E0CBE" w14:textId="77777777" w:rsidR="00AC7636" w:rsidRPr="00A655DA" w:rsidRDefault="00AC7636">
                    <w:pPr>
                      <w:spacing w:after="0" w:line="240" w:lineRule="auto"/>
                      <w:jc w:val="right"/>
                      <w:rPr>
                        <w:rFonts w:ascii="TH SarabunIT๙" w:hAnsi="TH SarabunIT๙" w:cs="TH SarabunIT๙"/>
                        <w:noProof/>
                        <w:sz w:val="28"/>
                      </w:rPr>
                    </w:pPr>
                    <w:r w:rsidRPr="00A655DA">
                      <w:rPr>
                        <w:rFonts w:ascii="TH SarabunIT๙" w:hAnsi="TH SarabunIT๙" w:cs="TH SarabunIT๙"/>
                        <w:noProof/>
                        <w:sz w:val="28"/>
                      </w:rPr>
                      <w:t>THAILAND NATIONAL SPORTS UNIVERSITY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76986CF" w14:textId="77777777" w:rsidR="00AC7636" w:rsidRDefault="00AC7636" w:rsidP="000E5BAA">
    <w:pPr>
      <w:pStyle w:val="a9"/>
    </w:pPr>
    <w:r>
      <w:rPr>
        <w:noProof/>
        <w:cs/>
      </w:rPr>
      <mc:AlternateContent>
        <mc:Choice Requires="wps">
          <w:drawing>
            <wp:anchor distT="0" distB="0" distL="114300" distR="114300" simplePos="0" relativeHeight="251820032" behindDoc="0" locked="0" layoutInCell="0" allowOverlap="1" wp14:anchorId="36658C24" wp14:editId="70BE0BDB">
              <wp:simplePos x="0" y="0"/>
              <wp:positionH relativeFrom="margin">
                <wp:posOffset>-24765</wp:posOffset>
              </wp:positionH>
              <wp:positionV relativeFrom="topMargin">
                <wp:posOffset>252730</wp:posOffset>
              </wp:positionV>
              <wp:extent cx="5943600" cy="173736"/>
              <wp:effectExtent l="0" t="0" r="0" b="635"/>
              <wp:wrapNone/>
              <wp:docPr id="33" name="Text Box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43600" cy="173736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8FC384B" w14:textId="77777777" w:rsidR="00AC7636" w:rsidRPr="00A655DA" w:rsidRDefault="00AC7636">
                          <w:pPr>
                            <w:spacing w:after="0" w:line="240" w:lineRule="auto"/>
                            <w:jc w:val="right"/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szCs w:val="36"/>
                            </w:rPr>
                          </w:pPr>
                          <w:r w:rsidRPr="00A655DA"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szCs w:val="36"/>
                            </w:rPr>
                            <w:t>THAILAND NATIONAL SPORTS UNIVERSITY</w:t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6658C24" id="_x0000_t202" coordsize="21600,21600" o:spt="202" path="m,l,21600r21600,l21600,xe">
              <v:stroke joinstyle="miter"/>
              <v:path gradientshapeok="t" o:connecttype="rect"/>
            </v:shapetype>
            <v:shape id="Text Box 33" o:spid="_x0000_s1120" type="#_x0000_t202" style="position:absolute;margin-left:-1.95pt;margin-top:19.9pt;width:468pt;height:13.7pt;z-index:251820032;visibility:visible;mso-wrap-style:square;mso-width-percent:1000;mso-height-percent:0;mso-wrap-distance-left:9pt;mso-wrap-distance-top:0;mso-wrap-distance-right:9pt;mso-wrap-distance-bottom:0;mso-position-horizontal:absolute;mso-position-horizontal-relative:margin;mso-position-vertical:absolute;mso-position-vertical-relative:top-margin-area;mso-width-percent:100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kxnuAIAAL0FAAAOAAAAZHJzL2Uyb0RvYy54bWysVNtu2zAMfR+wfxD07voSx4mNOkUbx8OA&#10;7gK0+wBFlmNhtuRJSpxu2L+PkpM0aTFg2OYHQ6KoQx7yiNc3+65FO6Y0lyLH4VWAERNUVlxscvzl&#10;sfTmGGlDREVaKViOn5jGN4u3b66HPmORbGRbMYUAROhs6HPcGNNnvq9pwzqir2TPBBzWUnXEwFZt&#10;/EqRAdC71o+CIPEHqapeScq0BmsxHuKFw69rRs2nutbMoDbHkJtxf+X+a/v3F9ck2yjSN5we0iB/&#10;kUVHuICgJ6iCGIK2ir+C6jhVUsvaXFHZ+bKuOWWOA7AJgxdsHhrSM8cFiqP7U5n0/4OlH3efFeJV&#10;jicTjATpoEePbG/QndwjMEF9hl5n4PbQg6PZgx367Ljq/l7SrxoJuWyI2LBbpeTQMFJBfqG96Z9d&#10;HXG0BVkPH2QFccjWSAe0r1VniwflQIAOfXo69cbmQsE4TeNJEsARhbNwNplNEheCZMfbvdLmHZMd&#10;soscK+i9Qye7e21sNiQ7uthgQpa8bV3/W3FhAMfRArHhqj2zWbh2/kiDdDVfzWMvjpKVFwdF4d2W&#10;y9hLynA2LSbFclmEP23cMM4aXlVM2DBHaYXxn7XuIPJRFCdxadnyysLZlLTarJetQjsC0i7ddyjI&#10;mZt/mYYrAnB5QSmM4uAuSr0ymc+8uIynXjoL5l4QpndpEsRpXJSXlO65YP9OCQ05TqfRdBTTb7kF&#10;7nvNjWQdNzA8Wt7leH5yIpmV4EpUrrWG8HZcn5XCpv9cCmj3sdFOsFajo1rNfr13byOMbHir5rWs&#10;nkDCSoLCQIww+WDRSPUdowGmSI71ty1RDKP2vYBnkIZxbMeO28BCnVvXRysRFCByTI3CaNwszTik&#10;tr3imwZiHJ/cLTyakjs9P+dzeGowIxytwzyzQ+h877yep+7iFwAAAP//AwBQSwMEFAAGAAgAAAAh&#10;AJbU4e/fAAAACAEAAA8AAABkcnMvZG93bnJldi54bWxMj8FOwzAQRO9I/IO1SNxap0lVSIhTISQ4&#10;oFJEQHDdxosTEdshdtv071lOcBzNaOZNuZ5sLw40hs47BYt5AoJc43XnjIK31/vZNYgQ0WnsvSMF&#10;Jwqwrs7PSiy0P7oXOtTRCC5xoUAFbYxDIWVoWrIY5n4gx96nHy1GlqOResQjl9tepkmykhY7xwst&#10;DnTXUvNV7y2PvD/haZts7HPz+J0/fGxMvVwapS4vptsbEJGm+BeGX3xGh4qZdn7vdBC9glmWc1JB&#10;lvMD9vMsXYDYKVhdpSCrUv4/UP0AAAD//wMAUEsBAi0AFAAGAAgAAAAhALaDOJL+AAAA4QEAABMA&#10;AAAAAAAAAAAAAAAAAAAAAFtDb250ZW50X1R5cGVzXS54bWxQSwECLQAUAAYACAAAACEAOP0h/9YA&#10;AACUAQAACwAAAAAAAAAAAAAAAAAvAQAAX3JlbHMvLnJlbHNQSwECLQAUAAYACAAAACEAH7ZMZ7gC&#10;AAC9BQAADgAAAAAAAAAAAAAAAAAuAgAAZHJzL2Uyb0RvYy54bWxQSwECLQAUAAYACAAAACEAltTh&#10;798AAAAIAQAADwAAAAAAAAAAAAAAAAASBQAAZHJzL2Rvd25yZXYueG1sUEsFBgAAAAAEAAQA8wAA&#10;AB4GAAAAAA==&#10;" o:allowincell="f" filled="f" stroked="f">
              <v:textbox style="mso-fit-shape-to-text:t" inset=",0,,0">
                <w:txbxContent>
                  <w:p w14:paraId="48FC384B" w14:textId="77777777" w:rsidR="00AC7636" w:rsidRPr="00A655DA" w:rsidRDefault="00AC7636">
                    <w:pPr>
                      <w:spacing w:after="0" w:line="240" w:lineRule="auto"/>
                      <w:jc w:val="right"/>
                      <w:rPr>
                        <w:rFonts w:ascii="TH SarabunIT๙" w:hAnsi="TH SarabunIT๙" w:cs="TH SarabunIT๙"/>
                        <w:noProof/>
                        <w:sz w:val="28"/>
                        <w:szCs w:val="36"/>
                      </w:rPr>
                    </w:pPr>
                    <w:r w:rsidRPr="00A655DA">
                      <w:rPr>
                        <w:rFonts w:ascii="TH SarabunIT๙" w:hAnsi="TH SarabunIT๙" w:cs="TH SarabunIT๙"/>
                        <w:noProof/>
                        <w:sz w:val="28"/>
                        <w:szCs w:val="36"/>
                      </w:rPr>
                      <w:t>THAILAND NATIONAL SPORTS UNIVERSITY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  <w:r>
      <w:rPr>
        <w:noProof/>
        <w:cs/>
      </w:rPr>
      <mc:AlternateContent>
        <mc:Choice Requires="wps">
          <w:drawing>
            <wp:anchor distT="0" distB="0" distL="114300" distR="114300" simplePos="0" relativeHeight="251819008" behindDoc="0" locked="0" layoutInCell="0" allowOverlap="1" wp14:anchorId="45D9B50A" wp14:editId="6FA86C1A">
              <wp:simplePos x="0" y="0"/>
              <wp:positionH relativeFrom="page">
                <wp:align>right</wp:align>
              </wp:positionH>
              <wp:positionV relativeFrom="topMargin">
                <wp:align>center</wp:align>
              </wp:positionV>
              <wp:extent cx="911860" cy="170815"/>
              <wp:effectExtent l="0" t="0" r="0" b="8890"/>
              <wp:wrapNone/>
              <wp:docPr id="39" name="Text Box 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11860" cy="170815"/>
                      </a:xfrm>
                      <a:prstGeom prst="rect">
                        <a:avLst/>
                      </a:prstGeom>
                      <a:solidFill>
                        <a:schemeClr val="accent2"/>
                      </a:solidFill>
                      <a:ln>
                        <a:noFill/>
                      </a:ln>
                    </wps:spPr>
                    <wps:txbx>
                      <w:txbxContent>
                        <w:p w14:paraId="50B47B02" w14:textId="1E4ED7C4" w:rsidR="00AC7636" w:rsidRPr="00A655DA" w:rsidRDefault="00AC7636">
                          <w:pPr>
                            <w:spacing w:after="0" w:line="240" w:lineRule="auto"/>
                            <w:rPr>
                              <w:rFonts w:ascii="TH SarabunIT๙" w:hAnsi="TH SarabunIT๙" w:cs="TH SarabunIT๙"/>
                              <w:sz w:val="28"/>
                            </w:rPr>
                          </w:pPr>
                          <w:r>
                            <w:rPr>
                              <w:rFonts w:ascii="TH SarabunIT๙" w:hAnsi="TH SarabunIT๙" w:cs="TH SarabunIT๙" w:hint="cs"/>
                              <w:sz w:val="28"/>
                              <w:cs/>
                            </w:rPr>
                            <w:t>6</w:t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right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5D9B50A" id="Text Box 39" o:spid="_x0000_s1121" type="#_x0000_t202" style="position:absolute;margin-left:20.6pt;margin-top:0;width:71.8pt;height:13.45pt;z-index:251819008;visibility:visible;mso-wrap-style:square;mso-width-percent:1000;mso-height-percent:0;mso-wrap-distance-left:9pt;mso-wrap-distance-top:0;mso-wrap-distance-right:9pt;mso-wrap-distance-bottom:0;mso-position-horizontal:right;mso-position-horizontal-relative:page;mso-position-vertical:center;mso-position-vertical-relative:top-margin-area;mso-width-percent:1000;mso-height-percent:0;mso-width-relative:righ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kU6CQIAAPUDAAAOAAAAZHJzL2Uyb0RvYy54bWysU9uO0zAQfUfiHyy/0zTdZWmjpqulqyKk&#10;ZUHa5QOmjtNYJB4zdpssX8/YaUuBN8SL5bn4zJwz4+Xt0LXioMkbtKXMJ1MptFVYGbsr5dfnzZu5&#10;FD6AraBFq0v5or28Xb1+texdoWfYYFtpEgxifdG7UjYhuCLLvGp0B36CTlsO1kgdBDZpl1UEPaN3&#10;bTabTm+yHqlyhEp7z977MShXCb+utQqf69rrINpScm8hnZTObTyz1RKKHYFrjDq2Af/QRQfGctEz&#10;1D0EEHsyf0F1RhF6rMNEYZdhXRulEwdmk0//YPPUgNOJC4vj3Vkm//9g1ePhCwlTlfJqIYWFjmf0&#10;rIcg3uMg2MX69M4XnPbkODEM7Oc5J67ePaD65oXFdQN2p++IsG80VNxfHl9mF09HHB9Btv0nrLgO&#10;7AMmoKGmLorHcghG5zm9nGcTe1HsXOT5/IYjikP5u+k8f5sqQHF67MiHDxo7ES+lJB59AofDgw+x&#10;GShOKbGWx9ZUG9O2yYjrptctiQPwooBS2obZscBvma2N+RbjyxE0ehLRyG1kGYbtkDTNr04CbrF6&#10;YeqE4wbyj+FLg/RDip63r5T++x5IS9F+tCzfIr++juuaDL7QpXd78oJVDFFKFUiK0ViHcbn3jsyu&#10;4RqnUd2x2BuThIhTGfs5ds67lfQ5/oO4vJd2yvr1W1c/AQAA//8DAFBLAwQUAAYACAAAACEA+Ut/&#10;ctwAAAAEAQAADwAAAGRycy9kb3ducmV2LnhtbEyPzU7DMBCE70i8g7VI3KhDgQhCnAoh2h64lFKJ&#10;6zZekqjxOrKdH/r0uL3AZaXRjGa+zReTacVAzjeWFdzOEhDEpdUNVwp2n8ubRxA+IGtsLZOCH/Kw&#10;KC4vcsy0HfmDhm2oRCxhn6GCOoQuk9KXNRn0M9sRR+/bOoMhSldJ7XCM5aaV8yRJpcGG40KNHb3W&#10;VB62vVGwfOd+WB/d7uu4kevD22rsVw8bpa6vppdnEIGm8BeGE35EhyIy7W3P2otWQXwknO/Ju79L&#10;QewVzNMnkEUu/8MXvwAAAP//AwBQSwECLQAUAAYACAAAACEAtoM4kv4AAADhAQAAEwAAAAAAAAAA&#10;AAAAAAAAAAAAW0NvbnRlbnRfVHlwZXNdLnhtbFBLAQItABQABgAIAAAAIQA4/SH/1gAAAJQBAAAL&#10;AAAAAAAAAAAAAAAAAC8BAABfcmVscy8ucmVsc1BLAQItABQABgAIAAAAIQDexkU6CQIAAPUDAAAO&#10;AAAAAAAAAAAAAAAAAC4CAABkcnMvZTJvRG9jLnhtbFBLAQItABQABgAIAAAAIQD5S39y3AAAAAQB&#10;AAAPAAAAAAAAAAAAAAAAAGMEAABkcnMvZG93bnJldi54bWxQSwUGAAAAAAQABADzAAAAbAUAAAAA&#10;" o:allowincell="f" fillcolor="#8ab833 [3205]" stroked="f">
              <v:textbox style="mso-fit-shape-to-text:t" inset=",0,,0">
                <w:txbxContent>
                  <w:p w14:paraId="50B47B02" w14:textId="1E4ED7C4" w:rsidR="00AC7636" w:rsidRPr="00A655DA" w:rsidRDefault="00AC7636">
                    <w:pPr>
                      <w:spacing w:after="0" w:line="240" w:lineRule="auto"/>
                      <w:rPr>
                        <w:rFonts w:ascii="TH SarabunIT๙" w:hAnsi="TH SarabunIT๙" w:cs="TH SarabunIT๙"/>
                        <w:sz w:val="28"/>
                      </w:rPr>
                    </w:pPr>
                    <w:r>
                      <w:rPr>
                        <w:rFonts w:ascii="TH SarabunIT๙" w:hAnsi="TH SarabunIT๙" w:cs="TH SarabunIT๙" w:hint="cs"/>
                        <w:sz w:val="28"/>
                        <w:cs/>
                      </w:rPr>
                      <w:t>6</w:t>
                    </w:r>
                  </w:p>
                </w:txbxContent>
              </v:textbox>
              <w10:wrap anchorx="page" anchory="margin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317419B" w14:textId="77777777" w:rsidR="00AC7636" w:rsidRDefault="00AC7636" w:rsidP="000E5BAA">
    <w:pPr>
      <w:pStyle w:val="a9"/>
      <w:jc w:val="right"/>
    </w:pPr>
    <w:r>
      <w:rPr>
        <w:noProof/>
        <w:cs/>
      </w:rPr>
      <mc:AlternateContent>
        <mc:Choice Requires="wps">
          <w:drawing>
            <wp:anchor distT="0" distB="0" distL="114300" distR="114300" simplePos="0" relativeHeight="251669504" behindDoc="0" locked="0" layoutInCell="0" allowOverlap="1" wp14:anchorId="7E3CA395" wp14:editId="775C87E2">
              <wp:simplePos x="0" y="0"/>
              <wp:positionH relativeFrom="margin">
                <wp:align>left</wp:align>
              </wp:positionH>
              <wp:positionV relativeFrom="topMargin">
                <wp:align>center</wp:align>
              </wp:positionV>
              <wp:extent cx="5943600" cy="173736"/>
              <wp:effectExtent l="0" t="0" r="0" b="635"/>
              <wp:wrapNone/>
              <wp:docPr id="243" name="Text Box 2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43600" cy="173736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8E5ED0B" w14:textId="77777777" w:rsidR="00AC7636" w:rsidRPr="008B1444" w:rsidRDefault="00AC7636" w:rsidP="000E5BAA">
                          <w:pPr>
                            <w:spacing w:after="0" w:line="240" w:lineRule="auto"/>
                            <w:jc w:val="right"/>
                            <w:rPr>
                              <w:rFonts w:ascii="TH SarabunIT๙" w:hAnsi="TH SarabunIT๙" w:cs="TH SarabunIT๙"/>
                              <w:noProof/>
                            </w:rPr>
                          </w:pPr>
                          <w:r w:rsidRPr="008B1444">
                            <w:rPr>
                              <w:rFonts w:ascii="TH SarabunIT๙" w:hAnsi="TH SarabunIT๙" w:cs="TH SarabunIT๙"/>
                              <w:noProof/>
                              <w:cs/>
                            </w:rPr>
                            <w:t xml:space="preserve">แผนพัฒนามหาวิทยาลัยการกีฬาแห่งชาติ พ.ศ. 2566 – 2570 (ฉบับปรับปรุง) ปีงบประมาณ พ.ศ. 2567 </w:t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3CA395" id="_x0000_t202" coordsize="21600,21600" o:spt="202" path="m,l,21600r21600,l21600,xe">
              <v:stroke joinstyle="miter"/>
              <v:path gradientshapeok="t" o:connecttype="rect"/>
            </v:shapetype>
            <v:shape id="Text Box 243" o:spid="_x0000_s1122" type="#_x0000_t202" style="position:absolute;left:0;text-align:left;margin-left:0;margin-top:0;width:468pt;height:13.7pt;z-index:251669504;visibility:visible;mso-wrap-style:square;mso-width-percent:1000;mso-height-percent:0;mso-wrap-distance-left:9pt;mso-wrap-distance-top:0;mso-wrap-distance-right:9pt;mso-wrap-distance-bottom:0;mso-position-horizontal:left;mso-position-horizontal-relative:margin;mso-position-vertical:center;mso-position-vertical-relative:top-margin-area;mso-width-percent:100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1JGZuAIAAL8FAAAOAAAAZHJzL2Uyb0RvYy54bWysVNtu2zAMfR+wfxD07voSxYmNOkUbx8OA&#10;7gK0+wDFlmNhtuRJSpxu2L+PkpM0aTFg2OYHQ6KoQx7yiNc3+65FO6Y0lyLD4VWAEROlrLjYZPjL&#10;Y+HNMdKGioq2UrAMPzGNbxZv31wPfcoi2ci2YgoBiNDp0Ge4MaZPfV+XDeuovpI9E3BYS9VRA1u1&#10;8StFB0DvWj8KgtgfpKp6JUumNVjz8RAvHH5ds9J8qmvNDGozDLkZ91fuv7Z/f3FN042ifcPLQxr0&#10;L7LoKBcQ9ASVU0PRVvFXUB0vldSyNlel7HxZ17xkjgOwCYMXbB4a2jPHBYqj+1OZ9P+DLT/uPivE&#10;qwxHZIKRoB006ZHtDbqTe2RtUKGh1yk4PvTgavZwAJ12bHV/L8uvGgm5bKjYsFul5NAwWkGGob3p&#10;n10dcbQFWQ8fZAWB6NZIB7SvVWfLBwVBgA6dejp1xyZTgnGakEkcwFEJZ+FsMpvELgRNj7d7pc07&#10;JjtkFxlW0H2HTnf32thsaHp0scGELHjbOgW04sIAjqMFYsNVe2azcA39kQTJar6aE49E8cojQZ57&#10;t8WSeHERzqb5JF8u8/CnjRuStOFVxYQNcxRXSP6seQeZj7I4yUvLllcWzqak1Wa9bBXaURB34b5D&#10;Qc7c/Ms0XBGAywtKYUSCuyjxing+80hBpl4yC+ZeECZ3SRyQhOTFJaV7Lti/U0JDhpNpNB3F9Ftu&#10;gftec6Npxw2Mj5Z3GZ6fnGhqJbgSlWutobwd12elsOk/lwLafWy0E6zV6KhWs1/v3esIiQ1v1byW&#10;1RNIWElQGIgRZh8sGqm+YzTAHMmw/ralimHUvhfwDJKQEDt43AYW6ty6PlqpKAEiw6VRGI2bpRnH&#10;1LZXfNNAjOOTu4VHU3Cn5+d8Dk8NpoSjdZhodgyd753X89xd/AIAAP//AwBQSwMEFAAGAAgAAAAh&#10;ACVnuW3bAAAABAEAAA8AAABkcnMvZG93bnJldi54bWxMj0FLw0AQhe+C/2EZwZvdWENtYzZFBD1I&#10;rZiKXqfZMQlmZ2N226b/3tGLXgYeb3jve/lydJ3a0xBazwYuJwko4srblmsDr5v7izmoEJEtdp7J&#10;wJECLIvTkxwz6w/8Qvsy1kpCOGRooImxz7QOVUMOw8T3xOJ9+MFhFDnU2g54kHDX6WmSzLTDlqWh&#10;wZ7uGqo+y52TkrcnPK6TlXuuHr8WD++rukzT2pjzs/H2BlSkMf49ww++oEMhTFu/YxtUZ0CGxN8r&#10;3uJqJnJrYHqdgi5y/R+++AYAAP//AwBQSwECLQAUAAYACAAAACEAtoM4kv4AAADhAQAAEwAAAAAA&#10;AAAAAAAAAAAAAAAAW0NvbnRlbnRfVHlwZXNdLnhtbFBLAQItABQABgAIAAAAIQA4/SH/1gAAAJQB&#10;AAALAAAAAAAAAAAAAAAAAC8BAABfcmVscy8ucmVsc1BLAQItABQABgAIAAAAIQD/1JGZuAIAAL8F&#10;AAAOAAAAAAAAAAAAAAAAAC4CAABkcnMvZTJvRG9jLnhtbFBLAQItABQABgAIAAAAIQAlZ7lt2wAA&#10;AAQBAAAPAAAAAAAAAAAAAAAAABIFAABkcnMvZG93bnJldi54bWxQSwUGAAAAAAQABADzAAAAGgYA&#10;AAAA&#10;" o:allowincell="f" filled="f" stroked="f">
              <v:textbox style="mso-fit-shape-to-text:t" inset=",0,,0">
                <w:txbxContent>
                  <w:p w14:paraId="18E5ED0B" w14:textId="77777777" w:rsidR="00AC7636" w:rsidRPr="008B1444" w:rsidRDefault="00AC7636" w:rsidP="000E5BAA">
                    <w:pPr>
                      <w:spacing w:after="0" w:line="240" w:lineRule="auto"/>
                      <w:jc w:val="right"/>
                      <w:rPr>
                        <w:rFonts w:ascii="TH SarabunIT๙" w:hAnsi="TH SarabunIT๙" w:cs="TH SarabunIT๙"/>
                        <w:noProof/>
                      </w:rPr>
                    </w:pPr>
                    <w:r w:rsidRPr="008B1444">
                      <w:rPr>
                        <w:rFonts w:ascii="TH SarabunIT๙" w:hAnsi="TH SarabunIT๙" w:cs="TH SarabunIT๙"/>
                        <w:noProof/>
                        <w:cs/>
                      </w:rPr>
                      <w:t xml:space="preserve">แผนพัฒนามหาวิทยาลัยการกีฬาแห่งชาติ พ.ศ. 2566 – 2570 (ฉบับปรับปรุง) ปีงบประมาณ พ.ศ. 2567 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  <w:r>
      <w:rPr>
        <w:noProof/>
        <w:cs/>
      </w:rPr>
      <mc:AlternateContent>
        <mc:Choice Requires="wps">
          <w:drawing>
            <wp:anchor distT="0" distB="0" distL="114300" distR="114300" simplePos="0" relativeHeight="251668480" behindDoc="0" locked="0" layoutInCell="0" allowOverlap="1" wp14:anchorId="33D5D393" wp14:editId="4439668A">
              <wp:simplePos x="0" y="0"/>
              <wp:positionH relativeFrom="page">
                <wp:align>right</wp:align>
              </wp:positionH>
              <wp:positionV relativeFrom="topMargin">
                <wp:align>center</wp:align>
              </wp:positionV>
              <wp:extent cx="911860" cy="170815"/>
              <wp:effectExtent l="0" t="0" r="0" b="6985"/>
              <wp:wrapNone/>
              <wp:docPr id="244" name="Text Box 2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11860" cy="170815"/>
                      </a:xfrm>
                      <a:prstGeom prst="rect">
                        <a:avLst/>
                      </a:prstGeom>
                      <a:solidFill>
                        <a:schemeClr val="accent3">
                          <a:lumMod val="40000"/>
                          <a:lumOff val="60000"/>
                        </a:schemeClr>
                      </a:solidFill>
                      <a:ln>
                        <a:noFill/>
                      </a:ln>
                    </wps:spPr>
                    <wps:txbx>
                      <w:txbxContent>
                        <w:p w14:paraId="31057261" w14:textId="77777777" w:rsidR="00AC7636" w:rsidRPr="008B1444" w:rsidRDefault="00AC7636">
                          <w:pPr>
                            <w:spacing w:after="0" w:line="240" w:lineRule="auto"/>
                            <w:rPr>
                              <w:rFonts w:ascii="TH SarabunIT๙" w:hAnsi="TH SarabunIT๙" w:cs="TH SarabunIT๙"/>
                              <w:sz w:val="28"/>
                            </w:rPr>
                          </w:pPr>
                          <w:r w:rsidRPr="008B1444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begin"/>
                          </w:r>
                          <w:r w:rsidRPr="008B1444">
                            <w:rPr>
                              <w:rFonts w:ascii="TH SarabunIT๙" w:hAnsi="TH SarabunIT๙" w:cs="TH SarabunIT๙"/>
                              <w:sz w:val="28"/>
                            </w:rPr>
                            <w:instrText xml:space="preserve"> PAGE   \* MERGEFORMAT </w:instrText>
                          </w:r>
                          <w:r w:rsidRPr="008B1444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cs/>
                            </w:rPr>
                            <w:t>๑๗</w:t>
                          </w:r>
                          <w:r w:rsidRPr="008B1444">
                            <w:rPr>
                              <w:rFonts w:ascii="TH SarabunIT๙" w:hAnsi="TH SarabunIT๙" w:cs="TH SarabunIT๙"/>
                              <w:noProof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right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3D5D393" id="Text Box 244" o:spid="_x0000_s1123" type="#_x0000_t202" style="position:absolute;left:0;text-align:left;margin-left:20.6pt;margin-top:0;width:71.8pt;height:13.45pt;z-index:251668480;visibility:visible;mso-wrap-style:square;mso-width-percent:1000;mso-height-percent:0;mso-wrap-distance-left:9pt;mso-wrap-distance-top:0;mso-wrap-distance-right:9pt;mso-wrap-distance-bottom:0;mso-position-horizontal:right;mso-position-horizontal-relative:page;mso-position-vertical:center;mso-position-vertical-relative:top-margin-area;mso-width-percent:1000;mso-height-percent:0;mso-width-relative:righ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RVJxIwIAADIEAAAOAAAAZHJzL2Uyb0RvYy54bWysU8GO0zAQvSPxD5bvNEkppRs1XS1dFSEt&#10;C9IuH+A6TmPheMzYbVK+nrHTdgvcEDlY8Rv7zZs34+Xt0Bl2UOg12IoXk5wzZSXU2u4q/u1582bB&#10;mQ/C1sKAVRU/Ks9vV69fLXtXqim0YGqFjEisL3tX8TYEV2aZl63qhJ+AU5aCDWAnAm1xl9UoemLv&#10;TDbN83nWA9YOQSrvCb0fg3yV+JtGyfClabwKzFSctIW0Ylq3cc1WS1HuULhWy5MM8Q8qOqEtJb1Q&#10;3Ysg2B71X1SdlggemjCR0GXQNFqqVANVU+R/VPPUCqdSLWSOdxeb/P+jlY+Hr8h0XfHpbMaZFR01&#10;6VkNgX2AgUWMHOqdL+ngk6OjYaAAdTpV690DyO+eWVi3wu7UHSL0rRI1KSzizezq6sjjI8m2/ww1&#10;JRL7AIloaLCL9pEhjNipU8dLd6IYSeBNUSzmFJEUKt7ni+JdyiDK82WHPnxU0LH4U3Gk5idycXjw&#10;IYoR5flIzOXB6HqjjUmbOHBqbZAdBI2KkFLZ8DZdN/uO1I74LKdvHBqCabRGeH6GKUUa3ciUEv6W&#10;xNiYykJMOuqJSPIo2jIaFIbtkBoy1hcN3EJ9JNcQxvGl50Y/LeBPznoa3Yr7H3uBijPzyZLzN8Vs&#10;Fmc9begHr9HtGRVWEkXFZUDOxs06jC9j71DvWspx7vId9Wmjk4cvek7KaTBTpadHFCf/ep9OvTz1&#10;1S8AAAD//wMAUEsDBBQABgAIAAAAIQAM00bq3AAAAAQBAAAPAAAAZHJzL2Rvd25yZXYueG1sTI9B&#10;S8NAEIXvQv/DMgUvYjepEjRmUyTgRajS1B8wzY5JaHY2ZrdJ9Ne79WIvA4/3eO+bbDObTow0uNay&#10;gngVgSCurG65VvCxf7l9AOE8ssbOMin4JgebfHGVYartxDsaS1+LUMIuRQWN930qpasaMuhWticO&#10;3qcdDPogh1rqAadQbjq5jqJEGmw5LDTYU9FQdSxPRkHB8dv0Fb/qm/dx2xY/xzI220Kp6+X8/ATC&#10;0+z/w3DGD+iQB6aDPbF2olMQHvF/9+zd3yUgDgrWySPIPJOX8PkvAAAA//8DAFBLAQItABQABgAI&#10;AAAAIQC2gziS/gAAAOEBAAATAAAAAAAAAAAAAAAAAAAAAABbQ29udGVudF9UeXBlc10ueG1sUEsB&#10;Ai0AFAAGAAgAAAAhADj9If/WAAAAlAEAAAsAAAAAAAAAAAAAAAAALwEAAF9yZWxzLy5yZWxzUEsB&#10;Ai0AFAAGAAgAAAAhAHZFUnEjAgAAMgQAAA4AAAAAAAAAAAAAAAAALgIAAGRycy9lMm9Eb2MueG1s&#10;UEsBAi0AFAAGAAgAAAAhAAzTRurcAAAABAEAAA8AAAAAAAAAAAAAAAAAfQQAAGRycy9kb3ducmV2&#10;LnhtbFBLBQYAAAAABAAEAPMAAACGBQAAAAA=&#10;" o:allowincell="f" fillcolor="#e5ebb0 [1302]" stroked="f">
              <v:textbox style="mso-fit-shape-to-text:t" inset=",0,,0">
                <w:txbxContent>
                  <w:p w14:paraId="31057261" w14:textId="77777777" w:rsidR="00AC7636" w:rsidRPr="008B1444" w:rsidRDefault="00AC7636">
                    <w:pPr>
                      <w:spacing w:after="0" w:line="240" w:lineRule="auto"/>
                      <w:rPr>
                        <w:rFonts w:ascii="TH SarabunIT๙" w:hAnsi="TH SarabunIT๙" w:cs="TH SarabunIT๙"/>
                        <w:sz w:val="28"/>
                      </w:rPr>
                    </w:pPr>
                    <w:r w:rsidRPr="008B1444">
                      <w:rPr>
                        <w:rFonts w:ascii="TH SarabunIT๙" w:hAnsi="TH SarabunIT๙" w:cs="TH SarabunIT๙"/>
                        <w:sz w:val="28"/>
                      </w:rPr>
                      <w:fldChar w:fldCharType="begin"/>
                    </w:r>
                    <w:r w:rsidRPr="008B1444">
                      <w:rPr>
                        <w:rFonts w:ascii="TH SarabunIT๙" w:hAnsi="TH SarabunIT๙" w:cs="TH SarabunIT๙"/>
                        <w:sz w:val="28"/>
                      </w:rPr>
                      <w:instrText xml:space="preserve"> PAGE   \* MERGEFORMAT </w:instrText>
                    </w:r>
                    <w:r w:rsidRPr="008B1444">
                      <w:rPr>
                        <w:rFonts w:ascii="TH SarabunIT๙" w:hAnsi="TH SarabunIT๙" w:cs="TH SarabunIT๙"/>
                        <w:sz w:val="28"/>
                      </w:rPr>
                      <w:fldChar w:fldCharType="separate"/>
                    </w:r>
                    <w:r>
                      <w:rPr>
                        <w:rFonts w:ascii="TH SarabunIT๙" w:hAnsi="TH SarabunIT๙" w:cs="TH SarabunIT๙"/>
                        <w:noProof/>
                        <w:sz w:val="28"/>
                        <w:cs/>
                      </w:rPr>
                      <w:t>๑๗</w:t>
                    </w:r>
                    <w:r w:rsidRPr="008B1444">
                      <w:rPr>
                        <w:rFonts w:ascii="TH SarabunIT๙" w:hAnsi="TH SarabunIT๙" w:cs="TH SarabunIT๙"/>
                        <w:noProof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margin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97A86A9" w14:textId="77777777" w:rsidR="00AC7636" w:rsidRDefault="00AC7636" w:rsidP="00073754">
    <w:pPr>
      <w:pStyle w:val="a9"/>
      <w:jc w:val="right"/>
    </w:pPr>
    <w:r>
      <w:rPr>
        <w:noProof/>
        <w:cs/>
      </w:rPr>
      <mc:AlternateContent>
        <mc:Choice Requires="wps">
          <w:drawing>
            <wp:anchor distT="0" distB="0" distL="114300" distR="114300" simplePos="0" relativeHeight="251694080" behindDoc="0" locked="0" layoutInCell="0" allowOverlap="1" wp14:anchorId="2C8CE2E1" wp14:editId="69D3D9C9">
              <wp:simplePos x="0" y="0"/>
              <wp:positionH relativeFrom="margin">
                <wp:align>left</wp:align>
              </wp:positionH>
              <wp:positionV relativeFrom="topMargin">
                <wp:align>center</wp:align>
              </wp:positionV>
              <wp:extent cx="5943600" cy="173736"/>
              <wp:effectExtent l="0" t="0" r="0" b="8890"/>
              <wp:wrapNone/>
              <wp:docPr id="1635198648" name="Text Box 16351986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943600" cy="173736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5135FB4" w14:textId="3C449F4D" w:rsidR="00AC7636" w:rsidRPr="003C406D" w:rsidRDefault="00AC7636" w:rsidP="000E5BAA">
                          <w:pPr>
                            <w:spacing w:after="0" w:line="240" w:lineRule="auto"/>
                            <w:jc w:val="right"/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szCs w:val="36"/>
                            </w:rPr>
                          </w:pPr>
                          <w:r w:rsidRPr="003C406D"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szCs w:val="36"/>
                            </w:rPr>
                            <w:t xml:space="preserve">THAILAND NATIONAL SPORTS UNIVERSITY </w:t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C8CE2E1" id="_x0000_t202" coordsize="21600,21600" o:spt="202" path="m,l,21600r21600,l21600,xe">
              <v:stroke joinstyle="miter"/>
              <v:path gradientshapeok="t" o:connecttype="rect"/>
            </v:shapetype>
            <v:shape id="Text Box 1635198648" o:spid="_x0000_s1124" type="#_x0000_t202" style="position:absolute;left:0;text-align:left;margin-left:0;margin-top:0;width:468pt;height:13.7pt;z-index:251694080;visibility:visible;mso-wrap-style:square;mso-width-percent:1000;mso-height-percent:0;mso-wrap-distance-left:9pt;mso-wrap-distance-top:0;mso-wrap-distance-right:9pt;mso-wrap-distance-bottom:0;mso-position-horizontal:left;mso-position-horizontal-relative:margin;mso-position-vertical:center;mso-position-vertical-relative:top-margin-area;mso-width-percent:100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oy82vAIAAM0FAAAOAAAAZHJzL2Uyb0RvYy54bWysVG1vmzAQ/j5p/8HydwokDgFUUrUhTJO6&#10;F6ndD3DABGtgM9sJ6ab9951NkiatJk3b+IBsn++5e+4e3/XNvmvRjinNpchweBVgxEQpKy42Gf7y&#10;WHgxRtpQUdFWCpbhJ6bxzeLtm+uhT9lENrKtmEIAInQ69BlujOlT39dlwzqqr2TPBBhrqTpqYKs2&#10;fqXoAOhd60+CIPIHqapeyZJpDaf5aMQLh1/XrDSf6lozg9oMQ27G/ZX7r+3fX1zTdKNo3/DykAb9&#10;iyw6ygUEPUHl1FC0VfwVVMdLJbWszVUpO1/WNS+Z4wBswuAFm4eG9sxxgeLo/lQm/f9gy4+7zwrx&#10;CnoXTWdhEkcEOiZoB716ZHuD7uQenZmgXkOvU3B76MHR7MEOvo677u9l+VUjIZcNFRt2q5QcGkYr&#10;yDe0lfbPXEccbUHWwwdZQTy6NdIB7WvV2WJCeRCgQ9+eTr2yOZVwOEvINArAVIItnE/n08iFoOnR&#10;u1favGOyQ3aRYQVacOh0d6+NzYamxys2mJAFb1unh1ZcHMDF8QRig6u12Sxce38kQbKKVzHxyCRa&#10;eSTIc++2WBIvKsL5LJ/my2Ue/rRxQ5I2vKqYsGGOUgvJn7XyIPpRJCexadnyysLZlLTarJetQjsK&#10;Ui/cdyjI2TX/Mg1XBODyglI4IcHdJPGKKJ57pCAzL5kHsReEyV0SBSQheXFJ6Z4L9u+U0JDhZDaZ&#10;jWL6LbfAfa+50bTjBoZJy7sMx6dLNLUSXInKtdZQ3o7rs1LY9J9LAe0+NtoJ1mp0VKvZr/eHt2LD&#10;WzWvZfUEElYSFAZihEkIi0aq7xgNMFUyrL9tqWIYte8FPIMkJMSOIbeBhTo/XR9PqSgBIsOlURiN&#10;m6UZh9a2V3zTQIzjk7uFR1Nwp+fnfA5PDWaGo3WYb3Yone/drecpvPgFAAD//wMAUEsDBBQABgAI&#10;AAAAIQAlZ7lt2wAAAAQBAAAPAAAAZHJzL2Rvd25yZXYueG1sTI9BS8NAEIXvgv9hGcGb3VhDbWM2&#10;RQQ9SK2Yil6n2TEJZmdjdtum/97Ri14GHm9473v5cnSd2tMQWs8GLicJKOLK25ZrA6+b+4s5qBCR&#10;LXaeycCRAiyL05McM+sP/EL7MtZKQjhkaKCJsc+0DlVDDsPE98TiffjBYRQ51NoOeJBw1+lpksy0&#10;w5alocGe7hqqPsudk5K3Jzyuk5V7rh6/Fg/vq7pM09qY87Px9gZUpDH+PcMPvqBDIUxbv2MbVGdA&#10;hsTfK97iaiZya2B6nYIucv0fvvgGAAD//wMAUEsBAi0AFAAGAAgAAAAhALaDOJL+AAAA4QEAABMA&#10;AAAAAAAAAAAAAAAAAAAAAFtDb250ZW50X1R5cGVzXS54bWxQSwECLQAUAAYACAAAACEAOP0h/9YA&#10;AACUAQAACwAAAAAAAAAAAAAAAAAvAQAAX3JlbHMvLnJlbHNQSwECLQAUAAYACAAAACEAvqMvNrwC&#10;AADNBQAADgAAAAAAAAAAAAAAAAAuAgAAZHJzL2Uyb0RvYy54bWxQSwECLQAUAAYACAAAACEAJWe5&#10;bdsAAAAEAQAADwAAAAAAAAAAAAAAAAAWBQAAZHJzL2Rvd25yZXYueG1sUEsFBgAAAAAEAAQA8wAA&#10;AB4GAAAAAA==&#10;" o:allowincell="f" filled="f" stroked="f">
              <v:textbox style="mso-fit-shape-to-text:t" inset=",0,,0">
                <w:txbxContent>
                  <w:p w14:paraId="35135FB4" w14:textId="3C449F4D" w:rsidR="00AC7636" w:rsidRPr="003C406D" w:rsidRDefault="00AC7636" w:rsidP="000E5BAA">
                    <w:pPr>
                      <w:spacing w:after="0" w:line="240" w:lineRule="auto"/>
                      <w:jc w:val="right"/>
                      <w:rPr>
                        <w:rFonts w:ascii="TH SarabunIT๙" w:hAnsi="TH SarabunIT๙" w:cs="TH SarabunIT๙"/>
                        <w:noProof/>
                        <w:sz w:val="28"/>
                        <w:szCs w:val="36"/>
                      </w:rPr>
                    </w:pPr>
                    <w:r w:rsidRPr="003C406D">
                      <w:rPr>
                        <w:rFonts w:ascii="TH SarabunIT๙" w:hAnsi="TH SarabunIT๙" w:cs="TH SarabunIT๙"/>
                        <w:noProof/>
                        <w:sz w:val="28"/>
                        <w:szCs w:val="36"/>
                      </w:rPr>
                      <w:t xml:space="preserve">THAILAND NATIONAL SPORTS UNIVERSITY 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  <w:r>
      <w:rPr>
        <w:noProof/>
        <w:cs/>
      </w:rPr>
      <mc:AlternateContent>
        <mc:Choice Requires="wps">
          <w:drawing>
            <wp:anchor distT="0" distB="0" distL="114300" distR="114300" simplePos="0" relativeHeight="251693056" behindDoc="0" locked="0" layoutInCell="0" allowOverlap="1" wp14:anchorId="7C1A2BD4" wp14:editId="06A1ED43">
              <wp:simplePos x="0" y="0"/>
              <wp:positionH relativeFrom="page">
                <wp:align>right</wp:align>
              </wp:positionH>
              <wp:positionV relativeFrom="topMargin">
                <wp:align>center</wp:align>
              </wp:positionV>
              <wp:extent cx="911860" cy="170815"/>
              <wp:effectExtent l="0" t="0" r="7620" b="8890"/>
              <wp:wrapNone/>
              <wp:docPr id="1579697123" name="Text Box 15796971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11860" cy="170815"/>
                      </a:xfrm>
                      <a:prstGeom prst="rect">
                        <a:avLst/>
                      </a:prstGeom>
                      <a:solidFill>
                        <a:schemeClr val="accent2"/>
                      </a:solidFill>
                      <a:ln>
                        <a:noFill/>
                      </a:ln>
                    </wps:spPr>
                    <wps:txbx>
                      <w:txbxContent>
                        <w:p w14:paraId="434B43F3" w14:textId="77777777" w:rsidR="00AC7636" w:rsidRPr="00940DD8" w:rsidRDefault="00AC7636" w:rsidP="003363AD">
                          <w:pPr>
                            <w:spacing w:after="0" w:line="240" w:lineRule="auto"/>
                            <w:jc w:val="center"/>
                            <w:rPr>
                              <w:rFonts w:ascii="TH SarabunIT๙" w:hAnsi="TH SarabunIT๙" w:cs="TH SarabunIT๙"/>
                              <w:sz w:val="28"/>
                            </w:rPr>
                          </w:pPr>
                          <w:r w:rsidRPr="00940DD8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begin"/>
                          </w:r>
                          <w:r w:rsidRPr="00940DD8">
                            <w:rPr>
                              <w:rFonts w:ascii="TH SarabunIT๙" w:hAnsi="TH SarabunIT๙" w:cs="TH SarabunIT๙"/>
                              <w:sz w:val="28"/>
                            </w:rPr>
                            <w:instrText xml:space="preserve"> PAGE   \* MERGEFORMAT </w:instrText>
                          </w:r>
                          <w:r w:rsidRPr="00940DD8">
                            <w:rPr>
                              <w:rFonts w:ascii="TH SarabunIT๙" w:hAnsi="TH SarabunIT๙" w:cs="TH SarabunIT๙"/>
                              <w:sz w:val="28"/>
                            </w:rPr>
                            <w:fldChar w:fldCharType="separate"/>
                          </w:r>
                          <w:r w:rsidR="0018009D">
                            <w:rPr>
                              <w:rFonts w:ascii="TH SarabunIT๙" w:hAnsi="TH SarabunIT๙" w:cs="TH SarabunIT๙"/>
                              <w:noProof/>
                              <w:sz w:val="28"/>
                              <w:cs/>
                            </w:rPr>
                            <w:t>๑๓</w:t>
                          </w:r>
                          <w:r w:rsidRPr="00940DD8">
                            <w:rPr>
                              <w:rFonts w:ascii="TH SarabunIT๙" w:hAnsi="TH SarabunIT๙" w:cs="TH SarabunIT๙"/>
                              <w:noProof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rightMargin">
                <wp14:pctWidth>100000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C1A2BD4" id="Text Box 1579697123" o:spid="_x0000_s1125" type="#_x0000_t202" style="position:absolute;left:0;text-align:left;margin-left:20.6pt;margin-top:0;width:71.8pt;height:13.45pt;z-index:251693056;visibility:visible;mso-wrap-style:square;mso-width-percent:1000;mso-height-percent:0;mso-wrap-distance-left:9pt;mso-wrap-distance-top:0;mso-wrap-distance-right:9pt;mso-wrap-distance-bottom:0;mso-position-horizontal:right;mso-position-horizontal-relative:page;mso-position-vertical:center;mso-position-vertical-relative:top-margin-area;mso-width-percent:1000;mso-height-percent:0;mso-width-relative:righ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i63EAIAAAUEAAAOAAAAZHJzL2Uyb0RvYy54bWysU9tu2zAMfR+wfxD0vjjO2lyMOEWXIsOA&#10;rhvQ7gMUWY6FyaJGKbGzrx8lJ2m2vQ17EURSPOQ5pJZ3fWvYQaHXYEuej8acKSuh0nZX8m8vm3dz&#10;znwQthIGrCr5UXl+t3r7Ztm5Qk2gAVMpZARifdG5kjchuCLLvGxUK/wInLIUrAFbEcjEXVah6Ai9&#10;NdlkPJ5mHWDlEKTynrwPQ5CvEn5dKxm+1LVXgZmSU28hnZjObTyz1VIUOxSu0fLUhviHLlqhLRW9&#10;QD2IINge9V9QrZYIHuowktBmUNdaqsSB2OTjP9g8N8KpxIXE8e4ik/9/sPLp8BWZrmh2t7PFdDHL&#10;J+85s6KlWb2oPrAP0LOrEOnVOV9Q2rOjxNBTnHITd+8eQX73zMK6EXan7hGha5SoqN88Kp1dpQ44&#10;PoJsu89QUT2xD5CA+hrbKCbJwwid5na8zCr2JMm5yPP5lCKSQvlsPM9vUwVRnJMd+vBRQcvipeRI&#10;q5DAxeHRh9iMKM5PYi0PRlcbbUwy4vqptUF2ELQ4Qkplw+RU4LeXxsb3FmLmABo9iWjkNrAM/bYf&#10;NJ5FjKjCFqojUUcYNpJ+EF0awJ+cdbSNJfc/9gIVZ+aTJfkW+c1NXN9k0AWvvduzV1hJECWXATkb&#10;jHUYln3vUO8aqnEe1T2JvdFJiNd+Tp3TriV9Tv8iLvO1nV69/t7VLwAAAP//AwBQSwMEFAAGAAgA&#10;AAAhAPlLf3LcAAAABAEAAA8AAABkcnMvZG93bnJldi54bWxMj81OwzAQhO9IvIO1SNyoQ4EIQpwK&#10;IdoeuJRSies2XpKo8TqynR/69Li9wGWl0Yxmvs0Xk2nFQM43lhXczhIQxKXVDVcKdp/Lm0cQPiBr&#10;bC2Tgh/ysCguL3LMtB35g4ZtqEQsYZ+hgjqELpPSlzUZ9DPbEUfv2zqDIUpXSe1wjOWmlfMkSaXB&#10;huNCjR291lQetr1RsHznflgf3e7ruJHrw9tq7FcPG6Wur6aXZxCBpvAXhhN+RIciMu1tz9qLVkF8&#10;JJzvybu/S0HsFczTJ5BFLv/DF78AAAD//wMAUEsBAi0AFAAGAAgAAAAhALaDOJL+AAAA4QEAABMA&#10;AAAAAAAAAAAAAAAAAAAAAFtDb250ZW50X1R5cGVzXS54bWxQSwECLQAUAAYACAAAACEAOP0h/9YA&#10;AACUAQAACwAAAAAAAAAAAAAAAAAvAQAAX3JlbHMvLnJlbHNQSwECLQAUAAYACAAAACEAEBoutxAC&#10;AAAFBAAADgAAAAAAAAAAAAAAAAAuAgAAZHJzL2Uyb0RvYy54bWxQSwECLQAUAAYACAAAACEA+Ut/&#10;ctwAAAAEAQAADwAAAAAAAAAAAAAAAABqBAAAZHJzL2Rvd25yZXYueG1sUEsFBgAAAAAEAAQA8wAA&#10;AHMFAAAAAA==&#10;" o:allowincell="f" fillcolor="#8ab833 [3205]" stroked="f">
              <v:textbox style="mso-fit-shape-to-text:t" inset=",0,,0">
                <w:txbxContent>
                  <w:p w14:paraId="434B43F3" w14:textId="77777777" w:rsidR="00AC7636" w:rsidRPr="00940DD8" w:rsidRDefault="00AC7636" w:rsidP="003363AD">
                    <w:pPr>
                      <w:spacing w:after="0" w:line="240" w:lineRule="auto"/>
                      <w:jc w:val="center"/>
                      <w:rPr>
                        <w:rFonts w:ascii="TH SarabunIT๙" w:hAnsi="TH SarabunIT๙" w:cs="TH SarabunIT๙"/>
                        <w:sz w:val="28"/>
                      </w:rPr>
                    </w:pPr>
                    <w:r w:rsidRPr="00940DD8">
                      <w:rPr>
                        <w:rFonts w:ascii="TH SarabunIT๙" w:hAnsi="TH SarabunIT๙" w:cs="TH SarabunIT๙"/>
                        <w:sz w:val="28"/>
                      </w:rPr>
                      <w:fldChar w:fldCharType="begin"/>
                    </w:r>
                    <w:r w:rsidRPr="00940DD8">
                      <w:rPr>
                        <w:rFonts w:ascii="TH SarabunIT๙" w:hAnsi="TH SarabunIT๙" w:cs="TH SarabunIT๙"/>
                        <w:sz w:val="28"/>
                      </w:rPr>
                      <w:instrText xml:space="preserve"> PAGE   \* MERGEFORMAT </w:instrText>
                    </w:r>
                    <w:r w:rsidRPr="00940DD8">
                      <w:rPr>
                        <w:rFonts w:ascii="TH SarabunIT๙" w:hAnsi="TH SarabunIT๙" w:cs="TH SarabunIT๙"/>
                        <w:sz w:val="28"/>
                      </w:rPr>
                      <w:fldChar w:fldCharType="separate"/>
                    </w:r>
                    <w:r w:rsidR="0018009D">
                      <w:rPr>
                        <w:rFonts w:ascii="TH SarabunIT๙" w:hAnsi="TH SarabunIT๙" w:cs="TH SarabunIT๙"/>
                        <w:noProof/>
                        <w:sz w:val="28"/>
                        <w:cs/>
                      </w:rPr>
                      <w:t>๑๓</w:t>
                    </w:r>
                    <w:r w:rsidRPr="00940DD8">
                      <w:rPr>
                        <w:rFonts w:ascii="TH SarabunIT๙" w:hAnsi="TH SarabunIT๙" w:cs="TH SarabunIT๙"/>
                        <w:noProof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margin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9A0E7B"/>
    <w:multiLevelType w:val="hybridMultilevel"/>
    <w:tmpl w:val="6B3C370C"/>
    <w:lvl w:ilvl="0" w:tplc="BEA0BBCE">
      <w:start w:val="4"/>
      <w:numFmt w:val="bullet"/>
      <w:lvlText w:val="-"/>
      <w:lvlJc w:val="left"/>
      <w:pPr>
        <w:ind w:left="1080" w:hanging="360"/>
      </w:pPr>
      <w:rPr>
        <w:rFonts w:ascii="TH SarabunIT๙" w:eastAsiaTheme="minorHAnsi" w:hAnsi="TH SarabunIT๙" w:cs="TH SarabunIT๙" w:hint="default"/>
        <w:sz w:val="32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05860950"/>
    <w:multiLevelType w:val="hybridMultilevel"/>
    <w:tmpl w:val="008C466C"/>
    <w:lvl w:ilvl="0" w:tplc="4D02B6F2">
      <w:numFmt w:val="bullet"/>
      <w:lvlText w:val="-"/>
      <w:lvlJc w:val="left"/>
      <w:pPr>
        <w:ind w:left="108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13A5536E"/>
    <w:multiLevelType w:val="hybridMultilevel"/>
    <w:tmpl w:val="F84C4108"/>
    <w:lvl w:ilvl="0" w:tplc="8AD6B742">
      <w:start w:val="1"/>
      <w:numFmt w:val="decimal"/>
      <w:lvlText w:val="%1."/>
      <w:lvlJc w:val="left"/>
      <w:pPr>
        <w:ind w:left="72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65B438A"/>
    <w:multiLevelType w:val="hybridMultilevel"/>
    <w:tmpl w:val="CA6E5D0C"/>
    <w:lvl w:ilvl="0" w:tplc="0D362578">
      <w:start w:val="1"/>
      <w:numFmt w:val="decimal"/>
      <w:lvlText w:val="%1)"/>
      <w:lvlJc w:val="left"/>
      <w:pPr>
        <w:ind w:left="180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">
    <w:nsid w:val="1A364C70"/>
    <w:multiLevelType w:val="hybridMultilevel"/>
    <w:tmpl w:val="5FB0597E"/>
    <w:lvl w:ilvl="0" w:tplc="0409000F">
      <w:start w:val="1"/>
      <w:numFmt w:val="decimal"/>
      <w:lvlText w:val="%1."/>
      <w:lvlJc w:val="left"/>
      <w:pPr>
        <w:ind w:left="720" w:hanging="360"/>
      </w:pPr>
      <w:rPr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A8D51DE"/>
    <w:multiLevelType w:val="hybridMultilevel"/>
    <w:tmpl w:val="7654FAE4"/>
    <w:lvl w:ilvl="0" w:tplc="E97A76A0">
      <w:start w:val="1"/>
      <w:numFmt w:val="decimal"/>
      <w:lvlText w:val="%1."/>
      <w:lvlJc w:val="left"/>
      <w:pPr>
        <w:ind w:left="72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3A248B1"/>
    <w:multiLevelType w:val="hybridMultilevel"/>
    <w:tmpl w:val="61209F38"/>
    <w:lvl w:ilvl="0" w:tplc="7C4E6320">
      <w:start w:val="4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7104D23"/>
    <w:multiLevelType w:val="hybridMultilevel"/>
    <w:tmpl w:val="0F3A62A8"/>
    <w:lvl w:ilvl="0" w:tplc="25DCCF2A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34CA6B13"/>
    <w:multiLevelType w:val="hybridMultilevel"/>
    <w:tmpl w:val="471EB258"/>
    <w:lvl w:ilvl="0" w:tplc="7C5C3F42">
      <w:start w:val="4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07C1D69"/>
    <w:multiLevelType w:val="multilevel"/>
    <w:tmpl w:val="EBA0ECC8"/>
    <w:lvl w:ilvl="0">
      <w:start w:val="1"/>
      <w:numFmt w:val="decimal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45" w:hanging="4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320" w:hanging="1800"/>
      </w:pPr>
      <w:rPr>
        <w:rFonts w:hint="default"/>
      </w:rPr>
    </w:lvl>
  </w:abstractNum>
  <w:abstractNum w:abstractNumId="10">
    <w:nsid w:val="42230C0A"/>
    <w:multiLevelType w:val="hybridMultilevel"/>
    <w:tmpl w:val="B5285E9E"/>
    <w:lvl w:ilvl="0" w:tplc="77EE6680">
      <w:start w:val="4"/>
      <w:numFmt w:val="bullet"/>
      <w:lvlText w:val="-"/>
      <w:lvlJc w:val="left"/>
      <w:pPr>
        <w:ind w:left="108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>
    <w:nsid w:val="42E754C8"/>
    <w:multiLevelType w:val="hybridMultilevel"/>
    <w:tmpl w:val="D81C5CF6"/>
    <w:lvl w:ilvl="0" w:tplc="87A8BB10">
      <w:start w:val="1"/>
      <w:numFmt w:val="decimal"/>
      <w:lvlText w:val="%1)"/>
      <w:lvlJc w:val="left"/>
      <w:pPr>
        <w:ind w:left="180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2">
    <w:nsid w:val="42EA3C0D"/>
    <w:multiLevelType w:val="hybridMultilevel"/>
    <w:tmpl w:val="52A88B3E"/>
    <w:lvl w:ilvl="0" w:tplc="DB7CA8C0">
      <w:start w:val="1"/>
      <w:numFmt w:val="decimal"/>
      <w:lvlText w:val="%1."/>
      <w:lvlJc w:val="left"/>
      <w:pPr>
        <w:ind w:left="177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13">
    <w:nsid w:val="47D27DB5"/>
    <w:multiLevelType w:val="hybridMultilevel"/>
    <w:tmpl w:val="DF6E07EE"/>
    <w:lvl w:ilvl="0" w:tplc="EAFA417C">
      <w:start w:val="1"/>
      <w:numFmt w:val="decimal"/>
      <w:lvlText w:val="%1."/>
      <w:lvlJc w:val="left"/>
      <w:pPr>
        <w:ind w:left="720" w:hanging="360"/>
      </w:pPr>
      <w:rPr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81B7FD2"/>
    <w:multiLevelType w:val="hybridMultilevel"/>
    <w:tmpl w:val="767E39DE"/>
    <w:lvl w:ilvl="0" w:tplc="F77CFFCA">
      <w:start w:val="4"/>
      <w:numFmt w:val="bullet"/>
      <w:lvlText w:val="-"/>
      <w:lvlJc w:val="left"/>
      <w:pPr>
        <w:ind w:left="108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>
    <w:nsid w:val="4A3400B3"/>
    <w:multiLevelType w:val="hybridMultilevel"/>
    <w:tmpl w:val="BFB4F718"/>
    <w:lvl w:ilvl="0" w:tplc="EAFA417C">
      <w:start w:val="1"/>
      <w:numFmt w:val="decimal"/>
      <w:lvlText w:val="%1."/>
      <w:lvlJc w:val="left"/>
      <w:pPr>
        <w:ind w:left="720" w:hanging="360"/>
      </w:pPr>
      <w:rPr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A8F0AE0"/>
    <w:multiLevelType w:val="hybridMultilevel"/>
    <w:tmpl w:val="57C48FC4"/>
    <w:lvl w:ilvl="0" w:tplc="DA324C98">
      <w:start w:val="7"/>
      <w:numFmt w:val="decimal"/>
      <w:lvlText w:val="(%1)"/>
      <w:lvlJc w:val="left"/>
      <w:pPr>
        <w:ind w:left="1080" w:hanging="360"/>
      </w:pPr>
      <w:rPr>
        <w:rFonts w:hint="default"/>
        <w:sz w:val="32"/>
        <w:szCs w:val="4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>
    <w:nsid w:val="4B88534D"/>
    <w:multiLevelType w:val="hybridMultilevel"/>
    <w:tmpl w:val="E298A560"/>
    <w:lvl w:ilvl="0" w:tplc="FD94B234">
      <w:start w:val="1"/>
      <w:numFmt w:val="decimal"/>
      <w:lvlText w:val="%1."/>
      <w:lvlJc w:val="left"/>
      <w:pPr>
        <w:ind w:left="72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FC61F59"/>
    <w:multiLevelType w:val="hybridMultilevel"/>
    <w:tmpl w:val="CDB2D506"/>
    <w:lvl w:ilvl="0" w:tplc="BEC4E752">
      <w:start w:val="4"/>
      <w:numFmt w:val="bullet"/>
      <w:lvlText w:val="-"/>
      <w:lvlJc w:val="left"/>
      <w:pPr>
        <w:ind w:left="1035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7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</w:abstractNum>
  <w:abstractNum w:abstractNumId="19">
    <w:nsid w:val="512071A9"/>
    <w:multiLevelType w:val="hybridMultilevel"/>
    <w:tmpl w:val="40B276A0"/>
    <w:lvl w:ilvl="0" w:tplc="8DA46A7A">
      <w:start w:val="1"/>
      <w:numFmt w:val="decimal"/>
      <w:lvlText w:val="%1."/>
      <w:lvlJc w:val="left"/>
      <w:pPr>
        <w:ind w:left="180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0">
    <w:nsid w:val="59E739C1"/>
    <w:multiLevelType w:val="hybridMultilevel"/>
    <w:tmpl w:val="A9D85EA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E8D1F84"/>
    <w:multiLevelType w:val="hybridMultilevel"/>
    <w:tmpl w:val="D81C5CF6"/>
    <w:lvl w:ilvl="0" w:tplc="87A8BB10">
      <w:start w:val="1"/>
      <w:numFmt w:val="decimal"/>
      <w:lvlText w:val="%1)"/>
      <w:lvlJc w:val="left"/>
      <w:pPr>
        <w:ind w:left="180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2">
    <w:nsid w:val="6EBB5918"/>
    <w:multiLevelType w:val="hybridMultilevel"/>
    <w:tmpl w:val="4762C636"/>
    <w:lvl w:ilvl="0" w:tplc="DB70E26E">
      <w:start w:val="1"/>
      <w:numFmt w:val="decimal"/>
      <w:lvlText w:val="(%1)"/>
      <w:lvlJc w:val="left"/>
      <w:pPr>
        <w:ind w:left="108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>
    <w:nsid w:val="75190746"/>
    <w:multiLevelType w:val="hybridMultilevel"/>
    <w:tmpl w:val="586C8B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8F23F31"/>
    <w:multiLevelType w:val="hybridMultilevel"/>
    <w:tmpl w:val="1F1E16D8"/>
    <w:lvl w:ilvl="0" w:tplc="55B2F044">
      <w:start w:val="4"/>
      <w:numFmt w:val="bullet"/>
      <w:lvlText w:val="-"/>
      <w:lvlJc w:val="left"/>
      <w:pPr>
        <w:ind w:left="1080" w:hanging="360"/>
      </w:pPr>
      <w:rPr>
        <w:rFonts w:ascii="TH SarabunIT๙" w:eastAsiaTheme="minorHAnsi" w:hAnsi="TH SarabunIT๙" w:cs="TH SarabunIT๙" w:hint="default"/>
        <w:sz w:val="32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3"/>
  </w:num>
  <w:num w:numId="3">
    <w:abstractNumId w:val="21"/>
  </w:num>
  <w:num w:numId="4">
    <w:abstractNumId w:val="7"/>
  </w:num>
  <w:num w:numId="5">
    <w:abstractNumId w:val="11"/>
  </w:num>
  <w:num w:numId="6">
    <w:abstractNumId w:val="9"/>
  </w:num>
  <w:num w:numId="7">
    <w:abstractNumId w:val="5"/>
  </w:num>
  <w:num w:numId="8">
    <w:abstractNumId w:val="19"/>
  </w:num>
  <w:num w:numId="9">
    <w:abstractNumId w:val="22"/>
  </w:num>
  <w:num w:numId="10">
    <w:abstractNumId w:val="12"/>
  </w:num>
  <w:num w:numId="11">
    <w:abstractNumId w:val="14"/>
  </w:num>
  <w:num w:numId="12">
    <w:abstractNumId w:val="24"/>
  </w:num>
  <w:num w:numId="13">
    <w:abstractNumId w:val="0"/>
  </w:num>
  <w:num w:numId="14">
    <w:abstractNumId w:val="10"/>
  </w:num>
  <w:num w:numId="15">
    <w:abstractNumId w:val="18"/>
  </w:num>
  <w:num w:numId="16">
    <w:abstractNumId w:val="6"/>
  </w:num>
  <w:num w:numId="17">
    <w:abstractNumId w:val="8"/>
  </w:num>
  <w:num w:numId="18">
    <w:abstractNumId w:val="20"/>
  </w:num>
  <w:num w:numId="19">
    <w:abstractNumId w:val="15"/>
  </w:num>
  <w:num w:numId="20">
    <w:abstractNumId w:val="13"/>
  </w:num>
  <w:num w:numId="21">
    <w:abstractNumId w:val="4"/>
  </w:num>
  <w:num w:numId="22">
    <w:abstractNumId w:val="23"/>
  </w:num>
  <w:num w:numId="23">
    <w:abstractNumId w:val="1"/>
  </w:num>
  <w:num w:numId="24">
    <w:abstractNumId w:val="17"/>
  </w:num>
  <w:num w:numId="25">
    <w:abstractNumId w:val="2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GrammaticalErrors/>
  <w:proofState w:spelling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E005B"/>
    <w:rsid w:val="0000022A"/>
    <w:rsid w:val="0000137B"/>
    <w:rsid w:val="0000297C"/>
    <w:rsid w:val="00002D0B"/>
    <w:rsid w:val="000032BF"/>
    <w:rsid w:val="00003FA8"/>
    <w:rsid w:val="000051D7"/>
    <w:rsid w:val="00005852"/>
    <w:rsid w:val="000073AF"/>
    <w:rsid w:val="000076DD"/>
    <w:rsid w:val="000078C6"/>
    <w:rsid w:val="00010313"/>
    <w:rsid w:val="0001074E"/>
    <w:rsid w:val="00012966"/>
    <w:rsid w:val="00012B0B"/>
    <w:rsid w:val="000133B7"/>
    <w:rsid w:val="000140D1"/>
    <w:rsid w:val="0001484B"/>
    <w:rsid w:val="00014D2E"/>
    <w:rsid w:val="00015C00"/>
    <w:rsid w:val="0001609D"/>
    <w:rsid w:val="00016A2F"/>
    <w:rsid w:val="000170C1"/>
    <w:rsid w:val="0001732E"/>
    <w:rsid w:val="000173BA"/>
    <w:rsid w:val="00020286"/>
    <w:rsid w:val="00021B24"/>
    <w:rsid w:val="00021B76"/>
    <w:rsid w:val="00022698"/>
    <w:rsid w:val="00023096"/>
    <w:rsid w:val="000232D2"/>
    <w:rsid w:val="00024044"/>
    <w:rsid w:val="00024529"/>
    <w:rsid w:val="00024EDB"/>
    <w:rsid w:val="000255CA"/>
    <w:rsid w:val="00025D3D"/>
    <w:rsid w:val="00025EB6"/>
    <w:rsid w:val="000262A9"/>
    <w:rsid w:val="000275E8"/>
    <w:rsid w:val="000276D1"/>
    <w:rsid w:val="00030552"/>
    <w:rsid w:val="00030BE6"/>
    <w:rsid w:val="00030DE3"/>
    <w:rsid w:val="00031730"/>
    <w:rsid w:val="00031FCF"/>
    <w:rsid w:val="00032CB3"/>
    <w:rsid w:val="000330E9"/>
    <w:rsid w:val="00033958"/>
    <w:rsid w:val="00033FAF"/>
    <w:rsid w:val="00033FC9"/>
    <w:rsid w:val="00035177"/>
    <w:rsid w:val="00035364"/>
    <w:rsid w:val="00035C4C"/>
    <w:rsid w:val="00036181"/>
    <w:rsid w:val="0003778F"/>
    <w:rsid w:val="0003795B"/>
    <w:rsid w:val="00040216"/>
    <w:rsid w:val="000404C9"/>
    <w:rsid w:val="00040922"/>
    <w:rsid w:val="00042423"/>
    <w:rsid w:val="000440A1"/>
    <w:rsid w:val="000442C2"/>
    <w:rsid w:val="00044429"/>
    <w:rsid w:val="00044AE4"/>
    <w:rsid w:val="0004548F"/>
    <w:rsid w:val="00045541"/>
    <w:rsid w:val="00045A31"/>
    <w:rsid w:val="000464A0"/>
    <w:rsid w:val="00046D34"/>
    <w:rsid w:val="00046E03"/>
    <w:rsid w:val="0004752F"/>
    <w:rsid w:val="000477AA"/>
    <w:rsid w:val="00050762"/>
    <w:rsid w:val="00050961"/>
    <w:rsid w:val="00052D1F"/>
    <w:rsid w:val="000532B1"/>
    <w:rsid w:val="000536C4"/>
    <w:rsid w:val="00053BAD"/>
    <w:rsid w:val="00054A98"/>
    <w:rsid w:val="00054F2D"/>
    <w:rsid w:val="0005521E"/>
    <w:rsid w:val="00057DB9"/>
    <w:rsid w:val="000608F0"/>
    <w:rsid w:val="00060B54"/>
    <w:rsid w:val="00062EEE"/>
    <w:rsid w:val="00062FCB"/>
    <w:rsid w:val="00063ACF"/>
    <w:rsid w:val="0006472A"/>
    <w:rsid w:val="00064D1C"/>
    <w:rsid w:val="00065482"/>
    <w:rsid w:val="00066498"/>
    <w:rsid w:val="00066F3F"/>
    <w:rsid w:val="00070DCC"/>
    <w:rsid w:val="00071BCE"/>
    <w:rsid w:val="00072A66"/>
    <w:rsid w:val="00073420"/>
    <w:rsid w:val="00073700"/>
    <w:rsid w:val="00073754"/>
    <w:rsid w:val="00073BC8"/>
    <w:rsid w:val="000740BD"/>
    <w:rsid w:val="00074263"/>
    <w:rsid w:val="00074DFE"/>
    <w:rsid w:val="00075B09"/>
    <w:rsid w:val="00075B70"/>
    <w:rsid w:val="00076236"/>
    <w:rsid w:val="000764E8"/>
    <w:rsid w:val="000766DA"/>
    <w:rsid w:val="00077204"/>
    <w:rsid w:val="00080ED4"/>
    <w:rsid w:val="00080FDC"/>
    <w:rsid w:val="00081D4A"/>
    <w:rsid w:val="00082033"/>
    <w:rsid w:val="0008264B"/>
    <w:rsid w:val="00082B0B"/>
    <w:rsid w:val="000837E0"/>
    <w:rsid w:val="0008456C"/>
    <w:rsid w:val="00085990"/>
    <w:rsid w:val="00085CE2"/>
    <w:rsid w:val="00087267"/>
    <w:rsid w:val="000872F9"/>
    <w:rsid w:val="00087BD3"/>
    <w:rsid w:val="00087C09"/>
    <w:rsid w:val="00090D56"/>
    <w:rsid w:val="00090DB4"/>
    <w:rsid w:val="00090FA9"/>
    <w:rsid w:val="000910EE"/>
    <w:rsid w:val="000911BF"/>
    <w:rsid w:val="0009233B"/>
    <w:rsid w:val="0009251E"/>
    <w:rsid w:val="0009324E"/>
    <w:rsid w:val="000943BD"/>
    <w:rsid w:val="000945DB"/>
    <w:rsid w:val="000946FE"/>
    <w:rsid w:val="0009522A"/>
    <w:rsid w:val="0009633A"/>
    <w:rsid w:val="00096351"/>
    <w:rsid w:val="00097366"/>
    <w:rsid w:val="0009787B"/>
    <w:rsid w:val="00097A3D"/>
    <w:rsid w:val="000A00D1"/>
    <w:rsid w:val="000A1BB0"/>
    <w:rsid w:val="000A2993"/>
    <w:rsid w:val="000A2B6A"/>
    <w:rsid w:val="000A3D68"/>
    <w:rsid w:val="000A4289"/>
    <w:rsid w:val="000A5176"/>
    <w:rsid w:val="000A5484"/>
    <w:rsid w:val="000A5AEB"/>
    <w:rsid w:val="000A6380"/>
    <w:rsid w:val="000A7074"/>
    <w:rsid w:val="000A7259"/>
    <w:rsid w:val="000A78EB"/>
    <w:rsid w:val="000A79F3"/>
    <w:rsid w:val="000B0A70"/>
    <w:rsid w:val="000B1D61"/>
    <w:rsid w:val="000B1D74"/>
    <w:rsid w:val="000B1FF9"/>
    <w:rsid w:val="000B25D9"/>
    <w:rsid w:val="000B2AC6"/>
    <w:rsid w:val="000B3EC3"/>
    <w:rsid w:val="000B424A"/>
    <w:rsid w:val="000B443A"/>
    <w:rsid w:val="000B451D"/>
    <w:rsid w:val="000B5CBC"/>
    <w:rsid w:val="000B6664"/>
    <w:rsid w:val="000B68E2"/>
    <w:rsid w:val="000B6B46"/>
    <w:rsid w:val="000B7487"/>
    <w:rsid w:val="000B7582"/>
    <w:rsid w:val="000B76D7"/>
    <w:rsid w:val="000C041C"/>
    <w:rsid w:val="000C0AE8"/>
    <w:rsid w:val="000C0BE0"/>
    <w:rsid w:val="000C1AFD"/>
    <w:rsid w:val="000C2582"/>
    <w:rsid w:val="000C2A6C"/>
    <w:rsid w:val="000C2ACC"/>
    <w:rsid w:val="000C2E37"/>
    <w:rsid w:val="000C3135"/>
    <w:rsid w:val="000C33B2"/>
    <w:rsid w:val="000C3CB6"/>
    <w:rsid w:val="000C3E53"/>
    <w:rsid w:val="000C3EED"/>
    <w:rsid w:val="000C425D"/>
    <w:rsid w:val="000C428F"/>
    <w:rsid w:val="000C4ED6"/>
    <w:rsid w:val="000C5413"/>
    <w:rsid w:val="000C5CF7"/>
    <w:rsid w:val="000C6071"/>
    <w:rsid w:val="000C702F"/>
    <w:rsid w:val="000D2395"/>
    <w:rsid w:val="000D2A24"/>
    <w:rsid w:val="000D2A86"/>
    <w:rsid w:val="000D499D"/>
    <w:rsid w:val="000D5569"/>
    <w:rsid w:val="000D58D0"/>
    <w:rsid w:val="000D5B5C"/>
    <w:rsid w:val="000D607E"/>
    <w:rsid w:val="000E1422"/>
    <w:rsid w:val="000E1831"/>
    <w:rsid w:val="000E1945"/>
    <w:rsid w:val="000E21CF"/>
    <w:rsid w:val="000E3A14"/>
    <w:rsid w:val="000E5BAA"/>
    <w:rsid w:val="000E5CFE"/>
    <w:rsid w:val="000E68C6"/>
    <w:rsid w:val="000E768B"/>
    <w:rsid w:val="000E7841"/>
    <w:rsid w:val="000F06B2"/>
    <w:rsid w:val="000F0837"/>
    <w:rsid w:val="000F0E91"/>
    <w:rsid w:val="000F382A"/>
    <w:rsid w:val="000F42CD"/>
    <w:rsid w:val="000F593F"/>
    <w:rsid w:val="000F607F"/>
    <w:rsid w:val="000F63F6"/>
    <w:rsid w:val="000F6879"/>
    <w:rsid w:val="000F7184"/>
    <w:rsid w:val="001002F1"/>
    <w:rsid w:val="0010109D"/>
    <w:rsid w:val="00101E89"/>
    <w:rsid w:val="00102C2A"/>
    <w:rsid w:val="00102CCF"/>
    <w:rsid w:val="001030DE"/>
    <w:rsid w:val="0010322E"/>
    <w:rsid w:val="0010431D"/>
    <w:rsid w:val="00105B35"/>
    <w:rsid w:val="00106734"/>
    <w:rsid w:val="00106D2B"/>
    <w:rsid w:val="00106DD1"/>
    <w:rsid w:val="0010703F"/>
    <w:rsid w:val="001075B7"/>
    <w:rsid w:val="00110698"/>
    <w:rsid w:val="00111737"/>
    <w:rsid w:val="00112F2C"/>
    <w:rsid w:val="00114C32"/>
    <w:rsid w:val="00114D05"/>
    <w:rsid w:val="00117397"/>
    <w:rsid w:val="00117694"/>
    <w:rsid w:val="0011799D"/>
    <w:rsid w:val="0012015D"/>
    <w:rsid w:val="00121119"/>
    <w:rsid w:val="00121D68"/>
    <w:rsid w:val="00121F2F"/>
    <w:rsid w:val="0012358D"/>
    <w:rsid w:val="001243F5"/>
    <w:rsid w:val="00125031"/>
    <w:rsid w:val="00125AF2"/>
    <w:rsid w:val="00126823"/>
    <w:rsid w:val="0012791B"/>
    <w:rsid w:val="00127F6E"/>
    <w:rsid w:val="001301CD"/>
    <w:rsid w:val="00130438"/>
    <w:rsid w:val="001309D0"/>
    <w:rsid w:val="00131CA6"/>
    <w:rsid w:val="001320C4"/>
    <w:rsid w:val="0013275E"/>
    <w:rsid w:val="00132A36"/>
    <w:rsid w:val="00132B50"/>
    <w:rsid w:val="00133421"/>
    <w:rsid w:val="00133648"/>
    <w:rsid w:val="00133720"/>
    <w:rsid w:val="00133873"/>
    <w:rsid w:val="00133B21"/>
    <w:rsid w:val="00134411"/>
    <w:rsid w:val="001349E0"/>
    <w:rsid w:val="00134B6C"/>
    <w:rsid w:val="0013691B"/>
    <w:rsid w:val="00137974"/>
    <w:rsid w:val="00137CFC"/>
    <w:rsid w:val="0014049A"/>
    <w:rsid w:val="00140840"/>
    <w:rsid w:val="00140D49"/>
    <w:rsid w:val="00141183"/>
    <w:rsid w:val="001418DA"/>
    <w:rsid w:val="001429FD"/>
    <w:rsid w:val="001434C9"/>
    <w:rsid w:val="00144D18"/>
    <w:rsid w:val="00146F87"/>
    <w:rsid w:val="001512D2"/>
    <w:rsid w:val="001516C8"/>
    <w:rsid w:val="00151970"/>
    <w:rsid w:val="00151B98"/>
    <w:rsid w:val="00151C10"/>
    <w:rsid w:val="0015345C"/>
    <w:rsid w:val="0015487A"/>
    <w:rsid w:val="00154C1A"/>
    <w:rsid w:val="00155566"/>
    <w:rsid w:val="00156C17"/>
    <w:rsid w:val="001578B1"/>
    <w:rsid w:val="00157A6E"/>
    <w:rsid w:val="00157AA4"/>
    <w:rsid w:val="00160545"/>
    <w:rsid w:val="00160AD7"/>
    <w:rsid w:val="00161013"/>
    <w:rsid w:val="001615A9"/>
    <w:rsid w:val="00163841"/>
    <w:rsid w:val="001662D9"/>
    <w:rsid w:val="001678B0"/>
    <w:rsid w:val="00170D28"/>
    <w:rsid w:val="00170EB5"/>
    <w:rsid w:val="00171F86"/>
    <w:rsid w:val="001725D5"/>
    <w:rsid w:val="00172781"/>
    <w:rsid w:val="001732EA"/>
    <w:rsid w:val="0017365B"/>
    <w:rsid w:val="00173672"/>
    <w:rsid w:val="00173EB8"/>
    <w:rsid w:val="00173F68"/>
    <w:rsid w:val="001744BE"/>
    <w:rsid w:val="001746E3"/>
    <w:rsid w:val="00176032"/>
    <w:rsid w:val="001777B4"/>
    <w:rsid w:val="00177E29"/>
    <w:rsid w:val="0018009D"/>
    <w:rsid w:val="00180685"/>
    <w:rsid w:val="00181416"/>
    <w:rsid w:val="001820D3"/>
    <w:rsid w:val="00184382"/>
    <w:rsid w:val="001844BB"/>
    <w:rsid w:val="00184BC5"/>
    <w:rsid w:val="001855AB"/>
    <w:rsid w:val="00185B08"/>
    <w:rsid w:val="00186077"/>
    <w:rsid w:val="001860B4"/>
    <w:rsid w:val="00186EEB"/>
    <w:rsid w:val="00190022"/>
    <w:rsid w:val="00190F44"/>
    <w:rsid w:val="001914B9"/>
    <w:rsid w:val="00192083"/>
    <w:rsid w:val="001920A5"/>
    <w:rsid w:val="00192B4C"/>
    <w:rsid w:val="00193183"/>
    <w:rsid w:val="001932E2"/>
    <w:rsid w:val="001938A6"/>
    <w:rsid w:val="00194838"/>
    <w:rsid w:val="001955F2"/>
    <w:rsid w:val="00195E17"/>
    <w:rsid w:val="00196B38"/>
    <w:rsid w:val="0019737E"/>
    <w:rsid w:val="0019765F"/>
    <w:rsid w:val="001978AD"/>
    <w:rsid w:val="001A017E"/>
    <w:rsid w:val="001A1CE8"/>
    <w:rsid w:val="001A2BEB"/>
    <w:rsid w:val="001A3311"/>
    <w:rsid w:val="001A384A"/>
    <w:rsid w:val="001A40D9"/>
    <w:rsid w:val="001A45B0"/>
    <w:rsid w:val="001A4F29"/>
    <w:rsid w:val="001A5CCD"/>
    <w:rsid w:val="001A6B96"/>
    <w:rsid w:val="001A74BD"/>
    <w:rsid w:val="001A7D6D"/>
    <w:rsid w:val="001B0B4E"/>
    <w:rsid w:val="001B0C26"/>
    <w:rsid w:val="001B17B9"/>
    <w:rsid w:val="001B203D"/>
    <w:rsid w:val="001B2C31"/>
    <w:rsid w:val="001B2EE8"/>
    <w:rsid w:val="001B35F0"/>
    <w:rsid w:val="001B361C"/>
    <w:rsid w:val="001B399B"/>
    <w:rsid w:val="001B3E29"/>
    <w:rsid w:val="001B4F7A"/>
    <w:rsid w:val="001B58D9"/>
    <w:rsid w:val="001B5948"/>
    <w:rsid w:val="001B5F5D"/>
    <w:rsid w:val="001B5FA5"/>
    <w:rsid w:val="001B6F14"/>
    <w:rsid w:val="001C086D"/>
    <w:rsid w:val="001C1A6A"/>
    <w:rsid w:val="001C1E03"/>
    <w:rsid w:val="001C2683"/>
    <w:rsid w:val="001C2BA3"/>
    <w:rsid w:val="001C3CA5"/>
    <w:rsid w:val="001C40C5"/>
    <w:rsid w:val="001C466D"/>
    <w:rsid w:val="001C4F27"/>
    <w:rsid w:val="001C560E"/>
    <w:rsid w:val="001C5D85"/>
    <w:rsid w:val="001D049B"/>
    <w:rsid w:val="001D16A7"/>
    <w:rsid w:val="001D2660"/>
    <w:rsid w:val="001D3184"/>
    <w:rsid w:val="001D46B8"/>
    <w:rsid w:val="001D4A89"/>
    <w:rsid w:val="001D4F06"/>
    <w:rsid w:val="001D520E"/>
    <w:rsid w:val="001D58D4"/>
    <w:rsid w:val="001D5A9E"/>
    <w:rsid w:val="001D6455"/>
    <w:rsid w:val="001E0251"/>
    <w:rsid w:val="001E1148"/>
    <w:rsid w:val="001E14C8"/>
    <w:rsid w:val="001E1876"/>
    <w:rsid w:val="001E2301"/>
    <w:rsid w:val="001E4511"/>
    <w:rsid w:val="001E5FF8"/>
    <w:rsid w:val="001E7373"/>
    <w:rsid w:val="001F0188"/>
    <w:rsid w:val="001F0292"/>
    <w:rsid w:val="001F072A"/>
    <w:rsid w:val="001F07DE"/>
    <w:rsid w:val="001F1E93"/>
    <w:rsid w:val="001F2343"/>
    <w:rsid w:val="001F266D"/>
    <w:rsid w:val="001F27DC"/>
    <w:rsid w:val="001F2F18"/>
    <w:rsid w:val="001F3892"/>
    <w:rsid w:val="001F3F37"/>
    <w:rsid w:val="001F4330"/>
    <w:rsid w:val="001F543F"/>
    <w:rsid w:val="001F5FC8"/>
    <w:rsid w:val="001F657C"/>
    <w:rsid w:val="001F707E"/>
    <w:rsid w:val="001F70D8"/>
    <w:rsid w:val="00200131"/>
    <w:rsid w:val="00200F44"/>
    <w:rsid w:val="002012E0"/>
    <w:rsid w:val="00202755"/>
    <w:rsid w:val="00202EBD"/>
    <w:rsid w:val="00203087"/>
    <w:rsid w:val="002030EE"/>
    <w:rsid w:val="002037A8"/>
    <w:rsid w:val="002039E2"/>
    <w:rsid w:val="00203BD2"/>
    <w:rsid w:val="00203C88"/>
    <w:rsid w:val="0020413E"/>
    <w:rsid w:val="00205976"/>
    <w:rsid w:val="00205F37"/>
    <w:rsid w:val="00206EF9"/>
    <w:rsid w:val="0020708D"/>
    <w:rsid w:val="00207318"/>
    <w:rsid w:val="00207A5B"/>
    <w:rsid w:val="002100B4"/>
    <w:rsid w:val="00210FA6"/>
    <w:rsid w:val="0021114A"/>
    <w:rsid w:val="00211890"/>
    <w:rsid w:val="0021212B"/>
    <w:rsid w:val="002142BF"/>
    <w:rsid w:val="002142D0"/>
    <w:rsid w:val="00214632"/>
    <w:rsid w:val="00214846"/>
    <w:rsid w:val="00214CDD"/>
    <w:rsid w:val="0021502E"/>
    <w:rsid w:val="002153C3"/>
    <w:rsid w:val="002163EE"/>
    <w:rsid w:val="00216474"/>
    <w:rsid w:val="00216E4C"/>
    <w:rsid w:val="002172D4"/>
    <w:rsid w:val="002177FF"/>
    <w:rsid w:val="00220246"/>
    <w:rsid w:val="0022062A"/>
    <w:rsid w:val="00220E5D"/>
    <w:rsid w:val="002211AC"/>
    <w:rsid w:val="00221B16"/>
    <w:rsid w:val="00222761"/>
    <w:rsid w:val="00222CF8"/>
    <w:rsid w:val="0022357F"/>
    <w:rsid w:val="002236D8"/>
    <w:rsid w:val="002237F6"/>
    <w:rsid w:val="0022404A"/>
    <w:rsid w:val="00224FDB"/>
    <w:rsid w:val="00225CC7"/>
    <w:rsid w:val="00225D18"/>
    <w:rsid w:val="00226287"/>
    <w:rsid w:val="002265B6"/>
    <w:rsid w:val="00227520"/>
    <w:rsid w:val="0022772B"/>
    <w:rsid w:val="002303D4"/>
    <w:rsid w:val="00231761"/>
    <w:rsid w:val="0023195F"/>
    <w:rsid w:val="00231A20"/>
    <w:rsid w:val="00232033"/>
    <w:rsid w:val="002321EE"/>
    <w:rsid w:val="002324F9"/>
    <w:rsid w:val="00232D6E"/>
    <w:rsid w:val="00232FB9"/>
    <w:rsid w:val="00233C4E"/>
    <w:rsid w:val="002344A2"/>
    <w:rsid w:val="00234D2C"/>
    <w:rsid w:val="00234F42"/>
    <w:rsid w:val="0023522D"/>
    <w:rsid w:val="0023560C"/>
    <w:rsid w:val="002359A6"/>
    <w:rsid w:val="002360F4"/>
    <w:rsid w:val="00236637"/>
    <w:rsid w:val="00236E7A"/>
    <w:rsid w:val="00237245"/>
    <w:rsid w:val="00237593"/>
    <w:rsid w:val="002404AF"/>
    <w:rsid w:val="00240B0E"/>
    <w:rsid w:val="00241072"/>
    <w:rsid w:val="002426A4"/>
    <w:rsid w:val="002430AE"/>
    <w:rsid w:val="0024367A"/>
    <w:rsid w:val="0024403C"/>
    <w:rsid w:val="00244406"/>
    <w:rsid w:val="00245AB2"/>
    <w:rsid w:val="00246011"/>
    <w:rsid w:val="00250135"/>
    <w:rsid w:val="0025070A"/>
    <w:rsid w:val="00250726"/>
    <w:rsid w:val="0025096B"/>
    <w:rsid w:val="0025198E"/>
    <w:rsid w:val="002519D5"/>
    <w:rsid w:val="0025252C"/>
    <w:rsid w:val="00252A04"/>
    <w:rsid w:val="00253E1E"/>
    <w:rsid w:val="00255063"/>
    <w:rsid w:val="002561FC"/>
    <w:rsid w:val="00256209"/>
    <w:rsid w:val="00260121"/>
    <w:rsid w:val="0026018F"/>
    <w:rsid w:val="00260FB4"/>
    <w:rsid w:val="00261510"/>
    <w:rsid w:val="0026167F"/>
    <w:rsid w:val="00262032"/>
    <w:rsid w:val="002621C7"/>
    <w:rsid w:val="002623A8"/>
    <w:rsid w:val="00262B33"/>
    <w:rsid w:val="00262BB2"/>
    <w:rsid w:val="00262D68"/>
    <w:rsid w:val="00263BA5"/>
    <w:rsid w:val="00263F52"/>
    <w:rsid w:val="0026491A"/>
    <w:rsid w:val="00264C29"/>
    <w:rsid w:val="002655A5"/>
    <w:rsid w:val="00266786"/>
    <w:rsid w:val="002671F7"/>
    <w:rsid w:val="00267A9B"/>
    <w:rsid w:val="002706A6"/>
    <w:rsid w:val="00271708"/>
    <w:rsid w:val="00271981"/>
    <w:rsid w:val="00271EA3"/>
    <w:rsid w:val="00272681"/>
    <w:rsid w:val="002743D1"/>
    <w:rsid w:val="002762B8"/>
    <w:rsid w:val="002763A6"/>
    <w:rsid w:val="002768D7"/>
    <w:rsid w:val="00277468"/>
    <w:rsid w:val="00280D64"/>
    <w:rsid w:val="002817C9"/>
    <w:rsid w:val="0028332F"/>
    <w:rsid w:val="00283488"/>
    <w:rsid w:val="00284CB0"/>
    <w:rsid w:val="002856FE"/>
    <w:rsid w:val="00285C3B"/>
    <w:rsid w:val="00286F11"/>
    <w:rsid w:val="002873B7"/>
    <w:rsid w:val="002912D7"/>
    <w:rsid w:val="002917BD"/>
    <w:rsid w:val="00291945"/>
    <w:rsid w:val="002926DF"/>
    <w:rsid w:val="00292732"/>
    <w:rsid w:val="00293774"/>
    <w:rsid w:val="00293A3D"/>
    <w:rsid w:val="00293AF9"/>
    <w:rsid w:val="00293BA3"/>
    <w:rsid w:val="0029435B"/>
    <w:rsid w:val="00294A23"/>
    <w:rsid w:val="002956B7"/>
    <w:rsid w:val="00296B7B"/>
    <w:rsid w:val="00297223"/>
    <w:rsid w:val="00297BED"/>
    <w:rsid w:val="002A0034"/>
    <w:rsid w:val="002A0112"/>
    <w:rsid w:val="002A168D"/>
    <w:rsid w:val="002A23CF"/>
    <w:rsid w:val="002A2A04"/>
    <w:rsid w:val="002A3332"/>
    <w:rsid w:val="002A3396"/>
    <w:rsid w:val="002A4C6A"/>
    <w:rsid w:val="002A5D8F"/>
    <w:rsid w:val="002A6A35"/>
    <w:rsid w:val="002A7339"/>
    <w:rsid w:val="002A7D84"/>
    <w:rsid w:val="002B0701"/>
    <w:rsid w:val="002B2401"/>
    <w:rsid w:val="002B2CC0"/>
    <w:rsid w:val="002B4F85"/>
    <w:rsid w:val="002B4FFA"/>
    <w:rsid w:val="002B5828"/>
    <w:rsid w:val="002B5E2E"/>
    <w:rsid w:val="002B5F28"/>
    <w:rsid w:val="002B6034"/>
    <w:rsid w:val="002C04E5"/>
    <w:rsid w:val="002C08AF"/>
    <w:rsid w:val="002C128E"/>
    <w:rsid w:val="002C20DA"/>
    <w:rsid w:val="002C2239"/>
    <w:rsid w:val="002C2CCF"/>
    <w:rsid w:val="002C3298"/>
    <w:rsid w:val="002C3F5D"/>
    <w:rsid w:val="002C4D48"/>
    <w:rsid w:val="002C56E6"/>
    <w:rsid w:val="002C732F"/>
    <w:rsid w:val="002C7B0E"/>
    <w:rsid w:val="002D0208"/>
    <w:rsid w:val="002D036B"/>
    <w:rsid w:val="002D13E8"/>
    <w:rsid w:val="002D22A0"/>
    <w:rsid w:val="002D2B30"/>
    <w:rsid w:val="002D2D4E"/>
    <w:rsid w:val="002D42D1"/>
    <w:rsid w:val="002D44A3"/>
    <w:rsid w:val="002D5E64"/>
    <w:rsid w:val="002D610B"/>
    <w:rsid w:val="002D636D"/>
    <w:rsid w:val="002E03A2"/>
    <w:rsid w:val="002E0836"/>
    <w:rsid w:val="002E2AA3"/>
    <w:rsid w:val="002E3198"/>
    <w:rsid w:val="002E35E4"/>
    <w:rsid w:val="002E3758"/>
    <w:rsid w:val="002E3BD5"/>
    <w:rsid w:val="002E3BF0"/>
    <w:rsid w:val="002E664E"/>
    <w:rsid w:val="002E6AC0"/>
    <w:rsid w:val="002E7C8D"/>
    <w:rsid w:val="002E7E7B"/>
    <w:rsid w:val="002F05C6"/>
    <w:rsid w:val="002F1A20"/>
    <w:rsid w:val="002F1F20"/>
    <w:rsid w:val="002F2360"/>
    <w:rsid w:val="002F29D3"/>
    <w:rsid w:val="002F2DEB"/>
    <w:rsid w:val="002F2EA0"/>
    <w:rsid w:val="002F5050"/>
    <w:rsid w:val="002F5F31"/>
    <w:rsid w:val="002F713D"/>
    <w:rsid w:val="002F73E1"/>
    <w:rsid w:val="002F783A"/>
    <w:rsid w:val="002F7953"/>
    <w:rsid w:val="002F79DB"/>
    <w:rsid w:val="003000A2"/>
    <w:rsid w:val="00300298"/>
    <w:rsid w:val="00301893"/>
    <w:rsid w:val="00301B0A"/>
    <w:rsid w:val="00301CB0"/>
    <w:rsid w:val="00302920"/>
    <w:rsid w:val="00302A64"/>
    <w:rsid w:val="00302EF1"/>
    <w:rsid w:val="00304D26"/>
    <w:rsid w:val="003052BA"/>
    <w:rsid w:val="0030579B"/>
    <w:rsid w:val="003057BE"/>
    <w:rsid w:val="00306A70"/>
    <w:rsid w:val="00306E8D"/>
    <w:rsid w:val="0030717A"/>
    <w:rsid w:val="003072EF"/>
    <w:rsid w:val="003101C0"/>
    <w:rsid w:val="00311304"/>
    <w:rsid w:val="003118B1"/>
    <w:rsid w:val="00311E9A"/>
    <w:rsid w:val="00314940"/>
    <w:rsid w:val="00315ECB"/>
    <w:rsid w:val="0031715C"/>
    <w:rsid w:val="00317751"/>
    <w:rsid w:val="0032025B"/>
    <w:rsid w:val="0032078A"/>
    <w:rsid w:val="00320848"/>
    <w:rsid w:val="00322A78"/>
    <w:rsid w:val="00322ADD"/>
    <w:rsid w:val="00322B3F"/>
    <w:rsid w:val="00323976"/>
    <w:rsid w:val="00324342"/>
    <w:rsid w:val="003250AF"/>
    <w:rsid w:val="003255AE"/>
    <w:rsid w:val="00325C07"/>
    <w:rsid w:val="00325C89"/>
    <w:rsid w:val="00326CE4"/>
    <w:rsid w:val="00330782"/>
    <w:rsid w:val="00330CDA"/>
    <w:rsid w:val="00330FE3"/>
    <w:rsid w:val="00333366"/>
    <w:rsid w:val="003342C9"/>
    <w:rsid w:val="003354E2"/>
    <w:rsid w:val="003356D8"/>
    <w:rsid w:val="003363AD"/>
    <w:rsid w:val="00336906"/>
    <w:rsid w:val="00336DB7"/>
    <w:rsid w:val="00337C18"/>
    <w:rsid w:val="00340255"/>
    <w:rsid w:val="00340FCB"/>
    <w:rsid w:val="0034140B"/>
    <w:rsid w:val="003417FE"/>
    <w:rsid w:val="00342FAC"/>
    <w:rsid w:val="00343AB3"/>
    <w:rsid w:val="00343F2B"/>
    <w:rsid w:val="003444F5"/>
    <w:rsid w:val="0034472E"/>
    <w:rsid w:val="003461E8"/>
    <w:rsid w:val="00346DC9"/>
    <w:rsid w:val="003475A7"/>
    <w:rsid w:val="00347F4C"/>
    <w:rsid w:val="00352064"/>
    <w:rsid w:val="00352B71"/>
    <w:rsid w:val="003533B2"/>
    <w:rsid w:val="00353518"/>
    <w:rsid w:val="003535C7"/>
    <w:rsid w:val="003541A8"/>
    <w:rsid w:val="00354AD4"/>
    <w:rsid w:val="00354F45"/>
    <w:rsid w:val="00355645"/>
    <w:rsid w:val="00355FE6"/>
    <w:rsid w:val="0035717F"/>
    <w:rsid w:val="00360001"/>
    <w:rsid w:val="003606CF"/>
    <w:rsid w:val="00360A97"/>
    <w:rsid w:val="00360E14"/>
    <w:rsid w:val="00361161"/>
    <w:rsid w:val="00361737"/>
    <w:rsid w:val="0036337C"/>
    <w:rsid w:val="00364101"/>
    <w:rsid w:val="003644B6"/>
    <w:rsid w:val="00364B8A"/>
    <w:rsid w:val="003654B6"/>
    <w:rsid w:val="0036660C"/>
    <w:rsid w:val="003668EB"/>
    <w:rsid w:val="00367366"/>
    <w:rsid w:val="00370DEF"/>
    <w:rsid w:val="00371A47"/>
    <w:rsid w:val="00371B1F"/>
    <w:rsid w:val="003721C5"/>
    <w:rsid w:val="00373344"/>
    <w:rsid w:val="003735D3"/>
    <w:rsid w:val="00374B59"/>
    <w:rsid w:val="00375594"/>
    <w:rsid w:val="003756E6"/>
    <w:rsid w:val="003776EB"/>
    <w:rsid w:val="00377AE8"/>
    <w:rsid w:val="00380615"/>
    <w:rsid w:val="00380D39"/>
    <w:rsid w:val="00381217"/>
    <w:rsid w:val="00381D74"/>
    <w:rsid w:val="00382F71"/>
    <w:rsid w:val="00383218"/>
    <w:rsid w:val="003833B6"/>
    <w:rsid w:val="00383C0B"/>
    <w:rsid w:val="00383D39"/>
    <w:rsid w:val="00384B41"/>
    <w:rsid w:val="00384B70"/>
    <w:rsid w:val="00385968"/>
    <w:rsid w:val="0038784A"/>
    <w:rsid w:val="00387D98"/>
    <w:rsid w:val="0039052B"/>
    <w:rsid w:val="00391046"/>
    <w:rsid w:val="003920E4"/>
    <w:rsid w:val="003921F9"/>
    <w:rsid w:val="00392682"/>
    <w:rsid w:val="00392B6D"/>
    <w:rsid w:val="00392E5A"/>
    <w:rsid w:val="00393627"/>
    <w:rsid w:val="00394865"/>
    <w:rsid w:val="00395398"/>
    <w:rsid w:val="003955A2"/>
    <w:rsid w:val="003959B8"/>
    <w:rsid w:val="00395A38"/>
    <w:rsid w:val="00397D53"/>
    <w:rsid w:val="00397FD4"/>
    <w:rsid w:val="003A025D"/>
    <w:rsid w:val="003A082A"/>
    <w:rsid w:val="003A1107"/>
    <w:rsid w:val="003A1445"/>
    <w:rsid w:val="003A2579"/>
    <w:rsid w:val="003A2C64"/>
    <w:rsid w:val="003A3A86"/>
    <w:rsid w:val="003A588F"/>
    <w:rsid w:val="003A5C07"/>
    <w:rsid w:val="003B1468"/>
    <w:rsid w:val="003B1484"/>
    <w:rsid w:val="003B19A0"/>
    <w:rsid w:val="003B1B01"/>
    <w:rsid w:val="003B21DC"/>
    <w:rsid w:val="003B2486"/>
    <w:rsid w:val="003B28D4"/>
    <w:rsid w:val="003B320B"/>
    <w:rsid w:val="003B388A"/>
    <w:rsid w:val="003B40F3"/>
    <w:rsid w:val="003B432E"/>
    <w:rsid w:val="003B49A8"/>
    <w:rsid w:val="003B501A"/>
    <w:rsid w:val="003B569F"/>
    <w:rsid w:val="003B56C4"/>
    <w:rsid w:val="003B5FC2"/>
    <w:rsid w:val="003B65FF"/>
    <w:rsid w:val="003B6733"/>
    <w:rsid w:val="003B6FDC"/>
    <w:rsid w:val="003B767D"/>
    <w:rsid w:val="003B78EE"/>
    <w:rsid w:val="003C0154"/>
    <w:rsid w:val="003C138F"/>
    <w:rsid w:val="003C1890"/>
    <w:rsid w:val="003C297F"/>
    <w:rsid w:val="003C3A00"/>
    <w:rsid w:val="003C406D"/>
    <w:rsid w:val="003C4E6E"/>
    <w:rsid w:val="003C526C"/>
    <w:rsid w:val="003C58CC"/>
    <w:rsid w:val="003C5C60"/>
    <w:rsid w:val="003C5C63"/>
    <w:rsid w:val="003C781B"/>
    <w:rsid w:val="003D0030"/>
    <w:rsid w:val="003D031B"/>
    <w:rsid w:val="003D0762"/>
    <w:rsid w:val="003D080A"/>
    <w:rsid w:val="003D18E7"/>
    <w:rsid w:val="003D29E5"/>
    <w:rsid w:val="003D2A9B"/>
    <w:rsid w:val="003D3462"/>
    <w:rsid w:val="003D392C"/>
    <w:rsid w:val="003D3BD7"/>
    <w:rsid w:val="003D3C36"/>
    <w:rsid w:val="003D5046"/>
    <w:rsid w:val="003D577B"/>
    <w:rsid w:val="003D5D01"/>
    <w:rsid w:val="003E20EA"/>
    <w:rsid w:val="003E25B2"/>
    <w:rsid w:val="003E2BE3"/>
    <w:rsid w:val="003E38F2"/>
    <w:rsid w:val="003E419C"/>
    <w:rsid w:val="003E4A22"/>
    <w:rsid w:val="003E656B"/>
    <w:rsid w:val="003E7526"/>
    <w:rsid w:val="003E7D91"/>
    <w:rsid w:val="003F00A4"/>
    <w:rsid w:val="003F0616"/>
    <w:rsid w:val="003F123A"/>
    <w:rsid w:val="003F18D1"/>
    <w:rsid w:val="003F1EEF"/>
    <w:rsid w:val="003F2AEC"/>
    <w:rsid w:val="003F3055"/>
    <w:rsid w:val="003F34CA"/>
    <w:rsid w:val="003F638E"/>
    <w:rsid w:val="003F6CBD"/>
    <w:rsid w:val="003F6FE6"/>
    <w:rsid w:val="003F7AA1"/>
    <w:rsid w:val="004009C8"/>
    <w:rsid w:val="00401AA5"/>
    <w:rsid w:val="0040275A"/>
    <w:rsid w:val="00404050"/>
    <w:rsid w:val="00405102"/>
    <w:rsid w:val="00405B8A"/>
    <w:rsid w:val="00407601"/>
    <w:rsid w:val="0040776F"/>
    <w:rsid w:val="00407B14"/>
    <w:rsid w:val="00407B80"/>
    <w:rsid w:val="00407D0E"/>
    <w:rsid w:val="00410D8C"/>
    <w:rsid w:val="0041256B"/>
    <w:rsid w:val="0041261A"/>
    <w:rsid w:val="004127DC"/>
    <w:rsid w:val="0041310A"/>
    <w:rsid w:val="00413CC3"/>
    <w:rsid w:val="00414515"/>
    <w:rsid w:val="00414852"/>
    <w:rsid w:val="00415759"/>
    <w:rsid w:val="004157CC"/>
    <w:rsid w:val="00416718"/>
    <w:rsid w:val="00416AE9"/>
    <w:rsid w:val="00416C3A"/>
    <w:rsid w:val="00416D5B"/>
    <w:rsid w:val="00417101"/>
    <w:rsid w:val="004176A3"/>
    <w:rsid w:val="00417923"/>
    <w:rsid w:val="0041798E"/>
    <w:rsid w:val="00420C70"/>
    <w:rsid w:val="00422CB2"/>
    <w:rsid w:val="00422CFA"/>
    <w:rsid w:val="00422FBE"/>
    <w:rsid w:val="00423096"/>
    <w:rsid w:val="00423FC2"/>
    <w:rsid w:val="00425107"/>
    <w:rsid w:val="004260D2"/>
    <w:rsid w:val="004300B3"/>
    <w:rsid w:val="004306AD"/>
    <w:rsid w:val="00431767"/>
    <w:rsid w:val="00431A7A"/>
    <w:rsid w:val="00431AFC"/>
    <w:rsid w:val="004322C5"/>
    <w:rsid w:val="00432311"/>
    <w:rsid w:val="00433A82"/>
    <w:rsid w:val="0043433E"/>
    <w:rsid w:val="00434B6E"/>
    <w:rsid w:val="00435DC1"/>
    <w:rsid w:val="00436484"/>
    <w:rsid w:val="0043699B"/>
    <w:rsid w:val="004369AB"/>
    <w:rsid w:val="00436F20"/>
    <w:rsid w:val="00437217"/>
    <w:rsid w:val="0043764F"/>
    <w:rsid w:val="004376A2"/>
    <w:rsid w:val="00437E1F"/>
    <w:rsid w:val="00440003"/>
    <w:rsid w:val="00440A74"/>
    <w:rsid w:val="00440D7F"/>
    <w:rsid w:val="00440FEF"/>
    <w:rsid w:val="00441026"/>
    <w:rsid w:val="00441A78"/>
    <w:rsid w:val="00442463"/>
    <w:rsid w:val="00442AD8"/>
    <w:rsid w:val="00442B16"/>
    <w:rsid w:val="00443004"/>
    <w:rsid w:val="004440D6"/>
    <w:rsid w:val="004449A6"/>
    <w:rsid w:val="00445CE9"/>
    <w:rsid w:val="004462E4"/>
    <w:rsid w:val="00446591"/>
    <w:rsid w:val="00450197"/>
    <w:rsid w:val="004506B2"/>
    <w:rsid w:val="0045081C"/>
    <w:rsid w:val="0045100F"/>
    <w:rsid w:val="00451618"/>
    <w:rsid w:val="00451B35"/>
    <w:rsid w:val="00451EDA"/>
    <w:rsid w:val="00452375"/>
    <w:rsid w:val="00453096"/>
    <w:rsid w:val="00453369"/>
    <w:rsid w:val="00455A7F"/>
    <w:rsid w:val="00455ECA"/>
    <w:rsid w:val="00455FD0"/>
    <w:rsid w:val="0045610C"/>
    <w:rsid w:val="004573D0"/>
    <w:rsid w:val="004605D2"/>
    <w:rsid w:val="00460CEB"/>
    <w:rsid w:val="004612F4"/>
    <w:rsid w:val="00461D73"/>
    <w:rsid w:val="00461EB0"/>
    <w:rsid w:val="00462194"/>
    <w:rsid w:val="00462C02"/>
    <w:rsid w:val="00462CFD"/>
    <w:rsid w:val="00463237"/>
    <w:rsid w:val="00463289"/>
    <w:rsid w:val="00463512"/>
    <w:rsid w:val="004649F5"/>
    <w:rsid w:val="00465110"/>
    <w:rsid w:val="004655B0"/>
    <w:rsid w:val="00465AA6"/>
    <w:rsid w:val="0046602B"/>
    <w:rsid w:val="0046606C"/>
    <w:rsid w:val="004705E9"/>
    <w:rsid w:val="00471A0D"/>
    <w:rsid w:val="0047203C"/>
    <w:rsid w:val="00472521"/>
    <w:rsid w:val="00472544"/>
    <w:rsid w:val="004751AA"/>
    <w:rsid w:val="004753C4"/>
    <w:rsid w:val="00476F9E"/>
    <w:rsid w:val="00477E0F"/>
    <w:rsid w:val="00480C09"/>
    <w:rsid w:val="00480DB2"/>
    <w:rsid w:val="00481514"/>
    <w:rsid w:val="004818BC"/>
    <w:rsid w:val="00481911"/>
    <w:rsid w:val="00481E6B"/>
    <w:rsid w:val="004828DB"/>
    <w:rsid w:val="004835E4"/>
    <w:rsid w:val="00483759"/>
    <w:rsid w:val="004842EE"/>
    <w:rsid w:val="00484442"/>
    <w:rsid w:val="0048587E"/>
    <w:rsid w:val="004859CF"/>
    <w:rsid w:val="004862F6"/>
    <w:rsid w:val="00486AC9"/>
    <w:rsid w:val="00487183"/>
    <w:rsid w:val="00487184"/>
    <w:rsid w:val="00487B4F"/>
    <w:rsid w:val="00491B9F"/>
    <w:rsid w:val="00491DFA"/>
    <w:rsid w:val="00493544"/>
    <w:rsid w:val="00493F8B"/>
    <w:rsid w:val="00494641"/>
    <w:rsid w:val="00494E22"/>
    <w:rsid w:val="00495044"/>
    <w:rsid w:val="0049553B"/>
    <w:rsid w:val="004959AE"/>
    <w:rsid w:val="004A1480"/>
    <w:rsid w:val="004A1777"/>
    <w:rsid w:val="004A28EE"/>
    <w:rsid w:val="004A3E10"/>
    <w:rsid w:val="004A4052"/>
    <w:rsid w:val="004A4BDD"/>
    <w:rsid w:val="004A6AAE"/>
    <w:rsid w:val="004A6C52"/>
    <w:rsid w:val="004A6ED5"/>
    <w:rsid w:val="004A7010"/>
    <w:rsid w:val="004A713E"/>
    <w:rsid w:val="004A7593"/>
    <w:rsid w:val="004B175A"/>
    <w:rsid w:val="004B56FF"/>
    <w:rsid w:val="004C00D8"/>
    <w:rsid w:val="004C02F6"/>
    <w:rsid w:val="004C093D"/>
    <w:rsid w:val="004C158E"/>
    <w:rsid w:val="004C1D36"/>
    <w:rsid w:val="004C1DCE"/>
    <w:rsid w:val="004C255E"/>
    <w:rsid w:val="004C2DFA"/>
    <w:rsid w:val="004C3F2F"/>
    <w:rsid w:val="004C410F"/>
    <w:rsid w:val="004C4397"/>
    <w:rsid w:val="004C4AD8"/>
    <w:rsid w:val="004C4D24"/>
    <w:rsid w:val="004C652B"/>
    <w:rsid w:val="004C698C"/>
    <w:rsid w:val="004C7AE0"/>
    <w:rsid w:val="004D0904"/>
    <w:rsid w:val="004D0AE2"/>
    <w:rsid w:val="004D1A76"/>
    <w:rsid w:val="004D1F8E"/>
    <w:rsid w:val="004D2019"/>
    <w:rsid w:val="004D23FC"/>
    <w:rsid w:val="004D3945"/>
    <w:rsid w:val="004D5DE3"/>
    <w:rsid w:val="004D5F1C"/>
    <w:rsid w:val="004D6095"/>
    <w:rsid w:val="004D6317"/>
    <w:rsid w:val="004D7183"/>
    <w:rsid w:val="004E0650"/>
    <w:rsid w:val="004E1058"/>
    <w:rsid w:val="004E2ADE"/>
    <w:rsid w:val="004E4A7F"/>
    <w:rsid w:val="004E51EC"/>
    <w:rsid w:val="004E5F48"/>
    <w:rsid w:val="004E6063"/>
    <w:rsid w:val="004E6508"/>
    <w:rsid w:val="004E67E2"/>
    <w:rsid w:val="004E6DE7"/>
    <w:rsid w:val="004E79B1"/>
    <w:rsid w:val="004F014A"/>
    <w:rsid w:val="004F10F5"/>
    <w:rsid w:val="004F13A2"/>
    <w:rsid w:val="004F1811"/>
    <w:rsid w:val="004F1948"/>
    <w:rsid w:val="004F1B3E"/>
    <w:rsid w:val="004F258E"/>
    <w:rsid w:val="004F457B"/>
    <w:rsid w:val="004F63EF"/>
    <w:rsid w:val="004F7309"/>
    <w:rsid w:val="004F783C"/>
    <w:rsid w:val="004F7D4D"/>
    <w:rsid w:val="00500A05"/>
    <w:rsid w:val="00501EEC"/>
    <w:rsid w:val="005021FC"/>
    <w:rsid w:val="005029AC"/>
    <w:rsid w:val="00503276"/>
    <w:rsid w:val="00503826"/>
    <w:rsid w:val="00504507"/>
    <w:rsid w:val="00504616"/>
    <w:rsid w:val="005047F8"/>
    <w:rsid w:val="0050577B"/>
    <w:rsid w:val="00505E64"/>
    <w:rsid w:val="00507A0F"/>
    <w:rsid w:val="0051005F"/>
    <w:rsid w:val="00510313"/>
    <w:rsid w:val="005106FD"/>
    <w:rsid w:val="00510EC7"/>
    <w:rsid w:val="00511201"/>
    <w:rsid w:val="00512106"/>
    <w:rsid w:val="0051233A"/>
    <w:rsid w:val="00512B0A"/>
    <w:rsid w:val="00512C81"/>
    <w:rsid w:val="00513107"/>
    <w:rsid w:val="0051437C"/>
    <w:rsid w:val="005151E5"/>
    <w:rsid w:val="005162FE"/>
    <w:rsid w:val="00516A1C"/>
    <w:rsid w:val="00517827"/>
    <w:rsid w:val="00520BCB"/>
    <w:rsid w:val="005228BE"/>
    <w:rsid w:val="005241EB"/>
    <w:rsid w:val="00524637"/>
    <w:rsid w:val="0052493E"/>
    <w:rsid w:val="005250C8"/>
    <w:rsid w:val="005251DD"/>
    <w:rsid w:val="00525D8D"/>
    <w:rsid w:val="00526197"/>
    <w:rsid w:val="005267DF"/>
    <w:rsid w:val="00526D00"/>
    <w:rsid w:val="00527A47"/>
    <w:rsid w:val="0053101F"/>
    <w:rsid w:val="0053124F"/>
    <w:rsid w:val="0053171C"/>
    <w:rsid w:val="00531B93"/>
    <w:rsid w:val="00532EED"/>
    <w:rsid w:val="005345BC"/>
    <w:rsid w:val="00534716"/>
    <w:rsid w:val="00535EA0"/>
    <w:rsid w:val="005369AB"/>
    <w:rsid w:val="00536A5B"/>
    <w:rsid w:val="00536CC5"/>
    <w:rsid w:val="00537955"/>
    <w:rsid w:val="00540002"/>
    <w:rsid w:val="00540168"/>
    <w:rsid w:val="00540FEA"/>
    <w:rsid w:val="0054132E"/>
    <w:rsid w:val="00541EC1"/>
    <w:rsid w:val="0054376B"/>
    <w:rsid w:val="00544087"/>
    <w:rsid w:val="0054570F"/>
    <w:rsid w:val="005457AE"/>
    <w:rsid w:val="00545B91"/>
    <w:rsid w:val="0054688B"/>
    <w:rsid w:val="00547675"/>
    <w:rsid w:val="0054794A"/>
    <w:rsid w:val="00550401"/>
    <w:rsid w:val="005504C7"/>
    <w:rsid w:val="005516CA"/>
    <w:rsid w:val="00551952"/>
    <w:rsid w:val="00551BEA"/>
    <w:rsid w:val="00552D27"/>
    <w:rsid w:val="00553866"/>
    <w:rsid w:val="00555513"/>
    <w:rsid w:val="00555977"/>
    <w:rsid w:val="00555C11"/>
    <w:rsid w:val="00555CFF"/>
    <w:rsid w:val="00556527"/>
    <w:rsid w:val="00556DAA"/>
    <w:rsid w:val="0055758F"/>
    <w:rsid w:val="00560450"/>
    <w:rsid w:val="005605CD"/>
    <w:rsid w:val="00562291"/>
    <w:rsid w:val="0056345F"/>
    <w:rsid w:val="005647A7"/>
    <w:rsid w:val="0056510F"/>
    <w:rsid w:val="005659DF"/>
    <w:rsid w:val="00565FC7"/>
    <w:rsid w:val="005666B3"/>
    <w:rsid w:val="00570B1E"/>
    <w:rsid w:val="00571A51"/>
    <w:rsid w:val="00572032"/>
    <w:rsid w:val="00572C80"/>
    <w:rsid w:val="00574F25"/>
    <w:rsid w:val="00575B4A"/>
    <w:rsid w:val="00575BD9"/>
    <w:rsid w:val="00575C8D"/>
    <w:rsid w:val="00575F12"/>
    <w:rsid w:val="0057674D"/>
    <w:rsid w:val="00576F98"/>
    <w:rsid w:val="0058006B"/>
    <w:rsid w:val="0058060E"/>
    <w:rsid w:val="00584905"/>
    <w:rsid w:val="00584DE6"/>
    <w:rsid w:val="005856C7"/>
    <w:rsid w:val="0058589A"/>
    <w:rsid w:val="0058783C"/>
    <w:rsid w:val="0059045A"/>
    <w:rsid w:val="00590AC0"/>
    <w:rsid w:val="00590CA9"/>
    <w:rsid w:val="0059116D"/>
    <w:rsid w:val="00592B44"/>
    <w:rsid w:val="00593212"/>
    <w:rsid w:val="00593E04"/>
    <w:rsid w:val="005944E1"/>
    <w:rsid w:val="0059470E"/>
    <w:rsid w:val="005952A5"/>
    <w:rsid w:val="00595671"/>
    <w:rsid w:val="00596186"/>
    <w:rsid w:val="005961AA"/>
    <w:rsid w:val="005A021F"/>
    <w:rsid w:val="005A033D"/>
    <w:rsid w:val="005A2617"/>
    <w:rsid w:val="005A2E07"/>
    <w:rsid w:val="005A3966"/>
    <w:rsid w:val="005A4CC8"/>
    <w:rsid w:val="005A603B"/>
    <w:rsid w:val="005A66A7"/>
    <w:rsid w:val="005A6EBA"/>
    <w:rsid w:val="005B0897"/>
    <w:rsid w:val="005B0B50"/>
    <w:rsid w:val="005B1D1C"/>
    <w:rsid w:val="005B323A"/>
    <w:rsid w:val="005B40FC"/>
    <w:rsid w:val="005B4B0F"/>
    <w:rsid w:val="005B648B"/>
    <w:rsid w:val="005C17F9"/>
    <w:rsid w:val="005C1AFE"/>
    <w:rsid w:val="005C2072"/>
    <w:rsid w:val="005C21BA"/>
    <w:rsid w:val="005C275B"/>
    <w:rsid w:val="005C2883"/>
    <w:rsid w:val="005C3AE2"/>
    <w:rsid w:val="005C4E30"/>
    <w:rsid w:val="005C4E60"/>
    <w:rsid w:val="005C4F05"/>
    <w:rsid w:val="005C58B9"/>
    <w:rsid w:val="005C6411"/>
    <w:rsid w:val="005C6820"/>
    <w:rsid w:val="005D09E7"/>
    <w:rsid w:val="005D1132"/>
    <w:rsid w:val="005D248E"/>
    <w:rsid w:val="005D2E47"/>
    <w:rsid w:val="005D39C1"/>
    <w:rsid w:val="005D4665"/>
    <w:rsid w:val="005D59FF"/>
    <w:rsid w:val="005D636E"/>
    <w:rsid w:val="005D74A7"/>
    <w:rsid w:val="005D76B8"/>
    <w:rsid w:val="005D76EA"/>
    <w:rsid w:val="005E01C9"/>
    <w:rsid w:val="005E1176"/>
    <w:rsid w:val="005E1733"/>
    <w:rsid w:val="005E1B1D"/>
    <w:rsid w:val="005E1C47"/>
    <w:rsid w:val="005E200D"/>
    <w:rsid w:val="005E27B0"/>
    <w:rsid w:val="005E4BDE"/>
    <w:rsid w:val="005E50A8"/>
    <w:rsid w:val="005E6E29"/>
    <w:rsid w:val="005F00EF"/>
    <w:rsid w:val="005F0315"/>
    <w:rsid w:val="005F03CA"/>
    <w:rsid w:val="005F1085"/>
    <w:rsid w:val="005F13FA"/>
    <w:rsid w:val="005F15E9"/>
    <w:rsid w:val="005F2182"/>
    <w:rsid w:val="005F2B98"/>
    <w:rsid w:val="005F3D96"/>
    <w:rsid w:val="005F3E8D"/>
    <w:rsid w:val="005F3F38"/>
    <w:rsid w:val="005F41A6"/>
    <w:rsid w:val="005F54BC"/>
    <w:rsid w:val="005F555E"/>
    <w:rsid w:val="005F55FE"/>
    <w:rsid w:val="005F6861"/>
    <w:rsid w:val="005F7440"/>
    <w:rsid w:val="005F7BA6"/>
    <w:rsid w:val="005F7EC8"/>
    <w:rsid w:val="0060081F"/>
    <w:rsid w:val="006008D6"/>
    <w:rsid w:val="00600AC8"/>
    <w:rsid w:val="00600AF1"/>
    <w:rsid w:val="006019A7"/>
    <w:rsid w:val="00601AF2"/>
    <w:rsid w:val="00601BD0"/>
    <w:rsid w:val="00602A26"/>
    <w:rsid w:val="00603217"/>
    <w:rsid w:val="006032C1"/>
    <w:rsid w:val="00603BF7"/>
    <w:rsid w:val="006049AA"/>
    <w:rsid w:val="006052B2"/>
    <w:rsid w:val="00605961"/>
    <w:rsid w:val="00605B50"/>
    <w:rsid w:val="00606264"/>
    <w:rsid w:val="0060703A"/>
    <w:rsid w:val="006072BE"/>
    <w:rsid w:val="0060743D"/>
    <w:rsid w:val="00607475"/>
    <w:rsid w:val="00607951"/>
    <w:rsid w:val="00610646"/>
    <w:rsid w:val="00611607"/>
    <w:rsid w:val="006141E3"/>
    <w:rsid w:val="0061554D"/>
    <w:rsid w:val="00616A03"/>
    <w:rsid w:val="00617016"/>
    <w:rsid w:val="006176CF"/>
    <w:rsid w:val="00617864"/>
    <w:rsid w:val="00617DFE"/>
    <w:rsid w:val="00620774"/>
    <w:rsid w:val="006209C8"/>
    <w:rsid w:val="00620E10"/>
    <w:rsid w:val="00621727"/>
    <w:rsid w:val="006227B7"/>
    <w:rsid w:val="00622A0C"/>
    <w:rsid w:val="00623C53"/>
    <w:rsid w:val="00624065"/>
    <w:rsid w:val="006240FE"/>
    <w:rsid w:val="006245B9"/>
    <w:rsid w:val="0062463A"/>
    <w:rsid w:val="006252DB"/>
    <w:rsid w:val="00626897"/>
    <w:rsid w:val="00627D1F"/>
    <w:rsid w:val="006305CC"/>
    <w:rsid w:val="006315C7"/>
    <w:rsid w:val="00631748"/>
    <w:rsid w:val="00632630"/>
    <w:rsid w:val="00632FAD"/>
    <w:rsid w:val="00634000"/>
    <w:rsid w:val="0063423E"/>
    <w:rsid w:val="00634B64"/>
    <w:rsid w:val="00635EC3"/>
    <w:rsid w:val="00637078"/>
    <w:rsid w:val="006372F3"/>
    <w:rsid w:val="00637507"/>
    <w:rsid w:val="00637554"/>
    <w:rsid w:val="006408B2"/>
    <w:rsid w:val="00640A02"/>
    <w:rsid w:val="006415C2"/>
    <w:rsid w:val="00641604"/>
    <w:rsid w:val="006420B8"/>
    <w:rsid w:val="006424B9"/>
    <w:rsid w:val="00642B08"/>
    <w:rsid w:val="00643384"/>
    <w:rsid w:val="00643C1E"/>
    <w:rsid w:val="00644369"/>
    <w:rsid w:val="00650203"/>
    <w:rsid w:val="00650288"/>
    <w:rsid w:val="0065054B"/>
    <w:rsid w:val="00652ACF"/>
    <w:rsid w:val="00652B57"/>
    <w:rsid w:val="00653FF9"/>
    <w:rsid w:val="006558A6"/>
    <w:rsid w:val="0065621F"/>
    <w:rsid w:val="006569C4"/>
    <w:rsid w:val="00656BF8"/>
    <w:rsid w:val="00656EDE"/>
    <w:rsid w:val="00660059"/>
    <w:rsid w:val="006601FE"/>
    <w:rsid w:val="00660C96"/>
    <w:rsid w:val="00661003"/>
    <w:rsid w:val="006610D7"/>
    <w:rsid w:val="00661260"/>
    <w:rsid w:val="00661F9D"/>
    <w:rsid w:val="0066450C"/>
    <w:rsid w:val="006647A2"/>
    <w:rsid w:val="0066604C"/>
    <w:rsid w:val="00666BB2"/>
    <w:rsid w:val="00670988"/>
    <w:rsid w:val="00670A69"/>
    <w:rsid w:val="00670B65"/>
    <w:rsid w:val="00670EFE"/>
    <w:rsid w:val="00671F3B"/>
    <w:rsid w:val="0067315D"/>
    <w:rsid w:val="006738ED"/>
    <w:rsid w:val="0067395E"/>
    <w:rsid w:val="00673A10"/>
    <w:rsid w:val="006757A2"/>
    <w:rsid w:val="00677397"/>
    <w:rsid w:val="00677748"/>
    <w:rsid w:val="0068035B"/>
    <w:rsid w:val="0068207C"/>
    <w:rsid w:val="006825E8"/>
    <w:rsid w:val="00683609"/>
    <w:rsid w:val="00683D9E"/>
    <w:rsid w:val="0068421A"/>
    <w:rsid w:val="00684A2F"/>
    <w:rsid w:val="00684D3C"/>
    <w:rsid w:val="0068559C"/>
    <w:rsid w:val="00685711"/>
    <w:rsid w:val="00686EB2"/>
    <w:rsid w:val="006870D0"/>
    <w:rsid w:val="0068713B"/>
    <w:rsid w:val="00687D78"/>
    <w:rsid w:val="00687E79"/>
    <w:rsid w:val="006901AA"/>
    <w:rsid w:val="006914D6"/>
    <w:rsid w:val="006916A4"/>
    <w:rsid w:val="00691AD3"/>
    <w:rsid w:val="006926E9"/>
    <w:rsid w:val="00692F05"/>
    <w:rsid w:val="00692F69"/>
    <w:rsid w:val="0069320F"/>
    <w:rsid w:val="00693463"/>
    <w:rsid w:val="00693672"/>
    <w:rsid w:val="00693CBC"/>
    <w:rsid w:val="00693E1C"/>
    <w:rsid w:val="00694628"/>
    <w:rsid w:val="00694838"/>
    <w:rsid w:val="00694D61"/>
    <w:rsid w:val="00695E11"/>
    <w:rsid w:val="006961FA"/>
    <w:rsid w:val="00696709"/>
    <w:rsid w:val="00697F63"/>
    <w:rsid w:val="006A03DE"/>
    <w:rsid w:val="006A0470"/>
    <w:rsid w:val="006A05E4"/>
    <w:rsid w:val="006A0CC7"/>
    <w:rsid w:val="006A1B41"/>
    <w:rsid w:val="006A4BC0"/>
    <w:rsid w:val="006A50ED"/>
    <w:rsid w:val="006A5322"/>
    <w:rsid w:val="006A5C79"/>
    <w:rsid w:val="006A68C6"/>
    <w:rsid w:val="006A729F"/>
    <w:rsid w:val="006A78A7"/>
    <w:rsid w:val="006B0190"/>
    <w:rsid w:val="006B2F4F"/>
    <w:rsid w:val="006B3B74"/>
    <w:rsid w:val="006B57A3"/>
    <w:rsid w:val="006B626B"/>
    <w:rsid w:val="006B64D9"/>
    <w:rsid w:val="006B6F23"/>
    <w:rsid w:val="006C007D"/>
    <w:rsid w:val="006C1ED6"/>
    <w:rsid w:val="006C2C8F"/>
    <w:rsid w:val="006C32AE"/>
    <w:rsid w:val="006C37AC"/>
    <w:rsid w:val="006C403B"/>
    <w:rsid w:val="006C46DA"/>
    <w:rsid w:val="006C64A7"/>
    <w:rsid w:val="006C6DD1"/>
    <w:rsid w:val="006C7019"/>
    <w:rsid w:val="006D04FA"/>
    <w:rsid w:val="006D1BE1"/>
    <w:rsid w:val="006D1FF1"/>
    <w:rsid w:val="006D205A"/>
    <w:rsid w:val="006D212A"/>
    <w:rsid w:val="006D22DF"/>
    <w:rsid w:val="006D231F"/>
    <w:rsid w:val="006D2392"/>
    <w:rsid w:val="006D282F"/>
    <w:rsid w:val="006D2EAD"/>
    <w:rsid w:val="006D3C10"/>
    <w:rsid w:val="006D4E7C"/>
    <w:rsid w:val="006D583F"/>
    <w:rsid w:val="006D5C31"/>
    <w:rsid w:val="006D6461"/>
    <w:rsid w:val="006D6C56"/>
    <w:rsid w:val="006D79AA"/>
    <w:rsid w:val="006E1CC9"/>
    <w:rsid w:val="006E383B"/>
    <w:rsid w:val="006E3BA4"/>
    <w:rsid w:val="006E3BBA"/>
    <w:rsid w:val="006E3E7E"/>
    <w:rsid w:val="006E4323"/>
    <w:rsid w:val="006E4F4E"/>
    <w:rsid w:val="006E5E62"/>
    <w:rsid w:val="006E7A83"/>
    <w:rsid w:val="006E7D84"/>
    <w:rsid w:val="006F0760"/>
    <w:rsid w:val="006F0AD4"/>
    <w:rsid w:val="006F10A5"/>
    <w:rsid w:val="006F197F"/>
    <w:rsid w:val="006F1B15"/>
    <w:rsid w:val="006F2AE8"/>
    <w:rsid w:val="006F2EE3"/>
    <w:rsid w:val="006F341B"/>
    <w:rsid w:val="006F387C"/>
    <w:rsid w:val="006F452C"/>
    <w:rsid w:val="006F484D"/>
    <w:rsid w:val="006F533A"/>
    <w:rsid w:val="006F5443"/>
    <w:rsid w:val="006F5508"/>
    <w:rsid w:val="006F5813"/>
    <w:rsid w:val="006F60DA"/>
    <w:rsid w:val="006F71E4"/>
    <w:rsid w:val="0070026C"/>
    <w:rsid w:val="007004EB"/>
    <w:rsid w:val="007025E4"/>
    <w:rsid w:val="00702B4C"/>
    <w:rsid w:val="007031CB"/>
    <w:rsid w:val="007035B2"/>
    <w:rsid w:val="00703793"/>
    <w:rsid w:val="00704596"/>
    <w:rsid w:val="00704FFF"/>
    <w:rsid w:val="00705972"/>
    <w:rsid w:val="00705B38"/>
    <w:rsid w:val="007060CD"/>
    <w:rsid w:val="00707172"/>
    <w:rsid w:val="00707205"/>
    <w:rsid w:val="0071006E"/>
    <w:rsid w:val="00710642"/>
    <w:rsid w:val="00711ED5"/>
    <w:rsid w:val="007134EE"/>
    <w:rsid w:val="007143E5"/>
    <w:rsid w:val="00714E68"/>
    <w:rsid w:val="0071570C"/>
    <w:rsid w:val="00715D3A"/>
    <w:rsid w:val="00716CA3"/>
    <w:rsid w:val="00721136"/>
    <w:rsid w:val="0072245C"/>
    <w:rsid w:val="00722841"/>
    <w:rsid w:val="00722B7A"/>
    <w:rsid w:val="00722D3B"/>
    <w:rsid w:val="00724941"/>
    <w:rsid w:val="00725932"/>
    <w:rsid w:val="00725B15"/>
    <w:rsid w:val="00725B58"/>
    <w:rsid w:val="007262F1"/>
    <w:rsid w:val="0072784F"/>
    <w:rsid w:val="00727942"/>
    <w:rsid w:val="00730459"/>
    <w:rsid w:val="00730C2F"/>
    <w:rsid w:val="007330B2"/>
    <w:rsid w:val="00735008"/>
    <w:rsid w:val="0073558C"/>
    <w:rsid w:val="00735EA9"/>
    <w:rsid w:val="00735EE6"/>
    <w:rsid w:val="00736283"/>
    <w:rsid w:val="00736782"/>
    <w:rsid w:val="00736DFD"/>
    <w:rsid w:val="00740BEF"/>
    <w:rsid w:val="0074110A"/>
    <w:rsid w:val="0074183E"/>
    <w:rsid w:val="00741B84"/>
    <w:rsid w:val="00741C6C"/>
    <w:rsid w:val="007420D4"/>
    <w:rsid w:val="00742376"/>
    <w:rsid w:val="007426C1"/>
    <w:rsid w:val="00742980"/>
    <w:rsid w:val="007441D3"/>
    <w:rsid w:val="00745184"/>
    <w:rsid w:val="007454E0"/>
    <w:rsid w:val="00745B63"/>
    <w:rsid w:val="00746326"/>
    <w:rsid w:val="007510A5"/>
    <w:rsid w:val="00751CD7"/>
    <w:rsid w:val="00751FF1"/>
    <w:rsid w:val="00752B62"/>
    <w:rsid w:val="0075380C"/>
    <w:rsid w:val="00754C47"/>
    <w:rsid w:val="00756746"/>
    <w:rsid w:val="00756DC5"/>
    <w:rsid w:val="007571F6"/>
    <w:rsid w:val="00760678"/>
    <w:rsid w:val="00760B16"/>
    <w:rsid w:val="00760C51"/>
    <w:rsid w:val="00762003"/>
    <w:rsid w:val="007621A3"/>
    <w:rsid w:val="00762FFD"/>
    <w:rsid w:val="00763602"/>
    <w:rsid w:val="00764149"/>
    <w:rsid w:val="0076515D"/>
    <w:rsid w:val="0076554F"/>
    <w:rsid w:val="0076570C"/>
    <w:rsid w:val="00765B1F"/>
    <w:rsid w:val="00766D52"/>
    <w:rsid w:val="007673D7"/>
    <w:rsid w:val="00767888"/>
    <w:rsid w:val="00770B4A"/>
    <w:rsid w:val="0077203E"/>
    <w:rsid w:val="00772924"/>
    <w:rsid w:val="00772E2B"/>
    <w:rsid w:val="0077437C"/>
    <w:rsid w:val="00775201"/>
    <w:rsid w:val="00775DAB"/>
    <w:rsid w:val="00776395"/>
    <w:rsid w:val="0077719A"/>
    <w:rsid w:val="00777876"/>
    <w:rsid w:val="00780AF7"/>
    <w:rsid w:val="00782621"/>
    <w:rsid w:val="007826F2"/>
    <w:rsid w:val="00782D11"/>
    <w:rsid w:val="00783840"/>
    <w:rsid w:val="00783F85"/>
    <w:rsid w:val="00784A46"/>
    <w:rsid w:val="00785249"/>
    <w:rsid w:val="00786845"/>
    <w:rsid w:val="0078716D"/>
    <w:rsid w:val="00787298"/>
    <w:rsid w:val="007879FB"/>
    <w:rsid w:val="007905C2"/>
    <w:rsid w:val="00790941"/>
    <w:rsid w:val="00791613"/>
    <w:rsid w:val="00791999"/>
    <w:rsid w:val="00791A51"/>
    <w:rsid w:val="007928D2"/>
    <w:rsid w:val="00794C78"/>
    <w:rsid w:val="00795977"/>
    <w:rsid w:val="00795CEA"/>
    <w:rsid w:val="00795D58"/>
    <w:rsid w:val="007966F4"/>
    <w:rsid w:val="00797A54"/>
    <w:rsid w:val="007A17EE"/>
    <w:rsid w:val="007A1974"/>
    <w:rsid w:val="007A1BF8"/>
    <w:rsid w:val="007A1F5F"/>
    <w:rsid w:val="007A31B8"/>
    <w:rsid w:val="007A354F"/>
    <w:rsid w:val="007A3A49"/>
    <w:rsid w:val="007A3B5D"/>
    <w:rsid w:val="007A4B17"/>
    <w:rsid w:val="007A4F05"/>
    <w:rsid w:val="007A54FC"/>
    <w:rsid w:val="007A5CBB"/>
    <w:rsid w:val="007A7C3A"/>
    <w:rsid w:val="007A7E8B"/>
    <w:rsid w:val="007B030E"/>
    <w:rsid w:val="007B127D"/>
    <w:rsid w:val="007B1CC1"/>
    <w:rsid w:val="007B24E6"/>
    <w:rsid w:val="007B26A8"/>
    <w:rsid w:val="007B270A"/>
    <w:rsid w:val="007B31A5"/>
    <w:rsid w:val="007B3C55"/>
    <w:rsid w:val="007B57EE"/>
    <w:rsid w:val="007B5FDF"/>
    <w:rsid w:val="007B6AEB"/>
    <w:rsid w:val="007B7100"/>
    <w:rsid w:val="007B777C"/>
    <w:rsid w:val="007C03AA"/>
    <w:rsid w:val="007C152D"/>
    <w:rsid w:val="007C217E"/>
    <w:rsid w:val="007C2381"/>
    <w:rsid w:val="007C2E81"/>
    <w:rsid w:val="007C4CAC"/>
    <w:rsid w:val="007C6C54"/>
    <w:rsid w:val="007D00E4"/>
    <w:rsid w:val="007D07CE"/>
    <w:rsid w:val="007D1E56"/>
    <w:rsid w:val="007D21A1"/>
    <w:rsid w:val="007D2433"/>
    <w:rsid w:val="007D4455"/>
    <w:rsid w:val="007D44AE"/>
    <w:rsid w:val="007D4C38"/>
    <w:rsid w:val="007D50A5"/>
    <w:rsid w:val="007D7261"/>
    <w:rsid w:val="007E08D0"/>
    <w:rsid w:val="007E0F58"/>
    <w:rsid w:val="007E108F"/>
    <w:rsid w:val="007E1813"/>
    <w:rsid w:val="007E21F3"/>
    <w:rsid w:val="007E28D5"/>
    <w:rsid w:val="007E37EF"/>
    <w:rsid w:val="007E40A5"/>
    <w:rsid w:val="007E485C"/>
    <w:rsid w:val="007E594C"/>
    <w:rsid w:val="007E64FE"/>
    <w:rsid w:val="007E714F"/>
    <w:rsid w:val="007E7D32"/>
    <w:rsid w:val="007F08A8"/>
    <w:rsid w:val="007F0BF1"/>
    <w:rsid w:val="007F0C17"/>
    <w:rsid w:val="007F1405"/>
    <w:rsid w:val="007F14AD"/>
    <w:rsid w:val="007F18C1"/>
    <w:rsid w:val="007F3D63"/>
    <w:rsid w:val="007F485A"/>
    <w:rsid w:val="007F5C66"/>
    <w:rsid w:val="007F6591"/>
    <w:rsid w:val="007F7CA9"/>
    <w:rsid w:val="00801BF2"/>
    <w:rsid w:val="0080218F"/>
    <w:rsid w:val="00802EA9"/>
    <w:rsid w:val="008031E4"/>
    <w:rsid w:val="00803833"/>
    <w:rsid w:val="00803A45"/>
    <w:rsid w:val="008054CC"/>
    <w:rsid w:val="008057FA"/>
    <w:rsid w:val="0080682E"/>
    <w:rsid w:val="00806DD1"/>
    <w:rsid w:val="00807998"/>
    <w:rsid w:val="00810160"/>
    <w:rsid w:val="00810325"/>
    <w:rsid w:val="008106E9"/>
    <w:rsid w:val="00810972"/>
    <w:rsid w:val="0081154E"/>
    <w:rsid w:val="008123DC"/>
    <w:rsid w:val="008137E8"/>
    <w:rsid w:val="00813E24"/>
    <w:rsid w:val="008144D5"/>
    <w:rsid w:val="0081537C"/>
    <w:rsid w:val="00816321"/>
    <w:rsid w:val="00816A03"/>
    <w:rsid w:val="00816A82"/>
    <w:rsid w:val="008170FB"/>
    <w:rsid w:val="0081713A"/>
    <w:rsid w:val="008171C7"/>
    <w:rsid w:val="0081755F"/>
    <w:rsid w:val="008214C0"/>
    <w:rsid w:val="00821E49"/>
    <w:rsid w:val="00822309"/>
    <w:rsid w:val="00822325"/>
    <w:rsid w:val="00822AA2"/>
    <w:rsid w:val="0082304E"/>
    <w:rsid w:val="0082483D"/>
    <w:rsid w:val="00824EB5"/>
    <w:rsid w:val="00825AA6"/>
    <w:rsid w:val="0082601B"/>
    <w:rsid w:val="00826622"/>
    <w:rsid w:val="0082738A"/>
    <w:rsid w:val="008300A7"/>
    <w:rsid w:val="008303F1"/>
    <w:rsid w:val="008305D4"/>
    <w:rsid w:val="00832AF9"/>
    <w:rsid w:val="008339FF"/>
    <w:rsid w:val="00833C68"/>
    <w:rsid w:val="008345BE"/>
    <w:rsid w:val="00836E40"/>
    <w:rsid w:val="008370A3"/>
    <w:rsid w:val="008375F2"/>
    <w:rsid w:val="00840095"/>
    <w:rsid w:val="00840D42"/>
    <w:rsid w:val="00840D75"/>
    <w:rsid w:val="008414D5"/>
    <w:rsid w:val="00841DA0"/>
    <w:rsid w:val="00841EF5"/>
    <w:rsid w:val="008430D8"/>
    <w:rsid w:val="00843234"/>
    <w:rsid w:val="00843A35"/>
    <w:rsid w:val="00843D73"/>
    <w:rsid w:val="00844696"/>
    <w:rsid w:val="00844AF2"/>
    <w:rsid w:val="008452A9"/>
    <w:rsid w:val="008458C7"/>
    <w:rsid w:val="00846CE5"/>
    <w:rsid w:val="008470F6"/>
    <w:rsid w:val="00847D79"/>
    <w:rsid w:val="0085205C"/>
    <w:rsid w:val="00852D78"/>
    <w:rsid w:val="00853A76"/>
    <w:rsid w:val="00853BCB"/>
    <w:rsid w:val="00854892"/>
    <w:rsid w:val="00855E33"/>
    <w:rsid w:val="00856E7D"/>
    <w:rsid w:val="008573EC"/>
    <w:rsid w:val="008574D1"/>
    <w:rsid w:val="008579C0"/>
    <w:rsid w:val="008606D1"/>
    <w:rsid w:val="00860B62"/>
    <w:rsid w:val="00862104"/>
    <w:rsid w:val="0086297C"/>
    <w:rsid w:val="00862B7F"/>
    <w:rsid w:val="00864BC8"/>
    <w:rsid w:val="00865047"/>
    <w:rsid w:val="00865CC0"/>
    <w:rsid w:val="00866F98"/>
    <w:rsid w:val="0086716B"/>
    <w:rsid w:val="00867C9C"/>
    <w:rsid w:val="00867DD4"/>
    <w:rsid w:val="0087044C"/>
    <w:rsid w:val="00871EA8"/>
    <w:rsid w:val="00872041"/>
    <w:rsid w:val="00872468"/>
    <w:rsid w:val="00872AF2"/>
    <w:rsid w:val="00872CAC"/>
    <w:rsid w:val="00872D48"/>
    <w:rsid w:val="008752A9"/>
    <w:rsid w:val="00875583"/>
    <w:rsid w:val="00875DCF"/>
    <w:rsid w:val="00875F74"/>
    <w:rsid w:val="008800AA"/>
    <w:rsid w:val="00880475"/>
    <w:rsid w:val="00881568"/>
    <w:rsid w:val="008823B4"/>
    <w:rsid w:val="008829CB"/>
    <w:rsid w:val="00882D3F"/>
    <w:rsid w:val="00883469"/>
    <w:rsid w:val="008834D8"/>
    <w:rsid w:val="00883714"/>
    <w:rsid w:val="0088507E"/>
    <w:rsid w:val="0088534F"/>
    <w:rsid w:val="00885DF5"/>
    <w:rsid w:val="0088627C"/>
    <w:rsid w:val="008864BE"/>
    <w:rsid w:val="00886A14"/>
    <w:rsid w:val="00886EB4"/>
    <w:rsid w:val="00886F23"/>
    <w:rsid w:val="00887F90"/>
    <w:rsid w:val="00890170"/>
    <w:rsid w:val="00890F4D"/>
    <w:rsid w:val="00890FFF"/>
    <w:rsid w:val="008910E9"/>
    <w:rsid w:val="00892CE5"/>
    <w:rsid w:val="00893497"/>
    <w:rsid w:val="008938FC"/>
    <w:rsid w:val="00893C2B"/>
    <w:rsid w:val="00893D67"/>
    <w:rsid w:val="00895BB7"/>
    <w:rsid w:val="00895E67"/>
    <w:rsid w:val="0089677F"/>
    <w:rsid w:val="00896D1F"/>
    <w:rsid w:val="00897850"/>
    <w:rsid w:val="00897A1D"/>
    <w:rsid w:val="008A099F"/>
    <w:rsid w:val="008A2738"/>
    <w:rsid w:val="008A283A"/>
    <w:rsid w:val="008A28C5"/>
    <w:rsid w:val="008A2C63"/>
    <w:rsid w:val="008A2EFC"/>
    <w:rsid w:val="008A361F"/>
    <w:rsid w:val="008A3A0D"/>
    <w:rsid w:val="008A48D4"/>
    <w:rsid w:val="008A49AE"/>
    <w:rsid w:val="008A4E3A"/>
    <w:rsid w:val="008A4EAD"/>
    <w:rsid w:val="008A5295"/>
    <w:rsid w:val="008A55B4"/>
    <w:rsid w:val="008A764A"/>
    <w:rsid w:val="008B0235"/>
    <w:rsid w:val="008B137B"/>
    <w:rsid w:val="008B1444"/>
    <w:rsid w:val="008B15C9"/>
    <w:rsid w:val="008B2C6D"/>
    <w:rsid w:val="008B2FE9"/>
    <w:rsid w:val="008B3C7F"/>
    <w:rsid w:val="008B4DF7"/>
    <w:rsid w:val="008B5B16"/>
    <w:rsid w:val="008B66DC"/>
    <w:rsid w:val="008B7073"/>
    <w:rsid w:val="008B7AB3"/>
    <w:rsid w:val="008C0FF5"/>
    <w:rsid w:val="008C1025"/>
    <w:rsid w:val="008C1695"/>
    <w:rsid w:val="008C20B3"/>
    <w:rsid w:val="008C2615"/>
    <w:rsid w:val="008C2656"/>
    <w:rsid w:val="008C26A8"/>
    <w:rsid w:val="008C29E0"/>
    <w:rsid w:val="008C3113"/>
    <w:rsid w:val="008C3247"/>
    <w:rsid w:val="008C3D4B"/>
    <w:rsid w:val="008C5FA5"/>
    <w:rsid w:val="008C6576"/>
    <w:rsid w:val="008C6B2C"/>
    <w:rsid w:val="008C75A5"/>
    <w:rsid w:val="008C7693"/>
    <w:rsid w:val="008D0F73"/>
    <w:rsid w:val="008D1072"/>
    <w:rsid w:val="008D1ED8"/>
    <w:rsid w:val="008D29C0"/>
    <w:rsid w:val="008D39A8"/>
    <w:rsid w:val="008D3B02"/>
    <w:rsid w:val="008D3F63"/>
    <w:rsid w:val="008D3FD9"/>
    <w:rsid w:val="008D41A1"/>
    <w:rsid w:val="008D41A2"/>
    <w:rsid w:val="008D443E"/>
    <w:rsid w:val="008D58BB"/>
    <w:rsid w:val="008D599D"/>
    <w:rsid w:val="008D5C15"/>
    <w:rsid w:val="008D603E"/>
    <w:rsid w:val="008D62ED"/>
    <w:rsid w:val="008D684B"/>
    <w:rsid w:val="008E0315"/>
    <w:rsid w:val="008E0E46"/>
    <w:rsid w:val="008E2252"/>
    <w:rsid w:val="008E237A"/>
    <w:rsid w:val="008E2529"/>
    <w:rsid w:val="008E2587"/>
    <w:rsid w:val="008E25FB"/>
    <w:rsid w:val="008E31E2"/>
    <w:rsid w:val="008E3BC2"/>
    <w:rsid w:val="008E4B53"/>
    <w:rsid w:val="008E52AA"/>
    <w:rsid w:val="008E5EBD"/>
    <w:rsid w:val="008E6608"/>
    <w:rsid w:val="008E6944"/>
    <w:rsid w:val="008E6A56"/>
    <w:rsid w:val="008E6B16"/>
    <w:rsid w:val="008E741C"/>
    <w:rsid w:val="008E7AB0"/>
    <w:rsid w:val="008F0DC3"/>
    <w:rsid w:val="008F1800"/>
    <w:rsid w:val="008F2CFE"/>
    <w:rsid w:val="008F491B"/>
    <w:rsid w:val="008F4AB1"/>
    <w:rsid w:val="008F5295"/>
    <w:rsid w:val="008F553E"/>
    <w:rsid w:val="008F5970"/>
    <w:rsid w:val="008F6658"/>
    <w:rsid w:val="0090132D"/>
    <w:rsid w:val="009018AD"/>
    <w:rsid w:val="009018FA"/>
    <w:rsid w:val="00901B22"/>
    <w:rsid w:val="00901E93"/>
    <w:rsid w:val="00903D0B"/>
    <w:rsid w:val="00904249"/>
    <w:rsid w:val="009045BC"/>
    <w:rsid w:val="00905774"/>
    <w:rsid w:val="00905BAD"/>
    <w:rsid w:val="00906A4F"/>
    <w:rsid w:val="00906FFE"/>
    <w:rsid w:val="00907FFD"/>
    <w:rsid w:val="0091081A"/>
    <w:rsid w:val="009113E6"/>
    <w:rsid w:val="009119C5"/>
    <w:rsid w:val="00911E73"/>
    <w:rsid w:val="00912189"/>
    <w:rsid w:val="00912313"/>
    <w:rsid w:val="009138BD"/>
    <w:rsid w:val="009143C9"/>
    <w:rsid w:val="00915453"/>
    <w:rsid w:val="00915929"/>
    <w:rsid w:val="009159AB"/>
    <w:rsid w:val="00915D24"/>
    <w:rsid w:val="00916EAB"/>
    <w:rsid w:val="00917041"/>
    <w:rsid w:val="0091767C"/>
    <w:rsid w:val="00917E8E"/>
    <w:rsid w:val="00921176"/>
    <w:rsid w:val="00922E58"/>
    <w:rsid w:val="00922FFD"/>
    <w:rsid w:val="00923146"/>
    <w:rsid w:val="00923787"/>
    <w:rsid w:val="00923ECD"/>
    <w:rsid w:val="009242E8"/>
    <w:rsid w:val="009242FE"/>
    <w:rsid w:val="00924830"/>
    <w:rsid w:val="00924A75"/>
    <w:rsid w:val="00924FA6"/>
    <w:rsid w:val="00925609"/>
    <w:rsid w:val="00926C7B"/>
    <w:rsid w:val="00927FCD"/>
    <w:rsid w:val="0093029A"/>
    <w:rsid w:val="009313CF"/>
    <w:rsid w:val="00931A41"/>
    <w:rsid w:val="0093266C"/>
    <w:rsid w:val="009341C4"/>
    <w:rsid w:val="0093448D"/>
    <w:rsid w:val="00935596"/>
    <w:rsid w:val="00935C98"/>
    <w:rsid w:val="00936E2B"/>
    <w:rsid w:val="00937112"/>
    <w:rsid w:val="00937306"/>
    <w:rsid w:val="00940043"/>
    <w:rsid w:val="009404C7"/>
    <w:rsid w:val="00940DD8"/>
    <w:rsid w:val="009415C9"/>
    <w:rsid w:val="00941C61"/>
    <w:rsid w:val="00941EC2"/>
    <w:rsid w:val="00942533"/>
    <w:rsid w:val="00943020"/>
    <w:rsid w:val="009430BA"/>
    <w:rsid w:val="00943136"/>
    <w:rsid w:val="0094364F"/>
    <w:rsid w:val="00944CD7"/>
    <w:rsid w:val="009451A4"/>
    <w:rsid w:val="0094568B"/>
    <w:rsid w:val="00945909"/>
    <w:rsid w:val="00946759"/>
    <w:rsid w:val="00947226"/>
    <w:rsid w:val="00950D0E"/>
    <w:rsid w:val="009517CF"/>
    <w:rsid w:val="00951997"/>
    <w:rsid w:val="00952495"/>
    <w:rsid w:val="00952585"/>
    <w:rsid w:val="00954D4A"/>
    <w:rsid w:val="00954E62"/>
    <w:rsid w:val="0095541B"/>
    <w:rsid w:val="009555EA"/>
    <w:rsid w:val="00955880"/>
    <w:rsid w:val="009562FF"/>
    <w:rsid w:val="009565A5"/>
    <w:rsid w:val="00956740"/>
    <w:rsid w:val="00956C90"/>
    <w:rsid w:val="00957A2C"/>
    <w:rsid w:val="00960FEC"/>
    <w:rsid w:val="00961215"/>
    <w:rsid w:val="009616F8"/>
    <w:rsid w:val="009631C1"/>
    <w:rsid w:val="0096355E"/>
    <w:rsid w:val="00963572"/>
    <w:rsid w:val="009641DE"/>
    <w:rsid w:val="00964231"/>
    <w:rsid w:val="0096450C"/>
    <w:rsid w:val="0096457D"/>
    <w:rsid w:val="00964834"/>
    <w:rsid w:val="0096521D"/>
    <w:rsid w:val="00965636"/>
    <w:rsid w:val="009657FE"/>
    <w:rsid w:val="00965C6F"/>
    <w:rsid w:val="00965E20"/>
    <w:rsid w:val="009677EB"/>
    <w:rsid w:val="00967B79"/>
    <w:rsid w:val="00967CDA"/>
    <w:rsid w:val="0097039F"/>
    <w:rsid w:val="00970992"/>
    <w:rsid w:val="00970F1D"/>
    <w:rsid w:val="00971EDC"/>
    <w:rsid w:val="00972553"/>
    <w:rsid w:val="009727CC"/>
    <w:rsid w:val="0097393E"/>
    <w:rsid w:val="0097402B"/>
    <w:rsid w:val="009742CB"/>
    <w:rsid w:val="009743D0"/>
    <w:rsid w:val="00974B5B"/>
    <w:rsid w:val="00974DE7"/>
    <w:rsid w:val="00976803"/>
    <w:rsid w:val="009768FE"/>
    <w:rsid w:val="009772A6"/>
    <w:rsid w:val="0097732D"/>
    <w:rsid w:val="00981DAC"/>
    <w:rsid w:val="00982DF0"/>
    <w:rsid w:val="0098324D"/>
    <w:rsid w:val="00983393"/>
    <w:rsid w:val="00983C6C"/>
    <w:rsid w:val="00983DE7"/>
    <w:rsid w:val="0098492C"/>
    <w:rsid w:val="00984D53"/>
    <w:rsid w:val="009850F9"/>
    <w:rsid w:val="00985ABA"/>
    <w:rsid w:val="00985B95"/>
    <w:rsid w:val="00985EB2"/>
    <w:rsid w:val="00986253"/>
    <w:rsid w:val="009874A6"/>
    <w:rsid w:val="00990EA0"/>
    <w:rsid w:val="00991356"/>
    <w:rsid w:val="0099177F"/>
    <w:rsid w:val="00993356"/>
    <w:rsid w:val="00993E1C"/>
    <w:rsid w:val="00994B75"/>
    <w:rsid w:val="00994E64"/>
    <w:rsid w:val="00995437"/>
    <w:rsid w:val="009A08C1"/>
    <w:rsid w:val="009A1D24"/>
    <w:rsid w:val="009A1E04"/>
    <w:rsid w:val="009A2FE6"/>
    <w:rsid w:val="009A335A"/>
    <w:rsid w:val="009A3E11"/>
    <w:rsid w:val="009A595D"/>
    <w:rsid w:val="009A7363"/>
    <w:rsid w:val="009A794B"/>
    <w:rsid w:val="009A79C5"/>
    <w:rsid w:val="009A7E36"/>
    <w:rsid w:val="009B09F4"/>
    <w:rsid w:val="009B0D26"/>
    <w:rsid w:val="009B10A4"/>
    <w:rsid w:val="009B11D5"/>
    <w:rsid w:val="009B281E"/>
    <w:rsid w:val="009B3A91"/>
    <w:rsid w:val="009B3B71"/>
    <w:rsid w:val="009B3FFE"/>
    <w:rsid w:val="009B4CF9"/>
    <w:rsid w:val="009B6A4C"/>
    <w:rsid w:val="009C0568"/>
    <w:rsid w:val="009C0633"/>
    <w:rsid w:val="009C0A8D"/>
    <w:rsid w:val="009C1375"/>
    <w:rsid w:val="009C193C"/>
    <w:rsid w:val="009C1FE9"/>
    <w:rsid w:val="009C34D7"/>
    <w:rsid w:val="009C5C65"/>
    <w:rsid w:val="009C6032"/>
    <w:rsid w:val="009C6064"/>
    <w:rsid w:val="009C61A9"/>
    <w:rsid w:val="009C624D"/>
    <w:rsid w:val="009C6D9B"/>
    <w:rsid w:val="009C7150"/>
    <w:rsid w:val="009D0616"/>
    <w:rsid w:val="009D0BA6"/>
    <w:rsid w:val="009D0BB9"/>
    <w:rsid w:val="009D1098"/>
    <w:rsid w:val="009D12D0"/>
    <w:rsid w:val="009D17A4"/>
    <w:rsid w:val="009D36DE"/>
    <w:rsid w:val="009D3814"/>
    <w:rsid w:val="009D3943"/>
    <w:rsid w:val="009D415A"/>
    <w:rsid w:val="009D43B4"/>
    <w:rsid w:val="009D50D3"/>
    <w:rsid w:val="009D5603"/>
    <w:rsid w:val="009D61FA"/>
    <w:rsid w:val="009D6300"/>
    <w:rsid w:val="009D6B7B"/>
    <w:rsid w:val="009D7B72"/>
    <w:rsid w:val="009E005B"/>
    <w:rsid w:val="009E10DE"/>
    <w:rsid w:val="009E12AD"/>
    <w:rsid w:val="009E192B"/>
    <w:rsid w:val="009E1B06"/>
    <w:rsid w:val="009E1E1A"/>
    <w:rsid w:val="009E2298"/>
    <w:rsid w:val="009E287C"/>
    <w:rsid w:val="009E3462"/>
    <w:rsid w:val="009E3CAF"/>
    <w:rsid w:val="009E605F"/>
    <w:rsid w:val="009E6C06"/>
    <w:rsid w:val="009E7D28"/>
    <w:rsid w:val="009E7D5D"/>
    <w:rsid w:val="009F1D04"/>
    <w:rsid w:val="009F361B"/>
    <w:rsid w:val="009F5889"/>
    <w:rsid w:val="009F69EE"/>
    <w:rsid w:val="009F7050"/>
    <w:rsid w:val="009F73C2"/>
    <w:rsid w:val="009F73C6"/>
    <w:rsid w:val="009F7703"/>
    <w:rsid w:val="009F7A96"/>
    <w:rsid w:val="009F7D10"/>
    <w:rsid w:val="00A001B2"/>
    <w:rsid w:val="00A005D7"/>
    <w:rsid w:val="00A00E29"/>
    <w:rsid w:val="00A015F1"/>
    <w:rsid w:val="00A01A5F"/>
    <w:rsid w:val="00A02BAC"/>
    <w:rsid w:val="00A02DFF"/>
    <w:rsid w:val="00A031DB"/>
    <w:rsid w:val="00A03BDB"/>
    <w:rsid w:val="00A048B8"/>
    <w:rsid w:val="00A04A34"/>
    <w:rsid w:val="00A052B7"/>
    <w:rsid w:val="00A0556F"/>
    <w:rsid w:val="00A05651"/>
    <w:rsid w:val="00A07E36"/>
    <w:rsid w:val="00A10E28"/>
    <w:rsid w:val="00A11698"/>
    <w:rsid w:val="00A119C8"/>
    <w:rsid w:val="00A11AD0"/>
    <w:rsid w:val="00A11D3B"/>
    <w:rsid w:val="00A12DF4"/>
    <w:rsid w:val="00A13402"/>
    <w:rsid w:val="00A136A6"/>
    <w:rsid w:val="00A13BFD"/>
    <w:rsid w:val="00A14476"/>
    <w:rsid w:val="00A1481F"/>
    <w:rsid w:val="00A14F1B"/>
    <w:rsid w:val="00A159F8"/>
    <w:rsid w:val="00A15EA9"/>
    <w:rsid w:val="00A163E3"/>
    <w:rsid w:val="00A169DE"/>
    <w:rsid w:val="00A16E8E"/>
    <w:rsid w:val="00A1733E"/>
    <w:rsid w:val="00A17E0A"/>
    <w:rsid w:val="00A21C9E"/>
    <w:rsid w:val="00A21FCA"/>
    <w:rsid w:val="00A227CC"/>
    <w:rsid w:val="00A22881"/>
    <w:rsid w:val="00A22E17"/>
    <w:rsid w:val="00A23D27"/>
    <w:rsid w:val="00A23E0D"/>
    <w:rsid w:val="00A23F20"/>
    <w:rsid w:val="00A24584"/>
    <w:rsid w:val="00A24919"/>
    <w:rsid w:val="00A24E9E"/>
    <w:rsid w:val="00A2584E"/>
    <w:rsid w:val="00A25AE0"/>
    <w:rsid w:val="00A27300"/>
    <w:rsid w:val="00A3101C"/>
    <w:rsid w:val="00A31C08"/>
    <w:rsid w:val="00A329EA"/>
    <w:rsid w:val="00A32AEA"/>
    <w:rsid w:val="00A32C7A"/>
    <w:rsid w:val="00A33803"/>
    <w:rsid w:val="00A33EF7"/>
    <w:rsid w:val="00A34CA0"/>
    <w:rsid w:val="00A35098"/>
    <w:rsid w:val="00A371E3"/>
    <w:rsid w:val="00A374BD"/>
    <w:rsid w:val="00A4000D"/>
    <w:rsid w:val="00A40127"/>
    <w:rsid w:val="00A401A2"/>
    <w:rsid w:val="00A40A9B"/>
    <w:rsid w:val="00A40F53"/>
    <w:rsid w:val="00A41BF0"/>
    <w:rsid w:val="00A41EF1"/>
    <w:rsid w:val="00A422DC"/>
    <w:rsid w:val="00A427FC"/>
    <w:rsid w:val="00A42EB6"/>
    <w:rsid w:val="00A43848"/>
    <w:rsid w:val="00A439D1"/>
    <w:rsid w:val="00A4478A"/>
    <w:rsid w:val="00A44BEE"/>
    <w:rsid w:val="00A45DFF"/>
    <w:rsid w:val="00A4612C"/>
    <w:rsid w:val="00A47751"/>
    <w:rsid w:val="00A47B13"/>
    <w:rsid w:val="00A47D56"/>
    <w:rsid w:val="00A47E61"/>
    <w:rsid w:val="00A50537"/>
    <w:rsid w:val="00A507B5"/>
    <w:rsid w:val="00A513E9"/>
    <w:rsid w:val="00A52D57"/>
    <w:rsid w:val="00A53A79"/>
    <w:rsid w:val="00A53E3A"/>
    <w:rsid w:val="00A54488"/>
    <w:rsid w:val="00A56775"/>
    <w:rsid w:val="00A57080"/>
    <w:rsid w:val="00A57211"/>
    <w:rsid w:val="00A57654"/>
    <w:rsid w:val="00A60562"/>
    <w:rsid w:val="00A606EE"/>
    <w:rsid w:val="00A60E91"/>
    <w:rsid w:val="00A616D7"/>
    <w:rsid w:val="00A623BD"/>
    <w:rsid w:val="00A62CDE"/>
    <w:rsid w:val="00A63A15"/>
    <w:rsid w:val="00A63D85"/>
    <w:rsid w:val="00A64028"/>
    <w:rsid w:val="00A646CA"/>
    <w:rsid w:val="00A647E1"/>
    <w:rsid w:val="00A655DA"/>
    <w:rsid w:val="00A65790"/>
    <w:rsid w:val="00A66AC0"/>
    <w:rsid w:val="00A67FBA"/>
    <w:rsid w:val="00A71446"/>
    <w:rsid w:val="00A71B9C"/>
    <w:rsid w:val="00A73D05"/>
    <w:rsid w:val="00A73EB3"/>
    <w:rsid w:val="00A74B0E"/>
    <w:rsid w:val="00A74EE6"/>
    <w:rsid w:val="00A76BA7"/>
    <w:rsid w:val="00A76FBF"/>
    <w:rsid w:val="00A7744A"/>
    <w:rsid w:val="00A774C9"/>
    <w:rsid w:val="00A779C9"/>
    <w:rsid w:val="00A77B47"/>
    <w:rsid w:val="00A80FC8"/>
    <w:rsid w:val="00A810A3"/>
    <w:rsid w:val="00A81173"/>
    <w:rsid w:val="00A81597"/>
    <w:rsid w:val="00A81D42"/>
    <w:rsid w:val="00A8229F"/>
    <w:rsid w:val="00A82858"/>
    <w:rsid w:val="00A828EA"/>
    <w:rsid w:val="00A83CC8"/>
    <w:rsid w:val="00A83E40"/>
    <w:rsid w:val="00A86936"/>
    <w:rsid w:val="00A87A37"/>
    <w:rsid w:val="00A87DD7"/>
    <w:rsid w:val="00A909B2"/>
    <w:rsid w:val="00A90B8A"/>
    <w:rsid w:val="00A90BBF"/>
    <w:rsid w:val="00A90D55"/>
    <w:rsid w:val="00A927E2"/>
    <w:rsid w:val="00A94B12"/>
    <w:rsid w:val="00A94BA8"/>
    <w:rsid w:val="00A94C8C"/>
    <w:rsid w:val="00A955F3"/>
    <w:rsid w:val="00A96745"/>
    <w:rsid w:val="00A968D8"/>
    <w:rsid w:val="00A96903"/>
    <w:rsid w:val="00A9769F"/>
    <w:rsid w:val="00AA0A5E"/>
    <w:rsid w:val="00AA12EF"/>
    <w:rsid w:val="00AA1483"/>
    <w:rsid w:val="00AA20CB"/>
    <w:rsid w:val="00AA2824"/>
    <w:rsid w:val="00AA3BDB"/>
    <w:rsid w:val="00AA4108"/>
    <w:rsid w:val="00AA47E0"/>
    <w:rsid w:val="00AA5177"/>
    <w:rsid w:val="00AA645E"/>
    <w:rsid w:val="00AA6B71"/>
    <w:rsid w:val="00AA73C4"/>
    <w:rsid w:val="00AB150C"/>
    <w:rsid w:val="00AB1757"/>
    <w:rsid w:val="00AB186B"/>
    <w:rsid w:val="00AB1927"/>
    <w:rsid w:val="00AB3150"/>
    <w:rsid w:val="00AB3E02"/>
    <w:rsid w:val="00AB5AA0"/>
    <w:rsid w:val="00AB7C36"/>
    <w:rsid w:val="00AC109E"/>
    <w:rsid w:val="00AC131B"/>
    <w:rsid w:val="00AC216A"/>
    <w:rsid w:val="00AC2660"/>
    <w:rsid w:val="00AC3779"/>
    <w:rsid w:val="00AC38F9"/>
    <w:rsid w:val="00AC3C44"/>
    <w:rsid w:val="00AC3C94"/>
    <w:rsid w:val="00AC45EA"/>
    <w:rsid w:val="00AC61B8"/>
    <w:rsid w:val="00AC6B08"/>
    <w:rsid w:val="00AC7636"/>
    <w:rsid w:val="00AC7F4B"/>
    <w:rsid w:val="00AD2267"/>
    <w:rsid w:val="00AD22FD"/>
    <w:rsid w:val="00AD433F"/>
    <w:rsid w:val="00AD5BCB"/>
    <w:rsid w:val="00AD60EA"/>
    <w:rsid w:val="00AD626E"/>
    <w:rsid w:val="00AD6353"/>
    <w:rsid w:val="00AD6B01"/>
    <w:rsid w:val="00AD6EBF"/>
    <w:rsid w:val="00AD7B94"/>
    <w:rsid w:val="00AE1A79"/>
    <w:rsid w:val="00AE3346"/>
    <w:rsid w:val="00AE3738"/>
    <w:rsid w:val="00AE411D"/>
    <w:rsid w:val="00AE438C"/>
    <w:rsid w:val="00AE4786"/>
    <w:rsid w:val="00AE4D29"/>
    <w:rsid w:val="00AE636F"/>
    <w:rsid w:val="00AE6931"/>
    <w:rsid w:val="00AE6A03"/>
    <w:rsid w:val="00AE6FA1"/>
    <w:rsid w:val="00AE752A"/>
    <w:rsid w:val="00AE7CC7"/>
    <w:rsid w:val="00AF011B"/>
    <w:rsid w:val="00AF13AD"/>
    <w:rsid w:val="00AF13D0"/>
    <w:rsid w:val="00AF1649"/>
    <w:rsid w:val="00AF167C"/>
    <w:rsid w:val="00AF1F42"/>
    <w:rsid w:val="00AF3915"/>
    <w:rsid w:val="00AF3C55"/>
    <w:rsid w:val="00AF457A"/>
    <w:rsid w:val="00AF4C33"/>
    <w:rsid w:val="00B00CFE"/>
    <w:rsid w:val="00B015CF"/>
    <w:rsid w:val="00B0215B"/>
    <w:rsid w:val="00B045A8"/>
    <w:rsid w:val="00B045F3"/>
    <w:rsid w:val="00B04E81"/>
    <w:rsid w:val="00B04E90"/>
    <w:rsid w:val="00B066EE"/>
    <w:rsid w:val="00B06A10"/>
    <w:rsid w:val="00B0724F"/>
    <w:rsid w:val="00B07C52"/>
    <w:rsid w:val="00B1047F"/>
    <w:rsid w:val="00B104C3"/>
    <w:rsid w:val="00B1125A"/>
    <w:rsid w:val="00B136B7"/>
    <w:rsid w:val="00B144AE"/>
    <w:rsid w:val="00B14BA3"/>
    <w:rsid w:val="00B14C96"/>
    <w:rsid w:val="00B172E5"/>
    <w:rsid w:val="00B20DA6"/>
    <w:rsid w:val="00B21A06"/>
    <w:rsid w:val="00B21C1F"/>
    <w:rsid w:val="00B229F8"/>
    <w:rsid w:val="00B234EF"/>
    <w:rsid w:val="00B23F31"/>
    <w:rsid w:val="00B2493B"/>
    <w:rsid w:val="00B25336"/>
    <w:rsid w:val="00B256C0"/>
    <w:rsid w:val="00B263E4"/>
    <w:rsid w:val="00B27A67"/>
    <w:rsid w:val="00B27D59"/>
    <w:rsid w:val="00B32F4D"/>
    <w:rsid w:val="00B33D8B"/>
    <w:rsid w:val="00B34C89"/>
    <w:rsid w:val="00B36C2F"/>
    <w:rsid w:val="00B37C2E"/>
    <w:rsid w:val="00B37E0A"/>
    <w:rsid w:val="00B37E46"/>
    <w:rsid w:val="00B37F89"/>
    <w:rsid w:val="00B40A80"/>
    <w:rsid w:val="00B4127B"/>
    <w:rsid w:val="00B430A5"/>
    <w:rsid w:val="00B435D4"/>
    <w:rsid w:val="00B43BC9"/>
    <w:rsid w:val="00B44532"/>
    <w:rsid w:val="00B44B07"/>
    <w:rsid w:val="00B453F6"/>
    <w:rsid w:val="00B45D3D"/>
    <w:rsid w:val="00B45E66"/>
    <w:rsid w:val="00B460FE"/>
    <w:rsid w:val="00B46802"/>
    <w:rsid w:val="00B4755C"/>
    <w:rsid w:val="00B51F6E"/>
    <w:rsid w:val="00B530D9"/>
    <w:rsid w:val="00B53D66"/>
    <w:rsid w:val="00B53EF7"/>
    <w:rsid w:val="00B55B9B"/>
    <w:rsid w:val="00B55FCA"/>
    <w:rsid w:val="00B5604C"/>
    <w:rsid w:val="00B56398"/>
    <w:rsid w:val="00B567D5"/>
    <w:rsid w:val="00B56E1E"/>
    <w:rsid w:val="00B608DD"/>
    <w:rsid w:val="00B61B3D"/>
    <w:rsid w:val="00B61BC3"/>
    <w:rsid w:val="00B61F33"/>
    <w:rsid w:val="00B623C5"/>
    <w:rsid w:val="00B625FB"/>
    <w:rsid w:val="00B62BB8"/>
    <w:rsid w:val="00B632E8"/>
    <w:rsid w:val="00B64ED6"/>
    <w:rsid w:val="00B65274"/>
    <w:rsid w:val="00B66F91"/>
    <w:rsid w:val="00B66FEA"/>
    <w:rsid w:val="00B67197"/>
    <w:rsid w:val="00B67772"/>
    <w:rsid w:val="00B6798B"/>
    <w:rsid w:val="00B67B91"/>
    <w:rsid w:val="00B67BAE"/>
    <w:rsid w:val="00B704CF"/>
    <w:rsid w:val="00B70723"/>
    <w:rsid w:val="00B71D0E"/>
    <w:rsid w:val="00B7247C"/>
    <w:rsid w:val="00B72499"/>
    <w:rsid w:val="00B7293E"/>
    <w:rsid w:val="00B72F88"/>
    <w:rsid w:val="00B73294"/>
    <w:rsid w:val="00B73810"/>
    <w:rsid w:val="00B739ED"/>
    <w:rsid w:val="00B73EC3"/>
    <w:rsid w:val="00B7611E"/>
    <w:rsid w:val="00B7657C"/>
    <w:rsid w:val="00B773EE"/>
    <w:rsid w:val="00B774EC"/>
    <w:rsid w:val="00B77C24"/>
    <w:rsid w:val="00B80681"/>
    <w:rsid w:val="00B8097B"/>
    <w:rsid w:val="00B81D2E"/>
    <w:rsid w:val="00B8272B"/>
    <w:rsid w:val="00B829B7"/>
    <w:rsid w:val="00B82CD2"/>
    <w:rsid w:val="00B8360B"/>
    <w:rsid w:val="00B848C9"/>
    <w:rsid w:val="00B84C08"/>
    <w:rsid w:val="00B853CA"/>
    <w:rsid w:val="00B855A8"/>
    <w:rsid w:val="00B85696"/>
    <w:rsid w:val="00B858C9"/>
    <w:rsid w:val="00B85D3F"/>
    <w:rsid w:val="00B86233"/>
    <w:rsid w:val="00B86C31"/>
    <w:rsid w:val="00B87531"/>
    <w:rsid w:val="00B87D94"/>
    <w:rsid w:val="00B901AF"/>
    <w:rsid w:val="00B9024E"/>
    <w:rsid w:val="00B90AE6"/>
    <w:rsid w:val="00B90D79"/>
    <w:rsid w:val="00B91610"/>
    <w:rsid w:val="00B91973"/>
    <w:rsid w:val="00B925F8"/>
    <w:rsid w:val="00B929DD"/>
    <w:rsid w:val="00B94097"/>
    <w:rsid w:val="00B942D3"/>
    <w:rsid w:val="00B943B7"/>
    <w:rsid w:val="00B94733"/>
    <w:rsid w:val="00B94AC0"/>
    <w:rsid w:val="00B9596C"/>
    <w:rsid w:val="00B9624F"/>
    <w:rsid w:val="00B9648E"/>
    <w:rsid w:val="00BA0179"/>
    <w:rsid w:val="00BA0801"/>
    <w:rsid w:val="00BA0BC8"/>
    <w:rsid w:val="00BA19C3"/>
    <w:rsid w:val="00BA1C76"/>
    <w:rsid w:val="00BA1EFC"/>
    <w:rsid w:val="00BA3692"/>
    <w:rsid w:val="00BA3DCD"/>
    <w:rsid w:val="00BA3F49"/>
    <w:rsid w:val="00BA4324"/>
    <w:rsid w:val="00BA58C6"/>
    <w:rsid w:val="00BA605F"/>
    <w:rsid w:val="00BA676B"/>
    <w:rsid w:val="00BA7C01"/>
    <w:rsid w:val="00BB111D"/>
    <w:rsid w:val="00BB131A"/>
    <w:rsid w:val="00BB1474"/>
    <w:rsid w:val="00BB18E9"/>
    <w:rsid w:val="00BB1CB4"/>
    <w:rsid w:val="00BB1FFF"/>
    <w:rsid w:val="00BB236C"/>
    <w:rsid w:val="00BB3EC7"/>
    <w:rsid w:val="00BB4532"/>
    <w:rsid w:val="00BB529C"/>
    <w:rsid w:val="00BB5AAA"/>
    <w:rsid w:val="00BB629D"/>
    <w:rsid w:val="00BB661B"/>
    <w:rsid w:val="00BB6B67"/>
    <w:rsid w:val="00BB7040"/>
    <w:rsid w:val="00BB762A"/>
    <w:rsid w:val="00BB7650"/>
    <w:rsid w:val="00BB7689"/>
    <w:rsid w:val="00BB789D"/>
    <w:rsid w:val="00BB78F9"/>
    <w:rsid w:val="00BB7906"/>
    <w:rsid w:val="00BC143D"/>
    <w:rsid w:val="00BC1B14"/>
    <w:rsid w:val="00BC1C30"/>
    <w:rsid w:val="00BC1D02"/>
    <w:rsid w:val="00BC21CC"/>
    <w:rsid w:val="00BC220E"/>
    <w:rsid w:val="00BC2B78"/>
    <w:rsid w:val="00BC3676"/>
    <w:rsid w:val="00BC37EE"/>
    <w:rsid w:val="00BC3AB7"/>
    <w:rsid w:val="00BC3BBA"/>
    <w:rsid w:val="00BC456E"/>
    <w:rsid w:val="00BC4D99"/>
    <w:rsid w:val="00BC613B"/>
    <w:rsid w:val="00BC645A"/>
    <w:rsid w:val="00BC7F13"/>
    <w:rsid w:val="00BD0558"/>
    <w:rsid w:val="00BD0724"/>
    <w:rsid w:val="00BD127C"/>
    <w:rsid w:val="00BD18FD"/>
    <w:rsid w:val="00BD1A94"/>
    <w:rsid w:val="00BD2383"/>
    <w:rsid w:val="00BD2947"/>
    <w:rsid w:val="00BD2C14"/>
    <w:rsid w:val="00BD34C7"/>
    <w:rsid w:val="00BD65D4"/>
    <w:rsid w:val="00BE0AAE"/>
    <w:rsid w:val="00BE24EF"/>
    <w:rsid w:val="00BE2C3A"/>
    <w:rsid w:val="00BE36CC"/>
    <w:rsid w:val="00BE3997"/>
    <w:rsid w:val="00BE3FC3"/>
    <w:rsid w:val="00BE4138"/>
    <w:rsid w:val="00BE4984"/>
    <w:rsid w:val="00BE51BA"/>
    <w:rsid w:val="00BE5A84"/>
    <w:rsid w:val="00BE604E"/>
    <w:rsid w:val="00BE6465"/>
    <w:rsid w:val="00BE6B45"/>
    <w:rsid w:val="00BE6E49"/>
    <w:rsid w:val="00BE7EE5"/>
    <w:rsid w:val="00BF0D78"/>
    <w:rsid w:val="00BF1A44"/>
    <w:rsid w:val="00BF1FF0"/>
    <w:rsid w:val="00BF20EE"/>
    <w:rsid w:val="00BF21CC"/>
    <w:rsid w:val="00BF2404"/>
    <w:rsid w:val="00BF2468"/>
    <w:rsid w:val="00BF2799"/>
    <w:rsid w:val="00BF293B"/>
    <w:rsid w:val="00BF3A65"/>
    <w:rsid w:val="00BF3B15"/>
    <w:rsid w:val="00BF3CC1"/>
    <w:rsid w:val="00BF4341"/>
    <w:rsid w:val="00BF50FC"/>
    <w:rsid w:val="00BF5235"/>
    <w:rsid w:val="00BF5BC5"/>
    <w:rsid w:val="00BF5BD6"/>
    <w:rsid w:val="00BF5CE1"/>
    <w:rsid w:val="00BF6FA7"/>
    <w:rsid w:val="00BF739A"/>
    <w:rsid w:val="00BF768E"/>
    <w:rsid w:val="00C0047C"/>
    <w:rsid w:val="00C00AA1"/>
    <w:rsid w:val="00C00FA1"/>
    <w:rsid w:val="00C0147A"/>
    <w:rsid w:val="00C0186E"/>
    <w:rsid w:val="00C01C9E"/>
    <w:rsid w:val="00C027D3"/>
    <w:rsid w:val="00C028F4"/>
    <w:rsid w:val="00C02909"/>
    <w:rsid w:val="00C02ABD"/>
    <w:rsid w:val="00C035DE"/>
    <w:rsid w:val="00C03FE5"/>
    <w:rsid w:val="00C04D35"/>
    <w:rsid w:val="00C055CD"/>
    <w:rsid w:val="00C0636E"/>
    <w:rsid w:val="00C07BAC"/>
    <w:rsid w:val="00C07F68"/>
    <w:rsid w:val="00C10A7E"/>
    <w:rsid w:val="00C13AD1"/>
    <w:rsid w:val="00C13C76"/>
    <w:rsid w:val="00C1439E"/>
    <w:rsid w:val="00C1471D"/>
    <w:rsid w:val="00C1481D"/>
    <w:rsid w:val="00C14A57"/>
    <w:rsid w:val="00C14B95"/>
    <w:rsid w:val="00C14D01"/>
    <w:rsid w:val="00C155B5"/>
    <w:rsid w:val="00C15A21"/>
    <w:rsid w:val="00C16DF3"/>
    <w:rsid w:val="00C16E78"/>
    <w:rsid w:val="00C17CAF"/>
    <w:rsid w:val="00C17D0B"/>
    <w:rsid w:val="00C17D59"/>
    <w:rsid w:val="00C2000C"/>
    <w:rsid w:val="00C2105A"/>
    <w:rsid w:val="00C21391"/>
    <w:rsid w:val="00C21996"/>
    <w:rsid w:val="00C2251C"/>
    <w:rsid w:val="00C236BA"/>
    <w:rsid w:val="00C24860"/>
    <w:rsid w:val="00C24BA4"/>
    <w:rsid w:val="00C2506D"/>
    <w:rsid w:val="00C25B75"/>
    <w:rsid w:val="00C25BF6"/>
    <w:rsid w:val="00C25F86"/>
    <w:rsid w:val="00C26D11"/>
    <w:rsid w:val="00C27943"/>
    <w:rsid w:val="00C27C3D"/>
    <w:rsid w:val="00C30186"/>
    <w:rsid w:val="00C32077"/>
    <w:rsid w:val="00C32960"/>
    <w:rsid w:val="00C32E12"/>
    <w:rsid w:val="00C331DB"/>
    <w:rsid w:val="00C338EB"/>
    <w:rsid w:val="00C3470A"/>
    <w:rsid w:val="00C347BE"/>
    <w:rsid w:val="00C34877"/>
    <w:rsid w:val="00C35299"/>
    <w:rsid w:val="00C3554D"/>
    <w:rsid w:val="00C35B21"/>
    <w:rsid w:val="00C36219"/>
    <w:rsid w:val="00C37498"/>
    <w:rsid w:val="00C407D1"/>
    <w:rsid w:val="00C40C54"/>
    <w:rsid w:val="00C41C7F"/>
    <w:rsid w:val="00C42182"/>
    <w:rsid w:val="00C43F84"/>
    <w:rsid w:val="00C44E50"/>
    <w:rsid w:val="00C45381"/>
    <w:rsid w:val="00C455EF"/>
    <w:rsid w:val="00C468A1"/>
    <w:rsid w:val="00C46A84"/>
    <w:rsid w:val="00C46C67"/>
    <w:rsid w:val="00C4732E"/>
    <w:rsid w:val="00C505B8"/>
    <w:rsid w:val="00C5129C"/>
    <w:rsid w:val="00C51FFB"/>
    <w:rsid w:val="00C53459"/>
    <w:rsid w:val="00C5377D"/>
    <w:rsid w:val="00C54FE7"/>
    <w:rsid w:val="00C55C3E"/>
    <w:rsid w:val="00C55ED9"/>
    <w:rsid w:val="00C5730D"/>
    <w:rsid w:val="00C578ED"/>
    <w:rsid w:val="00C57B52"/>
    <w:rsid w:val="00C60269"/>
    <w:rsid w:val="00C60EE1"/>
    <w:rsid w:val="00C613FB"/>
    <w:rsid w:val="00C61D9F"/>
    <w:rsid w:val="00C620D0"/>
    <w:rsid w:val="00C63C9A"/>
    <w:rsid w:val="00C64B3E"/>
    <w:rsid w:val="00C6527F"/>
    <w:rsid w:val="00C65F37"/>
    <w:rsid w:val="00C661A1"/>
    <w:rsid w:val="00C6785D"/>
    <w:rsid w:val="00C67C62"/>
    <w:rsid w:val="00C7115B"/>
    <w:rsid w:val="00C71DC0"/>
    <w:rsid w:val="00C71E20"/>
    <w:rsid w:val="00C72CB8"/>
    <w:rsid w:val="00C75939"/>
    <w:rsid w:val="00C75FAE"/>
    <w:rsid w:val="00C7652C"/>
    <w:rsid w:val="00C81AE6"/>
    <w:rsid w:val="00C81CB7"/>
    <w:rsid w:val="00C826A1"/>
    <w:rsid w:val="00C82931"/>
    <w:rsid w:val="00C8345C"/>
    <w:rsid w:val="00C8449F"/>
    <w:rsid w:val="00C85002"/>
    <w:rsid w:val="00C8569D"/>
    <w:rsid w:val="00C8661D"/>
    <w:rsid w:val="00C87178"/>
    <w:rsid w:val="00C87D1E"/>
    <w:rsid w:val="00C90E4D"/>
    <w:rsid w:val="00C913D9"/>
    <w:rsid w:val="00C916E9"/>
    <w:rsid w:val="00C92483"/>
    <w:rsid w:val="00C92DEE"/>
    <w:rsid w:val="00C93785"/>
    <w:rsid w:val="00C93926"/>
    <w:rsid w:val="00C939A3"/>
    <w:rsid w:val="00C93BDC"/>
    <w:rsid w:val="00C9470C"/>
    <w:rsid w:val="00C9646E"/>
    <w:rsid w:val="00C97AD3"/>
    <w:rsid w:val="00CA0971"/>
    <w:rsid w:val="00CA164F"/>
    <w:rsid w:val="00CA248B"/>
    <w:rsid w:val="00CA28BE"/>
    <w:rsid w:val="00CA290B"/>
    <w:rsid w:val="00CA39CF"/>
    <w:rsid w:val="00CA3A2C"/>
    <w:rsid w:val="00CA3B21"/>
    <w:rsid w:val="00CA5218"/>
    <w:rsid w:val="00CA56AE"/>
    <w:rsid w:val="00CA57DE"/>
    <w:rsid w:val="00CA5D29"/>
    <w:rsid w:val="00CA62EC"/>
    <w:rsid w:val="00CA7833"/>
    <w:rsid w:val="00CB1526"/>
    <w:rsid w:val="00CB1881"/>
    <w:rsid w:val="00CB314C"/>
    <w:rsid w:val="00CB36E8"/>
    <w:rsid w:val="00CB498D"/>
    <w:rsid w:val="00CB7D11"/>
    <w:rsid w:val="00CC023A"/>
    <w:rsid w:val="00CC02AE"/>
    <w:rsid w:val="00CC0889"/>
    <w:rsid w:val="00CC0A69"/>
    <w:rsid w:val="00CC0C74"/>
    <w:rsid w:val="00CC1588"/>
    <w:rsid w:val="00CC16A6"/>
    <w:rsid w:val="00CC2C50"/>
    <w:rsid w:val="00CC371E"/>
    <w:rsid w:val="00CC3C8D"/>
    <w:rsid w:val="00CC4953"/>
    <w:rsid w:val="00CC4C2B"/>
    <w:rsid w:val="00CC4D4A"/>
    <w:rsid w:val="00CC5239"/>
    <w:rsid w:val="00CC605A"/>
    <w:rsid w:val="00CD0AF9"/>
    <w:rsid w:val="00CD0D63"/>
    <w:rsid w:val="00CD1263"/>
    <w:rsid w:val="00CD1789"/>
    <w:rsid w:val="00CD1B7A"/>
    <w:rsid w:val="00CD1FFA"/>
    <w:rsid w:val="00CD4437"/>
    <w:rsid w:val="00CD4509"/>
    <w:rsid w:val="00CD4B83"/>
    <w:rsid w:val="00CD5E83"/>
    <w:rsid w:val="00CD613A"/>
    <w:rsid w:val="00CD6646"/>
    <w:rsid w:val="00CD6A1B"/>
    <w:rsid w:val="00CE08C6"/>
    <w:rsid w:val="00CE1797"/>
    <w:rsid w:val="00CE1CC4"/>
    <w:rsid w:val="00CE1FBA"/>
    <w:rsid w:val="00CE33DB"/>
    <w:rsid w:val="00CE48FE"/>
    <w:rsid w:val="00CE6337"/>
    <w:rsid w:val="00CE6FF1"/>
    <w:rsid w:val="00CE7282"/>
    <w:rsid w:val="00CE7809"/>
    <w:rsid w:val="00CE7F68"/>
    <w:rsid w:val="00CF0EEA"/>
    <w:rsid w:val="00CF17E8"/>
    <w:rsid w:val="00CF188A"/>
    <w:rsid w:val="00CF270C"/>
    <w:rsid w:val="00CF2F6F"/>
    <w:rsid w:val="00CF335E"/>
    <w:rsid w:val="00CF3554"/>
    <w:rsid w:val="00CF36CF"/>
    <w:rsid w:val="00CF42D8"/>
    <w:rsid w:val="00CF5FFD"/>
    <w:rsid w:val="00CF62A3"/>
    <w:rsid w:val="00CF63DB"/>
    <w:rsid w:val="00CF68CC"/>
    <w:rsid w:val="00CF6A6A"/>
    <w:rsid w:val="00CF7F30"/>
    <w:rsid w:val="00D0078B"/>
    <w:rsid w:val="00D00D58"/>
    <w:rsid w:val="00D01050"/>
    <w:rsid w:val="00D011E5"/>
    <w:rsid w:val="00D01EF0"/>
    <w:rsid w:val="00D0251D"/>
    <w:rsid w:val="00D026DC"/>
    <w:rsid w:val="00D03922"/>
    <w:rsid w:val="00D03CD8"/>
    <w:rsid w:val="00D04A22"/>
    <w:rsid w:val="00D04DAE"/>
    <w:rsid w:val="00D04DBF"/>
    <w:rsid w:val="00D05062"/>
    <w:rsid w:val="00D051C0"/>
    <w:rsid w:val="00D05C24"/>
    <w:rsid w:val="00D0668F"/>
    <w:rsid w:val="00D078B8"/>
    <w:rsid w:val="00D110F6"/>
    <w:rsid w:val="00D11BE1"/>
    <w:rsid w:val="00D11E56"/>
    <w:rsid w:val="00D12D93"/>
    <w:rsid w:val="00D130F2"/>
    <w:rsid w:val="00D1359F"/>
    <w:rsid w:val="00D146DA"/>
    <w:rsid w:val="00D15157"/>
    <w:rsid w:val="00D15542"/>
    <w:rsid w:val="00D15BEA"/>
    <w:rsid w:val="00D15F6E"/>
    <w:rsid w:val="00D16813"/>
    <w:rsid w:val="00D1682E"/>
    <w:rsid w:val="00D2184C"/>
    <w:rsid w:val="00D21C88"/>
    <w:rsid w:val="00D21DC0"/>
    <w:rsid w:val="00D21FC6"/>
    <w:rsid w:val="00D2229C"/>
    <w:rsid w:val="00D225A4"/>
    <w:rsid w:val="00D2295F"/>
    <w:rsid w:val="00D2392D"/>
    <w:rsid w:val="00D23CAE"/>
    <w:rsid w:val="00D24012"/>
    <w:rsid w:val="00D24274"/>
    <w:rsid w:val="00D244E9"/>
    <w:rsid w:val="00D24515"/>
    <w:rsid w:val="00D24CD8"/>
    <w:rsid w:val="00D25897"/>
    <w:rsid w:val="00D259CC"/>
    <w:rsid w:val="00D25A5B"/>
    <w:rsid w:val="00D25C82"/>
    <w:rsid w:val="00D26F9B"/>
    <w:rsid w:val="00D27B2E"/>
    <w:rsid w:val="00D303BA"/>
    <w:rsid w:val="00D316C0"/>
    <w:rsid w:val="00D32400"/>
    <w:rsid w:val="00D32E49"/>
    <w:rsid w:val="00D32F3F"/>
    <w:rsid w:val="00D33346"/>
    <w:rsid w:val="00D33925"/>
    <w:rsid w:val="00D33CFC"/>
    <w:rsid w:val="00D34584"/>
    <w:rsid w:val="00D345EA"/>
    <w:rsid w:val="00D34AA6"/>
    <w:rsid w:val="00D34F52"/>
    <w:rsid w:val="00D3560A"/>
    <w:rsid w:val="00D373C0"/>
    <w:rsid w:val="00D40832"/>
    <w:rsid w:val="00D4100F"/>
    <w:rsid w:val="00D41D5D"/>
    <w:rsid w:val="00D428B9"/>
    <w:rsid w:val="00D429E3"/>
    <w:rsid w:val="00D45AF8"/>
    <w:rsid w:val="00D4693F"/>
    <w:rsid w:val="00D4775B"/>
    <w:rsid w:val="00D50F0C"/>
    <w:rsid w:val="00D52058"/>
    <w:rsid w:val="00D522C3"/>
    <w:rsid w:val="00D538BB"/>
    <w:rsid w:val="00D53941"/>
    <w:rsid w:val="00D564E2"/>
    <w:rsid w:val="00D56550"/>
    <w:rsid w:val="00D578CF"/>
    <w:rsid w:val="00D61924"/>
    <w:rsid w:val="00D6250B"/>
    <w:rsid w:val="00D62987"/>
    <w:rsid w:val="00D62F8A"/>
    <w:rsid w:val="00D631C6"/>
    <w:rsid w:val="00D639EB"/>
    <w:rsid w:val="00D65D18"/>
    <w:rsid w:val="00D65E8A"/>
    <w:rsid w:val="00D66F6E"/>
    <w:rsid w:val="00D6700C"/>
    <w:rsid w:val="00D70039"/>
    <w:rsid w:val="00D70C12"/>
    <w:rsid w:val="00D7117F"/>
    <w:rsid w:val="00D715ED"/>
    <w:rsid w:val="00D716B9"/>
    <w:rsid w:val="00D72767"/>
    <w:rsid w:val="00D72B31"/>
    <w:rsid w:val="00D73A03"/>
    <w:rsid w:val="00D74A4A"/>
    <w:rsid w:val="00D74C75"/>
    <w:rsid w:val="00D74FFB"/>
    <w:rsid w:val="00D7683C"/>
    <w:rsid w:val="00D76D2C"/>
    <w:rsid w:val="00D7751F"/>
    <w:rsid w:val="00D80E07"/>
    <w:rsid w:val="00D81283"/>
    <w:rsid w:val="00D8166C"/>
    <w:rsid w:val="00D8176A"/>
    <w:rsid w:val="00D82757"/>
    <w:rsid w:val="00D83140"/>
    <w:rsid w:val="00D8347D"/>
    <w:rsid w:val="00D83718"/>
    <w:rsid w:val="00D83FD0"/>
    <w:rsid w:val="00D8446A"/>
    <w:rsid w:val="00D8494D"/>
    <w:rsid w:val="00D84AE3"/>
    <w:rsid w:val="00D84F59"/>
    <w:rsid w:val="00D851CE"/>
    <w:rsid w:val="00D86FC0"/>
    <w:rsid w:val="00D907BE"/>
    <w:rsid w:val="00D90B71"/>
    <w:rsid w:val="00D92E99"/>
    <w:rsid w:val="00D949FD"/>
    <w:rsid w:val="00D954E0"/>
    <w:rsid w:val="00D9775E"/>
    <w:rsid w:val="00DA2FCD"/>
    <w:rsid w:val="00DA309D"/>
    <w:rsid w:val="00DA55EF"/>
    <w:rsid w:val="00DA5845"/>
    <w:rsid w:val="00DA616D"/>
    <w:rsid w:val="00DA64B5"/>
    <w:rsid w:val="00DA6503"/>
    <w:rsid w:val="00DA6CFD"/>
    <w:rsid w:val="00DA78F3"/>
    <w:rsid w:val="00DB0C6F"/>
    <w:rsid w:val="00DB109B"/>
    <w:rsid w:val="00DB1545"/>
    <w:rsid w:val="00DB1D38"/>
    <w:rsid w:val="00DB2079"/>
    <w:rsid w:val="00DB2713"/>
    <w:rsid w:val="00DB287D"/>
    <w:rsid w:val="00DB2CCA"/>
    <w:rsid w:val="00DB4435"/>
    <w:rsid w:val="00DB4753"/>
    <w:rsid w:val="00DB4D71"/>
    <w:rsid w:val="00DB5624"/>
    <w:rsid w:val="00DB5D0A"/>
    <w:rsid w:val="00DB5F62"/>
    <w:rsid w:val="00DB79E7"/>
    <w:rsid w:val="00DB7F7A"/>
    <w:rsid w:val="00DC06AB"/>
    <w:rsid w:val="00DC1193"/>
    <w:rsid w:val="00DC17B5"/>
    <w:rsid w:val="00DC2530"/>
    <w:rsid w:val="00DC25D9"/>
    <w:rsid w:val="00DC3242"/>
    <w:rsid w:val="00DC36FD"/>
    <w:rsid w:val="00DC3A72"/>
    <w:rsid w:val="00DC412D"/>
    <w:rsid w:val="00DC442C"/>
    <w:rsid w:val="00DC4992"/>
    <w:rsid w:val="00DC5362"/>
    <w:rsid w:val="00DC5758"/>
    <w:rsid w:val="00DC7F00"/>
    <w:rsid w:val="00DD0527"/>
    <w:rsid w:val="00DD0DA6"/>
    <w:rsid w:val="00DD35F0"/>
    <w:rsid w:val="00DD466D"/>
    <w:rsid w:val="00DD65F0"/>
    <w:rsid w:val="00DD7D52"/>
    <w:rsid w:val="00DE10C4"/>
    <w:rsid w:val="00DE16E7"/>
    <w:rsid w:val="00DE185F"/>
    <w:rsid w:val="00DE1901"/>
    <w:rsid w:val="00DE1CC4"/>
    <w:rsid w:val="00DE1E98"/>
    <w:rsid w:val="00DE24D2"/>
    <w:rsid w:val="00DE2668"/>
    <w:rsid w:val="00DE79AC"/>
    <w:rsid w:val="00DE7CD0"/>
    <w:rsid w:val="00DF0B90"/>
    <w:rsid w:val="00DF1619"/>
    <w:rsid w:val="00DF2955"/>
    <w:rsid w:val="00DF2BEC"/>
    <w:rsid w:val="00DF4084"/>
    <w:rsid w:val="00DF4B2B"/>
    <w:rsid w:val="00DF4D1A"/>
    <w:rsid w:val="00DF5387"/>
    <w:rsid w:val="00DF634E"/>
    <w:rsid w:val="00DF7116"/>
    <w:rsid w:val="00E00502"/>
    <w:rsid w:val="00E00BCA"/>
    <w:rsid w:val="00E01070"/>
    <w:rsid w:val="00E01322"/>
    <w:rsid w:val="00E01EBC"/>
    <w:rsid w:val="00E01F61"/>
    <w:rsid w:val="00E020A9"/>
    <w:rsid w:val="00E024BF"/>
    <w:rsid w:val="00E02AEC"/>
    <w:rsid w:val="00E031CC"/>
    <w:rsid w:val="00E056A1"/>
    <w:rsid w:val="00E05C0A"/>
    <w:rsid w:val="00E05C37"/>
    <w:rsid w:val="00E06EBF"/>
    <w:rsid w:val="00E074BB"/>
    <w:rsid w:val="00E10D5B"/>
    <w:rsid w:val="00E10FDA"/>
    <w:rsid w:val="00E125FA"/>
    <w:rsid w:val="00E12B9F"/>
    <w:rsid w:val="00E12F62"/>
    <w:rsid w:val="00E14E6B"/>
    <w:rsid w:val="00E15070"/>
    <w:rsid w:val="00E150B1"/>
    <w:rsid w:val="00E152FE"/>
    <w:rsid w:val="00E15584"/>
    <w:rsid w:val="00E15959"/>
    <w:rsid w:val="00E15F16"/>
    <w:rsid w:val="00E16468"/>
    <w:rsid w:val="00E16847"/>
    <w:rsid w:val="00E1753B"/>
    <w:rsid w:val="00E17C74"/>
    <w:rsid w:val="00E20C1E"/>
    <w:rsid w:val="00E2220B"/>
    <w:rsid w:val="00E231CD"/>
    <w:rsid w:val="00E23F7E"/>
    <w:rsid w:val="00E24063"/>
    <w:rsid w:val="00E244FB"/>
    <w:rsid w:val="00E2553A"/>
    <w:rsid w:val="00E262AC"/>
    <w:rsid w:val="00E263F7"/>
    <w:rsid w:val="00E26BD4"/>
    <w:rsid w:val="00E27228"/>
    <w:rsid w:val="00E27835"/>
    <w:rsid w:val="00E30BB8"/>
    <w:rsid w:val="00E30BDD"/>
    <w:rsid w:val="00E30FBC"/>
    <w:rsid w:val="00E315F9"/>
    <w:rsid w:val="00E31B1D"/>
    <w:rsid w:val="00E31EFE"/>
    <w:rsid w:val="00E320B1"/>
    <w:rsid w:val="00E32405"/>
    <w:rsid w:val="00E32615"/>
    <w:rsid w:val="00E32F27"/>
    <w:rsid w:val="00E331E7"/>
    <w:rsid w:val="00E33419"/>
    <w:rsid w:val="00E33858"/>
    <w:rsid w:val="00E34045"/>
    <w:rsid w:val="00E35ACD"/>
    <w:rsid w:val="00E40AE2"/>
    <w:rsid w:val="00E40FFF"/>
    <w:rsid w:val="00E41BD2"/>
    <w:rsid w:val="00E4226B"/>
    <w:rsid w:val="00E4342B"/>
    <w:rsid w:val="00E434CE"/>
    <w:rsid w:val="00E44D06"/>
    <w:rsid w:val="00E45236"/>
    <w:rsid w:val="00E45895"/>
    <w:rsid w:val="00E45E52"/>
    <w:rsid w:val="00E4639F"/>
    <w:rsid w:val="00E465AE"/>
    <w:rsid w:val="00E4668A"/>
    <w:rsid w:val="00E46744"/>
    <w:rsid w:val="00E46E3A"/>
    <w:rsid w:val="00E500B1"/>
    <w:rsid w:val="00E50168"/>
    <w:rsid w:val="00E507F2"/>
    <w:rsid w:val="00E509B8"/>
    <w:rsid w:val="00E50E0A"/>
    <w:rsid w:val="00E5125E"/>
    <w:rsid w:val="00E52326"/>
    <w:rsid w:val="00E55E85"/>
    <w:rsid w:val="00E55FF2"/>
    <w:rsid w:val="00E56612"/>
    <w:rsid w:val="00E567AB"/>
    <w:rsid w:val="00E577C9"/>
    <w:rsid w:val="00E60058"/>
    <w:rsid w:val="00E61200"/>
    <w:rsid w:val="00E61D33"/>
    <w:rsid w:val="00E61DC9"/>
    <w:rsid w:val="00E625CB"/>
    <w:rsid w:val="00E62A69"/>
    <w:rsid w:val="00E63387"/>
    <w:rsid w:val="00E6471F"/>
    <w:rsid w:val="00E64EDE"/>
    <w:rsid w:val="00E65707"/>
    <w:rsid w:val="00E6686B"/>
    <w:rsid w:val="00E66EE2"/>
    <w:rsid w:val="00E709D9"/>
    <w:rsid w:val="00E70C15"/>
    <w:rsid w:val="00E71318"/>
    <w:rsid w:val="00E71957"/>
    <w:rsid w:val="00E739CE"/>
    <w:rsid w:val="00E75144"/>
    <w:rsid w:val="00E7526C"/>
    <w:rsid w:val="00E7556D"/>
    <w:rsid w:val="00E758D3"/>
    <w:rsid w:val="00E77A45"/>
    <w:rsid w:val="00E77AC9"/>
    <w:rsid w:val="00E77DD3"/>
    <w:rsid w:val="00E8137D"/>
    <w:rsid w:val="00E81937"/>
    <w:rsid w:val="00E81E1B"/>
    <w:rsid w:val="00E827D0"/>
    <w:rsid w:val="00E830EC"/>
    <w:rsid w:val="00E831D1"/>
    <w:rsid w:val="00E831E7"/>
    <w:rsid w:val="00E83594"/>
    <w:rsid w:val="00E8433B"/>
    <w:rsid w:val="00E8476D"/>
    <w:rsid w:val="00E84DF5"/>
    <w:rsid w:val="00E84E31"/>
    <w:rsid w:val="00E865CF"/>
    <w:rsid w:val="00E874A2"/>
    <w:rsid w:val="00E87C42"/>
    <w:rsid w:val="00E87E93"/>
    <w:rsid w:val="00E91544"/>
    <w:rsid w:val="00E91A53"/>
    <w:rsid w:val="00E91C84"/>
    <w:rsid w:val="00E92662"/>
    <w:rsid w:val="00E929CD"/>
    <w:rsid w:val="00E93BDD"/>
    <w:rsid w:val="00E959FD"/>
    <w:rsid w:val="00E95B1A"/>
    <w:rsid w:val="00E95B95"/>
    <w:rsid w:val="00E96703"/>
    <w:rsid w:val="00E96B44"/>
    <w:rsid w:val="00E975DD"/>
    <w:rsid w:val="00EA0594"/>
    <w:rsid w:val="00EA0ED2"/>
    <w:rsid w:val="00EA1DE7"/>
    <w:rsid w:val="00EA25D5"/>
    <w:rsid w:val="00EA2B21"/>
    <w:rsid w:val="00EA2D0A"/>
    <w:rsid w:val="00EA2F02"/>
    <w:rsid w:val="00EA3415"/>
    <w:rsid w:val="00EA55D4"/>
    <w:rsid w:val="00EA589C"/>
    <w:rsid w:val="00EA6884"/>
    <w:rsid w:val="00EA68D0"/>
    <w:rsid w:val="00EA6DC3"/>
    <w:rsid w:val="00EA7223"/>
    <w:rsid w:val="00EA7763"/>
    <w:rsid w:val="00EB0870"/>
    <w:rsid w:val="00EB0BFD"/>
    <w:rsid w:val="00EB2673"/>
    <w:rsid w:val="00EB2931"/>
    <w:rsid w:val="00EB2C2D"/>
    <w:rsid w:val="00EB358B"/>
    <w:rsid w:val="00EB3F40"/>
    <w:rsid w:val="00EB4014"/>
    <w:rsid w:val="00EB4340"/>
    <w:rsid w:val="00EB4A3B"/>
    <w:rsid w:val="00EB6C18"/>
    <w:rsid w:val="00EB748B"/>
    <w:rsid w:val="00EC0242"/>
    <w:rsid w:val="00EC14D4"/>
    <w:rsid w:val="00EC182C"/>
    <w:rsid w:val="00EC2877"/>
    <w:rsid w:val="00EC3412"/>
    <w:rsid w:val="00EC34B8"/>
    <w:rsid w:val="00EC38B6"/>
    <w:rsid w:val="00EC3B6E"/>
    <w:rsid w:val="00EC4504"/>
    <w:rsid w:val="00EC4B5F"/>
    <w:rsid w:val="00EC5DD6"/>
    <w:rsid w:val="00EC5EAC"/>
    <w:rsid w:val="00EC656F"/>
    <w:rsid w:val="00EC6B42"/>
    <w:rsid w:val="00EC7BF0"/>
    <w:rsid w:val="00ED0430"/>
    <w:rsid w:val="00ED16CF"/>
    <w:rsid w:val="00ED1B7D"/>
    <w:rsid w:val="00ED2BD8"/>
    <w:rsid w:val="00ED30B1"/>
    <w:rsid w:val="00ED33DA"/>
    <w:rsid w:val="00ED3D8D"/>
    <w:rsid w:val="00ED4DA3"/>
    <w:rsid w:val="00ED521C"/>
    <w:rsid w:val="00ED63F1"/>
    <w:rsid w:val="00ED65EB"/>
    <w:rsid w:val="00ED7672"/>
    <w:rsid w:val="00ED789B"/>
    <w:rsid w:val="00ED7F79"/>
    <w:rsid w:val="00ED7FEE"/>
    <w:rsid w:val="00EE03C4"/>
    <w:rsid w:val="00EE0991"/>
    <w:rsid w:val="00EE0BE0"/>
    <w:rsid w:val="00EE2918"/>
    <w:rsid w:val="00EE3FC3"/>
    <w:rsid w:val="00EE5934"/>
    <w:rsid w:val="00EE5AA5"/>
    <w:rsid w:val="00EE6955"/>
    <w:rsid w:val="00EE73AB"/>
    <w:rsid w:val="00EF0C43"/>
    <w:rsid w:val="00EF0D9A"/>
    <w:rsid w:val="00EF1373"/>
    <w:rsid w:val="00EF143F"/>
    <w:rsid w:val="00EF170A"/>
    <w:rsid w:val="00EF1CCD"/>
    <w:rsid w:val="00EF1E1D"/>
    <w:rsid w:val="00EF47DA"/>
    <w:rsid w:val="00EF4A61"/>
    <w:rsid w:val="00EF4E73"/>
    <w:rsid w:val="00EF4ECE"/>
    <w:rsid w:val="00EF529B"/>
    <w:rsid w:val="00EF54A0"/>
    <w:rsid w:val="00EF55A9"/>
    <w:rsid w:val="00EF5832"/>
    <w:rsid w:val="00EF6ADF"/>
    <w:rsid w:val="00EF789A"/>
    <w:rsid w:val="00EF7C08"/>
    <w:rsid w:val="00EF7D96"/>
    <w:rsid w:val="00F00226"/>
    <w:rsid w:val="00F00390"/>
    <w:rsid w:val="00F00A6E"/>
    <w:rsid w:val="00F00F39"/>
    <w:rsid w:val="00F02294"/>
    <w:rsid w:val="00F03247"/>
    <w:rsid w:val="00F039B7"/>
    <w:rsid w:val="00F04AF7"/>
    <w:rsid w:val="00F053CF"/>
    <w:rsid w:val="00F056E9"/>
    <w:rsid w:val="00F05A49"/>
    <w:rsid w:val="00F0643C"/>
    <w:rsid w:val="00F077DD"/>
    <w:rsid w:val="00F07C9F"/>
    <w:rsid w:val="00F07F4C"/>
    <w:rsid w:val="00F10486"/>
    <w:rsid w:val="00F106D1"/>
    <w:rsid w:val="00F1092B"/>
    <w:rsid w:val="00F11016"/>
    <w:rsid w:val="00F11716"/>
    <w:rsid w:val="00F1209D"/>
    <w:rsid w:val="00F1255D"/>
    <w:rsid w:val="00F12899"/>
    <w:rsid w:val="00F132BB"/>
    <w:rsid w:val="00F1383C"/>
    <w:rsid w:val="00F13D21"/>
    <w:rsid w:val="00F14189"/>
    <w:rsid w:val="00F141B3"/>
    <w:rsid w:val="00F15C3F"/>
    <w:rsid w:val="00F15EA3"/>
    <w:rsid w:val="00F164BB"/>
    <w:rsid w:val="00F16985"/>
    <w:rsid w:val="00F2042A"/>
    <w:rsid w:val="00F21F23"/>
    <w:rsid w:val="00F24DA3"/>
    <w:rsid w:val="00F26AF6"/>
    <w:rsid w:val="00F2766E"/>
    <w:rsid w:val="00F301FF"/>
    <w:rsid w:val="00F30CEE"/>
    <w:rsid w:val="00F31DC0"/>
    <w:rsid w:val="00F32802"/>
    <w:rsid w:val="00F32E30"/>
    <w:rsid w:val="00F33185"/>
    <w:rsid w:val="00F3585C"/>
    <w:rsid w:val="00F35CAC"/>
    <w:rsid w:val="00F36941"/>
    <w:rsid w:val="00F37746"/>
    <w:rsid w:val="00F41051"/>
    <w:rsid w:val="00F4129B"/>
    <w:rsid w:val="00F41D77"/>
    <w:rsid w:val="00F42CE2"/>
    <w:rsid w:val="00F446D8"/>
    <w:rsid w:val="00F44A80"/>
    <w:rsid w:val="00F45BDF"/>
    <w:rsid w:val="00F45BE0"/>
    <w:rsid w:val="00F45F01"/>
    <w:rsid w:val="00F4658A"/>
    <w:rsid w:val="00F50548"/>
    <w:rsid w:val="00F51127"/>
    <w:rsid w:val="00F51338"/>
    <w:rsid w:val="00F51671"/>
    <w:rsid w:val="00F51A5A"/>
    <w:rsid w:val="00F53EC5"/>
    <w:rsid w:val="00F54A37"/>
    <w:rsid w:val="00F564EF"/>
    <w:rsid w:val="00F5654D"/>
    <w:rsid w:val="00F614FA"/>
    <w:rsid w:val="00F629CB"/>
    <w:rsid w:val="00F630BE"/>
    <w:rsid w:val="00F63371"/>
    <w:rsid w:val="00F636F9"/>
    <w:rsid w:val="00F63F58"/>
    <w:rsid w:val="00F654CE"/>
    <w:rsid w:val="00F655BF"/>
    <w:rsid w:val="00F65900"/>
    <w:rsid w:val="00F66594"/>
    <w:rsid w:val="00F66715"/>
    <w:rsid w:val="00F66A66"/>
    <w:rsid w:val="00F70116"/>
    <w:rsid w:val="00F70E9F"/>
    <w:rsid w:val="00F716ED"/>
    <w:rsid w:val="00F72655"/>
    <w:rsid w:val="00F72A30"/>
    <w:rsid w:val="00F72FEA"/>
    <w:rsid w:val="00F73343"/>
    <w:rsid w:val="00F739D7"/>
    <w:rsid w:val="00F73A89"/>
    <w:rsid w:val="00F74B6B"/>
    <w:rsid w:val="00F757BF"/>
    <w:rsid w:val="00F759CE"/>
    <w:rsid w:val="00F75D76"/>
    <w:rsid w:val="00F75F7C"/>
    <w:rsid w:val="00F75FF8"/>
    <w:rsid w:val="00F763D7"/>
    <w:rsid w:val="00F766BF"/>
    <w:rsid w:val="00F7683C"/>
    <w:rsid w:val="00F77195"/>
    <w:rsid w:val="00F77B09"/>
    <w:rsid w:val="00F806C3"/>
    <w:rsid w:val="00F80ED1"/>
    <w:rsid w:val="00F819EB"/>
    <w:rsid w:val="00F82A71"/>
    <w:rsid w:val="00F82E37"/>
    <w:rsid w:val="00F8333D"/>
    <w:rsid w:val="00F8420E"/>
    <w:rsid w:val="00F84395"/>
    <w:rsid w:val="00F8604B"/>
    <w:rsid w:val="00F86A08"/>
    <w:rsid w:val="00F901C1"/>
    <w:rsid w:val="00F904EA"/>
    <w:rsid w:val="00F9106A"/>
    <w:rsid w:val="00F93376"/>
    <w:rsid w:val="00F93EF4"/>
    <w:rsid w:val="00F95456"/>
    <w:rsid w:val="00F95503"/>
    <w:rsid w:val="00F95DA1"/>
    <w:rsid w:val="00F962BC"/>
    <w:rsid w:val="00F9642C"/>
    <w:rsid w:val="00F964BD"/>
    <w:rsid w:val="00F96CF3"/>
    <w:rsid w:val="00F97402"/>
    <w:rsid w:val="00F9764A"/>
    <w:rsid w:val="00F978A6"/>
    <w:rsid w:val="00FA039F"/>
    <w:rsid w:val="00FA054E"/>
    <w:rsid w:val="00FA0F5F"/>
    <w:rsid w:val="00FA113E"/>
    <w:rsid w:val="00FA3146"/>
    <w:rsid w:val="00FA394F"/>
    <w:rsid w:val="00FA45C7"/>
    <w:rsid w:val="00FA48BC"/>
    <w:rsid w:val="00FA48E6"/>
    <w:rsid w:val="00FA52FB"/>
    <w:rsid w:val="00FA553C"/>
    <w:rsid w:val="00FA58EF"/>
    <w:rsid w:val="00FA5A7E"/>
    <w:rsid w:val="00FA5AF7"/>
    <w:rsid w:val="00FA6CA9"/>
    <w:rsid w:val="00FA71B6"/>
    <w:rsid w:val="00FB0936"/>
    <w:rsid w:val="00FB1E27"/>
    <w:rsid w:val="00FB23F6"/>
    <w:rsid w:val="00FB29F5"/>
    <w:rsid w:val="00FB2BC4"/>
    <w:rsid w:val="00FB2FED"/>
    <w:rsid w:val="00FB32F7"/>
    <w:rsid w:val="00FB37B3"/>
    <w:rsid w:val="00FB39C6"/>
    <w:rsid w:val="00FB3B75"/>
    <w:rsid w:val="00FB49D3"/>
    <w:rsid w:val="00FB4DFB"/>
    <w:rsid w:val="00FB551C"/>
    <w:rsid w:val="00FB5700"/>
    <w:rsid w:val="00FB69E9"/>
    <w:rsid w:val="00FB6A96"/>
    <w:rsid w:val="00FB76C8"/>
    <w:rsid w:val="00FB7C62"/>
    <w:rsid w:val="00FC044E"/>
    <w:rsid w:val="00FC1D8A"/>
    <w:rsid w:val="00FC20C1"/>
    <w:rsid w:val="00FC283B"/>
    <w:rsid w:val="00FC2853"/>
    <w:rsid w:val="00FC3120"/>
    <w:rsid w:val="00FC3B9C"/>
    <w:rsid w:val="00FC3E0D"/>
    <w:rsid w:val="00FC6402"/>
    <w:rsid w:val="00FC7AB7"/>
    <w:rsid w:val="00FD07DF"/>
    <w:rsid w:val="00FD0873"/>
    <w:rsid w:val="00FD17E6"/>
    <w:rsid w:val="00FD2FFC"/>
    <w:rsid w:val="00FD3416"/>
    <w:rsid w:val="00FD3639"/>
    <w:rsid w:val="00FD36FD"/>
    <w:rsid w:val="00FD3749"/>
    <w:rsid w:val="00FD49A9"/>
    <w:rsid w:val="00FD5287"/>
    <w:rsid w:val="00FD55C8"/>
    <w:rsid w:val="00FD5EFB"/>
    <w:rsid w:val="00FD6EE9"/>
    <w:rsid w:val="00FD7E32"/>
    <w:rsid w:val="00FE00D6"/>
    <w:rsid w:val="00FE0B2A"/>
    <w:rsid w:val="00FE1CC7"/>
    <w:rsid w:val="00FE1D8F"/>
    <w:rsid w:val="00FE55EA"/>
    <w:rsid w:val="00FE5B4A"/>
    <w:rsid w:val="00FE5BCB"/>
    <w:rsid w:val="00FE6FF0"/>
    <w:rsid w:val="00FF0030"/>
    <w:rsid w:val="00FF14C3"/>
    <w:rsid w:val="00FF1761"/>
    <w:rsid w:val="00FF2329"/>
    <w:rsid w:val="00FF272F"/>
    <w:rsid w:val="00FF2DFA"/>
    <w:rsid w:val="00FF3701"/>
    <w:rsid w:val="00FF45C6"/>
    <w:rsid w:val="00FF58D1"/>
    <w:rsid w:val="00FF6442"/>
    <w:rsid w:val="00FF6C70"/>
    <w:rsid w:val="00FF7A32"/>
    <w:rsid w:val="00FF7C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8EA86EA"/>
  <w15:docId w15:val="{753CD3F1-F37E-4EFE-9240-7733605246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106E9"/>
  </w:style>
  <w:style w:type="paragraph" w:styleId="1">
    <w:name w:val="heading 1"/>
    <w:basedOn w:val="a"/>
    <w:next w:val="a"/>
    <w:link w:val="10"/>
    <w:uiPriority w:val="9"/>
    <w:qFormat/>
    <w:rsid w:val="008106E9"/>
    <w:pPr>
      <w:keepNext/>
      <w:keepLines/>
      <w:spacing w:before="480" w:after="0"/>
      <w:outlineLvl w:val="0"/>
    </w:pPr>
    <w:rPr>
      <w:rFonts w:ascii="Cambria" w:eastAsia="Times New Roman" w:hAnsi="Cambria" w:cs="Angsana New"/>
      <w:b/>
      <w:bCs/>
      <w:color w:val="365F91"/>
      <w:sz w:val="28"/>
      <w:szCs w:val="35"/>
    </w:rPr>
  </w:style>
  <w:style w:type="paragraph" w:styleId="2">
    <w:name w:val="heading 2"/>
    <w:basedOn w:val="a"/>
    <w:next w:val="a"/>
    <w:link w:val="20"/>
    <w:qFormat/>
    <w:rsid w:val="008106E9"/>
    <w:pPr>
      <w:keepNext/>
      <w:spacing w:before="120" w:after="0" w:line="240" w:lineRule="auto"/>
      <w:ind w:left="720" w:firstLine="720"/>
      <w:outlineLvl w:val="1"/>
    </w:pPr>
    <w:rPr>
      <w:rFonts w:ascii="Times New Roman" w:eastAsia="Times New Roman" w:hAnsi="Times New Roman" w:cs="BrowalliaUPC"/>
      <w:sz w:val="32"/>
      <w:szCs w:val="32"/>
    </w:rPr>
  </w:style>
  <w:style w:type="paragraph" w:styleId="3">
    <w:name w:val="heading 3"/>
    <w:basedOn w:val="a"/>
    <w:next w:val="a"/>
    <w:link w:val="30"/>
    <w:unhideWhenUsed/>
    <w:qFormat/>
    <w:rsid w:val="008106E9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549E39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8106E9"/>
    <w:rPr>
      <w:rFonts w:ascii="Cambria" w:eastAsia="Times New Roman" w:hAnsi="Cambria" w:cs="Angsana New"/>
      <w:b/>
      <w:bCs/>
      <w:color w:val="365F91"/>
      <w:sz w:val="28"/>
      <w:szCs w:val="35"/>
    </w:rPr>
  </w:style>
  <w:style w:type="character" w:customStyle="1" w:styleId="20">
    <w:name w:val="หัวเรื่อง 2 อักขระ"/>
    <w:basedOn w:val="a0"/>
    <w:link w:val="2"/>
    <w:rsid w:val="008106E9"/>
    <w:rPr>
      <w:rFonts w:ascii="Times New Roman" w:eastAsia="Times New Roman" w:hAnsi="Times New Roman" w:cs="BrowalliaUPC"/>
      <w:sz w:val="32"/>
      <w:szCs w:val="32"/>
    </w:rPr>
  </w:style>
  <w:style w:type="character" w:customStyle="1" w:styleId="30">
    <w:name w:val="หัวเรื่อง 3 อักขระ"/>
    <w:basedOn w:val="a0"/>
    <w:link w:val="3"/>
    <w:rsid w:val="008106E9"/>
    <w:rPr>
      <w:rFonts w:asciiTheme="majorHAnsi" w:eastAsiaTheme="majorEastAsia" w:hAnsiTheme="majorHAnsi" w:cstheme="majorBidi"/>
      <w:b/>
      <w:bCs/>
      <w:color w:val="549E39" w:themeColor="accent1"/>
    </w:rPr>
  </w:style>
  <w:style w:type="paragraph" w:styleId="a3">
    <w:name w:val="Balloon Text"/>
    <w:basedOn w:val="a"/>
    <w:link w:val="a4"/>
    <w:uiPriority w:val="99"/>
    <w:semiHidden/>
    <w:unhideWhenUsed/>
    <w:rsid w:val="008106E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8106E9"/>
    <w:rPr>
      <w:rFonts w:ascii="Tahoma" w:hAnsi="Tahoma" w:cs="Angsana New"/>
      <w:sz w:val="16"/>
      <w:szCs w:val="20"/>
    </w:rPr>
  </w:style>
  <w:style w:type="paragraph" w:styleId="a5">
    <w:name w:val="Normal (Web)"/>
    <w:basedOn w:val="a"/>
    <w:uiPriority w:val="99"/>
    <w:unhideWhenUsed/>
    <w:rsid w:val="008106E9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table" w:styleId="a6">
    <w:name w:val="Table Grid"/>
    <w:basedOn w:val="a1"/>
    <w:uiPriority w:val="39"/>
    <w:rsid w:val="008106E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List Paragraph"/>
    <w:basedOn w:val="a"/>
    <w:link w:val="a8"/>
    <w:uiPriority w:val="34"/>
    <w:qFormat/>
    <w:rsid w:val="008106E9"/>
    <w:pPr>
      <w:ind w:left="720"/>
      <w:contextualSpacing/>
    </w:pPr>
  </w:style>
  <w:style w:type="character" w:customStyle="1" w:styleId="style171">
    <w:name w:val="style171"/>
    <w:basedOn w:val="a0"/>
    <w:rsid w:val="008106E9"/>
    <w:rPr>
      <w:color w:val="339900"/>
    </w:rPr>
  </w:style>
  <w:style w:type="paragraph" w:styleId="a9">
    <w:name w:val="header"/>
    <w:basedOn w:val="a"/>
    <w:link w:val="aa"/>
    <w:uiPriority w:val="99"/>
    <w:unhideWhenUsed/>
    <w:rsid w:val="008106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หัวกระดาษ อักขระ"/>
    <w:basedOn w:val="a0"/>
    <w:link w:val="a9"/>
    <w:uiPriority w:val="99"/>
    <w:rsid w:val="008106E9"/>
  </w:style>
  <w:style w:type="paragraph" w:styleId="ab">
    <w:name w:val="footer"/>
    <w:basedOn w:val="a"/>
    <w:link w:val="ac"/>
    <w:uiPriority w:val="99"/>
    <w:unhideWhenUsed/>
    <w:rsid w:val="008106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c">
    <w:name w:val="ท้ายกระดาษ อักขระ"/>
    <w:basedOn w:val="a0"/>
    <w:link w:val="ab"/>
    <w:uiPriority w:val="99"/>
    <w:rsid w:val="008106E9"/>
  </w:style>
  <w:style w:type="character" w:customStyle="1" w:styleId="ad">
    <w:name w:val="เนื้อความ อักขระ"/>
    <w:basedOn w:val="a0"/>
    <w:link w:val="ae"/>
    <w:rsid w:val="008106E9"/>
    <w:rPr>
      <w:rFonts w:ascii="EucrosiaUPC" w:eastAsia="Cordia New" w:hAnsi="EucrosiaUPC" w:cs="EucrosiaUPC"/>
      <w:sz w:val="32"/>
      <w:szCs w:val="32"/>
    </w:rPr>
  </w:style>
  <w:style w:type="paragraph" w:styleId="ae">
    <w:name w:val="Body Text"/>
    <w:basedOn w:val="a"/>
    <w:link w:val="ad"/>
    <w:unhideWhenUsed/>
    <w:rsid w:val="008106E9"/>
    <w:pPr>
      <w:tabs>
        <w:tab w:val="left" w:pos="540"/>
        <w:tab w:val="left" w:pos="1080"/>
      </w:tabs>
      <w:spacing w:after="0" w:line="240" w:lineRule="auto"/>
      <w:jc w:val="thaiDistribute"/>
    </w:pPr>
    <w:rPr>
      <w:rFonts w:ascii="EucrosiaUPC" w:eastAsia="Cordia New" w:hAnsi="EucrosiaUPC" w:cs="EucrosiaUPC"/>
      <w:sz w:val="32"/>
      <w:szCs w:val="32"/>
    </w:rPr>
  </w:style>
  <w:style w:type="character" w:customStyle="1" w:styleId="11">
    <w:name w:val="เนื้อความ อักขระ1"/>
    <w:basedOn w:val="a0"/>
    <w:uiPriority w:val="99"/>
    <w:semiHidden/>
    <w:rsid w:val="008106E9"/>
  </w:style>
  <w:style w:type="character" w:customStyle="1" w:styleId="12">
    <w:name w:val="ลักษณะ1"/>
    <w:rsid w:val="008106E9"/>
    <w:rPr>
      <w:rFonts w:ascii="Courier New" w:hAnsi="Courier New" w:cs="FreesiaUPC"/>
      <w:sz w:val="32"/>
      <w:szCs w:val="32"/>
      <w:lang w:bidi="th-TH"/>
    </w:rPr>
  </w:style>
  <w:style w:type="paragraph" w:customStyle="1" w:styleId="Default">
    <w:name w:val="Default"/>
    <w:rsid w:val="008106E9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sz w:val="24"/>
      <w:szCs w:val="24"/>
    </w:rPr>
  </w:style>
  <w:style w:type="character" w:styleId="af">
    <w:name w:val="Strong"/>
    <w:uiPriority w:val="22"/>
    <w:qFormat/>
    <w:rsid w:val="008106E9"/>
    <w:rPr>
      <w:b/>
      <w:bCs/>
    </w:rPr>
  </w:style>
  <w:style w:type="character" w:customStyle="1" w:styleId="apple-converted-space">
    <w:name w:val="apple-converted-space"/>
    <w:rsid w:val="008106E9"/>
  </w:style>
  <w:style w:type="paragraph" w:styleId="af0">
    <w:name w:val="No Spacing"/>
    <w:link w:val="af1"/>
    <w:uiPriority w:val="1"/>
    <w:qFormat/>
    <w:rsid w:val="00DF2955"/>
    <w:pPr>
      <w:spacing w:after="0" w:line="240" w:lineRule="auto"/>
    </w:pPr>
  </w:style>
  <w:style w:type="character" w:customStyle="1" w:styleId="af1">
    <w:name w:val="ไม่มีการเว้นระยะห่าง อักขระ"/>
    <w:link w:val="af0"/>
    <w:uiPriority w:val="1"/>
    <w:rsid w:val="00B44532"/>
  </w:style>
  <w:style w:type="paragraph" w:customStyle="1" w:styleId="ctrlB">
    <w:name w:val="ctrl B"/>
    <w:basedOn w:val="af2"/>
    <w:qFormat/>
    <w:rsid w:val="00FB7C62"/>
    <w:pPr>
      <w:numPr>
        <w:ilvl w:val="0"/>
      </w:numPr>
      <w:spacing w:after="0" w:line="240" w:lineRule="auto"/>
      <w:ind w:left="567" w:hanging="567"/>
      <w:jc w:val="both"/>
      <w:outlineLvl w:val="0"/>
    </w:pPr>
    <w:rPr>
      <w:rFonts w:ascii="Times New Roman" w:eastAsia="Times New Roman" w:hAnsi="Times New Roman" w:cs="Browallia New"/>
      <w:b/>
      <w:bCs/>
      <w:i w:val="0"/>
      <w:iCs w:val="0"/>
      <w:color w:val="000000"/>
      <w:spacing w:val="0"/>
      <w:kern w:val="28"/>
      <w:sz w:val="32"/>
      <w:szCs w:val="40"/>
      <w:lang w:eastAsia="ja-JP"/>
    </w:rPr>
  </w:style>
  <w:style w:type="paragraph" w:styleId="af2">
    <w:name w:val="Subtitle"/>
    <w:basedOn w:val="a"/>
    <w:next w:val="a"/>
    <w:link w:val="af3"/>
    <w:uiPriority w:val="11"/>
    <w:qFormat/>
    <w:rsid w:val="00FB7C62"/>
    <w:pPr>
      <w:numPr>
        <w:ilvl w:val="1"/>
      </w:numPr>
    </w:pPr>
    <w:rPr>
      <w:rFonts w:asciiTheme="majorHAnsi" w:eastAsiaTheme="majorEastAsia" w:hAnsiTheme="majorHAnsi" w:cstheme="majorBidi"/>
      <w:i/>
      <w:iCs/>
      <w:color w:val="549E39" w:themeColor="accent1"/>
      <w:spacing w:val="15"/>
      <w:sz w:val="24"/>
      <w:szCs w:val="30"/>
    </w:rPr>
  </w:style>
  <w:style w:type="character" w:customStyle="1" w:styleId="af3">
    <w:name w:val="ชื่อเรื่องรอง อักขระ"/>
    <w:basedOn w:val="a0"/>
    <w:link w:val="af2"/>
    <w:uiPriority w:val="11"/>
    <w:rsid w:val="00FB7C62"/>
    <w:rPr>
      <w:rFonts w:asciiTheme="majorHAnsi" w:eastAsiaTheme="majorEastAsia" w:hAnsiTheme="majorHAnsi" w:cstheme="majorBidi"/>
      <w:i/>
      <w:iCs/>
      <w:color w:val="549E39" w:themeColor="accent1"/>
      <w:spacing w:val="15"/>
      <w:sz w:val="24"/>
      <w:szCs w:val="30"/>
    </w:rPr>
  </w:style>
  <w:style w:type="character" w:customStyle="1" w:styleId="af4">
    <w:name w:val="a"/>
    <w:rsid w:val="00FB7C62"/>
  </w:style>
  <w:style w:type="character" w:customStyle="1" w:styleId="13">
    <w:name w:val="ข้อความบอลลูน อักขระ1"/>
    <w:basedOn w:val="a0"/>
    <w:uiPriority w:val="99"/>
    <w:semiHidden/>
    <w:rsid w:val="00741B84"/>
    <w:rPr>
      <w:rFonts w:ascii="Tahoma" w:eastAsia="Calibri" w:hAnsi="Tahoma" w:cs="Angsana New"/>
      <w:sz w:val="16"/>
      <w:szCs w:val="20"/>
    </w:rPr>
  </w:style>
  <w:style w:type="character" w:customStyle="1" w:styleId="HTML">
    <w:name w:val="HTML ที่ได้รับการจัดรูปแบบแล้ว อักขระ"/>
    <w:basedOn w:val="a0"/>
    <w:link w:val="HTML0"/>
    <w:uiPriority w:val="99"/>
    <w:rsid w:val="00741B84"/>
    <w:rPr>
      <w:rFonts w:ascii="Angsana New" w:eastAsia="Times New Roman" w:hAnsi="Angsana New" w:cs="Angsana New"/>
      <w:sz w:val="28"/>
    </w:rPr>
  </w:style>
  <w:style w:type="paragraph" w:styleId="HTML0">
    <w:name w:val="HTML Preformatted"/>
    <w:basedOn w:val="a"/>
    <w:link w:val="HTML"/>
    <w:uiPriority w:val="99"/>
    <w:unhideWhenUsed/>
    <w:rsid w:val="00741B8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Angsana New" w:eastAsia="Times New Roman" w:hAnsi="Angsana New" w:cs="Angsana New"/>
      <w:sz w:val="28"/>
    </w:rPr>
  </w:style>
  <w:style w:type="character" w:customStyle="1" w:styleId="HTML1">
    <w:name w:val="HTML ที่ได้รับการจัดรูปแบบแล้ว อักขระ1"/>
    <w:basedOn w:val="a0"/>
    <w:uiPriority w:val="99"/>
    <w:semiHidden/>
    <w:rsid w:val="00741B84"/>
    <w:rPr>
      <w:rFonts w:ascii="Consolas" w:hAnsi="Consolas" w:cs="Angsana New"/>
      <w:sz w:val="20"/>
      <w:szCs w:val="25"/>
    </w:rPr>
  </w:style>
  <w:style w:type="paragraph" w:customStyle="1" w:styleId="Pa2">
    <w:name w:val="Pa2"/>
    <w:basedOn w:val="Default"/>
    <w:next w:val="Default"/>
    <w:uiPriority w:val="99"/>
    <w:rsid w:val="00741B84"/>
    <w:pPr>
      <w:spacing w:line="321" w:lineRule="atLeast"/>
    </w:pPr>
    <w:rPr>
      <w:rFonts w:ascii="Browallia New" w:eastAsia="Calibri" w:hAnsi="Browallia New" w:cs="Browallia New"/>
      <w:color w:val="auto"/>
    </w:rPr>
  </w:style>
  <w:style w:type="paragraph" w:customStyle="1" w:styleId="ecxmsotitle">
    <w:name w:val="ecxmsotitle"/>
    <w:basedOn w:val="a"/>
    <w:rsid w:val="00741B84"/>
    <w:pPr>
      <w:spacing w:after="324" w:line="240" w:lineRule="auto"/>
    </w:pPr>
    <w:rPr>
      <w:rFonts w:ascii="Angsana New" w:eastAsia="Times New Roman" w:hAnsi="Angsana New" w:cs="Angsana New"/>
      <w:sz w:val="28"/>
    </w:rPr>
  </w:style>
  <w:style w:type="paragraph" w:customStyle="1" w:styleId="ecxmsonormal">
    <w:name w:val="ecxmsonormal"/>
    <w:basedOn w:val="a"/>
    <w:rsid w:val="00741B84"/>
    <w:pPr>
      <w:spacing w:after="324" w:line="240" w:lineRule="auto"/>
    </w:pPr>
    <w:rPr>
      <w:rFonts w:ascii="Angsana New" w:eastAsia="Times New Roman" w:hAnsi="Angsana New" w:cs="Angsana New"/>
      <w:sz w:val="28"/>
    </w:rPr>
  </w:style>
  <w:style w:type="character" w:styleId="af5">
    <w:name w:val="Hyperlink"/>
    <w:uiPriority w:val="99"/>
    <w:unhideWhenUsed/>
    <w:rsid w:val="00741B84"/>
    <w:rPr>
      <w:strike w:val="0"/>
      <w:dstrike w:val="0"/>
      <w:color w:val="1155CC"/>
      <w:u w:val="none"/>
      <w:effect w:val="none"/>
    </w:rPr>
  </w:style>
  <w:style w:type="paragraph" w:customStyle="1" w:styleId="ListParagraph1">
    <w:name w:val="List Paragraph1"/>
    <w:basedOn w:val="a"/>
    <w:rsid w:val="00741B84"/>
    <w:pPr>
      <w:suppressAutoHyphens/>
      <w:autoSpaceDN w:val="0"/>
      <w:ind w:left="720"/>
      <w:textAlignment w:val="baseline"/>
    </w:pPr>
    <w:rPr>
      <w:rFonts w:ascii="Calibri" w:eastAsia="Calibri" w:hAnsi="Calibri" w:cs="Cordia New"/>
      <w:kern w:val="3"/>
      <w:lang w:eastAsia="zh-CN"/>
    </w:rPr>
  </w:style>
  <w:style w:type="paragraph" w:customStyle="1" w:styleId="Standard">
    <w:name w:val="Standard"/>
    <w:rsid w:val="00741B84"/>
    <w:pPr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3"/>
      <w:sz w:val="24"/>
      <w:lang w:eastAsia="zh-CN"/>
    </w:rPr>
  </w:style>
  <w:style w:type="paragraph" w:customStyle="1" w:styleId="RBTextAltF10">
    <w:name w:val="RB Text (Alt+F10)"/>
    <w:link w:val="RBTextAltF10Char"/>
    <w:qFormat/>
    <w:rsid w:val="00741B84"/>
    <w:pPr>
      <w:spacing w:before="120" w:after="40" w:line="240" w:lineRule="atLeast"/>
    </w:pPr>
    <w:rPr>
      <w:rFonts w:ascii="Arial" w:eastAsia="Calibri" w:hAnsi="Arial" w:cs="Cordia New"/>
      <w:sz w:val="20"/>
      <w:szCs w:val="22"/>
      <w:lang w:bidi="ar-SA"/>
    </w:rPr>
  </w:style>
  <w:style w:type="character" w:customStyle="1" w:styleId="RBTextAltF10Char">
    <w:name w:val="RB Text (Alt+F10) Char"/>
    <w:link w:val="RBTextAltF10"/>
    <w:rsid w:val="00741B84"/>
    <w:rPr>
      <w:rFonts w:ascii="Arial" w:eastAsia="Calibri" w:hAnsi="Arial" w:cs="Cordia New"/>
      <w:sz w:val="20"/>
      <w:szCs w:val="22"/>
      <w:lang w:bidi="ar-SA"/>
    </w:rPr>
  </w:style>
  <w:style w:type="paragraph" w:customStyle="1" w:styleId="MediumGrid1-Accent21">
    <w:name w:val="Medium Grid 1 - Accent 21"/>
    <w:basedOn w:val="a"/>
    <w:uiPriority w:val="34"/>
    <w:qFormat/>
    <w:rsid w:val="00741B84"/>
    <w:pPr>
      <w:spacing w:after="0" w:line="240" w:lineRule="auto"/>
      <w:ind w:left="720" w:firstLine="720"/>
      <w:contextualSpacing/>
      <w:jc w:val="thaiDistribute"/>
    </w:pPr>
    <w:rPr>
      <w:rFonts w:ascii="TH SarabunIT๙" w:eastAsia="Calibri" w:hAnsi="TH SarabunIT๙" w:cs="Angsana New"/>
      <w:sz w:val="32"/>
      <w:szCs w:val="40"/>
    </w:rPr>
  </w:style>
  <w:style w:type="paragraph" w:styleId="af6">
    <w:name w:val="Title"/>
    <w:basedOn w:val="a"/>
    <w:next w:val="a"/>
    <w:link w:val="af7"/>
    <w:uiPriority w:val="10"/>
    <w:qFormat/>
    <w:rsid w:val="00741B84"/>
    <w:pPr>
      <w:spacing w:after="0" w:line="240" w:lineRule="auto"/>
      <w:contextualSpacing/>
    </w:pPr>
    <w:rPr>
      <w:rFonts w:asciiTheme="majorHAnsi" w:eastAsiaTheme="majorEastAsia" w:hAnsiTheme="majorHAnsi" w:cstheme="majorBidi"/>
      <w:color w:val="549E39" w:themeColor="accent1"/>
      <w:spacing w:val="-10"/>
      <w:sz w:val="56"/>
      <w:szCs w:val="56"/>
    </w:rPr>
  </w:style>
  <w:style w:type="character" w:customStyle="1" w:styleId="af7">
    <w:name w:val="ชื่อเรื่อง อักขระ"/>
    <w:basedOn w:val="a0"/>
    <w:link w:val="af6"/>
    <w:uiPriority w:val="10"/>
    <w:rsid w:val="00741B84"/>
    <w:rPr>
      <w:rFonts w:asciiTheme="majorHAnsi" w:eastAsiaTheme="majorEastAsia" w:hAnsiTheme="majorHAnsi" w:cstheme="majorBidi"/>
      <w:color w:val="549E39" w:themeColor="accent1"/>
      <w:spacing w:val="-10"/>
      <w:sz w:val="56"/>
      <w:szCs w:val="56"/>
    </w:rPr>
  </w:style>
  <w:style w:type="character" w:customStyle="1" w:styleId="a8">
    <w:name w:val="รายการย่อหน้า อักขระ"/>
    <w:link w:val="a7"/>
    <w:uiPriority w:val="34"/>
    <w:locked/>
    <w:rsid w:val="001932E2"/>
  </w:style>
  <w:style w:type="table" w:customStyle="1" w:styleId="14">
    <w:name w:val="เส้นตาราง1"/>
    <w:basedOn w:val="a1"/>
    <w:next w:val="a6"/>
    <w:uiPriority w:val="59"/>
    <w:rsid w:val="00B37F8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1">
    <w:name w:val="หัวเรื่อง 31"/>
    <w:basedOn w:val="a"/>
    <w:next w:val="a"/>
    <w:unhideWhenUsed/>
    <w:qFormat/>
    <w:rsid w:val="00B37F89"/>
    <w:pPr>
      <w:keepNext/>
      <w:keepLines/>
      <w:spacing w:before="200" w:after="0"/>
      <w:outlineLvl w:val="2"/>
    </w:pPr>
    <w:rPr>
      <w:rFonts w:ascii="Cambria" w:eastAsia="Times New Roman" w:hAnsi="Cambria" w:cs="Angsana New"/>
      <w:b/>
      <w:bCs/>
      <w:color w:val="4F81BD"/>
    </w:rPr>
  </w:style>
  <w:style w:type="numbering" w:customStyle="1" w:styleId="15">
    <w:name w:val="ไม่มีรายการ1"/>
    <w:next w:val="a2"/>
    <w:uiPriority w:val="99"/>
    <w:semiHidden/>
    <w:unhideWhenUsed/>
    <w:rsid w:val="00B37F89"/>
  </w:style>
  <w:style w:type="table" w:customStyle="1" w:styleId="21">
    <w:name w:val="เส้นตาราง2"/>
    <w:basedOn w:val="a1"/>
    <w:next w:val="a6"/>
    <w:uiPriority w:val="59"/>
    <w:rsid w:val="00B37F8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6">
    <w:name w:val="ชื่อเรื่องรอง1"/>
    <w:basedOn w:val="a"/>
    <w:next w:val="a"/>
    <w:uiPriority w:val="11"/>
    <w:qFormat/>
    <w:rsid w:val="00B37F89"/>
    <w:pPr>
      <w:numPr>
        <w:ilvl w:val="1"/>
      </w:numPr>
    </w:pPr>
    <w:rPr>
      <w:rFonts w:ascii="Cambria" w:eastAsia="Times New Roman" w:hAnsi="Cambria" w:cs="Angsana New"/>
      <w:i/>
      <w:iCs/>
      <w:color w:val="4F81BD"/>
      <w:spacing w:val="15"/>
      <w:sz w:val="24"/>
      <w:szCs w:val="30"/>
    </w:rPr>
  </w:style>
  <w:style w:type="paragraph" w:customStyle="1" w:styleId="17">
    <w:name w:val="ชื่อเรื่อง1"/>
    <w:basedOn w:val="a"/>
    <w:next w:val="a"/>
    <w:uiPriority w:val="10"/>
    <w:qFormat/>
    <w:rsid w:val="00B37F89"/>
    <w:pPr>
      <w:spacing w:after="0" w:line="240" w:lineRule="auto"/>
      <w:contextualSpacing/>
    </w:pPr>
    <w:rPr>
      <w:rFonts w:ascii="Cambria" w:eastAsia="Times New Roman" w:hAnsi="Cambria" w:cs="Angsana New"/>
      <w:color w:val="4F81BD"/>
      <w:spacing w:val="-10"/>
      <w:sz w:val="56"/>
      <w:szCs w:val="56"/>
    </w:rPr>
  </w:style>
  <w:style w:type="paragraph" w:styleId="af8">
    <w:name w:val="footnote text"/>
    <w:basedOn w:val="a"/>
    <w:link w:val="af9"/>
    <w:uiPriority w:val="99"/>
    <w:unhideWhenUsed/>
    <w:rsid w:val="00B37F89"/>
    <w:pPr>
      <w:spacing w:after="0" w:line="240" w:lineRule="auto"/>
    </w:pPr>
    <w:rPr>
      <w:rFonts w:ascii="Calibri" w:eastAsia="Calibri" w:hAnsi="Calibri" w:cs="Angsana New"/>
      <w:sz w:val="20"/>
      <w:szCs w:val="25"/>
      <w:lang w:val="x-none" w:eastAsia="x-none"/>
    </w:rPr>
  </w:style>
  <w:style w:type="character" w:customStyle="1" w:styleId="af9">
    <w:name w:val="ข้อความเชิงอรรถ อักขระ"/>
    <w:basedOn w:val="a0"/>
    <w:link w:val="af8"/>
    <w:uiPriority w:val="99"/>
    <w:rsid w:val="00B37F89"/>
    <w:rPr>
      <w:rFonts w:ascii="Calibri" w:eastAsia="Calibri" w:hAnsi="Calibri" w:cs="Angsana New"/>
      <w:sz w:val="20"/>
      <w:szCs w:val="25"/>
      <w:lang w:val="x-none" w:eastAsia="x-none"/>
    </w:rPr>
  </w:style>
  <w:style w:type="character" w:customStyle="1" w:styleId="st1">
    <w:name w:val="st1"/>
    <w:rsid w:val="00B37F89"/>
  </w:style>
  <w:style w:type="character" w:styleId="afa">
    <w:name w:val="Placeholder Text"/>
    <w:basedOn w:val="a0"/>
    <w:uiPriority w:val="99"/>
    <w:semiHidden/>
    <w:rsid w:val="00B37F89"/>
    <w:rPr>
      <w:color w:val="808080"/>
    </w:rPr>
  </w:style>
  <w:style w:type="paragraph" w:customStyle="1" w:styleId="CE490426FA1F417B964E942E3A6CE9DE">
    <w:name w:val="CE490426FA1F417B964E942E3A6CE9DE"/>
    <w:rsid w:val="00B37F89"/>
    <w:rPr>
      <w:rFonts w:eastAsia="Times New Roman"/>
      <w:sz w:val="28"/>
      <w:cs/>
    </w:rPr>
  </w:style>
  <w:style w:type="table" w:customStyle="1" w:styleId="1-31">
    <w:name w:val="แรเงาปานกลาง 1 - เน้น 31"/>
    <w:basedOn w:val="a1"/>
    <w:next w:val="1-3"/>
    <w:uiPriority w:val="63"/>
    <w:rsid w:val="00B37F8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  <w:shd w:val="clear" w:color="auto" w:fill="9BBB59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2-51">
    <w:name w:val="แรเงาปานกลาง 2 - เน้น 51"/>
    <w:basedOn w:val="a1"/>
    <w:next w:val="2-5"/>
    <w:uiPriority w:val="64"/>
    <w:rsid w:val="00B37F8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2-31">
    <w:name w:val="แรเงาปานกลาง 2 - เน้น 31"/>
    <w:basedOn w:val="a1"/>
    <w:next w:val="2-3"/>
    <w:uiPriority w:val="64"/>
    <w:rsid w:val="00B37F8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1-310">
    <w:name w:val="เส้นตารางขนาดปานกลาง 1 - เน้น 31"/>
    <w:basedOn w:val="a1"/>
    <w:next w:val="1-30"/>
    <w:uiPriority w:val="67"/>
    <w:rsid w:val="00B37F8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  <w:insideV w:val="single" w:sz="8" w:space="0" w:color="B3CC8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/>
      </w:tcPr>
    </w:tblStylePr>
    <w:tblStylePr w:type="band1Horz">
      <w:tblPr/>
      <w:tcPr>
        <w:shd w:val="clear" w:color="auto" w:fill="CDDDAC"/>
      </w:tcPr>
    </w:tblStylePr>
  </w:style>
  <w:style w:type="table" w:customStyle="1" w:styleId="-51">
    <w:name w:val="แรเงาอ่อน - เน้น 51"/>
    <w:basedOn w:val="a1"/>
    <w:next w:val="-5"/>
    <w:uiPriority w:val="60"/>
    <w:rsid w:val="00B37F89"/>
    <w:pPr>
      <w:spacing w:after="0" w:line="240" w:lineRule="auto"/>
    </w:pPr>
    <w:rPr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character" w:customStyle="1" w:styleId="Bodytext2">
    <w:name w:val="Body text (2)_"/>
    <w:basedOn w:val="a0"/>
    <w:link w:val="Bodytext20"/>
    <w:rsid w:val="00B37F89"/>
    <w:rPr>
      <w:rFonts w:ascii="Arial Unicode MS" w:eastAsia="Arial Unicode MS" w:hAnsi="Arial Unicode MS" w:cs="Arial Unicode MS"/>
      <w:szCs w:val="22"/>
      <w:shd w:val="clear" w:color="auto" w:fill="FFFFFF"/>
    </w:rPr>
  </w:style>
  <w:style w:type="character" w:customStyle="1" w:styleId="Bodytext2Italic">
    <w:name w:val="Body text (2) + Italic"/>
    <w:basedOn w:val="Bodytext2"/>
    <w:rsid w:val="00B37F89"/>
    <w:rPr>
      <w:rFonts w:ascii="Arial Unicode MS" w:eastAsia="Arial Unicode MS" w:hAnsi="Arial Unicode MS" w:cs="Arial Unicode MS"/>
      <w:i/>
      <w:iCs/>
      <w:color w:val="000000"/>
      <w:spacing w:val="0"/>
      <w:w w:val="100"/>
      <w:position w:val="0"/>
      <w:szCs w:val="22"/>
      <w:shd w:val="clear" w:color="auto" w:fill="FFFFFF"/>
      <w:lang w:val="th-TH" w:eastAsia="th-TH" w:bidi="th-TH"/>
    </w:rPr>
  </w:style>
  <w:style w:type="character" w:customStyle="1" w:styleId="Bodytext2Bold">
    <w:name w:val="Body text (2) + Bold"/>
    <w:basedOn w:val="Bodytext2"/>
    <w:rsid w:val="00B37F89"/>
    <w:rPr>
      <w:rFonts w:ascii="Arial Unicode MS" w:eastAsia="Arial Unicode MS" w:hAnsi="Arial Unicode MS" w:cs="Arial Unicode MS"/>
      <w:b/>
      <w:bCs/>
      <w:color w:val="000000"/>
      <w:spacing w:val="0"/>
      <w:w w:val="100"/>
      <w:position w:val="0"/>
      <w:szCs w:val="22"/>
      <w:shd w:val="clear" w:color="auto" w:fill="FFFFFF"/>
      <w:lang w:val="th-TH" w:eastAsia="th-TH" w:bidi="th-TH"/>
    </w:rPr>
  </w:style>
  <w:style w:type="character" w:customStyle="1" w:styleId="Bodytext9">
    <w:name w:val="Body text (9)_"/>
    <w:basedOn w:val="a0"/>
    <w:link w:val="Bodytext90"/>
    <w:rsid w:val="00B37F89"/>
    <w:rPr>
      <w:rFonts w:ascii="Arial Unicode MS" w:eastAsia="Arial Unicode MS" w:hAnsi="Arial Unicode MS" w:cs="Arial Unicode MS"/>
      <w:b/>
      <w:bCs/>
      <w:szCs w:val="22"/>
      <w:shd w:val="clear" w:color="auto" w:fill="FFFFFF"/>
    </w:rPr>
  </w:style>
  <w:style w:type="paragraph" w:customStyle="1" w:styleId="Bodytext20">
    <w:name w:val="Body text (2)"/>
    <w:basedOn w:val="a"/>
    <w:link w:val="Bodytext2"/>
    <w:rsid w:val="00B37F89"/>
    <w:pPr>
      <w:widowControl w:val="0"/>
      <w:shd w:val="clear" w:color="auto" w:fill="FFFFFF"/>
      <w:spacing w:before="360" w:after="120" w:line="360" w:lineRule="exact"/>
      <w:jc w:val="thaiDistribute"/>
    </w:pPr>
    <w:rPr>
      <w:rFonts w:ascii="Arial Unicode MS" w:eastAsia="Arial Unicode MS" w:hAnsi="Arial Unicode MS" w:cs="Arial Unicode MS"/>
      <w:szCs w:val="22"/>
    </w:rPr>
  </w:style>
  <w:style w:type="paragraph" w:customStyle="1" w:styleId="Bodytext90">
    <w:name w:val="Body text (9)"/>
    <w:basedOn w:val="a"/>
    <w:link w:val="Bodytext9"/>
    <w:rsid w:val="00B37F89"/>
    <w:pPr>
      <w:widowControl w:val="0"/>
      <w:shd w:val="clear" w:color="auto" w:fill="FFFFFF"/>
      <w:spacing w:before="440" w:after="440" w:line="294" w:lineRule="exact"/>
    </w:pPr>
    <w:rPr>
      <w:rFonts w:ascii="Arial Unicode MS" w:eastAsia="Arial Unicode MS" w:hAnsi="Arial Unicode MS" w:cs="Arial Unicode MS"/>
      <w:b/>
      <w:bCs/>
      <w:szCs w:val="22"/>
    </w:rPr>
  </w:style>
  <w:style w:type="character" w:customStyle="1" w:styleId="310">
    <w:name w:val="หัวเรื่อง 3 อักขระ1"/>
    <w:basedOn w:val="a0"/>
    <w:uiPriority w:val="9"/>
    <w:semiHidden/>
    <w:rsid w:val="00B37F89"/>
    <w:rPr>
      <w:rFonts w:asciiTheme="majorHAnsi" w:eastAsiaTheme="majorEastAsia" w:hAnsiTheme="majorHAnsi" w:cstheme="majorBidi"/>
      <w:color w:val="294E1C" w:themeColor="accent1" w:themeShade="7F"/>
      <w:sz w:val="24"/>
      <w:szCs w:val="30"/>
    </w:rPr>
  </w:style>
  <w:style w:type="character" w:customStyle="1" w:styleId="18">
    <w:name w:val="ชื่อเรื่องรอง อักขระ1"/>
    <w:basedOn w:val="a0"/>
    <w:uiPriority w:val="11"/>
    <w:rsid w:val="00B37F89"/>
    <w:rPr>
      <w:rFonts w:eastAsiaTheme="minorEastAsia"/>
      <w:color w:val="5A5A5A" w:themeColor="text1" w:themeTint="A5"/>
      <w:spacing w:val="15"/>
    </w:rPr>
  </w:style>
  <w:style w:type="character" w:customStyle="1" w:styleId="19">
    <w:name w:val="ชื่อเรื่อง อักขระ1"/>
    <w:basedOn w:val="a0"/>
    <w:uiPriority w:val="10"/>
    <w:rsid w:val="00B37F89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table" w:styleId="1-3">
    <w:name w:val="Medium Shading 1 Accent 3"/>
    <w:basedOn w:val="a1"/>
    <w:uiPriority w:val="63"/>
    <w:semiHidden/>
    <w:unhideWhenUsed/>
    <w:rsid w:val="00B37F8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DB6B" w:themeColor="accent3" w:themeTint="BF"/>
        <w:left w:val="single" w:sz="8" w:space="0" w:color="CFDB6B" w:themeColor="accent3" w:themeTint="BF"/>
        <w:bottom w:val="single" w:sz="8" w:space="0" w:color="CFDB6B" w:themeColor="accent3" w:themeTint="BF"/>
        <w:right w:val="single" w:sz="8" w:space="0" w:color="CFDB6B" w:themeColor="accent3" w:themeTint="BF"/>
        <w:insideH w:val="single" w:sz="8" w:space="0" w:color="CFDB6B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DB6B" w:themeColor="accent3" w:themeTint="BF"/>
          <w:left w:val="single" w:sz="8" w:space="0" w:color="CFDB6B" w:themeColor="accent3" w:themeTint="BF"/>
          <w:bottom w:val="single" w:sz="8" w:space="0" w:color="CFDB6B" w:themeColor="accent3" w:themeTint="BF"/>
          <w:right w:val="single" w:sz="8" w:space="0" w:color="CFDB6B" w:themeColor="accent3" w:themeTint="BF"/>
          <w:insideH w:val="nil"/>
          <w:insideV w:val="nil"/>
        </w:tcBorders>
        <w:shd w:val="clear" w:color="auto" w:fill="C0CF3A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DB6B" w:themeColor="accent3" w:themeTint="BF"/>
          <w:left w:val="single" w:sz="8" w:space="0" w:color="CFDB6B" w:themeColor="accent3" w:themeTint="BF"/>
          <w:bottom w:val="single" w:sz="8" w:space="0" w:color="CFDB6B" w:themeColor="accent3" w:themeTint="BF"/>
          <w:right w:val="single" w:sz="8" w:space="0" w:color="CFDB6B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F3CE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F3CE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-5">
    <w:name w:val="Medium Shading 2 Accent 5"/>
    <w:basedOn w:val="a1"/>
    <w:uiPriority w:val="64"/>
    <w:semiHidden/>
    <w:unhideWhenUsed/>
    <w:rsid w:val="00B37F8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AB5C4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AB5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AB5C4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3">
    <w:name w:val="Medium Shading 2 Accent 3"/>
    <w:basedOn w:val="a1"/>
    <w:uiPriority w:val="64"/>
    <w:semiHidden/>
    <w:unhideWhenUsed/>
    <w:rsid w:val="00B37F8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CF3A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CF3A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CF3A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1-30">
    <w:name w:val="Medium Grid 1 Accent 3"/>
    <w:basedOn w:val="a1"/>
    <w:uiPriority w:val="67"/>
    <w:unhideWhenUsed/>
    <w:rsid w:val="00B37F8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DB6B" w:themeColor="accent3" w:themeTint="BF"/>
        <w:left w:val="single" w:sz="8" w:space="0" w:color="CFDB6B" w:themeColor="accent3" w:themeTint="BF"/>
        <w:bottom w:val="single" w:sz="8" w:space="0" w:color="CFDB6B" w:themeColor="accent3" w:themeTint="BF"/>
        <w:right w:val="single" w:sz="8" w:space="0" w:color="CFDB6B" w:themeColor="accent3" w:themeTint="BF"/>
        <w:insideH w:val="single" w:sz="8" w:space="0" w:color="CFDB6B" w:themeColor="accent3" w:themeTint="BF"/>
        <w:insideV w:val="single" w:sz="8" w:space="0" w:color="CFDB6B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F3CE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DB6B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E79C" w:themeFill="accent3" w:themeFillTint="7F"/>
      </w:tcPr>
    </w:tblStylePr>
    <w:tblStylePr w:type="band1Horz">
      <w:tblPr/>
      <w:tcPr>
        <w:shd w:val="clear" w:color="auto" w:fill="DFE79C" w:themeFill="accent3" w:themeFillTint="7F"/>
      </w:tcPr>
    </w:tblStylePr>
  </w:style>
  <w:style w:type="table" w:styleId="-5">
    <w:name w:val="Light Shading Accent 5"/>
    <w:basedOn w:val="a1"/>
    <w:uiPriority w:val="60"/>
    <w:semiHidden/>
    <w:unhideWhenUsed/>
    <w:rsid w:val="00B37F89"/>
    <w:pPr>
      <w:spacing w:after="0" w:line="240" w:lineRule="auto"/>
    </w:pPr>
    <w:rPr>
      <w:color w:val="318B98" w:themeColor="accent5" w:themeShade="BF"/>
    </w:rPr>
    <w:tblPr>
      <w:tblStyleRowBandSize w:val="1"/>
      <w:tblStyleColBandSize w:val="1"/>
      <w:tblInd w:w="0" w:type="dxa"/>
      <w:tblBorders>
        <w:top w:val="single" w:sz="8" w:space="0" w:color="4AB5C4" w:themeColor="accent5"/>
        <w:bottom w:val="single" w:sz="8" w:space="0" w:color="4AB5C4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AB5C4" w:themeColor="accent5"/>
          <w:left w:val="nil"/>
          <w:bottom w:val="single" w:sz="8" w:space="0" w:color="4AB5C4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AB5C4" w:themeColor="accent5"/>
          <w:left w:val="nil"/>
          <w:bottom w:val="single" w:sz="8" w:space="0" w:color="4AB5C4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CF0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CF0" w:themeFill="accent5" w:themeFillTint="3F"/>
      </w:tcPr>
    </w:tblStylePr>
  </w:style>
  <w:style w:type="table" w:customStyle="1" w:styleId="32">
    <w:name w:val="เส้นตาราง3"/>
    <w:basedOn w:val="a1"/>
    <w:next w:val="a6"/>
    <w:uiPriority w:val="59"/>
    <w:rsid w:val="00B37F8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">
    <w:name w:val="ไม่มีรายการ2"/>
    <w:next w:val="a2"/>
    <w:uiPriority w:val="99"/>
    <w:semiHidden/>
    <w:unhideWhenUsed/>
    <w:rsid w:val="00B37F89"/>
  </w:style>
  <w:style w:type="table" w:customStyle="1" w:styleId="4">
    <w:name w:val="เส้นตาราง4"/>
    <w:basedOn w:val="a1"/>
    <w:next w:val="a6"/>
    <w:uiPriority w:val="59"/>
    <w:rsid w:val="00B37F8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-32">
    <w:name w:val="แรเงาปานกลาง 1 - เน้น 32"/>
    <w:basedOn w:val="a1"/>
    <w:next w:val="1-3"/>
    <w:uiPriority w:val="63"/>
    <w:rsid w:val="00B37F8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  <w:shd w:val="clear" w:color="auto" w:fill="9BBB59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2-52">
    <w:name w:val="แรเงาปานกลาง 2 - เน้น 52"/>
    <w:basedOn w:val="a1"/>
    <w:next w:val="2-5"/>
    <w:uiPriority w:val="64"/>
    <w:rsid w:val="00B37F8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2-32">
    <w:name w:val="แรเงาปานกลาง 2 - เน้น 32"/>
    <w:basedOn w:val="a1"/>
    <w:next w:val="2-3"/>
    <w:uiPriority w:val="64"/>
    <w:rsid w:val="00B37F8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1-320">
    <w:name w:val="เส้นตารางขนาดปานกลาง 1 - เน้น 32"/>
    <w:basedOn w:val="a1"/>
    <w:next w:val="1-30"/>
    <w:uiPriority w:val="67"/>
    <w:rsid w:val="00B37F8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  <w:insideV w:val="single" w:sz="8" w:space="0" w:color="B3CC8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/>
      </w:tcPr>
    </w:tblStylePr>
    <w:tblStylePr w:type="band1Horz">
      <w:tblPr/>
      <w:tcPr>
        <w:shd w:val="clear" w:color="auto" w:fill="CDDDAC"/>
      </w:tcPr>
    </w:tblStylePr>
  </w:style>
  <w:style w:type="table" w:customStyle="1" w:styleId="-52">
    <w:name w:val="แรเงาอ่อน - เน้น 52"/>
    <w:basedOn w:val="a1"/>
    <w:next w:val="-5"/>
    <w:uiPriority w:val="60"/>
    <w:rsid w:val="00B37F89"/>
    <w:pPr>
      <w:spacing w:after="0" w:line="240" w:lineRule="auto"/>
    </w:pPr>
    <w:rPr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5">
    <w:name w:val="เส้นตาราง5"/>
    <w:basedOn w:val="a1"/>
    <w:next w:val="a6"/>
    <w:uiPriority w:val="59"/>
    <w:rsid w:val="00B37F8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เส้นตาราง6"/>
    <w:basedOn w:val="a1"/>
    <w:next w:val="a6"/>
    <w:uiPriority w:val="39"/>
    <w:rsid w:val="00B37F8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">
    <w:name w:val="เส้นตาราง7"/>
    <w:basedOn w:val="a1"/>
    <w:next w:val="a6"/>
    <w:uiPriority w:val="59"/>
    <w:rsid w:val="00B37F8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">
    <w:name w:val="เส้นตาราง8"/>
    <w:basedOn w:val="a1"/>
    <w:next w:val="a6"/>
    <w:uiPriority w:val="59"/>
    <w:rsid w:val="00B37F8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b">
    <w:name w:val="page number"/>
    <w:basedOn w:val="a0"/>
    <w:rsid w:val="00E7556D"/>
  </w:style>
  <w:style w:type="table" w:customStyle="1" w:styleId="110">
    <w:name w:val="เส้นตาราง11"/>
    <w:basedOn w:val="a1"/>
    <w:next w:val="a6"/>
    <w:uiPriority w:val="59"/>
    <w:rsid w:val="00E7556D"/>
    <w:pPr>
      <w:spacing w:after="0" w:line="240" w:lineRule="auto"/>
    </w:pPr>
    <w:rPr>
      <w:rFonts w:ascii="Calibri" w:eastAsia="Calibri" w:hAnsi="Calibri" w:cs="Cordia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-3">
    <w:name w:val="Light Shading Accent 3"/>
    <w:basedOn w:val="a1"/>
    <w:uiPriority w:val="60"/>
    <w:rsid w:val="00E7556D"/>
    <w:pPr>
      <w:spacing w:after="0" w:line="240" w:lineRule="auto"/>
    </w:pPr>
    <w:rPr>
      <w:color w:val="939F27" w:themeColor="accent3" w:themeShade="BF"/>
    </w:rPr>
    <w:tblPr>
      <w:tblStyleRowBandSize w:val="1"/>
      <w:tblStyleColBandSize w:val="1"/>
      <w:tblInd w:w="0" w:type="dxa"/>
      <w:tblBorders>
        <w:top w:val="single" w:sz="8" w:space="0" w:color="C0CF3A" w:themeColor="accent3"/>
        <w:bottom w:val="single" w:sz="8" w:space="0" w:color="C0CF3A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CF3A" w:themeColor="accent3"/>
          <w:left w:val="nil"/>
          <w:bottom w:val="single" w:sz="8" w:space="0" w:color="C0CF3A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CF3A" w:themeColor="accent3"/>
          <w:left w:val="nil"/>
          <w:bottom w:val="single" w:sz="8" w:space="0" w:color="C0CF3A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F3CE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F3CE" w:themeFill="accent3" w:themeFillTint="3F"/>
      </w:tcPr>
    </w:tblStylePr>
  </w:style>
  <w:style w:type="table" w:styleId="-30">
    <w:name w:val="Light Grid Accent 3"/>
    <w:basedOn w:val="a1"/>
    <w:uiPriority w:val="62"/>
    <w:rsid w:val="00E7556D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CF3A" w:themeColor="accent3"/>
        <w:left w:val="single" w:sz="8" w:space="0" w:color="C0CF3A" w:themeColor="accent3"/>
        <w:bottom w:val="single" w:sz="8" w:space="0" w:color="C0CF3A" w:themeColor="accent3"/>
        <w:right w:val="single" w:sz="8" w:space="0" w:color="C0CF3A" w:themeColor="accent3"/>
        <w:insideH w:val="single" w:sz="8" w:space="0" w:color="C0CF3A" w:themeColor="accent3"/>
        <w:insideV w:val="single" w:sz="8" w:space="0" w:color="C0CF3A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CF3A" w:themeColor="accent3"/>
          <w:left w:val="single" w:sz="8" w:space="0" w:color="C0CF3A" w:themeColor="accent3"/>
          <w:bottom w:val="single" w:sz="18" w:space="0" w:color="C0CF3A" w:themeColor="accent3"/>
          <w:right w:val="single" w:sz="8" w:space="0" w:color="C0CF3A" w:themeColor="accent3"/>
          <w:insideH w:val="nil"/>
          <w:insideV w:val="single" w:sz="8" w:space="0" w:color="C0CF3A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CF3A" w:themeColor="accent3"/>
          <w:left w:val="single" w:sz="8" w:space="0" w:color="C0CF3A" w:themeColor="accent3"/>
          <w:bottom w:val="single" w:sz="8" w:space="0" w:color="C0CF3A" w:themeColor="accent3"/>
          <w:right w:val="single" w:sz="8" w:space="0" w:color="C0CF3A" w:themeColor="accent3"/>
          <w:insideH w:val="nil"/>
          <w:insideV w:val="single" w:sz="8" w:space="0" w:color="C0CF3A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CF3A" w:themeColor="accent3"/>
          <w:left w:val="single" w:sz="8" w:space="0" w:color="C0CF3A" w:themeColor="accent3"/>
          <w:bottom w:val="single" w:sz="8" w:space="0" w:color="C0CF3A" w:themeColor="accent3"/>
          <w:right w:val="single" w:sz="8" w:space="0" w:color="C0CF3A" w:themeColor="accent3"/>
        </w:tcBorders>
      </w:tcPr>
    </w:tblStylePr>
    <w:tblStylePr w:type="band1Vert">
      <w:tblPr/>
      <w:tcPr>
        <w:tcBorders>
          <w:top w:val="single" w:sz="8" w:space="0" w:color="C0CF3A" w:themeColor="accent3"/>
          <w:left w:val="single" w:sz="8" w:space="0" w:color="C0CF3A" w:themeColor="accent3"/>
          <w:bottom w:val="single" w:sz="8" w:space="0" w:color="C0CF3A" w:themeColor="accent3"/>
          <w:right w:val="single" w:sz="8" w:space="0" w:color="C0CF3A" w:themeColor="accent3"/>
        </w:tcBorders>
        <w:shd w:val="clear" w:color="auto" w:fill="EFF3CE" w:themeFill="accent3" w:themeFillTint="3F"/>
      </w:tcPr>
    </w:tblStylePr>
    <w:tblStylePr w:type="band1Horz">
      <w:tblPr/>
      <w:tcPr>
        <w:tcBorders>
          <w:top w:val="single" w:sz="8" w:space="0" w:color="C0CF3A" w:themeColor="accent3"/>
          <w:left w:val="single" w:sz="8" w:space="0" w:color="C0CF3A" w:themeColor="accent3"/>
          <w:bottom w:val="single" w:sz="8" w:space="0" w:color="C0CF3A" w:themeColor="accent3"/>
          <w:right w:val="single" w:sz="8" w:space="0" w:color="C0CF3A" w:themeColor="accent3"/>
          <w:insideV w:val="single" w:sz="8" w:space="0" w:color="C0CF3A" w:themeColor="accent3"/>
        </w:tcBorders>
        <w:shd w:val="clear" w:color="auto" w:fill="EFF3CE" w:themeFill="accent3" w:themeFillTint="3F"/>
      </w:tcPr>
    </w:tblStylePr>
    <w:tblStylePr w:type="band2Horz">
      <w:tblPr/>
      <w:tcPr>
        <w:tcBorders>
          <w:top w:val="single" w:sz="8" w:space="0" w:color="C0CF3A" w:themeColor="accent3"/>
          <w:left w:val="single" w:sz="8" w:space="0" w:color="C0CF3A" w:themeColor="accent3"/>
          <w:bottom w:val="single" w:sz="8" w:space="0" w:color="C0CF3A" w:themeColor="accent3"/>
          <w:right w:val="single" w:sz="8" w:space="0" w:color="C0CF3A" w:themeColor="accent3"/>
          <w:insideV w:val="single" w:sz="8" w:space="0" w:color="C0CF3A" w:themeColor="accent3"/>
        </w:tcBorders>
      </w:tcPr>
    </w:tblStylePr>
  </w:style>
  <w:style w:type="table" w:customStyle="1" w:styleId="81">
    <w:name w:val="เส้นตาราง81"/>
    <w:basedOn w:val="a1"/>
    <w:next w:val="a6"/>
    <w:uiPriority w:val="59"/>
    <w:rsid w:val="003A2C6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3">
    <w:name w:val="ไม่มีรายการ3"/>
    <w:next w:val="a2"/>
    <w:uiPriority w:val="99"/>
    <w:semiHidden/>
    <w:unhideWhenUsed/>
    <w:rsid w:val="00703793"/>
  </w:style>
  <w:style w:type="table" w:customStyle="1" w:styleId="9">
    <w:name w:val="เส้นตาราง9"/>
    <w:basedOn w:val="a1"/>
    <w:next w:val="a6"/>
    <w:uiPriority w:val="39"/>
    <w:rsid w:val="0070379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0">
    <w:name w:val="เส้นตาราง12"/>
    <w:basedOn w:val="a1"/>
    <w:next w:val="a6"/>
    <w:uiPriority w:val="59"/>
    <w:rsid w:val="0070379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1">
    <w:name w:val="ไม่มีรายการ11"/>
    <w:next w:val="a2"/>
    <w:uiPriority w:val="99"/>
    <w:semiHidden/>
    <w:unhideWhenUsed/>
    <w:rsid w:val="00703793"/>
  </w:style>
  <w:style w:type="table" w:customStyle="1" w:styleId="210">
    <w:name w:val="เส้นตาราง21"/>
    <w:basedOn w:val="a1"/>
    <w:next w:val="a6"/>
    <w:uiPriority w:val="59"/>
    <w:rsid w:val="0070379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-311">
    <w:name w:val="แรเงาปานกลาง 1 - เน้น 311"/>
    <w:basedOn w:val="a1"/>
    <w:next w:val="1-3"/>
    <w:uiPriority w:val="63"/>
    <w:rsid w:val="00703793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  <w:shd w:val="clear" w:color="auto" w:fill="9BBB59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2-511">
    <w:name w:val="แรเงาปานกลาง 2 - เน้น 511"/>
    <w:basedOn w:val="a1"/>
    <w:next w:val="2-5"/>
    <w:uiPriority w:val="64"/>
    <w:rsid w:val="00703793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2-311">
    <w:name w:val="แรเงาปานกลาง 2 - เน้น 311"/>
    <w:basedOn w:val="a1"/>
    <w:next w:val="2-3"/>
    <w:uiPriority w:val="64"/>
    <w:rsid w:val="00703793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1-3110">
    <w:name w:val="เส้นตารางขนาดปานกลาง 1 - เน้น 311"/>
    <w:basedOn w:val="a1"/>
    <w:next w:val="1-30"/>
    <w:uiPriority w:val="67"/>
    <w:rsid w:val="00703793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  <w:insideV w:val="single" w:sz="8" w:space="0" w:color="B3CC8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/>
      </w:tcPr>
    </w:tblStylePr>
    <w:tblStylePr w:type="band1Horz">
      <w:tblPr/>
      <w:tcPr>
        <w:shd w:val="clear" w:color="auto" w:fill="CDDDAC"/>
      </w:tcPr>
    </w:tblStylePr>
  </w:style>
  <w:style w:type="table" w:customStyle="1" w:styleId="-511">
    <w:name w:val="แรเงาอ่อน - เน้น 511"/>
    <w:basedOn w:val="a1"/>
    <w:next w:val="-5"/>
    <w:uiPriority w:val="60"/>
    <w:rsid w:val="00703793"/>
    <w:pPr>
      <w:spacing w:after="0" w:line="240" w:lineRule="auto"/>
    </w:pPr>
    <w:rPr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1-33">
    <w:name w:val="แรเงาปานกลาง 1 - เน้น 33"/>
    <w:basedOn w:val="a1"/>
    <w:next w:val="1-3"/>
    <w:uiPriority w:val="63"/>
    <w:semiHidden/>
    <w:unhideWhenUsed/>
    <w:rsid w:val="00703793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BBBBB"/>
        <w:left w:val="single" w:sz="8" w:space="0" w:color="BBBBBB"/>
        <w:bottom w:val="single" w:sz="8" w:space="0" w:color="BBBBBB"/>
        <w:right w:val="single" w:sz="8" w:space="0" w:color="BBBBBB"/>
        <w:insideH w:val="single" w:sz="8" w:space="0" w:color="BBBBBB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BBBBBB"/>
          <w:left w:val="single" w:sz="8" w:space="0" w:color="BBBBBB"/>
          <w:bottom w:val="single" w:sz="8" w:space="0" w:color="BBBBBB"/>
          <w:right w:val="single" w:sz="8" w:space="0" w:color="BBBBBB"/>
          <w:insideH w:val="nil"/>
          <w:insideV w:val="nil"/>
        </w:tcBorders>
        <w:shd w:val="clear" w:color="auto" w:fill="A5A5A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BBBBB"/>
          <w:left w:val="single" w:sz="8" w:space="0" w:color="BBBBBB"/>
          <w:bottom w:val="single" w:sz="8" w:space="0" w:color="BBBBBB"/>
          <w:right w:val="single" w:sz="8" w:space="0" w:color="BBBBBB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8E8"/>
      </w:tcPr>
    </w:tblStylePr>
    <w:tblStylePr w:type="band1Horz">
      <w:tblPr/>
      <w:tcPr>
        <w:tcBorders>
          <w:insideH w:val="nil"/>
          <w:insideV w:val="nil"/>
        </w:tcBorders>
        <w:shd w:val="clear" w:color="auto" w:fill="E8E8E8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2-53">
    <w:name w:val="แรเงาปานกลาง 2 - เน้น 53"/>
    <w:basedOn w:val="a1"/>
    <w:next w:val="2-5"/>
    <w:uiPriority w:val="64"/>
    <w:semiHidden/>
    <w:unhideWhenUsed/>
    <w:rsid w:val="00703793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472C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472C4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472C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2-33">
    <w:name w:val="แรเงาปานกลาง 2 - เน้น 33"/>
    <w:basedOn w:val="a1"/>
    <w:next w:val="2-3"/>
    <w:uiPriority w:val="64"/>
    <w:semiHidden/>
    <w:unhideWhenUsed/>
    <w:rsid w:val="00703793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5A5A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5A5A5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A5A5A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1-330">
    <w:name w:val="เส้นตารางขนาดปานกลาง 1 - เน้น 33"/>
    <w:basedOn w:val="a1"/>
    <w:next w:val="1-30"/>
    <w:uiPriority w:val="67"/>
    <w:semiHidden/>
    <w:unhideWhenUsed/>
    <w:rsid w:val="00703793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BBBBB"/>
        <w:left w:val="single" w:sz="8" w:space="0" w:color="BBBBBB"/>
        <w:bottom w:val="single" w:sz="8" w:space="0" w:color="BBBBBB"/>
        <w:right w:val="single" w:sz="8" w:space="0" w:color="BBBBBB"/>
        <w:insideH w:val="single" w:sz="8" w:space="0" w:color="BBBBBB"/>
        <w:insideV w:val="single" w:sz="8" w:space="0" w:color="BBBBBB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8E8E8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BBBB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D2D2"/>
      </w:tcPr>
    </w:tblStylePr>
    <w:tblStylePr w:type="band1Horz">
      <w:tblPr/>
      <w:tcPr>
        <w:shd w:val="clear" w:color="auto" w:fill="D2D2D2"/>
      </w:tcPr>
    </w:tblStylePr>
  </w:style>
  <w:style w:type="table" w:customStyle="1" w:styleId="-53">
    <w:name w:val="แรเงาอ่อน - เน้น 53"/>
    <w:basedOn w:val="a1"/>
    <w:next w:val="-5"/>
    <w:uiPriority w:val="60"/>
    <w:semiHidden/>
    <w:unhideWhenUsed/>
    <w:rsid w:val="00703793"/>
    <w:pPr>
      <w:spacing w:after="0" w:line="240" w:lineRule="auto"/>
    </w:pPr>
    <w:rPr>
      <w:color w:val="2F5496"/>
    </w:rPr>
    <w:tblPr>
      <w:tblStyleRowBandSize w:val="1"/>
      <w:tblStyleColBandSize w:val="1"/>
      <w:tblInd w:w="0" w:type="dxa"/>
      <w:tblBorders>
        <w:top w:val="single" w:sz="8" w:space="0" w:color="4472C4"/>
        <w:bottom w:val="single" w:sz="8" w:space="0" w:color="4472C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/>
          <w:left w:val="nil"/>
          <w:bottom w:val="single" w:sz="8" w:space="0" w:color="4472C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/>
          <w:left w:val="nil"/>
          <w:bottom w:val="single" w:sz="8" w:space="0" w:color="4472C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DBF0"/>
      </w:tcPr>
    </w:tblStylePr>
  </w:style>
  <w:style w:type="table" w:customStyle="1" w:styleId="311">
    <w:name w:val="เส้นตาราง31"/>
    <w:basedOn w:val="a1"/>
    <w:next w:val="a6"/>
    <w:uiPriority w:val="59"/>
    <w:rsid w:val="0070379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1">
    <w:name w:val="ไม่มีรายการ21"/>
    <w:next w:val="a2"/>
    <w:uiPriority w:val="99"/>
    <w:semiHidden/>
    <w:unhideWhenUsed/>
    <w:rsid w:val="00703793"/>
  </w:style>
  <w:style w:type="table" w:customStyle="1" w:styleId="41">
    <w:name w:val="เส้นตาราง41"/>
    <w:basedOn w:val="a1"/>
    <w:next w:val="a6"/>
    <w:uiPriority w:val="59"/>
    <w:rsid w:val="0070379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-321">
    <w:name w:val="แรเงาปานกลาง 1 - เน้น 321"/>
    <w:basedOn w:val="a1"/>
    <w:next w:val="1-3"/>
    <w:uiPriority w:val="63"/>
    <w:rsid w:val="00703793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  <w:shd w:val="clear" w:color="auto" w:fill="9BBB59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2-521">
    <w:name w:val="แรเงาปานกลาง 2 - เน้น 521"/>
    <w:basedOn w:val="a1"/>
    <w:next w:val="2-5"/>
    <w:uiPriority w:val="64"/>
    <w:rsid w:val="00703793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2-321">
    <w:name w:val="แรเงาปานกลาง 2 - เน้น 321"/>
    <w:basedOn w:val="a1"/>
    <w:next w:val="2-3"/>
    <w:uiPriority w:val="64"/>
    <w:rsid w:val="00703793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1-3210">
    <w:name w:val="เส้นตารางขนาดปานกลาง 1 - เน้น 321"/>
    <w:basedOn w:val="a1"/>
    <w:next w:val="1-30"/>
    <w:uiPriority w:val="67"/>
    <w:rsid w:val="00703793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  <w:insideV w:val="single" w:sz="8" w:space="0" w:color="B3CC8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/>
      </w:tcPr>
    </w:tblStylePr>
    <w:tblStylePr w:type="band1Horz">
      <w:tblPr/>
      <w:tcPr>
        <w:shd w:val="clear" w:color="auto" w:fill="CDDDAC"/>
      </w:tcPr>
    </w:tblStylePr>
  </w:style>
  <w:style w:type="table" w:customStyle="1" w:styleId="-521">
    <w:name w:val="แรเงาอ่อน - เน้น 521"/>
    <w:basedOn w:val="a1"/>
    <w:next w:val="-5"/>
    <w:uiPriority w:val="60"/>
    <w:rsid w:val="00703793"/>
    <w:pPr>
      <w:spacing w:after="0" w:line="240" w:lineRule="auto"/>
    </w:pPr>
    <w:rPr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51">
    <w:name w:val="เส้นตาราง51"/>
    <w:basedOn w:val="a1"/>
    <w:next w:val="a6"/>
    <w:uiPriority w:val="59"/>
    <w:rsid w:val="0070379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1">
    <w:name w:val="เส้นตาราง61"/>
    <w:basedOn w:val="a1"/>
    <w:next w:val="a6"/>
    <w:uiPriority w:val="39"/>
    <w:rsid w:val="0070379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1">
    <w:name w:val="เส้นตาราง71"/>
    <w:basedOn w:val="a1"/>
    <w:next w:val="a6"/>
    <w:uiPriority w:val="59"/>
    <w:rsid w:val="0070379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2">
    <w:name w:val="เส้นตาราง82"/>
    <w:basedOn w:val="a1"/>
    <w:next w:val="a6"/>
    <w:uiPriority w:val="59"/>
    <w:rsid w:val="0070379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0">
    <w:name w:val="เส้นตาราง111"/>
    <w:basedOn w:val="a1"/>
    <w:next w:val="a6"/>
    <w:uiPriority w:val="59"/>
    <w:rsid w:val="00703793"/>
    <w:pPr>
      <w:spacing w:after="0" w:line="240" w:lineRule="auto"/>
    </w:pPr>
    <w:rPr>
      <w:rFonts w:ascii="Calibri" w:eastAsia="Calibri" w:hAnsi="Calibri" w:cs="Cordia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31">
    <w:name w:val="แรเงาอ่อน - เน้น 31"/>
    <w:basedOn w:val="a1"/>
    <w:next w:val="-3"/>
    <w:uiPriority w:val="60"/>
    <w:rsid w:val="00703793"/>
    <w:pPr>
      <w:spacing w:after="0" w:line="240" w:lineRule="auto"/>
    </w:pPr>
    <w:rPr>
      <w:color w:val="7B7B7B"/>
    </w:rPr>
    <w:tblPr>
      <w:tblStyleRowBandSize w:val="1"/>
      <w:tblStyleColBandSize w:val="1"/>
      <w:tblInd w:w="0" w:type="dxa"/>
      <w:tblBorders>
        <w:top w:val="single" w:sz="8" w:space="0" w:color="A5A5A5"/>
        <w:bottom w:val="single" w:sz="8" w:space="0" w:color="A5A5A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/>
          <w:left w:val="nil"/>
          <w:bottom w:val="single" w:sz="8" w:space="0" w:color="A5A5A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/>
          <w:left w:val="nil"/>
          <w:bottom w:val="single" w:sz="8" w:space="0" w:color="A5A5A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8E8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8E8E8"/>
      </w:tcPr>
    </w:tblStylePr>
  </w:style>
  <w:style w:type="table" w:customStyle="1" w:styleId="-310">
    <w:name w:val="เส้นแบบบาง - เน้น 31"/>
    <w:basedOn w:val="a1"/>
    <w:next w:val="-30"/>
    <w:uiPriority w:val="62"/>
    <w:rsid w:val="00703793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A5A5A5"/>
        <w:left w:val="single" w:sz="8" w:space="0" w:color="A5A5A5"/>
        <w:bottom w:val="single" w:sz="8" w:space="0" w:color="A5A5A5"/>
        <w:right w:val="single" w:sz="8" w:space="0" w:color="A5A5A5"/>
        <w:insideH w:val="single" w:sz="8" w:space="0" w:color="A5A5A5"/>
        <w:insideV w:val="single" w:sz="8" w:space="0" w:color="A5A5A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libri Light" w:eastAsia="Times New Roman" w:hAnsi="Calibri Light" w:cs="Angsana New"/>
        <w:b/>
        <w:bCs/>
      </w:rPr>
      <w:tblPr/>
      <w:tcPr>
        <w:tcBorders>
          <w:top w:val="single" w:sz="8" w:space="0" w:color="A5A5A5"/>
          <w:left w:val="single" w:sz="8" w:space="0" w:color="A5A5A5"/>
          <w:bottom w:val="single" w:sz="18" w:space="0" w:color="A5A5A5"/>
          <w:right w:val="single" w:sz="8" w:space="0" w:color="A5A5A5"/>
          <w:insideH w:val="nil"/>
          <w:insideV w:val="single" w:sz="8" w:space="0" w:color="A5A5A5"/>
        </w:tcBorders>
      </w:tcPr>
    </w:tblStylePr>
    <w:tblStylePr w:type="lastRow">
      <w:pPr>
        <w:spacing w:before="0" w:after="0" w:line="240" w:lineRule="auto"/>
      </w:pPr>
      <w:rPr>
        <w:rFonts w:ascii="Calibri Light" w:eastAsia="Times New Roman" w:hAnsi="Calibri Light" w:cs="Angsana New"/>
        <w:b/>
        <w:bCs/>
      </w:rPr>
      <w:tblPr/>
      <w:tcPr>
        <w:tcBorders>
          <w:top w:val="double" w:sz="6" w:space="0" w:color="A5A5A5"/>
          <w:left w:val="single" w:sz="8" w:space="0" w:color="A5A5A5"/>
          <w:bottom w:val="single" w:sz="8" w:space="0" w:color="A5A5A5"/>
          <w:right w:val="single" w:sz="8" w:space="0" w:color="A5A5A5"/>
          <w:insideH w:val="nil"/>
          <w:insideV w:val="single" w:sz="8" w:space="0" w:color="A5A5A5"/>
        </w:tcBorders>
      </w:tcPr>
    </w:tblStylePr>
    <w:tblStylePr w:type="firstCol">
      <w:rPr>
        <w:rFonts w:ascii="Calibri Light" w:eastAsia="Times New Roman" w:hAnsi="Calibri Light" w:cs="Angsana New"/>
        <w:b/>
        <w:bCs/>
      </w:rPr>
    </w:tblStylePr>
    <w:tblStylePr w:type="lastCol">
      <w:rPr>
        <w:rFonts w:ascii="Calibri Light" w:eastAsia="Times New Roman" w:hAnsi="Calibri Light" w:cs="Angsana New"/>
        <w:b/>
        <w:bCs/>
      </w:rPr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</w:tcBorders>
      </w:tcPr>
    </w:tblStylePr>
    <w:tblStylePr w:type="band1Vert"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</w:tcBorders>
        <w:shd w:val="clear" w:color="auto" w:fill="E8E8E8"/>
      </w:tcPr>
    </w:tblStylePr>
    <w:tblStylePr w:type="band1Horz"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  <w:insideV w:val="single" w:sz="8" w:space="0" w:color="A5A5A5"/>
        </w:tcBorders>
        <w:shd w:val="clear" w:color="auto" w:fill="E8E8E8"/>
      </w:tcPr>
    </w:tblStylePr>
    <w:tblStylePr w:type="band2Horz"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  <w:insideV w:val="single" w:sz="8" w:space="0" w:color="A5A5A5"/>
        </w:tcBorders>
      </w:tcPr>
    </w:tblStylePr>
  </w:style>
  <w:style w:type="table" w:customStyle="1" w:styleId="100">
    <w:name w:val="เส้นตาราง10"/>
    <w:basedOn w:val="a1"/>
    <w:next w:val="a6"/>
    <w:uiPriority w:val="39"/>
    <w:rsid w:val="0070379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0">
    <w:name w:val="เส้นตาราง13"/>
    <w:basedOn w:val="a1"/>
    <w:next w:val="a6"/>
    <w:uiPriority w:val="39"/>
    <w:rsid w:val="0070379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0">
    <w:name w:val="เส้นตาราง14"/>
    <w:basedOn w:val="a1"/>
    <w:next w:val="a6"/>
    <w:uiPriority w:val="39"/>
    <w:rsid w:val="0070379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50">
    <w:name w:val="เส้นตาราง15"/>
    <w:basedOn w:val="a1"/>
    <w:next w:val="a6"/>
    <w:uiPriority w:val="39"/>
    <w:rsid w:val="0070379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0">
    <w:name w:val="เส้นตาราง16"/>
    <w:basedOn w:val="a1"/>
    <w:next w:val="a6"/>
    <w:uiPriority w:val="39"/>
    <w:rsid w:val="0070379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70">
    <w:name w:val="เส้นตาราง17"/>
    <w:basedOn w:val="a1"/>
    <w:next w:val="a6"/>
    <w:uiPriority w:val="39"/>
    <w:rsid w:val="0070379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0">
    <w:name w:val="เส้นตาราง18"/>
    <w:basedOn w:val="a1"/>
    <w:next w:val="a6"/>
    <w:uiPriority w:val="59"/>
    <w:rsid w:val="00B2533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-61">
    <w:name w:val="เส้นตารางขนาดปานกลาง 1 - เน้น 61"/>
    <w:basedOn w:val="a1"/>
    <w:next w:val="1-6"/>
    <w:uiPriority w:val="67"/>
    <w:rsid w:val="00B2533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3C571"/>
        <w:left w:val="single" w:sz="8" w:space="0" w:color="93C571"/>
        <w:bottom w:val="single" w:sz="8" w:space="0" w:color="93C571"/>
        <w:right w:val="single" w:sz="8" w:space="0" w:color="93C571"/>
        <w:insideH w:val="single" w:sz="8" w:space="0" w:color="93C571"/>
        <w:insideV w:val="single" w:sz="8" w:space="0" w:color="93C57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BD0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3C57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D8A0"/>
      </w:tcPr>
    </w:tblStylePr>
    <w:tblStylePr w:type="band1Horz">
      <w:tblPr/>
      <w:tcPr>
        <w:shd w:val="clear" w:color="auto" w:fill="B7D8A0"/>
      </w:tcPr>
    </w:tblStylePr>
  </w:style>
  <w:style w:type="table" w:styleId="1-6">
    <w:name w:val="Medium Grid 1 Accent 6"/>
    <w:basedOn w:val="a1"/>
    <w:uiPriority w:val="67"/>
    <w:unhideWhenUsed/>
    <w:rsid w:val="00B2533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17BEF3" w:themeColor="accent6" w:themeTint="BF"/>
        <w:left w:val="single" w:sz="8" w:space="0" w:color="17BEF3" w:themeColor="accent6" w:themeTint="BF"/>
        <w:bottom w:val="single" w:sz="8" w:space="0" w:color="17BEF3" w:themeColor="accent6" w:themeTint="BF"/>
        <w:right w:val="single" w:sz="8" w:space="0" w:color="17BEF3" w:themeColor="accent6" w:themeTint="BF"/>
        <w:insideH w:val="single" w:sz="8" w:space="0" w:color="17BEF3" w:themeColor="accent6" w:themeTint="BF"/>
        <w:insideV w:val="single" w:sz="8" w:space="0" w:color="17BEF3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2E9FB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17BEF3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65D4F7" w:themeFill="accent6" w:themeFillTint="7F"/>
      </w:tcPr>
    </w:tblStylePr>
    <w:tblStylePr w:type="band1Horz">
      <w:tblPr/>
      <w:tcPr>
        <w:shd w:val="clear" w:color="auto" w:fill="65D4F7" w:themeFill="accent6" w:themeFillTint="7F"/>
      </w:tcPr>
    </w:tblStylePr>
  </w:style>
  <w:style w:type="table" w:styleId="afc">
    <w:name w:val="Grid Table Light"/>
    <w:basedOn w:val="a1"/>
    <w:uiPriority w:val="40"/>
    <w:rsid w:val="00B25336"/>
    <w:pPr>
      <w:spacing w:after="0" w:line="240" w:lineRule="auto"/>
    </w:pPr>
    <w:rPr>
      <w:sz w:val="24"/>
      <w:szCs w:val="30"/>
    </w:rPr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1-5">
    <w:name w:val="Grid Table 1 Light Accent 5"/>
    <w:basedOn w:val="a1"/>
    <w:uiPriority w:val="46"/>
    <w:rsid w:val="00B94733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6E1E7" w:themeColor="accent5" w:themeTint="66"/>
        <w:left w:val="single" w:sz="4" w:space="0" w:color="B6E1E7" w:themeColor="accent5" w:themeTint="66"/>
        <w:bottom w:val="single" w:sz="4" w:space="0" w:color="B6E1E7" w:themeColor="accent5" w:themeTint="66"/>
        <w:right w:val="single" w:sz="4" w:space="0" w:color="B6E1E7" w:themeColor="accent5" w:themeTint="66"/>
        <w:insideH w:val="single" w:sz="4" w:space="0" w:color="B6E1E7" w:themeColor="accent5" w:themeTint="66"/>
        <w:insideV w:val="single" w:sz="4" w:space="0" w:color="B6E1E7" w:themeColor="accent5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92D2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2D2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a">
    <w:name w:val="Plain Table 1"/>
    <w:basedOn w:val="a1"/>
    <w:uiPriority w:val="41"/>
    <w:rsid w:val="00B94733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numbering" w:customStyle="1" w:styleId="40">
    <w:name w:val="ไม่มีรายการ4"/>
    <w:next w:val="a2"/>
    <w:uiPriority w:val="99"/>
    <w:semiHidden/>
    <w:unhideWhenUsed/>
    <w:rsid w:val="002A0112"/>
  </w:style>
  <w:style w:type="numbering" w:customStyle="1" w:styleId="121">
    <w:name w:val="ไม่มีรายการ12"/>
    <w:next w:val="a2"/>
    <w:uiPriority w:val="99"/>
    <w:semiHidden/>
    <w:unhideWhenUsed/>
    <w:rsid w:val="002A0112"/>
  </w:style>
  <w:style w:type="numbering" w:customStyle="1" w:styleId="1111">
    <w:name w:val="ไม่มีรายการ111"/>
    <w:next w:val="a2"/>
    <w:uiPriority w:val="99"/>
    <w:semiHidden/>
    <w:unhideWhenUsed/>
    <w:rsid w:val="002A0112"/>
  </w:style>
  <w:style w:type="numbering" w:customStyle="1" w:styleId="220">
    <w:name w:val="ไม่มีรายการ22"/>
    <w:next w:val="a2"/>
    <w:uiPriority w:val="99"/>
    <w:semiHidden/>
    <w:unhideWhenUsed/>
    <w:rsid w:val="002A0112"/>
  </w:style>
  <w:style w:type="table" w:customStyle="1" w:styleId="-311">
    <w:name w:val="แรเงาอ่อน - เน้น 311"/>
    <w:basedOn w:val="a1"/>
    <w:next w:val="-3"/>
    <w:uiPriority w:val="60"/>
    <w:rsid w:val="002A0112"/>
    <w:pPr>
      <w:spacing w:after="0" w:line="240" w:lineRule="auto"/>
    </w:pPr>
    <w:rPr>
      <w:color w:val="76923C"/>
    </w:rPr>
    <w:tblPr>
      <w:tblStyleRowBandSize w:val="1"/>
      <w:tblStyleColBandSize w:val="1"/>
      <w:tblInd w:w="0" w:type="dxa"/>
      <w:tblBorders>
        <w:top w:val="single" w:sz="8" w:space="0" w:color="9BBB59"/>
        <w:bottom w:val="single" w:sz="8" w:space="0" w:color="9BBB5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</w:style>
  <w:style w:type="table" w:customStyle="1" w:styleId="-3110">
    <w:name w:val="เส้นแบบบาง - เน้น 311"/>
    <w:basedOn w:val="a1"/>
    <w:next w:val="-30"/>
    <w:uiPriority w:val="62"/>
    <w:rsid w:val="002A0112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  <w:insideH w:val="single" w:sz="8" w:space="0" w:color="9BBB59"/>
        <w:insideV w:val="single" w:sz="8" w:space="0" w:color="9BBB5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1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firstCol">
      <w:rPr>
        <w:rFonts w:ascii="Cambria" w:eastAsia="Times New Roman" w:hAnsi="Cambria" w:cs="Angsana New"/>
        <w:b/>
        <w:bCs/>
      </w:rPr>
    </w:tblStylePr>
    <w:tblStylePr w:type="lastCol"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  <w:shd w:val="clear" w:color="auto" w:fill="E6EED5"/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  <w:shd w:val="clear" w:color="auto" w:fill="E6EED5"/>
      </w:tcPr>
    </w:tblStylePr>
    <w:tblStylePr w:type="band2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</w:tcPr>
    </w:tblStylePr>
  </w:style>
  <w:style w:type="numbering" w:customStyle="1" w:styleId="312">
    <w:name w:val="ไม่มีรายการ31"/>
    <w:next w:val="a2"/>
    <w:uiPriority w:val="99"/>
    <w:semiHidden/>
    <w:unhideWhenUsed/>
    <w:rsid w:val="002A0112"/>
  </w:style>
  <w:style w:type="numbering" w:customStyle="1" w:styleId="11110">
    <w:name w:val="ไม่มีรายการ1111"/>
    <w:next w:val="a2"/>
    <w:uiPriority w:val="99"/>
    <w:semiHidden/>
    <w:unhideWhenUsed/>
    <w:rsid w:val="002A0112"/>
  </w:style>
  <w:style w:type="numbering" w:customStyle="1" w:styleId="2110">
    <w:name w:val="ไม่มีรายการ211"/>
    <w:next w:val="a2"/>
    <w:uiPriority w:val="99"/>
    <w:semiHidden/>
    <w:unhideWhenUsed/>
    <w:rsid w:val="002A0112"/>
  </w:style>
  <w:style w:type="table" w:customStyle="1" w:styleId="-3111">
    <w:name w:val="แรเงาอ่อน - เน้น 3111"/>
    <w:basedOn w:val="a1"/>
    <w:next w:val="-3"/>
    <w:uiPriority w:val="60"/>
    <w:rsid w:val="002A0112"/>
    <w:pPr>
      <w:spacing w:after="0" w:line="240" w:lineRule="auto"/>
    </w:pPr>
    <w:rPr>
      <w:color w:val="7B7B7B"/>
    </w:rPr>
    <w:tblPr>
      <w:tblStyleRowBandSize w:val="1"/>
      <w:tblStyleColBandSize w:val="1"/>
      <w:tblInd w:w="0" w:type="dxa"/>
      <w:tblBorders>
        <w:top w:val="single" w:sz="8" w:space="0" w:color="A5A5A5"/>
        <w:bottom w:val="single" w:sz="8" w:space="0" w:color="A5A5A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/>
          <w:left w:val="nil"/>
          <w:bottom w:val="single" w:sz="8" w:space="0" w:color="A5A5A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/>
          <w:left w:val="nil"/>
          <w:bottom w:val="single" w:sz="8" w:space="0" w:color="A5A5A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8E8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8E8E8"/>
      </w:tcPr>
    </w:tblStylePr>
  </w:style>
  <w:style w:type="table" w:customStyle="1" w:styleId="-31110">
    <w:name w:val="เส้นแบบบาง - เน้น 3111"/>
    <w:basedOn w:val="a1"/>
    <w:next w:val="-30"/>
    <w:uiPriority w:val="62"/>
    <w:rsid w:val="002A0112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A5A5A5"/>
        <w:left w:val="single" w:sz="8" w:space="0" w:color="A5A5A5"/>
        <w:bottom w:val="single" w:sz="8" w:space="0" w:color="A5A5A5"/>
        <w:right w:val="single" w:sz="8" w:space="0" w:color="A5A5A5"/>
        <w:insideH w:val="single" w:sz="8" w:space="0" w:color="A5A5A5"/>
        <w:insideV w:val="single" w:sz="8" w:space="0" w:color="A5A5A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libri Light" w:eastAsia="Times New Roman" w:hAnsi="Calibri Light" w:cs="Angsana New"/>
        <w:b/>
        <w:bCs/>
      </w:rPr>
      <w:tblPr/>
      <w:tcPr>
        <w:tcBorders>
          <w:top w:val="single" w:sz="8" w:space="0" w:color="A5A5A5"/>
          <w:left w:val="single" w:sz="8" w:space="0" w:color="A5A5A5"/>
          <w:bottom w:val="single" w:sz="18" w:space="0" w:color="A5A5A5"/>
          <w:right w:val="single" w:sz="8" w:space="0" w:color="A5A5A5"/>
          <w:insideH w:val="nil"/>
          <w:insideV w:val="single" w:sz="8" w:space="0" w:color="A5A5A5"/>
        </w:tcBorders>
      </w:tcPr>
    </w:tblStylePr>
    <w:tblStylePr w:type="lastRow">
      <w:pPr>
        <w:spacing w:before="0" w:after="0" w:line="240" w:lineRule="auto"/>
      </w:pPr>
      <w:rPr>
        <w:rFonts w:ascii="Calibri Light" w:eastAsia="Times New Roman" w:hAnsi="Calibri Light" w:cs="Angsana New"/>
        <w:b/>
        <w:bCs/>
      </w:rPr>
      <w:tblPr/>
      <w:tcPr>
        <w:tcBorders>
          <w:top w:val="double" w:sz="6" w:space="0" w:color="A5A5A5"/>
          <w:left w:val="single" w:sz="8" w:space="0" w:color="A5A5A5"/>
          <w:bottom w:val="single" w:sz="8" w:space="0" w:color="A5A5A5"/>
          <w:right w:val="single" w:sz="8" w:space="0" w:color="A5A5A5"/>
          <w:insideH w:val="nil"/>
          <w:insideV w:val="single" w:sz="8" w:space="0" w:color="A5A5A5"/>
        </w:tcBorders>
      </w:tcPr>
    </w:tblStylePr>
    <w:tblStylePr w:type="firstCol">
      <w:rPr>
        <w:rFonts w:ascii="Calibri Light" w:eastAsia="Times New Roman" w:hAnsi="Calibri Light" w:cs="Angsana New"/>
        <w:b/>
        <w:bCs/>
      </w:rPr>
    </w:tblStylePr>
    <w:tblStylePr w:type="lastCol">
      <w:rPr>
        <w:rFonts w:ascii="Calibri Light" w:eastAsia="Times New Roman" w:hAnsi="Calibri Light" w:cs="Angsana New"/>
        <w:b/>
        <w:bCs/>
      </w:rPr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</w:tcBorders>
      </w:tcPr>
    </w:tblStylePr>
    <w:tblStylePr w:type="band1Vert"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</w:tcBorders>
        <w:shd w:val="clear" w:color="auto" w:fill="E8E8E8"/>
      </w:tcPr>
    </w:tblStylePr>
    <w:tblStylePr w:type="band1Horz"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  <w:insideV w:val="single" w:sz="8" w:space="0" w:color="A5A5A5"/>
        </w:tcBorders>
        <w:shd w:val="clear" w:color="auto" w:fill="E8E8E8"/>
      </w:tcPr>
    </w:tblStylePr>
    <w:tblStylePr w:type="band2Horz"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  <w:insideV w:val="single" w:sz="8" w:space="0" w:color="A5A5A5"/>
        </w:tcBorders>
      </w:tcPr>
    </w:tblStylePr>
  </w:style>
  <w:style w:type="table" w:customStyle="1" w:styleId="1-62">
    <w:name w:val="เส้นตารางขนาดปานกลาง 1 - เน้น 62"/>
    <w:basedOn w:val="a1"/>
    <w:next w:val="1-6"/>
    <w:uiPriority w:val="67"/>
    <w:unhideWhenUsed/>
    <w:rsid w:val="002A0112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/>
        <w:left w:val="single" w:sz="8" w:space="0" w:color="F9B074"/>
        <w:bottom w:val="single" w:sz="8" w:space="0" w:color="F9B074"/>
        <w:right w:val="single" w:sz="8" w:space="0" w:color="F9B074"/>
        <w:insideH w:val="single" w:sz="8" w:space="0" w:color="F9B074"/>
        <w:insideV w:val="single" w:sz="8" w:space="0" w:color="F9B07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/>
      </w:tcPr>
    </w:tblStylePr>
    <w:tblStylePr w:type="band1Horz">
      <w:tblPr/>
      <w:tcPr>
        <w:shd w:val="clear" w:color="auto" w:fill="FBCAA2"/>
      </w:tcPr>
    </w:tblStylePr>
  </w:style>
  <w:style w:type="table" w:customStyle="1" w:styleId="1b">
    <w:name w:val="เส้นตารางแบบบาง1"/>
    <w:basedOn w:val="a1"/>
    <w:next w:val="afc"/>
    <w:uiPriority w:val="40"/>
    <w:rsid w:val="002A0112"/>
    <w:pPr>
      <w:spacing w:after="0" w:line="240" w:lineRule="auto"/>
    </w:pPr>
    <w:rPr>
      <w:sz w:val="24"/>
      <w:szCs w:val="30"/>
    </w:rPr>
    <w:tblPr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-51">
    <w:name w:val="ตารางที่มีเส้น 1 แบบบาง - เน้น 51"/>
    <w:basedOn w:val="a1"/>
    <w:next w:val="1-5"/>
    <w:uiPriority w:val="46"/>
    <w:rsid w:val="002A0112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6DDE8"/>
        <w:left w:val="single" w:sz="4" w:space="0" w:color="B6DDE8"/>
        <w:bottom w:val="single" w:sz="4" w:space="0" w:color="B6DDE8"/>
        <w:right w:val="single" w:sz="4" w:space="0" w:color="B6DDE8"/>
        <w:insideH w:val="single" w:sz="4" w:space="0" w:color="B6DDE8"/>
        <w:insideV w:val="single" w:sz="4" w:space="0" w:color="B6DDE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92CDDC"/>
        </w:tcBorders>
      </w:tcPr>
    </w:tblStylePr>
    <w:tblStylePr w:type="lastRow">
      <w:rPr>
        <w:b/>
        <w:bCs/>
      </w:rPr>
      <w:tblPr/>
      <w:tcPr>
        <w:tcBorders>
          <w:top w:val="double" w:sz="2" w:space="0" w:color="92CDDC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320">
    <w:name w:val="หัวเรื่อง 3 อักขระ2"/>
    <w:basedOn w:val="a0"/>
    <w:uiPriority w:val="9"/>
    <w:semiHidden/>
    <w:rsid w:val="002A0112"/>
    <w:rPr>
      <w:rFonts w:ascii="Calibri Light" w:eastAsia="Times New Roman" w:hAnsi="Calibri Light" w:cs="Angsana New"/>
      <w:color w:val="1F4D78"/>
      <w:sz w:val="24"/>
      <w:szCs w:val="30"/>
    </w:rPr>
  </w:style>
  <w:style w:type="character" w:customStyle="1" w:styleId="23">
    <w:name w:val="ชื่อเรื่องรอง อักขระ2"/>
    <w:basedOn w:val="a0"/>
    <w:uiPriority w:val="11"/>
    <w:rsid w:val="002A0112"/>
    <w:rPr>
      <w:rFonts w:eastAsia="Times New Roman"/>
      <w:color w:val="5A5A5A"/>
      <w:spacing w:val="15"/>
    </w:rPr>
  </w:style>
  <w:style w:type="character" w:customStyle="1" w:styleId="24">
    <w:name w:val="ชื่อเรื่อง อักขระ2"/>
    <w:basedOn w:val="a0"/>
    <w:uiPriority w:val="10"/>
    <w:rsid w:val="002A0112"/>
    <w:rPr>
      <w:rFonts w:ascii="Calibri Light" w:eastAsia="Times New Roman" w:hAnsi="Calibri Light" w:cs="Angsana New"/>
      <w:spacing w:val="-10"/>
      <w:kern w:val="28"/>
      <w:sz w:val="56"/>
      <w:szCs w:val="71"/>
    </w:rPr>
  </w:style>
  <w:style w:type="table" w:customStyle="1" w:styleId="25">
    <w:name w:val="เส้นตารางแบบบาง2"/>
    <w:basedOn w:val="a1"/>
    <w:next w:val="afc"/>
    <w:uiPriority w:val="40"/>
    <w:rsid w:val="002A0112"/>
    <w:pPr>
      <w:spacing w:after="0" w:line="240" w:lineRule="auto"/>
    </w:pPr>
    <w:tblPr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0">
    <w:name w:val="ไม่มีรายการ5"/>
    <w:next w:val="a2"/>
    <w:uiPriority w:val="99"/>
    <w:semiHidden/>
    <w:unhideWhenUsed/>
    <w:rsid w:val="002D2B30"/>
  </w:style>
  <w:style w:type="numbering" w:customStyle="1" w:styleId="131">
    <w:name w:val="ไม่มีรายการ13"/>
    <w:next w:val="a2"/>
    <w:uiPriority w:val="99"/>
    <w:semiHidden/>
    <w:unhideWhenUsed/>
    <w:rsid w:val="002D2B30"/>
  </w:style>
  <w:style w:type="numbering" w:customStyle="1" w:styleId="112">
    <w:name w:val="ไม่มีรายการ112"/>
    <w:next w:val="a2"/>
    <w:uiPriority w:val="99"/>
    <w:semiHidden/>
    <w:unhideWhenUsed/>
    <w:rsid w:val="002D2B30"/>
  </w:style>
  <w:style w:type="numbering" w:customStyle="1" w:styleId="230">
    <w:name w:val="ไม่มีรายการ23"/>
    <w:next w:val="a2"/>
    <w:uiPriority w:val="99"/>
    <w:semiHidden/>
    <w:unhideWhenUsed/>
    <w:rsid w:val="002D2B30"/>
  </w:style>
  <w:style w:type="table" w:customStyle="1" w:styleId="-312">
    <w:name w:val="แรเงาอ่อน - เน้น 312"/>
    <w:basedOn w:val="a1"/>
    <w:next w:val="-3"/>
    <w:uiPriority w:val="60"/>
    <w:rsid w:val="002D2B30"/>
    <w:pPr>
      <w:spacing w:after="0" w:line="240" w:lineRule="auto"/>
    </w:pPr>
    <w:rPr>
      <w:color w:val="76923C"/>
    </w:rPr>
    <w:tblPr>
      <w:tblStyleRowBandSize w:val="1"/>
      <w:tblStyleColBandSize w:val="1"/>
      <w:tblInd w:w="0" w:type="dxa"/>
      <w:tblBorders>
        <w:top w:val="single" w:sz="8" w:space="0" w:color="9BBB59"/>
        <w:bottom w:val="single" w:sz="8" w:space="0" w:color="9BBB5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</w:style>
  <w:style w:type="table" w:customStyle="1" w:styleId="-3120">
    <w:name w:val="เส้นแบบบาง - เน้น 312"/>
    <w:basedOn w:val="a1"/>
    <w:next w:val="-30"/>
    <w:uiPriority w:val="62"/>
    <w:rsid w:val="002D2B3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  <w:insideH w:val="single" w:sz="8" w:space="0" w:color="9BBB59"/>
        <w:insideV w:val="single" w:sz="8" w:space="0" w:color="9BBB5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1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firstCol">
      <w:rPr>
        <w:rFonts w:ascii="Cambria" w:eastAsia="Times New Roman" w:hAnsi="Cambria" w:cs="Angsana New"/>
        <w:b/>
        <w:bCs/>
      </w:rPr>
    </w:tblStylePr>
    <w:tblStylePr w:type="lastCol"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  <w:shd w:val="clear" w:color="auto" w:fill="E6EED5"/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  <w:shd w:val="clear" w:color="auto" w:fill="E6EED5"/>
      </w:tcPr>
    </w:tblStylePr>
    <w:tblStylePr w:type="band2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</w:tcPr>
    </w:tblStylePr>
  </w:style>
  <w:style w:type="numbering" w:customStyle="1" w:styleId="321">
    <w:name w:val="ไม่มีรายการ32"/>
    <w:next w:val="a2"/>
    <w:uiPriority w:val="99"/>
    <w:semiHidden/>
    <w:unhideWhenUsed/>
    <w:rsid w:val="002D2B30"/>
  </w:style>
  <w:style w:type="numbering" w:customStyle="1" w:styleId="1112">
    <w:name w:val="ไม่มีรายการ1112"/>
    <w:next w:val="a2"/>
    <w:uiPriority w:val="99"/>
    <w:semiHidden/>
    <w:unhideWhenUsed/>
    <w:rsid w:val="002D2B30"/>
  </w:style>
  <w:style w:type="numbering" w:customStyle="1" w:styleId="212">
    <w:name w:val="ไม่มีรายการ212"/>
    <w:next w:val="a2"/>
    <w:uiPriority w:val="99"/>
    <w:semiHidden/>
    <w:unhideWhenUsed/>
    <w:rsid w:val="002D2B30"/>
  </w:style>
  <w:style w:type="table" w:customStyle="1" w:styleId="-3112">
    <w:name w:val="แรเงาอ่อน - เน้น 3112"/>
    <w:basedOn w:val="a1"/>
    <w:next w:val="-3"/>
    <w:uiPriority w:val="60"/>
    <w:rsid w:val="002D2B30"/>
    <w:pPr>
      <w:spacing w:after="0" w:line="240" w:lineRule="auto"/>
    </w:pPr>
    <w:rPr>
      <w:color w:val="7B7B7B"/>
    </w:rPr>
    <w:tblPr>
      <w:tblStyleRowBandSize w:val="1"/>
      <w:tblStyleColBandSize w:val="1"/>
      <w:tblInd w:w="0" w:type="dxa"/>
      <w:tblBorders>
        <w:top w:val="single" w:sz="8" w:space="0" w:color="A5A5A5"/>
        <w:bottom w:val="single" w:sz="8" w:space="0" w:color="A5A5A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/>
          <w:left w:val="nil"/>
          <w:bottom w:val="single" w:sz="8" w:space="0" w:color="A5A5A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/>
          <w:left w:val="nil"/>
          <w:bottom w:val="single" w:sz="8" w:space="0" w:color="A5A5A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8E8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8E8E8"/>
      </w:tcPr>
    </w:tblStylePr>
  </w:style>
  <w:style w:type="table" w:customStyle="1" w:styleId="-31120">
    <w:name w:val="เส้นแบบบาง - เน้น 3112"/>
    <w:basedOn w:val="a1"/>
    <w:next w:val="-30"/>
    <w:uiPriority w:val="62"/>
    <w:rsid w:val="002D2B3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A5A5A5"/>
        <w:left w:val="single" w:sz="8" w:space="0" w:color="A5A5A5"/>
        <w:bottom w:val="single" w:sz="8" w:space="0" w:color="A5A5A5"/>
        <w:right w:val="single" w:sz="8" w:space="0" w:color="A5A5A5"/>
        <w:insideH w:val="single" w:sz="8" w:space="0" w:color="A5A5A5"/>
        <w:insideV w:val="single" w:sz="8" w:space="0" w:color="A5A5A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libri Light" w:eastAsia="Times New Roman" w:hAnsi="Calibri Light" w:cs="Angsana New"/>
        <w:b/>
        <w:bCs/>
      </w:rPr>
      <w:tblPr/>
      <w:tcPr>
        <w:tcBorders>
          <w:top w:val="single" w:sz="8" w:space="0" w:color="A5A5A5"/>
          <w:left w:val="single" w:sz="8" w:space="0" w:color="A5A5A5"/>
          <w:bottom w:val="single" w:sz="18" w:space="0" w:color="A5A5A5"/>
          <w:right w:val="single" w:sz="8" w:space="0" w:color="A5A5A5"/>
          <w:insideH w:val="nil"/>
          <w:insideV w:val="single" w:sz="8" w:space="0" w:color="A5A5A5"/>
        </w:tcBorders>
      </w:tcPr>
    </w:tblStylePr>
    <w:tblStylePr w:type="lastRow">
      <w:pPr>
        <w:spacing w:before="0" w:after="0" w:line="240" w:lineRule="auto"/>
      </w:pPr>
      <w:rPr>
        <w:rFonts w:ascii="Calibri Light" w:eastAsia="Times New Roman" w:hAnsi="Calibri Light" w:cs="Angsana New"/>
        <w:b/>
        <w:bCs/>
      </w:rPr>
      <w:tblPr/>
      <w:tcPr>
        <w:tcBorders>
          <w:top w:val="double" w:sz="6" w:space="0" w:color="A5A5A5"/>
          <w:left w:val="single" w:sz="8" w:space="0" w:color="A5A5A5"/>
          <w:bottom w:val="single" w:sz="8" w:space="0" w:color="A5A5A5"/>
          <w:right w:val="single" w:sz="8" w:space="0" w:color="A5A5A5"/>
          <w:insideH w:val="nil"/>
          <w:insideV w:val="single" w:sz="8" w:space="0" w:color="A5A5A5"/>
        </w:tcBorders>
      </w:tcPr>
    </w:tblStylePr>
    <w:tblStylePr w:type="firstCol">
      <w:rPr>
        <w:rFonts w:ascii="Calibri Light" w:eastAsia="Times New Roman" w:hAnsi="Calibri Light" w:cs="Angsana New"/>
        <w:b/>
        <w:bCs/>
      </w:rPr>
    </w:tblStylePr>
    <w:tblStylePr w:type="lastCol">
      <w:rPr>
        <w:rFonts w:ascii="Calibri Light" w:eastAsia="Times New Roman" w:hAnsi="Calibri Light" w:cs="Angsana New"/>
        <w:b/>
        <w:bCs/>
      </w:rPr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</w:tcBorders>
      </w:tcPr>
    </w:tblStylePr>
    <w:tblStylePr w:type="band1Vert"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</w:tcBorders>
        <w:shd w:val="clear" w:color="auto" w:fill="E8E8E8"/>
      </w:tcPr>
    </w:tblStylePr>
    <w:tblStylePr w:type="band1Horz"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  <w:insideV w:val="single" w:sz="8" w:space="0" w:color="A5A5A5"/>
        </w:tcBorders>
        <w:shd w:val="clear" w:color="auto" w:fill="E8E8E8"/>
      </w:tcPr>
    </w:tblStylePr>
    <w:tblStylePr w:type="band2Horz"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  <w:insideV w:val="single" w:sz="8" w:space="0" w:color="A5A5A5"/>
        </w:tcBorders>
      </w:tcPr>
    </w:tblStylePr>
  </w:style>
  <w:style w:type="table" w:customStyle="1" w:styleId="113">
    <w:name w:val="ตารางธรรมดา 11"/>
    <w:basedOn w:val="a1"/>
    <w:next w:val="122"/>
    <w:uiPriority w:val="41"/>
    <w:rsid w:val="002D2B3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213">
    <w:name w:val="เส้นตารางแบบบาง21"/>
    <w:basedOn w:val="a1"/>
    <w:uiPriority w:val="40"/>
    <w:rsid w:val="002D2B30"/>
    <w:pPr>
      <w:spacing w:after="0" w:line="240" w:lineRule="auto"/>
    </w:pPr>
    <w:tblPr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-52">
    <w:name w:val="ตารางที่มีเส้น 1 แบบบาง - เน้น 52"/>
    <w:basedOn w:val="a1"/>
    <w:uiPriority w:val="46"/>
    <w:rsid w:val="002D2B3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4C6E7"/>
        <w:left w:val="single" w:sz="4" w:space="0" w:color="B4C6E7"/>
        <w:bottom w:val="single" w:sz="4" w:space="0" w:color="B4C6E7"/>
        <w:right w:val="single" w:sz="4" w:space="0" w:color="B4C6E7"/>
        <w:insideH w:val="single" w:sz="4" w:space="0" w:color="B4C6E7"/>
        <w:insideV w:val="single" w:sz="4" w:space="0" w:color="B4C6E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8EAADB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22">
    <w:name w:val="ตารางธรรมดา 12"/>
    <w:basedOn w:val="a1"/>
    <w:uiPriority w:val="41"/>
    <w:rsid w:val="002D2B3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TableGrid1">
    <w:name w:val="Table Grid1"/>
    <w:basedOn w:val="a1"/>
    <w:next w:val="a6"/>
    <w:uiPriority w:val="39"/>
    <w:rsid w:val="002D2B3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TableParagraph">
    <w:name w:val="Table Paragraph"/>
    <w:basedOn w:val="a"/>
    <w:uiPriority w:val="1"/>
    <w:qFormat/>
    <w:rsid w:val="002D2B30"/>
    <w:pPr>
      <w:widowControl w:val="0"/>
      <w:autoSpaceDE w:val="0"/>
      <w:autoSpaceDN w:val="0"/>
      <w:spacing w:after="0" w:line="240" w:lineRule="auto"/>
      <w:jc w:val="center"/>
    </w:pPr>
    <w:rPr>
      <w:rFonts w:ascii="Microsoft Sans Serif" w:eastAsia="Microsoft Sans Serif" w:hAnsi="Microsoft Sans Serif" w:cs="Microsoft Sans Serif"/>
      <w:szCs w:val="22"/>
      <w:lang w:bidi="ar-SA"/>
    </w:rPr>
  </w:style>
  <w:style w:type="table" w:customStyle="1" w:styleId="TableNormal1">
    <w:name w:val="Table Normal1"/>
    <w:uiPriority w:val="2"/>
    <w:semiHidden/>
    <w:unhideWhenUsed/>
    <w:qFormat/>
    <w:rsid w:val="002D2B30"/>
    <w:pPr>
      <w:widowControl w:val="0"/>
      <w:autoSpaceDE w:val="0"/>
      <w:autoSpaceDN w:val="0"/>
      <w:spacing w:after="0" w:line="240" w:lineRule="auto"/>
    </w:pPr>
    <w:rPr>
      <w:szCs w:val="22"/>
      <w:lang w:bidi="ar-SA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">
    <w:name w:val="Table Normal1"/>
    <w:uiPriority w:val="2"/>
    <w:semiHidden/>
    <w:unhideWhenUsed/>
    <w:qFormat/>
    <w:rsid w:val="002D2B30"/>
    <w:pPr>
      <w:widowControl w:val="0"/>
      <w:autoSpaceDE w:val="0"/>
      <w:autoSpaceDN w:val="0"/>
      <w:spacing w:after="0" w:line="240" w:lineRule="auto"/>
    </w:pPr>
    <w:rPr>
      <w:szCs w:val="22"/>
      <w:lang w:bidi="ar-SA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styleId="1-1">
    <w:name w:val="Grid Table 1 Light Accent 1"/>
    <w:basedOn w:val="a1"/>
    <w:uiPriority w:val="46"/>
    <w:rsid w:val="000E5BA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DFA8" w:themeColor="accent1" w:themeTint="66"/>
        <w:left w:val="single" w:sz="4" w:space="0" w:color="B7DFA8" w:themeColor="accent1" w:themeTint="66"/>
        <w:bottom w:val="single" w:sz="4" w:space="0" w:color="B7DFA8" w:themeColor="accent1" w:themeTint="66"/>
        <w:right w:val="single" w:sz="4" w:space="0" w:color="B7DFA8" w:themeColor="accent1" w:themeTint="66"/>
        <w:insideH w:val="single" w:sz="4" w:space="0" w:color="B7DFA8" w:themeColor="accent1" w:themeTint="66"/>
        <w:insideV w:val="single" w:sz="4" w:space="0" w:color="B7DFA8" w:themeColor="accen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93D07C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3D07C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34">
    <w:name w:val="Grid Table 1 Light Accent 3"/>
    <w:basedOn w:val="a1"/>
    <w:uiPriority w:val="46"/>
    <w:rsid w:val="004A177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5EBB0" w:themeColor="accent3" w:themeTint="66"/>
        <w:left w:val="single" w:sz="4" w:space="0" w:color="E5EBB0" w:themeColor="accent3" w:themeTint="66"/>
        <w:bottom w:val="single" w:sz="4" w:space="0" w:color="E5EBB0" w:themeColor="accent3" w:themeTint="66"/>
        <w:right w:val="single" w:sz="4" w:space="0" w:color="E5EBB0" w:themeColor="accent3" w:themeTint="66"/>
        <w:insideH w:val="single" w:sz="4" w:space="0" w:color="E5EBB0" w:themeColor="accent3" w:themeTint="66"/>
        <w:insideV w:val="single" w:sz="4" w:space="0" w:color="E5EBB0" w:themeColor="accent3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D9E288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9E28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90">
    <w:name w:val="เส้นตาราง19"/>
    <w:basedOn w:val="a1"/>
    <w:next w:val="a6"/>
    <w:uiPriority w:val="39"/>
    <w:rsid w:val="00112F2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00">
    <w:name w:val="เส้นตาราง20"/>
    <w:basedOn w:val="a1"/>
    <w:next w:val="a6"/>
    <w:uiPriority w:val="39"/>
    <w:rsid w:val="00BE604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1">
    <w:name w:val="เส้นตาราง22"/>
    <w:basedOn w:val="a1"/>
    <w:next w:val="a6"/>
    <w:uiPriority w:val="39"/>
    <w:rsid w:val="00BE604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1">
    <w:name w:val="เส้นตาราง23"/>
    <w:basedOn w:val="a1"/>
    <w:next w:val="a6"/>
    <w:uiPriority w:val="59"/>
    <w:rsid w:val="0051437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0">
    <w:name w:val="เส้นตาราง24"/>
    <w:basedOn w:val="a1"/>
    <w:next w:val="a6"/>
    <w:uiPriority w:val="59"/>
    <w:rsid w:val="006B3B7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0">
    <w:name w:val="เส้นตาราง25"/>
    <w:basedOn w:val="a1"/>
    <w:next w:val="a6"/>
    <w:uiPriority w:val="39"/>
    <w:rsid w:val="00622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6">
    <w:name w:val="เส้นตาราง26"/>
    <w:basedOn w:val="a1"/>
    <w:next w:val="a6"/>
    <w:uiPriority w:val="39"/>
    <w:rsid w:val="0020731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1-60">
    <w:name w:val="Grid Table 1 Light Accent 6"/>
    <w:basedOn w:val="a1"/>
    <w:uiPriority w:val="46"/>
    <w:rsid w:val="00A647E1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83DCF8" w:themeColor="accent6" w:themeTint="66"/>
        <w:left w:val="single" w:sz="4" w:space="0" w:color="83DCF8" w:themeColor="accent6" w:themeTint="66"/>
        <w:bottom w:val="single" w:sz="4" w:space="0" w:color="83DCF8" w:themeColor="accent6" w:themeTint="66"/>
        <w:right w:val="single" w:sz="4" w:space="0" w:color="83DCF8" w:themeColor="accent6" w:themeTint="66"/>
        <w:insideH w:val="single" w:sz="4" w:space="0" w:color="83DCF8" w:themeColor="accent6" w:themeTint="66"/>
        <w:insideV w:val="single" w:sz="4" w:space="0" w:color="83DCF8" w:themeColor="accent6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45CBF5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45CBF5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numbering" w:customStyle="1" w:styleId="60">
    <w:name w:val="ไม่มีรายการ6"/>
    <w:next w:val="a2"/>
    <w:uiPriority w:val="99"/>
    <w:semiHidden/>
    <w:unhideWhenUsed/>
    <w:rsid w:val="000D2395"/>
  </w:style>
  <w:style w:type="numbering" w:customStyle="1" w:styleId="141">
    <w:name w:val="ไม่มีรายการ14"/>
    <w:next w:val="a2"/>
    <w:uiPriority w:val="99"/>
    <w:semiHidden/>
    <w:unhideWhenUsed/>
    <w:rsid w:val="000D2395"/>
  </w:style>
  <w:style w:type="numbering" w:customStyle="1" w:styleId="1130">
    <w:name w:val="ไม่มีรายการ113"/>
    <w:next w:val="a2"/>
    <w:uiPriority w:val="99"/>
    <w:semiHidden/>
    <w:unhideWhenUsed/>
    <w:rsid w:val="000D2395"/>
  </w:style>
  <w:style w:type="table" w:customStyle="1" w:styleId="1-322">
    <w:name w:val="แรเงาปานกลาง 1 - เน้น 322"/>
    <w:basedOn w:val="a1"/>
    <w:next w:val="1-3"/>
    <w:uiPriority w:val="63"/>
    <w:semiHidden/>
    <w:unhideWhenUsed/>
    <w:rsid w:val="000D239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DB6B"/>
        <w:left w:val="single" w:sz="8" w:space="0" w:color="CFDB6B"/>
        <w:bottom w:val="single" w:sz="8" w:space="0" w:color="CFDB6B"/>
        <w:right w:val="single" w:sz="8" w:space="0" w:color="CFDB6B"/>
        <w:insideH w:val="single" w:sz="8" w:space="0" w:color="CFDB6B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CFDB6B"/>
          <w:left w:val="single" w:sz="8" w:space="0" w:color="CFDB6B"/>
          <w:bottom w:val="single" w:sz="8" w:space="0" w:color="CFDB6B"/>
          <w:right w:val="single" w:sz="8" w:space="0" w:color="CFDB6B"/>
          <w:insideH w:val="nil"/>
          <w:insideV w:val="nil"/>
        </w:tcBorders>
        <w:shd w:val="clear" w:color="auto" w:fill="C0CF3A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DB6B"/>
          <w:left w:val="single" w:sz="8" w:space="0" w:color="CFDB6B"/>
          <w:bottom w:val="single" w:sz="8" w:space="0" w:color="CFDB6B"/>
          <w:right w:val="single" w:sz="8" w:space="0" w:color="CFDB6B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F3CE"/>
      </w:tcPr>
    </w:tblStylePr>
    <w:tblStylePr w:type="band1Horz">
      <w:tblPr/>
      <w:tcPr>
        <w:tcBorders>
          <w:insideH w:val="nil"/>
          <w:insideV w:val="nil"/>
        </w:tcBorders>
        <w:shd w:val="clear" w:color="auto" w:fill="EFF3C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2-522">
    <w:name w:val="แรเงาปานกลาง 2 - เน้น 522"/>
    <w:basedOn w:val="a1"/>
    <w:next w:val="2-5"/>
    <w:uiPriority w:val="64"/>
    <w:semiHidden/>
    <w:unhideWhenUsed/>
    <w:rsid w:val="000D239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AB5C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AB5C4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AB5C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2-322">
    <w:name w:val="แรเงาปานกลาง 2 - เน้น 322"/>
    <w:basedOn w:val="a1"/>
    <w:next w:val="2-3"/>
    <w:uiPriority w:val="64"/>
    <w:semiHidden/>
    <w:unhideWhenUsed/>
    <w:rsid w:val="000D239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CF3A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CF3A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CF3A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1-3220">
    <w:name w:val="เส้นตารางขนาดปานกลาง 1 - เน้น 322"/>
    <w:basedOn w:val="a1"/>
    <w:next w:val="1-30"/>
    <w:uiPriority w:val="67"/>
    <w:unhideWhenUsed/>
    <w:rsid w:val="000D239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DB6B"/>
        <w:left w:val="single" w:sz="8" w:space="0" w:color="CFDB6B"/>
        <w:bottom w:val="single" w:sz="8" w:space="0" w:color="CFDB6B"/>
        <w:right w:val="single" w:sz="8" w:space="0" w:color="CFDB6B"/>
        <w:insideH w:val="single" w:sz="8" w:space="0" w:color="CFDB6B"/>
        <w:insideV w:val="single" w:sz="8" w:space="0" w:color="CFDB6B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F3CE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DB6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E79C"/>
      </w:tcPr>
    </w:tblStylePr>
    <w:tblStylePr w:type="band1Horz">
      <w:tblPr/>
      <w:tcPr>
        <w:shd w:val="clear" w:color="auto" w:fill="DFE79C"/>
      </w:tcPr>
    </w:tblStylePr>
  </w:style>
  <w:style w:type="table" w:customStyle="1" w:styleId="-522">
    <w:name w:val="แรเงาอ่อน - เน้น 522"/>
    <w:basedOn w:val="a1"/>
    <w:next w:val="-5"/>
    <w:uiPriority w:val="60"/>
    <w:semiHidden/>
    <w:unhideWhenUsed/>
    <w:rsid w:val="000D2395"/>
    <w:pPr>
      <w:spacing w:after="0" w:line="240" w:lineRule="auto"/>
    </w:pPr>
    <w:rPr>
      <w:color w:val="318B98"/>
    </w:rPr>
    <w:tblPr>
      <w:tblStyleRowBandSize w:val="1"/>
      <w:tblStyleColBandSize w:val="1"/>
      <w:tblInd w:w="0" w:type="dxa"/>
      <w:tblBorders>
        <w:top w:val="single" w:sz="8" w:space="0" w:color="4AB5C4"/>
        <w:bottom w:val="single" w:sz="8" w:space="0" w:color="4AB5C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AB5C4"/>
          <w:left w:val="nil"/>
          <w:bottom w:val="single" w:sz="8" w:space="0" w:color="4AB5C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AB5C4"/>
          <w:left w:val="nil"/>
          <w:bottom w:val="single" w:sz="8" w:space="0" w:color="4AB5C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CF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CF0"/>
      </w:tcPr>
    </w:tblStylePr>
  </w:style>
  <w:style w:type="numbering" w:customStyle="1" w:styleId="241">
    <w:name w:val="ไม่มีรายการ24"/>
    <w:next w:val="a2"/>
    <w:uiPriority w:val="99"/>
    <w:semiHidden/>
    <w:unhideWhenUsed/>
    <w:rsid w:val="000D2395"/>
  </w:style>
  <w:style w:type="table" w:customStyle="1" w:styleId="-313">
    <w:name w:val="แรเงาอ่อน - เน้น 313"/>
    <w:basedOn w:val="a1"/>
    <w:next w:val="-3"/>
    <w:uiPriority w:val="60"/>
    <w:rsid w:val="000D2395"/>
    <w:pPr>
      <w:spacing w:after="0" w:line="240" w:lineRule="auto"/>
    </w:pPr>
    <w:rPr>
      <w:color w:val="939F27"/>
    </w:rPr>
    <w:tblPr>
      <w:tblStyleRowBandSize w:val="1"/>
      <w:tblStyleColBandSize w:val="1"/>
      <w:tblInd w:w="0" w:type="dxa"/>
      <w:tblBorders>
        <w:top w:val="single" w:sz="8" w:space="0" w:color="C0CF3A"/>
        <w:bottom w:val="single" w:sz="8" w:space="0" w:color="C0CF3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CF3A"/>
          <w:left w:val="nil"/>
          <w:bottom w:val="single" w:sz="8" w:space="0" w:color="C0CF3A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CF3A"/>
          <w:left w:val="nil"/>
          <w:bottom w:val="single" w:sz="8" w:space="0" w:color="C0CF3A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F3C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F3CE"/>
      </w:tcPr>
    </w:tblStylePr>
  </w:style>
  <w:style w:type="table" w:customStyle="1" w:styleId="-3130">
    <w:name w:val="เส้นแบบบาง - เน้น 313"/>
    <w:basedOn w:val="a1"/>
    <w:next w:val="-30"/>
    <w:uiPriority w:val="62"/>
    <w:rsid w:val="000D239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CF3A"/>
        <w:left w:val="single" w:sz="8" w:space="0" w:color="C0CF3A"/>
        <w:bottom w:val="single" w:sz="8" w:space="0" w:color="C0CF3A"/>
        <w:right w:val="single" w:sz="8" w:space="0" w:color="C0CF3A"/>
        <w:insideH w:val="single" w:sz="8" w:space="0" w:color="C0CF3A"/>
        <w:insideV w:val="single" w:sz="8" w:space="0" w:color="C0CF3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C0CF3A"/>
          <w:left w:val="single" w:sz="8" w:space="0" w:color="C0CF3A"/>
          <w:bottom w:val="single" w:sz="18" w:space="0" w:color="C0CF3A"/>
          <w:right w:val="single" w:sz="8" w:space="0" w:color="C0CF3A"/>
          <w:insideH w:val="nil"/>
          <w:insideV w:val="single" w:sz="8" w:space="0" w:color="C0CF3A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double" w:sz="6" w:space="0" w:color="C0CF3A"/>
          <w:left w:val="single" w:sz="8" w:space="0" w:color="C0CF3A"/>
          <w:bottom w:val="single" w:sz="8" w:space="0" w:color="C0CF3A"/>
          <w:right w:val="single" w:sz="8" w:space="0" w:color="C0CF3A"/>
          <w:insideH w:val="nil"/>
          <w:insideV w:val="single" w:sz="8" w:space="0" w:color="C0CF3A"/>
        </w:tcBorders>
      </w:tcPr>
    </w:tblStylePr>
    <w:tblStylePr w:type="firstCol">
      <w:rPr>
        <w:rFonts w:ascii="Cambria" w:eastAsia="Times New Roman" w:hAnsi="Cambria" w:cs="Angsana New"/>
        <w:b/>
        <w:bCs/>
      </w:rPr>
    </w:tblStylePr>
    <w:tblStylePr w:type="lastCol"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C0CF3A"/>
          <w:left w:val="single" w:sz="8" w:space="0" w:color="C0CF3A"/>
          <w:bottom w:val="single" w:sz="8" w:space="0" w:color="C0CF3A"/>
          <w:right w:val="single" w:sz="8" w:space="0" w:color="C0CF3A"/>
        </w:tcBorders>
      </w:tcPr>
    </w:tblStylePr>
    <w:tblStylePr w:type="band1Vert">
      <w:tblPr/>
      <w:tcPr>
        <w:tcBorders>
          <w:top w:val="single" w:sz="8" w:space="0" w:color="C0CF3A"/>
          <w:left w:val="single" w:sz="8" w:space="0" w:color="C0CF3A"/>
          <w:bottom w:val="single" w:sz="8" w:space="0" w:color="C0CF3A"/>
          <w:right w:val="single" w:sz="8" w:space="0" w:color="C0CF3A"/>
        </w:tcBorders>
        <w:shd w:val="clear" w:color="auto" w:fill="EFF3CE"/>
      </w:tcPr>
    </w:tblStylePr>
    <w:tblStylePr w:type="band1Horz">
      <w:tblPr/>
      <w:tcPr>
        <w:tcBorders>
          <w:top w:val="single" w:sz="8" w:space="0" w:color="C0CF3A"/>
          <w:left w:val="single" w:sz="8" w:space="0" w:color="C0CF3A"/>
          <w:bottom w:val="single" w:sz="8" w:space="0" w:color="C0CF3A"/>
          <w:right w:val="single" w:sz="8" w:space="0" w:color="C0CF3A"/>
          <w:insideV w:val="single" w:sz="8" w:space="0" w:color="C0CF3A"/>
        </w:tcBorders>
        <w:shd w:val="clear" w:color="auto" w:fill="EFF3CE"/>
      </w:tcPr>
    </w:tblStylePr>
    <w:tblStylePr w:type="band2Horz">
      <w:tblPr/>
      <w:tcPr>
        <w:tcBorders>
          <w:top w:val="single" w:sz="8" w:space="0" w:color="C0CF3A"/>
          <w:left w:val="single" w:sz="8" w:space="0" w:color="C0CF3A"/>
          <w:bottom w:val="single" w:sz="8" w:space="0" w:color="C0CF3A"/>
          <w:right w:val="single" w:sz="8" w:space="0" w:color="C0CF3A"/>
          <w:insideV w:val="single" w:sz="8" w:space="0" w:color="C0CF3A"/>
        </w:tcBorders>
      </w:tcPr>
    </w:tblStylePr>
  </w:style>
  <w:style w:type="numbering" w:customStyle="1" w:styleId="330">
    <w:name w:val="ไม่มีรายการ33"/>
    <w:next w:val="a2"/>
    <w:uiPriority w:val="99"/>
    <w:semiHidden/>
    <w:unhideWhenUsed/>
    <w:rsid w:val="000D2395"/>
  </w:style>
  <w:style w:type="numbering" w:customStyle="1" w:styleId="1113">
    <w:name w:val="ไม่มีรายการ1113"/>
    <w:next w:val="a2"/>
    <w:uiPriority w:val="99"/>
    <w:semiHidden/>
    <w:unhideWhenUsed/>
    <w:rsid w:val="000D2395"/>
  </w:style>
  <w:style w:type="numbering" w:customStyle="1" w:styleId="2130">
    <w:name w:val="ไม่มีรายการ213"/>
    <w:next w:val="a2"/>
    <w:uiPriority w:val="99"/>
    <w:semiHidden/>
    <w:unhideWhenUsed/>
    <w:rsid w:val="000D2395"/>
  </w:style>
  <w:style w:type="table" w:customStyle="1" w:styleId="-3113">
    <w:name w:val="แรเงาอ่อน - เน้น 3113"/>
    <w:basedOn w:val="a1"/>
    <w:next w:val="-3"/>
    <w:uiPriority w:val="60"/>
    <w:rsid w:val="000D2395"/>
    <w:pPr>
      <w:spacing w:after="0" w:line="240" w:lineRule="auto"/>
    </w:pPr>
    <w:rPr>
      <w:color w:val="7B7B7B"/>
    </w:rPr>
    <w:tblPr>
      <w:tblStyleRowBandSize w:val="1"/>
      <w:tblStyleColBandSize w:val="1"/>
      <w:tblInd w:w="0" w:type="dxa"/>
      <w:tblBorders>
        <w:top w:val="single" w:sz="8" w:space="0" w:color="A5A5A5"/>
        <w:bottom w:val="single" w:sz="8" w:space="0" w:color="A5A5A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/>
          <w:left w:val="nil"/>
          <w:bottom w:val="single" w:sz="8" w:space="0" w:color="A5A5A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/>
          <w:left w:val="nil"/>
          <w:bottom w:val="single" w:sz="8" w:space="0" w:color="A5A5A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8E8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8E8E8"/>
      </w:tcPr>
    </w:tblStylePr>
  </w:style>
  <w:style w:type="table" w:customStyle="1" w:styleId="-31130">
    <w:name w:val="เส้นแบบบาง - เน้น 3113"/>
    <w:basedOn w:val="a1"/>
    <w:next w:val="-30"/>
    <w:uiPriority w:val="62"/>
    <w:rsid w:val="000D239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A5A5A5"/>
        <w:left w:val="single" w:sz="8" w:space="0" w:color="A5A5A5"/>
        <w:bottom w:val="single" w:sz="8" w:space="0" w:color="A5A5A5"/>
        <w:right w:val="single" w:sz="8" w:space="0" w:color="A5A5A5"/>
        <w:insideH w:val="single" w:sz="8" w:space="0" w:color="A5A5A5"/>
        <w:insideV w:val="single" w:sz="8" w:space="0" w:color="A5A5A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libri Light" w:eastAsia="Times New Roman" w:hAnsi="Calibri Light" w:cs="Angsana New"/>
        <w:b/>
        <w:bCs/>
      </w:rPr>
      <w:tblPr/>
      <w:tcPr>
        <w:tcBorders>
          <w:top w:val="single" w:sz="8" w:space="0" w:color="A5A5A5"/>
          <w:left w:val="single" w:sz="8" w:space="0" w:color="A5A5A5"/>
          <w:bottom w:val="single" w:sz="18" w:space="0" w:color="A5A5A5"/>
          <w:right w:val="single" w:sz="8" w:space="0" w:color="A5A5A5"/>
          <w:insideH w:val="nil"/>
          <w:insideV w:val="single" w:sz="8" w:space="0" w:color="A5A5A5"/>
        </w:tcBorders>
      </w:tcPr>
    </w:tblStylePr>
    <w:tblStylePr w:type="lastRow">
      <w:pPr>
        <w:spacing w:before="0" w:after="0" w:line="240" w:lineRule="auto"/>
      </w:pPr>
      <w:rPr>
        <w:rFonts w:ascii="Calibri Light" w:eastAsia="Times New Roman" w:hAnsi="Calibri Light" w:cs="Angsana New"/>
        <w:b/>
        <w:bCs/>
      </w:rPr>
      <w:tblPr/>
      <w:tcPr>
        <w:tcBorders>
          <w:top w:val="double" w:sz="6" w:space="0" w:color="A5A5A5"/>
          <w:left w:val="single" w:sz="8" w:space="0" w:color="A5A5A5"/>
          <w:bottom w:val="single" w:sz="8" w:space="0" w:color="A5A5A5"/>
          <w:right w:val="single" w:sz="8" w:space="0" w:color="A5A5A5"/>
          <w:insideH w:val="nil"/>
          <w:insideV w:val="single" w:sz="8" w:space="0" w:color="A5A5A5"/>
        </w:tcBorders>
      </w:tcPr>
    </w:tblStylePr>
    <w:tblStylePr w:type="firstCol">
      <w:rPr>
        <w:rFonts w:ascii="Calibri Light" w:eastAsia="Times New Roman" w:hAnsi="Calibri Light" w:cs="Angsana New"/>
        <w:b/>
        <w:bCs/>
      </w:rPr>
    </w:tblStylePr>
    <w:tblStylePr w:type="lastCol">
      <w:rPr>
        <w:rFonts w:ascii="Calibri Light" w:eastAsia="Times New Roman" w:hAnsi="Calibri Light" w:cs="Angsana New"/>
        <w:b/>
        <w:bCs/>
      </w:rPr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</w:tcBorders>
      </w:tcPr>
    </w:tblStylePr>
    <w:tblStylePr w:type="band1Vert"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</w:tcBorders>
        <w:shd w:val="clear" w:color="auto" w:fill="E8E8E8"/>
      </w:tcPr>
    </w:tblStylePr>
    <w:tblStylePr w:type="band1Horz"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  <w:insideV w:val="single" w:sz="8" w:space="0" w:color="A5A5A5"/>
        </w:tcBorders>
        <w:shd w:val="clear" w:color="auto" w:fill="E8E8E8"/>
      </w:tcPr>
    </w:tblStylePr>
    <w:tblStylePr w:type="band2Horz"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  <w:insideV w:val="single" w:sz="8" w:space="0" w:color="A5A5A5"/>
        </w:tcBorders>
      </w:tcPr>
    </w:tblStylePr>
  </w:style>
  <w:style w:type="table" w:customStyle="1" w:styleId="1-621">
    <w:name w:val="เส้นตารางขนาดปานกลาง 1 - เน้น 621"/>
    <w:basedOn w:val="a1"/>
    <w:next w:val="1-6"/>
    <w:uiPriority w:val="67"/>
    <w:unhideWhenUsed/>
    <w:rsid w:val="000D239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17BEF3"/>
        <w:left w:val="single" w:sz="8" w:space="0" w:color="17BEF3"/>
        <w:bottom w:val="single" w:sz="8" w:space="0" w:color="17BEF3"/>
        <w:right w:val="single" w:sz="8" w:space="0" w:color="17BEF3"/>
        <w:insideH w:val="single" w:sz="8" w:space="0" w:color="17BEF3"/>
        <w:insideV w:val="single" w:sz="8" w:space="0" w:color="17BEF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2E9FB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17BEF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65D4F7"/>
      </w:tcPr>
    </w:tblStylePr>
    <w:tblStylePr w:type="band1Horz">
      <w:tblPr/>
      <w:tcPr>
        <w:shd w:val="clear" w:color="auto" w:fill="65D4F7"/>
      </w:tcPr>
    </w:tblStylePr>
  </w:style>
  <w:style w:type="table" w:customStyle="1" w:styleId="1-511">
    <w:name w:val="ตารางที่มีเส้น 1 แบบบาง - เน้น 511"/>
    <w:basedOn w:val="a1"/>
    <w:next w:val="1-5"/>
    <w:uiPriority w:val="46"/>
    <w:rsid w:val="000D239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6E1E7"/>
        <w:left w:val="single" w:sz="4" w:space="0" w:color="B6E1E7"/>
        <w:bottom w:val="single" w:sz="4" w:space="0" w:color="B6E1E7"/>
        <w:right w:val="single" w:sz="4" w:space="0" w:color="B6E1E7"/>
        <w:insideH w:val="single" w:sz="4" w:space="0" w:color="B6E1E7"/>
        <w:insideV w:val="single" w:sz="4" w:space="0" w:color="B6E1E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92D2DB"/>
        </w:tcBorders>
      </w:tcPr>
    </w:tblStylePr>
    <w:tblStylePr w:type="lastRow">
      <w:rPr>
        <w:b/>
        <w:bCs/>
      </w:rPr>
      <w:tblPr/>
      <w:tcPr>
        <w:tcBorders>
          <w:top w:val="double" w:sz="2" w:space="0" w:color="92D2D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numbering" w:customStyle="1" w:styleId="410">
    <w:name w:val="ไม่มีรายการ41"/>
    <w:next w:val="a2"/>
    <w:uiPriority w:val="99"/>
    <w:semiHidden/>
    <w:unhideWhenUsed/>
    <w:rsid w:val="000D2395"/>
  </w:style>
  <w:style w:type="numbering" w:customStyle="1" w:styleId="1210">
    <w:name w:val="ไม่มีรายการ121"/>
    <w:next w:val="a2"/>
    <w:uiPriority w:val="99"/>
    <w:semiHidden/>
    <w:unhideWhenUsed/>
    <w:rsid w:val="000D2395"/>
  </w:style>
  <w:style w:type="numbering" w:customStyle="1" w:styleId="11111">
    <w:name w:val="ไม่มีรายการ11111"/>
    <w:next w:val="a2"/>
    <w:uiPriority w:val="99"/>
    <w:semiHidden/>
    <w:unhideWhenUsed/>
    <w:rsid w:val="000D2395"/>
  </w:style>
  <w:style w:type="numbering" w:customStyle="1" w:styleId="2210">
    <w:name w:val="ไม่มีรายการ221"/>
    <w:next w:val="a2"/>
    <w:uiPriority w:val="99"/>
    <w:semiHidden/>
    <w:unhideWhenUsed/>
    <w:rsid w:val="000D2395"/>
  </w:style>
  <w:style w:type="table" w:customStyle="1" w:styleId="-31111">
    <w:name w:val="แรเงาอ่อน - เน้น 31111"/>
    <w:basedOn w:val="a1"/>
    <w:next w:val="-3"/>
    <w:uiPriority w:val="60"/>
    <w:rsid w:val="000D2395"/>
    <w:pPr>
      <w:spacing w:after="0" w:line="240" w:lineRule="auto"/>
    </w:pPr>
    <w:rPr>
      <w:color w:val="76923C"/>
    </w:rPr>
    <w:tblPr>
      <w:tblStyleRowBandSize w:val="1"/>
      <w:tblStyleColBandSize w:val="1"/>
      <w:tblInd w:w="0" w:type="dxa"/>
      <w:tblBorders>
        <w:top w:val="single" w:sz="8" w:space="0" w:color="9BBB59"/>
        <w:bottom w:val="single" w:sz="8" w:space="0" w:color="9BBB5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</w:style>
  <w:style w:type="table" w:customStyle="1" w:styleId="-311110">
    <w:name w:val="เส้นแบบบาง - เน้น 31111"/>
    <w:basedOn w:val="a1"/>
    <w:next w:val="-30"/>
    <w:uiPriority w:val="62"/>
    <w:rsid w:val="000D239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  <w:insideH w:val="single" w:sz="8" w:space="0" w:color="9BBB59"/>
        <w:insideV w:val="single" w:sz="8" w:space="0" w:color="9BBB5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1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firstCol">
      <w:rPr>
        <w:rFonts w:ascii="Cambria" w:eastAsia="Times New Roman" w:hAnsi="Cambria" w:cs="Angsana New"/>
        <w:b/>
        <w:bCs/>
      </w:rPr>
    </w:tblStylePr>
    <w:tblStylePr w:type="lastCol"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  <w:shd w:val="clear" w:color="auto" w:fill="E6EED5"/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  <w:shd w:val="clear" w:color="auto" w:fill="E6EED5"/>
      </w:tcPr>
    </w:tblStylePr>
    <w:tblStylePr w:type="band2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</w:tcPr>
    </w:tblStylePr>
  </w:style>
  <w:style w:type="numbering" w:customStyle="1" w:styleId="3110">
    <w:name w:val="ไม่มีรายการ311"/>
    <w:next w:val="a2"/>
    <w:uiPriority w:val="99"/>
    <w:semiHidden/>
    <w:unhideWhenUsed/>
    <w:rsid w:val="000D2395"/>
  </w:style>
  <w:style w:type="numbering" w:customStyle="1" w:styleId="111111">
    <w:name w:val="ไม่มีรายการ111111"/>
    <w:next w:val="a2"/>
    <w:uiPriority w:val="99"/>
    <w:semiHidden/>
    <w:unhideWhenUsed/>
    <w:rsid w:val="000D2395"/>
  </w:style>
  <w:style w:type="numbering" w:customStyle="1" w:styleId="2111">
    <w:name w:val="ไม่มีรายการ2111"/>
    <w:next w:val="a2"/>
    <w:uiPriority w:val="99"/>
    <w:semiHidden/>
    <w:unhideWhenUsed/>
    <w:rsid w:val="000D2395"/>
  </w:style>
  <w:style w:type="table" w:customStyle="1" w:styleId="-311111">
    <w:name w:val="แรเงาอ่อน - เน้น 311111"/>
    <w:basedOn w:val="a1"/>
    <w:next w:val="-3"/>
    <w:uiPriority w:val="60"/>
    <w:rsid w:val="000D2395"/>
    <w:pPr>
      <w:spacing w:after="0" w:line="240" w:lineRule="auto"/>
    </w:pPr>
    <w:rPr>
      <w:color w:val="7B7B7B"/>
    </w:rPr>
    <w:tblPr>
      <w:tblStyleRowBandSize w:val="1"/>
      <w:tblStyleColBandSize w:val="1"/>
      <w:tblInd w:w="0" w:type="dxa"/>
      <w:tblBorders>
        <w:top w:val="single" w:sz="8" w:space="0" w:color="A5A5A5"/>
        <w:bottom w:val="single" w:sz="8" w:space="0" w:color="A5A5A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/>
          <w:left w:val="nil"/>
          <w:bottom w:val="single" w:sz="8" w:space="0" w:color="A5A5A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/>
          <w:left w:val="nil"/>
          <w:bottom w:val="single" w:sz="8" w:space="0" w:color="A5A5A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8E8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8E8E8"/>
      </w:tcPr>
    </w:tblStylePr>
  </w:style>
  <w:style w:type="table" w:customStyle="1" w:styleId="-3111110">
    <w:name w:val="เส้นแบบบาง - เน้น 311111"/>
    <w:basedOn w:val="a1"/>
    <w:next w:val="-30"/>
    <w:uiPriority w:val="62"/>
    <w:rsid w:val="000D239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A5A5A5"/>
        <w:left w:val="single" w:sz="8" w:space="0" w:color="A5A5A5"/>
        <w:bottom w:val="single" w:sz="8" w:space="0" w:color="A5A5A5"/>
        <w:right w:val="single" w:sz="8" w:space="0" w:color="A5A5A5"/>
        <w:insideH w:val="single" w:sz="8" w:space="0" w:color="A5A5A5"/>
        <w:insideV w:val="single" w:sz="8" w:space="0" w:color="A5A5A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libri Light" w:eastAsia="Times New Roman" w:hAnsi="Calibri Light" w:cs="Angsana New"/>
        <w:b/>
        <w:bCs/>
      </w:rPr>
      <w:tblPr/>
      <w:tcPr>
        <w:tcBorders>
          <w:top w:val="single" w:sz="8" w:space="0" w:color="A5A5A5"/>
          <w:left w:val="single" w:sz="8" w:space="0" w:color="A5A5A5"/>
          <w:bottom w:val="single" w:sz="18" w:space="0" w:color="A5A5A5"/>
          <w:right w:val="single" w:sz="8" w:space="0" w:color="A5A5A5"/>
          <w:insideH w:val="nil"/>
          <w:insideV w:val="single" w:sz="8" w:space="0" w:color="A5A5A5"/>
        </w:tcBorders>
      </w:tcPr>
    </w:tblStylePr>
    <w:tblStylePr w:type="lastRow">
      <w:pPr>
        <w:spacing w:before="0" w:after="0" w:line="240" w:lineRule="auto"/>
      </w:pPr>
      <w:rPr>
        <w:rFonts w:ascii="Calibri Light" w:eastAsia="Times New Roman" w:hAnsi="Calibri Light" w:cs="Angsana New"/>
        <w:b/>
        <w:bCs/>
      </w:rPr>
      <w:tblPr/>
      <w:tcPr>
        <w:tcBorders>
          <w:top w:val="double" w:sz="6" w:space="0" w:color="A5A5A5"/>
          <w:left w:val="single" w:sz="8" w:space="0" w:color="A5A5A5"/>
          <w:bottom w:val="single" w:sz="8" w:space="0" w:color="A5A5A5"/>
          <w:right w:val="single" w:sz="8" w:space="0" w:color="A5A5A5"/>
          <w:insideH w:val="nil"/>
          <w:insideV w:val="single" w:sz="8" w:space="0" w:color="A5A5A5"/>
        </w:tcBorders>
      </w:tcPr>
    </w:tblStylePr>
    <w:tblStylePr w:type="firstCol">
      <w:rPr>
        <w:rFonts w:ascii="Calibri Light" w:eastAsia="Times New Roman" w:hAnsi="Calibri Light" w:cs="Angsana New"/>
        <w:b/>
        <w:bCs/>
      </w:rPr>
    </w:tblStylePr>
    <w:tblStylePr w:type="lastCol">
      <w:rPr>
        <w:rFonts w:ascii="Calibri Light" w:eastAsia="Times New Roman" w:hAnsi="Calibri Light" w:cs="Angsana New"/>
        <w:b/>
        <w:bCs/>
      </w:rPr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</w:tcBorders>
      </w:tcPr>
    </w:tblStylePr>
    <w:tblStylePr w:type="band1Vert"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</w:tcBorders>
        <w:shd w:val="clear" w:color="auto" w:fill="E8E8E8"/>
      </w:tcPr>
    </w:tblStylePr>
    <w:tblStylePr w:type="band1Horz"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  <w:insideV w:val="single" w:sz="8" w:space="0" w:color="A5A5A5"/>
        </w:tcBorders>
        <w:shd w:val="clear" w:color="auto" w:fill="E8E8E8"/>
      </w:tcPr>
    </w:tblStylePr>
    <w:tblStylePr w:type="band2Horz"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  <w:insideV w:val="single" w:sz="8" w:space="0" w:color="A5A5A5"/>
        </w:tcBorders>
      </w:tcPr>
    </w:tblStylePr>
  </w:style>
  <w:style w:type="table" w:customStyle="1" w:styleId="1-6211">
    <w:name w:val="เส้นตารางขนาดปานกลาง 1 - เน้น 6211"/>
    <w:basedOn w:val="a1"/>
    <w:next w:val="1-6"/>
    <w:uiPriority w:val="67"/>
    <w:unhideWhenUsed/>
    <w:rsid w:val="000D239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/>
        <w:left w:val="single" w:sz="8" w:space="0" w:color="F9B074"/>
        <w:bottom w:val="single" w:sz="8" w:space="0" w:color="F9B074"/>
        <w:right w:val="single" w:sz="8" w:space="0" w:color="F9B074"/>
        <w:insideH w:val="single" w:sz="8" w:space="0" w:color="F9B074"/>
        <w:insideV w:val="single" w:sz="8" w:space="0" w:color="F9B07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/>
      </w:tcPr>
    </w:tblStylePr>
    <w:tblStylePr w:type="band1Horz">
      <w:tblPr/>
      <w:tcPr>
        <w:shd w:val="clear" w:color="auto" w:fill="FBCAA2"/>
      </w:tcPr>
    </w:tblStylePr>
  </w:style>
  <w:style w:type="table" w:customStyle="1" w:styleId="114">
    <w:name w:val="เส้นตารางแบบบาง11"/>
    <w:basedOn w:val="a1"/>
    <w:next w:val="afc"/>
    <w:uiPriority w:val="40"/>
    <w:rsid w:val="000D2395"/>
    <w:pPr>
      <w:spacing w:after="0" w:line="240" w:lineRule="auto"/>
    </w:pPr>
    <w:rPr>
      <w:sz w:val="24"/>
      <w:szCs w:val="30"/>
    </w:rPr>
    <w:tblPr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-5111">
    <w:name w:val="ตารางที่มีเส้น 1 แบบบาง - เน้น 5111"/>
    <w:basedOn w:val="a1"/>
    <w:next w:val="1-5"/>
    <w:uiPriority w:val="46"/>
    <w:rsid w:val="000D239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6DDE8"/>
        <w:left w:val="single" w:sz="4" w:space="0" w:color="B6DDE8"/>
        <w:bottom w:val="single" w:sz="4" w:space="0" w:color="B6DDE8"/>
        <w:right w:val="single" w:sz="4" w:space="0" w:color="B6DDE8"/>
        <w:insideH w:val="single" w:sz="4" w:space="0" w:color="B6DDE8"/>
        <w:insideV w:val="single" w:sz="4" w:space="0" w:color="B6DDE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92CDDC"/>
        </w:tcBorders>
      </w:tcPr>
    </w:tblStylePr>
    <w:tblStylePr w:type="lastRow">
      <w:rPr>
        <w:b/>
        <w:bCs/>
      </w:rPr>
      <w:tblPr/>
      <w:tcPr>
        <w:tcBorders>
          <w:top w:val="double" w:sz="2" w:space="0" w:color="92CDDC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numbering" w:customStyle="1" w:styleId="510">
    <w:name w:val="ไม่มีรายการ51"/>
    <w:next w:val="a2"/>
    <w:uiPriority w:val="99"/>
    <w:semiHidden/>
    <w:unhideWhenUsed/>
    <w:rsid w:val="000D2395"/>
  </w:style>
  <w:style w:type="numbering" w:customStyle="1" w:styleId="1310">
    <w:name w:val="ไม่มีรายการ131"/>
    <w:next w:val="a2"/>
    <w:uiPriority w:val="99"/>
    <w:semiHidden/>
    <w:unhideWhenUsed/>
    <w:rsid w:val="000D2395"/>
  </w:style>
  <w:style w:type="numbering" w:customStyle="1" w:styleId="1121">
    <w:name w:val="ไม่มีรายการ1121"/>
    <w:next w:val="a2"/>
    <w:uiPriority w:val="99"/>
    <w:semiHidden/>
    <w:unhideWhenUsed/>
    <w:rsid w:val="000D2395"/>
  </w:style>
  <w:style w:type="numbering" w:customStyle="1" w:styleId="2310">
    <w:name w:val="ไม่มีรายการ231"/>
    <w:next w:val="a2"/>
    <w:uiPriority w:val="99"/>
    <w:semiHidden/>
    <w:unhideWhenUsed/>
    <w:rsid w:val="000D2395"/>
  </w:style>
  <w:style w:type="numbering" w:customStyle="1" w:styleId="3210">
    <w:name w:val="ไม่มีรายการ321"/>
    <w:next w:val="a2"/>
    <w:uiPriority w:val="99"/>
    <w:semiHidden/>
    <w:unhideWhenUsed/>
    <w:rsid w:val="000D2395"/>
  </w:style>
  <w:style w:type="numbering" w:customStyle="1" w:styleId="11121">
    <w:name w:val="ไม่มีรายการ11121"/>
    <w:next w:val="a2"/>
    <w:uiPriority w:val="99"/>
    <w:semiHidden/>
    <w:unhideWhenUsed/>
    <w:rsid w:val="000D2395"/>
  </w:style>
  <w:style w:type="numbering" w:customStyle="1" w:styleId="2121">
    <w:name w:val="ไม่มีรายการ2121"/>
    <w:next w:val="a2"/>
    <w:uiPriority w:val="99"/>
    <w:semiHidden/>
    <w:unhideWhenUsed/>
    <w:rsid w:val="000D2395"/>
  </w:style>
  <w:style w:type="table" w:customStyle="1" w:styleId="1114">
    <w:name w:val="ตารางธรรมดา 111"/>
    <w:basedOn w:val="a1"/>
    <w:next w:val="122"/>
    <w:uiPriority w:val="41"/>
    <w:rsid w:val="000D239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1-11">
    <w:name w:val="ตารางที่มีเส้น 1 แบบบาง  - เน้น 11"/>
    <w:basedOn w:val="a1"/>
    <w:next w:val="1-1"/>
    <w:uiPriority w:val="46"/>
    <w:rsid w:val="000D239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DFA8"/>
        <w:left w:val="single" w:sz="4" w:space="0" w:color="B7DFA8"/>
        <w:bottom w:val="single" w:sz="4" w:space="0" w:color="B7DFA8"/>
        <w:right w:val="single" w:sz="4" w:space="0" w:color="B7DFA8"/>
        <w:insideH w:val="single" w:sz="4" w:space="0" w:color="B7DFA8"/>
        <w:insideV w:val="single" w:sz="4" w:space="0" w:color="B7DFA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93D07C"/>
        </w:tcBorders>
      </w:tcPr>
    </w:tblStylePr>
    <w:tblStylePr w:type="lastRow">
      <w:rPr>
        <w:b/>
        <w:bCs/>
      </w:rPr>
      <w:tblPr/>
      <w:tcPr>
        <w:tcBorders>
          <w:top w:val="double" w:sz="2" w:space="0" w:color="93D07C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-312">
    <w:name w:val="ตารางที่มีเส้น 1 แบบบาง - เน้น 31"/>
    <w:basedOn w:val="a1"/>
    <w:next w:val="1-34"/>
    <w:uiPriority w:val="46"/>
    <w:rsid w:val="000D239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5EBB0"/>
        <w:left w:val="single" w:sz="4" w:space="0" w:color="E5EBB0"/>
        <w:bottom w:val="single" w:sz="4" w:space="0" w:color="E5EBB0"/>
        <w:right w:val="single" w:sz="4" w:space="0" w:color="E5EBB0"/>
        <w:insideH w:val="single" w:sz="4" w:space="0" w:color="E5EBB0"/>
        <w:insideV w:val="single" w:sz="4" w:space="0" w:color="E5EBB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D9E288"/>
        </w:tcBorders>
      </w:tcPr>
    </w:tblStylePr>
    <w:tblStylePr w:type="lastRow">
      <w:rPr>
        <w:b/>
        <w:bCs/>
      </w:rPr>
      <w:tblPr/>
      <w:tcPr>
        <w:tcBorders>
          <w:top w:val="double" w:sz="2" w:space="0" w:color="D9E288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-610">
    <w:name w:val="ตารางที่มีเส้น 1 แบบบาง - เน้น 61"/>
    <w:basedOn w:val="a1"/>
    <w:next w:val="1-60"/>
    <w:uiPriority w:val="46"/>
    <w:rsid w:val="000D239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83DCF8"/>
        <w:left w:val="single" w:sz="4" w:space="0" w:color="83DCF8"/>
        <w:bottom w:val="single" w:sz="4" w:space="0" w:color="83DCF8"/>
        <w:right w:val="single" w:sz="4" w:space="0" w:color="83DCF8"/>
        <w:insideH w:val="single" w:sz="4" w:space="0" w:color="83DCF8"/>
        <w:insideV w:val="single" w:sz="4" w:space="0" w:color="83DCF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45CBF5"/>
        </w:tcBorders>
      </w:tcPr>
    </w:tblStylePr>
    <w:tblStylePr w:type="lastRow">
      <w:rPr>
        <w:b/>
        <w:bCs/>
      </w:rPr>
      <w:tblPr/>
      <w:tcPr>
        <w:tcBorders>
          <w:top w:val="double" w:sz="2" w:space="0" w:color="45CBF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331">
    <w:name w:val="หัวเรื่อง 3 อักขระ3"/>
    <w:basedOn w:val="a0"/>
    <w:uiPriority w:val="9"/>
    <w:semiHidden/>
    <w:rsid w:val="000D2395"/>
    <w:rPr>
      <w:rFonts w:ascii="Calibri Light" w:eastAsia="Times New Roman" w:hAnsi="Calibri Light" w:cs="Angsana New"/>
      <w:color w:val="1F4D78"/>
      <w:sz w:val="24"/>
      <w:szCs w:val="30"/>
    </w:rPr>
  </w:style>
  <w:style w:type="character" w:customStyle="1" w:styleId="34">
    <w:name w:val="ชื่อเรื่องรอง อักขระ3"/>
    <w:basedOn w:val="a0"/>
    <w:uiPriority w:val="11"/>
    <w:rsid w:val="000D2395"/>
    <w:rPr>
      <w:rFonts w:eastAsia="Times New Roman"/>
      <w:color w:val="5A5A5A"/>
      <w:spacing w:val="15"/>
    </w:rPr>
  </w:style>
  <w:style w:type="character" w:customStyle="1" w:styleId="35">
    <w:name w:val="ชื่อเรื่อง อักขระ3"/>
    <w:basedOn w:val="a0"/>
    <w:uiPriority w:val="10"/>
    <w:rsid w:val="000D2395"/>
    <w:rPr>
      <w:rFonts w:ascii="Calibri Light" w:eastAsia="Times New Roman" w:hAnsi="Calibri Light" w:cs="Angsana New"/>
      <w:spacing w:val="-10"/>
      <w:kern w:val="28"/>
      <w:sz w:val="56"/>
      <w:szCs w:val="71"/>
    </w:rPr>
  </w:style>
  <w:style w:type="table" w:customStyle="1" w:styleId="36">
    <w:name w:val="เส้นตารางแบบบาง3"/>
    <w:basedOn w:val="a1"/>
    <w:next w:val="afc"/>
    <w:uiPriority w:val="40"/>
    <w:rsid w:val="000D2395"/>
    <w:pPr>
      <w:spacing w:after="0" w:line="240" w:lineRule="auto"/>
    </w:pPr>
    <w:tblPr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610">
    <w:name w:val="ไม่มีรายการ61"/>
    <w:next w:val="a2"/>
    <w:uiPriority w:val="99"/>
    <w:semiHidden/>
    <w:unhideWhenUsed/>
    <w:rsid w:val="000D2395"/>
  </w:style>
  <w:style w:type="table" w:customStyle="1" w:styleId="27">
    <w:name w:val="เส้นตาราง27"/>
    <w:basedOn w:val="a1"/>
    <w:next w:val="a6"/>
    <w:uiPriority w:val="39"/>
    <w:rsid w:val="000D239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0">
    <w:name w:val="เส้นตาราง110"/>
    <w:basedOn w:val="a1"/>
    <w:next w:val="a6"/>
    <w:uiPriority w:val="39"/>
    <w:rsid w:val="000D239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8">
    <w:name w:val="เส้นตาราง28"/>
    <w:basedOn w:val="a1"/>
    <w:next w:val="a6"/>
    <w:uiPriority w:val="39"/>
    <w:rsid w:val="000D239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20">
    <w:name w:val="เส้นตาราง112"/>
    <w:basedOn w:val="a1"/>
    <w:next w:val="a6"/>
    <w:uiPriority w:val="39"/>
    <w:rsid w:val="000D239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70">
    <w:name w:val="ไม่มีรายการ7"/>
    <w:next w:val="a2"/>
    <w:uiPriority w:val="99"/>
    <w:semiHidden/>
    <w:unhideWhenUsed/>
    <w:rsid w:val="00F05A49"/>
  </w:style>
  <w:style w:type="numbering" w:customStyle="1" w:styleId="151">
    <w:name w:val="ไม่มีรายการ15"/>
    <w:next w:val="a2"/>
    <w:uiPriority w:val="99"/>
    <w:semiHidden/>
    <w:unhideWhenUsed/>
    <w:rsid w:val="00F05A49"/>
  </w:style>
  <w:style w:type="table" w:customStyle="1" w:styleId="29">
    <w:name w:val="เส้นตาราง29"/>
    <w:basedOn w:val="a1"/>
    <w:next w:val="a6"/>
    <w:uiPriority w:val="39"/>
    <w:rsid w:val="00F05A4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31">
    <w:name w:val="เส้นตาราง113"/>
    <w:basedOn w:val="a1"/>
    <w:next w:val="a6"/>
    <w:uiPriority w:val="59"/>
    <w:rsid w:val="00F05A4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40">
    <w:name w:val="ไม่มีรายการ114"/>
    <w:next w:val="a2"/>
    <w:uiPriority w:val="99"/>
    <w:semiHidden/>
    <w:unhideWhenUsed/>
    <w:rsid w:val="00F05A49"/>
  </w:style>
  <w:style w:type="table" w:customStyle="1" w:styleId="2100">
    <w:name w:val="เส้นตาราง210"/>
    <w:basedOn w:val="a1"/>
    <w:next w:val="a6"/>
    <w:uiPriority w:val="59"/>
    <w:rsid w:val="00F05A4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-3120">
    <w:name w:val="แรเงาปานกลาง 1 - เน้น 312"/>
    <w:basedOn w:val="a1"/>
    <w:next w:val="1-3"/>
    <w:uiPriority w:val="63"/>
    <w:rsid w:val="00F05A4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  <w:shd w:val="clear" w:color="auto" w:fill="9BBB59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2-512">
    <w:name w:val="แรเงาปานกลาง 2 - เน้น 512"/>
    <w:basedOn w:val="a1"/>
    <w:next w:val="2-5"/>
    <w:uiPriority w:val="64"/>
    <w:rsid w:val="00F05A4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2-312">
    <w:name w:val="แรเงาปานกลาง 2 - เน้น 312"/>
    <w:basedOn w:val="a1"/>
    <w:next w:val="2-3"/>
    <w:uiPriority w:val="64"/>
    <w:rsid w:val="00F05A4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1-3121">
    <w:name w:val="เส้นตารางขนาดปานกลาง 1 - เน้น 312"/>
    <w:basedOn w:val="a1"/>
    <w:next w:val="1-30"/>
    <w:uiPriority w:val="67"/>
    <w:rsid w:val="00F05A4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  <w:insideV w:val="single" w:sz="8" w:space="0" w:color="B3CC8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/>
      </w:tcPr>
    </w:tblStylePr>
    <w:tblStylePr w:type="band1Horz">
      <w:tblPr/>
      <w:tcPr>
        <w:shd w:val="clear" w:color="auto" w:fill="CDDDAC"/>
      </w:tcPr>
    </w:tblStylePr>
  </w:style>
  <w:style w:type="table" w:customStyle="1" w:styleId="-512">
    <w:name w:val="แรเงาอ่อน - เน้น 512"/>
    <w:basedOn w:val="a1"/>
    <w:next w:val="-5"/>
    <w:uiPriority w:val="60"/>
    <w:rsid w:val="00F05A49"/>
    <w:pPr>
      <w:spacing w:after="0" w:line="240" w:lineRule="auto"/>
    </w:pPr>
    <w:rPr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1-323">
    <w:name w:val="แรเงาปานกลาง 1 - เน้น 323"/>
    <w:basedOn w:val="a1"/>
    <w:next w:val="1-3"/>
    <w:uiPriority w:val="63"/>
    <w:semiHidden/>
    <w:unhideWhenUsed/>
    <w:rsid w:val="00F05A4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DB6B"/>
        <w:left w:val="single" w:sz="8" w:space="0" w:color="CFDB6B"/>
        <w:bottom w:val="single" w:sz="8" w:space="0" w:color="CFDB6B"/>
        <w:right w:val="single" w:sz="8" w:space="0" w:color="CFDB6B"/>
        <w:insideH w:val="single" w:sz="8" w:space="0" w:color="CFDB6B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CFDB6B"/>
          <w:left w:val="single" w:sz="8" w:space="0" w:color="CFDB6B"/>
          <w:bottom w:val="single" w:sz="8" w:space="0" w:color="CFDB6B"/>
          <w:right w:val="single" w:sz="8" w:space="0" w:color="CFDB6B"/>
          <w:insideH w:val="nil"/>
          <w:insideV w:val="nil"/>
        </w:tcBorders>
        <w:shd w:val="clear" w:color="auto" w:fill="C0CF3A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DB6B"/>
          <w:left w:val="single" w:sz="8" w:space="0" w:color="CFDB6B"/>
          <w:bottom w:val="single" w:sz="8" w:space="0" w:color="CFDB6B"/>
          <w:right w:val="single" w:sz="8" w:space="0" w:color="CFDB6B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F3CE"/>
      </w:tcPr>
    </w:tblStylePr>
    <w:tblStylePr w:type="band1Horz">
      <w:tblPr/>
      <w:tcPr>
        <w:tcBorders>
          <w:insideH w:val="nil"/>
          <w:insideV w:val="nil"/>
        </w:tcBorders>
        <w:shd w:val="clear" w:color="auto" w:fill="EFF3C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2-523">
    <w:name w:val="แรเงาปานกลาง 2 - เน้น 523"/>
    <w:basedOn w:val="a1"/>
    <w:next w:val="2-5"/>
    <w:uiPriority w:val="64"/>
    <w:semiHidden/>
    <w:unhideWhenUsed/>
    <w:rsid w:val="00F05A4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AB5C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AB5C4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AB5C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2-323">
    <w:name w:val="แรเงาปานกลาง 2 - เน้น 323"/>
    <w:basedOn w:val="a1"/>
    <w:next w:val="2-3"/>
    <w:uiPriority w:val="64"/>
    <w:semiHidden/>
    <w:unhideWhenUsed/>
    <w:rsid w:val="00F05A4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CF3A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CF3A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CF3A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1-3230">
    <w:name w:val="เส้นตารางขนาดปานกลาง 1 - เน้น 323"/>
    <w:basedOn w:val="a1"/>
    <w:next w:val="1-30"/>
    <w:uiPriority w:val="67"/>
    <w:unhideWhenUsed/>
    <w:rsid w:val="00F05A4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DB6B"/>
        <w:left w:val="single" w:sz="8" w:space="0" w:color="CFDB6B"/>
        <w:bottom w:val="single" w:sz="8" w:space="0" w:color="CFDB6B"/>
        <w:right w:val="single" w:sz="8" w:space="0" w:color="CFDB6B"/>
        <w:insideH w:val="single" w:sz="8" w:space="0" w:color="CFDB6B"/>
        <w:insideV w:val="single" w:sz="8" w:space="0" w:color="CFDB6B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F3CE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DB6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E79C"/>
      </w:tcPr>
    </w:tblStylePr>
    <w:tblStylePr w:type="band1Horz">
      <w:tblPr/>
      <w:tcPr>
        <w:shd w:val="clear" w:color="auto" w:fill="DFE79C"/>
      </w:tcPr>
    </w:tblStylePr>
  </w:style>
  <w:style w:type="table" w:customStyle="1" w:styleId="-523">
    <w:name w:val="แรเงาอ่อน - เน้น 523"/>
    <w:basedOn w:val="a1"/>
    <w:next w:val="-5"/>
    <w:uiPriority w:val="60"/>
    <w:semiHidden/>
    <w:unhideWhenUsed/>
    <w:rsid w:val="00F05A49"/>
    <w:pPr>
      <w:spacing w:after="0" w:line="240" w:lineRule="auto"/>
    </w:pPr>
    <w:rPr>
      <w:color w:val="318B98"/>
    </w:rPr>
    <w:tblPr>
      <w:tblStyleRowBandSize w:val="1"/>
      <w:tblStyleColBandSize w:val="1"/>
      <w:tblInd w:w="0" w:type="dxa"/>
      <w:tblBorders>
        <w:top w:val="single" w:sz="8" w:space="0" w:color="4AB5C4"/>
        <w:bottom w:val="single" w:sz="8" w:space="0" w:color="4AB5C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AB5C4"/>
          <w:left w:val="nil"/>
          <w:bottom w:val="single" w:sz="8" w:space="0" w:color="4AB5C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AB5C4"/>
          <w:left w:val="nil"/>
          <w:bottom w:val="single" w:sz="8" w:space="0" w:color="4AB5C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CF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CF0"/>
      </w:tcPr>
    </w:tblStylePr>
  </w:style>
  <w:style w:type="table" w:customStyle="1" w:styleId="322">
    <w:name w:val="เส้นตาราง32"/>
    <w:basedOn w:val="a1"/>
    <w:next w:val="a6"/>
    <w:uiPriority w:val="59"/>
    <w:rsid w:val="00F05A4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51">
    <w:name w:val="ไม่มีรายการ25"/>
    <w:next w:val="a2"/>
    <w:uiPriority w:val="99"/>
    <w:semiHidden/>
    <w:unhideWhenUsed/>
    <w:rsid w:val="00F05A49"/>
  </w:style>
  <w:style w:type="table" w:customStyle="1" w:styleId="42">
    <w:name w:val="เส้นตาราง42"/>
    <w:basedOn w:val="a1"/>
    <w:next w:val="a6"/>
    <w:uiPriority w:val="59"/>
    <w:rsid w:val="00F05A4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-3211">
    <w:name w:val="แรเงาปานกลาง 1 - เน้น 3211"/>
    <w:basedOn w:val="a1"/>
    <w:next w:val="1-3"/>
    <w:uiPriority w:val="63"/>
    <w:rsid w:val="00F05A4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  <w:shd w:val="clear" w:color="auto" w:fill="9BBB59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2-5211">
    <w:name w:val="แรเงาปานกลาง 2 - เน้น 5211"/>
    <w:basedOn w:val="a1"/>
    <w:next w:val="2-5"/>
    <w:uiPriority w:val="64"/>
    <w:rsid w:val="00F05A4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2-3211">
    <w:name w:val="แรเงาปานกลาง 2 - เน้น 3211"/>
    <w:basedOn w:val="a1"/>
    <w:next w:val="2-3"/>
    <w:uiPriority w:val="64"/>
    <w:rsid w:val="00F05A4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1-32110">
    <w:name w:val="เส้นตารางขนาดปานกลาง 1 - เน้น 3211"/>
    <w:basedOn w:val="a1"/>
    <w:next w:val="1-30"/>
    <w:uiPriority w:val="67"/>
    <w:rsid w:val="00F05A4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  <w:insideV w:val="single" w:sz="8" w:space="0" w:color="B3CC8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/>
      </w:tcPr>
    </w:tblStylePr>
    <w:tblStylePr w:type="band1Horz">
      <w:tblPr/>
      <w:tcPr>
        <w:shd w:val="clear" w:color="auto" w:fill="CDDDAC"/>
      </w:tcPr>
    </w:tblStylePr>
  </w:style>
  <w:style w:type="table" w:customStyle="1" w:styleId="-5211">
    <w:name w:val="แรเงาอ่อน - เน้น 5211"/>
    <w:basedOn w:val="a1"/>
    <w:next w:val="-5"/>
    <w:uiPriority w:val="60"/>
    <w:rsid w:val="00F05A49"/>
    <w:pPr>
      <w:spacing w:after="0" w:line="240" w:lineRule="auto"/>
    </w:pPr>
    <w:rPr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52">
    <w:name w:val="เส้นตาราง52"/>
    <w:basedOn w:val="a1"/>
    <w:next w:val="a6"/>
    <w:uiPriority w:val="59"/>
    <w:rsid w:val="00F05A4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2">
    <w:name w:val="เส้นตาราง62"/>
    <w:basedOn w:val="a1"/>
    <w:next w:val="a6"/>
    <w:uiPriority w:val="39"/>
    <w:rsid w:val="00F05A4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2">
    <w:name w:val="เส้นตาราง72"/>
    <w:basedOn w:val="a1"/>
    <w:next w:val="a6"/>
    <w:uiPriority w:val="59"/>
    <w:rsid w:val="00F05A4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3">
    <w:name w:val="เส้นตาราง83"/>
    <w:basedOn w:val="a1"/>
    <w:next w:val="a6"/>
    <w:uiPriority w:val="59"/>
    <w:rsid w:val="00F05A4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41">
    <w:name w:val="เส้นตาราง114"/>
    <w:basedOn w:val="a1"/>
    <w:next w:val="a6"/>
    <w:uiPriority w:val="59"/>
    <w:rsid w:val="00F05A49"/>
    <w:pPr>
      <w:spacing w:after="0" w:line="240" w:lineRule="auto"/>
    </w:pPr>
    <w:rPr>
      <w:rFonts w:ascii="Calibri" w:eastAsia="Calibri" w:hAnsi="Calibri" w:cs="Cordia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314">
    <w:name w:val="แรเงาอ่อน - เน้น 314"/>
    <w:basedOn w:val="a1"/>
    <w:next w:val="-3"/>
    <w:uiPriority w:val="60"/>
    <w:rsid w:val="00F05A49"/>
    <w:pPr>
      <w:spacing w:after="0" w:line="240" w:lineRule="auto"/>
    </w:pPr>
    <w:rPr>
      <w:color w:val="939F27"/>
    </w:rPr>
    <w:tblPr>
      <w:tblStyleRowBandSize w:val="1"/>
      <w:tblStyleColBandSize w:val="1"/>
      <w:tblInd w:w="0" w:type="dxa"/>
      <w:tblBorders>
        <w:top w:val="single" w:sz="8" w:space="0" w:color="C0CF3A"/>
        <w:bottom w:val="single" w:sz="8" w:space="0" w:color="C0CF3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CF3A"/>
          <w:left w:val="nil"/>
          <w:bottom w:val="single" w:sz="8" w:space="0" w:color="C0CF3A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CF3A"/>
          <w:left w:val="nil"/>
          <w:bottom w:val="single" w:sz="8" w:space="0" w:color="C0CF3A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F3C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F3CE"/>
      </w:tcPr>
    </w:tblStylePr>
  </w:style>
  <w:style w:type="table" w:customStyle="1" w:styleId="-3140">
    <w:name w:val="เส้นแบบบาง - เน้น 314"/>
    <w:basedOn w:val="a1"/>
    <w:next w:val="-30"/>
    <w:uiPriority w:val="62"/>
    <w:rsid w:val="00F05A4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CF3A"/>
        <w:left w:val="single" w:sz="8" w:space="0" w:color="C0CF3A"/>
        <w:bottom w:val="single" w:sz="8" w:space="0" w:color="C0CF3A"/>
        <w:right w:val="single" w:sz="8" w:space="0" w:color="C0CF3A"/>
        <w:insideH w:val="single" w:sz="8" w:space="0" w:color="C0CF3A"/>
        <w:insideV w:val="single" w:sz="8" w:space="0" w:color="C0CF3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C0CF3A"/>
          <w:left w:val="single" w:sz="8" w:space="0" w:color="C0CF3A"/>
          <w:bottom w:val="single" w:sz="18" w:space="0" w:color="C0CF3A"/>
          <w:right w:val="single" w:sz="8" w:space="0" w:color="C0CF3A"/>
          <w:insideH w:val="nil"/>
          <w:insideV w:val="single" w:sz="8" w:space="0" w:color="C0CF3A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double" w:sz="6" w:space="0" w:color="C0CF3A"/>
          <w:left w:val="single" w:sz="8" w:space="0" w:color="C0CF3A"/>
          <w:bottom w:val="single" w:sz="8" w:space="0" w:color="C0CF3A"/>
          <w:right w:val="single" w:sz="8" w:space="0" w:color="C0CF3A"/>
          <w:insideH w:val="nil"/>
          <w:insideV w:val="single" w:sz="8" w:space="0" w:color="C0CF3A"/>
        </w:tcBorders>
      </w:tcPr>
    </w:tblStylePr>
    <w:tblStylePr w:type="firstCol">
      <w:rPr>
        <w:rFonts w:ascii="Cambria" w:eastAsia="Times New Roman" w:hAnsi="Cambria" w:cs="Angsana New"/>
        <w:b/>
        <w:bCs/>
      </w:rPr>
    </w:tblStylePr>
    <w:tblStylePr w:type="lastCol"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C0CF3A"/>
          <w:left w:val="single" w:sz="8" w:space="0" w:color="C0CF3A"/>
          <w:bottom w:val="single" w:sz="8" w:space="0" w:color="C0CF3A"/>
          <w:right w:val="single" w:sz="8" w:space="0" w:color="C0CF3A"/>
        </w:tcBorders>
      </w:tcPr>
    </w:tblStylePr>
    <w:tblStylePr w:type="band1Vert">
      <w:tblPr/>
      <w:tcPr>
        <w:tcBorders>
          <w:top w:val="single" w:sz="8" w:space="0" w:color="C0CF3A"/>
          <w:left w:val="single" w:sz="8" w:space="0" w:color="C0CF3A"/>
          <w:bottom w:val="single" w:sz="8" w:space="0" w:color="C0CF3A"/>
          <w:right w:val="single" w:sz="8" w:space="0" w:color="C0CF3A"/>
        </w:tcBorders>
        <w:shd w:val="clear" w:color="auto" w:fill="EFF3CE"/>
      </w:tcPr>
    </w:tblStylePr>
    <w:tblStylePr w:type="band1Horz">
      <w:tblPr/>
      <w:tcPr>
        <w:tcBorders>
          <w:top w:val="single" w:sz="8" w:space="0" w:color="C0CF3A"/>
          <w:left w:val="single" w:sz="8" w:space="0" w:color="C0CF3A"/>
          <w:bottom w:val="single" w:sz="8" w:space="0" w:color="C0CF3A"/>
          <w:right w:val="single" w:sz="8" w:space="0" w:color="C0CF3A"/>
          <w:insideV w:val="single" w:sz="8" w:space="0" w:color="C0CF3A"/>
        </w:tcBorders>
        <w:shd w:val="clear" w:color="auto" w:fill="EFF3CE"/>
      </w:tcPr>
    </w:tblStylePr>
    <w:tblStylePr w:type="band2Horz">
      <w:tblPr/>
      <w:tcPr>
        <w:tcBorders>
          <w:top w:val="single" w:sz="8" w:space="0" w:color="C0CF3A"/>
          <w:left w:val="single" w:sz="8" w:space="0" w:color="C0CF3A"/>
          <w:bottom w:val="single" w:sz="8" w:space="0" w:color="C0CF3A"/>
          <w:right w:val="single" w:sz="8" w:space="0" w:color="C0CF3A"/>
          <w:insideV w:val="single" w:sz="8" w:space="0" w:color="C0CF3A"/>
        </w:tcBorders>
      </w:tcPr>
    </w:tblStylePr>
  </w:style>
  <w:style w:type="table" w:customStyle="1" w:styleId="811">
    <w:name w:val="เส้นตาราง811"/>
    <w:basedOn w:val="a1"/>
    <w:next w:val="a6"/>
    <w:uiPriority w:val="59"/>
    <w:rsid w:val="00F05A4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40">
    <w:name w:val="ไม่มีรายการ34"/>
    <w:next w:val="a2"/>
    <w:uiPriority w:val="99"/>
    <w:semiHidden/>
    <w:unhideWhenUsed/>
    <w:rsid w:val="00F05A49"/>
  </w:style>
  <w:style w:type="table" w:customStyle="1" w:styleId="91">
    <w:name w:val="เส้นตาราง91"/>
    <w:basedOn w:val="a1"/>
    <w:next w:val="a6"/>
    <w:uiPriority w:val="39"/>
    <w:rsid w:val="00F05A4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1">
    <w:name w:val="เส้นตาราง121"/>
    <w:basedOn w:val="a1"/>
    <w:next w:val="a6"/>
    <w:uiPriority w:val="59"/>
    <w:rsid w:val="00F05A4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140">
    <w:name w:val="ไม่มีรายการ1114"/>
    <w:next w:val="a2"/>
    <w:uiPriority w:val="99"/>
    <w:semiHidden/>
    <w:unhideWhenUsed/>
    <w:rsid w:val="00F05A49"/>
  </w:style>
  <w:style w:type="table" w:customStyle="1" w:styleId="2112">
    <w:name w:val="เส้นตาราง211"/>
    <w:basedOn w:val="a1"/>
    <w:next w:val="a6"/>
    <w:uiPriority w:val="59"/>
    <w:rsid w:val="00F05A4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-3111">
    <w:name w:val="แรเงาปานกลาง 1 - เน้น 3111"/>
    <w:basedOn w:val="a1"/>
    <w:next w:val="1-3"/>
    <w:uiPriority w:val="63"/>
    <w:rsid w:val="00F05A4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  <w:shd w:val="clear" w:color="auto" w:fill="9BBB59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2-5111">
    <w:name w:val="แรเงาปานกลาง 2 - เน้น 5111"/>
    <w:basedOn w:val="a1"/>
    <w:next w:val="2-5"/>
    <w:uiPriority w:val="64"/>
    <w:rsid w:val="00F05A4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2-3111">
    <w:name w:val="แรเงาปานกลาง 2 - เน้น 3111"/>
    <w:basedOn w:val="a1"/>
    <w:next w:val="2-3"/>
    <w:uiPriority w:val="64"/>
    <w:rsid w:val="00F05A4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1-31110">
    <w:name w:val="เส้นตารางขนาดปานกลาง 1 - เน้น 3111"/>
    <w:basedOn w:val="a1"/>
    <w:next w:val="1-30"/>
    <w:uiPriority w:val="67"/>
    <w:rsid w:val="00F05A4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  <w:insideV w:val="single" w:sz="8" w:space="0" w:color="B3CC8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/>
      </w:tcPr>
    </w:tblStylePr>
    <w:tblStylePr w:type="band1Horz">
      <w:tblPr/>
      <w:tcPr>
        <w:shd w:val="clear" w:color="auto" w:fill="CDDDAC"/>
      </w:tcPr>
    </w:tblStylePr>
  </w:style>
  <w:style w:type="table" w:customStyle="1" w:styleId="-5111">
    <w:name w:val="แรเงาอ่อน - เน้น 5111"/>
    <w:basedOn w:val="a1"/>
    <w:next w:val="-5"/>
    <w:uiPriority w:val="60"/>
    <w:rsid w:val="00F05A49"/>
    <w:pPr>
      <w:spacing w:after="0" w:line="240" w:lineRule="auto"/>
    </w:pPr>
    <w:rPr>
      <w:color w:val="31849B"/>
    </w:rPr>
    <w:tblPr>
      <w:tblStyleRowBandSize w:val="1"/>
      <w:tblStyleColBandSize w:val="1"/>
      <w:tblInd w:w="0" w:type="dxa"/>
      <w:tblBorders>
        <w:top w:val="single" w:sz="8" w:space="0" w:color="4BACC6"/>
        <w:bottom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1-331">
    <w:name w:val="แรเงาปานกลาง 1 - เน้น 331"/>
    <w:basedOn w:val="a1"/>
    <w:next w:val="1-3"/>
    <w:uiPriority w:val="63"/>
    <w:semiHidden/>
    <w:unhideWhenUsed/>
    <w:rsid w:val="00F05A4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BBBBB"/>
        <w:left w:val="single" w:sz="8" w:space="0" w:color="BBBBBB"/>
        <w:bottom w:val="single" w:sz="8" w:space="0" w:color="BBBBBB"/>
        <w:right w:val="single" w:sz="8" w:space="0" w:color="BBBBBB"/>
        <w:insideH w:val="single" w:sz="8" w:space="0" w:color="BBBBBB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BBBBBB"/>
          <w:left w:val="single" w:sz="8" w:space="0" w:color="BBBBBB"/>
          <w:bottom w:val="single" w:sz="8" w:space="0" w:color="BBBBBB"/>
          <w:right w:val="single" w:sz="8" w:space="0" w:color="BBBBBB"/>
          <w:insideH w:val="nil"/>
          <w:insideV w:val="nil"/>
        </w:tcBorders>
        <w:shd w:val="clear" w:color="auto" w:fill="A5A5A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BBBBB"/>
          <w:left w:val="single" w:sz="8" w:space="0" w:color="BBBBBB"/>
          <w:bottom w:val="single" w:sz="8" w:space="0" w:color="BBBBBB"/>
          <w:right w:val="single" w:sz="8" w:space="0" w:color="BBBBBB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8E8"/>
      </w:tcPr>
    </w:tblStylePr>
    <w:tblStylePr w:type="band1Horz">
      <w:tblPr/>
      <w:tcPr>
        <w:tcBorders>
          <w:insideH w:val="nil"/>
          <w:insideV w:val="nil"/>
        </w:tcBorders>
        <w:shd w:val="clear" w:color="auto" w:fill="E8E8E8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2-531">
    <w:name w:val="แรเงาปานกลาง 2 - เน้น 531"/>
    <w:basedOn w:val="a1"/>
    <w:next w:val="2-5"/>
    <w:uiPriority w:val="64"/>
    <w:semiHidden/>
    <w:unhideWhenUsed/>
    <w:rsid w:val="00F05A4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472C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472C4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472C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2-331">
    <w:name w:val="แรเงาปานกลาง 2 - เน้น 331"/>
    <w:basedOn w:val="a1"/>
    <w:next w:val="2-3"/>
    <w:uiPriority w:val="64"/>
    <w:semiHidden/>
    <w:unhideWhenUsed/>
    <w:rsid w:val="00F05A4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5A5A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5A5A5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A5A5A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1-3310">
    <w:name w:val="เส้นตารางขนาดปานกลาง 1 - เน้น 331"/>
    <w:basedOn w:val="a1"/>
    <w:next w:val="1-30"/>
    <w:uiPriority w:val="67"/>
    <w:semiHidden/>
    <w:unhideWhenUsed/>
    <w:rsid w:val="00F05A4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BBBBB"/>
        <w:left w:val="single" w:sz="8" w:space="0" w:color="BBBBBB"/>
        <w:bottom w:val="single" w:sz="8" w:space="0" w:color="BBBBBB"/>
        <w:right w:val="single" w:sz="8" w:space="0" w:color="BBBBBB"/>
        <w:insideH w:val="single" w:sz="8" w:space="0" w:color="BBBBBB"/>
        <w:insideV w:val="single" w:sz="8" w:space="0" w:color="BBBBBB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8E8E8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BBBB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D2D2"/>
      </w:tcPr>
    </w:tblStylePr>
    <w:tblStylePr w:type="band1Horz">
      <w:tblPr/>
      <w:tcPr>
        <w:shd w:val="clear" w:color="auto" w:fill="D2D2D2"/>
      </w:tcPr>
    </w:tblStylePr>
  </w:style>
  <w:style w:type="table" w:customStyle="1" w:styleId="-531">
    <w:name w:val="แรเงาอ่อน - เน้น 531"/>
    <w:basedOn w:val="a1"/>
    <w:next w:val="-5"/>
    <w:uiPriority w:val="60"/>
    <w:semiHidden/>
    <w:unhideWhenUsed/>
    <w:rsid w:val="00F05A49"/>
    <w:pPr>
      <w:spacing w:after="0" w:line="240" w:lineRule="auto"/>
    </w:pPr>
    <w:rPr>
      <w:color w:val="2F5496"/>
    </w:rPr>
    <w:tblPr>
      <w:tblStyleRowBandSize w:val="1"/>
      <w:tblStyleColBandSize w:val="1"/>
      <w:tblInd w:w="0" w:type="dxa"/>
      <w:tblBorders>
        <w:top w:val="single" w:sz="8" w:space="0" w:color="4472C4"/>
        <w:bottom w:val="single" w:sz="8" w:space="0" w:color="4472C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/>
          <w:left w:val="nil"/>
          <w:bottom w:val="single" w:sz="8" w:space="0" w:color="4472C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/>
          <w:left w:val="nil"/>
          <w:bottom w:val="single" w:sz="8" w:space="0" w:color="4472C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DBF0"/>
      </w:tcPr>
    </w:tblStylePr>
  </w:style>
  <w:style w:type="table" w:customStyle="1" w:styleId="3111">
    <w:name w:val="เส้นตาราง311"/>
    <w:basedOn w:val="a1"/>
    <w:next w:val="a6"/>
    <w:uiPriority w:val="59"/>
    <w:rsid w:val="00F05A4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4">
    <w:name w:val="ไม่มีรายการ214"/>
    <w:next w:val="a2"/>
    <w:uiPriority w:val="99"/>
    <w:semiHidden/>
    <w:unhideWhenUsed/>
    <w:rsid w:val="00F05A49"/>
  </w:style>
  <w:style w:type="table" w:customStyle="1" w:styleId="411">
    <w:name w:val="เส้นตาราง411"/>
    <w:basedOn w:val="a1"/>
    <w:next w:val="a6"/>
    <w:uiPriority w:val="59"/>
    <w:rsid w:val="00F05A4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1">
    <w:name w:val="เส้นตาราง511"/>
    <w:basedOn w:val="a1"/>
    <w:next w:val="a6"/>
    <w:uiPriority w:val="59"/>
    <w:rsid w:val="00F05A4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11">
    <w:name w:val="เส้นตาราง611"/>
    <w:basedOn w:val="a1"/>
    <w:next w:val="a6"/>
    <w:uiPriority w:val="39"/>
    <w:rsid w:val="00F05A4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11">
    <w:name w:val="เส้นตาราง711"/>
    <w:basedOn w:val="a1"/>
    <w:next w:val="a6"/>
    <w:uiPriority w:val="59"/>
    <w:rsid w:val="00F05A4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21">
    <w:name w:val="เส้นตาราง821"/>
    <w:basedOn w:val="a1"/>
    <w:next w:val="a6"/>
    <w:uiPriority w:val="59"/>
    <w:rsid w:val="00F05A4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12">
    <w:name w:val="เส้นตาราง1111"/>
    <w:basedOn w:val="a1"/>
    <w:next w:val="a6"/>
    <w:uiPriority w:val="59"/>
    <w:rsid w:val="00F05A49"/>
    <w:pPr>
      <w:spacing w:after="0" w:line="240" w:lineRule="auto"/>
    </w:pPr>
    <w:rPr>
      <w:rFonts w:ascii="Calibri" w:eastAsia="Calibri" w:hAnsi="Calibri" w:cs="Cordia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3114">
    <w:name w:val="แรเงาอ่อน - เน้น 3114"/>
    <w:basedOn w:val="a1"/>
    <w:next w:val="-3"/>
    <w:uiPriority w:val="60"/>
    <w:rsid w:val="00F05A49"/>
    <w:pPr>
      <w:spacing w:after="0" w:line="240" w:lineRule="auto"/>
    </w:pPr>
    <w:rPr>
      <w:color w:val="7B7B7B"/>
    </w:rPr>
    <w:tblPr>
      <w:tblStyleRowBandSize w:val="1"/>
      <w:tblStyleColBandSize w:val="1"/>
      <w:tblInd w:w="0" w:type="dxa"/>
      <w:tblBorders>
        <w:top w:val="single" w:sz="8" w:space="0" w:color="A5A5A5"/>
        <w:bottom w:val="single" w:sz="8" w:space="0" w:color="A5A5A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/>
          <w:left w:val="nil"/>
          <w:bottom w:val="single" w:sz="8" w:space="0" w:color="A5A5A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/>
          <w:left w:val="nil"/>
          <w:bottom w:val="single" w:sz="8" w:space="0" w:color="A5A5A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8E8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8E8E8"/>
      </w:tcPr>
    </w:tblStylePr>
  </w:style>
  <w:style w:type="table" w:customStyle="1" w:styleId="-31140">
    <w:name w:val="เส้นแบบบาง - เน้น 3114"/>
    <w:basedOn w:val="a1"/>
    <w:next w:val="-30"/>
    <w:uiPriority w:val="62"/>
    <w:rsid w:val="00F05A4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A5A5A5"/>
        <w:left w:val="single" w:sz="8" w:space="0" w:color="A5A5A5"/>
        <w:bottom w:val="single" w:sz="8" w:space="0" w:color="A5A5A5"/>
        <w:right w:val="single" w:sz="8" w:space="0" w:color="A5A5A5"/>
        <w:insideH w:val="single" w:sz="8" w:space="0" w:color="A5A5A5"/>
        <w:insideV w:val="single" w:sz="8" w:space="0" w:color="A5A5A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libri Light" w:eastAsia="Times New Roman" w:hAnsi="Calibri Light" w:cs="Angsana New"/>
        <w:b/>
        <w:bCs/>
      </w:rPr>
      <w:tblPr/>
      <w:tcPr>
        <w:tcBorders>
          <w:top w:val="single" w:sz="8" w:space="0" w:color="A5A5A5"/>
          <w:left w:val="single" w:sz="8" w:space="0" w:color="A5A5A5"/>
          <w:bottom w:val="single" w:sz="18" w:space="0" w:color="A5A5A5"/>
          <w:right w:val="single" w:sz="8" w:space="0" w:color="A5A5A5"/>
          <w:insideH w:val="nil"/>
          <w:insideV w:val="single" w:sz="8" w:space="0" w:color="A5A5A5"/>
        </w:tcBorders>
      </w:tcPr>
    </w:tblStylePr>
    <w:tblStylePr w:type="lastRow">
      <w:pPr>
        <w:spacing w:before="0" w:after="0" w:line="240" w:lineRule="auto"/>
      </w:pPr>
      <w:rPr>
        <w:rFonts w:ascii="Calibri Light" w:eastAsia="Times New Roman" w:hAnsi="Calibri Light" w:cs="Angsana New"/>
        <w:b/>
        <w:bCs/>
      </w:rPr>
      <w:tblPr/>
      <w:tcPr>
        <w:tcBorders>
          <w:top w:val="double" w:sz="6" w:space="0" w:color="A5A5A5"/>
          <w:left w:val="single" w:sz="8" w:space="0" w:color="A5A5A5"/>
          <w:bottom w:val="single" w:sz="8" w:space="0" w:color="A5A5A5"/>
          <w:right w:val="single" w:sz="8" w:space="0" w:color="A5A5A5"/>
          <w:insideH w:val="nil"/>
          <w:insideV w:val="single" w:sz="8" w:space="0" w:color="A5A5A5"/>
        </w:tcBorders>
      </w:tcPr>
    </w:tblStylePr>
    <w:tblStylePr w:type="firstCol">
      <w:rPr>
        <w:rFonts w:ascii="Calibri Light" w:eastAsia="Times New Roman" w:hAnsi="Calibri Light" w:cs="Angsana New"/>
        <w:b/>
        <w:bCs/>
      </w:rPr>
    </w:tblStylePr>
    <w:tblStylePr w:type="lastCol">
      <w:rPr>
        <w:rFonts w:ascii="Calibri Light" w:eastAsia="Times New Roman" w:hAnsi="Calibri Light" w:cs="Angsana New"/>
        <w:b/>
        <w:bCs/>
      </w:rPr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</w:tcBorders>
      </w:tcPr>
    </w:tblStylePr>
    <w:tblStylePr w:type="band1Vert"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</w:tcBorders>
        <w:shd w:val="clear" w:color="auto" w:fill="E8E8E8"/>
      </w:tcPr>
    </w:tblStylePr>
    <w:tblStylePr w:type="band1Horz"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  <w:insideV w:val="single" w:sz="8" w:space="0" w:color="A5A5A5"/>
        </w:tcBorders>
        <w:shd w:val="clear" w:color="auto" w:fill="E8E8E8"/>
      </w:tcPr>
    </w:tblStylePr>
    <w:tblStylePr w:type="band2Horz"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  <w:insideV w:val="single" w:sz="8" w:space="0" w:color="A5A5A5"/>
        </w:tcBorders>
      </w:tcPr>
    </w:tblStylePr>
  </w:style>
  <w:style w:type="table" w:customStyle="1" w:styleId="101">
    <w:name w:val="เส้นตาราง101"/>
    <w:basedOn w:val="a1"/>
    <w:next w:val="a6"/>
    <w:uiPriority w:val="39"/>
    <w:rsid w:val="00F05A4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11">
    <w:name w:val="เส้นตาราง131"/>
    <w:basedOn w:val="a1"/>
    <w:next w:val="a6"/>
    <w:uiPriority w:val="39"/>
    <w:rsid w:val="00F05A4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10">
    <w:name w:val="เส้นตาราง141"/>
    <w:basedOn w:val="a1"/>
    <w:next w:val="a6"/>
    <w:uiPriority w:val="39"/>
    <w:rsid w:val="00F05A4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510">
    <w:name w:val="เส้นตาราง151"/>
    <w:basedOn w:val="a1"/>
    <w:next w:val="a6"/>
    <w:uiPriority w:val="39"/>
    <w:rsid w:val="00F05A4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1">
    <w:name w:val="เส้นตาราง161"/>
    <w:basedOn w:val="a1"/>
    <w:next w:val="a6"/>
    <w:uiPriority w:val="39"/>
    <w:rsid w:val="00F05A4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71">
    <w:name w:val="เส้นตาราง171"/>
    <w:basedOn w:val="a1"/>
    <w:next w:val="a6"/>
    <w:uiPriority w:val="39"/>
    <w:rsid w:val="00F05A4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1">
    <w:name w:val="เส้นตาราง181"/>
    <w:basedOn w:val="a1"/>
    <w:next w:val="a6"/>
    <w:uiPriority w:val="59"/>
    <w:rsid w:val="00F05A4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-611">
    <w:name w:val="เส้นตารางขนาดปานกลาง 1 - เน้น 611"/>
    <w:basedOn w:val="a1"/>
    <w:next w:val="1-6"/>
    <w:uiPriority w:val="67"/>
    <w:rsid w:val="00F05A4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3C571"/>
        <w:left w:val="single" w:sz="8" w:space="0" w:color="93C571"/>
        <w:bottom w:val="single" w:sz="8" w:space="0" w:color="93C571"/>
        <w:right w:val="single" w:sz="8" w:space="0" w:color="93C571"/>
        <w:insideH w:val="single" w:sz="8" w:space="0" w:color="93C571"/>
        <w:insideV w:val="single" w:sz="8" w:space="0" w:color="93C57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BD0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3C57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D8A0"/>
      </w:tcPr>
    </w:tblStylePr>
    <w:tblStylePr w:type="band1Horz">
      <w:tblPr/>
      <w:tcPr>
        <w:shd w:val="clear" w:color="auto" w:fill="B7D8A0"/>
      </w:tcPr>
    </w:tblStylePr>
  </w:style>
  <w:style w:type="table" w:customStyle="1" w:styleId="1-622">
    <w:name w:val="เส้นตารางขนาดปานกลาง 1 - เน้น 622"/>
    <w:basedOn w:val="a1"/>
    <w:next w:val="1-6"/>
    <w:uiPriority w:val="67"/>
    <w:unhideWhenUsed/>
    <w:rsid w:val="00F05A4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17BEF3"/>
        <w:left w:val="single" w:sz="8" w:space="0" w:color="17BEF3"/>
        <w:bottom w:val="single" w:sz="8" w:space="0" w:color="17BEF3"/>
        <w:right w:val="single" w:sz="8" w:space="0" w:color="17BEF3"/>
        <w:insideH w:val="single" w:sz="8" w:space="0" w:color="17BEF3"/>
        <w:insideV w:val="single" w:sz="8" w:space="0" w:color="17BEF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2E9FB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17BEF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65D4F7"/>
      </w:tcPr>
    </w:tblStylePr>
    <w:tblStylePr w:type="band1Horz">
      <w:tblPr/>
      <w:tcPr>
        <w:shd w:val="clear" w:color="auto" w:fill="65D4F7"/>
      </w:tcPr>
    </w:tblStylePr>
  </w:style>
  <w:style w:type="table" w:customStyle="1" w:styleId="123">
    <w:name w:val="เส้นตารางแบบบาง12"/>
    <w:basedOn w:val="a1"/>
    <w:next w:val="afc"/>
    <w:uiPriority w:val="40"/>
    <w:rsid w:val="00F05A49"/>
    <w:pPr>
      <w:spacing w:after="0" w:line="240" w:lineRule="auto"/>
    </w:pPr>
    <w:rPr>
      <w:sz w:val="24"/>
      <w:szCs w:val="30"/>
    </w:rPr>
    <w:tblPr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-512">
    <w:name w:val="ตารางที่มีเส้น 1 แบบบาง - เน้น 512"/>
    <w:basedOn w:val="a1"/>
    <w:next w:val="1-5"/>
    <w:uiPriority w:val="46"/>
    <w:rsid w:val="00F05A4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6E1E7"/>
        <w:left w:val="single" w:sz="4" w:space="0" w:color="B6E1E7"/>
        <w:bottom w:val="single" w:sz="4" w:space="0" w:color="B6E1E7"/>
        <w:right w:val="single" w:sz="4" w:space="0" w:color="B6E1E7"/>
        <w:insideH w:val="single" w:sz="4" w:space="0" w:color="B6E1E7"/>
        <w:insideV w:val="single" w:sz="4" w:space="0" w:color="B6E1E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92D2DB"/>
        </w:tcBorders>
      </w:tcPr>
    </w:tblStylePr>
    <w:tblStylePr w:type="lastRow">
      <w:rPr>
        <w:b/>
        <w:bCs/>
      </w:rPr>
      <w:tblPr/>
      <w:tcPr>
        <w:tcBorders>
          <w:top w:val="double" w:sz="2" w:space="0" w:color="92D2D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122">
    <w:name w:val="ตารางธรรมดา 112"/>
    <w:basedOn w:val="a1"/>
    <w:next w:val="1a"/>
    <w:uiPriority w:val="41"/>
    <w:rsid w:val="00F05A4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numbering" w:customStyle="1" w:styleId="420">
    <w:name w:val="ไม่มีรายการ42"/>
    <w:next w:val="a2"/>
    <w:uiPriority w:val="99"/>
    <w:semiHidden/>
    <w:unhideWhenUsed/>
    <w:rsid w:val="00F05A49"/>
  </w:style>
  <w:style w:type="numbering" w:customStyle="1" w:styleId="1220">
    <w:name w:val="ไม่มีรายการ122"/>
    <w:next w:val="a2"/>
    <w:uiPriority w:val="99"/>
    <w:semiHidden/>
    <w:unhideWhenUsed/>
    <w:rsid w:val="00F05A49"/>
  </w:style>
  <w:style w:type="numbering" w:customStyle="1" w:styleId="111120">
    <w:name w:val="ไม่มีรายการ11112"/>
    <w:next w:val="a2"/>
    <w:uiPriority w:val="99"/>
    <w:semiHidden/>
    <w:unhideWhenUsed/>
    <w:rsid w:val="00F05A49"/>
  </w:style>
  <w:style w:type="numbering" w:customStyle="1" w:styleId="222">
    <w:name w:val="ไม่มีรายการ222"/>
    <w:next w:val="a2"/>
    <w:uiPriority w:val="99"/>
    <w:semiHidden/>
    <w:unhideWhenUsed/>
    <w:rsid w:val="00F05A49"/>
  </w:style>
  <w:style w:type="table" w:customStyle="1" w:styleId="-31112">
    <w:name w:val="แรเงาอ่อน - เน้น 31112"/>
    <w:basedOn w:val="a1"/>
    <w:next w:val="-3"/>
    <w:uiPriority w:val="60"/>
    <w:rsid w:val="00F05A49"/>
    <w:pPr>
      <w:spacing w:after="0" w:line="240" w:lineRule="auto"/>
    </w:pPr>
    <w:rPr>
      <w:color w:val="76923C"/>
    </w:rPr>
    <w:tblPr>
      <w:tblStyleRowBandSize w:val="1"/>
      <w:tblStyleColBandSize w:val="1"/>
      <w:tblInd w:w="0" w:type="dxa"/>
      <w:tblBorders>
        <w:top w:val="single" w:sz="8" w:space="0" w:color="9BBB59"/>
        <w:bottom w:val="single" w:sz="8" w:space="0" w:color="9BBB5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</w:style>
  <w:style w:type="table" w:customStyle="1" w:styleId="-311120">
    <w:name w:val="เส้นแบบบาง - เน้น 31112"/>
    <w:basedOn w:val="a1"/>
    <w:next w:val="-30"/>
    <w:uiPriority w:val="62"/>
    <w:rsid w:val="00F05A4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  <w:insideH w:val="single" w:sz="8" w:space="0" w:color="9BBB59"/>
        <w:insideV w:val="single" w:sz="8" w:space="0" w:color="9BBB5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1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firstCol">
      <w:rPr>
        <w:rFonts w:ascii="Cambria" w:eastAsia="Times New Roman" w:hAnsi="Cambria" w:cs="Angsana New"/>
        <w:b/>
        <w:bCs/>
      </w:rPr>
    </w:tblStylePr>
    <w:tblStylePr w:type="lastCol"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  <w:shd w:val="clear" w:color="auto" w:fill="E6EED5"/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  <w:shd w:val="clear" w:color="auto" w:fill="E6EED5"/>
      </w:tcPr>
    </w:tblStylePr>
    <w:tblStylePr w:type="band2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</w:tcPr>
    </w:tblStylePr>
  </w:style>
  <w:style w:type="numbering" w:customStyle="1" w:styleId="3120">
    <w:name w:val="ไม่มีรายการ312"/>
    <w:next w:val="a2"/>
    <w:uiPriority w:val="99"/>
    <w:semiHidden/>
    <w:unhideWhenUsed/>
    <w:rsid w:val="00F05A49"/>
  </w:style>
  <w:style w:type="numbering" w:customStyle="1" w:styleId="111112">
    <w:name w:val="ไม่มีรายการ111112"/>
    <w:next w:val="a2"/>
    <w:uiPriority w:val="99"/>
    <w:semiHidden/>
    <w:unhideWhenUsed/>
    <w:rsid w:val="00F05A49"/>
  </w:style>
  <w:style w:type="numbering" w:customStyle="1" w:styleId="21120">
    <w:name w:val="ไม่มีรายการ2112"/>
    <w:next w:val="a2"/>
    <w:uiPriority w:val="99"/>
    <w:semiHidden/>
    <w:unhideWhenUsed/>
    <w:rsid w:val="00F05A49"/>
  </w:style>
  <w:style w:type="table" w:customStyle="1" w:styleId="-311112">
    <w:name w:val="แรเงาอ่อน - เน้น 311112"/>
    <w:basedOn w:val="a1"/>
    <w:next w:val="-3"/>
    <w:uiPriority w:val="60"/>
    <w:rsid w:val="00F05A49"/>
    <w:pPr>
      <w:spacing w:after="0" w:line="240" w:lineRule="auto"/>
    </w:pPr>
    <w:rPr>
      <w:color w:val="7B7B7B"/>
    </w:rPr>
    <w:tblPr>
      <w:tblStyleRowBandSize w:val="1"/>
      <w:tblStyleColBandSize w:val="1"/>
      <w:tblInd w:w="0" w:type="dxa"/>
      <w:tblBorders>
        <w:top w:val="single" w:sz="8" w:space="0" w:color="A5A5A5"/>
        <w:bottom w:val="single" w:sz="8" w:space="0" w:color="A5A5A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/>
          <w:left w:val="nil"/>
          <w:bottom w:val="single" w:sz="8" w:space="0" w:color="A5A5A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/>
          <w:left w:val="nil"/>
          <w:bottom w:val="single" w:sz="8" w:space="0" w:color="A5A5A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8E8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8E8E8"/>
      </w:tcPr>
    </w:tblStylePr>
  </w:style>
  <w:style w:type="table" w:customStyle="1" w:styleId="-3111120">
    <w:name w:val="เส้นแบบบาง - เน้น 311112"/>
    <w:basedOn w:val="a1"/>
    <w:next w:val="-30"/>
    <w:uiPriority w:val="62"/>
    <w:rsid w:val="00F05A4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A5A5A5"/>
        <w:left w:val="single" w:sz="8" w:space="0" w:color="A5A5A5"/>
        <w:bottom w:val="single" w:sz="8" w:space="0" w:color="A5A5A5"/>
        <w:right w:val="single" w:sz="8" w:space="0" w:color="A5A5A5"/>
        <w:insideH w:val="single" w:sz="8" w:space="0" w:color="A5A5A5"/>
        <w:insideV w:val="single" w:sz="8" w:space="0" w:color="A5A5A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libri Light" w:eastAsia="Times New Roman" w:hAnsi="Calibri Light" w:cs="Angsana New"/>
        <w:b/>
        <w:bCs/>
      </w:rPr>
      <w:tblPr/>
      <w:tcPr>
        <w:tcBorders>
          <w:top w:val="single" w:sz="8" w:space="0" w:color="A5A5A5"/>
          <w:left w:val="single" w:sz="8" w:space="0" w:color="A5A5A5"/>
          <w:bottom w:val="single" w:sz="18" w:space="0" w:color="A5A5A5"/>
          <w:right w:val="single" w:sz="8" w:space="0" w:color="A5A5A5"/>
          <w:insideH w:val="nil"/>
          <w:insideV w:val="single" w:sz="8" w:space="0" w:color="A5A5A5"/>
        </w:tcBorders>
      </w:tcPr>
    </w:tblStylePr>
    <w:tblStylePr w:type="lastRow">
      <w:pPr>
        <w:spacing w:before="0" w:after="0" w:line="240" w:lineRule="auto"/>
      </w:pPr>
      <w:rPr>
        <w:rFonts w:ascii="Calibri Light" w:eastAsia="Times New Roman" w:hAnsi="Calibri Light" w:cs="Angsana New"/>
        <w:b/>
        <w:bCs/>
      </w:rPr>
      <w:tblPr/>
      <w:tcPr>
        <w:tcBorders>
          <w:top w:val="double" w:sz="6" w:space="0" w:color="A5A5A5"/>
          <w:left w:val="single" w:sz="8" w:space="0" w:color="A5A5A5"/>
          <w:bottom w:val="single" w:sz="8" w:space="0" w:color="A5A5A5"/>
          <w:right w:val="single" w:sz="8" w:space="0" w:color="A5A5A5"/>
          <w:insideH w:val="nil"/>
          <w:insideV w:val="single" w:sz="8" w:space="0" w:color="A5A5A5"/>
        </w:tcBorders>
      </w:tcPr>
    </w:tblStylePr>
    <w:tblStylePr w:type="firstCol">
      <w:rPr>
        <w:rFonts w:ascii="Calibri Light" w:eastAsia="Times New Roman" w:hAnsi="Calibri Light" w:cs="Angsana New"/>
        <w:b/>
        <w:bCs/>
      </w:rPr>
    </w:tblStylePr>
    <w:tblStylePr w:type="lastCol">
      <w:rPr>
        <w:rFonts w:ascii="Calibri Light" w:eastAsia="Times New Roman" w:hAnsi="Calibri Light" w:cs="Angsana New"/>
        <w:b/>
        <w:bCs/>
      </w:rPr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</w:tcBorders>
      </w:tcPr>
    </w:tblStylePr>
    <w:tblStylePr w:type="band1Vert"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</w:tcBorders>
        <w:shd w:val="clear" w:color="auto" w:fill="E8E8E8"/>
      </w:tcPr>
    </w:tblStylePr>
    <w:tblStylePr w:type="band1Horz"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  <w:insideV w:val="single" w:sz="8" w:space="0" w:color="A5A5A5"/>
        </w:tcBorders>
        <w:shd w:val="clear" w:color="auto" w:fill="E8E8E8"/>
      </w:tcPr>
    </w:tblStylePr>
    <w:tblStylePr w:type="band2Horz"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  <w:insideV w:val="single" w:sz="8" w:space="0" w:color="A5A5A5"/>
        </w:tcBorders>
      </w:tcPr>
    </w:tblStylePr>
  </w:style>
  <w:style w:type="table" w:customStyle="1" w:styleId="1-6212">
    <w:name w:val="เส้นตารางขนาดปานกลาง 1 - เน้น 6212"/>
    <w:basedOn w:val="a1"/>
    <w:next w:val="1-6"/>
    <w:uiPriority w:val="67"/>
    <w:unhideWhenUsed/>
    <w:rsid w:val="00F05A4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/>
        <w:left w:val="single" w:sz="8" w:space="0" w:color="F9B074"/>
        <w:bottom w:val="single" w:sz="8" w:space="0" w:color="F9B074"/>
        <w:right w:val="single" w:sz="8" w:space="0" w:color="F9B074"/>
        <w:insideH w:val="single" w:sz="8" w:space="0" w:color="F9B074"/>
        <w:insideV w:val="single" w:sz="8" w:space="0" w:color="F9B07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/>
      </w:tcPr>
    </w:tblStylePr>
    <w:tblStylePr w:type="band1Horz">
      <w:tblPr/>
      <w:tcPr>
        <w:shd w:val="clear" w:color="auto" w:fill="FBCAA2"/>
      </w:tcPr>
    </w:tblStylePr>
  </w:style>
  <w:style w:type="table" w:customStyle="1" w:styleId="1115">
    <w:name w:val="เส้นตารางแบบบาง111"/>
    <w:basedOn w:val="a1"/>
    <w:next w:val="afc"/>
    <w:uiPriority w:val="40"/>
    <w:rsid w:val="00F05A49"/>
    <w:pPr>
      <w:spacing w:after="0" w:line="240" w:lineRule="auto"/>
    </w:pPr>
    <w:rPr>
      <w:sz w:val="24"/>
      <w:szCs w:val="30"/>
    </w:rPr>
    <w:tblPr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-5112">
    <w:name w:val="ตารางที่มีเส้น 1 แบบบาง - เน้น 5112"/>
    <w:basedOn w:val="a1"/>
    <w:next w:val="1-5"/>
    <w:uiPriority w:val="46"/>
    <w:rsid w:val="00F05A4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6DDE8"/>
        <w:left w:val="single" w:sz="4" w:space="0" w:color="B6DDE8"/>
        <w:bottom w:val="single" w:sz="4" w:space="0" w:color="B6DDE8"/>
        <w:right w:val="single" w:sz="4" w:space="0" w:color="B6DDE8"/>
        <w:insideH w:val="single" w:sz="4" w:space="0" w:color="B6DDE8"/>
        <w:insideV w:val="single" w:sz="4" w:space="0" w:color="B6DDE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92CDDC"/>
        </w:tcBorders>
      </w:tcPr>
    </w:tblStylePr>
    <w:tblStylePr w:type="lastRow">
      <w:rPr>
        <w:b/>
        <w:bCs/>
      </w:rPr>
      <w:tblPr/>
      <w:tcPr>
        <w:tcBorders>
          <w:top w:val="double" w:sz="2" w:space="0" w:color="92CDDC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23">
    <w:name w:val="เส้นตารางแบบบาง22"/>
    <w:basedOn w:val="a1"/>
    <w:next w:val="afc"/>
    <w:uiPriority w:val="40"/>
    <w:rsid w:val="00F05A49"/>
    <w:pPr>
      <w:spacing w:after="0" w:line="240" w:lineRule="auto"/>
    </w:pPr>
    <w:tblPr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20">
    <w:name w:val="ไม่มีรายการ52"/>
    <w:next w:val="a2"/>
    <w:uiPriority w:val="99"/>
    <w:semiHidden/>
    <w:unhideWhenUsed/>
    <w:rsid w:val="00F05A49"/>
  </w:style>
  <w:style w:type="numbering" w:customStyle="1" w:styleId="132">
    <w:name w:val="ไม่มีรายการ132"/>
    <w:next w:val="a2"/>
    <w:uiPriority w:val="99"/>
    <w:semiHidden/>
    <w:unhideWhenUsed/>
    <w:rsid w:val="00F05A49"/>
  </w:style>
  <w:style w:type="numbering" w:customStyle="1" w:styleId="11220">
    <w:name w:val="ไม่มีรายการ1122"/>
    <w:next w:val="a2"/>
    <w:uiPriority w:val="99"/>
    <w:semiHidden/>
    <w:unhideWhenUsed/>
    <w:rsid w:val="00F05A49"/>
  </w:style>
  <w:style w:type="numbering" w:customStyle="1" w:styleId="232">
    <w:name w:val="ไม่มีรายการ232"/>
    <w:next w:val="a2"/>
    <w:uiPriority w:val="99"/>
    <w:semiHidden/>
    <w:unhideWhenUsed/>
    <w:rsid w:val="00F05A49"/>
  </w:style>
  <w:style w:type="table" w:customStyle="1" w:styleId="-3121">
    <w:name w:val="แรเงาอ่อน - เน้น 3121"/>
    <w:basedOn w:val="a1"/>
    <w:next w:val="-3"/>
    <w:uiPriority w:val="60"/>
    <w:rsid w:val="00F05A49"/>
    <w:pPr>
      <w:spacing w:after="0" w:line="240" w:lineRule="auto"/>
    </w:pPr>
    <w:rPr>
      <w:color w:val="76923C"/>
    </w:rPr>
    <w:tblPr>
      <w:tblStyleRowBandSize w:val="1"/>
      <w:tblStyleColBandSize w:val="1"/>
      <w:tblInd w:w="0" w:type="dxa"/>
      <w:tblBorders>
        <w:top w:val="single" w:sz="8" w:space="0" w:color="9BBB59"/>
        <w:bottom w:val="single" w:sz="8" w:space="0" w:color="9BBB5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</w:style>
  <w:style w:type="table" w:customStyle="1" w:styleId="-31210">
    <w:name w:val="เส้นแบบบาง - เน้น 3121"/>
    <w:basedOn w:val="a1"/>
    <w:next w:val="-30"/>
    <w:uiPriority w:val="62"/>
    <w:rsid w:val="00F05A4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  <w:insideH w:val="single" w:sz="8" w:space="0" w:color="9BBB59"/>
        <w:insideV w:val="single" w:sz="8" w:space="0" w:color="9BBB5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1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firstCol">
      <w:rPr>
        <w:rFonts w:ascii="Cambria" w:eastAsia="Times New Roman" w:hAnsi="Cambria" w:cs="Angsana New"/>
        <w:b/>
        <w:bCs/>
      </w:rPr>
    </w:tblStylePr>
    <w:tblStylePr w:type="lastCol"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  <w:shd w:val="clear" w:color="auto" w:fill="E6EED5"/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  <w:shd w:val="clear" w:color="auto" w:fill="E6EED5"/>
      </w:tcPr>
    </w:tblStylePr>
    <w:tblStylePr w:type="band2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</w:tcPr>
    </w:tblStylePr>
  </w:style>
  <w:style w:type="numbering" w:customStyle="1" w:styleId="3220">
    <w:name w:val="ไม่มีรายการ322"/>
    <w:next w:val="a2"/>
    <w:uiPriority w:val="99"/>
    <w:semiHidden/>
    <w:unhideWhenUsed/>
    <w:rsid w:val="00F05A49"/>
  </w:style>
  <w:style w:type="numbering" w:customStyle="1" w:styleId="11122">
    <w:name w:val="ไม่มีรายการ11122"/>
    <w:next w:val="a2"/>
    <w:uiPriority w:val="99"/>
    <w:semiHidden/>
    <w:unhideWhenUsed/>
    <w:rsid w:val="00F05A49"/>
  </w:style>
  <w:style w:type="numbering" w:customStyle="1" w:styleId="2122">
    <w:name w:val="ไม่มีรายการ2122"/>
    <w:next w:val="a2"/>
    <w:uiPriority w:val="99"/>
    <w:semiHidden/>
    <w:unhideWhenUsed/>
    <w:rsid w:val="00F05A49"/>
  </w:style>
  <w:style w:type="table" w:customStyle="1" w:styleId="-31121">
    <w:name w:val="แรเงาอ่อน - เน้น 31121"/>
    <w:basedOn w:val="a1"/>
    <w:next w:val="-3"/>
    <w:uiPriority w:val="60"/>
    <w:rsid w:val="00F05A49"/>
    <w:pPr>
      <w:spacing w:after="0" w:line="240" w:lineRule="auto"/>
    </w:pPr>
    <w:rPr>
      <w:color w:val="7B7B7B"/>
    </w:rPr>
    <w:tblPr>
      <w:tblStyleRowBandSize w:val="1"/>
      <w:tblStyleColBandSize w:val="1"/>
      <w:tblInd w:w="0" w:type="dxa"/>
      <w:tblBorders>
        <w:top w:val="single" w:sz="8" w:space="0" w:color="A5A5A5"/>
        <w:bottom w:val="single" w:sz="8" w:space="0" w:color="A5A5A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/>
          <w:left w:val="nil"/>
          <w:bottom w:val="single" w:sz="8" w:space="0" w:color="A5A5A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/>
          <w:left w:val="nil"/>
          <w:bottom w:val="single" w:sz="8" w:space="0" w:color="A5A5A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8E8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8E8E8"/>
      </w:tcPr>
    </w:tblStylePr>
  </w:style>
  <w:style w:type="table" w:customStyle="1" w:styleId="-311210">
    <w:name w:val="เส้นแบบบาง - เน้น 31121"/>
    <w:basedOn w:val="a1"/>
    <w:next w:val="-30"/>
    <w:uiPriority w:val="62"/>
    <w:rsid w:val="00F05A4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A5A5A5"/>
        <w:left w:val="single" w:sz="8" w:space="0" w:color="A5A5A5"/>
        <w:bottom w:val="single" w:sz="8" w:space="0" w:color="A5A5A5"/>
        <w:right w:val="single" w:sz="8" w:space="0" w:color="A5A5A5"/>
        <w:insideH w:val="single" w:sz="8" w:space="0" w:color="A5A5A5"/>
        <w:insideV w:val="single" w:sz="8" w:space="0" w:color="A5A5A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libri Light" w:eastAsia="Times New Roman" w:hAnsi="Calibri Light" w:cs="Angsana New"/>
        <w:b/>
        <w:bCs/>
      </w:rPr>
      <w:tblPr/>
      <w:tcPr>
        <w:tcBorders>
          <w:top w:val="single" w:sz="8" w:space="0" w:color="A5A5A5"/>
          <w:left w:val="single" w:sz="8" w:space="0" w:color="A5A5A5"/>
          <w:bottom w:val="single" w:sz="18" w:space="0" w:color="A5A5A5"/>
          <w:right w:val="single" w:sz="8" w:space="0" w:color="A5A5A5"/>
          <w:insideH w:val="nil"/>
          <w:insideV w:val="single" w:sz="8" w:space="0" w:color="A5A5A5"/>
        </w:tcBorders>
      </w:tcPr>
    </w:tblStylePr>
    <w:tblStylePr w:type="lastRow">
      <w:pPr>
        <w:spacing w:before="0" w:after="0" w:line="240" w:lineRule="auto"/>
      </w:pPr>
      <w:rPr>
        <w:rFonts w:ascii="Calibri Light" w:eastAsia="Times New Roman" w:hAnsi="Calibri Light" w:cs="Angsana New"/>
        <w:b/>
        <w:bCs/>
      </w:rPr>
      <w:tblPr/>
      <w:tcPr>
        <w:tcBorders>
          <w:top w:val="double" w:sz="6" w:space="0" w:color="A5A5A5"/>
          <w:left w:val="single" w:sz="8" w:space="0" w:color="A5A5A5"/>
          <w:bottom w:val="single" w:sz="8" w:space="0" w:color="A5A5A5"/>
          <w:right w:val="single" w:sz="8" w:space="0" w:color="A5A5A5"/>
          <w:insideH w:val="nil"/>
          <w:insideV w:val="single" w:sz="8" w:space="0" w:color="A5A5A5"/>
        </w:tcBorders>
      </w:tcPr>
    </w:tblStylePr>
    <w:tblStylePr w:type="firstCol">
      <w:rPr>
        <w:rFonts w:ascii="Calibri Light" w:eastAsia="Times New Roman" w:hAnsi="Calibri Light" w:cs="Angsana New"/>
        <w:b/>
        <w:bCs/>
      </w:rPr>
    </w:tblStylePr>
    <w:tblStylePr w:type="lastCol">
      <w:rPr>
        <w:rFonts w:ascii="Calibri Light" w:eastAsia="Times New Roman" w:hAnsi="Calibri Light" w:cs="Angsana New"/>
        <w:b/>
        <w:bCs/>
      </w:rPr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</w:tcBorders>
      </w:tcPr>
    </w:tblStylePr>
    <w:tblStylePr w:type="band1Vert"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</w:tcBorders>
        <w:shd w:val="clear" w:color="auto" w:fill="E8E8E8"/>
      </w:tcPr>
    </w:tblStylePr>
    <w:tblStylePr w:type="band1Horz"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  <w:insideV w:val="single" w:sz="8" w:space="0" w:color="A5A5A5"/>
        </w:tcBorders>
        <w:shd w:val="clear" w:color="auto" w:fill="E8E8E8"/>
      </w:tcPr>
    </w:tblStylePr>
    <w:tblStylePr w:type="band2Horz"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  <w:insideV w:val="single" w:sz="8" w:space="0" w:color="A5A5A5"/>
        </w:tcBorders>
      </w:tcPr>
    </w:tblStylePr>
  </w:style>
  <w:style w:type="table" w:customStyle="1" w:styleId="11113">
    <w:name w:val="ตารางธรรมดา 1111"/>
    <w:basedOn w:val="a1"/>
    <w:next w:val="122"/>
    <w:uiPriority w:val="41"/>
    <w:rsid w:val="00F05A4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2113">
    <w:name w:val="เส้นตารางแบบบาง211"/>
    <w:basedOn w:val="a1"/>
    <w:uiPriority w:val="40"/>
    <w:rsid w:val="00F05A49"/>
    <w:pPr>
      <w:spacing w:after="0" w:line="240" w:lineRule="auto"/>
    </w:pPr>
    <w:tblPr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-521">
    <w:name w:val="ตารางที่มีเส้น 1 แบบบาง - เน้น 521"/>
    <w:basedOn w:val="a1"/>
    <w:uiPriority w:val="46"/>
    <w:rsid w:val="00F05A4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4C6E7"/>
        <w:left w:val="single" w:sz="4" w:space="0" w:color="B4C6E7"/>
        <w:bottom w:val="single" w:sz="4" w:space="0" w:color="B4C6E7"/>
        <w:right w:val="single" w:sz="4" w:space="0" w:color="B4C6E7"/>
        <w:insideH w:val="single" w:sz="4" w:space="0" w:color="B4C6E7"/>
        <w:insideV w:val="single" w:sz="4" w:space="0" w:color="B4C6E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8EAADB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212">
    <w:name w:val="ตารางธรรมดา 121"/>
    <w:basedOn w:val="a1"/>
    <w:uiPriority w:val="41"/>
    <w:rsid w:val="00F05A4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TableGrid11">
    <w:name w:val="Table Grid11"/>
    <w:basedOn w:val="a1"/>
    <w:next w:val="a6"/>
    <w:uiPriority w:val="39"/>
    <w:rsid w:val="00F05A4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">
    <w:name w:val="Table Normal"/>
    <w:uiPriority w:val="2"/>
    <w:semiHidden/>
    <w:unhideWhenUsed/>
    <w:qFormat/>
    <w:rsid w:val="00F05A49"/>
    <w:pPr>
      <w:widowControl w:val="0"/>
      <w:autoSpaceDE w:val="0"/>
      <w:autoSpaceDN w:val="0"/>
      <w:spacing w:after="0" w:line="240" w:lineRule="auto"/>
    </w:pPr>
    <w:rPr>
      <w:szCs w:val="22"/>
      <w:lang w:bidi="ar-SA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">
    <w:name w:val="Table Normal11"/>
    <w:uiPriority w:val="2"/>
    <w:semiHidden/>
    <w:unhideWhenUsed/>
    <w:qFormat/>
    <w:rsid w:val="00F05A49"/>
    <w:pPr>
      <w:widowControl w:val="0"/>
      <w:autoSpaceDE w:val="0"/>
      <w:autoSpaceDN w:val="0"/>
      <w:spacing w:after="0" w:line="240" w:lineRule="auto"/>
    </w:pPr>
    <w:rPr>
      <w:szCs w:val="22"/>
      <w:lang w:bidi="ar-SA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-111">
    <w:name w:val="ตารางที่มีเส้น 1 แบบบาง  - เน้น 111"/>
    <w:basedOn w:val="a1"/>
    <w:next w:val="1-1"/>
    <w:uiPriority w:val="46"/>
    <w:rsid w:val="00F05A4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7DFA8"/>
        <w:left w:val="single" w:sz="4" w:space="0" w:color="B7DFA8"/>
        <w:bottom w:val="single" w:sz="4" w:space="0" w:color="B7DFA8"/>
        <w:right w:val="single" w:sz="4" w:space="0" w:color="B7DFA8"/>
        <w:insideH w:val="single" w:sz="4" w:space="0" w:color="B7DFA8"/>
        <w:insideV w:val="single" w:sz="4" w:space="0" w:color="B7DFA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93D07C"/>
        </w:tcBorders>
      </w:tcPr>
    </w:tblStylePr>
    <w:tblStylePr w:type="lastRow">
      <w:rPr>
        <w:b/>
        <w:bCs/>
      </w:rPr>
      <w:tblPr/>
      <w:tcPr>
        <w:tcBorders>
          <w:top w:val="double" w:sz="2" w:space="0" w:color="93D07C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-3112">
    <w:name w:val="ตารางที่มีเส้น 1 แบบบาง - เน้น 311"/>
    <w:basedOn w:val="a1"/>
    <w:next w:val="1-34"/>
    <w:uiPriority w:val="46"/>
    <w:rsid w:val="00F05A4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5EBB0"/>
        <w:left w:val="single" w:sz="4" w:space="0" w:color="E5EBB0"/>
        <w:bottom w:val="single" w:sz="4" w:space="0" w:color="E5EBB0"/>
        <w:right w:val="single" w:sz="4" w:space="0" w:color="E5EBB0"/>
        <w:insideH w:val="single" w:sz="4" w:space="0" w:color="E5EBB0"/>
        <w:insideV w:val="single" w:sz="4" w:space="0" w:color="E5EBB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D9E288"/>
        </w:tcBorders>
      </w:tcPr>
    </w:tblStylePr>
    <w:tblStylePr w:type="lastRow">
      <w:rPr>
        <w:b/>
        <w:bCs/>
      </w:rPr>
      <w:tblPr/>
      <w:tcPr>
        <w:tcBorders>
          <w:top w:val="double" w:sz="2" w:space="0" w:color="D9E288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91">
    <w:name w:val="เส้นตาราง191"/>
    <w:basedOn w:val="a1"/>
    <w:next w:val="a6"/>
    <w:uiPriority w:val="39"/>
    <w:rsid w:val="00F05A4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01">
    <w:name w:val="เส้นตาราง201"/>
    <w:basedOn w:val="a1"/>
    <w:next w:val="a6"/>
    <w:uiPriority w:val="39"/>
    <w:rsid w:val="00F05A4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11">
    <w:name w:val="เส้นตาราง221"/>
    <w:basedOn w:val="a1"/>
    <w:next w:val="a6"/>
    <w:uiPriority w:val="39"/>
    <w:rsid w:val="00F05A4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11">
    <w:name w:val="เส้นตาราง231"/>
    <w:basedOn w:val="a1"/>
    <w:next w:val="a6"/>
    <w:uiPriority w:val="59"/>
    <w:rsid w:val="00F05A4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10">
    <w:name w:val="เส้นตาราง241"/>
    <w:basedOn w:val="a1"/>
    <w:next w:val="a6"/>
    <w:uiPriority w:val="59"/>
    <w:rsid w:val="00F05A4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10">
    <w:name w:val="เส้นตาราง251"/>
    <w:basedOn w:val="a1"/>
    <w:next w:val="a6"/>
    <w:uiPriority w:val="39"/>
    <w:rsid w:val="00F05A4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61">
    <w:name w:val="เส้นตาราง261"/>
    <w:basedOn w:val="a1"/>
    <w:next w:val="a6"/>
    <w:uiPriority w:val="39"/>
    <w:rsid w:val="00F05A4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-340">
    <w:name w:val="แรเงาปานกลาง 1 - เน้น 34"/>
    <w:basedOn w:val="a1"/>
    <w:next w:val="1-3"/>
    <w:uiPriority w:val="63"/>
    <w:semiHidden/>
    <w:unhideWhenUsed/>
    <w:rsid w:val="00F05A4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BBBBB"/>
        <w:left w:val="single" w:sz="8" w:space="0" w:color="BBBBBB"/>
        <w:bottom w:val="single" w:sz="8" w:space="0" w:color="BBBBBB"/>
        <w:right w:val="single" w:sz="8" w:space="0" w:color="BBBBBB"/>
        <w:insideH w:val="single" w:sz="8" w:space="0" w:color="BBBBBB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BBBBBB"/>
          <w:left w:val="single" w:sz="8" w:space="0" w:color="BBBBBB"/>
          <w:bottom w:val="single" w:sz="8" w:space="0" w:color="BBBBBB"/>
          <w:right w:val="single" w:sz="8" w:space="0" w:color="BBBBBB"/>
          <w:insideH w:val="nil"/>
          <w:insideV w:val="nil"/>
        </w:tcBorders>
        <w:shd w:val="clear" w:color="auto" w:fill="A5A5A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BBBBB"/>
          <w:left w:val="single" w:sz="8" w:space="0" w:color="BBBBBB"/>
          <w:bottom w:val="single" w:sz="8" w:space="0" w:color="BBBBBB"/>
          <w:right w:val="single" w:sz="8" w:space="0" w:color="BBBBBB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8E8"/>
      </w:tcPr>
    </w:tblStylePr>
    <w:tblStylePr w:type="band1Horz">
      <w:tblPr/>
      <w:tcPr>
        <w:tcBorders>
          <w:insideH w:val="nil"/>
          <w:insideV w:val="nil"/>
        </w:tcBorders>
        <w:shd w:val="clear" w:color="auto" w:fill="E8E8E8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2-54">
    <w:name w:val="แรเงาปานกลาง 2 - เน้น 54"/>
    <w:basedOn w:val="a1"/>
    <w:next w:val="2-5"/>
    <w:uiPriority w:val="64"/>
    <w:semiHidden/>
    <w:unhideWhenUsed/>
    <w:rsid w:val="00F05A4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472C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472C4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472C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2-34">
    <w:name w:val="แรเงาปานกลาง 2 - เน้น 34"/>
    <w:basedOn w:val="a1"/>
    <w:next w:val="2-3"/>
    <w:uiPriority w:val="64"/>
    <w:semiHidden/>
    <w:unhideWhenUsed/>
    <w:rsid w:val="00F05A4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5A5A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5A5A5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A5A5A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customStyle="1" w:styleId="1-341">
    <w:name w:val="เส้นตารางขนาดปานกลาง 1 - เน้น 34"/>
    <w:basedOn w:val="a1"/>
    <w:next w:val="1-30"/>
    <w:uiPriority w:val="67"/>
    <w:semiHidden/>
    <w:unhideWhenUsed/>
    <w:rsid w:val="00F05A4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BBBBB"/>
        <w:left w:val="single" w:sz="8" w:space="0" w:color="BBBBBB"/>
        <w:bottom w:val="single" w:sz="8" w:space="0" w:color="BBBBBB"/>
        <w:right w:val="single" w:sz="8" w:space="0" w:color="BBBBBB"/>
        <w:insideH w:val="single" w:sz="8" w:space="0" w:color="BBBBBB"/>
        <w:insideV w:val="single" w:sz="8" w:space="0" w:color="BBBBBB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8E8E8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BBBB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D2D2"/>
      </w:tcPr>
    </w:tblStylePr>
    <w:tblStylePr w:type="band1Horz">
      <w:tblPr/>
      <w:tcPr>
        <w:shd w:val="clear" w:color="auto" w:fill="D2D2D2"/>
      </w:tcPr>
    </w:tblStylePr>
  </w:style>
  <w:style w:type="table" w:customStyle="1" w:styleId="-54">
    <w:name w:val="แรเงาอ่อน - เน้น 54"/>
    <w:basedOn w:val="a1"/>
    <w:next w:val="-5"/>
    <w:uiPriority w:val="60"/>
    <w:semiHidden/>
    <w:unhideWhenUsed/>
    <w:rsid w:val="00F05A49"/>
    <w:pPr>
      <w:spacing w:after="0" w:line="240" w:lineRule="auto"/>
    </w:pPr>
    <w:rPr>
      <w:color w:val="2F5496"/>
    </w:rPr>
    <w:tblPr>
      <w:tblStyleRowBandSize w:val="1"/>
      <w:tblStyleColBandSize w:val="1"/>
      <w:tblInd w:w="0" w:type="dxa"/>
      <w:tblBorders>
        <w:top w:val="single" w:sz="8" w:space="0" w:color="4472C4"/>
        <w:bottom w:val="single" w:sz="8" w:space="0" w:color="4472C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/>
          <w:left w:val="nil"/>
          <w:bottom w:val="single" w:sz="8" w:space="0" w:color="4472C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/>
          <w:left w:val="nil"/>
          <w:bottom w:val="single" w:sz="8" w:space="0" w:color="4472C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DBF0"/>
      </w:tcPr>
    </w:tblStylePr>
  </w:style>
  <w:style w:type="table" w:customStyle="1" w:styleId="-32">
    <w:name w:val="แรเงาอ่อน - เน้น 32"/>
    <w:basedOn w:val="a1"/>
    <w:next w:val="-3"/>
    <w:uiPriority w:val="60"/>
    <w:semiHidden/>
    <w:unhideWhenUsed/>
    <w:rsid w:val="00F05A49"/>
    <w:pPr>
      <w:spacing w:after="0" w:line="240" w:lineRule="auto"/>
    </w:pPr>
    <w:rPr>
      <w:color w:val="7B7B7B"/>
    </w:rPr>
    <w:tblPr>
      <w:tblStyleRowBandSize w:val="1"/>
      <w:tblStyleColBandSize w:val="1"/>
      <w:tblInd w:w="0" w:type="dxa"/>
      <w:tblBorders>
        <w:top w:val="single" w:sz="8" w:space="0" w:color="A5A5A5"/>
        <w:bottom w:val="single" w:sz="8" w:space="0" w:color="A5A5A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/>
          <w:left w:val="nil"/>
          <w:bottom w:val="single" w:sz="8" w:space="0" w:color="A5A5A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/>
          <w:left w:val="nil"/>
          <w:bottom w:val="single" w:sz="8" w:space="0" w:color="A5A5A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8E8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8E8E8"/>
      </w:tcPr>
    </w:tblStylePr>
  </w:style>
  <w:style w:type="table" w:customStyle="1" w:styleId="-320">
    <w:name w:val="เส้นแบบบาง - เน้น 32"/>
    <w:basedOn w:val="a1"/>
    <w:next w:val="-30"/>
    <w:uiPriority w:val="62"/>
    <w:semiHidden/>
    <w:unhideWhenUsed/>
    <w:rsid w:val="00F05A4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A5A5A5"/>
        <w:left w:val="single" w:sz="8" w:space="0" w:color="A5A5A5"/>
        <w:bottom w:val="single" w:sz="8" w:space="0" w:color="A5A5A5"/>
        <w:right w:val="single" w:sz="8" w:space="0" w:color="A5A5A5"/>
        <w:insideH w:val="single" w:sz="8" w:space="0" w:color="A5A5A5"/>
        <w:insideV w:val="single" w:sz="8" w:space="0" w:color="A5A5A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libri Light" w:eastAsia="Times New Roman" w:hAnsi="Calibri Light" w:cs="Angsana New"/>
        <w:b/>
        <w:bCs/>
      </w:rPr>
      <w:tblPr/>
      <w:tcPr>
        <w:tcBorders>
          <w:top w:val="single" w:sz="8" w:space="0" w:color="A5A5A5"/>
          <w:left w:val="single" w:sz="8" w:space="0" w:color="A5A5A5"/>
          <w:bottom w:val="single" w:sz="18" w:space="0" w:color="A5A5A5"/>
          <w:right w:val="single" w:sz="8" w:space="0" w:color="A5A5A5"/>
          <w:insideH w:val="nil"/>
          <w:insideV w:val="single" w:sz="8" w:space="0" w:color="A5A5A5"/>
        </w:tcBorders>
      </w:tcPr>
    </w:tblStylePr>
    <w:tblStylePr w:type="lastRow">
      <w:pPr>
        <w:spacing w:before="0" w:after="0" w:line="240" w:lineRule="auto"/>
      </w:pPr>
      <w:rPr>
        <w:rFonts w:ascii="Calibri Light" w:eastAsia="Times New Roman" w:hAnsi="Calibri Light" w:cs="Angsana New"/>
        <w:b/>
        <w:bCs/>
      </w:rPr>
      <w:tblPr/>
      <w:tcPr>
        <w:tcBorders>
          <w:top w:val="double" w:sz="6" w:space="0" w:color="A5A5A5"/>
          <w:left w:val="single" w:sz="8" w:space="0" w:color="A5A5A5"/>
          <w:bottom w:val="single" w:sz="8" w:space="0" w:color="A5A5A5"/>
          <w:right w:val="single" w:sz="8" w:space="0" w:color="A5A5A5"/>
          <w:insideH w:val="nil"/>
          <w:insideV w:val="single" w:sz="8" w:space="0" w:color="A5A5A5"/>
        </w:tcBorders>
      </w:tcPr>
    </w:tblStylePr>
    <w:tblStylePr w:type="firstCol">
      <w:rPr>
        <w:rFonts w:ascii="Calibri Light" w:eastAsia="Times New Roman" w:hAnsi="Calibri Light" w:cs="Angsana New"/>
        <w:b/>
        <w:bCs/>
      </w:rPr>
    </w:tblStylePr>
    <w:tblStylePr w:type="lastCol">
      <w:rPr>
        <w:rFonts w:ascii="Calibri Light" w:eastAsia="Times New Roman" w:hAnsi="Calibri Light" w:cs="Angsana New"/>
        <w:b/>
        <w:bCs/>
      </w:rPr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</w:tcBorders>
      </w:tcPr>
    </w:tblStylePr>
    <w:tblStylePr w:type="band1Vert"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</w:tcBorders>
        <w:shd w:val="clear" w:color="auto" w:fill="E8E8E8"/>
      </w:tcPr>
    </w:tblStylePr>
    <w:tblStylePr w:type="band1Horz"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  <w:insideV w:val="single" w:sz="8" w:space="0" w:color="A5A5A5"/>
        </w:tcBorders>
        <w:shd w:val="clear" w:color="auto" w:fill="E8E8E8"/>
      </w:tcPr>
    </w:tblStylePr>
    <w:tblStylePr w:type="band2Horz">
      <w:tblPr/>
      <w:tcPr>
        <w:tcBorders>
          <w:top w:val="single" w:sz="8" w:space="0" w:color="A5A5A5"/>
          <w:left w:val="single" w:sz="8" w:space="0" w:color="A5A5A5"/>
          <w:bottom w:val="single" w:sz="8" w:space="0" w:color="A5A5A5"/>
          <w:right w:val="single" w:sz="8" w:space="0" w:color="A5A5A5"/>
          <w:insideV w:val="single" w:sz="8" w:space="0" w:color="A5A5A5"/>
        </w:tcBorders>
      </w:tcPr>
    </w:tblStylePr>
  </w:style>
  <w:style w:type="table" w:customStyle="1" w:styleId="1-63">
    <w:name w:val="เส้นตารางขนาดปานกลาง 1 - เน้น 63"/>
    <w:basedOn w:val="a1"/>
    <w:next w:val="1-6"/>
    <w:uiPriority w:val="67"/>
    <w:semiHidden/>
    <w:unhideWhenUsed/>
    <w:rsid w:val="00F05A4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3C571"/>
        <w:left w:val="single" w:sz="8" w:space="0" w:color="93C571"/>
        <w:bottom w:val="single" w:sz="8" w:space="0" w:color="93C571"/>
        <w:right w:val="single" w:sz="8" w:space="0" w:color="93C571"/>
        <w:insideH w:val="single" w:sz="8" w:space="0" w:color="93C571"/>
        <w:insideV w:val="single" w:sz="8" w:space="0" w:color="93C57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BD0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3C57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D8A0"/>
      </w:tcPr>
    </w:tblStylePr>
    <w:tblStylePr w:type="band1Horz">
      <w:tblPr/>
      <w:tcPr>
        <w:shd w:val="clear" w:color="auto" w:fill="B7D8A0"/>
      </w:tcPr>
    </w:tblStylePr>
  </w:style>
  <w:style w:type="table" w:customStyle="1" w:styleId="43">
    <w:name w:val="เส้นตารางแบบบาง4"/>
    <w:basedOn w:val="a1"/>
    <w:next w:val="afc"/>
    <w:uiPriority w:val="40"/>
    <w:rsid w:val="00F05A49"/>
    <w:pPr>
      <w:spacing w:after="0" w:line="240" w:lineRule="auto"/>
    </w:pPr>
    <w:tblPr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-53">
    <w:name w:val="ตารางที่มีเส้น 1 แบบบาง - เน้น 53"/>
    <w:basedOn w:val="a1"/>
    <w:next w:val="1-5"/>
    <w:uiPriority w:val="46"/>
    <w:rsid w:val="00F05A4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4C6E7"/>
        <w:left w:val="single" w:sz="4" w:space="0" w:color="B4C6E7"/>
        <w:bottom w:val="single" w:sz="4" w:space="0" w:color="B4C6E7"/>
        <w:right w:val="single" w:sz="4" w:space="0" w:color="B4C6E7"/>
        <w:insideH w:val="single" w:sz="4" w:space="0" w:color="B4C6E7"/>
        <w:insideV w:val="single" w:sz="4" w:space="0" w:color="B4C6E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8EAADB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33">
    <w:name w:val="ตารางธรรมดา 13"/>
    <w:basedOn w:val="a1"/>
    <w:next w:val="1a"/>
    <w:uiPriority w:val="41"/>
    <w:rsid w:val="00F05A4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1-12">
    <w:name w:val="ตารางที่มีเส้น 1 แบบบาง  - เน้น 12"/>
    <w:basedOn w:val="a1"/>
    <w:next w:val="1-1"/>
    <w:uiPriority w:val="46"/>
    <w:rsid w:val="00F05A4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DD6EE"/>
        <w:left w:val="single" w:sz="4" w:space="0" w:color="BDD6EE"/>
        <w:bottom w:val="single" w:sz="4" w:space="0" w:color="BDD6EE"/>
        <w:right w:val="single" w:sz="4" w:space="0" w:color="BDD6EE"/>
        <w:insideH w:val="single" w:sz="4" w:space="0" w:color="BDD6EE"/>
        <w:insideV w:val="single" w:sz="4" w:space="0" w:color="BDD6E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9CC2E5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-324">
    <w:name w:val="ตารางที่มีเส้น 1 แบบบาง - เน้น 32"/>
    <w:basedOn w:val="a1"/>
    <w:next w:val="1-34"/>
    <w:uiPriority w:val="46"/>
    <w:rsid w:val="00F05A4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BDBDB"/>
        <w:left w:val="single" w:sz="4" w:space="0" w:color="DBDBDB"/>
        <w:bottom w:val="single" w:sz="4" w:space="0" w:color="DBDBDB"/>
        <w:right w:val="single" w:sz="4" w:space="0" w:color="DBDBDB"/>
        <w:insideH w:val="single" w:sz="4" w:space="0" w:color="DBDBDB"/>
        <w:insideV w:val="single" w:sz="4" w:space="0" w:color="DBDBDB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C9C9C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oypena">
    <w:name w:val="oypena"/>
    <w:basedOn w:val="a0"/>
    <w:rsid w:val="00D00D58"/>
  </w:style>
  <w:style w:type="paragraph" w:customStyle="1" w:styleId="cvgsua">
    <w:name w:val="cvgsua"/>
    <w:basedOn w:val="a"/>
    <w:rsid w:val="00D00D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18189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75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831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259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91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762779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6.png"/><Relationship Id="rId26" Type="http://schemas.openxmlformats.org/officeDocument/2006/relationships/header" Target="header11.xml"/><Relationship Id="rId39" Type="http://schemas.openxmlformats.org/officeDocument/2006/relationships/header" Target="header17.xml"/><Relationship Id="rId3" Type="http://schemas.openxmlformats.org/officeDocument/2006/relationships/styles" Target="styles.xml"/><Relationship Id="rId21" Type="http://schemas.openxmlformats.org/officeDocument/2006/relationships/header" Target="header6.xml"/><Relationship Id="rId34" Type="http://schemas.openxmlformats.org/officeDocument/2006/relationships/image" Target="media/image9.png"/><Relationship Id="rId42" Type="http://schemas.openxmlformats.org/officeDocument/2006/relationships/image" Target="media/image11.png"/><Relationship Id="rId47" Type="http://schemas.openxmlformats.org/officeDocument/2006/relationships/header" Target="header19.xml"/><Relationship Id="rId50" Type="http://schemas.openxmlformats.org/officeDocument/2006/relationships/hyperlink" Target="http://www.tnsu.ac.th" TargetMode="Externa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5.png"/><Relationship Id="rId25" Type="http://schemas.openxmlformats.org/officeDocument/2006/relationships/header" Target="header10.xml"/><Relationship Id="rId33" Type="http://schemas.openxmlformats.org/officeDocument/2006/relationships/header" Target="header16.xml"/><Relationship Id="rId38" Type="http://schemas.openxmlformats.org/officeDocument/2006/relationships/hyperlink" Target="https://thaiinvention.nrct.go.th/main/innovation_thai_define.php" TargetMode="External"/><Relationship Id="rId46" Type="http://schemas.openxmlformats.org/officeDocument/2006/relationships/image" Target="media/image15.png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20" Type="http://schemas.openxmlformats.org/officeDocument/2006/relationships/image" Target="media/image8.png"/><Relationship Id="rId29" Type="http://schemas.openxmlformats.org/officeDocument/2006/relationships/header" Target="header13.xml"/><Relationship Id="rId41" Type="http://schemas.openxmlformats.org/officeDocument/2006/relationships/image" Target="media/image10.pn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24" Type="http://schemas.openxmlformats.org/officeDocument/2006/relationships/header" Target="header9.xml"/><Relationship Id="rId32" Type="http://schemas.openxmlformats.org/officeDocument/2006/relationships/header" Target="header15.xml"/><Relationship Id="rId37" Type="http://schemas.openxmlformats.org/officeDocument/2006/relationships/hyperlink" Target="https://thaiinvention.nrct.go.th/main/define.php" TargetMode="External"/><Relationship Id="rId40" Type="http://schemas.openxmlformats.org/officeDocument/2006/relationships/header" Target="header18.xml"/><Relationship Id="rId45" Type="http://schemas.openxmlformats.org/officeDocument/2006/relationships/image" Target="media/image14.pn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eader" Target="header4.xml"/><Relationship Id="rId23" Type="http://schemas.openxmlformats.org/officeDocument/2006/relationships/header" Target="header8.xml"/><Relationship Id="rId28" Type="http://schemas.openxmlformats.org/officeDocument/2006/relationships/header" Target="header12.xml"/><Relationship Id="rId36" Type="http://schemas.openxmlformats.org/officeDocument/2006/relationships/hyperlink" Target="http://www.tnsu.ac.th/web/web2/Downloadfile/policy/5-plan66-70.pdf" TargetMode="External"/><Relationship Id="rId49" Type="http://schemas.openxmlformats.org/officeDocument/2006/relationships/image" Target="media/image16.png"/><Relationship Id="rId10" Type="http://schemas.openxmlformats.org/officeDocument/2006/relationships/image" Target="media/image2.jpg"/><Relationship Id="rId19" Type="http://schemas.openxmlformats.org/officeDocument/2006/relationships/image" Target="media/image7.png"/><Relationship Id="rId31" Type="http://schemas.openxmlformats.org/officeDocument/2006/relationships/footer" Target="footer1.xml"/><Relationship Id="rId44" Type="http://schemas.openxmlformats.org/officeDocument/2006/relationships/image" Target="media/image13.png"/><Relationship Id="rId52" Type="http://schemas.openxmlformats.org/officeDocument/2006/relationships/header" Target="header21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4.png"/><Relationship Id="rId22" Type="http://schemas.openxmlformats.org/officeDocument/2006/relationships/header" Target="header7.xml"/><Relationship Id="rId27" Type="http://schemas.openxmlformats.org/officeDocument/2006/relationships/chart" Target="charts/chart1.xml"/><Relationship Id="rId30" Type="http://schemas.openxmlformats.org/officeDocument/2006/relationships/header" Target="header14.xml"/><Relationship Id="rId35" Type="http://schemas.microsoft.com/office/2007/relationships/hdphoto" Target="media/hdphoto1.wdp"/><Relationship Id="rId43" Type="http://schemas.openxmlformats.org/officeDocument/2006/relationships/image" Target="media/image12.png"/><Relationship Id="rId48" Type="http://schemas.openxmlformats.org/officeDocument/2006/relationships/header" Target="header20.xml"/><Relationship Id="rId8" Type="http://schemas.openxmlformats.org/officeDocument/2006/relationships/header" Target="header1.xml"/><Relationship Id="rId51" Type="http://schemas.openxmlformats.org/officeDocument/2006/relationships/hyperlink" Target="http://www.tnsu.ac.th" TargetMode="Externa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package" Target="../embeddings/Microsoft_Excel_Worksheet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radarChart>
        <c:radarStyle val="marker"/>
        <c:varyColors val="0"/>
        <c:ser>
          <c:idx val="0"/>
          <c:order val="0"/>
          <c:spPr>
            <a:ln w="50800" cap="rnd" cmpd="sng" algn="ctr">
              <a:solidFill>
                <a:schemeClr val="accent6">
                  <a:alpha val="30000"/>
                </a:schemeClr>
              </a:solidFill>
              <a:round/>
            </a:ln>
            <a:effectLst/>
          </c:spPr>
          <c:marker>
            <c:symbol val="none"/>
          </c:marker>
          <c:cat>
            <c:strRef>
              <c:f>Sheet2!$B$6:$B$9</c:f>
              <c:strCache>
                <c:ptCount val="4"/>
                <c:pt idx="0">
                  <c:v>โอกาส (Opportunities)</c:v>
                </c:pt>
                <c:pt idx="1">
                  <c:v>จุดแข็ง (Strengths)</c:v>
                </c:pt>
                <c:pt idx="2">
                  <c:v>อุปสรรค (Threats)</c:v>
                </c:pt>
                <c:pt idx="3">
                  <c:v>จุดอ่อน (Weakness)</c:v>
                </c:pt>
              </c:strCache>
            </c:strRef>
          </c:cat>
          <c:val>
            <c:numRef>
              <c:f>Sheet2!$C$6:$C$9</c:f>
              <c:numCache>
                <c:formatCode>0.00</c:formatCode>
                <c:ptCount val="4"/>
                <c:pt idx="0">
                  <c:v>2.6936</c:v>
                </c:pt>
                <c:pt idx="1">
                  <c:v>1.2012</c:v>
                </c:pt>
                <c:pt idx="2" formatCode="General">
                  <c:v>1.4786999999999999</c:v>
                </c:pt>
                <c:pt idx="3" formatCode="General">
                  <c:v>2.6957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358905888"/>
        <c:axId val="358906280"/>
      </c:radarChart>
      <c:catAx>
        <c:axId val="3589058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ysClr val="windowText" lastClr="000000"/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  <c:crossAx val="358906280"/>
        <c:crosses val="autoZero"/>
        <c:auto val="0"/>
        <c:lblAlgn val="ctr"/>
        <c:lblOffset val="100"/>
        <c:noMultiLvlLbl val="0"/>
      </c:catAx>
      <c:valAx>
        <c:axId val="35890628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ysClr val="windowText" lastClr="000000"/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  <c:crossAx val="35890588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gradFill flip="none" rotWithShape="1">
      <a:gsLst>
        <a:gs pos="100000">
          <a:schemeClr val="lt1">
            <a:lumMod val="95000"/>
          </a:schemeClr>
        </a:gs>
        <a:gs pos="43000">
          <a:schemeClr val="lt1"/>
        </a:gs>
      </a:gsLst>
      <a:path path="circle">
        <a:fillToRect l="50000" t="50000" r="50000" b="50000"/>
      </a:path>
      <a:tileRect/>
    </a:gra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 sz="1400">
          <a:solidFill>
            <a:sysClr val="windowText" lastClr="000000"/>
          </a:solidFill>
          <a:latin typeface="TH SarabunIT๙" panose="020B0500040200020003" pitchFamily="34" charset="-34"/>
          <a:cs typeface="TH SarabunIT๙" panose="020B0500040200020003" pitchFamily="34" charset="-34"/>
        </a:defRPr>
      </a:pPr>
      <a:endParaRPr lang="en-US"/>
    </a:p>
  </c:txPr>
  <c:externalData r:id="rId4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319">
  <cs:axisTitle>
    <cs:lnRef idx="0"/>
    <cs:fillRef idx="0"/>
    <cs:effectRef idx="0"/>
    <cs:fontRef idx="minor">
      <a:schemeClr val="dk1">
        <a:lumMod val="50000"/>
        <a:lumOff val="50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50000"/>
        <a:lumOff val="50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100000">
            <a:schemeClr val="lt1">
              <a:lumMod val="95000"/>
            </a:schemeClr>
          </a:gs>
          <a:gs pos="43000">
            <a:schemeClr val="lt1"/>
          </a:gs>
        </a:gsLst>
        <a:path path="circle">
          <a:fillToRect l="50000" t="50000" r="50000" b="50000"/>
        </a:path>
        <a:tileRect/>
      </a:gra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dk1">
        <a:lumMod val="50000"/>
        <a:lumOff val="50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dk1">
          <a:lumMod val="15000"/>
          <a:lumOff val="85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tx1"/>
    </cs:fontRef>
    <cs:spPr>
      <a:solidFill>
        <a:schemeClr val="phClr">
          <a:alpha val="10196"/>
        </a:schemeClr>
      </a:solidFill>
      <a:ln w="50800">
        <a:solidFill>
          <a:schemeClr val="phClr">
            <a:alpha val="30000"/>
          </a:schemeClr>
        </a:solidFill>
      </a:ln>
    </cs:spPr>
  </cs:dataPoint>
  <cs:dataPoint3D>
    <cs:lnRef idx="0">
      <cs:styleClr val="auto"/>
    </cs:lnRef>
    <cs:fillRef idx="0">
      <cs:styleClr val="auto"/>
    </cs:fillRef>
    <cs:effectRef idx="0"/>
    <cs:fontRef idx="minor">
      <a:schemeClr val="tx1"/>
    </cs:fontRef>
    <cs:spPr>
      <a:solidFill>
        <a:schemeClr val="phClr">
          <a:alpha val="10196"/>
        </a:schemeClr>
      </a:solidFill>
      <a:ln w="50800">
        <a:solidFill>
          <a:schemeClr val="phClr">
            <a:alpha val="30000"/>
          </a:schemeClr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50800" cap="rnd" cmpd="sng" algn="ctr">
        <a:solidFill>
          <a:schemeClr val="phClr">
            <a:alpha val="30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tx1"/>
    </cs:fontRef>
    <cs:spPr>
      <a:solidFill>
        <a:schemeClr val="phClr"/>
      </a:solidFill>
      <a:ln w="12700" cap="flat" cmpd="sng" algn="ctr">
        <a:solidFill>
          <a:schemeClr val="lt1"/>
        </a:solidFill>
        <a:round/>
      </a:ln>
    </cs:spPr>
  </cs:dataPointMarker>
  <cs:dataPointMarkerLayout symbol="circle" size="4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50000"/>
        <a:lumOff val="50000"/>
      </a:schemeClr>
    </cs:fontRef>
    <cs:spPr>
      <a:ln w="9525" cap="rnd">
        <a:solidFill>
          <a:schemeClr val="dk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dk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dk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tx1"/>
    </cs:fontRef>
    <cs:spPr>
      <a:ln w="9525">
        <a:solidFill>
          <a:schemeClr val="dk1">
            <a:lumMod val="50000"/>
            <a:lumOff val="50000"/>
          </a:schemeClr>
        </a:solidFill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dk1">
            <a:lumMod val="35000"/>
            <a:lumOff val="65000"/>
          </a:schemeClr>
        </a:solidFill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dk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dk1">
        <a:lumMod val="50000"/>
        <a:lumOff val="50000"/>
      </a:schemeClr>
    </cs:fontRef>
    <cs:defRPr sz="900" kern="12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50000"/>
        <a:lumOff val="50000"/>
      </a:schemeClr>
    </cs:fontRef>
    <cs:spPr>
      <a:ln w="9525">
        <a:solidFill>
          <a:schemeClr val="dk1">
            <a:lumMod val="15000"/>
            <a:lumOff val="85000"/>
          </a:schemeClr>
        </a:solidFill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>
        <a:solidFill>
          <a:schemeClr val="dk1">
            <a:lumMod val="35000"/>
            <a:lumOff val="65000"/>
          </a:schemeClr>
        </a:solidFill>
      </a:ln>
    </cs:spPr>
  </cs:seriesLine>
  <cs:title>
    <cs:lnRef idx="0"/>
    <cs:fillRef idx="0"/>
    <cs:effectRef idx="0"/>
    <cs:fontRef idx="minor">
      <a:schemeClr val="dk1">
        <a:lumMod val="50000"/>
        <a:lumOff val="50000"/>
      </a:schemeClr>
    </cs:fontRef>
    <cs:defRPr sz="1600" b="0" kern="1200" spc="70" baseline="0"/>
  </cs:title>
  <cs:trendline>
    <cs:lnRef idx="0">
      <cs:styleClr val="0"/>
    </cs:lnRef>
    <cs:fillRef idx="0"/>
    <cs:effectRef idx="0"/>
    <cs:fontRef idx="minor">
      <a:schemeClr val="tx1"/>
    </cs:fontRef>
    <cs:spPr>
      <a:ln w="63500" cap="rnd" cmpd="sng" algn="ctr">
        <a:solidFill>
          <a:schemeClr val="phClr">
            <a:alpha val="25000"/>
          </a:schemeClr>
        </a:solidFill>
        <a:round/>
      </a:ln>
    </cs:spPr>
  </cs:trendline>
  <cs:trendlineLabel>
    <cs:lnRef idx="0"/>
    <cs:fillRef idx="0"/>
    <cs:effectRef idx="0"/>
    <cs:fontRef idx="minor">
      <a:schemeClr val="dk1">
        <a:lumMod val="50000"/>
        <a:lumOff val="50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dk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dk1">
        <a:lumMod val="50000"/>
        <a:lumOff val="50000"/>
      </a:schemeClr>
    </cs:fontRef>
    <cs:defRPr sz="900" kern="1200"/>
  </cs:valueAxis>
  <cs:wall>
    <cs:lnRef idx="0"/>
    <cs:fillRef idx="0"/>
    <cs:effectRef idx="0"/>
    <cs:fontRef idx="minor">
      <a:schemeClr val="tx1"/>
    </cs:fontRef>
  </cs:wall>
</cs:chartStyle>
</file>

<file path=word/theme/theme1.xml><?xml version="1.0" encoding="utf-8"?>
<a:theme xmlns:a="http://schemas.openxmlformats.org/drawingml/2006/main" name="Office Theme">
  <a:themeElements>
    <a:clrScheme name="เขียว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ขอบเรืองแสง">
      <a:fillStyleLst>
        <a:solidFill>
          <a:schemeClr val="phClr"/>
        </a:solidFill>
        <a:solidFill>
          <a:schemeClr val="phClr">
            <a:tint val="55000"/>
          </a:schemeClr>
        </a:solidFill>
        <a:solidFill>
          <a:schemeClr val="phClr"/>
        </a:solidFill>
      </a:fillStyleLst>
      <a:lnStyleLst>
        <a:ln w="12700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50800" dist="25400" algn="bl" rotWithShape="0">
              <a:srgbClr val="000000">
                <a:alpha val="60000"/>
              </a:srgbClr>
            </a:outerShdw>
          </a:effectLst>
        </a:effectStyle>
        <a:effectStyle>
          <a:effectLst/>
          <a:scene3d>
            <a:camera prst="orthographicFront">
              <a:rot lat="0" lon="0" rev="0"/>
            </a:camera>
            <a:lightRig rig="brightRoom" dir="tl">
              <a:rot lat="0" lon="0" rev="1800000"/>
            </a:lightRig>
          </a:scene3d>
          <a:sp3d contourW="10160" prstMaterial="dkEdge">
            <a:bevelT w="38100" h="50800" prst="angle"/>
            <a:contourClr>
              <a:schemeClr val="phClr">
                <a:shade val="40000"/>
                <a:satMod val="150000"/>
              </a:schemeClr>
            </a:contourClr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2E2A268-3F2F-4C22-8669-C41858C472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64</Pages>
  <Words>11635</Words>
  <Characters>66325</Characters>
  <Application>Microsoft Office Word</Application>
  <DocSecurity>0</DocSecurity>
  <Lines>552</Lines>
  <Paragraphs>155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Thailand National Sports University</vt:lpstr>
      <vt:lpstr>Thailand National Sports University</vt:lpstr>
    </vt:vector>
  </TitlesOfParts>
  <Company/>
  <LinksUpToDate>false</LinksUpToDate>
  <CharactersWithSpaces>77805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Thailand National Sports University</dc:title>
  <dc:creator>แผนพัฒนามหาวิทยาลัยการกีฬาแห่งชาติ พ.ศ. 2566 – 2570</dc:creator>
  <cp:lastModifiedBy>plan-pc-ann</cp:lastModifiedBy>
  <cp:revision>42</cp:revision>
  <cp:lastPrinted>2024-09-17T07:35:00Z</cp:lastPrinted>
  <dcterms:created xsi:type="dcterms:W3CDTF">2024-09-04T02:27:00Z</dcterms:created>
  <dcterms:modified xsi:type="dcterms:W3CDTF">2024-09-27T06:12:00Z</dcterms:modified>
</cp:coreProperties>
</file>