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B6" w:rsidRPr="002F5E55" w:rsidRDefault="00F555B6" w:rsidP="00E67B3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5E55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97152" behindDoc="0" locked="0" layoutInCell="1" allowOverlap="1" wp14:anchorId="500ED56B" wp14:editId="641E4BF3">
            <wp:simplePos x="0" y="0"/>
            <wp:positionH relativeFrom="column">
              <wp:posOffset>2594885</wp:posOffset>
            </wp:positionH>
            <wp:positionV relativeFrom="paragraph">
              <wp:posOffset>-323054</wp:posOffset>
            </wp:positionV>
            <wp:extent cx="635635" cy="8382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e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5B6" w:rsidRPr="002F5E55" w:rsidRDefault="00F555B6" w:rsidP="00E67B3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555B6" w:rsidRPr="002F5E55" w:rsidRDefault="00F555B6" w:rsidP="00E67B3E">
      <w:pPr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2F5E55">
        <w:rPr>
          <w:rFonts w:ascii="TH SarabunPSK" w:hAnsi="TH SarabunPSK" w:cs="TH SarabunPSK"/>
          <w:b/>
          <w:bCs/>
          <w:i/>
          <w:iCs/>
          <w:sz w:val="40"/>
          <w:szCs w:val="40"/>
        </w:rPr>
        <w:t xml:space="preserve"> </w:t>
      </w:r>
      <w:r w:rsidRPr="002F5E55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 xml:space="preserve">    </w:t>
      </w:r>
      <w:proofErr w:type="spellStart"/>
      <w:r w:rsidRPr="002F5E55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>โล</w:t>
      </w:r>
      <w:proofErr w:type="spellEnd"/>
      <w:r w:rsidRPr="002F5E55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>โก้ของวิทยาเขต</w:t>
      </w:r>
    </w:p>
    <w:p w:rsidR="00F555B6" w:rsidRPr="002F5E55" w:rsidRDefault="00F555B6" w:rsidP="00E67B3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F5E55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รายงานผลการดำเนินงานของหลักสูตร (</w:t>
      </w:r>
      <w:proofErr w:type="spellStart"/>
      <w:r w:rsidRPr="002F5E55">
        <w:rPr>
          <w:rFonts w:ascii="TH SarabunPSK" w:hAnsi="TH SarabunPSK" w:cs="TH SarabunPSK" w:hint="cs"/>
          <w:b/>
          <w:bCs/>
          <w:sz w:val="56"/>
          <w:szCs w:val="56"/>
          <w:cs/>
        </w:rPr>
        <w:t>มคอ</w:t>
      </w:r>
      <w:proofErr w:type="spellEnd"/>
      <w:r w:rsidRPr="002F5E55">
        <w:rPr>
          <w:rFonts w:ascii="TH SarabunPSK" w:hAnsi="TH SarabunPSK" w:cs="TH SarabunPSK" w:hint="cs"/>
          <w:b/>
          <w:bCs/>
          <w:sz w:val="56"/>
          <w:szCs w:val="56"/>
          <w:cs/>
        </w:rPr>
        <w:t>.</w:t>
      </w:r>
      <w:r w:rsidRPr="002F5E55">
        <w:rPr>
          <w:rFonts w:ascii="TH SarabunPSK" w:hAnsi="TH SarabunPSK" w:cs="TH SarabunPSK"/>
          <w:b/>
          <w:bCs/>
          <w:sz w:val="56"/>
          <w:szCs w:val="56"/>
        </w:rPr>
        <w:t>7)</w:t>
      </w:r>
    </w:p>
    <w:p w:rsidR="00F555B6" w:rsidRPr="002F5E55" w:rsidRDefault="00F555B6" w:rsidP="00E67B3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3353D0" w:rsidP="00E67B3E">
      <w:pPr>
        <w:tabs>
          <w:tab w:val="left" w:pos="8108"/>
          <w:tab w:val="left" w:pos="8357"/>
        </w:tabs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</w:rPr>
        <w:tab/>
      </w:r>
      <w:r w:rsidR="007134BF" w:rsidRPr="002F5E55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5F03BF" w:rsidP="00E67B3E">
      <w:pPr>
        <w:tabs>
          <w:tab w:val="left" w:pos="7862"/>
        </w:tabs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555B6" w:rsidRPr="002F5E55" w:rsidRDefault="00C955CF" w:rsidP="00E67B3E">
      <w:pPr>
        <w:tabs>
          <w:tab w:val="left" w:pos="5452"/>
          <w:tab w:val="left" w:pos="7356"/>
        </w:tabs>
        <w:ind w:left="-567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F03BF" w:rsidRPr="002F5E55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C8044C" w:rsidP="00E67B3E">
      <w:pPr>
        <w:tabs>
          <w:tab w:val="center" w:pos="4454"/>
          <w:tab w:val="left" w:pos="6695"/>
        </w:tabs>
        <w:ind w:left="-567"/>
        <w:rPr>
          <w:rFonts w:ascii="TH SarabunPSK" w:hAnsi="TH SarabunPSK" w:cs="TH SarabunPSK"/>
          <w:b/>
          <w:bCs/>
          <w:sz w:val="44"/>
          <w:szCs w:val="44"/>
        </w:rPr>
      </w:pPr>
      <w:r w:rsidRPr="002F5E5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F555B6" w:rsidRPr="002F5E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ประจำปีการศึกษา </w:t>
      </w:r>
      <w:r w:rsidR="00F555B6" w:rsidRPr="002F5E55">
        <w:rPr>
          <w:rFonts w:ascii="TH SarabunPSK" w:hAnsi="TH SarabunPSK" w:cs="TH SarabunPSK"/>
          <w:b/>
          <w:bCs/>
          <w:sz w:val="44"/>
          <w:szCs w:val="44"/>
        </w:rPr>
        <w:t>25</w:t>
      </w:r>
      <w:r w:rsidR="0044513F">
        <w:rPr>
          <w:rFonts w:ascii="TH SarabunPSK" w:hAnsi="TH SarabunPSK" w:cs="TH SarabunPSK"/>
          <w:b/>
          <w:bCs/>
          <w:sz w:val="44"/>
          <w:szCs w:val="44"/>
        </w:rPr>
        <w:t>60</w:t>
      </w:r>
      <w:r w:rsidRPr="002F5E55">
        <w:rPr>
          <w:rFonts w:ascii="TH SarabunPSK" w:hAnsi="TH SarabunPSK" w:cs="TH SarabunPSK"/>
          <w:b/>
          <w:bCs/>
          <w:sz w:val="44"/>
          <w:szCs w:val="44"/>
        </w:rPr>
        <w:tab/>
      </w: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70EF3" w:rsidRPr="002F5E5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E7E9F" w:rsidRPr="002F5E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0EF3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CE7E9F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0D3F" w:rsidRPr="002F5E55">
        <w:rPr>
          <w:rFonts w:ascii="TH SarabunPSK" w:hAnsi="TH SarabunPSK" w:cs="TH SarabunPSK"/>
          <w:b/>
          <w:bCs/>
          <w:sz w:val="32"/>
          <w:szCs w:val="32"/>
        </w:rPr>
        <w:t>2560</w:t>
      </w:r>
      <w:r w:rsidR="00CE7E9F" w:rsidRPr="002F5E55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="00B70EF3" w:rsidRPr="002F5E55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proofErr w:type="spellStart"/>
      <w:r w:rsidR="00B70EF3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กรกฏาคม</w:t>
      </w:r>
      <w:proofErr w:type="spellEnd"/>
      <w:r w:rsidR="00CE7E9F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7E9F" w:rsidRPr="002F5E55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5F03BF" w:rsidRPr="002F5E5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660D3F" w:rsidRPr="002F5E5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E7E9F" w:rsidRPr="002F5E55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5E55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หลักสูตร.................................สาขาวิชา........................................</w:t>
      </w: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5E55">
        <w:rPr>
          <w:rFonts w:ascii="TH SarabunPSK" w:hAnsi="TH SarabunPSK" w:cs="TH SarabunPSK" w:hint="cs"/>
          <w:b/>
          <w:bCs/>
          <w:sz w:val="40"/>
          <w:szCs w:val="40"/>
          <w:cs/>
        </w:rPr>
        <w:t>คณะ......................................................</w:t>
      </w: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5E55">
        <w:rPr>
          <w:rFonts w:ascii="TH SarabunPSK" w:hAnsi="TH SarabunPSK" w:cs="TH SarabunPSK" w:hint="cs"/>
          <w:b/>
          <w:bCs/>
          <w:sz w:val="40"/>
          <w:szCs w:val="40"/>
          <w:cs/>
        </w:rPr>
        <w:t>สถาบันการพลศึกษา วิทยาเขต.................</w:t>
      </w: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F5E55">
        <w:rPr>
          <w:rFonts w:ascii="TH SarabunPSK" w:hAnsi="TH SarabunPSK" w:cs="TH SarabunPSK" w:hint="cs"/>
          <w:b/>
          <w:bCs/>
          <w:sz w:val="40"/>
          <w:szCs w:val="40"/>
          <w:cs/>
        </w:rPr>
        <w:t>.</w:t>
      </w: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55B6" w:rsidRPr="002F5E55" w:rsidRDefault="00F555B6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2F87" w:rsidRPr="002F5E55" w:rsidRDefault="00942F87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044C" w:rsidRPr="002F5E55" w:rsidRDefault="00942F87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การรายงานผลการดำเนินงานของหลักสูตร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………………………………………..</w:t>
      </w:r>
      <w:r w:rsidR="00C8044C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(ฉบับปรับปรุง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……………..</w:t>
      </w:r>
      <w:r w:rsidR="00C8044C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:rsidR="00942F87" w:rsidRPr="002F5E55" w:rsidRDefault="00C8044C" w:rsidP="00E67B3E">
      <w:pPr>
        <w:ind w:left="-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สาขาวิชา.........................................................................</w:t>
      </w:r>
    </w:p>
    <w:p w:rsidR="00942F87" w:rsidRPr="002F5E55" w:rsidRDefault="00942F87" w:rsidP="00E67B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………..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สถาบันการพลศึกษา วิทยาเขต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</w:p>
    <w:p w:rsidR="0055587E" w:rsidRPr="002F5E55" w:rsidRDefault="00942F87" w:rsidP="00E67B3E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วันที่รายงาน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………………………………………..</w:t>
      </w:r>
    </w:p>
    <w:p w:rsidR="00C8044C" w:rsidRPr="002F5E55" w:rsidRDefault="00C8044C" w:rsidP="00E67B3E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2F87" w:rsidRPr="002F5E55" w:rsidRDefault="00D2030B" w:rsidP="00E67B3E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954A08F" wp14:editId="3EA094BF">
                <wp:simplePos x="0" y="0"/>
                <wp:positionH relativeFrom="column">
                  <wp:posOffset>2344420</wp:posOffset>
                </wp:positionH>
                <wp:positionV relativeFrom="paragraph">
                  <wp:posOffset>223520</wp:posOffset>
                </wp:positionV>
                <wp:extent cx="1625600" cy="344170"/>
                <wp:effectExtent l="0" t="0" r="12700" b="1778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0" cy="34417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663352B" id="Rounded Rectangle 5" o:spid="_x0000_s1026" style="position:absolute;margin-left:184.6pt;margin-top:17.6pt;width:128pt;height:27.1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" fillcolor="#daeef3 [664]" strokecolor="#f79646 [3209]" strokeweight="2pt">
                <v:path arrowok="t"/>
              </v:roundrect>
            </w:pict>
          </mc:Fallback>
        </mc:AlternateContent>
      </w:r>
    </w:p>
    <w:p w:rsidR="00C8044C" w:rsidRPr="002F5E55" w:rsidRDefault="0030483E" w:rsidP="00E67B3E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C8044C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บทสรุปสำหรับผู้บริหาร</w:t>
      </w:r>
    </w:p>
    <w:p w:rsidR="00C8044C" w:rsidRPr="002F5E55" w:rsidRDefault="00C8044C" w:rsidP="00E67B3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8044C" w:rsidRPr="002F5E55" w:rsidRDefault="00C8044C" w:rsidP="00E67B3E">
      <w:pPr>
        <w:ind w:left="36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ในปีการศึกษา ................. หลักสูตร.............................. สาขาวิชา..........................คณะ</w:t>
      </w:r>
    </w:p>
    <w:p w:rsidR="0084648E" w:rsidRPr="002F5E55" w:rsidRDefault="00C8044C" w:rsidP="00E67B3E">
      <w:pPr>
        <w:ind w:left="36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สถาบันการพลศึกษา วิทยาเขต.....................ได้ดำเนิน</w:t>
      </w:r>
      <w:r w:rsidR="0084648E" w:rsidRPr="002F5E55">
        <w:rPr>
          <w:rFonts w:ascii="TH SarabunPSK" w:hAnsi="TH SarabunPSK" w:cs="TH SarabunPSK" w:hint="cs"/>
          <w:sz w:val="32"/>
          <w:szCs w:val="32"/>
          <w:cs/>
        </w:rPr>
        <w:t xml:space="preserve">งานและบริหารงานระดับระดับสูตรให้เป็นไปตามเกณฑ์มาตรฐานระดับหลักสูตรระดับอุดมศึกษา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ตามกรอบการประกันคุณภาพการศึกษาภายใน ระดับหลักสูตร </w:t>
      </w:r>
      <w:r w:rsidR="0084648E" w:rsidRPr="002F5E55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84648E" w:rsidRPr="002F5E55">
        <w:rPr>
          <w:rFonts w:ascii="TH SarabunPSK" w:hAnsi="TH SarabunPSK" w:cs="TH SarabunPSK"/>
          <w:sz w:val="32"/>
          <w:szCs w:val="32"/>
        </w:rPr>
        <w:t xml:space="preserve">6 </w:t>
      </w:r>
      <w:r w:rsidR="0084648E" w:rsidRPr="002F5E55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 จำนวน </w:t>
      </w:r>
      <w:r w:rsidR="0084648E" w:rsidRPr="002F5E55">
        <w:rPr>
          <w:rFonts w:ascii="TH SarabunPSK" w:hAnsi="TH SarabunPSK" w:cs="TH SarabunPSK"/>
          <w:sz w:val="32"/>
          <w:szCs w:val="32"/>
        </w:rPr>
        <w:t xml:space="preserve">14 </w:t>
      </w:r>
      <w:r w:rsidR="0084648E" w:rsidRPr="002F5E55">
        <w:rPr>
          <w:rFonts w:ascii="TH SarabunPSK" w:hAnsi="TH SarabunPSK" w:cs="TH SarabunPSK" w:hint="cs"/>
          <w:sz w:val="32"/>
          <w:szCs w:val="32"/>
          <w:cs/>
        </w:rPr>
        <w:t>ตัวบ่งชี้ พบว่า ผลการบริหารจัดการหลักสูตร ได้มาตรฐาน</w:t>
      </w:r>
      <w:r w:rsidR="0084648E" w:rsidRPr="002F5E55">
        <w:rPr>
          <w:rFonts w:ascii="TH SarabunPSK" w:hAnsi="TH SarabunPSK" w:cs="TH SarabunPSK"/>
          <w:sz w:val="32"/>
          <w:szCs w:val="32"/>
        </w:rPr>
        <w:t>/</w:t>
      </w:r>
      <w:r w:rsidR="0084648E" w:rsidRPr="002F5E55">
        <w:rPr>
          <w:rFonts w:ascii="TH SarabunPSK" w:hAnsi="TH SarabunPSK" w:cs="TH SarabunPSK" w:hint="cs"/>
          <w:sz w:val="32"/>
          <w:szCs w:val="32"/>
          <w:cs/>
        </w:rPr>
        <w:t xml:space="preserve">ไม่ได้มาตรฐาน และมีระดับคุณภาพ (น้อย ปานกลาง ดี ดีมาก ) มีคะแนนเฉลี่ย เท่ากับ ......................  </w:t>
      </w:r>
    </w:p>
    <w:p w:rsidR="00C8044C" w:rsidRPr="002F5E55" w:rsidRDefault="0084648E" w:rsidP="00E67B3E">
      <w:pPr>
        <w:ind w:left="36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รายละเอียดผลการดำเนินงานในแต่ละองค์ประกอบ ดังนี้</w:t>
      </w:r>
    </w:p>
    <w:p w:rsidR="0084648E" w:rsidRPr="002F5E55" w:rsidRDefault="0084648E" w:rsidP="00E67B3E">
      <w:pPr>
        <w:ind w:left="36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ab/>
        <w:t xml:space="preserve">     องค์ประกอบที่ </w:t>
      </w:r>
      <w:r w:rsidRPr="002F5E55">
        <w:rPr>
          <w:rFonts w:ascii="TH SarabunPSK" w:hAnsi="TH SarabunPSK" w:cs="TH SarabunPSK"/>
          <w:sz w:val="32"/>
          <w:szCs w:val="32"/>
        </w:rPr>
        <w:t xml:space="preserve">1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การกำกับมาตรฐาน  มีผลการบริหารจัดการหลักสูตร ได้มาตรฐาน</w:t>
      </w:r>
      <w:r w:rsidRPr="002F5E55">
        <w:rPr>
          <w:rFonts w:ascii="TH SarabunPSK" w:hAnsi="TH SarabunPSK" w:cs="TH SarabunPSK"/>
          <w:sz w:val="32"/>
          <w:szCs w:val="32"/>
        </w:rPr>
        <w:t>/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ไม่ได้มาตรฐาน</w:t>
      </w:r>
    </w:p>
    <w:p w:rsidR="0084648E" w:rsidRPr="002F5E55" w:rsidRDefault="0084648E" w:rsidP="00E67B3E">
      <w:pPr>
        <w:tabs>
          <w:tab w:val="left" w:pos="1080"/>
        </w:tabs>
        <w:ind w:left="360"/>
        <w:rPr>
          <w:rFonts w:ascii="TH SarabunPSK" w:hAnsi="TH SarabunPSK" w:cs="TH SarabunPSK"/>
          <w:sz w:val="32"/>
          <w:szCs w:val="32"/>
          <w:cs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ab/>
        <w:t xml:space="preserve">องค์ประกอบที่ </w:t>
      </w:r>
      <w:r w:rsidRPr="002F5E55">
        <w:rPr>
          <w:rFonts w:ascii="TH SarabunPSK" w:hAnsi="TH SarabunPSK" w:cs="TH SarabunPSK"/>
          <w:sz w:val="32"/>
          <w:szCs w:val="32"/>
        </w:rPr>
        <w:t xml:space="preserve">2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บัณฑิต   จำนวน </w:t>
      </w:r>
      <w:r w:rsidRPr="002F5E55">
        <w:rPr>
          <w:rFonts w:ascii="TH SarabunPSK" w:hAnsi="TH SarabunPSK" w:cs="TH SarabunPSK"/>
          <w:sz w:val="32"/>
          <w:szCs w:val="32"/>
        </w:rPr>
        <w:t xml:space="preserve">2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ตัวบ่งชี้ มีผลการดำเนินงาน  ระดับ......... คะแนนเฉลี่ยเท่ากับ.....  </w:t>
      </w:r>
    </w:p>
    <w:p w:rsidR="0084648E" w:rsidRPr="002F5E55" w:rsidRDefault="0084648E" w:rsidP="00E67B3E">
      <w:pPr>
        <w:tabs>
          <w:tab w:val="left" w:pos="1080"/>
        </w:tabs>
        <w:ind w:left="36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ab/>
        <w:t xml:space="preserve">องค์ประกอบที่ </w:t>
      </w:r>
      <w:r w:rsidRPr="002F5E55">
        <w:rPr>
          <w:rFonts w:ascii="TH SarabunPSK" w:hAnsi="TH SarabunPSK" w:cs="TH SarabunPSK"/>
          <w:sz w:val="32"/>
          <w:szCs w:val="32"/>
        </w:rPr>
        <w:t xml:space="preserve">3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นักศึกษา  จำนวน </w:t>
      </w:r>
      <w:r w:rsidRPr="002F5E55">
        <w:rPr>
          <w:rFonts w:ascii="TH SarabunPSK" w:hAnsi="TH SarabunPSK" w:cs="TH SarabunPSK"/>
          <w:sz w:val="32"/>
          <w:szCs w:val="32"/>
        </w:rPr>
        <w:t xml:space="preserve">3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ตัวบ่งชี้ มีผลการดำเนินงาน  ระดับ...... คะแนนเฉลี่ยเท่ากับ.....  </w:t>
      </w:r>
    </w:p>
    <w:p w:rsidR="0084648E" w:rsidRPr="002F5E55" w:rsidRDefault="0084648E" w:rsidP="00E67B3E">
      <w:pPr>
        <w:tabs>
          <w:tab w:val="left" w:pos="1080"/>
        </w:tabs>
        <w:ind w:left="36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ab/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องค์ประกอบที่ </w:t>
      </w:r>
      <w:r w:rsidRPr="002F5E55">
        <w:rPr>
          <w:rFonts w:ascii="TH SarabunPSK" w:hAnsi="TH SarabunPSK" w:cs="TH SarabunPSK"/>
          <w:sz w:val="32"/>
          <w:szCs w:val="32"/>
        </w:rPr>
        <w:t xml:space="preserve">4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บัณฑิต   จำนวน </w:t>
      </w:r>
      <w:r w:rsidRPr="002F5E55">
        <w:rPr>
          <w:rFonts w:ascii="TH SarabunPSK" w:hAnsi="TH SarabunPSK" w:cs="TH SarabunPSK"/>
          <w:sz w:val="32"/>
          <w:szCs w:val="32"/>
        </w:rPr>
        <w:t xml:space="preserve">3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ตัวบ่งชี้ มีผลการดำเนินงาน  ระดับ......... คะแนนเฉลี่ยเท่ากับ.....  </w:t>
      </w:r>
    </w:p>
    <w:p w:rsidR="0084648E" w:rsidRPr="002F5E55" w:rsidRDefault="0084648E" w:rsidP="00E67B3E">
      <w:pPr>
        <w:tabs>
          <w:tab w:val="left" w:pos="1080"/>
        </w:tabs>
        <w:ind w:left="36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ab/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องค์ประกอบที่ </w:t>
      </w:r>
      <w:r w:rsidRPr="002F5E55">
        <w:rPr>
          <w:rFonts w:ascii="TH SarabunPSK" w:hAnsi="TH SarabunPSK" w:cs="TH SarabunPSK"/>
          <w:sz w:val="32"/>
          <w:szCs w:val="32"/>
        </w:rPr>
        <w:t xml:space="preserve">5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บัณฑิต   จำนวน </w:t>
      </w:r>
      <w:r w:rsidRPr="002F5E55">
        <w:rPr>
          <w:rFonts w:ascii="TH SarabunPSK" w:hAnsi="TH SarabunPSK" w:cs="TH SarabunPSK"/>
          <w:sz w:val="32"/>
          <w:szCs w:val="32"/>
        </w:rPr>
        <w:t xml:space="preserve">4 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ตัวบ่งชี้ มีผลการดำเนินงาน  ระดับ........คะแนนเฉลี่ยเท่ากับ.....  </w:t>
      </w:r>
    </w:p>
    <w:p w:rsidR="0084648E" w:rsidRPr="002F5E55" w:rsidRDefault="0084648E" w:rsidP="00E67B3E">
      <w:pPr>
        <w:tabs>
          <w:tab w:val="left" w:pos="1080"/>
        </w:tabs>
        <w:ind w:left="36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ab/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องค์ประกอบที่ </w:t>
      </w:r>
      <w:r w:rsidRPr="002F5E55">
        <w:rPr>
          <w:rFonts w:ascii="TH SarabunPSK" w:hAnsi="TH SarabunPSK" w:cs="TH SarabunPSK"/>
          <w:sz w:val="32"/>
          <w:szCs w:val="32"/>
        </w:rPr>
        <w:t xml:space="preserve">6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บัณฑิต   จำนวน </w:t>
      </w:r>
      <w:r w:rsidRPr="002F5E55">
        <w:rPr>
          <w:rFonts w:ascii="TH SarabunPSK" w:hAnsi="TH SarabunPSK" w:cs="TH SarabunPSK"/>
          <w:sz w:val="32"/>
          <w:szCs w:val="32"/>
        </w:rPr>
        <w:t xml:space="preserve">1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ตัวบ่งชี้ มีผลการดำเนินงาน  ระดับ......... คะแนนเฉลี่ยเท่ากับ.....  </w:t>
      </w:r>
    </w:p>
    <w:p w:rsidR="0084648E" w:rsidRPr="002F5E55" w:rsidRDefault="0084648E" w:rsidP="00E67B3E">
      <w:pPr>
        <w:tabs>
          <w:tab w:val="left" w:pos="1080"/>
        </w:tabs>
        <w:ind w:left="36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ab/>
        <w:t>จากการวิเคราะห์ผลการประเมินตนเอง พบว่า หลักสูตรต้องมีการพัฒนาเร่งด่วนใน ..... ประเด็น คือ</w:t>
      </w:r>
    </w:p>
    <w:p w:rsidR="0084648E" w:rsidRPr="002F5E55" w:rsidRDefault="0084648E" w:rsidP="00E67B3E">
      <w:pPr>
        <w:tabs>
          <w:tab w:val="left" w:pos="1080"/>
        </w:tabs>
        <w:ind w:left="360"/>
        <w:rPr>
          <w:rFonts w:ascii="TH SarabunPSK" w:hAnsi="TH SarabunPSK" w:cs="TH SarabunPSK"/>
          <w:sz w:val="32"/>
          <w:szCs w:val="32"/>
          <w:cs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4648E" w:rsidRPr="002F5E55" w:rsidRDefault="0084648E" w:rsidP="00E67B3E">
      <w:pPr>
        <w:tabs>
          <w:tab w:val="left" w:pos="1080"/>
        </w:tabs>
        <w:ind w:left="360"/>
        <w:rPr>
          <w:rFonts w:ascii="TH SarabunPSK" w:hAnsi="TH SarabunPSK" w:cs="TH SarabunPSK"/>
          <w:sz w:val="32"/>
          <w:szCs w:val="32"/>
          <w:cs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4648E" w:rsidRPr="002F5E55" w:rsidRDefault="0084648E" w:rsidP="00E67B3E">
      <w:pPr>
        <w:tabs>
          <w:tab w:val="left" w:pos="1080"/>
        </w:tabs>
        <w:ind w:left="360"/>
        <w:rPr>
          <w:rFonts w:ascii="TH SarabunPSK" w:hAnsi="TH SarabunPSK" w:cs="TH SarabunPSK"/>
          <w:sz w:val="32"/>
          <w:szCs w:val="32"/>
          <w:cs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B61B7A" w:rsidRPr="002F5E55" w:rsidRDefault="00B61B7A" w:rsidP="00E67B3E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0E97" w:rsidRPr="002F5E55" w:rsidRDefault="00CA0E97" w:rsidP="00E67B3E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0DB7" w:rsidRPr="002F5E55" w:rsidRDefault="00270DB7" w:rsidP="00E67B3E">
      <w:pPr>
        <w:ind w:left="3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5E55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:rsidR="00270DB7" w:rsidRPr="002F5E55" w:rsidRDefault="00270DB7" w:rsidP="00270DB7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2843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6210"/>
        <w:gridCol w:w="810"/>
      </w:tblGrid>
      <w:tr w:rsidR="007C55AC" w:rsidRPr="002F5E55" w:rsidTr="00942843">
        <w:tc>
          <w:tcPr>
            <w:tcW w:w="1165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ส่วนนำ</w:t>
            </w:r>
          </w:p>
        </w:tc>
        <w:tc>
          <w:tcPr>
            <w:tcW w:w="6210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ข้อมูลพื้นฐานของหลักสูตร</w:t>
            </w:r>
          </w:p>
        </w:tc>
        <w:tc>
          <w:tcPr>
            <w:tcW w:w="810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5AC" w:rsidRPr="002F5E55" w:rsidTr="00942843">
        <w:tc>
          <w:tcPr>
            <w:tcW w:w="1165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210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810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5AC" w:rsidRPr="002F5E55" w:rsidTr="00942843">
        <w:tc>
          <w:tcPr>
            <w:tcW w:w="1165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270DB7" w:rsidRPr="002F5E55" w:rsidRDefault="00270DB7" w:rsidP="00270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การกำกับมาตรฐาน</w:t>
            </w:r>
          </w:p>
        </w:tc>
        <w:tc>
          <w:tcPr>
            <w:tcW w:w="810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5AC" w:rsidRPr="002F5E55" w:rsidTr="00942843">
        <w:tc>
          <w:tcPr>
            <w:tcW w:w="1165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210" w:type="dxa"/>
          </w:tcPr>
          <w:p w:rsidR="00270DB7" w:rsidRPr="002F5E55" w:rsidRDefault="00270DB7" w:rsidP="00270DB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นักศึกษาและบัณฑิต</w:t>
            </w:r>
          </w:p>
        </w:tc>
        <w:tc>
          <w:tcPr>
            <w:tcW w:w="810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5AC" w:rsidRPr="002F5E55" w:rsidTr="00942843">
        <w:tc>
          <w:tcPr>
            <w:tcW w:w="1165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270DB7" w:rsidRPr="002F5E55" w:rsidRDefault="00270DB7" w:rsidP="00270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องค์ประกอบที่ 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บัณฑิต</w:t>
            </w:r>
          </w:p>
        </w:tc>
        <w:tc>
          <w:tcPr>
            <w:tcW w:w="810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5AC" w:rsidRPr="002F5E55" w:rsidTr="00942843">
        <w:tc>
          <w:tcPr>
            <w:tcW w:w="1165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องค์ประกอบที่ 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นักศึกษา</w:t>
            </w:r>
          </w:p>
        </w:tc>
        <w:tc>
          <w:tcPr>
            <w:tcW w:w="810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5AC" w:rsidRPr="002F5E55" w:rsidTr="00942843">
        <w:tc>
          <w:tcPr>
            <w:tcW w:w="1165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2 </w:t>
            </w:r>
          </w:p>
        </w:tc>
        <w:tc>
          <w:tcPr>
            <w:tcW w:w="6210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810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5AC" w:rsidRPr="002F5E55" w:rsidTr="00942843">
        <w:tc>
          <w:tcPr>
            <w:tcW w:w="1165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270DB7" w:rsidRPr="002F5E55" w:rsidRDefault="007C55AC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810" w:type="dxa"/>
          </w:tcPr>
          <w:p w:rsidR="00270DB7" w:rsidRPr="002F5E55" w:rsidRDefault="00270DB7" w:rsidP="00270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5AC" w:rsidRPr="002F5E55" w:rsidTr="00942843">
        <w:tc>
          <w:tcPr>
            <w:tcW w:w="1165" w:type="dxa"/>
          </w:tcPr>
          <w:p w:rsidR="007C55AC" w:rsidRPr="002F5E55" w:rsidRDefault="007C55AC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210" w:type="dxa"/>
          </w:tcPr>
          <w:p w:rsidR="007C55AC" w:rsidRPr="002F5E55" w:rsidRDefault="001F5479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ข้อมูลผลการเรียนรายวิชาของหลักสูตรและคุณภาพกาสอนในหลักสูตรข้อมูลผลการเรียนรายวิชาของหลักสูตร</w:t>
            </w:r>
          </w:p>
        </w:tc>
        <w:tc>
          <w:tcPr>
            <w:tcW w:w="810" w:type="dxa"/>
          </w:tcPr>
          <w:p w:rsidR="007C55AC" w:rsidRPr="002F5E55" w:rsidRDefault="007C55AC" w:rsidP="00270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5AC" w:rsidRPr="002F5E55" w:rsidTr="00942843">
        <w:tc>
          <w:tcPr>
            <w:tcW w:w="1165" w:type="dxa"/>
          </w:tcPr>
          <w:p w:rsidR="007C55AC" w:rsidRPr="002F5E55" w:rsidRDefault="007C55AC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10" w:type="dxa"/>
          </w:tcPr>
          <w:p w:rsidR="007C55AC" w:rsidRPr="002F5E55" w:rsidRDefault="001F5479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องค์ประกอบที่ 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 การเรียนการสอน การประเมินผู้เรียน</w:t>
            </w:r>
          </w:p>
        </w:tc>
        <w:tc>
          <w:tcPr>
            <w:tcW w:w="810" w:type="dxa"/>
          </w:tcPr>
          <w:p w:rsidR="007C55AC" w:rsidRPr="002F5E55" w:rsidRDefault="007C55AC" w:rsidP="00270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479" w:rsidRPr="002F5E55" w:rsidTr="00942843">
        <w:tc>
          <w:tcPr>
            <w:tcW w:w="1165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องค์ประกอบที่ 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0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479" w:rsidRPr="002F5E55" w:rsidTr="00942843">
        <w:tc>
          <w:tcPr>
            <w:tcW w:w="1165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210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การบริหารหลักสูตร</w:t>
            </w:r>
          </w:p>
        </w:tc>
        <w:tc>
          <w:tcPr>
            <w:tcW w:w="810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479" w:rsidRPr="002F5E55" w:rsidTr="00942843">
        <w:tc>
          <w:tcPr>
            <w:tcW w:w="1165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210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0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479" w:rsidRPr="002F5E55" w:rsidTr="00942843">
        <w:tc>
          <w:tcPr>
            <w:tcW w:w="1165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210" w:type="dxa"/>
          </w:tcPr>
          <w:p w:rsidR="001F5479" w:rsidRPr="002F5E55" w:rsidRDefault="00942843" w:rsidP="009428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หมวดที่ 7 แผนการดำเนินการเพื่อพัฒนาหลักสูตร</w:t>
            </w:r>
          </w:p>
        </w:tc>
        <w:tc>
          <w:tcPr>
            <w:tcW w:w="810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479" w:rsidRPr="002F5E55" w:rsidTr="00942843">
        <w:tc>
          <w:tcPr>
            <w:tcW w:w="7375" w:type="dxa"/>
            <w:gridSpan w:val="2"/>
          </w:tcPr>
          <w:p w:rsidR="001F5479" w:rsidRPr="002F5E55" w:rsidRDefault="00942843" w:rsidP="009428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จุดเด่นและแนวทางเสริม</w:t>
            </w:r>
            <w:r w:rsidRPr="002F5E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จุดที่ควรพัฒนาและแนวทางปรับปรุง</w:t>
            </w:r>
          </w:p>
        </w:tc>
        <w:tc>
          <w:tcPr>
            <w:tcW w:w="810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479" w:rsidRPr="002F5E55" w:rsidTr="00942843">
        <w:tc>
          <w:tcPr>
            <w:tcW w:w="7375" w:type="dxa"/>
            <w:gridSpan w:val="2"/>
          </w:tcPr>
          <w:p w:rsidR="001F5479" w:rsidRPr="002F5E55" w:rsidRDefault="00942843" w:rsidP="009428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ตารางสรุปผลการประเมินตนเอง</w:t>
            </w:r>
          </w:p>
        </w:tc>
        <w:tc>
          <w:tcPr>
            <w:tcW w:w="810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479" w:rsidRPr="002F5E55" w:rsidTr="00942843">
        <w:tc>
          <w:tcPr>
            <w:tcW w:w="7375" w:type="dxa"/>
            <w:gridSpan w:val="2"/>
          </w:tcPr>
          <w:p w:rsidR="001F5479" w:rsidRPr="002F5E55" w:rsidRDefault="00942843" w:rsidP="009428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ตารางการวิเคราะห์ผลการประเมินตนเอง </w:t>
            </w:r>
          </w:p>
        </w:tc>
        <w:tc>
          <w:tcPr>
            <w:tcW w:w="810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5479" w:rsidRPr="002F5E55" w:rsidTr="00942843">
        <w:tc>
          <w:tcPr>
            <w:tcW w:w="7375" w:type="dxa"/>
            <w:gridSpan w:val="2"/>
          </w:tcPr>
          <w:p w:rsidR="001F5479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Common Data Set)</w:t>
            </w:r>
          </w:p>
        </w:tc>
        <w:tc>
          <w:tcPr>
            <w:tcW w:w="810" w:type="dxa"/>
          </w:tcPr>
          <w:p w:rsidR="001F5479" w:rsidRPr="002F5E55" w:rsidRDefault="001F5479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843" w:rsidRPr="002F5E55" w:rsidTr="00942843">
        <w:tc>
          <w:tcPr>
            <w:tcW w:w="1165" w:type="dxa"/>
            <w:vMerge w:val="restart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2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843" w:rsidRPr="002F5E55" w:rsidTr="00942843">
        <w:tc>
          <w:tcPr>
            <w:tcW w:w="1165" w:type="dxa"/>
            <w:vMerge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942843" w:rsidRPr="002F5E55" w:rsidRDefault="00942843" w:rsidP="001F5479">
            <w:pPr>
              <w:autoSpaceDE w:val="0"/>
              <w:autoSpaceDN w:val="0"/>
              <w:adjustRightInd w:val="0"/>
              <w:ind w:left="-56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ตา</w:t>
            </w:r>
            <w:r w:rsidRPr="002F5E55">
              <w:rPr>
                <w:rFonts w:ascii="TH SarabunPSK" w:eastAsia="BrowalliaNew-Bold" w:hAnsi="TH SarabunPSK" w:cs="TH SarabunPSK"/>
                <w:b/>
                <w:bCs/>
                <w:cs/>
              </w:rPr>
              <w:t xml:space="preserve">รา  ตารางที่ 1.1-1 จำนวนอาจารย์ประจำหลักสูตร (ตามที่เสนอใน </w:t>
            </w:r>
            <w:proofErr w:type="spellStart"/>
            <w:r w:rsidRPr="002F5E55">
              <w:rPr>
                <w:rFonts w:ascii="TH SarabunPSK" w:eastAsia="BrowalliaNew-Bold" w:hAnsi="TH SarabunPSK" w:cs="TH SarabunPSK"/>
                <w:b/>
                <w:bCs/>
                <w:cs/>
              </w:rPr>
              <w:t>มคอ</w:t>
            </w:r>
            <w:proofErr w:type="spellEnd"/>
            <w:r w:rsidRPr="002F5E55">
              <w:rPr>
                <w:rFonts w:ascii="TH SarabunPSK" w:eastAsia="BrowalliaNew-Bold" w:hAnsi="TH SarabunPSK" w:cs="TH SarabunPSK"/>
                <w:b/>
                <w:bCs/>
                <w:cs/>
              </w:rPr>
              <w:t>. 2)</w:t>
            </w:r>
          </w:p>
        </w:tc>
        <w:tc>
          <w:tcPr>
            <w:tcW w:w="8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843" w:rsidRPr="002F5E55" w:rsidTr="00942843">
        <w:tc>
          <w:tcPr>
            <w:tcW w:w="1165" w:type="dxa"/>
            <w:vMerge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942843" w:rsidRPr="002F5E55" w:rsidRDefault="00942843" w:rsidP="001F5479">
            <w:pPr>
              <w:tabs>
                <w:tab w:val="left" w:pos="2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>ตาราง</w:t>
            </w:r>
            <w:r w:rsidRPr="002F5E55">
              <w:rPr>
                <w:rFonts w:ascii="TH SarabunPSK" w:eastAsia="BrowalliaNew-Bold" w:hAnsi="TH SarabunPSK" w:cs="TH SarabunPSK"/>
                <w:b/>
                <w:bCs/>
                <w:cs/>
              </w:rPr>
              <w:t xml:space="preserve">ที่ 1.1-2 จำนวนอาจารย์ประจำหลักสูตร (ปัจจุบัน-กรณีมีการเปลี่ยนแปลงจาก </w:t>
            </w:r>
            <w:proofErr w:type="spellStart"/>
            <w:r w:rsidRPr="002F5E55">
              <w:rPr>
                <w:rFonts w:ascii="TH SarabunPSK" w:eastAsia="BrowalliaNew-Bold" w:hAnsi="TH SarabunPSK" w:cs="TH SarabunPSK"/>
                <w:b/>
                <w:bCs/>
                <w:cs/>
              </w:rPr>
              <w:t>มคอ</w:t>
            </w:r>
            <w:proofErr w:type="spellEnd"/>
            <w:r w:rsidRPr="002F5E55">
              <w:rPr>
                <w:rFonts w:ascii="TH SarabunPSK" w:eastAsia="BrowalliaNew-Bold" w:hAnsi="TH SarabunPSK" w:cs="TH SarabunPSK"/>
                <w:b/>
                <w:bCs/>
                <w:cs/>
              </w:rPr>
              <w:t xml:space="preserve">. </w:t>
            </w:r>
            <w:r w:rsidRPr="002F5E55">
              <w:rPr>
                <w:rFonts w:ascii="TH SarabunPSK" w:eastAsia="BrowalliaNew-Bold" w:hAnsi="TH SarabunPSK" w:cs="TH SarabunPSK"/>
                <w:b/>
                <w:bCs/>
                <w:lang w:val="en-GB"/>
              </w:rPr>
              <w:t>2</w:t>
            </w:r>
            <w:r w:rsidRPr="002F5E55">
              <w:rPr>
                <w:rFonts w:ascii="TH SarabunPSK" w:eastAsia="BrowalliaNew-Bold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8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843" w:rsidRPr="002F5E55" w:rsidTr="00942843">
        <w:tc>
          <w:tcPr>
            <w:tcW w:w="1165" w:type="dxa"/>
            <w:vMerge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942843" w:rsidRPr="002F5E55" w:rsidRDefault="00942843" w:rsidP="001F5479">
            <w:pPr>
              <w:tabs>
                <w:tab w:val="left" w:pos="2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 xml:space="preserve">ตารางที่ 1.1-3 จำนวนอาจารย์ผู้สอน ที่เป็นอาจารย์ประจำในหลักสูตร </w:t>
            </w:r>
            <w:r w:rsidRPr="002F5E55">
              <w:rPr>
                <w:rFonts w:ascii="TH SarabunPSK" w:eastAsia="BrowalliaNew-Bold" w:hAnsi="TH SarabunPSK" w:cs="TH SarabunPSK"/>
                <w:b/>
                <w:bCs/>
              </w:rPr>
              <w:br/>
            </w: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>ปีการศึกษา 255</w:t>
            </w:r>
            <w:r w:rsidRPr="002F5E55">
              <w:rPr>
                <w:rFonts w:ascii="TH SarabunPSK" w:eastAsia="BrowalliaNew-Bold" w:hAnsi="TH SarabunPSK" w:cs="TH SarabunPSK"/>
                <w:b/>
                <w:bCs/>
              </w:rPr>
              <w:t>9</w:t>
            </w:r>
          </w:p>
        </w:tc>
        <w:tc>
          <w:tcPr>
            <w:tcW w:w="8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843" w:rsidRPr="002F5E55" w:rsidTr="00942843">
        <w:tc>
          <w:tcPr>
            <w:tcW w:w="1165" w:type="dxa"/>
            <w:vMerge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942843" w:rsidRPr="002F5E55" w:rsidRDefault="00942843" w:rsidP="001F5479">
            <w:pPr>
              <w:tabs>
                <w:tab w:val="left" w:pos="2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>ตารางที่ 1.1-</w:t>
            </w:r>
            <w:r w:rsidRPr="002F5E55">
              <w:rPr>
                <w:rFonts w:ascii="TH SarabunPSK" w:eastAsia="BrowalliaNew-Bold" w:hAnsi="TH SarabunPSK" w:cs="TH SarabunPSK"/>
                <w:b/>
                <w:bCs/>
              </w:rPr>
              <w:t>4</w:t>
            </w: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 xml:space="preserve"> จำนวนอาจารย์ผู้สอน ที่เป็นอาจารย์ประจำนอกหลักสูตร </w:t>
            </w:r>
            <w:r w:rsidRPr="002F5E55">
              <w:rPr>
                <w:rFonts w:ascii="TH SarabunPSK" w:eastAsia="BrowalliaNew-Bold" w:hAnsi="TH SarabunPSK" w:cs="TH SarabunPSK"/>
                <w:b/>
                <w:bCs/>
              </w:rPr>
              <w:br/>
            </w: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>ปีการศึกษา 255</w:t>
            </w:r>
            <w:r w:rsidRPr="002F5E55">
              <w:rPr>
                <w:rFonts w:ascii="TH SarabunPSK" w:eastAsia="BrowalliaNew-Bold" w:hAnsi="TH SarabunPSK" w:cs="TH SarabunPSK"/>
                <w:b/>
                <w:bCs/>
              </w:rPr>
              <w:t>9</w:t>
            </w:r>
          </w:p>
        </w:tc>
        <w:tc>
          <w:tcPr>
            <w:tcW w:w="8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843" w:rsidRPr="002F5E55" w:rsidTr="00942843">
        <w:tc>
          <w:tcPr>
            <w:tcW w:w="1165" w:type="dxa"/>
            <w:vMerge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942843" w:rsidRPr="002F5E55" w:rsidRDefault="00942843" w:rsidP="001F5479">
            <w:pPr>
              <w:tabs>
                <w:tab w:val="left" w:pos="2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 xml:space="preserve">ตารางที่ </w:t>
            </w:r>
            <w:r w:rsidRPr="002F5E55">
              <w:rPr>
                <w:rFonts w:ascii="TH SarabunPSK" w:eastAsia="BrowalliaNew-Bold" w:hAnsi="TH SarabunPSK" w:cs="TH SarabunPSK"/>
                <w:b/>
                <w:bCs/>
              </w:rPr>
              <w:t>4.2-1</w:t>
            </w: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 xml:space="preserve"> ผลงานทางวิชาการของอาจารย์ประจำหลักสูตร</w:t>
            </w:r>
          </w:p>
        </w:tc>
        <w:tc>
          <w:tcPr>
            <w:tcW w:w="8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843" w:rsidRPr="002F5E55" w:rsidTr="00942843">
        <w:tc>
          <w:tcPr>
            <w:tcW w:w="1165" w:type="dxa"/>
            <w:vMerge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942843" w:rsidRPr="002F5E55" w:rsidRDefault="00942843" w:rsidP="001F5479">
            <w:pPr>
              <w:tabs>
                <w:tab w:val="left" w:pos="2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 xml:space="preserve">ตารางที่ </w:t>
            </w:r>
            <w:r w:rsidRPr="002F5E55">
              <w:rPr>
                <w:rFonts w:ascii="TH SarabunPSK" w:hAnsi="TH SarabunPSK" w:cs="TH SarabunPSK"/>
                <w:b/>
                <w:bCs/>
              </w:rPr>
              <w:t xml:space="preserve">5.4-1   </w:t>
            </w:r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>รายชื่ออาจารย์ใหม่ (ถ้ามี) การปฐมนิเทศ การอบรม</w:t>
            </w:r>
          </w:p>
        </w:tc>
        <w:tc>
          <w:tcPr>
            <w:tcW w:w="8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843" w:rsidRPr="002F5E55" w:rsidTr="00942843">
        <w:tc>
          <w:tcPr>
            <w:tcW w:w="1165" w:type="dxa"/>
            <w:vMerge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942843" w:rsidRPr="002F5E55" w:rsidRDefault="00942843" w:rsidP="001F5479">
            <w:pPr>
              <w:tabs>
                <w:tab w:val="left" w:pos="28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 xml:space="preserve">ตารางที่ </w:t>
            </w:r>
            <w:r w:rsidRPr="002F5E55">
              <w:rPr>
                <w:rFonts w:ascii="TH SarabunPSK" w:eastAsia="BrowalliaNew-Bold" w:hAnsi="TH SarabunPSK" w:cs="TH SarabunPSK"/>
                <w:b/>
                <w:bCs/>
              </w:rPr>
              <w:t>5.4.2</w:t>
            </w: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 xml:space="preserve"> รายงานการได้รับการพัฒนาทางวิชาการและหรือวิชาชีพของอาจารย์ประจำหลักสูตร ประจำปีการศึกษา.................</w:t>
            </w:r>
          </w:p>
        </w:tc>
        <w:tc>
          <w:tcPr>
            <w:tcW w:w="8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843" w:rsidRPr="002F5E55" w:rsidTr="00942843">
        <w:tc>
          <w:tcPr>
            <w:tcW w:w="1165" w:type="dxa"/>
            <w:vMerge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942843" w:rsidRPr="002F5E55" w:rsidRDefault="00942843" w:rsidP="001F5479">
            <w:pPr>
              <w:tabs>
                <w:tab w:val="left" w:pos="28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 xml:space="preserve">ตารางที่ </w:t>
            </w:r>
            <w:r w:rsidRPr="002F5E55">
              <w:rPr>
                <w:rFonts w:ascii="TH SarabunPSK" w:eastAsia="BrowalliaNew-Bold" w:hAnsi="TH SarabunPSK" w:cs="TH SarabunPSK"/>
                <w:b/>
                <w:bCs/>
              </w:rPr>
              <w:t>5.4.3</w:t>
            </w: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 xml:space="preserve"> รายงานการได้รับการพัฒนาทางวิชาการและหรือวิชาชีพของบุคลากรสายสนับสนุน ประจำปีการศึกษา.................</w:t>
            </w:r>
          </w:p>
        </w:tc>
        <w:tc>
          <w:tcPr>
            <w:tcW w:w="8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843" w:rsidRPr="002F5E55" w:rsidTr="00942843">
        <w:tc>
          <w:tcPr>
            <w:tcW w:w="1165" w:type="dxa"/>
            <w:vMerge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942843" w:rsidRPr="002F5E55" w:rsidRDefault="00942843" w:rsidP="001F5479">
            <w:pPr>
              <w:rPr>
                <w:rFonts w:ascii="TH SarabunPSK" w:eastAsia="BrowalliaNew-Bold" w:hAnsi="TH SarabunPSK" w:cs="TH SarabunPSK"/>
                <w:b/>
                <w:bCs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>รายชื่อคณะกรรมการดำเนินการประกันคุณภาพระดับหลักสูตร</w:t>
            </w:r>
          </w:p>
        </w:tc>
        <w:tc>
          <w:tcPr>
            <w:tcW w:w="8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2843" w:rsidRPr="002F5E55" w:rsidTr="00942843">
        <w:tc>
          <w:tcPr>
            <w:tcW w:w="1165" w:type="dxa"/>
            <w:vMerge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>การกำหนดรหัสเอกสารอ้างอิง</w:t>
            </w:r>
          </w:p>
        </w:tc>
        <w:tc>
          <w:tcPr>
            <w:tcW w:w="810" w:type="dxa"/>
          </w:tcPr>
          <w:p w:rsidR="00942843" w:rsidRPr="002F5E55" w:rsidRDefault="00942843" w:rsidP="001F5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8044C" w:rsidRPr="002F5E55" w:rsidRDefault="00D2030B" w:rsidP="00E67B3E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1773489" wp14:editId="45273ABE">
                <wp:simplePos x="0" y="0"/>
                <wp:positionH relativeFrom="column">
                  <wp:posOffset>2343150</wp:posOffset>
                </wp:positionH>
                <wp:positionV relativeFrom="paragraph">
                  <wp:posOffset>266065</wp:posOffset>
                </wp:positionV>
                <wp:extent cx="1171575" cy="361950"/>
                <wp:effectExtent l="0" t="0" r="28575" b="1905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3619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A18463" id="Rounded Rectangle 25" o:spid="_x0000_s1026" style="position:absolute;margin-left:184.5pt;margin-top:20.95pt;width:92.25pt;height:28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" fillcolor="#ddd8c2 [2894]" strokecolor="#f79646 [3209]" strokeweight="2pt">
                <v:path arrowok="t"/>
              </v:roundrect>
            </w:pict>
          </mc:Fallback>
        </mc:AlternateContent>
      </w:r>
    </w:p>
    <w:p w:rsidR="00C8044C" w:rsidRPr="002F5E55" w:rsidRDefault="0030483E" w:rsidP="00E67B3E">
      <w:pPr>
        <w:ind w:left="36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F5E55">
        <w:rPr>
          <w:rFonts w:ascii="TH SarabunPSK" w:hAnsi="TH SarabunPSK" w:cs="TH SarabunPSK" w:hint="cs"/>
          <w:b/>
          <w:bCs/>
          <w:sz w:val="48"/>
          <w:szCs w:val="48"/>
          <w:cs/>
        </w:rPr>
        <w:t>ส่วนนำ</w:t>
      </w:r>
    </w:p>
    <w:p w:rsidR="0030483E" w:rsidRPr="002F5E55" w:rsidRDefault="0030483E" w:rsidP="00E67B3E">
      <w:pPr>
        <w:ind w:left="360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30483E" w:rsidRPr="002F5E55" w:rsidRDefault="0030483E" w:rsidP="00E67B3E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F5E55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ข้อมูลพื้นฐานของหลักสูตร</w:t>
      </w:r>
      <w:r w:rsidR="009B36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A3A36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</w:p>
    <w:p w:rsidR="0030483E" w:rsidRPr="002F5E55" w:rsidRDefault="0030483E" w:rsidP="00E67B3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30483E" w:rsidRPr="002F5E55" w:rsidRDefault="0030483E" w:rsidP="00E67B3E">
      <w:pPr>
        <w:pStyle w:val="ListParagraph"/>
        <w:numPr>
          <w:ilvl w:val="0"/>
          <w:numId w:val="2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ชื่อหลักสูตร</w:t>
      </w:r>
    </w:p>
    <w:p w:rsidR="0030483E" w:rsidRPr="002F5E55" w:rsidRDefault="0030483E" w:rsidP="00E67B3E">
      <w:pPr>
        <w:pStyle w:val="ListParagraph"/>
        <w:numPr>
          <w:ilvl w:val="0"/>
          <w:numId w:val="2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ชื่อปริญญาและวิชาเอก</w:t>
      </w:r>
    </w:p>
    <w:p w:rsidR="0030483E" w:rsidRPr="002F5E55" w:rsidRDefault="0030483E" w:rsidP="00E67B3E">
      <w:pPr>
        <w:pStyle w:val="ListParagraph"/>
        <w:numPr>
          <w:ilvl w:val="0"/>
          <w:numId w:val="2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 ความสำคัญ วัตถุประสงค์ของหลักสูตร และคุณลักษณะบัณฑิตที่พึงประสงค์</w:t>
      </w:r>
    </w:p>
    <w:p w:rsidR="00985238" w:rsidRPr="002F5E55" w:rsidRDefault="00985238" w:rsidP="00E67B3E">
      <w:pPr>
        <w:pStyle w:val="ListParagraph"/>
        <w:numPr>
          <w:ilvl w:val="0"/>
          <w:numId w:val="2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</w:t>
      </w:r>
      <w:r w:rsidR="000F4075" w:rsidRPr="002F5E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4075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คือ ทวิภาค</w:t>
      </w:r>
    </w:p>
    <w:p w:rsidR="0030483E" w:rsidRPr="002F5E55" w:rsidRDefault="00985238" w:rsidP="00E67B3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30483E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E7384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483E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คุณสมบัติของผู้เข้าศึกษาต่อ</w:t>
      </w:r>
    </w:p>
    <w:p w:rsidR="00C8044C" w:rsidRPr="002F5E55" w:rsidRDefault="00985238" w:rsidP="00E67B3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30483E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E7384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483E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แผนการรับนักศึกษา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และผู้สำเร็จการศึกษาในระยะเวลา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30483E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(ตาม </w:t>
      </w:r>
      <w:proofErr w:type="spellStart"/>
      <w:r w:rsidR="0030483E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มคอ</w:t>
      </w:r>
      <w:proofErr w:type="spellEnd"/>
      <w:r w:rsidR="0030483E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0483E" w:rsidRPr="002F5E5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0483E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30483E" w:rsidRPr="002F5E55" w:rsidRDefault="00985238" w:rsidP="00E67B3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</w:rPr>
        <w:t>7</w:t>
      </w:r>
      <w:r w:rsidR="0030483E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E7384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483E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หลักสูตรและโครงสร้างหลักสูตร</w:t>
      </w:r>
    </w:p>
    <w:p w:rsidR="0030483E" w:rsidRPr="002F5E55" w:rsidRDefault="0030483E" w:rsidP="00E67B3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E67B3E" w:rsidRPr="002F5E55">
        <w:rPr>
          <w:rFonts w:ascii="TH SarabunPSK" w:hAnsi="TH SarabunPSK" w:cs="TH SarabunPSK"/>
          <w:b/>
          <w:bCs/>
          <w:sz w:val="32"/>
          <w:szCs w:val="32"/>
        </w:rPr>
        <w:t>7.1</w:t>
      </w:r>
      <w:r w:rsidR="00E67B3E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จำนวนหน่วยกิตรวมตลอดหลักสูตร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ระยะเวลาการศึกษา...........ปี</w:t>
      </w:r>
    </w:p>
    <w:p w:rsidR="0030483E" w:rsidRPr="002F5E55" w:rsidRDefault="0030483E" w:rsidP="00E67B3E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E7384" w:rsidRPr="002F5E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67B3E" w:rsidRPr="002F5E55">
        <w:rPr>
          <w:rFonts w:ascii="TH SarabunPSK" w:hAnsi="TH SarabunPSK" w:cs="TH SarabunPSK"/>
          <w:b/>
          <w:bCs/>
          <w:sz w:val="32"/>
          <w:szCs w:val="32"/>
        </w:rPr>
        <w:t>7.2</w:t>
      </w:r>
      <w:r w:rsidR="00E67B3E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โครงสร้างหลักสูตร</w:t>
      </w:r>
    </w:p>
    <w:p w:rsidR="00985238" w:rsidRPr="002F5E55" w:rsidRDefault="00985238" w:rsidP="00E67B3E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ตัวอย่างสาขาวิชา พลศึกษา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3679"/>
      </w:tblGrid>
      <w:tr w:rsidR="00985238" w:rsidRPr="002F5E55" w:rsidTr="00B11B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238" w:rsidRPr="002F5E55" w:rsidRDefault="00985238" w:rsidP="00E67B3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238" w:rsidRPr="002F5E55" w:rsidRDefault="00985238" w:rsidP="00E67B3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985238" w:rsidRPr="002F5E55" w:rsidTr="00B11B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หมวดวิชาศึกษาทั่วไป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1.1  กลุ่มวิชาภาษา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1.2  กลุ่มวิชามนุษยศาสตร์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1.3  กลุ่มวิชาสังคมศาสตร์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1.4  กลุ่มวิชาคณิตศาสตร์ วิทยาศาสตร์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และเทคโนโลยี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238" w:rsidRPr="002F5E55" w:rsidRDefault="00985238" w:rsidP="00E67B3E">
            <w:pPr>
              <w:spacing w:line="216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ไม่น้อยกว่า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30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ab/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ไม่น้อยกว่า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10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หน่วยกิต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ไม่น้อยกว่า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6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หน่วยกิต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ไม่น้อยกว่า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6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ไม่น้อยกว่า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8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หน่วยกิต</w:t>
            </w:r>
          </w:p>
        </w:tc>
      </w:tr>
      <w:tr w:rsidR="00985238" w:rsidRPr="002F5E55" w:rsidTr="00B11B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หมวดวิชาเฉพาะด้าน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 xml:space="preserve">วิชาชีพครู  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2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.1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>.1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วิชาบังคับ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      2.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.2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วิชาเลือก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2.1.3 วิชาฝึกประสบการณ์วิชาชีพครู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2.2 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 xml:space="preserve">วิชาเอก 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      2.2.1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วิชาเอกพลศึกษา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      2.2.2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วิชาการสอนวิชาเอก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      2.2.3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วิชาเลือกวิชาเอก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ไม่น้อยกว่า          134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ไม่น้อยกว่า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ab/>
              <w:t xml:space="preserve">     5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 xml:space="preserve">2   </w:t>
            </w:r>
            <w:r w:rsidRPr="002F5E5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กำหนดให้เรียน   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34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หน่วยกิต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ไม่น้อยกว่า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ab/>
              <w:t xml:space="preserve">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2 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หน่วยกิต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กำหนดให้เรียน   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16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ab/>
              <w:t xml:space="preserve">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หน่วยกิต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ไม่น้อยกว่า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ab/>
              <w:t xml:space="preserve">    </w:t>
            </w:r>
            <w:r w:rsidRPr="002F5E5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82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ab/>
            </w:r>
            <w:r w:rsidRPr="002F5E5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กำหนดให้เรียน   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>68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กำหนดให้เรียน   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6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ab/>
              <w:t xml:space="preserve">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หน่วยกิต</w:t>
            </w:r>
          </w:p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ไม่น้อยกว่า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ab/>
              <w:t xml:space="preserve">  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>8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</w:tc>
      </w:tr>
      <w:tr w:rsidR="00985238" w:rsidRPr="002F5E55" w:rsidTr="00B11B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3. 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หมวดวิชาเลือกเสรี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ไม่น้อยกว่า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ab/>
              <w:t xml:space="preserve">  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6  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985238" w:rsidRPr="002F5E55" w:rsidTr="00B11B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238" w:rsidRPr="002F5E55" w:rsidRDefault="00985238" w:rsidP="00E67B3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238" w:rsidRPr="002F5E55" w:rsidRDefault="00985238" w:rsidP="00E67B3E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ไม่น้อยกว่า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1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2F5E55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0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85238" w:rsidRPr="002F5E55" w:rsidRDefault="00985238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. รูปแบบของหลักสูตร</w:t>
      </w:r>
    </w:p>
    <w:p w:rsidR="00F74A72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ตัวอย่าง สาขาวิชาพลศึกษา</w:t>
      </w:r>
    </w:p>
    <w:p w:rsidR="007A506D" w:rsidRPr="002F5E55" w:rsidRDefault="007A506D" w:rsidP="007A506D">
      <w:pPr>
        <w:tabs>
          <w:tab w:val="left" w:pos="1418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.1 รูปแบบ</w:t>
      </w:r>
    </w:p>
    <w:p w:rsidR="007A506D" w:rsidRPr="002F5E55" w:rsidRDefault="007A506D" w:rsidP="007A506D">
      <w:pPr>
        <w:tabs>
          <w:tab w:val="left" w:pos="1418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sz w:val="32"/>
          <w:szCs w:val="32"/>
        </w:rPr>
        <w:tab/>
      </w:r>
      <w:r w:rsidRPr="002F5E55">
        <w:rPr>
          <w:rFonts w:ascii="TH SarabunPSK" w:hAnsi="TH SarabunPSK" w:cs="TH SarabunPSK"/>
          <w:sz w:val="32"/>
          <w:szCs w:val="32"/>
          <w:cs/>
        </w:rPr>
        <w:tab/>
        <w:t>หลักสูตรระดับปริญญาตรี หลักสูตร 5 ปี</w:t>
      </w:r>
    </w:p>
    <w:p w:rsidR="007A506D" w:rsidRPr="002F5E55" w:rsidRDefault="007A506D" w:rsidP="007A506D">
      <w:pPr>
        <w:tabs>
          <w:tab w:val="left" w:pos="1418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.2 ภาษาที่ใช้</w:t>
      </w:r>
    </w:p>
    <w:p w:rsidR="007A506D" w:rsidRPr="002F5E55" w:rsidRDefault="007A506D" w:rsidP="007A506D">
      <w:pPr>
        <w:tabs>
          <w:tab w:val="left" w:pos="1418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2F5E55">
        <w:rPr>
          <w:rFonts w:ascii="TH SarabunPSK" w:hAnsi="TH SarabunPSK" w:cs="TH SarabunPSK"/>
          <w:sz w:val="32"/>
          <w:szCs w:val="32"/>
          <w:cs/>
        </w:rPr>
        <w:tab/>
        <w:t>ภาษาไทย</w:t>
      </w:r>
    </w:p>
    <w:p w:rsidR="007A506D" w:rsidRPr="002F5E55" w:rsidRDefault="007A506D" w:rsidP="007A506D">
      <w:pPr>
        <w:tabs>
          <w:tab w:val="left" w:pos="1418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.3 การเข้ารับการศึกษา</w:t>
      </w:r>
    </w:p>
    <w:p w:rsidR="007A506D" w:rsidRPr="002F5E55" w:rsidRDefault="007A506D" w:rsidP="007A506D">
      <w:pPr>
        <w:tabs>
          <w:tab w:val="left" w:pos="1418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2F5E55">
        <w:rPr>
          <w:rFonts w:ascii="TH SarabunPSK" w:hAnsi="TH SarabunPSK" w:cs="TH SarabunPSK"/>
          <w:sz w:val="32"/>
          <w:szCs w:val="32"/>
          <w:cs/>
        </w:rPr>
        <w:tab/>
        <w:t>รับนักศึกษาไทยและนักศึกษาต่างประเทศที่สามารถใช้ภาษาไทยได้เป็นอย่างดี</w:t>
      </w:r>
    </w:p>
    <w:p w:rsidR="007A506D" w:rsidRPr="002F5E55" w:rsidRDefault="007A506D" w:rsidP="007A506D">
      <w:pPr>
        <w:tabs>
          <w:tab w:val="left" w:pos="1418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.4 ความร่วมมือกับสถาบันอื่น</w:t>
      </w:r>
    </w:p>
    <w:p w:rsidR="007A506D" w:rsidRPr="002F5E55" w:rsidRDefault="007A506D" w:rsidP="007A506D">
      <w:pPr>
        <w:tabs>
          <w:tab w:val="left" w:pos="1418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2F5E55">
        <w:rPr>
          <w:rFonts w:ascii="TH SarabunPSK" w:hAnsi="TH SarabunPSK" w:cs="TH SarabunPSK"/>
          <w:sz w:val="32"/>
          <w:szCs w:val="32"/>
          <w:cs/>
        </w:rPr>
        <w:tab/>
        <w:t>เป็นหลักสูตรของสถาบันที่จัดการเรียนการสอนโดยตรง</w:t>
      </w:r>
    </w:p>
    <w:p w:rsidR="007A506D" w:rsidRPr="002F5E55" w:rsidRDefault="007A506D" w:rsidP="007A506D">
      <w:pPr>
        <w:tabs>
          <w:tab w:val="left" w:pos="1418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.5 การให้ปริญญาแก่ผู้สำเร็จการศึกษา</w:t>
      </w:r>
    </w:p>
    <w:p w:rsidR="007A506D" w:rsidRPr="002F5E55" w:rsidRDefault="007A506D" w:rsidP="007A506D">
      <w:pPr>
        <w:tabs>
          <w:tab w:val="left" w:pos="1418"/>
        </w:tabs>
        <w:spacing w:line="216" w:lineRule="auto"/>
        <w:ind w:right="-457"/>
        <w:rPr>
          <w:rFonts w:ascii="TH SarabunPSK" w:hAnsi="TH SarabunPSK" w:cs="TH SarabunPSK"/>
          <w:sz w:val="32"/>
          <w:szCs w:val="32"/>
          <w:cs/>
        </w:rPr>
      </w:pPr>
      <w:r w:rsidRPr="002F5E5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2F5E55">
        <w:rPr>
          <w:rFonts w:ascii="TH SarabunPSK" w:hAnsi="TH SarabunPSK" w:cs="TH SarabunPSK"/>
          <w:sz w:val="32"/>
          <w:szCs w:val="32"/>
          <w:cs/>
        </w:rPr>
        <w:tab/>
        <w:t>ให้ปริญญา ศึกษา</w:t>
      </w:r>
      <w:proofErr w:type="spellStart"/>
      <w:r w:rsidRPr="002F5E55">
        <w:rPr>
          <w:rFonts w:ascii="TH SarabunPSK" w:hAnsi="TH SarabunPSK" w:cs="TH SarabunPSK"/>
          <w:sz w:val="32"/>
          <w:szCs w:val="32"/>
          <w:cs/>
        </w:rPr>
        <w:t>ศาสตร</w:t>
      </w:r>
      <w:proofErr w:type="spellEnd"/>
      <w:r w:rsidRPr="002F5E55">
        <w:rPr>
          <w:rFonts w:ascii="TH SarabunPSK" w:hAnsi="TH SarabunPSK" w:cs="TH SarabunPSK"/>
          <w:sz w:val="32"/>
          <w:szCs w:val="32"/>
          <w:cs/>
        </w:rPr>
        <w:t>บัณฑิต สาขาวิชาพลศึกษา</w:t>
      </w: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54547" w:rsidRDefault="00934BAC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17E61" w:rsidRPr="002F5E55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A17E61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="00A17E61" w:rsidRPr="002F5E55">
        <w:rPr>
          <w:rFonts w:ascii="TH SarabunPSK" w:hAnsi="TH SarabunPSK" w:cs="TH SarabunPSK"/>
          <w:b/>
          <w:bCs/>
          <w:sz w:val="32"/>
          <w:szCs w:val="32"/>
          <w:cs/>
        </w:rPr>
        <w:t>ตามข้อเสนอแนะของการประเมิน</w:t>
      </w:r>
      <w:r w:rsidR="00A17E61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17E61" w:rsidRPr="002F5E55">
        <w:rPr>
          <w:rFonts w:ascii="TH SarabunPSK" w:hAnsi="TH SarabunPSK" w:cs="TH SarabunPSK"/>
          <w:b/>
          <w:bCs/>
          <w:sz w:val="32"/>
          <w:szCs w:val="32"/>
          <w:cs/>
        </w:rPr>
        <w:t>ปีที่ผ่านมา</w:t>
      </w:r>
      <w:r w:rsidR="00660D3F" w:rsidRPr="002F5E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3053"/>
        <w:gridCol w:w="2925"/>
      </w:tblGrid>
      <w:tr w:rsidR="00E746AD" w:rsidRPr="00874D9F" w:rsidTr="00744AC1">
        <w:trPr>
          <w:tblHeader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:rsidR="00E746AD" w:rsidRPr="00874D9F" w:rsidRDefault="00E746AD" w:rsidP="00744AC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:rsidR="00E746AD" w:rsidRPr="00874D9F" w:rsidRDefault="00E746AD" w:rsidP="00744A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ข้อเสนอแนะของคณะกรรมการประเมิน</w:t>
            </w:r>
          </w:p>
          <w:p w:rsidR="00E746AD" w:rsidRPr="00874D9F" w:rsidRDefault="00E746AD" w:rsidP="00744AC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ปีการศึกษา 255</w:t>
            </w: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:rsidR="00E746AD" w:rsidRPr="00874D9F" w:rsidRDefault="00E746AD" w:rsidP="00744A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  <w:p w:rsidR="00E746AD" w:rsidRPr="00874D9F" w:rsidRDefault="00E746AD" w:rsidP="00744A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 xml:space="preserve">ปีการศึกษา </w:t>
            </w:r>
            <w:r w:rsidRPr="00874D9F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/>
                <w:b/>
                <w:bCs/>
              </w:rPr>
              <w:t>60</w:t>
            </w:r>
          </w:p>
        </w:tc>
      </w:tr>
      <w:tr w:rsidR="00E746AD" w:rsidRPr="00874D9F" w:rsidTr="00744AC1">
        <w:tc>
          <w:tcPr>
            <w:tcW w:w="2608" w:type="dxa"/>
          </w:tcPr>
          <w:p w:rsidR="00E746AD" w:rsidRPr="00874D9F" w:rsidRDefault="00E746AD" w:rsidP="00E746A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การกำกับมาตรฐาน</w:t>
            </w:r>
          </w:p>
        </w:tc>
        <w:tc>
          <w:tcPr>
            <w:tcW w:w="3053" w:type="dxa"/>
          </w:tcPr>
          <w:p w:rsidR="00E746AD" w:rsidRPr="00874D9F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Pr="00874D9F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Pr="00874D9F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Pr="00874D9F" w:rsidRDefault="00E746AD" w:rsidP="00744A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5" w:type="dxa"/>
          </w:tcPr>
          <w:p w:rsidR="00E746AD" w:rsidRPr="00874D9F" w:rsidRDefault="00E746AD" w:rsidP="00744AC1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746AD" w:rsidRPr="00874D9F" w:rsidTr="00744AC1">
        <w:tc>
          <w:tcPr>
            <w:tcW w:w="2608" w:type="dxa"/>
          </w:tcPr>
          <w:p w:rsidR="00E746AD" w:rsidRPr="00874D9F" w:rsidRDefault="00E746AD" w:rsidP="00E746A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บัณฑิต</w:t>
            </w:r>
          </w:p>
        </w:tc>
        <w:tc>
          <w:tcPr>
            <w:tcW w:w="3053" w:type="dxa"/>
          </w:tcPr>
          <w:p w:rsidR="00E746AD" w:rsidRPr="00874D9F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Pr="00874D9F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Pr="00874D9F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Pr="00874D9F" w:rsidRDefault="00E746AD" w:rsidP="00744AC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5" w:type="dxa"/>
          </w:tcPr>
          <w:p w:rsidR="00E746AD" w:rsidRPr="00874D9F" w:rsidRDefault="00E746AD" w:rsidP="00744AC1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746AD" w:rsidRPr="00874D9F" w:rsidTr="00744AC1">
        <w:tc>
          <w:tcPr>
            <w:tcW w:w="2608" w:type="dxa"/>
          </w:tcPr>
          <w:p w:rsidR="00E746AD" w:rsidRPr="00874D9F" w:rsidRDefault="00E746AD" w:rsidP="00E746A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 นักศึกษา</w:t>
            </w:r>
          </w:p>
        </w:tc>
        <w:tc>
          <w:tcPr>
            <w:tcW w:w="3053" w:type="dxa"/>
          </w:tcPr>
          <w:p w:rsidR="00E746AD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Pr="00874D9F" w:rsidRDefault="00E746AD" w:rsidP="00744AC1">
            <w:pPr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</w:tcPr>
          <w:p w:rsidR="00E746AD" w:rsidRPr="00874D9F" w:rsidRDefault="00E746AD" w:rsidP="00744AC1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746AD" w:rsidRPr="00874D9F" w:rsidTr="00744AC1">
        <w:tc>
          <w:tcPr>
            <w:tcW w:w="2608" w:type="dxa"/>
          </w:tcPr>
          <w:p w:rsidR="00E746AD" w:rsidRPr="00874D9F" w:rsidRDefault="00E746AD" w:rsidP="00E746A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 อาจารย์</w:t>
            </w:r>
          </w:p>
        </w:tc>
        <w:tc>
          <w:tcPr>
            <w:tcW w:w="3053" w:type="dxa"/>
          </w:tcPr>
          <w:p w:rsidR="00E746AD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Pr="00874D9F" w:rsidRDefault="00E746AD" w:rsidP="00744AC1">
            <w:pPr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</w:tcPr>
          <w:p w:rsidR="00E746AD" w:rsidRPr="00874D9F" w:rsidRDefault="00E746AD" w:rsidP="00744AC1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746AD" w:rsidRPr="00874D9F" w:rsidTr="00744AC1">
        <w:tc>
          <w:tcPr>
            <w:tcW w:w="2608" w:type="dxa"/>
          </w:tcPr>
          <w:p w:rsidR="00E746AD" w:rsidRPr="00874D9F" w:rsidRDefault="00E746AD" w:rsidP="00744AC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5E55">
              <w:rPr>
                <w:rFonts w:ascii="TH SarabunPSK" w:hAnsi="TH SarabunPSK" w:cs="TH SarabunPSK"/>
                <w:cs/>
              </w:rPr>
              <w:t>หลักสูตร การเรียนการสอน และการประเมินผู้เรีย</w:t>
            </w:r>
            <w:r>
              <w:rPr>
                <w:rFonts w:ascii="TH SarabunPSK" w:hAnsi="TH SarabunPSK" w:cs="TH SarabunPSK" w:hint="cs"/>
                <w:cs/>
              </w:rPr>
              <w:t>น</w:t>
            </w:r>
          </w:p>
        </w:tc>
        <w:tc>
          <w:tcPr>
            <w:tcW w:w="3053" w:type="dxa"/>
          </w:tcPr>
          <w:p w:rsidR="00E746AD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Default="00E746AD" w:rsidP="00744AC1">
            <w:pPr>
              <w:rPr>
                <w:rFonts w:ascii="TH SarabunPSK" w:hAnsi="TH SarabunPSK" w:cs="TH SarabunPSK"/>
              </w:rPr>
            </w:pPr>
          </w:p>
          <w:p w:rsidR="00E746AD" w:rsidRPr="00874D9F" w:rsidRDefault="00E746AD" w:rsidP="00744AC1">
            <w:pPr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</w:tcPr>
          <w:p w:rsidR="00E746AD" w:rsidRPr="00874D9F" w:rsidRDefault="00E746AD" w:rsidP="00744AC1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746AD" w:rsidRPr="00874D9F" w:rsidTr="00744AC1">
        <w:tc>
          <w:tcPr>
            <w:tcW w:w="2608" w:type="dxa"/>
          </w:tcPr>
          <w:p w:rsidR="00E746AD" w:rsidRPr="00E746AD" w:rsidRDefault="00E746AD" w:rsidP="00744AC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 xml:space="preserve">6 </w:t>
            </w:r>
            <w:r>
              <w:rPr>
                <w:rFonts w:ascii="TH SarabunPSK" w:hAnsi="TH SarabunPSK" w:cs="TH SarabunPSK" w:hint="cs"/>
                <w:cs/>
              </w:rPr>
              <w:t>สิ่งสนับสนุนการเรียนรู้</w:t>
            </w:r>
          </w:p>
        </w:tc>
        <w:tc>
          <w:tcPr>
            <w:tcW w:w="3053" w:type="dxa"/>
          </w:tcPr>
          <w:p w:rsidR="00E746AD" w:rsidRDefault="00E746AD" w:rsidP="00744AC1">
            <w:pPr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</w:tcPr>
          <w:p w:rsidR="00E746AD" w:rsidRPr="00874D9F" w:rsidRDefault="00E746AD" w:rsidP="00744AC1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934BAC" w:rsidRPr="002F5E55" w:rsidRDefault="00934BAC" w:rsidP="00E67B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5E55"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. กรอบการประกันคุณภาพการศึกษาภายใน ระดับหลักสูตร</w:t>
      </w:r>
    </w:p>
    <w:tbl>
      <w:tblPr>
        <w:tblStyle w:val="TableGrid"/>
        <w:tblW w:w="9448" w:type="dxa"/>
        <w:jc w:val="center"/>
        <w:tblLook w:val="04A0" w:firstRow="1" w:lastRow="0" w:firstColumn="1" w:lastColumn="0" w:noHBand="0" w:noVBand="1"/>
      </w:tblPr>
      <w:tblGrid>
        <w:gridCol w:w="1386"/>
        <w:gridCol w:w="1491"/>
        <w:gridCol w:w="2410"/>
        <w:gridCol w:w="1350"/>
        <w:gridCol w:w="1440"/>
        <w:gridCol w:w="1371"/>
      </w:tblGrid>
      <w:tr w:rsidR="00986D64" w:rsidRPr="002F5E55" w:rsidTr="00F3510C">
        <w:trPr>
          <w:trHeight w:val="1097"/>
          <w:jc w:val="center"/>
        </w:trPr>
        <w:tc>
          <w:tcPr>
            <w:tcW w:w="1386" w:type="dxa"/>
            <w:shd w:val="clear" w:color="auto" w:fill="F2F2F2" w:themeFill="background1" w:themeFillShade="F2"/>
            <w:vAlign w:val="center"/>
          </w:tcPr>
          <w:p w:rsidR="00934BAC" w:rsidRPr="002F5E55" w:rsidRDefault="00934BAC" w:rsidP="00660D3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  <w:cs/>
              </w:rPr>
              <w:t>องค์ประกอบในการประกันคุณภาพหลักสูตร</w:t>
            </w:r>
          </w:p>
        </w:tc>
        <w:tc>
          <w:tcPr>
            <w:tcW w:w="1491" w:type="dxa"/>
            <w:shd w:val="clear" w:color="auto" w:fill="F2F2F2" w:themeFill="background1" w:themeFillShade="F2"/>
            <w:vAlign w:val="center"/>
          </w:tcPr>
          <w:p w:rsidR="00934BAC" w:rsidRPr="002F5E55" w:rsidRDefault="00934BAC" w:rsidP="00660D3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  <w:cs/>
              </w:rPr>
              <w:t>ตัวบ่งชี้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934BAC" w:rsidRPr="002F5E55" w:rsidRDefault="00934BAC" w:rsidP="00660D3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  <w:cs/>
              </w:rPr>
              <w:t>อธิบายกระบวนการหรือแสดงผลการพิจารณาในประเด็นที่เกี่ยวข้อง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934BAC" w:rsidRPr="002F5E55" w:rsidRDefault="00934BAC" w:rsidP="00660D3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  <w:cs/>
              </w:rPr>
              <w:t>ประเภทตัวบ่งชี้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934BAC" w:rsidRPr="002F5E55" w:rsidRDefault="00934BAC" w:rsidP="00660D3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cs/>
              </w:rPr>
              <w:t>ลักษณะ</w:t>
            </w:r>
            <w:r w:rsidRPr="002F5E55">
              <w:rPr>
                <w:rFonts w:ascii="TH SarabunPSK" w:hAnsi="TH SarabunPSK" w:cs="TH SarabunPSK"/>
                <w:b/>
                <w:bCs/>
                <w:cs/>
              </w:rPr>
              <w:br/>
              <w:t>การประเมิน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:rsidR="00934BAC" w:rsidRPr="002F5E55" w:rsidRDefault="00986D64" w:rsidP="00660D3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  <w:r w:rsidR="00660D3F" w:rsidRPr="002F5E55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>การดำเนินงาน</w:t>
            </w:r>
          </w:p>
        </w:tc>
      </w:tr>
      <w:tr w:rsidR="000E1BB3" w:rsidRPr="002F5E55" w:rsidTr="00F3510C">
        <w:trPr>
          <w:trHeight w:val="1834"/>
          <w:jc w:val="center"/>
        </w:trPr>
        <w:tc>
          <w:tcPr>
            <w:tcW w:w="1386" w:type="dxa"/>
            <w:shd w:val="clear" w:color="auto" w:fill="FFFFFF" w:themeFill="background1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cs/>
              </w:rPr>
            </w:pPr>
            <w:r w:rsidRPr="002F5E55">
              <w:rPr>
                <w:rFonts w:ascii="TH SarabunPSK" w:hAnsi="TH SarabunPSK" w:cs="TH SarabunPSK"/>
                <w:i/>
                <w:iCs/>
                <w:cs/>
              </w:rPr>
              <w:t>1.การกำกับมาตรฐาน</w:t>
            </w:r>
          </w:p>
        </w:tc>
        <w:tc>
          <w:tcPr>
            <w:tcW w:w="1491" w:type="dxa"/>
            <w:shd w:val="clear" w:color="auto" w:fill="FFFFFF" w:themeFill="background1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1.1การบริหารจัดการหลักสูตรตามเกณฑ์มาตรฐานหลักสูตรที่กำหนดโดย สกอ.</w:t>
            </w:r>
          </w:p>
        </w:tc>
        <w:tc>
          <w:tcPr>
            <w:tcW w:w="2410" w:type="dxa"/>
            <w:shd w:val="clear" w:color="auto" w:fill="FFFFFF" w:themeFill="background1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 w:hint="cs"/>
                <w:cs/>
              </w:rPr>
              <w:t xml:space="preserve">ผลการบริหารจัดการหลักสูตรตามเกณฑ์มาตรฐานหลักสูตร ฉบับ พ.ศ. </w:t>
            </w:r>
            <w:r w:rsidRPr="002F5E55">
              <w:rPr>
                <w:rFonts w:ascii="TH SarabunPSK" w:hAnsi="TH SarabunPSK" w:cs="TH SarabunPSK"/>
              </w:rPr>
              <w:t>2558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u w:val="single"/>
                <w:cs/>
              </w:rPr>
              <w:t>ปริญญาตรี</w:t>
            </w:r>
            <w:r w:rsidRPr="002F5E55">
              <w:rPr>
                <w:rFonts w:ascii="TH SarabunPSK" w:hAnsi="TH SarabunPSK" w:cs="TH SarabunPSK"/>
                <w:cs/>
              </w:rPr>
              <w:t xml:space="preserve">  เกณฑ์ </w:t>
            </w:r>
            <w:r w:rsidRPr="002F5E55">
              <w:rPr>
                <w:rFonts w:ascii="TH SarabunPSK" w:hAnsi="TH SarabunPSK" w:cs="TH SarabunPSK"/>
              </w:rPr>
              <w:t xml:space="preserve">5 </w:t>
            </w:r>
            <w:r w:rsidRPr="002F5E55">
              <w:rPr>
                <w:rFonts w:ascii="TH SarabunPSK" w:hAnsi="TH SarabunPSK" w:cs="TH SarabunPSK"/>
                <w:cs/>
              </w:rPr>
              <w:t>ข้อ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 w:hint="cs"/>
                <w:u w:val="single"/>
                <w:cs/>
              </w:rPr>
              <w:t>บัณฑิตศึกษา</w:t>
            </w:r>
            <w:r w:rsidRPr="002F5E55">
              <w:rPr>
                <w:rFonts w:ascii="TH SarabunPSK" w:hAnsi="TH SarabunPSK" w:cs="TH SarabunPSK"/>
                <w:cs/>
              </w:rPr>
              <w:t xml:space="preserve">  เกณฑ์ 1</w:t>
            </w:r>
            <w:r w:rsidRPr="002F5E55">
              <w:rPr>
                <w:rFonts w:ascii="TH SarabunPSK" w:hAnsi="TH SarabunPSK" w:cs="TH SarabunPSK"/>
              </w:rPr>
              <w:t>0</w:t>
            </w:r>
            <w:r w:rsidRPr="002F5E55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350" w:type="dxa"/>
            <w:shd w:val="clear" w:color="auto" w:fill="FFFFFF" w:themeFill="background1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(กระบวนการ)</w:t>
            </w:r>
          </w:p>
        </w:tc>
        <w:tc>
          <w:tcPr>
            <w:tcW w:w="1440" w:type="dxa"/>
            <w:shd w:val="clear" w:color="auto" w:fill="FFFFFF" w:themeFill="background1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ระดับคุณภาพ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(ผ่าน</w:t>
            </w:r>
            <w:r w:rsidRPr="002F5E55">
              <w:rPr>
                <w:rFonts w:ascii="TH SarabunPSK" w:hAnsi="TH SarabunPSK" w:cs="TH SarabunPSK"/>
              </w:rPr>
              <w:t>/</w:t>
            </w:r>
            <w:r w:rsidRPr="002F5E55">
              <w:rPr>
                <w:rFonts w:ascii="TH SarabunPSK" w:hAnsi="TH SarabunPSK" w:cs="TH SarabunPSK"/>
                <w:cs/>
              </w:rPr>
              <w:t>ไม่ผ่าน)</w:t>
            </w:r>
          </w:p>
        </w:tc>
        <w:tc>
          <w:tcPr>
            <w:tcW w:w="1371" w:type="dxa"/>
            <w:shd w:val="clear" w:color="auto" w:fill="FFFFFF" w:themeFill="background1"/>
          </w:tcPr>
          <w:p w:rsidR="000E1BB3" w:rsidRPr="002F5E55" w:rsidRDefault="00F3510C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ผ่าน</w:t>
            </w:r>
          </w:p>
        </w:tc>
      </w:tr>
      <w:tr w:rsidR="000E1BB3" w:rsidRPr="002F5E55" w:rsidTr="00F3510C">
        <w:trPr>
          <w:trHeight w:val="1834"/>
          <w:jc w:val="center"/>
        </w:trPr>
        <w:tc>
          <w:tcPr>
            <w:tcW w:w="1386" w:type="dxa"/>
            <w:vMerge w:val="restart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2. บัณฑิต</w:t>
            </w:r>
          </w:p>
        </w:tc>
        <w:tc>
          <w:tcPr>
            <w:tcW w:w="1491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2.1 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241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 xml:space="preserve">ผลประเมินคุณภาพบัณฑิตตามกรอบมาตรฐานคุณวุฒิระดับอุดมศึกษาแห่งชาติ </w:t>
            </w:r>
            <w:r w:rsidR="00660D3F" w:rsidRPr="002F5E55">
              <w:rPr>
                <w:rFonts w:ascii="TH SarabunPSK" w:hAnsi="TH SarabunPSK" w:cs="TH SarabunPSK"/>
              </w:rPr>
              <w:br/>
            </w:r>
            <w:r w:rsidRPr="002F5E55">
              <w:rPr>
                <w:rFonts w:ascii="TH SarabunPSK" w:hAnsi="TH SarabunPSK" w:cs="TH SarabunPSK"/>
                <w:cs/>
              </w:rPr>
              <w:t>(โดยผู้ใช้บัณฑิต</w:t>
            </w:r>
            <w:r w:rsidRPr="002F5E55">
              <w:rPr>
                <w:rFonts w:ascii="TH SarabunPSK" w:hAnsi="TH SarabunPSK" w:cs="TH SarabunPSK"/>
              </w:rPr>
              <w:t>/</w:t>
            </w:r>
            <w:r w:rsidRPr="002F5E55">
              <w:rPr>
                <w:rFonts w:ascii="TH SarabunPSK" w:hAnsi="TH SarabunPSK" w:cs="TH SarabunPSK"/>
                <w:cs/>
              </w:rPr>
              <w:t>ผู้มีส่วนได้ส่วนเสีย)</w:t>
            </w:r>
          </w:p>
        </w:tc>
        <w:tc>
          <w:tcPr>
            <w:tcW w:w="135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เชิงปริมาณ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(ผลลัพธ์)</w:t>
            </w:r>
          </w:p>
        </w:tc>
        <w:tc>
          <w:tcPr>
            <w:tcW w:w="144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คะแนน</w:t>
            </w:r>
            <w:r w:rsidRPr="002F5E55">
              <w:rPr>
                <w:rFonts w:ascii="TH SarabunPSK" w:hAnsi="TH SarabunPSK" w:cs="TH SarabunPSK"/>
                <w:cs/>
              </w:rPr>
              <w:br/>
              <w:t>การประเมิน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371" w:type="dxa"/>
          </w:tcPr>
          <w:p w:rsidR="000E1BB3" w:rsidRPr="002F5E55" w:rsidRDefault="00F3510C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 คะแนน</w:t>
            </w:r>
          </w:p>
        </w:tc>
      </w:tr>
      <w:tr w:rsidR="000E1BB3" w:rsidRPr="002F5E55" w:rsidTr="00F3510C">
        <w:trPr>
          <w:trHeight w:val="1473"/>
          <w:jc w:val="center"/>
        </w:trPr>
        <w:tc>
          <w:tcPr>
            <w:tcW w:w="1386" w:type="dxa"/>
            <w:vMerge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2.2 การได้งานทำหรือผลงานวิจัยของผู้สำเร็จการศึกษา</w:t>
            </w:r>
          </w:p>
        </w:tc>
        <w:tc>
          <w:tcPr>
            <w:tcW w:w="241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ผลบัณฑิตปริญญาตรีได้งานทำหรือประกอบอาชีพอิสระ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ผลงานของนักศึกษาปริญญาโท</w:t>
            </w:r>
            <w:r w:rsidRPr="002F5E55">
              <w:rPr>
                <w:rFonts w:ascii="TH SarabunPSK" w:hAnsi="TH SarabunPSK" w:cs="TH SarabunPSK"/>
              </w:rPr>
              <w:t>/</w:t>
            </w:r>
            <w:r w:rsidRPr="002F5E55">
              <w:rPr>
                <w:rFonts w:ascii="TH SarabunPSK" w:hAnsi="TH SarabunPSK" w:cs="TH SarabunPSK"/>
                <w:cs/>
              </w:rPr>
              <w:t>เอกที่ตีพิมพ์หรือเผยแพร่</w:t>
            </w:r>
          </w:p>
        </w:tc>
        <w:tc>
          <w:tcPr>
            <w:tcW w:w="135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เชิงปริมาณ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(ผลลัพธ์)</w:t>
            </w:r>
          </w:p>
        </w:tc>
        <w:tc>
          <w:tcPr>
            <w:tcW w:w="144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คะแนน</w:t>
            </w:r>
            <w:r w:rsidRPr="002F5E55">
              <w:rPr>
                <w:rFonts w:ascii="TH SarabunPSK" w:hAnsi="TH SarabunPSK" w:cs="TH SarabunPSK"/>
                <w:cs/>
              </w:rPr>
              <w:br/>
              <w:t>การประเมิน</w:t>
            </w:r>
          </w:p>
          <w:p w:rsidR="00B84262" w:rsidRPr="002F5E55" w:rsidRDefault="00B84262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371" w:type="dxa"/>
          </w:tcPr>
          <w:p w:rsidR="000E1BB3" w:rsidRPr="002F5E55" w:rsidRDefault="00F3510C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4.50 คะแนน</w:t>
            </w:r>
          </w:p>
        </w:tc>
      </w:tr>
      <w:tr w:rsidR="000E1BB3" w:rsidRPr="002F5E55" w:rsidTr="00750966">
        <w:trPr>
          <w:trHeight w:val="1025"/>
          <w:jc w:val="center"/>
        </w:trPr>
        <w:tc>
          <w:tcPr>
            <w:tcW w:w="1386" w:type="dxa"/>
            <w:vMerge w:val="restart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3. นักศึกษา</w:t>
            </w:r>
          </w:p>
        </w:tc>
        <w:tc>
          <w:tcPr>
            <w:tcW w:w="1491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3.1 การรับนักศึกษา</w:t>
            </w:r>
          </w:p>
        </w:tc>
        <w:tc>
          <w:tcPr>
            <w:tcW w:w="241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การรับนักศึกษา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การเตรียมความพร้อมก่อนเข้าศึกษา</w:t>
            </w:r>
          </w:p>
        </w:tc>
        <w:tc>
          <w:tcPr>
            <w:tcW w:w="135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(กระบวนการ)</w:t>
            </w:r>
          </w:p>
        </w:tc>
        <w:tc>
          <w:tcPr>
            <w:tcW w:w="144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F5E55">
              <w:rPr>
                <w:rFonts w:ascii="TH SarabunPSK" w:hAnsi="TH SarabunPSK" w:cs="TH SarabunPSK"/>
                <w:cs/>
              </w:rPr>
              <w:t>พิชญ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>พิจารณ์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(</w:t>
            </w:r>
            <w:r w:rsidRPr="002F5E55">
              <w:rPr>
                <w:rFonts w:ascii="TH SarabunPSK" w:hAnsi="TH SarabunPSK" w:cs="TH SarabunPSK"/>
              </w:rPr>
              <w:t>Peer Review</w:t>
            </w:r>
            <w:r w:rsidRPr="002F5E55">
              <w:rPr>
                <w:rFonts w:ascii="TH SarabunPSK" w:hAnsi="TH SarabunPSK" w:cs="TH SarabunPSK"/>
                <w:cs/>
              </w:rPr>
              <w:t>)</w:t>
            </w:r>
          </w:p>
          <w:p w:rsidR="000E1BB3" w:rsidRPr="002F5E55" w:rsidRDefault="00B84262" w:rsidP="0075096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371" w:type="dxa"/>
          </w:tcPr>
          <w:p w:rsidR="000E1BB3" w:rsidRPr="002F5E55" w:rsidRDefault="00F3510C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  <w:tr w:rsidR="000E1BB3" w:rsidRPr="002F5E55" w:rsidTr="00F3510C">
        <w:trPr>
          <w:trHeight w:val="4434"/>
          <w:jc w:val="center"/>
        </w:trPr>
        <w:tc>
          <w:tcPr>
            <w:tcW w:w="1386" w:type="dxa"/>
            <w:vMerge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3.2 การส่งเสริมและพัฒนานักศึกษา</w:t>
            </w:r>
          </w:p>
        </w:tc>
        <w:tc>
          <w:tcPr>
            <w:tcW w:w="241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การควบคุมการดูแล การให้คำปรึกษาวิชาการและแนะแนวแก่นักศึกษาในระดับปริญญาตรี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การควบคุมดูแล การคำปรึกษาวิทยานิพนธ์และการค้นคว้าอิสระในระดับบัณฑิตศึกษา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 xml:space="preserve">การพัฒนาศักยภาพนักศึกษา และการเสริมทักษะการเรียนรู้ในศตวรรษที่ </w:t>
            </w:r>
            <w:r w:rsidRPr="002F5E55">
              <w:rPr>
                <w:rFonts w:ascii="TH SarabunPSK" w:hAnsi="TH SarabunPSK" w:cs="TH SarabunPSK"/>
              </w:rPr>
              <w:t>21</w:t>
            </w:r>
          </w:p>
        </w:tc>
        <w:tc>
          <w:tcPr>
            <w:tcW w:w="135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เชิงคุณภาพ</w:t>
            </w:r>
            <w:r w:rsidRPr="002F5E55">
              <w:rPr>
                <w:rFonts w:ascii="TH SarabunPSK" w:hAnsi="TH SarabunPSK" w:cs="TH SarabunPSK"/>
                <w:cs/>
              </w:rPr>
              <w:br/>
              <w:t>(กระบวนการ)</w:t>
            </w:r>
          </w:p>
        </w:tc>
        <w:tc>
          <w:tcPr>
            <w:tcW w:w="144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2F5E55">
              <w:rPr>
                <w:rFonts w:ascii="TH SarabunPSK" w:hAnsi="TH SarabunPSK" w:cs="TH SarabunPSK"/>
                <w:cs/>
              </w:rPr>
              <w:t>พิชญ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>พิจารณ์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(</w:t>
            </w:r>
            <w:r w:rsidRPr="002F5E55">
              <w:rPr>
                <w:rFonts w:ascii="TH SarabunPSK" w:hAnsi="TH SarabunPSK" w:cs="TH SarabunPSK"/>
              </w:rPr>
              <w:t>Peer Review</w:t>
            </w:r>
            <w:r w:rsidRPr="002F5E55">
              <w:rPr>
                <w:rFonts w:ascii="TH SarabunPSK" w:hAnsi="TH SarabunPSK" w:cs="TH SarabunPSK"/>
                <w:cs/>
              </w:rPr>
              <w:t>)</w:t>
            </w:r>
          </w:p>
          <w:p w:rsidR="00B84262" w:rsidRPr="002F5E55" w:rsidRDefault="00B84262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1" w:type="dxa"/>
          </w:tcPr>
          <w:p w:rsidR="000E1BB3" w:rsidRPr="002F5E55" w:rsidRDefault="00F3510C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  <w:tr w:rsidR="000E1BB3" w:rsidRPr="002F5E55" w:rsidTr="00F3510C">
        <w:trPr>
          <w:trHeight w:val="1834"/>
          <w:jc w:val="center"/>
        </w:trPr>
        <w:tc>
          <w:tcPr>
            <w:tcW w:w="1386" w:type="dxa"/>
            <w:vMerge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3.3 ผลที่เกิดกับนักศึกษา</w:t>
            </w:r>
          </w:p>
        </w:tc>
        <w:tc>
          <w:tcPr>
            <w:tcW w:w="241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อัตราการคงอยู่ของนักศึกษา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อัตราการสำเร็จการศึกษา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ความพึงพอใจและผลการจัดการข้อร้องเรียนของนักศึกษา</w:t>
            </w:r>
          </w:p>
        </w:tc>
        <w:tc>
          <w:tcPr>
            <w:tcW w:w="135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(ผลลัพธ์)</w:t>
            </w:r>
          </w:p>
        </w:tc>
        <w:tc>
          <w:tcPr>
            <w:tcW w:w="144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F5E55">
              <w:rPr>
                <w:rFonts w:ascii="TH SarabunPSK" w:hAnsi="TH SarabunPSK" w:cs="TH SarabunPSK"/>
                <w:cs/>
              </w:rPr>
              <w:t>พิชญ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>พิจารณ์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(</w:t>
            </w:r>
            <w:r w:rsidRPr="002F5E55">
              <w:rPr>
                <w:rFonts w:ascii="TH SarabunPSK" w:hAnsi="TH SarabunPSK" w:cs="TH SarabunPSK"/>
              </w:rPr>
              <w:t>Peer Review</w:t>
            </w:r>
            <w:r w:rsidRPr="002F5E55">
              <w:rPr>
                <w:rFonts w:ascii="TH SarabunPSK" w:hAnsi="TH SarabunPSK" w:cs="TH SarabunPSK"/>
                <w:cs/>
              </w:rPr>
              <w:t>)</w:t>
            </w:r>
          </w:p>
          <w:p w:rsidR="00B84262" w:rsidRPr="002F5E55" w:rsidRDefault="00B84262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1" w:type="dxa"/>
          </w:tcPr>
          <w:p w:rsidR="000E1BB3" w:rsidRPr="002F5E55" w:rsidRDefault="00F3510C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  <w:tr w:rsidR="00660D3F" w:rsidRPr="002F5E55" w:rsidTr="00F3510C">
        <w:trPr>
          <w:trHeight w:val="1834"/>
          <w:jc w:val="center"/>
        </w:trPr>
        <w:tc>
          <w:tcPr>
            <w:tcW w:w="1386" w:type="dxa"/>
            <w:vMerge w:val="restart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4. อาจารย์</w:t>
            </w:r>
          </w:p>
        </w:tc>
        <w:tc>
          <w:tcPr>
            <w:tcW w:w="1491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4.1 การบริหารและพัฒนาอาจารย์</w:t>
            </w:r>
          </w:p>
        </w:tc>
        <w:tc>
          <w:tcPr>
            <w:tcW w:w="241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การรับและแต่งตั้งอาจารย์ประจำหลักสูตร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การบริหารอาจารย์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การส่งเสริมและพัฒนาอาจารย์</w:t>
            </w:r>
          </w:p>
        </w:tc>
        <w:tc>
          <w:tcPr>
            <w:tcW w:w="135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เชิงคุณภาพ</w:t>
            </w:r>
            <w:r w:rsidRPr="002F5E55">
              <w:rPr>
                <w:rFonts w:ascii="TH SarabunPSK" w:hAnsi="TH SarabunPSK" w:cs="TH SarabunPSK"/>
                <w:cs/>
              </w:rPr>
              <w:br/>
              <w:t>(กระบวนการ)</w:t>
            </w:r>
          </w:p>
        </w:tc>
        <w:tc>
          <w:tcPr>
            <w:tcW w:w="144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F5E55">
              <w:rPr>
                <w:rFonts w:ascii="TH SarabunPSK" w:hAnsi="TH SarabunPSK" w:cs="TH SarabunPSK"/>
                <w:cs/>
              </w:rPr>
              <w:t>พิชญ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>พิจารณ์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(</w:t>
            </w:r>
            <w:r w:rsidRPr="002F5E55">
              <w:rPr>
                <w:rFonts w:ascii="TH SarabunPSK" w:hAnsi="TH SarabunPSK" w:cs="TH SarabunPSK"/>
              </w:rPr>
              <w:t>Peer Review</w:t>
            </w:r>
            <w:r w:rsidRPr="002F5E55">
              <w:rPr>
                <w:rFonts w:ascii="TH SarabunPSK" w:hAnsi="TH SarabunPSK" w:cs="TH SarabunPSK"/>
                <w:cs/>
              </w:rPr>
              <w:t>)</w:t>
            </w:r>
          </w:p>
          <w:p w:rsidR="00B84262" w:rsidRPr="002F5E55" w:rsidRDefault="00B84262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1" w:type="dxa"/>
          </w:tcPr>
          <w:p w:rsidR="00660D3F" w:rsidRPr="002F5E55" w:rsidRDefault="00F3510C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 คะแนน</w:t>
            </w:r>
          </w:p>
        </w:tc>
      </w:tr>
      <w:tr w:rsidR="00660D3F" w:rsidRPr="002F5E55" w:rsidTr="00F3510C">
        <w:trPr>
          <w:trHeight w:val="1834"/>
          <w:jc w:val="center"/>
        </w:trPr>
        <w:tc>
          <w:tcPr>
            <w:tcW w:w="1386" w:type="dxa"/>
            <w:vMerge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4.2 คุณภาพอาจารย์</w:t>
            </w:r>
          </w:p>
        </w:tc>
        <w:tc>
          <w:tcPr>
            <w:tcW w:w="241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ร้อยละของอาจารย์ที่มีคุณวุฒิปริญญาเอก</w:t>
            </w:r>
            <w:r w:rsidR="00427B50" w:rsidRPr="002F5E55">
              <w:rPr>
                <w:rFonts w:ascii="TH SarabunPSK" w:hAnsi="TH SarabunPSK" w:cs="TH SarabunPSK"/>
                <w:cs/>
              </w:rPr>
              <w:br/>
            </w:r>
            <w:r w:rsidR="00427B50" w:rsidRPr="002F5E55">
              <w:rPr>
                <w:rFonts w:ascii="TH SarabunPSK" w:hAnsi="TH SarabunPSK" w:cs="TH SarabunPSK"/>
              </w:rPr>
              <w:t xml:space="preserve"> </w:t>
            </w:r>
            <w:r w:rsidR="00427B50" w:rsidRPr="002F5E55">
              <w:rPr>
                <w:rFonts w:ascii="TH SarabunPSK" w:hAnsi="TH SarabunPSK" w:cs="TH SarabunPSK" w:hint="cs"/>
                <w:cs/>
              </w:rPr>
              <w:t xml:space="preserve">(ร้อยละ </w:t>
            </w:r>
            <w:r w:rsidR="00427B50" w:rsidRPr="002F5E55">
              <w:rPr>
                <w:rFonts w:ascii="TH SarabunPSK" w:hAnsi="TH SarabunPSK" w:cs="TH SarabunPSK"/>
              </w:rPr>
              <w:t>20</w:t>
            </w:r>
            <w:r w:rsidR="00427B50" w:rsidRPr="002F5E55">
              <w:rPr>
                <w:rFonts w:ascii="TH SarabunPSK" w:hAnsi="TH SarabunPSK" w:cs="TH SarabunPSK" w:hint="cs"/>
                <w:cs/>
              </w:rPr>
              <w:t xml:space="preserve"> ขึ้นไป เท่ากับ </w:t>
            </w:r>
            <w:r w:rsidR="00427B50" w:rsidRPr="002F5E55">
              <w:rPr>
                <w:rFonts w:ascii="TH SarabunPSK" w:hAnsi="TH SarabunPSK" w:cs="TH SarabunPSK"/>
              </w:rPr>
              <w:t xml:space="preserve">5 </w:t>
            </w:r>
            <w:r w:rsidR="00427B50" w:rsidRPr="002F5E55">
              <w:rPr>
                <w:rFonts w:ascii="TH SarabunPSK" w:hAnsi="TH SarabunPSK" w:cs="TH SarabunPSK" w:hint="cs"/>
                <w:cs/>
              </w:rPr>
              <w:t>คะแนน)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ร้อยละอาจารย์ที่มีตำแหน่งทางวิชาการ</w:t>
            </w:r>
          </w:p>
          <w:p w:rsidR="00427B50" w:rsidRPr="002F5E55" w:rsidRDefault="00427B50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(ร้อยละ </w:t>
            </w:r>
            <w:r w:rsidRPr="002F5E55">
              <w:rPr>
                <w:rFonts w:ascii="TH SarabunPSK" w:hAnsi="TH SarabunPSK" w:cs="TH SarabunPSK"/>
              </w:rPr>
              <w:t>60</w:t>
            </w:r>
            <w:r w:rsidRPr="002F5E55">
              <w:rPr>
                <w:rFonts w:ascii="TH SarabunPSK" w:hAnsi="TH SarabunPSK" w:cs="TH SarabunPSK" w:hint="cs"/>
                <w:cs/>
              </w:rPr>
              <w:t xml:space="preserve"> ขั้นไป เท่ากับ </w:t>
            </w:r>
            <w:r w:rsidRPr="002F5E55">
              <w:rPr>
                <w:rFonts w:ascii="TH SarabunPSK" w:hAnsi="TH SarabunPSK" w:cs="TH SarabunPSK"/>
              </w:rPr>
              <w:t xml:space="preserve">5 </w:t>
            </w:r>
            <w:r w:rsidRPr="002F5E55">
              <w:rPr>
                <w:rFonts w:ascii="TH SarabunPSK" w:hAnsi="TH SarabunPSK" w:cs="TH SarabunPSK" w:hint="cs"/>
                <w:cs/>
              </w:rPr>
              <w:t>คะแนน)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="00427B50" w:rsidRPr="002F5E55">
              <w:rPr>
                <w:rFonts w:ascii="TH SarabunPSK" w:hAnsi="TH SarabunPSK" w:cs="TH SarabunPSK"/>
              </w:rPr>
              <w:t xml:space="preserve"> </w:t>
            </w:r>
            <w:r w:rsidRPr="002F5E55">
              <w:rPr>
                <w:rFonts w:ascii="TH SarabunPSK" w:hAnsi="TH SarabunPSK" w:cs="TH SarabunPSK"/>
                <w:cs/>
              </w:rPr>
              <w:t>ผลงานทางวิชาการของอาจารย์</w:t>
            </w:r>
          </w:p>
          <w:p w:rsidR="00427B50" w:rsidRPr="002F5E55" w:rsidRDefault="00427B50" w:rsidP="00427B5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(ร้อยละ </w:t>
            </w:r>
            <w:r w:rsidRPr="002F5E55">
              <w:rPr>
                <w:rFonts w:ascii="TH SarabunPSK" w:hAnsi="TH SarabunPSK" w:cs="TH SarabunPSK"/>
              </w:rPr>
              <w:t>20</w:t>
            </w:r>
            <w:r w:rsidRPr="002F5E55">
              <w:rPr>
                <w:rFonts w:ascii="TH SarabunPSK" w:hAnsi="TH SarabunPSK" w:cs="TH SarabunPSK" w:hint="cs"/>
                <w:cs/>
              </w:rPr>
              <w:t xml:space="preserve"> ขึ้นไป เท่ากับ </w:t>
            </w:r>
            <w:r w:rsidRPr="002F5E55">
              <w:rPr>
                <w:rFonts w:ascii="TH SarabunPSK" w:hAnsi="TH SarabunPSK" w:cs="TH SarabunPSK"/>
              </w:rPr>
              <w:t xml:space="preserve">5 </w:t>
            </w:r>
            <w:r w:rsidRPr="002F5E55">
              <w:rPr>
                <w:rFonts w:ascii="TH SarabunPSK" w:hAnsi="TH SarabunPSK" w:cs="TH SarabunPSK" w:hint="cs"/>
                <w:cs/>
              </w:rPr>
              <w:t>คะแนน)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 xml:space="preserve">จำนวนบทความของอาจารย์ประจำหลักสูตรปริญญาเอกที่อ้างอิงในฐานข้อมูล </w:t>
            </w:r>
            <w:r w:rsidRPr="002F5E55">
              <w:rPr>
                <w:rFonts w:ascii="TH SarabunPSK" w:hAnsi="TH SarabunPSK" w:cs="TH SarabunPSK"/>
              </w:rPr>
              <w:t>TCI</w:t>
            </w:r>
            <w:r w:rsidRPr="002F5E55">
              <w:rPr>
                <w:rFonts w:ascii="TH SarabunPSK" w:hAnsi="TH SarabunPSK" w:cs="TH SarabunPSK"/>
                <w:cs/>
              </w:rPr>
              <w:t xml:space="preserve"> และ </w:t>
            </w:r>
            <w:proofErr w:type="spellStart"/>
            <w:r w:rsidRPr="002F5E55">
              <w:rPr>
                <w:rFonts w:ascii="TH SarabunPSK" w:hAnsi="TH SarabunPSK" w:cs="TH SarabunPSK"/>
              </w:rPr>
              <w:t>scopus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 xml:space="preserve"> ต่อจำนวนอาจารย์ประจำหลักสูตร</w:t>
            </w:r>
          </w:p>
        </w:tc>
        <w:tc>
          <w:tcPr>
            <w:tcW w:w="135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เชิงปริมาณ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(ปัจจัยนำเข้า)</w:t>
            </w:r>
          </w:p>
        </w:tc>
        <w:tc>
          <w:tcPr>
            <w:tcW w:w="144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คะแนน</w:t>
            </w:r>
          </w:p>
          <w:p w:rsidR="00B84262" w:rsidRPr="002F5E55" w:rsidRDefault="00B84262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  <w:p w:rsidR="00427B50" w:rsidRPr="002F5E55" w:rsidRDefault="00427B50" w:rsidP="00427B5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 w:hint="cs"/>
                <w:cs/>
              </w:rPr>
              <w:t>ร้อยละ ป.เอก</w:t>
            </w:r>
          </w:p>
          <w:p w:rsidR="00427B50" w:rsidRPr="002F5E55" w:rsidRDefault="00427B50" w:rsidP="00427B5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>.............</w:t>
            </w:r>
          </w:p>
          <w:p w:rsidR="00427B50" w:rsidRPr="002F5E55" w:rsidRDefault="00427B50" w:rsidP="00427B5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 w:hint="cs"/>
                <w:cs/>
              </w:rPr>
              <w:t>ร้อยละ ตำแหน่งทางวิชาการ ...........</w:t>
            </w:r>
          </w:p>
          <w:p w:rsidR="00427B50" w:rsidRPr="002F5E55" w:rsidRDefault="00427B50" w:rsidP="00427B5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>ร้อยละผลงานทางวิชาการ.......</w:t>
            </w:r>
          </w:p>
        </w:tc>
        <w:tc>
          <w:tcPr>
            <w:tcW w:w="1371" w:type="dxa"/>
          </w:tcPr>
          <w:p w:rsidR="005652A4" w:rsidRPr="005652A4" w:rsidRDefault="005652A4" w:rsidP="005652A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5652A4">
              <w:rPr>
                <w:rFonts w:ascii="TH SarabunPSK" w:hAnsi="TH SarabunPSK" w:cs="TH SarabunPSK"/>
                <w:cs/>
              </w:rPr>
              <w:t>4.11 คะแนน</w:t>
            </w:r>
          </w:p>
          <w:p w:rsidR="005652A4" w:rsidRPr="005652A4" w:rsidRDefault="005652A4" w:rsidP="007509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5652A4">
              <w:rPr>
                <w:rFonts w:ascii="TH SarabunPSK" w:hAnsi="TH SarabunPSK" w:cs="TH SarabunPSK"/>
                <w:cs/>
              </w:rPr>
              <w:t>- ร้อยละ ป.เอก 5</w:t>
            </w:r>
          </w:p>
          <w:p w:rsidR="005652A4" w:rsidRPr="005652A4" w:rsidRDefault="005652A4" w:rsidP="007509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5652A4">
              <w:rPr>
                <w:rFonts w:ascii="TH SarabunPSK" w:hAnsi="TH SarabunPSK" w:cs="TH SarabunPSK"/>
                <w:cs/>
              </w:rPr>
              <w:t>-ร้อยละ ตำแหน่งทางวิชาการ 3.33</w:t>
            </w:r>
          </w:p>
          <w:p w:rsidR="00660D3F" w:rsidRPr="002F5E55" w:rsidRDefault="005652A4" w:rsidP="007509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5652A4">
              <w:rPr>
                <w:rFonts w:ascii="TH SarabunPSK" w:hAnsi="TH SarabunPSK" w:cs="TH SarabunPSK"/>
                <w:cs/>
              </w:rPr>
              <w:t>- ร้อยละผลงานทางวิชาการ 4</w:t>
            </w:r>
          </w:p>
        </w:tc>
      </w:tr>
      <w:tr w:rsidR="00660D3F" w:rsidRPr="002F5E55" w:rsidTr="00750966">
        <w:trPr>
          <w:trHeight w:val="1043"/>
          <w:jc w:val="center"/>
        </w:trPr>
        <w:tc>
          <w:tcPr>
            <w:tcW w:w="1386" w:type="dxa"/>
            <w:vMerge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4.3 ผลที่เกิดขึ้นกับอาจารย์</w:t>
            </w:r>
          </w:p>
        </w:tc>
        <w:tc>
          <w:tcPr>
            <w:tcW w:w="241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อัตราการคงอยู่ของอาจารย์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ความพึงพอใจของอาจารย์</w:t>
            </w:r>
          </w:p>
        </w:tc>
        <w:tc>
          <w:tcPr>
            <w:tcW w:w="135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(ผลลัพธ์)</w:t>
            </w:r>
          </w:p>
        </w:tc>
        <w:tc>
          <w:tcPr>
            <w:tcW w:w="144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F5E55">
              <w:rPr>
                <w:rFonts w:ascii="TH SarabunPSK" w:hAnsi="TH SarabunPSK" w:cs="TH SarabunPSK"/>
                <w:cs/>
              </w:rPr>
              <w:t>พิชญ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>พิจารณ์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(</w:t>
            </w:r>
            <w:r w:rsidRPr="002F5E55">
              <w:rPr>
                <w:rFonts w:ascii="TH SarabunPSK" w:hAnsi="TH SarabunPSK" w:cs="TH SarabunPSK"/>
              </w:rPr>
              <w:t>Peer Review</w:t>
            </w:r>
            <w:r w:rsidRPr="002F5E55">
              <w:rPr>
                <w:rFonts w:ascii="TH SarabunPSK" w:hAnsi="TH SarabunPSK" w:cs="TH SarabunPSK"/>
                <w:cs/>
              </w:rPr>
              <w:t>)</w:t>
            </w:r>
          </w:p>
          <w:p w:rsidR="00B84262" w:rsidRPr="002F5E55" w:rsidRDefault="00B84262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371" w:type="dxa"/>
          </w:tcPr>
          <w:p w:rsidR="00660D3F" w:rsidRPr="002F5E55" w:rsidRDefault="00750966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750966">
              <w:rPr>
                <w:rFonts w:ascii="TH SarabunPSK" w:hAnsi="TH SarabunPSK" w:cs="TH SarabunPSK"/>
                <w:cs/>
              </w:rPr>
              <w:t>4 คะแนน</w:t>
            </w:r>
          </w:p>
        </w:tc>
      </w:tr>
      <w:tr w:rsidR="00660D3F" w:rsidRPr="002F5E55" w:rsidTr="00750966">
        <w:trPr>
          <w:trHeight w:val="890"/>
          <w:jc w:val="center"/>
        </w:trPr>
        <w:tc>
          <w:tcPr>
            <w:tcW w:w="1386" w:type="dxa"/>
            <w:vMerge w:val="restart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5. หลักสูตร การเรียนการสอน และการประเมินผู้เรียน</w:t>
            </w:r>
          </w:p>
        </w:tc>
        <w:tc>
          <w:tcPr>
            <w:tcW w:w="1491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5.1 สาระของรายวิชาในหลักสูตร</w:t>
            </w:r>
          </w:p>
        </w:tc>
        <w:tc>
          <w:tcPr>
            <w:tcW w:w="241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หลักคิดในการออกแบบหลักสูตร ข้อมูลที่ใช้ในการพัฒนาหลักสูตรและวัตถุประสงค์ของหลักสูตร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การปรับปรุงหลักสูตรให้ทันสมัยตามความก้าวหน้าของศาสตร์สาขานั้น ๆ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lastRenderedPageBreak/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การพิจารณาอนุมัติหัวข้อวิทยานิพนธ์และการค้นคว้าอิสระในระดับบัณฑิตศึกษา</w:t>
            </w:r>
          </w:p>
        </w:tc>
        <w:tc>
          <w:tcPr>
            <w:tcW w:w="135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lastRenderedPageBreak/>
              <w:t>เชิงคุณภาพ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(กระบวนการ)</w:t>
            </w:r>
          </w:p>
        </w:tc>
        <w:tc>
          <w:tcPr>
            <w:tcW w:w="144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F5E55">
              <w:rPr>
                <w:rFonts w:ascii="TH SarabunPSK" w:hAnsi="TH SarabunPSK" w:cs="TH SarabunPSK"/>
                <w:cs/>
              </w:rPr>
              <w:t>พิชญ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>พิจารณ์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(</w:t>
            </w:r>
            <w:r w:rsidRPr="002F5E55">
              <w:rPr>
                <w:rFonts w:ascii="TH SarabunPSK" w:hAnsi="TH SarabunPSK" w:cs="TH SarabunPSK"/>
              </w:rPr>
              <w:t>Peer Review</w:t>
            </w:r>
            <w:r w:rsidRPr="002F5E55">
              <w:rPr>
                <w:rFonts w:ascii="TH SarabunPSK" w:hAnsi="TH SarabunPSK" w:cs="TH SarabunPSK"/>
                <w:cs/>
              </w:rPr>
              <w:t>)</w:t>
            </w:r>
          </w:p>
          <w:p w:rsidR="00B84262" w:rsidRPr="002F5E55" w:rsidRDefault="00B84262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1" w:type="dxa"/>
          </w:tcPr>
          <w:p w:rsidR="00660D3F" w:rsidRPr="002F5E55" w:rsidRDefault="00750966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750966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</w:tr>
      <w:tr w:rsidR="00660D3F" w:rsidRPr="002F5E55" w:rsidTr="00F3510C">
        <w:trPr>
          <w:trHeight w:val="1834"/>
          <w:jc w:val="center"/>
        </w:trPr>
        <w:tc>
          <w:tcPr>
            <w:tcW w:w="1386" w:type="dxa"/>
            <w:vMerge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5.2 การวางระบบผู้สอนและกระบวนการจัดการเรียนการสอน</w:t>
            </w:r>
          </w:p>
        </w:tc>
        <w:tc>
          <w:tcPr>
            <w:tcW w:w="241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การพิจารณากำหนดผู้สอน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 xml:space="preserve">การกำกับ ติดตาม และตรวจสอบการจัดทำ </w:t>
            </w:r>
            <w:proofErr w:type="spellStart"/>
            <w:r w:rsidRPr="002F5E55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 xml:space="preserve">. </w:t>
            </w:r>
            <w:r w:rsidRPr="002F5E55">
              <w:rPr>
                <w:rFonts w:ascii="TH SarabunPSK" w:hAnsi="TH SarabunPSK" w:cs="TH SarabunPSK"/>
              </w:rPr>
              <w:t xml:space="preserve">3 </w:t>
            </w:r>
            <w:r w:rsidRPr="002F5E55">
              <w:rPr>
                <w:rFonts w:ascii="TH SarabunPSK" w:hAnsi="TH SarabunPSK" w:cs="TH SarabunPSK"/>
                <w:cs/>
              </w:rPr>
              <w:t xml:space="preserve">และ </w:t>
            </w:r>
            <w:proofErr w:type="spellStart"/>
            <w:r w:rsidRPr="002F5E55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 xml:space="preserve">. </w:t>
            </w:r>
            <w:r w:rsidRPr="002F5E55">
              <w:rPr>
                <w:rFonts w:ascii="TH SarabunPSK" w:hAnsi="TH SarabunPSK" w:cs="TH SarabunPSK"/>
              </w:rPr>
              <w:t>4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 xml:space="preserve"> การแต่งตั้งอาจารย์ที่ปรึกษาวิทยานิพนธ์และการค้นคว้าอิสระในระดับบัณฑิตศึกษา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การกำกับกระบวนการเรียนการสอน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การจัดการเรียนการสอนที่มีการฝึกปฏิบัติในระดับปริญญาตรี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การบูรณาการพันธก</w:t>
            </w:r>
            <w:r w:rsidRPr="002F5E55">
              <w:rPr>
                <w:rFonts w:ascii="TH SarabunPSK" w:hAnsi="TH SarabunPSK" w:cs="TH SarabunPSK" w:hint="cs"/>
                <w:cs/>
              </w:rPr>
              <w:t>ิ</w:t>
            </w:r>
            <w:r w:rsidRPr="002F5E55">
              <w:rPr>
                <w:rFonts w:ascii="TH SarabunPSK" w:hAnsi="TH SarabunPSK" w:cs="TH SarabunPSK"/>
                <w:cs/>
              </w:rPr>
              <w:t>จต่าง ๆกับการเรียนการสอนในระดับปริญญาตรี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การช่วยเหลือ กำกับ ติดตาม ในการทำวิทยานิพนธ์และการค้นคว้าอิสระในระดับบัณฑิตศึกษา</w:t>
            </w:r>
          </w:p>
        </w:tc>
        <w:tc>
          <w:tcPr>
            <w:tcW w:w="135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(กระบวนการ)</w:t>
            </w:r>
          </w:p>
        </w:tc>
        <w:tc>
          <w:tcPr>
            <w:tcW w:w="144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F5E55">
              <w:rPr>
                <w:rFonts w:ascii="TH SarabunPSK" w:hAnsi="TH SarabunPSK" w:cs="TH SarabunPSK"/>
                <w:cs/>
              </w:rPr>
              <w:t>พิชญ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>พิจารณ์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(</w:t>
            </w:r>
            <w:r w:rsidRPr="002F5E55">
              <w:rPr>
                <w:rFonts w:ascii="TH SarabunPSK" w:hAnsi="TH SarabunPSK" w:cs="TH SarabunPSK"/>
              </w:rPr>
              <w:t>Peer Review</w:t>
            </w:r>
            <w:r w:rsidRPr="002F5E55">
              <w:rPr>
                <w:rFonts w:ascii="TH SarabunPSK" w:hAnsi="TH SarabunPSK" w:cs="TH SarabunPSK"/>
                <w:cs/>
              </w:rPr>
              <w:t>)</w:t>
            </w:r>
          </w:p>
          <w:p w:rsidR="00B84262" w:rsidRPr="002F5E55" w:rsidRDefault="00B84262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1" w:type="dxa"/>
          </w:tcPr>
          <w:p w:rsidR="00660D3F" w:rsidRPr="002F5E55" w:rsidRDefault="00750966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750966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</w:tr>
      <w:tr w:rsidR="00660D3F" w:rsidRPr="002F5E55" w:rsidTr="00F3510C">
        <w:trPr>
          <w:trHeight w:val="1834"/>
          <w:jc w:val="center"/>
        </w:trPr>
        <w:tc>
          <w:tcPr>
            <w:tcW w:w="1386" w:type="dxa"/>
            <w:vMerge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5.3 การประเมินผู้เรียน</w:t>
            </w:r>
          </w:p>
        </w:tc>
        <w:tc>
          <w:tcPr>
            <w:tcW w:w="241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การประเมินผลการเรียนรู้ตามกรอบมาตรฐานคุณวุฒิ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การตรวจสอบผลการเรียนรู้ของนักศึกษา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การกำกับการประเมินการจัดการเรียนการสอนและประเมินหลักสูตร (</w:t>
            </w:r>
            <w:proofErr w:type="spellStart"/>
            <w:r w:rsidRPr="002F5E55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 xml:space="preserve">. </w:t>
            </w:r>
            <w:r w:rsidRPr="002F5E55">
              <w:rPr>
                <w:rFonts w:ascii="TH SarabunPSK" w:hAnsi="TH SarabunPSK" w:cs="TH SarabunPSK"/>
              </w:rPr>
              <w:t xml:space="preserve">5, </w:t>
            </w:r>
            <w:proofErr w:type="spellStart"/>
            <w:r w:rsidRPr="002F5E55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 xml:space="preserve">. </w:t>
            </w:r>
            <w:r w:rsidRPr="002F5E55">
              <w:rPr>
                <w:rFonts w:ascii="TH SarabunPSK" w:hAnsi="TH SarabunPSK" w:cs="TH SarabunPSK"/>
              </w:rPr>
              <w:t>6</w:t>
            </w:r>
            <w:r w:rsidRPr="002F5E55">
              <w:rPr>
                <w:rFonts w:ascii="TH SarabunPSK" w:hAnsi="TH SarabunPSK" w:cs="TH SarabunPSK"/>
                <w:cs/>
              </w:rPr>
              <w:t xml:space="preserve"> และ </w:t>
            </w:r>
            <w:proofErr w:type="spellStart"/>
            <w:r w:rsidRPr="002F5E55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>.</w:t>
            </w:r>
            <w:r w:rsidRPr="002F5E55">
              <w:rPr>
                <w:rFonts w:ascii="TH SarabunPSK" w:hAnsi="TH SarabunPSK" w:cs="TH SarabunPSK"/>
              </w:rPr>
              <w:t>7)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การประเมินวิทยานิพนธ์และการค้นคว้าอิสระในระดับบัณฑิตศึกษา</w:t>
            </w:r>
          </w:p>
        </w:tc>
        <w:tc>
          <w:tcPr>
            <w:tcW w:w="135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(กระบวนการ)</w:t>
            </w:r>
          </w:p>
        </w:tc>
        <w:tc>
          <w:tcPr>
            <w:tcW w:w="144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F5E55">
              <w:rPr>
                <w:rFonts w:ascii="TH SarabunPSK" w:hAnsi="TH SarabunPSK" w:cs="TH SarabunPSK"/>
                <w:cs/>
              </w:rPr>
              <w:t>พิชญ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>พิจารณ์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(</w:t>
            </w:r>
            <w:r w:rsidRPr="002F5E55">
              <w:rPr>
                <w:rFonts w:ascii="TH SarabunPSK" w:hAnsi="TH SarabunPSK" w:cs="TH SarabunPSK"/>
              </w:rPr>
              <w:t>Peer Review</w:t>
            </w:r>
            <w:r w:rsidRPr="002F5E55">
              <w:rPr>
                <w:rFonts w:ascii="TH SarabunPSK" w:hAnsi="TH SarabunPSK" w:cs="TH SarabunPSK"/>
                <w:cs/>
              </w:rPr>
              <w:t>)</w:t>
            </w:r>
          </w:p>
          <w:p w:rsidR="00B84262" w:rsidRPr="002F5E55" w:rsidRDefault="00B84262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71" w:type="dxa"/>
          </w:tcPr>
          <w:p w:rsidR="00660D3F" w:rsidRPr="002F5E55" w:rsidRDefault="00750966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750966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</w:tr>
      <w:tr w:rsidR="00660D3F" w:rsidRPr="002F5E55" w:rsidTr="00750966">
        <w:trPr>
          <w:trHeight w:val="530"/>
          <w:jc w:val="center"/>
        </w:trPr>
        <w:tc>
          <w:tcPr>
            <w:tcW w:w="1386" w:type="dxa"/>
            <w:vMerge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91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 xml:space="preserve">5.4 ผลการพิจารณาหลักสูตรตามกรอบมาตรฐานคุณวุฒิ </w:t>
            </w:r>
            <w:r w:rsidRPr="002F5E55">
              <w:rPr>
                <w:rFonts w:ascii="TH SarabunPSK" w:hAnsi="TH SarabunPSK" w:cs="TH SarabunPSK"/>
                <w:cs/>
              </w:rPr>
              <w:lastRenderedPageBreak/>
              <w:t>ระดับอุดมศึกษาแห่งชาติ</w:t>
            </w:r>
          </w:p>
        </w:tc>
        <w:tc>
          <w:tcPr>
            <w:tcW w:w="241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lastRenderedPageBreak/>
              <w:t>ผลการพิจารณาตามตัวบ่งชี้ตามกรอบมาตรฐานคุณวุฒิ ระดับอุดมศึกษาแห่งชาติ</w:t>
            </w:r>
          </w:p>
          <w:p w:rsidR="00427B50" w:rsidRPr="002F5E55" w:rsidRDefault="00427B50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(ร้อยละ </w:t>
            </w:r>
            <w:r w:rsidRPr="002F5E55">
              <w:rPr>
                <w:rFonts w:ascii="TH SarabunPSK" w:hAnsi="TH SarabunPSK" w:cs="TH SarabunPSK"/>
              </w:rPr>
              <w:t xml:space="preserve">100 </w:t>
            </w:r>
            <w:r w:rsidRPr="002F5E55">
              <w:rPr>
                <w:rFonts w:ascii="TH SarabunPSK" w:hAnsi="TH SarabunPSK" w:cs="TH SarabunPSK" w:hint="cs"/>
                <w:cs/>
              </w:rPr>
              <w:t xml:space="preserve">เท่ากับ </w:t>
            </w:r>
            <w:r w:rsidRPr="002F5E55">
              <w:rPr>
                <w:rFonts w:ascii="TH SarabunPSK" w:hAnsi="TH SarabunPSK" w:cs="TH SarabunPSK"/>
              </w:rPr>
              <w:t xml:space="preserve">5 </w:t>
            </w:r>
            <w:r w:rsidRPr="002F5E55">
              <w:rPr>
                <w:rFonts w:ascii="TH SarabunPSK" w:hAnsi="TH SarabunPSK" w:cs="TH SarabunPSK" w:hint="cs"/>
                <w:cs/>
              </w:rPr>
              <w:t>คะแนน)</w:t>
            </w:r>
          </w:p>
        </w:tc>
        <w:tc>
          <w:tcPr>
            <w:tcW w:w="135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เชิงปริมาณ</w:t>
            </w:r>
          </w:p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(ผลลัพธ์)</w:t>
            </w:r>
          </w:p>
        </w:tc>
        <w:tc>
          <w:tcPr>
            <w:tcW w:w="1440" w:type="dxa"/>
          </w:tcPr>
          <w:p w:rsidR="00660D3F" w:rsidRPr="002F5E55" w:rsidRDefault="00660D3F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คะแนน</w:t>
            </w:r>
          </w:p>
          <w:p w:rsidR="00B84262" w:rsidRPr="002F5E55" w:rsidRDefault="00B84262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  <w:p w:rsidR="00427B50" w:rsidRPr="002F5E55" w:rsidRDefault="00427B50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>ร้อยละ......</w:t>
            </w:r>
          </w:p>
        </w:tc>
        <w:tc>
          <w:tcPr>
            <w:tcW w:w="1371" w:type="dxa"/>
          </w:tcPr>
          <w:p w:rsidR="00660D3F" w:rsidRPr="002F5E55" w:rsidRDefault="00750966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750966">
              <w:rPr>
                <w:rFonts w:ascii="TH SarabunPSK" w:hAnsi="TH SarabunPSK" w:cs="TH SarabunPSK"/>
                <w:cs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>.5</w:t>
            </w:r>
            <w:r w:rsidRPr="00750966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</w:tr>
      <w:tr w:rsidR="000E1BB3" w:rsidRPr="002F5E55" w:rsidTr="00F3510C">
        <w:trPr>
          <w:trHeight w:val="1834"/>
          <w:jc w:val="center"/>
        </w:trPr>
        <w:tc>
          <w:tcPr>
            <w:tcW w:w="1386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lastRenderedPageBreak/>
              <w:t>6.สิ่งสนับสนุนการเรียนรู้</w:t>
            </w:r>
          </w:p>
        </w:tc>
        <w:tc>
          <w:tcPr>
            <w:tcW w:w="1491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6.1 สิ่งสนับสนุนการเรียนรู้</w:t>
            </w:r>
          </w:p>
        </w:tc>
        <w:tc>
          <w:tcPr>
            <w:tcW w:w="241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ระบบการดำเนินงานของภาควิชา</w:t>
            </w:r>
            <w:r w:rsidRPr="002F5E55">
              <w:rPr>
                <w:rFonts w:ascii="TH SarabunPSK" w:hAnsi="TH SarabunPSK" w:cs="TH SarabunPSK"/>
              </w:rPr>
              <w:t>/</w:t>
            </w:r>
            <w:r w:rsidRPr="002F5E55">
              <w:rPr>
                <w:rFonts w:ascii="TH SarabunPSK" w:hAnsi="TH SarabunPSK" w:cs="TH SarabunPSK"/>
                <w:cs/>
              </w:rPr>
              <w:t>คณะ</w:t>
            </w:r>
            <w:r w:rsidRPr="002F5E55">
              <w:rPr>
                <w:rFonts w:ascii="TH SarabunPSK" w:hAnsi="TH SarabunPSK" w:cs="TH SarabunPSK"/>
              </w:rPr>
              <w:t>/</w:t>
            </w:r>
            <w:r w:rsidRPr="002F5E55">
              <w:rPr>
                <w:rFonts w:ascii="TH SarabunPSK" w:hAnsi="TH SarabunPSK" w:cs="TH SarabunPSK"/>
                <w:cs/>
              </w:rPr>
              <w:t>สถาบันโดยมีส่วนร่วมของอาจารย์ประจำหลักสูตรเพื่อให้มีสิ่งสนับสนุนการเรียนรู้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>จำนวนสิ่งสนับสนุนการเรียนรู้ที่เพียงพอและเหมาะสมต่อการจัดการเรียนการสอน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t>-</w:t>
            </w:r>
            <w:r w:rsidRPr="002F5E55">
              <w:rPr>
                <w:rFonts w:ascii="TH SarabunPSK" w:hAnsi="TH SarabunPSK" w:cs="TH SarabunPSK"/>
                <w:cs/>
              </w:rPr>
              <w:t xml:space="preserve"> 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      </w:r>
          </w:p>
        </w:tc>
        <w:tc>
          <w:tcPr>
            <w:tcW w:w="135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เชิงคุณภาพ</w:t>
            </w:r>
          </w:p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(กระบวนการ)</w:t>
            </w:r>
          </w:p>
        </w:tc>
        <w:tc>
          <w:tcPr>
            <w:tcW w:w="1440" w:type="dxa"/>
          </w:tcPr>
          <w:p w:rsidR="000E1BB3" w:rsidRPr="002F5E55" w:rsidRDefault="000E1BB3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F5E55">
              <w:rPr>
                <w:rFonts w:ascii="TH SarabunPSK" w:hAnsi="TH SarabunPSK" w:cs="TH SarabunPSK"/>
                <w:cs/>
              </w:rPr>
              <w:t>พิชญ</w:t>
            </w:r>
            <w:proofErr w:type="spellEnd"/>
            <w:r w:rsidRPr="002F5E55">
              <w:rPr>
                <w:rFonts w:ascii="TH SarabunPSK" w:hAnsi="TH SarabunPSK" w:cs="TH SarabunPSK"/>
                <w:cs/>
              </w:rPr>
              <w:t>พิจารณ์</w:t>
            </w:r>
          </w:p>
          <w:p w:rsidR="000E1BB3" w:rsidRPr="002F5E55" w:rsidRDefault="000E1BB3" w:rsidP="00B8426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(</w:t>
            </w:r>
            <w:r w:rsidRPr="002F5E55">
              <w:rPr>
                <w:rFonts w:ascii="TH SarabunPSK" w:hAnsi="TH SarabunPSK" w:cs="TH SarabunPSK"/>
              </w:rPr>
              <w:t>Peer Review</w:t>
            </w:r>
            <w:r w:rsidRPr="002F5E55">
              <w:rPr>
                <w:rFonts w:ascii="TH SarabunPSK" w:hAnsi="TH SarabunPSK" w:cs="TH SarabunPSK"/>
                <w:cs/>
              </w:rPr>
              <w:t>)</w:t>
            </w:r>
          </w:p>
          <w:p w:rsidR="00B84262" w:rsidRPr="002F5E55" w:rsidRDefault="00B84262" w:rsidP="00B8426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 w:hint="cs"/>
                <w:cs/>
              </w:rPr>
              <w:t xml:space="preserve">(คะแนนเต็ม </w:t>
            </w:r>
            <w:r w:rsidRPr="002F5E55">
              <w:rPr>
                <w:rFonts w:ascii="TH SarabunPSK" w:hAnsi="TH SarabunPSK" w:cs="TH SarabunPSK"/>
              </w:rPr>
              <w:t>5</w:t>
            </w:r>
            <w:r w:rsidRPr="002F5E55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371" w:type="dxa"/>
          </w:tcPr>
          <w:p w:rsidR="000E1BB3" w:rsidRPr="002F5E55" w:rsidRDefault="00750966" w:rsidP="000E1BB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750966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</w:tr>
    </w:tbl>
    <w:p w:rsidR="00B54547" w:rsidRPr="002F5E55" w:rsidRDefault="00934BAC" w:rsidP="000E1BB3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</w:rPr>
        <w:br w:type="page"/>
      </w:r>
    </w:p>
    <w:p w:rsidR="00CA0E97" w:rsidRPr="002F5E55" w:rsidRDefault="00BA1B80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D057619" wp14:editId="25906637">
                <wp:simplePos x="0" y="0"/>
                <wp:positionH relativeFrom="column">
                  <wp:posOffset>1873250</wp:posOffset>
                </wp:positionH>
                <wp:positionV relativeFrom="paragraph">
                  <wp:posOffset>232410</wp:posOffset>
                </wp:positionV>
                <wp:extent cx="2039620" cy="414020"/>
                <wp:effectExtent l="0" t="0" r="17780" b="2413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9620" cy="4140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A7152F" id="Rounded Rectangle 7" o:spid="_x0000_s1026" style="position:absolute;margin-left:147.5pt;margin-top:18.3pt;width:160.6pt;height:32.6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" fillcolor="#d6e3bc [1302]" strokecolor="#f79646 [3209]" strokeweight="2pt">
                <v:path arrowok="t"/>
              </v:roundrect>
            </w:pict>
          </mc:Fallback>
        </mc:AlternateContent>
      </w:r>
    </w:p>
    <w:p w:rsidR="00076488" w:rsidRPr="002F5E55" w:rsidRDefault="00076488" w:rsidP="00BA1B80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5E55">
        <w:rPr>
          <w:rFonts w:ascii="TH SarabunPSK" w:hAnsi="TH SarabunPSK" w:cs="TH SarabunPSK"/>
          <w:b/>
          <w:bCs/>
          <w:sz w:val="36"/>
          <w:szCs w:val="36"/>
          <w:cs/>
        </w:rPr>
        <w:t>หมวดที่ 1 ข้อมูลทั่วไป</w:t>
      </w:r>
    </w:p>
    <w:p w:rsidR="001F0CFB" w:rsidRPr="002F5E55" w:rsidRDefault="001F0CFB" w:rsidP="00E67B3E">
      <w:pPr>
        <w:spacing w:before="120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76488" w:rsidRPr="002F5E55" w:rsidRDefault="00C60E6C" w:rsidP="00E67B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6488" w:rsidRPr="002F5E55">
        <w:rPr>
          <w:rFonts w:ascii="TH SarabunPSK" w:hAnsi="TH SarabunPSK" w:cs="TH SarabunPSK"/>
          <w:b/>
          <w:bCs/>
          <w:sz w:val="32"/>
          <w:szCs w:val="32"/>
          <w:cs/>
        </w:rPr>
        <w:t>รหัสหลักสูตร ................................</w:t>
      </w:r>
      <w:r w:rsidR="00204A1A" w:rsidRPr="002F5E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4A1A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204A1A" w:rsidRPr="002F5E55">
        <w:rPr>
          <w:rFonts w:ascii="TH SarabunPSK" w:hAnsi="TH SarabunPSK" w:cs="TH SarabunPSK"/>
          <w:b/>
          <w:bCs/>
          <w:sz w:val="32"/>
          <w:szCs w:val="32"/>
        </w:rPr>
        <w:t xml:space="preserve">14 </w:t>
      </w:r>
      <w:r w:rsidR="00204A1A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หลัก)</w:t>
      </w:r>
    </w:p>
    <w:p w:rsidR="00942F87" w:rsidRPr="002F5E55" w:rsidRDefault="00942F87" w:rsidP="00E67B3E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="003C2338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</w:t>
      </w:r>
      <w:r w:rsidRPr="002F5E5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(รายละเอียดตารางที่ </w:t>
      </w:r>
      <w:r w:rsidRPr="002F5E55">
        <w:rPr>
          <w:rFonts w:ascii="TH SarabunPSK" w:hAnsi="TH SarabunPSK" w:cs="TH SarabunPSK"/>
          <w:b/>
          <w:bCs/>
          <w:i/>
          <w:iCs/>
          <w:sz w:val="32"/>
          <w:szCs w:val="32"/>
        </w:rPr>
        <w:t>1.1-1 , 1.1-2</w:t>
      </w:r>
      <w:r w:rsidRPr="002F5E5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3055"/>
        <w:gridCol w:w="3533"/>
        <w:gridCol w:w="2610"/>
      </w:tblGrid>
      <w:tr w:rsidR="00942F87" w:rsidRPr="002F5E55" w:rsidTr="00B54547">
        <w:trPr>
          <w:trHeight w:val="431"/>
        </w:trPr>
        <w:tc>
          <w:tcPr>
            <w:tcW w:w="3055" w:type="dxa"/>
            <w:shd w:val="clear" w:color="auto" w:fill="F2F2F2" w:themeFill="background1" w:themeFillShade="F2"/>
          </w:tcPr>
          <w:p w:rsidR="00942F87" w:rsidRPr="002F5E55" w:rsidRDefault="00942F87" w:rsidP="00B545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มคอ 2</w:t>
            </w:r>
            <w:r w:rsidR="00B54547"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B54547" w:rsidRPr="002F5E55" w:rsidRDefault="00B54547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(ปีการศึกษา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 w:rsidR="00660D3F"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33" w:type="dxa"/>
            <w:shd w:val="clear" w:color="auto" w:fill="F2F2F2" w:themeFill="background1" w:themeFillShade="F2"/>
          </w:tcPr>
          <w:p w:rsidR="00B54547" w:rsidRPr="002F5E55" w:rsidRDefault="00B54547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ปีการศึกษาที่รับประเมิน </w:t>
            </w:r>
          </w:p>
          <w:p w:rsidR="00942F87" w:rsidRPr="002F5E55" w:rsidRDefault="00B54547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 ปีการศึกษา</w:t>
            </w:r>
            <w:r w:rsidR="008575F8"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="00660D3F"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="008575F8"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942F87" w:rsidRPr="002F5E55" w:rsidRDefault="00942F87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4547" w:rsidRPr="002F5E55" w:rsidTr="00B54547">
        <w:trPr>
          <w:trHeight w:val="406"/>
        </w:trPr>
        <w:tc>
          <w:tcPr>
            <w:tcW w:w="3055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</w:p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3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</w:p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t xml:space="preserve">- </w:t>
            </w:r>
            <w:r w:rsidRPr="002F5E55">
              <w:rPr>
                <w:rFonts w:ascii="TH SarabunPSK" w:hAnsi="TH SarabunPSK" w:cs="TH SarabunPSK" w:hint="cs"/>
                <w:sz w:val="18"/>
                <w:szCs w:val="18"/>
                <w:cs/>
              </w:rPr>
              <w:t>ถ้ามีการเปลี่ยนแปลงต้องระบุครั้งที่</w:t>
            </w:r>
            <w:r w:rsidRPr="002F5E55">
              <w:rPr>
                <w:rFonts w:ascii="TH SarabunPSK" w:hAnsi="TH SarabunPSK" w:cs="TH SarabunPSK"/>
                <w:sz w:val="18"/>
                <w:szCs w:val="18"/>
              </w:rPr>
              <w:t>/</w:t>
            </w:r>
            <w:r w:rsidRPr="002F5E55">
              <w:rPr>
                <w:rFonts w:ascii="TH SarabunPSK" w:hAnsi="TH SarabunPSK" w:cs="TH SarabunPSK" w:hint="cs"/>
                <w:sz w:val="18"/>
                <w:szCs w:val="18"/>
                <w:cs/>
              </w:rPr>
              <w:t>วันที่มติสภาสถาบันการพลศึกษาอนุมัติและควรระบุคำสั่งแต่งตั้งอาจารย์ประจำหลักสูตรของวิทยาเขตด้วย</w:t>
            </w:r>
          </w:p>
        </w:tc>
      </w:tr>
      <w:tr w:rsidR="00B54547" w:rsidRPr="002F5E55" w:rsidTr="00B54547">
        <w:trPr>
          <w:trHeight w:val="406"/>
        </w:trPr>
        <w:tc>
          <w:tcPr>
            <w:tcW w:w="3055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 </w:t>
            </w:r>
          </w:p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3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 </w:t>
            </w:r>
          </w:p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</w:rPr>
              <w:t xml:space="preserve">- </w:t>
            </w:r>
            <w:r w:rsidRPr="002F5E55">
              <w:rPr>
                <w:rFonts w:ascii="TH SarabunPSK" w:hAnsi="TH SarabunPSK" w:cs="TH SarabunPSK" w:hint="cs"/>
                <w:sz w:val="18"/>
                <w:szCs w:val="18"/>
                <w:cs/>
              </w:rPr>
              <w:t>ถ้ามีการเปลี่ยนแปลงต้องระบุครั้งที่</w:t>
            </w:r>
            <w:r w:rsidRPr="002F5E55">
              <w:rPr>
                <w:rFonts w:ascii="TH SarabunPSK" w:hAnsi="TH SarabunPSK" w:cs="TH SarabunPSK"/>
                <w:sz w:val="18"/>
                <w:szCs w:val="18"/>
              </w:rPr>
              <w:t>/</w:t>
            </w:r>
            <w:r w:rsidRPr="002F5E55">
              <w:rPr>
                <w:rFonts w:ascii="TH SarabunPSK" w:hAnsi="TH SarabunPSK" w:cs="TH SarabunPSK" w:hint="cs"/>
                <w:sz w:val="18"/>
                <w:szCs w:val="18"/>
                <w:cs/>
              </w:rPr>
              <w:t>วันที่มติสภาสถาบันการพลศึกษาอนุมัติและควรระบุคำสั่งแต่งตั้งอาจารย์ประจำหลักสูตรของวิทยาเขตด้วย</w:t>
            </w:r>
          </w:p>
        </w:tc>
      </w:tr>
      <w:tr w:rsidR="00B54547" w:rsidRPr="002F5E55" w:rsidTr="00B54547">
        <w:trPr>
          <w:trHeight w:val="392"/>
        </w:trPr>
        <w:tc>
          <w:tcPr>
            <w:tcW w:w="3055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3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</w:rPr>
              <w:t xml:space="preserve">- </w:t>
            </w:r>
            <w:r w:rsidRPr="002F5E55">
              <w:rPr>
                <w:rFonts w:ascii="TH SarabunPSK" w:hAnsi="TH SarabunPSK" w:cs="TH SarabunPSK" w:hint="cs"/>
                <w:sz w:val="18"/>
                <w:szCs w:val="18"/>
                <w:cs/>
              </w:rPr>
              <w:t>ถ้ามีการเปลี่ยนแปลงต้องระบุครั้งที่</w:t>
            </w:r>
            <w:r w:rsidRPr="002F5E55">
              <w:rPr>
                <w:rFonts w:ascii="TH SarabunPSK" w:hAnsi="TH SarabunPSK" w:cs="TH SarabunPSK"/>
                <w:sz w:val="18"/>
                <w:szCs w:val="18"/>
              </w:rPr>
              <w:t>/</w:t>
            </w:r>
            <w:r w:rsidRPr="002F5E55">
              <w:rPr>
                <w:rFonts w:ascii="TH SarabunPSK" w:hAnsi="TH SarabunPSK" w:cs="TH SarabunPSK" w:hint="cs"/>
                <w:sz w:val="18"/>
                <w:szCs w:val="18"/>
                <w:cs/>
              </w:rPr>
              <w:t>วันที่มติสภาสถาบันการพลศึกษาอนุมัติและควรระบุคำสั่งแต่งตั้งอาจารย์ประจำหลักสูตรของวิทยาเขตด้วย</w:t>
            </w:r>
          </w:p>
        </w:tc>
      </w:tr>
      <w:tr w:rsidR="00B54547" w:rsidRPr="002F5E55" w:rsidTr="00B54547">
        <w:trPr>
          <w:trHeight w:val="406"/>
        </w:trPr>
        <w:tc>
          <w:tcPr>
            <w:tcW w:w="3055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3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</w:rPr>
              <w:t xml:space="preserve">- </w:t>
            </w:r>
            <w:r w:rsidRPr="002F5E55">
              <w:rPr>
                <w:rFonts w:ascii="TH SarabunPSK" w:hAnsi="TH SarabunPSK" w:cs="TH SarabunPSK" w:hint="cs"/>
                <w:sz w:val="18"/>
                <w:szCs w:val="18"/>
                <w:cs/>
              </w:rPr>
              <w:t>ถ้ามีการเปลี่ยนแปลงต้องระบุครั้งที่</w:t>
            </w:r>
            <w:r w:rsidRPr="002F5E55">
              <w:rPr>
                <w:rFonts w:ascii="TH SarabunPSK" w:hAnsi="TH SarabunPSK" w:cs="TH SarabunPSK"/>
                <w:sz w:val="18"/>
                <w:szCs w:val="18"/>
              </w:rPr>
              <w:t>/</w:t>
            </w:r>
            <w:r w:rsidRPr="002F5E55">
              <w:rPr>
                <w:rFonts w:ascii="TH SarabunPSK" w:hAnsi="TH SarabunPSK" w:cs="TH SarabunPSK" w:hint="cs"/>
                <w:sz w:val="18"/>
                <w:szCs w:val="18"/>
                <w:cs/>
              </w:rPr>
              <w:t>วันที่มติสภาสถาบันการพลศึกษาอนุมัติและควรระบุคำสั่งแต่งตั้งอาจารย์ประจำหลักสูตรของวิทยาเขตด้วย</w:t>
            </w:r>
          </w:p>
        </w:tc>
      </w:tr>
      <w:tr w:rsidR="00B54547" w:rsidRPr="002F5E55" w:rsidTr="00B54547">
        <w:trPr>
          <w:trHeight w:val="406"/>
        </w:trPr>
        <w:tc>
          <w:tcPr>
            <w:tcW w:w="3055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3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B54547" w:rsidRPr="002F5E55" w:rsidRDefault="00B54547" w:rsidP="00B5454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</w:rPr>
              <w:t xml:space="preserve">- </w:t>
            </w:r>
            <w:r w:rsidRPr="002F5E55">
              <w:rPr>
                <w:rFonts w:ascii="TH SarabunPSK" w:hAnsi="TH SarabunPSK" w:cs="TH SarabunPSK" w:hint="cs"/>
                <w:sz w:val="18"/>
                <w:szCs w:val="18"/>
                <w:cs/>
              </w:rPr>
              <w:t>ถ้ามีการเปลี่ยนแปลงต้องระบุครั้งที่</w:t>
            </w:r>
            <w:r w:rsidRPr="002F5E55">
              <w:rPr>
                <w:rFonts w:ascii="TH SarabunPSK" w:hAnsi="TH SarabunPSK" w:cs="TH SarabunPSK"/>
                <w:sz w:val="18"/>
                <w:szCs w:val="18"/>
              </w:rPr>
              <w:t>/</w:t>
            </w:r>
            <w:r w:rsidRPr="002F5E55">
              <w:rPr>
                <w:rFonts w:ascii="TH SarabunPSK" w:hAnsi="TH SarabunPSK" w:cs="TH SarabunPSK" w:hint="cs"/>
                <w:sz w:val="18"/>
                <w:szCs w:val="18"/>
                <w:cs/>
              </w:rPr>
              <w:t>วันที่มติสภาสถาบันการพลศึกษาอนุมัติและควรระบุคำสั่งแต่งตั้งอาจารย์ประจำหลักสูตรของวิทยาเขตด้วย</w:t>
            </w:r>
          </w:p>
        </w:tc>
      </w:tr>
    </w:tbl>
    <w:p w:rsidR="00AB7C0D" w:rsidRPr="002F5E55" w:rsidRDefault="00AB7C0D" w:rsidP="00E67B3E">
      <w:pPr>
        <w:ind w:left="1554" w:hanging="1554"/>
        <w:jc w:val="both"/>
        <w:rPr>
          <w:rFonts w:ascii="TH SarabunPSK" w:hAnsi="TH SarabunPSK" w:cs="TH SarabunPSK"/>
          <w:sz w:val="16"/>
          <w:szCs w:val="16"/>
        </w:rPr>
      </w:pPr>
    </w:p>
    <w:p w:rsidR="00B54547" w:rsidRPr="002F5E55" w:rsidRDefault="00840333" w:rsidP="00E67B3E">
      <w:pPr>
        <w:ind w:left="1554" w:hanging="1554"/>
        <w:jc w:val="both"/>
        <w:rPr>
          <w:rFonts w:ascii="TH SarabunPSK" w:hAnsi="TH SarabunPSK" w:cs="TH SarabunPSK"/>
        </w:rPr>
      </w:pPr>
      <w:r w:rsidRPr="002F5E55">
        <w:rPr>
          <w:rFonts w:ascii="TH SarabunPSK" w:hAnsi="TH SarabunPSK" w:cs="TH SarabunPSK" w:hint="cs"/>
          <w:cs/>
        </w:rPr>
        <w:t xml:space="preserve">หมายเหตุ </w:t>
      </w:r>
      <w:r w:rsidRPr="002F5E55">
        <w:rPr>
          <w:rFonts w:ascii="TH SarabunPSK" w:hAnsi="TH SarabunPSK" w:cs="TH SarabunPSK"/>
        </w:rPr>
        <w:t>:</w:t>
      </w:r>
      <w:r w:rsidR="005F03BF" w:rsidRPr="002F5E55">
        <w:rPr>
          <w:rFonts w:ascii="TH SarabunPSK" w:hAnsi="TH SarabunPSK" w:cs="TH SarabunPSK"/>
        </w:rPr>
        <w:t xml:space="preserve"> </w:t>
      </w:r>
      <w:r w:rsidRPr="002F5E55">
        <w:rPr>
          <w:rFonts w:ascii="TH SarabunPSK" w:hAnsi="TH SarabunPSK" w:cs="TH SarabunPSK"/>
        </w:rPr>
        <w:t xml:space="preserve"> </w:t>
      </w:r>
      <w:r w:rsidR="00B54547" w:rsidRPr="002F5E55">
        <w:rPr>
          <w:rFonts w:ascii="TH SarabunPSK" w:hAnsi="TH SarabunPSK" w:cs="TH SarabunPSK" w:hint="cs"/>
          <w:cs/>
        </w:rPr>
        <w:t xml:space="preserve"> </w:t>
      </w:r>
      <w:r w:rsidR="00B54547" w:rsidRPr="002F5E55">
        <w:rPr>
          <w:rFonts w:ascii="TH SarabunPSK" w:hAnsi="TH SarabunPSK" w:cs="TH SarabunPSK"/>
        </w:rPr>
        <w:t>1</w:t>
      </w:r>
      <w:r w:rsidR="00B54547" w:rsidRPr="002F5E55">
        <w:rPr>
          <w:rFonts w:ascii="TH SarabunPSK" w:hAnsi="TH SarabunPSK" w:cs="TH SarabunPSK" w:hint="cs"/>
          <w:cs/>
        </w:rPr>
        <w:t xml:space="preserve">. ช่อง </w:t>
      </w:r>
      <w:proofErr w:type="spellStart"/>
      <w:r w:rsidR="00B54547" w:rsidRPr="002F5E55">
        <w:rPr>
          <w:rFonts w:ascii="TH SarabunPSK" w:hAnsi="TH SarabunPSK" w:cs="TH SarabunPSK" w:hint="cs"/>
          <w:cs/>
        </w:rPr>
        <w:t>มคอ</w:t>
      </w:r>
      <w:proofErr w:type="spellEnd"/>
      <w:r w:rsidR="00B54547" w:rsidRPr="002F5E55">
        <w:rPr>
          <w:rFonts w:ascii="TH SarabunPSK" w:hAnsi="TH SarabunPSK" w:cs="TH SarabunPSK" w:hint="cs"/>
          <w:cs/>
        </w:rPr>
        <w:t>.</w:t>
      </w:r>
      <w:r w:rsidR="00B54547" w:rsidRPr="002F5E55">
        <w:rPr>
          <w:rFonts w:ascii="TH SarabunPSK" w:hAnsi="TH SarabunPSK" w:cs="TH SarabunPSK"/>
        </w:rPr>
        <w:t xml:space="preserve"> 2</w:t>
      </w:r>
      <w:r w:rsidR="00B54547" w:rsidRPr="002F5E55">
        <w:rPr>
          <w:rFonts w:ascii="TH SarabunPSK" w:hAnsi="TH SarabunPSK" w:cs="TH SarabunPSK" w:hint="cs"/>
          <w:cs/>
        </w:rPr>
        <w:t xml:space="preserve"> หมายถึง อาจารย์</w:t>
      </w:r>
      <w:r w:rsidR="001D54A7">
        <w:rPr>
          <w:rFonts w:ascii="TH SarabunPSK" w:hAnsi="TH SarabunPSK" w:cs="TH SarabunPSK" w:hint="cs"/>
          <w:cs/>
        </w:rPr>
        <w:t>ผู้รับผิดชอบ</w:t>
      </w:r>
      <w:r w:rsidR="00B54547" w:rsidRPr="002F5E55">
        <w:rPr>
          <w:rFonts w:ascii="TH SarabunPSK" w:hAnsi="TH SarabunPSK" w:cs="TH SarabunPSK" w:hint="cs"/>
          <w:cs/>
        </w:rPr>
        <w:t xml:space="preserve">หลักสูตรของปีการศึกษา </w:t>
      </w:r>
      <w:r w:rsidR="00B54547" w:rsidRPr="002F5E55">
        <w:rPr>
          <w:rFonts w:ascii="TH SarabunPSK" w:hAnsi="TH SarabunPSK" w:cs="TH SarabunPSK"/>
        </w:rPr>
        <w:t xml:space="preserve">2558 </w:t>
      </w:r>
      <w:r w:rsidR="00B54547" w:rsidRPr="002F5E55">
        <w:rPr>
          <w:rFonts w:ascii="TH SarabunPSK" w:hAnsi="TH SarabunPSK" w:cs="TH SarabunPSK" w:hint="cs"/>
          <w:cs/>
        </w:rPr>
        <w:t>ซึ่งอาจมีการเปลี่ยนแปลง</w:t>
      </w:r>
    </w:p>
    <w:p w:rsidR="00B54547" w:rsidRPr="002F5E55" w:rsidRDefault="00B54547" w:rsidP="00E67B3E">
      <w:pPr>
        <w:ind w:left="1554" w:hanging="1554"/>
        <w:jc w:val="both"/>
        <w:rPr>
          <w:rFonts w:ascii="TH SarabunPSK" w:hAnsi="TH SarabunPSK" w:cs="TH SarabunPSK"/>
          <w:cs/>
        </w:rPr>
      </w:pPr>
      <w:r w:rsidRPr="002F5E55">
        <w:rPr>
          <w:rFonts w:ascii="TH SarabunPSK" w:hAnsi="TH SarabunPSK" w:cs="TH SarabunPSK" w:hint="cs"/>
          <w:cs/>
        </w:rPr>
        <w:t xml:space="preserve">                    จาก </w:t>
      </w:r>
      <w:proofErr w:type="spellStart"/>
      <w:r w:rsidRPr="002F5E55">
        <w:rPr>
          <w:rFonts w:ascii="TH SarabunPSK" w:hAnsi="TH SarabunPSK" w:cs="TH SarabunPSK" w:hint="cs"/>
          <w:cs/>
        </w:rPr>
        <w:t>มคอ</w:t>
      </w:r>
      <w:proofErr w:type="spellEnd"/>
      <w:r w:rsidRPr="002F5E55">
        <w:rPr>
          <w:rFonts w:ascii="TH SarabunPSK" w:hAnsi="TH SarabunPSK" w:cs="TH SarabunPSK" w:hint="cs"/>
          <w:cs/>
        </w:rPr>
        <w:t>.</w:t>
      </w:r>
      <w:r w:rsidRPr="002F5E55">
        <w:rPr>
          <w:rFonts w:ascii="TH SarabunPSK" w:hAnsi="TH SarabunPSK" w:cs="TH SarabunPSK"/>
        </w:rPr>
        <w:t xml:space="preserve">2 </w:t>
      </w:r>
      <w:r w:rsidRPr="002F5E55">
        <w:rPr>
          <w:rFonts w:ascii="TH SarabunPSK" w:hAnsi="TH SarabunPSK" w:cs="TH SarabunPSK" w:hint="cs"/>
          <w:cs/>
        </w:rPr>
        <w:t xml:space="preserve">ฉบับที่ได้รับการอนุมัติ </w:t>
      </w:r>
      <w:proofErr w:type="spellStart"/>
      <w:r w:rsidRPr="002F5E55">
        <w:rPr>
          <w:rFonts w:ascii="TH SarabunPSK" w:hAnsi="TH SarabunPSK" w:cs="TH SarabunPSK" w:hint="cs"/>
          <w:cs/>
        </w:rPr>
        <w:t>สกอ</w:t>
      </w:r>
      <w:proofErr w:type="spellEnd"/>
      <w:r w:rsidRPr="002F5E55">
        <w:rPr>
          <w:rFonts w:ascii="TH SarabunPSK" w:hAnsi="TH SarabunPSK" w:cs="TH SarabunPSK" w:hint="cs"/>
          <w:cs/>
        </w:rPr>
        <w:t xml:space="preserve">.ครั้งแรก </w:t>
      </w:r>
    </w:p>
    <w:p w:rsidR="00AB7C0D" w:rsidRPr="002F5E55" w:rsidRDefault="00B54547" w:rsidP="00B54547">
      <w:pPr>
        <w:ind w:left="1554" w:hanging="834"/>
        <w:jc w:val="both"/>
        <w:rPr>
          <w:rFonts w:ascii="TH SarabunPSK" w:hAnsi="TH SarabunPSK" w:cs="TH SarabunPSK"/>
        </w:rPr>
      </w:pPr>
      <w:r w:rsidRPr="002F5E55">
        <w:rPr>
          <w:rFonts w:ascii="TH SarabunPSK" w:hAnsi="TH SarabunPSK" w:cs="TH SarabunPSK" w:hint="cs"/>
          <w:cs/>
        </w:rPr>
        <w:t xml:space="preserve">    </w:t>
      </w:r>
      <w:r w:rsidR="00AB7C0D" w:rsidRPr="002F5E55">
        <w:rPr>
          <w:rFonts w:ascii="TH SarabunPSK" w:hAnsi="TH SarabunPSK" w:cs="TH SarabunPSK"/>
        </w:rPr>
        <w:t>2</w:t>
      </w:r>
      <w:r w:rsidRPr="002F5E55">
        <w:rPr>
          <w:rFonts w:ascii="TH SarabunPSK" w:hAnsi="TH SarabunPSK" w:cs="TH SarabunPSK" w:hint="cs"/>
          <w:cs/>
        </w:rPr>
        <w:t>. ช่องปีการศึกษาที่รับประเมิน หมายถึง อาจารย์</w:t>
      </w:r>
      <w:r w:rsidR="001D54A7">
        <w:rPr>
          <w:rFonts w:ascii="TH SarabunPSK" w:hAnsi="TH SarabunPSK" w:cs="TH SarabunPSK" w:hint="cs"/>
          <w:cs/>
        </w:rPr>
        <w:t>ผู้รับผิดชอบ</w:t>
      </w:r>
      <w:r w:rsidRPr="002F5E55">
        <w:rPr>
          <w:rFonts w:ascii="TH SarabunPSK" w:hAnsi="TH SarabunPSK" w:cs="TH SarabunPSK" w:hint="cs"/>
          <w:cs/>
        </w:rPr>
        <w:t>หล</w:t>
      </w:r>
      <w:r w:rsidR="00AB7C0D" w:rsidRPr="002F5E55">
        <w:rPr>
          <w:rFonts w:ascii="TH SarabunPSK" w:hAnsi="TH SarabunPSK" w:cs="TH SarabunPSK" w:hint="cs"/>
          <w:cs/>
        </w:rPr>
        <w:t>ักสูตรตามคำสั่งแต่งตั้งของวิทยาเขต</w:t>
      </w:r>
    </w:p>
    <w:p w:rsidR="0069116F" w:rsidRPr="002F5E55" w:rsidRDefault="00AB7C0D" w:rsidP="00B54547">
      <w:pPr>
        <w:ind w:left="1554" w:hanging="834"/>
        <w:jc w:val="both"/>
        <w:rPr>
          <w:rFonts w:ascii="TH SarabunPSK" w:hAnsi="TH SarabunPSK" w:cs="TH SarabunPSK"/>
        </w:rPr>
      </w:pPr>
      <w:r w:rsidRPr="002F5E55">
        <w:rPr>
          <w:rFonts w:ascii="TH SarabunPSK" w:hAnsi="TH SarabunPSK" w:cs="TH SarabunPSK"/>
        </w:rPr>
        <w:t xml:space="preserve">       </w:t>
      </w:r>
      <w:r w:rsidR="008575F8" w:rsidRPr="002F5E55">
        <w:rPr>
          <w:rFonts w:ascii="TH SarabunPSK" w:hAnsi="TH SarabunPSK" w:cs="TH SarabunPSK" w:hint="cs"/>
          <w:cs/>
        </w:rPr>
        <w:t>ก่อนวันสิ้นสุด</w:t>
      </w:r>
      <w:r w:rsidRPr="002F5E55">
        <w:rPr>
          <w:rFonts w:ascii="TH SarabunPSK" w:hAnsi="TH SarabunPSK" w:cs="TH SarabunPSK" w:hint="cs"/>
          <w:cs/>
        </w:rPr>
        <w:t>ปีการศึกษาที่รับการประเมิน</w:t>
      </w:r>
      <w:r w:rsidR="005F03BF" w:rsidRPr="002F5E55">
        <w:rPr>
          <w:rFonts w:ascii="TH SarabunPSK" w:hAnsi="TH SarabunPSK" w:cs="TH SarabunPSK" w:hint="cs"/>
          <w:cs/>
        </w:rPr>
        <w:t xml:space="preserve"> </w:t>
      </w:r>
    </w:p>
    <w:p w:rsidR="00AB7C0D" w:rsidRPr="002F5E55" w:rsidRDefault="00AB7C0D" w:rsidP="00B54547">
      <w:pPr>
        <w:ind w:left="1554" w:hanging="834"/>
        <w:jc w:val="both"/>
        <w:rPr>
          <w:rFonts w:ascii="TH SarabunPSK" w:hAnsi="TH SarabunPSK" w:cs="TH SarabunPSK"/>
          <w:cs/>
        </w:rPr>
      </w:pPr>
    </w:p>
    <w:p w:rsidR="00942F87" w:rsidRPr="002F5E55" w:rsidRDefault="0069116F" w:rsidP="00E67B3E">
      <w:pPr>
        <w:ind w:left="1554" w:hanging="1554"/>
        <w:jc w:val="both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2F87" w:rsidRPr="002F5E5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942F87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ภายใน</w:t>
      </w:r>
      <w:r w:rsidR="00BA1B80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942F87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2F87" w:rsidRPr="002F5E5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(รายละเอียดตารางที่ </w:t>
      </w:r>
      <w:r w:rsidR="00942F87" w:rsidRPr="002F5E55">
        <w:rPr>
          <w:rFonts w:ascii="TH SarabunPSK" w:hAnsi="TH SarabunPSK" w:cs="TH SarabunPSK"/>
          <w:b/>
          <w:bCs/>
          <w:i/>
          <w:iCs/>
          <w:sz w:val="32"/>
          <w:szCs w:val="32"/>
        </w:rPr>
        <w:t>1.1-3</w:t>
      </w:r>
      <w:r w:rsidR="00942F87" w:rsidRPr="002F5E5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:rsidR="00942F87" w:rsidRPr="002F5E55" w:rsidRDefault="00942F87" w:rsidP="00E67B3E">
      <w:pPr>
        <w:ind w:left="1554" w:hanging="1554"/>
        <w:jc w:val="both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1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F5E55">
        <w:rPr>
          <w:rFonts w:ascii="TH SarabunPSK" w:hAnsi="TH SarabunPSK" w:cs="TH SarabunPSK"/>
          <w:sz w:val="32"/>
          <w:szCs w:val="32"/>
        </w:rPr>
        <w:t xml:space="preserve">   …………………………….……………….</w:t>
      </w:r>
    </w:p>
    <w:p w:rsidR="00942F87" w:rsidRPr="002F5E55" w:rsidRDefault="00942F87" w:rsidP="00E67B3E">
      <w:pPr>
        <w:jc w:val="both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2.   ……………………………….…………….</w:t>
      </w:r>
    </w:p>
    <w:p w:rsidR="00942F87" w:rsidRPr="002F5E55" w:rsidRDefault="00942F87" w:rsidP="00E67B3E">
      <w:pPr>
        <w:jc w:val="both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 xml:space="preserve">3.    ……………………………………...……..        </w:t>
      </w:r>
    </w:p>
    <w:p w:rsidR="00942F87" w:rsidRPr="002F5E55" w:rsidRDefault="00942F87" w:rsidP="00E67B3E">
      <w:pPr>
        <w:jc w:val="both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4.   ……………………………………………..</w:t>
      </w:r>
    </w:p>
    <w:p w:rsidR="00942F87" w:rsidRPr="002F5E55" w:rsidRDefault="00942F87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5.  ……………………………………………….</w:t>
      </w:r>
    </w:p>
    <w:p w:rsidR="00942F87" w:rsidRPr="002F5E55" w:rsidRDefault="00942F87" w:rsidP="00E67B3E">
      <w:pPr>
        <w:ind w:left="1554" w:hanging="1554"/>
        <w:jc w:val="both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ภายนอก</w:t>
      </w:r>
      <w:r w:rsidR="00BA1B80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 </w:t>
      </w:r>
      <w:r w:rsidRPr="002F5E5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(รายละเอียดตารางที่ </w:t>
      </w:r>
      <w:r w:rsidRPr="002F5E55">
        <w:rPr>
          <w:rFonts w:ascii="TH SarabunPSK" w:hAnsi="TH SarabunPSK" w:cs="TH SarabunPSK"/>
          <w:b/>
          <w:bCs/>
          <w:i/>
          <w:iCs/>
          <w:sz w:val="32"/>
          <w:szCs w:val="32"/>
        </w:rPr>
        <w:t>1.1-4</w:t>
      </w:r>
      <w:r w:rsidRPr="002F5E5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  <w:r w:rsidRPr="002F5E5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</w:p>
    <w:p w:rsidR="00942F87" w:rsidRPr="002F5E55" w:rsidRDefault="00942F87" w:rsidP="00E67B3E">
      <w:pPr>
        <w:ind w:left="1554" w:hanging="1554"/>
        <w:jc w:val="both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1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F5E55">
        <w:rPr>
          <w:rFonts w:ascii="TH SarabunPSK" w:hAnsi="TH SarabunPSK" w:cs="TH SarabunPSK"/>
          <w:sz w:val="32"/>
          <w:szCs w:val="32"/>
        </w:rPr>
        <w:t xml:space="preserve">   …………………………….……………….</w:t>
      </w:r>
    </w:p>
    <w:p w:rsidR="00942F87" w:rsidRPr="002F5E55" w:rsidRDefault="00942F87" w:rsidP="00E67B3E">
      <w:pPr>
        <w:jc w:val="both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2.   ……………………………….…………….</w:t>
      </w:r>
    </w:p>
    <w:p w:rsidR="00942F87" w:rsidRPr="002F5E55" w:rsidRDefault="00942F87" w:rsidP="00E67B3E">
      <w:pPr>
        <w:jc w:val="both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 xml:space="preserve">3.    ……………………………………...……..        </w:t>
      </w:r>
    </w:p>
    <w:p w:rsidR="00942F87" w:rsidRPr="002F5E55" w:rsidRDefault="00942F87" w:rsidP="00E67B3E">
      <w:pPr>
        <w:jc w:val="both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สถานที่จัดการเรียนการสอน </w:t>
      </w:r>
      <w:r w:rsidRPr="002F5E55">
        <w:rPr>
          <w:rFonts w:ascii="TH SarabunPSK" w:hAnsi="TH SarabunPSK" w:cs="TH SarabunPSK"/>
          <w:sz w:val="32"/>
          <w:szCs w:val="32"/>
        </w:rPr>
        <w:t>…………………………….</w:t>
      </w:r>
    </w:p>
    <w:p w:rsidR="00942F87" w:rsidRPr="002F5E55" w:rsidRDefault="00942F87" w:rsidP="00E67B3E">
      <w:pPr>
        <w:jc w:val="both"/>
        <w:rPr>
          <w:rFonts w:ascii="TH SarabunPSK" w:hAnsi="TH SarabunPSK" w:cs="TH SarabunPSK"/>
          <w:sz w:val="32"/>
          <w:szCs w:val="32"/>
        </w:rPr>
      </w:pPr>
    </w:p>
    <w:p w:rsidR="001F0CFB" w:rsidRPr="002F5E55" w:rsidRDefault="001F0CFB" w:rsidP="00E67B3E">
      <w:pPr>
        <w:jc w:val="both"/>
        <w:rPr>
          <w:rFonts w:ascii="TH SarabunPSK" w:hAnsi="TH SarabunPSK" w:cs="TH SarabunPSK"/>
          <w:sz w:val="32"/>
          <w:szCs w:val="32"/>
        </w:rPr>
      </w:pPr>
    </w:p>
    <w:p w:rsidR="001C0042" w:rsidRPr="002F5E55" w:rsidRDefault="00D2030B" w:rsidP="00E67B3E">
      <w:pPr>
        <w:jc w:val="both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2F5E55">
        <w:rPr>
          <w:rFonts w:ascii="TH SarabunPSK" w:hAnsi="TH SarabunPSK" w:cs="TH SarabunPSK"/>
          <w:b/>
          <w:bCs/>
          <w:i/>
          <w:i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FAE0A3F" wp14:editId="42CBEA8E">
                <wp:simplePos x="0" y="0"/>
                <wp:positionH relativeFrom="column">
                  <wp:posOffset>-104140</wp:posOffset>
                </wp:positionH>
                <wp:positionV relativeFrom="paragraph">
                  <wp:posOffset>-127635</wp:posOffset>
                </wp:positionV>
                <wp:extent cx="2592705" cy="509270"/>
                <wp:effectExtent l="0" t="0" r="17145" b="241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509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42B1A9" id="Rectangle 8" o:spid="_x0000_s1026" style="position:absolute;margin-left:-8.2pt;margin-top:-10.05pt;width:204.15pt;height:40.1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" fillcolor="white [3201]" strokecolor="#f79646 [3209]" strokeweight="2pt">
                <v:path arrowok="t"/>
              </v:rect>
            </w:pict>
          </mc:Fallback>
        </mc:AlternateContent>
      </w:r>
      <w:r w:rsidR="001C0042" w:rsidRPr="002F5E55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องค์ประกอบที่ </w:t>
      </w:r>
      <w:r w:rsidR="001C0042" w:rsidRPr="002F5E55">
        <w:rPr>
          <w:rFonts w:ascii="TH SarabunPSK" w:hAnsi="TH SarabunPSK" w:cs="TH SarabunPSK"/>
          <w:b/>
          <w:bCs/>
          <w:i/>
          <w:iCs/>
          <w:sz w:val="36"/>
          <w:szCs w:val="36"/>
        </w:rPr>
        <w:t>1</w:t>
      </w:r>
      <w:r w:rsidR="001C0042" w:rsidRPr="002F5E55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</w:t>
      </w:r>
      <w:r w:rsidR="00582DBD" w:rsidRPr="002F5E55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การกำกับมาตรฐาน</w:t>
      </w:r>
    </w:p>
    <w:p w:rsidR="001C0042" w:rsidRPr="002F5E55" w:rsidRDefault="001C0042" w:rsidP="00E67B3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42F87" w:rsidRDefault="00942F87" w:rsidP="00E67B3E">
      <w:pPr>
        <w:jc w:val="both"/>
        <w:rPr>
          <w:rFonts w:ascii="TH SarabunPSK" w:hAnsi="TH SarabunPSK" w:cs="TH SarabunPSK"/>
          <w:sz w:val="32"/>
          <w:szCs w:val="32"/>
        </w:rPr>
      </w:pPr>
      <w:r w:rsidRPr="00F660EE">
        <w:rPr>
          <w:rFonts w:ascii="TH SarabunPSK" w:hAnsi="TH SarabunPSK" w:cs="TH SarabunPSK"/>
          <w:sz w:val="32"/>
          <w:szCs w:val="32"/>
          <w:cs/>
        </w:rPr>
        <w:t xml:space="preserve">การกำกับให้เป็นไปตามมาตรฐาน </w:t>
      </w:r>
      <w:r w:rsidRPr="00F660EE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2155"/>
        <w:gridCol w:w="6660"/>
      </w:tblGrid>
      <w:tr w:rsidR="00744AC1" w:rsidRPr="00F660EE" w:rsidTr="00744AC1">
        <w:tc>
          <w:tcPr>
            <w:tcW w:w="2155" w:type="dxa"/>
            <w:shd w:val="clear" w:color="auto" w:fill="F2F2F2" w:themeFill="background1" w:themeFillShade="F2"/>
          </w:tcPr>
          <w:p w:rsidR="00744AC1" w:rsidRPr="00F660EE" w:rsidRDefault="00744AC1" w:rsidP="00F660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:rsidR="00744AC1" w:rsidRPr="00F660EE" w:rsidRDefault="00744AC1" w:rsidP="00F660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</w:tc>
      </w:tr>
      <w:tr w:rsidR="00744AC1" w:rsidRPr="00F660EE" w:rsidTr="00744AC1">
        <w:tc>
          <w:tcPr>
            <w:tcW w:w="2155" w:type="dxa"/>
          </w:tcPr>
          <w:p w:rsidR="00744AC1" w:rsidRPr="00F660EE" w:rsidRDefault="00744AC1" w:rsidP="00E67B3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60E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>.จำนวนอาจารย์ผู้รับผิดชอบหลักสูตร</w:t>
            </w:r>
          </w:p>
        </w:tc>
        <w:tc>
          <w:tcPr>
            <w:tcW w:w="6660" w:type="dxa"/>
          </w:tcPr>
          <w:p w:rsidR="00744AC1" w:rsidRPr="00F660EE" w:rsidRDefault="00744AC1" w:rsidP="00E67B3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660E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Pr="00F660EE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>คน และ</w:t>
            </w:r>
          </w:p>
          <w:p w:rsidR="00744AC1" w:rsidRPr="00F660EE" w:rsidRDefault="00744AC1" w:rsidP="009812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0E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เป็นอาจารย์ผู้รับผิดชอบหลักสูตรเกินกว่า </w:t>
            </w:r>
            <w:r w:rsidRPr="00F660E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หลักสูตรไม่ได้ และ</w:t>
            </w:r>
          </w:p>
          <w:p w:rsidR="00744AC1" w:rsidRPr="00F660EE" w:rsidRDefault="00744AC1" w:rsidP="00E67B3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60E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ประจำหลักสูตรตลอดระยะเวลาที่จัดการศึกษาตามหลักสูตรนั้น</w:t>
            </w:r>
          </w:p>
        </w:tc>
      </w:tr>
      <w:tr w:rsidR="00744AC1" w:rsidRPr="00F660EE" w:rsidTr="00744AC1">
        <w:tc>
          <w:tcPr>
            <w:tcW w:w="8815" w:type="dxa"/>
            <w:gridSpan w:val="2"/>
          </w:tcPr>
          <w:p w:rsidR="00744AC1" w:rsidRPr="00744AC1" w:rsidRDefault="00744AC1" w:rsidP="00E67B3E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744AC1" w:rsidRPr="009812B7" w:rsidRDefault="00744AC1" w:rsidP="00744AC1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9812B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อาจารย์ผู้รับผิดชอบหลักสูตรมีจำนวน</w:t>
            </w:r>
            <w:r w:rsidRPr="009812B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9812B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.... คน ตลอดระยะเวลาที่จัดการศึกษาปีการศึกษา ............... ประกอบด้วย (รหัสเอกสารอ้างอิง......)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2573"/>
              <w:gridCol w:w="4050"/>
            </w:tblGrid>
            <w:tr w:rsidR="00744AC1" w:rsidRPr="009812B7" w:rsidTr="00744AC1">
              <w:tc>
                <w:tcPr>
                  <w:tcW w:w="1359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2573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4050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วัน เดือน ปีที่เป็นอาจารย์</w:t>
                  </w:r>
                  <w:r w:rsidR="001D54A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ผู้รับผิดชอบ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</w:tr>
            <w:tr w:rsidR="00744AC1" w:rsidRPr="009812B7" w:rsidTr="00744AC1">
              <w:tc>
                <w:tcPr>
                  <w:tcW w:w="1359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573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40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744AC1">
              <w:tc>
                <w:tcPr>
                  <w:tcW w:w="1359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573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40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744AC1">
              <w:tc>
                <w:tcPr>
                  <w:tcW w:w="1359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573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40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744AC1">
              <w:tc>
                <w:tcPr>
                  <w:tcW w:w="1359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573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40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744AC1">
              <w:tc>
                <w:tcPr>
                  <w:tcW w:w="1359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573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40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744AC1" w:rsidRPr="00744AC1" w:rsidRDefault="00744AC1" w:rsidP="00E67B3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44AC1" w:rsidRPr="00F660EE" w:rsidRDefault="00744AC1" w:rsidP="00E67B3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4AC1" w:rsidRPr="00F660EE" w:rsidTr="00744AC1">
        <w:tc>
          <w:tcPr>
            <w:tcW w:w="2155" w:type="dxa"/>
          </w:tcPr>
          <w:p w:rsidR="00744AC1" w:rsidRPr="00F660EE" w:rsidRDefault="00744AC1" w:rsidP="00E67B3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.คุณสมบัติอาจารย์ผู้รับผิด</w:t>
            </w:r>
            <w:r w:rsidR="001D54A7"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อบหลักสูตร</w:t>
            </w:r>
          </w:p>
        </w:tc>
        <w:tc>
          <w:tcPr>
            <w:tcW w:w="6660" w:type="dxa"/>
          </w:tcPr>
          <w:p w:rsidR="00744AC1" w:rsidRDefault="00744AC1" w:rsidP="00F660E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คุณวุฒิระดับปริญญาโทหรือเทียบเท่าหรือดำรงตำแหน่งทางวิชาการไม่ต่ำกว่าผู้ช่วยศาสตราจารย์ ในสาขาที่ตรงหรือสัมพันธ์กับสาขาวิชาที่เปิดสอน</w:t>
            </w:r>
          </w:p>
          <w:p w:rsidR="00744AC1" w:rsidRPr="00F660EE" w:rsidRDefault="00744AC1" w:rsidP="009812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มีผลงานทางวิชาการอย่างน้อย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รายการในรอบ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ปีย้อนหลัง</w:t>
            </w:r>
          </w:p>
        </w:tc>
      </w:tr>
      <w:tr w:rsidR="00744AC1" w:rsidRPr="00F660EE" w:rsidTr="00744AC1">
        <w:tc>
          <w:tcPr>
            <w:tcW w:w="8815" w:type="dxa"/>
            <w:gridSpan w:val="2"/>
          </w:tcPr>
          <w:p w:rsidR="00744AC1" w:rsidRPr="00744AC1" w:rsidRDefault="00744AC1" w:rsidP="00744AC1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744AC1" w:rsidRPr="009812B7" w:rsidRDefault="00744AC1" w:rsidP="00744AC1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9812B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อาจารย์ผู้รับผิดชอบหลักสูตรมีจำนวน</w:t>
            </w:r>
            <w:r w:rsidRPr="009812B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9812B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.... คน 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มีคุณสมบัติดังนี้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2"/>
              <w:gridCol w:w="1800"/>
              <w:gridCol w:w="1530"/>
              <w:gridCol w:w="1350"/>
              <w:gridCol w:w="2980"/>
            </w:tblGrid>
            <w:tr w:rsidR="00744AC1" w:rsidRPr="009812B7" w:rsidTr="00744AC1">
              <w:tc>
                <w:tcPr>
                  <w:tcW w:w="872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1800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1530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</w:tcPr>
                <w:p w:rsidR="00744AC1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ตำแหน่งทางวิชาการ</w:t>
                  </w:r>
                </w:p>
              </w:tc>
              <w:tc>
                <w:tcPr>
                  <w:tcW w:w="2980" w:type="dxa"/>
                  <w:shd w:val="clear" w:color="auto" w:fill="D9D9D9" w:themeFill="background1" w:themeFillShade="D9"/>
                </w:tcPr>
                <w:p w:rsidR="00744AC1" w:rsidRDefault="00744AC1" w:rsidP="001D54A7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ผลงานทางวิชาการ</w:t>
                  </w:r>
                  <w: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การตีพิมพ์เผยแพร่</w:t>
                  </w:r>
                  <w:r w:rsidR="004E255A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 w:rsidR="004E255A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ปีพ.ศ.</w:t>
                  </w:r>
                </w:p>
              </w:tc>
            </w:tr>
            <w:tr w:rsidR="00744AC1" w:rsidRPr="009812B7" w:rsidTr="00744AC1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8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744AC1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8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744AC1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8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744AC1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8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744AC1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8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744AC1" w:rsidRDefault="00744AC1" w:rsidP="00F660E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44AC1" w:rsidRDefault="00744AC1">
      <w:r>
        <w:br w:type="page"/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2155"/>
        <w:gridCol w:w="6660"/>
      </w:tblGrid>
      <w:tr w:rsidR="00744AC1" w:rsidRPr="00F660EE" w:rsidTr="00744AC1">
        <w:tc>
          <w:tcPr>
            <w:tcW w:w="2155" w:type="dxa"/>
            <w:shd w:val="clear" w:color="auto" w:fill="F2F2F2" w:themeFill="background1" w:themeFillShade="F2"/>
          </w:tcPr>
          <w:p w:rsidR="00744AC1" w:rsidRPr="00F660EE" w:rsidRDefault="00744AC1" w:rsidP="00744A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เกณฑ์การประเมิน</w:t>
            </w:r>
          </w:p>
        </w:tc>
        <w:tc>
          <w:tcPr>
            <w:tcW w:w="6660" w:type="dxa"/>
            <w:shd w:val="clear" w:color="auto" w:fill="F2F2F2" w:themeFill="background1" w:themeFillShade="F2"/>
          </w:tcPr>
          <w:p w:rsidR="00744AC1" w:rsidRPr="00F660EE" w:rsidRDefault="00744AC1" w:rsidP="00744A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0EE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</w:tc>
      </w:tr>
      <w:tr w:rsidR="00744AC1" w:rsidRPr="00F660EE" w:rsidTr="00744AC1">
        <w:tc>
          <w:tcPr>
            <w:tcW w:w="2155" w:type="dxa"/>
          </w:tcPr>
          <w:p w:rsidR="00744AC1" w:rsidRDefault="00744AC1" w:rsidP="00E67B3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.คุณสมบัติอาจารย์ประจำหลักสูตร</w:t>
            </w:r>
          </w:p>
        </w:tc>
        <w:tc>
          <w:tcPr>
            <w:tcW w:w="6660" w:type="dxa"/>
          </w:tcPr>
          <w:p w:rsidR="00744AC1" w:rsidRDefault="00744AC1" w:rsidP="009812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ในสาขาวิชาที่ตรงหรือสัมพันธ์กับสาขาวิชาที่เปิดสอน</w:t>
            </w:r>
          </w:p>
          <w:p w:rsidR="00744AC1" w:rsidRDefault="00744AC1" w:rsidP="009812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มีผลงานทางวิชาการอย่างน้อย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รายการในรอบ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ปีย้อนหลัง</w:t>
            </w:r>
          </w:p>
          <w:p w:rsidR="00744AC1" w:rsidRPr="009812B7" w:rsidRDefault="00744AC1" w:rsidP="00981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ไม่จำกัดจำนวนและประจำได้มากกว่า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</w:tc>
      </w:tr>
      <w:tr w:rsidR="00744AC1" w:rsidRPr="00F660EE" w:rsidTr="00744AC1">
        <w:tc>
          <w:tcPr>
            <w:tcW w:w="8815" w:type="dxa"/>
            <w:gridSpan w:val="2"/>
          </w:tcPr>
          <w:p w:rsidR="00744AC1" w:rsidRPr="00744AC1" w:rsidRDefault="00744AC1" w:rsidP="00744A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744AC1" w:rsidRDefault="00744AC1" w:rsidP="00744A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อาจารย์ประจำหลักสูตรมี จำนวนทั้งหมด..............คน มีคุณลักษณะต่อไปนี้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2"/>
              <w:gridCol w:w="1800"/>
              <w:gridCol w:w="1530"/>
              <w:gridCol w:w="1350"/>
              <w:gridCol w:w="2980"/>
            </w:tblGrid>
            <w:tr w:rsidR="00744AC1" w:rsidTr="00744AC1">
              <w:tc>
                <w:tcPr>
                  <w:tcW w:w="872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1800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1530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</w:tcPr>
                <w:p w:rsidR="00744AC1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ตำแหน่งทางวิชาการ</w:t>
                  </w:r>
                </w:p>
              </w:tc>
              <w:tc>
                <w:tcPr>
                  <w:tcW w:w="2980" w:type="dxa"/>
                  <w:shd w:val="clear" w:color="auto" w:fill="D9D9D9" w:themeFill="background1" w:themeFillShade="D9"/>
                </w:tcPr>
                <w:p w:rsidR="00744AC1" w:rsidRPr="004E255A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ผลงานทางวิชาการ</w:t>
                  </w:r>
                  <w: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การตีพิมพ์เผยแพร่</w:t>
                  </w:r>
                  <w:r w:rsidR="004E255A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 w:rsidR="004E255A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ปี พ.ศ.</w:t>
                  </w:r>
                </w:p>
                <w:p w:rsidR="00744AC1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</w:p>
              </w:tc>
            </w:tr>
            <w:tr w:rsidR="00744AC1" w:rsidRPr="009812B7" w:rsidTr="00744AC1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8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744AC1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8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744AC1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5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35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8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744AC1" w:rsidRPr="009812B7" w:rsidRDefault="00744AC1" w:rsidP="009812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4AC1" w:rsidRPr="00F660EE" w:rsidTr="00744AC1">
        <w:tc>
          <w:tcPr>
            <w:tcW w:w="2155" w:type="dxa"/>
          </w:tcPr>
          <w:p w:rsidR="00744AC1" w:rsidRDefault="00744AC1" w:rsidP="00744A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คุณสมบัติอาจารย์ผู้สอน</w:t>
            </w:r>
          </w:p>
        </w:tc>
        <w:tc>
          <w:tcPr>
            <w:tcW w:w="6660" w:type="dxa"/>
          </w:tcPr>
          <w:p w:rsidR="00744AC1" w:rsidRPr="009812B7" w:rsidRDefault="00744AC1" w:rsidP="009812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12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  <w:r w:rsidRPr="009812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</w:t>
            </w:r>
          </w:p>
          <w:p w:rsidR="00744AC1" w:rsidRDefault="00744AC1" w:rsidP="009812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ในสาขาวิชาที่ตรงหรือสัมพันธ์กับสาขาวิชาที่เปิดสอน</w:t>
            </w:r>
          </w:p>
          <w:p w:rsidR="00744AC1" w:rsidRDefault="00744AC1" w:rsidP="009812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หากเป็นอาจารย์ผู้สอนก่อนเกณฑ์นี้ประกาศใช้ อนุโลมคุณวุฒิปริญญาตรีได้</w:t>
            </w:r>
          </w:p>
          <w:p w:rsidR="00744AC1" w:rsidRPr="009812B7" w:rsidRDefault="00744AC1" w:rsidP="009812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12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  <w:r w:rsidRPr="009812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อาจารย์พิเศษ</w:t>
            </w:r>
          </w:p>
          <w:p w:rsidR="00744AC1" w:rsidRDefault="00744AC1" w:rsidP="009812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คุณวุฒิระดับปริญญาโท หรือคุณวุฒิปริญญาตรีหรือเทียบเท่า และ</w:t>
            </w:r>
          </w:p>
          <w:p w:rsidR="00744AC1" w:rsidRDefault="00744AC1" w:rsidP="009812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มีประสบการณ์ทำงานที่เกี่ยวข้องกับวิชาที่สอนไม่น้อยกว่า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</w:t>
            </w:r>
          </w:p>
          <w:p w:rsidR="00744AC1" w:rsidRDefault="00744AC1" w:rsidP="00981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ทั้งนี้มีชั่วโมงสองไม่เกิดร้อยละ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ของรายวิชา โดยมีอาจารย์ประจำเป็นผู้รับผิดชอบรายวิชานั้น</w:t>
            </w:r>
          </w:p>
        </w:tc>
      </w:tr>
      <w:tr w:rsidR="00744AC1" w:rsidRPr="00F660EE" w:rsidTr="00744AC1">
        <w:tc>
          <w:tcPr>
            <w:tcW w:w="8815" w:type="dxa"/>
            <w:gridSpan w:val="2"/>
          </w:tcPr>
          <w:p w:rsidR="00744AC1" w:rsidRPr="00744AC1" w:rsidRDefault="00744AC1" w:rsidP="00E67B3E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744AC1" w:rsidRDefault="00744AC1" w:rsidP="00744A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อาจารย์ประจำในหลักสูตรมี จำนวนทั้งหมด..............คน มีคุณลักษณะต่อไปนี้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2"/>
              <w:gridCol w:w="1800"/>
              <w:gridCol w:w="2430"/>
              <w:gridCol w:w="2970"/>
            </w:tblGrid>
            <w:tr w:rsidR="00744AC1" w:rsidTr="004E255A">
              <w:tc>
                <w:tcPr>
                  <w:tcW w:w="872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1800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2430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2970" w:type="dxa"/>
                  <w:shd w:val="clear" w:color="auto" w:fill="D9D9D9" w:themeFill="background1" w:themeFillShade="D9"/>
                </w:tcPr>
                <w:p w:rsidR="00744AC1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ตำแหน่งทางวิชาการ</w:t>
                  </w:r>
                </w:p>
              </w:tc>
            </w:tr>
            <w:tr w:rsidR="00744AC1" w:rsidRPr="009812B7" w:rsidTr="004E255A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4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7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4E255A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4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7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4E255A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4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7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744AC1" w:rsidRDefault="00744AC1" w:rsidP="00E67B3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อาจารย์พิเศษในหลักสูตรมี จำนวน.............. คน มีคุณลักษณะต่อไปนี้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2"/>
              <w:gridCol w:w="1800"/>
              <w:gridCol w:w="2970"/>
              <w:gridCol w:w="2430"/>
            </w:tblGrid>
            <w:tr w:rsidR="00744AC1" w:rsidTr="00744AC1">
              <w:tc>
                <w:tcPr>
                  <w:tcW w:w="872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1800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</w:t>
                  </w:r>
                  <w:r w:rsidRPr="009812B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-</w:t>
                  </w:r>
                  <w:r w:rsidRPr="009812B7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สกุล</w:t>
                  </w:r>
                </w:p>
              </w:tc>
              <w:tc>
                <w:tcPr>
                  <w:tcW w:w="2970" w:type="dxa"/>
                  <w:shd w:val="clear" w:color="auto" w:fill="D9D9D9" w:themeFill="background1" w:themeFillShade="D9"/>
                </w:tcPr>
                <w:p w:rsidR="00744AC1" w:rsidRPr="009812B7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2430" w:type="dxa"/>
                  <w:shd w:val="clear" w:color="auto" w:fill="D9D9D9" w:themeFill="background1" w:themeFillShade="D9"/>
                </w:tcPr>
                <w:p w:rsidR="00744AC1" w:rsidRDefault="00744AC1" w:rsidP="00744AC1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ประสบการการทำงานที่เกี่ยวข้องกับวิชาที่สอน</w:t>
                  </w:r>
                </w:p>
              </w:tc>
            </w:tr>
            <w:tr w:rsidR="00744AC1" w:rsidRPr="009812B7" w:rsidTr="00744AC1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7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4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  <w:tr w:rsidR="00744AC1" w:rsidRPr="009812B7" w:rsidTr="00744AC1">
              <w:tc>
                <w:tcPr>
                  <w:tcW w:w="872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80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97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2430" w:type="dxa"/>
                </w:tcPr>
                <w:p w:rsidR="00744AC1" w:rsidRPr="009812B7" w:rsidRDefault="00744AC1" w:rsidP="00744AC1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744AC1" w:rsidRPr="009812B7" w:rsidRDefault="00744AC1" w:rsidP="00981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4AC1" w:rsidRPr="00F660EE" w:rsidTr="00744AC1">
        <w:tc>
          <w:tcPr>
            <w:tcW w:w="2155" w:type="dxa"/>
          </w:tcPr>
          <w:p w:rsidR="00744AC1" w:rsidRDefault="00744AC1" w:rsidP="00E67B3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.การปรับปรุงหลักสูตรตามรอบระยะเวลาที่กำหนด</w:t>
            </w:r>
          </w:p>
        </w:tc>
        <w:tc>
          <w:tcPr>
            <w:tcW w:w="6660" w:type="dxa"/>
          </w:tcPr>
          <w:p w:rsidR="00744AC1" w:rsidRPr="009812B7" w:rsidRDefault="00744AC1" w:rsidP="00981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12B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812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ต้องไม่เกิน </w:t>
            </w:r>
            <w:r w:rsidRPr="009812B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9812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ตามรอบระยะเวลาของหลักสูตรหรืออย่างน้อยทุก ๆ </w:t>
            </w:r>
            <w:r w:rsidRPr="009812B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9812B7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</w:tr>
      <w:tr w:rsidR="00744AC1" w:rsidRPr="00F660EE" w:rsidTr="00744AC1">
        <w:tc>
          <w:tcPr>
            <w:tcW w:w="8815" w:type="dxa"/>
            <w:gridSpan w:val="2"/>
          </w:tcPr>
          <w:p w:rsidR="00744AC1" w:rsidRPr="00163DFA" w:rsidRDefault="00744AC1" w:rsidP="009812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D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744AC1" w:rsidRPr="00744AC1" w:rsidRDefault="00744AC1" w:rsidP="00163D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หลักสูตร............................. สาขาวิชา.......................เป็นหลักสูตร ฉบับปรับป</w:t>
            </w:r>
            <w:r w:rsidR="00163D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รุง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  <w:r w:rsidR="00163D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ซึ่งปรับปรุงมาจากหลักสูตร ฉบับปรับปรุง พ.ศ. </w:t>
            </w:r>
            <w:r w:rsidR="00163DFA">
              <w:rPr>
                <w:rFonts w:ascii="TH SarabunPSK" w:hAnsi="TH SarabunPSK" w:cs="TH SarabunPSK"/>
                <w:sz w:val="32"/>
                <w:szCs w:val="32"/>
              </w:rPr>
              <w:t xml:space="preserve">2556 </w:t>
            </w:r>
            <w:r w:rsidR="00163DFA">
              <w:rPr>
                <w:rFonts w:ascii="TH SarabunPSK" w:hAnsi="TH SarabunPSK" w:cs="TH SarabunPSK" w:hint="cs"/>
                <w:sz w:val="32"/>
                <w:szCs w:val="32"/>
                <w:cs/>
              </w:rPr>
              <w:t>จึงยังไม่ถึงรอบการปรับปรุง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F660EE" w:rsidRDefault="00F660EE" w:rsidP="00E67B3E">
      <w:pPr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AB7C0D" w:rsidRPr="002F5E55" w:rsidRDefault="009668D4" w:rsidP="00E67B3E">
      <w:pPr>
        <w:rPr>
          <w:i/>
          <w:iCs/>
        </w:rPr>
      </w:pPr>
      <w:r w:rsidRPr="002F5E55">
        <w:rPr>
          <w:rFonts w:hint="cs"/>
          <w:b/>
          <w:bCs/>
          <w:cs/>
        </w:rPr>
        <w:t>หมายเหตุ</w:t>
      </w:r>
      <w:r w:rsidRPr="002F5E55">
        <w:rPr>
          <w:rFonts w:hint="cs"/>
          <w:cs/>
        </w:rPr>
        <w:t xml:space="preserve"> </w:t>
      </w:r>
      <w:r w:rsidRPr="002F5E55">
        <w:t>:</w:t>
      </w:r>
      <w:r w:rsidRPr="002F5E55">
        <w:rPr>
          <w:rFonts w:hint="cs"/>
          <w:cs/>
        </w:rPr>
        <w:t xml:space="preserve"> </w:t>
      </w:r>
      <w:r w:rsidR="00AB7C0D" w:rsidRPr="002F5E55">
        <w:rPr>
          <w:i/>
          <w:iCs/>
        </w:rPr>
        <w:t>1</w:t>
      </w:r>
      <w:r w:rsidR="00AB7C0D" w:rsidRPr="002F5E55">
        <w:rPr>
          <w:rFonts w:hint="cs"/>
          <w:i/>
          <w:iCs/>
          <w:cs/>
        </w:rPr>
        <w:t>.</w:t>
      </w:r>
      <w:r w:rsidRPr="002F5E55">
        <w:rPr>
          <w:rFonts w:hint="cs"/>
          <w:i/>
          <w:iCs/>
          <w:cs/>
        </w:rPr>
        <w:t>การลาศึกษาต่อ</w:t>
      </w:r>
      <w:r w:rsidRPr="002F5E55">
        <w:rPr>
          <w:i/>
          <w:iCs/>
        </w:rPr>
        <w:t>/</w:t>
      </w:r>
      <w:r w:rsidRPr="002F5E55">
        <w:rPr>
          <w:rFonts w:hint="cs"/>
          <w:i/>
          <w:iCs/>
          <w:cs/>
        </w:rPr>
        <w:t>ลาออกของอาจารย์ประจำหลักสูตรต้องมีการแต่งตั้งอาจารย์ประจำหลักสูตรใหม่มาทดแทน หากได้มีการสรรหาอาจารย์ใหม่มาทดแทน แต่กระบวนการแต่งตั</w:t>
      </w:r>
      <w:r w:rsidR="00AB7C0D" w:rsidRPr="002F5E55">
        <w:rPr>
          <w:rFonts w:hint="cs"/>
          <w:i/>
          <w:iCs/>
          <w:cs/>
        </w:rPr>
        <w:t>้</w:t>
      </w:r>
      <w:r w:rsidRPr="002F5E55">
        <w:rPr>
          <w:rFonts w:hint="cs"/>
          <w:i/>
          <w:iCs/>
          <w:cs/>
        </w:rPr>
        <w:t xml:space="preserve">งให้เป็นอาจารย์ประจำหลักสูตรยังไม่ถึงขึ้นตอนของสภามหาวิทยาลัยโดยอยู่ในขั้นตอนกระบวนการในระดับคณะแล้ว จึงถือได้ว่ามหาวิทยาลัยได้มีการดำเนินการให้มีอาจารย์ประจำหลักสูตรตลอดระยะเวลาที่จัดการศึกษา </w:t>
      </w:r>
    </w:p>
    <w:p w:rsidR="003119CC" w:rsidRPr="002F5E55" w:rsidRDefault="00AB7C0D" w:rsidP="00AB7C0D">
      <w:pPr>
        <w:ind w:firstLine="720"/>
        <w:rPr>
          <w:i/>
          <w:iCs/>
        </w:rPr>
      </w:pPr>
      <w:r w:rsidRPr="002F5E55">
        <w:rPr>
          <w:rFonts w:hint="cs"/>
          <w:i/>
          <w:iCs/>
          <w:cs/>
        </w:rPr>
        <w:t xml:space="preserve">   </w:t>
      </w:r>
      <w:r w:rsidRPr="002F5E55">
        <w:rPr>
          <w:i/>
          <w:iCs/>
        </w:rPr>
        <w:t>2</w:t>
      </w:r>
      <w:r w:rsidRPr="002F5E55">
        <w:rPr>
          <w:rFonts w:hint="cs"/>
          <w:i/>
          <w:iCs/>
          <w:cs/>
        </w:rPr>
        <w:t>. การนับผลงานของอาจารย์ประจำหลักสูตร</w:t>
      </w:r>
      <w:r w:rsidRPr="002F5E55">
        <w:rPr>
          <w:i/>
          <w:iCs/>
          <w:cs/>
        </w:rPr>
        <w:t>พิจารณาจากผลงานของอาจารย์ประจ</w:t>
      </w:r>
      <w:r w:rsidRPr="002F5E55">
        <w:rPr>
          <w:rFonts w:hint="cs"/>
          <w:i/>
          <w:iCs/>
          <w:cs/>
        </w:rPr>
        <w:t>ำ</w:t>
      </w:r>
      <w:r w:rsidRPr="002F5E55">
        <w:rPr>
          <w:i/>
          <w:iCs/>
          <w:cs/>
        </w:rPr>
        <w:t>หลักส</w:t>
      </w:r>
      <w:r w:rsidRPr="002F5E55">
        <w:rPr>
          <w:rFonts w:hint="cs"/>
          <w:i/>
          <w:iCs/>
          <w:cs/>
        </w:rPr>
        <w:t>ู</w:t>
      </w:r>
      <w:r w:rsidRPr="002F5E55">
        <w:rPr>
          <w:i/>
          <w:iCs/>
          <w:cs/>
        </w:rPr>
        <w:t>ตรที่มีรายชื่อ ณ วันสิ้นสุดปีการศึกษานั้นๆ โดยไม่ต้องน</w:t>
      </w:r>
      <w:r w:rsidRPr="002F5E55">
        <w:rPr>
          <w:rFonts w:hint="cs"/>
          <w:i/>
          <w:iCs/>
          <w:cs/>
        </w:rPr>
        <w:t>ำ</w:t>
      </w:r>
      <w:r w:rsidRPr="002F5E55">
        <w:rPr>
          <w:i/>
          <w:iCs/>
          <w:cs/>
        </w:rPr>
        <w:t>ระยะเวลาในการประจ</w:t>
      </w:r>
      <w:r w:rsidRPr="002F5E55">
        <w:rPr>
          <w:rFonts w:hint="cs"/>
          <w:i/>
          <w:iCs/>
          <w:cs/>
        </w:rPr>
        <w:t>ำ</w:t>
      </w:r>
      <w:r w:rsidRPr="002F5E55">
        <w:rPr>
          <w:i/>
          <w:iCs/>
          <w:cs/>
        </w:rPr>
        <w:t>หลักสูตรมาพิจารณา</w:t>
      </w:r>
    </w:p>
    <w:p w:rsidR="003119CC" w:rsidRPr="002F5E55" w:rsidRDefault="003119CC" w:rsidP="00AB7C0D">
      <w:pPr>
        <w:ind w:firstLine="720"/>
        <w:rPr>
          <w:i/>
          <w:iCs/>
        </w:rPr>
      </w:pPr>
      <w:r w:rsidRPr="002F5E55">
        <w:rPr>
          <w:rFonts w:hint="cs"/>
          <w:i/>
          <w:iCs/>
          <w:cs/>
        </w:rPr>
        <w:t xml:space="preserve">   </w:t>
      </w:r>
      <w:r w:rsidRPr="002F5E55">
        <w:rPr>
          <w:i/>
          <w:iCs/>
        </w:rPr>
        <w:t>3</w:t>
      </w:r>
      <w:r w:rsidRPr="002F5E55">
        <w:rPr>
          <w:rFonts w:hint="cs"/>
          <w:i/>
          <w:iCs/>
          <w:cs/>
        </w:rPr>
        <w:t>. เอกสารประกอบ เอกสารหลักฐานที่ สกอ.ประทับตรารับทราบ</w:t>
      </w:r>
    </w:p>
    <w:p w:rsidR="003119CC" w:rsidRPr="002F5E55" w:rsidRDefault="003119CC" w:rsidP="00AB7C0D">
      <w:pPr>
        <w:ind w:firstLine="720"/>
        <w:rPr>
          <w:i/>
          <w:iCs/>
        </w:rPr>
      </w:pPr>
      <w:r w:rsidRPr="002F5E55">
        <w:rPr>
          <w:rFonts w:hint="cs"/>
          <w:i/>
          <w:iCs/>
          <w:cs/>
        </w:rPr>
        <w:t xml:space="preserve">   </w:t>
      </w:r>
      <w:r w:rsidRPr="002F5E55">
        <w:rPr>
          <w:i/>
          <w:iCs/>
        </w:rPr>
        <w:t>4</w:t>
      </w:r>
      <w:r w:rsidRPr="002F5E55">
        <w:rPr>
          <w:rFonts w:hint="cs"/>
          <w:i/>
          <w:iCs/>
          <w:cs/>
        </w:rPr>
        <w:t>. หนังสือนำที่ สกอ. แจ้งรับทราบหลักสูตร (ถ้ามี)</w:t>
      </w:r>
    </w:p>
    <w:p w:rsidR="002F4B36" w:rsidRPr="002F5E55" w:rsidRDefault="003119CC" w:rsidP="00AB7C0D">
      <w:pPr>
        <w:ind w:firstLine="720"/>
        <w:rPr>
          <w:i/>
          <w:iCs/>
        </w:rPr>
      </w:pPr>
      <w:r w:rsidRPr="002F5E55">
        <w:rPr>
          <w:rFonts w:hint="cs"/>
          <w:i/>
          <w:iCs/>
          <w:cs/>
        </w:rPr>
        <w:t xml:space="preserve">   </w:t>
      </w:r>
      <w:r w:rsidRPr="002F5E55">
        <w:rPr>
          <w:i/>
          <w:iCs/>
        </w:rPr>
        <w:t>5</w:t>
      </w:r>
      <w:r w:rsidRPr="002F5E55">
        <w:rPr>
          <w:rFonts w:hint="cs"/>
          <w:i/>
          <w:iCs/>
          <w:cs/>
        </w:rPr>
        <w:t>. กรณีหลักสูตรยังไม่ได้แจ้งการรับทาบ ให้มีหนังสือนำส่ง สกอ. หรือหนังสือส่งคืนจาก สกอ. และรายงานการประชุมสภาที่อนุมัติ</w:t>
      </w:r>
      <w:r w:rsidRPr="002F5E55">
        <w:rPr>
          <w:i/>
          <w:iCs/>
        </w:rPr>
        <w:t>/</w:t>
      </w:r>
      <w:r w:rsidRPr="002F5E55">
        <w:rPr>
          <w:rFonts w:hint="cs"/>
          <w:i/>
          <w:iCs/>
          <w:cs/>
        </w:rPr>
        <w:t>ให้ความเห็นชอบหลักสูตร</w:t>
      </w:r>
      <w:r w:rsidR="00AB7C0D" w:rsidRPr="002F5E55">
        <w:rPr>
          <w:i/>
          <w:iCs/>
          <w:cs/>
        </w:rPr>
        <w:br/>
      </w:r>
      <w:r w:rsidR="009668D4" w:rsidRPr="002F5E55">
        <w:rPr>
          <w:rFonts w:hint="cs"/>
          <w:i/>
          <w:iCs/>
          <w:cs/>
        </w:rPr>
        <w:t>(ที่มา</w:t>
      </w:r>
      <w:r w:rsidR="009668D4" w:rsidRPr="002F5E55">
        <w:rPr>
          <w:i/>
          <w:iCs/>
        </w:rPr>
        <w:t>:</w:t>
      </w:r>
      <w:r w:rsidR="009668D4" w:rsidRPr="002F5E55">
        <w:rPr>
          <w:rFonts w:hint="cs"/>
          <w:i/>
          <w:iCs/>
          <w:cs/>
        </w:rPr>
        <w:t xml:space="preserve"> คำอธิบายเพิ่มเติม คู่มือการประกันคุณภาพภายในระดับอุดมศึกษา พ.ศ. </w:t>
      </w:r>
      <w:r w:rsidR="009668D4" w:rsidRPr="002F5E55">
        <w:rPr>
          <w:i/>
          <w:iCs/>
        </w:rPr>
        <w:t>2557</w:t>
      </w:r>
      <w:r w:rsidR="009668D4" w:rsidRPr="002F5E55">
        <w:rPr>
          <w:rFonts w:hint="cs"/>
          <w:i/>
          <w:iCs/>
          <w:cs/>
        </w:rPr>
        <w:t xml:space="preserve"> ณ วันที่ </w:t>
      </w:r>
      <w:r w:rsidR="009668D4" w:rsidRPr="002F5E55">
        <w:rPr>
          <w:i/>
          <w:iCs/>
        </w:rPr>
        <w:t>4</w:t>
      </w:r>
      <w:r w:rsidR="009668D4" w:rsidRPr="002F5E55">
        <w:rPr>
          <w:rFonts w:hint="cs"/>
          <w:i/>
          <w:iCs/>
          <w:cs/>
        </w:rPr>
        <w:t xml:space="preserve"> </w:t>
      </w:r>
      <w:proofErr w:type="spellStart"/>
      <w:r w:rsidR="009668D4" w:rsidRPr="002F5E55">
        <w:rPr>
          <w:rFonts w:hint="cs"/>
          <w:i/>
          <w:iCs/>
          <w:cs/>
        </w:rPr>
        <w:t>กรกฏาคม</w:t>
      </w:r>
      <w:proofErr w:type="spellEnd"/>
      <w:r w:rsidR="009668D4" w:rsidRPr="002F5E55">
        <w:rPr>
          <w:rFonts w:hint="cs"/>
          <w:i/>
          <w:iCs/>
          <w:cs/>
        </w:rPr>
        <w:t xml:space="preserve"> </w:t>
      </w:r>
      <w:r w:rsidR="009668D4" w:rsidRPr="002F5E55">
        <w:rPr>
          <w:i/>
          <w:iCs/>
        </w:rPr>
        <w:t>2559</w:t>
      </w:r>
      <w:r w:rsidRPr="002F5E55">
        <w:rPr>
          <w:rFonts w:hint="cs"/>
          <w:i/>
          <w:iCs/>
          <w:cs/>
        </w:rPr>
        <w:t xml:space="preserve">และคู่มือการประกันคุณภาพการศึกษาภายในระดับอุดมศึกษา พ.ศ. </w:t>
      </w:r>
      <w:r w:rsidRPr="002F5E55">
        <w:rPr>
          <w:i/>
          <w:iCs/>
        </w:rPr>
        <w:t xml:space="preserve">2557 </w:t>
      </w:r>
      <w:r w:rsidRPr="002F5E55">
        <w:rPr>
          <w:rFonts w:hint="cs"/>
          <w:i/>
          <w:iCs/>
          <w:cs/>
        </w:rPr>
        <w:t xml:space="preserve">ฉบับพิมพ์ครั้งที่ </w:t>
      </w:r>
      <w:r w:rsidRPr="002F5E55">
        <w:rPr>
          <w:i/>
          <w:iCs/>
        </w:rPr>
        <w:t xml:space="preserve">3 </w:t>
      </w:r>
      <w:r w:rsidRPr="002F5E55">
        <w:rPr>
          <w:rFonts w:hint="cs"/>
          <w:i/>
          <w:iCs/>
          <w:cs/>
        </w:rPr>
        <w:t xml:space="preserve">สิงหาคม </w:t>
      </w:r>
      <w:r w:rsidRPr="002F5E55">
        <w:rPr>
          <w:i/>
          <w:iCs/>
        </w:rPr>
        <w:t>2560</w:t>
      </w:r>
      <w:r w:rsidR="009668D4" w:rsidRPr="002F5E55">
        <w:rPr>
          <w:i/>
          <w:iCs/>
        </w:rPr>
        <w:t>)</w:t>
      </w:r>
    </w:p>
    <w:p w:rsidR="00BA1B80" w:rsidRPr="002F5E55" w:rsidRDefault="00BA1B80" w:rsidP="00E67B3E">
      <w:pPr>
        <w:rPr>
          <w:sz w:val="24"/>
          <w:szCs w:val="24"/>
        </w:rPr>
      </w:pPr>
    </w:p>
    <w:p w:rsidR="00942F87" w:rsidRPr="002F5E55" w:rsidRDefault="00942F87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รายการเอกสารอ้างอิง</w:t>
      </w:r>
      <w:r w:rsidR="00BA1B80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(ตัวอย่าง)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7304"/>
      </w:tblGrid>
      <w:tr w:rsidR="00942F87" w:rsidRPr="002F5E55" w:rsidTr="00833815">
        <w:tc>
          <w:tcPr>
            <w:tcW w:w="1008" w:type="dxa"/>
            <w:shd w:val="clear" w:color="auto" w:fill="F2F2F2" w:themeFill="background1" w:themeFillShade="F2"/>
          </w:tcPr>
          <w:p w:rsidR="00942F87" w:rsidRPr="002F5E55" w:rsidRDefault="001E07F1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รหัสเอกสารอ้างอิง</w:t>
            </w:r>
          </w:p>
        </w:tc>
        <w:tc>
          <w:tcPr>
            <w:tcW w:w="8370" w:type="dxa"/>
            <w:shd w:val="clear" w:color="auto" w:fill="F2F2F2" w:themeFill="background1" w:themeFillShade="F2"/>
          </w:tcPr>
          <w:p w:rsidR="00942F87" w:rsidRPr="002F5E55" w:rsidRDefault="00942F87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ชื่อเอกสารอ้างอิง</w:t>
            </w:r>
          </w:p>
        </w:tc>
      </w:tr>
      <w:tr w:rsidR="00942F87" w:rsidRPr="002F5E55" w:rsidTr="00833815">
        <w:tc>
          <w:tcPr>
            <w:tcW w:w="1008" w:type="dxa"/>
          </w:tcPr>
          <w:p w:rsidR="00942F87" w:rsidRPr="002F5E55" w:rsidRDefault="00BA1B80" w:rsidP="007A50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ใส่</w:t>
            </w:r>
            <w:r w:rsidR="007A506D"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หมายเลขตามตัวอย่างในภาคผนวก</w:t>
            </w:r>
          </w:p>
        </w:tc>
        <w:tc>
          <w:tcPr>
            <w:tcW w:w="8370" w:type="dxa"/>
          </w:tcPr>
          <w:p w:rsidR="00942F87" w:rsidRPr="002F5E55" w:rsidRDefault="001C0042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คำสั่งแต่งตั้งอาจารย์ประจำหลักสูตร</w:t>
            </w:r>
          </w:p>
        </w:tc>
      </w:tr>
      <w:tr w:rsidR="001C0042" w:rsidRPr="002F5E55" w:rsidTr="00833815">
        <w:tc>
          <w:tcPr>
            <w:tcW w:w="1008" w:type="dxa"/>
          </w:tcPr>
          <w:p w:rsidR="001C0042" w:rsidRPr="002F5E55" w:rsidRDefault="001C0042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0" w:type="dxa"/>
          </w:tcPr>
          <w:p w:rsidR="001C0042" w:rsidRPr="002F5E55" w:rsidRDefault="001C0042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เอกสารการเปลี่ยนแปลงอาจารย์ประจำหลักสูตร (ถ้ามี) </w:t>
            </w:r>
          </w:p>
        </w:tc>
      </w:tr>
    </w:tbl>
    <w:p w:rsidR="00DC010A" w:rsidRPr="002F5E55" w:rsidRDefault="00DC010A" w:rsidP="00E67B3E"/>
    <w:p w:rsidR="001C0042" w:rsidRPr="002F5E55" w:rsidRDefault="001C0042" w:rsidP="00E67B3E">
      <w:pPr>
        <w:rPr>
          <w:i/>
          <w:iCs/>
        </w:rPr>
      </w:pPr>
      <w:r w:rsidRPr="002F5E55">
        <w:rPr>
          <w:rFonts w:hint="cs"/>
          <w:cs/>
        </w:rPr>
        <w:t xml:space="preserve">หมายเหตุ </w:t>
      </w:r>
      <w:r w:rsidRPr="002F5E55">
        <w:t>:</w:t>
      </w:r>
      <w:r w:rsidRPr="002F5E55">
        <w:rPr>
          <w:rFonts w:hint="cs"/>
          <w:cs/>
        </w:rPr>
        <w:t xml:space="preserve"> </w:t>
      </w:r>
      <w:r w:rsidRPr="002F5E55">
        <w:rPr>
          <w:rFonts w:hint="cs"/>
          <w:i/>
          <w:iCs/>
          <w:cs/>
        </w:rPr>
        <w:t>รายการเอกสารอ้างอิงให้พิจารณานำเสนอเฉพาะเอกสารที่สำคัญ ๆในการยืนยันผลการดำเนินงานใน</w:t>
      </w:r>
      <w:r w:rsidR="00AB7C0D" w:rsidRPr="002F5E55">
        <w:rPr>
          <w:i/>
          <w:iCs/>
          <w:cs/>
        </w:rPr>
        <w:br/>
      </w:r>
      <w:r w:rsidR="00AB7C0D" w:rsidRPr="002F5E55">
        <w:rPr>
          <w:rFonts w:hint="cs"/>
          <w:i/>
          <w:iCs/>
          <w:cs/>
        </w:rPr>
        <w:t xml:space="preserve">              </w:t>
      </w:r>
      <w:r w:rsidRPr="002F5E55">
        <w:rPr>
          <w:rFonts w:hint="cs"/>
          <w:i/>
          <w:iCs/>
          <w:cs/>
        </w:rPr>
        <w:t>แต่ละข้อ และพิมพ์หมายเลขเอกสารอ้างอิงแทรกท้ายข้อความที่แสดงถึงผลการดำเนินงาน</w:t>
      </w:r>
    </w:p>
    <w:p w:rsidR="001D2E4A" w:rsidRPr="002F5E55" w:rsidRDefault="001D2E4A" w:rsidP="00E67B3E"/>
    <w:p w:rsidR="00BA1B80" w:rsidRDefault="00BA1B80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1316A8" w:rsidRDefault="001316A8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1316A8" w:rsidRDefault="001316A8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1316A8" w:rsidRDefault="001316A8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1316A8" w:rsidRDefault="001316A8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1316A8" w:rsidRDefault="001316A8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750966" w:rsidRDefault="00750966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tbl>
      <w:tblPr>
        <w:tblW w:w="936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BA1B80" w:rsidRPr="002F5E55" w:rsidTr="00270DB7">
        <w:tc>
          <w:tcPr>
            <w:tcW w:w="9360" w:type="dxa"/>
          </w:tcPr>
          <w:p w:rsidR="00BA1B80" w:rsidRPr="002F5E55" w:rsidRDefault="00BA1B80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23F210FF" wp14:editId="1882BE16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161925</wp:posOffset>
                      </wp:positionV>
                      <wp:extent cx="2349500" cy="532130"/>
                      <wp:effectExtent l="0" t="0" r="12700" b="20320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49500" cy="5321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CAF2A43" id="Rounded Rectangle 14" o:spid="_x0000_s1026" style="position:absolute;margin-left:135.9pt;margin-top:12.75pt;width:185pt;height:41.9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" fillcolor="#d6e3bc [1302]" strokecolor="#f79646 [3209]" strokeweight="2pt">
                      <v:path arrowok="t"/>
                    </v:roundrect>
                  </w:pict>
                </mc:Fallback>
              </mc:AlternateContent>
            </w:r>
          </w:p>
          <w:p w:rsidR="00BA1B80" w:rsidRPr="002F5E55" w:rsidRDefault="00BA1B80" w:rsidP="00270DB7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หมวดที่ 3 นักศึกษาและบัณฑิต</w:t>
            </w:r>
          </w:p>
          <w:p w:rsidR="00BA1B80" w:rsidRPr="002F5E55" w:rsidRDefault="00BA1B80" w:rsidP="00270DB7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A506D" w:rsidRPr="002F5E55" w:rsidRDefault="007A506D" w:rsidP="007A50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506D" w:rsidRPr="002F5E55" w:rsidRDefault="007A506D" w:rsidP="007A50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6AC3155A" wp14:editId="591702D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-152400</wp:posOffset>
                      </wp:positionV>
                      <wp:extent cx="1720215" cy="522605"/>
                      <wp:effectExtent l="0" t="0" r="13335" b="107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0215" cy="5226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1AE479" id="Rectangle 16" o:spid="_x0000_s1026" style="position:absolute;margin-left:-1.7pt;margin-top:-12pt;width:135.45pt;height:41.1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องค์ประกอบที่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บัณฑิต</w:t>
            </w:r>
          </w:p>
          <w:p w:rsidR="007A506D" w:rsidRPr="002F5E55" w:rsidRDefault="007A506D" w:rsidP="007A50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A506D" w:rsidRPr="002F5E55" w:rsidRDefault="007A506D" w:rsidP="007A506D">
            <w:pPr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ตัวบ่งชี้ 2.1 </w:t>
            </w:r>
            <w:r w:rsidRPr="002F5E55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คุณภาพของบัณฑิต</w:t>
            </w:r>
            <w:r w:rsidRPr="002F5E5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ตามกรอบมาตรฐานคุณวุฒิระดับอุดมศึกษาแห่งชาติ</w:t>
            </w:r>
          </w:p>
          <w:p w:rsidR="007A506D" w:rsidRPr="002F5E55" w:rsidRDefault="007A506D" w:rsidP="007A506D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     </w:t>
            </w:r>
            <w:r w:rsidRPr="002F5E55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สำเร็จการศึกษาตามหลักสูตร ป</w:t>
            </w:r>
            <w:r w:rsidR="008201F2" w:rsidRPr="002F5E5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ีการศึกษา.................. (</w:t>
            </w:r>
            <w:r w:rsidRPr="002F5E5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นับรวมนักศึกษาตกค้าง)</w:t>
            </w:r>
          </w:p>
          <w:tbl>
            <w:tblPr>
              <w:tblW w:w="88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6"/>
              <w:gridCol w:w="4045"/>
              <w:gridCol w:w="2593"/>
              <w:gridCol w:w="1363"/>
            </w:tblGrid>
            <w:tr w:rsidR="007A506D" w:rsidRPr="002F5E55" w:rsidTr="003C2338">
              <w:trPr>
                <w:trHeight w:val="643"/>
                <w:tblHeader/>
                <w:jc w:val="center"/>
              </w:trPr>
              <w:tc>
                <w:tcPr>
                  <w:tcW w:w="866" w:type="dxa"/>
                  <w:shd w:val="clear" w:color="auto" w:fill="F2F2F2" w:themeFill="background1" w:themeFillShade="F2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b/>
                      <w:bCs/>
                      <w:spacing w:val="-6"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4045" w:type="dxa"/>
                  <w:shd w:val="clear" w:color="auto" w:fill="F2F2F2" w:themeFill="background1" w:themeFillShade="F2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ข้อมูลพื้นฐานประกอบตัวบ่งชี้</w:t>
                  </w:r>
                </w:p>
              </w:tc>
              <w:tc>
                <w:tcPr>
                  <w:tcW w:w="2592" w:type="dxa"/>
                  <w:shd w:val="clear" w:color="auto" w:fill="F2F2F2" w:themeFill="background1" w:themeFillShade="F2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ผลรวม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ของคะแนน</w:t>
                  </w:r>
                </w:p>
              </w:tc>
              <w:tc>
                <w:tcPr>
                  <w:tcW w:w="1363" w:type="dxa"/>
                  <w:shd w:val="clear" w:color="auto" w:fill="F2F2F2" w:themeFill="background1" w:themeFillShade="F2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ค่าเฉลี่ย</w:t>
                  </w:r>
                </w:p>
              </w:tc>
            </w:tr>
            <w:tr w:rsidR="007A506D" w:rsidRPr="002F5E55" w:rsidTr="003C2338">
              <w:trPr>
                <w:trHeight w:val="196"/>
                <w:jc w:val="center"/>
              </w:trPr>
              <w:tc>
                <w:tcPr>
                  <w:tcW w:w="866" w:type="dxa"/>
                  <w:tcBorders>
                    <w:bottom w:val="nil"/>
                  </w:tcBorders>
                  <w:shd w:val="clear" w:color="auto" w:fill="auto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045" w:type="dxa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ผลการประเมินจากความพึงพอใจของนายจ้าง </w:t>
                  </w:r>
                </w:p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(เฉลี่ยจากเต็ม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5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คะแนน)</w:t>
                  </w:r>
                </w:p>
              </w:tc>
              <w:tc>
                <w:tcPr>
                  <w:tcW w:w="2592" w:type="dxa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trHeight w:val="196"/>
                <w:jc w:val="center"/>
              </w:trPr>
              <w:tc>
                <w:tcPr>
                  <w:tcW w:w="86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6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4045" w:type="dxa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ด้านคุณธรรมจริยธรรม</w:t>
                  </w:r>
                </w:p>
              </w:tc>
              <w:tc>
                <w:tcPr>
                  <w:tcW w:w="2592" w:type="dxa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trHeight w:val="196"/>
                <w:jc w:val="center"/>
              </w:trPr>
              <w:tc>
                <w:tcPr>
                  <w:tcW w:w="86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6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4045" w:type="dxa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ด้านความรู้</w:t>
                  </w:r>
                </w:p>
              </w:tc>
              <w:tc>
                <w:tcPr>
                  <w:tcW w:w="2592" w:type="dxa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trHeight w:val="196"/>
                <w:jc w:val="center"/>
              </w:trPr>
              <w:tc>
                <w:tcPr>
                  <w:tcW w:w="86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6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4045" w:type="dxa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ด้านทักษะทางปัญญา</w:t>
                  </w:r>
                </w:p>
              </w:tc>
              <w:tc>
                <w:tcPr>
                  <w:tcW w:w="2592" w:type="dxa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trHeight w:val="196"/>
                <w:jc w:val="center"/>
              </w:trPr>
              <w:tc>
                <w:tcPr>
                  <w:tcW w:w="86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6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4045" w:type="dxa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ด้านทักษะความสัมพันธ์ระหว่างบุคคล</w:t>
                  </w:r>
                </w:p>
              </w:tc>
              <w:tc>
                <w:tcPr>
                  <w:tcW w:w="2592" w:type="dxa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trHeight w:val="828"/>
                <w:jc w:val="center"/>
              </w:trPr>
              <w:tc>
                <w:tcPr>
                  <w:tcW w:w="866" w:type="dxa"/>
                  <w:vMerge w:val="restart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5" w:type="dxa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ด้านทักษะการวิเคราะห์เชิงตัวเลขการสื่อสารและการใช้เทคโนโลยีสารสนเทศ</w:t>
                  </w:r>
                </w:p>
              </w:tc>
              <w:tc>
                <w:tcPr>
                  <w:tcW w:w="2592" w:type="dxa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trHeight w:val="414"/>
                <w:jc w:val="center"/>
              </w:trPr>
              <w:tc>
                <w:tcPr>
                  <w:tcW w:w="866" w:type="dxa"/>
                  <w:vMerge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045" w:type="dxa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(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6)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ตามที่องค์กรวิชาชีพกำหนด</w:t>
                  </w:r>
                </w:p>
              </w:tc>
              <w:tc>
                <w:tcPr>
                  <w:tcW w:w="2592" w:type="dxa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trHeight w:val="429"/>
                <w:jc w:val="center"/>
              </w:trPr>
              <w:tc>
                <w:tcPr>
                  <w:tcW w:w="866" w:type="dxa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br w:type="page"/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6638" w:type="dxa"/>
                  <w:gridSpan w:val="2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จำนวนผู้สำเร็จการศึกษาตามหลักสูตรทั้งหมด (คน)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8C"/>
                  </w:r>
                </w:p>
              </w:tc>
              <w:tc>
                <w:tcPr>
                  <w:tcW w:w="1363" w:type="dxa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trHeight w:val="828"/>
                <w:jc w:val="center"/>
              </w:trPr>
              <w:tc>
                <w:tcPr>
                  <w:tcW w:w="866" w:type="dxa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6638" w:type="dxa"/>
                  <w:gridSpan w:val="2"/>
                  <w:shd w:val="clear" w:color="auto" w:fill="auto"/>
                  <w:vAlign w:val="center"/>
                </w:tcPr>
                <w:p w:rsidR="007A506D" w:rsidRPr="002F5E55" w:rsidRDefault="007A506D" w:rsidP="008201F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pacing w:val="-4"/>
                      <w:sz w:val="32"/>
                      <w:szCs w:val="32"/>
                      <w:cs/>
                    </w:rPr>
                    <w:t>จำนวนผู้สำเร็จการศึกษา</w:t>
                  </w:r>
                  <w:r w:rsidRPr="002F5E55">
                    <w:rPr>
                      <w:rFonts w:ascii="TH SarabunPSK" w:hAnsi="TH SarabunPSK" w:cs="TH SarabunPSK" w:hint="cs"/>
                      <w:spacing w:val="-4"/>
                      <w:sz w:val="32"/>
                      <w:szCs w:val="32"/>
                      <w:cs/>
                    </w:rPr>
                    <w:t>ตาม</w:t>
                  </w:r>
                  <w:r w:rsidR="00653E77">
                    <w:rPr>
                      <w:rFonts w:ascii="TH SarabunPSK" w:hAnsi="TH SarabunPSK" w:cs="TH SarabunPSK"/>
                      <w:spacing w:val="-4"/>
                      <w:sz w:val="32"/>
                      <w:szCs w:val="32"/>
                      <w:cs/>
                    </w:rPr>
                    <w:t>หลักสูตรที่</w:t>
                  </w:r>
                  <w:r w:rsidR="008201F2" w:rsidRPr="002F5E55">
                    <w:rPr>
                      <w:rFonts w:ascii="TH SarabunPSK" w:hAnsi="TH SarabunPSK" w:cs="TH SarabunPSK" w:hint="cs"/>
                      <w:spacing w:val="-4"/>
                      <w:sz w:val="32"/>
                      <w:szCs w:val="32"/>
                      <w:cs/>
                    </w:rPr>
                    <w:t>ส่งแบบ</w:t>
                  </w:r>
                  <w:r w:rsidRPr="002F5E55">
                    <w:rPr>
                      <w:rFonts w:ascii="TH SarabunPSK" w:hAnsi="TH SarabunPSK" w:cs="TH SarabunPSK"/>
                      <w:spacing w:val="-4"/>
                      <w:sz w:val="32"/>
                      <w:szCs w:val="32"/>
                      <w:cs/>
                    </w:rPr>
                    <w:t>ประเมินคุณภาพตามกรอบมาตรฐานคุณวุฒิระดับอุดมศึกษาแห่งชาติ (คน)</w:t>
                  </w:r>
                  <w:r w:rsidRPr="002F5E55">
                    <w:rPr>
                      <w:rFonts w:ascii="TH SarabunPSK" w:hAnsi="TH SarabunPSK" w:cs="TH SarabunPSK" w:hint="cs"/>
                      <w:spacing w:val="-4"/>
                      <w:sz w:val="32"/>
                      <w:szCs w:val="32"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 w:hint="cs"/>
                      <w:spacing w:val="-4"/>
                      <w:sz w:val="32"/>
                      <w:szCs w:val="32"/>
                    </w:rPr>
                    <w:sym w:font="Wingdings" w:char="F08D"/>
                  </w:r>
                </w:p>
              </w:tc>
              <w:tc>
                <w:tcPr>
                  <w:tcW w:w="1363" w:type="dxa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trHeight w:val="1184"/>
                <w:jc w:val="center"/>
              </w:trPr>
              <w:tc>
                <w:tcPr>
                  <w:tcW w:w="866" w:type="dxa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6638" w:type="dxa"/>
                  <w:gridSpan w:val="2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จำนวนผู้สำเร็จการศึกษาตามหลักสูตรที่ตอบแบบ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ประเมินความพึงพอใจ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ที่มีต่อคุณภาพบัณฑิตตามกรอบมาตรฐานคุณวุฒิระดับอุดมศึกษาแห่งชาติ</w:t>
                  </w:r>
                  <w:r w:rsidR="00653E7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กลับ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/>
                      <w:spacing w:val="-4"/>
                      <w:sz w:val="32"/>
                      <w:szCs w:val="32"/>
                      <w:cs/>
                    </w:rPr>
                    <w:t xml:space="preserve"> (คน)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8E"/>
                  </w:r>
                </w:p>
              </w:tc>
              <w:tc>
                <w:tcPr>
                  <w:tcW w:w="1363" w:type="dxa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trHeight w:val="1243"/>
                <w:jc w:val="center"/>
              </w:trPr>
              <w:tc>
                <w:tcPr>
                  <w:tcW w:w="866" w:type="dxa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6638" w:type="dxa"/>
                  <w:gridSpan w:val="2"/>
                  <w:shd w:val="clear" w:color="auto" w:fill="auto"/>
                  <w:vAlign w:val="center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ร้อยละผู้สำเร็จการศึกษาตามหลักสูตรที่ตอบแบบ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แบบประเมินความพึงพอใจ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ที่มีต่อคุณภาพบัณฑิตตามกรอบมาตรฐานคุณวุฒิระดับอุดมศึกษาแห่งชาติ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(ร้อยละ) (อย่างน้อยร้อยละ 20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ของผู้สำเร็จการศึกษา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8E"/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8C"/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)*100</w:t>
                  </w:r>
                </w:p>
              </w:tc>
              <w:tc>
                <w:tcPr>
                  <w:tcW w:w="1363" w:type="dxa"/>
                  <w:vAlign w:val="center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2E17AD" w:rsidRPr="002F5E55" w:rsidRDefault="007A506D" w:rsidP="002E17AD">
            <w:pPr>
              <w:rPr>
                <w:rFonts w:ascii="TH Sarabun New" w:hAnsi="TH Sarabun New" w:cs="TH Sarabun New"/>
                <w:i/>
                <w:i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E17AD" w:rsidRPr="002F5E55">
              <w:rPr>
                <w:rFonts w:ascii="TH Sarabun New" w:hAnsi="TH Sarabun New" w:cs="TH Sarabun New"/>
                <w:i/>
                <w:iCs/>
                <w:cs/>
              </w:rPr>
              <w:t xml:space="preserve">- ในกรณีหลักสูตรปรับปรุงที่ยังไม่ครบรอบ </w:t>
            </w:r>
            <w:r w:rsidR="002E17AD" w:rsidRPr="002F5E55">
              <w:rPr>
                <w:rFonts w:ascii="TH Sarabun New" w:hAnsi="TH Sarabun New" w:cs="TH Sarabun New" w:hint="cs"/>
                <w:i/>
                <w:iCs/>
                <w:cs/>
              </w:rPr>
              <w:t>สถาบันอุดมศึกษาต้อง</w:t>
            </w:r>
            <w:r w:rsidR="002E17AD" w:rsidRPr="002F5E55">
              <w:rPr>
                <w:rFonts w:ascii="TH Sarabun New" w:hAnsi="TH Sarabun New" w:cs="TH Sarabun New"/>
                <w:i/>
                <w:iCs/>
                <w:cs/>
              </w:rPr>
              <w:t xml:space="preserve">ประเมินตัวบ่งชี้ 2.1 ด้วย </w:t>
            </w:r>
            <w:r w:rsidR="002E17AD" w:rsidRPr="002F5E55">
              <w:rPr>
                <w:rFonts w:ascii="TH Sarabun New" w:hAnsi="TH Sarabun New" w:cs="TH Sarabun New" w:hint="cs"/>
                <w:i/>
                <w:iCs/>
                <w:cs/>
              </w:rPr>
              <w:t>แม้ว่า</w:t>
            </w:r>
            <w:r w:rsidR="002E17AD" w:rsidRPr="002F5E55">
              <w:rPr>
                <w:rFonts w:ascii="TH Sarabun New" w:hAnsi="TH Sarabun New" w:cs="TH Sarabun New"/>
                <w:i/>
                <w:iCs/>
                <w:cs/>
              </w:rPr>
              <w:t xml:space="preserve"> หลักสูตรนั้นจะยังไม่ครบรอบ</w:t>
            </w:r>
            <w:r w:rsidR="002E17AD" w:rsidRPr="002F5E55">
              <w:rPr>
                <w:rFonts w:ascii="TH Sarabun New" w:hAnsi="TH Sarabun New" w:cs="TH Sarabun New" w:hint="cs"/>
                <w:i/>
                <w:iCs/>
                <w:cs/>
              </w:rPr>
              <w:t>ปรับปรุงก็ตาม โดยนำผลการดำเนินงานของหลักสูตรในรอบที่ผ่านมาใช้ประกอบการประเมิน</w:t>
            </w:r>
          </w:p>
          <w:p w:rsidR="002E17AD" w:rsidRPr="002F5E55" w:rsidRDefault="002E17AD" w:rsidP="002E17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F5E55">
              <w:rPr>
                <w:rFonts w:ascii="TH Sarabun New" w:hAnsi="TH Sarabun New" w:cs="TH Sarabun New"/>
                <w:i/>
                <w:iCs/>
                <w:cs/>
              </w:rPr>
              <w:t xml:space="preserve"> </w:t>
            </w:r>
            <w:r w:rsidRPr="002F5E55">
              <w:rPr>
                <w:rFonts w:ascii="TH Sarabun New" w:hAnsi="TH Sarabun New" w:cs="TH Sarabun New" w:hint="cs"/>
                <w:i/>
                <w:iCs/>
                <w:cs/>
              </w:rPr>
              <w:t xml:space="preserve">                 </w:t>
            </w:r>
            <w:r w:rsidRPr="002F5E55">
              <w:rPr>
                <w:rFonts w:ascii="TH Sarabun New" w:hAnsi="TH Sarabun New" w:cs="TH Sarabun New"/>
                <w:i/>
                <w:iCs/>
                <w:cs/>
              </w:rPr>
              <w:t xml:space="preserve"> - </w:t>
            </w:r>
            <w:r w:rsidRPr="002F5E55">
              <w:rPr>
                <w:rFonts w:ascii="TH Sarabun New" w:hAnsi="TH Sarabun New" w:cs="TH Sarabun New" w:hint="cs"/>
                <w:i/>
                <w:iCs/>
                <w:cs/>
              </w:rPr>
              <w:t>กรณีบัณฑิตที่มีอาชีพอิสระ ไม่ต้องเอามานับในการประเมินความพึงพอใจของผู้ใช้บัณฑิต</w:t>
            </w:r>
          </w:p>
          <w:p w:rsidR="003119CC" w:rsidRPr="002F5E55" w:rsidRDefault="003119CC" w:rsidP="003119CC">
            <w:pPr>
              <w:ind w:firstLine="720"/>
              <w:rPr>
                <w:i/>
                <w:iCs/>
                <w:sz w:val="24"/>
                <w:szCs w:val="24"/>
              </w:rPr>
            </w:pP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>(ที่มา</w:t>
            </w:r>
            <w:r w:rsidRPr="002F5E55">
              <w:rPr>
                <w:i/>
                <w:iCs/>
                <w:sz w:val="24"/>
                <w:szCs w:val="24"/>
              </w:rPr>
              <w:t>:</w:t>
            </w:r>
            <w:r w:rsidR="00526B97" w:rsidRPr="002F5E55">
              <w:rPr>
                <w:i/>
                <w:iCs/>
                <w:sz w:val="24"/>
                <w:szCs w:val="24"/>
              </w:rPr>
              <w:t xml:space="preserve"> 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 </w:t>
            </w:r>
            <w:r w:rsidR="00526B97" w:rsidRPr="002F5E55">
              <w:rPr>
                <w:rFonts w:hint="cs"/>
                <w:i/>
                <w:iCs/>
                <w:sz w:val="24"/>
                <w:szCs w:val="24"/>
                <w:cs/>
              </w:rPr>
              <w:t>คู่มือ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การประกันคุณภาพการศึกษาภายในระดับอุดมศึกษา พ.ศ. </w:t>
            </w:r>
            <w:r w:rsidRPr="002F5E55">
              <w:rPr>
                <w:i/>
                <w:iCs/>
                <w:sz w:val="24"/>
                <w:szCs w:val="24"/>
              </w:rPr>
              <w:t xml:space="preserve">2557 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ฉบับพิมพ์ครั้งที่ </w:t>
            </w:r>
            <w:r w:rsidRPr="002F5E55">
              <w:rPr>
                <w:i/>
                <w:iCs/>
                <w:sz w:val="24"/>
                <w:szCs w:val="24"/>
              </w:rPr>
              <w:t xml:space="preserve">3 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สิงหาคม </w:t>
            </w:r>
            <w:r w:rsidRPr="002F5E55">
              <w:rPr>
                <w:i/>
                <w:iCs/>
                <w:sz w:val="24"/>
                <w:szCs w:val="24"/>
              </w:rPr>
              <w:t>2560)</w:t>
            </w:r>
          </w:p>
          <w:p w:rsidR="003119CC" w:rsidRPr="002F5E55" w:rsidRDefault="003119CC" w:rsidP="003119CC">
            <w:pPr>
              <w:rPr>
                <w:sz w:val="24"/>
                <w:szCs w:val="24"/>
              </w:rPr>
            </w:pPr>
          </w:p>
          <w:p w:rsidR="007A506D" w:rsidRDefault="007A506D" w:rsidP="007A50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0966" w:rsidRPr="002F5E55" w:rsidRDefault="00750966" w:rsidP="007A50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506D" w:rsidRPr="002F5E55" w:rsidRDefault="007A506D" w:rsidP="007A50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รายการเอกสารอ้างอิง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7560"/>
            </w:tblGrid>
            <w:tr w:rsidR="007A506D" w:rsidRPr="002F5E55" w:rsidTr="00A6601E">
              <w:trPr>
                <w:trHeight w:val="416"/>
                <w:jc w:val="center"/>
              </w:trPr>
              <w:tc>
                <w:tcPr>
                  <w:tcW w:w="1728" w:type="dxa"/>
                  <w:shd w:val="clear" w:color="auto" w:fill="F2F2F2" w:themeFill="background1" w:themeFillShade="F2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7560" w:type="dxa"/>
                  <w:shd w:val="clear" w:color="auto" w:fill="F2F2F2" w:themeFill="background1" w:themeFillShade="F2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ชื่อเอกสารอ้างอิง</w:t>
                  </w:r>
                </w:p>
              </w:tc>
            </w:tr>
            <w:tr w:rsidR="007A506D" w:rsidRPr="002F5E55" w:rsidTr="00A6601E">
              <w:trPr>
                <w:trHeight w:val="401"/>
                <w:jc w:val="center"/>
              </w:trPr>
              <w:tc>
                <w:tcPr>
                  <w:tcW w:w="1728" w:type="dxa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56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รายงานผลการประเมิน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pacing w:val="-6"/>
                      <w:sz w:val="32"/>
                      <w:szCs w:val="32"/>
                      <w:cs/>
                    </w:rPr>
                    <w:t>คุณภาพของบัณฑิต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pacing w:val="-6"/>
                      <w:sz w:val="32"/>
                      <w:szCs w:val="32"/>
                      <w:cs/>
                    </w:rPr>
                    <w:t>ตามกรอบมาตรฐานคุณวุฒิระดับอุดมศึกษาแห่งชาติ</w:t>
                  </w:r>
                </w:p>
              </w:tc>
            </w:tr>
          </w:tbl>
          <w:p w:rsidR="007A506D" w:rsidRPr="002F5E55" w:rsidRDefault="007A506D" w:rsidP="007A50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A506D" w:rsidRPr="002F5E55" w:rsidRDefault="007A506D" w:rsidP="007A50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ตัวบ่งชี้ที่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ภาวะการมีงานทำของบัณฑิตภายในเวลา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7A506D" w:rsidRPr="002F5E55" w:rsidRDefault="007A506D" w:rsidP="007A506D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สำเร็จการศึกษา ปีการศึกษา.................. (นับรวมนักศึกษาตกค้าง)</w:t>
            </w:r>
            <w:r w:rsidR="00CC7F91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single"/>
                <w:cs/>
              </w:rPr>
              <w:t xml:space="preserve">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82"/>
              <w:gridCol w:w="1530"/>
              <w:gridCol w:w="2330"/>
            </w:tblGrid>
            <w:tr w:rsidR="007A506D" w:rsidRPr="002F5E55" w:rsidTr="003C2338">
              <w:trPr>
                <w:tblHeader/>
                <w:jc w:val="center"/>
              </w:trPr>
              <w:tc>
                <w:tcPr>
                  <w:tcW w:w="5382" w:type="dxa"/>
                  <w:shd w:val="clear" w:color="auto" w:fill="F2F2F2" w:themeFill="background1" w:themeFillShade="F2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2330" w:type="dxa"/>
                  <w:shd w:val="clear" w:color="auto" w:fill="F2F2F2" w:themeFill="background1" w:themeFillShade="F2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จำนวนบัณฑิต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ปริญญาตรีที่สำเร็จ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ทั้งหมด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8C"/>
                  </w:r>
                </w:p>
              </w:tc>
              <w:tc>
                <w:tcPr>
                  <w:tcW w:w="15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23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.จำนวนบัณฑิตปริญญาตรีที่ตอบแบบสำรวจเรื่องการมีงานทำภายใน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 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ปี หลังสำเร็จการศึกษา 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8D"/>
                  </w:r>
                </w:p>
              </w:tc>
              <w:tc>
                <w:tcPr>
                  <w:tcW w:w="15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50</w:t>
                  </w:r>
                </w:p>
              </w:tc>
              <w:tc>
                <w:tcPr>
                  <w:tcW w:w="23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2.1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จำนวนบัณฑิตปริญญาตรีที่ได้งานทำภายใน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 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ปี หลังสำเร็จการศึกษา (ไม่นับรวมผู้ที่ประกอบอาชีพอิสระ) 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8E"/>
                  </w:r>
                </w:p>
              </w:tc>
              <w:tc>
                <w:tcPr>
                  <w:tcW w:w="15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23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2.2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จำนวนบัณฑิต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ปริญญาตรี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ที่ประกอบอาชีพอิสระ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8F"/>
                  </w:r>
                </w:p>
              </w:tc>
              <w:tc>
                <w:tcPr>
                  <w:tcW w:w="15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3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2.3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จำนวนผู้สำเร็จการศึกษา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ระดับปริญญาตรี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ที่มีงานทำก่อนเข้าศึกษา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และไม่มีการเปลี่ยนงาน 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90"/>
                  </w:r>
                </w:p>
              </w:tc>
              <w:tc>
                <w:tcPr>
                  <w:tcW w:w="15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3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2.4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จำนวนบัณฑิต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ปริญญาตรีที่ศึกษาต่อระดับบัณฑิตศึกษา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91"/>
                  </w:r>
                </w:p>
              </w:tc>
              <w:tc>
                <w:tcPr>
                  <w:tcW w:w="15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3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2.5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จำนวนบัณฑิต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ระดับปริญญาตรี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ที่อุปสมบท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92"/>
                  </w:r>
                </w:p>
              </w:tc>
              <w:tc>
                <w:tcPr>
                  <w:tcW w:w="15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3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2.6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จำนวนบัณฑิต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ระดับปริญญาตรี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ที่เกณฑ์ทหาร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93"/>
                  </w:r>
                </w:p>
              </w:tc>
              <w:tc>
                <w:tcPr>
                  <w:tcW w:w="15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23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2.7 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จำนวนบัณฑิตที่ไม่มีงานทำ 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94"/>
                  </w:r>
                </w:p>
              </w:tc>
              <w:tc>
                <w:tcPr>
                  <w:tcW w:w="15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3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. จำนวนบัณฑิตที่ตอบแบบสำรวจทั้งหมดที่นำมาคิดคะแนนเป็นตัวหาร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(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8D"/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- (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8F"/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+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90"/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+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91"/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+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92"/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+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93"/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)) =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A</w:t>
                  </w:r>
                </w:p>
              </w:tc>
              <w:tc>
                <w:tcPr>
                  <w:tcW w:w="15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330" w:type="dxa"/>
                  <w:shd w:val="clear" w:color="auto" w:fill="BFBFBF" w:themeFill="background1" w:themeFillShade="BF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.จำนวนบัณฑิตที่ได้งานทำภายในเวลา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 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ปี </w:t>
                  </w:r>
                </w:p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(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8E"/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+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" w:char="F08F"/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) =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15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330" w:type="dxa"/>
                  <w:shd w:val="clear" w:color="auto" w:fill="FFFFFF" w:themeFill="background1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. ร้อยละของบัณฑิตที่งานทำภายในเวลา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ปี</w:t>
                  </w:r>
                </w:p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B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A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)*100 = 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1530" w:type="dxa"/>
                  <w:shd w:val="clear" w:color="auto" w:fill="BFBFBF" w:themeFill="background1" w:themeFillShade="BF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330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7A506D" w:rsidRPr="002F5E55" w:rsidTr="003C2338">
              <w:trPr>
                <w:jc w:val="center"/>
              </w:trPr>
              <w:tc>
                <w:tcPr>
                  <w:tcW w:w="5382" w:type="dxa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ผลการประเมิน (คะแนน)</w:t>
                  </w:r>
                </w:p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C*5)/100</w:t>
                  </w:r>
                </w:p>
              </w:tc>
              <w:tc>
                <w:tcPr>
                  <w:tcW w:w="3860" w:type="dxa"/>
                  <w:gridSpan w:val="2"/>
                  <w:shd w:val="clear" w:color="auto" w:fill="FFFFFF" w:themeFill="background1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7A506D" w:rsidRPr="002F5E55" w:rsidRDefault="007A506D" w:rsidP="007A50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รายการเอกสารอ้างอิง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58"/>
              <w:gridCol w:w="7015"/>
            </w:tblGrid>
            <w:tr w:rsidR="007A506D" w:rsidRPr="002F5E55" w:rsidTr="003C2338">
              <w:trPr>
                <w:trHeight w:val="416"/>
                <w:jc w:val="center"/>
              </w:trPr>
              <w:tc>
                <w:tcPr>
                  <w:tcW w:w="1458" w:type="dxa"/>
                  <w:shd w:val="clear" w:color="auto" w:fill="F2F2F2" w:themeFill="background1" w:themeFillShade="F2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ลำดับที่</w:t>
                  </w:r>
                </w:p>
              </w:tc>
              <w:tc>
                <w:tcPr>
                  <w:tcW w:w="7015" w:type="dxa"/>
                  <w:shd w:val="clear" w:color="auto" w:fill="F2F2F2" w:themeFill="background1" w:themeFillShade="F2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ชื่อเอกสารอ้างอิง</w:t>
                  </w:r>
                </w:p>
              </w:tc>
            </w:tr>
            <w:tr w:rsidR="007A506D" w:rsidRPr="002F5E55" w:rsidTr="003C2338">
              <w:trPr>
                <w:trHeight w:val="401"/>
                <w:jc w:val="center"/>
              </w:trPr>
              <w:tc>
                <w:tcPr>
                  <w:tcW w:w="1458" w:type="dxa"/>
                </w:tcPr>
                <w:p w:rsidR="007A506D" w:rsidRPr="002F5E55" w:rsidRDefault="007A506D" w:rsidP="007A50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015" w:type="dxa"/>
                </w:tcPr>
                <w:p w:rsidR="007A506D" w:rsidRPr="002F5E55" w:rsidRDefault="007A506D" w:rsidP="007A506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รายงานผลการสำรวจ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ภาวะการมีงานทำของบัณฑิตภายในเวลา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ปี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c>
            </w:tr>
          </w:tbl>
          <w:p w:rsidR="007A506D" w:rsidRPr="002F5E55" w:rsidRDefault="007A506D" w:rsidP="007A506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การวิเคราะห์ผลที่ได้</w:t>
            </w:r>
          </w:p>
          <w:p w:rsidR="007A506D" w:rsidRPr="002F5E55" w:rsidRDefault="007A506D" w:rsidP="007A506D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วิเคราะห์ผลการเปลี่ยนแปลงหรือแนวโน้มของการได้งานทำ โดยใช้ข้อมูลภาวะตลาดแรงงาน ภาวะเศรษฐกิจ และการเปรียบเทียบกับข้อมูลที่ผ่านมาและสถาบันอื่นที่เปิดสอนสาขา/สาขาวิชาเดียวกัน เพื่อเป็นข้อมูลในการพัฒนา/ปรับปรุงหลักสูตร</w:t>
            </w:r>
          </w:p>
          <w:p w:rsidR="007A506D" w:rsidRPr="002F5E55" w:rsidRDefault="007A506D" w:rsidP="007A5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7A506D" w:rsidRPr="002F5E55" w:rsidRDefault="007A506D" w:rsidP="007A5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7A506D" w:rsidRPr="002F5E55" w:rsidRDefault="007A506D" w:rsidP="007A5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7A506D" w:rsidRPr="002F5E55" w:rsidRDefault="007A506D" w:rsidP="007A5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A1B80" w:rsidRPr="002F5E55" w:rsidRDefault="00BA1B80" w:rsidP="00270DB7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 wp14:anchorId="62D520E9" wp14:editId="255C81EF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175260</wp:posOffset>
                      </wp:positionV>
                      <wp:extent cx="2014220" cy="486410"/>
                      <wp:effectExtent l="0" t="0" r="24130" b="2794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4220" cy="4864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2A9F7A" id="Rectangle 15" o:spid="_x0000_s1026" style="position:absolute;margin-left:-11.7pt;margin-top:13.8pt;width:158.6pt;height:38.3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</w:p>
          <w:p w:rsidR="00BA1B80" w:rsidRPr="002F5E55" w:rsidRDefault="00BA1B80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นักศึกษา</w:t>
            </w:r>
          </w:p>
          <w:p w:rsidR="00BA1B80" w:rsidRPr="002F5E55" w:rsidRDefault="00BA1B80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TableGrid"/>
              <w:tblW w:w="915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99"/>
              <w:gridCol w:w="6858"/>
            </w:tblGrid>
            <w:tr w:rsidR="00BA1B80" w:rsidRPr="002F5E55" w:rsidTr="003C2338">
              <w:trPr>
                <w:trHeight w:val="144"/>
                <w:tblHeader/>
                <w:jc w:val="center"/>
              </w:trPr>
              <w:tc>
                <w:tcPr>
                  <w:tcW w:w="2299" w:type="dxa"/>
                </w:tcPr>
                <w:p w:rsidR="00BA1B80" w:rsidRPr="002F5E55" w:rsidRDefault="00BA1B80" w:rsidP="00270DB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ตัวบ่งชี้</w:t>
                  </w:r>
                </w:p>
              </w:tc>
              <w:tc>
                <w:tcPr>
                  <w:tcW w:w="6858" w:type="dxa"/>
                </w:tcPr>
                <w:p w:rsidR="00BA1B80" w:rsidRPr="002F5E55" w:rsidRDefault="00BA1B80" w:rsidP="00270DB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c>
            </w:tr>
            <w:tr w:rsidR="00BA1B80" w:rsidRPr="002F5E55" w:rsidTr="003C2338">
              <w:trPr>
                <w:trHeight w:val="144"/>
                <w:jc w:val="center"/>
              </w:trPr>
              <w:tc>
                <w:tcPr>
                  <w:tcW w:w="2299" w:type="dxa"/>
                </w:tcPr>
                <w:p w:rsidR="00BA1B80" w:rsidRPr="002F5E55" w:rsidRDefault="00BA1B80" w:rsidP="00270DB7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การรับนักศึกษา</w:t>
                  </w:r>
                </w:p>
                <w:p w:rsidR="00BA1B80" w:rsidRPr="002F5E55" w:rsidRDefault="00BA1B80" w:rsidP="00270DB7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(ตัวบ่งชี้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3.1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6858" w:type="dxa"/>
                </w:tcPr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lang w:eastAsia="en-US"/>
                    </w:rPr>
                  </w:pPr>
                  <w:r w:rsidRPr="002F5E55"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lang w:eastAsia="en-US"/>
                    </w:rPr>
                    <w:t>1</w:t>
                  </w:r>
                  <w:r w:rsidRPr="002F5E55">
                    <w:rPr>
                      <w:rFonts w:ascii="TH SarabunPSK" w:eastAsiaTheme="minorHAnsi" w:hAnsi="TH SarabunPSK" w:cs="TH SarabunPSK" w:hint="cs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.</w:t>
                  </w:r>
                  <w:r w:rsidRPr="002F5E55"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การรับนักศึกษา</w:t>
                  </w:r>
                  <w:r w:rsidRPr="002F5E55"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 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ระบบและกลไก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  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cs/>
                    </w:rPr>
      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ให้เขียนตามระบบและกลไก ตามแนวปฏิบัติของ </w:t>
                  </w:r>
                  <w:proofErr w:type="spellStart"/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สพล</w:t>
                  </w:r>
                  <w:proofErr w:type="spellEnd"/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การนำระบบและกลไกสู่การปฏิบัติ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การประเมินกระบวนการ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ใช้แบบสอดถาม เป็นต้น แล้วได้ผลอย่างไร 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  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ปรับปรุง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พัฒนาเพื่อได้แนวทางปฏิบัติที่ชัดเจน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 xml:space="preserve">      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ถ้าสามารถนำผลที่ได้จากการประเมินมาใช้ในการปรับปรุง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ก็เขียนแผนการพัฒนาไว้ว่าเรามีแผนว่าจำนำผลไปพัฒนาในรอบปีการศึกษาหน้าอย่างไร 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lang w:eastAsia="en-US"/>
                    </w:rPr>
                  </w:pPr>
                  <w:r w:rsidRPr="002F5E55"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lang w:eastAsia="en-US"/>
                    </w:rPr>
                    <w:lastRenderedPageBreak/>
                    <w:t>2</w:t>
                  </w:r>
                  <w:r w:rsidRPr="002F5E55">
                    <w:rPr>
                      <w:rFonts w:ascii="TH SarabunPSK" w:eastAsiaTheme="minorHAnsi" w:hAnsi="TH SarabunPSK" w:cs="TH SarabunPSK" w:hint="cs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.</w:t>
                  </w:r>
                  <w:r w:rsidRPr="002F5E55"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 xml:space="preserve">การเตรียมความพร้อมก่อนเข้าศึกษา 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 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ระบบและกลไก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  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cs/>
                    </w:rPr>
      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 .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ให้เขียนตามระบบและกลไก ตามแนวปฏิบัติของ </w:t>
                  </w:r>
                  <w:proofErr w:type="spellStart"/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สพล</w:t>
                  </w:r>
                  <w:proofErr w:type="spellEnd"/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การนำระบบและกลไกสู่การปฏิบัติ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การประเมินกระบวนการ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ใช้แบบสอดถาม เป็นต้น แล้วได้ผลอย่างไร 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  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ปรับปรุง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พัฒนาเพื่อได้แนวทางปฏิบัติที่ชัดเจน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 xml:space="preserve">      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ถ้าสามารถนำผลที่ได้จากการประเมินมาใช้ในการปรับปรุง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ก็เขียนแผนการพัฒนาไว้ว่าเรามีแผนว่าจำนำผลไปพัฒนาในรอบปีการศึกษาหน้าอย่างไร 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BA1B80" w:rsidRPr="002F5E55" w:rsidTr="003C2338">
              <w:trPr>
                <w:trHeight w:val="144"/>
                <w:jc w:val="center"/>
              </w:trPr>
              <w:tc>
                <w:tcPr>
                  <w:tcW w:w="2299" w:type="dxa"/>
                </w:tcPr>
                <w:p w:rsidR="00BA1B80" w:rsidRPr="002F5E55" w:rsidRDefault="00BA1B80" w:rsidP="00270DB7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lastRenderedPageBreak/>
                    <w:t>การส่งเสริมและพัฒนานักศึกษา</w:t>
                  </w:r>
                </w:p>
                <w:p w:rsidR="00BA1B80" w:rsidRPr="002F5E55" w:rsidRDefault="00BA1B80" w:rsidP="00270DB7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(ตัวบ่งชี้ 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3.2</w:t>
                  </w: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6858" w:type="dxa"/>
                </w:tcPr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</w:pPr>
                  <w:r w:rsidRPr="002F5E55">
                    <w:rPr>
                      <w:rFonts w:ascii="TH SarabunPSK" w:eastAsiaTheme="minorHAnsi" w:hAnsi="TH SarabunPSK" w:cs="TH SarabunPSK"/>
                      <w:sz w:val="32"/>
                      <w:szCs w:val="32"/>
                      <w:lang w:eastAsia="en-US"/>
                    </w:rPr>
                    <w:t>1</w:t>
                  </w:r>
                  <w:r w:rsidRPr="002F5E55">
                    <w:rPr>
                      <w:rFonts w:ascii="TH SarabunPSK" w:eastAsiaTheme="minorHAnsi" w:hAnsi="TH SarabunPSK" w:cs="TH SarabunPSK" w:hint="cs"/>
                      <w:sz w:val="32"/>
                      <w:szCs w:val="32"/>
                      <w:cs/>
                      <w:lang w:eastAsia="en-US"/>
                    </w:rPr>
                    <w:t>.</w:t>
                  </w:r>
                  <w:r w:rsidRPr="002F5E55">
                    <w:rPr>
                      <w:rFonts w:ascii="TH SarabunPSK" w:eastAsiaTheme="minorHAnsi" w:hAnsi="TH SarabunPSK" w:cs="TH SarabunPSK"/>
                      <w:sz w:val="32"/>
                      <w:szCs w:val="32"/>
                      <w:cs/>
                      <w:lang w:eastAsia="en-US"/>
                    </w:rPr>
                    <w:t>การควบคุมการดูแลการให้คำปรึกษาวิชาการและแนะแนวแก่นักศึกษาในระดับปริญญาตรี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ระบบและกลไก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  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cs/>
                    </w:rPr>
      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 .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ให้เขียนตามระบบและกลไก ตามแนวปฏิบัติของ </w:t>
                  </w:r>
                  <w:proofErr w:type="spellStart"/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สพล</w:t>
                  </w:r>
                  <w:proofErr w:type="spellEnd"/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การนำระบบและกลไกสู่การปฏิบัติ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lastRenderedPageBreak/>
      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การประเมินกระบวนการ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ใช้แบบสอดถาม เป็นต้น แล้วได้ผลอย่างไร 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  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ปรับปรุง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พัฒนาเพื่อได้แนวทางปฏิบัติที่ชัดเจน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 xml:space="preserve">      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ถ้าสามารถนำผลที่ได้จากการประเมินมาใช้ในการปรับปรุง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ก็เขียนแผนการพัฒนาไว้ว่าเรามีแผนว่าจำนำผลไปพัฒนาในรอบปีการศึกษาหน้าอย่างไร 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lang w:eastAsia="en-US"/>
                    </w:rPr>
                    <w:t>2.</w:t>
                  </w:r>
                  <w:r w:rsidRPr="002F5E55"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การพัฒนาศักยภาพนักศึกษาและการเสริมสร้างทักษะการเรียนรู้ในศตวรรษที่</w:t>
                  </w:r>
                  <w:r w:rsidRPr="002F5E55">
                    <w:rPr>
                      <w:rFonts w:ascii="TH SarabunPSK" w:eastAsiaTheme="minorHAnsi" w:hAnsi="TH SarabunPSK" w:cs="TH SarabunPSK"/>
                      <w:b/>
                      <w:bCs/>
                      <w:sz w:val="32"/>
                      <w:szCs w:val="32"/>
                      <w:lang w:eastAsia="en-US"/>
                    </w:rPr>
                    <w:t xml:space="preserve"> 21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ระบบและกลไก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  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cs/>
                    </w:rPr>
      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 .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ให้เขียนตามระบบและกลไก ตามแนวปฏิบัติของ </w:t>
                  </w:r>
                  <w:proofErr w:type="spellStart"/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สพล</w:t>
                  </w:r>
                  <w:proofErr w:type="spellEnd"/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การนำระบบและกลไกสู่การปฏิบัติ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การประเมินกระบวนการ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ใช้แบบสอดถาม เป็นต้น แล้วได้ผลอย่างไร 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  </w:t>
                  </w:r>
                </w:p>
                <w:p w:rsidR="00BA1B80" w:rsidRPr="002F5E55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6C"/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ปรับปรุง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พัฒนาเพื่อได้แนวทางปฏิบัติที่ชัดเจน</w:t>
                  </w:r>
                </w:p>
                <w:p w:rsidR="00BA1B80" w:rsidRPr="00750966" w:rsidRDefault="00BA1B80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 xml:space="preserve">      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ถ้าสามารถนำผลที่ได้จากการประเมินมาใช้ในการปรับปรุง</w:t>
                  </w:r>
                  <w:r w:rsidRPr="002F5E55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/</w:t>
                  </w: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ก็เขียนแผนการพัฒนาไว้ว่าเรามีแผนว่าจำนำผลไปพัฒนาในรอบปีการศึกษาหน้าอย่างไร </w:t>
                  </w:r>
                </w:p>
              </w:tc>
            </w:tr>
          </w:tbl>
          <w:p w:rsidR="00BA1B80" w:rsidRPr="002F5E55" w:rsidRDefault="00BA1B80" w:rsidP="00270DB7">
            <w:pPr>
              <w:spacing w:line="12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0E3F" w:rsidRPr="002F5E55" w:rsidRDefault="00100E3F" w:rsidP="00270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26B97" w:rsidRPr="002F5E55" w:rsidRDefault="00BA1B80" w:rsidP="00526B97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2F5E5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ตัวบ่งชี้ </w:t>
      </w:r>
      <w:r w:rsidRPr="002F5E55">
        <w:rPr>
          <w:rFonts w:ascii="TH SarabunPSK" w:hAnsi="TH SarabunPSK" w:cs="TH SarabunPSK"/>
          <w:b/>
          <w:bCs/>
          <w:sz w:val="36"/>
          <w:szCs w:val="36"/>
        </w:rPr>
        <w:t>3.3</w:t>
      </w:r>
      <w:r w:rsidRPr="002F5E5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ผลที่เกิดขึ้นกับนักศึกษา</w:t>
      </w:r>
    </w:p>
    <w:p w:rsidR="00261470" w:rsidRPr="002F5E55" w:rsidRDefault="00261470" w:rsidP="00526B97">
      <w:pPr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F5E55">
        <w:rPr>
          <w:rFonts w:ascii="TH SarabunPSK" w:hAnsi="TH SarabunPSK" w:cs="TH SarabunPSK"/>
          <w:b/>
          <w:bCs/>
          <w:sz w:val="36"/>
          <w:szCs w:val="36"/>
        </w:rPr>
        <w:t xml:space="preserve">    -</w:t>
      </w:r>
      <w:r w:rsidRPr="002F5E55">
        <w:rPr>
          <w:rFonts w:ascii="TH SarabunPSK" w:hAnsi="TH SarabunPSK" w:cs="TH SarabunPSK" w:hint="cs"/>
          <w:b/>
          <w:bCs/>
          <w:sz w:val="36"/>
          <w:szCs w:val="36"/>
          <w:cs/>
        </w:rPr>
        <w:t>การคงอยู่และการสำเร็จ</w:t>
      </w:r>
    </w:p>
    <w:p w:rsidR="002B2F8A" w:rsidRPr="002F5E55" w:rsidRDefault="00BA1B80" w:rsidP="00BA1B80">
      <w:pPr>
        <w:jc w:val="both"/>
        <w:rPr>
          <w:rFonts w:ascii="TH SarabunPSK" w:hAnsi="TH SarabunPSK" w:cs="TH SarabunPSK"/>
          <w:b/>
          <w:bCs/>
          <w:i/>
          <w:iCs/>
        </w:rPr>
      </w:pPr>
      <w:r w:rsidRPr="002F5E55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tbl>
      <w:tblPr>
        <w:tblStyle w:val="TableGrid"/>
        <w:tblW w:w="10521" w:type="dxa"/>
        <w:tblInd w:w="-1346" w:type="dxa"/>
        <w:tblLayout w:type="fixed"/>
        <w:tblLook w:val="04A0" w:firstRow="1" w:lastRow="0" w:firstColumn="1" w:lastColumn="0" w:noHBand="0" w:noVBand="1"/>
      </w:tblPr>
      <w:tblGrid>
        <w:gridCol w:w="981"/>
        <w:gridCol w:w="814"/>
        <w:gridCol w:w="837"/>
        <w:gridCol w:w="783"/>
        <w:gridCol w:w="720"/>
        <w:gridCol w:w="720"/>
        <w:gridCol w:w="720"/>
        <w:gridCol w:w="720"/>
        <w:gridCol w:w="720"/>
        <w:gridCol w:w="900"/>
        <w:gridCol w:w="1166"/>
        <w:gridCol w:w="1440"/>
      </w:tblGrid>
      <w:tr w:rsidR="002C2B65" w:rsidRPr="002F5E55" w:rsidTr="008575F8"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 xml:space="preserve"> 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  <w:cs/>
              </w:rPr>
              <w:t>ปีการศึกษา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4" w:type="dxa"/>
            <w:vMerge w:val="restart"/>
            <w:shd w:val="clear" w:color="auto" w:fill="F2F2F2" w:themeFill="background1" w:themeFillShade="F2"/>
            <w:vAlign w:val="center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>แผนรับ</w:t>
            </w:r>
            <w:r w:rsidR="00526B97" w:rsidRPr="002F5E55">
              <w:rPr>
                <w:rFonts w:ascii="TH SarabunPSK" w:hAnsi="TH SarabunPSK" w:cs="TH SarabunPSK" w:hint="cs"/>
                <w:b/>
                <w:bCs/>
                <w:cs/>
              </w:rPr>
              <w:t>การรับ</w:t>
            </w:r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 xml:space="preserve">ตาม </w:t>
            </w:r>
            <w:proofErr w:type="spellStart"/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Pr="002F5E55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837" w:type="dxa"/>
            <w:vMerge w:val="restart"/>
            <w:shd w:val="clear" w:color="auto" w:fill="F2F2F2" w:themeFill="background1" w:themeFillShade="F2"/>
            <w:vAlign w:val="center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  <w:cs/>
              </w:rPr>
              <w:t>ที่รับเข้า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</w:rPr>
              <w:sym w:font="Wingdings" w:char="F081"/>
            </w:r>
          </w:p>
        </w:tc>
        <w:tc>
          <w:tcPr>
            <w:tcW w:w="2223" w:type="dxa"/>
            <w:gridSpan w:val="3"/>
            <w:shd w:val="clear" w:color="auto" w:fill="F2F2F2" w:themeFill="background1" w:themeFillShade="F2"/>
            <w:vAlign w:val="center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  <w:cs/>
              </w:rPr>
              <w:t>จำนวนที่สำเร็จการศึกษาตามหลักสูตร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</w:rPr>
              <w:sym w:font="Wingdings" w:char="F082"/>
            </w:r>
          </w:p>
        </w:tc>
        <w:tc>
          <w:tcPr>
            <w:tcW w:w="2160" w:type="dxa"/>
            <w:gridSpan w:val="3"/>
            <w:shd w:val="clear" w:color="auto" w:fill="F2F2F2" w:themeFill="background1" w:themeFillShade="F2"/>
            <w:vAlign w:val="center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  <w:cs/>
              </w:rPr>
              <w:t>จำนวน นศ. ตกค้าง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  <w:cs/>
              </w:rPr>
              <w:t>ที่สำเร็จการศึกษา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</w:rPr>
              <w:sym w:font="Wingdings" w:char="F083"/>
            </w:r>
          </w:p>
        </w:tc>
        <w:tc>
          <w:tcPr>
            <w:tcW w:w="2066" w:type="dxa"/>
            <w:gridSpan w:val="2"/>
            <w:vMerge w:val="restart"/>
            <w:shd w:val="clear" w:color="auto" w:fill="F2F2F2" w:themeFill="background1" w:themeFillShade="F2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นักศึกษา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ที่ออก</w:t>
            </w: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กลางคันสะสมจนถึงสิ้นปีการศึกษา 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1440" w:type="dxa"/>
            <w:vMerge w:val="restart"/>
            <w:shd w:val="clear" w:color="auto" w:fill="F2F2F2" w:themeFill="background1" w:themeFillShade="F2"/>
            <w:vAlign w:val="center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F5E55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อัตราการคงอยู่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  <w:iCs/>
              </w:rPr>
            </w:pPr>
            <w:r w:rsidRPr="002F5E55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8F167E4" wp14:editId="102B8D44">
                      <wp:simplePos x="0" y="0"/>
                      <wp:positionH relativeFrom="column">
                        <wp:posOffset>34327</wp:posOffset>
                      </wp:positionH>
                      <wp:positionV relativeFrom="paragraph">
                        <wp:posOffset>178435</wp:posOffset>
                      </wp:positionV>
                      <wp:extent cx="333488" cy="0"/>
                      <wp:effectExtent l="0" t="19050" r="28575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488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7B4B0C" id="Straight Connector 23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4.05pt" to="28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" strokecolor="black [3213]" strokeweight="2.25pt"/>
                  </w:pict>
                </mc:Fallback>
              </mc:AlternateContent>
            </w:r>
            <w:r w:rsidRPr="002F5E55">
              <w:rPr>
                <w:rFonts w:ascii="TH SarabunPSK" w:hAnsi="TH SarabunPSK" w:cs="TH SarabunPSK"/>
                <w:b/>
                <w:bCs/>
              </w:rPr>
              <w:sym w:font="Wingdings" w:char="F081"/>
            </w:r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F5E55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2F5E55">
              <w:rPr>
                <w:rFonts w:ascii="TH SarabunPSK" w:hAnsi="TH SarabunPSK" w:cs="TH SarabunPSK" w:hint="cs"/>
                <w:b/>
                <w:bCs/>
              </w:rPr>
              <w:sym w:font="Wingdings 2" w:char="F06E"/>
            </w:r>
            <w:r w:rsidRPr="002F5E55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F5E55">
              <w:rPr>
                <w:rFonts w:ascii="TH SarabunPSK" w:hAnsi="TH SarabunPSK" w:cs="TH SarabunPSK"/>
                <w:b/>
                <w:bCs/>
                <w:i/>
                <w:iCs/>
              </w:rPr>
              <w:t>x100</w:t>
            </w:r>
          </w:p>
          <w:p w:rsidR="002B2F8A" w:rsidRPr="002F5E55" w:rsidRDefault="002B2F8A" w:rsidP="00486F04">
            <w:pPr>
              <w:rPr>
                <w:rFonts w:ascii="TH SarabunPSK" w:hAnsi="TH SarabunPSK" w:cs="TH SarabunPSK"/>
                <w:b/>
                <w:bCs/>
                <w:iCs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</w:rPr>
              <w:t xml:space="preserve">   </w:t>
            </w:r>
            <w:r w:rsidRPr="002F5E55">
              <w:rPr>
                <w:rFonts w:ascii="TH SarabunPSK" w:hAnsi="TH SarabunPSK" w:cs="TH SarabunPSK"/>
                <w:b/>
                <w:bCs/>
              </w:rPr>
              <w:sym w:font="Wingdings" w:char="F081"/>
            </w:r>
          </w:p>
        </w:tc>
      </w:tr>
      <w:tr w:rsidR="002C2B65" w:rsidRPr="002F5E55" w:rsidTr="008575F8">
        <w:trPr>
          <w:trHeight w:val="367"/>
        </w:trPr>
        <w:tc>
          <w:tcPr>
            <w:tcW w:w="981" w:type="dxa"/>
            <w:vMerge/>
            <w:vAlign w:val="center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4" w:type="dxa"/>
            <w:vMerge/>
            <w:vAlign w:val="center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7" w:type="dxa"/>
            <w:vMerge/>
            <w:vAlign w:val="center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2B2F8A" w:rsidRPr="002F5E55" w:rsidRDefault="002B2F8A" w:rsidP="00526B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</w:rPr>
              <w:t>255</w:t>
            </w:r>
            <w:r w:rsidR="00526B97" w:rsidRPr="002F5E55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720" w:type="dxa"/>
            <w:vMerge w:val="restart"/>
            <w:vAlign w:val="center"/>
          </w:tcPr>
          <w:p w:rsidR="002B2F8A" w:rsidRPr="002F5E55" w:rsidRDefault="002B2F8A" w:rsidP="00526B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</w:rPr>
              <w:t>255</w:t>
            </w:r>
            <w:r w:rsidR="00526B97" w:rsidRPr="002F5E55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 w:rsidR="002B2F8A" w:rsidRPr="002F5E55" w:rsidRDefault="002B2F8A" w:rsidP="00526B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</w:rPr>
              <w:t>25</w:t>
            </w:r>
            <w:r w:rsidR="00526B97" w:rsidRPr="002F5E55">
              <w:rPr>
                <w:rFonts w:ascii="TH SarabunPSK" w:hAnsi="TH SarabunPSK" w:cs="TH SarabunPSK"/>
                <w:b/>
                <w:bCs/>
              </w:rPr>
              <w:t>60</w:t>
            </w:r>
          </w:p>
        </w:tc>
        <w:tc>
          <w:tcPr>
            <w:tcW w:w="720" w:type="dxa"/>
            <w:vMerge w:val="restart"/>
            <w:vAlign w:val="center"/>
          </w:tcPr>
          <w:p w:rsidR="002B2F8A" w:rsidRPr="002F5E55" w:rsidRDefault="002B2F8A" w:rsidP="00526B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</w:rPr>
              <w:t>255</w:t>
            </w:r>
            <w:r w:rsidR="00526B97" w:rsidRPr="002F5E55">
              <w:rPr>
                <w:rFonts w:ascii="TH SarabunPSK" w:hAnsi="TH SarabunPSK" w:cs="TH SarabunPSK"/>
                <w:b/>
                <w:bCs/>
              </w:rPr>
              <w:t>8</w:t>
            </w:r>
          </w:p>
        </w:tc>
        <w:tc>
          <w:tcPr>
            <w:tcW w:w="720" w:type="dxa"/>
            <w:vMerge w:val="restart"/>
            <w:vAlign w:val="center"/>
          </w:tcPr>
          <w:p w:rsidR="002B2F8A" w:rsidRPr="002F5E55" w:rsidRDefault="002B2F8A" w:rsidP="00526B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</w:rPr>
              <w:t>255</w:t>
            </w:r>
            <w:r w:rsidR="00526B97" w:rsidRPr="002F5E55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 w:rsidR="002B2F8A" w:rsidRPr="002F5E55" w:rsidRDefault="002B2F8A" w:rsidP="00526B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</w:rPr>
              <w:t>25</w:t>
            </w:r>
            <w:r w:rsidR="00526B97" w:rsidRPr="002F5E55">
              <w:rPr>
                <w:rFonts w:ascii="TH SarabunPSK" w:hAnsi="TH SarabunPSK" w:cs="TH SarabunPSK"/>
                <w:b/>
                <w:bCs/>
              </w:rPr>
              <w:t>60</w:t>
            </w:r>
          </w:p>
        </w:tc>
        <w:tc>
          <w:tcPr>
            <w:tcW w:w="2066" w:type="dxa"/>
            <w:gridSpan w:val="2"/>
            <w:vMerge/>
          </w:tcPr>
          <w:p w:rsidR="002B2F8A" w:rsidRPr="002F5E55" w:rsidRDefault="002B2F8A" w:rsidP="00486F04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  <w:vMerge/>
          </w:tcPr>
          <w:p w:rsidR="002B2F8A" w:rsidRPr="002F5E55" w:rsidRDefault="002B2F8A" w:rsidP="00486F04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2C2B65" w:rsidRPr="002F5E55" w:rsidTr="008575F8">
        <w:tc>
          <w:tcPr>
            <w:tcW w:w="981" w:type="dxa"/>
            <w:vMerge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7" w:type="dxa"/>
            <w:vMerge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83" w:type="dxa"/>
            <w:vMerge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vMerge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vMerge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vMerge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vMerge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vMerge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>เสียชีวิต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</w:rPr>
              <w:sym w:font="Wingdings" w:char="F084"/>
            </w:r>
          </w:p>
        </w:tc>
        <w:tc>
          <w:tcPr>
            <w:tcW w:w="1166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cs/>
              </w:rPr>
              <w:t>สาเหตุอื่น ๆ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</w:rPr>
              <w:sym w:font="Wingdings 2" w:char="F06E"/>
            </w:r>
          </w:p>
        </w:tc>
        <w:tc>
          <w:tcPr>
            <w:tcW w:w="1440" w:type="dxa"/>
            <w:vMerge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2B65" w:rsidRPr="002F5E55" w:rsidTr="008575F8">
        <w:tc>
          <w:tcPr>
            <w:tcW w:w="981" w:type="dxa"/>
          </w:tcPr>
          <w:p w:rsidR="002B2F8A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2554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(เฉพาะ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คณะศึกษาฯ)</w:t>
            </w:r>
          </w:p>
        </w:tc>
        <w:tc>
          <w:tcPr>
            <w:tcW w:w="814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7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83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6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2B65" w:rsidRPr="002F5E55" w:rsidTr="008575F8">
        <w:tc>
          <w:tcPr>
            <w:tcW w:w="981" w:type="dxa"/>
          </w:tcPr>
          <w:p w:rsidR="002B2F8A" w:rsidRPr="002F5E55" w:rsidRDefault="002B2F8A" w:rsidP="00526B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255</w:t>
            </w:r>
            <w:r w:rsidR="00526B97"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7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83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6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2B65" w:rsidRPr="002F5E55" w:rsidTr="008575F8">
        <w:tc>
          <w:tcPr>
            <w:tcW w:w="981" w:type="dxa"/>
          </w:tcPr>
          <w:p w:rsidR="002B2F8A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2556</w:t>
            </w:r>
          </w:p>
        </w:tc>
        <w:tc>
          <w:tcPr>
            <w:tcW w:w="814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7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83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6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2B65" w:rsidRPr="002F5E55" w:rsidTr="008575F8">
        <w:tc>
          <w:tcPr>
            <w:tcW w:w="981" w:type="dxa"/>
          </w:tcPr>
          <w:p w:rsidR="002B2F8A" w:rsidRPr="002F5E55" w:rsidRDefault="002B2F8A" w:rsidP="00526B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255</w:t>
            </w:r>
            <w:r w:rsidR="00526B97"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7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83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6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00E3F" w:rsidRPr="002F5E55" w:rsidTr="008575F8">
        <w:tc>
          <w:tcPr>
            <w:tcW w:w="981" w:type="dxa"/>
          </w:tcPr>
          <w:p w:rsidR="00100E3F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2558</w:t>
            </w:r>
          </w:p>
        </w:tc>
        <w:tc>
          <w:tcPr>
            <w:tcW w:w="814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7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83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6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00E3F" w:rsidRPr="002F5E55" w:rsidTr="008575F8">
        <w:tc>
          <w:tcPr>
            <w:tcW w:w="981" w:type="dxa"/>
          </w:tcPr>
          <w:p w:rsidR="00100E3F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2559</w:t>
            </w:r>
          </w:p>
        </w:tc>
        <w:tc>
          <w:tcPr>
            <w:tcW w:w="814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7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83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6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00E3F" w:rsidRPr="002F5E55" w:rsidTr="008575F8">
        <w:tc>
          <w:tcPr>
            <w:tcW w:w="981" w:type="dxa"/>
          </w:tcPr>
          <w:p w:rsidR="00100E3F" w:rsidRPr="002F5E55" w:rsidRDefault="00100E3F" w:rsidP="00526B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</w:t>
            </w:r>
            <w:r w:rsidR="00526B97"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14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7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83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6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100E3F" w:rsidRPr="002F5E55" w:rsidRDefault="00100E3F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26B97" w:rsidRPr="002F5E55" w:rsidTr="008575F8">
        <w:tc>
          <w:tcPr>
            <w:tcW w:w="981" w:type="dxa"/>
          </w:tcPr>
          <w:p w:rsidR="00526B97" w:rsidRPr="002F5E55" w:rsidRDefault="00261470" w:rsidP="00486F0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2561</w:t>
            </w:r>
          </w:p>
        </w:tc>
        <w:tc>
          <w:tcPr>
            <w:tcW w:w="814" w:type="dxa"/>
          </w:tcPr>
          <w:p w:rsidR="00526B97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37" w:type="dxa"/>
          </w:tcPr>
          <w:p w:rsidR="00526B97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83" w:type="dxa"/>
          </w:tcPr>
          <w:p w:rsidR="00526B97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526B97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526B97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526B97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526B97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526B97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:rsidR="00526B97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66" w:type="dxa"/>
          </w:tcPr>
          <w:p w:rsidR="00526B97" w:rsidRPr="002F5E55" w:rsidRDefault="00526B97" w:rsidP="00486F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526B97" w:rsidRPr="002F5E55" w:rsidRDefault="00526B97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2B65" w:rsidRPr="002F5E55" w:rsidTr="00100E3F">
        <w:tc>
          <w:tcPr>
            <w:tcW w:w="981" w:type="dxa"/>
            <w:shd w:val="clear" w:color="auto" w:fill="D9D9D9" w:themeFill="background1" w:themeFillShade="D9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s/>
              </w:rPr>
            </w:pPr>
          </w:p>
        </w:tc>
        <w:tc>
          <w:tcPr>
            <w:tcW w:w="1651" w:type="dxa"/>
            <w:gridSpan w:val="2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F5E55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อัตราการสำเร็จการศึกษา</w:t>
            </w:r>
          </w:p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hAnsi="TH SarabunPSK" w:cs="TH SarabunPSK"/>
                <w:b/>
                <w:bCs/>
              </w:rPr>
              <w:t>(</w:t>
            </w:r>
            <w:r w:rsidRPr="002F5E55">
              <w:rPr>
                <w:rFonts w:ascii="TH SarabunPSK" w:hAnsi="TH SarabunPSK" w:cs="TH SarabunPSK"/>
                <w:b/>
                <w:bCs/>
              </w:rPr>
              <w:sym w:font="Wingdings" w:char="F082"/>
            </w:r>
            <w:r w:rsidRPr="002F5E55">
              <w:rPr>
                <w:rFonts w:ascii="TH SarabunPSK" w:hAnsi="TH SarabunPSK" w:cs="TH SarabunPSK"/>
                <w:b/>
                <w:bCs/>
              </w:rPr>
              <w:t>/</w:t>
            </w:r>
            <w:r w:rsidRPr="002F5E55">
              <w:rPr>
                <w:rFonts w:ascii="TH SarabunPSK" w:hAnsi="TH SarabunPSK" w:cs="TH SarabunPSK"/>
                <w:b/>
                <w:bCs/>
              </w:rPr>
              <w:sym w:font="Wingdings" w:char="F081"/>
            </w:r>
            <w:r w:rsidRPr="002F5E55">
              <w:rPr>
                <w:rFonts w:ascii="TH SarabunPSK" w:hAnsi="TH SarabunPSK" w:cs="TH SarabunPSK"/>
                <w:b/>
                <w:bCs/>
              </w:rPr>
              <w:t>)*100</w:t>
            </w:r>
          </w:p>
        </w:tc>
        <w:tc>
          <w:tcPr>
            <w:tcW w:w="783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66" w:type="dxa"/>
            <w:gridSpan w:val="6"/>
            <w:vMerge w:val="restart"/>
            <w:shd w:val="clear" w:color="auto" w:fill="F2F2F2" w:themeFill="background1" w:themeFillShade="F2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2B65" w:rsidRPr="002F5E55" w:rsidTr="00100E3F">
        <w:tc>
          <w:tcPr>
            <w:tcW w:w="981" w:type="dxa"/>
            <w:shd w:val="clear" w:color="auto" w:fill="D9D9D9" w:themeFill="background1" w:themeFillShade="D9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1651" w:type="dxa"/>
            <w:gridSpan w:val="2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i/>
                <w:iCs/>
                <w:cs/>
              </w:rPr>
            </w:pPr>
            <w:r w:rsidRPr="002F5E55">
              <w:rPr>
                <w:rFonts w:ascii="TH SarabunPSK" w:hAnsi="TH SarabunPSK" w:cs="TH SarabunPSK"/>
                <w:i/>
                <w:iCs/>
                <w:cs/>
              </w:rPr>
              <w:t>จำนวนผู้สำเร็จการศึกษาทั้งหมด</w:t>
            </w:r>
            <w:r w:rsidRPr="002F5E55">
              <w:rPr>
                <w:rFonts w:ascii="TH SarabunPSK" w:hAnsi="TH SarabunPSK" w:cs="TH SarabunPSK"/>
                <w:i/>
                <w:iCs/>
              </w:rPr>
              <w:t xml:space="preserve"> </w:t>
            </w:r>
            <w:r w:rsidRPr="002F5E55">
              <w:rPr>
                <w:rFonts w:ascii="TH SarabunPSK" w:hAnsi="TH SarabunPSK" w:cs="TH SarabunPSK"/>
                <w:b/>
                <w:bCs/>
              </w:rPr>
              <w:sym w:font="Wingdings" w:char="F082"/>
            </w:r>
            <w:r w:rsidRPr="002F5E55">
              <w:rPr>
                <w:rFonts w:ascii="TH SarabunPSK" w:hAnsi="TH SarabunPSK" w:cs="TH SarabunPSK"/>
                <w:b/>
                <w:bCs/>
              </w:rPr>
              <w:t>+</w:t>
            </w:r>
            <w:r w:rsidRPr="002F5E55">
              <w:rPr>
                <w:rFonts w:ascii="TH SarabunPSK" w:hAnsi="TH SarabunPSK" w:cs="TH SarabunPSK"/>
                <w:b/>
                <w:bCs/>
              </w:rPr>
              <w:sym w:font="Wingdings" w:char="F083"/>
            </w:r>
          </w:p>
        </w:tc>
        <w:tc>
          <w:tcPr>
            <w:tcW w:w="783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66" w:type="dxa"/>
            <w:gridSpan w:val="6"/>
            <w:vMerge/>
            <w:shd w:val="clear" w:color="auto" w:fill="F2F2F2" w:themeFill="background1" w:themeFillShade="F2"/>
          </w:tcPr>
          <w:p w:rsidR="002B2F8A" w:rsidRPr="002F5E55" w:rsidRDefault="002B2F8A" w:rsidP="00486F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26B97" w:rsidRPr="002F5E55" w:rsidRDefault="002B2F8A" w:rsidP="002B2F8A">
      <w:pPr>
        <w:rPr>
          <w:rFonts w:ascii="TH SarabunPSK" w:hAnsi="TH SarabunPSK" w:cs="TH SarabunPSK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2F5E55">
        <w:rPr>
          <w:rFonts w:ascii="TH SarabunPSK" w:hAnsi="TH SarabunPSK" w:cs="TH SarabunPSK"/>
        </w:rPr>
        <w:t>1</w:t>
      </w:r>
      <w:r w:rsidRPr="002F5E55">
        <w:rPr>
          <w:rFonts w:ascii="TH SarabunPSK" w:hAnsi="TH SarabunPSK" w:cs="TH SarabunPSK" w:hint="cs"/>
          <w:cs/>
        </w:rPr>
        <w:t>.</w:t>
      </w:r>
      <w:r w:rsidRPr="002F5E55">
        <w:rPr>
          <w:rFonts w:ascii="TH SarabunPSK" w:hAnsi="TH SarabunPSK" w:cs="TH SarabunPSK"/>
        </w:rPr>
        <w:t xml:space="preserve"> </w:t>
      </w:r>
      <w:r w:rsidR="00526B97" w:rsidRPr="002F5E55">
        <w:rPr>
          <w:rFonts w:ascii="TH SarabunPSK" w:hAnsi="TH SarabunPSK" w:cs="TH SarabunPSK" w:hint="cs"/>
          <w:cs/>
        </w:rPr>
        <w:t>อัตราการคงอยู่ของนักศึกษา คิดจากจำนวนนักศึกษาที่เข้าในแต่ละรุ่น ลบด้วยจำนวนนักศึกษาที่ออกทุกกรณีนับถึงสิ้นปีการศึกษาที่ประเมิน ยกเว้น การเสียชีวิต การย้ายสถานที่ทำงานของนักศึกษาในระดับบัณฑิตศึกษา</w:t>
      </w:r>
      <w:r w:rsidR="00526B97" w:rsidRPr="002F5E55">
        <w:rPr>
          <w:rFonts w:ascii="TH SarabunPSK" w:hAnsi="TH SarabunPSK" w:cs="TH SarabunPSK"/>
          <w:cs/>
        </w:rPr>
        <w:br/>
      </w:r>
      <w:r w:rsidR="00526B97" w:rsidRPr="002F5E55">
        <w:rPr>
          <w:rFonts w:ascii="TH SarabunPSK" w:hAnsi="TH SarabunPSK" w:cs="TH SarabunPSK" w:hint="cs"/>
          <w:cs/>
        </w:rPr>
        <w:t>คิดเป็นร้อยละของจำนวนนักศึกษาที่รับเข้าในแต่ละรุ่นที่มีบัณฑิตสำเร็จการศึกษาแล้ว</w:t>
      </w:r>
    </w:p>
    <w:p w:rsidR="00526B97" w:rsidRPr="002F5E55" w:rsidRDefault="00526B97" w:rsidP="002B2F8A">
      <w:pPr>
        <w:rPr>
          <w:rFonts w:ascii="TH SarabunPSK" w:hAnsi="TH SarabunPSK" w:cs="TH SarabunPSK"/>
          <w:cs/>
        </w:rPr>
      </w:pPr>
      <w:r w:rsidRPr="002F5E55">
        <w:rPr>
          <w:rFonts w:ascii="TH SarabunPSK" w:hAnsi="TH SarabunPSK" w:cs="TH SarabunPSK" w:hint="cs"/>
          <w:cs/>
        </w:rPr>
        <w:t xml:space="preserve">                   </w:t>
      </w:r>
      <w:r w:rsidRPr="002F5E55">
        <w:rPr>
          <w:rFonts w:ascii="TH SarabunPSK" w:hAnsi="TH SarabunPSK" w:cs="TH SarabunPSK"/>
        </w:rPr>
        <w:t>2</w:t>
      </w:r>
      <w:r w:rsidRPr="002F5E55">
        <w:rPr>
          <w:rFonts w:ascii="TH SarabunPSK" w:hAnsi="TH SarabunPSK" w:cs="TH SarabunPSK" w:hint="cs"/>
          <w:cs/>
        </w:rPr>
        <w:t>. การคิดร้อยละของจำนวนนักศึกษาที่ยังคงอยู่แต่ละรุ่น</w:t>
      </w:r>
    </w:p>
    <w:p w:rsidR="002B2F8A" w:rsidRPr="002F5E55" w:rsidRDefault="002B2F8A" w:rsidP="002B2F8A">
      <w:pPr>
        <w:rPr>
          <w:rFonts w:ascii="TH SarabunPSK" w:hAnsi="TH SarabunPSK" w:cs="TH SarabunPSK"/>
          <w:spacing w:val="-6"/>
        </w:rPr>
      </w:pPr>
      <w:r w:rsidRPr="002F5E55">
        <w:rPr>
          <w:rFonts w:ascii="TH SarabunPSK" w:hAnsi="TH SarabunPSK" w:cs="TH SarabunPSK"/>
          <w:spacing w:val="-6"/>
        </w:rPr>
        <w:t xml:space="preserve">                   </w:t>
      </w:r>
      <w:r w:rsidR="00526B97" w:rsidRPr="002F5E55">
        <w:rPr>
          <w:rFonts w:ascii="TH SarabunPSK" w:hAnsi="TH SarabunPSK" w:cs="TH SarabunPSK" w:hint="cs"/>
          <w:spacing w:val="-6"/>
          <w:cs/>
        </w:rPr>
        <w:t xml:space="preserve">  </w:t>
      </w:r>
      <w:r w:rsidR="00526B97" w:rsidRPr="002F5E55">
        <w:rPr>
          <w:rFonts w:ascii="TH SarabunPSK" w:hAnsi="TH SarabunPSK" w:cs="TH SarabunPSK"/>
          <w:spacing w:val="-6"/>
        </w:rPr>
        <w:t>3</w:t>
      </w:r>
      <w:r w:rsidR="00526B97" w:rsidRPr="002F5E55">
        <w:rPr>
          <w:rFonts w:ascii="TH SarabunPSK" w:hAnsi="TH SarabunPSK" w:cs="TH SarabunPSK" w:hint="cs"/>
          <w:spacing w:val="-6"/>
          <w:cs/>
        </w:rPr>
        <w:t>.</w:t>
      </w:r>
      <w:r w:rsidRPr="002F5E55">
        <w:rPr>
          <w:rFonts w:ascii="TH SarabunPSK" w:hAnsi="TH SarabunPSK" w:cs="TH SarabunPSK" w:hint="cs"/>
          <w:spacing w:val="-6"/>
          <w:cs/>
        </w:rPr>
        <w:t xml:space="preserve">. จำนวนนักศึกษาที่รับเข้า หมายถึง จำนวนนักศึกษาที่รายงาน ณ วันที่ </w:t>
      </w:r>
      <w:r w:rsidRPr="002F5E55">
        <w:rPr>
          <w:rFonts w:ascii="TH SarabunPSK" w:hAnsi="TH SarabunPSK" w:cs="TH SarabunPSK"/>
          <w:spacing w:val="-6"/>
        </w:rPr>
        <w:t xml:space="preserve">18 </w:t>
      </w:r>
      <w:r w:rsidRPr="002F5E55">
        <w:rPr>
          <w:rFonts w:ascii="TH SarabunPSK" w:hAnsi="TH SarabunPSK" w:cs="TH SarabunPSK" w:hint="cs"/>
          <w:spacing w:val="-6"/>
          <w:cs/>
        </w:rPr>
        <w:t xml:space="preserve">สิงหาคม ของปีการศึกษา </w:t>
      </w:r>
    </w:p>
    <w:p w:rsidR="002B2F8A" w:rsidRPr="002F5E55" w:rsidRDefault="002B2F8A" w:rsidP="002B2F8A">
      <w:pPr>
        <w:rPr>
          <w:rFonts w:ascii="TH SarabunPSK" w:hAnsi="TH SarabunPSK" w:cs="TH SarabunPSK"/>
          <w:spacing w:val="-6"/>
          <w:cs/>
        </w:rPr>
      </w:pPr>
      <w:r w:rsidRPr="002F5E55">
        <w:rPr>
          <w:rFonts w:ascii="TH SarabunPSK" w:hAnsi="TH SarabunPSK" w:cs="TH SarabunPSK" w:hint="cs"/>
          <w:spacing w:val="-6"/>
          <w:cs/>
        </w:rPr>
        <w:t>หมดกำหนดเวลาเพิ่ม</w:t>
      </w:r>
      <w:r w:rsidRPr="002F5E55">
        <w:rPr>
          <w:rFonts w:ascii="TH SarabunPSK" w:hAnsi="TH SarabunPSK" w:cs="TH SarabunPSK"/>
          <w:spacing w:val="-6"/>
        </w:rPr>
        <w:t>-</w:t>
      </w:r>
      <w:r w:rsidRPr="002F5E55">
        <w:rPr>
          <w:rFonts w:ascii="TH SarabunPSK" w:hAnsi="TH SarabunPSK" w:cs="TH SarabunPSK" w:hint="cs"/>
          <w:spacing w:val="-6"/>
          <w:cs/>
        </w:rPr>
        <w:t>ถอน) โดยไม่นับรว</w:t>
      </w:r>
      <w:r w:rsidR="00486F04" w:rsidRPr="002F5E55">
        <w:rPr>
          <w:rFonts w:ascii="TH SarabunPSK" w:hAnsi="TH SarabunPSK" w:cs="TH SarabunPSK" w:hint="cs"/>
          <w:spacing w:val="-6"/>
          <w:cs/>
        </w:rPr>
        <w:t>ม</w:t>
      </w:r>
      <w:r w:rsidRPr="002F5E55">
        <w:rPr>
          <w:rFonts w:ascii="TH SarabunPSK" w:hAnsi="TH SarabunPSK" w:cs="TH SarabunPSK" w:hint="cs"/>
          <w:spacing w:val="-6"/>
          <w:cs/>
        </w:rPr>
        <w:t>นักศึกษาตกค้าง</w:t>
      </w:r>
    </w:p>
    <w:p w:rsidR="002B2F8A" w:rsidRPr="002F5E55" w:rsidRDefault="002B2F8A" w:rsidP="002B2F8A">
      <w:pPr>
        <w:rPr>
          <w:rFonts w:ascii="TH SarabunPSK" w:hAnsi="TH SarabunPSK" w:cs="TH SarabunPSK"/>
          <w:spacing w:val="-6"/>
          <w:cs/>
        </w:rPr>
      </w:pPr>
      <w:r w:rsidRPr="002F5E55">
        <w:rPr>
          <w:rFonts w:ascii="TH SarabunPSK" w:hAnsi="TH SarabunPSK" w:cs="TH SarabunPSK"/>
          <w:spacing w:val="-6"/>
        </w:rPr>
        <w:t xml:space="preserve">                      </w:t>
      </w:r>
      <w:r w:rsidR="00526B97" w:rsidRPr="002F5E55">
        <w:rPr>
          <w:rFonts w:ascii="TH SarabunPSK" w:hAnsi="TH SarabunPSK" w:cs="TH SarabunPSK"/>
          <w:spacing w:val="-6"/>
        </w:rPr>
        <w:t>4</w:t>
      </w:r>
      <w:r w:rsidRPr="002F5E55">
        <w:rPr>
          <w:rFonts w:ascii="TH SarabunPSK" w:hAnsi="TH SarabunPSK" w:cs="TH SarabunPSK" w:hint="cs"/>
          <w:spacing w:val="-6"/>
          <w:cs/>
        </w:rPr>
        <w:t xml:space="preserve">. จำนวนผู้สำเร็จการศึกษาทั้งหมด หมายถึง จำนวนนักศึกษาที่ได้รับการอนุมัติจากสภาให้สำเร็จการศึกษาทั้งหมดในปีการศึกษาที่รับการประเมิน รวมนักศึกษาตกค้าง ใช้เป็นข้อมูลสำหรับรายงานผลการดำเนินงานตามตัวบ่งชี้ที่  </w:t>
      </w:r>
      <w:r w:rsidRPr="002F5E55">
        <w:rPr>
          <w:rFonts w:ascii="TH SarabunPSK" w:hAnsi="TH SarabunPSK" w:cs="TH SarabunPSK"/>
          <w:spacing w:val="-6"/>
        </w:rPr>
        <w:t xml:space="preserve">2.1 </w:t>
      </w:r>
    </w:p>
    <w:p w:rsidR="00526B97" w:rsidRPr="002F5E55" w:rsidRDefault="00526B97" w:rsidP="00526B97">
      <w:pPr>
        <w:ind w:firstLine="720"/>
        <w:rPr>
          <w:i/>
          <w:iCs/>
          <w:sz w:val="24"/>
          <w:szCs w:val="24"/>
        </w:rPr>
      </w:pPr>
      <w:r w:rsidRPr="002F5E55">
        <w:rPr>
          <w:rFonts w:hint="cs"/>
          <w:i/>
          <w:iCs/>
          <w:sz w:val="24"/>
          <w:szCs w:val="24"/>
          <w:cs/>
        </w:rPr>
        <w:t>(ที่มา</w:t>
      </w:r>
      <w:r w:rsidRPr="002F5E55">
        <w:rPr>
          <w:i/>
          <w:iCs/>
          <w:sz w:val="24"/>
          <w:szCs w:val="24"/>
        </w:rPr>
        <w:t xml:space="preserve">: </w:t>
      </w:r>
      <w:r w:rsidRPr="002F5E55">
        <w:rPr>
          <w:rFonts w:hint="cs"/>
          <w:i/>
          <w:iCs/>
          <w:sz w:val="24"/>
          <w:szCs w:val="24"/>
          <w:cs/>
        </w:rPr>
        <w:t xml:space="preserve"> คู่มือการประกันคุณภาพการศึกษาภายในระดับอุดมศึกษา พ.ศ. </w:t>
      </w:r>
      <w:r w:rsidRPr="002F5E55">
        <w:rPr>
          <w:i/>
          <w:iCs/>
          <w:sz w:val="24"/>
          <w:szCs w:val="24"/>
        </w:rPr>
        <w:t xml:space="preserve">2557 </w:t>
      </w:r>
      <w:r w:rsidRPr="002F5E55">
        <w:rPr>
          <w:rFonts w:hint="cs"/>
          <w:i/>
          <w:iCs/>
          <w:sz w:val="24"/>
          <w:szCs w:val="24"/>
          <w:cs/>
        </w:rPr>
        <w:t xml:space="preserve">ฉบับพิมพ์ครั้งที่ </w:t>
      </w:r>
      <w:r w:rsidRPr="002F5E55">
        <w:rPr>
          <w:i/>
          <w:iCs/>
          <w:sz w:val="24"/>
          <w:szCs w:val="24"/>
        </w:rPr>
        <w:t xml:space="preserve">3 </w:t>
      </w:r>
      <w:r w:rsidRPr="002F5E55">
        <w:rPr>
          <w:rFonts w:hint="cs"/>
          <w:i/>
          <w:iCs/>
          <w:sz w:val="24"/>
          <w:szCs w:val="24"/>
          <w:cs/>
        </w:rPr>
        <w:t xml:space="preserve">สิงหาคม </w:t>
      </w:r>
      <w:r w:rsidRPr="002F5E55">
        <w:rPr>
          <w:i/>
          <w:iCs/>
          <w:sz w:val="24"/>
          <w:szCs w:val="24"/>
        </w:rPr>
        <w:t>2560)</w:t>
      </w:r>
    </w:p>
    <w:p w:rsidR="00BA1B80" w:rsidRPr="002F5E55" w:rsidRDefault="00BA1B80" w:rsidP="00BA1B80">
      <w:pPr>
        <w:jc w:val="both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F5E55">
        <w:rPr>
          <w:rFonts w:ascii="TH SarabunPSK" w:hAnsi="TH SarabunPSK" w:cs="TH SarabunPSK"/>
          <w:sz w:val="32"/>
          <w:szCs w:val="32"/>
          <w:cs/>
        </w:rPr>
        <w:t>ปัจจัยที่มีผลกระทบต่อ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อัตราการคงอยู่ของนักศึกษา</w:t>
      </w:r>
      <w:r w:rsidRPr="002F5E55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BA1B80" w:rsidRPr="002F5E55" w:rsidRDefault="00BA1B80" w:rsidP="00BA1B80">
      <w:pPr>
        <w:jc w:val="both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BA1B80" w:rsidRPr="002F5E55" w:rsidRDefault="00BA1B80" w:rsidP="00BA1B80">
      <w:pPr>
        <w:jc w:val="both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F5E55">
        <w:rPr>
          <w:rFonts w:ascii="TH SarabunPSK" w:hAnsi="TH SarabunPSK" w:cs="TH SarabunPSK"/>
          <w:sz w:val="32"/>
          <w:szCs w:val="32"/>
          <w:cs/>
        </w:rPr>
        <w:t>ปัจจัยที่มีผลกระทบต่อ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อัตราการสำเร็จของนักศึกษา</w:t>
      </w:r>
      <w:r w:rsidRPr="002F5E55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BA1B80" w:rsidRPr="002F5E55" w:rsidRDefault="00BA1B80" w:rsidP="00BA1B80">
      <w:pPr>
        <w:jc w:val="both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BA1B80" w:rsidRPr="002F5E55" w:rsidRDefault="00BA1B80" w:rsidP="00750966">
      <w:pPr>
        <w:jc w:val="both"/>
        <w:rPr>
          <w:rFonts w:ascii="TH SarabunPSK" w:eastAsiaTheme="minorHAnsi" w:hAnsi="TH SarabunPSK" w:cs="TH SarabunPSK"/>
          <w:b/>
          <w:bCs/>
          <w:sz w:val="36"/>
          <w:szCs w:val="36"/>
          <w:lang w:eastAsia="en-US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261470" w:rsidRPr="002F5E55">
        <w:rPr>
          <w:rFonts w:ascii="TH SarabunPSK" w:eastAsiaTheme="minorHAnsi" w:hAnsi="TH SarabunPSK" w:cs="TH SarabunPSK"/>
          <w:b/>
          <w:bCs/>
          <w:sz w:val="36"/>
          <w:szCs w:val="36"/>
          <w:lang w:eastAsia="en-US"/>
        </w:rPr>
        <w:t xml:space="preserve">- </w:t>
      </w:r>
      <w:r w:rsidRPr="002F5E55">
        <w:rPr>
          <w:rFonts w:ascii="TH SarabunPSK" w:eastAsiaTheme="minorHAnsi" w:hAnsi="TH SarabunPSK" w:cs="TH SarabunPSK" w:hint="cs"/>
          <w:b/>
          <w:bCs/>
          <w:sz w:val="36"/>
          <w:szCs w:val="36"/>
          <w:cs/>
          <w:lang w:eastAsia="en-US"/>
        </w:rPr>
        <w:t>ความพึงพอใจและผลการจัดการข้อร้องเรียนของนักศึกษา</w:t>
      </w:r>
    </w:p>
    <w:p w:rsidR="00D8209C" w:rsidRPr="002F5E55" w:rsidRDefault="00D8209C" w:rsidP="00D8209C">
      <w:pPr>
        <w:pStyle w:val="ListParagraph"/>
        <w:numPr>
          <w:ilvl w:val="0"/>
          <w:numId w:val="23"/>
        </w:numPr>
        <w:spacing w:line="380" w:lineRule="exact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 w:rsidRPr="002F5E55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>ผลการประเมินความพึงพอใจของ</w:t>
      </w:r>
      <w:r w:rsidR="00100E3F" w:rsidRPr="002F5E55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>นักศึกษา</w:t>
      </w:r>
    </w:p>
    <w:tbl>
      <w:tblPr>
        <w:tblStyle w:val="TableGrid"/>
        <w:tblW w:w="7555" w:type="dxa"/>
        <w:jc w:val="center"/>
        <w:tblLayout w:type="fixed"/>
        <w:tblLook w:val="04A0" w:firstRow="1" w:lastRow="0" w:firstColumn="1" w:lastColumn="0" w:noHBand="0" w:noVBand="1"/>
      </w:tblPr>
      <w:tblGrid>
        <w:gridCol w:w="1491"/>
        <w:gridCol w:w="812"/>
        <w:gridCol w:w="1292"/>
        <w:gridCol w:w="900"/>
        <w:gridCol w:w="900"/>
        <w:gridCol w:w="1080"/>
        <w:gridCol w:w="1080"/>
      </w:tblGrid>
      <w:tr w:rsidR="002F5E55" w:rsidRPr="002F5E55" w:rsidTr="00526B97">
        <w:trPr>
          <w:trHeight w:val="391"/>
          <w:jc w:val="center"/>
        </w:trPr>
        <w:tc>
          <w:tcPr>
            <w:tcW w:w="1491" w:type="dxa"/>
            <w:vMerge w:val="restart"/>
            <w:shd w:val="clear" w:color="auto" w:fill="F2F2F2" w:themeFill="background1" w:themeFillShade="F2"/>
            <w:vAlign w:val="center"/>
          </w:tcPr>
          <w:p w:rsidR="00D8209C" w:rsidRPr="002F5E55" w:rsidRDefault="00D8209C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2F5E55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ปีการศึกษา</w:t>
            </w:r>
          </w:p>
        </w:tc>
        <w:tc>
          <w:tcPr>
            <w:tcW w:w="6064" w:type="dxa"/>
            <w:gridSpan w:val="6"/>
            <w:shd w:val="clear" w:color="auto" w:fill="F2F2F2" w:themeFill="background1" w:themeFillShade="F2"/>
            <w:vAlign w:val="center"/>
          </w:tcPr>
          <w:p w:rsidR="00D8209C" w:rsidRPr="002F5E55" w:rsidRDefault="00D8209C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2F5E55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ผลการประเมิน</w:t>
            </w:r>
            <w:r w:rsidRPr="002F5E55">
              <w:rPr>
                <w:rFonts w:ascii="TH Sarabun New" w:hAnsi="TH Sarabun New" w:cs="TH Sarabun New"/>
                <w:b/>
                <w:bCs/>
                <w:sz w:val="24"/>
                <w:szCs w:val="32"/>
              </w:rPr>
              <w:t xml:space="preserve"> </w:t>
            </w:r>
            <w:r w:rsidRPr="002F5E55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(ค่าเฉลี่ย)</w:t>
            </w:r>
          </w:p>
        </w:tc>
      </w:tr>
      <w:tr w:rsidR="002F5E55" w:rsidRPr="002F5E55" w:rsidTr="00526B97">
        <w:trPr>
          <w:trHeight w:val="136"/>
          <w:jc w:val="center"/>
        </w:trPr>
        <w:tc>
          <w:tcPr>
            <w:tcW w:w="1491" w:type="dxa"/>
            <w:vMerge/>
            <w:shd w:val="clear" w:color="auto" w:fill="F2F2F2" w:themeFill="background1" w:themeFillShade="F2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2104" w:type="dxa"/>
            <w:gridSpan w:val="2"/>
            <w:shd w:val="clear" w:color="auto" w:fill="F2F2F2" w:themeFill="background1" w:themeFillShade="F2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2F5E55">
              <w:rPr>
                <w:rFonts w:ascii="TH Sarabun New" w:hAnsi="TH Sarabun New" w:cs="TH Sarabun New" w:hint="cs"/>
                <w:b/>
                <w:bCs/>
                <w:szCs w:val="28"/>
                <w:cs/>
              </w:rPr>
              <w:t>การรับนักศึกษาและการเตรียมความพร้อมก่อนเข้าศึกษา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2F5E55">
              <w:rPr>
                <w:rFonts w:ascii="TH Sarabun New" w:hAnsi="TH Sarabun New" w:cs="TH Sarabun New" w:hint="cs"/>
                <w:b/>
                <w:bCs/>
                <w:szCs w:val="28"/>
                <w:cs/>
              </w:rPr>
              <w:t>การส่งเสริมและพัฒนานักศึกษา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2F5E55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2F5E55" w:rsidRPr="002F5E55" w:rsidTr="00526B97">
        <w:trPr>
          <w:trHeight w:val="136"/>
          <w:jc w:val="center"/>
        </w:trPr>
        <w:tc>
          <w:tcPr>
            <w:tcW w:w="1491" w:type="dxa"/>
            <w:vMerge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6"/>
              </w:rPr>
            </w:pPr>
          </w:p>
        </w:tc>
        <w:tc>
          <w:tcPr>
            <w:tcW w:w="812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0"/>
                <w:szCs w:val="28"/>
              </w:rPr>
            </w:pPr>
            <w:r w:rsidRPr="002F5E55">
              <w:rPr>
                <w:rFonts w:ascii="TH Sarabun New" w:hAnsi="TH Sarabun New" w:cs="TH Sarabun New" w:hint="cs"/>
                <w:sz w:val="20"/>
                <w:szCs w:val="28"/>
                <w:cs/>
              </w:rPr>
              <w:t>ค่าเฉลี่ย</w:t>
            </w:r>
          </w:p>
        </w:tc>
        <w:tc>
          <w:tcPr>
            <w:tcW w:w="1292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0"/>
                <w:szCs w:val="28"/>
              </w:rPr>
            </w:pPr>
            <w:r w:rsidRPr="002F5E55">
              <w:rPr>
                <w:rFonts w:ascii="TH Sarabun New" w:hAnsi="TH Sarabun New" w:cs="TH Sarabun New" w:hint="cs"/>
                <w:sz w:val="20"/>
                <w:szCs w:val="28"/>
                <w:cs/>
              </w:rPr>
              <w:t>แปลผล</w:t>
            </w:r>
          </w:p>
        </w:tc>
        <w:tc>
          <w:tcPr>
            <w:tcW w:w="90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0"/>
                <w:szCs w:val="28"/>
              </w:rPr>
            </w:pPr>
            <w:r w:rsidRPr="002F5E55">
              <w:rPr>
                <w:rFonts w:ascii="TH Sarabun New" w:hAnsi="TH Sarabun New" w:cs="TH Sarabun New" w:hint="cs"/>
                <w:sz w:val="20"/>
                <w:szCs w:val="28"/>
                <w:cs/>
              </w:rPr>
              <w:t>ค่าเฉลี่ย</w:t>
            </w:r>
          </w:p>
        </w:tc>
        <w:tc>
          <w:tcPr>
            <w:tcW w:w="90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0"/>
                <w:szCs w:val="28"/>
              </w:rPr>
            </w:pPr>
            <w:r w:rsidRPr="002F5E55">
              <w:rPr>
                <w:rFonts w:ascii="TH Sarabun New" w:hAnsi="TH Sarabun New" w:cs="TH Sarabun New" w:hint="cs"/>
                <w:sz w:val="20"/>
                <w:szCs w:val="28"/>
                <w:cs/>
              </w:rPr>
              <w:t>แปลผล</w:t>
            </w:r>
          </w:p>
        </w:tc>
        <w:tc>
          <w:tcPr>
            <w:tcW w:w="108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0"/>
                <w:szCs w:val="28"/>
              </w:rPr>
            </w:pPr>
            <w:r w:rsidRPr="002F5E55">
              <w:rPr>
                <w:rFonts w:ascii="TH Sarabun New" w:hAnsi="TH Sarabun New" w:cs="TH Sarabun New" w:hint="cs"/>
                <w:sz w:val="20"/>
                <w:szCs w:val="28"/>
                <w:cs/>
              </w:rPr>
              <w:t>ค่าเฉลี่ย</w:t>
            </w:r>
          </w:p>
        </w:tc>
        <w:tc>
          <w:tcPr>
            <w:tcW w:w="108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0"/>
                <w:szCs w:val="28"/>
              </w:rPr>
            </w:pPr>
            <w:r w:rsidRPr="002F5E55">
              <w:rPr>
                <w:rFonts w:ascii="TH Sarabun New" w:hAnsi="TH Sarabun New" w:cs="TH Sarabun New" w:hint="cs"/>
                <w:sz w:val="20"/>
                <w:szCs w:val="28"/>
                <w:cs/>
              </w:rPr>
              <w:t>แปลผล</w:t>
            </w:r>
          </w:p>
        </w:tc>
      </w:tr>
      <w:tr w:rsidR="002F5E55" w:rsidRPr="002F5E55" w:rsidTr="00526B97">
        <w:trPr>
          <w:trHeight w:val="346"/>
          <w:jc w:val="center"/>
        </w:trPr>
        <w:tc>
          <w:tcPr>
            <w:tcW w:w="1491" w:type="dxa"/>
            <w:vAlign w:val="center"/>
          </w:tcPr>
          <w:p w:rsidR="00526B97" w:rsidRPr="002F5E55" w:rsidRDefault="00526B97" w:rsidP="00D8209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6"/>
              </w:rPr>
            </w:pPr>
            <w:r w:rsidRPr="002F5E55">
              <w:rPr>
                <w:rFonts w:ascii="TH Sarabun New" w:hAnsi="TH Sarabun New" w:cs="TH Sarabun New"/>
                <w:szCs w:val="36"/>
              </w:rPr>
              <w:t>2557</w:t>
            </w:r>
          </w:p>
        </w:tc>
        <w:tc>
          <w:tcPr>
            <w:tcW w:w="812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292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2F5E55" w:rsidRPr="002F5E55" w:rsidTr="00526B97">
        <w:trPr>
          <w:trHeight w:val="346"/>
          <w:jc w:val="center"/>
        </w:trPr>
        <w:tc>
          <w:tcPr>
            <w:tcW w:w="1491" w:type="dxa"/>
            <w:vAlign w:val="center"/>
          </w:tcPr>
          <w:p w:rsidR="00526B97" w:rsidRPr="002F5E55" w:rsidRDefault="00526B97" w:rsidP="00D8209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6"/>
              </w:rPr>
            </w:pPr>
            <w:r w:rsidRPr="002F5E55">
              <w:rPr>
                <w:rFonts w:ascii="TH Sarabun New" w:hAnsi="TH Sarabun New" w:cs="TH Sarabun New"/>
                <w:szCs w:val="36"/>
              </w:rPr>
              <w:t>2558</w:t>
            </w:r>
          </w:p>
        </w:tc>
        <w:tc>
          <w:tcPr>
            <w:tcW w:w="812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</w:p>
        </w:tc>
        <w:tc>
          <w:tcPr>
            <w:tcW w:w="1292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</w:p>
        </w:tc>
        <w:tc>
          <w:tcPr>
            <w:tcW w:w="90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2F5E55" w:rsidRPr="002F5E55" w:rsidTr="00526B97">
        <w:trPr>
          <w:trHeight w:val="358"/>
          <w:jc w:val="center"/>
        </w:trPr>
        <w:tc>
          <w:tcPr>
            <w:tcW w:w="1491" w:type="dxa"/>
            <w:vAlign w:val="center"/>
          </w:tcPr>
          <w:p w:rsidR="00526B97" w:rsidRPr="002F5E55" w:rsidRDefault="00526B97" w:rsidP="00D8209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6"/>
              </w:rPr>
            </w:pPr>
            <w:r w:rsidRPr="002F5E55">
              <w:rPr>
                <w:rFonts w:ascii="TH Sarabun New" w:hAnsi="TH Sarabun New" w:cs="TH Sarabun New"/>
                <w:szCs w:val="36"/>
              </w:rPr>
              <w:t>2559</w:t>
            </w:r>
          </w:p>
        </w:tc>
        <w:tc>
          <w:tcPr>
            <w:tcW w:w="812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</w:p>
        </w:tc>
        <w:tc>
          <w:tcPr>
            <w:tcW w:w="1292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</w:p>
        </w:tc>
        <w:tc>
          <w:tcPr>
            <w:tcW w:w="90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  <w:tr w:rsidR="00526B97" w:rsidRPr="002F5E55" w:rsidTr="00526B97">
        <w:trPr>
          <w:trHeight w:val="358"/>
          <w:jc w:val="center"/>
        </w:trPr>
        <w:tc>
          <w:tcPr>
            <w:tcW w:w="1491" w:type="dxa"/>
            <w:vAlign w:val="center"/>
          </w:tcPr>
          <w:p w:rsidR="00526B97" w:rsidRPr="002F5E55" w:rsidRDefault="00526B97" w:rsidP="00D8209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Cs w:val="36"/>
              </w:rPr>
            </w:pPr>
            <w:r w:rsidRPr="002F5E55">
              <w:rPr>
                <w:rFonts w:ascii="TH Sarabun New" w:hAnsi="TH Sarabun New" w:cs="TH Sarabun New"/>
                <w:szCs w:val="36"/>
              </w:rPr>
              <w:t>2560</w:t>
            </w:r>
          </w:p>
        </w:tc>
        <w:tc>
          <w:tcPr>
            <w:tcW w:w="812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</w:p>
        </w:tc>
        <w:tc>
          <w:tcPr>
            <w:tcW w:w="1292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</w:p>
        </w:tc>
        <w:tc>
          <w:tcPr>
            <w:tcW w:w="90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26B97" w:rsidRPr="002F5E55" w:rsidRDefault="00526B97" w:rsidP="00630B69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:rsidR="00D8209C" w:rsidRPr="002F5E55" w:rsidRDefault="00D8209C" w:rsidP="00BA1B80">
      <w:pPr>
        <w:spacing w:line="380" w:lineRule="exact"/>
        <w:rPr>
          <w:rFonts w:ascii="TH SarabunPSK" w:eastAsiaTheme="minorHAnsi" w:hAnsi="TH SarabunPSK" w:cs="TH SarabunPSK"/>
          <w:b/>
          <w:bCs/>
          <w:sz w:val="36"/>
          <w:szCs w:val="36"/>
          <w:lang w:eastAsia="en-US"/>
        </w:rPr>
      </w:pPr>
    </w:p>
    <w:p w:rsidR="00BE555F" w:rsidRPr="002F5E55" w:rsidRDefault="00BA1B80" w:rsidP="00BE555F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2F5E55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  </w:t>
      </w:r>
      <w:r w:rsidR="00D8209C" w:rsidRPr="002F5E55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หมายเหตุ </w:t>
      </w:r>
      <w:r w:rsidR="00526B97" w:rsidRPr="002F5E55">
        <w:rPr>
          <w:rFonts w:ascii="TH SarabunPSK" w:eastAsiaTheme="minorHAnsi" w:hAnsi="TH SarabunPSK" w:cs="TH SarabunPSK"/>
          <w:sz w:val="32"/>
          <w:szCs w:val="32"/>
          <w:lang w:eastAsia="en-US"/>
        </w:rPr>
        <w:t>: 1</w:t>
      </w:r>
      <w:r w:rsidR="00526B97" w:rsidRPr="002F5E55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. การประเมินความพึงพอใจของนักศึกษา เป็นการประเมินความพึงพอใจของนักศึกษาต่อกระบวนการที่ดำเนินการให้กับนักศึกษาตามกิจกรรมในตัวบ่งชี้ </w:t>
      </w:r>
      <w:r w:rsidR="00526B97" w:rsidRPr="002F5E55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3.1 </w:t>
      </w:r>
      <w:r w:rsidR="00526B97" w:rsidRPr="002F5E55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และ </w:t>
      </w:r>
      <w:r w:rsidR="00526B97" w:rsidRPr="002F5E55">
        <w:rPr>
          <w:rFonts w:ascii="TH SarabunPSK" w:eastAsiaTheme="minorHAnsi" w:hAnsi="TH SarabunPSK" w:cs="TH SarabunPSK"/>
          <w:sz w:val="32"/>
          <w:szCs w:val="32"/>
          <w:lang w:eastAsia="en-US"/>
        </w:rPr>
        <w:t>3.2</w:t>
      </w:r>
    </w:p>
    <w:p w:rsidR="00BE555F" w:rsidRPr="002F5E55" w:rsidRDefault="00BE555F" w:rsidP="00BE555F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2F5E55">
        <w:rPr>
          <w:rFonts w:hint="cs"/>
          <w:i/>
          <w:iCs/>
          <w:sz w:val="24"/>
          <w:szCs w:val="24"/>
          <w:cs/>
        </w:rPr>
        <w:t>(ที่มา</w:t>
      </w:r>
      <w:r w:rsidRPr="002F5E55">
        <w:rPr>
          <w:i/>
          <w:iCs/>
          <w:sz w:val="24"/>
          <w:szCs w:val="24"/>
        </w:rPr>
        <w:t xml:space="preserve">: </w:t>
      </w:r>
      <w:r w:rsidRPr="002F5E55">
        <w:rPr>
          <w:rFonts w:hint="cs"/>
          <w:i/>
          <w:iCs/>
          <w:sz w:val="24"/>
          <w:szCs w:val="24"/>
          <w:cs/>
        </w:rPr>
        <w:t xml:space="preserve"> คู่มือการประกันคุณภาพการศึกษาภายในระดับอุดมศึกษา พ.ศ. </w:t>
      </w:r>
      <w:r w:rsidRPr="002F5E55">
        <w:rPr>
          <w:i/>
          <w:iCs/>
          <w:sz w:val="24"/>
          <w:szCs w:val="24"/>
        </w:rPr>
        <w:t xml:space="preserve">2557 </w:t>
      </w:r>
      <w:r w:rsidRPr="002F5E55">
        <w:rPr>
          <w:rFonts w:hint="cs"/>
          <w:i/>
          <w:iCs/>
          <w:sz w:val="24"/>
          <w:szCs w:val="24"/>
          <w:cs/>
        </w:rPr>
        <w:t xml:space="preserve">ฉบับพิมพ์ครั้งที่ </w:t>
      </w:r>
      <w:r w:rsidRPr="002F5E55">
        <w:rPr>
          <w:i/>
          <w:iCs/>
          <w:sz w:val="24"/>
          <w:szCs w:val="24"/>
        </w:rPr>
        <w:t xml:space="preserve">3 </w:t>
      </w:r>
      <w:r w:rsidRPr="002F5E55">
        <w:rPr>
          <w:rFonts w:hint="cs"/>
          <w:i/>
          <w:iCs/>
          <w:sz w:val="24"/>
          <w:szCs w:val="24"/>
          <w:cs/>
        </w:rPr>
        <w:t xml:space="preserve">สิงหาคม </w:t>
      </w:r>
      <w:r w:rsidRPr="002F5E55">
        <w:rPr>
          <w:i/>
          <w:iCs/>
          <w:sz w:val="24"/>
          <w:szCs w:val="24"/>
        </w:rPr>
        <w:t>2560)</w:t>
      </w:r>
    </w:p>
    <w:p w:rsidR="00BA1B80" w:rsidRPr="002F5E55" w:rsidRDefault="00526B97" w:rsidP="00526B97">
      <w:pPr>
        <w:spacing w:line="380" w:lineRule="exact"/>
        <w:ind w:firstLine="360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2F5E55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           2</w:t>
      </w:r>
      <w:r w:rsidRPr="002F5E55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. ให้</w:t>
      </w:r>
      <w:r w:rsidR="00BA1B80" w:rsidRPr="002F5E55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อธิบายว่ามีการสำรวจความพึงพอใจโดยใช้เครื่องมืออะไร ได้ผลการสำรวจอยู่ระดับไหน มีข้อเสนอแนะอย่างไร</w:t>
      </w:r>
    </w:p>
    <w:p w:rsidR="00D8209C" w:rsidRPr="002F5E55" w:rsidRDefault="00D8209C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D8209C" w:rsidRPr="002F5E55" w:rsidRDefault="00D8209C" w:rsidP="00D8209C">
      <w:pPr>
        <w:pStyle w:val="ListParagraph"/>
        <w:numPr>
          <w:ilvl w:val="0"/>
          <w:numId w:val="23"/>
        </w:numPr>
        <w:spacing w:line="380" w:lineRule="exact"/>
        <w:rPr>
          <w:rFonts w:ascii="TH SarabunPSK" w:eastAsiaTheme="minorHAnsi" w:hAnsi="TH SarabunPSK" w:cs="TH SarabunPSK"/>
          <w:b/>
          <w:bCs/>
          <w:sz w:val="32"/>
          <w:szCs w:val="32"/>
          <w:cs/>
          <w:lang w:eastAsia="en-US"/>
        </w:rPr>
      </w:pPr>
      <w:r w:rsidRPr="002F5E55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>ผลการจัดการข้อร้องเรียน</w:t>
      </w:r>
    </w:p>
    <w:p w:rsidR="00BA1B80" w:rsidRPr="002F5E55" w:rsidRDefault="00D8209C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cs/>
          <w:lang w:eastAsia="en-US"/>
        </w:rPr>
      </w:pPr>
      <w:r w:rsidRPr="002F5E55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   </w:t>
      </w:r>
      <w:r w:rsidR="00BA1B80" w:rsidRPr="002F5E55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  ในปีการศึกษา...........มีการร้องเรียนของนักศึกษาของนักศึกษา ดังนี้</w:t>
      </w:r>
      <w:r w:rsidR="008201F2" w:rsidRPr="002F5E55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8201F2" w:rsidRPr="002F5E55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(ถ้ามี) ถ้าไม่มีก็บอกไม่มี</w:t>
      </w:r>
    </w:p>
    <w:tbl>
      <w:tblPr>
        <w:tblStyle w:val="TableGrid"/>
        <w:tblW w:w="7307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3240"/>
        <w:gridCol w:w="2830"/>
      </w:tblGrid>
      <w:tr w:rsidR="008201F2" w:rsidRPr="002F5E55" w:rsidTr="003C2338">
        <w:trPr>
          <w:trHeight w:val="398"/>
          <w:jc w:val="center"/>
        </w:trPr>
        <w:tc>
          <w:tcPr>
            <w:tcW w:w="1237" w:type="dxa"/>
            <w:shd w:val="clear" w:color="auto" w:fill="F2F2F2" w:themeFill="background1" w:themeFillShade="F2"/>
          </w:tcPr>
          <w:p w:rsidR="00BA1B80" w:rsidRPr="002F5E55" w:rsidRDefault="00BA1B80" w:rsidP="00270DB7">
            <w:pPr>
              <w:spacing w:line="38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  <w:lang w:eastAsia="en-US"/>
              </w:rPr>
            </w:pPr>
            <w:r w:rsidRPr="002F5E55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eastAsia="en-US"/>
              </w:rPr>
              <w:t>ลำดับที่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:rsidR="00BA1B80" w:rsidRPr="002F5E55" w:rsidRDefault="00BA1B80" w:rsidP="00270DB7">
            <w:pPr>
              <w:spacing w:line="38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  <w:r w:rsidRPr="002F5E55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eastAsia="en-US"/>
              </w:rPr>
              <w:t>ข้อร้องเรียนของนักศึกษา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:rsidR="00BA1B80" w:rsidRPr="002F5E55" w:rsidRDefault="00BA1B80" w:rsidP="00270DB7">
            <w:pPr>
              <w:spacing w:line="38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  <w:r w:rsidRPr="002F5E55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eastAsia="en-US"/>
              </w:rPr>
              <w:t>ผลการจัดการข้อร้องเรียน</w:t>
            </w:r>
          </w:p>
        </w:tc>
      </w:tr>
      <w:tr w:rsidR="008201F2" w:rsidRPr="002F5E55" w:rsidTr="003C2338">
        <w:trPr>
          <w:trHeight w:val="398"/>
          <w:jc w:val="center"/>
        </w:trPr>
        <w:tc>
          <w:tcPr>
            <w:tcW w:w="1237" w:type="dxa"/>
          </w:tcPr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3240" w:type="dxa"/>
          </w:tcPr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830" w:type="dxa"/>
          </w:tcPr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01F2" w:rsidRPr="002F5E55" w:rsidTr="003C2338">
        <w:trPr>
          <w:trHeight w:val="398"/>
          <w:jc w:val="center"/>
        </w:trPr>
        <w:tc>
          <w:tcPr>
            <w:tcW w:w="1237" w:type="dxa"/>
          </w:tcPr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3240" w:type="dxa"/>
          </w:tcPr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830" w:type="dxa"/>
          </w:tcPr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:rsidR="00BA1B80" w:rsidRPr="002F5E55" w:rsidRDefault="00BA1B80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BA1B80" w:rsidRPr="002F5E55" w:rsidRDefault="00BA1B80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526B97" w:rsidRDefault="00526B97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750966" w:rsidRDefault="00750966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750966" w:rsidRDefault="00750966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750966" w:rsidRDefault="00750966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750966" w:rsidRDefault="00750966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750966" w:rsidRDefault="00750966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750966" w:rsidRDefault="00750966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750966" w:rsidRDefault="00750966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750966" w:rsidRDefault="00750966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750966" w:rsidRDefault="00750966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750966" w:rsidRDefault="00750966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750966" w:rsidRPr="002F5E55" w:rsidRDefault="00750966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</w:p>
    <w:p w:rsidR="00BA1B80" w:rsidRPr="002F5E55" w:rsidRDefault="007A506D" w:rsidP="00BA1B80">
      <w:pPr>
        <w:spacing w:line="380" w:lineRule="exact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2F5E55">
        <w:rPr>
          <w:rFonts w:ascii="TH SarabunPSK" w:eastAsiaTheme="minorHAnsi" w:hAnsi="TH SarabunPSK" w:cs="TH SarabunPSK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71D731B5" wp14:editId="679ADBF2">
                <wp:simplePos x="0" y="0"/>
                <wp:positionH relativeFrom="column">
                  <wp:posOffset>1952625</wp:posOffset>
                </wp:positionH>
                <wp:positionV relativeFrom="paragraph">
                  <wp:posOffset>183515</wp:posOffset>
                </wp:positionV>
                <wp:extent cx="2038350" cy="447675"/>
                <wp:effectExtent l="0" t="0" r="19050" b="285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476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06D0CA" id="Rounded Rectangle 27" o:spid="_x0000_s1026" style="position:absolute;margin-left:153.75pt;margin-top:14.45pt;width:160.5pt;height:35.25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" fillcolor="#ddd8c2 [2894]" strokecolor="#f79646 [3209]" strokeweight="2pt"/>
            </w:pict>
          </mc:Fallback>
        </mc:AlternateContent>
      </w:r>
    </w:p>
    <w:p w:rsidR="00BA1B80" w:rsidRPr="002F5E55" w:rsidRDefault="00BA1B80" w:rsidP="00BA1B80">
      <w:pPr>
        <w:ind w:left="3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5E55">
        <w:rPr>
          <w:rFonts w:ascii="TH SarabunPSK" w:hAnsi="TH SarabunPSK" w:cs="TH SarabunPSK"/>
          <w:b/>
          <w:bCs/>
          <w:sz w:val="40"/>
          <w:szCs w:val="40"/>
          <w:cs/>
        </w:rPr>
        <w:t>หมวดที่ 2 อาจารย์</w:t>
      </w:r>
      <w:r w:rsidRPr="002F5E55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:rsidR="00BA1B80" w:rsidRPr="002F5E55" w:rsidRDefault="00BA1B80" w:rsidP="00BA1B8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1B80" w:rsidRPr="002F5E55" w:rsidRDefault="00BA1B80" w:rsidP="00BA1B80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AF4C209" wp14:editId="5AC4950E">
                <wp:simplePos x="0" y="0"/>
                <wp:positionH relativeFrom="column">
                  <wp:posOffset>-67945</wp:posOffset>
                </wp:positionH>
                <wp:positionV relativeFrom="paragraph">
                  <wp:posOffset>188595</wp:posOffset>
                </wp:positionV>
                <wp:extent cx="2002155" cy="440055"/>
                <wp:effectExtent l="0" t="0" r="17145" b="171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2155" cy="440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206E93" id="Rectangle 13" o:spid="_x0000_s1026" style="position:absolute;margin-left:-5.35pt;margin-top:14.85pt;width:157.65pt;height:34.6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" fillcolor="white [3201]" strokecolor="#f79646 [3209]" strokeweight="2pt">
                <v:path arrowok="t"/>
              </v:rect>
            </w:pict>
          </mc:Fallback>
        </mc:AlternateContent>
      </w:r>
    </w:p>
    <w:p w:rsidR="00BA1B80" w:rsidRPr="002F5E55" w:rsidRDefault="00BA1B80" w:rsidP="00BA1B80">
      <w:pPr>
        <w:rPr>
          <w:rFonts w:ascii="TH SarabunPSK" w:hAnsi="TH SarabunPSK" w:cs="TH SarabunPSK"/>
          <w:b/>
          <w:bCs/>
          <w:sz w:val="36"/>
          <w:szCs w:val="36"/>
        </w:rPr>
      </w:pPr>
      <w:r w:rsidRPr="002F5E5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องค์ประกอบที่ </w:t>
      </w:r>
      <w:r w:rsidRPr="002F5E55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2F5E5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อาจารย์</w:t>
      </w:r>
    </w:p>
    <w:p w:rsidR="00BA1B80" w:rsidRPr="002F5E55" w:rsidRDefault="00BA1B80" w:rsidP="00BA1B8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A1B80" w:rsidRPr="002F5E55" w:rsidRDefault="00BA1B80" w:rsidP="00BA1B8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อธิบายผลการดำเนินงานตามตัวบ่งชี้ต่อไปนี้</w:t>
      </w:r>
    </w:p>
    <w:tbl>
      <w:tblPr>
        <w:tblStyle w:val="TableGrid"/>
        <w:tblW w:w="8797" w:type="dxa"/>
        <w:jc w:val="center"/>
        <w:tblLayout w:type="fixed"/>
        <w:tblLook w:val="04A0" w:firstRow="1" w:lastRow="0" w:firstColumn="1" w:lastColumn="0" w:noHBand="0" w:noVBand="1"/>
      </w:tblPr>
      <w:tblGrid>
        <w:gridCol w:w="1867"/>
        <w:gridCol w:w="6930"/>
      </w:tblGrid>
      <w:tr w:rsidR="00BA1B80" w:rsidRPr="002F5E55" w:rsidTr="003C2338">
        <w:trPr>
          <w:trHeight w:val="412"/>
          <w:jc w:val="center"/>
        </w:trPr>
        <w:tc>
          <w:tcPr>
            <w:tcW w:w="1867" w:type="dxa"/>
          </w:tcPr>
          <w:p w:rsidR="00BA1B80" w:rsidRPr="002F5E55" w:rsidRDefault="00BA1B80" w:rsidP="00270D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930" w:type="dxa"/>
          </w:tcPr>
          <w:p w:rsidR="00BA1B80" w:rsidRPr="002F5E55" w:rsidRDefault="00BA1B80" w:rsidP="00270D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A1B80" w:rsidRPr="002F5E55" w:rsidTr="003C2338">
        <w:trPr>
          <w:trHeight w:val="443"/>
          <w:jc w:val="center"/>
        </w:trPr>
        <w:tc>
          <w:tcPr>
            <w:tcW w:w="1867" w:type="dxa"/>
          </w:tcPr>
          <w:p w:rsidR="00BA1B80" w:rsidRPr="002F5E55" w:rsidRDefault="00BA1B80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การบริหารและพัฒนาอาจารย์</w:t>
            </w:r>
          </w:p>
          <w:p w:rsidR="00BA1B80" w:rsidRPr="002F5E55" w:rsidRDefault="00BA1B80" w:rsidP="00270D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(ตัวบ่งชี้ที่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930" w:type="dxa"/>
          </w:tcPr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1. ระบบการรับและแต่งตั้งอาจารย์ประจำหลักสูตร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กรณีที่ไม่มีการเปลี่ยนแปลงอาจารย์ประจำหลักสูตร ก็เขียนว่าในปีการศึกษาไม่มีการเปลี่ยนแปลงอาจารย์ประจำหลักสูตร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ระบบและกลไก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ให้เขียนตามระบบและกลไก ตามแนวปฏิบัติของ 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สพล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การนำระบบและกลไกสู่การปฏิบัติ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มีการดำเนินงานตามระบบและกลไกที่กำหนดไว้อย่างไร  ได้ผลลัพธ์ตามต้องการหรือตามที่กำหนดไว้หรือไม่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การประเมินกระบวนการ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ใช้แบบสอบถาม เป็นต้น แล้วได้ผลอย่างไร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ปรับปรุง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พัฒนาเพื่อได้แนวทางปฏิบัติที่ชัดเจน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ถ้าสามารถนำผลที่ได้จากการประเมินมาใช้ในการปรับปรุง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ก็เขียนแผนการพัฒนาไว้ว่าเรามีแผนว่าจะนำผลไปพัฒนาในรอบปีการศึกษาหน้าอย่างไร 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lastRenderedPageBreak/>
              <w:t xml:space="preserve">   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การบริหารอาจารย์ 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ให้เขียนการบริหารอาจารย์ประจำหลักสูตรทั้ง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5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คนเท่านั้น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ให้เขียนเกี่ยวกับ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ระบบและกลไก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.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ให้เขียนตามระบบและกลไก ตามแนวปฏิบัติของ 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สพล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การนำระบบและกลไกสู่การปฏิบัติ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มีการดำเนินงานตามระบบและกลไกที่กำหนดไว้อย่างไร  ได้ผลลัพธ์ตามต้องการหรือตามที่กำหนดไว้หรือไม่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การประเมินกระบวนการ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ใช้แบบสอบถาม เป็นต้น แล้วได้ผลอย่างไร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ปรับปรุง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พัฒนาเพื่อได้แนวทางปฏิบัติที่ชัดเจน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ถ้าสามารถนำผลที่ได้จากการประเมินมาใช้ในการปรับปรุง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ก็เขียนแผนการพัฒนาไว้ว่าเรามีแผนว่าจะนำผลไปพัฒนาในรอบปีการศึกษาหน้าอย่างไร 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การส่งเสริมและพัฒนาอาจารย์ 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ระบบและกลไก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.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ให้เขียนตามระบบและกลไก ตามแนวปฏิบัติของ 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สพล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การนำระบบและกลไกสู่การปฏิบัติ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มีการดำเนินงานตามระบบและกลไกที่กำหนดไว้อย่างไร  ได้ผลลัพธ์ตามต้องการหรือตามที่กำหนดไว้หรือไม่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การประเมินกระบวนการ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ใช้แบบสอบถาม เป็นต้น แล้วได้ผลอย่างไร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ปรับปรุง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พัฒนาเพื่อได้แนวทางปฏิบัติที่ชัดเจน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ถ้าสามารถนำผลที่ได้จากการประเมินมาใช้ในการปรับปรุง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ก็เขียนแผนการพัฒนาไว้ว่าเรามีแผนว่าจะนำผลไปพัฒนาในรอบปีการศึกษาหน้าอย่างไร </w:t>
            </w:r>
          </w:p>
        </w:tc>
      </w:tr>
      <w:tr w:rsidR="00BA1B80" w:rsidRPr="002F5E55" w:rsidTr="003C2338">
        <w:trPr>
          <w:trHeight w:val="443"/>
          <w:jc w:val="center"/>
        </w:trPr>
        <w:tc>
          <w:tcPr>
            <w:tcW w:w="1867" w:type="dxa"/>
          </w:tcPr>
          <w:p w:rsidR="00BA1B80" w:rsidRPr="002F5E55" w:rsidRDefault="00BA1B80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คุณภาพอาจารย์</w:t>
            </w:r>
          </w:p>
          <w:p w:rsidR="00BA1B80" w:rsidRPr="002F5E55" w:rsidRDefault="00BA1B80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(ตัวบ่งชี้ที่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930" w:type="dxa"/>
          </w:tcPr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cs/>
                <w:lang w:eastAsia="en-US"/>
              </w:rPr>
            </w:pPr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lang w:eastAsia="en-US"/>
              </w:rPr>
              <w:t>1</w:t>
            </w: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>.จำนวนอาจารย์ที่มีวุฒิปริญญาเอก จำนวน..................คน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 xml:space="preserve">     </w:t>
            </w:r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cs/>
                <w:lang w:eastAsia="en-US"/>
              </w:rPr>
              <w:t>ร้อยละอาจารย์ที่มีวุฒิปริญญาเอก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…………………………….……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คะแนนที่ได้ เท่ากับ....................................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(รายละเอียดภาคผนวกตาราง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1.1-1,1.1.2)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lang w:eastAsia="en-US"/>
              </w:rPr>
            </w:pPr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lang w:eastAsia="en-US"/>
              </w:rPr>
              <w:t>2</w:t>
            </w: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>. จำนวนอาจารย์ที่มีตำแหน่งทางวิชาการ จำนวน.............คน แยกเป็น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lang w:eastAsia="en-US"/>
              </w:rPr>
            </w:pP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 xml:space="preserve">       </w:t>
            </w:r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lang w:eastAsia="en-US"/>
              </w:rPr>
              <w:t xml:space="preserve"> - </w:t>
            </w: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>ผู้ช่วยศาสตราจารย์ จำนวน............คน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lang w:eastAsia="en-US"/>
              </w:rPr>
            </w:pP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 xml:space="preserve">        </w:t>
            </w:r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lang w:eastAsia="en-US"/>
              </w:rPr>
              <w:t xml:space="preserve">- </w:t>
            </w: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>รองศาสตราจารย์ จำนวน............คน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lang w:eastAsia="en-US"/>
              </w:rPr>
            </w:pP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 xml:space="preserve">        </w:t>
            </w:r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lang w:eastAsia="en-US"/>
              </w:rPr>
              <w:t xml:space="preserve">- </w:t>
            </w: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>ศาสตราจารย์  จำนวน................คน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lang w:eastAsia="en-US"/>
              </w:rPr>
            </w:pP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 xml:space="preserve">        - ครู</w:t>
            </w:r>
            <w:proofErr w:type="spellStart"/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>วิทย</w:t>
            </w:r>
            <w:proofErr w:type="spellEnd"/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>ฐานะชำนาญการพิเศษ  จำนวน................คน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cs/>
                <w:lang w:eastAsia="en-US"/>
              </w:rPr>
            </w:pP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 xml:space="preserve">       - </w:t>
            </w:r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cs/>
                <w:lang w:eastAsia="en-US"/>
              </w:rPr>
              <w:t>ครู</w:t>
            </w:r>
            <w:proofErr w:type="spellStart"/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cs/>
                <w:lang w:eastAsia="en-US"/>
              </w:rPr>
              <w:t>วิทย</w:t>
            </w:r>
            <w:proofErr w:type="spellEnd"/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cs/>
                <w:lang w:eastAsia="en-US"/>
              </w:rPr>
              <w:t>ฐานะ</w:t>
            </w: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>เชี่ยวชาญ</w:t>
            </w:r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cs/>
                <w:lang w:eastAsia="en-US"/>
              </w:rPr>
              <w:t xml:space="preserve">  จำนวน................คน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 xml:space="preserve">         </w:t>
            </w:r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cs/>
                <w:lang w:eastAsia="en-US"/>
              </w:rPr>
              <w:t>ร้อยละอาจารย์ที่มีตำแหน่งทางวิชาการ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……………………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คะแนนที่ได้ เท่ากับ........................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(รายละเอียดภาคผนวกตาราง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1.1-1,1.1.2)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lang w:eastAsia="en-US"/>
              </w:rPr>
              <w:t>3</w:t>
            </w: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>. ผลรวมถ่วงน้ำหนักของ</w:t>
            </w:r>
            <w:r w:rsidRPr="002F5E55"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cs/>
                <w:lang w:eastAsia="en-US"/>
              </w:rPr>
              <w:t>ผลงานวิชาการของอาจารย์</w:t>
            </w:r>
            <w:r w:rsidR="008201F2"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ประจำหลักสูตร</w:t>
            </w:r>
            <w:r w:rsidR="008201F2"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br/>
              <w:t xml:space="preserve">        ร้อยละข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องผลรวมถ่วงน้ำหนักของผลงานทางวิชาการของอาจารย์ประจำหลักสูตร</w:t>
            </w:r>
          </w:p>
          <w:p w:rsidR="008201F2" w:rsidRPr="002F5E55" w:rsidRDefault="008201F2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9"/>
              <w:gridCol w:w="1706"/>
              <w:gridCol w:w="1742"/>
              <w:gridCol w:w="1574"/>
            </w:tblGrid>
            <w:tr w:rsidR="002F5E55" w:rsidRPr="002F5E55" w:rsidTr="00BE555F">
              <w:trPr>
                <w:trHeight w:val="794"/>
              </w:trPr>
              <w:tc>
                <w:tcPr>
                  <w:tcW w:w="1439" w:type="dxa"/>
                </w:tcPr>
                <w:p w:rsidR="008201F2" w:rsidRPr="002F5E55" w:rsidRDefault="008201F2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ชื่อ-อาจารย์</w:t>
                  </w:r>
                </w:p>
              </w:tc>
              <w:tc>
                <w:tcPr>
                  <w:tcW w:w="1706" w:type="dxa"/>
                </w:tcPr>
                <w:p w:rsidR="008201F2" w:rsidRPr="002F5E55" w:rsidRDefault="008201F2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ผลงานทางวิชาการ</w:t>
                  </w:r>
                </w:p>
              </w:tc>
              <w:tc>
                <w:tcPr>
                  <w:tcW w:w="1742" w:type="dxa"/>
                </w:tcPr>
                <w:p w:rsidR="008201F2" w:rsidRPr="002F5E55" w:rsidRDefault="008201F2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รายละเอียดการตีพิมพ์เผยแพร่</w:t>
                  </w:r>
                </w:p>
              </w:tc>
              <w:tc>
                <w:tcPr>
                  <w:tcW w:w="1574" w:type="dxa"/>
                </w:tcPr>
                <w:p w:rsidR="008201F2" w:rsidRPr="002F5E55" w:rsidRDefault="008201F2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ค่าถ่วงน้ำหนัก</w:t>
                  </w:r>
                </w:p>
              </w:tc>
            </w:tr>
            <w:tr w:rsidR="002F5E55" w:rsidRPr="002F5E55" w:rsidTr="00BE555F">
              <w:trPr>
                <w:trHeight w:val="407"/>
              </w:trPr>
              <w:tc>
                <w:tcPr>
                  <w:tcW w:w="1439" w:type="dxa"/>
                </w:tcPr>
                <w:p w:rsidR="008201F2" w:rsidRPr="002F5E55" w:rsidRDefault="008201F2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706" w:type="dxa"/>
                </w:tcPr>
                <w:p w:rsidR="008201F2" w:rsidRPr="002F5E55" w:rsidRDefault="008201F2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742" w:type="dxa"/>
                </w:tcPr>
                <w:p w:rsidR="008201F2" w:rsidRPr="002F5E55" w:rsidRDefault="008201F2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  <w:tc>
                <w:tcPr>
                  <w:tcW w:w="1574" w:type="dxa"/>
                </w:tcPr>
                <w:p w:rsidR="008201F2" w:rsidRPr="002F5E55" w:rsidRDefault="008201F2" w:rsidP="00270DB7">
                  <w:pPr>
                    <w:spacing w:line="380" w:lineRule="exact"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</w:p>
              </w:tc>
            </w:tr>
          </w:tbl>
          <w:p w:rsidR="008201F2" w:rsidRPr="002F5E55" w:rsidRDefault="008201F2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BE555F" w:rsidRPr="002F5E55" w:rsidRDefault="00BE555F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หมายเหตุ </w:t>
            </w:r>
            <w:r w:rsidRPr="002F5E55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:</w:t>
            </w:r>
            <w:r w:rsidRPr="002F5E55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ผลงานวิชาการ ที่ได้รับการตีพิมพ์เผยแพร่ คิดตามระยะเวลาของปีปฏิทินที่ตรงกับปีการศึกษาที่รับประเมิน เช่น รับการประเมินปีการศึกษา </w:t>
            </w:r>
            <w:r w:rsidRPr="002F5E55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2560 </w:t>
            </w:r>
            <w:r w:rsidRPr="002F5E55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คิดผลงานปีปฏิทิน </w:t>
            </w:r>
            <w:r w:rsidRPr="002F5E55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2560 </w:t>
            </w:r>
            <w:r w:rsidRPr="002F5E55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(ม.ค. </w:t>
            </w:r>
            <w:r w:rsidRPr="002F5E55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–</w:t>
            </w:r>
            <w:r w:rsidRPr="002F5E55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ธ.ค. </w:t>
            </w:r>
            <w:r w:rsidRPr="002F5E55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2560</w:t>
            </w:r>
            <w:r w:rsidRPr="002F5E55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  <w:p w:rsidR="00BE555F" w:rsidRPr="002F5E55" w:rsidRDefault="00BE555F" w:rsidP="00BE555F">
            <w:pPr>
              <w:pStyle w:val="ListParagraph"/>
              <w:numPr>
                <w:ilvl w:val="0"/>
                <w:numId w:val="25"/>
              </w:num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lastRenderedPageBreak/>
              <w:t>ผลรวมถ่วงน้ำหนักของผลงานทางวิชาการของอาจารย์ประจำหลักสูตร เท่ากับ...........</w:t>
            </w:r>
          </w:p>
          <w:p w:rsidR="008201F2" w:rsidRPr="002F5E55" w:rsidRDefault="00BE555F" w:rsidP="00BE555F">
            <w:pPr>
              <w:pStyle w:val="ListParagraph"/>
              <w:numPr>
                <w:ilvl w:val="0"/>
                <w:numId w:val="25"/>
              </w:num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ร้อยละของผลรวมถ่วงน้ำหนักของผลงานทางวิชาการของอาจารย์ประจำหลักสูตร ..............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คะแนนที่ได้ เท่ากับ...........................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(รายละเอียดภาคผนวกตาราง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4.2-1)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ดังนั้น คุณภาพของอาจารย์ประจำหลักสูตรได้คะแนนเท่ากับ 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         1+2+3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=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.....................    คะแนน</w:t>
            </w:r>
          </w:p>
          <w:p w:rsidR="00BA1B80" w:rsidRPr="00750966" w:rsidRDefault="00BA1B80" w:rsidP="00750966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35040" behindDoc="0" locked="0" layoutInCell="1" allowOverlap="1" wp14:anchorId="4297265C" wp14:editId="3BA75CF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12699</wp:posOffset>
                      </wp:positionV>
                      <wp:extent cx="510540" cy="0"/>
                      <wp:effectExtent l="0" t="0" r="22860" b="19050"/>
                      <wp:wrapNone/>
                      <wp:docPr id="26" name="ตัวเชื่อมต่อ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105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3AA1774" id="ตัวเชื่อมต่อตรง 26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75pt,1pt" to="106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" strokecolor="black [3213]">
                      <o:lock v:ext="edit" shapetype="f"/>
                    </v:line>
                  </w:pict>
                </mc:Fallback>
              </mc:AlternateConten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                   3</w:t>
            </w:r>
          </w:p>
        </w:tc>
      </w:tr>
      <w:tr w:rsidR="00BA1B80" w:rsidRPr="002F5E55" w:rsidTr="003C2338">
        <w:trPr>
          <w:trHeight w:val="443"/>
          <w:jc w:val="center"/>
        </w:trPr>
        <w:tc>
          <w:tcPr>
            <w:tcW w:w="1867" w:type="dxa"/>
          </w:tcPr>
          <w:p w:rsidR="00BA1B80" w:rsidRPr="002F5E55" w:rsidRDefault="00BA1B80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ผลที่เกิดกับอาจารย์</w:t>
            </w:r>
          </w:p>
          <w:p w:rsidR="00BA1B80" w:rsidRPr="002F5E55" w:rsidRDefault="00BA1B80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(ตัวบ่งชี้ที่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930" w:type="dxa"/>
          </w:tcPr>
          <w:p w:rsidR="00BA1B80" w:rsidRPr="002F5E55" w:rsidRDefault="00BA1B80" w:rsidP="00270DB7">
            <w:pPr>
              <w:spacing w:line="38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2F5E5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  <w:t>1</w:t>
            </w:r>
            <w:r w:rsidRPr="002F5E5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</w:t>
            </w:r>
            <w:r w:rsidRPr="002F5E5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อัตราการคงอยู่ของอาจ</w:t>
            </w:r>
            <w:r w:rsidRPr="002F5E5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ารย์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eastAsiaTheme="minorHAnsi" w:hAnsi="TH SarabunPSK" w:cs="TH SarabunPSK" w:hint="cs"/>
                <w:sz w:val="32"/>
                <w:szCs w:val="32"/>
                <w:cs/>
                <w:lang w:eastAsia="en-US"/>
              </w:rPr>
              <w:t xml:space="preserve">    </w:t>
            </w:r>
            <w:r w:rsidRPr="002F5E55">
              <w:rPr>
                <w:rFonts w:ascii="TH SarabunPSK" w:eastAsiaTheme="minorHAnsi" w:hAnsi="TH SarabunPSK" w:cs="TH SarabunPSK" w:hint="cs"/>
                <w:i/>
                <w:iCs/>
                <w:sz w:val="32"/>
                <w:szCs w:val="32"/>
                <w:cs/>
                <w:lang w:eastAsia="en-US"/>
              </w:rPr>
              <w:t xml:space="preserve">หมายถึง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อาจารย์ประจำหลักสูตรปฏิบัติหน้าที่อาจารย์ประจำหลักสูตรอยู่ในหลักสูตรนั้นตลอดระยะเวลาของหลักสูตร ซึ่งการเปลี่ยนแปลงอาจารย์ประจำหลักสูตรมี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แบบ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คือ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1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) ตาย ลาออกจากราชการ เกษียณอายุราชการ ย้ายสังกัด หรือลาศึกษาต่อเต็มเวลา ถือว่าเป็นเหตุจำเป็น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) นอกเหนือจากกรณีที่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1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) ถือว่าไม่มีเหตุผลที่จำเป็นในการลาออกจากการปฏิบัติหน้าที่อาจารย์ประจำหลักสูตร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         ทั้งนี้หากมีการเปลี่ยนแปลงอาจารย์ประจำหลักสูตรทั้ง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2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กรณี หน่วยงานต้องดำเนินการหาอาจารย์ประจำหลักสูตรที่มีคุณสมบัติเป็นไปตามเกณฑ์ที่ สกอ. กำหนดมาแทนและนำเสนอต่อสภาสถาบันการพลศึกษาเพื่อพิจารณาอนุมัติภายใน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3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เดือนนับตั้งแต่อาจารย์ประจำหลักสูตรคนเดิมไม่สามารถปฏิบัติหน้าที่ได้ และเสนอ ให้ สกอ. รับทราบ ตามแบบฟอร์ม สมอ.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08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ภายใน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30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วัน ผลการประกันคุณภาพต้องนำไปสู่การมีอัตรากำลังอาจารย์ที่เหมาะสม มีอัตราการคงอยู่ของอาจารย์สูง ดังนั้นการรายงานให้รายงานย้อนหลัง 3 ปีการศึกษา และเปรียบเทียบอัตรากำลังการคงอยู่ของอาจารย์ประจำหลักสูตรกับ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2 แล้วรายงานสาเหตุการปรับเปลี่ยนอาจารย์ประจำหลักสูตรในแต่ละปีในช่องหมายเหตุ โดยใช้ตารางต่อไปนี้</w:t>
            </w:r>
          </w:p>
          <w:tbl>
            <w:tblPr>
              <w:tblStyle w:val="TableGrid"/>
              <w:tblW w:w="6408" w:type="dxa"/>
              <w:tblLayout w:type="fixed"/>
              <w:tblLook w:val="04A0" w:firstRow="1" w:lastRow="0" w:firstColumn="1" w:lastColumn="0" w:noHBand="0" w:noVBand="1"/>
            </w:tblPr>
            <w:tblGrid>
              <w:gridCol w:w="1188"/>
              <w:gridCol w:w="990"/>
              <w:gridCol w:w="1260"/>
              <w:gridCol w:w="1343"/>
              <w:gridCol w:w="1627"/>
            </w:tblGrid>
            <w:tr w:rsidR="002F5E55" w:rsidRPr="002F5E55" w:rsidTr="00744AC1">
              <w:trPr>
                <w:trHeight w:val="362"/>
              </w:trPr>
              <w:tc>
                <w:tcPr>
                  <w:tcW w:w="1188" w:type="dxa"/>
                  <w:vMerge w:val="restart"/>
                  <w:shd w:val="clear" w:color="auto" w:fill="F2F2F2" w:themeFill="background1" w:themeFillShade="F2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ปีการศึกษา</w:t>
                  </w:r>
                </w:p>
              </w:tc>
              <w:tc>
                <w:tcPr>
                  <w:tcW w:w="3593" w:type="dxa"/>
                  <w:gridSpan w:val="3"/>
                  <w:shd w:val="clear" w:color="auto" w:fill="F2F2F2" w:themeFill="background1" w:themeFillShade="F2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จำนวนอาจารย์ประจำหลักสูตร</w:t>
                  </w:r>
                </w:p>
              </w:tc>
              <w:tc>
                <w:tcPr>
                  <w:tcW w:w="1627" w:type="dxa"/>
                  <w:vMerge w:val="restart"/>
                  <w:shd w:val="clear" w:color="auto" w:fill="F2F2F2" w:themeFill="background1" w:themeFillShade="F2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คิดเป็นร้อยละของการคงอยู่</w:t>
                  </w:r>
                </w:p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8D"/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*100</w:t>
                  </w:r>
                </w:p>
                <w:p w:rsidR="009355F2" w:rsidRPr="002F5E55" w:rsidRDefault="009355F2" w:rsidP="009355F2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1EA5EC10" wp14:editId="5E5DD91C">
                            <wp:simplePos x="0" y="0"/>
                            <wp:positionH relativeFrom="column">
                              <wp:posOffset>180380</wp:posOffset>
                            </wp:positionH>
                            <wp:positionV relativeFrom="paragraph">
                              <wp:posOffset>5948</wp:posOffset>
                            </wp:positionV>
                            <wp:extent cx="208344" cy="0"/>
                            <wp:effectExtent l="0" t="0" r="20320" b="19050"/>
                            <wp:wrapNone/>
                            <wp:docPr id="28" name="ตัวเชื่อมต่อตรง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8344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7A8FD9A2" id="ตัวเชื่อมต่อตรง 24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.45pt" to="30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" strokecolor="#4579b8 [3044]"/>
                        </w:pict>
                      </mc:Fallback>
                    </mc:AlternateConten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   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 2" w:char="F075"/>
                  </w:r>
                </w:p>
              </w:tc>
            </w:tr>
            <w:tr w:rsidR="002F5E55" w:rsidRPr="002F5E55" w:rsidTr="00744AC1">
              <w:trPr>
                <w:trHeight w:val="143"/>
              </w:trPr>
              <w:tc>
                <w:tcPr>
                  <w:tcW w:w="1188" w:type="dxa"/>
                  <w:vMerge/>
                  <w:shd w:val="clear" w:color="auto" w:fill="F2F2F2" w:themeFill="background1" w:themeFillShade="F2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ทั้งหมด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 2" w:char="F075"/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คงอยู่</w:t>
                  </w:r>
                </w:p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8D"/>
                  </w:r>
                </w:p>
              </w:tc>
              <w:tc>
                <w:tcPr>
                  <w:tcW w:w="1343" w:type="dxa"/>
                  <w:shd w:val="clear" w:color="auto" w:fill="F2F2F2" w:themeFill="background1" w:themeFillShade="F2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ปรับเปลี่ยน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77"/>
                  </w:r>
                </w:p>
              </w:tc>
              <w:tc>
                <w:tcPr>
                  <w:tcW w:w="1627" w:type="dxa"/>
                  <w:vMerge/>
                  <w:shd w:val="clear" w:color="auto" w:fill="F2F2F2" w:themeFill="background1" w:themeFillShade="F2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</w:tr>
            <w:tr w:rsidR="002F5E55" w:rsidRPr="002F5E55" w:rsidTr="00744AC1">
              <w:trPr>
                <w:trHeight w:val="362"/>
              </w:trPr>
              <w:tc>
                <w:tcPr>
                  <w:tcW w:w="1188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255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990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60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43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27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F5E55" w:rsidRPr="002F5E55" w:rsidTr="00744AC1">
              <w:trPr>
                <w:trHeight w:val="380"/>
              </w:trPr>
              <w:tc>
                <w:tcPr>
                  <w:tcW w:w="1188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255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990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60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43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27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F5E55" w:rsidRPr="002F5E55" w:rsidTr="00744AC1">
              <w:trPr>
                <w:trHeight w:val="380"/>
              </w:trPr>
              <w:tc>
                <w:tcPr>
                  <w:tcW w:w="1188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</w:t>
                  </w: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990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60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343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27" w:type="dxa"/>
                </w:tcPr>
                <w:p w:rsidR="009355F2" w:rsidRPr="002F5E55" w:rsidRDefault="009355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1299" w:rsidRPr="002F5E55" w:rsidRDefault="00D51299" w:rsidP="00D51299">
            <w:pPr>
              <w:spacing w:line="3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2F5E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หมายเหตุ </w:t>
            </w:r>
            <w:r w:rsidRPr="002F5E55"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  <w:r w:rsidRPr="002F5E55">
              <w:rPr>
                <w:rFonts w:ascii="TH SarabunPSK" w:hAnsi="TH SarabunPSK" w:cs="TH SarabunPSK" w:hint="cs"/>
                <w:sz w:val="24"/>
                <w:szCs w:val="24"/>
                <w:cs/>
              </w:rPr>
              <w:t>คงอยู่  หมายถึง อาจารย์ประจำหลักสูตรที่ปฏิบัติหน้าที่ตลอดระยะเวลาโดยไม่มีการปรับเปลี่ยน</w:t>
            </w:r>
          </w:p>
          <w:p w:rsidR="00D51299" w:rsidRPr="002F5E55" w:rsidRDefault="00D51299" w:rsidP="00D51299">
            <w:pPr>
              <w:spacing w:line="38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ในระหว่างปีการศึกษาหรือภายในปีการศึกษา</w:t>
            </w:r>
          </w:p>
          <w:p w:rsidR="009355F2" w:rsidRPr="002F5E55" w:rsidRDefault="009355F2" w:rsidP="00270DB7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355F2" w:rsidRPr="002F5E55" w:rsidRDefault="009355F2" w:rsidP="00270DB7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ตัวอย่างเช่น </w:t>
            </w:r>
          </w:p>
          <w:tbl>
            <w:tblPr>
              <w:tblStyle w:val="TableGrid"/>
              <w:tblW w:w="6408" w:type="dxa"/>
              <w:tblLayout w:type="fixed"/>
              <w:tblLook w:val="04A0" w:firstRow="1" w:lastRow="0" w:firstColumn="1" w:lastColumn="0" w:noHBand="0" w:noVBand="1"/>
            </w:tblPr>
            <w:tblGrid>
              <w:gridCol w:w="1188"/>
              <w:gridCol w:w="990"/>
              <w:gridCol w:w="1260"/>
              <w:gridCol w:w="1343"/>
              <w:gridCol w:w="1627"/>
            </w:tblGrid>
            <w:tr w:rsidR="008201F2" w:rsidRPr="002F5E55" w:rsidTr="008201F2">
              <w:trPr>
                <w:trHeight w:val="362"/>
              </w:trPr>
              <w:tc>
                <w:tcPr>
                  <w:tcW w:w="1188" w:type="dxa"/>
                  <w:vMerge w:val="restart"/>
                  <w:shd w:val="clear" w:color="auto" w:fill="F2F2F2" w:themeFill="background1" w:themeFillShade="F2"/>
                </w:tcPr>
                <w:p w:rsidR="008201F2" w:rsidRPr="002F5E55" w:rsidRDefault="008201F2" w:rsidP="00270DB7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ปีการศึกษา</w:t>
                  </w:r>
                </w:p>
              </w:tc>
              <w:tc>
                <w:tcPr>
                  <w:tcW w:w="3593" w:type="dxa"/>
                  <w:gridSpan w:val="3"/>
                  <w:shd w:val="clear" w:color="auto" w:fill="F2F2F2" w:themeFill="background1" w:themeFillShade="F2"/>
                </w:tcPr>
                <w:p w:rsidR="008201F2" w:rsidRPr="002F5E55" w:rsidRDefault="008201F2" w:rsidP="00270DB7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จำนวนอาจารย์ประจำหลักสูตร</w:t>
                  </w:r>
                </w:p>
              </w:tc>
              <w:tc>
                <w:tcPr>
                  <w:tcW w:w="1627" w:type="dxa"/>
                  <w:vMerge w:val="restart"/>
                  <w:shd w:val="clear" w:color="auto" w:fill="F2F2F2" w:themeFill="background1" w:themeFillShade="F2"/>
                </w:tcPr>
                <w:p w:rsidR="008201F2" w:rsidRPr="002F5E55" w:rsidRDefault="008201F2" w:rsidP="00270DB7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คิดเป็นร้อยละของการคงอยู่</w:t>
                  </w:r>
                </w:p>
                <w:p w:rsidR="008201F2" w:rsidRPr="002F5E55" w:rsidRDefault="008201F2" w:rsidP="00270DB7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8D"/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*100</w:t>
                  </w:r>
                </w:p>
                <w:p w:rsidR="008201F2" w:rsidRPr="002F5E55" w:rsidRDefault="008201F2" w:rsidP="008201F2">
                  <w:pPr>
                    <w:spacing w:line="380" w:lineRule="exac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515EE2F5" wp14:editId="4035BE66">
                            <wp:simplePos x="0" y="0"/>
                            <wp:positionH relativeFrom="column">
                              <wp:posOffset>180380</wp:posOffset>
                            </wp:positionH>
                            <wp:positionV relativeFrom="paragraph">
                              <wp:posOffset>5948</wp:posOffset>
                            </wp:positionV>
                            <wp:extent cx="208344" cy="0"/>
                            <wp:effectExtent l="0" t="0" r="20320" b="19050"/>
                            <wp:wrapNone/>
                            <wp:docPr id="24" name="ตัวเชื่อมต่อตรง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8344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0DFDBC6E" id="ตัวเชื่อมต่อตรง 24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.45pt" to="30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" strokecolor="#4579b8 [3044]"/>
                        </w:pict>
                      </mc:Fallback>
                    </mc:AlternateConten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   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 2" w:char="F075"/>
                  </w:r>
                </w:p>
              </w:tc>
            </w:tr>
            <w:tr w:rsidR="008201F2" w:rsidRPr="002F5E55" w:rsidTr="008201F2">
              <w:trPr>
                <w:trHeight w:val="143"/>
              </w:trPr>
              <w:tc>
                <w:tcPr>
                  <w:tcW w:w="1188" w:type="dxa"/>
                  <w:vMerge/>
                  <w:shd w:val="clear" w:color="auto" w:fill="F2F2F2" w:themeFill="background1" w:themeFillShade="F2"/>
                </w:tcPr>
                <w:p w:rsidR="008201F2" w:rsidRPr="002F5E55" w:rsidRDefault="008201F2" w:rsidP="00270DB7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:rsidR="008201F2" w:rsidRPr="002F5E55" w:rsidRDefault="008201F2" w:rsidP="00270DB7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ทั้งหมด</w:t>
                  </w: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 2" w:char="F075"/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</w:tcPr>
                <w:p w:rsidR="008201F2" w:rsidRPr="002F5E55" w:rsidRDefault="008201F2" w:rsidP="008201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คงอยู่</w:t>
                  </w:r>
                </w:p>
                <w:p w:rsidR="008201F2" w:rsidRPr="002F5E55" w:rsidRDefault="008201F2" w:rsidP="008201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  <w:sym w:font="Wingdings" w:char="F08D"/>
                  </w:r>
                </w:p>
              </w:tc>
              <w:tc>
                <w:tcPr>
                  <w:tcW w:w="1343" w:type="dxa"/>
                  <w:shd w:val="clear" w:color="auto" w:fill="F2F2F2" w:themeFill="background1" w:themeFillShade="F2"/>
                </w:tcPr>
                <w:p w:rsidR="008201F2" w:rsidRPr="002F5E55" w:rsidRDefault="008201F2" w:rsidP="008201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ปรับเปลี่ยน</w:t>
                  </w:r>
                  <w:r w:rsidRPr="002F5E5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 2" w:char="F077"/>
                  </w:r>
                </w:p>
              </w:tc>
              <w:tc>
                <w:tcPr>
                  <w:tcW w:w="1627" w:type="dxa"/>
                  <w:vMerge/>
                  <w:shd w:val="clear" w:color="auto" w:fill="F2F2F2" w:themeFill="background1" w:themeFillShade="F2"/>
                </w:tcPr>
                <w:p w:rsidR="008201F2" w:rsidRPr="002F5E55" w:rsidRDefault="008201F2" w:rsidP="00270DB7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</w:tr>
            <w:tr w:rsidR="008201F2" w:rsidRPr="002F5E55" w:rsidTr="008201F2">
              <w:trPr>
                <w:trHeight w:val="362"/>
              </w:trPr>
              <w:tc>
                <w:tcPr>
                  <w:tcW w:w="1188" w:type="dxa"/>
                </w:tcPr>
                <w:p w:rsidR="008201F2" w:rsidRPr="002F5E55" w:rsidRDefault="008201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255</w:t>
                  </w:r>
                  <w:r w:rsidR="009355F2"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990" w:type="dxa"/>
                </w:tcPr>
                <w:p w:rsidR="008201F2" w:rsidRPr="002F5E55" w:rsidRDefault="008201F2" w:rsidP="00100E3F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260" w:type="dxa"/>
                </w:tcPr>
                <w:p w:rsidR="008201F2" w:rsidRPr="002F5E55" w:rsidRDefault="00100E3F" w:rsidP="00100E3F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343" w:type="dxa"/>
                </w:tcPr>
                <w:p w:rsidR="008201F2" w:rsidRPr="002F5E55" w:rsidRDefault="00100E3F" w:rsidP="00100E3F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</w:p>
              </w:tc>
              <w:tc>
                <w:tcPr>
                  <w:tcW w:w="1627" w:type="dxa"/>
                </w:tcPr>
                <w:p w:rsidR="008201F2" w:rsidRPr="002F5E55" w:rsidRDefault="00100E3F" w:rsidP="00100E3F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100</w:t>
                  </w:r>
                </w:p>
              </w:tc>
            </w:tr>
            <w:tr w:rsidR="008201F2" w:rsidRPr="002F5E55" w:rsidTr="008201F2">
              <w:trPr>
                <w:trHeight w:val="380"/>
              </w:trPr>
              <w:tc>
                <w:tcPr>
                  <w:tcW w:w="1188" w:type="dxa"/>
                </w:tcPr>
                <w:p w:rsidR="008201F2" w:rsidRPr="002F5E55" w:rsidRDefault="008201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255</w:t>
                  </w:r>
                  <w:r w:rsidR="009355F2"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990" w:type="dxa"/>
                </w:tcPr>
                <w:p w:rsidR="008201F2" w:rsidRPr="002F5E55" w:rsidRDefault="008201F2" w:rsidP="00100E3F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260" w:type="dxa"/>
                </w:tcPr>
                <w:p w:rsidR="008201F2" w:rsidRPr="002F5E55" w:rsidRDefault="00100E3F" w:rsidP="00100E3F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43" w:type="dxa"/>
                </w:tcPr>
                <w:p w:rsidR="008201F2" w:rsidRPr="002F5E55" w:rsidRDefault="00100E3F" w:rsidP="00100E3F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627" w:type="dxa"/>
                </w:tcPr>
                <w:p w:rsidR="008201F2" w:rsidRPr="002F5E55" w:rsidRDefault="00100E3F" w:rsidP="00100E3F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80</w:t>
                  </w:r>
                </w:p>
              </w:tc>
            </w:tr>
            <w:tr w:rsidR="008201F2" w:rsidRPr="002F5E55" w:rsidTr="008201F2">
              <w:trPr>
                <w:trHeight w:val="380"/>
              </w:trPr>
              <w:tc>
                <w:tcPr>
                  <w:tcW w:w="1188" w:type="dxa"/>
                </w:tcPr>
                <w:p w:rsidR="008201F2" w:rsidRPr="002F5E55" w:rsidRDefault="008201F2" w:rsidP="009355F2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</w:t>
                  </w:r>
                  <w:r w:rsidR="009355F2"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990" w:type="dxa"/>
                </w:tcPr>
                <w:p w:rsidR="008201F2" w:rsidRPr="002F5E55" w:rsidRDefault="008201F2" w:rsidP="00100E3F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260" w:type="dxa"/>
                </w:tcPr>
                <w:p w:rsidR="008201F2" w:rsidRPr="002F5E55" w:rsidRDefault="00100E3F" w:rsidP="00100E3F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43" w:type="dxa"/>
                </w:tcPr>
                <w:p w:rsidR="008201F2" w:rsidRPr="002F5E55" w:rsidRDefault="00100E3F" w:rsidP="00100E3F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627" w:type="dxa"/>
                </w:tcPr>
                <w:p w:rsidR="008201F2" w:rsidRPr="002F5E55" w:rsidRDefault="00100E3F" w:rsidP="00100E3F">
                  <w:pPr>
                    <w:spacing w:line="380" w:lineRule="exac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</w:rPr>
                    <w:t>60</w:t>
                  </w:r>
                </w:p>
              </w:tc>
            </w:tr>
          </w:tbl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</w:rPr>
            </w:pPr>
            <w:r w:rsidRPr="002F5E5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  <w:t>2</w:t>
            </w:r>
            <w:r w:rsidRPr="002F5E5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</w:t>
            </w:r>
            <w:r w:rsidR="00D51299" w:rsidRPr="002F5E5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 </w:t>
            </w:r>
            <w:r w:rsidRPr="002F5E5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ความพึงพอใจของอาจารย์</w:t>
            </w:r>
            <w:r w:rsidRPr="002F5E55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:rsidR="00BA1B80" w:rsidRPr="002F5E55" w:rsidRDefault="00BA1B80" w:rsidP="00270DB7">
            <w:pPr>
              <w:pStyle w:val="ListParagraph"/>
              <w:spacing w:line="380" w:lineRule="exact"/>
              <w:ind w:left="317"/>
              <w:rPr>
                <w:rFonts w:ascii="TH SarabunPSK" w:hAnsi="TH SarabunPSK" w:cs="TH SarabunPSK"/>
                <w:i/>
                <w:iCs/>
                <w:sz w:val="24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24"/>
                <w:szCs w:val="32"/>
                <w:cs/>
              </w:rPr>
              <w:t xml:space="preserve">เป็นการประเมินความพึงพอใจของอาจารย์ประจำหลักสูตรที่มีต่อการปฏิบัติหน้าที่เป็นอาจารย์ประจำหลักสูตร โดยเป็นการประเมินตนเองของอาจารย์ประจำหลักสูตรทั้ง </w:t>
            </w:r>
            <w:r w:rsidRPr="002F5E55">
              <w:rPr>
                <w:rFonts w:ascii="TH SarabunPSK" w:hAnsi="TH SarabunPSK" w:cs="TH SarabunPSK"/>
                <w:i/>
                <w:iCs/>
                <w:sz w:val="24"/>
                <w:szCs w:val="32"/>
              </w:rPr>
              <w:t xml:space="preserve">5 </w:t>
            </w:r>
            <w:r w:rsidRPr="002F5E55">
              <w:rPr>
                <w:rFonts w:ascii="TH SarabunPSK" w:hAnsi="TH SarabunPSK" w:cs="TH SarabunPSK" w:hint="cs"/>
                <w:i/>
                <w:iCs/>
                <w:sz w:val="24"/>
                <w:szCs w:val="32"/>
                <w:cs/>
              </w:rPr>
              <w:t>คน โดยใช้แบบประเมินที่แนบให้เก็บข้อมูลแล้วสรุปรายงานในตารางต่อไปนี้</w:t>
            </w:r>
          </w:p>
          <w:p w:rsidR="00BA1B80" w:rsidRPr="002F5E55" w:rsidRDefault="00BA1B80" w:rsidP="00270DB7">
            <w:pPr>
              <w:pStyle w:val="ListParagraph"/>
              <w:spacing w:line="380" w:lineRule="exact"/>
              <w:ind w:left="317"/>
              <w:rPr>
                <w:rFonts w:ascii="TH SarabunPSK" w:hAnsi="TH SarabunPSK" w:cs="TH SarabunPSK"/>
                <w:i/>
                <w:iCs/>
                <w:sz w:val="24"/>
                <w:szCs w:val="32"/>
              </w:rPr>
            </w:pPr>
          </w:p>
          <w:tbl>
            <w:tblPr>
              <w:tblStyle w:val="TableGrid"/>
              <w:tblW w:w="6179" w:type="dxa"/>
              <w:tblInd w:w="317" w:type="dxa"/>
              <w:tblLayout w:type="fixed"/>
              <w:tblLook w:val="04A0" w:firstRow="1" w:lastRow="0" w:firstColumn="1" w:lastColumn="0" w:noHBand="0" w:noVBand="1"/>
            </w:tblPr>
            <w:tblGrid>
              <w:gridCol w:w="1430"/>
              <w:gridCol w:w="1743"/>
              <w:gridCol w:w="1461"/>
              <w:gridCol w:w="1545"/>
            </w:tblGrid>
            <w:tr w:rsidR="00BA1B80" w:rsidRPr="002F5E55" w:rsidTr="00270DB7">
              <w:trPr>
                <w:trHeight w:val="1445"/>
              </w:trPr>
              <w:tc>
                <w:tcPr>
                  <w:tcW w:w="1430" w:type="dxa"/>
                  <w:shd w:val="clear" w:color="auto" w:fill="F2F2F2" w:themeFill="background1" w:themeFillShade="F2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jc w:val="center"/>
                    <w:rPr>
                      <w:rFonts w:ascii="TH SarabunPSK" w:hAnsi="TH SarabunPSK" w:cs="TH SarabunPSK"/>
                      <w:szCs w:val="28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szCs w:val="28"/>
                      <w:cs/>
                    </w:rPr>
                    <w:t>ประเด็นการประเมิน</w:t>
                  </w:r>
                </w:p>
              </w:tc>
              <w:tc>
                <w:tcPr>
                  <w:tcW w:w="1743" w:type="dxa"/>
                  <w:shd w:val="clear" w:color="auto" w:fill="F2F2F2" w:themeFill="background1" w:themeFillShade="F2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jc w:val="center"/>
                    <w:rPr>
                      <w:rFonts w:ascii="TH SarabunPSK" w:hAnsi="TH SarabunPSK" w:cs="TH SarabunPSK"/>
                      <w:szCs w:val="28"/>
                    </w:rPr>
                  </w:pPr>
                  <w:r w:rsidRPr="002F5E55">
                    <w:rPr>
                      <w:rFonts w:ascii="TH SarabunPSK" w:hAnsi="TH SarabunPSK" w:cs="TH SarabunPSK" w:hint="cs"/>
                      <w:szCs w:val="28"/>
                      <w:cs/>
                    </w:rPr>
                    <w:t>ปีการศึกษา</w:t>
                  </w:r>
                </w:p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jc w:val="center"/>
                    <w:rPr>
                      <w:rFonts w:ascii="TH SarabunPSK" w:hAnsi="TH SarabunPSK" w:cs="TH SarabunPSK"/>
                      <w:szCs w:val="28"/>
                    </w:rPr>
                  </w:pPr>
                  <w:r w:rsidRPr="002F5E55">
                    <w:rPr>
                      <w:rFonts w:ascii="TH SarabunPSK" w:hAnsi="TH SarabunPSK" w:cs="TH SarabunPSK"/>
                      <w:szCs w:val="28"/>
                    </w:rPr>
                    <w:t>255</w:t>
                  </w:r>
                  <w:r w:rsidR="00D51299" w:rsidRPr="002F5E55">
                    <w:rPr>
                      <w:rFonts w:ascii="TH SarabunPSK" w:hAnsi="TH SarabunPSK" w:cs="TH SarabunPSK"/>
                      <w:szCs w:val="28"/>
                    </w:rPr>
                    <w:t>8</w:t>
                  </w:r>
                </w:p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jc w:val="center"/>
                    <w:rPr>
                      <w:rFonts w:ascii="TH SarabunPSK" w:hAnsi="TH SarabunPSK" w:cs="TH SarabunPSK"/>
                      <w:szCs w:val="28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 xml:space="preserve">(คะแนนเฉลี่ยเต็ม </w:t>
                  </w:r>
                  <w:r w:rsidRPr="002F5E55">
                    <w:rPr>
                      <w:rFonts w:ascii="TH SarabunPSK" w:hAnsi="TH SarabunPSK" w:cs="TH SarabunPSK"/>
                      <w:sz w:val="22"/>
                      <w:szCs w:val="22"/>
                    </w:rPr>
                    <w:t xml:space="preserve">5 </w:t>
                  </w:r>
                  <w:r w:rsidRPr="002F5E55"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คะแนน)</w:t>
                  </w:r>
                </w:p>
              </w:tc>
              <w:tc>
                <w:tcPr>
                  <w:tcW w:w="1461" w:type="dxa"/>
                  <w:shd w:val="clear" w:color="auto" w:fill="F2F2F2" w:themeFill="background1" w:themeFillShade="F2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jc w:val="center"/>
                    <w:rPr>
                      <w:rFonts w:ascii="TH SarabunPSK" w:hAnsi="TH SarabunPSK" w:cs="TH SarabunPSK"/>
                      <w:szCs w:val="28"/>
                    </w:rPr>
                  </w:pPr>
                  <w:r w:rsidRPr="002F5E55">
                    <w:rPr>
                      <w:rFonts w:ascii="TH SarabunPSK" w:hAnsi="TH SarabunPSK" w:cs="TH SarabunPSK" w:hint="cs"/>
                      <w:szCs w:val="28"/>
                      <w:cs/>
                    </w:rPr>
                    <w:t>ปีการศึกษา</w:t>
                  </w:r>
                </w:p>
                <w:p w:rsidR="00BA1B80" w:rsidRPr="002F5E55" w:rsidRDefault="00D51299" w:rsidP="00270DB7">
                  <w:pPr>
                    <w:pStyle w:val="ListParagraph"/>
                    <w:spacing w:line="380" w:lineRule="exact"/>
                    <w:ind w:left="0"/>
                    <w:jc w:val="center"/>
                    <w:rPr>
                      <w:rFonts w:ascii="TH SarabunPSK" w:hAnsi="TH SarabunPSK" w:cs="TH SarabunPSK"/>
                      <w:szCs w:val="28"/>
                    </w:rPr>
                  </w:pPr>
                  <w:r w:rsidRPr="002F5E55">
                    <w:rPr>
                      <w:rFonts w:ascii="TH SarabunPSK" w:hAnsi="TH SarabunPSK" w:cs="TH SarabunPSK"/>
                      <w:szCs w:val="28"/>
                    </w:rPr>
                    <w:t>2559</w:t>
                  </w:r>
                </w:p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jc w:val="center"/>
                    <w:rPr>
                      <w:rFonts w:ascii="TH SarabunPSK" w:hAnsi="TH SarabunPSK" w:cs="TH SarabunPSK"/>
                      <w:szCs w:val="28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 xml:space="preserve">(คะแนนเฉลี่ยเต็ม </w:t>
                  </w:r>
                  <w:r w:rsidRPr="002F5E55">
                    <w:rPr>
                      <w:rFonts w:ascii="TH SarabunPSK" w:hAnsi="TH SarabunPSK" w:cs="TH SarabunPSK"/>
                      <w:sz w:val="22"/>
                      <w:szCs w:val="22"/>
                    </w:rPr>
                    <w:t xml:space="preserve">5 </w:t>
                  </w:r>
                  <w:r w:rsidRPr="002F5E55"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คะแนน)</w:t>
                  </w:r>
                </w:p>
              </w:tc>
              <w:tc>
                <w:tcPr>
                  <w:tcW w:w="1545" w:type="dxa"/>
                  <w:shd w:val="clear" w:color="auto" w:fill="F2F2F2" w:themeFill="background1" w:themeFillShade="F2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jc w:val="center"/>
                    <w:rPr>
                      <w:rFonts w:ascii="TH SarabunPSK" w:hAnsi="TH SarabunPSK" w:cs="TH SarabunPSK"/>
                      <w:szCs w:val="28"/>
                    </w:rPr>
                  </w:pPr>
                  <w:r w:rsidRPr="002F5E55">
                    <w:rPr>
                      <w:rFonts w:ascii="TH SarabunPSK" w:hAnsi="TH SarabunPSK" w:cs="TH SarabunPSK" w:hint="cs"/>
                      <w:szCs w:val="28"/>
                      <w:cs/>
                    </w:rPr>
                    <w:t>ปีการศึกษา</w:t>
                  </w:r>
                </w:p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jc w:val="center"/>
                    <w:rPr>
                      <w:rFonts w:ascii="TH SarabunPSK" w:hAnsi="TH SarabunPSK" w:cs="TH SarabunPSK"/>
                      <w:szCs w:val="28"/>
                    </w:rPr>
                  </w:pPr>
                  <w:r w:rsidRPr="002F5E55">
                    <w:rPr>
                      <w:rFonts w:ascii="TH SarabunPSK" w:hAnsi="TH SarabunPSK" w:cs="TH SarabunPSK"/>
                      <w:szCs w:val="28"/>
                    </w:rPr>
                    <w:t>255</w:t>
                  </w:r>
                  <w:r w:rsidR="00D51299" w:rsidRPr="002F5E55">
                    <w:rPr>
                      <w:rFonts w:ascii="TH SarabunPSK" w:hAnsi="TH SarabunPSK" w:cs="TH SarabunPSK"/>
                      <w:szCs w:val="28"/>
                    </w:rPr>
                    <w:t>60</w:t>
                  </w:r>
                </w:p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jc w:val="center"/>
                    <w:rPr>
                      <w:rFonts w:ascii="TH SarabunPSK" w:hAnsi="TH SarabunPSK" w:cs="TH SarabunPSK"/>
                      <w:szCs w:val="28"/>
                      <w:cs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 xml:space="preserve">(คะแนนเฉลี่ยเต็ม </w:t>
                  </w:r>
                  <w:r w:rsidRPr="002F5E55">
                    <w:rPr>
                      <w:rFonts w:ascii="TH SarabunPSK" w:hAnsi="TH SarabunPSK" w:cs="TH SarabunPSK"/>
                      <w:sz w:val="22"/>
                      <w:szCs w:val="22"/>
                    </w:rPr>
                    <w:t xml:space="preserve">5 </w:t>
                  </w:r>
                  <w:r w:rsidRPr="002F5E55"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คะแนน)</w:t>
                  </w:r>
                </w:p>
              </w:tc>
            </w:tr>
            <w:tr w:rsidR="002F5E55" w:rsidRPr="002F5E55" w:rsidTr="00D51299">
              <w:trPr>
                <w:trHeight w:val="755"/>
              </w:trPr>
              <w:tc>
                <w:tcPr>
                  <w:tcW w:w="1430" w:type="dxa"/>
                </w:tcPr>
                <w:p w:rsidR="00BA1B80" w:rsidRPr="002F5E55" w:rsidRDefault="00D51299" w:rsidP="00270DB7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การกำกับมาตรฐานหลักสูตร</w:t>
                  </w:r>
                </w:p>
              </w:tc>
              <w:tc>
                <w:tcPr>
                  <w:tcW w:w="1743" w:type="dxa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61" w:type="dxa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2F5E55" w:rsidRPr="002F5E55" w:rsidTr="00D51299">
              <w:trPr>
                <w:trHeight w:val="440"/>
              </w:trPr>
              <w:tc>
                <w:tcPr>
                  <w:tcW w:w="1430" w:type="dxa"/>
                </w:tcPr>
                <w:p w:rsidR="00BA1B80" w:rsidRPr="002F5E55" w:rsidRDefault="00D51299" w:rsidP="00270DB7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F5E5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บัณฑิต</w:t>
                  </w:r>
                </w:p>
              </w:tc>
              <w:tc>
                <w:tcPr>
                  <w:tcW w:w="1743" w:type="dxa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61" w:type="dxa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2F5E55" w:rsidRPr="002F5E55" w:rsidTr="00D51299">
              <w:trPr>
                <w:trHeight w:val="350"/>
              </w:trPr>
              <w:tc>
                <w:tcPr>
                  <w:tcW w:w="1430" w:type="dxa"/>
                </w:tcPr>
                <w:p w:rsidR="00BA1B80" w:rsidRPr="002F5E55" w:rsidRDefault="00D51299" w:rsidP="00270DB7">
                  <w:pPr>
                    <w:tabs>
                      <w:tab w:val="left" w:pos="1534"/>
                    </w:tabs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F5E55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นักศึกษา</w:t>
                  </w:r>
                </w:p>
              </w:tc>
              <w:tc>
                <w:tcPr>
                  <w:tcW w:w="1743" w:type="dxa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61" w:type="dxa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2F5E55" w:rsidRPr="002F5E55" w:rsidTr="00D51299">
              <w:trPr>
                <w:trHeight w:val="413"/>
              </w:trPr>
              <w:tc>
                <w:tcPr>
                  <w:tcW w:w="1430" w:type="dxa"/>
                </w:tcPr>
                <w:p w:rsidR="00D51299" w:rsidRPr="002F5E55" w:rsidRDefault="00D51299" w:rsidP="00270DB7">
                  <w:pPr>
                    <w:tabs>
                      <w:tab w:val="left" w:pos="1534"/>
                    </w:tabs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</w:pPr>
                  <w:r w:rsidRPr="002F5E55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อาจารย์</w:t>
                  </w:r>
                </w:p>
              </w:tc>
              <w:tc>
                <w:tcPr>
                  <w:tcW w:w="1743" w:type="dxa"/>
                </w:tcPr>
                <w:p w:rsidR="00D51299" w:rsidRPr="002F5E55" w:rsidRDefault="00D51299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61" w:type="dxa"/>
                </w:tcPr>
                <w:p w:rsidR="00D51299" w:rsidRPr="002F5E55" w:rsidRDefault="00D51299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</w:tcPr>
                <w:p w:rsidR="00D51299" w:rsidRPr="002F5E55" w:rsidRDefault="00D51299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51299" w:rsidRPr="002F5E55" w:rsidTr="00270DB7">
              <w:trPr>
                <w:trHeight w:val="701"/>
              </w:trPr>
              <w:tc>
                <w:tcPr>
                  <w:tcW w:w="1430" w:type="dxa"/>
                </w:tcPr>
                <w:p w:rsidR="00D51299" w:rsidRPr="002F5E55" w:rsidRDefault="00D51299" w:rsidP="00270DB7">
                  <w:pPr>
                    <w:tabs>
                      <w:tab w:val="left" w:pos="1534"/>
                    </w:tabs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</w:pPr>
                  <w:r w:rsidRPr="002F5E55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หลักสูตร การเรียนการสอน การประเมินผู้เรียน</w:t>
                  </w:r>
                </w:p>
              </w:tc>
              <w:tc>
                <w:tcPr>
                  <w:tcW w:w="1743" w:type="dxa"/>
                </w:tcPr>
                <w:p w:rsidR="00D51299" w:rsidRPr="002F5E55" w:rsidRDefault="00D51299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61" w:type="dxa"/>
                </w:tcPr>
                <w:p w:rsidR="00D51299" w:rsidRPr="002F5E55" w:rsidRDefault="00D51299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</w:tcPr>
                <w:p w:rsidR="00D51299" w:rsidRPr="002F5E55" w:rsidRDefault="00D51299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D51299" w:rsidRPr="002F5E55" w:rsidTr="00270DB7">
              <w:trPr>
                <w:trHeight w:val="701"/>
              </w:trPr>
              <w:tc>
                <w:tcPr>
                  <w:tcW w:w="1430" w:type="dxa"/>
                </w:tcPr>
                <w:p w:rsidR="00D51299" w:rsidRPr="002F5E55" w:rsidRDefault="00D51299" w:rsidP="00270DB7">
                  <w:pPr>
                    <w:tabs>
                      <w:tab w:val="left" w:pos="1534"/>
                    </w:tabs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</w:pPr>
                  <w:r w:rsidRPr="002F5E55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สิ่งสนับสนุน</w:t>
                  </w:r>
                  <w:r w:rsidRPr="002F5E55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br/>
                  </w:r>
                  <w:r w:rsidRPr="002F5E55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การเรียนรู้</w:t>
                  </w:r>
                </w:p>
              </w:tc>
              <w:tc>
                <w:tcPr>
                  <w:tcW w:w="1743" w:type="dxa"/>
                </w:tcPr>
                <w:p w:rsidR="00D51299" w:rsidRPr="002F5E55" w:rsidRDefault="00D51299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461" w:type="dxa"/>
                </w:tcPr>
                <w:p w:rsidR="00D51299" w:rsidRPr="002F5E55" w:rsidRDefault="00D51299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</w:tcPr>
                <w:p w:rsidR="00D51299" w:rsidRPr="002F5E55" w:rsidRDefault="00D51299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BA1B80" w:rsidRPr="002F5E55" w:rsidTr="00270DB7">
              <w:trPr>
                <w:trHeight w:val="362"/>
              </w:trPr>
              <w:tc>
                <w:tcPr>
                  <w:tcW w:w="1430" w:type="dxa"/>
                </w:tcPr>
                <w:p w:rsidR="00BA1B80" w:rsidRPr="002F5E55" w:rsidRDefault="00BA1B80" w:rsidP="00270DB7">
                  <w:pPr>
                    <w:tabs>
                      <w:tab w:val="left" w:pos="1534"/>
                    </w:tabs>
                    <w:jc w:val="center"/>
                    <w:rPr>
                      <w:rFonts w:ascii="TH SarabunPSK" w:eastAsia="Calibri" w:hAnsi="TH SarabunPSK" w:cs="TH SarabunPSK"/>
                      <w:cs/>
                    </w:rPr>
                  </w:pPr>
                  <w:r w:rsidRPr="002F5E55">
                    <w:rPr>
                      <w:rFonts w:ascii="TH SarabunPSK" w:eastAsia="Calibri" w:hAnsi="TH SarabunPSK" w:cs="TH SarabunPSK" w:hint="cs"/>
                      <w:cs/>
                    </w:rPr>
                    <w:t>โดยรวม</w:t>
                  </w:r>
                </w:p>
              </w:tc>
              <w:tc>
                <w:tcPr>
                  <w:tcW w:w="1743" w:type="dxa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Cs w:val="28"/>
                    </w:rPr>
                  </w:pPr>
                </w:p>
              </w:tc>
              <w:tc>
                <w:tcPr>
                  <w:tcW w:w="1461" w:type="dxa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Cs w:val="28"/>
                    </w:rPr>
                  </w:pPr>
                </w:p>
              </w:tc>
              <w:tc>
                <w:tcPr>
                  <w:tcW w:w="1545" w:type="dxa"/>
                </w:tcPr>
                <w:p w:rsidR="00BA1B80" w:rsidRPr="002F5E55" w:rsidRDefault="00BA1B80" w:rsidP="00270DB7">
                  <w:pPr>
                    <w:pStyle w:val="ListParagraph"/>
                    <w:spacing w:line="380" w:lineRule="exact"/>
                    <w:ind w:left="0"/>
                    <w:rPr>
                      <w:rFonts w:ascii="TH SarabunPSK" w:hAnsi="TH SarabunPSK" w:cs="TH SarabunPSK"/>
                      <w:szCs w:val="28"/>
                    </w:rPr>
                  </w:pPr>
                </w:p>
              </w:tc>
            </w:tr>
          </w:tbl>
          <w:p w:rsidR="00D51299" w:rsidRPr="002F5E55" w:rsidRDefault="00D51299" w:rsidP="00D51299">
            <w:pPr>
              <w:spacing w:line="380" w:lineRule="exact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cs/>
              </w:rPr>
              <w:t>หมายเหตุ</w:t>
            </w:r>
            <w:r w:rsidRPr="002F5E55">
              <w:rPr>
                <w:rFonts w:ascii="TH SarabunPSK" w:hAnsi="TH SarabunPSK" w:cs="TH SarabunPSK"/>
                <w:i/>
                <w:iCs/>
              </w:rPr>
              <w:t>:</w:t>
            </w:r>
            <w:r w:rsidRPr="002F5E55">
              <w:rPr>
                <w:rFonts w:ascii="TH SarabunPSK" w:hAnsi="TH SarabunPSK" w:cs="TH SarabunPSK" w:hint="cs"/>
                <w:i/>
                <w:iCs/>
                <w:cs/>
              </w:rPr>
              <w:t xml:space="preserve"> การประเมินความพึงพอใจของอาจารย์ให้ประเมินความพึงพอใจต่อการบริหารหลักสูตร </w:t>
            </w:r>
            <w:r w:rsidRPr="002F5E55">
              <w:rPr>
                <w:rFonts w:ascii="TH SarabunPSK" w:hAnsi="TH SarabunPSK" w:cs="TH SarabunPSK"/>
                <w:i/>
                <w:iCs/>
                <w:cs/>
              </w:rPr>
              <w:br/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>(ที่มา</w:t>
            </w:r>
            <w:r w:rsidRPr="002F5E55">
              <w:rPr>
                <w:i/>
                <w:iCs/>
                <w:sz w:val="24"/>
                <w:szCs w:val="24"/>
              </w:rPr>
              <w:t xml:space="preserve">: 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 คู่มือการประกันคุณภาพการศึกษาภายในระดับอุดมศึกษา พ.ศ. </w:t>
            </w:r>
            <w:r w:rsidRPr="002F5E55">
              <w:rPr>
                <w:i/>
                <w:iCs/>
                <w:sz w:val="24"/>
                <w:szCs w:val="24"/>
              </w:rPr>
              <w:t xml:space="preserve">2557 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ฉบับพิมพ์ครั้งที่ </w:t>
            </w:r>
            <w:r w:rsidRPr="002F5E55">
              <w:rPr>
                <w:i/>
                <w:iCs/>
                <w:sz w:val="24"/>
                <w:szCs w:val="24"/>
              </w:rPr>
              <w:t xml:space="preserve">3 </w:t>
            </w:r>
            <w:r w:rsidRPr="002F5E55">
              <w:rPr>
                <w:rFonts w:hint="cs"/>
                <w:i/>
                <w:iCs/>
                <w:sz w:val="24"/>
                <w:szCs w:val="24"/>
                <w:cs/>
              </w:rPr>
              <w:t xml:space="preserve">สิงหาคม </w:t>
            </w:r>
            <w:r w:rsidRPr="002F5E55">
              <w:rPr>
                <w:i/>
                <w:iCs/>
                <w:sz w:val="24"/>
                <w:szCs w:val="24"/>
              </w:rPr>
              <w:t>2560)</w:t>
            </w:r>
          </w:p>
          <w:p w:rsidR="00BA1B80" w:rsidRPr="002F5E55" w:rsidRDefault="00BA1B8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</w:rPr>
            </w:pPr>
          </w:p>
          <w:p w:rsidR="00BA1B80" w:rsidRPr="002F5E55" w:rsidRDefault="00BA1B80" w:rsidP="00D51299">
            <w:pPr>
              <w:spacing w:line="380" w:lineRule="exact"/>
              <w:rPr>
                <w:rFonts w:ascii="TH SarabunPSK" w:hAnsi="TH SarabunPSK" w:cs="TH SarabunPSK"/>
                <w:i/>
                <w:iCs/>
                <w:cs/>
              </w:rPr>
            </w:pPr>
          </w:p>
        </w:tc>
      </w:tr>
    </w:tbl>
    <w:p w:rsidR="00BA1B80" w:rsidRPr="002F5E55" w:rsidRDefault="00BA1B80" w:rsidP="00BA1B80">
      <w:pPr>
        <w:rPr>
          <w:rFonts w:ascii="TH SarabunPSK" w:hAnsi="TH SarabunPSK" w:cs="TH SarabunPSK"/>
          <w:sz w:val="32"/>
          <w:szCs w:val="32"/>
        </w:rPr>
      </w:pPr>
    </w:p>
    <w:p w:rsidR="00BA1B80" w:rsidRPr="002F5E55" w:rsidRDefault="00BA1B80" w:rsidP="00BA1B80">
      <w:pPr>
        <w:rPr>
          <w:rFonts w:ascii="TH SarabunPSK" w:hAnsi="TH SarabunPSK" w:cs="TH SarabunPSK"/>
          <w:sz w:val="32"/>
          <w:szCs w:val="32"/>
        </w:rPr>
      </w:pPr>
    </w:p>
    <w:p w:rsidR="00BA1B80" w:rsidRPr="002F5E55" w:rsidRDefault="00BA1B80" w:rsidP="00BA1B80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  <w:cs/>
        </w:rPr>
        <w:lastRenderedPageBreak/>
        <w:t>รายการเอกสารอ้างอิง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29"/>
        <w:gridCol w:w="7044"/>
      </w:tblGrid>
      <w:tr w:rsidR="00BA1B80" w:rsidRPr="002F5E55" w:rsidTr="007A506D">
        <w:trPr>
          <w:trHeight w:val="416"/>
        </w:trPr>
        <w:tc>
          <w:tcPr>
            <w:tcW w:w="1429" w:type="dxa"/>
            <w:shd w:val="clear" w:color="auto" w:fill="F2F2F2" w:themeFill="background1" w:themeFillShade="F2"/>
          </w:tcPr>
          <w:p w:rsidR="00BA1B80" w:rsidRPr="002F5E55" w:rsidRDefault="00BA1B80" w:rsidP="00270DB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รหัสเอกสารอ้างอิง</w:t>
            </w:r>
          </w:p>
        </w:tc>
        <w:tc>
          <w:tcPr>
            <w:tcW w:w="7044" w:type="dxa"/>
            <w:shd w:val="clear" w:color="auto" w:fill="F2F2F2" w:themeFill="background1" w:themeFillShade="F2"/>
          </w:tcPr>
          <w:p w:rsidR="00BA1B80" w:rsidRPr="002F5E55" w:rsidRDefault="00BA1B80" w:rsidP="00270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ชื่อเอกสารอ้างอิง</w:t>
            </w:r>
          </w:p>
        </w:tc>
      </w:tr>
      <w:tr w:rsidR="00BA1B80" w:rsidRPr="002F5E55" w:rsidTr="00270DB7">
        <w:trPr>
          <w:trHeight w:val="401"/>
        </w:trPr>
        <w:tc>
          <w:tcPr>
            <w:tcW w:w="1429" w:type="dxa"/>
          </w:tcPr>
          <w:p w:rsidR="00BA1B80" w:rsidRPr="002F5E55" w:rsidRDefault="00BA1B80" w:rsidP="00270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4" w:type="dxa"/>
          </w:tcPr>
          <w:p w:rsidR="00BA1B80" w:rsidRPr="002F5E55" w:rsidRDefault="00BA1B80" w:rsidP="00270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หลักฐานการเผยแพร่ผลงานวิจัยหรืองานสร้างสรรค์</w:t>
            </w:r>
          </w:p>
        </w:tc>
      </w:tr>
      <w:tr w:rsidR="00BA1B80" w:rsidRPr="002F5E55" w:rsidTr="00270DB7">
        <w:trPr>
          <w:trHeight w:val="416"/>
        </w:trPr>
        <w:tc>
          <w:tcPr>
            <w:tcW w:w="1429" w:type="dxa"/>
          </w:tcPr>
          <w:p w:rsidR="00BA1B80" w:rsidRPr="002F5E55" w:rsidRDefault="00BA1B80" w:rsidP="00270D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4" w:type="dxa"/>
          </w:tcPr>
          <w:p w:rsidR="00BA1B80" w:rsidRPr="002F5E55" w:rsidRDefault="00BA1B80" w:rsidP="00270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รายงานผลการประเมินความพึงพอใจของอาจารย์ประจำหลักสูตร</w:t>
            </w:r>
          </w:p>
        </w:tc>
      </w:tr>
    </w:tbl>
    <w:p w:rsidR="00BA1B80" w:rsidRPr="002F5E55" w:rsidRDefault="00BA1B80" w:rsidP="00BA1B8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5192" w:rsidRPr="002F5E55" w:rsidRDefault="00D2030B" w:rsidP="00E67B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8D63062" wp14:editId="7C0B1DED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5442585" cy="1012190"/>
                <wp:effectExtent l="0" t="0" r="24765" b="1651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2585" cy="101219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80CD13" id="Rounded Rectangle 17" o:spid="_x0000_s1026" style="position:absolute;margin-left:377.35pt;margin-top:4.05pt;width:428.55pt;height:79.7pt;z-index:-251609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" fillcolor="#ddd8c2 [2894]" strokecolor="#f79646 [3209]" strokeweight="2pt">
                <v:path arrowok="t"/>
                <w10:wrap anchorx="margin"/>
              </v:roundrect>
            </w:pict>
          </mc:Fallback>
        </mc:AlternateContent>
      </w:r>
    </w:p>
    <w:p w:rsidR="00346E1B" w:rsidRPr="002F5E55" w:rsidRDefault="00346E1B" w:rsidP="00E67B3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F5E55">
        <w:rPr>
          <w:rFonts w:ascii="TH SarabunPSK" w:hAnsi="TH SarabunPSK" w:cs="TH SarabunPSK"/>
          <w:b/>
          <w:bCs/>
          <w:sz w:val="36"/>
          <w:szCs w:val="36"/>
          <w:cs/>
        </w:rPr>
        <w:t>หมวดที่ 4 ข้อมูล</w:t>
      </w:r>
      <w:r w:rsidR="005D7D29" w:rsidRPr="002F5E55">
        <w:rPr>
          <w:rFonts w:ascii="TH SarabunPSK" w:hAnsi="TH SarabunPSK" w:cs="TH SarabunPSK"/>
          <w:b/>
          <w:bCs/>
          <w:sz w:val="36"/>
          <w:szCs w:val="36"/>
          <w:cs/>
        </w:rPr>
        <w:t>ผลการเรียน</w:t>
      </w:r>
      <w:r w:rsidRPr="002F5E55">
        <w:rPr>
          <w:rFonts w:ascii="TH SarabunPSK" w:hAnsi="TH SarabunPSK" w:cs="TH SarabunPSK"/>
          <w:b/>
          <w:bCs/>
          <w:sz w:val="36"/>
          <w:szCs w:val="36"/>
          <w:cs/>
        </w:rPr>
        <w:t>รายวิชาของหลักสูตรและคุณภาพการสอนในหลักสูตร</w:t>
      </w:r>
    </w:p>
    <w:p w:rsidR="000F1289" w:rsidRPr="002F5E55" w:rsidRDefault="000F1289" w:rsidP="00E67B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5E55">
        <w:rPr>
          <w:rFonts w:ascii="TH SarabunPSK" w:hAnsi="TH SarabunPSK" w:cs="TH SarabunPSK"/>
          <w:b/>
          <w:bCs/>
          <w:sz w:val="36"/>
          <w:szCs w:val="36"/>
          <w:cs/>
        </w:rPr>
        <w:t>ข้อมูล</w:t>
      </w:r>
      <w:r w:rsidR="005D7D29" w:rsidRPr="002F5E55">
        <w:rPr>
          <w:rFonts w:ascii="TH SarabunPSK" w:hAnsi="TH SarabunPSK" w:cs="TH SarabunPSK"/>
          <w:b/>
          <w:bCs/>
          <w:sz w:val="36"/>
          <w:szCs w:val="36"/>
          <w:cs/>
        </w:rPr>
        <w:t>ผลการเรียน</w:t>
      </w:r>
      <w:r w:rsidRPr="002F5E55">
        <w:rPr>
          <w:rFonts w:ascii="TH SarabunPSK" w:hAnsi="TH SarabunPSK" w:cs="TH SarabunPSK"/>
          <w:b/>
          <w:bCs/>
          <w:sz w:val="36"/>
          <w:szCs w:val="36"/>
          <w:cs/>
        </w:rPr>
        <w:t>รายวิชาของหลักสูตร</w:t>
      </w:r>
    </w:p>
    <w:p w:rsidR="00980750" w:rsidRPr="002F5E55" w:rsidRDefault="00980750" w:rsidP="00E67B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80750" w:rsidRPr="002F5E55" w:rsidRDefault="00D2030B" w:rsidP="00E67B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5E55"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18816BD" wp14:editId="6CDD446C">
                <wp:simplePos x="0" y="0"/>
                <wp:positionH relativeFrom="column">
                  <wp:posOffset>-196215</wp:posOffset>
                </wp:positionH>
                <wp:positionV relativeFrom="paragraph">
                  <wp:posOffset>228600</wp:posOffset>
                </wp:positionV>
                <wp:extent cx="3932555" cy="478790"/>
                <wp:effectExtent l="0" t="0" r="10795" b="1651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2555" cy="478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0D55DF" id="Rectangle 18" o:spid="_x0000_s1026" style="position:absolute;margin-left:-15.45pt;margin-top:18pt;width:309.65pt;height:37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" fillcolor="white [3201]" strokecolor="#f79646 [3209]" strokeweight="2pt">
                <v:path arrowok="t"/>
              </v:rect>
            </w:pict>
          </mc:Fallback>
        </mc:AlternateContent>
      </w:r>
    </w:p>
    <w:p w:rsidR="007D3774" w:rsidRPr="002F5E55" w:rsidRDefault="007D3774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980750" w:rsidRPr="002F5E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0750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การเรียนการสอน การประเมินผู้เรียน</w:t>
      </w:r>
    </w:p>
    <w:p w:rsidR="00980750" w:rsidRPr="002F5E55" w:rsidRDefault="00980750" w:rsidP="00E67B3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F1289" w:rsidRPr="002F5E55" w:rsidRDefault="000F1289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  <w:cs/>
        </w:rPr>
        <w:t>สรุปผลรายวิชาที่เปิดสอนในภาค</w:t>
      </w:r>
      <w:r w:rsidRPr="002F5E55">
        <w:rPr>
          <w:rFonts w:ascii="TH SarabunPSK" w:hAnsi="TH SarabunPSK" w:cs="TH SarabunPSK"/>
          <w:sz w:val="32"/>
          <w:szCs w:val="32"/>
        </w:rPr>
        <w:t>/</w:t>
      </w:r>
      <w:r w:rsidRPr="002F5E55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1308"/>
        <w:gridCol w:w="403"/>
        <w:gridCol w:w="509"/>
        <w:gridCol w:w="399"/>
        <w:gridCol w:w="478"/>
        <w:gridCol w:w="346"/>
        <w:gridCol w:w="508"/>
        <w:gridCol w:w="358"/>
        <w:gridCol w:w="347"/>
        <w:gridCol w:w="377"/>
        <w:gridCol w:w="1228"/>
        <w:gridCol w:w="1215"/>
      </w:tblGrid>
      <w:tr w:rsidR="000E76D2" w:rsidRPr="002F5E55" w:rsidTr="003C2338">
        <w:trPr>
          <w:jc w:val="center"/>
        </w:trPr>
        <w:tc>
          <w:tcPr>
            <w:tcW w:w="1519" w:type="dxa"/>
            <w:vMerge w:val="restart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410" w:type="dxa"/>
            <w:vMerge w:val="restart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839" w:type="dxa"/>
            <w:gridSpan w:val="9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การกระจายของเกรด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</w:t>
            </w:r>
          </w:p>
        </w:tc>
      </w:tr>
      <w:tr w:rsidR="000E76D2" w:rsidRPr="002F5E55" w:rsidTr="003C2338">
        <w:trPr>
          <w:jc w:val="center"/>
        </w:trPr>
        <w:tc>
          <w:tcPr>
            <w:tcW w:w="1519" w:type="dxa"/>
            <w:vMerge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  <w:vMerge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23" w:type="dxa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478" w:type="dxa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346" w:type="dxa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516" w:type="dxa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359" w:type="dxa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353" w:type="dxa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418" w:type="dxa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0E76D2" w:rsidRPr="002F5E55" w:rsidRDefault="000E76D2" w:rsidP="00E67B3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สอบผ่าน</w:t>
            </w:r>
          </w:p>
        </w:tc>
      </w:tr>
      <w:tr w:rsidR="000E76D2" w:rsidRPr="002F5E55" w:rsidTr="003C2338">
        <w:trPr>
          <w:jc w:val="center"/>
        </w:trPr>
        <w:tc>
          <w:tcPr>
            <w:tcW w:w="1519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</w:tcPr>
          <w:p w:rsidR="000E76D2" w:rsidRPr="002F5E55" w:rsidRDefault="00D2030B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96D56C" wp14:editId="5886898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164465</wp:posOffset>
                      </wp:positionV>
                      <wp:extent cx="1885950" cy="318770"/>
                      <wp:effectExtent l="0" t="0" r="19050" b="2476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10C" w:rsidRDefault="00F3510C" w:rsidP="001C6E11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มคอ </w:t>
                                  </w: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ของแต่ละวิชา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F96D5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8pt;margin-top:12.95pt;width:148.5pt;height:25.1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">
                      <v:textbox style="mso-fit-shape-to-text:t">
                        <w:txbxContent>
                          <w:p w:rsidR="00F3510C" w:rsidRDefault="00F3510C" w:rsidP="001C6E1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มคอ </w:t>
                            </w:r>
                            <w:r>
                              <w:t xml:space="preserve">5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ของแต่ละวิชา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3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2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6D2" w:rsidRPr="002F5E55" w:rsidTr="003C2338">
        <w:trPr>
          <w:jc w:val="center"/>
        </w:trPr>
        <w:tc>
          <w:tcPr>
            <w:tcW w:w="1519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3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2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6D2" w:rsidRPr="002F5E55" w:rsidTr="003C2338">
        <w:trPr>
          <w:jc w:val="center"/>
        </w:trPr>
        <w:tc>
          <w:tcPr>
            <w:tcW w:w="1519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3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2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0E76D2" w:rsidRPr="002F5E55" w:rsidRDefault="000E76D2" w:rsidP="00E67B3E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F1289" w:rsidRPr="002F5E55" w:rsidRDefault="000F1289" w:rsidP="00E67B3E">
      <w:pPr>
        <w:spacing w:line="240" w:lineRule="exact"/>
        <w:rPr>
          <w:rFonts w:ascii="TH SarabunPSK" w:hAnsi="TH SarabunPSK" w:cs="TH SarabunPSK"/>
          <w:sz w:val="32"/>
          <w:szCs w:val="32"/>
        </w:rPr>
      </w:pPr>
    </w:p>
    <w:p w:rsidR="00B11BC6" w:rsidRPr="002F5E55" w:rsidRDefault="00B11BC6" w:rsidP="00E67B3E">
      <w:pPr>
        <w:spacing w:line="240" w:lineRule="exact"/>
        <w:rPr>
          <w:rFonts w:ascii="TH SarabunPSK" w:hAnsi="TH SarabunPSK" w:cs="TH SarabunPSK"/>
          <w:sz w:val="32"/>
          <w:szCs w:val="32"/>
        </w:rPr>
      </w:pPr>
    </w:p>
    <w:p w:rsidR="00C27037" w:rsidRPr="002F5E55" w:rsidRDefault="00C27037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คุณภาพหลักสูตรการเรียนการสอนและการประเมินผล</w:t>
      </w:r>
    </w:p>
    <w:tbl>
      <w:tblPr>
        <w:tblStyle w:val="TableGrid"/>
        <w:tblW w:w="9378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7143"/>
      </w:tblGrid>
      <w:tr w:rsidR="0084730E" w:rsidRPr="002F5E55" w:rsidTr="003C2338">
        <w:trPr>
          <w:tblHeader/>
          <w:jc w:val="center"/>
        </w:trPr>
        <w:tc>
          <w:tcPr>
            <w:tcW w:w="2235" w:type="dxa"/>
            <w:shd w:val="clear" w:color="auto" w:fill="F2F2F2" w:themeFill="background1" w:themeFillShade="F2"/>
          </w:tcPr>
          <w:p w:rsidR="0084730E" w:rsidRPr="002F5E55" w:rsidRDefault="0084730E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143" w:type="dxa"/>
            <w:shd w:val="clear" w:color="auto" w:fill="F2F2F2" w:themeFill="background1" w:themeFillShade="F2"/>
          </w:tcPr>
          <w:p w:rsidR="0084730E" w:rsidRPr="002F5E55" w:rsidRDefault="0084730E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84730E" w:rsidRPr="002F5E55" w:rsidTr="003C2338">
        <w:trPr>
          <w:jc w:val="center"/>
        </w:trPr>
        <w:tc>
          <w:tcPr>
            <w:tcW w:w="2235" w:type="dxa"/>
          </w:tcPr>
          <w:p w:rsidR="0084730E" w:rsidRPr="002F5E55" w:rsidRDefault="0084730E" w:rsidP="00E67B3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สาระของรายวิชาในหลักสูตร</w:t>
            </w:r>
          </w:p>
          <w:p w:rsidR="0084730E" w:rsidRPr="002F5E55" w:rsidRDefault="0084730E" w:rsidP="00E67B3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(ตัวบ่งชี้ 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143" w:type="dxa"/>
          </w:tcPr>
          <w:p w:rsidR="0084730E" w:rsidRPr="002F5E55" w:rsidRDefault="0084730E" w:rsidP="00E67B3E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หลักคิดในการออกแบบหลักสูตร ข้อมูลที่ใช้ในการพัฒนาหรือปรับปรุงหลักสูตรและวัตถุประสงค์ของหลักสูตร</w:t>
            </w:r>
            <w:r w:rsidRPr="002F5E5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ระบบและกลไก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.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ให้เขียนตามระบบและกลไก ตามแนวปฏิบัติของ 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สพล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การนำระบบและกลไกสู่การปฏิบัติ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การประเมินกระบวนการ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ใช้แบบสอดถาม เป็นต้น แล้วได้ผลอย่างไร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ปรับปรุง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พัฒนาเพื่อได้แนวทางปฏิบัติที่ชัดเจน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ถ้าสามารถนำผลที่ได้จากการประเมินมาใช้ในการปรับปรุง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ก็เขียนแผนการพัฒนาไว้ว่าเรามีแผนว่าจำนำผลไปพัฒนาในรอบปีการศึกษาหน้าอย่างไร </w:t>
            </w:r>
          </w:p>
          <w:p w:rsidR="0084730E" w:rsidRPr="002F5E55" w:rsidRDefault="0084730E" w:rsidP="00E67B3E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i/>
                <w:iCs/>
                <w:sz w:val="32"/>
                <w:szCs w:val="32"/>
                <w:lang w:eastAsia="en-US"/>
              </w:rPr>
            </w:pPr>
          </w:p>
          <w:p w:rsidR="0084730E" w:rsidRPr="002F5E55" w:rsidRDefault="0084730E" w:rsidP="00E67B3E">
            <w:pPr>
              <w:tabs>
                <w:tab w:val="left" w:pos="431"/>
              </w:tabs>
              <w:spacing w:line="216" w:lineRule="auto"/>
              <w:rPr>
                <w:rFonts w:ascii="TH SarabunPSK" w:eastAsiaTheme="minorHAnsi" w:hAnsi="TH SarabunPSK" w:cs="TH SarabunPSK"/>
                <w:sz w:val="32"/>
                <w:szCs w:val="32"/>
                <w:lang w:eastAsia="en-US"/>
              </w:rPr>
            </w:pPr>
            <w:r w:rsidRPr="002F5E5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  <w:t>2</w:t>
            </w:r>
            <w:r w:rsidRPr="002F5E5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</w:t>
            </w:r>
            <w:r w:rsidRPr="002F5E5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 xml:space="preserve"> การปรับปรุงหลักสูตรให้ทันสมัยตามความก้าวหน้าในศาสตร์สาขาวิชานั้นๆ</w:t>
            </w:r>
          </w:p>
          <w:p w:rsidR="00B11BC6" w:rsidRPr="002F5E55" w:rsidRDefault="0084730E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B11BC6"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="00B11BC6"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ระบบและกลไก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.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ให้เขียนตามระบบและกลไก ตามแนวปฏิบัติของ 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สพล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การนำระบบและกลไกสู่การปฏิบัติ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การประเมินกระบวนการ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ใช้แบบสอดถาม เป็นต้น แล้วได้ผลอย่างไร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ปรับปรุง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พัฒนาเพื่อได้แนวทางปฏิบัติที่ชัดเจน</w:t>
            </w:r>
          </w:p>
          <w:p w:rsidR="0084730E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ถ้าสามารถนำผลที่ได้จากการประเมินมาใช้ในการปรับปรุง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ก็เขียนแผนการพัฒนาไว้ว่าเรามีแผนว่าจำนำผลไปพัฒนาในรอบปีการศึกษาหน้าอย่างไร </w:t>
            </w:r>
          </w:p>
        </w:tc>
      </w:tr>
      <w:tr w:rsidR="0084730E" w:rsidRPr="002F5E55" w:rsidTr="003C2338">
        <w:trPr>
          <w:jc w:val="center"/>
        </w:trPr>
        <w:tc>
          <w:tcPr>
            <w:tcW w:w="2235" w:type="dxa"/>
          </w:tcPr>
          <w:p w:rsidR="0084730E" w:rsidRPr="002F5E55" w:rsidRDefault="0084730E" w:rsidP="00E67B3E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การวางระบบผู้สอนและกระบวนการจัดการเรียนการสอน</w:t>
            </w:r>
          </w:p>
          <w:p w:rsidR="0084730E" w:rsidRPr="002F5E55" w:rsidRDefault="0084730E" w:rsidP="00E67B3E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(ตัวบ่งชี้ 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143" w:type="dxa"/>
          </w:tcPr>
          <w:p w:rsidR="0084730E" w:rsidRPr="002F5E55" w:rsidRDefault="0084730E" w:rsidP="00E67B3E">
            <w:pPr>
              <w:tabs>
                <w:tab w:val="left" w:pos="199"/>
              </w:tabs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การกำหนดผู้สอน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ระบบและกลไก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.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ให้เขียนตามระบบและกลไก ตามแนวปฏิบัติของ 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สพล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การนำระบบและกลไกสู่การปฏิบัติ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การประเมินกระบวนการ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ใช้แบบสอดถาม เป็นต้น แล้วได้ผลอย่างไร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ปรับปรุง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พัฒนาเพื่อได้แนวทางปฏิบัติที่ชัดเจน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ถ้าสามารถนำผลที่ได้จากการประเมินมาใช้ในการปรับปรุง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ก็เขียนแผนการพัฒนาไว้ว่าเรามีแผนว่าจำนำผลไปพัฒนาในรอบปีการศึกษาหน้าอย่างไร </w:t>
            </w:r>
          </w:p>
          <w:p w:rsidR="0084730E" w:rsidRPr="002F5E55" w:rsidRDefault="0084730E" w:rsidP="00E67B3E">
            <w:pPr>
              <w:tabs>
                <w:tab w:val="left" w:pos="199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730E" w:rsidRPr="002F5E55" w:rsidRDefault="0084730E" w:rsidP="00E67B3E">
            <w:pPr>
              <w:spacing w:line="380" w:lineRule="exact"/>
              <w:ind w:left="173" w:hanging="17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การกำกับ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ติดตาม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และตรวจสอบการจัดทำแผนการเรียนรู้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มคอ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3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มคอ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4)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B11BC6" w:rsidRPr="002F5E55" w:rsidRDefault="0084730E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="00B11BC6"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="00B11BC6"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ระบบและกลไก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.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ให้เขียนตามระบบและกลไก ตามแนวปฏิบัติของ 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สพล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การนำระบบและกลไกสู่การปฏิบัติ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การประเมินกระบวนการ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ใช้แบบสอดถาม เป็นต้น แล้วได้ผลอย่างไร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ปรับปรุง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พัฒนาเพื่อได้แนวทางปฏิบัติที่ชัดเจน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ถ้าสามารถนำผลที่ได้จากการประเมินมาใช้ในการปรับปรุง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ก็เขียนแผนการพัฒนาไว้ว่าเรามีแผนว่าจำนำผลไปพัฒนาในรอบปีการศึกษาหน้าอย่างไร </w:t>
            </w:r>
          </w:p>
          <w:p w:rsidR="0084730E" w:rsidRPr="002F5E55" w:rsidRDefault="0084730E" w:rsidP="00E67B3E">
            <w:pPr>
              <w:spacing w:line="380" w:lineRule="exact"/>
              <w:ind w:left="173" w:hanging="1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730E" w:rsidRPr="002F5E55" w:rsidRDefault="0084730E" w:rsidP="00E67B3E">
            <w:pPr>
              <w:spacing w:line="380" w:lineRule="exact"/>
              <w:ind w:left="173" w:hanging="17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การจัดการเรียนการสอนในระดับปริญญาตรีที่มีการบูรณาการกับการวิจัย การบริการวิชาการทางสังคม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และการทำนุบำรุงศิลปะและวัฒนธรรม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ระบบและกลไก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.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ให้เขียนตามระบบและกลไก ตามแนวปฏิบัติของ 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สพล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การนำระบบและกลไกสู่การปฏิบัติ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การประเมินกระบวนการ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ใช้แบบสอดถาม เป็นต้น แล้วได้ผลอย่างไร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</w:p>
          <w:p w:rsidR="00B11BC6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ปรับปรุง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พัฒนาเพื่อได้แนวทางปฏิบัติที่ชัดเจน</w:t>
            </w:r>
          </w:p>
          <w:p w:rsidR="0084730E" w:rsidRPr="002F5E55" w:rsidRDefault="00B11BC6" w:rsidP="00E67B3E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ถ้าสามารถนำผลที่ได้จากการประเมินมาใช้ในการปรับปรุง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ก็เขียนแผนการพัฒนาไว้ว่าเรามีแผนว่าจำนำผลไปพัฒนาในรอบปีการศึกษาหน้าอย่างไร </w:t>
            </w:r>
          </w:p>
        </w:tc>
      </w:tr>
      <w:tr w:rsidR="0084730E" w:rsidRPr="002F5E55" w:rsidTr="003C2338">
        <w:trPr>
          <w:jc w:val="center"/>
        </w:trPr>
        <w:tc>
          <w:tcPr>
            <w:tcW w:w="2235" w:type="dxa"/>
          </w:tcPr>
          <w:p w:rsidR="0084730E" w:rsidRPr="002F5E55" w:rsidRDefault="0084730E" w:rsidP="00E67B3E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การประเมินผู้เรียน</w:t>
            </w:r>
          </w:p>
          <w:p w:rsidR="0084730E" w:rsidRPr="002F5E55" w:rsidRDefault="0084730E" w:rsidP="00E67B3E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(ตัวบ่งชี้ 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5.3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143" w:type="dxa"/>
          </w:tcPr>
          <w:p w:rsidR="0084730E" w:rsidRPr="002F5E55" w:rsidRDefault="0084730E" w:rsidP="00E67B3E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การประเมินผลการเรียนรู้ตามกรอบมาตรฐานคุณวุฒิ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037D74" w:rsidRPr="002F5E55" w:rsidRDefault="0084730E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</w:t>
            </w:r>
            <w:r w:rsidR="00037D74"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="00037D74"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ระบบและกลไก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.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ให้เขียนตามระบบและกลไก ตามแนวปฏิบัติของ 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สพล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การนำระบบและกลไกสู่การปฏิบัติ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การประเมินกระบวนการ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ใช้แบบสอดถาม เป็นต้น แล้วได้ผลอย่างไร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ปรับปรุง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พัฒนาเพื่อได้แนวทางปฏิบัติที่ชัดเจน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ถ้าสามารถนำผลที่ได้จากการประเมินมาใช้ในการปรับปรุง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ก็เขียนแผนการพัฒนาไว้ว่าเรามีแผนว่าจำนำผลไปพัฒนาในรอบปีการศึกษาหน้าอย่างไร </w:t>
            </w:r>
          </w:p>
          <w:p w:rsidR="00037D74" w:rsidRPr="002F5E55" w:rsidRDefault="00037D74" w:rsidP="00E67B3E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730E" w:rsidRPr="002F5E55" w:rsidRDefault="0084730E" w:rsidP="00E67B3E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การตรวจสอบการประเมินผลการเรียนรู้ของนักศึกษา  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ระบบและกลไก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.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ให้เขียนตามระบบและกลไก ตามแนวปฏิบัติของ 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สพล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การนำระบบและกลไกสู่การปฏิบัติ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การประเมินกระบวนการ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ใช้แบบสอดถาม เป็นต้น แล้วได้ผลอย่างไร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ปรับปรุง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พัฒนาเพื่อได้แนวทางปฏิบัติที่ชัดเจน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ถ้าสามารถนำผลที่ได้จากการประเมินมาใช้ในการปรับปรุง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ก็เขียนแผนการพัฒนาไว้ว่าเรามีแผนว่าจำนำผลไปพัฒนาในรอบปีการศึกษาหน้าอย่างไร </w:t>
            </w:r>
          </w:p>
          <w:p w:rsidR="0084730E" w:rsidRPr="002F5E55" w:rsidRDefault="0084730E" w:rsidP="00E67B3E">
            <w:pPr>
              <w:tabs>
                <w:tab w:val="left" w:pos="145"/>
              </w:tabs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pacing w:val="-5"/>
                <w:sz w:val="32"/>
                <w:szCs w:val="32"/>
              </w:rPr>
              <w:t>3</w:t>
            </w:r>
            <w:r w:rsidRPr="002F5E55">
              <w:rPr>
                <w:rFonts w:ascii="TH SarabunPSK" w:hAnsi="TH SarabunPSK" w:cs="TH SarabunPSK" w:hint="cs"/>
                <w:b/>
                <w:bCs/>
                <w:spacing w:val="-5"/>
                <w:sz w:val="32"/>
                <w:szCs w:val="32"/>
                <w:cs/>
              </w:rPr>
              <w:t>.</w:t>
            </w:r>
            <w:r w:rsidRPr="002F5E55">
              <w:rPr>
                <w:rFonts w:ascii="TH SarabunPSK" w:hAnsi="TH SarabunPSK" w:cs="TH SarabunPSK"/>
                <w:b/>
                <w:bCs/>
                <w:spacing w:val="-5"/>
                <w:sz w:val="32"/>
                <w:szCs w:val="32"/>
                <w:cs/>
              </w:rPr>
              <w:t>การกำกับการประเมินการจัดการเรียนการสอน และประเมินหลักสูตร (</w:t>
            </w:r>
            <w:proofErr w:type="spellStart"/>
            <w:r w:rsidRPr="002F5E55">
              <w:rPr>
                <w:rFonts w:ascii="TH SarabunPSK" w:hAnsi="TH SarabunPSK" w:cs="TH SarabunPSK"/>
                <w:b/>
                <w:bCs/>
                <w:spacing w:val="-5"/>
                <w:sz w:val="32"/>
                <w:szCs w:val="32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b/>
                <w:bCs/>
                <w:spacing w:val="-5"/>
                <w:sz w:val="32"/>
                <w:szCs w:val="32"/>
                <w:cs/>
              </w:rPr>
              <w:t xml:space="preserve">.5 </w:t>
            </w:r>
            <w:proofErr w:type="spellStart"/>
            <w:r w:rsidRPr="002F5E55">
              <w:rPr>
                <w:rFonts w:ascii="TH SarabunPSK" w:hAnsi="TH SarabunPSK" w:cs="TH SarabunPSK"/>
                <w:b/>
                <w:bCs/>
                <w:spacing w:val="-5"/>
                <w:sz w:val="32"/>
                <w:szCs w:val="32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b/>
                <w:bCs/>
                <w:spacing w:val="-5"/>
                <w:sz w:val="32"/>
                <w:szCs w:val="32"/>
                <w:cs/>
              </w:rPr>
              <w:t>.6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และ</w:t>
            </w:r>
            <w:proofErr w:type="spellStart"/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.7)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ระบบและกลไก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จากผลการประเมินในปีที่ผ่านมา พบว่า ..... ทำให้มีการพัฒนาระบบและกลไกอย่างไร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.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ให้เขียนตามระบบและกลไก ตามแนวปฏิบัติของ 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สพล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การนำระบบและกลไกสู่การปฏิบัติ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การประเมินกระบวนการ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ใช้แบบสอดถาม เป็นต้น แล้วได้ผลอย่างไร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ปรับปรุง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พัฒนาเพื่อได้แนวทางปฏิบัติที่ชัดเจน</w:t>
            </w:r>
          </w:p>
          <w:p w:rsidR="00037D74" w:rsidRPr="002F5E55" w:rsidRDefault="00037D74" w:rsidP="00E67B3E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ถ้าสามารถนำผลที่ได้จากการประเมินมาใช้ในการปรับปรุง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ก็เขียนแผนการพัฒนาไว้ว่าเรามีแผนว่าจำนำผลไปพัฒนาในรอบปีการศึกษาหน้าอย่างไร </w:t>
            </w:r>
          </w:p>
          <w:p w:rsidR="0084730E" w:rsidRPr="002F5E55" w:rsidRDefault="0084730E" w:rsidP="00E67B3E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27037" w:rsidRPr="002F5E55" w:rsidRDefault="00C27037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730E" w:rsidRDefault="0084730E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50966" w:rsidRDefault="0075096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50966" w:rsidRDefault="0075096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50966" w:rsidRDefault="0075096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50966" w:rsidRPr="002F5E55" w:rsidRDefault="0075096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3535"/>
        <w:gridCol w:w="4680"/>
      </w:tblGrid>
      <w:tr w:rsidR="00227560" w:rsidRPr="002F5E55" w:rsidTr="0007085E">
        <w:trPr>
          <w:tblHeader/>
        </w:trPr>
        <w:tc>
          <w:tcPr>
            <w:tcW w:w="9112" w:type="dxa"/>
            <w:gridSpan w:val="3"/>
          </w:tcPr>
          <w:p w:rsidR="00227560" w:rsidRPr="002F5E55" w:rsidRDefault="00227560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ผลการดำเนินงานตามกรอบมาตรฐานคุณวุฒิ</w:t>
            </w:r>
            <w:r w:rsidR="001F1FF7"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F1FF7"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1F1FF7"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ตัวบ่งชี้ </w:t>
            </w:r>
            <w:r w:rsidR="001F1FF7"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5.4)</w:t>
            </w:r>
          </w:p>
        </w:tc>
      </w:tr>
      <w:tr w:rsidR="00E75FB0" w:rsidRPr="002F5E55" w:rsidTr="005F03BF">
        <w:trPr>
          <w:tblHeader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:rsidR="00E75FB0" w:rsidRPr="002F5E55" w:rsidRDefault="00E75FB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eastAsia="MS Mincho" w:hAnsi="TH SarabunPSK" w:cs="TH SarabunPSK"/>
                <w:cs/>
                <w:lang w:eastAsia="ja-JP"/>
              </w:rPr>
            </w:pPr>
            <w:r w:rsidRPr="002F5E55">
              <w:rPr>
                <w:rFonts w:ascii="TH SarabunPSK" w:hAnsi="TH SarabunPSK" w:cs="TH SarabunPSK"/>
                <w:b/>
                <w:bCs/>
                <w:cs/>
              </w:rPr>
              <w:t>ดัชนีบ่งชี้ผลการดำเนินงาน (</w:t>
            </w:r>
            <w:r w:rsidRPr="002F5E55">
              <w:rPr>
                <w:rFonts w:ascii="TH SarabunPSK" w:hAnsi="TH SarabunPSK" w:cs="TH SarabunPSK"/>
                <w:b/>
                <w:bCs/>
              </w:rPr>
              <w:t>Key Performance Indicators)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:rsidR="00E75FB0" w:rsidRPr="002F5E55" w:rsidRDefault="00E75FB0" w:rsidP="00E67B3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84730E" w:rsidRPr="002F5E55" w:rsidTr="00573270">
        <w:tc>
          <w:tcPr>
            <w:tcW w:w="532" w:type="dxa"/>
          </w:tcPr>
          <w:p w:rsidR="0084730E" w:rsidRPr="002F5E55" w:rsidRDefault="0084730E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1)</w:t>
            </w:r>
          </w:p>
        </w:tc>
        <w:tc>
          <w:tcPr>
            <w:tcW w:w="3716" w:type="dxa"/>
          </w:tcPr>
          <w:p w:rsidR="0084730E" w:rsidRPr="002F5E55" w:rsidRDefault="0084730E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</w:rPr>
            </w:pP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อาจารย์ประจำหลักสูตรอย่างน้อยร้อยละ 80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4864" w:type="dxa"/>
            <w:vAlign w:val="center"/>
          </w:tcPr>
          <w:p w:rsidR="00A6240A" w:rsidRPr="002F5E55" w:rsidRDefault="00EF796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หลักสูตร........................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มีอาจารย์ประจำหลักสูตรจำนวน..........คน มีส่วนร่วมในการประชุมเพื่อวางแผน ติดตามและทบทวนการดำเนินงานหลักสูตร  </w:t>
            </w:r>
            <w:r w:rsidR="00A6240A"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จำนวน............ ครั้ง ดังนี้</w:t>
            </w:r>
          </w:p>
          <w:p w:rsidR="0084730E" w:rsidRPr="002F5E55" w:rsidRDefault="00EF796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การประชุมครั้งที่...../........ วันที่.......เดือน...... 25.....  </w:t>
            </w:r>
          </w:p>
        </w:tc>
      </w:tr>
      <w:tr w:rsidR="0084730E" w:rsidRPr="002F5E55" w:rsidTr="00573270">
        <w:tc>
          <w:tcPr>
            <w:tcW w:w="532" w:type="dxa"/>
          </w:tcPr>
          <w:p w:rsidR="0084730E" w:rsidRPr="002F5E55" w:rsidRDefault="0084730E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2)</w:t>
            </w:r>
          </w:p>
        </w:tc>
        <w:tc>
          <w:tcPr>
            <w:tcW w:w="3716" w:type="dxa"/>
          </w:tcPr>
          <w:p w:rsidR="0084730E" w:rsidRPr="002F5E55" w:rsidRDefault="0084730E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มีรายละเอียดของหลักสูตร ตามแบบ </w:t>
            </w:r>
            <w:proofErr w:type="spellStart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มคอ</w:t>
            </w:r>
            <w:proofErr w:type="spellEnd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.2 ที่สอดคล้องกับกรอบมาตรฐานคุณวุฒิแห่งชาติ หรือ มาตรฐานคุณวุฒิสาขา/สาขาวิชา (ถ้ามี)</w:t>
            </w:r>
          </w:p>
        </w:tc>
        <w:tc>
          <w:tcPr>
            <w:tcW w:w="4864" w:type="dxa"/>
          </w:tcPr>
          <w:p w:rsidR="00D04399" w:rsidRPr="002F5E55" w:rsidRDefault="00D04399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หลักสูตร.......................................สาขาวิชา</w:t>
            </w:r>
          </w:p>
          <w:p w:rsidR="00D04399" w:rsidRPr="002F5E55" w:rsidRDefault="00D04399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มีรายละเอียดของหลักสูตร  ตามแบบ  </w:t>
            </w:r>
            <w:proofErr w:type="spellStart"/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.2  ที่ได้รับการเห็นชอบจากสภา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สถาบันการพลศึกษา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วันที่.......</w:t>
            </w:r>
          </w:p>
          <w:p w:rsidR="00573270" w:rsidRPr="00F454D0" w:rsidRDefault="00D04399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เดือน..........  25..... และจากสำนักงานคณะกรรมการการอุดมศึกษา  วันที่......เดือน..........  25.....</w:t>
            </w:r>
          </w:p>
        </w:tc>
      </w:tr>
      <w:tr w:rsidR="0084730E" w:rsidRPr="002F5E55" w:rsidTr="00573270">
        <w:tc>
          <w:tcPr>
            <w:tcW w:w="532" w:type="dxa"/>
          </w:tcPr>
          <w:p w:rsidR="0084730E" w:rsidRPr="002F5E55" w:rsidRDefault="0084730E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3)</w:t>
            </w:r>
          </w:p>
        </w:tc>
        <w:tc>
          <w:tcPr>
            <w:tcW w:w="3716" w:type="dxa"/>
          </w:tcPr>
          <w:p w:rsidR="0084730E" w:rsidRPr="002F5E55" w:rsidRDefault="0084730E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มีรายละเอียดของรายวิชา และรายละเอียดของประสบการณ์ภาคสนาม  </w:t>
            </w:r>
            <w:r w:rsidRPr="002F5E55">
              <w:rPr>
                <w:rFonts w:ascii="TH SarabunPSK" w:eastAsia="MS Mincho" w:hAnsi="TH SarabunPSK" w:cs="TH SarabunPSK"/>
                <w:lang w:eastAsia="ja-JP"/>
              </w:rPr>
              <w:t>(</w:t>
            </w: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ถ้ามี) ตามแบบ </w:t>
            </w:r>
            <w:proofErr w:type="spellStart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มคอ</w:t>
            </w:r>
            <w:proofErr w:type="spellEnd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.3 และ </w:t>
            </w:r>
            <w:proofErr w:type="spellStart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มคอ</w:t>
            </w:r>
            <w:proofErr w:type="spellEnd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หลักสูตร.......................................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สาขาวิชา...............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573270" w:rsidRPr="002F5E55" w:rsidRDefault="00573270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มีรายละเอียดของรายวิชา  ตามแบบ </w:t>
            </w:r>
            <w:proofErr w:type="spellStart"/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และ </w:t>
            </w:r>
            <w:proofErr w:type="spellStart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มคอ</w:t>
            </w:r>
            <w:proofErr w:type="spellEnd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.4 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โดยส่งครบทุรายวิชาก่อนการเปิดสอนในแต่ละภาคการศึกษา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0"/>
              <w:gridCol w:w="1537"/>
              <w:gridCol w:w="1710"/>
            </w:tblGrid>
            <w:tr w:rsidR="00573270" w:rsidRPr="002F5E55" w:rsidTr="00573270">
              <w:tc>
                <w:tcPr>
                  <w:tcW w:w="960" w:type="dxa"/>
                </w:tcPr>
                <w:p w:rsidR="00573270" w:rsidRPr="002F5E55" w:rsidRDefault="00573270" w:rsidP="00E67B3E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ภาคการศึกษาที่</w:t>
                  </w:r>
                </w:p>
              </w:tc>
              <w:tc>
                <w:tcPr>
                  <w:tcW w:w="1537" w:type="dxa"/>
                </w:tcPr>
                <w:p w:rsidR="00573270" w:rsidRPr="002F5E55" w:rsidRDefault="00573270" w:rsidP="00E67B3E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วันเปิดการเรียนการสอน</w:t>
                  </w:r>
                </w:p>
              </w:tc>
              <w:tc>
                <w:tcPr>
                  <w:tcW w:w="1710" w:type="dxa"/>
                </w:tcPr>
                <w:p w:rsidR="00573270" w:rsidRPr="002F5E55" w:rsidRDefault="00573270" w:rsidP="00E67B3E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จำนวนรายวิชาที่ส่ง</w:t>
                  </w:r>
                </w:p>
              </w:tc>
            </w:tr>
            <w:tr w:rsidR="00573270" w:rsidRPr="002F5E55" w:rsidTr="00573270">
              <w:tc>
                <w:tcPr>
                  <w:tcW w:w="960" w:type="dxa"/>
                </w:tcPr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537" w:type="dxa"/>
                </w:tcPr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..... </w:t>
                  </w: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รายวิชา</w:t>
                  </w:r>
                </w:p>
              </w:tc>
            </w:tr>
            <w:tr w:rsidR="00573270" w:rsidRPr="002F5E55" w:rsidTr="00573270">
              <w:tc>
                <w:tcPr>
                  <w:tcW w:w="960" w:type="dxa"/>
                </w:tcPr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1537" w:type="dxa"/>
                </w:tcPr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</w:t>
                  </w:r>
                </w:p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รายวิชา</w:t>
                  </w:r>
                </w:p>
              </w:tc>
            </w:tr>
          </w:tbl>
          <w:p w:rsidR="0084730E" w:rsidRPr="002F5E55" w:rsidRDefault="0084730E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4730E" w:rsidRPr="002F5E55" w:rsidTr="00573270">
        <w:tc>
          <w:tcPr>
            <w:tcW w:w="532" w:type="dxa"/>
          </w:tcPr>
          <w:p w:rsidR="0084730E" w:rsidRPr="002F5E55" w:rsidRDefault="0084730E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4)</w:t>
            </w:r>
          </w:p>
        </w:tc>
        <w:tc>
          <w:tcPr>
            <w:tcW w:w="3716" w:type="dxa"/>
          </w:tcPr>
          <w:p w:rsidR="0084730E" w:rsidRPr="002F5E55" w:rsidRDefault="0084730E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จัดทำรายงานผลการดำเนินการของรายวิชา และรายงานผลการดำเนินการของประสบการณ์ภาคสนาม </w:t>
            </w:r>
            <w:r w:rsidRPr="002F5E55">
              <w:rPr>
                <w:rFonts w:ascii="TH SarabunPSK" w:eastAsia="MS Mincho" w:hAnsi="TH SarabunPSK" w:cs="TH SarabunPSK"/>
                <w:lang w:eastAsia="ja-JP"/>
              </w:rPr>
              <w:t>(</w:t>
            </w: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ถ้ามี) ตามแบบ </w:t>
            </w:r>
            <w:proofErr w:type="spellStart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มคอ</w:t>
            </w:r>
            <w:proofErr w:type="spellEnd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.5 และ </w:t>
            </w:r>
            <w:proofErr w:type="spellStart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มคอ</w:t>
            </w:r>
            <w:proofErr w:type="spellEnd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.6 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หลักสูตร.......................................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สาขาวิชา...............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573270" w:rsidRPr="002F5E55" w:rsidRDefault="00573270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มีรายละเอียดของรายวิชา  ตามแบบ </w:t>
            </w:r>
            <w:proofErr w:type="spellStart"/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และ </w:t>
            </w:r>
            <w:proofErr w:type="spellStart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มคอ</w:t>
            </w:r>
            <w:proofErr w:type="spellEnd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.6 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โดยส่งครบทุรายวิชาก่อนการเปิดสอนในแต่ละภาคการศึกษา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0"/>
              <w:gridCol w:w="1537"/>
              <w:gridCol w:w="1710"/>
            </w:tblGrid>
            <w:tr w:rsidR="00573270" w:rsidRPr="002F5E55" w:rsidTr="008575F8">
              <w:tc>
                <w:tcPr>
                  <w:tcW w:w="960" w:type="dxa"/>
                  <w:shd w:val="clear" w:color="auto" w:fill="D9D9D9" w:themeFill="background1" w:themeFillShade="D9"/>
                </w:tcPr>
                <w:p w:rsidR="00573270" w:rsidRPr="002F5E55" w:rsidRDefault="00573270" w:rsidP="00E67B3E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ภาคการศึกษาที่</w:t>
                  </w:r>
                </w:p>
              </w:tc>
              <w:tc>
                <w:tcPr>
                  <w:tcW w:w="1537" w:type="dxa"/>
                  <w:shd w:val="clear" w:color="auto" w:fill="D9D9D9" w:themeFill="background1" w:themeFillShade="D9"/>
                </w:tcPr>
                <w:p w:rsidR="00573270" w:rsidRPr="002F5E55" w:rsidRDefault="00573270" w:rsidP="00E67B3E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วันเปิดการเรียนการสอน</w:t>
                  </w:r>
                </w:p>
              </w:tc>
              <w:tc>
                <w:tcPr>
                  <w:tcW w:w="1710" w:type="dxa"/>
                  <w:shd w:val="clear" w:color="auto" w:fill="D9D9D9" w:themeFill="background1" w:themeFillShade="D9"/>
                </w:tcPr>
                <w:p w:rsidR="00573270" w:rsidRPr="002F5E55" w:rsidRDefault="00573270" w:rsidP="00E67B3E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จำนวนรายวิชาที่ส่ง</w:t>
                  </w:r>
                </w:p>
              </w:tc>
            </w:tr>
            <w:tr w:rsidR="00573270" w:rsidRPr="002F5E55" w:rsidTr="008456D5">
              <w:tc>
                <w:tcPr>
                  <w:tcW w:w="960" w:type="dxa"/>
                </w:tcPr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537" w:type="dxa"/>
                </w:tcPr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..... </w:t>
                  </w: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รายวิชา</w:t>
                  </w:r>
                </w:p>
              </w:tc>
            </w:tr>
            <w:tr w:rsidR="00573270" w:rsidRPr="002F5E55" w:rsidTr="008456D5">
              <w:tc>
                <w:tcPr>
                  <w:tcW w:w="960" w:type="dxa"/>
                </w:tcPr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1537" w:type="dxa"/>
                </w:tcPr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F5E5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</w:t>
                  </w:r>
                </w:p>
                <w:p w:rsidR="00573270" w:rsidRPr="002F5E55" w:rsidRDefault="00573270" w:rsidP="00E67B3E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F5E5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รายวิชา</w:t>
                  </w:r>
                </w:p>
              </w:tc>
            </w:tr>
          </w:tbl>
          <w:p w:rsidR="0084730E" w:rsidRPr="002F5E55" w:rsidRDefault="0084730E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4730E" w:rsidRPr="002F5E55" w:rsidTr="00573270">
        <w:tc>
          <w:tcPr>
            <w:tcW w:w="532" w:type="dxa"/>
          </w:tcPr>
          <w:p w:rsidR="0084730E" w:rsidRPr="002F5E55" w:rsidRDefault="0084730E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lastRenderedPageBreak/>
              <w:t>5)</w:t>
            </w:r>
          </w:p>
        </w:tc>
        <w:tc>
          <w:tcPr>
            <w:tcW w:w="3716" w:type="dxa"/>
          </w:tcPr>
          <w:p w:rsidR="0084730E" w:rsidRPr="002F5E55" w:rsidRDefault="0084730E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eastAsia="MS Mincho" w:hAnsi="TH SarabunPSK" w:cs="TH SarabunPSK"/>
                <w:spacing w:val="-5"/>
                <w:cs/>
                <w:lang w:eastAsia="ja-JP"/>
              </w:rPr>
              <w:t xml:space="preserve">จัดทำรายงานผลการดำเนินการของหลักสูตร ตามแบบ </w:t>
            </w:r>
            <w:proofErr w:type="spellStart"/>
            <w:r w:rsidRPr="002F5E55">
              <w:rPr>
                <w:rFonts w:ascii="TH SarabunPSK" w:eastAsia="MS Mincho" w:hAnsi="TH SarabunPSK" w:cs="TH SarabunPSK"/>
                <w:spacing w:val="-5"/>
                <w:cs/>
                <w:lang w:eastAsia="ja-JP"/>
              </w:rPr>
              <w:t>มคอ</w:t>
            </w:r>
            <w:proofErr w:type="spellEnd"/>
            <w:r w:rsidRPr="002F5E55">
              <w:rPr>
                <w:rFonts w:ascii="TH SarabunPSK" w:eastAsia="MS Mincho" w:hAnsi="TH SarabunPSK" w:cs="TH SarabunPSK"/>
                <w:spacing w:val="-5"/>
                <w:cs/>
                <w:lang w:eastAsia="ja-JP"/>
              </w:rPr>
              <w:t>.7 ภายใน 60 วัน</w:t>
            </w: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 หลังสิ้นสุดปีการศึกษา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หลักสูตร.....................................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สาขาวิชา...................</w:t>
            </w:r>
          </w:p>
          <w:p w:rsidR="0084730E" w:rsidRPr="002F5E55" w:rsidRDefault="00573270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มีการจัดทำรายงานผลการดำเนินการของหลักสูตร ตามแบบ </w:t>
            </w:r>
            <w:proofErr w:type="spellStart"/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.7 ภายใน...... วัน หลังสิ้นสุดปีการศึกษา</w:t>
            </w:r>
          </w:p>
        </w:tc>
      </w:tr>
      <w:tr w:rsidR="00573270" w:rsidRPr="002F5E55" w:rsidTr="00573270">
        <w:tc>
          <w:tcPr>
            <w:tcW w:w="532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6)</w:t>
            </w:r>
          </w:p>
        </w:tc>
        <w:tc>
          <w:tcPr>
            <w:tcW w:w="3716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มีการทวนสอบผลสัมฤทธิ์ของนักศึกษาตามมาตรฐานผลการเรียนรู้ ที่กำหนดใน </w:t>
            </w:r>
            <w:proofErr w:type="spellStart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มคอ</w:t>
            </w:r>
            <w:proofErr w:type="spellEnd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.3 และ</w:t>
            </w:r>
            <w:proofErr w:type="spellStart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มคอ</w:t>
            </w:r>
            <w:proofErr w:type="spellEnd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.4 (ถ้ามี) อย่างน้อยร้อยละ 25 ของรายวิชาที่เปิดสอนในแต่ละปีการศึกษา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หลักสูตร......................................สาขาวิชา...........</w:t>
            </w:r>
          </w:p>
          <w:p w:rsidR="00573270" w:rsidRPr="002F5E55" w:rsidRDefault="00573270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มีการทวนสอบผลสัมฤทธิ์ของนักศึกษาตามมาตรฐานผลการเรียนรู้ที่กำหนดใน </w:t>
            </w:r>
            <w:proofErr w:type="spellStart"/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.3  จำนวน....... วิชา  คิดเป็นร้อยละ.......... โดย......................................</w:t>
            </w:r>
          </w:p>
        </w:tc>
      </w:tr>
      <w:tr w:rsidR="00573270" w:rsidRPr="002F5E55" w:rsidTr="00573270">
        <w:tc>
          <w:tcPr>
            <w:tcW w:w="532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7)</w:t>
            </w:r>
          </w:p>
        </w:tc>
        <w:tc>
          <w:tcPr>
            <w:tcW w:w="3716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มีการพัฒนา/ปรับปรุงการจัดการเรียนการสอน กลยุทธ์การสอน หรือ  </w:t>
            </w: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br/>
              <w:t xml:space="preserve">การประเมินผลการเรียนรู้ จากผลการประเมินการดำเนินงานที่รายงานใน </w:t>
            </w:r>
            <w:proofErr w:type="spellStart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มคอ</w:t>
            </w:r>
            <w:proofErr w:type="spellEnd"/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 xml:space="preserve">.7 ปีที่แล้ว 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หลักสูตร.......................................สาขาวิชา..........</w:t>
            </w:r>
          </w:p>
          <w:p w:rsidR="00573270" w:rsidRPr="002F5E55" w:rsidRDefault="00573270" w:rsidP="00E67B3E">
            <w:pPr>
              <w:rPr>
                <w:rFonts w:ascii="TH SarabunPSK" w:hAnsi="TH SarabunPSK" w:cs="TH SarabunPSK"/>
                <w:i/>
                <w:iCs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มีการนำผลจากมคอ.7 พัฒนา/ปรับปรุง ด้านใด......................</w:t>
            </w:r>
            <w:r w:rsidRPr="002F5E5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</w:p>
        </w:tc>
      </w:tr>
      <w:tr w:rsidR="00573270" w:rsidRPr="002F5E55" w:rsidTr="00573270">
        <w:tc>
          <w:tcPr>
            <w:tcW w:w="532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8)</w:t>
            </w:r>
          </w:p>
        </w:tc>
        <w:tc>
          <w:tcPr>
            <w:tcW w:w="3716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rPr>
                <w:rFonts w:ascii="TH SarabunPSK" w:hAnsi="TH SarabunPSK" w:cs="TH SarabunPSK"/>
                <w:i/>
                <w:iCs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cs/>
              </w:rPr>
              <w:t>กรณีมีอาจารย์ใหม่ให้เขียนว่ามีจำนวนกี่คน และมีการปฐมนิเทศอย่างไร เช่น การพูดคุย สนทนา หรือจัดโครงการอบรม หรือการนิเทศโดยรองคณบดีก็ได้</w:t>
            </w:r>
          </w:p>
          <w:p w:rsidR="00573270" w:rsidRPr="002F5E55" w:rsidRDefault="00573270" w:rsidP="00E67B3E">
            <w:pPr>
              <w:rPr>
                <w:rFonts w:ascii="TH SarabunPSK" w:hAnsi="TH SarabunPSK" w:cs="TH SarabunPSK"/>
                <w:i/>
                <w:iCs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cs/>
              </w:rPr>
              <w:t>ถ้าไม่มีก็เขียนว่า ไม่มีอาจารย์ใหม่ในปีที่ประเมิน</w:t>
            </w:r>
          </w:p>
          <w:p w:rsidR="00573270" w:rsidRPr="002F5E55" w:rsidRDefault="00573270" w:rsidP="00E67B3E">
            <w:pPr>
              <w:rPr>
                <w:rFonts w:ascii="TH SarabunPSK" w:hAnsi="TH SarabunPSK" w:cs="TH SarabunPSK"/>
                <w:i/>
                <w:iCs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cs/>
              </w:rPr>
              <w:t xml:space="preserve">(ภาคผนวกตารางที่ </w:t>
            </w:r>
            <w:r w:rsidRPr="002F5E55">
              <w:rPr>
                <w:rFonts w:ascii="TH SarabunPSK" w:hAnsi="TH SarabunPSK" w:cs="TH SarabunPSK"/>
                <w:i/>
                <w:iCs/>
              </w:rPr>
              <w:t>5.4-1)</w:t>
            </w:r>
          </w:p>
        </w:tc>
      </w:tr>
      <w:tr w:rsidR="00573270" w:rsidRPr="002F5E55" w:rsidTr="00573270">
        <w:tc>
          <w:tcPr>
            <w:tcW w:w="532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</w:rPr>
              <w:t>9)</w:t>
            </w:r>
          </w:p>
        </w:tc>
        <w:tc>
          <w:tcPr>
            <w:tcW w:w="3716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อาจารย์ประจำหลักสูตรทุกคนได้รับการพัฒนาทางวิชาการ และ/หรือวิชาชีพ อย่างน้อยปีละหนึ่งครั้ง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rPr>
                <w:rFonts w:ascii="TH SarabunPSK" w:hAnsi="TH SarabunPSK" w:cs="TH SarabunPSK"/>
                <w:i/>
                <w:iCs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cs/>
              </w:rPr>
              <w:t xml:space="preserve">ให้เขียนว่าอาจารย์ประจำหลักสูตรทั้ง </w:t>
            </w:r>
            <w:r w:rsidRPr="002F5E55">
              <w:rPr>
                <w:rFonts w:ascii="TH SarabunPSK" w:hAnsi="TH SarabunPSK" w:cs="TH SarabunPSK"/>
                <w:i/>
                <w:iCs/>
              </w:rPr>
              <w:t xml:space="preserve">5 </w:t>
            </w:r>
            <w:r w:rsidRPr="002F5E55">
              <w:rPr>
                <w:rFonts w:ascii="TH SarabunPSK" w:hAnsi="TH SarabunPSK" w:cs="TH SarabunPSK" w:hint="cs"/>
                <w:i/>
                <w:iCs/>
                <w:cs/>
              </w:rPr>
              <w:t xml:space="preserve">คนในรอบปีที่รับการประเมินได้รับการพัฒนาทางวิชาการและหรือวิชาชีพกี่คน คิดเป็นร้อยละเท่าไร </w:t>
            </w:r>
          </w:p>
          <w:p w:rsidR="00573270" w:rsidRPr="002F5E55" w:rsidRDefault="00573270" w:rsidP="00E67B3E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 xml:space="preserve">(ภาคผนวกตารางที่ </w:t>
            </w:r>
            <w:r w:rsidRPr="002F5E55">
              <w:rPr>
                <w:rFonts w:ascii="TH SarabunPSK" w:hAnsi="TH SarabunPSK" w:cs="TH SarabunPSK"/>
                <w:b/>
                <w:bCs/>
                <w:i/>
                <w:iCs/>
              </w:rPr>
              <w:t>5.4-2)</w:t>
            </w:r>
          </w:p>
        </w:tc>
      </w:tr>
      <w:tr w:rsidR="00573270" w:rsidRPr="002F5E55" w:rsidTr="00573270">
        <w:tc>
          <w:tcPr>
            <w:tcW w:w="532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2F5E55">
              <w:rPr>
                <w:rFonts w:ascii="TH SarabunPSK" w:hAnsi="TH SarabunPSK" w:cs="TH SarabunPSK"/>
                <w:cs/>
              </w:rPr>
              <w:t>1</w:t>
            </w:r>
            <w:r w:rsidRPr="002F5E55">
              <w:rPr>
                <w:rFonts w:ascii="TH SarabunPSK" w:hAnsi="TH SarabunPSK" w:cs="TH SarabunPSK"/>
              </w:rPr>
              <w:t>0</w:t>
            </w:r>
            <w:r w:rsidRPr="002F5E5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3716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rPr>
                <w:rFonts w:ascii="TH SarabunPSK" w:hAnsi="TH SarabunPSK" w:cs="TH SarabunPSK"/>
                <w:i/>
                <w:iCs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cs/>
              </w:rPr>
              <w:t xml:space="preserve">ให้เขียนว่าบุคลากรสนับสนุนทั้งหมดกี่คนในรอบปีที่รับการประเมินได้รับการพัฒนาทางวิชาการและหรือวิชาชีพกี่คน คิดเป็นร้อยละเท่าไร </w:t>
            </w:r>
          </w:p>
          <w:p w:rsidR="00573270" w:rsidRPr="002F5E55" w:rsidRDefault="008B1476" w:rsidP="00E67B3E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 xml:space="preserve">(ภาคผนวกตารางที่ </w:t>
            </w:r>
            <w:r w:rsidRPr="002F5E55">
              <w:rPr>
                <w:rFonts w:ascii="TH SarabunPSK" w:hAnsi="TH SarabunPSK" w:cs="TH SarabunPSK"/>
                <w:b/>
                <w:bCs/>
                <w:i/>
                <w:iCs/>
              </w:rPr>
              <w:t>5.4-3)</w:t>
            </w:r>
          </w:p>
        </w:tc>
      </w:tr>
      <w:tr w:rsidR="00573270" w:rsidRPr="002F5E55" w:rsidTr="00573270">
        <w:tc>
          <w:tcPr>
            <w:tcW w:w="532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</w:rPr>
            </w:pPr>
            <w:r w:rsidRPr="002F5E55">
              <w:br w:type="page"/>
            </w:r>
            <w:r w:rsidRPr="002F5E55">
              <w:rPr>
                <w:rFonts w:ascii="TH SarabunPSK" w:hAnsi="TH SarabunPSK" w:cs="TH SarabunPSK"/>
              </w:rPr>
              <w:t>11)</w:t>
            </w:r>
          </w:p>
        </w:tc>
        <w:tc>
          <w:tcPr>
            <w:tcW w:w="3716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4864" w:type="dxa"/>
          </w:tcPr>
          <w:p w:rsidR="008B1476" w:rsidRPr="002F5E55" w:rsidRDefault="008B147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หลักสูตร ..................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สาขาวิชา.....................................</w:t>
            </w:r>
          </w:p>
          <w:p w:rsidR="00573270" w:rsidRPr="002F5E55" w:rsidRDefault="008B1476" w:rsidP="00E67B3E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มีการประเมินคุณภาพของหลักสูตรปีการศึกษา .......โดยมีค่าเฉลี่ยเท่ากับ....................จากคะแนนเต็ม 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</w:tr>
      <w:tr w:rsidR="00573270" w:rsidRPr="002F5E55" w:rsidTr="00573270">
        <w:tc>
          <w:tcPr>
            <w:tcW w:w="532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2F5E55">
              <w:rPr>
                <w:rFonts w:ascii="TH SarabunPSK" w:hAnsi="TH SarabunPSK" w:cs="TH SarabunPSK"/>
              </w:rPr>
              <w:t>12</w:t>
            </w:r>
            <w:r w:rsidRPr="002F5E5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3716" w:type="dxa"/>
          </w:tcPr>
          <w:p w:rsidR="00573270" w:rsidRPr="002F5E55" w:rsidRDefault="00573270" w:rsidP="00E67B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TH SarabunPSK" w:eastAsia="MS Mincho" w:hAnsi="TH SarabunPSK" w:cs="TH SarabunPSK"/>
                <w:cs/>
                <w:lang w:eastAsia="ja-JP"/>
              </w:rPr>
            </w:pPr>
            <w:r w:rsidRPr="002F5E55">
              <w:rPr>
                <w:rFonts w:ascii="TH SarabunPSK" w:eastAsia="MS Mincho" w:hAnsi="TH SarabunPSK" w:cs="TH SarabunPSK"/>
                <w:cs/>
                <w:lang w:eastAsia="ja-JP"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4864" w:type="dxa"/>
          </w:tcPr>
          <w:p w:rsidR="008B1476" w:rsidRPr="002F5E55" w:rsidRDefault="008B147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หลักสูตร....................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สาขาวิชา.....................................</w:t>
            </w:r>
          </w:p>
          <w:p w:rsidR="00573270" w:rsidRPr="002F5E55" w:rsidRDefault="008B1476" w:rsidP="00E67B3E">
            <w:pPr>
              <w:rPr>
                <w:rFonts w:ascii="TH SarabunPSK" w:hAnsi="TH SarabunPSK" w:cs="TH SarabunPSK"/>
                <w:i/>
                <w:iCs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มีการประเมินความพึงพอใจของผู้ใช้บัณฑิต ปีการศึกษา </w:t>
            </w: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โดยมีค่าเฉลี่ยเท่ากับ. ....................จากคะแนนเต็ม 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</w:tr>
      <w:tr w:rsidR="00573270" w:rsidRPr="002F5E55" w:rsidTr="00573270">
        <w:tc>
          <w:tcPr>
            <w:tcW w:w="4248" w:type="dxa"/>
            <w:gridSpan w:val="2"/>
          </w:tcPr>
          <w:p w:rsidR="00573270" w:rsidRPr="002F5E55" w:rsidRDefault="00573270" w:rsidP="00E67B3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cs/>
              </w:rPr>
              <w:t>รวมตัวบ่งชี้ในปีนี้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3270" w:rsidRPr="002F5E55" w:rsidTr="00573270">
        <w:tc>
          <w:tcPr>
            <w:tcW w:w="4248" w:type="dxa"/>
            <w:gridSpan w:val="2"/>
          </w:tcPr>
          <w:p w:rsidR="00573270" w:rsidRPr="002F5E55" w:rsidRDefault="00573270" w:rsidP="00E67B3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cs/>
              </w:rPr>
              <w:lastRenderedPageBreak/>
              <w:t xml:space="preserve">จำนวนตัวบ่งชี้ที่ดำเนินการผ่านเฉพาะตัวบ่งชี้ที่ </w:t>
            </w:r>
            <w:r w:rsidRPr="002F5E55">
              <w:rPr>
                <w:rFonts w:ascii="TH SarabunPSK" w:hAnsi="TH SarabunPSK" w:cs="TH SarabunPSK"/>
              </w:rPr>
              <w:t>1-5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3270" w:rsidRPr="002F5E55" w:rsidTr="00573270">
        <w:tc>
          <w:tcPr>
            <w:tcW w:w="4248" w:type="dxa"/>
            <w:gridSpan w:val="2"/>
          </w:tcPr>
          <w:p w:rsidR="00573270" w:rsidRPr="002F5E55" w:rsidRDefault="00573270" w:rsidP="00E67B3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cs/>
              </w:rPr>
              <w:t xml:space="preserve">ร้อยละของตัวบ่งชี้ที่ </w:t>
            </w:r>
            <w:r w:rsidRPr="002F5E55">
              <w:rPr>
                <w:rFonts w:ascii="TH SarabunPSK" w:hAnsi="TH SarabunPSK" w:cs="TH SarabunPSK"/>
              </w:rPr>
              <w:t>1-5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3270" w:rsidRPr="002F5E55" w:rsidTr="00573270">
        <w:tc>
          <w:tcPr>
            <w:tcW w:w="4248" w:type="dxa"/>
            <w:gridSpan w:val="2"/>
          </w:tcPr>
          <w:p w:rsidR="00573270" w:rsidRPr="002F5E55" w:rsidRDefault="00573270" w:rsidP="00E67B3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cs/>
              </w:rPr>
              <w:t>จำนวนตัวบ่งชี้ในปีนี้ที่ดำเนินการผ่าน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3270" w:rsidRPr="002F5E55" w:rsidTr="00573270">
        <w:tc>
          <w:tcPr>
            <w:tcW w:w="4248" w:type="dxa"/>
            <w:gridSpan w:val="2"/>
          </w:tcPr>
          <w:p w:rsidR="00573270" w:rsidRPr="002F5E55" w:rsidRDefault="00573270" w:rsidP="00E67B3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cs/>
              </w:rPr>
              <w:t>ร้อยละของตัวบ่งชี้ทั้งหมดในปีนี้</w:t>
            </w:r>
          </w:p>
        </w:tc>
        <w:tc>
          <w:tcPr>
            <w:tcW w:w="4864" w:type="dxa"/>
          </w:tcPr>
          <w:p w:rsidR="00573270" w:rsidRPr="002F5E55" w:rsidRDefault="00573270" w:rsidP="00E67B3E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F6BF1" w:rsidRPr="002F5E55" w:rsidRDefault="004F6BF1" w:rsidP="00E67B3E">
      <w:pPr>
        <w:spacing w:before="120"/>
        <w:rPr>
          <w:rFonts w:ascii="TH SarabunPSK" w:hAnsi="TH SarabunPSK" w:cs="TH SarabunPSK"/>
          <w:b/>
          <w:bCs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เกณฑ์ข้อ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ถ้าเป็นหลักสูตรใหม่ที่ยังไม่มีบัณฑิตไม่ต้องประเมิน แต่หากเป็นหลักสูตรปรับปรุงต้องประเมิน  </w:t>
      </w:r>
      <w:r w:rsidRPr="002F5E55">
        <w:rPr>
          <w:rFonts w:ascii="TH SarabunPSK" w:hAnsi="TH SarabunPSK" w:cs="TH SarabunPSK" w:hint="cs"/>
          <w:b/>
          <w:bCs/>
          <w:cs/>
        </w:rPr>
        <w:t>(ที่มา</w:t>
      </w:r>
      <w:r w:rsidRPr="002F5E55">
        <w:rPr>
          <w:rFonts w:ascii="TH SarabunPSK" w:hAnsi="TH SarabunPSK" w:cs="TH SarabunPSK"/>
          <w:b/>
          <w:bCs/>
        </w:rPr>
        <w:t xml:space="preserve">: </w:t>
      </w:r>
      <w:r w:rsidRPr="002F5E55">
        <w:rPr>
          <w:rFonts w:ascii="TH SarabunPSK" w:hAnsi="TH SarabunPSK" w:cs="TH SarabunPSK" w:hint="cs"/>
          <w:b/>
          <w:bCs/>
          <w:cs/>
        </w:rPr>
        <w:t xml:space="preserve">คำอธิบายเพิ่มเติม คู่มือการประกันคุณภาพภายในระดับอุดมศึกษา พ.ศ. </w:t>
      </w:r>
      <w:r w:rsidRPr="002F5E55">
        <w:rPr>
          <w:rFonts w:ascii="TH SarabunPSK" w:hAnsi="TH SarabunPSK" w:cs="TH SarabunPSK"/>
          <w:b/>
          <w:bCs/>
        </w:rPr>
        <w:t>2557</w:t>
      </w:r>
      <w:r w:rsidRPr="002F5E55">
        <w:rPr>
          <w:rFonts w:ascii="TH SarabunPSK" w:hAnsi="TH SarabunPSK" w:cs="TH SarabunPSK" w:hint="cs"/>
          <w:b/>
          <w:bCs/>
          <w:cs/>
        </w:rPr>
        <w:t xml:space="preserve"> ณ วันที่ </w:t>
      </w:r>
      <w:r w:rsidRPr="002F5E55">
        <w:rPr>
          <w:rFonts w:ascii="TH SarabunPSK" w:hAnsi="TH SarabunPSK" w:cs="TH SarabunPSK"/>
          <w:b/>
          <w:bCs/>
        </w:rPr>
        <w:t xml:space="preserve">4 </w:t>
      </w:r>
      <w:proofErr w:type="spellStart"/>
      <w:r w:rsidRPr="002F5E55">
        <w:rPr>
          <w:rFonts w:ascii="TH SarabunPSK" w:hAnsi="TH SarabunPSK" w:cs="TH SarabunPSK" w:hint="cs"/>
          <w:b/>
          <w:bCs/>
          <w:cs/>
        </w:rPr>
        <w:t>กรกฏาคม</w:t>
      </w:r>
      <w:proofErr w:type="spellEnd"/>
      <w:r w:rsidRPr="002F5E55">
        <w:rPr>
          <w:rFonts w:ascii="TH SarabunPSK" w:hAnsi="TH SarabunPSK" w:cs="TH SarabunPSK" w:hint="cs"/>
          <w:b/>
          <w:bCs/>
          <w:cs/>
        </w:rPr>
        <w:t xml:space="preserve"> </w:t>
      </w:r>
      <w:r w:rsidRPr="002F5E55">
        <w:rPr>
          <w:rFonts w:ascii="TH SarabunPSK" w:hAnsi="TH SarabunPSK" w:cs="TH SarabunPSK"/>
          <w:b/>
          <w:bCs/>
        </w:rPr>
        <w:t>2559)</w:t>
      </w:r>
    </w:p>
    <w:p w:rsidR="00C209A6" w:rsidRPr="002F5E55" w:rsidRDefault="00C209A6" w:rsidP="00E67B3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F44F0E" w:rsidRPr="002F5E55" w:rsidRDefault="00F44F0E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รายการเอกสารอ้างอิง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7221"/>
      </w:tblGrid>
      <w:tr w:rsidR="00F44F0E" w:rsidRPr="002F5E55" w:rsidTr="00E75FB0">
        <w:tc>
          <w:tcPr>
            <w:tcW w:w="1638" w:type="dxa"/>
            <w:shd w:val="clear" w:color="auto" w:fill="F2F2F2" w:themeFill="background1" w:themeFillShade="F2"/>
          </w:tcPr>
          <w:p w:rsidR="00F44F0E" w:rsidRPr="002F5E55" w:rsidRDefault="00E75FB0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053" w:type="dxa"/>
            <w:shd w:val="clear" w:color="auto" w:fill="F2F2F2" w:themeFill="background1" w:themeFillShade="F2"/>
          </w:tcPr>
          <w:p w:rsidR="00F44F0E" w:rsidRPr="002F5E55" w:rsidRDefault="00F44F0E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ชื่อเอกสารอ้างอิง</w:t>
            </w:r>
          </w:p>
        </w:tc>
      </w:tr>
      <w:tr w:rsidR="00F44F0E" w:rsidRPr="002F5E55" w:rsidTr="00E75FB0">
        <w:tc>
          <w:tcPr>
            <w:tcW w:w="1638" w:type="dxa"/>
          </w:tcPr>
          <w:p w:rsidR="00F44F0E" w:rsidRPr="002F5E55" w:rsidRDefault="00F44F0E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3" w:type="dxa"/>
          </w:tcPr>
          <w:p w:rsidR="00F44F0E" w:rsidRPr="002F5E55" w:rsidRDefault="008B147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รายงานผลการประเมินความพึงพอใจของนักศึกษาปีสุดท้ายต่อหลักสูตร</w:t>
            </w:r>
          </w:p>
        </w:tc>
      </w:tr>
      <w:tr w:rsidR="00F44F0E" w:rsidRPr="002F5E55" w:rsidTr="00E75FB0">
        <w:tc>
          <w:tcPr>
            <w:tcW w:w="1638" w:type="dxa"/>
          </w:tcPr>
          <w:p w:rsidR="00F44F0E" w:rsidRPr="002F5E55" w:rsidRDefault="00F44F0E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53" w:type="dxa"/>
          </w:tcPr>
          <w:p w:rsidR="00F44F0E" w:rsidRPr="002F5E55" w:rsidRDefault="008B147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รายงานผลการประเมินความพึงพอใจของผู้ใช้บัณฑิตที่มีต่อบัณฑิต</w:t>
            </w:r>
          </w:p>
        </w:tc>
      </w:tr>
    </w:tbl>
    <w:p w:rsidR="00F44F0E" w:rsidRPr="002F5E55" w:rsidRDefault="00F44F0E" w:rsidP="00E67B3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D076E0" w:rsidRPr="002F5E55" w:rsidRDefault="00D076E0" w:rsidP="00D076E0">
      <w:pPr>
        <w:rPr>
          <w:rFonts w:ascii="TH SarabunPSK" w:hAnsi="TH SarabunPSK" w:cs="TH SarabunPSK"/>
          <w:sz w:val="18"/>
          <w:szCs w:val="18"/>
        </w:rPr>
      </w:pPr>
      <w:r w:rsidRPr="002F5E55">
        <w:rPr>
          <w:rFonts w:ascii="TH SarabunPSK" w:hAnsi="TH SarabunPSK" w:cs="TH SarabunPSK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3C577655" wp14:editId="026376BF">
                <wp:simplePos x="0" y="0"/>
                <wp:positionH relativeFrom="column">
                  <wp:posOffset>-65405</wp:posOffset>
                </wp:positionH>
                <wp:positionV relativeFrom="paragraph">
                  <wp:posOffset>57150</wp:posOffset>
                </wp:positionV>
                <wp:extent cx="2470785" cy="457200"/>
                <wp:effectExtent l="0" t="0" r="2476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78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B8668E" id="Rectangle 19" o:spid="_x0000_s1026" style="position:absolute;margin-left:-5.15pt;margin-top:4.5pt;width:194.55pt;height:36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" fillcolor="white [3201]" strokecolor="#f79646 [3209]" strokeweight="2pt">
                <v:path arrowok="t"/>
              </v:rect>
            </w:pict>
          </mc:Fallback>
        </mc:AlternateContent>
      </w:r>
    </w:p>
    <w:p w:rsidR="00D076E0" w:rsidRPr="002F5E55" w:rsidRDefault="00D076E0" w:rsidP="00D076E0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สิ่งสนับสนุนการเรียนรู้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076E0" w:rsidRPr="002F5E55" w:rsidRDefault="00D076E0" w:rsidP="00D076E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67" w:type="dxa"/>
        <w:tblLayout w:type="fixed"/>
        <w:tblLook w:val="04A0" w:firstRow="1" w:lastRow="0" w:firstColumn="1" w:lastColumn="0" w:noHBand="0" w:noVBand="1"/>
      </w:tblPr>
      <w:tblGrid>
        <w:gridCol w:w="3431"/>
        <w:gridCol w:w="5836"/>
      </w:tblGrid>
      <w:tr w:rsidR="00D076E0" w:rsidRPr="002F5E55" w:rsidTr="00270DB7">
        <w:trPr>
          <w:tblHeader/>
        </w:trPr>
        <w:tc>
          <w:tcPr>
            <w:tcW w:w="3431" w:type="dxa"/>
            <w:shd w:val="clear" w:color="auto" w:fill="F2F2F2" w:themeFill="background1" w:themeFillShade="F2"/>
          </w:tcPr>
          <w:p w:rsidR="00D076E0" w:rsidRPr="002F5E55" w:rsidRDefault="00D076E0" w:rsidP="00270D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836" w:type="dxa"/>
            <w:shd w:val="clear" w:color="auto" w:fill="F2F2F2" w:themeFill="background1" w:themeFillShade="F2"/>
          </w:tcPr>
          <w:p w:rsidR="00D076E0" w:rsidRPr="002F5E55" w:rsidRDefault="00D076E0" w:rsidP="00270D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076E0" w:rsidRPr="002F5E55" w:rsidTr="00270DB7">
        <w:tc>
          <w:tcPr>
            <w:tcW w:w="3431" w:type="dxa"/>
          </w:tcPr>
          <w:p w:rsidR="00D076E0" w:rsidRPr="002F5E55" w:rsidRDefault="00D076E0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  <w:p w:rsidR="00D076E0" w:rsidRPr="002F5E55" w:rsidRDefault="00D076E0" w:rsidP="00270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(ตัวบ่งชี้ 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6.1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836" w:type="dxa"/>
          </w:tcPr>
          <w:p w:rsidR="005060FE" w:rsidRPr="002F5E55" w:rsidRDefault="00D076E0" w:rsidP="00270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060FE" w:rsidRPr="002F5E5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060FE"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. ระบบการดำเนินงานของสาขาวิชาโดยการมีส่วนร่วมของอาจารย์ประจำหลักสูตรเพื่อให้มีสิ่งสนับสนุนการเรียนรู้</w:t>
            </w:r>
          </w:p>
          <w:p w:rsidR="00D076E0" w:rsidRPr="002F5E55" w:rsidRDefault="00D076E0" w:rsidP="00270DB7">
            <w:pPr>
              <w:rPr>
                <w:rFonts w:ascii="TH SarabunPSK" w:hAnsi="TH SarabunPSK" w:cs="TH SarabunPSK"/>
                <w:szCs w:val="32"/>
              </w:rPr>
            </w:pPr>
            <w:r w:rsidRPr="002F5E55">
              <w:rPr>
                <w:rFonts w:ascii="TH SarabunPSK" w:hAnsi="TH SarabunPSK" w:cs="TH SarabunPSK"/>
                <w:szCs w:val="32"/>
                <w:cs/>
              </w:rPr>
              <w:t xml:space="preserve">การดำเนินงานของภาควิชา/คณะ/สถาบันโดยมีส่วนร่วมของ  </w:t>
            </w:r>
            <w:r w:rsidRPr="002F5E55">
              <w:rPr>
                <w:rFonts w:ascii="TH SarabunPSK" w:hAnsi="TH SarabunPSK" w:cs="TH SarabunPSK"/>
                <w:szCs w:val="32"/>
                <w:cs/>
              </w:rPr>
              <w:br/>
              <w:t xml:space="preserve">  อาจารย์ประจำหลักสูตรเพื่อให้มีสิ่งสนับสนุนการเรียนรู้</w:t>
            </w:r>
            <w:r w:rsidRPr="002F5E55">
              <w:rPr>
                <w:rFonts w:ascii="TH SarabunPSK" w:hAnsi="TH SarabunPSK" w:cs="TH SarabunPSK"/>
                <w:szCs w:val="32"/>
              </w:rPr>
              <w:t xml:space="preserve"> </w:t>
            </w:r>
            <w:r w:rsidRPr="002F5E55">
              <w:rPr>
                <w:rFonts w:ascii="TH SarabunPSK" w:hAnsi="TH SarabunPSK" w:cs="TH SarabunPSK"/>
                <w:szCs w:val="32"/>
              </w:rPr>
              <w:br/>
            </w:r>
            <w:r w:rsidRPr="002F5E55">
              <w:rPr>
                <w:rFonts w:ascii="TH SarabunPSK" w:hAnsi="TH SarabunPSK" w:cs="TH SarabunPSK"/>
                <w:szCs w:val="32"/>
                <w:cs/>
              </w:rPr>
              <w:t xml:space="preserve">  ที่เพียงพอและเหมาะสมต่อการจัดการเรียนการสอน</w:t>
            </w:r>
            <w:r w:rsidRPr="002F5E55">
              <w:rPr>
                <w:rFonts w:ascii="TH SarabunPSK" w:hAnsi="TH SarabunPSK" w:cs="TH SarabunPSK"/>
                <w:szCs w:val="32"/>
              </w:rPr>
              <w:t xml:space="preserve"> </w:t>
            </w:r>
          </w:p>
          <w:p w:rsidR="00D076E0" w:rsidRPr="002F5E55" w:rsidRDefault="00D076E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ระบบและกลไก</w:t>
            </w:r>
          </w:p>
          <w:p w:rsidR="00D076E0" w:rsidRPr="002F5E55" w:rsidRDefault="00D076E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ถ้าในปีที่ผ่านมามีการนำผลการประเมินกระบวนการมาปรับปรุงระบบและกลไกให้อ้างด้วยด้วย จากผลการประเมินที่ผ่านมา พบว่า ..... ทำให้มีการพัฒนาระบบและกลไกอย่างไร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(ควรระบุช่วงเวลาให้ชัดเจน)</w:t>
            </w:r>
          </w:p>
          <w:p w:rsidR="00D076E0" w:rsidRPr="002F5E55" w:rsidRDefault="00D076E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.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ให้เขียนตามระบบและกลไก ตามแนวปฏิบัติของ </w:t>
            </w:r>
            <w:proofErr w:type="spellStart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สพล</w:t>
            </w:r>
            <w:proofErr w:type="spellEnd"/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. และเพิ่มระบบและกลไกของหลักสูตรแต่ละหลักสูตร ถ้ามีผลการประเมินในรอบปีการศึกษาที่ผ่านมาต้องเขียนเพิ่มเติมว่านำผลการประเมินมาวางแผนในปีนี้อย่างไร เพื่อสื่อให้เห็นว่ามีการนำผลการประเมินมาปรับปรุงกระบวนการ โดยต้องมีการกำหนดผลลัพธ์ที่ต้องการให้ชัดเจน</w:t>
            </w:r>
          </w:p>
          <w:p w:rsidR="00D076E0" w:rsidRPr="002F5E55" w:rsidRDefault="00D076E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การนำระบบและกลไกสู่การปฏิบัติ</w:t>
            </w:r>
          </w:p>
          <w:p w:rsidR="00D076E0" w:rsidRPr="002F5E55" w:rsidRDefault="00D076E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lastRenderedPageBreak/>
              <w:t xml:space="preserve">       มีการดำเนินงานตามระบบและกลไกที่กำหนดไว้อย่าอย่างไร  ได้ผลลัพธ์ตามต้องการหรือตามที่กำหนดไว้หรือไม่</w:t>
            </w:r>
          </w:p>
          <w:p w:rsidR="00D076E0" w:rsidRPr="002F5E55" w:rsidRDefault="00D076E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การประเมินกระบวนการ</w:t>
            </w:r>
          </w:p>
          <w:p w:rsidR="00D076E0" w:rsidRPr="002F5E55" w:rsidRDefault="00D076E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    จากผลลัพธ์ที่ได้จากการปฏิบัติตามระบบและกลไก ดังกล่าว ทำให้ได้ผลลัพธ์แล้ว ซึ่งอาจเป็นไปตามแผนที่กำหนด หรือไม่เป็นก็ตาม เราประเมินกระบวนการหรือการปฏิบัติอย่างไร เช่น ประชุม ทบทวน ใช้แบบสอบถาม เป็นต้น แล้วได้ผลอย่างไร 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</w:t>
            </w:r>
          </w:p>
          <w:p w:rsidR="00D076E0" w:rsidRPr="002F5E55" w:rsidRDefault="00D076E0" w:rsidP="00270DB7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6C"/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ปรับปรุง</w:t>
            </w: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พัฒนาเพื่อได้แนวทางปฏิบัติที่ชัดเจน</w:t>
            </w:r>
          </w:p>
          <w:p w:rsidR="00D076E0" w:rsidRPr="002F5E55" w:rsidRDefault="00D076E0" w:rsidP="00270DB7">
            <w:pPr>
              <w:spacing w:line="380" w:lineRule="exac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ถ้าสามารถนำผลที่ได้จากการประเมินมาใช้ในการปรับปรุง</w:t>
            </w:r>
            <w:r w:rsidRPr="002F5E55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พัฒนาได้เลยก็เขียนให้ชัดว่าทำอะไรอย่างไร (ถ้ามีการประเมินระหว่างภาคเรียน) แต่ถ้าในรอบปีการศึกษานี้ไม่สามารถนำมาปรับปรุงพัฒนาได้ (ถ้ามีการประเมินเมื่อสิ้นสุดปีการศึกษา)  ก็เขียนแผนการพัฒนาไว้ว่าเรามีแผนว่าจะนำผลไปพัฒนาในรอบปีการศึกษาหน้าอย่างไร </w:t>
            </w:r>
          </w:p>
          <w:p w:rsidR="005060FE" w:rsidRPr="002F5E55" w:rsidRDefault="005060FE" w:rsidP="005060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.จำนวนสิ่งสนับสนุนการเรียนรู้ที่เพียงพอและเหมาะสมต่อการจัดการเรียนการสอน</w:t>
            </w:r>
          </w:p>
          <w:p w:rsidR="005060FE" w:rsidRPr="002F5E55" w:rsidRDefault="005060FE" w:rsidP="005060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(รายงานสิ่งสนับสนุนพร้อมจำนวนที่มีอยู่)</w:t>
            </w:r>
          </w:p>
          <w:p w:rsidR="005060FE" w:rsidRPr="002F5E55" w:rsidRDefault="005060FE" w:rsidP="005060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      </w:r>
          </w:p>
          <w:p w:rsidR="00D076E0" w:rsidRPr="00F454D0" w:rsidRDefault="00E4068A" w:rsidP="00270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งานผลการประเมินความพึงพอใจของปีนี้กับปีที่ผ่านมาและผลการปรับปรุงตามผลการประเมินในปีที่ผ่านมา)</w:t>
            </w:r>
          </w:p>
        </w:tc>
      </w:tr>
    </w:tbl>
    <w:p w:rsidR="00D076E0" w:rsidRPr="002F5E55" w:rsidRDefault="00D076E0" w:rsidP="00D076E0">
      <w:pPr>
        <w:rPr>
          <w:rFonts w:ascii="TH SarabunPSK" w:hAnsi="TH SarabunPSK" w:cs="TH SarabunPSK"/>
          <w:sz w:val="18"/>
          <w:szCs w:val="18"/>
        </w:rPr>
      </w:pPr>
    </w:p>
    <w:p w:rsidR="00D076E0" w:rsidRPr="002F5E55" w:rsidRDefault="00D076E0" w:rsidP="00D076E0">
      <w:pPr>
        <w:rPr>
          <w:rFonts w:ascii="TH SarabunPSK" w:hAnsi="TH SarabunPSK" w:cs="TH SarabunPSK"/>
          <w:sz w:val="18"/>
          <w:szCs w:val="18"/>
        </w:rPr>
      </w:pPr>
    </w:p>
    <w:p w:rsidR="00D076E0" w:rsidRPr="002F5E55" w:rsidRDefault="00D076E0" w:rsidP="00D076E0">
      <w:pPr>
        <w:rPr>
          <w:rFonts w:ascii="TH SarabunPSK" w:hAnsi="TH SarabunPSK" w:cs="TH SarabunPSK"/>
          <w:b/>
          <w:bCs/>
          <w:sz w:val="24"/>
          <w:szCs w:val="24"/>
        </w:rPr>
      </w:pPr>
      <w:r w:rsidRPr="002F5E55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2F5E55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2F5E55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ให้หลักสูตรระบุสิ่งสนับสนุนการเรียนรู้ที่จำเป็นสำหรับหลักสูตรให้ชัดเจน ไม่ต้องพิจารณาสิ่งสนับสนุนทั่วไป เช่น ห้องเรียน เครื่องฉาย </w:t>
      </w:r>
      <w:r w:rsidRPr="002F5E55">
        <w:rPr>
          <w:rFonts w:ascii="TH SarabunPSK" w:hAnsi="TH SarabunPSK" w:cs="TH SarabunPSK"/>
          <w:b/>
          <w:bCs/>
          <w:sz w:val="24"/>
          <w:szCs w:val="24"/>
        </w:rPr>
        <w:t xml:space="preserve">LCD </w:t>
      </w:r>
      <w:r w:rsidRPr="002F5E55">
        <w:rPr>
          <w:rFonts w:ascii="TH SarabunPSK" w:hAnsi="TH SarabunPSK" w:cs="TH SarabunPSK" w:hint="cs"/>
          <w:b/>
          <w:bCs/>
          <w:sz w:val="24"/>
          <w:szCs w:val="24"/>
          <w:cs/>
        </w:rPr>
        <w:t>เป็นต้น</w:t>
      </w:r>
      <w:r w:rsidRPr="002F5E55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Pr="002F5E55">
        <w:rPr>
          <w:rFonts w:ascii="TH SarabunPSK" w:hAnsi="TH SarabunPSK" w:cs="TH SarabunPSK" w:hint="cs"/>
          <w:b/>
          <w:bCs/>
          <w:sz w:val="24"/>
          <w:szCs w:val="24"/>
          <w:cs/>
        </w:rPr>
        <w:t>(ที่มา</w:t>
      </w:r>
      <w:r w:rsidRPr="002F5E55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Pr="002F5E55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คำอธิบายเพิ่มเติม คู่มือการประกันคุณภาพภายในระดับอุดมศึกษา พ.ศ. </w:t>
      </w:r>
      <w:r w:rsidRPr="002F5E55">
        <w:rPr>
          <w:rFonts w:ascii="TH SarabunPSK" w:hAnsi="TH SarabunPSK" w:cs="TH SarabunPSK"/>
          <w:b/>
          <w:bCs/>
          <w:sz w:val="24"/>
          <w:szCs w:val="24"/>
        </w:rPr>
        <w:t>2557</w:t>
      </w:r>
      <w:r w:rsidRPr="002F5E55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ณ วันที่ </w:t>
      </w:r>
      <w:r w:rsidRPr="002F5E55">
        <w:rPr>
          <w:rFonts w:ascii="TH SarabunPSK" w:hAnsi="TH SarabunPSK" w:cs="TH SarabunPSK"/>
          <w:b/>
          <w:bCs/>
          <w:sz w:val="24"/>
          <w:szCs w:val="24"/>
        </w:rPr>
        <w:t xml:space="preserve">4 </w:t>
      </w:r>
      <w:proofErr w:type="spellStart"/>
      <w:r w:rsidRPr="002F5E55">
        <w:rPr>
          <w:rFonts w:ascii="TH SarabunPSK" w:hAnsi="TH SarabunPSK" w:cs="TH SarabunPSK" w:hint="cs"/>
          <w:b/>
          <w:bCs/>
          <w:sz w:val="24"/>
          <w:szCs w:val="24"/>
          <w:cs/>
        </w:rPr>
        <w:t>กรกฏาคม</w:t>
      </w:r>
      <w:proofErr w:type="spellEnd"/>
      <w:r w:rsidRPr="002F5E55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F5E55">
        <w:rPr>
          <w:rFonts w:ascii="TH SarabunPSK" w:hAnsi="TH SarabunPSK" w:cs="TH SarabunPSK"/>
          <w:b/>
          <w:bCs/>
          <w:sz w:val="24"/>
          <w:szCs w:val="24"/>
        </w:rPr>
        <w:t>2559)</w:t>
      </w:r>
    </w:p>
    <w:p w:rsidR="00D076E0" w:rsidRPr="002F5E55" w:rsidRDefault="00D076E0" w:rsidP="00D076E0">
      <w:pPr>
        <w:rPr>
          <w:rFonts w:ascii="TH SarabunPSK" w:hAnsi="TH SarabunPSK" w:cs="TH SarabunPSK"/>
          <w:sz w:val="18"/>
          <w:szCs w:val="18"/>
        </w:rPr>
      </w:pPr>
    </w:p>
    <w:p w:rsidR="00D076E0" w:rsidRPr="002F5E55" w:rsidRDefault="00D076E0" w:rsidP="00D076E0">
      <w:pPr>
        <w:rPr>
          <w:rFonts w:ascii="TH SarabunPSK" w:hAnsi="TH SarabunPSK" w:cs="TH SarabunPSK"/>
          <w:sz w:val="18"/>
          <w:szCs w:val="18"/>
        </w:rPr>
      </w:pPr>
    </w:p>
    <w:p w:rsidR="00EE7EB6" w:rsidRPr="002F5E55" w:rsidRDefault="00EE7EB6" w:rsidP="00E67B3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การวิเคราะห์รายวิชาที่มีผลการเรียนไม่ปกติ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1374"/>
        <w:gridCol w:w="1352"/>
        <w:gridCol w:w="1501"/>
        <w:gridCol w:w="1729"/>
        <w:gridCol w:w="1495"/>
      </w:tblGrid>
      <w:tr w:rsidR="008673E5" w:rsidRPr="002F5E55" w:rsidTr="00E75FB0">
        <w:trPr>
          <w:tblHeader/>
        </w:trPr>
        <w:tc>
          <w:tcPr>
            <w:tcW w:w="1384" w:type="dxa"/>
            <w:shd w:val="clear" w:color="auto" w:fill="F2F2F2" w:themeFill="background1" w:themeFillShade="F2"/>
          </w:tcPr>
          <w:p w:rsidR="00EE7EB6" w:rsidRPr="002F5E55" w:rsidRDefault="00EE7EB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E7EB6" w:rsidRPr="002F5E55" w:rsidRDefault="00EE7EB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E7EB6" w:rsidRPr="002F5E55" w:rsidRDefault="00EE7EB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ความผิดปกติ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E7EB6" w:rsidRPr="002F5E55" w:rsidRDefault="00EE7EB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E7EB6" w:rsidRPr="002F5E55" w:rsidRDefault="00EE7EB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เหตุที่ทำให้ผิดปกติ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E7EB6" w:rsidRPr="002F5E55" w:rsidRDefault="00EE7EB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มาตรการแก้ไข</w:t>
            </w:r>
          </w:p>
        </w:tc>
      </w:tr>
      <w:tr w:rsidR="008673E5" w:rsidRPr="002F5E55" w:rsidTr="00227560">
        <w:tc>
          <w:tcPr>
            <w:tcW w:w="1384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7EB6" w:rsidRPr="002F5E55" w:rsidRDefault="00D2030B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CF2506" wp14:editId="71CC346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154940</wp:posOffset>
                      </wp:positionV>
                      <wp:extent cx="1885950" cy="318770"/>
                      <wp:effectExtent l="0" t="0" r="19050" b="2476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10C" w:rsidRDefault="00F3510C" w:rsidP="001C6E11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มคอ </w:t>
                                  </w: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ของแต่ละวิชา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CCF2506" id="_x0000_s1027" type="#_x0000_t202" style="position:absolute;margin-left:26.5pt;margin-top:12.2pt;width:148.5pt;height:25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">
                      <v:textbox style="mso-fit-shape-to-text:t">
                        <w:txbxContent>
                          <w:p w:rsidR="00F3510C" w:rsidRDefault="00F3510C" w:rsidP="001C6E1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มคอ </w:t>
                            </w:r>
                            <w:r>
                              <w:t xml:space="preserve">5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ของแต่ละวิชา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3E5" w:rsidRPr="002F5E55" w:rsidTr="00227560">
        <w:tc>
          <w:tcPr>
            <w:tcW w:w="1384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3E5" w:rsidRPr="002F5E55" w:rsidTr="00227560">
        <w:tc>
          <w:tcPr>
            <w:tcW w:w="1384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E7EB6" w:rsidRPr="002F5E55" w:rsidRDefault="00EE7EB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D36A6" w:rsidRPr="002F5E55" w:rsidRDefault="000D36A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E7EB6" w:rsidRPr="002F5E55" w:rsidRDefault="0007085E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การเปิด</w:t>
      </w:r>
      <w:r w:rsidR="00EE7EB6" w:rsidRPr="002F5E55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ในภาคหรือปีการศึกษา</w:t>
      </w:r>
      <w:r w:rsidR="00EE7EB6" w:rsidRPr="002F5E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1260"/>
        <w:gridCol w:w="1440"/>
        <w:gridCol w:w="1350"/>
        <w:gridCol w:w="1260"/>
        <w:gridCol w:w="1260"/>
        <w:gridCol w:w="1260"/>
      </w:tblGrid>
      <w:tr w:rsidR="0007085E" w:rsidRPr="002F5E55" w:rsidTr="00E75FB0">
        <w:tc>
          <w:tcPr>
            <w:tcW w:w="143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07085E" w:rsidRPr="002F5E55" w:rsidRDefault="0007085E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รหัส ชื่อวิชา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07085E" w:rsidRPr="002F5E55" w:rsidRDefault="0007085E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ภาค/ปี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การศึกษา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085E" w:rsidRPr="002F5E55" w:rsidRDefault="0007085E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เหตุผลที่ไม่เปิดสอน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7085E" w:rsidRPr="002F5E55" w:rsidRDefault="0007085E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มาตรการที่ดำเนินการ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085E" w:rsidRPr="002F5E55" w:rsidRDefault="0007085E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หัวข้อที่ขาด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085E" w:rsidRPr="002F5E55" w:rsidRDefault="0007085E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สาเหตุที่ไม่ได้สอน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7085E" w:rsidRPr="002F5E55" w:rsidRDefault="0007085E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วิธีแก้ไข</w:t>
            </w:r>
          </w:p>
        </w:tc>
      </w:tr>
      <w:tr w:rsidR="0007085E" w:rsidRPr="002F5E55" w:rsidTr="007A7E43">
        <w:tc>
          <w:tcPr>
            <w:tcW w:w="1435" w:type="dxa"/>
            <w:tcBorders>
              <w:right w:val="single" w:sz="18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07085E" w:rsidRPr="002F5E55" w:rsidRDefault="00D2030B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02CFAC" wp14:editId="00E5D055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172720</wp:posOffset>
                      </wp:positionV>
                      <wp:extent cx="2009775" cy="533400"/>
                      <wp:effectExtent l="0" t="0" r="28575" b="190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10C" w:rsidRDefault="00F3510C" w:rsidP="0007085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กรณีสอนเนื้อหาไม่ครบ</w:t>
                                  </w:r>
                                </w:p>
                                <w:p w:rsidR="00F3510C" w:rsidRDefault="00F3510C" w:rsidP="0007085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มคอ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.5 ของแต่ละวิชา</w:t>
                                  </w:r>
                                </w:p>
                                <w:p w:rsidR="00F3510C" w:rsidRDefault="00F3510C" w:rsidP="0007085E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2CFAC" id="_x0000_s1028" type="#_x0000_t202" style="position:absolute;margin-left:8.8pt;margin-top:13.6pt;width:158.2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">
                      <v:textbox>
                        <w:txbxContent>
                          <w:p w:rsidR="00F3510C" w:rsidRDefault="00F3510C" w:rsidP="0007085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กรณีสอนเนื้อหาไม่ครบ</w:t>
                            </w:r>
                          </w:p>
                          <w:p w:rsidR="00F3510C" w:rsidRDefault="00F3510C" w:rsidP="0007085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มคอ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.5 ของแต่ละวิชา</w:t>
                            </w:r>
                          </w:p>
                          <w:p w:rsidR="00F3510C" w:rsidRDefault="00F3510C" w:rsidP="0007085E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085E" w:rsidRPr="002F5E55" w:rsidTr="007A7E43">
        <w:tc>
          <w:tcPr>
            <w:tcW w:w="1435" w:type="dxa"/>
            <w:tcBorders>
              <w:right w:val="single" w:sz="18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7085E" w:rsidRPr="002F5E55" w:rsidRDefault="00D2030B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75EE00" wp14:editId="4638346B">
                      <wp:simplePos x="0" y="0"/>
                      <wp:positionH relativeFrom="column">
                        <wp:posOffset>-1431925</wp:posOffset>
                      </wp:positionH>
                      <wp:positionV relativeFrom="paragraph">
                        <wp:posOffset>206375</wp:posOffset>
                      </wp:positionV>
                      <wp:extent cx="1885950" cy="533400"/>
                      <wp:effectExtent l="0" t="0" r="19050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510C" w:rsidRDefault="00F3510C" w:rsidP="0007085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กรณีที่ไม่ได้เปิดสอน</w:t>
                                  </w:r>
                                </w:p>
                                <w:p w:rsidR="00F3510C" w:rsidRDefault="00F3510C" w:rsidP="0007085E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นำมาจากตารางสอนในภาคนั้น 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5EE00" id="_x0000_s1029" type="#_x0000_t202" style="position:absolute;margin-left:-112.75pt;margin-top:16.25pt;width:148.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">
                      <v:textbox>
                        <w:txbxContent>
                          <w:p w:rsidR="00F3510C" w:rsidRDefault="00F3510C" w:rsidP="0007085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กรณีที่ไม่ได้เปิดสอน</w:t>
                            </w:r>
                          </w:p>
                          <w:p w:rsidR="00F3510C" w:rsidRDefault="00F3510C" w:rsidP="0007085E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นำมาจากตารางสอนในภาคนั้น 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085E" w:rsidRPr="002F5E55" w:rsidTr="007A7E43">
        <w:tc>
          <w:tcPr>
            <w:tcW w:w="1435" w:type="dxa"/>
            <w:tcBorders>
              <w:right w:val="single" w:sz="18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085E" w:rsidRPr="002F5E55" w:rsidTr="007A7E43">
        <w:tc>
          <w:tcPr>
            <w:tcW w:w="1435" w:type="dxa"/>
            <w:tcBorders>
              <w:right w:val="single" w:sz="18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7085E" w:rsidRPr="002F5E55" w:rsidRDefault="0007085E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27560" w:rsidRPr="002F5E55" w:rsidRDefault="00227560" w:rsidP="00E67B3E">
      <w:pPr>
        <w:spacing w:line="1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3774" w:rsidRPr="002F5E55" w:rsidRDefault="007D3774" w:rsidP="00E67B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C63E6" w:rsidRPr="002F5E55" w:rsidRDefault="000C63E6" w:rsidP="00E67B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5E55">
        <w:rPr>
          <w:rFonts w:ascii="TH SarabunPSK" w:hAnsi="TH SarabunPSK" w:cs="TH SarabunPSK"/>
          <w:b/>
          <w:bCs/>
          <w:sz w:val="36"/>
          <w:szCs w:val="36"/>
          <w:cs/>
        </w:rPr>
        <w:t>คุณภาพของการสอน</w:t>
      </w:r>
    </w:p>
    <w:p w:rsidR="000C63E6" w:rsidRPr="002F5E55" w:rsidRDefault="000C63E6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การประเมินรายวิชาที่เปิดสอนในปีที่รายงาน</w:t>
      </w:r>
    </w:p>
    <w:p w:rsidR="000C63E6" w:rsidRPr="002F5E55" w:rsidRDefault="000C63E6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รายวิชาที่มีการประเมินคุณภาพการสอน และแผนการปรับปรุงจากผลการประเมิน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643"/>
        <w:gridCol w:w="1120"/>
        <w:gridCol w:w="1124"/>
        <w:gridCol w:w="2893"/>
      </w:tblGrid>
      <w:tr w:rsidR="008673E5" w:rsidRPr="002F5E55" w:rsidTr="00E75FB0"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367" w:type="dxa"/>
            <w:gridSpan w:val="2"/>
            <w:shd w:val="clear" w:color="auto" w:fill="F2F2F2" w:themeFill="background1" w:themeFillShade="F2"/>
          </w:tcPr>
          <w:p w:rsidR="000C63E6" w:rsidRPr="002F5E55" w:rsidRDefault="000C63E6" w:rsidP="00E67B3E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ผลการประเมินโดยนักศึกษา</w:t>
            </w:r>
          </w:p>
        </w:tc>
        <w:tc>
          <w:tcPr>
            <w:tcW w:w="3081" w:type="dxa"/>
            <w:vMerge w:val="restart"/>
            <w:shd w:val="clear" w:color="auto" w:fill="F2F2F2" w:themeFill="background1" w:themeFillShade="F2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</w:tr>
      <w:tr w:rsidR="008673E5" w:rsidRPr="002F5E55" w:rsidTr="008673E5">
        <w:tc>
          <w:tcPr>
            <w:tcW w:w="2093" w:type="dxa"/>
            <w:vMerge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1184" w:type="dxa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3081" w:type="dxa"/>
            <w:vMerge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73E5" w:rsidRPr="002F5E55" w:rsidTr="008673E5">
        <w:tc>
          <w:tcPr>
            <w:tcW w:w="2093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0C63E6" w:rsidRPr="002F5E55" w:rsidRDefault="00D2030B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eastAsia="MS Mincho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3FB79C" wp14:editId="2873CFD0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144780</wp:posOffset>
                      </wp:positionV>
                      <wp:extent cx="1885950" cy="334645"/>
                      <wp:effectExtent l="0" t="0" r="19050" b="2730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3346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510C" w:rsidRDefault="00F3510C" w:rsidP="000C63E6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มคอ </w:t>
                                  </w: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FB79C" id="Text Box 6" o:spid="_x0000_s1030" type="#_x0000_t202" style="position:absolute;margin-left:70.45pt;margin-top:11.4pt;width:148.5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" fillcolor="white [3201]" strokecolor="#9bbb59 [3206]" strokeweight="2pt">
                      <v:textbox style="mso-fit-shape-to-text:t">
                        <w:txbxContent>
                          <w:p w:rsidR="00F3510C" w:rsidRDefault="00F3510C" w:rsidP="000C63E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มคอ </w:t>
                            </w:r>
                            <w:r>
                              <w:t xml:space="preserve">5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3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C63E6" w:rsidRPr="002F5E55" w:rsidTr="008673E5">
        <w:tc>
          <w:tcPr>
            <w:tcW w:w="2093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C63E6" w:rsidRPr="002F5E55" w:rsidRDefault="000C63E6" w:rsidP="00E67B3E">
      <w:pPr>
        <w:spacing w:line="120" w:lineRule="exact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F44F0E" w:rsidRPr="002F5E55" w:rsidRDefault="00F44F0E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63E6" w:rsidRPr="002F5E55" w:rsidRDefault="000C63E6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ผลการประเมินคุณภาพการสอนโดยรวม</w:t>
      </w:r>
    </w:p>
    <w:p w:rsidR="000C63E6" w:rsidRPr="002F5E55" w:rsidRDefault="000C63E6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476F2B" w:rsidRPr="002F5E55">
        <w:rPr>
          <w:rFonts w:ascii="TH SarabunPSK" w:hAnsi="TH SarabunPSK" w:cs="TH SarabunPSK"/>
          <w:sz w:val="32"/>
          <w:szCs w:val="32"/>
        </w:rPr>
        <w:t>……………………</w:t>
      </w:r>
      <w:r w:rsidRPr="002F5E55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C209A6" w:rsidRPr="002F5E55" w:rsidRDefault="00C209A6" w:rsidP="00E67B3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227560" w:rsidRPr="002F5E55" w:rsidRDefault="000C63E6" w:rsidP="00E67B3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ประสิทธิผลของกลยุทธ์การสอน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8"/>
        <w:gridCol w:w="3073"/>
        <w:gridCol w:w="2371"/>
      </w:tblGrid>
      <w:tr w:rsidR="00FB1F7F" w:rsidRPr="002F5E55" w:rsidTr="00E75FB0">
        <w:trPr>
          <w:tblHeader/>
        </w:trPr>
        <w:tc>
          <w:tcPr>
            <w:tcW w:w="3652" w:type="dxa"/>
            <w:shd w:val="clear" w:color="auto" w:fill="F2F2F2" w:themeFill="background1" w:themeFillShade="F2"/>
          </w:tcPr>
          <w:p w:rsidR="00FB1F7F" w:rsidRPr="002F5E55" w:rsidRDefault="00FB1F7F" w:rsidP="00E67B3E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มาตรฐานผลการเรียนรู้</w:t>
            </w:r>
          </w:p>
        </w:tc>
        <w:tc>
          <w:tcPr>
            <w:tcW w:w="3429" w:type="dxa"/>
            <w:shd w:val="clear" w:color="auto" w:fill="F2F2F2" w:themeFill="background1" w:themeFillShade="F2"/>
          </w:tcPr>
          <w:p w:rsidR="00FB1F7F" w:rsidRPr="002F5E55" w:rsidRDefault="00FB1F7F" w:rsidP="00E67B3E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สรุปข้อคิดเห็นของผู้สอน และข้อมูลป้อนกลับจากแหล่งต่าง ๆ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FB1F7F" w:rsidRPr="002F5E55" w:rsidRDefault="00FB1F7F" w:rsidP="00E67B3E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แนวทางแก้ไขปรับปรุง</w:t>
            </w:r>
          </w:p>
        </w:tc>
      </w:tr>
      <w:tr w:rsidR="00FB1F7F" w:rsidRPr="002F5E55" w:rsidTr="00FB1F7F">
        <w:tc>
          <w:tcPr>
            <w:tcW w:w="3652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3429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1F7F" w:rsidRPr="002F5E55" w:rsidTr="00FB1F7F">
        <w:tc>
          <w:tcPr>
            <w:tcW w:w="3652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429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1F7F" w:rsidRPr="002F5E55" w:rsidTr="00FB1F7F">
        <w:tc>
          <w:tcPr>
            <w:tcW w:w="3652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429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1F7F" w:rsidRPr="002F5E55" w:rsidTr="00FB1F7F">
        <w:tc>
          <w:tcPr>
            <w:tcW w:w="3652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ทักษะความสัมพันธ์ระหว่างบุคลและความรับผิดชอบ</w:t>
            </w:r>
          </w:p>
        </w:tc>
        <w:tc>
          <w:tcPr>
            <w:tcW w:w="3429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1F7F" w:rsidRPr="002F5E55" w:rsidTr="00FB1F7F">
        <w:tc>
          <w:tcPr>
            <w:tcW w:w="3652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spacing w:val="-7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pacing w:val="-7"/>
                <w:sz w:val="32"/>
                <w:szCs w:val="32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3429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:rsidR="00FB1F7F" w:rsidRPr="002F5E55" w:rsidRDefault="00FB1F7F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C7AF1" w:rsidRPr="002F5E55" w:rsidRDefault="009C7AF1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63E6" w:rsidRPr="002F5E55" w:rsidRDefault="000C63E6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การปฐมนิเทศอาจารย์ใหม่</w:t>
      </w:r>
    </w:p>
    <w:p w:rsidR="000C63E6" w:rsidRPr="002F5E55" w:rsidRDefault="000C63E6" w:rsidP="00E67B3E">
      <w:pPr>
        <w:ind w:left="72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  <w:cs/>
        </w:rPr>
        <w:t xml:space="preserve">การปฐมนิเทศเพื่อชี้แจงหลักสูตร มี </w:t>
      </w:r>
      <w:r w:rsidRPr="002F5E55">
        <w:rPr>
          <w:rFonts w:ascii="TH SarabunPSK" w:hAnsi="TH SarabunPSK" w:cs="TH SarabunPSK"/>
          <w:sz w:val="32"/>
          <w:szCs w:val="32"/>
        </w:rPr>
        <w:sym w:font="Wingdings" w:char="F071"/>
      </w:r>
      <w:r w:rsidRPr="002F5E55">
        <w:rPr>
          <w:rFonts w:ascii="TH SarabunPSK" w:hAnsi="TH SarabunPSK" w:cs="TH SarabunPSK"/>
          <w:sz w:val="32"/>
          <w:szCs w:val="32"/>
          <w:cs/>
        </w:rPr>
        <w:tab/>
        <w:t xml:space="preserve">ไม่มี </w:t>
      </w:r>
      <w:r w:rsidRPr="002F5E55">
        <w:rPr>
          <w:rFonts w:ascii="TH SarabunPSK" w:hAnsi="TH SarabunPSK" w:cs="TH SarabunPSK"/>
          <w:sz w:val="32"/>
          <w:szCs w:val="32"/>
        </w:rPr>
        <w:sym w:font="Wingdings" w:char="F071"/>
      </w:r>
    </w:p>
    <w:p w:rsidR="000C63E6" w:rsidRPr="002F5E55" w:rsidRDefault="000C63E6" w:rsidP="00E67B3E">
      <w:pPr>
        <w:ind w:firstLine="72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  <w:cs/>
        </w:rPr>
        <w:t>จำนวนอาจารย์ใหม่</w:t>
      </w:r>
      <w:r w:rsidRPr="002F5E55">
        <w:rPr>
          <w:rFonts w:ascii="TH SarabunPSK" w:hAnsi="TH SarabunPSK" w:cs="TH SarabunPSK"/>
          <w:sz w:val="32"/>
          <w:szCs w:val="32"/>
        </w:rPr>
        <w:t xml:space="preserve"> ………………………. </w:t>
      </w:r>
      <w:r w:rsidRPr="002F5E55">
        <w:rPr>
          <w:rFonts w:ascii="TH SarabunPSK" w:hAnsi="TH SarabunPSK" w:cs="TH SarabunPSK"/>
          <w:sz w:val="32"/>
          <w:szCs w:val="32"/>
          <w:cs/>
        </w:rPr>
        <w:t>จำนวนอาจารย์ที่เข้าร่วมปฐมนิเทศ</w:t>
      </w:r>
      <w:r w:rsidRPr="002F5E55">
        <w:rPr>
          <w:rFonts w:ascii="TH SarabunPSK" w:hAnsi="TH SarabunPSK" w:cs="TH SarabunPSK"/>
          <w:sz w:val="32"/>
          <w:szCs w:val="32"/>
        </w:rPr>
        <w:t xml:space="preserve"> …………………</w:t>
      </w:r>
    </w:p>
    <w:p w:rsidR="000C63E6" w:rsidRPr="002F5E55" w:rsidRDefault="000C63E6" w:rsidP="00E67B3E">
      <w:pPr>
        <w:ind w:firstLine="720"/>
        <w:rPr>
          <w:rFonts w:ascii="TH SarabunPSK" w:hAnsi="TH SarabunPSK" w:cs="TH SarabunPSK"/>
          <w:sz w:val="18"/>
          <w:szCs w:val="18"/>
        </w:rPr>
      </w:pPr>
    </w:p>
    <w:p w:rsidR="000C63E6" w:rsidRPr="002F5E55" w:rsidRDefault="000C63E6" w:rsidP="00E67B3E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กิจกรรมการพัฒนาวิชาชีพของอาจารย์และบุคลากรสายสนับสนุน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1113"/>
        <w:gridCol w:w="1418"/>
        <w:gridCol w:w="3972"/>
      </w:tblGrid>
      <w:tr w:rsidR="008673E5" w:rsidRPr="002F5E55" w:rsidTr="00E75FB0">
        <w:tc>
          <w:tcPr>
            <w:tcW w:w="2376" w:type="dxa"/>
            <w:vMerge w:val="restart"/>
            <w:shd w:val="clear" w:color="auto" w:fill="F2F2F2" w:themeFill="background1" w:themeFillShade="F2"/>
            <w:vAlign w:val="center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กิจกรรมที่จัดหรือเข้าร่วม</w:t>
            </w:r>
          </w:p>
        </w:tc>
        <w:tc>
          <w:tcPr>
            <w:tcW w:w="2592" w:type="dxa"/>
            <w:gridSpan w:val="2"/>
            <w:shd w:val="clear" w:color="auto" w:fill="F2F2F2" w:themeFill="background1" w:themeFillShade="F2"/>
            <w:vAlign w:val="center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274" w:type="dxa"/>
            <w:vMerge w:val="restart"/>
            <w:shd w:val="clear" w:color="auto" w:fill="F2F2F2" w:themeFill="background1" w:themeFillShade="F2"/>
            <w:vAlign w:val="center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สรุปข้อคิดเห็น และประโยชน์ที่ผู้เข้าร่วมกิจกรรมได้รับ</w:t>
            </w:r>
          </w:p>
        </w:tc>
      </w:tr>
      <w:tr w:rsidR="008673E5" w:rsidRPr="002F5E55" w:rsidTr="0007085E">
        <w:tc>
          <w:tcPr>
            <w:tcW w:w="2376" w:type="dxa"/>
            <w:vMerge/>
            <w:vAlign w:val="center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458" w:type="dxa"/>
            <w:vAlign w:val="center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บุคลากรสายสนับสนุน</w:t>
            </w:r>
          </w:p>
        </w:tc>
        <w:tc>
          <w:tcPr>
            <w:tcW w:w="4274" w:type="dxa"/>
            <w:vMerge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73E5" w:rsidRPr="002F5E55" w:rsidTr="008673E5">
        <w:tc>
          <w:tcPr>
            <w:tcW w:w="2376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8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74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C63E6" w:rsidRPr="002F5E55" w:rsidTr="008673E5">
        <w:tc>
          <w:tcPr>
            <w:tcW w:w="2376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8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74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C63E6" w:rsidRPr="002F5E55" w:rsidRDefault="000C63E6" w:rsidP="00E67B3E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DD19BC" w:rsidRPr="002F5E55" w:rsidRDefault="00DD19BC" w:rsidP="00E67B3E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643AE7" w:rsidRPr="002F5E55" w:rsidRDefault="00D2030B" w:rsidP="00E67B3E">
      <w:pPr>
        <w:rPr>
          <w:rFonts w:ascii="TH SarabunPSK" w:hAnsi="TH SarabunPSK" w:cs="TH SarabunPSK"/>
          <w:b/>
          <w:bCs/>
          <w:sz w:val="18"/>
          <w:szCs w:val="18"/>
        </w:rPr>
      </w:pPr>
      <w:r w:rsidRPr="002F5E55">
        <w:rPr>
          <w:rFonts w:ascii="TH SarabunPSK" w:hAnsi="TH SarabunPSK" w:cs="TH SarabunPSK"/>
          <w:b/>
          <w:bCs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DF82704" wp14:editId="33FDB718">
                <wp:simplePos x="0" y="0"/>
                <wp:positionH relativeFrom="column">
                  <wp:posOffset>1628775</wp:posOffset>
                </wp:positionH>
                <wp:positionV relativeFrom="paragraph">
                  <wp:posOffset>8890</wp:posOffset>
                </wp:positionV>
                <wp:extent cx="2340610" cy="565785"/>
                <wp:effectExtent l="0" t="0" r="21590" b="2476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0610" cy="56578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D9023F6" id="Rounded Rectangle 20" o:spid="_x0000_s1026" style="position:absolute;margin-left:128.25pt;margin-top:.7pt;width:184.3pt;height:44.5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" fillcolor="#ddd8c2 [2894]" strokecolor="#f79646 [3209]" strokeweight="2pt">
                <v:path arrowok="t"/>
              </v:roundrect>
            </w:pict>
          </mc:Fallback>
        </mc:AlternateContent>
      </w:r>
    </w:p>
    <w:p w:rsidR="000C63E6" w:rsidRPr="002F5E55" w:rsidRDefault="000C63E6" w:rsidP="00E67B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5E55">
        <w:rPr>
          <w:rFonts w:ascii="TH SarabunPSK" w:hAnsi="TH SarabunPSK" w:cs="TH SarabunPSK"/>
          <w:b/>
          <w:bCs/>
          <w:sz w:val="36"/>
          <w:szCs w:val="36"/>
          <w:cs/>
        </w:rPr>
        <w:t>หมวดที่ 5  การบริหารหลักสูตร</w:t>
      </w:r>
    </w:p>
    <w:p w:rsidR="00F811D8" w:rsidRPr="002F5E55" w:rsidRDefault="00F811D8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63E6" w:rsidRPr="002F5E55" w:rsidRDefault="000C63E6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3189"/>
        <w:gridCol w:w="2902"/>
      </w:tblGrid>
      <w:tr w:rsidR="008673E5" w:rsidRPr="002F5E55" w:rsidTr="00E75FB0">
        <w:tc>
          <w:tcPr>
            <w:tcW w:w="2802" w:type="dxa"/>
            <w:shd w:val="clear" w:color="auto" w:fill="F2F2F2" w:themeFill="background1" w:themeFillShade="F2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ปัญหาในการบริหารหลักสูตร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ผลกระทบของปัญหาต่อสัมฤทธิผลตามวัตถุประสงค์ของหลักสูตร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แนวทางการป้องกันและแก้ไขปัญหาในอนาคต</w:t>
            </w:r>
          </w:p>
        </w:tc>
      </w:tr>
      <w:tr w:rsidR="008673E5" w:rsidRPr="002F5E55" w:rsidTr="008673E5">
        <w:tc>
          <w:tcPr>
            <w:tcW w:w="2802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59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73E5" w:rsidRPr="002F5E55" w:rsidTr="008673E5">
        <w:tc>
          <w:tcPr>
            <w:tcW w:w="2802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59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01AA" w:rsidRPr="002F5E55" w:rsidRDefault="003001AA" w:rsidP="00E67B3E">
      <w:pPr>
        <w:rPr>
          <w:rFonts w:ascii="TH SarabunPSK" w:hAnsi="TH SarabunPSK" w:cs="TH SarabunPSK"/>
          <w:sz w:val="18"/>
          <w:szCs w:val="18"/>
        </w:rPr>
      </w:pPr>
    </w:p>
    <w:p w:rsidR="007D3774" w:rsidRPr="002F5E55" w:rsidRDefault="00D2030B" w:rsidP="00E67B3E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765EA43" wp14:editId="0BD8DE51">
                <wp:simplePos x="0" y="0"/>
                <wp:positionH relativeFrom="column">
                  <wp:posOffset>588010</wp:posOffset>
                </wp:positionH>
                <wp:positionV relativeFrom="paragraph">
                  <wp:posOffset>251460</wp:posOffset>
                </wp:positionV>
                <wp:extent cx="4811395" cy="685800"/>
                <wp:effectExtent l="0" t="0" r="27305" b="1905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1395" cy="6858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712A9DB" id="Rounded Rectangle 21" o:spid="_x0000_s1026" style="position:absolute;margin-left:46.3pt;margin-top:19.8pt;width:378.85pt;height:54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" fillcolor="#ddd8c2 [2894]" strokecolor="#f79646 [3209]" strokeweight="2pt">
                <v:path arrowok="t"/>
              </v:roundrect>
            </w:pict>
          </mc:Fallback>
        </mc:AlternateContent>
      </w:r>
    </w:p>
    <w:p w:rsidR="000C63E6" w:rsidRPr="002F5E55" w:rsidRDefault="005E29BF" w:rsidP="00E67B3E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52455C" w:rsidRPr="002F5E5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มวดที่ 6 </w:t>
      </w:r>
      <w:r w:rsidR="000C63E6" w:rsidRPr="002F5E55">
        <w:rPr>
          <w:rFonts w:ascii="TH SarabunPSK" w:hAnsi="TH SarabunPSK" w:cs="TH SarabunPSK"/>
          <w:b/>
          <w:bCs/>
          <w:sz w:val="32"/>
          <w:szCs w:val="32"/>
          <w:cs/>
        </w:rPr>
        <w:t>ข้อคิดเห็น และข</w:t>
      </w:r>
      <w:r w:rsidR="00476F2B" w:rsidRPr="002F5E55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0C63E6" w:rsidRPr="002F5E55">
        <w:rPr>
          <w:rFonts w:ascii="TH SarabunPSK" w:hAnsi="TH SarabunPSK" w:cs="TH SarabunPSK"/>
          <w:b/>
          <w:bCs/>
          <w:sz w:val="32"/>
          <w:szCs w:val="32"/>
          <w:cs/>
        </w:rPr>
        <w:t>อเสนอแนะเกี่ยวกับ</w:t>
      </w:r>
      <w:r w:rsidR="00EF43A7" w:rsidRPr="002F5E55">
        <w:rPr>
          <w:rFonts w:ascii="TH SarabunPSK" w:hAnsi="TH SarabunPSK" w:cs="TH SarabunPSK"/>
          <w:b/>
          <w:bCs/>
          <w:sz w:val="32"/>
          <w:szCs w:val="32"/>
          <w:cs/>
        </w:rPr>
        <w:t>คุณภาพหลักสูตรจากผู้ประเมิน</w:t>
      </w:r>
    </w:p>
    <w:p w:rsidR="00F811D8" w:rsidRPr="002F5E55" w:rsidRDefault="00F811D8" w:rsidP="00E67B3E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2969"/>
        <w:gridCol w:w="2740"/>
      </w:tblGrid>
      <w:tr w:rsidR="008673E5" w:rsidRPr="002F5E55" w:rsidTr="00E75FB0">
        <w:tc>
          <w:tcPr>
            <w:tcW w:w="3235" w:type="dxa"/>
            <w:shd w:val="clear" w:color="auto" w:fill="F2F2F2" w:themeFill="background1" w:themeFillShade="F2"/>
            <w:vAlign w:val="center"/>
          </w:tcPr>
          <w:p w:rsidR="000C63E6" w:rsidRPr="002F5E55" w:rsidRDefault="000C63E6" w:rsidP="00E67B3E">
            <w:pPr>
              <w:ind w:left="-113" w:right="-7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ข้อคิดเห็นหรือสาระจากผู้ประเมิน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905048" w:rsidRPr="002F5E55" w:rsidRDefault="000C63E6" w:rsidP="00E67B3E">
            <w:pPr>
              <w:ind w:left="-138" w:right="-1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ความเห็นของหลักสูตร</w:t>
            </w:r>
            <w:r w:rsidR="00905048"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905048"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ผู้รับผิดชอบหลักสูตรต่อ</w:t>
            </w:r>
          </w:p>
          <w:p w:rsidR="000C63E6" w:rsidRPr="002F5E55" w:rsidRDefault="00905048" w:rsidP="00E67B3E">
            <w:pPr>
              <w:ind w:left="-138" w:right="-1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ข้อคิดเห็นหรือสาระที่ได้รับ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การนำไปดำเนินการวางแผนหรือปรับปรุงหลักสูตร</w:t>
            </w:r>
          </w:p>
        </w:tc>
      </w:tr>
      <w:tr w:rsidR="008673E5" w:rsidRPr="002F5E55" w:rsidTr="00905048">
        <w:tc>
          <w:tcPr>
            <w:tcW w:w="3235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3E5" w:rsidRPr="002F5E55" w:rsidTr="00905048">
        <w:tc>
          <w:tcPr>
            <w:tcW w:w="3235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3E5" w:rsidRPr="002F5E55" w:rsidTr="00905048">
        <w:tc>
          <w:tcPr>
            <w:tcW w:w="3235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C63E6" w:rsidRPr="002F5E55" w:rsidRDefault="000C63E6" w:rsidP="00E67B3E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สรุปการประเมินหลักสูตร</w:t>
      </w:r>
    </w:p>
    <w:p w:rsidR="000C63E6" w:rsidRPr="002F5E55" w:rsidRDefault="000C63E6" w:rsidP="00E67B3E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  <w:cs/>
        </w:rPr>
        <w:t xml:space="preserve">การประเมินจากผู้ที่สำเร็จการศึกษา  (รายงานตามปีที่สำรวจ) วันที่สำรวจ .............................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3"/>
        <w:gridCol w:w="4359"/>
      </w:tblGrid>
      <w:tr w:rsidR="008673E5" w:rsidRPr="002F5E55" w:rsidTr="00E75FB0">
        <w:tc>
          <w:tcPr>
            <w:tcW w:w="4621" w:type="dxa"/>
            <w:shd w:val="clear" w:color="auto" w:fill="F2F2F2" w:themeFill="background1" w:themeFillShade="F2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ข้อคิดเห็นของคณาจารย์ต่อผลการประเมิน</w:t>
            </w:r>
          </w:p>
        </w:tc>
      </w:tr>
      <w:tr w:rsidR="008673E5" w:rsidRPr="002F5E55" w:rsidTr="008673E5">
        <w:tc>
          <w:tcPr>
            <w:tcW w:w="4621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63E6" w:rsidRPr="002F5E55" w:rsidTr="008673E5">
        <w:tc>
          <w:tcPr>
            <w:tcW w:w="9242" w:type="dxa"/>
            <w:gridSpan w:val="2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ข้อเสนอการเปลี่ยนแปลงในหลักสูตรจากผลการประเมิน 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C63E6" w:rsidRPr="002F5E55" w:rsidRDefault="000C63E6" w:rsidP="00E67B3E">
      <w:pPr>
        <w:rPr>
          <w:rFonts w:ascii="TH SarabunPSK" w:hAnsi="TH SarabunPSK" w:cs="TH SarabunPSK"/>
          <w:sz w:val="16"/>
          <w:szCs w:val="16"/>
        </w:rPr>
      </w:pPr>
    </w:p>
    <w:p w:rsidR="009C7AF1" w:rsidRPr="002F5E55" w:rsidRDefault="009C7AF1" w:rsidP="00E67B3E">
      <w:pPr>
        <w:rPr>
          <w:rFonts w:ascii="TH SarabunPSK" w:hAnsi="TH SarabunPSK" w:cs="TH SarabunPSK"/>
          <w:sz w:val="16"/>
          <w:szCs w:val="16"/>
        </w:rPr>
      </w:pPr>
    </w:p>
    <w:p w:rsidR="000C63E6" w:rsidRPr="002F5E55" w:rsidRDefault="000C63E6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การประเมินจากผู้มีส่วนเกี่ยวข้อง</w:t>
      </w:r>
      <w:r w:rsidR="00EF43A7" w:rsidRPr="002F5E55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EF43A7" w:rsidRPr="002F5E55">
        <w:rPr>
          <w:rFonts w:ascii="TH SarabunPSK" w:hAnsi="TH SarabunPSK" w:cs="TH SarabunPSK"/>
          <w:b/>
          <w:bCs/>
          <w:sz w:val="32"/>
          <w:szCs w:val="32"/>
          <w:cs/>
        </w:rPr>
        <w:t>ผู้ใช้บัณฑิต</w:t>
      </w:r>
      <w:r w:rsidR="00EF43A7" w:rsidRPr="002F5E55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337"/>
      </w:tblGrid>
      <w:tr w:rsidR="008673E5" w:rsidRPr="002F5E55" w:rsidTr="008673E5">
        <w:tc>
          <w:tcPr>
            <w:tcW w:w="9242" w:type="dxa"/>
            <w:gridSpan w:val="2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กระบวนการประเมิน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……………………………………………………………………..</w:t>
            </w:r>
          </w:p>
        </w:tc>
      </w:tr>
      <w:tr w:rsidR="008673E5" w:rsidRPr="002F5E55" w:rsidTr="008673E5">
        <w:tc>
          <w:tcPr>
            <w:tcW w:w="4621" w:type="dxa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</w:tcPr>
          <w:p w:rsidR="000C63E6" w:rsidRPr="002F5E55" w:rsidRDefault="000C63E6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ข้อคิดเห็นของคณาจารย์ต่อผลการประเมิน</w:t>
            </w:r>
          </w:p>
        </w:tc>
      </w:tr>
      <w:tr w:rsidR="008673E5" w:rsidRPr="002F5E55" w:rsidTr="008673E5">
        <w:tc>
          <w:tcPr>
            <w:tcW w:w="4621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73E5" w:rsidRPr="002F5E55" w:rsidTr="008673E5">
        <w:tc>
          <w:tcPr>
            <w:tcW w:w="9242" w:type="dxa"/>
            <w:gridSpan w:val="2"/>
          </w:tcPr>
          <w:p w:rsidR="000C63E6" w:rsidRPr="002F5E55" w:rsidRDefault="000C63E6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ข้อเสนอการเปลี่ยนแปลงในหลักสูตรจากผลการประเมิน 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</w:tbl>
    <w:p w:rsidR="003B746E" w:rsidRPr="002F5E55" w:rsidRDefault="003B746E" w:rsidP="00E67B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1BC9" w:rsidRPr="002F5E55" w:rsidRDefault="00C61BC9" w:rsidP="00E67B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40193" w:rsidRPr="002F5E55" w:rsidRDefault="00D2030B" w:rsidP="00E67B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9D571F7" wp14:editId="2C81CE79">
                <wp:simplePos x="0" y="0"/>
                <wp:positionH relativeFrom="column">
                  <wp:posOffset>1130615</wp:posOffset>
                </wp:positionH>
                <wp:positionV relativeFrom="paragraph">
                  <wp:posOffset>129252</wp:posOffset>
                </wp:positionV>
                <wp:extent cx="3418205" cy="544195"/>
                <wp:effectExtent l="0" t="0" r="10795" b="27305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8205" cy="54419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C4D325" id="Rounded Rectangle 22" o:spid="_x0000_s1026" style="position:absolute;margin-left:89pt;margin-top:10.2pt;width:269.15pt;height:42.8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" fillcolor="#ddd8c2 [2894]" strokecolor="#f79646 [3209]" strokeweight="2pt">
                <v:path arrowok="t"/>
              </v:roundrect>
            </w:pict>
          </mc:Fallback>
        </mc:AlternateContent>
      </w:r>
    </w:p>
    <w:p w:rsidR="003001AA" w:rsidRPr="002F5E55" w:rsidRDefault="0052455C" w:rsidP="00E67B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7 </w:t>
      </w:r>
      <w:r w:rsidR="003001AA" w:rsidRPr="002F5E55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แผนการดำเนินการเพื่อพัฒนาหลักสูตร</w:t>
      </w:r>
    </w:p>
    <w:p w:rsidR="00F40193" w:rsidRPr="002F5E55" w:rsidRDefault="00F40193" w:rsidP="00E67B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01AA" w:rsidRPr="002F5E55" w:rsidRDefault="003001AA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ความก้าวหน้าของการดำเนินงานตามแผนที่เสนอในรายงานของปีที่ผ่านมา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8"/>
        <w:gridCol w:w="2153"/>
        <w:gridCol w:w="1646"/>
        <w:gridCol w:w="3085"/>
      </w:tblGrid>
      <w:tr w:rsidR="008673E5" w:rsidRPr="002F5E55" w:rsidTr="00E75FB0">
        <w:tc>
          <w:tcPr>
            <w:tcW w:w="1951" w:type="dxa"/>
            <w:shd w:val="clear" w:color="auto" w:fill="F2F2F2" w:themeFill="background1" w:themeFillShade="F2"/>
          </w:tcPr>
          <w:p w:rsidR="002B45F9" w:rsidRPr="002F5E55" w:rsidRDefault="002B45F9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แผนดำเนินการ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2B45F9" w:rsidRPr="002F5E55" w:rsidRDefault="002B45F9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B45F9" w:rsidRPr="002F5E55" w:rsidRDefault="002B45F9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322" w:type="dxa"/>
            <w:shd w:val="clear" w:color="auto" w:fill="F2F2F2" w:themeFill="background1" w:themeFillShade="F2"/>
          </w:tcPr>
          <w:p w:rsidR="002B45F9" w:rsidRPr="002F5E55" w:rsidRDefault="002B45F9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ความสำเร็จของแผน</w:t>
            </w:r>
            <w:r w:rsidRPr="002F5E5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เหตุผลที่ไม่สามารถดำเนินการได้สำเร็จ</w:t>
            </w:r>
          </w:p>
        </w:tc>
      </w:tr>
      <w:tr w:rsidR="008673E5" w:rsidRPr="002F5E55" w:rsidTr="002B45F9">
        <w:tc>
          <w:tcPr>
            <w:tcW w:w="1951" w:type="dxa"/>
          </w:tcPr>
          <w:p w:rsidR="002B45F9" w:rsidRPr="002F5E55" w:rsidRDefault="002B45F9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2B45F9" w:rsidRPr="002F5E55" w:rsidRDefault="002B45F9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2B45F9" w:rsidRPr="002F5E55" w:rsidRDefault="002B45F9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2" w:type="dxa"/>
          </w:tcPr>
          <w:p w:rsidR="002B45F9" w:rsidRPr="002F5E55" w:rsidRDefault="002B45F9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73E5" w:rsidRPr="002F5E55" w:rsidTr="002B45F9">
        <w:tc>
          <w:tcPr>
            <w:tcW w:w="1951" w:type="dxa"/>
          </w:tcPr>
          <w:p w:rsidR="002B45F9" w:rsidRPr="002F5E55" w:rsidRDefault="002B45F9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2B45F9" w:rsidRPr="002F5E55" w:rsidRDefault="002B45F9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2B45F9" w:rsidRPr="002F5E55" w:rsidRDefault="002B45F9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2" w:type="dxa"/>
          </w:tcPr>
          <w:p w:rsidR="002B45F9" w:rsidRPr="002F5E55" w:rsidRDefault="002B45F9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45F9" w:rsidRPr="002F5E55" w:rsidTr="002B45F9">
        <w:tc>
          <w:tcPr>
            <w:tcW w:w="1951" w:type="dxa"/>
          </w:tcPr>
          <w:p w:rsidR="002B45F9" w:rsidRPr="002F5E55" w:rsidRDefault="002B45F9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2B45F9" w:rsidRPr="002F5E55" w:rsidRDefault="002B45F9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2B45F9" w:rsidRPr="002F5E55" w:rsidRDefault="002B45F9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2" w:type="dxa"/>
          </w:tcPr>
          <w:p w:rsidR="002B45F9" w:rsidRPr="002F5E55" w:rsidRDefault="002B45F9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E3B03" w:rsidRPr="002F5E55" w:rsidRDefault="003E3B03" w:rsidP="00E67B3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1F1FF7" w:rsidRPr="002F5E55" w:rsidRDefault="001F1FF7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001AA" w:rsidRPr="002F5E55" w:rsidRDefault="003001AA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ข้อเสนอในการพัฒนาหลักสูตร</w:t>
      </w:r>
    </w:p>
    <w:p w:rsidR="003001AA" w:rsidRPr="002F5E55" w:rsidRDefault="003001AA" w:rsidP="00E67B3E">
      <w:pPr>
        <w:pStyle w:val="ListParagraph"/>
        <w:numPr>
          <w:ilvl w:val="0"/>
          <w:numId w:val="7"/>
        </w:numPr>
        <w:ind w:left="1008" w:hanging="288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  <w:cs/>
        </w:rPr>
        <w:t>ข้อเสนอในการปรับโครงสร้างหลักสูตร (จำนวนหน่วยกิต รายวิชาแกน รายวิชาเลือกฯ)</w:t>
      </w:r>
    </w:p>
    <w:p w:rsidR="002B45F9" w:rsidRPr="002F5E55" w:rsidRDefault="00476F2B" w:rsidP="00E67B3E">
      <w:pPr>
        <w:ind w:left="72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 xml:space="preserve">      </w:t>
      </w:r>
      <w:r w:rsidR="002B45F9" w:rsidRPr="002F5E55">
        <w:rPr>
          <w:rFonts w:ascii="TH SarabunPSK" w:hAnsi="TH SarabunPSK" w:cs="TH SarabunPSK"/>
          <w:sz w:val="32"/>
          <w:szCs w:val="32"/>
        </w:rPr>
        <w:t>……………………</w:t>
      </w:r>
      <w:r w:rsidR="006C588C" w:rsidRPr="002F5E5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:rsidR="003001AA" w:rsidRPr="002F5E55" w:rsidRDefault="002B45F9" w:rsidP="00E67B3E">
      <w:pPr>
        <w:ind w:left="993" w:hanging="284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 xml:space="preserve">2. </w:t>
      </w:r>
      <w:r w:rsidR="008F650F" w:rsidRPr="002F5E55">
        <w:rPr>
          <w:rFonts w:ascii="TH SarabunPSK" w:hAnsi="TH SarabunPSK" w:cs="TH SarabunPSK"/>
          <w:sz w:val="32"/>
          <w:szCs w:val="32"/>
          <w:cs/>
        </w:rPr>
        <w:tab/>
      </w:r>
      <w:r w:rsidR="003001AA" w:rsidRPr="002F5E55">
        <w:rPr>
          <w:rFonts w:ascii="TH SarabunPSK" w:hAnsi="TH SarabunPSK" w:cs="TH SarabunPSK"/>
          <w:sz w:val="32"/>
          <w:szCs w:val="32"/>
          <w:cs/>
        </w:rPr>
        <w:t>ข้อเสนอในการเปลี่ยนแปลงรายวิชา (การเปลี่ยนแปลง เพิ่มหรือลดเนื้อหาในรายวิชา การเปลี่ยนแปลงวิธีการสอนและการประเมินสัมฤทธิผลรายวิชาฯ)</w:t>
      </w:r>
    </w:p>
    <w:p w:rsidR="002B45F9" w:rsidRPr="002F5E55" w:rsidRDefault="002B45F9" w:rsidP="00E67B3E">
      <w:pPr>
        <w:ind w:firstLine="72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 xml:space="preserve">3. </w:t>
      </w:r>
      <w:r w:rsidR="003001AA" w:rsidRPr="002F5E55">
        <w:rPr>
          <w:rFonts w:ascii="TH SarabunPSK" w:hAnsi="TH SarabunPSK" w:cs="TH SarabunPSK"/>
          <w:sz w:val="32"/>
          <w:szCs w:val="32"/>
          <w:cs/>
        </w:rPr>
        <w:t xml:space="preserve"> กิจกรรมการพัฒนาคณาจารย์และบุคลากรสายสนับสนุน    </w:t>
      </w:r>
    </w:p>
    <w:p w:rsidR="00883AEC" w:rsidRPr="002F5E55" w:rsidRDefault="00883AEC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001AA" w:rsidRPr="002F5E55" w:rsidRDefault="003001AA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แผนปฏิบัติการใหม่สำหรับปี .................</w:t>
      </w:r>
    </w:p>
    <w:p w:rsidR="003001AA" w:rsidRPr="002F5E55" w:rsidRDefault="003001AA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  <w:cs/>
        </w:rPr>
        <w:t>ระบุแผนการปฏิบัติการแต่ละแผน วันที่คาดว่าจะสิ้นสุดแผน และผู้รับผิดชอบ</w:t>
      </w:r>
    </w:p>
    <w:p w:rsidR="002B45F9" w:rsidRPr="002F5E55" w:rsidRDefault="00FF7626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F454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:rsidR="007F7412" w:rsidRPr="002F5E55" w:rsidRDefault="007F7412" w:rsidP="00E67B3E">
      <w:pPr>
        <w:rPr>
          <w:rFonts w:ascii="TH SarabunPSK" w:hAnsi="TH SarabunPSK" w:cs="TH SarabunPSK"/>
          <w:sz w:val="32"/>
          <w:szCs w:val="32"/>
        </w:rPr>
      </w:pPr>
    </w:p>
    <w:p w:rsidR="00EC2622" w:rsidRPr="002F5E55" w:rsidRDefault="00EC2622" w:rsidP="00E67B3E">
      <w:pPr>
        <w:rPr>
          <w:rFonts w:ascii="TH SarabunPSK" w:hAnsi="TH SarabunPSK" w:cs="TH SarabunPSK"/>
          <w:sz w:val="32"/>
          <w:szCs w:val="32"/>
        </w:rPr>
      </w:pPr>
    </w:p>
    <w:p w:rsidR="00C61BC9" w:rsidRPr="002F5E55" w:rsidRDefault="00C61BC9" w:rsidP="00E67B3E">
      <w:pPr>
        <w:rPr>
          <w:rFonts w:ascii="TH SarabunPSK" w:hAnsi="TH SarabunPSK" w:cs="TH SarabunPSK"/>
          <w:sz w:val="32"/>
          <w:szCs w:val="32"/>
        </w:rPr>
      </w:pPr>
    </w:p>
    <w:p w:rsidR="00C61BC9" w:rsidRPr="002F5E55" w:rsidRDefault="00C61BC9" w:rsidP="00E67B3E">
      <w:pPr>
        <w:rPr>
          <w:rFonts w:ascii="TH SarabunPSK" w:hAnsi="TH SarabunPSK" w:cs="TH SarabunPSK"/>
          <w:sz w:val="32"/>
          <w:szCs w:val="32"/>
        </w:rPr>
      </w:pPr>
    </w:p>
    <w:p w:rsidR="00C61BC9" w:rsidRPr="002F5E55" w:rsidRDefault="00C61BC9" w:rsidP="00E67B3E">
      <w:pPr>
        <w:rPr>
          <w:rFonts w:ascii="TH SarabunPSK" w:hAnsi="TH SarabunPSK" w:cs="TH SarabunPSK"/>
          <w:sz w:val="32"/>
          <w:szCs w:val="32"/>
        </w:rPr>
      </w:pPr>
    </w:p>
    <w:p w:rsidR="00C61BC9" w:rsidRPr="002F5E55" w:rsidRDefault="00C61BC9" w:rsidP="00E67B3E">
      <w:pPr>
        <w:rPr>
          <w:rFonts w:ascii="TH SarabunPSK" w:hAnsi="TH SarabunPSK" w:cs="TH SarabunPSK"/>
          <w:sz w:val="32"/>
          <w:szCs w:val="32"/>
        </w:rPr>
      </w:pPr>
    </w:p>
    <w:p w:rsidR="00C61BC9" w:rsidRPr="002F5E55" w:rsidRDefault="00C61BC9" w:rsidP="00E67B3E">
      <w:pPr>
        <w:rPr>
          <w:rFonts w:ascii="TH SarabunPSK" w:hAnsi="TH SarabunPSK" w:cs="TH SarabunPSK"/>
          <w:sz w:val="32"/>
          <w:szCs w:val="32"/>
        </w:rPr>
      </w:pPr>
    </w:p>
    <w:p w:rsidR="00C61BC9" w:rsidRPr="002F5E55" w:rsidRDefault="00C61BC9" w:rsidP="00E67B3E">
      <w:pPr>
        <w:rPr>
          <w:rFonts w:ascii="TH SarabunPSK" w:hAnsi="TH SarabunPSK" w:cs="TH SarabunPSK"/>
          <w:sz w:val="32"/>
          <w:szCs w:val="32"/>
        </w:rPr>
      </w:pPr>
    </w:p>
    <w:p w:rsidR="00C61BC9" w:rsidRPr="002F5E55" w:rsidRDefault="00C61BC9" w:rsidP="00E67B3E">
      <w:pPr>
        <w:rPr>
          <w:rFonts w:ascii="TH SarabunPSK" w:hAnsi="TH SarabunPSK" w:cs="TH SarabunPSK"/>
          <w:sz w:val="32"/>
          <w:szCs w:val="32"/>
        </w:rPr>
      </w:pPr>
    </w:p>
    <w:p w:rsidR="00C61BC9" w:rsidRPr="002F5E55" w:rsidRDefault="00C61BC9" w:rsidP="00E67B3E">
      <w:pPr>
        <w:rPr>
          <w:rFonts w:ascii="TH SarabunPSK" w:hAnsi="TH SarabunPSK" w:cs="TH SarabunPSK"/>
          <w:sz w:val="32"/>
          <w:szCs w:val="32"/>
        </w:rPr>
      </w:pPr>
    </w:p>
    <w:p w:rsidR="00C61BC9" w:rsidRPr="002F5E55" w:rsidRDefault="00C61BC9" w:rsidP="00E67B3E">
      <w:pPr>
        <w:rPr>
          <w:rFonts w:ascii="TH SarabunPSK" w:hAnsi="TH SarabunPSK" w:cs="TH SarabunPSK"/>
          <w:sz w:val="32"/>
          <w:szCs w:val="32"/>
        </w:rPr>
      </w:pPr>
    </w:p>
    <w:p w:rsidR="00C61BC9" w:rsidRPr="002F5E55" w:rsidRDefault="00C61BC9" w:rsidP="00E67B3E">
      <w:pPr>
        <w:rPr>
          <w:rFonts w:ascii="TH SarabunPSK" w:hAnsi="TH SarabunPSK" w:cs="TH SarabunPSK"/>
          <w:sz w:val="32"/>
          <w:szCs w:val="32"/>
        </w:rPr>
      </w:pPr>
    </w:p>
    <w:p w:rsidR="00C61BC9" w:rsidRPr="002F5E55" w:rsidRDefault="00C61BC9" w:rsidP="00E67B3E">
      <w:pPr>
        <w:rPr>
          <w:rFonts w:ascii="TH SarabunPSK" w:hAnsi="TH SarabunPSK" w:cs="TH SarabunPSK"/>
          <w:sz w:val="32"/>
          <w:szCs w:val="32"/>
        </w:rPr>
      </w:pPr>
    </w:p>
    <w:p w:rsidR="00E91896" w:rsidRPr="002F5E55" w:rsidRDefault="00C01F86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แบบรับรองความถูกต้องสมบูรณ์ของข้อมูล</w:t>
      </w:r>
    </w:p>
    <w:p w:rsidR="00C01F86" w:rsidRPr="002F5E55" w:rsidRDefault="00C01F86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ab/>
        <w:t>ขอรับรองว่าข้อมูลที่นำเสนอในรายงานฉบับนี้ได้มีการดำเนินการจริง</w:t>
      </w:r>
    </w:p>
    <w:p w:rsidR="00C01F86" w:rsidRPr="002F5E55" w:rsidRDefault="00D2030B" w:rsidP="00E67B3E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DAC536" wp14:editId="05CC6683">
                <wp:simplePos x="0" y="0"/>
                <wp:positionH relativeFrom="column">
                  <wp:posOffset>619125</wp:posOffset>
                </wp:positionH>
                <wp:positionV relativeFrom="paragraph">
                  <wp:posOffset>39370</wp:posOffset>
                </wp:positionV>
                <wp:extent cx="133350" cy="142875"/>
                <wp:effectExtent l="0" t="0" r="19050" b="2857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AC194E" id="Rounded Rectangle 9" o:spid="_x0000_s1026" style="position:absolute;margin-left:48.75pt;margin-top:3.1pt;width:10.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" fillcolor="white [3201]" strokecolor="#f79646 [3209]" strokeweight="2pt">
                <v:path arrowok="t"/>
              </v:roundrect>
            </w:pict>
          </mc:Fallback>
        </mc:AlternateConten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>เป็นอาจารย์</w:t>
      </w:r>
      <w:r w:rsidR="00F454D0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="00E812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>หลักสูตรนี้เพียงหลักสูตรเดียว โดยไม่ได้</w:t>
      </w:r>
      <w:r w:rsidR="00D80AD0"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>หลักสูตรอื่น ๆ อีก</w:t>
      </w:r>
    </w:p>
    <w:p w:rsidR="00C01F86" w:rsidRPr="002F5E55" w:rsidRDefault="00D2030B" w:rsidP="00E67B3E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85646B" wp14:editId="516A1285">
                <wp:simplePos x="0" y="0"/>
                <wp:positionH relativeFrom="column">
                  <wp:posOffset>619125</wp:posOffset>
                </wp:positionH>
                <wp:positionV relativeFrom="paragraph">
                  <wp:posOffset>40005</wp:posOffset>
                </wp:positionV>
                <wp:extent cx="133350" cy="142875"/>
                <wp:effectExtent l="0" t="0" r="19050" b="2857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4EE548" id="Rounded Rectangle 10" o:spid="_x0000_s1026" style="position:absolute;margin-left:48.75pt;margin-top:3.15pt;width:10.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" fillcolor="white [3201]" strokecolor="#f79646 [3209]" strokeweight="2pt">
                <v:path arrowok="t"/>
              </v:roundrect>
            </w:pict>
          </mc:Fallback>
        </mc:AlternateConten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 xml:space="preserve">มีประสบการณ์ผลงานวิจัย 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(ระบุชื่อเจ้าของผลงาน ชื่อผลงาน ปีที่พิมพ์และแหล่งตีพิมพ์เผยแพร่ผลงาน)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D80AD0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หลักสูตรคนที่ หนึ่ง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1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2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3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01F86" w:rsidRPr="002F5E55" w:rsidRDefault="00D80AD0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>คนที่ สอง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1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2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3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1F1FF7" w:rsidRPr="002F5E55" w:rsidRDefault="001F1FF7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  <w:cs/>
        </w:rPr>
      </w:pPr>
    </w:p>
    <w:p w:rsidR="00C01F86" w:rsidRPr="002F5E55" w:rsidRDefault="00D80AD0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>คนที่ สาม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1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2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3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1F1FF7" w:rsidRPr="002F5E55" w:rsidRDefault="001F1FF7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</w:p>
    <w:p w:rsidR="00C01F86" w:rsidRPr="002F5E55" w:rsidRDefault="00D80AD0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>คนที่ สี่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1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2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3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01F86" w:rsidRPr="002F5E55" w:rsidRDefault="00C01F86" w:rsidP="00E67B3E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C01F86" w:rsidRPr="002F5E55" w:rsidRDefault="00D80AD0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>คนที่ ห้า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1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lastRenderedPageBreak/>
        <w:t>2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C01F86" w:rsidRPr="002F5E55" w:rsidRDefault="00C01F86" w:rsidP="00E67B3E">
      <w:pPr>
        <w:pStyle w:val="ListParagraph"/>
        <w:ind w:left="1800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/>
          <w:sz w:val="32"/>
          <w:szCs w:val="32"/>
        </w:rPr>
        <w:t>3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EC2622" w:rsidRPr="002F5E55" w:rsidRDefault="001F1FF7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DD6BDA" w:rsidRPr="002F5E55" w:rsidRDefault="00DD6BDA" w:rsidP="00E67B3E">
      <w:pPr>
        <w:rPr>
          <w:rFonts w:ascii="TH SarabunPSK" w:hAnsi="TH SarabunPSK" w:cs="TH SarabunPSK"/>
          <w:sz w:val="32"/>
          <w:szCs w:val="32"/>
        </w:rPr>
      </w:pPr>
    </w:p>
    <w:p w:rsidR="00DD6BDA" w:rsidRPr="002F5E55" w:rsidRDefault="00DD6BDA" w:rsidP="00E67B3E">
      <w:pPr>
        <w:rPr>
          <w:rFonts w:ascii="TH SarabunPSK" w:hAnsi="TH SarabunPSK" w:cs="TH SarabunPSK"/>
          <w:sz w:val="32"/>
          <w:szCs w:val="32"/>
        </w:rPr>
      </w:pPr>
    </w:p>
    <w:p w:rsidR="00DD6BDA" w:rsidRPr="002F5E55" w:rsidRDefault="00DD6BDA" w:rsidP="00E67B3E">
      <w:pPr>
        <w:rPr>
          <w:rFonts w:ascii="TH SarabunPSK" w:hAnsi="TH SarabunPSK" w:cs="TH SarabunPSK"/>
          <w:sz w:val="32"/>
          <w:szCs w:val="32"/>
        </w:rPr>
      </w:pPr>
    </w:p>
    <w:p w:rsidR="00DD6BDA" w:rsidRPr="002F5E55" w:rsidRDefault="00DD6BDA" w:rsidP="00E67B3E">
      <w:pPr>
        <w:rPr>
          <w:rFonts w:ascii="TH SarabunPSK" w:hAnsi="TH SarabunPSK" w:cs="TH SarabunPSK"/>
          <w:sz w:val="32"/>
          <w:szCs w:val="32"/>
        </w:rPr>
      </w:pPr>
    </w:p>
    <w:p w:rsidR="00DD6BDA" w:rsidRPr="002F5E55" w:rsidRDefault="00DD6BDA" w:rsidP="00E67B3E">
      <w:pPr>
        <w:rPr>
          <w:rFonts w:ascii="TH SarabunPSK" w:hAnsi="TH SarabunPSK" w:cs="TH SarabunPSK"/>
          <w:sz w:val="32"/>
          <w:szCs w:val="32"/>
        </w:rPr>
      </w:pPr>
    </w:p>
    <w:p w:rsidR="00C01F86" w:rsidRPr="002F5E55" w:rsidRDefault="00D80AD0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 xml:space="preserve"> คนที่ </w:t>
      </w:r>
      <w:r w:rsidR="00C01F86" w:rsidRPr="002F5E55">
        <w:rPr>
          <w:rFonts w:ascii="TH SarabunPSK" w:hAnsi="TH SarabunPSK" w:cs="TH SarabunPSK"/>
          <w:sz w:val="32"/>
          <w:szCs w:val="32"/>
        </w:rPr>
        <w:t>1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F86" w:rsidRPr="002F5E55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………………………………………………………………………………………………………………….</w:t>
      </w:r>
    </w:p>
    <w:p w:rsidR="00C01F86" w:rsidRPr="002F5E55" w:rsidRDefault="00C01F86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ลายเซ็น </w:t>
      </w:r>
      <w:r w:rsidRPr="002F5E55">
        <w:rPr>
          <w:rFonts w:ascii="TH SarabunPSK" w:hAnsi="TH SarabunPSK" w:cs="TH SarabunPSK"/>
          <w:sz w:val="32"/>
          <w:szCs w:val="32"/>
        </w:rPr>
        <w:t>: …………………………………………………………………..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วันที่รายงาน</w:t>
      </w:r>
      <w:r w:rsidRPr="002F5E55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………………………………………………………….</w:t>
      </w:r>
    </w:p>
    <w:p w:rsidR="00C01F86" w:rsidRPr="002F5E55" w:rsidRDefault="00D80AD0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 xml:space="preserve"> คนที่ </w:t>
      </w:r>
      <w:r w:rsidR="00C01F86" w:rsidRPr="002F5E55">
        <w:rPr>
          <w:rFonts w:ascii="TH SarabunPSK" w:hAnsi="TH SarabunPSK" w:cs="TH SarabunPSK"/>
          <w:sz w:val="32"/>
          <w:szCs w:val="32"/>
        </w:rPr>
        <w:t>2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F86" w:rsidRPr="002F5E55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………………………………………………………………………………………………………………….</w:t>
      </w:r>
    </w:p>
    <w:p w:rsidR="00C01F86" w:rsidRPr="002F5E55" w:rsidRDefault="00C01F86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ลายเซ็น </w:t>
      </w:r>
      <w:r w:rsidRPr="002F5E55">
        <w:rPr>
          <w:rFonts w:ascii="TH SarabunPSK" w:hAnsi="TH SarabunPSK" w:cs="TH SarabunPSK"/>
          <w:sz w:val="32"/>
          <w:szCs w:val="32"/>
        </w:rPr>
        <w:t>: …………………………………………………………………..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วันที่รายงาน</w:t>
      </w:r>
      <w:r w:rsidRPr="002F5E55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………………………………………………………….</w:t>
      </w:r>
    </w:p>
    <w:p w:rsidR="00C01F86" w:rsidRPr="002F5E55" w:rsidRDefault="00D80AD0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 xml:space="preserve"> คนที่ </w:t>
      </w:r>
      <w:r w:rsidR="00C01F86" w:rsidRPr="002F5E55">
        <w:rPr>
          <w:rFonts w:ascii="TH SarabunPSK" w:hAnsi="TH SarabunPSK" w:cs="TH SarabunPSK"/>
          <w:sz w:val="32"/>
          <w:szCs w:val="32"/>
        </w:rPr>
        <w:t>3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F86" w:rsidRPr="002F5E55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………………………………………………………………………………………………………………….</w:t>
      </w:r>
    </w:p>
    <w:p w:rsidR="00C01F86" w:rsidRPr="002F5E55" w:rsidRDefault="00C01F86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ลายเซ็น </w:t>
      </w:r>
      <w:r w:rsidRPr="002F5E55">
        <w:rPr>
          <w:rFonts w:ascii="TH SarabunPSK" w:hAnsi="TH SarabunPSK" w:cs="TH SarabunPSK"/>
          <w:sz w:val="32"/>
          <w:szCs w:val="32"/>
        </w:rPr>
        <w:t>: …………………………………………………………………..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วันที่รายงาน</w:t>
      </w:r>
      <w:r w:rsidRPr="002F5E55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………………………………………………………….</w:t>
      </w:r>
    </w:p>
    <w:p w:rsidR="00C01F86" w:rsidRPr="002F5E55" w:rsidRDefault="00D80AD0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 xml:space="preserve"> คนที่ </w:t>
      </w:r>
      <w:r w:rsidR="00C01F86" w:rsidRPr="002F5E55">
        <w:rPr>
          <w:rFonts w:ascii="TH SarabunPSK" w:hAnsi="TH SarabunPSK" w:cs="TH SarabunPSK"/>
          <w:sz w:val="32"/>
          <w:szCs w:val="32"/>
        </w:rPr>
        <w:t>4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F86" w:rsidRPr="002F5E55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………………………………………………………………………………………………………………….</w:t>
      </w:r>
    </w:p>
    <w:p w:rsidR="00C01F86" w:rsidRPr="002F5E55" w:rsidRDefault="00C01F86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ลายเซ็น </w:t>
      </w:r>
      <w:r w:rsidRPr="002F5E55">
        <w:rPr>
          <w:rFonts w:ascii="TH SarabunPSK" w:hAnsi="TH SarabunPSK" w:cs="TH SarabunPSK"/>
          <w:sz w:val="32"/>
          <w:szCs w:val="32"/>
        </w:rPr>
        <w:t>: …………………………………………………………………..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วันที่รายงาน</w:t>
      </w:r>
      <w:r w:rsidRPr="002F5E55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………………………………………………………….</w:t>
      </w:r>
    </w:p>
    <w:p w:rsidR="00C01F86" w:rsidRPr="002F5E55" w:rsidRDefault="00D80AD0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 xml:space="preserve"> คนที่ </w:t>
      </w:r>
      <w:r w:rsidR="00C01F86" w:rsidRPr="002F5E55">
        <w:rPr>
          <w:rFonts w:ascii="TH SarabunPSK" w:hAnsi="TH SarabunPSK" w:cs="TH SarabunPSK"/>
          <w:sz w:val="32"/>
          <w:szCs w:val="32"/>
        </w:rPr>
        <w:t>5</w:t>
      </w:r>
      <w:r w:rsidR="00C01F86" w:rsidRPr="002F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F86" w:rsidRPr="002F5E55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………………………………………………………………………………………………………………….</w:t>
      </w:r>
    </w:p>
    <w:p w:rsidR="00C01F86" w:rsidRPr="002F5E55" w:rsidRDefault="00C01F86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ลายเซ็น </w:t>
      </w:r>
      <w:r w:rsidRPr="002F5E55">
        <w:rPr>
          <w:rFonts w:ascii="TH SarabunPSK" w:hAnsi="TH SarabunPSK" w:cs="TH SarabunPSK"/>
          <w:sz w:val="32"/>
          <w:szCs w:val="32"/>
        </w:rPr>
        <w:t>: …………………………………………………………………..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วันที่รายงาน</w:t>
      </w:r>
      <w:r w:rsidRPr="002F5E55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………………………………………………………….</w:t>
      </w:r>
    </w:p>
    <w:p w:rsidR="00C01F86" w:rsidRPr="002F5E55" w:rsidRDefault="00C01F86" w:rsidP="00E67B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9516A" w:rsidRPr="002F5E55" w:rsidRDefault="00C9516A" w:rsidP="00E67B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เห็นชอบโดย </w:t>
      </w:r>
      <w:r w:rsidRPr="002F5E55">
        <w:rPr>
          <w:rFonts w:ascii="TH SarabunPSK" w:hAnsi="TH SarabunPSK" w:cs="TH SarabunPSK"/>
          <w:sz w:val="32"/>
          <w:szCs w:val="32"/>
        </w:rPr>
        <w:t>: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E55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……………………………………………………………………………………..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(หัวหน้า</w:t>
      </w:r>
      <w:r w:rsidRPr="002F5E55">
        <w:rPr>
          <w:rFonts w:ascii="TH SarabunPSK" w:hAnsi="TH SarabunPSK" w:cs="TH SarabunPSK"/>
          <w:sz w:val="32"/>
          <w:szCs w:val="32"/>
        </w:rPr>
        <w:t>/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ภาควิชา)</w:t>
      </w:r>
    </w:p>
    <w:p w:rsidR="00C9516A" w:rsidRPr="002F5E55" w:rsidRDefault="00C9516A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ลายเซ็น </w:t>
      </w:r>
      <w:r w:rsidRPr="002F5E55">
        <w:rPr>
          <w:rFonts w:ascii="TH SarabunPSK" w:hAnsi="TH SarabunPSK" w:cs="TH SarabunPSK"/>
          <w:sz w:val="32"/>
          <w:szCs w:val="32"/>
        </w:rPr>
        <w:t>: …………………………………………………………………..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วันที่รายงาน</w:t>
      </w:r>
      <w:r w:rsidRPr="002F5E55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………………………………………………………….</w:t>
      </w:r>
    </w:p>
    <w:p w:rsidR="00C9516A" w:rsidRPr="002F5E55" w:rsidRDefault="00C9516A" w:rsidP="00E67B3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9516A" w:rsidRPr="002F5E55" w:rsidRDefault="00C9516A" w:rsidP="00E67B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เห็นชอบโดย </w:t>
      </w:r>
      <w:r w:rsidRPr="002F5E55">
        <w:rPr>
          <w:rFonts w:ascii="TH SarabunPSK" w:hAnsi="TH SarabunPSK" w:cs="TH SarabunPSK"/>
          <w:sz w:val="32"/>
          <w:szCs w:val="32"/>
        </w:rPr>
        <w:t>:</w:t>
      </w: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5E55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……………………………………………………………………………………..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(คณบดี)</w:t>
      </w:r>
    </w:p>
    <w:p w:rsidR="00C9516A" w:rsidRPr="002F5E55" w:rsidRDefault="00C9516A" w:rsidP="00E67B3E">
      <w:pPr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ลายเซ็น </w:t>
      </w:r>
      <w:r w:rsidRPr="002F5E55">
        <w:rPr>
          <w:rFonts w:ascii="TH SarabunPSK" w:hAnsi="TH SarabunPSK" w:cs="TH SarabunPSK"/>
          <w:sz w:val="32"/>
          <w:szCs w:val="32"/>
        </w:rPr>
        <w:t>: …………………………………………………………………..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วันที่รายงาน</w:t>
      </w:r>
      <w:r w:rsidRPr="002F5E55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………………………………………………………….</w:t>
      </w:r>
    </w:p>
    <w:p w:rsidR="00931014" w:rsidRPr="002F5E55" w:rsidRDefault="00931014" w:rsidP="00E67B3E">
      <w:pPr>
        <w:pStyle w:val="ListParagraph"/>
        <w:tabs>
          <w:tab w:val="left" w:pos="4395"/>
        </w:tabs>
        <w:ind w:left="426" w:hanging="426"/>
        <w:rPr>
          <w:rFonts w:ascii="TH SarabunPSK" w:hAnsi="TH SarabunPSK" w:cs="TH SarabunPSK"/>
          <w:sz w:val="32"/>
          <w:szCs w:val="32"/>
        </w:rPr>
      </w:pPr>
    </w:p>
    <w:p w:rsidR="00931014" w:rsidRPr="002F5E55" w:rsidRDefault="00931014" w:rsidP="00E67B3E">
      <w:pPr>
        <w:pStyle w:val="ListParagraph"/>
        <w:tabs>
          <w:tab w:val="left" w:pos="5103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     .....................................................................     </w:t>
      </w:r>
      <w:r w:rsidRPr="002F5E5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</w:t>
      </w:r>
    </w:p>
    <w:p w:rsidR="00931014" w:rsidRPr="002F5E55" w:rsidRDefault="00931014" w:rsidP="00E67B3E">
      <w:pPr>
        <w:pStyle w:val="ListParagraph"/>
        <w:tabs>
          <w:tab w:val="left" w:pos="4395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(.....................................................................)                (.....................................................................)</w:t>
      </w:r>
    </w:p>
    <w:p w:rsidR="00931014" w:rsidRPr="002F5E55" w:rsidRDefault="00931014" w:rsidP="00E67B3E">
      <w:pPr>
        <w:pStyle w:val="ListParagraph"/>
        <w:tabs>
          <w:tab w:val="left" w:pos="5103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   หัวหน้า</w:t>
      </w:r>
      <w:r w:rsidR="001B1094" w:rsidRPr="002F5E55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วิชา.................................................</w:t>
      </w:r>
      <w:r w:rsidRPr="002F5E55">
        <w:rPr>
          <w:rFonts w:ascii="TH SarabunPSK" w:hAnsi="TH SarabunPSK" w:cs="TH SarabunPSK" w:hint="cs"/>
          <w:sz w:val="32"/>
          <w:szCs w:val="32"/>
          <w:cs/>
        </w:rPr>
        <w:tab/>
      </w:r>
      <w:r w:rsidR="00B10EF0" w:rsidRPr="002F5E55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2F5E55">
        <w:rPr>
          <w:rFonts w:ascii="TH SarabunPSK" w:hAnsi="TH SarabunPSK" w:cs="TH SarabunPSK" w:hint="cs"/>
          <w:sz w:val="32"/>
          <w:szCs w:val="32"/>
          <w:cs/>
        </w:rPr>
        <w:t>คณบดีคณะ.....................................................</w:t>
      </w:r>
    </w:p>
    <w:p w:rsidR="00931014" w:rsidRPr="002F5E55" w:rsidRDefault="00931014" w:rsidP="00E67B3E">
      <w:pPr>
        <w:pStyle w:val="ListParagraph"/>
        <w:tabs>
          <w:tab w:val="left" w:pos="5103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2F5E55">
        <w:rPr>
          <w:rFonts w:ascii="TH SarabunPSK" w:hAnsi="TH SarabunPSK" w:cs="TH SarabunPSK" w:hint="cs"/>
          <w:sz w:val="32"/>
          <w:szCs w:val="32"/>
          <w:cs/>
        </w:rPr>
        <w:t xml:space="preserve">         วันที่...................................................                            วันที่...................................................</w:t>
      </w:r>
    </w:p>
    <w:p w:rsidR="001D78C3" w:rsidRPr="00D80AD0" w:rsidRDefault="001D78C3" w:rsidP="009428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ข้อเสนอแนะจากผลการประเมิน</w:t>
      </w:r>
    </w:p>
    <w:p w:rsidR="00100E3F" w:rsidRPr="00D80AD0" w:rsidRDefault="001D78C3" w:rsidP="009428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100E3F" w:rsidRPr="00D80AD0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คณะกรรมการประเมินปีที่ผ่านมา</w:t>
      </w:r>
      <w:r w:rsidRPr="00D80A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00E3F" w:rsidRPr="00D80AD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ปีการศึกษา........................</w:t>
      </w:r>
    </w:p>
    <w:p w:rsidR="00100E3F" w:rsidRPr="00D80AD0" w:rsidRDefault="00100E3F" w:rsidP="00100E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จุดเด่นและแนวทางเสริม</w:t>
      </w:r>
      <w:r w:rsidRPr="00D80AD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จุดที่ควรพัฒนาและแนวทางปรับปรุง</w:t>
      </w:r>
    </w:p>
    <w:p w:rsidR="00100E3F" w:rsidRPr="00D80AD0" w:rsidRDefault="00100E3F" w:rsidP="00100E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0E3F" w:rsidRPr="00D80AD0" w:rsidRDefault="00100E3F" w:rsidP="00100E3F">
      <w:pPr>
        <w:rPr>
          <w:rFonts w:ascii="TH SarabunPSK" w:hAnsi="TH SarabunPSK" w:cs="TH SarabunPSK"/>
          <w:b/>
          <w:bCs/>
          <w:sz w:val="32"/>
          <w:szCs w:val="32"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D80AD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การกำกับมาตรฐาน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4380"/>
      </w:tblGrid>
      <w:tr w:rsidR="00100E3F" w:rsidRPr="00D80AD0" w:rsidTr="00660D3F">
        <w:tc>
          <w:tcPr>
            <w:tcW w:w="4845" w:type="dxa"/>
            <w:shd w:val="clear" w:color="auto" w:fill="F2F2F2" w:themeFill="background1" w:themeFillShade="F2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100E3F" w:rsidRPr="00D80AD0" w:rsidTr="00660D3F">
        <w:tc>
          <w:tcPr>
            <w:tcW w:w="4845" w:type="dxa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6" w:type="dxa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0E3F" w:rsidRPr="00D80AD0" w:rsidTr="00660D3F">
        <w:tc>
          <w:tcPr>
            <w:tcW w:w="4845" w:type="dxa"/>
            <w:shd w:val="clear" w:color="auto" w:fill="F2F2F2" w:themeFill="background1" w:themeFillShade="F2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แนวทางปรับปรุง</w:t>
            </w:r>
          </w:p>
        </w:tc>
      </w:tr>
      <w:tr w:rsidR="00100E3F" w:rsidRPr="00D80AD0" w:rsidTr="00660D3F">
        <w:tc>
          <w:tcPr>
            <w:tcW w:w="4845" w:type="dxa"/>
          </w:tcPr>
          <w:p w:rsidR="00100E3F" w:rsidRPr="00D80AD0" w:rsidRDefault="00100E3F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D78C3" w:rsidRPr="00D80AD0" w:rsidRDefault="001D78C3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6" w:type="dxa"/>
          </w:tcPr>
          <w:p w:rsidR="00100E3F" w:rsidRPr="00D80AD0" w:rsidRDefault="00100E3F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100E3F" w:rsidRPr="00D80AD0" w:rsidRDefault="00100E3F" w:rsidP="00100E3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0E3F" w:rsidRPr="00D80AD0" w:rsidRDefault="00100E3F" w:rsidP="00100E3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D80AD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บัณฑิต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4380"/>
      </w:tblGrid>
      <w:tr w:rsidR="00100E3F" w:rsidRPr="00D80AD0" w:rsidTr="00660D3F">
        <w:tc>
          <w:tcPr>
            <w:tcW w:w="4845" w:type="dxa"/>
            <w:shd w:val="clear" w:color="auto" w:fill="F2F2F2" w:themeFill="background1" w:themeFillShade="F2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100E3F" w:rsidRPr="00D80AD0" w:rsidTr="00660D3F">
        <w:tc>
          <w:tcPr>
            <w:tcW w:w="4845" w:type="dxa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6" w:type="dxa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0E3F" w:rsidRPr="00D80AD0" w:rsidTr="00660D3F">
        <w:tc>
          <w:tcPr>
            <w:tcW w:w="4845" w:type="dxa"/>
            <w:shd w:val="clear" w:color="auto" w:fill="F2F2F2" w:themeFill="background1" w:themeFillShade="F2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แนวทางปรับปรุง</w:t>
            </w:r>
          </w:p>
        </w:tc>
      </w:tr>
      <w:tr w:rsidR="00100E3F" w:rsidRPr="00D80AD0" w:rsidTr="00660D3F">
        <w:tc>
          <w:tcPr>
            <w:tcW w:w="4845" w:type="dxa"/>
          </w:tcPr>
          <w:p w:rsidR="00100E3F" w:rsidRPr="00D80AD0" w:rsidRDefault="00100E3F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6" w:type="dxa"/>
          </w:tcPr>
          <w:p w:rsidR="00100E3F" w:rsidRPr="00D80AD0" w:rsidRDefault="00100E3F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100E3F" w:rsidRPr="00D80AD0" w:rsidRDefault="00100E3F" w:rsidP="00100E3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0E3F" w:rsidRPr="00D80AD0" w:rsidRDefault="00100E3F" w:rsidP="00100E3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00E3F" w:rsidRPr="00D80AD0" w:rsidRDefault="00100E3F" w:rsidP="00100E3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D80AD0"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นักศึกษา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4380"/>
      </w:tblGrid>
      <w:tr w:rsidR="00100E3F" w:rsidRPr="00D80AD0" w:rsidTr="00660D3F">
        <w:tc>
          <w:tcPr>
            <w:tcW w:w="4845" w:type="dxa"/>
            <w:shd w:val="clear" w:color="auto" w:fill="F2F2F2" w:themeFill="background1" w:themeFillShade="F2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100E3F" w:rsidRPr="00D80AD0" w:rsidTr="00660D3F">
        <w:tc>
          <w:tcPr>
            <w:tcW w:w="4845" w:type="dxa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6" w:type="dxa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0E3F" w:rsidRPr="00D80AD0" w:rsidTr="00660D3F">
        <w:tc>
          <w:tcPr>
            <w:tcW w:w="4845" w:type="dxa"/>
            <w:shd w:val="clear" w:color="auto" w:fill="F2F2F2" w:themeFill="background1" w:themeFillShade="F2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100E3F" w:rsidRPr="00D80AD0" w:rsidRDefault="00100E3F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แนวทางปรับปรุง</w:t>
            </w:r>
          </w:p>
        </w:tc>
      </w:tr>
      <w:tr w:rsidR="00100E3F" w:rsidRPr="00D80AD0" w:rsidTr="00660D3F">
        <w:tc>
          <w:tcPr>
            <w:tcW w:w="4845" w:type="dxa"/>
          </w:tcPr>
          <w:p w:rsidR="00100E3F" w:rsidRPr="00D80AD0" w:rsidRDefault="00100E3F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6" w:type="dxa"/>
          </w:tcPr>
          <w:p w:rsidR="00100E3F" w:rsidRPr="00D80AD0" w:rsidRDefault="00100E3F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1D78C3" w:rsidRPr="00D80AD0" w:rsidRDefault="001D78C3" w:rsidP="009428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78C3" w:rsidRPr="00D80AD0" w:rsidRDefault="001D78C3" w:rsidP="001D78C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D80AD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4380"/>
      </w:tblGrid>
      <w:tr w:rsidR="001D78C3" w:rsidRPr="00D80AD0" w:rsidTr="00660D3F">
        <w:tc>
          <w:tcPr>
            <w:tcW w:w="4845" w:type="dxa"/>
            <w:shd w:val="clear" w:color="auto" w:fill="F2F2F2" w:themeFill="background1" w:themeFillShade="F2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1D78C3" w:rsidRPr="00D80AD0" w:rsidTr="00660D3F">
        <w:tc>
          <w:tcPr>
            <w:tcW w:w="4845" w:type="dxa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6" w:type="dxa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78C3" w:rsidRPr="00D80AD0" w:rsidTr="00660D3F">
        <w:tc>
          <w:tcPr>
            <w:tcW w:w="4845" w:type="dxa"/>
            <w:shd w:val="clear" w:color="auto" w:fill="F2F2F2" w:themeFill="background1" w:themeFillShade="F2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แนวทางปรับปรุง</w:t>
            </w:r>
          </w:p>
        </w:tc>
      </w:tr>
      <w:tr w:rsidR="001D78C3" w:rsidRPr="00D80AD0" w:rsidTr="00660D3F">
        <w:tc>
          <w:tcPr>
            <w:tcW w:w="4845" w:type="dxa"/>
          </w:tcPr>
          <w:p w:rsidR="001D78C3" w:rsidRPr="00D80AD0" w:rsidRDefault="001D78C3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6" w:type="dxa"/>
          </w:tcPr>
          <w:p w:rsidR="001D78C3" w:rsidRPr="00D80AD0" w:rsidRDefault="001D78C3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1D78C3" w:rsidRPr="00D80AD0" w:rsidRDefault="001D78C3" w:rsidP="001D78C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78C3" w:rsidRPr="00D80AD0" w:rsidRDefault="001D78C3" w:rsidP="001D78C3">
      <w:pPr>
        <w:rPr>
          <w:rFonts w:ascii="TH SarabunPSK" w:hAnsi="TH SarabunPSK" w:cs="TH SarabunPSK"/>
          <w:b/>
          <w:bCs/>
          <w:sz w:val="32"/>
          <w:szCs w:val="32"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D80AD0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หลักสูตร การเรียนการสอน การประเมินผู้เรียน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4380"/>
      </w:tblGrid>
      <w:tr w:rsidR="001D78C3" w:rsidRPr="00D80AD0" w:rsidTr="00660D3F">
        <w:tc>
          <w:tcPr>
            <w:tcW w:w="4845" w:type="dxa"/>
            <w:shd w:val="clear" w:color="auto" w:fill="F2F2F2" w:themeFill="background1" w:themeFillShade="F2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1D78C3" w:rsidRPr="00D80AD0" w:rsidTr="00660D3F">
        <w:tc>
          <w:tcPr>
            <w:tcW w:w="4845" w:type="dxa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6" w:type="dxa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78C3" w:rsidRPr="00D80AD0" w:rsidTr="00660D3F">
        <w:tc>
          <w:tcPr>
            <w:tcW w:w="4845" w:type="dxa"/>
            <w:shd w:val="clear" w:color="auto" w:fill="F2F2F2" w:themeFill="background1" w:themeFillShade="F2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แนวทางปรับปรุง</w:t>
            </w:r>
          </w:p>
        </w:tc>
      </w:tr>
      <w:tr w:rsidR="001D78C3" w:rsidRPr="00D80AD0" w:rsidTr="00660D3F">
        <w:tc>
          <w:tcPr>
            <w:tcW w:w="4845" w:type="dxa"/>
          </w:tcPr>
          <w:p w:rsidR="001D78C3" w:rsidRPr="00D80AD0" w:rsidRDefault="001D78C3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6" w:type="dxa"/>
          </w:tcPr>
          <w:p w:rsidR="001D78C3" w:rsidRPr="00D80AD0" w:rsidRDefault="001D78C3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1D78C3" w:rsidRPr="00D80AD0" w:rsidRDefault="001D78C3" w:rsidP="001D78C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78C3" w:rsidRPr="00D80AD0" w:rsidRDefault="001D78C3" w:rsidP="001D78C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</w:t>
      </w:r>
      <w:r w:rsidRPr="00D80AD0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สิ่งสนับสนุนการเรียนรู้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4380"/>
      </w:tblGrid>
      <w:tr w:rsidR="001D78C3" w:rsidRPr="00D80AD0" w:rsidTr="00660D3F">
        <w:tc>
          <w:tcPr>
            <w:tcW w:w="4845" w:type="dxa"/>
            <w:shd w:val="clear" w:color="auto" w:fill="F2F2F2" w:themeFill="background1" w:themeFillShade="F2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1D78C3" w:rsidRPr="00D80AD0" w:rsidTr="00660D3F">
        <w:tc>
          <w:tcPr>
            <w:tcW w:w="4845" w:type="dxa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6" w:type="dxa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78C3" w:rsidRPr="00D80AD0" w:rsidTr="00660D3F">
        <w:tc>
          <w:tcPr>
            <w:tcW w:w="4845" w:type="dxa"/>
            <w:shd w:val="clear" w:color="auto" w:fill="F2F2F2" w:themeFill="background1" w:themeFillShade="F2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1D78C3" w:rsidRPr="00D80AD0" w:rsidRDefault="001D78C3" w:rsidP="00660D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แนวทางปรับปรุง</w:t>
            </w:r>
          </w:p>
        </w:tc>
      </w:tr>
      <w:tr w:rsidR="001D78C3" w:rsidRPr="00D80AD0" w:rsidTr="00660D3F">
        <w:tc>
          <w:tcPr>
            <w:tcW w:w="4845" w:type="dxa"/>
          </w:tcPr>
          <w:p w:rsidR="001D78C3" w:rsidRPr="00D80AD0" w:rsidRDefault="001D78C3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6" w:type="dxa"/>
          </w:tcPr>
          <w:p w:rsidR="001D78C3" w:rsidRPr="00D80AD0" w:rsidRDefault="001D78C3" w:rsidP="00660D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1D78C3" w:rsidRPr="00D80AD0" w:rsidRDefault="001D78C3" w:rsidP="001D78C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0AD0" w:rsidRDefault="00D80AD0" w:rsidP="009428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2E4A" w:rsidRPr="00D80AD0" w:rsidRDefault="00EA5B36" w:rsidP="009428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จุดเด่นและแนวทางเสริม</w:t>
      </w:r>
      <w:r w:rsidRPr="00D80AD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จุดที่ควรพัฒนาและแนวทางปรับปรุง</w:t>
      </w:r>
    </w:p>
    <w:p w:rsidR="00942843" w:rsidRPr="00D80AD0" w:rsidRDefault="00942843" w:rsidP="009428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5B36" w:rsidRPr="00D80AD0" w:rsidRDefault="00100E3F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  <w:cs/>
        </w:rPr>
        <w:t>การกำกับมาตรฐาน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4380"/>
      </w:tblGrid>
      <w:tr w:rsidR="00EA5B36" w:rsidRPr="00D80AD0" w:rsidTr="00EA5B36">
        <w:tc>
          <w:tcPr>
            <w:tcW w:w="4845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EA5B36" w:rsidRPr="00D80AD0" w:rsidTr="00EA5B36">
        <w:tc>
          <w:tcPr>
            <w:tcW w:w="4845" w:type="dxa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6" w:type="dxa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A5B36" w:rsidRPr="00D80AD0" w:rsidTr="00EA5B36">
        <w:tc>
          <w:tcPr>
            <w:tcW w:w="4845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แนวทางปรับปรุง</w:t>
            </w:r>
          </w:p>
        </w:tc>
      </w:tr>
      <w:tr w:rsidR="00EA5B36" w:rsidRPr="00D80AD0" w:rsidTr="00EA5B36">
        <w:tc>
          <w:tcPr>
            <w:tcW w:w="4845" w:type="dxa"/>
          </w:tcPr>
          <w:p w:rsidR="00EA5B36" w:rsidRPr="00D80AD0" w:rsidRDefault="00EA5B3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6" w:type="dxa"/>
          </w:tcPr>
          <w:p w:rsidR="00EA5B36" w:rsidRPr="00D80AD0" w:rsidRDefault="00EA5B3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A5B36" w:rsidRPr="00D80AD0" w:rsidRDefault="00EA5B3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A5B36" w:rsidRPr="00D80AD0" w:rsidRDefault="00100E3F" w:rsidP="00E67B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  <w:cs/>
        </w:rPr>
        <w:t>บัณฑิต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4380"/>
      </w:tblGrid>
      <w:tr w:rsidR="00EA5B36" w:rsidRPr="00D80AD0" w:rsidTr="008456D5">
        <w:tc>
          <w:tcPr>
            <w:tcW w:w="4845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จุดเด่น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EA5B36" w:rsidRPr="00D80AD0" w:rsidTr="008456D5">
        <w:tc>
          <w:tcPr>
            <w:tcW w:w="4845" w:type="dxa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6" w:type="dxa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A5B36" w:rsidRPr="00D80AD0" w:rsidTr="008456D5">
        <w:tc>
          <w:tcPr>
            <w:tcW w:w="4845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แนวทางปรับปรุง</w:t>
            </w:r>
          </w:p>
        </w:tc>
      </w:tr>
      <w:tr w:rsidR="00EA5B36" w:rsidRPr="00D80AD0" w:rsidTr="008456D5">
        <w:tc>
          <w:tcPr>
            <w:tcW w:w="4845" w:type="dxa"/>
          </w:tcPr>
          <w:p w:rsidR="00EA5B36" w:rsidRPr="00D80AD0" w:rsidRDefault="00EA5B3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6" w:type="dxa"/>
          </w:tcPr>
          <w:p w:rsidR="00EA5B36" w:rsidRPr="00D80AD0" w:rsidRDefault="00EA5B3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A5B36" w:rsidRPr="00D80AD0" w:rsidRDefault="00EA5B3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A5B36" w:rsidRDefault="00EA5B3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0AD0" w:rsidRDefault="00D80AD0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0AD0" w:rsidRPr="00D80AD0" w:rsidRDefault="00D80AD0" w:rsidP="00E67B3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A5B36" w:rsidRPr="00D80AD0" w:rsidRDefault="00100E3F" w:rsidP="00E67B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  <w:cs/>
        </w:rPr>
        <w:t>นักศึกษา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4380"/>
      </w:tblGrid>
      <w:tr w:rsidR="00EA5B36" w:rsidRPr="00D80AD0" w:rsidTr="008456D5">
        <w:tc>
          <w:tcPr>
            <w:tcW w:w="4845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EA5B36" w:rsidRPr="00D80AD0" w:rsidTr="008456D5">
        <w:tc>
          <w:tcPr>
            <w:tcW w:w="4845" w:type="dxa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6" w:type="dxa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A5B36" w:rsidRPr="00D80AD0" w:rsidTr="008456D5">
        <w:tc>
          <w:tcPr>
            <w:tcW w:w="4845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แนวทางปรับปรุง</w:t>
            </w:r>
          </w:p>
        </w:tc>
      </w:tr>
      <w:tr w:rsidR="00EA5B36" w:rsidRPr="00D80AD0" w:rsidTr="008456D5">
        <w:tc>
          <w:tcPr>
            <w:tcW w:w="4845" w:type="dxa"/>
          </w:tcPr>
          <w:p w:rsidR="00EA5B36" w:rsidRPr="00D80AD0" w:rsidRDefault="00EA5B3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6" w:type="dxa"/>
          </w:tcPr>
          <w:p w:rsidR="00EA5B36" w:rsidRPr="00D80AD0" w:rsidRDefault="00EA5B3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A5B36" w:rsidRPr="00D80AD0" w:rsidRDefault="00EA5B3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A5B36" w:rsidRPr="00D80AD0" w:rsidRDefault="00EA5B3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A5B36" w:rsidRPr="00D80AD0" w:rsidRDefault="00100E3F" w:rsidP="00E67B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4380"/>
      </w:tblGrid>
      <w:tr w:rsidR="00EA5B36" w:rsidRPr="00D80AD0" w:rsidTr="008456D5">
        <w:tc>
          <w:tcPr>
            <w:tcW w:w="4845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EA5B36" w:rsidRPr="00D80AD0" w:rsidTr="008456D5">
        <w:tc>
          <w:tcPr>
            <w:tcW w:w="4845" w:type="dxa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6" w:type="dxa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A5B36" w:rsidRPr="00D80AD0" w:rsidTr="008456D5">
        <w:tc>
          <w:tcPr>
            <w:tcW w:w="4845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แนวทางปรับปรุง</w:t>
            </w:r>
          </w:p>
        </w:tc>
      </w:tr>
      <w:tr w:rsidR="00EA5B36" w:rsidRPr="00D80AD0" w:rsidTr="008456D5">
        <w:tc>
          <w:tcPr>
            <w:tcW w:w="4845" w:type="dxa"/>
          </w:tcPr>
          <w:p w:rsidR="00EA5B36" w:rsidRPr="00D80AD0" w:rsidRDefault="00EA5B3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6" w:type="dxa"/>
          </w:tcPr>
          <w:p w:rsidR="00EA5B36" w:rsidRPr="00D80AD0" w:rsidRDefault="00EA5B3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A5B36" w:rsidRPr="00D80AD0" w:rsidRDefault="00EA5B3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A5B36" w:rsidRPr="00D80AD0" w:rsidRDefault="00EA5B3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A5B36" w:rsidRPr="00D80AD0" w:rsidRDefault="00100E3F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  <w:cs/>
        </w:rPr>
        <w:t>หลักสูตร การเรียนการสอน การประเมินผู้เรียน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4380"/>
      </w:tblGrid>
      <w:tr w:rsidR="00EA5B36" w:rsidRPr="00D80AD0" w:rsidTr="008456D5">
        <w:tc>
          <w:tcPr>
            <w:tcW w:w="4845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EA5B36" w:rsidRPr="00D80AD0" w:rsidTr="008456D5">
        <w:tc>
          <w:tcPr>
            <w:tcW w:w="4845" w:type="dxa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6" w:type="dxa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A5B36" w:rsidRPr="00D80AD0" w:rsidTr="008456D5">
        <w:tc>
          <w:tcPr>
            <w:tcW w:w="4845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แนวทางปรับปรุง</w:t>
            </w:r>
          </w:p>
        </w:tc>
      </w:tr>
      <w:tr w:rsidR="00EA5B36" w:rsidRPr="00D80AD0" w:rsidTr="008456D5">
        <w:tc>
          <w:tcPr>
            <w:tcW w:w="4845" w:type="dxa"/>
          </w:tcPr>
          <w:p w:rsidR="00EA5B36" w:rsidRPr="00D80AD0" w:rsidRDefault="00EA5B3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6" w:type="dxa"/>
          </w:tcPr>
          <w:p w:rsidR="00EA5B36" w:rsidRPr="00D80AD0" w:rsidRDefault="00EA5B3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A5B36" w:rsidRPr="00D80AD0" w:rsidRDefault="00EA5B3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A5B36" w:rsidRPr="00D80AD0" w:rsidRDefault="00EA5B3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A5B36" w:rsidRPr="00D80AD0" w:rsidRDefault="00100E3F" w:rsidP="00E67B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="00EA5B36" w:rsidRPr="00D80AD0">
        <w:rPr>
          <w:rFonts w:ascii="TH SarabunPSK" w:hAnsi="TH SarabunPSK" w:cs="TH SarabunPSK"/>
          <w:b/>
          <w:bCs/>
          <w:sz w:val="32"/>
          <w:szCs w:val="32"/>
          <w:cs/>
        </w:rPr>
        <w:t>สิ่งสนับสนุนการเรียนรู้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4380"/>
      </w:tblGrid>
      <w:tr w:rsidR="00EA5B36" w:rsidRPr="00D80AD0" w:rsidTr="008456D5">
        <w:tc>
          <w:tcPr>
            <w:tcW w:w="4845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จุดเด่น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EA5B36" w:rsidRPr="00D80AD0" w:rsidTr="008456D5">
        <w:tc>
          <w:tcPr>
            <w:tcW w:w="4845" w:type="dxa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6" w:type="dxa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A5B36" w:rsidRPr="00D80AD0" w:rsidTr="008456D5">
        <w:tc>
          <w:tcPr>
            <w:tcW w:w="4845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846" w:type="dxa"/>
            <w:shd w:val="clear" w:color="auto" w:fill="F2F2F2" w:themeFill="background1" w:themeFillShade="F2"/>
          </w:tcPr>
          <w:p w:rsidR="00EA5B36" w:rsidRPr="00D80AD0" w:rsidRDefault="00EA5B36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แนวทางปรับปรุง</w:t>
            </w:r>
          </w:p>
        </w:tc>
      </w:tr>
      <w:tr w:rsidR="00EA5B36" w:rsidRPr="00D80AD0" w:rsidTr="008456D5">
        <w:tc>
          <w:tcPr>
            <w:tcW w:w="4845" w:type="dxa"/>
          </w:tcPr>
          <w:p w:rsidR="00EA5B36" w:rsidRPr="00D80AD0" w:rsidRDefault="00EA5B3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6" w:type="dxa"/>
          </w:tcPr>
          <w:p w:rsidR="00EA5B36" w:rsidRPr="00D80AD0" w:rsidRDefault="00EA5B36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A5B36" w:rsidRPr="00D80AD0" w:rsidRDefault="00EA5B36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A5B36" w:rsidRPr="002F5E55" w:rsidRDefault="00EA5B36" w:rsidP="00E67B3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A5B36" w:rsidRPr="002F5E55" w:rsidRDefault="00EA5B36" w:rsidP="00E67B3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A5B36" w:rsidRPr="002F5E55" w:rsidRDefault="00EA5B36" w:rsidP="00E67B3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C3A25" w:rsidRPr="00D80AD0" w:rsidRDefault="000C3A25" w:rsidP="00E67B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0AD0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ตารางสรุปผลการประเมินตนเอง</w:t>
      </w:r>
    </w:p>
    <w:tbl>
      <w:tblPr>
        <w:tblStyle w:val="TableGrid"/>
        <w:tblW w:w="9674" w:type="dxa"/>
        <w:jc w:val="center"/>
        <w:tblLook w:val="04A0" w:firstRow="1" w:lastRow="0" w:firstColumn="1" w:lastColumn="0" w:noHBand="0" w:noVBand="1"/>
      </w:tblPr>
      <w:tblGrid>
        <w:gridCol w:w="2451"/>
        <w:gridCol w:w="3341"/>
        <w:gridCol w:w="1297"/>
        <w:gridCol w:w="14"/>
        <w:gridCol w:w="2571"/>
      </w:tblGrid>
      <w:tr w:rsidR="000C3A25" w:rsidRPr="00D80AD0" w:rsidTr="00155CE9">
        <w:trPr>
          <w:jc w:val="center"/>
        </w:trPr>
        <w:tc>
          <w:tcPr>
            <w:tcW w:w="2451" w:type="dxa"/>
            <w:shd w:val="clear" w:color="auto" w:fill="D9D9D9" w:themeFill="background1" w:themeFillShade="D9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3341" w:type="dxa"/>
            <w:shd w:val="clear" w:color="auto" w:fill="D9D9D9" w:themeFill="background1" w:themeFillShade="D9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311" w:type="dxa"/>
            <w:gridSpan w:val="2"/>
            <w:shd w:val="clear" w:color="auto" w:fill="D9D9D9" w:themeFill="background1" w:themeFillShade="D9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ผ่าน/ไม่ผ่าน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C3A25" w:rsidRPr="00D80AD0" w:rsidTr="00155CE9">
        <w:trPr>
          <w:jc w:val="center"/>
        </w:trPr>
        <w:tc>
          <w:tcPr>
            <w:tcW w:w="245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การกำกับมาตรฐาน</w:t>
            </w:r>
          </w:p>
        </w:tc>
        <w:tc>
          <w:tcPr>
            <w:tcW w:w="334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1.1 การบริหารจัดการหลักสูตร          ตามเกณฑ์มาตรฐานหลักสูตรที่กำหนดโดย สกอ.</w:t>
            </w:r>
          </w:p>
        </w:tc>
        <w:tc>
          <w:tcPr>
            <w:tcW w:w="1311" w:type="dxa"/>
            <w:gridSpan w:val="2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2451" w:type="dxa"/>
            <w:tcBorders>
              <w:bottom w:val="single" w:sz="4" w:space="0" w:color="auto"/>
            </w:tcBorders>
            <w:shd w:val="clear" w:color="auto" w:fill="FFFF00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41" w:type="dxa"/>
            <w:shd w:val="clear" w:color="auto" w:fill="FFFF00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1" w:type="dxa"/>
            <w:gridSpan w:val="2"/>
            <w:shd w:val="clear" w:color="auto" w:fill="FFFF00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</w:t>
            </w:r>
            <w:r w:rsidRPr="00D80AD0">
              <w:rPr>
                <w:rFonts w:ascii="TH SarabunPSK" w:hAnsi="TH SarabunPSK" w:cs="TH SarabunPSK"/>
                <w:sz w:val="32"/>
                <w:szCs w:val="32"/>
              </w:rPr>
              <w:t>0-5</w:t>
            </w:r>
          </w:p>
        </w:tc>
        <w:tc>
          <w:tcPr>
            <w:tcW w:w="2571" w:type="dxa"/>
            <w:shd w:val="clear" w:color="auto" w:fill="FFFF00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2451" w:type="dxa"/>
            <w:tcBorders>
              <w:bottom w:val="nil"/>
            </w:tcBorders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บัณฑิต</w:t>
            </w:r>
          </w:p>
        </w:tc>
        <w:tc>
          <w:tcPr>
            <w:tcW w:w="334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2.1 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1311" w:type="dxa"/>
            <w:gridSpan w:val="2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2451" w:type="dxa"/>
            <w:tcBorders>
              <w:top w:val="nil"/>
              <w:bottom w:val="single" w:sz="4" w:space="0" w:color="auto"/>
            </w:tcBorders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2.2 การได้งานทำหรือผลงานวิจัย</w:t>
            </w:r>
          </w:p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ของผู้สำเร็จการศึกษา</w:t>
            </w:r>
          </w:p>
        </w:tc>
        <w:tc>
          <w:tcPr>
            <w:tcW w:w="1311" w:type="dxa"/>
            <w:gridSpan w:val="2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2451" w:type="dxa"/>
            <w:tcBorders>
              <w:bottom w:val="nil"/>
            </w:tcBorders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นักศึกษา</w:t>
            </w:r>
          </w:p>
        </w:tc>
        <w:tc>
          <w:tcPr>
            <w:tcW w:w="334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3.1 การรับนักศึกษา</w:t>
            </w:r>
          </w:p>
        </w:tc>
        <w:tc>
          <w:tcPr>
            <w:tcW w:w="1297" w:type="dxa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2451" w:type="dxa"/>
            <w:tcBorders>
              <w:top w:val="nil"/>
              <w:bottom w:val="nil"/>
            </w:tcBorders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4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3.2 การส่งเสริมและพัฒนานักศึกษา</w:t>
            </w:r>
          </w:p>
        </w:tc>
        <w:tc>
          <w:tcPr>
            <w:tcW w:w="1297" w:type="dxa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2451" w:type="dxa"/>
            <w:tcBorders>
              <w:top w:val="nil"/>
              <w:bottom w:val="single" w:sz="4" w:space="0" w:color="auto"/>
            </w:tcBorders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4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3.3 ผลที่เกิดกับนักศึกษา</w:t>
            </w:r>
          </w:p>
        </w:tc>
        <w:tc>
          <w:tcPr>
            <w:tcW w:w="1297" w:type="dxa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2451" w:type="dxa"/>
            <w:tcBorders>
              <w:bottom w:val="nil"/>
            </w:tcBorders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อาจารย์</w:t>
            </w:r>
          </w:p>
        </w:tc>
        <w:tc>
          <w:tcPr>
            <w:tcW w:w="334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4.1 การบริหารและพัฒนาอาจารย์</w:t>
            </w:r>
          </w:p>
        </w:tc>
        <w:tc>
          <w:tcPr>
            <w:tcW w:w="1297" w:type="dxa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2451" w:type="dxa"/>
            <w:tcBorders>
              <w:top w:val="nil"/>
              <w:bottom w:val="nil"/>
            </w:tcBorders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คุณภาพอาจารย์</w:t>
            </w:r>
          </w:p>
        </w:tc>
        <w:tc>
          <w:tcPr>
            <w:tcW w:w="1297" w:type="dxa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2451" w:type="dxa"/>
            <w:tcBorders>
              <w:top w:val="nil"/>
              <w:bottom w:val="single" w:sz="4" w:space="0" w:color="auto"/>
            </w:tcBorders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4.3 ผลที่เกิดกับอาจารย์</w:t>
            </w:r>
          </w:p>
        </w:tc>
        <w:tc>
          <w:tcPr>
            <w:tcW w:w="1297" w:type="dxa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0AD0" w:rsidRPr="00D80AD0" w:rsidTr="00FD1B34">
        <w:trPr>
          <w:trHeight w:val="323"/>
          <w:jc w:val="center"/>
        </w:trPr>
        <w:tc>
          <w:tcPr>
            <w:tcW w:w="2451" w:type="dxa"/>
            <w:vMerge w:val="restart"/>
          </w:tcPr>
          <w:p w:rsidR="00D80AD0" w:rsidRPr="00D80AD0" w:rsidRDefault="00D80AD0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หลักสูตร การเรียนการสอน การประเมินผู้เรียน</w:t>
            </w:r>
          </w:p>
        </w:tc>
        <w:tc>
          <w:tcPr>
            <w:tcW w:w="3341" w:type="dxa"/>
          </w:tcPr>
          <w:p w:rsidR="00D80AD0" w:rsidRPr="00D80AD0" w:rsidRDefault="00D80AD0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5.1 สาระของรายวิชาในหลักสูตร</w:t>
            </w:r>
          </w:p>
        </w:tc>
        <w:tc>
          <w:tcPr>
            <w:tcW w:w="1297" w:type="dxa"/>
          </w:tcPr>
          <w:p w:rsidR="00D80AD0" w:rsidRPr="00D80AD0" w:rsidRDefault="00D80AD0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D80AD0" w:rsidRPr="00D80AD0" w:rsidRDefault="00D80AD0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0AD0" w:rsidRPr="00D80AD0" w:rsidTr="00FD1B34">
        <w:trPr>
          <w:jc w:val="center"/>
        </w:trPr>
        <w:tc>
          <w:tcPr>
            <w:tcW w:w="2451" w:type="dxa"/>
            <w:vMerge/>
          </w:tcPr>
          <w:p w:rsidR="00D80AD0" w:rsidRPr="00D80AD0" w:rsidRDefault="00D80AD0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41" w:type="dxa"/>
          </w:tcPr>
          <w:p w:rsidR="00D80AD0" w:rsidRPr="00D80AD0" w:rsidRDefault="00D80AD0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5.2 การวางระบบผู้สอนและกระบวนการจัดการเรียนการสอน</w:t>
            </w:r>
          </w:p>
        </w:tc>
        <w:tc>
          <w:tcPr>
            <w:tcW w:w="1297" w:type="dxa"/>
          </w:tcPr>
          <w:p w:rsidR="00D80AD0" w:rsidRPr="00D80AD0" w:rsidRDefault="00D80AD0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D80AD0" w:rsidRPr="00D80AD0" w:rsidRDefault="00D80AD0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0AD0" w:rsidRPr="00D80AD0" w:rsidTr="00FD1B34">
        <w:trPr>
          <w:trHeight w:val="458"/>
          <w:jc w:val="center"/>
        </w:trPr>
        <w:tc>
          <w:tcPr>
            <w:tcW w:w="2451" w:type="dxa"/>
            <w:vMerge/>
          </w:tcPr>
          <w:p w:rsidR="00D80AD0" w:rsidRPr="00D80AD0" w:rsidRDefault="00D80AD0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41" w:type="dxa"/>
          </w:tcPr>
          <w:p w:rsidR="00D80AD0" w:rsidRPr="00D80AD0" w:rsidRDefault="00D80AD0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5.3 การประเมินผู้เรียน</w:t>
            </w:r>
          </w:p>
        </w:tc>
        <w:tc>
          <w:tcPr>
            <w:tcW w:w="1297" w:type="dxa"/>
          </w:tcPr>
          <w:p w:rsidR="00D80AD0" w:rsidRPr="00D80AD0" w:rsidRDefault="00D80AD0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D80AD0" w:rsidRPr="00D80AD0" w:rsidRDefault="00D80AD0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0AD0" w:rsidRPr="00D80AD0" w:rsidTr="00FD1B34">
        <w:trPr>
          <w:jc w:val="center"/>
        </w:trPr>
        <w:tc>
          <w:tcPr>
            <w:tcW w:w="2451" w:type="dxa"/>
            <w:vMerge/>
          </w:tcPr>
          <w:p w:rsidR="00D80AD0" w:rsidRPr="00D80AD0" w:rsidRDefault="00D80AD0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41" w:type="dxa"/>
          </w:tcPr>
          <w:p w:rsidR="00D80AD0" w:rsidRPr="00D80AD0" w:rsidRDefault="00D80AD0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5.4 ผลการดำเนินงานตามกรอบมาตรฐานคุณวุฒิระดับอุดมศึกษาแห่งชาติ</w:t>
            </w:r>
          </w:p>
        </w:tc>
        <w:tc>
          <w:tcPr>
            <w:tcW w:w="1297" w:type="dxa"/>
          </w:tcPr>
          <w:p w:rsidR="00D80AD0" w:rsidRPr="00D80AD0" w:rsidRDefault="00D80AD0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D80AD0" w:rsidRPr="00D80AD0" w:rsidRDefault="00D80AD0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245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สิ่งสนับสนุนการเรียนรู้</w:t>
            </w:r>
          </w:p>
        </w:tc>
        <w:tc>
          <w:tcPr>
            <w:tcW w:w="3341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  <w:cs/>
              </w:rPr>
              <w:t>6.1 สิ่งสนับสนุนการเรียนรู้</w:t>
            </w:r>
          </w:p>
        </w:tc>
        <w:tc>
          <w:tcPr>
            <w:tcW w:w="1297" w:type="dxa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5" w:type="dxa"/>
            <w:gridSpan w:val="2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C3A25" w:rsidRPr="00D80AD0" w:rsidRDefault="000C3A25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3A25" w:rsidRPr="002F5E55" w:rsidRDefault="000C3A25" w:rsidP="00E67B3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C3A25" w:rsidRPr="002F5E55" w:rsidRDefault="000C3A25" w:rsidP="00E67B3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C3A25" w:rsidRPr="002F5E55" w:rsidRDefault="000C3A25" w:rsidP="00E67B3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B2AEC" w:rsidRPr="002F5E55" w:rsidRDefault="006B2AEC" w:rsidP="00E67B3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B2AEC" w:rsidRPr="002F5E55" w:rsidRDefault="006B2AEC" w:rsidP="00E67B3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B2AEC" w:rsidRPr="002F5E55" w:rsidRDefault="006B2AEC" w:rsidP="00E67B3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C3A25" w:rsidRPr="002F5E55" w:rsidRDefault="000C3A25" w:rsidP="00E67B3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DD6BDA" w:rsidRPr="002F5E55" w:rsidRDefault="00DD6BDA" w:rsidP="00E67B3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C3A25" w:rsidRPr="00D80AD0" w:rsidRDefault="000C3A25" w:rsidP="00E67B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0AD0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ตารางการวิเคราะห์ผลการประเมินตนเอง </w:t>
      </w:r>
    </w:p>
    <w:tbl>
      <w:tblPr>
        <w:tblStyle w:val="TableGrid"/>
        <w:tblW w:w="9677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52"/>
        <w:gridCol w:w="1148"/>
        <w:gridCol w:w="1148"/>
        <w:gridCol w:w="1148"/>
        <w:gridCol w:w="1150"/>
        <w:gridCol w:w="3114"/>
      </w:tblGrid>
      <w:tr w:rsidR="000C3A25" w:rsidRPr="00D80AD0" w:rsidTr="00155CE9">
        <w:trPr>
          <w:jc w:val="center"/>
        </w:trPr>
        <w:tc>
          <w:tcPr>
            <w:tcW w:w="817" w:type="dxa"/>
            <w:vMerge w:val="restart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ind w:left="-31" w:right="-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</w:t>
            </w:r>
          </w:p>
          <w:p w:rsidR="000C3A25" w:rsidRPr="00D80AD0" w:rsidRDefault="000C3A25" w:rsidP="00E67B3E">
            <w:pPr>
              <w:ind w:left="-31" w:right="-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ประกอบที่</w:t>
            </w:r>
          </w:p>
        </w:tc>
        <w:tc>
          <w:tcPr>
            <w:tcW w:w="1152" w:type="dxa"/>
            <w:vMerge w:val="restart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148" w:type="dxa"/>
            <w:vMerge w:val="restart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148" w:type="dxa"/>
            <w:vMerge w:val="restart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1148" w:type="dxa"/>
            <w:vMerge w:val="restart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150" w:type="dxa"/>
            <w:vMerge w:val="restart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3114" w:type="dxa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0C3A25" w:rsidRPr="00D80AD0" w:rsidTr="00155CE9">
        <w:trPr>
          <w:jc w:val="center"/>
        </w:trPr>
        <w:tc>
          <w:tcPr>
            <w:tcW w:w="817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ind w:left="-31" w:right="-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2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0.01-2.00 </w:t>
            </w:r>
            <w:r w:rsidRPr="00D80A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ระดับคุณภาพน้อย</w:t>
            </w:r>
          </w:p>
        </w:tc>
      </w:tr>
      <w:tr w:rsidR="000C3A25" w:rsidRPr="00D80AD0" w:rsidTr="00155CE9">
        <w:trPr>
          <w:jc w:val="center"/>
        </w:trPr>
        <w:tc>
          <w:tcPr>
            <w:tcW w:w="817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ind w:left="-31" w:right="-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2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2.01-3.00 </w:t>
            </w:r>
            <w:r w:rsidRPr="00D80A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ระดับคุณภาพปานกลาง</w:t>
            </w:r>
          </w:p>
        </w:tc>
      </w:tr>
      <w:tr w:rsidR="000C3A25" w:rsidRPr="00D80AD0" w:rsidTr="00155CE9">
        <w:trPr>
          <w:jc w:val="center"/>
        </w:trPr>
        <w:tc>
          <w:tcPr>
            <w:tcW w:w="817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ind w:left="-31" w:right="-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2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3.01-4.00 </w:t>
            </w:r>
            <w:r w:rsidRPr="00D80A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ระดับคุณภาพดี</w:t>
            </w:r>
          </w:p>
        </w:tc>
      </w:tr>
      <w:tr w:rsidR="000C3A25" w:rsidRPr="00D80AD0" w:rsidTr="00155CE9">
        <w:trPr>
          <w:jc w:val="center"/>
        </w:trPr>
        <w:tc>
          <w:tcPr>
            <w:tcW w:w="817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ind w:left="-31" w:right="-7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2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vMerge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4.01-5.00 </w:t>
            </w:r>
            <w:r w:rsidRPr="00D80A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ระดับคุณภาพดีมาก</w:t>
            </w:r>
          </w:p>
        </w:tc>
      </w:tr>
      <w:tr w:rsidR="000C3A25" w:rsidRPr="00D80AD0" w:rsidTr="00155CE9">
        <w:trPr>
          <w:jc w:val="center"/>
        </w:trPr>
        <w:tc>
          <w:tcPr>
            <w:tcW w:w="817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746" w:type="dxa"/>
            <w:gridSpan w:val="5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3114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cs/>
              </w:rPr>
              <w:t>หลักสูตร ได้</w:t>
            </w:r>
            <w:r w:rsidRPr="00D80AD0">
              <w:rPr>
                <w:rFonts w:ascii="TH SarabunPSK" w:hAnsi="TH SarabunPSK" w:cs="TH SarabunPSK"/>
                <w:b/>
                <w:bCs/>
              </w:rPr>
              <w:t>/</w:t>
            </w:r>
            <w:r w:rsidRPr="00D80AD0">
              <w:rPr>
                <w:rFonts w:ascii="TH SarabunPSK" w:hAnsi="TH SarabunPSK" w:cs="TH SarabunPSK"/>
                <w:b/>
                <w:bCs/>
                <w:cs/>
              </w:rPr>
              <w:t>ไม่ได้มาตรฐาน</w:t>
            </w:r>
          </w:p>
        </w:tc>
      </w:tr>
      <w:tr w:rsidR="000C3A25" w:rsidRPr="00D80AD0" w:rsidTr="00155CE9">
        <w:trPr>
          <w:jc w:val="center"/>
        </w:trPr>
        <w:tc>
          <w:tcPr>
            <w:tcW w:w="817" w:type="dxa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52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2.1, 2.2</w:t>
            </w:r>
          </w:p>
        </w:tc>
        <w:tc>
          <w:tcPr>
            <w:tcW w:w="1150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817" w:type="dxa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52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</w:rPr>
              <w:t>3.1, 3.2, 3.3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50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817" w:type="dxa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52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</w:rPr>
              <w:t>4.1, 4.2, 4.3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50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817" w:type="dxa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52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sz w:val="32"/>
                <w:szCs w:val="32"/>
              </w:rPr>
              <w:t>5.2, 5.3, 5.4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50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817" w:type="dxa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52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6.1</w:t>
            </w: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50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817" w:type="dxa"/>
            <w:shd w:val="clear" w:color="auto" w:fill="DDD9C3" w:themeFill="background2" w:themeFillShade="E6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ตบช.</w:t>
            </w:r>
          </w:p>
        </w:tc>
        <w:tc>
          <w:tcPr>
            <w:tcW w:w="1152" w:type="dxa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48" w:type="dxa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48" w:type="dxa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48" w:type="dxa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50" w:type="dxa"/>
            <w:shd w:val="clear" w:color="auto" w:fill="DDD9C3" w:themeFill="background2" w:themeFillShade="E6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4" w:type="dxa"/>
            <w:shd w:val="clear" w:color="auto" w:fill="DDD9C3" w:themeFill="background2" w:themeFillShade="E6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817" w:type="dxa"/>
          </w:tcPr>
          <w:p w:rsidR="000C3A25" w:rsidRPr="00D80AD0" w:rsidRDefault="000C3A25" w:rsidP="00E67B3E">
            <w:pPr>
              <w:ind w:left="-125" w:right="-1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152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DDD9C3" w:themeFill="background2" w:themeFillShade="E6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4" w:type="dxa"/>
          </w:tcPr>
          <w:p w:rsidR="000C3A25" w:rsidRPr="00D80AD0" w:rsidRDefault="000C3A25" w:rsidP="00E67B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3A25" w:rsidRPr="00D80AD0" w:rsidTr="00155CE9">
        <w:trPr>
          <w:jc w:val="center"/>
        </w:trPr>
        <w:tc>
          <w:tcPr>
            <w:tcW w:w="817" w:type="dxa"/>
            <w:vAlign w:val="center"/>
          </w:tcPr>
          <w:p w:rsidR="000C3A25" w:rsidRPr="00D80AD0" w:rsidRDefault="000C3A25" w:rsidP="00E67B3E">
            <w:pPr>
              <w:ind w:left="-125" w:right="-12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  <w:tc>
          <w:tcPr>
            <w:tcW w:w="1152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shd w:val="clear" w:color="auto" w:fill="DDD9C3" w:themeFill="background2" w:themeFillShade="E6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4" w:type="dxa"/>
            <w:vAlign w:val="center"/>
          </w:tcPr>
          <w:p w:rsidR="000C3A25" w:rsidRPr="00D80AD0" w:rsidRDefault="000C3A25" w:rsidP="00E67B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C3A25" w:rsidRPr="00D80AD0" w:rsidRDefault="000C3A25" w:rsidP="00E67B3E">
      <w:pPr>
        <w:rPr>
          <w:rFonts w:ascii="TH SarabunPSK" w:hAnsi="TH SarabunPSK" w:cs="TH SarabunPSK"/>
          <w:sz w:val="32"/>
          <w:szCs w:val="32"/>
          <w:u w:val="single"/>
        </w:rPr>
      </w:pPr>
    </w:p>
    <w:p w:rsidR="000C3A25" w:rsidRPr="00D80AD0" w:rsidRDefault="000C3A25" w:rsidP="00E67B3E">
      <w:pPr>
        <w:rPr>
          <w:rFonts w:ascii="TH SarabunPSK" w:hAnsi="TH SarabunPSK" w:cs="TH SarabunPSK"/>
          <w:sz w:val="32"/>
          <w:szCs w:val="32"/>
        </w:rPr>
      </w:pPr>
      <w:r w:rsidRPr="00D80AD0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D80AD0">
        <w:rPr>
          <w:rFonts w:ascii="TH SarabunPSK" w:hAnsi="TH SarabunPSK" w:cs="TH SarabunPSK"/>
          <w:sz w:val="32"/>
          <w:szCs w:val="32"/>
          <w:cs/>
        </w:rPr>
        <w:t xml:space="preserve"> ในประเด็นตัวบ่งชี้ที่ </w:t>
      </w:r>
      <w:r w:rsidRPr="00D80AD0">
        <w:rPr>
          <w:rFonts w:ascii="TH SarabunPSK" w:hAnsi="TH SarabunPSK" w:cs="TH SarabunPSK"/>
          <w:sz w:val="32"/>
          <w:szCs w:val="32"/>
        </w:rPr>
        <w:t xml:space="preserve">3.3 </w:t>
      </w:r>
      <w:r w:rsidRPr="00D80AD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80AD0">
        <w:rPr>
          <w:rFonts w:ascii="TH SarabunPSK" w:hAnsi="TH SarabunPSK" w:cs="TH SarabunPSK"/>
          <w:sz w:val="32"/>
          <w:szCs w:val="32"/>
        </w:rPr>
        <w:t xml:space="preserve">4.3 </w:t>
      </w:r>
      <w:r w:rsidRPr="00D80AD0">
        <w:rPr>
          <w:rFonts w:ascii="TH SarabunPSK" w:hAnsi="TH SarabunPSK" w:cs="TH SarabunPSK"/>
          <w:sz w:val="32"/>
          <w:szCs w:val="32"/>
          <w:cs/>
        </w:rPr>
        <w:t>เป็นผลลัพธ์ของกระบวนการย่อย</w:t>
      </w:r>
    </w:p>
    <w:p w:rsidR="00FC117B" w:rsidRPr="002F5E55" w:rsidRDefault="00FC117B" w:rsidP="00E67B3E">
      <w:pPr>
        <w:rPr>
          <w:rFonts w:ascii="TH SarabunPSK" w:hAnsi="TH SarabunPSK" w:cs="TH SarabunPSK"/>
          <w:sz w:val="32"/>
          <w:szCs w:val="32"/>
        </w:rPr>
      </w:pPr>
    </w:p>
    <w:p w:rsidR="00FC117B" w:rsidRPr="002F5E55" w:rsidRDefault="00FC117B" w:rsidP="00E67B3E">
      <w:pPr>
        <w:rPr>
          <w:rFonts w:ascii="TH SarabunPSK" w:hAnsi="TH SarabunPSK" w:cs="TH SarabunPSK"/>
          <w:sz w:val="32"/>
          <w:szCs w:val="32"/>
        </w:rPr>
      </w:pPr>
    </w:p>
    <w:p w:rsidR="00FC117B" w:rsidRDefault="00FC117B" w:rsidP="00E67B3E">
      <w:pPr>
        <w:rPr>
          <w:rFonts w:ascii="TH SarabunPSK" w:hAnsi="TH SarabunPSK" w:cs="TH SarabunPSK"/>
          <w:sz w:val="32"/>
          <w:szCs w:val="32"/>
        </w:rPr>
      </w:pPr>
    </w:p>
    <w:p w:rsidR="002F5E55" w:rsidRDefault="002F5E55" w:rsidP="00E67B3E">
      <w:pPr>
        <w:rPr>
          <w:rFonts w:ascii="TH SarabunPSK" w:hAnsi="TH SarabunPSK" w:cs="TH SarabunPSK"/>
          <w:sz w:val="32"/>
          <w:szCs w:val="32"/>
        </w:rPr>
      </w:pPr>
    </w:p>
    <w:p w:rsidR="002F5E55" w:rsidRDefault="002F5E55" w:rsidP="00E67B3E">
      <w:pPr>
        <w:rPr>
          <w:rFonts w:ascii="TH SarabunPSK" w:hAnsi="TH SarabunPSK" w:cs="TH SarabunPSK"/>
          <w:sz w:val="32"/>
          <w:szCs w:val="32"/>
        </w:rPr>
      </w:pPr>
    </w:p>
    <w:p w:rsidR="002F5E55" w:rsidRDefault="002F5E55" w:rsidP="00E67B3E">
      <w:pPr>
        <w:rPr>
          <w:rFonts w:ascii="TH SarabunPSK" w:hAnsi="TH SarabunPSK" w:cs="TH SarabunPSK"/>
          <w:sz w:val="32"/>
          <w:szCs w:val="32"/>
        </w:rPr>
      </w:pPr>
    </w:p>
    <w:p w:rsidR="002F5E55" w:rsidRDefault="002F5E55" w:rsidP="00E67B3E">
      <w:pPr>
        <w:rPr>
          <w:rFonts w:ascii="TH SarabunPSK" w:hAnsi="TH SarabunPSK" w:cs="TH SarabunPSK"/>
          <w:sz w:val="32"/>
          <w:szCs w:val="32"/>
        </w:rPr>
      </w:pPr>
    </w:p>
    <w:p w:rsidR="002F5E55" w:rsidRDefault="002F5E55" w:rsidP="00E67B3E">
      <w:pPr>
        <w:rPr>
          <w:rFonts w:ascii="TH SarabunPSK" w:hAnsi="TH SarabunPSK" w:cs="TH SarabunPSK"/>
          <w:sz w:val="32"/>
          <w:szCs w:val="32"/>
        </w:rPr>
      </w:pPr>
    </w:p>
    <w:p w:rsidR="002F5E55" w:rsidRDefault="002F5E55" w:rsidP="00E67B3E">
      <w:pPr>
        <w:rPr>
          <w:rFonts w:ascii="TH SarabunPSK" w:hAnsi="TH SarabunPSK" w:cs="TH SarabunPSK"/>
          <w:sz w:val="32"/>
          <w:szCs w:val="32"/>
        </w:rPr>
      </w:pPr>
    </w:p>
    <w:p w:rsidR="002F5E55" w:rsidRDefault="002F5E55" w:rsidP="00E67B3E">
      <w:pPr>
        <w:rPr>
          <w:rFonts w:ascii="TH SarabunPSK" w:hAnsi="TH SarabunPSK" w:cs="TH SarabunPSK"/>
          <w:sz w:val="32"/>
          <w:szCs w:val="32"/>
        </w:rPr>
      </w:pPr>
    </w:p>
    <w:tbl>
      <w:tblPr>
        <w:tblW w:w="10091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039"/>
        <w:gridCol w:w="1422"/>
      </w:tblGrid>
      <w:tr w:rsidR="00843E0C" w:rsidRPr="00843E0C" w:rsidTr="00843E0C">
        <w:trPr>
          <w:trHeight w:val="143"/>
        </w:trPr>
        <w:tc>
          <w:tcPr>
            <w:tcW w:w="10091" w:type="dxa"/>
            <w:gridSpan w:val="3"/>
            <w:tcBorders>
              <w:top w:val="nil"/>
              <w:left w:val="nil"/>
              <w:right w:val="nil"/>
            </w:tcBorders>
          </w:tcPr>
          <w:p w:rsidR="002F5E55" w:rsidRPr="00843E0C" w:rsidRDefault="00FC117B" w:rsidP="002F5E55">
            <w:pPr>
              <w:ind w:right="-216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3E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</w:t>
            </w:r>
            <w:r w:rsidRPr="00843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43E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43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Common Data Set)</w:t>
            </w:r>
          </w:p>
        </w:tc>
      </w:tr>
      <w:tr w:rsidR="00843E0C" w:rsidRPr="00843E0C" w:rsidTr="00843E0C">
        <w:trPr>
          <w:trHeight w:val="60"/>
        </w:trPr>
        <w:tc>
          <w:tcPr>
            <w:tcW w:w="630" w:type="dxa"/>
            <w:shd w:val="clear" w:color="000000" w:fill="FCD5B4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8039" w:type="dxa"/>
            <w:shd w:val="clear" w:color="000000" w:fill="FCD5B4"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1422" w:type="dxa"/>
            <w:shd w:val="clear" w:color="000000" w:fill="FCD5B4"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หลักสูตร.....</w:t>
            </w:r>
          </w:p>
        </w:tc>
      </w:tr>
      <w:tr w:rsidR="00843E0C" w:rsidRPr="00843E0C" w:rsidTr="00D80AD0">
        <w:trPr>
          <w:trHeight w:val="60"/>
        </w:trPr>
        <w:tc>
          <w:tcPr>
            <w:tcW w:w="10091" w:type="dxa"/>
            <w:gridSpan w:val="3"/>
            <w:shd w:val="clear" w:color="000000" w:fill="DAEEF3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ข้อมูลอาจารย์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98477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จำนวนอาจารย์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ผู้รับผิดชอบหลักสูตรทั้งหมด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ที่มีวุฒิปริญญาตรี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ที่มีวุฒิปริญญาโท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ที่มีวุฒิปริญญาเอก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ที่มีตำแหน่งทางวิชาการทั้งหมด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ที่มีตำแหน่งผู้ช่วยศาสตราจารย์ที่มีวุฒิปริญญาตรี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ที่มีตำแหน่งครู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ที่มีวุฒิปริญญาตรี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ที่มีตำแหน่งผู้ช่วยศาสตราจารย์ที่มีวุฒิปริญญาโท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ที่มีตำแหน่งครู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ที่มีวุฒิปริญญาโท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ที่มีตำแหน่งผู้ช่วยศาสตราจารย์ที่มีวุฒิปริญญาเอก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ที่มีตำแหน่งครู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ที่มีวุฒิปริญญาเอก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ที่มีตำแหน่งรองศาสตราจารย์ที่มีวุฒิปริญญาตรี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ที่มีตำแหน่งครู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ที่มีวุฒิปริญญาตรี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ที่มีตำแหน่งรองศาสตราจารย์ที่มีวุฒิปริญญาโท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ที่มีตำแหน่งครู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ที่มีวุฒิปริญญาโท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ที่มีตำแหน่งรองศาสตราจารย์ที่มีวุฒิปริญญาเอก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ที่มีตำแหน่งครู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ที่มีวุฒิปริญญาเอก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ที่มีตำแหน่งศาสตราจารย์ที่มีวุฒิปริญญาตรี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ที่มีตำแหน่งศาสตราจารย์ที่มีวุฒิปริญญาโท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ที่มีตำแหน่งศาสตราจารย์ที่มีวุฒิปริญญาเอก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57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ค่าน้ำหนัก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0.20) 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228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22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หรือในวารสารทางวิชาการระดับชาติที่ไม่อยู่ในฐานข้อมูล ตามประกาศ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หรือระเบียบคณะกรรมการการอุดมศึกษาว่าด้วย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หลักเกณฑ์การพิจารณาวารสารทางวิชาการสำหรับการเผยแพร่ผลงานทางวิชาการ พ.ศ.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2556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และแจ้งให้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./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ทราบภายใน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 นับแต่วันที่ออกประกาศ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และผลงานที่ได้รับการจดอนุสิทธิบัตร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ค่าน้ำหนัก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0.40)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D80AD0">
        <w:trPr>
          <w:trHeight w:val="73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จำนวนบทความวิจัยหรือบทความวิชาการที่ตีพิมพ์ในวารสารวิชาการที่ปรากฏในฐานข้อมูล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TCI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 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ค่าน้ำหนัก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0.60)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66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ทความวิจัยหรือบทความวิชาการที่ตีพิมพ์ในวารสารวิชาการระดับนานาชาติที่ไม่อยู่ในฐานข้อมูลตามประกาศ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หรือระเบียบคณะกรรมการการอุดมศึกษาว่าด้วย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หลักเกณฑ์การพิจารณาวารสารทางวิชาการสำหรับการเผยแพร่ผลงานทางวิชาการ พ.ศ.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2556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และแจ้งให้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./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ทราบภายใน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วันนับแต่วันที่ออกประกาศ (ซึ่งไม่อยู่ใน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Beall’s list)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หรือตีพิมพ์ในวารสารวิชาการ ที่ปรากฏในฐานข้อมูล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TCI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กลุ่มที่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ค่าน้ำหนัก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0.80)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66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บทความวิจัยหรือบทความวิชาการที่ตีพิมพ์ในวารสารวิชาการระดับนานาชาติ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ที่ปรากฏในฐานข้อมูลระดับนานาชาติตามประกาศ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หรือระเบียบ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คณะกรรมการการอุดมศึกษาว่าด้วย หลักเกณฑ์การพิจารณาวารสารทางวิชาการ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สำหรับการเผยแพร่ผลงานทางวิชาการ พ.ศ.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2556                        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2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ผลงานที่ได้รับการจดสิทธิบัตร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            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3.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ผลงานวิชาการรับใช้สังคมที่ได้รับการประเมินผ่านเกณฑ์การขอตำแหน่งทางวิชาการแล้ว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4.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ผลงานวิจัยที่หน่วยงานหรือองค์กรระดับชาติว่าจ้างให้ดำเนินการ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5.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ผลงานค้นพบพันธุ์พืช พันธุ์สัตว์ ที่ค้นพบใหม่และได้รับการจดทะเบียน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6.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ตำราหรือหนังสือหรืองานแปลที่ได้รับการประเมินผ่านเกณฑ์การขอตำแหน่งทางวิชาการแล้ว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7.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ตำราหรือหนังสือหรืองานแปลที่ผ่านการพิจารณาตามหลักเกณฑ์การประเมิน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ตำแหน่งทางวิชาการ แต่ไม่ได้นำมาขอรับการประเมินตำแหน่งทางวิชาการ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359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ผลรวมถ่วงน้ำหนักของผลงานทางวิชาการของอาจารย์ประจำหลักสูตร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422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ร้อยละของผลรวมถ่วงน้ำหนักของผลงานทางวิชาการของอาจารย์ประจำหลักสูตร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427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ผลการประเมินความพึงพอใจของ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อาจารย์ผู้รับผิดชอบหลักสูตร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(ค่าเฉลี่ย)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368"/>
        </w:trPr>
        <w:tc>
          <w:tcPr>
            <w:tcW w:w="10091" w:type="dxa"/>
            <w:gridSpan w:val="3"/>
            <w:shd w:val="clear" w:color="000000" w:fill="DAEEF3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ข้อมูลบัณฑิต</w:t>
            </w:r>
          </w:p>
        </w:tc>
      </w:tr>
      <w:tr w:rsidR="00843E0C" w:rsidRPr="00843E0C" w:rsidTr="00843E0C">
        <w:trPr>
          <w:trHeight w:val="360"/>
        </w:trPr>
        <w:tc>
          <w:tcPr>
            <w:tcW w:w="10091" w:type="dxa"/>
            <w:gridSpan w:val="3"/>
            <w:shd w:val="clear" w:color="000000" w:fill="DAEEF3"/>
            <w:noWrap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ระดับปริญญาตรี</w:t>
            </w:r>
          </w:p>
        </w:tc>
      </w:tr>
      <w:tr w:rsidR="00843E0C" w:rsidRPr="00843E0C" w:rsidTr="00843E0C">
        <w:trPr>
          <w:trHeight w:val="411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8039" w:type="dxa"/>
            <w:shd w:val="clear" w:color="000000" w:fill="FFFFFF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จำนวนบัณฑิตผู้สำเร็จการศึกษาในหลักสูตรทั้งหมด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รวมตกค้าง)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417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จำนวนผู้ใช้บัณฑิตที่ตอบแบบประเมินคุณภาพบัณฑิต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570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31</w:t>
            </w:r>
          </w:p>
        </w:tc>
        <w:tc>
          <w:tcPr>
            <w:tcW w:w="8039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จำนวนผู้สำเร็จการศึกษาในหลักสูตร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ที่ได้รับการประเมินคุณภาพตามกรอบมาตรฐานคุณวุฒิระดับอุดมศึกษาแห่งชาติ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57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ร้อยละของผู้ใช้บัณฑิตที่ตอบแบบประเมินคุณภาพบัณฑิต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อย่างน้อยร้อยละ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20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ของผู้สำเร็จการศึกษา)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383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8039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ผลการประเมินจากความพึงพอใจของนายจ้าง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(TQF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เฉลี่ยจากเต็ม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416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ผลการประเมินจากความพึงพอใจของนายจ้าง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423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ผลการประเมินจากความพึงพอใจของนายจ้าง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401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ผลการประเมินจากความพึงพอใจของนายจ้าง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570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8039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ผลการประเมินจากความพึงพอใจของนายจ้าง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ด้านทักษะความสัมพันธ์ระหว่างบุคคล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57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8039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ผลการประเมินจากความพึงพอใจของนายจ้าง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ด้านทักษะการวิเคราะห์เชิงตัวเลขการสื่อสารและการใช้เทคโนโลยีสารสนเทศ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645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8039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ผลการประเมินจากความพึงพอใจของนายจ้าง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ด้านตามที่องค์กรวิชาชีพกำหนด(เฉพาะศึกษาศาสตร์)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57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39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จำนวนบัณฑิตปริญญาตรีที่ตอบแบบสำรวจเรื่องการมีงานทำภายใน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หลังสำเร็จการศึกษา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615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8039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จำนวนบัณฑิตปริญญาตรีที่ได้งานทำภายใน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หลังสำเร็จการศึกษา (ไม่นับรวมผู้ที่ประกอบอาชีพอิสระ)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ร้อยละของบัณฑิตที่ได้งานทำภายใน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หลังสำเร็จการศึกษา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285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จำนวนบัณฑิตปริญญาตรีที่ประกอบอาชีพอิสระ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จำนวนผู้สำเร็จการศึกษาระดับปริญญาตรีที่มีงานทำก่อนเข้าศึกษา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285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จำนวนบัณฑิตระดับปริญญาตรีที่ศึกษาต่อระดับบัณฑิตศึกษา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จำนวนบัณฑิตระดับปริญญาตรีที่อุปสมบท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285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จำนวนบัณฑิตระดับปริญญาตรีที่เกณฑ์ทหาร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จำนวนบัณฑิตระดับปริญญาตรีที่มีกิจการของตนเองที่มีรายได้ประจำอยู่แล้ว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390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จำนวนบัณฑิตที่ไม่มีงานทำ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390"/>
        </w:trPr>
        <w:tc>
          <w:tcPr>
            <w:tcW w:w="10091" w:type="dxa"/>
            <w:gridSpan w:val="3"/>
            <w:shd w:val="clear" w:color="000000" w:fill="DAEEF3"/>
            <w:noWrap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ระดับปริญญาโท</w:t>
            </w:r>
          </w:p>
        </w:tc>
      </w:tr>
      <w:tr w:rsidR="00843E0C" w:rsidRPr="00843E0C" w:rsidTr="00843E0C">
        <w:trPr>
          <w:trHeight w:val="390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39" w:type="dxa"/>
            <w:shd w:val="clear" w:color="000000" w:fill="FFFFFF"/>
            <w:noWrap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จำนวนผู้สำเร็จการศึกษาระดับปริญญาโททั้งหมด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ตามที่สภาอนุมัติ)</w:t>
            </w:r>
          </w:p>
        </w:tc>
        <w:tc>
          <w:tcPr>
            <w:tcW w:w="1422" w:type="dxa"/>
            <w:shd w:val="clear" w:color="000000" w:fill="FFFFFF"/>
            <w:noWrap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63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39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จำนวนผลงานของนักศึกษาและผู้สำเร็จการศึกษาในระดับปริญญาโทที่ได้รับการตีพิมพ์หรือเผยแพร่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630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039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จำนวนผู้สำเร็จการศึกษาระดับปริญญาโททั้งหมดที่สภาอนุมัติในปีการศึกษาที่รับการประเมิน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57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จำนวนบทความฉบับสมบูรณ์ที่มีการตีพิมพ์ในลักษณะใดลักษณะหนึ่ง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             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ค่าน้ำหนัก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0.10)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750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จำนวนบทความฉบับสมบูรณ์ที่ตีพิมพ์ในรายงานสืบเนื่องจากการประชุมวิชาการระดับชาติ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ค่าน้ำหนัก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0.20)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2280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จำนวนบทความฉบับสมบูรณ์ที่ตีพิมพ์ในรายงานสืบเนื่องจากการประชุมวิชาการระดับนานาชาติ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หรือในวารสารทางวิชาการระดับชาติที่ไม่อยู่ในฐานข้อมูลตามประกาศ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ระเบียบคณะกรรมการการอุดมศึกษาว่าด้วยหลักเกณฑ์การพิจารณาวารสารทางวิชาการสำหรับการเผยแพร่ผลงานทางวิชากา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2556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และแจ้งให้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./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ทราบภายใน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 นับแต่วันที่ออกประกาศและผลงานที่ได้รับการจดอนุสิทธิบัตร (ค่าน้ำหนัก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0.40)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76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จำนวนบทความที่ตีพิมพ์ในวารสารวิชาการที่ปรากฏในฐานข้อมูล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TCI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2  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ค่าน้ำหนัก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0.60)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935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จำนวนบทความที่ตีพิมพ์ในวารสารวิชาการระดับนานาชาติที่ไม่อยู่ในฐานข้อมูลตามประกาศ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ระเบียบคณะกรรมการการอุดมศึกษาว่าด้วยหลักเกณฑ์การพิจารณาวารสารทางวิชาการสำหรับการเผยแพร่ผลงานทางวิชาการ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2556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และแจ้งให้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./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ทราบภายใน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วันนับแต่วันที่ออกประกาศ (ซึ่งไม่อยู่ใน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Beall’s list)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หรือตีพิมพ์ในวารสารวิชาการ ที่ปรากฏในฐานข้อมูล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TCI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กลุ่มที่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ค่าน้ำหนัก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0.80)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1425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8039" w:type="dxa"/>
            <w:shd w:val="clear" w:color="auto" w:fill="auto"/>
            <w:vAlign w:val="center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จำนวนบทความที่ตีพิมพ์ในวารสารวิชาการระดับนานาชาติที่ปรากฏในฐานข้อมูลระดับนานาชาติตามประกาศ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.หรือระเบียบคณะกรรมการการอุดมศึกษาว่าด้วย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หลักเกณฑ์การพิจารณาวารสารทางวิชาการ สำหรับการเผยแพร่ผลงานทางวิชาการ พ.ศ.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2556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 ผลงานที่ได้รับการจดสิทธิบัตร (ค่าน้ำหนัก 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1.00)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287"/>
        </w:trPr>
        <w:tc>
          <w:tcPr>
            <w:tcW w:w="630" w:type="dxa"/>
            <w:shd w:val="clear" w:color="000000" w:fill="FFFFFF"/>
            <w:noWrap/>
            <w:vAlign w:val="center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8039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ผลรวมถ่วงน้ำหนักของผลงานที่ตีพิมพ์หรือเผยแพร่ของนักศึกษาและผู้สำเร็จการศึกษาระดับปริญญาโท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6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270DB7" w:rsidRPr="00843E0C" w:rsidRDefault="00270DB7" w:rsidP="0098477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="00984774"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39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ร้อยละของผลรวมถ่วงน้ำหนักของผลงานที่ตีพิมพ์หรือเผยแพร่ต่อผู้สำเร็จการศึกษาปริญญาโท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206"/>
        </w:trPr>
        <w:tc>
          <w:tcPr>
            <w:tcW w:w="10091" w:type="dxa"/>
            <w:gridSpan w:val="3"/>
            <w:shd w:val="clear" w:color="000000" w:fill="DAEEF3"/>
            <w:noWrap/>
            <w:vAlign w:val="center"/>
            <w:hideMark/>
          </w:tcPr>
          <w:p w:rsidR="00270DB7" w:rsidRPr="00843E0C" w:rsidRDefault="00270DB7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ข้อมูลนักศึกษา</w:t>
            </w:r>
          </w:p>
        </w:tc>
      </w:tr>
      <w:tr w:rsidR="00843E0C" w:rsidRPr="00843E0C" w:rsidTr="00843E0C">
        <w:trPr>
          <w:trHeight w:val="6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8039" w:type="dxa"/>
            <w:shd w:val="clear" w:color="000000" w:fill="FFFFFF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จำนวนนักศึกษาของหลักสูตรทั้งหมด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ไม่นับนักศึกษาตกค้าง)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152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8039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ผลการประเมินความพึงพอใจและผลการจัดการข้อร้องเรียนของนักศึกษาในภาพรวม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ค่าเฉลี่ย)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179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8039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ผลการประเมินด้านการรับนักศึกษาและการเตรียมความพร้อมก่อนเข้าศึกษา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ค่าเฉลี่ย)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3E0C" w:rsidRPr="00843E0C" w:rsidTr="00843E0C">
        <w:trPr>
          <w:trHeight w:val="60"/>
        </w:trPr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70DB7" w:rsidRPr="00843E0C" w:rsidRDefault="00984774" w:rsidP="00270D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8039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ผลการประเมินด้านการส่งเสริมและพัฒนานักศึกษา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843E0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ค่าเฉลี่ย)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270DB7" w:rsidRPr="00843E0C" w:rsidRDefault="00270DB7" w:rsidP="00270DB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3E0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:rsidR="00270DB7" w:rsidRPr="002F5E55" w:rsidRDefault="00270DB7" w:rsidP="00270DB7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C3A25" w:rsidRPr="002F5E55" w:rsidRDefault="000C3A25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43E0C" w:rsidRDefault="00843E0C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43E0C" w:rsidRDefault="00843E0C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43E0C" w:rsidRDefault="00843E0C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43E0C" w:rsidRPr="002F5E55" w:rsidRDefault="00843E0C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42843" w:rsidRPr="002F5E55" w:rsidRDefault="00942843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72"/>
          <w:szCs w:val="72"/>
        </w:rPr>
      </w:pPr>
      <w:r w:rsidRPr="002F5E55">
        <w:rPr>
          <w:rFonts w:ascii="TH SarabunPSK" w:eastAsia="BrowalliaNew-Bold" w:hAnsi="TH SarabunPSK" w:cs="TH SarabunPSK" w:hint="cs"/>
          <w:b/>
          <w:bCs/>
          <w:sz w:val="72"/>
          <w:szCs w:val="72"/>
          <w:cs/>
        </w:rPr>
        <w:t>ภาคผนวก</w:t>
      </w:r>
    </w:p>
    <w:p w:rsidR="000C3A25" w:rsidRPr="002F5E55" w:rsidRDefault="000C3A25" w:rsidP="00E67B3E">
      <w:pPr>
        <w:jc w:val="center"/>
        <w:rPr>
          <w:rFonts w:ascii="TH SarabunPSK" w:hAnsi="TH SarabunPSK" w:cs="TH SarabunPSK"/>
          <w:sz w:val="72"/>
          <w:szCs w:val="72"/>
          <w:cs/>
        </w:rPr>
        <w:sectPr w:rsidR="000C3A25" w:rsidRPr="002F5E55" w:rsidSect="003048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994" w:bottom="706" w:left="2160" w:header="706" w:footer="302" w:gutter="0"/>
          <w:cols w:space="708"/>
          <w:titlePg/>
          <w:docGrid w:linePitch="381"/>
        </w:sectPr>
      </w:pPr>
    </w:p>
    <w:p w:rsidR="007109B6" w:rsidRPr="002F5E55" w:rsidRDefault="007109B6" w:rsidP="00E67B3E">
      <w:pPr>
        <w:autoSpaceDE w:val="0"/>
        <w:autoSpaceDN w:val="0"/>
        <w:adjustRightInd w:val="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F5E5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 xml:space="preserve">ตารางที่ 1.1-1 จำนวนอาจารย์ประจำหลักสูตร (ตามที่เสนอใน </w:t>
      </w:r>
      <w:proofErr w:type="spellStart"/>
      <w:r w:rsidRPr="002F5E5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มคอ</w:t>
      </w:r>
      <w:proofErr w:type="spellEnd"/>
      <w:r w:rsidRPr="002F5E5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2)</w:t>
      </w:r>
    </w:p>
    <w:p w:rsidR="001F0CFB" w:rsidRPr="002F5E55" w:rsidRDefault="001F0CFB" w:rsidP="00E67B3E">
      <w:pPr>
        <w:autoSpaceDE w:val="0"/>
        <w:autoSpaceDN w:val="0"/>
        <w:adjustRightInd w:val="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7109B6" w:rsidRPr="002F5E55" w:rsidRDefault="007109B6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tbl>
      <w:tblPr>
        <w:tblW w:w="15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07"/>
        <w:gridCol w:w="1003"/>
        <w:gridCol w:w="1198"/>
        <w:gridCol w:w="1106"/>
        <w:gridCol w:w="1059"/>
        <w:gridCol w:w="1014"/>
        <w:gridCol w:w="1383"/>
        <w:gridCol w:w="1106"/>
        <w:gridCol w:w="1382"/>
        <w:gridCol w:w="1798"/>
        <w:gridCol w:w="1919"/>
      </w:tblGrid>
      <w:tr w:rsidR="00C46DE8" w:rsidRPr="002F5E55" w:rsidTr="00843E0C">
        <w:trPr>
          <w:trHeight w:val="838"/>
          <w:tblHeader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ind w:left="-397" w:firstLine="284"/>
              <w:jc w:val="center"/>
              <w:rPr>
                <w:rFonts w:ascii="TH SarabunPSK" w:eastAsia="BrowalliaNew-Bold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ลำดับ</w:t>
            </w:r>
          </w:p>
        </w:tc>
        <w:tc>
          <w:tcPr>
            <w:tcW w:w="1407" w:type="dxa"/>
            <w:shd w:val="clear" w:color="auto" w:fill="F2F2F2" w:themeFill="background1" w:themeFillShade="F2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2F5E55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–</w:t>
            </w: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นามสกุล</w:t>
            </w:r>
          </w:p>
        </w:tc>
        <w:tc>
          <w:tcPr>
            <w:tcW w:w="1003" w:type="dxa"/>
            <w:shd w:val="clear" w:color="auto" w:fill="F2F2F2" w:themeFill="background1" w:themeFillShade="F2"/>
            <w:vAlign w:val="center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</w:t>
            </w:r>
          </w:p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ทางวิชาการ</w:t>
            </w:r>
          </w:p>
        </w:tc>
        <w:tc>
          <w:tcPr>
            <w:tcW w:w="1198" w:type="dxa"/>
            <w:shd w:val="clear" w:color="auto" w:fill="F2F2F2" w:themeFill="background1" w:themeFillShade="F2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สาขาวิชาที่ตรงตำแหน่งทางวิชาการ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คุณวุฒิการศึกษาสูงสุด</w:t>
            </w:r>
          </w:p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59" w:type="dxa"/>
            <w:shd w:val="clear" w:color="auto" w:fill="F2F2F2" w:themeFill="background1" w:themeFillShade="F2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ปีที่จบการศึกษา</w:t>
            </w:r>
          </w:p>
        </w:tc>
        <w:tc>
          <w:tcPr>
            <w:tcW w:w="1014" w:type="dxa"/>
            <w:shd w:val="clear" w:color="auto" w:fill="F2F2F2" w:themeFill="background1" w:themeFillShade="F2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ชื่อหลักสูตรที่จบ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สาขาวิชาที่จบการศึกษา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</w:t>
            </w: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</w:t>
            </w: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ศึกษาที่จบ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วันเดือนปีเข้าทำงาน</w:t>
            </w:r>
          </w:p>
        </w:tc>
        <w:tc>
          <w:tcPr>
            <w:tcW w:w="1798" w:type="dxa"/>
            <w:shd w:val="clear" w:color="auto" w:fill="F2F2F2" w:themeFill="background1" w:themeFillShade="F2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 เดือนปีที่เป็นอาจารย์ประจำหลักสูตร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 เดือนปีที่ลาออกจากอาจารย์ประจำหลักสูตร</w:t>
            </w:r>
          </w:p>
        </w:tc>
      </w:tr>
      <w:tr w:rsidR="00C46DE8" w:rsidRPr="002F5E55" w:rsidTr="00843E0C">
        <w:trPr>
          <w:trHeight w:val="350"/>
          <w:jc w:val="center"/>
        </w:trPr>
        <w:tc>
          <w:tcPr>
            <w:tcW w:w="704" w:type="dxa"/>
            <w:vAlign w:val="center"/>
          </w:tcPr>
          <w:p w:rsidR="00C46DE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407" w:type="dxa"/>
          </w:tcPr>
          <w:p w:rsidR="00C46DE8" w:rsidRPr="002F5E55" w:rsidRDefault="00C46DE8" w:rsidP="00E67B3E">
            <w:pPr>
              <w:spacing w:line="21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03" w:type="dxa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6" w:type="dxa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383" w:type="dxa"/>
          </w:tcPr>
          <w:p w:rsidR="00C46DE8" w:rsidRPr="002F5E55" w:rsidRDefault="00C46DE8" w:rsidP="00E67B3E">
            <w:pPr>
              <w:spacing w:line="21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8" w:type="dxa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9" w:type="dxa"/>
          </w:tcPr>
          <w:p w:rsidR="00C46DE8" w:rsidRPr="002F5E55" w:rsidRDefault="00C46DE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416988" w:rsidRPr="002F5E55" w:rsidTr="00843E0C">
        <w:trPr>
          <w:trHeight w:val="350"/>
          <w:jc w:val="center"/>
        </w:trPr>
        <w:tc>
          <w:tcPr>
            <w:tcW w:w="704" w:type="dxa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407" w:type="dxa"/>
          </w:tcPr>
          <w:p w:rsidR="00416988" w:rsidRPr="002F5E55" w:rsidRDefault="00416988" w:rsidP="00E67B3E">
            <w:pPr>
              <w:spacing w:line="21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0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6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383" w:type="dxa"/>
          </w:tcPr>
          <w:p w:rsidR="00416988" w:rsidRPr="002F5E55" w:rsidRDefault="00416988" w:rsidP="00E67B3E">
            <w:pPr>
              <w:spacing w:line="21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9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416988" w:rsidRPr="002F5E55" w:rsidTr="00843E0C">
        <w:trPr>
          <w:trHeight w:val="350"/>
          <w:jc w:val="center"/>
        </w:trPr>
        <w:tc>
          <w:tcPr>
            <w:tcW w:w="704" w:type="dxa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407" w:type="dxa"/>
          </w:tcPr>
          <w:p w:rsidR="00416988" w:rsidRPr="002F5E55" w:rsidRDefault="00416988" w:rsidP="00E67B3E">
            <w:pPr>
              <w:spacing w:line="21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0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6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383" w:type="dxa"/>
          </w:tcPr>
          <w:p w:rsidR="00416988" w:rsidRPr="002F5E55" w:rsidRDefault="00416988" w:rsidP="00E67B3E">
            <w:pPr>
              <w:spacing w:line="21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9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416988" w:rsidRPr="002F5E55" w:rsidTr="00843E0C">
        <w:trPr>
          <w:trHeight w:val="350"/>
          <w:jc w:val="center"/>
        </w:trPr>
        <w:tc>
          <w:tcPr>
            <w:tcW w:w="704" w:type="dxa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407" w:type="dxa"/>
          </w:tcPr>
          <w:p w:rsidR="00416988" w:rsidRPr="002F5E55" w:rsidRDefault="00416988" w:rsidP="00E67B3E">
            <w:pPr>
              <w:spacing w:line="21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0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6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383" w:type="dxa"/>
          </w:tcPr>
          <w:p w:rsidR="00416988" w:rsidRPr="002F5E55" w:rsidRDefault="00416988" w:rsidP="00E67B3E">
            <w:pPr>
              <w:spacing w:line="21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9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416988" w:rsidRPr="002F5E55" w:rsidTr="00843E0C">
        <w:trPr>
          <w:trHeight w:val="350"/>
          <w:jc w:val="center"/>
        </w:trPr>
        <w:tc>
          <w:tcPr>
            <w:tcW w:w="704" w:type="dxa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407" w:type="dxa"/>
          </w:tcPr>
          <w:p w:rsidR="00416988" w:rsidRPr="002F5E55" w:rsidRDefault="00416988" w:rsidP="00E67B3E">
            <w:pPr>
              <w:spacing w:line="21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0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6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59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383" w:type="dxa"/>
          </w:tcPr>
          <w:p w:rsidR="00416988" w:rsidRPr="002F5E55" w:rsidRDefault="00416988" w:rsidP="00E67B3E">
            <w:pPr>
              <w:spacing w:line="21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9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:rsidR="00037D74" w:rsidRPr="002F5E55" w:rsidRDefault="00037D74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037D74" w:rsidRPr="002F5E55" w:rsidRDefault="00037D74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037D74" w:rsidRPr="002F5E55" w:rsidRDefault="00037D74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416988" w:rsidRPr="002F5E55" w:rsidRDefault="00416988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416988" w:rsidRPr="002F5E55" w:rsidRDefault="00416988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416988" w:rsidRPr="002F5E55" w:rsidRDefault="00416988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037D74" w:rsidRPr="002F5E55" w:rsidRDefault="00037D74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037D74" w:rsidRPr="002F5E55" w:rsidRDefault="00037D74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7109B6" w:rsidRPr="002F5E55" w:rsidRDefault="007109B6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F5E5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ตารางที่ 1.1-2 จำนวนอาจารย์ประจำหลักสูตร (ปัจจุบัน-กรณีมีการเปลี่ยนแปลงจาก </w:t>
      </w:r>
      <w:proofErr w:type="spellStart"/>
      <w:r w:rsidRPr="002F5E5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มคอ</w:t>
      </w:r>
      <w:proofErr w:type="spellEnd"/>
      <w:r w:rsidRPr="002F5E5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 </w:t>
      </w:r>
      <w:r w:rsidRPr="002F5E55">
        <w:rPr>
          <w:rFonts w:ascii="TH SarabunPSK" w:eastAsia="BrowalliaNew-Bold" w:hAnsi="TH SarabunPSK" w:cs="TH SarabunPSK"/>
          <w:b/>
          <w:bCs/>
          <w:sz w:val="32"/>
          <w:szCs w:val="32"/>
          <w:lang w:val="en-GB"/>
        </w:rPr>
        <w:t>2</w:t>
      </w:r>
      <w:r w:rsidRPr="002F5E5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:rsidR="00AD0B1A" w:rsidRPr="002F5E55" w:rsidRDefault="00AD0B1A" w:rsidP="00E67B3E">
      <w:pPr>
        <w:autoSpaceDE w:val="0"/>
        <w:autoSpaceDN w:val="0"/>
        <w:adjustRightInd w:val="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151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70"/>
        <w:gridCol w:w="1260"/>
        <w:gridCol w:w="990"/>
        <w:gridCol w:w="1080"/>
        <w:gridCol w:w="1080"/>
        <w:gridCol w:w="1620"/>
        <w:gridCol w:w="1260"/>
        <w:gridCol w:w="1350"/>
        <w:gridCol w:w="1260"/>
        <w:gridCol w:w="1530"/>
        <w:gridCol w:w="1530"/>
      </w:tblGrid>
      <w:tr w:rsidR="00AD0B1A" w:rsidRPr="002F5E55" w:rsidTr="00EF7966">
        <w:trPr>
          <w:trHeight w:val="848"/>
        </w:trPr>
        <w:tc>
          <w:tcPr>
            <w:tcW w:w="817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ลำดับ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2F5E55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–</w:t>
            </w: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นามสกุล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</w:t>
            </w:r>
          </w:p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ทางวิชาการ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</w:t>
            </w: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การศึกษาสูงสุด</w:t>
            </w:r>
          </w:p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ปีที่จบการศึกษา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ชื่อหลักสูตรที่จบ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กลุ่มสาขาวิชาที่จบ</w:t>
            </w:r>
          </w:p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(ถ้ามี)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สาขาวิชาที่จบการศึกษา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AD0B1A" w:rsidRPr="002F5E55" w:rsidRDefault="0098523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ชื่อสถาบันการศึกษาที่จบวุฒิสูงสุด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วันเดือนปีเข้าทำงาน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 เดือนปีที่เป็นอาจารย์ประจำหลักสูตร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 เดือนปีที่ลาออกจากอาจารย์ประจำหลักสูตร</w:t>
            </w:r>
          </w:p>
        </w:tc>
      </w:tr>
      <w:tr w:rsidR="00AD0B1A" w:rsidRPr="002F5E55" w:rsidTr="00EF7966">
        <w:tc>
          <w:tcPr>
            <w:tcW w:w="817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/>
              </w:rPr>
              <w:t>1</w:t>
            </w:r>
          </w:p>
        </w:tc>
        <w:tc>
          <w:tcPr>
            <w:tcW w:w="137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2F5E55" w:rsidTr="00EF7966">
        <w:tc>
          <w:tcPr>
            <w:tcW w:w="817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/>
              </w:rPr>
              <w:t>2</w:t>
            </w:r>
          </w:p>
        </w:tc>
        <w:tc>
          <w:tcPr>
            <w:tcW w:w="137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2F5E55" w:rsidTr="00EF7966">
        <w:tc>
          <w:tcPr>
            <w:tcW w:w="817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/>
              </w:rPr>
              <w:t>3</w:t>
            </w:r>
          </w:p>
        </w:tc>
        <w:tc>
          <w:tcPr>
            <w:tcW w:w="137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2F5E55" w:rsidTr="00EF7966">
        <w:tc>
          <w:tcPr>
            <w:tcW w:w="817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/>
                <w:cs/>
              </w:rPr>
              <w:t>4</w:t>
            </w:r>
          </w:p>
        </w:tc>
        <w:tc>
          <w:tcPr>
            <w:tcW w:w="137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2F5E55" w:rsidTr="00EF7966">
        <w:tc>
          <w:tcPr>
            <w:tcW w:w="817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s/>
              </w:rPr>
            </w:pPr>
            <w:r w:rsidRPr="002F5E55">
              <w:rPr>
                <w:rFonts w:ascii="TH SarabunPSK" w:eastAsia="BrowalliaNew-Bold" w:hAnsi="TH SarabunPSK" w:cs="TH SarabunPSK"/>
                <w:cs/>
              </w:rPr>
              <w:t>5</w:t>
            </w:r>
          </w:p>
        </w:tc>
        <w:tc>
          <w:tcPr>
            <w:tcW w:w="137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53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</w:tbl>
    <w:p w:rsidR="00AD0B1A" w:rsidRPr="002F5E55" w:rsidRDefault="00AD0B1A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C75C60" w:rsidRPr="002F5E55" w:rsidRDefault="00C75C60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ตารางที่ 1.1-3 จำนวนอาจารย์ผู้สอน ที่เป็นอาจารย์ประจำใน</w:t>
      </w:r>
      <w:r w:rsidR="00D67D93"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ปีการศึกษา 255</w:t>
      </w:r>
      <w:r w:rsidR="00D67D93" w:rsidRPr="002F5E55">
        <w:rPr>
          <w:rFonts w:ascii="TH SarabunPSK" w:eastAsia="BrowalliaNew-Bold" w:hAnsi="TH SarabunPSK" w:cs="TH SarabunPSK"/>
          <w:b/>
          <w:bCs/>
          <w:sz w:val="32"/>
          <w:szCs w:val="32"/>
        </w:rPr>
        <w:t>9</w:t>
      </w:r>
    </w:p>
    <w:tbl>
      <w:tblPr>
        <w:tblW w:w="14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70"/>
        <w:gridCol w:w="1260"/>
        <w:gridCol w:w="990"/>
        <w:gridCol w:w="1080"/>
        <w:gridCol w:w="1080"/>
        <w:gridCol w:w="1620"/>
        <w:gridCol w:w="1260"/>
        <w:gridCol w:w="2880"/>
        <w:gridCol w:w="1260"/>
        <w:gridCol w:w="1260"/>
      </w:tblGrid>
      <w:tr w:rsidR="00AD0B1A" w:rsidRPr="002F5E55" w:rsidTr="00AD0B1A">
        <w:trPr>
          <w:trHeight w:val="848"/>
        </w:trPr>
        <w:tc>
          <w:tcPr>
            <w:tcW w:w="817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ลำดับ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2F5E55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–</w:t>
            </w: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นามสกุล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</w:t>
            </w:r>
          </w:p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ทางวิชาการ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</w:t>
            </w: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การศึกษาสูงสุด</w:t>
            </w:r>
          </w:p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ปีที่จบการศึกษา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ชื่อหลักสูตรที่จบ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กลุ่มสาขาวิชาที่จบ</w:t>
            </w:r>
          </w:p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(ถ้ามี)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สาขาวิชาที่จบการศึกษา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AD0B1A" w:rsidRPr="002F5E55" w:rsidRDefault="0098523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ชื่อสถาบันการศึกษาที่จบวุฒิสูงสุด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วันเดือนปีเข้าทำงาน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วันเดือนปีที่ลาออก</w:t>
            </w:r>
            <w:r w:rsidR="008456D5"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proofErr w:type="spellStart"/>
            <w:r w:rsidR="008456D5"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เกษียญ</w:t>
            </w:r>
            <w:proofErr w:type="spellEnd"/>
            <w:r w:rsidR="008456D5"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อายุ</w:t>
            </w:r>
          </w:p>
        </w:tc>
      </w:tr>
      <w:tr w:rsidR="00AD0B1A" w:rsidRPr="002F5E55" w:rsidTr="00AD0B1A">
        <w:tc>
          <w:tcPr>
            <w:tcW w:w="817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/>
              </w:rPr>
              <w:t>1</w:t>
            </w:r>
          </w:p>
        </w:tc>
        <w:tc>
          <w:tcPr>
            <w:tcW w:w="137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8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2F5E55" w:rsidTr="00AD0B1A">
        <w:tc>
          <w:tcPr>
            <w:tcW w:w="817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/>
              </w:rPr>
              <w:t>2</w:t>
            </w:r>
          </w:p>
        </w:tc>
        <w:tc>
          <w:tcPr>
            <w:tcW w:w="137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8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2F5E55" w:rsidTr="00AD0B1A">
        <w:tc>
          <w:tcPr>
            <w:tcW w:w="817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/>
              </w:rPr>
              <w:t>3</w:t>
            </w:r>
          </w:p>
        </w:tc>
        <w:tc>
          <w:tcPr>
            <w:tcW w:w="137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8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</w:tbl>
    <w:p w:rsidR="00C75C60" w:rsidRPr="002F5E55" w:rsidRDefault="00C75C60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C75C60" w:rsidRPr="002F5E55" w:rsidRDefault="00C75C60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C75C60" w:rsidRPr="002F5E55" w:rsidRDefault="00C75C60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9D368A" w:rsidRPr="002F5E55" w:rsidRDefault="009D368A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ตารางที่ 1.1-</w:t>
      </w:r>
      <w:r w:rsidRPr="002F5E55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จำนวนอาจารย์ผู้สอน ที่เป็นอาจารย์พิเศษภายนอก</w:t>
      </w:r>
      <w:r w:rsidR="00D67D93"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ปีการศึกษา 255</w:t>
      </w:r>
      <w:r w:rsidR="00D67D93" w:rsidRPr="002F5E55">
        <w:rPr>
          <w:rFonts w:ascii="TH SarabunPSK" w:eastAsia="BrowalliaNew-Bold" w:hAnsi="TH SarabunPSK" w:cs="TH SarabunPSK"/>
          <w:b/>
          <w:bCs/>
          <w:sz w:val="32"/>
          <w:szCs w:val="32"/>
        </w:rPr>
        <w:t>9</w:t>
      </w:r>
    </w:p>
    <w:tbl>
      <w:tblPr>
        <w:tblW w:w="14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70"/>
        <w:gridCol w:w="1260"/>
        <w:gridCol w:w="990"/>
        <w:gridCol w:w="1080"/>
        <w:gridCol w:w="1080"/>
        <w:gridCol w:w="1620"/>
        <w:gridCol w:w="1260"/>
        <w:gridCol w:w="2880"/>
        <w:gridCol w:w="1260"/>
        <w:gridCol w:w="1260"/>
      </w:tblGrid>
      <w:tr w:rsidR="00AD0B1A" w:rsidRPr="002F5E55" w:rsidTr="00EF7966">
        <w:trPr>
          <w:trHeight w:val="848"/>
        </w:trPr>
        <w:tc>
          <w:tcPr>
            <w:tcW w:w="817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ลำดับ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2F5E55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–</w:t>
            </w: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นามสกุล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</w:t>
            </w:r>
          </w:p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ทางวิชาการ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</w:t>
            </w: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การศึกษาสูงสุด</w:t>
            </w:r>
          </w:p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ปีที่จบการศึกษา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ชื่อหลักสูตรที่จบ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กลุ่มสาขาวิชาที่จบ</w:t>
            </w:r>
          </w:p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(ถ้ามี)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สาขาวิชาที่จบการศึกษา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AD0B1A" w:rsidRPr="002F5E55" w:rsidRDefault="0098523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ชื่อสถาบันการศึกษาที่จบวุฒิสูงสุด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วันเดือนปีเข้าทำงาน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D0B1A" w:rsidRPr="002F5E55" w:rsidRDefault="008456D5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วันเดือนปีที่ลาออก</w:t>
            </w: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proofErr w:type="spellStart"/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เกษียญ</w:t>
            </w:r>
            <w:proofErr w:type="spellEnd"/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อายุ</w:t>
            </w:r>
          </w:p>
        </w:tc>
      </w:tr>
      <w:tr w:rsidR="00AD0B1A" w:rsidRPr="002F5E55" w:rsidTr="00EF7966">
        <w:tc>
          <w:tcPr>
            <w:tcW w:w="817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/>
              </w:rPr>
              <w:t>1</w:t>
            </w:r>
          </w:p>
        </w:tc>
        <w:tc>
          <w:tcPr>
            <w:tcW w:w="137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8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2F5E55" w:rsidTr="00EF7966">
        <w:tc>
          <w:tcPr>
            <w:tcW w:w="817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/>
              </w:rPr>
              <w:t>2</w:t>
            </w:r>
          </w:p>
        </w:tc>
        <w:tc>
          <w:tcPr>
            <w:tcW w:w="137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8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AD0B1A" w:rsidRPr="002F5E55" w:rsidTr="00EF7966">
        <w:tc>
          <w:tcPr>
            <w:tcW w:w="817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/>
              </w:rPr>
              <w:t>3</w:t>
            </w:r>
          </w:p>
        </w:tc>
        <w:tc>
          <w:tcPr>
            <w:tcW w:w="137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9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0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2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88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260" w:type="dxa"/>
          </w:tcPr>
          <w:p w:rsidR="00AD0B1A" w:rsidRPr="002F5E55" w:rsidRDefault="00AD0B1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</w:tbl>
    <w:p w:rsidR="00AD0B1A" w:rsidRPr="002F5E55" w:rsidRDefault="00AD0B1A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B71F3D" w:rsidRPr="002F5E55" w:rsidRDefault="00B71F3D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2F5E55">
        <w:rPr>
          <w:rFonts w:ascii="TH SarabunPSK" w:eastAsia="BrowalliaNew-Bold" w:hAnsi="TH SarabunPSK" w:cs="TH SarabunPSK"/>
          <w:b/>
          <w:bCs/>
          <w:sz w:val="32"/>
          <w:szCs w:val="32"/>
        </w:rPr>
        <w:t>4.2-1</w:t>
      </w:r>
      <w:r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ผลงานทางวิชาการของอาจารย์ประจำหลักสูตร</w:t>
      </w:r>
    </w:p>
    <w:tbl>
      <w:tblPr>
        <w:tblpPr w:leftFromText="180" w:rightFromText="180" w:vertAnchor="text" w:horzAnchor="margin" w:tblpY="831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682"/>
        <w:gridCol w:w="1418"/>
        <w:gridCol w:w="583"/>
        <w:gridCol w:w="720"/>
        <w:gridCol w:w="1080"/>
        <w:gridCol w:w="878"/>
        <w:gridCol w:w="2452"/>
        <w:gridCol w:w="2070"/>
        <w:gridCol w:w="1170"/>
        <w:gridCol w:w="1350"/>
        <w:gridCol w:w="900"/>
      </w:tblGrid>
      <w:tr w:rsidR="00416988" w:rsidRPr="002F5E55" w:rsidTr="00416988">
        <w:trPr>
          <w:trHeight w:val="620"/>
        </w:trPr>
        <w:tc>
          <w:tcPr>
            <w:tcW w:w="723" w:type="dxa"/>
            <w:vMerge w:val="restart"/>
            <w:shd w:val="clear" w:color="auto" w:fill="F2F2F2" w:themeFill="background1" w:themeFillShade="F2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2F5E55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ลำดับ</w:t>
            </w:r>
          </w:p>
        </w:tc>
        <w:tc>
          <w:tcPr>
            <w:tcW w:w="1682" w:type="dxa"/>
            <w:vMerge w:val="restart"/>
            <w:shd w:val="clear" w:color="auto" w:fill="F2F2F2" w:themeFill="background1" w:themeFillShade="F2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2F5E55"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</w:rPr>
              <w:t>–</w:t>
            </w:r>
            <w:r w:rsidRPr="002F5E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นามสกุล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2F5E55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ผลถ่วง</w:t>
            </w:r>
          </w:p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2F5E55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น้ำหนัก</w:t>
            </w:r>
          </w:p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ind w:right="3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ของผลงาน</w:t>
            </w:r>
          </w:p>
        </w:tc>
        <w:tc>
          <w:tcPr>
            <w:tcW w:w="3261" w:type="dxa"/>
            <w:gridSpan w:val="4"/>
            <w:shd w:val="clear" w:color="auto" w:fill="F2F2F2" w:themeFill="background1" w:themeFillShade="F2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ผลงานทางวิชาการ</w:t>
            </w:r>
          </w:p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942" w:type="dxa"/>
            <w:gridSpan w:val="5"/>
            <w:shd w:val="clear" w:color="auto" w:fill="F2F2F2" w:themeFill="background1" w:themeFillShade="F2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F5E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รายละเอียดคุณภาพผลงาน</w:t>
            </w:r>
          </w:p>
        </w:tc>
      </w:tr>
      <w:tr w:rsidR="00416988" w:rsidRPr="002F5E55" w:rsidTr="00416988">
        <w:trPr>
          <w:trHeight w:val="338"/>
        </w:trPr>
        <w:tc>
          <w:tcPr>
            <w:tcW w:w="723" w:type="dxa"/>
            <w:vMerge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82" w:type="dxa"/>
            <w:vMerge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418" w:type="dxa"/>
            <w:vMerge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cs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 w:hint="cs"/>
                <w:cs/>
              </w:rPr>
              <w:t>ประเภท</w:t>
            </w:r>
          </w:p>
        </w:tc>
        <w:tc>
          <w:tcPr>
            <w:tcW w:w="2452" w:type="dxa"/>
            <w:vMerge w:val="restart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 w:hint="cs"/>
                <w:cs/>
              </w:rPr>
              <w:t>ชื่อผลงานผลงาน</w:t>
            </w:r>
          </w:p>
        </w:tc>
        <w:tc>
          <w:tcPr>
            <w:tcW w:w="2070" w:type="dxa"/>
            <w:vMerge w:val="restart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 w:hint="cs"/>
                <w:cs/>
              </w:rPr>
              <w:t>ตีพิมพ์เผยแพร่</w:t>
            </w:r>
            <w:r w:rsidRPr="002F5E55">
              <w:rPr>
                <w:rFonts w:ascii="TH SarabunPSK" w:eastAsia="BrowalliaNew-Bold" w:hAnsi="TH SarabunPSK" w:cs="TH SarabunPSK"/>
              </w:rPr>
              <w:t>/</w:t>
            </w:r>
            <w:r w:rsidRPr="002F5E55">
              <w:rPr>
                <w:rFonts w:ascii="TH SarabunPSK" w:eastAsia="BrowalliaNew-Bold" w:hAnsi="TH SarabunPSK" w:cs="TH SarabunPSK" w:hint="cs"/>
                <w:cs/>
              </w:rPr>
              <w:t>นำเสนอ</w:t>
            </w:r>
          </w:p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(ชื่อวารสาร</w:t>
            </w:r>
            <w:r w:rsidRPr="002F5E55">
              <w:rPr>
                <w:rFonts w:ascii="TH SarabunPSK" w:eastAsia="BrowalliaNew-Bold" w:hAnsi="TH SarabunPSK" w:cs="TH SarabunPSK"/>
                <w:sz w:val="24"/>
                <w:szCs w:val="24"/>
              </w:rPr>
              <w:t>/</w:t>
            </w:r>
            <w:r w:rsidRPr="002F5E55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ชื่องานที่นำเสนอ)</w:t>
            </w:r>
          </w:p>
        </w:tc>
        <w:tc>
          <w:tcPr>
            <w:tcW w:w="1170" w:type="dxa"/>
            <w:vMerge w:val="restart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cs/>
              </w:rPr>
              <w:t>ปีที่ตีพิมพ์เผยแพร่</w:t>
            </w:r>
            <w:r w:rsidRPr="002F5E55">
              <w:rPr>
                <w:rFonts w:ascii="TH SarabunPSK" w:eastAsia="BrowalliaNew-Bold" w:hAnsi="TH SarabunPSK" w:cs="TH SarabunPSK"/>
              </w:rPr>
              <w:t>/</w:t>
            </w:r>
            <w:r w:rsidRPr="002F5E55">
              <w:rPr>
                <w:rFonts w:ascii="TH SarabunPSK" w:eastAsia="BrowalliaNew-Bold" w:hAnsi="TH SarabunPSK" w:cs="TH SarabunPSK" w:hint="cs"/>
                <w:cs/>
              </w:rPr>
              <w:t>นำเสนอ</w:t>
            </w:r>
          </w:p>
        </w:tc>
        <w:tc>
          <w:tcPr>
            <w:tcW w:w="1350" w:type="dxa"/>
            <w:vMerge w:val="restart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cs/>
              </w:rPr>
              <w:t>ขอตำแหน่งทางวิชาการ (ผศ.</w:t>
            </w:r>
            <w:r w:rsidRPr="002F5E55">
              <w:rPr>
                <w:rFonts w:ascii="TH SarabunPSK" w:eastAsia="BrowalliaNew-Bold" w:hAnsi="TH SarabunPSK" w:cs="TH SarabunPSK"/>
              </w:rPr>
              <w:t>,</w:t>
            </w:r>
            <w:r w:rsidRPr="002F5E55">
              <w:rPr>
                <w:rFonts w:ascii="TH SarabunPSK" w:eastAsia="BrowalliaNew-Bold" w:hAnsi="TH SarabunPSK" w:cs="TH SarabunPSK" w:hint="cs"/>
                <w:cs/>
              </w:rPr>
              <w:t>รศ.</w:t>
            </w:r>
            <w:r w:rsidRPr="002F5E55">
              <w:rPr>
                <w:rFonts w:ascii="TH SarabunPSK" w:eastAsia="BrowalliaNew-Bold" w:hAnsi="TH SarabunPSK" w:cs="TH SarabunPSK"/>
              </w:rPr>
              <w:t>,</w:t>
            </w:r>
            <w:r w:rsidRPr="002F5E55">
              <w:rPr>
                <w:rFonts w:ascii="TH SarabunPSK" w:eastAsia="BrowalliaNew-Bold" w:hAnsi="TH SarabunPSK" w:cs="TH SarabunPSK" w:hint="cs"/>
                <w:cs/>
              </w:rPr>
              <w:t>ศ)</w:t>
            </w:r>
          </w:p>
        </w:tc>
        <w:tc>
          <w:tcPr>
            <w:tcW w:w="900" w:type="dxa"/>
            <w:vMerge w:val="restart"/>
            <w:vAlign w:val="center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cs/>
              </w:rPr>
              <w:t>ปีที่ขอตำแหน่ง</w:t>
            </w:r>
          </w:p>
        </w:tc>
      </w:tr>
      <w:tr w:rsidR="00416988" w:rsidRPr="002F5E55" w:rsidTr="00416988">
        <w:trPr>
          <w:trHeight w:val="60"/>
        </w:trPr>
        <w:tc>
          <w:tcPr>
            <w:tcW w:w="723" w:type="dxa"/>
            <w:vMerge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82" w:type="dxa"/>
            <w:vMerge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418" w:type="dxa"/>
            <w:vMerge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2F5E55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ตำรา</w:t>
            </w:r>
          </w:p>
        </w:tc>
        <w:tc>
          <w:tcPr>
            <w:tcW w:w="72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2F5E55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08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งานวิจัย</w:t>
            </w:r>
            <w:r w:rsidRPr="002F5E55">
              <w:rPr>
                <w:rFonts w:ascii="TH SarabunPSK" w:eastAsia="BrowalliaNew-Bold" w:hAnsi="TH SarabunPSK" w:cs="TH SarabunPSK"/>
                <w:sz w:val="24"/>
                <w:szCs w:val="24"/>
              </w:rPr>
              <w:t>/</w:t>
            </w:r>
            <w:r w:rsidRPr="002F5E55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บทความวิจัย</w:t>
            </w:r>
          </w:p>
        </w:tc>
        <w:tc>
          <w:tcPr>
            <w:tcW w:w="87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</w:rPr>
            </w:pPr>
            <w:r w:rsidRPr="002F5E55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>บทความวิชาการ</w:t>
            </w:r>
          </w:p>
        </w:tc>
        <w:tc>
          <w:tcPr>
            <w:tcW w:w="2452" w:type="dxa"/>
            <w:vMerge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070" w:type="dxa"/>
            <w:vMerge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170" w:type="dxa"/>
            <w:vMerge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  <w:vMerge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00" w:type="dxa"/>
            <w:vMerge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416988" w:rsidRPr="002F5E55" w:rsidTr="00416988">
        <w:trPr>
          <w:trHeight w:val="367"/>
        </w:trPr>
        <w:tc>
          <w:tcPr>
            <w:tcW w:w="72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82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41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52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07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17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0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416988" w:rsidRPr="002F5E55" w:rsidTr="00416988">
        <w:trPr>
          <w:trHeight w:val="367"/>
        </w:trPr>
        <w:tc>
          <w:tcPr>
            <w:tcW w:w="72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82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41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52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07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17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0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416988" w:rsidRPr="002F5E55" w:rsidTr="00416988">
        <w:trPr>
          <w:trHeight w:val="367"/>
        </w:trPr>
        <w:tc>
          <w:tcPr>
            <w:tcW w:w="72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82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41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52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07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17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0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416988" w:rsidRPr="002F5E55" w:rsidTr="00416988">
        <w:trPr>
          <w:trHeight w:val="367"/>
        </w:trPr>
        <w:tc>
          <w:tcPr>
            <w:tcW w:w="72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682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41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3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78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52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207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17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135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  <w:tc>
          <w:tcPr>
            <w:tcW w:w="900" w:type="dxa"/>
          </w:tcPr>
          <w:p w:rsidR="00416988" w:rsidRPr="002F5E55" w:rsidRDefault="00416988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</w:p>
        </w:tc>
      </w:tr>
      <w:tr w:rsidR="0043670C" w:rsidRPr="002F5E55" w:rsidTr="00E67B3E">
        <w:trPr>
          <w:trHeight w:val="367"/>
        </w:trPr>
        <w:tc>
          <w:tcPr>
            <w:tcW w:w="3823" w:type="dxa"/>
            <w:gridSpan w:val="3"/>
            <w:shd w:val="clear" w:color="auto" w:fill="auto"/>
          </w:tcPr>
          <w:p w:rsidR="0043670C" w:rsidRPr="002F5E55" w:rsidRDefault="0043670C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4"/>
                <w:szCs w:val="24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b/>
                <w:bCs/>
                <w:sz w:val="24"/>
                <w:szCs w:val="24"/>
                <w:cs/>
              </w:rPr>
              <w:t>ผลรวมถ่วงน้ำหนัก</w:t>
            </w:r>
            <w:r w:rsidRPr="002F5E55">
              <w:rPr>
                <w:rFonts w:ascii="TH SarabunPSK" w:eastAsia="BrowalliaNew-Bold" w:hAnsi="TH SarabunPSK" w:cs="TH SarabunPSK" w:hint="cs"/>
                <w:sz w:val="24"/>
                <w:szCs w:val="24"/>
                <w:cs/>
              </w:rPr>
              <w:t xml:space="preserve">   ................................</w:t>
            </w:r>
          </w:p>
        </w:tc>
        <w:tc>
          <w:tcPr>
            <w:tcW w:w="5713" w:type="dxa"/>
            <w:gridSpan w:val="5"/>
            <w:shd w:val="clear" w:color="auto" w:fill="auto"/>
          </w:tcPr>
          <w:p w:rsidR="0043670C" w:rsidRPr="002F5E55" w:rsidRDefault="0043670C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>ค่าร้อยละของผลรวมถ่วงน้ำหนัก</w:t>
            </w:r>
            <w:r w:rsidRPr="002F5E55">
              <w:rPr>
                <w:rFonts w:ascii="TH SarabunPSK" w:eastAsia="BrowalliaNew-Bold" w:hAnsi="TH SarabunPSK" w:cs="TH SarabunPSK" w:hint="cs"/>
                <w:cs/>
              </w:rPr>
              <w:t xml:space="preserve"> ..........................................</w:t>
            </w:r>
          </w:p>
        </w:tc>
        <w:tc>
          <w:tcPr>
            <w:tcW w:w="5490" w:type="dxa"/>
            <w:gridSpan w:val="4"/>
            <w:shd w:val="clear" w:color="auto" w:fill="auto"/>
          </w:tcPr>
          <w:p w:rsidR="0043670C" w:rsidRPr="002F5E55" w:rsidRDefault="0043670C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</w:rPr>
            </w:pPr>
            <w:r w:rsidRPr="002F5E55">
              <w:rPr>
                <w:rFonts w:ascii="TH SarabunPSK" w:eastAsia="BrowalliaNew-Bold" w:hAnsi="TH SarabunPSK" w:cs="TH SarabunPSK" w:hint="cs"/>
                <w:b/>
                <w:bCs/>
                <w:cs/>
              </w:rPr>
              <w:t>ค่าคะแนนผลงานที่ได้ คือ</w:t>
            </w:r>
            <w:r w:rsidRPr="002F5E55">
              <w:rPr>
                <w:rFonts w:ascii="TH SarabunPSK" w:eastAsia="BrowalliaNew-Bold" w:hAnsi="TH SarabunPSK" w:cs="TH SarabunPSK" w:hint="cs"/>
                <w:cs/>
              </w:rPr>
              <w:t xml:space="preserve"> ...........................................</w:t>
            </w:r>
          </w:p>
        </w:tc>
      </w:tr>
    </w:tbl>
    <w:p w:rsidR="008F40AE" w:rsidRPr="002F5E55" w:rsidRDefault="008F40AE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</w:p>
    <w:p w:rsidR="000D36A6" w:rsidRPr="002F5E55" w:rsidRDefault="008B1476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2F5E55">
        <w:rPr>
          <w:rFonts w:ascii="TH SarabunPSK" w:hAnsi="TH SarabunPSK" w:cs="TH SarabunPSK"/>
          <w:b/>
          <w:bCs/>
          <w:sz w:val="32"/>
          <w:szCs w:val="32"/>
        </w:rPr>
        <w:t xml:space="preserve">5.4-1   </w:t>
      </w:r>
      <w:r w:rsidR="000D36A6"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</w:t>
      </w: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อาจารย์ใหม่ (ถ้ามี) การปฐมนิเทศ การอบรม</w:t>
      </w:r>
    </w:p>
    <w:tbl>
      <w:tblPr>
        <w:tblW w:w="152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4195"/>
        <w:gridCol w:w="2070"/>
        <w:gridCol w:w="2700"/>
        <w:gridCol w:w="2520"/>
        <w:gridCol w:w="2520"/>
      </w:tblGrid>
      <w:tr w:rsidR="000D36A6" w:rsidRPr="002F5E55" w:rsidTr="000D36A6">
        <w:trPr>
          <w:trHeight w:val="848"/>
          <w:tblHeader/>
        </w:trPr>
        <w:tc>
          <w:tcPr>
            <w:tcW w:w="1232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pacing w:val="-14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ลำดับ</w:t>
            </w:r>
          </w:p>
        </w:tc>
        <w:tc>
          <w:tcPr>
            <w:tcW w:w="4195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2F5E55">
              <w:rPr>
                <w:rFonts w:ascii="TH SarabunPSK" w:eastAsia="BrowalliaNew-Bold" w:hAnsi="TH SarabunPSK" w:cs="TH SarabunPSK"/>
                <w:sz w:val="32"/>
                <w:szCs w:val="32"/>
              </w:rPr>
              <w:t>–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070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00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หัวข้อเรื่องที่ได้รับการปฐมนิเทศ</w:t>
            </w:r>
          </w:p>
        </w:tc>
        <w:tc>
          <w:tcPr>
            <w:tcW w:w="252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วิธีการปฐมนิเทศ</w:t>
            </w:r>
          </w:p>
        </w:tc>
        <w:tc>
          <w:tcPr>
            <w:tcW w:w="252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ผู้ทำหน้าที่ปฐมนิเทศ</w:t>
            </w:r>
          </w:p>
        </w:tc>
      </w:tr>
      <w:tr w:rsidR="000D36A6" w:rsidRPr="002F5E55" w:rsidTr="000D36A6">
        <w:tc>
          <w:tcPr>
            <w:tcW w:w="1232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95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2F5E55" w:rsidTr="000D36A6">
        <w:tc>
          <w:tcPr>
            <w:tcW w:w="1232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195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2F5E55" w:rsidTr="000D36A6">
        <w:tc>
          <w:tcPr>
            <w:tcW w:w="1232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95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2F5E55" w:rsidTr="000D36A6">
        <w:tc>
          <w:tcPr>
            <w:tcW w:w="1232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195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2F5E55" w:rsidTr="000D36A6">
        <w:tc>
          <w:tcPr>
            <w:tcW w:w="1232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195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:rsidR="000D36A6" w:rsidRPr="002F5E55" w:rsidRDefault="000D36A6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9D368A" w:rsidRPr="002F5E55" w:rsidRDefault="009D368A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Pr="002F5E55">
        <w:rPr>
          <w:rFonts w:ascii="TH SarabunPSK" w:eastAsia="BrowalliaNew-Bold" w:hAnsi="TH SarabunPSK" w:cs="TH SarabunPSK"/>
          <w:b/>
          <w:bCs/>
          <w:sz w:val="32"/>
          <w:szCs w:val="32"/>
        </w:rPr>
        <w:t>5.4.</w:t>
      </w:r>
      <w:r w:rsidR="000D36A6" w:rsidRPr="002F5E55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รายงานการได้รับการพัฒนาทางวิชาการและหรือวิชาชีพของอาจารย์ประจำหลักสูตร ประจำปีการศึกษา.................</w:t>
      </w:r>
    </w:p>
    <w:tbl>
      <w:tblPr>
        <w:tblW w:w="147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61"/>
        <w:gridCol w:w="2268"/>
        <w:gridCol w:w="2835"/>
        <w:gridCol w:w="2936"/>
        <w:gridCol w:w="2036"/>
      </w:tblGrid>
      <w:tr w:rsidR="009D368A" w:rsidRPr="002F5E55" w:rsidTr="005002A8">
        <w:trPr>
          <w:trHeight w:val="848"/>
          <w:tblHeader/>
        </w:trPr>
        <w:tc>
          <w:tcPr>
            <w:tcW w:w="817" w:type="dxa"/>
            <w:vAlign w:val="center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pacing w:val="-14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ลำดับ</w:t>
            </w:r>
          </w:p>
        </w:tc>
        <w:tc>
          <w:tcPr>
            <w:tcW w:w="3861" w:type="dxa"/>
            <w:vAlign w:val="center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2F5E55">
              <w:rPr>
                <w:rFonts w:ascii="TH SarabunPSK" w:eastAsia="BrowalliaNew-Bold" w:hAnsi="TH SarabunPSK" w:cs="TH SarabunPSK"/>
                <w:sz w:val="32"/>
                <w:szCs w:val="32"/>
              </w:rPr>
              <w:t>–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268" w:type="dxa"/>
            <w:vAlign w:val="center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vAlign w:val="center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หัวข้อเรื่องที่ได้รับการพัฒนา</w:t>
            </w:r>
          </w:p>
        </w:tc>
        <w:tc>
          <w:tcPr>
            <w:tcW w:w="2936" w:type="dxa"/>
            <w:vAlign w:val="center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ที่ได้รับการพัฒนา</w:t>
            </w:r>
          </w:p>
        </w:tc>
        <w:tc>
          <w:tcPr>
            <w:tcW w:w="2036" w:type="dxa"/>
            <w:vAlign w:val="center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9D368A" w:rsidRPr="002F5E55" w:rsidTr="005002A8">
        <w:tc>
          <w:tcPr>
            <w:tcW w:w="817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61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9D368A" w:rsidRPr="002F5E55" w:rsidTr="005002A8">
        <w:tc>
          <w:tcPr>
            <w:tcW w:w="817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61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9D368A" w:rsidRPr="002F5E55" w:rsidTr="005002A8">
        <w:tc>
          <w:tcPr>
            <w:tcW w:w="817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61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9D368A" w:rsidRPr="002F5E55" w:rsidTr="005002A8">
        <w:tc>
          <w:tcPr>
            <w:tcW w:w="817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61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9D368A" w:rsidRPr="002F5E55" w:rsidTr="005002A8">
        <w:tc>
          <w:tcPr>
            <w:tcW w:w="817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9D368A" w:rsidRPr="002F5E55" w:rsidRDefault="009D368A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:rsidR="009D368A" w:rsidRPr="002F5E55" w:rsidRDefault="009D368A" w:rsidP="00E67B3E">
      <w:pPr>
        <w:rPr>
          <w:rFonts w:ascii="TH SarabunPSK" w:hAnsi="TH SarabunPSK" w:cs="TH SarabunPSK"/>
          <w:sz w:val="32"/>
          <w:szCs w:val="32"/>
        </w:rPr>
      </w:pPr>
    </w:p>
    <w:p w:rsidR="009D368A" w:rsidRPr="002F5E55" w:rsidRDefault="009D368A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0D36A6" w:rsidRPr="002F5E55" w:rsidRDefault="000D36A6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0D36A6" w:rsidRPr="002F5E55" w:rsidRDefault="000D36A6" w:rsidP="00E67B3E">
      <w:pPr>
        <w:tabs>
          <w:tab w:val="left" w:pos="280"/>
        </w:tabs>
        <w:autoSpaceDE w:val="0"/>
        <w:autoSpaceDN w:val="0"/>
        <w:adjustRightInd w:val="0"/>
        <w:spacing w:before="240"/>
        <w:ind w:left="-56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2F5E55">
        <w:rPr>
          <w:rFonts w:ascii="TH SarabunPSK" w:eastAsia="BrowalliaNew-Bold" w:hAnsi="TH SarabunPSK" w:cs="TH SarabunPSK"/>
          <w:b/>
          <w:bCs/>
          <w:sz w:val="32"/>
          <w:szCs w:val="32"/>
        </w:rPr>
        <w:t>5.4.3</w:t>
      </w:r>
      <w:r w:rsidRPr="002F5E5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รายงานการได้รับการพัฒนาทางวิชาการและหรือวิชาชีพของบุคลากรสายสนับสนุน ประจำปีการศึกษา.................</w:t>
      </w:r>
    </w:p>
    <w:tbl>
      <w:tblPr>
        <w:tblW w:w="147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61"/>
        <w:gridCol w:w="2268"/>
        <w:gridCol w:w="2835"/>
        <w:gridCol w:w="2936"/>
        <w:gridCol w:w="2036"/>
      </w:tblGrid>
      <w:tr w:rsidR="000D36A6" w:rsidRPr="002F5E55" w:rsidTr="005002A8">
        <w:trPr>
          <w:trHeight w:val="848"/>
          <w:tblHeader/>
        </w:trPr>
        <w:tc>
          <w:tcPr>
            <w:tcW w:w="817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pacing w:val="-14"/>
                <w:sz w:val="32"/>
                <w:szCs w:val="32"/>
              </w:rPr>
            </w:pPr>
            <w:r w:rsidRPr="002F5E5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ลำดับ</w:t>
            </w:r>
          </w:p>
        </w:tc>
        <w:tc>
          <w:tcPr>
            <w:tcW w:w="3861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2F5E55">
              <w:rPr>
                <w:rFonts w:ascii="TH SarabunPSK" w:eastAsia="BrowalliaNew-Bold" w:hAnsi="TH SarabunPSK" w:cs="TH SarabunPSK"/>
                <w:sz w:val="32"/>
                <w:szCs w:val="32"/>
              </w:rPr>
              <w:t>–</w:t>
            </w:r>
            <w:r w:rsidRPr="002F5E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268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หัวข้อเรื่องที่ได้รับการพัฒนา</w:t>
            </w:r>
          </w:p>
        </w:tc>
        <w:tc>
          <w:tcPr>
            <w:tcW w:w="2936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ที่ได้รับการพัฒนา</w:t>
            </w:r>
          </w:p>
        </w:tc>
        <w:tc>
          <w:tcPr>
            <w:tcW w:w="2036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0D36A6" w:rsidRPr="002F5E55" w:rsidTr="005002A8">
        <w:tc>
          <w:tcPr>
            <w:tcW w:w="817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61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2F5E55" w:rsidTr="005002A8">
        <w:tc>
          <w:tcPr>
            <w:tcW w:w="817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61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2F5E55" w:rsidTr="005002A8">
        <w:tc>
          <w:tcPr>
            <w:tcW w:w="817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61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2F5E55" w:rsidTr="005002A8">
        <w:tc>
          <w:tcPr>
            <w:tcW w:w="817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61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0D36A6" w:rsidRPr="002F5E55" w:rsidTr="005002A8">
        <w:tc>
          <w:tcPr>
            <w:tcW w:w="817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2F5E5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61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936" w:type="dxa"/>
            <w:vAlign w:val="center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:rsidR="000D36A6" w:rsidRPr="002F5E55" w:rsidRDefault="000D36A6" w:rsidP="00E67B3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:rsidR="000D36A6" w:rsidRPr="002F5E55" w:rsidRDefault="000D36A6" w:rsidP="00E67B3E">
      <w:pPr>
        <w:rPr>
          <w:rFonts w:ascii="TH SarabunPSK" w:hAnsi="TH SarabunPSK" w:cs="TH SarabunPSK"/>
          <w:sz w:val="32"/>
          <w:szCs w:val="32"/>
        </w:rPr>
      </w:pPr>
    </w:p>
    <w:p w:rsidR="000D36A6" w:rsidRPr="002F5E55" w:rsidRDefault="000D36A6" w:rsidP="00E67B3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9D368A" w:rsidRPr="002F5E55" w:rsidRDefault="009D368A" w:rsidP="00E67B3E">
      <w:pPr>
        <w:rPr>
          <w:rFonts w:ascii="TH SarabunPSK" w:hAnsi="TH SarabunPSK" w:cs="TH SarabunPSK"/>
          <w:sz w:val="32"/>
          <w:szCs w:val="32"/>
          <w:cs/>
        </w:rPr>
        <w:sectPr w:rsidR="009D368A" w:rsidRPr="002F5E55" w:rsidSect="007109B6">
          <w:pgSz w:w="16838" w:h="11906" w:orient="landscape"/>
          <w:pgMar w:top="994" w:right="706" w:bottom="1440" w:left="1440" w:header="706" w:footer="302" w:gutter="0"/>
          <w:cols w:space="708"/>
          <w:docGrid w:linePitch="360"/>
        </w:sectPr>
      </w:pPr>
    </w:p>
    <w:p w:rsidR="000154D9" w:rsidRPr="002F5E55" w:rsidRDefault="00BE4D54" w:rsidP="00E67B3E">
      <w:pPr>
        <w:rPr>
          <w:rFonts w:ascii="TH SarabunPSK" w:hAnsi="TH SarabunPSK" w:cs="TH SarabunPSK"/>
          <w:b/>
          <w:bCs/>
          <w:sz w:val="32"/>
          <w:szCs w:val="32"/>
        </w:rPr>
      </w:pPr>
      <w:r w:rsidRPr="002F5E5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รายชื่อคณะกรรมการดำเนินการประกันคุณภาพระดับหลักสูตร</w:t>
      </w: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7A506D" w:rsidP="00E67B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A506D" w:rsidRPr="002F5E55" w:rsidRDefault="00C50BB6" w:rsidP="007A506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F5E55">
        <w:rPr>
          <w:rFonts w:ascii="TH SarabunPSK" w:hAnsi="TH SarabunPSK" w:cs="TH SarabunPSK" w:hint="cs"/>
          <w:b/>
          <w:bCs/>
          <w:noProof/>
          <w:sz w:val="44"/>
          <w:szCs w:val="4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6D555440" wp14:editId="7D8E1694">
                <wp:simplePos x="0" y="0"/>
                <wp:positionH relativeFrom="column">
                  <wp:posOffset>1562100</wp:posOffset>
                </wp:positionH>
                <wp:positionV relativeFrom="paragraph">
                  <wp:posOffset>-152400</wp:posOffset>
                </wp:positionV>
                <wp:extent cx="2809875" cy="638175"/>
                <wp:effectExtent l="0" t="0" r="28575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1196C8" id="Rounded Rectangle 29" o:spid="_x0000_s1026" style="position:absolute;margin-left:123pt;margin-top:-12pt;width:221.25pt;height:50.25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" fillcolor="white [3201]" strokecolor="#f79646 [3209]" strokeweight="2pt"/>
            </w:pict>
          </mc:Fallback>
        </mc:AlternateContent>
      </w:r>
      <w:r w:rsidR="007A506D" w:rsidRPr="002F5E55">
        <w:rPr>
          <w:rFonts w:ascii="TH SarabunPSK" w:hAnsi="TH SarabunPSK" w:cs="TH SarabunPSK" w:hint="cs"/>
          <w:b/>
          <w:bCs/>
          <w:sz w:val="44"/>
          <w:szCs w:val="44"/>
          <w:cs/>
        </w:rPr>
        <w:t>การกำหนดรหัสเอกสารอ้างอิง</w:t>
      </w:r>
    </w:p>
    <w:p w:rsidR="00AE646A" w:rsidRDefault="00AE646A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Pr="00A55749" w:rsidRDefault="00897CA4" w:rsidP="00897CA4">
      <w:pPr>
        <w:rPr>
          <w:rFonts w:ascii="TH SarabunPSK" w:hAnsi="TH SarabunPSK" w:cs="TH SarabunPSK"/>
          <w:szCs w:val="36"/>
        </w:rPr>
      </w:pPr>
      <w:r w:rsidRPr="00A55749">
        <w:rPr>
          <w:rFonts w:ascii="TH SarabunPSK" w:hAnsi="TH SarabunPSK" w:cs="TH SarabunPSK"/>
          <w:b/>
          <w:bCs/>
          <w:szCs w:val="36"/>
          <w:cs/>
        </w:rPr>
        <w:t xml:space="preserve">  ประกอบด้วย  </w:t>
      </w:r>
      <w:r w:rsidRPr="00A55749">
        <w:rPr>
          <w:rFonts w:ascii="TH SarabunPSK" w:hAnsi="TH SarabunPSK" w:cs="TH SarabunPSK"/>
          <w:szCs w:val="36"/>
          <w:cs/>
        </w:rPr>
        <w:t>วิทยาเขต-คณะ-หลักสูตร-องค์ประกอบ-ตัวบ่งชี้.เกณฑ์ (ถ้ามี)-ลำดับเอกสาร</w:t>
      </w:r>
    </w:p>
    <w:p w:rsidR="00897CA4" w:rsidRDefault="00897CA4" w:rsidP="00897CA4">
      <w:pPr>
        <w:rPr>
          <w:rFonts w:ascii="TH SarabunPSK" w:hAnsi="TH SarabunPSK" w:cs="TH SarabunPSK"/>
          <w:szCs w:val="36"/>
        </w:rPr>
      </w:pPr>
      <w:r w:rsidRPr="00A55749">
        <w:rPr>
          <w:rFonts w:ascii="TH SarabunPSK" w:hAnsi="TH SarabunPSK" w:cs="TH SarabunPSK"/>
          <w:szCs w:val="36"/>
          <w:cs/>
        </w:rPr>
        <w:t xml:space="preserve">    </w:t>
      </w:r>
      <w:r>
        <w:rPr>
          <w:rFonts w:ascii="TH SarabunPSK" w:hAnsi="TH SarabunPSK" w:cs="TH SarabunPSK" w:hint="cs"/>
          <w:szCs w:val="36"/>
          <w:cs/>
        </w:rPr>
        <w:t xml:space="preserve">   </w:t>
      </w:r>
      <w:r w:rsidRPr="00A55749">
        <w:rPr>
          <w:rFonts w:ascii="TH SarabunPSK" w:hAnsi="TH SarabunPSK" w:cs="TH SarabunPSK"/>
          <w:szCs w:val="36"/>
          <w:cs/>
        </w:rPr>
        <w:t xml:space="preserve"> เช่น </w:t>
      </w:r>
      <w:r w:rsidRPr="00A55749">
        <w:rPr>
          <w:rFonts w:ascii="TH SarabunPSK" w:hAnsi="TH SarabunPSK" w:cs="TH SarabunPSK"/>
          <w:szCs w:val="36"/>
        </w:rPr>
        <w:t xml:space="preserve"> </w:t>
      </w:r>
      <w:r w:rsidRPr="00A55749">
        <w:rPr>
          <w:rFonts w:ascii="TH SarabunPSK" w:hAnsi="TH SarabunPSK" w:cs="TH SarabunPSK"/>
          <w:b/>
          <w:bCs/>
          <w:sz w:val="44"/>
          <w:szCs w:val="52"/>
        </w:rPr>
        <w:t>BK-ART-</w:t>
      </w:r>
      <w:proofErr w:type="spellStart"/>
      <w:r w:rsidRPr="00A55749">
        <w:rPr>
          <w:rFonts w:ascii="TH SarabunPSK" w:hAnsi="TH SarabunPSK" w:cs="TH SarabunPSK"/>
          <w:b/>
          <w:bCs/>
          <w:sz w:val="44"/>
          <w:szCs w:val="52"/>
        </w:rPr>
        <w:t>bHBM</w:t>
      </w:r>
      <w:proofErr w:type="spellEnd"/>
      <w:r w:rsidRPr="00A55749">
        <w:rPr>
          <w:rFonts w:ascii="TH SarabunPSK" w:hAnsi="TH SarabunPSK" w:cs="TH SarabunPSK"/>
          <w:b/>
          <w:bCs/>
          <w:sz w:val="44"/>
          <w:szCs w:val="52"/>
        </w:rPr>
        <w:t>-</w:t>
      </w:r>
      <w:r w:rsidRPr="00A55749">
        <w:rPr>
          <w:rFonts w:ascii="TH SarabunPSK" w:hAnsi="TH SarabunPSK" w:cs="TH SarabunPSK"/>
          <w:b/>
          <w:bCs/>
          <w:sz w:val="44"/>
          <w:szCs w:val="52"/>
          <w:cs/>
        </w:rPr>
        <w:t>5-5.4.2-</w:t>
      </w:r>
      <w:r w:rsidRPr="00A55749">
        <w:rPr>
          <w:rFonts w:ascii="TH SarabunPSK" w:hAnsi="TH SarabunPSK" w:cs="TH SarabunPSK"/>
          <w:b/>
          <w:bCs/>
          <w:sz w:val="32"/>
          <w:szCs w:val="40"/>
          <w:cs/>
        </w:rPr>
        <w:t>1</w:t>
      </w:r>
      <w:r w:rsidRPr="00A55749">
        <w:rPr>
          <w:rFonts w:ascii="TH SarabunPSK" w:hAnsi="TH SarabunPSK" w:cs="TH SarabunPSK"/>
          <w:sz w:val="32"/>
          <w:szCs w:val="40"/>
          <w:cs/>
        </w:rPr>
        <w:t xml:space="preserve"> </w:t>
      </w:r>
    </w:p>
    <w:p w:rsidR="00897CA4" w:rsidRDefault="00897CA4" w:rsidP="00897CA4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Cs w:val="36"/>
          <w:cs/>
        </w:rPr>
        <w:t xml:space="preserve">        </w:t>
      </w:r>
      <w:r w:rsidRPr="00A55749">
        <w:rPr>
          <w:rFonts w:ascii="TH SarabunPSK" w:hAnsi="TH SarabunPSK" w:cs="TH SarabunPSK"/>
          <w:szCs w:val="36"/>
          <w:cs/>
        </w:rPr>
        <w:t xml:space="preserve">หมายถึง </w:t>
      </w:r>
      <w:r>
        <w:rPr>
          <w:rFonts w:ascii="TH SarabunPSK" w:hAnsi="TH SarabunPSK" w:cs="TH SarabunPSK" w:hint="cs"/>
          <w:szCs w:val="36"/>
          <w:cs/>
        </w:rPr>
        <w:t xml:space="preserve"> </w:t>
      </w:r>
      <w:r w:rsidRPr="00A55749">
        <w:rPr>
          <w:rFonts w:ascii="TH SarabunPSK" w:hAnsi="TH SarabunPSK" w:cs="TH SarabunPSK"/>
          <w:b/>
          <w:bCs/>
          <w:sz w:val="24"/>
          <w:szCs w:val="32"/>
          <w:cs/>
        </w:rPr>
        <w:t xml:space="preserve">วิทยาเขตกรุงเทพ </w:t>
      </w:r>
      <w:r w:rsidR="00E3469C">
        <w:rPr>
          <w:rFonts w:ascii="TH SarabunPSK" w:hAnsi="TH SarabunPSK" w:cs="TH SarabunPSK" w:hint="cs"/>
          <w:b/>
          <w:bCs/>
          <w:sz w:val="24"/>
          <w:szCs w:val="32"/>
          <w:cs/>
        </w:rPr>
        <w:t>คณะ</w:t>
      </w:r>
      <w:proofErr w:type="spellStart"/>
      <w:r w:rsidR="00E3469C">
        <w:rPr>
          <w:rFonts w:ascii="TH SarabunPSK" w:hAnsi="TH SarabunPSK" w:cs="TH SarabunPSK" w:hint="cs"/>
          <w:b/>
          <w:bCs/>
          <w:sz w:val="24"/>
          <w:szCs w:val="32"/>
          <w:cs/>
        </w:rPr>
        <w:t>ศิลป</w:t>
      </w:r>
      <w:proofErr w:type="spellEnd"/>
      <w:r w:rsidRPr="00A5574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ศาสตร์  </w:t>
      </w:r>
      <w:r w:rsidRPr="00A55749">
        <w:rPr>
          <w:rFonts w:ascii="TH SarabunPSK" w:hAnsi="TH SarabunPSK" w:cs="TH SarabunPSK"/>
          <w:b/>
          <w:bCs/>
          <w:sz w:val="24"/>
          <w:szCs w:val="32"/>
          <w:cs/>
        </w:rPr>
        <w:t>สาขาวิชาการจัดการธุรกิจสุขภาพ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A55749">
        <w:rPr>
          <w:rFonts w:ascii="TH SarabunPSK" w:hAnsi="TH SarabunPSK" w:cs="TH SarabunPSK"/>
          <w:b/>
          <w:bCs/>
          <w:sz w:val="24"/>
          <w:szCs w:val="32"/>
          <w:cs/>
        </w:rPr>
        <w:t xml:space="preserve">องค์ประกอบที่ 5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</w:p>
    <w:p w:rsidR="00897CA4" w:rsidRDefault="00897CA4" w:rsidP="00897CA4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</w:t>
      </w:r>
      <w:r w:rsidRPr="00A55749">
        <w:rPr>
          <w:rFonts w:ascii="TH SarabunPSK" w:hAnsi="TH SarabunPSK" w:cs="TH SarabunPSK"/>
          <w:b/>
          <w:bCs/>
          <w:sz w:val="24"/>
          <w:szCs w:val="32"/>
          <w:cs/>
        </w:rPr>
        <w:t>ตัวบ่งชี้ที่ 5.4  เกณฑ์ข้อที่ 2 เอกสาร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อ้างอิง</w:t>
      </w:r>
      <w:r w:rsidRPr="00A55749">
        <w:rPr>
          <w:rFonts w:ascii="TH SarabunPSK" w:hAnsi="TH SarabunPSK" w:cs="TH SarabunPSK"/>
          <w:b/>
          <w:bCs/>
          <w:sz w:val="24"/>
          <w:szCs w:val="32"/>
          <w:cs/>
        </w:rPr>
        <w:t>ลำดับที่ 1</w:t>
      </w:r>
    </w:p>
    <w:p w:rsidR="00897CA4" w:rsidRPr="00A55749" w:rsidRDefault="00897CA4" w:rsidP="00897CA4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1E4CB1C8" wp14:editId="7F4D0FC2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5543550" cy="2762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76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5A8DE" id="Rectangle 2" o:spid="_x0000_s1026" style="position:absolute;margin-left:385.3pt;margin-top:13.05pt;width:436.5pt;height:217.5pt;z-index:-251550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" fillcolor="white [3201]" strokecolor="#f79646 [3209]" strokeweight="2pt">
                <w10:wrap anchorx="margin"/>
              </v:rect>
            </w:pict>
          </mc:Fallback>
        </mc:AlternateContent>
      </w:r>
    </w:p>
    <w:p w:rsidR="00897CA4" w:rsidRPr="00E3469C" w:rsidRDefault="00897CA4" w:rsidP="00897CA4">
      <w:pPr>
        <w:ind w:left="1440" w:firstLine="720"/>
        <w:rPr>
          <w:rFonts w:ascii="TH SarabunPSK" w:hAnsi="TH SarabunPSK" w:cs="TH SarabunPSK"/>
          <w:sz w:val="32"/>
          <w:szCs w:val="40"/>
        </w:rPr>
      </w:pPr>
      <w:r w:rsidRPr="00E3469C">
        <w:rPr>
          <w:rFonts w:ascii="TH SarabunPSK" w:hAnsi="TH SarabunPSK" w:cs="TH SarabunPSK"/>
          <w:sz w:val="32"/>
          <w:szCs w:val="40"/>
        </w:rPr>
        <w:t>BK</w:t>
      </w:r>
      <w:r w:rsidRPr="00E3469C">
        <w:rPr>
          <w:rFonts w:ascii="TH SarabunPSK" w:hAnsi="TH SarabunPSK" w:cs="TH SarabunPSK" w:hint="cs"/>
          <w:sz w:val="32"/>
          <w:szCs w:val="40"/>
          <w:cs/>
        </w:rPr>
        <w:t xml:space="preserve">    </w:t>
      </w:r>
      <w:r w:rsidR="00E3469C"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 w:rsidRPr="00E3469C">
        <w:rPr>
          <w:rFonts w:ascii="TH SarabunPSK" w:hAnsi="TH SarabunPSK" w:cs="TH SarabunPSK" w:hint="cs"/>
          <w:sz w:val="32"/>
          <w:szCs w:val="40"/>
          <w:cs/>
        </w:rPr>
        <w:t>หมายถึง วิทยาเขตกรุงเทพ</w:t>
      </w:r>
    </w:p>
    <w:p w:rsidR="00897CA4" w:rsidRPr="00E3469C" w:rsidRDefault="00897CA4" w:rsidP="00897CA4">
      <w:pPr>
        <w:ind w:left="1440" w:firstLine="720"/>
        <w:rPr>
          <w:rFonts w:ascii="TH SarabunPSK" w:hAnsi="TH SarabunPSK" w:cs="TH SarabunPSK"/>
          <w:sz w:val="32"/>
          <w:szCs w:val="40"/>
        </w:rPr>
      </w:pPr>
      <w:r w:rsidRPr="00E3469C">
        <w:rPr>
          <w:rFonts w:ascii="TH SarabunPSK" w:hAnsi="TH SarabunPSK" w:cs="TH SarabunPSK"/>
          <w:sz w:val="32"/>
          <w:szCs w:val="40"/>
        </w:rPr>
        <w:t>ART</w:t>
      </w:r>
      <w:r w:rsidRPr="00E3469C">
        <w:rPr>
          <w:rFonts w:ascii="TH SarabunPSK" w:hAnsi="TH SarabunPSK" w:cs="TH SarabunPSK" w:hint="cs"/>
          <w:sz w:val="32"/>
          <w:szCs w:val="40"/>
          <w:cs/>
        </w:rPr>
        <w:t xml:space="preserve">   หมายถึง คณะ</w:t>
      </w:r>
      <w:proofErr w:type="spellStart"/>
      <w:r w:rsidRPr="00E3469C">
        <w:rPr>
          <w:rFonts w:ascii="TH SarabunPSK" w:hAnsi="TH SarabunPSK" w:cs="TH SarabunPSK" w:hint="cs"/>
          <w:sz w:val="32"/>
          <w:szCs w:val="40"/>
          <w:cs/>
        </w:rPr>
        <w:t>ศิลป</w:t>
      </w:r>
      <w:proofErr w:type="spellEnd"/>
      <w:r w:rsidRPr="00E3469C">
        <w:rPr>
          <w:rFonts w:ascii="TH SarabunPSK" w:hAnsi="TH SarabunPSK" w:cs="TH SarabunPSK" w:hint="cs"/>
          <w:sz w:val="32"/>
          <w:szCs w:val="40"/>
          <w:cs/>
        </w:rPr>
        <w:t>ศาสตร์</w:t>
      </w:r>
    </w:p>
    <w:p w:rsidR="00897CA4" w:rsidRPr="00E3469C" w:rsidRDefault="00897CA4" w:rsidP="00897CA4">
      <w:pPr>
        <w:ind w:left="1440" w:firstLine="720"/>
        <w:rPr>
          <w:rFonts w:ascii="TH SarabunPSK" w:hAnsi="TH SarabunPSK" w:cs="TH SarabunPSK"/>
          <w:sz w:val="32"/>
          <w:szCs w:val="40"/>
        </w:rPr>
      </w:pPr>
      <w:proofErr w:type="spellStart"/>
      <w:r w:rsidRPr="00E3469C">
        <w:rPr>
          <w:rFonts w:ascii="TH SarabunPSK" w:hAnsi="TH SarabunPSK" w:cs="TH SarabunPSK"/>
          <w:sz w:val="32"/>
          <w:szCs w:val="40"/>
        </w:rPr>
        <w:t>bHBM</w:t>
      </w:r>
      <w:proofErr w:type="spellEnd"/>
      <w:r w:rsidRPr="00E3469C">
        <w:rPr>
          <w:rFonts w:ascii="TH SarabunPSK" w:hAnsi="TH SarabunPSK" w:cs="TH SarabunPSK" w:hint="cs"/>
          <w:sz w:val="32"/>
          <w:szCs w:val="40"/>
          <w:cs/>
        </w:rPr>
        <w:t xml:space="preserve"> หมายถึง </w:t>
      </w:r>
      <w:r w:rsidR="00E3469C" w:rsidRPr="00E3469C">
        <w:rPr>
          <w:rFonts w:ascii="TH SarabunPSK" w:hAnsi="TH SarabunPSK" w:cs="TH SarabunPSK" w:hint="cs"/>
          <w:sz w:val="32"/>
          <w:szCs w:val="40"/>
          <w:cs/>
        </w:rPr>
        <w:t xml:space="preserve">ระดับปริญญาตรี  </w:t>
      </w:r>
      <w:r w:rsidRPr="00E3469C">
        <w:rPr>
          <w:rFonts w:ascii="TH SarabunPSK" w:hAnsi="TH SarabunPSK" w:cs="TH SarabunPSK" w:hint="cs"/>
          <w:sz w:val="32"/>
          <w:szCs w:val="40"/>
          <w:cs/>
        </w:rPr>
        <w:t>สาขาวิชาการจัดการธุรกิจสุขภาพ</w:t>
      </w:r>
    </w:p>
    <w:p w:rsidR="00897CA4" w:rsidRPr="00E3469C" w:rsidRDefault="00897CA4" w:rsidP="00897CA4">
      <w:pPr>
        <w:ind w:left="1440" w:firstLine="720"/>
        <w:rPr>
          <w:rFonts w:ascii="TH SarabunPSK" w:hAnsi="TH SarabunPSK" w:cs="TH SarabunPSK"/>
          <w:sz w:val="32"/>
          <w:szCs w:val="40"/>
        </w:rPr>
      </w:pPr>
      <w:r w:rsidRPr="00E3469C">
        <w:rPr>
          <w:rFonts w:ascii="TH SarabunPSK" w:hAnsi="TH SarabunPSK" w:cs="TH SarabunPSK"/>
          <w:sz w:val="32"/>
          <w:szCs w:val="40"/>
        </w:rPr>
        <w:t>5</w:t>
      </w:r>
      <w:r w:rsidRPr="00E3469C">
        <w:rPr>
          <w:rFonts w:ascii="TH SarabunPSK" w:hAnsi="TH SarabunPSK" w:cs="TH SarabunPSK" w:hint="cs"/>
          <w:sz w:val="32"/>
          <w:szCs w:val="40"/>
          <w:cs/>
        </w:rPr>
        <w:t xml:space="preserve">       หมายถึง   องค์ประกอบที่ </w:t>
      </w:r>
      <w:r w:rsidRPr="00E3469C">
        <w:rPr>
          <w:rFonts w:ascii="TH SarabunPSK" w:hAnsi="TH SarabunPSK" w:cs="TH SarabunPSK"/>
          <w:sz w:val="32"/>
          <w:szCs w:val="40"/>
        </w:rPr>
        <w:t>5</w:t>
      </w:r>
    </w:p>
    <w:p w:rsidR="00897CA4" w:rsidRPr="00E3469C" w:rsidRDefault="00897CA4" w:rsidP="00897CA4">
      <w:pPr>
        <w:ind w:left="1440" w:firstLine="720"/>
        <w:rPr>
          <w:rFonts w:ascii="TH SarabunPSK" w:hAnsi="TH SarabunPSK" w:cs="TH SarabunPSK"/>
          <w:sz w:val="32"/>
          <w:szCs w:val="40"/>
        </w:rPr>
      </w:pPr>
      <w:r w:rsidRPr="00E3469C">
        <w:rPr>
          <w:rFonts w:ascii="TH SarabunPSK" w:hAnsi="TH SarabunPSK" w:cs="TH SarabunPSK"/>
          <w:sz w:val="32"/>
          <w:szCs w:val="40"/>
        </w:rPr>
        <w:t xml:space="preserve">5.4  </w:t>
      </w:r>
      <w:r w:rsidRPr="00E3469C">
        <w:rPr>
          <w:rFonts w:ascii="TH SarabunPSK" w:hAnsi="TH SarabunPSK" w:cs="TH SarabunPSK" w:hint="cs"/>
          <w:sz w:val="32"/>
          <w:szCs w:val="40"/>
          <w:cs/>
        </w:rPr>
        <w:t xml:space="preserve">    หมายถึง   ตัวบ่งชี้ที่ </w:t>
      </w:r>
      <w:r w:rsidRPr="00E3469C">
        <w:rPr>
          <w:rFonts w:ascii="TH SarabunPSK" w:hAnsi="TH SarabunPSK" w:cs="TH SarabunPSK"/>
          <w:sz w:val="32"/>
          <w:szCs w:val="40"/>
        </w:rPr>
        <w:t xml:space="preserve">5.4 </w:t>
      </w:r>
    </w:p>
    <w:p w:rsidR="00897CA4" w:rsidRPr="00E3469C" w:rsidRDefault="00897CA4" w:rsidP="00897CA4">
      <w:pPr>
        <w:ind w:left="1440" w:firstLine="720"/>
        <w:rPr>
          <w:rFonts w:ascii="TH SarabunPSK" w:hAnsi="TH SarabunPSK" w:cs="TH SarabunPSK"/>
          <w:sz w:val="32"/>
          <w:szCs w:val="40"/>
        </w:rPr>
      </w:pPr>
      <w:r w:rsidRPr="00E3469C">
        <w:rPr>
          <w:rFonts w:ascii="TH SarabunPSK" w:hAnsi="TH SarabunPSK" w:cs="TH SarabunPSK"/>
          <w:sz w:val="32"/>
          <w:szCs w:val="40"/>
        </w:rPr>
        <w:t>2</w:t>
      </w:r>
      <w:r w:rsidRPr="00E3469C">
        <w:rPr>
          <w:rFonts w:ascii="TH SarabunPSK" w:hAnsi="TH SarabunPSK" w:cs="TH SarabunPSK" w:hint="cs"/>
          <w:sz w:val="32"/>
          <w:szCs w:val="40"/>
          <w:cs/>
        </w:rPr>
        <w:t xml:space="preserve">        หมายถึง  เกณฑ์ข้อ </w:t>
      </w:r>
      <w:r w:rsidRPr="00E3469C">
        <w:rPr>
          <w:rFonts w:ascii="TH SarabunPSK" w:hAnsi="TH SarabunPSK" w:cs="TH SarabunPSK"/>
          <w:sz w:val="32"/>
          <w:szCs w:val="40"/>
        </w:rPr>
        <w:t>2</w:t>
      </w:r>
    </w:p>
    <w:p w:rsidR="00897CA4" w:rsidRPr="00E3469C" w:rsidRDefault="00897CA4" w:rsidP="00897CA4">
      <w:pPr>
        <w:ind w:left="1440" w:firstLine="720"/>
        <w:rPr>
          <w:rFonts w:ascii="TH SarabunPSK" w:hAnsi="TH SarabunPSK" w:cs="TH SarabunPSK"/>
          <w:szCs w:val="36"/>
        </w:rPr>
      </w:pPr>
      <w:r w:rsidRPr="00E3469C">
        <w:rPr>
          <w:rFonts w:ascii="TH SarabunPSK" w:hAnsi="TH SarabunPSK" w:cs="TH SarabunPSK"/>
          <w:sz w:val="32"/>
          <w:szCs w:val="40"/>
        </w:rPr>
        <w:t xml:space="preserve">1          </w:t>
      </w:r>
      <w:r w:rsidRPr="00E3469C">
        <w:rPr>
          <w:rFonts w:ascii="TH SarabunPSK" w:hAnsi="TH SarabunPSK" w:cs="TH SarabunPSK" w:hint="cs"/>
          <w:sz w:val="32"/>
          <w:szCs w:val="40"/>
          <w:cs/>
        </w:rPr>
        <w:t xml:space="preserve">หมายถึง  </w:t>
      </w:r>
      <w:r w:rsidRPr="00E3469C">
        <w:rPr>
          <w:rFonts w:ascii="TH SarabunPSK" w:hAnsi="TH SarabunPSK" w:cs="TH SarabunPSK"/>
          <w:sz w:val="24"/>
          <w:szCs w:val="32"/>
          <w:cs/>
        </w:rPr>
        <w:t>เอกสาร</w:t>
      </w:r>
      <w:r w:rsidRPr="00E3469C">
        <w:rPr>
          <w:rFonts w:ascii="TH SarabunPSK" w:hAnsi="TH SarabunPSK" w:cs="TH SarabunPSK" w:hint="cs"/>
          <w:sz w:val="24"/>
          <w:szCs w:val="32"/>
          <w:cs/>
        </w:rPr>
        <w:t>อ้างอิง</w:t>
      </w:r>
      <w:r w:rsidRPr="00E3469C">
        <w:rPr>
          <w:rFonts w:ascii="TH SarabunPSK" w:hAnsi="TH SarabunPSK" w:cs="TH SarabunPSK"/>
          <w:sz w:val="24"/>
          <w:szCs w:val="32"/>
          <w:cs/>
        </w:rPr>
        <w:t xml:space="preserve">ลำดับที่ </w:t>
      </w:r>
      <w:r w:rsidRPr="00E3469C">
        <w:rPr>
          <w:rFonts w:ascii="TH SarabunPSK" w:hAnsi="TH SarabunPSK" w:cs="TH SarabunPSK"/>
          <w:szCs w:val="36"/>
          <w:cs/>
        </w:rPr>
        <w:t>1</w:t>
      </w:r>
    </w:p>
    <w:p w:rsidR="00897CA4" w:rsidRPr="00A55749" w:rsidRDefault="00897CA4" w:rsidP="00897CA4">
      <w:pPr>
        <w:ind w:left="1440" w:firstLine="720"/>
        <w:rPr>
          <w:cs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</w:rPr>
      </w:pPr>
    </w:p>
    <w:p w:rsidR="00897CA4" w:rsidRDefault="00897CA4" w:rsidP="001857DF">
      <w:pPr>
        <w:jc w:val="center"/>
        <w:rPr>
          <w:rFonts w:ascii="TH SarabunPSK" w:hAnsi="TH SarabunPSK" w:cs="TH SarabunPSK"/>
          <w:cs/>
        </w:rPr>
        <w:sectPr w:rsidR="00897CA4" w:rsidSect="001F1FF7">
          <w:pgSz w:w="11906" w:h="16838"/>
          <w:pgMar w:top="1440" w:right="994" w:bottom="706" w:left="1440" w:header="706" w:footer="302" w:gutter="0"/>
          <w:cols w:space="708"/>
          <w:docGrid w:linePitch="360"/>
        </w:sectPr>
      </w:pPr>
    </w:p>
    <w:p w:rsidR="00897CA4" w:rsidRPr="0023642C" w:rsidRDefault="00897CA4" w:rsidP="00897CA4">
      <w:pPr>
        <w:jc w:val="center"/>
        <w:rPr>
          <w:rFonts w:ascii="TH SarabunPSK" w:hAnsi="TH SarabunPSK" w:cs="TH SarabunPSK"/>
          <w:sz w:val="32"/>
          <w:szCs w:val="32"/>
        </w:rPr>
      </w:pPr>
      <w:r w:rsidRPr="002364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หลักสูตรที่เปิดสอนในสถาบันการพลศึกษา  ประจำปีการศึกษา </w:t>
      </w:r>
      <w:r w:rsidRPr="0023642C">
        <w:rPr>
          <w:rFonts w:ascii="TH SarabunPSK" w:hAnsi="TH SarabunPSK" w:cs="TH SarabunPSK"/>
          <w:b/>
          <w:bCs/>
          <w:sz w:val="32"/>
          <w:szCs w:val="32"/>
        </w:rPr>
        <w:t>2560</w:t>
      </w:r>
      <w:r w:rsidRPr="002364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5121" w:type="dxa"/>
        <w:jc w:val="center"/>
        <w:tblLayout w:type="fixed"/>
        <w:tblLook w:val="04A0" w:firstRow="1" w:lastRow="0" w:firstColumn="1" w:lastColumn="0" w:noHBand="0" w:noVBand="1"/>
      </w:tblPr>
      <w:tblGrid>
        <w:gridCol w:w="892"/>
        <w:gridCol w:w="717"/>
        <w:gridCol w:w="717"/>
        <w:gridCol w:w="1710"/>
        <w:gridCol w:w="1899"/>
        <w:gridCol w:w="1800"/>
        <w:gridCol w:w="1170"/>
        <w:gridCol w:w="1260"/>
        <w:gridCol w:w="1083"/>
        <w:gridCol w:w="1254"/>
        <w:gridCol w:w="6"/>
        <w:gridCol w:w="894"/>
        <w:gridCol w:w="6"/>
        <w:gridCol w:w="810"/>
        <w:gridCol w:w="903"/>
      </w:tblGrid>
      <w:tr w:rsidR="00897CA4" w:rsidRPr="0023642C" w:rsidTr="0095411B">
        <w:trPr>
          <w:trHeight w:val="352"/>
          <w:tblHeader/>
          <w:jc w:val="center"/>
        </w:trPr>
        <w:tc>
          <w:tcPr>
            <w:tcW w:w="892" w:type="dxa"/>
            <w:vMerge w:val="restart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คณะวิชา</w:t>
            </w:r>
          </w:p>
        </w:tc>
        <w:tc>
          <w:tcPr>
            <w:tcW w:w="717" w:type="dxa"/>
            <w:vMerge w:val="restart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ระดับ</w:t>
            </w:r>
          </w:p>
        </w:tc>
        <w:tc>
          <w:tcPr>
            <w:tcW w:w="717" w:type="dxa"/>
            <w:vMerge w:val="restart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  <w:vMerge w:val="restart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รหัสหลักสูตร</w:t>
            </w:r>
          </w:p>
        </w:tc>
        <w:tc>
          <w:tcPr>
            <w:tcW w:w="1899" w:type="dxa"/>
            <w:vMerge w:val="restart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ชื่อหลักสูตร (เต็ม)</w:t>
            </w:r>
            <w:r w:rsidRPr="0023642C">
              <w:rPr>
                <w:rFonts w:ascii="TH SarabunPSK" w:hAnsi="TH SarabunPSK" w:cs="TH SarabunPSK"/>
                <w:b/>
                <w:bCs/>
              </w:rPr>
              <w:br/>
            </w:r>
            <w:r w:rsidRPr="0023642C">
              <w:rPr>
                <w:rFonts w:ascii="TH SarabunPSK" w:hAnsi="TH SarabunPSK" w:cs="TH SarabunPSK"/>
                <w:b/>
                <w:bCs/>
                <w:cs/>
              </w:rPr>
              <w:t xml:space="preserve">ที่เสนอ </w:t>
            </w:r>
            <w:proofErr w:type="spellStart"/>
            <w:r w:rsidRPr="0023642C">
              <w:rPr>
                <w:rFonts w:ascii="TH SarabunPSK" w:hAnsi="TH SarabunPSK" w:cs="TH SarabunPSK"/>
                <w:b/>
                <w:bCs/>
                <w:cs/>
              </w:rPr>
              <w:t>สกอ</w:t>
            </w:r>
            <w:proofErr w:type="spellEnd"/>
            <w:r w:rsidRPr="0023642C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800" w:type="dxa"/>
            <w:vMerge w:val="restart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ปรับปรุงจากหลักสูตร</w:t>
            </w:r>
          </w:p>
        </w:tc>
        <w:tc>
          <w:tcPr>
            <w:tcW w:w="4767" w:type="dxa"/>
            <w:gridSpan w:val="4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รายละเอียดเพิ่มเติม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อักษรย่อ</w:t>
            </w:r>
          </w:p>
          <w:p w:rsidR="00897CA4" w:rsidRPr="0023642C" w:rsidRDefault="00897CA4" w:rsidP="002E65D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(ภาษาอังกฤษ)</w:t>
            </w:r>
            <w:r w:rsidRPr="0023642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81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จำนวนวิทยาเขตที่เปิดสอน</w:t>
            </w:r>
          </w:p>
        </w:tc>
        <w:tc>
          <w:tcPr>
            <w:tcW w:w="903" w:type="dxa"/>
            <w:vMerge w:val="restart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เกณฑ์การประเมินหลักสูตร (</w:t>
            </w:r>
            <w:r w:rsidRPr="0023642C">
              <w:rPr>
                <w:rFonts w:ascii="TH SarabunPSK" w:hAnsi="TH SarabunPSK" w:cs="TH SarabunPSK"/>
                <w:b/>
                <w:bCs/>
              </w:rPr>
              <w:t>48/58)</w:t>
            </w:r>
          </w:p>
        </w:tc>
      </w:tr>
      <w:tr w:rsidR="00897CA4" w:rsidRPr="0023642C" w:rsidTr="0095411B">
        <w:trPr>
          <w:trHeight w:val="366"/>
          <w:tblHeader/>
          <w:jc w:val="center"/>
        </w:trPr>
        <w:tc>
          <w:tcPr>
            <w:tcW w:w="892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7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17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99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00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30" w:type="dxa"/>
            <w:gridSpan w:val="2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หลักสูตร</w:t>
            </w:r>
          </w:p>
        </w:tc>
        <w:tc>
          <w:tcPr>
            <w:tcW w:w="2337" w:type="dxa"/>
            <w:gridSpan w:val="2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สาขาวิชา</w:t>
            </w: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6" w:type="dxa"/>
            <w:gridSpan w:val="2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03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97CA4" w:rsidRPr="0023642C" w:rsidTr="0095411B">
        <w:trPr>
          <w:trHeight w:val="557"/>
          <w:tblHeader/>
          <w:jc w:val="center"/>
        </w:trPr>
        <w:tc>
          <w:tcPr>
            <w:tcW w:w="892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17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17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99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00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ภาษาไทย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ภาษาอังกฤษ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ภาษาไทย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3642C">
              <w:rPr>
                <w:rFonts w:ascii="TH SarabunPSK" w:hAnsi="TH SarabunPSK" w:cs="TH SarabunPSK"/>
                <w:b/>
                <w:bCs/>
                <w:cs/>
              </w:rPr>
              <w:t>ภาษาอังกฤษ</w:t>
            </w: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6" w:type="dxa"/>
            <w:gridSpan w:val="2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03" w:type="dxa"/>
            <w:vMerge/>
            <w:shd w:val="clear" w:color="auto" w:fill="F2F2F2" w:themeFill="background1" w:themeFillShade="F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97CA4" w:rsidRPr="0023642C" w:rsidTr="0095411B">
        <w:trPr>
          <w:trHeight w:val="396"/>
          <w:jc w:val="center"/>
        </w:trPr>
        <w:tc>
          <w:tcPr>
            <w:tcW w:w="892" w:type="dxa"/>
            <w:vMerge w:val="restart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ศาสตร์การกีฬาและสุขภาพ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717" w:type="dxa"/>
            <w:vMerge w:val="restart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ป.ตรี</w:t>
            </w: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25482201100525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 สาขาวิชาวิทยาศาสตร์การออกกำลังกายและกีฬา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 xml:space="preserve"> 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60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 สาขาวิชาวิทยาศาสตร์การกีฬา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56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Bachelor of Science (B.Sc.)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วิทยาศาสตร์การออกกำลังกายและกีฬา</w:t>
            </w:r>
          </w:p>
        </w:tc>
        <w:tc>
          <w:tcPr>
            <w:tcW w:w="126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Exercise and Sports Science</w:t>
            </w:r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bESS</w:t>
            </w:r>
            <w:proofErr w:type="spellEnd"/>
          </w:p>
        </w:tc>
        <w:tc>
          <w:tcPr>
            <w:tcW w:w="8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897CA4" w:rsidRPr="0023642C" w:rsidTr="0095411B">
        <w:trPr>
          <w:trHeight w:val="396"/>
          <w:jc w:val="center"/>
        </w:trPr>
        <w:tc>
          <w:tcPr>
            <w:tcW w:w="892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25482201100525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 สาขาวิชาวิทยาศาสตร์การฝึกสอนกีฬา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 xml:space="preserve"> 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60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 xml:space="preserve">บัณฑิต  สาขาวิชาวิทยาศาสตร์การกีฬา 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56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Bachelor of Science (B.Sc.)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วิทยาศาสตร์การฝึกสอนกีฬา</w:t>
            </w:r>
          </w:p>
        </w:tc>
        <w:tc>
          <w:tcPr>
            <w:tcW w:w="126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Sports Coaching Science</w:t>
            </w:r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bSCS</w:t>
            </w:r>
            <w:proofErr w:type="spellEnd"/>
          </w:p>
        </w:tc>
        <w:tc>
          <w:tcPr>
            <w:tcW w:w="8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897CA4" w:rsidRPr="0023642C" w:rsidTr="0095411B">
        <w:trPr>
          <w:trHeight w:val="396"/>
          <w:jc w:val="center"/>
        </w:trPr>
        <w:tc>
          <w:tcPr>
            <w:tcW w:w="892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25512201108685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 สาขาวิชาการส่งเสริมสุขภาพ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60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 xml:space="preserve">บัณฑิต  สาขาวิชาวิทยาศาสตร์สุขภาพ 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56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Bachelor of Science (B.Sc.)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การส่งเสริมสุขภาพ</w:t>
            </w:r>
          </w:p>
        </w:tc>
        <w:tc>
          <w:tcPr>
            <w:tcW w:w="126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Health Promotion</w:t>
            </w:r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bHP</w:t>
            </w:r>
            <w:proofErr w:type="spellEnd"/>
          </w:p>
        </w:tc>
        <w:tc>
          <w:tcPr>
            <w:tcW w:w="8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897CA4" w:rsidRPr="0023642C" w:rsidTr="0095411B">
        <w:trPr>
          <w:trHeight w:val="396"/>
          <w:jc w:val="center"/>
        </w:trPr>
        <w:tc>
          <w:tcPr>
            <w:tcW w:w="892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25542201100768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วิทยา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 xml:space="preserve">บัณฑิต  สาขาวิชาการฝึกสอนกีฬา 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lastRenderedPageBreak/>
              <w:t>(หลักสูตรปรับปรุง พ.ศ.</w:t>
            </w:r>
            <w:r w:rsidRPr="0023642C">
              <w:rPr>
                <w:rFonts w:ascii="TH SarabunPSK" w:hAnsi="TH SarabunPSK" w:cs="TH SarabunPSK"/>
              </w:rPr>
              <w:t>2556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lastRenderedPageBreak/>
              <w:t>วิทยา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 xml:space="preserve">บัณฑิต  สาขาวิชาการฝึกสอนกีฬา 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lastRenderedPageBreak/>
              <w:t>(หลักสูตรปรับปรุง พ.ศ.</w:t>
            </w:r>
            <w:r w:rsidRPr="0023642C">
              <w:rPr>
                <w:rFonts w:ascii="TH SarabunPSK" w:hAnsi="TH SarabunPSK" w:cs="TH SarabunPSK"/>
              </w:rPr>
              <w:t>25</w:t>
            </w:r>
            <w:r w:rsidRPr="0023642C">
              <w:rPr>
                <w:rFonts w:ascii="TH SarabunPSK" w:hAnsi="TH SarabunPSK" w:cs="TH SarabunPSK"/>
                <w:cs/>
              </w:rPr>
              <w:t>54)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lastRenderedPageBreak/>
              <w:t>วิทยา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Bachelor of Science (B.Sc.)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การฝึกสอนกีฬา</w:t>
            </w:r>
          </w:p>
        </w:tc>
        <w:tc>
          <w:tcPr>
            <w:tcW w:w="126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Coaching Science</w:t>
            </w:r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bCS</w:t>
            </w:r>
            <w:proofErr w:type="spellEnd"/>
          </w:p>
        </w:tc>
        <w:tc>
          <w:tcPr>
            <w:tcW w:w="8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48</w:t>
            </w:r>
          </w:p>
        </w:tc>
      </w:tr>
      <w:tr w:rsidR="00897CA4" w:rsidRPr="0023642C" w:rsidTr="0095411B">
        <w:trPr>
          <w:trHeight w:val="396"/>
          <w:jc w:val="center"/>
        </w:trPr>
        <w:tc>
          <w:tcPr>
            <w:tcW w:w="892" w:type="dxa"/>
            <w:vMerge w:val="restart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lastRenderedPageBreak/>
              <w:t>ศิลป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ศาสตร์</w:t>
            </w:r>
          </w:p>
        </w:tc>
        <w:tc>
          <w:tcPr>
            <w:tcW w:w="717" w:type="dxa"/>
            <w:vMerge w:val="restart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ป.ตรี</w:t>
            </w: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25482201110414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 สาขาวิชาการท่องเที่ยวและนันทนาการ 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60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 สาขาวิชานันทนาการและการท่องเที่ยว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56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Bachelor</w:t>
            </w:r>
            <w:r w:rsidRPr="0023642C">
              <w:rPr>
                <w:rFonts w:ascii="TH SarabunPSK" w:hAnsi="TH SarabunPSK" w:cs="TH SarabunPSK"/>
                <w:cs/>
              </w:rPr>
              <w:t xml:space="preserve"> </w:t>
            </w:r>
            <w:r w:rsidRPr="0023642C">
              <w:rPr>
                <w:rFonts w:ascii="TH SarabunPSK" w:hAnsi="TH SarabunPSK" w:cs="TH SarabunPSK"/>
              </w:rPr>
              <w:t>of</w:t>
            </w:r>
            <w:r w:rsidRPr="0023642C">
              <w:rPr>
                <w:rFonts w:ascii="TH SarabunPSK" w:hAnsi="TH SarabunPSK" w:cs="TH SarabunPSK"/>
                <w:cs/>
              </w:rPr>
              <w:t xml:space="preserve"> </w:t>
            </w:r>
            <w:r w:rsidRPr="0023642C">
              <w:rPr>
                <w:rFonts w:ascii="TH SarabunPSK" w:hAnsi="TH SarabunPSK" w:cs="TH SarabunPSK"/>
              </w:rPr>
              <w:t>Arts (B.A.)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การท่องเที่ยวและ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นันทนา</w:t>
            </w:r>
            <w:proofErr w:type="spellEnd"/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การ</w:t>
            </w:r>
          </w:p>
        </w:tc>
        <w:tc>
          <w:tcPr>
            <w:tcW w:w="1254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Tourism</w:t>
            </w:r>
            <w:r w:rsidRPr="0023642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3642C">
              <w:rPr>
                <w:rFonts w:ascii="TH SarabunPSK" w:hAnsi="TH SarabunPSK" w:cs="TH SarabunPSK"/>
              </w:rPr>
              <w:t>and</w:t>
            </w:r>
            <w:r w:rsidRPr="0023642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3642C">
              <w:rPr>
                <w:rFonts w:ascii="TH SarabunPSK" w:hAnsi="TH SarabunPSK" w:cs="TH SarabunPSK"/>
              </w:rPr>
              <w:t>Recreation</w:t>
            </w:r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bTR</w:t>
            </w:r>
            <w:proofErr w:type="spellEnd"/>
          </w:p>
        </w:tc>
        <w:tc>
          <w:tcPr>
            <w:tcW w:w="816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897CA4" w:rsidRPr="0023642C" w:rsidTr="0095411B">
        <w:trPr>
          <w:trHeight w:val="396"/>
          <w:jc w:val="center"/>
        </w:trPr>
        <w:tc>
          <w:tcPr>
            <w:tcW w:w="892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25482201100514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สาขาวิชาสื่อสารการกีฬา 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60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สาขาวิชาสื่อสารการกีฬา (หลักสูตรปรับปรุง พ.ศ.2556)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Bachelor</w:t>
            </w:r>
            <w:r w:rsidRPr="0023642C">
              <w:rPr>
                <w:rFonts w:ascii="TH SarabunPSK" w:hAnsi="TH SarabunPSK" w:cs="TH SarabunPSK"/>
                <w:cs/>
              </w:rPr>
              <w:t xml:space="preserve"> </w:t>
            </w:r>
            <w:r w:rsidRPr="0023642C">
              <w:rPr>
                <w:rFonts w:ascii="TH SarabunPSK" w:hAnsi="TH SarabunPSK" w:cs="TH SarabunPSK"/>
              </w:rPr>
              <w:t>of</w:t>
            </w:r>
            <w:r w:rsidRPr="0023642C">
              <w:rPr>
                <w:rFonts w:ascii="TH SarabunPSK" w:hAnsi="TH SarabunPSK" w:cs="TH SarabunPSK"/>
                <w:cs/>
              </w:rPr>
              <w:t xml:space="preserve"> </w:t>
            </w:r>
            <w:r w:rsidRPr="0023642C">
              <w:rPr>
                <w:rFonts w:ascii="TH SarabunPSK" w:hAnsi="TH SarabunPSK" w:cs="TH SarabunPSK"/>
              </w:rPr>
              <w:t>Arts (B.A.)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สื่อสารการกีฬา</w:t>
            </w:r>
          </w:p>
        </w:tc>
        <w:tc>
          <w:tcPr>
            <w:tcW w:w="1254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Sports Communication</w:t>
            </w:r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bSC</w:t>
            </w:r>
            <w:proofErr w:type="spellEnd"/>
          </w:p>
        </w:tc>
        <w:tc>
          <w:tcPr>
            <w:tcW w:w="816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897CA4" w:rsidRPr="0023642C" w:rsidTr="0095411B">
        <w:trPr>
          <w:trHeight w:val="396"/>
          <w:jc w:val="center"/>
        </w:trPr>
        <w:tc>
          <w:tcPr>
            <w:tcW w:w="892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25482201103168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บริหารธุรกิจบัณฑิต สาขาวิชาการบริหารจัดการกีฬา  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60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สาขาวิชาการจัดการกีฬา (หลักสูตรปรับปรุง พ.ศ.2556)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บริหารธุรกิจบัณฑิต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Bachelor</w:t>
            </w:r>
            <w:r w:rsidRPr="0023642C">
              <w:rPr>
                <w:rFonts w:ascii="TH SarabunPSK" w:hAnsi="TH SarabunPSK" w:cs="TH SarabunPSK"/>
                <w:cs/>
              </w:rPr>
              <w:t xml:space="preserve"> </w:t>
            </w:r>
            <w:r w:rsidRPr="0023642C">
              <w:rPr>
                <w:rFonts w:ascii="TH SarabunPSK" w:hAnsi="TH SarabunPSK" w:cs="TH SarabunPSK"/>
              </w:rPr>
              <w:t xml:space="preserve">of Business </w:t>
            </w:r>
            <w:proofErr w:type="spellStart"/>
            <w:r w:rsidRPr="0023642C">
              <w:rPr>
                <w:rFonts w:ascii="TH SarabunPSK" w:hAnsi="TH SarabunPSK" w:cs="TH SarabunPSK"/>
              </w:rPr>
              <w:t>Administra</w:t>
            </w:r>
            <w:proofErr w:type="spellEnd"/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Tion</w:t>
            </w:r>
            <w:proofErr w:type="spellEnd"/>
            <w:r w:rsidRPr="0023642C">
              <w:rPr>
                <w:rFonts w:ascii="TH SarabunPSK" w:hAnsi="TH SarabunPSK" w:cs="TH SarabunPSK"/>
              </w:rPr>
              <w:t xml:space="preserve"> (B.B.A.)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การบริหารจัดการกีฬา</w:t>
            </w:r>
          </w:p>
        </w:tc>
        <w:tc>
          <w:tcPr>
            <w:tcW w:w="1254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Sport Manage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ment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bSM</w:t>
            </w:r>
            <w:proofErr w:type="spellEnd"/>
          </w:p>
        </w:tc>
        <w:tc>
          <w:tcPr>
            <w:tcW w:w="816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897CA4" w:rsidRPr="0023642C" w:rsidTr="0095411B">
        <w:trPr>
          <w:trHeight w:val="396"/>
          <w:jc w:val="center"/>
        </w:trPr>
        <w:tc>
          <w:tcPr>
            <w:tcW w:w="892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25482201103157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บริหารธุรกิจบัณฑิต  สาขาวิชาการบริหารจัดการ</w:t>
            </w:r>
            <w:r w:rsidRPr="0023642C">
              <w:rPr>
                <w:rFonts w:ascii="TH SarabunPSK" w:eastAsia="BrowalliaNew" w:hAnsi="TH SarabunPSK" w:cs="TH SarabunPSK"/>
                <w:snapToGrid w:val="0"/>
                <w:cs/>
                <w:lang w:eastAsia="th-TH"/>
              </w:rPr>
              <w:t>ธุรกิจสุขภาพ</w:t>
            </w:r>
            <w:r w:rsidRPr="0023642C">
              <w:rPr>
                <w:rFonts w:ascii="TH SarabunPSK" w:hAnsi="TH SarabunPSK" w:cs="TH SarabunPSK"/>
                <w:cs/>
              </w:rPr>
              <w:t xml:space="preserve"> 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60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สาขาวิชาการจัดการธุรกิจสุขภาพ(หลักสูตรปรับปรุง พ.ศ.2556)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บริหารธุรกิจบัณฑิต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Bachelor</w:t>
            </w:r>
            <w:r w:rsidRPr="0023642C">
              <w:rPr>
                <w:rFonts w:ascii="TH SarabunPSK" w:hAnsi="TH SarabunPSK" w:cs="TH SarabunPSK"/>
                <w:cs/>
              </w:rPr>
              <w:t xml:space="preserve"> </w:t>
            </w:r>
            <w:r w:rsidRPr="0023642C">
              <w:rPr>
                <w:rFonts w:ascii="TH SarabunPSK" w:hAnsi="TH SarabunPSK" w:cs="TH SarabunPSK"/>
              </w:rPr>
              <w:t xml:space="preserve">of Business </w:t>
            </w:r>
            <w:proofErr w:type="spellStart"/>
            <w:r w:rsidRPr="0023642C">
              <w:rPr>
                <w:rFonts w:ascii="TH SarabunPSK" w:hAnsi="TH SarabunPSK" w:cs="TH SarabunPSK"/>
              </w:rPr>
              <w:t>Administra</w:t>
            </w:r>
            <w:proofErr w:type="spellEnd"/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Tion</w:t>
            </w:r>
            <w:proofErr w:type="spellEnd"/>
            <w:r w:rsidRPr="0023642C">
              <w:rPr>
                <w:rFonts w:ascii="TH SarabunPSK" w:hAnsi="TH SarabunPSK" w:cs="TH SarabunPSK"/>
              </w:rPr>
              <w:t xml:space="preserve"> (B.B.A.)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การบริหารจัดการ</w:t>
            </w:r>
            <w:r w:rsidRPr="0023642C">
              <w:rPr>
                <w:rFonts w:ascii="TH SarabunPSK" w:eastAsia="BrowalliaNew" w:hAnsi="TH SarabunPSK" w:cs="TH SarabunPSK"/>
                <w:snapToGrid w:val="0"/>
                <w:cs/>
                <w:lang w:eastAsia="th-TH"/>
              </w:rPr>
              <w:t>ธุรกิจสุขภาพ</w:t>
            </w:r>
          </w:p>
        </w:tc>
        <w:tc>
          <w:tcPr>
            <w:tcW w:w="1254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 xml:space="preserve">Health Business </w:t>
            </w:r>
            <w:proofErr w:type="spellStart"/>
            <w:r w:rsidRPr="0023642C">
              <w:rPr>
                <w:rFonts w:ascii="TH SarabunPSK" w:hAnsi="TH SarabunPSK" w:cs="TH SarabunPSK"/>
              </w:rPr>
              <w:t>Administra</w:t>
            </w:r>
            <w:proofErr w:type="spellEnd"/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tion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bHBA</w:t>
            </w:r>
            <w:proofErr w:type="spellEnd"/>
          </w:p>
        </w:tc>
        <w:tc>
          <w:tcPr>
            <w:tcW w:w="816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897CA4" w:rsidRPr="0023642C" w:rsidTr="0095411B">
        <w:trPr>
          <w:trHeight w:val="396"/>
          <w:jc w:val="center"/>
        </w:trPr>
        <w:tc>
          <w:tcPr>
            <w:tcW w:w="892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25482201103146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สาขาวิชาการพัฒนากีฬาและนันทนาการชุมชน (หลักสูตรปรับปรุง พ.ศ.2556)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สาขาวิชาการพัฒนากีฬาและนันทนาการชุมชน (หลักสูตรใหม่ พ.ศ.2554)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Bachelor</w:t>
            </w:r>
            <w:r w:rsidRPr="0023642C">
              <w:rPr>
                <w:rFonts w:ascii="TH SarabunPSK" w:hAnsi="TH SarabunPSK" w:cs="TH SarabunPSK"/>
                <w:cs/>
              </w:rPr>
              <w:t xml:space="preserve"> </w:t>
            </w:r>
            <w:r w:rsidRPr="0023642C">
              <w:rPr>
                <w:rFonts w:ascii="TH SarabunPSK" w:hAnsi="TH SarabunPSK" w:cs="TH SarabunPSK"/>
              </w:rPr>
              <w:t>of</w:t>
            </w:r>
            <w:r w:rsidRPr="0023642C">
              <w:rPr>
                <w:rFonts w:ascii="TH SarabunPSK" w:hAnsi="TH SarabunPSK" w:cs="TH SarabunPSK"/>
                <w:cs/>
              </w:rPr>
              <w:t xml:space="preserve"> </w:t>
            </w:r>
            <w:r w:rsidRPr="0023642C">
              <w:rPr>
                <w:rFonts w:ascii="TH SarabunPSK" w:hAnsi="TH SarabunPSK" w:cs="TH SarabunPSK"/>
              </w:rPr>
              <w:t>Arts (B.A.)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การพัฒนากีฬาและนันทนาการชุมชน</w:t>
            </w:r>
          </w:p>
        </w:tc>
        <w:tc>
          <w:tcPr>
            <w:tcW w:w="1254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Sports Development and Community Recreation</w:t>
            </w:r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bSDCR</w:t>
            </w:r>
            <w:proofErr w:type="spellEnd"/>
          </w:p>
        </w:tc>
        <w:tc>
          <w:tcPr>
            <w:tcW w:w="816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48</w:t>
            </w:r>
          </w:p>
        </w:tc>
      </w:tr>
      <w:tr w:rsidR="00897CA4" w:rsidRPr="0023642C" w:rsidTr="0095411B">
        <w:trPr>
          <w:trHeight w:val="396"/>
          <w:jc w:val="center"/>
        </w:trPr>
        <w:tc>
          <w:tcPr>
            <w:tcW w:w="892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ศาสตร์</w:t>
            </w: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ป.โท</w:t>
            </w: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25572201103416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บริหารธุรกิจมหาบัณฑิต สาขาวิชาการบริหารจัดการกีฬาและนันทนาการ 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60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3642C">
              <w:rPr>
                <w:rFonts w:ascii="TH SarabunPSK" w:hAnsi="TH SarabunPSK" w:cs="TH SarabunPSK"/>
                <w:cs/>
              </w:rPr>
              <w:t>ศิลปศา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สตรมหาบัณฑิต สาขาวิชาการจัดการกีฬาและนันทนาการ</w:t>
            </w:r>
            <w:r w:rsidRPr="0023642C">
              <w:rPr>
                <w:rFonts w:ascii="TH SarabunPSK" w:hAnsi="TH SarabunPSK" w:cs="TH SarabunPSK"/>
              </w:rPr>
              <w:t xml:space="preserve"> </w:t>
            </w:r>
            <w:r w:rsidRPr="0023642C">
              <w:rPr>
                <w:rFonts w:ascii="TH SarabunPSK" w:hAnsi="TH SarabunPSK" w:cs="TH SarabunPSK"/>
                <w:cs/>
              </w:rPr>
              <w:t>(หลักสูตรใหม่ พ.ศ.2557)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บริหารธุรกิจมหาบัณฑิต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 xml:space="preserve">Master of  Business </w:t>
            </w:r>
            <w:proofErr w:type="spellStart"/>
            <w:r w:rsidRPr="0023642C">
              <w:rPr>
                <w:rFonts w:ascii="TH SarabunPSK" w:hAnsi="TH SarabunPSK" w:cs="TH SarabunPSK"/>
              </w:rPr>
              <w:t>Administra</w:t>
            </w:r>
            <w:proofErr w:type="spellEnd"/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tion</w:t>
            </w:r>
            <w:proofErr w:type="spellEnd"/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(M.B.A.)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การบริหารจัดการกีฬาและ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นันทนา</w:t>
            </w:r>
            <w:proofErr w:type="spellEnd"/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การ</w:t>
            </w:r>
          </w:p>
        </w:tc>
        <w:tc>
          <w:tcPr>
            <w:tcW w:w="1254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Sport and Recreation Manage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ment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mSRM</w:t>
            </w:r>
            <w:proofErr w:type="spellEnd"/>
          </w:p>
        </w:tc>
        <w:tc>
          <w:tcPr>
            <w:tcW w:w="816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897CA4" w:rsidRPr="0023642C" w:rsidTr="0095411B">
        <w:trPr>
          <w:trHeight w:val="1232"/>
          <w:jc w:val="center"/>
        </w:trPr>
        <w:tc>
          <w:tcPr>
            <w:tcW w:w="892" w:type="dxa"/>
            <w:vMerge w:val="restart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ศาสตร์</w:t>
            </w:r>
          </w:p>
        </w:tc>
        <w:tc>
          <w:tcPr>
            <w:tcW w:w="717" w:type="dxa"/>
            <w:vMerge w:val="restart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ป.ตรี</w:t>
            </w: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25482201100604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บัณฑิตสาขาวิชาพลศึกษา(5ปี)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60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สาขาวิชาพลศึกษา (5ปี)  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56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Bachelor of Education (B.ED)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พลศึกษา</w:t>
            </w:r>
          </w:p>
        </w:tc>
        <w:tc>
          <w:tcPr>
            <w:tcW w:w="1254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Physical Education</w:t>
            </w:r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bPE</w:t>
            </w:r>
            <w:proofErr w:type="spellEnd"/>
          </w:p>
        </w:tc>
        <w:tc>
          <w:tcPr>
            <w:tcW w:w="816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897CA4" w:rsidRPr="0023642C" w:rsidTr="0095411B">
        <w:trPr>
          <w:trHeight w:val="425"/>
          <w:jc w:val="center"/>
        </w:trPr>
        <w:tc>
          <w:tcPr>
            <w:tcW w:w="892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25532201104547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บัณฑิตสาขาวิชาพลศึกษาสำหรับเด็กพิเศษ (5 ปี) 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60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บัณฑิตสาขาวิชาพลศึกษาสำหรับเด็กพิเศษ (5 ปี) (หลักสูตรปรับปรุง พ.ศ.25</w:t>
            </w:r>
            <w:r w:rsidRPr="0023642C">
              <w:rPr>
                <w:rFonts w:ascii="TH SarabunPSK" w:hAnsi="TH SarabunPSK" w:cs="TH SarabunPSK"/>
              </w:rPr>
              <w:t>60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Bachelor of Education (B.ED)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พลศึกษาสำหรับเด็กพิเศษ</w:t>
            </w:r>
          </w:p>
        </w:tc>
        <w:tc>
          <w:tcPr>
            <w:tcW w:w="1254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Special Physical Education</w:t>
            </w:r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bSPE</w:t>
            </w:r>
            <w:proofErr w:type="spellEnd"/>
          </w:p>
        </w:tc>
        <w:tc>
          <w:tcPr>
            <w:tcW w:w="816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897CA4" w:rsidRPr="0023642C" w:rsidTr="0095411B">
        <w:trPr>
          <w:trHeight w:val="425"/>
          <w:jc w:val="center"/>
        </w:trPr>
        <w:tc>
          <w:tcPr>
            <w:tcW w:w="892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25532201105177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สาขาวิชาพลศึกษาและสุขศึกษา (5 ปี) (หลักสูตรปรับปรุง พ.ศ.2560)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สาขาวิชาพลศึกษาและสุขศึกษา (5 ปี) (หลักสูตรปรับปรุง พ.ศ.2556)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Bachelor of Education (B.ED)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พลศึกษาและสุขศึกษา</w:t>
            </w:r>
          </w:p>
        </w:tc>
        <w:tc>
          <w:tcPr>
            <w:tcW w:w="1254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Physical Education and Health Education</w:t>
            </w:r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bPEHE</w:t>
            </w:r>
            <w:proofErr w:type="spellEnd"/>
          </w:p>
        </w:tc>
        <w:tc>
          <w:tcPr>
            <w:tcW w:w="816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897CA4" w:rsidRPr="0023642C" w:rsidTr="0095411B">
        <w:trPr>
          <w:trHeight w:val="410"/>
          <w:jc w:val="center"/>
        </w:trPr>
        <w:tc>
          <w:tcPr>
            <w:tcW w:w="892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7" w:type="dxa"/>
            <w:vMerge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25382201100478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สาขาวิชาสุขศึกษา (5 ปี) (หลักสูตรปรับปรุง พ.ศ.2560)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 สาขาวิชาสุขศึกษา (5 ปี) (หลักสูตรปรับปรุง พ.ศ.2556)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ศาสตร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Bachelor of Education (B.ED)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สุขศึกษา</w:t>
            </w:r>
          </w:p>
        </w:tc>
        <w:tc>
          <w:tcPr>
            <w:tcW w:w="1254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Health Education</w:t>
            </w:r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bHE</w:t>
            </w:r>
            <w:proofErr w:type="spellEnd"/>
          </w:p>
        </w:tc>
        <w:tc>
          <w:tcPr>
            <w:tcW w:w="816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58</w:t>
            </w:r>
          </w:p>
        </w:tc>
      </w:tr>
      <w:tr w:rsidR="00897CA4" w:rsidRPr="0023642C" w:rsidTr="0095411B">
        <w:trPr>
          <w:trHeight w:val="396"/>
          <w:jc w:val="center"/>
        </w:trPr>
        <w:tc>
          <w:tcPr>
            <w:tcW w:w="892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</w:p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ศาสตร์</w:t>
            </w: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ป.โท</w:t>
            </w:r>
          </w:p>
        </w:tc>
        <w:tc>
          <w:tcPr>
            <w:tcW w:w="717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71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25572201103708</w:t>
            </w:r>
          </w:p>
        </w:tc>
        <w:tc>
          <w:tcPr>
            <w:tcW w:w="1899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ร</w:t>
            </w:r>
            <w:r w:rsidRPr="0023642C">
              <w:rPr>
                <w:rFonts w:ascii="TH SarabunPSK" w:hAnsi="TH SarabunPSK" w:cs="TH SarabunPSK" w:hint="cs"/>
                <w:cs/>
              </w:rPr>
              <w:t>มหา</w:t>
            </w:r>
            <w:r w:rsidRPr="0023642C">
              <w:rPr>
                <w:rFonts w:ascii="TH SarabunPSK" w:hAnsi="TH SarabunPSK" w:cs="TH SarabunPSK"/>
                <w:cs/>
              </w:rPr>
              <w:t>บัณฑิต สาขาวิชาพลศึกษา (หลักสูตรปรับปรุง พ.ศ.2560)</w:t>
            </w:r>
          </w:p>
        </w:tc>
        <w:tc>
          <w:tcPr>
            <w:tcW w:w="180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ร</w:t>
            </w:r>
            <w:r w:rsidRPr="0023642C">
              <w:rPr>
                <w:rFonts w:ascii="TH SarabunPSK" w:hAnsi="TH SarabunPSK" w:cs="TH SarabunPSK" w:hint="cs"/>
                <w:cs/>
              </w:rPr>
              <w:t>มหา</w:t>
            </w:r>
            <w:r w:rsidRPr="0023642C">
              <w:rPr>
                <w:rFonts w:ascii="TH SarabunPSK" w:hAnsi="TH SarabunPSK" w:cs="TH SarabunPSK"/>
                <w:cs/>
              </w:rPr>
              <w:t>บัณฑิต สาขาวิชาพลศึกษา (หลักสูตร</w:t>
            </w:r>
            <w:r w:rsidRPr="0023642C">
              <w:rPr>
                <w:rFonts w:ascii="TH SarabunPSK" w:hAnsi="TH SarabunPSK" w:cs="TH SarabunPSK" w:hint="cs"/>
                <w:cs/>
              </w:rPr>
              <w:t>ใหม่</w:t>
            </w:r>
            <w:r w:rsidRPr="0023642C">
              <w:rPr>
                <w:rFonts w:ascii="TH SarabunPSK" w:hAnsi="TH SarabunPSK" w:cs="TH SarabunPSK"/>
                <w:cs/>
              </w:rPr>
              <w:t xml:space="preserve"> พ.ศ.255</w:t>
            </w:r>
            <w:r w:rsidRPr="0023642C">
              <w:rPr>
                <w:rFonts w:ascii="TH SarabunPSK" w:hAnsi="TH SarabunPSK" w:cs="TH SarabunPSK"/>
              </w:rPr>
              <w:t>7</w:t>
            </w:r>
            <w:r w:rsidRPr="0023642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7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ศึกษา</w:t>
            </w:r>
            <w:proofErr w:type="spellStart"/>
            <w:r w:rsidRPr="0023642C">
              <w:rPr>
                <w:rFonts w:ascii="TH SarabunPSK" w:hAnsi="TH SarabunPSK" w:cs="TH SarabunPSK"/>
                <w:cs/>
              </w:rPr>
              <w:t>ศาสต</w:t>
            </w:r>
            <w:proofErr w:type="spellEnd"/>
            <w:r w:rsidRPr="0023642C">
              <w:rPr>
                <w:rFonts w:ascii="TH SarabunPSK" w:hAnsi="TH SarabunPSK" w:cs="TH SarabunPSK"/>
                <w:cs/>
              </w:rPr>
              <w:t>รมหาบัณฑิต</w:t>
            </w:r>
          </w:p>
        </w:tc>
        <w:tc>
          <w:tcPr>
            <w:tcW w:w="1260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Master of Education (M.ED)</w:t>
            </w:r>
          </w:p>
        </w:tc>
        <w:tc>
          <w:tcPr>
            <w:tcW w:w="108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  <w:cs/>
              </w:rPr>
              <w:t>พลศึกษา</w:t>
            </w:r>
          </w:p>
        </w:tc>
        <w:tc>
          <w:tcPr>
            <w:tcW w:w="1254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  <w:cs/>
              </w:rPr>
            </w:pPr>
            <w:r w:rsidRPr="0023642C">
              <w:rPr>
                <w:rFonts w:ascii="TH SarabunPSK" w:hAnsi="TH SarabunPSK" w:cs="TH SarabunPSK"/>
              </w:rPr>
              <w:t>Physical Education</w:t>
            </w:r>
          </w:p>
        </w:tc>
        <w:tc>
          <w:tcPr>
            <w:tcW w:w="900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 w:rsidRPr="0023642C">
              <w:rPr>
                <w:rFonts w:ascii="TH SarabunPSK" w:hAnsi="TH SarabunPSK" w:cs="TH SarabunPSK"/>
              </w:rPr>
              <w:t>mPE</w:t>
            </w:r>
            <w:proofErr w:type="spellEnd"/>
          </w:p>
        </w:tc>
        <w:tc>
          <w:tcPr>
            <w:tcW w:w="816" w:type="dxa"/>
            <w:gridSpan w:val="2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03" w:type="dxa"/>
            <w:vAlign w:val="center"/>
          </w:tcPr>
          <w:p w:rsidR="00897CA4" w:rsidRPr="0023642C" w:rsidRDefault="00897CA4" w:rsidP="0095411B">
            <w:pPr>
              <w:jc w:val="center"/>
              <w:rPr>
                <w:rFonts w:ascii="TH SarabunPSK" w:hAnsi="TH SarabunPSK" w:cs="TH SarabunPSK"/>
              </w:rPr>
            </w:pPr>
            <w:r w:rsidRPr="0023642C">
              <w:rPr>
                <w:rFonts w:ascii="TH SarabunPSK" w:hAnsi="TH SarabunPSK" w:cs="TH SarabunPSK"/>
                <w:cs/>
              </w:rPr>
              <w:t>58</w:t>
            </w:r>
          </w:p>
        </w:tc>
      </w:tr>
    </w:tbl>
    <w:p w:rsidR="00897CA4" w:rsidRPr="0023642C" w:rsidRDefault="00897CA4" w:rsidP="00897CA4">
      <w:pPr>
        <w:rPr>
          <w:rFonts w:ascii="TH SarabunPSK" w:hAnsi="TH SarabunPSK" w:cs="TH SarabunPSK"/>
        </w:rPr>
      </w:pPr>
      <w:bookmarkStart w:id="0" w:name="_GoBack"/>
      <w:bookmarkEnd w:id="0"/>
    </w:p>
    <w:sectPr w:rsidR="00897CA4" w:rsidRPr="0023642C" w:rsidSect="00897CA4">
      <w:pgSz w:w="16838" w:h="11906" w:orient="landscape"/>
      <w:pgMar w:top="1440" w:right="1440" w:bottom="994" w:left="706" w:header="70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455" w:rsidRDefault="002D1455" w:rsidP="000D5F37">
      <w:r>
        <w:separator/>
      </w:r>
    </w:p>
  </w:endnote>
  <w:endnote w:type="continuationSeparator" w:id="0">
    <w:p w:rsidR="002D1455" w:rsidRDefault="002D1455" w:rsidP="000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00"/>
    <w:family w:val="swiss"/>
    <w:notTrueType/>
    <w:pitch w:val="default"/>
    <w:sig w:usb0="01000003" w:usb1="08080000" w:usb2="00000010" w:usb3="00000000" w:csb0="001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owallia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10C" w:rsidRDefault="00F351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10C" w:rsidRDefault="00F351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10C" w:rsidRDefault="00F35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455" w:rsidRDefault="002D1455" w:rsidP="000D5F37">
      <w:r>
        <w:separator/>
      </w:r>
    </w:p>
  </w:footnote>
  <w:footnote w:type="continuationSeparator" w:id="0">
    <w:p w:rsidR="002D1455" w:rsidRDefault="002D1455" w:rsidP="000D5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10C" w:rsidRDefault="002D14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0645422" o:spid="_x0000_s2058" type="#_x0000_t136" style="position:absolute;margin-left:0;margin-top:0;width:564pt;height:52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EucrosiaUPC&quot;;font-size:1pt" string="SAR หลักสูตร ระดับปริญญาตรี ปีการศึกษา 256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10C" w:rsidRDefault="002D14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0645423" o:spid="_x0000_s2059" type="#_x0000_t136" style="position:absolute;margin-left:0;margin-top:0;width:564pt;height:52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EucrosiaUPC&quot;;font-size:1pt" string="SAR หลักสูตร ระดับปริญญาตรี ปีการศึกษา 256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10C" w:rsidRDefault="002D14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0645421" o:spid="_x0000_s2057" type="#_x0000_t136" style="position:absolute;margin-left:0;margin-top:0;width:564pt;height:52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EucrosiaUPC&quot;;font-size:1pt" string="SAR หลักสูตร ระดับปริญญาตรี ปีการศึกษา 256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04B7"/>
    <w:multiLevelType w:val="hybridMultilevel"/>
    <w:tmpl w:val="8086152E"/>
    <w:lvl w:ilvl="0" w:tplc="7F9AA760">
      <w:start w:val="1"/>
      <w:numFmt w:val="bullet"/>
      <w:lvlText w:val="-"/>
      <w:lvlJc w:val="left"/>
      <w:pPr>
        <w:ind w:left="147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6551AC8"/>
    <w:multiLevelType w:val="hybridMultilevel"/>
    <w:tmpl w:val="C038B4B2"/>
    <w:lvl w:ilvl="0" w:tplc="1B561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6C268AA"/>
    <w:multiLevelType w:val="hybridMultilevel"/>
    <w:tmpl w:val="9CFC1184"/>
    <w:lvl w:ilvl="0" w:tplc="E1C83160">
      <w:start w:val="5"/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07700F5C"/>
    <w:multiLevelType w:val="hybridMultilevel"/>
    <w:tmpl w:val="E5B857CE"/>
    <w:lvl w:ilvl="0" w:tplc="29A4BCD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358E3"/>
    <w:multiLevelType w:val="hybridMultilevel"/>
    <w:tmpl w:val="AD4E2418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23EC3"/>
    <w:multiLevelType w:val="hybridMultilevel"/>
    <w:tmpl w:val="06C8A2EA"/>
    <w:lvl w:ilvl="0" w:tplc="F91088BC">
      <w:start w:val="3"/>
      <w:numFmt w:val="bullet"/>
      <w:lvlText w:val="-"/>
      <w:lvlJc w:val="left"/>
      <w:pPr>
        <w:ind w:left="10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0ACF691C"/>
    <w:multiLevelType w:val="multilevel"/>
    <w:tmpl w:val="95AEC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eastAsiaTheme="minorHAnsi" w:hint="default"/>
        <w:color w:val="auto"/>
      </w:rPr>
    </w:lvl>
  </w:abstractNum>
  <w:abstractNum w:abstractNumId="7">
    <w:nsid w:val="0C025CC1"/>
    <w:multiLevelType w:val="hybridMultilevel"/>
    <w:tmpl w:val="35F458DE"/>
    <w:lvl w:ilvl="0" w:tplc="FCF4D7B8">
      <w:start w:val="1"/>
      <w:numFmt w:val="decimal"/>
      <w:lvlText w:val="%1."/>
      <w:lvlJc w:val="left"/>
      <w:pPr>
        <w:ind w:left="720" w:hanging="360"/>
      </w:pPr>
      <w:rPr>
        <w:rFonts w:ascii="Angsana New" w:hAnsi="Angsana New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6133F"/>
    <w:multiLevelType w:val="hybridMultilevel"/>
    <w:tmpl w:val="0422EA10"/>
    <w:lvl w:ilvl="0" w:tplc="34922850">
      <w:start w:val="1"/>
      <w:numFmt w:val="thaiNumbers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26218"/>
    <w:multiLevelType w:val="hybridMultilevel"/>
    <w:tmpl w:val="86D8784C"/>
    <w:lvl w:ilvl="0" w:tplc="D310B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08024E"/>
    <w:multiLevelType w:val="hybridMultilevel"/>
    <w:tmpl w:val="F1FA9BCC"/>
    <w:lvl w:ilvl="0" w:tplc="F55097A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2514F9"/>
    <w:multiLevelType w:val="hybridMultilevel"/>
    <w:tmpl w:val="C038B4B2"/>
    <w:lvl w:ilvl="0" w:tplc="1B5616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21C71127"/>
    <w:multiLevelType w:val="hybridMultilevel"/>
    <w:tmpl w:val="9280BC86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B622B"/>
    <w:multiLevelType w:val="hybridMultilevel"/>
    <w:tmpl w:val="0D56EF3A"/>
    <w:lvl w:ilvl="0" w:tplc="E458B6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6813291"/>
    <w:multiLevelType w:val="hybridMultilevel"/>
    <w:tmpl w:val="13FC2FBA"/>
    <w:lvl w:ilvl="0" w:tplc="1CD6965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4F0121"/>
    <w:multiLevelType w:val="hybridMultilevel"/>
    <w:tmpl w:val="9F78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D7E37"/>
    <w:multiLevelType w:val="hybridMultilevel"/>
    <w:tmpl w:val="97A05F98"/>
    <w:lvl w:ilvl="0" w:tplc="A530BE9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4F5A01DC"/>
    <w:multiLevelType w:val="hybridMultilevel"/>
    <w:tmpl w:val="50D2F46C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F791F"/>
    <w:multiLevelType w:val="hybridMultilevel"/>
    <w:tmpl w:val="A336C852"/>
    <w:lvl w:ilvl="0" w:tplc="9ECED1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E53681A"/>
    <w:multiLevelType w:val="multilevel"/>
    <w:tmpl w:val="11401464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2C142E9"/>
    <w:multiLevelType w:val="hybridMultilevel"/>
    <w:tmpl w:val="D9BEE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A1446"/>
    <w:multiLevelType w:val="hybridMultilevel"/>
    <w:tmpl w:val="EB826E34"/>
    <w:lvl w:ilvl="0" w:tplc="2E9A56E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106C2"/>
    <w:multiLevelType w:val="hybridMultilevel"/>
    <w:tmpl w:val="82DA7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22336"/>
    <w:multiLevelType w:val="hybridMultilevel"/>
    <w:tmpl w:val="BB94A884"/>
    <w:lvl w:ilvl="0" w:tplc="754C4B78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7E36EC"/>
    <w:multiLevelType w:val="hybridMultilevel"/>
    <w:tmpl w:val="6ADAB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7"/>
  </w:num>
  <w:num w:numId="5">
    <w:abstractNumId w:val="8"/>
  </w:num>
  <w:num w:numId="6">
    <w:abstractNumId w:val="10"/>
  </w:num>
  <w:num w:numId="7">
    <w:abstractNumId w:val="9"/>
  </w:num>
  <w:num w:numId="8">
    <w:abstractNumId w:val="23"/>
  </w:num>
  <w:num w:numId="9">
    <w:abstractNumId w:val="3"/>
  </w:num>
  <w:num w:numId="10">
    <w:abstractNumId w:val="21"/>
  </w:num>
  <w:num w:numId="11">
    <w:abstractNumId w:val="14"/>
  </w:num>
  <w:num w:numId="12">
    <w:abstractNumId w:val="6"/>
  </w:num>
  <w:num w:numId="13">
    <w:abstractNumId w:val="1"/>
  </w:num>
  <w:num w:numId="14">
    <w:abstractNumId w:val="11"/>
  </w:num>
  <w:num w:numId="15">
    <w:abstractNumId w:val="24"/>
  </w:num>
  <w:num w:numId="16">
    <w:abstractNumId w:val="13"/>
  </w:num>
  <w:num w:numId="17">
    <w:abstractNumId w:val="18"/>
  </w:num>
  <w:num w:numId="18">
    <w:abstractNumId w:val="19"/>
  </w:num>
  <w:num w:numId="19">
    <w:abstractNumId w:val="15"/>
  </w:num>
  <w:num w:numId="20">
    <w:abstractNumId w:val="16"/>
  </w:num>
  <w:num w:numId="21">
    <w:abstractNumId w:val="20"/>
  </w:num>
  <w:num w:numId="22">
    <w:abstractNumId w:val="0"/>
  </w:num>
  <w:num w:numId="23">
    <w:abstractNumId w:val="22"/>
  </w:num>
  <w:num w:numId="24">
    <w:abstractNumId w:val="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7E"/>
    <w:rsid w:val="000154D9"/>
    <w:rsid w:val="00015BF9"/>
    <w:rsid w:val="000168A4"/>
    <w:rsid w:val="000316BC"/>
    <w:rsid w:val="000327EE"/>
    <w:rsid w:val="00037D74"/>
    <w:rsid w:val="00043478"/>
    <w:rsid w:val="00057FE6"/>
    <w:rsid w:val="0007085E"/>
    <w:rsid w:val="00072B4A"/>
    <w:rsid w:val="00073DA8"/>
    <w:rsid w:val="0007608B"/>
    <w:rsid w:val="00076488"/>
    <w:rsid w:val="000906D2"/>
    <w:rsid w:val="00093B64"/>
    <w:rsid w:val="000C2415"/>
    <w:rsid w:val="000C3A25"/>
    <w:rsid w:val="000C63E6"/>
    <w:rsid w:val="000C6A84"/>
    <w:rsid w:val="000C7277"/>
    <w:rsid w:val="000D22ED"/>
    <w:rsid w:val="000D36A6"/>
    <w:rsid w:val="000D4524"/>
    <w:rsid w:val="000D5F37"/>
    <w:rsid w:val="000E1BB3"/>
    <w:rsid w:val="000E5AA0"/>
    <w:rsid w:val="000E76D2"/>
    <w:rsid w:val="000F1289"/>
    <w:rsid w:val="000F4075"/>
    <w:rsid w:val="000F7DC9"/>
    <w:rsid w:val="00100E3F"/>
    <w:rsid w:val="00106CFD"/>
    <w:rsid w:val="00120D2D"/>
    <w:rsid w:val="00124E6A"/>
    <w:rsid w:val="001316A8"/>
    <w:rsid w:val="00146039"/>
    <w:rsid w:val="00155CE9"/>
    <w:rsid w:val="001561EE"/>
    <w:rsid w:val="00162C9A"/>
    <w:rsid w:val="00163DFA"/>
    <w:rsid w:val="00175100"/>
    <w:rsid w:val="00185094"/>
    <w:rsid w:val="001857DF"/>
    <w:rsid w:val="00187FE1"/>
    <w:rsid w:val="00190144"/>
    <w:rsid w:val="0019253E"/>
    <w:rsid w:val="0019597B"/>
    <w:rsid w:val="001B1094"/>
    <w:rsid w:val="001B2C1D"/>
    <w:rsid w:val="001C0042"/>
    <w:rsid w:val="001C6E11"/>
    <w:rsid w:val="001D2E4A"/>
    <w:rsid w:val="001D4B13"/>
    <w:rsid w:val="001D54A7"/>
    <w:rsid w:val="001D78C3"/>
    <w:rsid w:val="001E07F1"/>
    <w:rsid w:val="001E3B99"/>
    <w:rsid w:val="001F0CFB"/>
    <w:rsid w:val="001F1FF7"/>
    <w:rsid w:val="001F509C"/>
    <w:rsid w:val="001F5479"/>
    <w:rsid w:val="00204A1A"/>
    <w:rsid w:val="0021213C"/>
    <w:rsid w:val="00221388"/>
    <w:rsid w:val="0022253B"/>
    <w:rsid w:val="00222DE4"/>
    <w:rsid w:val="00227560"/>
    <w:rsid w:val="00227FA0"/>
    <w:rsid w:val="00241D5D"/>
    <w:rsid w:val="00242A29"/>
    <w:rsid w:val="00245C20"/>
    <w:rsid w:val="00247F98"/>
    <w:rsid w:val="00261470"/>
    <w:rsid w:val="00262577"/>
    <w:rsid w:val="00267D9E"/>
    <w:rsid w:val="00270DB7"/>
    <w:rsid w:val="002817CA"/>
    <w:rsid w:val="00284B40"/>
    <w:rsid w:val="00286C8F"/>
    <w:rsid w:val="00296DE0"/>
    <w:rsid w:val="002A0E9E"/>
    <w:rsid w:val="002A69D5"/>
    <w:rsid w:val="002B2F8A"/>
    <w:rsid w:val="002B45F9"/>
    <w:rsid w:val="002C2B65"/>
    <w:rsid w:val="002C4F48"/>
    <w:rsid w:val="002C7666"/>
    <w:rsid w:val="002D0ABE"/>
    <w:rsid w:val="002D1455"/>
    <w:rsid w:val="002D3BC9"/>
    <w:rsid w:val="002D478E"/>
    <w:rsid w:val="002D5138"/>
    <w:rsid w:val="002D70D8"/>
    <w:rsid w:val="002E17AD"/>
    <w:rsid w:val="002E65D9"/>
    <w:rsid w:val="002F4B36"/>
    <w:rsid w:val="002F5E55"/>
    <w:rsid w:val="003001AA"/>
    <w:rsid w:val="00300A41"/>
    <w:rsid w:val="0030483E"/>
    <w:rsid w:val="003119CC"/>
    <w:rsid w:val="00315B72"/>
    <w:rsid w:val="003257D5"/>
    <w:rsid w:val="003321AD"/>
    <w:rsid w:val="003353D0"/>
    <w:rsid w:val="00346E1B"/>
    <w:rsid w:val="00350C72"/>
    <w:rsid w:val="00357F9F"/>
    <w:rsid w:val="00387794"/>
    <w:rsid w:val="00387EF0"/>
    <w:rsid w:val="00395685"/>
    <w:rsid w:val="003A4BB1"/>
    <w:rsid w:val="003B746E"/>
    <w:rsid w:val="003C2338"/>
    <w:rsid w:val="003D44F2"/>
    <w:rsid w:val="003E31E5"/>
    <w:rsid w:val="003E3B03"/>
    <w:rsid w:val="004147D6"/>
    <w:rsid w:val="00416988"/>
    <w:rsid w:val="004268F2"/>
    <w:rsid w:val="00427B50"/>
    <w:rsid w:val="004311A3"/>
    <w:rsid w:val="00432EAF"/>
    <w:rsid w:val="00435B41"/>
    <w:rsid w:val="0043670C"/>
    <w:rsid w:val="004405E1"/>
    <w:rsid w:val="0044513F"/>
    <w:rsid w:val="0045028C"/>
    <w:rsid w:val="004520E3"/>
    <w:rsid w:val="004570F3"/>
    <w:rsid w:val="004669D8"/>
    <w:rsid w:val="004673DF"/>
    <w:rsid w:val="00476F2B"/>
    <w:rsid w:val="00480A62"/>
    <w:rsid w:val="00486F04"/>
    <w:rsid w:val="004950E2"/>
    <w:rsid w:val="0049760C"/>
    <w:rsid w:val="004D14F6"/>
    <w:rsid w:val="004D66A2"/>
    <w:rsid w:val="004E255A"/>
    <w:rsid w:val="004F1726"/>
    <w:rsid w:val="004F6BF1"/>
    <w:rsid w:val="005002A8"/>
    <w:rsid w:val="0050352A"/>
    <w:rsid w:val="00505BD5"/>
    <w:rsid w:val="005060FE"/>
    <w:rsid w:val="00521BD8"/>
    <w:rsid w:val="0052455C"/>
    <w:rsid w:val="00526B97"/>
    <w:rsid w:val="005303B8"/>
    <w:rsid w:val="00545D06"/>
    <w:rsid w:val="00550FEE"/>
    <w:rsid w:val="00555790"/>
    <w:rsid w:val="0055587E"/>
    <w:rsid w:val="0055650F"/>
    <w:rsid w:val="00557E39"/>
    <w:rsid w:val="00561FD0"/>
    <w:rsid w:val="0056480E"/>
    <w:rsid w:val="005652A4"/>
    <w:rsid w:val="00573270"/>
    <w:rsid w:val="005739FD"/>
    <w:rsid w:val="00582DBD"/>
    <w:rsid w:val="00586816"/>
    <w:rsid w:val="005A532F"/>
    <w:rsid w:val="005D5F39"/>
    <w:rsid w:val="005D7D29"/>
    <w:rsid w:val="005E238B"/>
    <w:rsid w:val="005E29BF"/>
    <w:rsid w:val="005E4B5D"/>
    <w:rsid w:val="005E5BE5"/>
    <w:rsid w:val="005F03BF"/>
    <w:rsid w:val="005F4826"/>
    <w:rsid w:val="00612C77"/>
    <w:rsid w:val="00617C9E"/>
    <w:rsid w:val="00621AD7"/>
    <w:rsid w:val="00630B69"/>
    <w:rsid w:val="006407B9"/>
    <w:rsid w:val="00643AE7"/>
    <w:rsid w:val="0064717D"/>
    <w:rsid w:val="00653E77"/>
    <w:rsid w:val="00660D3F"/>
    <w:rsid w:val="0066102A"/>
    <w:rsid w:val="00667663"/>
    <w:rsid w:val="0068457A"/>
    <w:rsid w:val="0069116F"/>
    <w:rsid w:val="006B0B60"/>
    <w:rsid w:val="006B2AEC"/>
    <w:rsid w:val="006B6D66"/>
    <w:rsid w:val="006C01FA"/>
    <w:rsid w:val="006C588C"/>
    <w:rsid w:val="006D1514"/>
    <w:rsid w:val="006E393D"/>
    <w:rsid w:val="006F1388"/>
    <w:rsid w:val="006F33EE"/>
    <w:rsid w:val="00706A4C"/>
    <w:rsid w:val="007109B6"/>
    <w:rsid w:val="007134BF"/>
    <w:rsid w:val="00740865"/>
    <w:rsid w:val="00744AC1"/>
    <w:rsid w:val="00750966"/>
    <w:rsid w:val="00754B78"/>
    <w:rsid w:val="00754D4B"/>
    <w:rsid w:val="00764875"/>
    <w:rsid w:val="007649E6"/>
    <w:rsid w:val="00783F9F"/>
    <w:rsid w:val="007A05BA"/>
    <w:rsid w:val="007A1916"/>
    <w:rsid w:val="007A506D"/>
    <w:rsid w:val="007A7E43"/>
    <w:rsid w:val="007B76AE"/>
    <w:rsid w:val="007B7BD4"/>
    <w:rsid w:val="007C0591"/>
    <w:rsid w:val="007C0A84"/>
    <w:rsid w:val="007C55AC"/>
    <w:rsid w:val="007C5996"/>
    <w:rsid w:val="007D3774"/>
    <w:rsid w:val="007D5398"/>
    <w:rsid w:val="007D60F1"/>
    <w:rsid w:val="007F48E2"/>
    <w:rsid w:val="007F7412"/>
    <w:rsid w:val="00805B4A"/>
    <w:rsid w:val="008201F2"/>
    <w:rsid w:val="008207FC"/>
    <w:rsid w:val="00832723"/>
    <w:rsid w:val="00833351"/>
    <w:rsid w:val="00833815"/>
    <w:rsid w:val="00840333"/>
    <w:rsid w:val="00841BBF"/>
    <w:rsid w:val="00842515"/>
    <w:rsid w:val="00842BBC"/>
    <w:rsid w:val="00843E0C"/>
    <w:rsid w:val="008456D5"/>
    <w:rsid w:val="0084571A"/>
    <w:rsid w:val="0084648E"/>
    <w:rsid w:val="0084730E"/>
    <w:rsid w:val="00852568"/>
    <w:rsid w:val="0085385C"/>
    <w:rsid w:val="00856A5A"/>
    <w:rsid w:val="008575F8"/>
    <w:rsid w:val="008628DD"/>
    <w:rsid w:val="00865530"/>
    <w:rsid w:val="008673E5"/>
    <w:rsid w:val="0086745E"/>
    <w:rsid w:val="008719CF"/>
    <w:rsid w:val="00872146"/>
    <w:rsid w:val="008754F8"/>
    <w:rsid w:val="00883AEC"/>
    <w:rsid w:val="008841B3"/>
    <w:rsid w:val="00897CA4"/>
    <w:rsid w:val="008A3B2F"/>
    <w:rsid w:val="008A5AD1"/>
    <w:rsid w:val="008B0878"/>
    <w:rsid w:val="008B1476"/>
    <w:rsid w:val="008C264C"/>
    <w:rsid w:val="008C3269"/>
    <w:rsid w:val="008E17BD"/>
    <w:rsid w:val="008F109A"/>
    <w:rsid w:val="008F40AE"/>
    <w:rsid w:val="008F4BEB"/>
    <w:rsid w:val="008F650F"/>
    <w:rsid w:val="00903F16"/>
    <w:rsid w:val="00905048"/>
    <w:rsid w:val="009129B8"/>
    <w:rsid w:val="00912FEA"/>
    <w:rsid w:val="00917293"/>
    <w:rsid w:val="00931014"/>
    <w:rsid w:val="00933936"/>
    <w:rsid w:val="00934BAC"/>
    <w:rsid w:val="009355F2"/>
    <w:rsid w:val="00942843"/>
    <w:rsid w:val="00942F87"/>
    <w:rsid w:val="00947774"/>
    <w:rsid w:val="00951CA2"/>
    <w:rsid w:val="00951CC9"/>
    <w:rsid w:val="009668D4"/>
    <w:rsid w:val="009675FA"/>
    <w:rsid w:val="00980750"/>
    <w:rsid w:val="009812B7"/>
    <w:rsid w:val="00984774"/>
    <w:rsid w:val="00985238"/>
    <w:rsid w:val="00986D64"/>
    <w:rsid w:val="00993C38"/>
    <w:rsid w:val="009A760E"/>
    <w:rsid w:val="009B3663"/>
    <w:rsid w:val="009C3A52"/>
    <w:rsid w:val="009C540B"/>
    <w:rsid w:val="009C56A0"/>
    <w:rsid w:val="009C7AF1"/>
    <w:rsid w:val="009D368A"/>
    <w:rsid w:val="009E7384"/>
    <w:rsid w:val="009F0269"/>
    <w:rsid w:val="009F25F4"/>
    <w:rsid w:val="00A02170"/>
    <w:rsid w:val="00A10126"/>
    <w:rsid w:val="00A110BB"/>
    <w:rsid w:val="00A179BE"/>
    <w:rsid w:val="00A17E61"/>
    <w:rsid w:val="00A21C92"/>
    <w:rsid w:val="00A37ECF"/>
    <w:rsid w:val="00A4365F"/>
    <w:rsid w:val="00A536AD"/>
    <w:rsid w:val="00A61E87"/>
    <w:rsid w:val="00A6240A"/>
    <w:rsid w:val="00A630DA"/>
    <w:rsid w:val="00A6601E"/>
    <w:rsid w:val="00A97C8F"/>
    <w:rsid w:val="00AA0D88"/>
    <w:rsid w:val="00AA19BF"/>
    <w:rsid w:val="00AA3918"/>
    <w:rsid w:val="00AA5780"/>
    <w:rsid w:val="00AB13A7"/>
    <w:rsid w:val="00AB4B4E"/>
    <w:rsid w:val="00AB7A1C"/>
    <w:rsid w:val="00AB7C0D"/>
    <w:rsid w:val="00AD0B1A"/>
    <w:rsid w:val="00AD2A6A"/>
    <w:rsid w:val="00AE646A"/>
    <w:rsid w:val="00AE70C8"/>
    <w:rsid w:val="00AF4B9A"/>
    <w:rsid w:val="00B00EE1"/>
    <w:rsid w:val="00B03142"/>
    <w:rsid w:val="00B067E7"/>
    <w:rsid w:val="00B06EF3"/>
    <w:rsid w:val="00B109BA"/>
    <w:rsid w:val="00B10EF0"/>
    <w:rsid w:val="00B11BC6"/>
    <w:rsid w:val="00B23B85"/>
    <w:rsid w:val="00B25EBE"/>
    <w:rsid w:val="00B26FD6"/>
    <w:rsid w:val="00B33895"/>
    <w:rsid w:val="00B424E1"/>
    <w:rsid w:val="00B4309C"/>
    <w:rsid w:val="00B45731"/>
    <w:rsid w:val="00B46820"/>
    <w:rsid w:val="00B47E1A"/>
    <w:rsid w:val="00B50375"/>
    <w:rsid w:val="00B54547"/>
    <w:rsid w:val="00B61960"/>
    <w:rsid w:val="00B61B7A"/>
    <w:rsid w:val="00B70EF3"/>
    <w:rsid w:val="00B71F3D"/>
    <w:rsid w:val="00B84262"/>
    <w:rsid w:val="00B85038"/>
    <w:rsid w:val="00B86780"/>
    <w:rsid w:val="00BA1B80"/>
    <w:rsid w:val="00BA577F"/>
    <w:rsid w:val="00BC4B02"/>
    <w:rsid w:val="00BD2D20"/>
    <w:rsid w:val="00BD360A"/>
    <w:rsid w:val="00BD4BBA"/>
    <w:rsid w:val="00BD6B22"/>
    <w:rsid w:val="00BD7A18"/>
    <w:rsid w:val="00BE4D54"/>
    <w:rsid w:val="00BE555F"/>
    <w:rsid w:val="00BF2777"/>
    <w:rsid w:val="00C01F86"/>
    <w:rsid w:val="00C03D74"/>
    <w:rsid w:val="00C03DE5"/>
    <w:rsid w:val="00C03FC3"/>
    <w:rsid w:val="00C209A6"/>
    <w:rsid w:val="00C27037"/>
    <w:rsid w:val="00C46DE8"/>
    <w:rsid w:val="00C47C3F"/>
    <w:rsid w:val="00C50BB6"/>
    <w:rsid w:val="00C60E6C"/>
    <w:rsid w:val="00C61BC9"/>
    <w:rsid w:val="00C75C60"/>
    <w:rsid w:val="00C76D3A"/>
    <w:rsid w:val="00C8044C"/>
    <w:rsid w:val="00C82F17"/>
    <w:rsid w:val="00C9516A"/>
    <w:rsid w:val="00C955CF"/>
    <w:rsid w:val="00CA0E97"/>
    <w:rsid w:val="00CA0F9D"/>
    <w:rsid w:val="00CA3A36"/>
    <w:rsid w:val="00CC1518"/>
    <w:rsid w:val="00CC7F91"/>
    <w:rsid w:val="00CD2D95"/>
    <w:rsid w:val="00CD41E6"/>
    <w:rsid w:val="00CD5388"/>
    <w:rsid w:val="00CD797C"/>
    <w:rsid w:val="00CE087E"/>
    <w:rsid w:val="00CE0B37"/>
    <w:rsid w:val="00CE298D"/>
    <w:rsid w:val="00CE3E99"/>
    <w:rsid w:val="00CE4C9D"/>
    <w:rsid w:val="00CE671F"/>
    <w:rsid w:val="00CE7E9F"/>
    <w:rsid w:val="00CF658D"/>
    <w:rsid w:val="00D04399"/>
    <w:rsid w:val="00D076E0"/>
    <w:rsid w:val="00D10025"/>
    <w:rsid w:val="00D10571"/>
    <w:rsid w:val="00D171DC"/>
    <w:rsid w:val="00D2030B"/>
    <w:rsid w:val="00D332CC"/>
    <w:rsid w:val="00D345D8"/>
    <w:rsid w:val="00D37DBE"/>
    <w:rsid w:val="00D4794E"/>
    <w:rsid w:val="00D50D1A"/>
    <w:rsid w:val="00D51299"/>
    <w:rsid w:val="00D576FE"/>
    <w:rsid w:val="00D66A29"/>
    <w:rsid w:val="00D67D93"/>
    <w:rsid w:val="00D71B20"/>
    <w:rsid w:val="00D75F32"/>
    <w:rsid w:val="00D80AD0"/>
    <w:rsid w:val="00D8209C"/>
    <w:rsid w:val="00D87145"/>
    <w:rsid w:val="00D91929"/>
    <w:rsid w:val="00D96BF8"/>
    <w:rsid w:val="00DA0F84"/>
    <w:rsid w:val="00DA6C1E"/>
    <w:rsid w:val="00DB3101"/>
    <w:rsid w:val="00DC010A"/>
    <w:rsid w:val="00DD19BC"/>
    <w:rsid w:val="00DD3275"/>
    <w:rsid w:val="00DD4022"/>
    <w:rsid w:val="00DD6BDA"/>
    <w:rsid w:val="00DE12FD"/>
    <w:rsid w:val="00DE287F"/>
    <w:rsid w:val="00DE4F89"/>
    <w:rsid w:val="00E009A8"/>
    <w:rsid w:val="00E119B2"/>
    <w:rsid w:val="00E12D88"/>
    <w:rsid w:val="00E13DE8"/>
    <w:rsid w:val="00E24E20"/>
    <w:rsid w:val="00E27A89"/>
    <w:rsid w:val="00E327B6"/>
    <w:rsid w:val="00E32A35"/>
    <w:rsid w:val="00E3469C"/>
    <w:rsid w:val="00E4068A"/>
    <w:rsid w:val="00E64A3D"/>
    <w:rsid w:val="00E67B3E"/>
    <w:rsid w:val="00E746AD"/>
    <w:rsid w:val="00E74807"/>
    <w:rsid w:val="00E75FB0"/>
    <w:rsid w:val="00E81209"/>
    <w:rsid w:val="00E91896"/>
    <w:rsid w:val="00EA5B36"/>
    <w:rsid w:val="00EB0C99"/>
    <w:rsid w:val="00EC2622"/>
    <w:rsid w:val="00EC34A8"/>
    <w:rsid w:val="00EE7EB6"/>
    <w:rsid w:val="00EF43A7"/>
    <w:rsid w:val="00EF4E34"/>
    <w:rsid w:val="00EF701E"/>
    <w:rsid w:val="00EF7966"/>
    <w:rsid w:val="00F00827"/>
    <w:rsid w:val="00F02B95"/>
    <w:rsid w:val="00F25684"/>
    <w:rsid w:val="00F3510C"/>
    <w:rsid w:val="00F370A0"/>
    <w:rsid w:val="00F40193"/>
    <w:rsid w:val="00F44F0E"/>
    <w:rsid w:val="00F45192"/>
    <w:rsid w:val="00F454D0"/>
    <w:rsid w:val="00F47194"/>
    <w:rsid w:val="00F555B6"/>
    <w:rsid w:val="00F561FF"/>
    <w:rsid w:val="00F577E1"/>
    <w:rsid w:val="00F61199"/>
    <w:rsid w:val="00F631A9"/>
    <w:rsid w:val="00F660EE"/>
    <w:rsid w:val="00F66A5E"/>
    <w:rsid w:val="00F74A72"/>
    <w:rsid w:val="00F74CF2"/>
    <w:rsid w:val="00F74EBE"/>
    <w:rsid w:val="00F76796"/>
    <w:rsid w:val="00F811D8"/>
    <w:rsid w:val="00F82336"/>
    <w:rsid w:val="00F87DDE"/>
    <w:rsid w:val="00F97A4A"/>
    <w:rsid w:val="00FA286C"/>
    <w:rsid w:val="00FA2DCD"/>
    <w:rsid w:val="00FB1F7F"/>
    <w:rsid w:val="00FB6646"/>
    <w:rsid w:val="00FC117B"/>
    <w:rsid w:val="00FC1EAF"/>
    <w:rsid w:val="00FC39B9"/>
    <w:rsid w:val="00FC7C9E"/>
    <w:rsid w:val="00FD355B"/>
    <w:rsid w:val="00FE0A7D"/>
    <w:rsid w:val="00FE0AA7"/>
    <w:rsid w:val="00FE34D0"/>
    <w:rsid w:val="00FE7739"/>
    <w:rsid w:val="00FF1A8A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456721FC-32DF-4412-A954-EA423221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87E"/>
    <w:pPr>
      <w:spacing w:after="0" w:line="240" w:lineRule="auto"/>
    </w:pPr>
    <w:rPr>
      <w:rFonts w:ascii="EucrosiaUPC" w:eastAsia="Cordia New" w:hAnsi="EucrosiaUPC" w:cs="EucrosiaUPC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87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7E"/>
    <w:rPr>
      <w:rFonts w:ascii="Tahoma" w:eastAsia="Cordia New" w:hAnsi="Tahoma" w:cs="Angsana New"/>
      <w:sz w:val="16"/>
      <w:szCs w:val="20"/>
      <w:lang w:eastAsia="zh-CN"/>
    </w:rPr>
  </w:style>
  <w:style w:type="table" w:styleId="TableGrid">
    <w:name w:val="Table Grid"/>
    <w:basedOn w:val="TableNormal"/>
    <w:uiPriority w:val="39"/>
    <w:rsid w:val="00862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1289"/>
    <w:pPr>
      <w:ind w:left="720"/>
      <w:contextualSpacing/>
    </w:pPr>
    <w:rPr>
      <w:rFonts w:cs="Angsana New"/>
      <w:szCs w:val="35"/>
    </w:rPr>
  </w:style>
  <w:style w:type="paragraph" w:styleId="BodyText">
    <w:name w:val="Body Text"/>
    <w:basedOn w:val="Normal"/>
    <w:link w:val="BodyTextChar"/>
    <w:rsid w:val="007F48E2"/>
    <w:pPr>
      <w:jc w:val="thaiDistribute"/>
    </w:pPr>
    <w:rPr>
      <w:rFonts w:ascii="Times New Roman" w:hAnsi="Times New Roman" w:cs="Cordi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7F48E2"/>
    <w:rPr>
      <w:rFonts w:ascii="Times New Roman" w:eastAsia="Cordia New" w:hAnsi="Times New Roman" w:cs="Cordia New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86C8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C8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C8F"/>
    <w:rPr>
      <w:rFonts w:ascii="EucrosiaUPC" w:eastAsia="Cordia New" w:hAnsi="EucrosiaUPC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C8F"/>
    <w:rPr>
      <w:rFonts w:ascii="EucrosiaUPC" w:eastAsia="Cordia New" w:hAnsi="EucrosiaUPC" w:cs="Angsana New"/>
      <w:b/>
      <w:bCs/>
      <w:sz w:val="20"/>
      <w:szCs w:val="25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D5F37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D5F37"/>
    <w:rPr>
      <w:rFonts w:ascii="EucrosiaUPC" w:eastAsia="Cordia New" w:hAnsi="EucrosiaUPC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D5F37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5F37"/>
    <w:rPr>
      <w:rFonts w:ascii="EucrosiaUPC" w:eastAsia="Cordia New" w:hAnsi="EucrosiaUPC" w:cs="Angsana New"/>
      <w:sz w:val="28"/>
      <w:szCs w:val="35"/>
      <w:lang w:eastAsia="zh-CN"/>
    </w:rPr>
  </w:style>
  <w:style w:type="paragraph" w:customStyle="1" w:styleId="Default">
    <w:name w:val="Default"/>
    <w:rsid w:val="00175100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B223A-72F5-4608-B469-8CE73429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11749</Words>
  <Characters>66975</Characters>
  <Application>Microsoft Office Word</Application>
  <DocSecurity>0</DocSecurity>
  <Lines>558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Srisomruk</dc:creator>
  <cp:lastModifiedBy>user</cp:lastModifiedBy>
  <cp:revision>4</cp:revision>
  <cp:lastPrinted>2016-03-22T15:14:00Z</cp:lastPrinted>
  <dcterms:created xsi:type="dcterms:W3CDTF">2018-02-06T13:29:00Z</dcterms:created>
  <dcterms:modified xsi:type="dcterms:W3CDTF">2018-02-06T13:43:00Z</dcterms:modified>
</cp:coreProperties>
</file>