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683B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683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A4C8E" w:rsidRPr="00683BD4" w:rsidRDefault="00683BD4" w:rsidP="00683BD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073060" w:rsidRPr="0007306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="00073060" w:rsidRPr="000730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กระบี่ 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098"/>
        <w:gridCol w:w="1560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CF2EA0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098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CF2EA0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98" w:type="dxa"/>
          </w:tcPr>
          <w:p w:rsidR="000E5AC8" w:rsidRPr="00E925C7" w:rsidRDefault="000E5AC8" w:rsidP="00E925C7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.</w:t>
            </w:r>
            <w:r w:rsidRPr="00E925C7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กฤตยา  ศุภมิตร  </w:t>
            </w:r>
          </w:p>
        </w:tc>
        <w:tc>
          <w:tcPr>
            <w:tcW w:w="1560" w:type="dxa"/>
          </w:tcPr>
          <w:p w:rsidR="000E5AC8" w:rsidRPr="00E925C7" w:rsidRDefault="000E5AC8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0E5AC8" w:rsidRPr="00E925C7" w:rsidRDefault="0051767F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DB656D">
              <w:rPr>
                <w:rFonts w:ascii="TH SarabunPSK" w:eastAsia="Calibri" w:hAnsi="TH SarabunPSK" w:cs="TH SarabunPSK" w:hint="cs"/>
                <w:sz w:val="28"/>
                <w:cs/>
              </w:rPr>
              <w:t>ผลการฝึกความแข็งแรงในท่าเลกเพรสโดยแรงดันอากาศแบบขาเดี่ยวและแบบขาคู่ที่มีผลต่อพลังกล้ามเนื้อขา</w:t>
            </w:r>
            <w:r w:rsidRPr="0051767F">
              <w:rPr>
                <w:rFonts w:ascii="TH SarabunPSK" w:eastAsia="Calibri" w:hAnsi="TH SarabunPSK" w:cs="TH SarabunPSK" w:hint="cs"/>
                <w:sz w:val="28"/>
                <w:cs/>
              </w:rPr>
              <w:t>ของนักกีฬารักบี้ชาย</w:t>
            </w:r>
            <w:r w:rsidRPr="0051767F"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51767F"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0E5AC8" w:rsidRDefault="000E5AC8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3A5A22" w:rsidRDefault="000E5AC8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3A5A22" w:rsidRDefault="000E5AC8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E5AC8" w:rsidRPr="003A5A22" w:rsidRDefault="000E5AC8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B6485" w:rsidRPr="002B6485" w:rsidRDefault="002B6485" w:rsidP="002B648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2B6485" w:rsidRDefault="002B6485" w:rsidP="002B64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098" w:type="dxa"/>
          </w:tcPr>
          <w:p w:rsidR="000E5AC8" w:rsidRPr="00E925C7" w:rsidRDefault="000E5AC8" w:rsidP="00E925C7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.</w:t>
            </w:r>
            <w:r w:rsidRPr="00E925C7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 xml:space="preserve">วิกรม  พันธุ์เล่ง  </w:t>
            </w:r>
          </w:p>
        </w:tc>
        <w:tc>
          <w:tcPr>
            <w:tcW w:w="1560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0E5AC8" w:rsidRDefault="000E5AC8" w:rsidP="00CD2A94">
            <w:pPr>
              <w:rPr>
                <w:rFonts w:ascii="TH SarabunPSK" w:eastAsia="Calibri" w:hAnsi="TH SarabunPSK" w:cs="TH SarabunPSK"/>
                <w:spacing w:val="2"/>
                <w:sz w:val="28"/>
              </w:rPr>
            </w:pPr>
            <w:r w:rsidRPr="00E925C7">
              <w:rPr>
                <w:rFonts w:ascii="TH SarabunPSK" w:eastAsia="Calibri" w:hAnsi="TH SarabunPSK" w:cs="TH SarabunPSK" w:hint="cs"/>
                <w:spacing w:val="2"/>
                <w:sz w:val="28"/>
                <w:cs/>
              </w:rPr>
              <w:t>ผลการฝึกแบบผสมผสานที่มีต่อทักษะ</w:t>
            </w:r>
          </w:p>
          <w:p w:rsidR="000E5AC8" w:rsidRPr="00E925C7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Calibri" w:hAnsi="TH SarabunPSK" w:cs="TH SarabunPSK" w:hint="cs"/>
                <w:spacing w:val="2"/>
                <w:sz w:val="28"/>
                <w:cs/>
              </w:rPr>
              <w:t>การป้องกันประตูของผู้รักษาประตูฟุต</w:t>
            </w:r>
            <w:proofErr w:type="spellStart"/>
            <w:r w:rsidRPr="00E925C7">
              <w:rPr>
                <w:rFonts w:ascii="TH SarabunPSK" w:eastAsia="Calibri" w:hAnsi="TH SarabunPSK" w:cs="TH SarabunPSK" w:hint="cs"/>
                <w:spacing w:val="2"/>
                <w:sz w:val="28"/>
                <w:cs/>
              </w:rPr>
              <w:t>ซอล</w:t>
            </w:r>
            <w:proofErr w:type="spellEnd"/>
          </w:p>
        </w:tc>
        <w:tc>
          <w:tcPr>
            <w:tcW w:w="709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B6485" w:rsidRPr="002B6485" w:rsidRDefault="002B6485" w:rsidP="002B648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3A5A22" w:rsidRDefault="002B6485" w:rsidP="002B64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  <w:tr w:rsidR="000E5AC8" w:rsidRPr="003A5A22" w:rsidTr="00CF2EA0">
        <w:trPr>
          <w:trHeight w:val="147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098" w:type="dxa"/>
          </w:tcPr>
          <w:p w:rsidR="000E5AC8" w:rsidRPr="00E925C7" w:rsidRDefault="000E5AC8" w:rsidP="00E925C7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.</w:t>
            </w:r>
            <w:r w:rsidRPr="00E925C7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กมลวรร  พุดแก้ว</w:t>
            </w: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:rsidR="000E5AC8" w:rsidRDefault="000E5AC8" w:rsidP="00CD2A94">
            <w:pPr>
              <w:rPr>
                <w:rFonts w:ascii="TH SarabunPSK" w:eastAsia="Calibri" w:hAnsi="TH SarabunPSK" w:cs="TH SarabunPSK"/>
                <w:sz w:val="28"/>
              </w:rPr>
            </w:pPr>
            <w:r w:rsidRPr="00E925C7">
              <w:rPr>
                <w:rFonts w:ascii="TH SarabunPSK" w:eastAsia="Calibri" w:hAnsi="TH SarabunPSK" w:cs="TH SarabunPSK" w:hint="cs"/>
                <w:sz w:val="28"/>
                <w:cs/>
              </w:rPr>
              <w:t>ผลของการ</w:t>
            </w:r>
            <w:proofErr w:type="spellStart"/>
            <w:r w:rsidRPr="00E925C7">
              <w:rPr>
                <w:rFonts w:ascii="TH SarabunPSK" w:eastAsia="Calibri" w:hAnsi="TH SarabunPSK" w:cs="TH SarabunPSK" w:hint="cs"/>
                <w:sz w:val="28"/>
                <w:cs/>
              </w:rPr>
              <w:t>ฝึกพ</w:t>
            </w:r>
            <w:proofErr w:type="spellEnd"/>
            <w:r w:rsidRPr="00E925C7">
              <w:rPr>
                <w:rFonts w:ascii="TH SarabunPSK" w:eastAsia="Calibri" w:hAnsi="TH SarabunPSK" w:cs="TH SarabunPSK" w:hint="cs"/>
                <w:sz w:val="28"/>
                <w:cs/>
              </w:rPr>
              <w:t>ลัยโอเมตริกที่ส่งผลต่อ</w:t>
            </w:r>
          </w:p>
          <w:p w:rsidR="000E5AC8" w:rsidRPr="00E925C7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Calibri" w:hAnsi="TH SarabunPSK" w:cs="TH SarabunPSK" w:hint="cs"/>
                <w:sz w:val="28"/>
                <w:cs/>
              </w:rPr>
              <w:t>พลังความคล่องแคล่วว่องไวในนักกีฬาแฮนด์บอลชายหาด</w:t>
            </w:r>
          </w:p>
        </w:tc>
        <w:tc>
          <w:tcPr>
            <w:tcW w:w="709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0E5AC8" w:rsidRPr="003A5A22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0E5AC8" w:rsidRPr="003A5A22" w:rsidRDefault="000E5AC8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B6485" w:rsidRPr="002B6485" w:rsidRDefault="002B6485" w:rsidP="002B648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3A5A22" w:rsidRDefault="002B6485" w:rsidP="002B64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098" w:type="dxa"/>
          </w:tcPr>
          <w:p w:rsidR="000E5AC8" w:rsidRPr="00E925C7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ผศ.</w:t>
            </w: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สารภี  ไตรยวงศ์  </w:t>
            </w:r>
          </w:p>
        </w:tc>
        <w:tc>
          <w:tcPr>
            <w:tcW w:w="1560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0E5AC8" w:rsidRPr="00E925C7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การจัดการเชิงกลยุทธ์การตลาด</w:t>
            </w:r>
            <w:proofErr w:type="spellStart"/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ธุรกิจส</w:t>
            </w:r>
            <w:proofErr w:type="spellEnd"/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ปาเพื่อเป็นศูนย์กลางส่งเสริม</w:t>
            </w:r>
            <w:r w:rsidRPr="00E925C7">
              <w:rPr>
                <w:rFonts w:ascii="TH SarabunPSK" w:eastAsia="Times New Roman" w:hAnsi="TH SarabunPSK" w:cs="TH SarabunPSK" w:hint="cs"/>
                <w:spacing w:val="-4"/>
                <w:sz w:val="28"/>
                <w:cs/>
              </w:rPr>
              <w:t>สุขภาพนักท่องเที่ยวชายฝั่งทะเลอันดามัน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0E5AC8" w:rsidP="00CD2A94"/>
        </w:tc>
        <w:tc>
          <w:tcPr>
            <w:tcW w:w="645" w:type="dxa"/>
          </w:tcPr>
          <w:p w:rsidR="000E5AC8" w:rsidRDefault="00653044" w:rsidP="0065304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0E5AC8" w:rsidRPr="006558FC" w:rsidRDefault="000E5AC8" w:rsidP="002B64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098" w:type="dxa"/>
          </w:tcPr>
          <w:p w:rsidR="000E5AC8" w:rsidRPr="00E925C7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ผศ.</w:t>
            </w: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วิเชียร  โบบทอง</w:t>
            </w:r>
            <w:r w:rsidRPr="00E925C7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0E5AC8" w:rsidRDefault="000E5AC8" w:rsidP="00CD2A9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การสื่อความหมายทางวัฒนธรรม</w:t>
            </w:r>
          </w:p>
          <w:p w:rsidR="000E5AC8" w:rsidRPr="00E925C7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ในการละเล่นพื้นบ้านไทย</w:t>
            </w:r>
            <w:r w:rsidRPr="00E925C7">
              <w:rPr>
                <w:rFonts w:ascii="TH SarabunPSK" w:eastAsia="Times New Roman" w:hAnsi="TH SarabunPSK" w:cs="TH SarabunPSK"/>
                <w:sz w:val="28"/>
              </w:rPr>
              <w:t>:</w:t>
            </w: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ลิเกป่า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0E5AC8" w:rsidP="00CD2A94"/>
        </w:tc>
        <w:tc>
          <w:tcPr>
            <w:tcW w:w="645" w:type="dxa"/>
          </w:tcPr>
          <w:p w:rsidR="000E5AC8" w:rsidRDefault="00F97C8A" w:rsidP="00F97C8A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0E5AC8" w:rsidRPr="006558FC" w:rsidRDefault="000E5AC8" w:rsidP="002B64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098" w:type="dxa"/>
          </w:tcPr>
          <w:p w:rsidR="000E5AC8" w:rsidRDefault="000E5AC8" w:rsidP="00CF2EA0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ผศ.</w:t>
            </w: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ดร.ก้องเกียรติ  </w:t>
            </w:r>
          </w:p>
          <w:p w:rsidR="000E5AC8" w:rsidRPr="00E925C7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z w:val="28"/>
                <w:cs/>
              </w:rPr>
              <w:t>เชยชม</w:t>
            </w:r>
          </w:p>
        </w:tc>
        <w:tc>
          <w:tcPr>
            <w:tcW w:w="1560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E5AC8" w:rsidRDefault="000E5AC8" w:rsidP="00CD2A94">
            <w:pPr>
              <w:rPr>
                <w:rFonts w:ascii="TH SarabunPSK" w:eastAsia="Times New Roman" w:hAnsi="TH SarabunPSK" w:cs="TH SarabunPSK"/>
                <w:spacing w:val="-8"/>
                <w:sz w:val="28"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ความรู้  ทัศนคติ  และพฤติกรรมการเรียน</w:t>
            </w:r>
          </w:p>
          <w:p w:rsidR="000E5AC8" w:rsidRDefault="000E5AC8" w:rsidP="00CD2A94">
            <w:pPr>
              <w:rPr>
                <w:rFonts w:ascii="TH SarabunPSK" w:eastAsia="Times New Roman" w:hAnsi="TH SarabunPSK" w:cs="TH SarabunPSK"/>
                <w:spacing w:val="-8"/>
                <w:sz w:val="28"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ของนักศึกษาคณะศึกษาศาสตร์  </w:t>
            </w:r>
          </w:p>
          <w:p w:rsidR="000E5AC8" w:rsidRPr="002B6485" w:rsidRDefault="000E5AC8" w:rsidP="00CD2A94">
            <w:pPr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  <w:r w:rsidRPr="00E925C7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มหาวิทยาลัยการกีฬาแห่งชาติ</w:t>
            </w:r>
            <w:r w:rsidRPr="00E925C7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 xml:space="preserve">  วิทยาเขตกระบี่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653044" w:rsidP="0065304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0E5AC8" w:rsidRDefault="00653044" w:rsidP="00653044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098" w:type="dxa"/>
          </w:tcPr>
          <w:p w:rsidR="000E5AC8" w:rsidRPr="00350B78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อ.ดร.กานตินุช  สถิรมนัส  </w:t>
            </w:r>
          </w:p>
        </w:tc>
        <w:tc>
          <w:tcPr>
            <w:tcW w:w="1560" w:type="dxa"/>
          </w:tcPr>
          <w:p w:rsidR="000E5AC8" w:rsidRPr="00350B78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E5AC8" w:rsidRPr="00350B78" w:rsidRDefault="000E5AC8" w:rsidP="00CD2A94">
            <w:pPr>
              <w:rPr>
                <w:rFonts w:ascii="TH SarabunPSK" w:eastAsia="Times New Roman" w:hAnsi="TH SarabunPSK" w:cs="TH SarabunPSK"/>
                <w:spacing w:val="2"/>
                <w:sz w:val="28"/>
              </w:rPr>
            </w:pPr>
            <w:r w:rsidRPr="00350B78">
              <w:rPr>
                <w:rFonts w:ascii="TH SarabunPSK" w:eastAsia="Times New Roman" w:hAnsi="TH SarabunPSK" w:cs="TH SarabunPSK" w:hint="cs"/>
                <w:spacing w:val="2"/>
                <w:sz w:val="28"/>
                <w:cs/>
              </w:rPr>
              <w:t>การพัฒนาการใช้ระบบสารสนเทศทางการศึกษาเพื่อเพิ่มสมรรถนะการเรียนรู้</w:t>
            </w:r>
          </w:p>
          <w:p w:rsidR="000E5AC8" w:rsidRPr="00350B78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pacing w:val="2"/>
                <w:sz w:val="28"/>
                <w:cs/>
              </w:rPr>
              <w:t>ของนักศึกษา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0E5AC8" w:rsidP="00CD2A94"/>
        </w:tc>
        <w:tc>
          <w:tcPr>
            <w:tcW w:w="645" w:type="dxa"/>
          </w:tcPr>
          <w:p w:rsidR="000E5AC8" w:rsidRDefault="000E5AC8" w:rsidP="00CD2A94"/>
        </w:tc>
        <w:tc>
          <w:tcPr>
            <w:tcW w:w="709" w:type="dxa"/>
          </w:tcPr>
          <w:p w:rsidR="00636792" w:rsidRPr="002B6485" w:rsidRDefault="00636792" w:rsidP="006367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6558FC" w:rsidRDefault="00636792" w:rsidP="006367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2098" w:type="dxa"/>
          </w:tcPr>
          <w:p w:rsidR="000E5AC8" w:rsidRPr="00350B78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อ.นฤมล  หวานดี  </w:t>
            </w:r>
          </w:p>
        </w:tc>
        <w:tc>
          <w:tcPr>
            <w:tcW w:w="1560" w:type="dxa"/>
          </w:tcPr>
          <w:p w:rsidR="000E5AC8" w:rsidRPr="00350B78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E5AC8" w:rsidRPr="00350B78" w:rsidRDefault="000E5AC8" w:rsidP="00CD2A9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50B78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ผลการฝึกความแข็งแรงของกล้ามเนื้อขา</w:t>
            </w:r>
          </w:p>
          <w:p w:rsidR="000E5AC8" w:rsidRPr="00350B78" w:rsidRDefault="000E5AC8" w:rsidP="00CD2A9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50B78">
              <w:rPr>
                <w:rFonts w:ascii="TH SarabunPSK" w:eastAsia="Times New Roman" w:hAnsi="TH SarabunPSK" w:cs="TH SarabunPSK" w:hint="cs"/>
                <w:sz w:val="28"/>
                <w:cs/>
              </w:rPr>
              <w:t>ที่ส่งผลต่อความสามารถในการเคลื่อนที่</w:t>
            </w:r>
          </w:p>
          <w:p w:rsidR="000E5AC8" w:rsidRPr="00350B78" w:rsidRDefault="000E5AC8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z w:val="28"/>
                <w:cs/>
              </w:rPr>
              <w:t>ของนักกีฬาบาสเกตบอลหญิงทีมชาติไทย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0E5AC8" w:rsidP="00CD2A94"/>
        </w:tc>
        <w:tc>
          <w:tcPr>
            <w:tcW w:w="645" w:type="dxa"/>
          </w:tcPr>
          <w:p w:rsidR="000E5AC8" w:rsidRDefault="000E5AC8" w:rsidP="00CD2A94"/>
        </w:tc>
        <w:tc>
          <w:tcPr>
            <w:tcW w:w="709" w:type="dxa"/>
          </w:tcPr>
          <w:p w:rsidR="00636792" w:rsidRPr="002B6485" w:rsidRDefault="00636792" w:rsidP="006367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6558FC" w:rsidRDefault="00636792" w:rsidP="006367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  <w:tr w:rsidR="000E5AC8" w:rsidRPr="003A5A22" w:rsidTr="00CF2EA0">
        <w:trPr>
          <w:trHeight w:val="153"/>
        </w:trPr>
        <w:tc>
          <w:tcPr>
            <w:tcW w:w="709" w:type="dxa"/>
          </w:tcPr>
          <w:p w:rsidR="000E5AC8" w:rsidRPr="00E925C7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098" w:type="dxa"/>
          </w:tcPr>
          <w:p w:rsidR="000E5AC8" w:rsidRPr="00350B78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ผศ.กู้เกียรติ  บุญมี  </w:t>
            </w:r>
          </w:p>
        </w:tc>
        <w:tc>
          <w:tcPr>
            <w:tcW w:w="1560" w:type="dxa"/>
          </w:tcPr>
          <w:p w:rsidR="000E5AC8" w:rsidRPr="00350B78" w:rsidRDefault="000E5AC8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0E5AC8" w:rsidRPr="00350B78" w:rsidRDefault="000E5AC8" w:rsidP="00CF2EA0">
            <w:pPr>
              <w:rPr>
                <w:rFonts w:ascii="TH SarabunPSK" w:hAnsi="TH SarabunPSK" w:cs="TH SarabunPSK"/>
                <w:sz w:val="28"/>
                <w:cs/>
              </w:rPr>
            </w:pPr>
            <w:r w:rsidRPr="00350B78">
              <w:rPr>
                <w:rFonts w:ascii="TH SarabunPSK" w:eastAsia="Times New Roman" w:hAnsi="TH SarabunPSK" w:cs="TH SarabunPSK" w:hint="cs"/>
                <w:sz w:val="28"/>
                <w:cs/>
              </w:rPr>
              <w:t>รูปแบบการออกกำลังกายของประชาชนจังหวัดกระบี่ท่ามกลางการแพร่ระบาดของเชื้อไวรัสโคโรนา</w:t>
            </w:r>
            <w:r w:rsidRPr="00350B78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  2019</w:t>
            </w:r>
          </w:p>
        </w:tc>
        <w:tc>
          <w:tcPr>
            <w:tcW w:w="709" w:type="dxa"/>
          </w:tcPr>
          <w:p w:rsidR="000E5AC8" w:rsidRPr="00A61525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E5AC8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E5AC8" w:rsidRPr="00A61525" w:rsidRDefault="000E5AC8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มกช.วิทยาเขตกระบี่</w:t>
            </w:r>
          </w:p>
        </w:tc>
        <w:tc>
          <w:tcPr>
            <w:tcW w:w="567" w:type="dxa"/>
          </w:tcPr>
          <w:p w:rsidR="000E5AC8" w:rsidRPr="003A5A22" w:rsidRDefault="000E5AC8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E5AC8" w:rsidRPr="006558FC" w:rsidRDefault="000E5AC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E5AC8" w:rsidRPr="00C42152" w:rsidRDefault="000E5AC8" w:rsidP="00CD2A94"/>
        </w:tc>
        <w:tc>
          <w:tcPr>
            <w:tcW w:w="567" w:type="dxa"/>
          </w:tcPr>
          <w:p w:rsidR="000E5AC8" w:rsidRPr="00C42152" w:rsidRDefault="000E5AC8" w:rsidP="00CD2A94"/>
        </w:tc>
        <w:tc>
          <w:tcPr>
            <w:tcW w:w="631" w:type="dxa"/>
          </w:tcPr>
          <w:p w:rsidR="000E5AC8" w:rsidRPr="00C42152" w:rsidRDefault="000E5AC8" w:rsidP="00CD2A94"/>
        </w:tc>
        <w:tc>
          <w:tcPr>
            <w:tcW w:w="645" w:type="dxa"/>
          </w:tcPr>
          <w:p w:rsidR="000E5AC8" w:rsidRDefault="000E5AC8" w:rsidP="00CD2A94"/>
        </w:tc>
        <w:tc>
          <w:tcPr>
            <w:tcW w:w="709" w:type="dxa"/>
          </w:tcPr>
          <w:p w:rsidR="00636792" w:rsidRPr="002B6485" w:rsidRDefault="00636792" w:rsidP="006367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ยังไม่ได้นำไป</w:t>
            </w:r>
          </w:p>
          <w:p w:rsidR="000E5AC8" w:rsidRPr="006558FC" w:rsidRDefault="00636792" w:rsidP="006367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485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</w:t>
            </w:r>
          </w:p>
        </w:tc>
      </w:tr>
    </w:tbl>
    <w:p w:rsidR="004A3C6B" w:rsidRDefault="004A3C6B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713408" w:rsidP="00F91CCB">
      <w:pPr>
        <w:rPr>
          <w:rFonts w:ascii="TH SarabunPSK" w:hAnsi="TH SarabunPSK" w:cs="TH SarabunPSK"/>
          <w:sz w:val="32"/>
          <w:szCs w:val="32"/>
        </w:rPr>
      </w:pPr>
      <w:r w:rsidRPr="00713408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95C0B17" wp14:editId="7B2241AD">
            <wp:simplePos x="0" y="0"/>
            <wp:positionH relativeFrom="column">
              <wp:posOffset>6865620</wp:posOffset>
            </wp:positionH>
            <wp:positionV relativeFrom="paragraph">
              <wp:posOffset>300355</wp:posOffset>
            </wp:positionV>
            <wp:extent cx="1310640" cy="414655"/>
            <wp:effectExtent l="0" t="0" r="381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612" w:rsidRPr="003A5A22" w:rsidRDefault="00073060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073060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5DEB4" wp14:editId="07AD6C1F">
                <wp:simplePos x="0" y="0"/>
                <wp:positionH relativeFrom="column">
                  <wp:posOffset>5775960</wp:posOffset>
                </wp:positionH>
                <wp:positionV relativeFrom="paragraph">
                  <wp:posOffset>20320</wp:posOffset>
                </wp:positionV>
                <wp:extent cx="3602355" cy="1657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35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3060" w:rsidRPr="00F91CCB" w:rsidRDefault="00073060" w:rsidP="0007306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4216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4216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4216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4216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073060" w:rsidRPr="00F91CCB" w:rsidRDefault="00073060" w:rsidP="0007306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นางสาวเมตตา  เหร่เด็น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3060" w:rsidRPr="00F91CCB" w:rsidRDefault="00073060" w:rsidP="0007306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073060" w:rsidRPr="00F91CCB" w:rsidRDefault="00073060" w:rsidP="0007306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8pt;margin-top:1.6pt;width:283.6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" fillcolor="window" stroked="f" strokeweight=".5pt">
                <v:textbox>
                  <w:txbxContent>
                    <w:p w:rsidR="00073060" w:rsidRPr="00F91CCB" w:rsidRDefault="00073060" w:rsidP="0007306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4216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4216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4216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4216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073060" w:rsidRPr="00F91CCB" w:rsidRDefault="00073060" w:rsidP="0007306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นางสาวเมตตา  เหร่เด็น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3060" w:rsidRPr="00F91CCB" w:rsidRDefault="00073060" w:rsidP="0007306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073060" w:rsidRPr="00F91CCB" w:rsidRDefault="00073060" w:rsidP="0007306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E925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ab/>
        <w:t xml:space="preserve"> </w:t>
      </w:r>
    </w:p>
    <w:p w:rsid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</w:p>
    <w:p w:rsid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</w:p>
    <w:p w:rsid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</w:p>
    <w:p w:rsid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</w:p>
    <w:p w:rsidR="00E925C7" w:rsidRPr="00E925C7" w:rsidRDefault="00E925C7" w:rsidP="00E925C7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</w:rPr>
      </w:pPr>
    </w:p>
    <w:p w:rsidR="00E925C7" w:rsidRPr="00E925C7" w:rsidRDefault="00E925C7" w:rsidP="00E925C7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E925C7">
        <w:rPr>
          <w:rFonts w:ascii="TH SarabunPSK" w:eastAsia="Times New Roman" w:hAnsi="TH SarabunPSK" w:cs="TH SarabunPSK"/>
          <w:color w:val="FF0000"/>
          <w:spacing w:val="-6"/>
          <w:sz w:val="32"/>
          <w:szCs w:val="32"/>
        </w:rPr>
        <w:tab/>
      </w:r>
      <w:r w:rsidRPr="00E925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</w:p>
    <w:p w:rsidR="00E925C7" w:rsidRPr="00E925C7" w:rsidRDefault="00E925C7" w:rsidP="00E925C7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925C7">
        <w:rPr>
          <w:rFonts w:ascii="TH SarabunPSK" w:eastAsia="Times New Roman" w:hAnsi="TH SarabunPSK" w:cs="TH SarabunPSK"/>
          <w:color w:val="FF0000"/>
          <w:spacing w:val="-6"/>
          <w:sz w:val="32"/>
          <w:szCs w:val="32"/>
        </w:rPr>
        <w:tab/>
      </w:r>
      <w:r w:rsidRPr="00E925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</w:p>
    <w:p w:rsidR="00E925C7" w:rsidRPr="003A5A22" w:rsidRDefault="00E925C7" w:rsidP="00F91CCB">
      <w:pPr>
        <w:rPr>
          <w:rFonts w:ascii="TH SarabunPSK" w:hAnsi="TH SarabunPSK" w:cs="TH SarabunPSK"/>
          <w:sz w:val="32"/>
          <w:szCs w:val="32"/>
        </w:rPr>
      </w:pPr>
    </w:p>
    <w:sectPr w:rsidR="00E925C7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394B"/>
    <w:rsid w:val="00073060"/>
    <w:rsid w:val="00090A22"/>
    <w:rsid w:val="000E5AC8"/>
    <w:rsid w:val="000F2D2B"/>
    <w:rsid w:val="00120652"/>
    <w:rsid w:val="00164294"/>
    <w:rsid w:val="00186517"/>
    <w:rsid w:val="0019719D"/>
    <w:rsid w:val="001D100F"/>
    <w:rsid w:val="00264DAA"/>
    <w:rsid w:val="00267816"/>
    <w:rsid w:val="00280C3D"/>
    <w:rsid w:val="00284612"/>
    <w:rsid w:val="002B6485"/>
    <w:rsid w:val="002E2267"/>
    <w:rsid w:val="00350B78"/>
    <w:rsid w:val="00351C97"/>
    <w:rsid w:val="003905C7"/>
    <w:rsid w:val="003A5A22"/>
    <w:rsid w:val="003F1B02"/>
    <w:rsid w:val="00421683"/>
    <w:rsid w:val="00441A13"/>
    <w:rsid w:val="0046583D"/>
    <w:rsid w:val="004A3C6B"/>
    <w:rsid w:val="004C4329"/>
    <w:rsid w:val="004D39FE"/>
    <w:rsid w:val="004E0076"/>
    <w:rsid w:val="0051767F"/>
    <w:rsid w:val="00561B92"/>
    <w:rsid w:val="005F1CC2"/>
    <w:rsid w:val="00636792"/>
    <w:rsid w:val="00652C7F"/>
    <w:rsid w:val="00653044"/>
    <w:rsid w:val="006558FC"/>
    <w:rsid w:val="00683BD4"/>
    <w:rsid w:val="006A4C8E"/>
    <w:rsid w:val="006C4AEC"/>
    <w:rsid w:val="006D653D"/>
    <w:rsid w:val="006E1FF3"/>
    <w:rsid w:val="007006B9"/>
    <w:rsid w:val="00713408"/>
    <w:rsid w:val="00750F2A"/>
    <w:rsid w:val="00772DD4"/>
    <w:rsid w:val="00790709"/>
    <w:rsid w:val="007C7814"/>
    <w:rsid w:val="007F090B"/>
    <w:rsid w:val="00803FBE"/>
    <w:rsid w:val="0080525A"/>
    <w:rsid w:val="008F75BA"/>
    <w:rsid w:val="00983928"/>
    <w:rsid w:val="009B006C"/>
    <w:rsid w:val="009C6850"/>
    <w:rsid w:val="009D5C70"/>
    <w:rsid w:val="009E0499"/>
    <w:rsid w:val="00A61525"/>
    <w:rsid w:val="00AA5DBC"/>
    <w:rsid w:val="00AB3269"/>
    <w:rsid w:val="00AF4424"/>
    <w:rsid w:val="00B323B4"/>
    <w:rsid w:val="00B6473C"/>
    <w:rsid w:val="00B74CB6"/>
    <w:rsid w:val="00BD1600"/>
    <w:rsid w:val="00CA04F4"/>
    <w:rsid w:val="00CD2A94"/>
    <w:rsid w:val="00CF2EA0"/>
    <w:rsid w:val="00CF7487"/>
    <w:rsid w:val="00D058BF"/>
    <w:rsid w:val="00D22C48"/>
    <w:rsid w:val="00D82F9C"/>
    <w:rsid w:val="00E1021C"/>
    <w:rsid w:val="00E42633"/>
    <w:rsid w:val="00E52269"/>
    <w:rsid w:val="00E925C7"/>
    <w:rsid w:val="00E96C3F"/>
    <w:rsid w:val="00EF6B15"/>
    <w:rsid w:val="00F00D95"/>
    <w:rsid w:val="00F224EA"/>
    <w:rsid w:val="00F3044C"/>
    <w:rsid w:val="00F332A5"/>
    <w:rsid w:val="00F4303A"/>
    <w:rsid w:val="00F56AF9"/>
    <w:rsid w:val="00F91CCB"/>
    <w:rsid w:val="00F92F4A"/>
    <w:rsid w:val="00F97C8A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32</cp:revision>
  <cp:lastPrinted>2022-07-05T08:32:00Z</cp:lastPrinted>
  <dcterms:created xsi:type="dcterms:W3CDTF">2022-07-04T04:31:00Z</dcterms:created>
  <dcterms:modified xsi:type="dcterms:W3CDTF">2022-07-24T14:08:00Z</dcterms:modified>
</cp:coreProperties>
</file>