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</w:p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(เก็บข้อมูล 1 ตุลาคม 2563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2564)</w:t>
      </w:r>
    </w:p>
    <w:p w:rsidR="0028461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BE30AE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กระบี่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</w:t>
      </w:r>
      <w:r w:rsidR="000679EF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3A5A22" w:rsidP="003A5A2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A22" w:rsidRPr="003A5A22" w:rsidTr="001D100F">
        <w:trPr>
          <w:trHeight w:val="222"/>
        </w:trPr>
        <w:tc>
          <w:tcPr>
            <w:tcW w:w="104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5188688</wp:posOffset>
                </wp:positionH>
                <wp:positionV relativeFrom="paragraph">
                  <wp:posOffset>211352</wp:posOffset>
                </wp:positionV>
                <wp:extent cx="4484503" cy="1158948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503" cy="1158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447" w:rsidRPr="00AE6447" w:rsidRDefault="00AE6447" w:rsidP="00F2447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AE644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</w:t>
                            </w:r>
                            <w:r w:rsidR="00F24477" w:rsidRPr="00AE644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ผู้ช่วยศาสตราจารย์ปรัศนี ช่วยการ ซอลิฮี</w:t>
                            </w:r>
                            <w:r w:rsidR="00F2447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F2447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F24477" w:rsidRPr="00AE644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E644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</w:p>
                          <w:p w:rsidR="00AE6447" w:rsidRPr="00AE6447" w:rsidRDefault="00AE6447" w:rsidP="00F2447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AE644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AE644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ผู้ช่วยศาสตราจารย์ปรัศนี ช่วยการ ซอลิฮี</w:t>
                            </w:r>
                            <w:r w:rsidRPr="00AE644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AE6447" w:rsidRPr="00AE6447" w:rsidRDefault="00AE6447" w:rsidP="00F2447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</w:rPr>
                            </w:pPr>
                            <w:r w:rsidRPr="00AE644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AE644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หัวหน้างานวิจัยและนวัตกรรม</w:t>
                            </w:r>
                          </w:p>
                          <w:p w:rsidR="00AE6447" w:rsidRPr="00AE6447" w:rsidRDefault="00AE6447" w:rsidP="00F2447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E6447">
                              <w:rPr>
                                <w:rFonts w:ascii="TH SarabunPSK" w:eastAsia="Calibri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AE6447">
                              <w:rPr>
                                <w:rFonts w:ascii="TH SarabunPSK" w:eastAsia="Calibri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22  พฤศจิกายน  2564</w:t>
                            </w:r>
                          </w:p>
                          <w:p w:rsidR="003A5A22" w:rsidRPr="00B323B4" w:rsidRDefault="003A5A22" w:rsidP="00AE6447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8.55pt;margin-top:16.65pt;width:353.1pt;height: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" fillcolor="white [3201]" stroked="f" strokeweight=".5pt">
                <v:textbox>
                  <w:txbxContent>
                    <w:p w:rsidR="00AE6447" w:rsidRPr="00AE6447" w:rsidRDefault="00AE6447" w:rsidP="00F24477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AE644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ลงชื่อ..</w:t>
                      </w:r>
                      <w:r w:rsidR="00F24477" w:rsidRPr="00AE644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ผู้ช่วยศาสตราจารย์ปรัศนี ช่วยการ ซอลิฮี</w:t>
                      </w:r>
                      <w:r w:rsidR="00F2447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.</w:t>
                      </w:r>
                      <w:r w:rsidR="00F2447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.</w:t>
                      </w:r>
                      <w:r w:rsidR="00F24477" w:rsidRPr="00AE644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E644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ผู้รายงาน</w:t>
                      </w:r>
                    </w:p>
                    <w:p w:rsidR="00AE6447" w:rsidRPr="00AE6447" w:rsidRDefault="00AE6447" w:rsidP="00F24477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AE644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AE644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ผู้ช่วยศาสตราจารย์ปรัศนี ช่วยการ ซอลิฮี</w:t>
                      </w:r>
                      <w:r w:rsidRPr="00AE644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AE6447" w:rsidRPr="00AE6447" w:rsidRDefault="00AE6447" w:rsidP="00F24477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</w:rPr>
                      </w:pPr>
                      <w:r w:rsidRPr="00AE644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AE644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 หัวหน้างานวิจัยและนวัตกรรม</w:t>
                      </w:r>
                    </w:p>
                    <w:p w:rsidR="00AE6447" w:rsidRPr="00AE6447" w:rsidRDefault="00AE6447" w:rsidP="00F24477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E6447">
                        <w:rPr>
                          <w:rFonts w:ascii="TH SarabunPSK" w:eastAsia="Calibri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AE6447">
                        <w:rPr>
                          <w:rFonts w:ascii="TH SarabunPSK" w:eastAsia="Calibri" w:hAnsi="TH SarabunPSK" w:cs="TH SarabunPSK" w:hint="cs"/>
                          <w:sz w:val="32"/>
                          <w:szCs w:val="32"/>
                          <w:cs/>
                        </w:rPr>
                        <w:t xml:space="preserve">  22  พฤศจิกายน  2564</w:t>
                      </w:r>
                    </w:p>
                    <w:p w:rsidR="003A5A22" w:rsidRPr="00B323B4" w:rsidRDefault="003A5A22" w:rsidP="00AE6447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0FA9"/>
    <w:rsid w:val="00057F16"/>
    <w:rsid w:val="000679EF"/>
    <w:rsid w:val="000D4075"/>
    <w:rsid w:val="001D100F"/>
    <w:rsid w:val="00284612"/>
    <w:rsid w:val="003256F9"/>
    <w:rsid w:val="003A5A22"/>
    <w:rsid w:val="00652C7F"/>
    <w:rsid w:val="00A00E1A"/>
    <w:rsid w:val="00AE6447"/>
    <w:rsid w:val="00B323B4"/>
    <w:rsid w:val="00BE30AE"/>
    <w:rsid w:val="00CE5F4C"/>
    <w:rsid w:val="00E42633"/>
    <w:rsid w:val="00F2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69214-BA5F-4061-B614-8B59A459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Suwit</dc:creator>
  <cp:lastModifiedBy>research1</cp:lastModifiedBy>
  <cp:revision>6</cp:revision>
  <cp:lastPrinted>2021-11-04T09:39:00Z</cp:lastPrinted>
  <dcterms:created xsi:type="dcterms:W3CDTF">2021-11-10T07:34:00Z</dcterms:created>
  <dcterms:modified xsi:type="dcterms:W3CDTF">2021-11-23T08:25:00Z</dcterms:modified>
</cp:coreProperties>
</file>