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BA66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A4C8E" w:rsidRPr="006A4C8E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14FED" w:rsidRPr="00095D6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 w:rsidR="00014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014FED" w:rsidRPr="00095D6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ศึกษาศาสตร์</w:t>
      </w:r>
      <w:r w:rsidR="00164294" w:rsidRPr="00095D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:rsidTr="00985578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985578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985578">
        <w:trPr>
          <w:trHeight w:val="103"/>
        </w:trPr>
        <w:tc>
          <w:tcPr>
            <w:tcW w:w="708" w:type="dxa"/>
          </w:tcPr>
          <w:p w:rsidR="00C751FD" w:rsidRPr="003A5A22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014FED" w:rsidRPr="00014FED" w:rsidRDefault="00014FED" w:rsidP="00014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1. นายพงษ์วรินทร์  เต็งยี่</w:t>
            </w:r>
          </w:p>
          <w:p w:rsidR="00C751FD" w:rsidRPr="001675B8" w:rsidRDefault="00014FED" w:rsidP="00014FED">
            <w:pPr>
              <w:rPr>
                <w:rFonts w:ascii="TH SarabunPSK" w:hAnsi="TH SarabunPSK" w:cs="TH SarabunPSK"/>
                <w:sz w:val="28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2. ผศ.ดร.เกรียงไกร  รอดปัญญา</w:t>
            </w:r>
          </w:p>
        </w:tc>
        <w:tc>
          <w:tcPr>
            <w:tcW w:w="1134" w:type="dxa"/>
          </w:tcPr>
          <w:p w:rsidR="00C751FD" w:rsidRPr="006067CC" w:rsidRDefault="00014FE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14FED" w:rsidRPr="00014FED" w:rsidRDefault="00014FED" w:rsidP="00014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การศึกษาเปรียบเทียบผลของการฝึกวิ่งก่อนกระโดดไกลระยะ 2 เมตร และ 30 เมตร ที่ส่งผลต่อระยะกระโดดไกล ของนักศึกษาสถาบันการพลศึกษา</w:t>
            </w:r>
          </w:p>
          <w:p w:rsidR="00C751FD" w:rsidRPr="006067CC" w:rsidRDefault="00014FED" w:rsidP="00014FE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วิทยาเขตเพชรบูรณ์</w:t>
            </w:r>
          </w:p>
        </w:tc>
        <w:tc>
          <w:tcPr>
            <w:tcW w:w="567" w:type="dxa"/>
          </w:tcPr>
          <w:p w:rsidR="00C751FD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C751FD" w:rsidRPr="005D42A6" w:rsidRDefault="00014FED" w:rsidP="00014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วารสารวิชาการ สถาบันการพลศึกษาปีที่ 10 ฉบับที่ 1 มกราคม-เมษายน 2561</w:t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7CD2" w:rsidRPr="003A5A22" w:rsidRDefault="00AE7CD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985578">
        <w:trPr>
          <w:trHeight w:val="103"/>
        </w:trPr>
        <w:tc>
          <w:tcPr>
            <w:tcW w:w="708" w:type="dxa"/>
          </w:tcPr>
          <w:p w:rsidR="00C751FD" w:rsidRPr="003A5A22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014FED" w:rsidRPr="00014FED" w:rsidRDefault="00014FED" w:rsidP="00014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นางสาวมัชฌิมา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คำสุวรรณ</w:t>
            </w:r>
          </w:p>
          <w:p w:rsidR="00C751FD" w:rsidRPr="001675B8" w:rsidRDefault="00014FED" w:rsidP="00014FED">
            <w:pPr>
              <w:rPr>
                <w:rFonts w:ascii="TH SarabunPSK" w:hAnsi="TH SarabunPSK" w:cs="TH SarabunPSK"/>
                <w:sz w:val="28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2. ดร.สาโรจน์  สิงห์ชม</w:t>
            </w:r>
          </w:p>
        </w:tc>
        <w:tc>
          <w:tcPr>
            <w:tcW w:w="1134" w:type="dxa"/>
          </w:tcPr>
          <w:p w:rsidR="00C751FD" w:rsidRPr="006067CC" w:rsidRDefault="00014FE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C751FD" w:rsidRPr="006067CC" w:rsidRDefault="00014FED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คุณลักษณะที่พึงประสงค์ของครูพลศึกษาในศตวรรษที่ 21 ตามความต้องการของครูและบุคลากรทางการศึกษา ในสถานศึกษาสังกัดสำนักงานเขตพื้นที่การศึกษาประถมศึกษาจันทบุรี เขต 2</w:t>
            </w:r>
          </w:p>
        </w:tc>
        <w:tc>
          <w:tcPr>
            <w:tcW w:w="567" w:type="dxa"/>
          </w:tcPr>
          <w:p w:rsidR="00C751FD" w:rsidRPr="003A5A22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C751FD" w:rsidRPr="007C577D" w:rsidRDefault="00014FED" w:rsidP="00014FE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วารสารวิชาการ สถาบันการพลศึกษาปีที่ 10 ฉบับที่ 1 มกราคม-เมษายน 2561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985578">
        <w:trPr>
          <w:trHeight w:val="99"/>
        </w:trPr>
        <w:tc>
          <w:tcPr>
            <w:tcW w:w="708" w:type="dxa"/>
          </w:tcPr>
          <w:p w:rsidR="00C751FD" w:rsidRPr="003A5A22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014FED" w:rsidRPr="00014FED" w:rsidRDefault="00014FED" w:rsidP="00014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1. นายจิระเมศร์  ธนกุลอธิโรจน์</w:t>
            </w:r>
          </w:p>
          <w:p w:rsidR="00C751FD" w:rsidRPr="001675B8" w:rsidRDefault="00014FED" w:rsidP="00014FED">
            <w:pPr>
              <w:rPr>
                <w:rFonts w:ascii="TH SarabunPSK" w:hAnsi="TH SarabunPSK" w:cs="TH SarabunPSK"/>
                <w:sz w:val="28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2. ดร.จิราวัฒน์  ขจรศิลป์</w:t>
            </w:r>
          </w:p>
        </w:tc>
        <w:tc>
          <w:tcPr>
            <w:tcW w:w="1134" w:type="dxa"/>
          </w:tcPr>
          <w:p w:rsidR="00C751FD" w:rsidRPr="006067CC" w:rsidRDefault="00014FE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C751FD" w:rsidRPr="006067CC" w:rsidRDefault="00014FED" w:rsidP="00014FED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ผลการฝึกด้วยยางยืดกับการฝึกด้วย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แพดเดิล ที่มีต่อความเร็วในการว่ายน้ำท่าผีเสื้อ 50 เมตร</w:t>
            </w:r>
          </w:p>
        </w:tc>
        <w:tc>
          <w:tcPr>
            <w:tcW w:w="567" w:type="dxa"/>
          </w:tcPr>
          <w:p w:rsidR="00C751FD" w:rsidRPr="003A5A22" w:rsidRDefault="00014FE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C751FD" w:rsidRPr="003A5A22" w:rsidRDefault="00014FED" w:rsidP="00014F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วารสารวิชาการ สถาบันการพลศึกษาปีที่ 10 ฉบับที่ 2 พฤษภาคม-สิงหาคม 2561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14FED" w:rsidRDefault="00014FED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4FED" w:rsidRDefault="00014FED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4FED" w:rsidRDefault="00014FED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14FED" w:rsidRDefault="00014FED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A6698" w:rsidRDefault="00BA6698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A6698" w:rsidRDefault="00BA6698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014FED" w:rsidRPr="00F92F4A" w:rsidTr="00957162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014FED" w:rsidRPr="00DE7CC6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014FED" w:rsidRPr="00DE7CC6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014FED" w:rsidRPr="00DE7CC6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014FED" w:rsidRPr="001675B8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014FED" w:rsidRPr="00C751FD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014FED" w:rsidRPr="00C751FD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4FED" w:rsidRPr="00F92F4A" w:rsidTr="00957162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14FED" w:rsidRPr="00E10F1F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14FED" w:rsidRPr="00E10F1F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14FED" w:rsidRPr="00E10F1F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14FED" w:rsidRPr="00E10F1F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014FED" w:rsidRPr="00803FBE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14FED" w:rsidRPr="00492188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014FED" w:rsidRPr="006D653D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14FED" w:rsidRPr="00803FBE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14FED" w:rsidRPr="00803FBE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014FED" w:rsidRPr="00492188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014FED" w:rsidRPr="00803FBE" w:rsidRDefault="00014FED" w:rsidP="0095716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014FED" w:rsidRPr="00F92F4A" w:rsidRDefault="00014FED" w:rsidP="009571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14FED" w:rsidRPr="003A5A22" w:rsidTr="00957162">
        <w:trPr>
          <w:trHeight w:val="103"/>
        </w:trPr>
        <w:tc>
          <w:tcPr>
            <w:tcW w:w="708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4" w:type="dxa"/>
          </w:tcPr>
          <w:p w:rsidR="00014FED" w:rsidRPr="00014FED" w:rsidRDefault="00014FED" w:rsidP="009571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1. นายพงษ์วรินทร์  เต็งยี่</w:t>
            </w:r>
          </w:p>
          <w:p w:rsidR="00014FED" w:rsidRPr="001675B8" w:rsidRDefault="00014FED" w:rsidP="00957162">
            <w:pPr>
              <w:rPr>
                <w:rFonts w:ascii="TH SarabunPSK" w:hAnsi="TH SarabunPSK" w:cs="TH SarabunPSK"/>
                <w:sz w:val="28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2. ผศ.ดร.เกรียงไกร  รอดปัญญา</w:t>
            </w:r>
          </w:p>
        </w:tc>
        <w:tc>
          <w:tcPr>
            <w:tcW w:w="1134" w:type="dxa"/>
          </w:tcPr>
          <w:p w:rsidR="00014FED" w:rsidRPr="006067CC" w:rsidRDefault="00014FED" w:rsidP="009571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14FED" w:rsidRPr="006067CC" w:rsidRDefault="00014FED" w:rsidP="0095716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Study </w:t>
            </w:r>
            <w:proofErr w:type="spellStart"/>
            <w:r w:rsidRPr="00014FED">
              <w:rPr>
                <w:rFonts w:ascii="TH SarabunPSK" w:hAnsi="TH SarabunPSK" w:cs="TH SarabunPSK"/>
                <w:sz w:val="24"/>
                <w:szCs w:val="24"/>
              </w:rPr>
              <w:t>Resul</w:t>
            </w:r>
            <w:proofErr w:type="spellEnd"/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 of Physical activity on the project of organizes sports for </w:t>
            </w:r>
            <w:proofErr w:type="spellStart"/>
            <w:r w:rsidRPr="00014FED">
              <w:rPr>
                <w:rFonts w:ascii="TH SarabunPSK" w:hAnsi="TH SarabunPSK" w:cs="TH SarabunPSK"/>
                <w:sz w:val="24"/>
                <w:szCs w:val="24"/>
              </w:rPr>
              <w:t>beloves</w:t>
            </w:r>
            <w:proofErr w:type="spellEnd"/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 kids in this summer of </w:t>
            </w: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2018</w:t>
            </w:r>
          </w:p>
        </w:tc>
        <w:tc>
          <w:tcPr>
            <w:tcW w:w="567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4FED" w:rsidRPr="00014FED" w:rsidRDefault="00014FED" w:rsidP="008D37F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Proceedings  8 </w:t>
            </w:r>
            <w:proofErr w:type="spellStart"/>
            <w:r w:rsidRPr="00014FED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 Institute of Physical Education International Conference 2018</w:t>
            </w:r>
          </w:p>
        </w:tc>
        <w:tc>
          <w:tcPr>
            <w:tcW w:w="709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14FED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FED" w:rsidRPr="003A5A22" w:rsidTr="00957162">
        <w:trPr>
          <w:trHeight w:val="103"/>
        </w:trPr>
        <w:tc>
          <w:tcPr>
            <w:tcW w:w="708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4" w:type="dxa"/>
          </w:tcPr>
          <w:p w:rsidR="00014FED" w:rsidRPr="00014FED" w:rsidRDefault="00014FED" w:rsidP="0095716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นางสาวมัชฌิมา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คำสุวรรณ</w:t>
            </w:r>
          </w:p>
          <w:p w:rsidR="00014FED" w:rsidRPr="001675B8" w:rsidRDefault="00014FED" w:rsidP="00957162">
            <w:pPr>
              <w:rPr>
                <w:rFonts w:ascii="TH SarabunPSK" w:hAnsi="TH SarabunPSK" w:cs="TH SarabunPSK"/>
                <w:sz w:val="28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2. ดร.สาโรจน์  สิงห์ชม</w:t>
            </w:r>
          </w:p>
        </w:tc>
        <w:tc>
          <w:tcPr>
            <w:tcW w:w="1134" w:type="dxa"/>
          </w:tcPr>
          <w:p w:rsidR="00014FED" w:rsidRPr="006067CC" w:rsidRDefault="00014FED" w:rsidP="009571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14FED" w:rsidRPr="006067CC" w:rsidRDefault="00014FED" w:rsidP="0095716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The study of promotion and  Development results on physical Activities for teachers of health And physical reducing the time for knowledge acquisition policy of institute of physical education </w:t>
            </w:r>
            <w:proofErr w:type="spellStart"/>
            <w:r w:rsidRPr="00014FED">
              <w:rPr>
                <w:rFonts w:ascii="TH SarabunPSK" w:hAnsi="TH SarabunPSK" w:cs="TH SarabunPSK"/>
                <w:sz w:val="24"/>
                <w:szCs w:val="24"/>
              </w:rPr>
              <w:t>chonburi</w:t>
            </w:r>
            <w:proofErr w:type="spellEnd"/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 campus</w:t>
            </w:r>
          </w:p>
        </w:tc>
        <w:tc>
          <w:tcPr>
            <w:tcW w:w="567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14FED" w:rsidRPr="00014FED" w:rsidRDefault="00014FED" w:rsidP="008D37F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Proceedings  8 </w:t>
            </w:r>
            <w:proofErr w:type="spellStart"/>
            <w:r w:rsidRPr="00014FED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014FED">
              <w:rPr>
                <w:rFonts w:ascii="TH SarabunPSK" w:hAnsi="TH SarabunPSK" w:cs="TH SarabunPSK"/>
                <w:sz w:val="24"/>
                <w:szCs w:val="24"/>
              </w:rPr>
              <w:t xml:space="preserve"> Institute of Physical Education International Conference 2018</w:t>
            </w:r>
          </w:p>
        </w:tc>
        <w:tc>
          <w:tcPr>
            <w:tcW w:w="709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14FED" w:rsidRPr="003A5A22" w:rsidRDefault="00014FED" w:rsidP="009571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14FED" w:rsidRDefault="00014FED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662B55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2FE01" wp14:editId="1BA74BF9">
                <wp:simplePos x="0" y="0"/>
                <wp:positionH relativeFrom="column">
                  <wp:posOffset>6343650</wp:posOffset>
                </wp:positionH>
                <wp:positionV relativeFrom="paragraph">
                  <wp:posOffset>51435</wp:posOffset>
                </wp:positionV>
                <wp:extent cx="3140075" cy="133350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B55" w:rsidRDefault="00662B55" w:rsidP="00662B55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662B55" w:rsidRPr="00F91CCB" w:rsidRDefault="00662B55" w:rsidP="00662B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</w:t>
                            </w:r>
                            <w:r w:rsidR="00371A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71A45" w:rsidRPr="00371A4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371A4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371A4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....ผู้รายงาน</w:t>
                            </w:r>
                          </w:p>
                          <w:p w:rsidR="00662B55" w:rsidRPr="00F91CCB" w:rsidRDefault="00662B55" w:rsidP="00662B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62B55" w:rsidRPr="00F91CCB" w:rsidRDefault="00662B55" w:rsidP="00662B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9.5pt;margin-top:4.05pt;width:247.2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" fillcolor="white [3201]" stroked="f" strokeweight=".5pt">
                <v:textbox>
                  <w:txbxContent>
                    <w:p w:rsidR="00662B55" w:rsidRDefault="00662B55" w:rsidP="00662B55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662B55" w:rsidRPr="00F91CCB" w:rsidRDefault="00662B55" w:rsidP="00662B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</w:t>
                      </w:r>
                      <w:r w:rsidR="00371A4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371A45" w:rsidRPr="00371A4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371A4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371A4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....ผู้รายงาน</w:t>
                      </w:r>
                    </w:p>
                    <w:p w:rsidR="00662B55" w:rsidRPr="00F91CCB" w:rsidRDefault="00662B55" w:rsidP="00662B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62B55" w:rsidRPr="00F91CCB" w:rsidRDefault="00662B55" w:rsidP="00662B5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4FED"/>
    <w:rsid w:val="00095D6C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71A45"/>
    <w:rsid w:val="003905C7"/>
    <w:rsid w:val="003A5A22"/>
    <w:rsid w:val="003F1B02"/>
    <w:rsid w:val="0040154E"/>
    <w:rsid w:val="00492188"/>
    <w:rsid w:val="005D42A6"/>
    <w:rsid w:val="006067CC"/>
    <w:rsid w:val="006075F0"/>
    <w:rsid w:val="00652C7F"/>
    <w:rsid w:val="006558FC"/>
    <w:rsid w:val="00662B55"/>
    <w:rsid w:val="006A4C8E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85578"/>
    <w:rsid w:val="009B006C"/>
    <w:rsid w:val="00A61525"/>
    <w:rsid w:val="00AE7CD2"/>
    <w:rsid w:val="00B323B4"/>
    <w:rsid w:val="00B46CB8"/>
    <w:rsid w:val="00B758B3"/>
    <w:rsid w:val="00BA6698"/>
    <w:rsid w:val="00BD1600"/>
    <w:rsid w:val="00BF2035"/>
    <w:rsid w:val="00C751FD"/>
    <w:rsid w:val="00CE598B"/>
    <w:rsid w:val="00CF7487"/>
    <w:rsid w:val="00D22C48"/>
    <w:rsid w:val="00D743EE"/>
    <w:rsid w:val="00D82F9C"/>
    <w:rsid w:val="00DE7CC6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Placeholder Text"/>
    <w:basedOn w:val="a0"/>
    <w:uiPriority w:val="99"/>
    <w:semiHidden/>
    <w:rsid w:val="00014F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Placeholder Text"/>
    <w:basedOn w:val="a0"/>
    <w:uiPriority w:val="99"/>
    <w:semiHidden/>
    <w:rsid w:val="00014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9</cp:revision>
  <cp:lastPrinted>2022-06-06T04:50:00Z</cp:lastPrinted>
  <dcterms:created xsi:type="dcterms:W3CDTF">2022-07-08T07:34:00Z</dcterms:created>
  <dcterms:modified xsi:type="dcterms:W3CDTF">2022-07-24T14:35:00Z</dcterms:modified>
</cp:coreProperties>
</file>