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67" w:rsidRDefault="00284612" w:rsidP="00FE6A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</w:t>
      </w:r>
      <w:r w:rsidR="00C751FD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ที่ได้รับการตีพิมพ์เผยแพร่</w:t>
      </w:r>
      <w:r w:rsidR="00FE6A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F92F4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D25099">
        <w:rPr>
          <w:rFonts w:ascii="TH SarabunPSK" w:hAnsi="TH SarabunPSK" w:cs="TH SarabunPSK"/>
          <w:b/>
          <w:bCs/>
          <w:sz w:val="32"/>
          <w:szCs w:val="32"/>
        </w:rPr>
        <w:t>3</w:t>
      </w:r>
      <w:r w:rsidR="00B323B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742DE6" w:rsidRDefault="00284612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774A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ชลบุรี  </w:t>
      </w:r>
      <w:r w:rsidR="00F92F4A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 w:rsidR="00774A8A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วิทยาศาสตร์การกีฬาและสุขภาพ</w:t>
      </w:r>
    </w:p>
    <w:p w:rsidR="006A4C8E" w:rsidRPr="006A4C8E" w:rsidRDefault="00164294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992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851"/>
      </w:tblGrid>
      <w:tr w:rsidR="00C751FD" w:rsidRPr="00F92F4A" w:rsidTr="00576A5B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:rsidR="00C751FD" w:rsidRPr="00576A5B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:rsidR="00C751FD" w:rsidRPr="00576A5B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C751FD" w:rsidRPr="00576A5B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  <w:vAlign w:val="center"/>
          </w:tcPr>
          <w:p w:rsidR="00C751FD" w:rsidRPr="00F92F4A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:rsidR="00C751FD" w:rsidRDefault="00C751FD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:rsidR="00C751FD" w:rsidRPr="001675B8" w:rsidRDefault="00C751FD" w:rsidP="00D743E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:rsidR="00C751FD" w:rsidRDefault="00C751FD" w:rsidP="0060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C751FD" w:rsidRPr="00C751F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="00C751FD"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C751FD" w:rsidRPr="00C751FD" w:rsidRDefault="00C751FD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751FD" w:rsidRPr="00F92F4A" w:rsidTr="00576A5B">
        <w:trPr>
          <w:cantSplit/>
          <w:trHeight w:val="1890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C751FD" w:rsidRPr="006D653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C751FD" w:rsidRPr="00803FBE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51FD" w:rsidRPr="003A5A22" w:rsidTr="00576A5B">
        <w:trPr>
          <w:trHeight w:val="103"/>
        </w:trPr>
        <w:tc>
          <w:tcPr>
            <w:tcW w:w="850" w:type="dxa"/>
          </w:tcPr>
          <w:p w:rsidR="00C751FD" w:rsidRPr="003A5A22" w:rsidRDefault="00774A8A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4" w:type="dxa"/>
          </w:tcPr>
          <w:p w:rsidR="00774A8A" w:rsidRDefault="00774A8A" w:rsidP="00774A8A">
            <w:pPr>
              <w:rPr>
                <w:rFonts w:ascii="Angsana New" w:hAnsi="Angsana New" w:cs="Angsana New"/>
                <w:sz w:val="28"/>
              </w:rPr>
            </w:pPr>
            <w:r>
              <w:rPr>
                <w:rStyle w:val="fontstyle01"/>
                <w:cs/>
              </w:rPr>
              <w:t>นายชุมพล กุลเขมานนท</w:t>
            </w:r>
            <w:r>
              <w:rPr>
                <w:rStyle w:val="fontstyle01"/>
                <w:rFonts w:hint="cs"/>
                <w:cs/>
              </w:rPr>
              <w:t>์</w:t>
            </w:r>
          </w:p>
          <w:p w:rsidR="00C751FD" w:rsidRPr="001675B8" w:rsidRDefault="00C751FD" w:rsidP="006067C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C751FD" w:rsidRPr="006067CC" w:rsidRDefault="00774A8A" w:rsidP="00774A8A">
            <w:pPr>
              <w:ind w:left="-137" w:right="-7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74A8A">
              <w:rPr>
                <w:rFonts w:ascii="TH SarabunPSK" w:hAnsi="TH SarabunPSK" w:cs="TH SarabunPSK"/>
                <w:sz w:val="24"/>
                <w:szCs w:val="24"/>
                <w:cs/>
              </w:rPr>
              <w:t>วิทยาศาสตร์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</w:p>
        </w:tc>
        <w:tc>
          <w:tcPr>
            <w:tcW w:w="2693" w:type="dxa"/>
          </w:tcPr>
          <w:p w:rsidR="00C751FD" w:rsidRPr="006067CC" w:rsidRDefault="00774A8A" w:rsidP="006067C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74A8A">
              <w:rPr>
                <w:rFonts w:ascii="TH SarabunPSK" w:hAnsi="TH SarabunPSK" w:cs="TH SarabunPSK"/>
                <w:sz w:val="24"/>
                <w:szCs w:val="24"/>
                <w:cs/>
              </w:rPr>
              <w:t>แนวทางการพัฒนาศูนย์กีฬาเพื่อความเป็นเลิศของสถาบันการพลศึกษา เขตภาคกลาง</w:t>
            </w:r>
          </w:p>
        </w:tc>
        <w:tc>
          <w:tcPr>
            <w:tcW w:w="567" w:type="dxa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751FD" w:rsidRDefault="00774A8A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751FD" w:rsidRPr="005D42A6" w:rsidRDefault="0084507C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การประชุมวิชาการบัณฑิตศึกษาระดับชาติ ครั้งที่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เรื่อง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“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การยกระดับคุณภาพการศึกษาและพัฒนามนุษย์ในศตวรรษที่ </w:t>
            </w:r>
            <w:r>
              <w:rPr>
                <w:rFonts w:ascii="TH SarabunPSK" w:hAnsi="TH SarabunPSK" w:cs="TH SarabunPSK"/>
                <w:sz w:val="24"/>
                <w:szCs w:val="24"/>
              </w:rPr>
              <w:t>21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”</w:t>
            </w:r>
          </w:p>
        </w:tc>
        <w:tc>
          <w:tcPr>
            <w:tcW w:w="709" w:type="dxa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1FD" w:rsidRPr="003A5A22" w:rsidTr="00576A5B">
        <w:trPr>
          <w:trHeight w:val="103"/>
        </w:trPr>
        <w:tc>
          <w:tcPr>
            <w:tcW w:w="850" w:type="dxa"/>
          </w:tcPr>
          <w:p w:rsidR="00C751FD" w:rsidRPr="003A5A22" w:rsidRDefault="00774A8A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44" w:type="dxa"/>
          </w:tcPr>
          <w:p w:rsidR="00C751FD" w:rsidRPr="00774A8A" w:rsidRDefault="00774A8A" w:rsidP="006067C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74A8A">
              <w:rPr>
                <w:rFonts w:ascii="TH SarabunPSK" w:hAnsi="TH SarabunPSK" w:cs="TH SarabunPSK"/>
                <w:sz w:val="24"/>
                <w:szCs w:val="24"/>
                <w:cs/>
              </w:rPr>
              <w:t>ดร.ณรงค์ฤทธิ์ นิ่มมาก</w:t>
            </w:r>
          </w:p>
        </w:tc>
        <w:tc>
          <w:tcPr>
            <w:tcW w:w="992" w:type="dxa"/>
          </w:tcPr>
          <w:p w:rsidR="00C751FD" w:rsidRPr="00774A8A" w:rsidRDefault="00774A8A" w:rsidP="00774A8A">
            <w:pPr>
              <w:ind w:left="-13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74A8A">
              <w:rPr>
                <w:rFonts w:ascii="TH SarabunPSK" w:hAnsi="TH SarabunPSK" w:cs="TH SarabunPSK"/>
                <w:sz w:val="24"/>
                <w:szCs w:val="24"/>
                <w:cs/>
              </w:rPr>
              <w:t>วิทยาศาสตร์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</w:p>
        </w:tc>
        <w:tc>
          <w:tcPr>
            <w:tcW w:w="2693" w:type="dxa"/>
          </w:tcPr>
          <w:p w:rsidR="00C751FD" w:rsidRPr="006067CC" w:rsidRDefault="00774A8A" w:rsidP="006067C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74A8A">
              <w:rPr>
                <w:rFonts w:ascii="TH SarabunPSK" w:hAnsi="TH SarabunPSK" w:cs="TH SarabunPSK"/>
                <w:sz w:val="24"/>
                <w:szCs w:val="24"/>
                <w:cs/>
              </w:rPr>
              <w:t>ความสัมพันธ์ระหว่างการสื่อสารการตลาดกับพฤติกรรมการบริโภคของผู้ชมการแข่งขันกีฬาฟุตบอลลีกอาชีพ</w:t>
            </w:r>
          </w:p>
        </w:tc>
        <w:tc>
          <w:tcPr>
            <w:tcW w:w="567" w:type="dxa"/>
          </w:tcPr>
          <w:p w:rsidR="00C751FD" w:rsidRPr="003A5A22" w:rsidRDefault="00774A8A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C751FD" w:rsidRPr="005169B7" w:rsidRDefault="005169B7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วารสารวหศาสตร์ศรีปทุม ชลบุรี ปีที่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ฉบับที่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พฤษภาคม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–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สิงหาคม </w:t>
            </w:r>
            <w:r>
              <w:rPr>
                <w:rFonts w:ascii="TH SarabunPSK" w:hAnsi="TH SarabunPSK" w:cs="TH SarabunPSK"/>
                <w:sz w:val="24"/>
                <w:szCs w:val="24"/>
              </w:rPr>
              <w:t>2563</w:t>
            </w:r>
          </w:p>
        </w:tc>
        <w:tc>
          <w:tcPr>
            <w:tcW w:w="709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74A8A" w:rsidRPr="00BF515B" w:rsidRDefault="00774A8A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74A8A" w:rsidRDefault="00774A8A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74A8A" w:rsidRDefault="00774A8A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74A8A" w:rsidRDefault="00774A8A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74A8A" w:rsidRDefault="00774A8A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74A8A" w:rsidRDefault="00774A8A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74A8A" w:rsidRDefault="00774A8A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F515B" w:rsidRDefault="00BF515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774A8A" w:rsidRDefault="00774A8A" w:rsidP="00FE6A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จำนวนผลงานวิจัยและนวัตกรรมที่ได้รับการตีพิมพ์เผยแพร่</w:t>
      </w: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พ.ศ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256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</w:p>
    <w:p w:rsidR="00774A8A" w:rsidRDefault="00774A8A" w:rsidP="00774A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ชลบุรี  คณะ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ศิลป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ศาสตร์</w:t>
      </w:r>
    </w:p>
    <w:p w:rsidR="00774A8A" w:rsidRPr="006A4C8E" w:rsidRDefault="00774A8A" w:rsidP="00774A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992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851"/>
      </w:tblGrid>
      <w:tr w:rsidR="00774A8A" w:rsidRPr="00F92F4A" w:rsidTr="000D7CDF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:rsidR="00774A8A" w:rsidRPr="00576A5B" w:rsidRDefault="00774A8A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:rsidR="00774A8A" w:rsidRPr="00576A5B" w:rsidRDefault="00774A8A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774A8A" w:rsidRPr="00576A5B" w:rsidRDefault="00774A8A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  <w:vAlign w:val="center"/>
          </w:tcPr>
          <w:p w:rsidR="00774A8A" w:rsidRPr="00F92F4A" w:rsidRDefault="00774A8A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774A8A" w:rsidRDefault="00774A8A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774A8A" w:rsidRDefault="00774A8A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:rsidR="00774A8A" w:rsidRDefault="00774A8A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:rsidR="00774A8A" w:rsidRPr="001675B8" w:rsidRDefault="00774A8A" w:rsidP="000D7CD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:rsidR="00774A8A" w:rsidRDefault="00774A8A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774A8A" w:rsidRPr="00C751FD" w:rsidRDefault="00774A8A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774A8A" w:rsidRPr="00C751FD" w:rsidRDefault="00774A8A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:rsidR="00774A8A" w:rsidRPr="00F92F4A" w:rsidRDefault="00774A8A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4A8A" w:rsidRPr="00F92F4A" w:rsidTr="000D7CDF">
        <w:trPr>
          <w:cantSplit/>
          <w:trHeight w:val="1890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:rsidR="00774A8A" w:rsidRPr="00F92F4A" w:rsidRDefault="00774A8A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:rsidR="00774A8A" w:rsidRPr="00F92F4A" w:rsidRDefault="00774A8A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774A8A" w:rsidRDefault="00774A8A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774A8A" w:rsidRDefault="00774A8A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774A8A" w:rsidRPr="00E10F1F" w:rsidRDefault="00774A8A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774A8A" w:rsidRPr="00E10F1F" w:rsidRDefault="00774A8A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774A8A" w:rsidRPr="00E10F1F" w:rsidRDefault="00774A8A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774A8A" w:rsidRPr="00E10F1F" w:rsidRDefault="00774A8A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:rsidR="00774A8A" w:rsidRPr="00803FBE" w:rsidRDefault="00774A8A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774A8A" w:rsidRPr="00492188" w:rsidRDefault="00774A8A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774A8A" w:rsidRPr="006D653D" w:rsidRDefault="00774A8A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774A8A" w:rsidRPr="00803FBE" w:rsidRDefault="00774A8A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774A8A" w:rsidRPr="00803FBE" w:rsidRDefault="00774A8A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774A8A" w:rsidRPr="00492188" w:rsidRDefault="00774A8A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774A8A" w:rsidRPr="00803FBE" w:rsidRDefault="00774A8A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774A8A" w:rsidRPr="00F92F4A" w:rsidRDefault="00774A8A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:rsidR="00774A8A" w:rsidRPr="00F92F4A" w:rsidRDefault="00774A8A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74A8A" w:rsidRPr="003A5A22" w:rsidTr="00723B98">
        <w:trPr>
          <w:trHeight w:val="103"/>
        </w:trPr>
        <w:tc>
          <w:tcPr>
            <w:tcW w:w="850" w:type="dxa"/>
          </w:tcPr>
          <w:p w:rsidR="00774A8A" w:rsidRPr="003A5A22" w:rsidRDefault="00774A8A" w:rsidP="00774A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4" w:type="dxa"/>
            <w:vAlign w:val="center"/>
          </w:tcPr>
          <w:p w:rsidR="00774A8A" w:rsidRPr="00774A8A" w:rsidRDefault="00774A8A" w:rsidP="00774A8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74A8A">
              <w:rPr>
                <w:rFonts w:ascii="TH SarabunPSK" w:hAnsi="TH SarabunPSK" w:cs="TH SarabunPSK"/>
                <w:sz w:val="24"/>
                <w:szCs w:val="24"/>
                <w:cs/>
              </w:rPr>
              <w:t>ผศ.ดร.ปทัญทิญา</w:t>
            </w:r>
          </w:p>
          <w:p w:rsidR="00774A8A" w:rsidRPr="00774A8A" w:rsidRDefault="00774A8A" w:rsidP="00774A8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74A8A">
              <w:rPr>
                <w:rFonts w:ascii="TH SarabunPSK" w:hAnsi="TH SarabunPSK" w:cs="TH SarabunPSK"/>
                <w:sz w:val="24"/>
                <w:szCs w:val="24"/>
                <w:cs/>
              </w:rPr>
              <w:t>สิงห์คราม</w:t>
            </w:r>
            <w:r w:rsidRPr="00774A8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และ</w:t>
            </w:r>
            <w:r w:rsidRPr="00774A8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ดร.กรธวัฒน์  </w:t>
            </w:r>
          </w:p>
          <w:p w:rsidR="00774A8A" w:rsidRPr="00774A8A" w:rsidRDefault="00774A8A" w:rsidP="00774A8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74A8A">
              <w:rPr>
                <w:rFonts w:ascii="TH SarabunPSK" w:hAnsi="TH SarabunPSK" w:cs="TH SarabunPSK"/>
                <w:sz w:val="24"/>
                <w:szCs w:val="24"/>
                <w:cs/>
              </w:rPr>
              <w:t>สกลคฤหเดช</w:t>
            </w:r>
          </w:p>
        </w:tc>
        <w:tc>
          <w:tcPr>
            <w:tcW w:w="992" w:type="dxa"/>
          </w:tcPr>
          <w:p w:rsidR="00774A8A" w:rsidRPr="006067CC" w:rsidRDefault="00774A8A" w:rsidP="00774A8A">
            <w:pPr>
              <w:ind w:left="-137" w:right="-7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</w:t>
            </w:r>
            <w:r w:rsidRPr="00774A8A">
              <w:rPr>
                <w:rFonts w:ascii="TH SarabunPSK" w:hAnsi="TH SarabunPSK" w:cs="TH SarabunPSK"/>
                <w:sz w:val="24"/>
                <w:szCs w:val="24"/>
                <w:cs/>
              </w:rPr>
              <w:t>ศาสตร์</w:t>
            </w:r>
          </w:p>
        </w:tc>
        <w:tc>
          <w:tcPr>
            <w:tcW w:w="2693" w:type="dxa"/>
          </w:tcPr>
          <w:p w:rsidR="00774A8A" w:rsidRPr="00774A8A" w:rsidRDefault="00774A8A" w:rsidP="00774A8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74A8A">
              <w:rPr>
                <w:rFonts w:ascii="TH SarabunPSK" w:hAnsi="TH SarabunPSK" w:cs="TH SarabunPSK"/>
                <w:color w:val="222222"/>
                <w:sz w:val="24"/>
                <w:szCs w:val="24"/>
                <w:shd w:val="clear" w:color="auto" w:fill="FFFFFF"/>
              </w:rPr>
              <w:t>The Development of Strategic Alliances and Business Performance of Sports Apparel Manufacturing and Distribution in Thailand</w:t>
            </w:r>
          </w:p>
        </w:tc>
        <w:tc>
          <w:tcPr>
            <w:tcW w:w="567" w:type="dxa"/>
          </w:tcPr>
          <w:p w:rsidR="00774A8A" w:rsidRDefault="00774A8A" w:rsidP="00774A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4A8A" w:rsidRDefault="00E64B51" w:rsidP="00774A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774A8A" w:rsidRDefault="00774A8A" w:rsidP="00774A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4A8A" w:rsidRDefault="00774A8A" w:rsidP="00774A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774A8A" w:rsidRPr="005D42A6" w:rsidRDefault="00452D77" w:rsidP="00774A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International Journal of Innovation, Creativity and Change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4"/>
                <w:szCs w:val="24"/>
              </w:rPr>
              <w:t>Volume 14, Issue 3,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2020</w:t>
            </w:r>
          </w:p>
        </w:tc>
        <w:tc>
          <w:tcPr>
            <w:tcW w:w="709" w:type="dxa"/>
          </w:tcPr>
          <w:p w:rsidR="00774A8A" w:rsidRDefault="00774A8A" w:rsidP="00774A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4A8A" w:rsidRDefault="00774A8A" w:rsidP="00774A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4A8A" w:rsidRDefault="00774A8A" w:rsidP="00774A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774A8A" w:rsidRDefault="00774A8A" w:rsidP="00774A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74A8A" w:rsidRPr="003A5A22" w:rsidRDefault="00774A8A" w:rsidP="00774A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774A8A" w:rsidRPr="003A5A22" w:rsidRDefault="00774A8A" w:rsidP="00774A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A8A" w:rsidRPr="003A5A22" w:rsidTr="00723B98">
        <w:trPr>
          <w:trHeight w:val="103"/>
        </w:trPr>
        <w:tc>
          <w:tcPr>
            <w:tcW w:w="850" w:type="dxa"/>
          </w:tcPr>
          <w:p w:rsidR="00774A8A" w:rsidRPr="003A5A22" w:rsidRDefault="00774A8A" w:rsidP="00774A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44" w:type="dxa"/>
            <w:vAlign w:val="center"/>
          </w:tcPr>
          <w:p w:rsidR="00774A8A" w:rsidRPr="00774A8A" w:rsidRDefault="00774A8A" w:rsidP="00774A8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774A8A">
              <w:rPr>
                <w:rFonts w:ascii="TH SarabunPSK" w:hAnsi="TH SarabunPSK" w:cs="TH SarabunPSK"/>
                <w:sz w:val="24"/>
                <w:szCs w:val="24"/>
              </w:rPr>
              <w:t>Sornsawan</w:t>
            </w:r>
            <w:proofErr w:type="spellEnd"/>
            <w:r w:rsidRPr="00774A8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774A8A">
              <w:rPr>
                <w:rFonts w:ascii="TH SarabunPSK" w:hAnsi="TH SarabunPSK" w:cs="TH SarabunPSK"/>
                <w:sz w:val="24"/>
                <w:szCs w:val="24"/>
              </w:rPr>
              <w:t>Bungnasaeng</w:t>
            </w:r>
            <w:proofErr w:type="spellEnd"/>
            <w:r w:rsidRPr="00774A8A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proofErr w:type="spellStart"/>
            <w:r w:rsidRPr="00774A8A">
              <w:rPr>
                <w:rFonts w:ascii="TH SarabunPSK" w:hAnsi="TH SarabunPSK" w:cs="TH SarabunPSK"/>
                <w:sz w:val="24"/>
                <w:szCs w:val="24"/>
              </w:rPr>
              <w:t>Saranya</w:t>
            </w:r>
            <w:proofErr w:type="spellEnd"/>
            <w:r w:rsidRPr="00774A8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774A8A">
              <w:rPr>
                <w:rFonts w:ascii="TH SarabunPSK" w:hAnsi="TH SarabunPSK" w:cs="TH SarabunPSK"/>
                <w:sz w:val="24"/>
                <w:szCs w:val="24"/>
              </w:rPr>
              <w:t>Netrthanon</w:t>
            </w:r>
            <w:proofErr w:type="spellEnd"/>
            <w:r w:rsidRPr="00774A8A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proofErr w:type="spellStart"/>
            <w:r w:rsidRPr="00774A8A">
              <w:rPr>
                <w:rFonts w:ascii="TH SarabunPSK" w:hAnsi="TH SarabunPSK" w:cs="TH SarabunPSK"/>
                <w:sz w:val="24"/>
                <w:szCs w:val="24"/>
              </w:rPr>
              <w:t>Kwanklao</w:t>
            </w:r>
            <w:proofErr w:type="spellEnd"/>
            <w:r w:rsidRPr="00774A8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774A8A">
              <w:rPr>
                <w:rFonts w:ascii="TH SarabunPSK" w:hAnsi="TH SarabunPSK" w:cs="TH SarabunPSK"/>
                <w:sz w:val="24"/>
                <w:szCs w:val="24"/>
              </w:rPr>
              <w:t>Srisopha</w:t>
            </w:r>
            <w:proofErr w:type="spellEnd"/>
            <w:r w:rsidRPr="00774A8A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proofErr w:type="spellStart"/>
            <w:r w:rsidRPr="00774A8A">
              <w:rPr>
                <w:rFonts w:ascii="TH SarabunPSK" w:hAnsi="TH SarabunPSK" w:cs="TH SarabunPSK"/>
                <w:sz w:val="24"/>
                <w:szCs w:val="24"/>
              </w:rPr>
              <w:t>Kannika</w:t>
            </w:r>
            <w:proofErr w:type="spellEnd"/>
            <w:r w:rsidRPr="00774A8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774A8A">
              <w:rPr>
                <w:rFonts w:ascii="TH SarabunPSK" w:hAnsi="TH SarabunPSK" w:cs="TH SarabunPSK"/>
                <w:sz w:val="24"/>
                <w:szCs w:val="24"/>
              </w:rPr>
              <w:t>Inchana</w:t>
            </w:r>
            <w:proofErr w:type="spellEnd"/>
            <w:r w:rsidRPr="00774A8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74A8A">
              <w:rPr>
                <w:rFonts w:ascii="TH SarabunPSK" w:hAnsi="TH SarabunPSK" w:cs="TH SarabunPSK"/>
                <w:sz w:val="24"/>
                <w:szCs w:val="24"/>
              </w:rPr>
              <w:t xml:space="preserve">and </w:t>
            </w:r>
            <w:proofErr w:type="spellStart"/>
            <w:r w:rsidRPr="00774A8A">
              <w:rPr>
                <w:rFonts w:ascii="TH SarabunPSK" w:hAnsi="TH SarabunPSK" w:cs="TH SarabunPSK"/>
                <w:sz w:val="24"/>
                <w:szCs w:val="24"/>
              </w:rPr>
              <w:t>Khorntawatt</w:t>
            </w:r>
            <w:proofErr w:type="spellEnd"/>
            <w:r w:rsidRPr="00774A8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774A8A">
              <w:rPr>
                <w:rFonts w:ascii="TH SarabunPSK" w:hAnsi="TH SarabunPSK" w:cs="TH SarabunPSK"/>
                <w:sz w:val="24"/>
                <w:szCs w:val="24"/>
              </w:rPr>
              <w:t>Sakhonkaruhatdej</w:t>
            </w:r>
            <w:proofErr w:type="spellEnd"/>
          </w:p>
        </w:tc>
        <w:tc>
          <w:tcPr>
            <w:tcW w:w="992" w:type="dxa"/>
          </w:tcPr>
          <w:p w:rsidR="00774A8A" w:rsidRPr="00774A8A" w:rsidRDefault="00774A8A" w:rsidP="00774A8A">
            <w:pPr>
              <w:ind w:left="-13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</w:t>
            </w:r>
            <w:r w:rsidRPr="00774A8A">
              <w:rPr>
                <w:rFonts w:ascii="TH SarabunPSK" w:hAnsi="TH SarabunPSK" w:cs="TH SarabunPSK"/>
                <w:sz w:val="24"/>
                <w:szCs w:val="24"/>
                <w:cs/>
              </w:rPr>
              <w:t>ศาสตร์</w:t>
            </w:r>
          </w:p>
        </w:tc>
        <w:tc>
          <w:tcPr>
            <w:tcW w:w="2693" w:type="dxa"/>
          </w:tcPr>
          <w:p w:rsidR="00774A8A" w:rsidRPr="00774A8A" w:rsidRDefault="00774A8A" w:rsidP="00774A8A">
            <w:pPr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774A8A">
              <w:rPr>
                <w:rFonts w:ascii="TH SarabunPSK" w:hAnsi="TH SarabunPSK" w:cs="TH SarabunPSK"/>
                <w:sz w:val="24"/>
                <w:szCs w:val="24"/>
              </w:rPr>
              <w:t>Effects of An Organizational Capabilities to The Business Competitive Advantage</w:t>
            </w:r>
          </w:p>
        </w:tc>
        <w:tc>
          <w:tcPr>
            <w:tcW w:w="567" w:type="dxa"/>
          </w:tcPr>
          <w:p w:rsidR="00774A8A" w:rsidRPr="003A5A22" w:rsidRDefault="00774A8A" w:rsidP="00774A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74A8A" w:rsidRPr="003A5A22" w:rsidRDefault="00E64B51" w:rsidP="00774A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774A8A" w:rsidRPr="003A5A22" w:rsidRDefault="00774A8A" w:rsidP="00774A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774A8A" w:rsidRPr="003A5A22" w:rsidRDefault="00774A8A" w:rsidP="00774A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774A8A" w:rsidRPr="00E864FE" w:rsidRDefault="00452D77" w:rsidP="00774A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64FE">
              <w:rPr>
                <w:rFonts w:ascii="TH SarabunPSK" w:hAnsi="TH SarabunPSK" w:cs="TH SarabunPSK"/>
              </w:rPr>
              <w:t>Test Engineering and Management</w:t>
            </w:r>
            <w:r w:rsidRPr="00E864FE">
              <w:rPr>
                <w:rFonts w:ascii="TH SarabunPSK" w:hAnsi="TH SarabunPSK" w:cs="TH SarabunPSK"/>
                <w:szCs w:val="22"/>
                <w:cs/>
              </w:rPr>
              <w:t xml:space="preserve">. </w:t>
            </w:r>
            <w:r w:rsidRPr="00E864FE">
              <w:rPr>
                <w:rFonts w:ascii="TH SarabunPSK" w:hAnsi="TH SarabunPSK" w:cs="TH SarabunPSK"/>
              </w:rPr>
              <w:t xml:space="preserve">Volume 83, Issue </w:t>
            </w:r>
            <w:r w:rsidRPr="00E864FE">
              <w:rPr>
                <w:rFonts w:ascii="TH SarabunPSK" w:hAnsi="TH SarabunPSK" w:cs="TH SarabunPSK"/>
                <w:szCs w:val="22"/>
                <w:cs/>
              </w:rPr>
              <w:t xml:space="preserve">: </w:t>
            </w:r>
            <w:r w:rsidRPr="00E864FE">
              <w:rPr>
                <w:rFonts w:ascii="TH SarabunPSK" w:hAnsi="TH SarabunPSK" w:cs="TH SarabunPSK"/>
              </w:rPr>
              <w:t>March</w:t>
            </w:r>
            <w:r w:rsidRPr="00E864FE">
              <w:rPr>
                <w:rFonts w:ascii="TH SarabunPSK" w:hAnsi="TH SarabunPSK" w:cs="TH SarabunPSK"/>
                <w:szCs w:val="22"/>
                <w:cs/>
              </w:rPr>
              <w:t>-</w:t>
            </w:r>
            <w:r w:rsidRPr="00E864FE">
              <w:rPr>
                <w:rFonts w:ascii="TH SarabunPSK" w:hAnsi="TH SarabunPSK" w:cs="TH SarabunPSK"/>
              </w:rPr>
              <w:t>April 2020</w:t>
            </w:r>
          </w:p>
        </w:tc>
        <w:tc>
          <w:tcPr>
            <w:tcW w:w="709" w:type="dxa"/>
          </w:tcPr>
          <w:p w:rsidR="00774A8A" w:rsidRPr="003A5A22" w:rsidRDefault="00774A8A" w:rsidP="00774A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774A8A" w:rsidRPr="003A5A22" w:rsidRDefault="00774A8A" w:rsidP="00774A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774A8A" w:rsidRPr="003A5A22" w:rsidRDefault="00774A8A" w:rsidP="00774A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774A8A" w:rsidRPr="003A5A22" w:rsidRDefault="00774A8A" w:rsidP="00774A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74A8A" w:rsidRPr="003A5A22" w:rsidRDefault="00774A8A" w:rsidP="00774A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774A8A" w:rsidRPr="003A5A22" w:rsidRDefault="00774A8A" w:rsidP="00774A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74A8A" w:rsidRDefault="00774A8A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64B51" w:rsidRDefault="00E64B51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64B51" w:rsidRDefault="00E64B51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64B51" w:rsidRDefault="00E64B51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64B51" w:rsidRDefault="00E64B51" w:rsidP="00E2321C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E6A13" w:rsidRDefault="00FE6A13" w:rsidP="00E2321C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E6A13" w:rsidRDefault="00FE6A13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992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851"/>
      </w:tblGrid>
      <w:tr w:rsidR="00E64B51" w:rsidRPr="00F92F4A" w:rsidTr="000D7CDF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:rsidR="00E64B51" w:rsidRPr="00576A5B" w:rsidRDefault="00E64B51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:rsidR="00E64B51" w:rsidRPr="00576A5B" w:rsidRDefault="00E64B51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E64B51" w:rsidRPr="00576A5B" w:rsidRDefault="00E64B51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  <w:vAlign w:val="center"/>
          </w:tcPr>
          <w:p w:rsidR="00E64B51" w:rsidRPr="00F92F4A" w:rsidRDefault="00E64B51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E64B51" w:rsidRDefault="00E64B51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E64B51" w:rsidRDefault="00E64B51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:rsidR="00E64B51" w:rsidRDefault="00E64B51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:rsidR="00E64B51" w:rsidRPr="001675B8" w:rsidRDefault="00E64B51" w:rsidP="000D7CD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:rsidR="00E64B51" w:rsidRDefault="00E64B51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E64B51" w:rsidRPr="00C751FD" w:rsidRDefault="00E64B51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E64B51" w:rsidRPr="00C751FD" w:rsidRDefault="00E64B51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:rsidR="00E64B51" w:rsidRPr="00F92F4A" w:rsidRDefault="00E64B51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64B51" w:rsidRPr="00F92F4A" w:rsidTr="000D7CDF">
        <w:trPr>
          <w:cantSplit/>
          <w:trHeight w:val="1890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:rsidR="00E64B51" w:rsidRPr="00F92F4A" w:rsidRDefault="00E64B51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:rsidR="00E64B51" w:rsidRPr="00F92F4A" w:rsidRDefault="00E64B51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E64B51" w:rsidRDefault="00E64B51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E64B51" w:rsidRDefault="00E64B51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64B51" w:rsidRPr="00E10F1F" w:rsidRDefault="00E64B51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64B51" w:rsidRPr="00E10F1F" w:rsidRDefault="00E64B51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64B51" w:rsidRPr="00E10F1F" w:rsidRDefault="00E64B51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E64B51" w:rsidRPr="00E10F1F" w:rsidRDefault="00E64B51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:rsidR="00E64B51" w:rsidRPr="00803FBE" w:rsidRDefault="00E64B51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E64B51" w:rsidRPr="00492188" w:rsidRDefault="00E64B51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E64B51" w:rsidRPr="006D653D" w:rsidRDefault="00E64B51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E64B51" w:rsidRPr="00803FBE" w:rsidRDefault="00E64B51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E64B51" w:rsidRPr="00803FBE" w:rsidRDefault="00E64B51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E64B51" w:rsidRPr="00492188" w:rsidRDefault="00E64B51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E64B51" w:rsidRPr="00803FBE" w:rsidRDefault="00E64B51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E64B51" w:rsidRPr="00F92F4A" w:rsidRDefault="00E64B51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:rsidR="00E64B51" w:rsidRPr="00F92F4A" w:rsidRDefault="00E64B51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64B51" w:rsidRPr="003A5A22" w:rsidTr="00E64B51">
        <w:trPr>
          <w:trHeight w:val="103"/>
        </w:trPr>
        <w:tc>
          <w:tcPr>
            <w:tcW w:w="850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844" w:type="dxa"/>
          </w:tcPr>
          <w:p w:rsidR="00E64B51" w:rsidRPr="00E64B51" w:rsidRDefault="00E64B51" w:rsidP="00E64B5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5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ดร.ดิฏฐชัย  จันทร์คุณา </w:t>
            </w:r>
            <w:r w:rsidRPr="00E64B5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และผศ.ดร.พงศธร </w:t>
            </w:r>
          </w:p>
          <w:p w:rsidR="00E64B51" w:rsidRPr="00E64B51" w:rsidRDefault="00E64B51" w:rsidP="00E64B5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51">
              <w:rPr>
                <w:rFonts w:ascii="TH SarabunPSK" w:hAnsi="TH SarabunPSK" w:cs="TH SarabunPSK" w:hint="cs"/>
                <w:sz w:val="24"/>
                <w:szCs w:val="24"/>
                <w:cs/>
              </w:rPr>
              <w:t>โฆสิตธรรม</w:t>
            </w:r>
          </w:p>
        </w:tc>
        <w:tc>
          <w:tcPr>
            <w:tcW w:w="992" w:type="dxa"/>
          </w:tcPr>
          <w:p w:rsidR="00E64B51" w:rsidRPr="006067CC" w:rsidRDefault="00E64B51" w:rsidP="00E64B51">
            <w:pPr>
              <w:ind w:left="-137" w:right="-7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</w:t>
            </w:r>
            <w:r w:rsidRPr="00774A8A">
              <w:rPr>
                <w:rFonts w:ascii="TH SarabunPSK" w:hAnsi="TH SarabunPSK" w:cs="TH SarabunPSK"/>
                <w:sz w:val="24"/>
                <w:szCs w:val="24"/>
                <w:cs/>
              </w:rPr>
              <w:t>ศาสตร์</w:t>
            </w:r>
          </w:p>
        </w:tc>
        <w:tc>
          <w:tcPr>
            <w:tcW w:w="2693" w:type="dxa"/>
          </w:tcPr>
          <w:p w:rsidR="00E64B51" w:rsidRPr="00E64B51" w:rsidRDefault="00E64B51" w:rsidP="00AF10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51">
              <w:rPr>
                <w:rFonts w:ascii="TH SarabunPSK" w:hAnsi="TH SarabunPSK" w:cs="TH SarabunPSK"/>
                <w:sz w:val="24"/>
                <w:szCs w:val="24"/>
              </w:rPr>
              <w:t xml:space="preserve">Social Benefits Model of Sports City in Chon </w:t>
            </w:r>
            <w:proofErr w:type="spellStart"/>
            <w:r w:rsidRPr="00E64B51">
              <w:rPr>
                <w:rFonts w:ascii="TH SarabunPSK" w:hAnsi="TH SarabunPSK" w:cs="TH SarabunPSK"/>
                <w:sz w:val="24"/>
                <w:szCs w:val="24"/>
              </w:rPr>
              <w:t>Buri</w:t>
            </w:r>
            <w:proofErr w:type="spellEnd"/>
          </w:p>
        </w:tc>
        <w:tc>
          <w:tcPr>
            <w:tcW w:w="567" w:type="dxa"/>
          </w:tcPr>
          <w:p w:rsidR="00E64B51" w:rsidRDefault="00E64B51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E64B51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64B51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64B51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E64B51" w:rsidRPr="00E93E53" w:rsidRDefault="005F4D06" w:rsidP="00E64B5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วารสารคณะพลศึกษา ปีที่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23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ฉบับที่ 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4B51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64B51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64B51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E64B51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4B51" w:rsidRPr="003A5A22" w:rsidTr="00E64B51">
        <w:trPr>
          <w:trHeight w:val="103"/>
        </w:trPr>
        <w:tc>
          <w:tcPr>
            <w:tcW w:w="850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844" w:type="dxa"/>
          </w:tcPr>
          <w:p w:rsidR="00E64B51" w:rsidRPr="00E64B51" w:rsidRDefault="00E64B51" w:rsidP="00E64B5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51">
              <w:rPr>
                <w:rFonts w:ascii="TH SarabunPSK" w:hAnsi="TH SarabunPSK" w:cs="TH SarabunPSK"/>
                <w:sz w:val="24"/>
                <w:szCs w:val="24"/>
                <w:cs/>
              </w:rPr>
              <w:t>ดร.ดิฏฐชัย  จันทร์คุณา</w:t>
            </w:r>
          </w:p>
        </w:tc>
        <w:tc>
          <w:tcPr>
            <w:tcW w:w="992" w:type="dxa"/>
          </w:tcPr>
          <w:p w:rsidR="00E64B51" w:rsidRPr="00774A8A" w:rsidRDefault="00E64B51" w:rsidP="00E64B51">
            <w:pPr>
              <w:ind w:left="-13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</w:t>
            </w:r>
            <w:r w:rsidRPr="00774A8A">
              <w:rPr>
                <w:rFonts w:ascii="TH SarabunPSK" w:hAnsi="TH SarabunPSK" w:cs="TH SarabunPSK"/>
                <w:sz w:val="24"/>
                <w:szCs w:val="24"/>
                <w:cs/>
              </w:rPr>
              <w:t>ศาสตร์</w:t>
            </w:r>
          </w:p>
        </w:tc>
        <w:tc>
          <w:tcPr>
            <w:tcW w:w="2693" w:type="dxa"/>
          </w:tcPr>
          <w:p w:rsidR="00E64B51" w:rsidRPr="00E64B51" w:rsidRDefault="00E64B51" w:rsidP="00E64B5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รูปแบบสมการเชิงโครงสร้างของฟิตเ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นส </w:t>
            </w:r>
            <w:r w:rsidRPr="00E64B51">
              <w:rPr>
                <w:rFonts w:ascii="TH SarabunPSK" w:hAnsi="TH SarabunPSK" w:cs="TH SarabunPSK"/>
                <w:sz w:val="24"/>
                <w:szCs w:val="24"/>
                <w:cs/>
              </w:rPr>
              <w:t>เซ็นเตอร์ที่มีประสิทธิภาพในกรุงเทพมหานครและปริมณฑล</w:t>
            </w:r>
          </w:p>
        </w:tc>
        <w:tc>
          <w:tcPr>
            <w:tcW w:w="567" w:type="dxa"/>
          </w:tcPr>
          <w:p w:rsidR="00E64B51" w:rsidRPr="003A5A22" w:rsidRDefault="00E64B51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E64B51" w:rsidRPr="007C577D" w:rsidRDefault="009B09B3" w:rsidP="00E64B5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วารสารสถาบันการพลศึกษา ปีที่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ฉบับที่ 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4B51" w:rsidRPr="003A5A22" w:rsidTr="00E64B51">
        <w:trPr>
          <w:trHeight w:val="103"/>
        </w:trPr>
        <w:tc>
          <w:tcPr>
            <w:tcW w:w="850" w:type="dxa"/>
          </w:tcPr>
          <w:p w:rsidR="00E64B51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844" w:type="dxa"/>
          </w:tcPr>
          <w:p w:rsidR="00E64B51" w:rsidRPr="00E64B51" w:rsidRDefault="00E64B51" w:rsidP="00E64B51">
            <w:pPr>
              <w:ind w:right="-7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51">
              <w:rPr>
                <w:rFonts w:ascii="TH SarabunPSK" w:hAnsi="TH SarabunPSK" w:cs="TH SarabunPSK"/>
                <w:sz w:val="24"/>
                <w:szCs w:val="24"/>
                <w:cs/>
              </w:rPr>
              <w:t>ดร.กรธวัฒน์  สกลคฤหเดช</w:t>
            </w:r>
            <w:r w:rsidRPr="00E64B5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และ</w:t>
            </w:r>
            <w:r w:rsidRPr="00E64B51">
              <w:rPr>
                <w:rFonts w:ascii="TH SarabunPSK" w:hAnsi="TH SarabunPSK" w:cs="TH SarabunPSK"/>
                <w:sz w:val="24"/>
                <w:szCs w:val="24"/>
                <w:cs/>
              </w:rPr>
              <w:t>ดร.ไมตรี  ไชยมงคล</w:t>
            </w:r>
            <w:r w:rsidRPr="00E64B5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92" w:type="dxa"/>
          </w:tcPr>
          <w:p w:rsidR="00E64B51" w:rsidRPr="006067CC" w:rsidRDefault="00E64B51" w:rsidP="00E64B51">
            <w:pPr>
              <w:ind w:left="-137" w:right="-7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</w:t>
            </w:r>
            <w:r w:rsidRPr="00774A8A">
              <w:rPr>
                <w:rFonts w:ascii="TH SarabunPSK" w:hAnsi="TH SarabunPSK" w:cs="TH SarabunPSK"/>
                <w:sz w:val="24"/>
                <w:szCs w:val="24"/>
                <w:cs/>
              </w:rPr>
              <w:t>ศาสตร์</w:t>
            </w:r>
          </w:p>
        </w:tc>
        <w:tc>
          <w:tcPr>
            <w:tcW w:w="2693" w:type="dxa"/>
          </w:tcPr>
          <w:p w:rsidR="00E64B51" w:rsidRPr="00E64B51" w:rsidRDefault="00E64B51" w:rsidP="00E64B5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51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Model of the Management Process, Service Quality and the Competitiveness of Medical Spa Businesses in Bangkok</w:t>
            </w:r>
          </w:p>
        </w:tc>
        <w:tc>
          <w:tcPr>
            <w:tcW w:w="567" w:type="dxa"/>
          </w:tcPr>
          <w:p w:rsidR="00E64B51" w:rsidRDefault="00E64B51">
            <w:r w:rsidRPr="00BD7419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E64B51" w:rsidRPr="007C577D" w:rsidRDefault="00DF74D0" w:rsidP="00631C1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IJMBE International Journal of Management, Business, and Economics</w:t>
            </w:r>
            <w:r w:rsidR="00631C16">
              <w:rPr>
                <w:rFonts w:ascii="TH SarabunPSK" w:hAnsi="TH SarabunPSK" w:cs="TH SarabunPSK"/>
                <w:sz w:val="24"/>
                <w:szCs w:val="24"/>
              </w:rPr>
              <w:t xml:space="preserve">, Volume 7, Number 3, September </w:t>
            </w:r>
            <w:r w:rsidR="00631C1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– </w:t>
            </w:r>
            <w:r w:rsidR="00631C16">
              <w:rPr>
                <w:rFonts w:ascii="TH SarabunPSK" w:hAnsi="TH SarabunPSK" w:cs="TH SarabunPSK"/>
                <w:sz w:val="24"/>
                <w:szCs w:val="24"/>
              </w:rPr>
              <w:t>December 2020</w:t>
            </w:r>
          </w:p>
        </w:tc>
        <w:tc>
          <w:tcPr>
            <w:tcW w:w="709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4B51" w:rsidRPr="003A5A22" w:rsidTr="00E64B51">
        <w:trPr>
          <w:trHeight w:val="103"/>
        </w:trPr>
        <w:tc>
          <w:tcPr>
            <w:tcW w:w="850" w:type="dxa"/>
          </w:tcPr>
          <w:p w:rsidR="00E64B51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44" w:type="dxa"/>
          </w:tcPr>
          <w:p w:rsidR="00E64B51" w:rsidRPr="00E64B51" w:rsidRDefault="00E64B51" w:rsidP="00E64B51">
            <w:pPr>
              <w:ind w:right="-7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51">
              <w:rPr>
                <w:rFonts w:ascii="TH SarabunPSK" w:hAnsi="TH SarabunPSK" w:cs="TH SarabunPSK"/>
                <w:sz w:val="24"/>
                <w:szCs w:val="24"/>
                <w:cs/>
              </w:rPr>
              <w:t>ดร.กรธวัฒน์  สกลคฤหเดช</w:t>
            </w:r>
          </w:p>
        </w:tc>
        <w:tc>
          <w:tcPr>
            <w:tcW w:w="992" w:type="dxa"/>
          </w:tcPr>
          <w:p w:rsidR="00E64B51" w:rsidRPr="00774A8A" w:rsidRDefault="00E64B51" w:rsidP="00E64B51">
            <w:pPr>
              <w:ind w:left="-13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</w:t>
            </w:r>
            <w:r w:rsidRPr="00774A8A">
              <w:rPr>
                <w:rFonts w:ascii="TH SarabunPSK" w:hAnsi="TH SarabunPSK" w:cs="TH SarabunPSK"/>
                <w:sz w:val="24"/>
                <w:szCs w:val="24"/>
                <w:cs/>
              </w:rPr>
              <w:t>ศาสตร์</w:t>
            </w:r>
          </w:p>
        </w:tc>
        <w:tc>
          <w:tcPr>
            <w:tcW w:w="2693" w:type="dxa"/>
          </w:tcPr>
          <w:p w:rsidR="00E64B51" w:rsidRPr="00E64B51" w:rsidRDefault="00E64B51" w:rsidP="00E64B5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51">
              <w:rPr>
                <w:rFonts w:ascii="TH SarabunPSK" w:hAnsi="TH SarabunPSK" w:cs="TH SarabunPSK"/>
                <w:sz w:val="24"/>
                <w:szCs w:val="24"/>
                <w:cs/>
              </w:rPr>
              <w:t>แนวความคิดการมุ่งเน้นตลาดกับการสร้างนวัตกรรมการให้บริการของธุรกิจการกีฬาประเภทฟิตเนสเซ็นเตอร์ในประเทศไทย</w:t>
            </w:r>
          </w:p>
        </w:tc>
        <w:tc>
          <w:tcPr>
            <w:tcW w:w="567" w:type="dxa"/>
          </w:tcPr>
          <w:p w:rsidR="00E64B51" w:rsidRDefault="00E64B51">
            <w:r w:rsidRPr="00BD7419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E64B51" w:rsidRPr="00C249B3" w:rsidRDefault="00C249B3" w:rsidP="00C249B3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วารสารจันทรเกษมสาร ปีที่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26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ฉบับที่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มิถุนายน </w:t>
            </w:r>
            <w:r>
              <w:rPr>
                <w:rFonts w:ascii="TH SarabunPSK" w:hAnsi="TH SarabunPSK" w:cs="TH SarabunPSK"/>
                <w:sz w:val="24"/>
                <w:szCs w:val="24"/>
              </w:rPr>
              <w:t>2563</w:t>
            </w:r>
          </w:p>
        </w:tc>
        <w:tc>
          <w:tcPr>
            <w:tcW w:w="709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4B51" w:rsidRPr="003A5A22" w:rsidTr="00E64B51">
        <w:trPr>
          <w:trHeight w:val="103"/>
        </w:trPr>
        <w:tc>
          <w:tcPr>
            <w:tcW w:w="850" w:type="dxa"/>
          </w:tcPr>
          <w:p w:rsidR="00E64B51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844" w:type="dxa"/>
          </w:tcPr>
          <w:p w:rsidR="00E64B51" w:rsidRPr="00E64B51" w:rsidRDefault="00E64B51" w:rsidP="00E64B51">
            <w:pPr>
              <w:ind w:right="-7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51">
              <w:rPr>
                <w:rFonts w:ascii="TH SarabunPSK" w:hAnsi="TH SarabunPSK" w:cs="TH SarabunPSK"/>
                <w:sz w:val="24"/>
                <w:szCs w:val="24"/>
                <w:cs/>
              </w:rPr>
              <w:t>ดร.กรธวัฒน์  สกลคฤหเดช</w:t>
            </w:r>
          </w:p>
        </w:tc>
        <w:tc>
          <w:tcPr>
            <w:tcW w:w="992" w:type="dxa"/>
          </w:tcPr>
          <w:p w:rsidR="00E64B51" w:rsidRPr="006067CC" w:rsidRDefault="00E64B51" w:rsidP="00E64B51">
            <w:pPr>
              <w:ind w:left="-137" w:right="-7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</w:t>
            </w:r>
            <w:r w:rsidRPr="00774A8A">
              <w:rPr>
                <w:rFonts w:ascii="TH SarabunPSK" w:hAnsi="TH SarabunPSK" w:cs="TH SarabunPSK"/>
                <w:sz w:val="24"/>
                <w:szCs w:val="24"/>
                <w:cs/>
              </w:rPr>
              <w:t>ศาสตร์</w:t>
            </w:r>
          </w:p>
        </w:tc>
        <w:tc>
          <w:tcPr>
            <w:tcW w:w="2693" w:type="dxa"/>
          </w:tcPr>
          <w:p w:rsidR="00E64B51" w:rsidRPr="00E64B51" w:rsidRDefault="00E64B51" w:rsidP="00E64B5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51">
              <w:rPr>
                <w:rFonts w:ascii="TH SarabunPSK" w:hAnsi="TH SarabunPSK" w:cs="TH SarabunPSK"/>
                <w:sz w:val="24"/>
                <w:szCs w:val="24"/>
                <w:cs/>
              </w:rPr>
              <w:t>รูปแบบการจ้างงานและสวัสดิการของผู้พิการในประเทศไทย</w:t>
            </w:r>
          </w:p>
        </w:tc>
        <w:tc>
          <w:tcPr>
            <w:tcW w:w="567" w:type="dxa"/>
          </w:tcPr>
          <w:p w:rsidR="00E64B51" w:rsidRDefault="00E64B51">
            <w:r w:rsidRPr="00BD7419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E64B51" w:rsidRPr="007C577D" w:rsidRDefault="00D01C0E" w:rsidP="00C216A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วารสาร</w:t>
            </w:r>
            <w:r w:rsidR="00472D4B">
              <w:rPr>
                <w:rFonts w:ascii="TH SarabunPSK" w:hAnsi="TH SarabunPSK" w:cs="TH SarabunPSK" w:hint="cs"/>
                <w:sz w:val="24"/>
                <w:szCs w:val="24"/>
                <w:cs/>
              </w:rPr>
              <w:t>บัณฑิตวิทยาลัย มหาวิทยาลัย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จันทรเกษมสาร ปีที่ </w:t>
            </w:r>
            <w:r w:rsidR="00472D4B"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ฉบับที่ </w:t>
            </w:r>
            <w:r w:rsidR="00472D4B"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472D4B">
              <w:rPr>
                <w:rFonts w:ascii="TH SarabunPSK" w:hAnsi="TH SarabunPSK" w:cs="TH SarabunPSK" w:hint="cs"/>
                <w:sz w:val="24"/>
                <w:szCs w:val="24"/>
                <w:cs/>
              </w:rPr>
              <w:t>มกราคม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="00472D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มิถุนายน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256</w:t>
            </w:r>
            <w:r w:rsidR="00472D4B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4B51" w:rsidRPr="003A5A22" w:rsidTr="00E64B51">
        <w:trPr>
          <w:trHeight w:val="103"/>
        </w:trPr>
        <w:tc>
          <w:tcPr>
            <w:tcW w:w="850" w:type="dxa"/>
          </w:tcPr>
          <w:p w:rsidR="00E64B51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844" w:type="dxa"/>
          </w:tcPr>
          <w:p w:rsidR="00E64B51" w:rsidRDefault="00E64B51" w:rsidP="00E64B51">
            <w:pPr>
              <w:ind w:right="-79"/>
              <w:rPr>
                <w:rFonts w:ascii="TH SarabunPSK" w:hAnsi="TH SarabunPSK" w:cs="TH SarabunPSK"/>
                <w:sz w:val="24"/>
                <w:szCs w:val="24"/>
              </w:rPr>
            </w:pPr>
            <w:r w:rsidRPr="00E64B5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กรธวัฒน สกลคฤหเดช สุมนา จันทราช  </w:t>
            </w:r>
          </w:p>
          <w:p w:rsidR="00E64B51" w:rsidRPr="00E64B51" w:rsidRDefault="00E64B51" w:rsidP="00E64B51">
            <w:pPr>
              <w:ind w:right="-7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51">
              <w:rPr>
                <w:rFonts w:ascii="TH SarabunPSK" w:hAnsi="TH SarabunPSK" w:cs="TH SarabunPSK"/>
                <w:sz w:val="24"/>
                <w:szCs w:val="24"/>
                <w:cs/>
              </w:rPr>
              <w:t>ธีรโชติ สัตตาคม  และรจนา แสงตาล</w:t>
            </w:r>
          </w:p>
        </w:tc>
        <w:tc>
          <w:tcPr>
            <w:tcW w:w="992" w:type="dxa"/>
          </w:tcPr>
          <w:p w:rsidR="00E64B51" w:rsidRPr="00774A8A" w:rsidRDefault="00E64B51" w:rsidP="00E64B51">
            <w:pPr>
              <w:ind w:left="-13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</w:t>
            </w:r>
            <w:r w:rsidRPr="00774A8A">
              <w:rPr>
                <w:rFonts w:ascii="TH SarabunPSK" w:hAnsi="TH SarabunPSK" w:cs="TH SarabunPSK"/>
                <w:sz w:val="24"/>
                <w:szCs w:val="24"/>
                <w:cs/>
              </w:rPr>
              <w:t>ศาสตร์</w:t>
            </w:r>
          </w:p>
        </w:tc>
        <w:tc>
          <w:tcPr>
            <w:tcW w:w="2693" w:type="dxa"/>
          </w:tcPr>
          <w:p w:rsidR="00E64B51" w:rsidRPr="00E64B51" w:rsidRDefault="00E64B51" w:rsidP="00E64B5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51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รูปแบบกิจกรรมการเรียนรูแบบรวมมือ </w:t>
            </w:r>
            <w:r w:rsidRPr="00E64B51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 xml:space="preserve">Learning Together </w:t>
            </w:r>
            <w:r w:rsidRPr="00E64B51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ที่สงผลตอผลสัมฤทธิ์ทางการศึกษาของนักศึกษาบริหารธุรกิจ</w:t>
            </w:r>
          </w:p>
        </w:tc>
        <w:tc>
          <w:tcPr>
            <w:tcW w:w="567" w:type="dxa"/>
          </w:tcPr>
          <w:p w:rsidR="00E64B51" w:rsidRDefault="00E64B51">
            <w:r w:rsidRPr="00BD7419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E64B51" w:rsidRPr="007C577D" w:rsidRDefault="003D7E15" w:rsidP="00E64B5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วารสารจันทรเกษมสาร ปีที่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25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ฉบับที่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กรกฎาคม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ธันวาคม </w:t>
            </w:r>
            <w:r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709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E64B51" w:rsidRPr="003A5A22" w:rsidRDefault="00E64B51" w:rsidP="00E64B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64B51" w:rsidRDefault="00E64B51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64B51" w:rsidRDefault="00E64B51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64B51" w:rsidRDefault="00E64B51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992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851"/>
      </w:tblGrid>
      <w:tr w:rsidR="00E64B51" w:rsidRPr="00F92F4A" w:rsidTr="000D7CDF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:rsidR="00E64B51" w:rsidRPr="00576A5B" w:rsidRDefault="00E64B51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:rsidR="00E64B51" w:rsidRPr="00576A5B" w:rsidRDefault="00E64B51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E64B51" w:rsidRPr="00576A5B" w:rsidRDefault="00E64B51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  <w:vAlign w:val="center"/>
          </w:tcPr>
          <w:p w:rsidR="00E64B51" w:rsidRPr="00F92F4A" w:rsidRDefault="00E64B51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E64B51" w:rsidRDefault="00E64B51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E64B51" w:rsidRDefault="00E64B51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:rsidR="00E64B51" w:rsidRDefault="00E64B51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:rsidR="00E64B51" w:rsidRPr="001675B8" w:rsidRDefault="00E64B51" w:rsidP="000D7CD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:rsidR="00E64B51" w:rsidRDefault="00E64B51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E64B51" w:rsidRPr="00C751FD" w:rsidRDefault="00E64B51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E64B51" w:rsidRPr="00C751FD" w:rsidRDefault="00E64B51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:rsidR="00E64B51" w:rsidRPr="00F92F4A" w:rsidRDefault="00E64B51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64B51" w:rsidRPr="00F92F4A" w:rsidTr="000D7CDF">
        <w:trPr>
          <w:cantSplit/>
          <w:trHeight w:val="1890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:rsidR="00E64B51" w:rsidRPr="00F92F4A" w:rsidRDefault="00E64B51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:rsidR="00E64B51" w:rsidRPr="00F92F4A" w:rsidRDefault="00E64B51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E64B51" w:rsidRDefault="00E64B51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E64B51" w:rsidRDefault="00E64B51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64B51" w:rsidRPr="00E10F1F" w:rsidRDefault="00E64B51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64B51" w:rsidRPr="00E10F1F" w:rsidRDefault="00E64B51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64B51" w:rsidRPr="00E10F1F" w:rsidRDefault="00E64B51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E64B51" w:rsidRPr="00E10F1F" w:rsidRDefault="00E64B51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:rsidR="00E64B51" w:rsidRPr="00803FBE" w:rsidRDefault="00E64B51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E64B51" w:rsidRPr="00492188" w:rsidRDefault="00E64B51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E64B51" w:rsidRPr="006D653D" w:rsidRDefault="00E64B51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E64B51" w:rsidRPr="00803FBE" w:rsidRDefault="00E64B51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E64B51" w:rsidRPr="00803FBE" w:rsidRDefault="00E64B51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E64B51" w:rsidRPr="00492188" w:rsidRDefault="00E64B51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E64B51" w:rsidRPr="00803FBE" w:rsidRDefault="00E64B51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E64B51" w:rsidRPr="00F92F4A" w:rsidRDefault="00E64B51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:rsidR="00E64B51" w:rsidRPr="00F92F4A" w:rsidRDefault="00E64B51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50284" w:rsidRPr="003A5A22" w:rsidTr="00197CB8">
        <w:trPr>
          <w:trHeight w:val="103"/>
        </w:trPr>
        <w:tc>
          <w:tcPr>
            <w:tcW w:w="850" w:type="dxa"/>
          </w:tcPr>
          <w:p w:rsidR="00550284" w:rsidRPr="003A5A22" w:rsidRDefault="00550284" w:rsidP="0055028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844" w:type="dxa"/>
            <w:vAlign w:val="center"/>
          </w:tcPr>
          <w:p w:rsidR="00550284" w:rsidRPr="00550284" w:rsidRDefault="00550284" w:rsidP="0055028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50284">
              <w:rPr>
                <w:rFonts w:ascii="TH SarabunPSK" w:hAnsi="TH SarabunPSK" w:cs="TH SarabunPSK"/>
                <w:sz w:val="24"/>
                <w:szCs w:val="24"/>
                <w:cs/>
              </w:rPr>
              <w:t>สุมนา จันทราช</w:t>
            </w:r>
          </w:p>
          <w:p w:rsidR="00550284" w:rsidRPr="00550284" w:rsidRDefault="00550284" w:rsidP="00550284">
            <w:pPr>
              <w:ind w:right="-7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0284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</w:t>
            </w:r>
            <w:r w:rsidRPr="00550284">
              <w:rPr>
                <w:rFonts w:ascii="TH SarabunPSK" w:hAnsi="TH SarabunPSK" w:cs="TH SarabunPSK"/>
                <w:sz w:val="24"/>
                <w:szCs w:val="24"/>
                <w:cs/>
              </w:rPr>
              <w:t>กรธวัฒน์ สกลคฤหเดช</w:t>
            </w:r>
          </w:p>
        </w:tc>
        <w:tc>
          <w:tcPr>
            <w:tcW w:w="992" w:type="dxa"/>
          </w:tcPr>
          <w:p w:rsidR="00550284" w:rsidRPr="006067CC" w:rsidRDefault="00550284" w:rsidP="00550284">
            <w:pPr>
              <w:ind w:left="-137" w:right="-7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</w:t>
            </w:r>
            <w:r w:rsidRPr="00774A8A">
              <w:rPr>
                <w:rFonts w:ascii="TH SarabunPSK" w:hAnsi="TH SarabunPSK" w:cs="TH SarabunPSK"/>
                <w:sz w:val="24"/>
                <w:szCs w:val="24"/>
                <w:cs/>
              </w:rPr>
              <w:t>ศาสตร์</w:t>
            </w:r>
          </w:p>
        </w:tc>
        <w:tc>
          <w:tcPr>
            <w:tcW w:w="2693" w:type="dxa"/>
          </w:tcPr>
          <w:p w:rsidR="00550284" w:rsidRPr="00550284" w:rsidRDefault="00550284" w:rsidP="000F11BB">
            <w:pPr>
              <w:rPr>
                <w:sz w:val="20"/>
                <w:szCs w:val="24"/>
              </w:rPr>
            </w:pPr>
            <w:r w:rsidRPr="00550284">
              <w:rPr>
                <w:sz w:val="20"/>
                <w:szCs w:val="24"/>
                <w:cs/>
              </w:rPr>
              <w:t>ข้าวหลามหนองมน สินค้าท้องถิ่นจังหวัดชลบุรีกับการสื่อสารทางการตลาด</w:t>
            </w:r>
          </w:p>
        </w:tc>
        <w:tc>
          <w:tcPr>
            <w:tcW w:w="567" w:type="dxa"/>
          </w:tcPr>
          <w:p w:rsidR="00550284" w:rsidRDefault="00550284" w:rsidP="00550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550284" w:rsidRDefault="00550284" w:rsidP="00550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550284" w:rsidRDefault="00550284" w:rsidP="00550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550284" w:rsidRDefault="00550284" w:rsidP="00550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550284" w:rsidRPr="00472D4B" w:rsidRDefault="00472D4B" w:rsidP="0055028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วารสาร สาร สื่อ ศิลป์ ปีที่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ฉบับที่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ประจำปี </w:t>
            </w:r>
            <w:r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709" w:type="dxa"/>
          </w:tcPr>
          <w:p w:rsidR="00550284" w:rsidRDefault="00550284" w:rsidP="00550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550284" w:rsidRDefault="00550284" w:rsidP="00550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550284" w:rsidRDefault="00550284" w:rsidP="00550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550284" w:rsidRDefault="00550284" w:rsidP="00550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50284" w:rsidRPr="003A5A22" w:rsidRDefault="00550284" w:rsidP="0055028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550284" w:rsidRPr="003A5A22" w:rsidRDefault="00550284" w:rsidP="0055028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284" w:rsidRPr="003A5A22" w:rsidTr="00197CB8">
        <w:trPr>
          <w:trHeight w:val="103"/>
        </w:trPr>
        <w:tc>
          <w:tcPr>
            <w:tcW w:w="850" w:type="dxa"/>
          </w:tcPr>
          <w:p w:rsidR="00550284" w:rsidRPr="003A5A22" w:rsidRDefault="00550284" w:rsidP="00550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844" w:type="dxa"/>
            <w:vAlign w:val="center"/>
          </w:tcPr>
          <w:p w:rsidR="00550284" w:rsidRPr="00550284" w:rsidRDefault="00550284" w:rsidP="0055028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50284">
              <w:rPr>
                <w:rFonts w:ascii="TH SarabunPSK" w:hAnsi="TH SarabunPSK" w:cs="TH SarabunPSK"/>
                <w:sz w:val="24"/>
                <w:szCs w:val="24"/>
                <w:cs/>
              </w:rPr>
              <w:t>น.ส.ทักษ์สินันท์</w:t>
            </w:r>
          </w:p>
          <w:p w:rsidR="00550284" w:rsidRPr="00550284" w:rsidRDefault="00550284" w:rsidP="0055028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0284">
              <w:rPr>
                <w:rFonts w:ascii="TH SarabunPSK" w:hAnsi="TH SarabunPSK" w:cs="TH SarabunPSK"/>
                <w:sz w:val="24"/>
                <w:szCs w:val="24"/>
                <w:cs/>
              </w:rPr>
              <w:t>แก้วทิพยเนตร</w:t>
            </w:r>
          </w:p>
        </w:tc>
        <w:tc>
          <w:tcPr>
            <w:tcW w:w="992" w:type="dxa"/>
          </w:tcPr>
          <w:p w:rsidR="00550284" w:rsidRPr="00774A8A" w:rsidRDefault="00550284" w:rsidP="00550284">
            <w:pPr>
              <w:ind w:left="-13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</w:t>
            </w:r>
            <w:r w:rsidRPr="00774A8A">
              <w:rPr>
                <w:rFonts w:ascii="TH SarabunPSK" w:hAnsi="TH SarabunPSK" w:cs="TH SarabunPSK"/>
                <w:sz w:val="24"/>
                <w:szCs w:val="24"/>
                <w:cs/>
              </w:rPr>
              <w:t>ศาสตร์</w:t>
            </w:r>
          </w:p>
        </w:tc>
        <w:tc>
          <w:tcPr>
            <w:tcW w:w="2693" w:type="dxa"/>
          </w:tcPr>
          <w:p w:rsidR="00550284" w:rsidRPr="00550284" w:rsidRDefault="00550284" w:rsidP="000F11BB">
            <w:pPr>
              <w:rPr>
                <w:sz w:val="20"/>
                <w:szCs w:val="24"/>
                <w:cs/>
              </w:rPr>
            </w:pPr>
            <w:r w:rsidRPr="00550284">
              <w:rPr>
                <w:sz w:val="20"/>
                <w:szCs w:val="24"/>
                <w:cs/>
              </w:rPr>
              <w:t xml:space="preserve">การใช้เวลาว่างของนักศึกษาชั้นปี ที่ </w:t>
            </w:r>
            <w:r w:rsidRPr="00550284">
              <w:rPr>
                <w:sz w:val="20"/>
                <w:szCs w:val="24"/>
              </w:rPr>
              <w:t>1</w:t>
            </w:r>
            <w:r>
              <w:rPr>
                <w:sz w:val="20"/>
                <w:szCs w:val="24"/>
                <w:cs/>
              </w:rPr>
              <w:t xml:space="preserve"> คณะ</w:t>
            </w:r>
            <w:r>
              <w:rPr>
                <w:rFonts w:hint="cs"/>
                <w:sz w:val="20"/>
                <w:szCs w:val="24"/>
                <w:cs/>
              </w:rPr>
              <w:t>ศิลปะ</w:t>
            </w:r>
            <w:r>
              <w:rPr>
                <w:sz w:val="20"/>
                <w:szCs w:val="24"/>
                <w:cs/>
              </w:rPr>
              <w:t>ศาสตร์มหาวิทยาล</w:t>
            </w:r>
            <w:r>
              <w:rPr>
                <w:rFonts w:hint="cs"/>
                <w:sz w:val="20"/>
                <w:szCs w:val="24"/>
                <w:cs/>
              </w:rPr>
              <w:t>ัย</w:t>
            </w:r>
            <w:r>
              <w:rPr>
                <w:rFonts w:hint="cs"/>
                <w:sz w:val="20"/>
                <w:szCs w:val="24"/>
                <w:cs/>
              </w:rPr>
              <w:br/>
            </w:r>
            <w:r w:rsidRPr="00550284">
              <w:rPr>
                <w:sz w:val="20"/>
                <w:szCs w:val="24"/>
                <w:cs/>
              </w:rPr>
              <w:t>การกีฬาแห่งช</w:t>
            </w:r>
            <w:r>
              <w:rPr>
                <w:rFonts w:hint="cs"/>
                <w:sz w:val="20"/>
                <w:szCs w:val="24"/>
                <w:cs/>
              </w:rPr>
              <w:t>าติ</w:t>
            </w:r>
          </w:p>
        </w:tc>
        <w:tc>
          <w:tcPr>
            <w:tcW w:w="567" w:type="dxa"/>
          </w:tcPr>
          <w:p w:rsidR="00550284" w:rsidRPr="003A5A22" w:rsidRDefault="00550284" w:rsidP="0055028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550284" w:rsidRPr="003A5A22" w:rsidRDefault="00550284" w:rsidP="0055028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550284" w:rsidRPr="003A5A22" w:rsidRDefault="000E7C8C" w:rsidP="0055028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550284" w:rsidRPr="003A5A22" w:rsidRDefault="00550284" w:rsidP="0055028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550284" w:rsidRPr="000E0033" w:rsidRDefault="000E0033" w:rsidP="0055028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รายงานสืบเนื่องการประขุมวิชาการระดับชาติ โครงการวันวิชาการคณะพลศึกษา นวัตกรรมสุขภาพและกีฬา ครั้งที่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27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4"/>
                <w:szCs w:val="24"/>
              </w:rPr>
              <w:t>2563</w:t>
            </w:r>
          </w:p>
        </w:tc>
        <w:tc>
          <w:tcPr>
            <w:tcW w:w="709" w:type="dxa"/>
          </w:tcPr>
          <w:p w:rsidR="00550284" w:rsidRPr="003A5A22" w:rsidRDefault="00550284" w:rsidP="0055028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50284" w:rsidRPr="003A5A22" w:rsidRDefault="00550284" w:rsidP="0055028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50284" w:rsidRPr="003A5A22" w:rsidRDefault="00550284" w:rsidP="0055028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550284" w:rsidRPr="003A5A22" w:rsidRDefault="00550284" w:rsidP="0055028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550284" w:rsidRPr="003A5A22" w:rsidRDefault="00550284" w:rsidP="0055028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550284" w:rsidRPr="003A5A22" w:rsidRDefault="00550284" w:rsidP="0055028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64B51" w:rsidRDefault="00E64B51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50284" w:rsidRDefault="0055028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550284" w:rsidRDefault="00550284" w:rsidP="005502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จำนวนผลงานวิจัยและนวัตกรรมที่ได้รับการตีพิมพ์เผยแพร่</w:t>
      </w:r>
    </w:p>
    <w:p w:rsidR="00550284" w:rsidRDefault="00550284" w:rsidP="005502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พ.ศ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256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</w:p>
    <w:p w:rsidR="00550284" w:rsidRPr="006A4C8E" w:rsidRDefault="00550284" w:rsidP="005502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ชลบุรี  คณะศึกษาศาสตร์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992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851"/>
      </w:tblGrid>
      <w:tr w:rsidR="00550284" w:rsidRPr="00F92F4A" w:rsidTr="000D7CDF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:rsidR="00550284" w:rsidRPr="00576A5B" w:rsidRDefault="00550284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:rsidR="00550284" w:rsidRPr="00576A5B" w:rsidRDefault="00550284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550284" w:rsidRPr="00576A5B" w:rsidRDefault="00550284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  <w:vAlign w:val="center"/>
          </w:tcPr>
          <w:p w:rsidR="00550284" w:rsidRPr="00F92F4A" w:rsidRDefault="0055028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550284" w:rsidRDefault="0055028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550284" w:rsidRDefault="0055028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:rsidR="00550284" w:rsidRDefault="0055028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:rsidR="00550284" w:rsidRPr="001675B8" w:rsidRDefault="00550284" w:rsidP="000D7CD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:rsidR="00550284" w:rsidRDefault="0055028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550284" w:rsidRPr="00C751FD" w:rsidRDefault="0055028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550284" w:rsidRPr="00C751FD" w:rsidRDefault="0055028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:rsidR="00550284" w:rsidRPr="00F92F4A" w:rsidRDefault="0055028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50284" w:rsidRPr="00F92F4A" w:rsidTr="000D7CDF">
        <w:trPr>
          <w:cantSplit/>
          <w:trHeight w:val="1890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:rsidR="00550284" w:rsidRPr="00F92F4A" w:rsidRDefault="0055028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:rsidR="00550284" w:rsidRPr="00F92F4A" w:rsidRDefault="0055028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550284" w:rsidRDefault="0055028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550284" w:rsidRDefault="0055028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50284" w:rsidRPr="00E10F1F" w:rsidRDefault="0055028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50284" w:rsidRPr="00E10F1F" w:rsidRDefault="0055028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50284" w:rsidRPr="00E10F1F" w:rsidRDefault="0055028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550284" w:rsidRPr="00E10F1F" w:rsidRDefault="0055028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:rsidR="00550284" w:rsidRPr="00803FBE" w:rsidRDefault="0055028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550284" w:rsidRPr="00492188" w:rsidRDefault="0055028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550284" w:rsidRPr="006D653D" w:rsidRDefault="0055028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550284" w:rsidRPr="00803FBE" w:rsidRDefault="0055028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550284" w:rsidRPr="00803FBE" w:rsidRDefault="0055028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550284" w:rsidRPr="00492188" w:rsidRDefault="0055028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550284" w:rsidRPr="00803FBE" w:rsidRDefault="0055028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550284" w:rsidRPr="00F92F4A" w:rsidRDefault="0055028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:rsidR="00550284" w:rsidRPr="00F92F4A" w:rsidRDefault="0055028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50284" w:rsidRPr="003A5A22" w:rsidTr="000D7CDF">
        <w:trPr>
          <w:trHeight w:val="103"/>
        </w:trPr>
        <w:tc>
          <w:tcPr>
            <w:tcW w:w="850" w:type="dxa"/>
          </w:tcPr>
          <w:p w:rsidR="00550284" w:rsidRPr="00550284" w:rsidRDefault="00550284" w:rsidP="000D7C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028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844" w:type="dxa"/>
          </w:tcPr>
          <w:p w:rsidR="00550284" w:rsidRPr="00550284" w:rsidRDefault="00550284" w:rsidP="00C1703C">
            <w:pPr>
              <w:rPr>
                <w:rFonts w:ascii="TH SarabunPSK" w:hAnsi="TH SarabunPSK" w:cs="TH SarabunPSK"/>
              </w:rPr>
            </w:pPr>
            <w:r w:rsidRPr="00550284">
              <w:rPr>
                <w:rFonts w:ascii="TH SarabunPSK" w:hAnsi="TH SarabunPSK" w:cs="TH SarabunPSK"/>
                <w:sz w:val="20"/>
                <w:szCs w:val="24"/>
                <w:cs/>
              </w:rPr>
              <w:t>ดร.ธิติพงษ์  สุขดี</w:t>
            </w:r>
          </w:p>
        </w:tc>
        <w:tc>
          <w:tcPr>
            <w:tcW w:w="992" w:type="dxa"/>
          </w:tcPr>
          <w:p w:rsidR="00550284" w:rsidRPr="006067CC" w:rsidRDefault="00550284" w:rsidP="000D7CDF">
            <w:pPr>
              <w:ind w:left="-137" w:right="-7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550284" w:rsidRPr="00550284" w:rsidRDefault="00550284" w:rsidP="0055028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50284">
              <w:rPr>
                <w:rFonts w:ascii="TH SarabunPSK" w:hAnsi="TH SarabunPSK" w:cs="TH SarabunPSK"/>
                <w:sz w:val="24"/>
                <w:szCs w:val="24"/>
              </w:rPr>
              <w:t>Factors Related to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550284">
              <w:rPr>
                <w:rFonts w:ascii="TH SarabunPSK" w:hAnsi="TH SarabunPSK" w:cs="TH SarabunPSK"/>
                <w:sz w:val="24"/>
                <w:szCs w:val="24"/>
              </w:rPr>
              <w:t xml:space="preserve">achievement of </w:t>
            </w:r>
            <w:proofErr w:type="spellStart"/>
            <w:r w:rsidRPr="00550284">
              <w:rPr>
                <w:rFonts w:ascii="TH SarabunPSK" w:hAnsi="TH SarabunPSK" w:cs="TH SarabunPSK"/>
                <w:sz w:val="24"/>
                <w:szCs w:val="24"/>
              </w:rPr>
              <w:t>Athleteat</w:t>
            </w:r>
            <w:proofErr w:type="spellEnd"/>
            <w:r w:rsidRPr="00550284">
              <w:rPr>
                <w:rFonts w:ascii="TH SarabunPSK" w:hAnsi="TH SarabunPSK" w:cs="TH SarabunPSK"/>
                <w:sz w:val="24"/>
                <w:szCs w:val="24"/>
              </w:rPr>
              <w:t xml:space="preserve"> Institute of Physical</w:t>
            </w:r>
          </w:p>
          <w:p w:rsidR="00550284" w:rsidRPr="006067CC" w:rsidRDefault="00550284" w:rsidP="0055028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0284">
              <w:rPr>
                <w:rFonts w:ascii="TH SarabunPSK" w:hAnsi="TH SarabunPSK" w:cs="TH SarabunPSK"/>
                <w:sz w:val="24"/>
                <w:szCs w:val="24"/>
              </w:rPr>
              <w:t>Education participating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550284">
              <w:rPr>
                <w:rFonts w:ascii="TH SarabunPSK" w:hAnsi="TH SarabunPSK" w:cs="TH SarabunPSK"/>
                <w:sz w:val="24"/>
                <w:szCs w:val="24"/>
              </w:rPr>
              <w:t>in the University Games of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550284">
              <w:rPr>
                <w:rFonts w:ascii="TH SarabunPSK" w:hAnsi="TH SarabunPSK" w:cs="TH SarabunPSK"/>
                <w:sz w:val="24"/>
                <w:szCs w:val="24"/>
              </w:rPr>
              <w:t>Thailand</w:t>
            </w:r>
            <w:r w:rsidRPr="00550284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550284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550284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550284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550284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2551" w:type="dxa"/>
          </w:tcPr>
          <w:p w:rsidR="00110E70" w:rsidRDefault="00204AE7" w:rsidP="00204A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4AE7">
              <w:rPr>
                <w:rFonts w:ascii="TH SarabunPSK" w:hAnsi="TH SarabunPSK" w:cs="TH SarabunPSK"/>
                <w:sz w:val="24"/>
                <w:szCs w:val="24"/>
              </w:rPr>
              <w:t xml:space="preserve">The 2nd </w:t>
            </w:r>
            <w:proofErr w:type="spellStart"/>
            <w:r w:rsidRPr="00204AE7">
              <w:rPr>
                <w:rFonts w:ascii="TH SarabunPSK" w:hAnsi="TH SarabunPSK" w:cs="TH SarabunPSK"/>
                <w:sz w:val="24"/>
                <w:szCs w:val="24"/>
              </w:rPr>
              <w:t>SuanSunandha</w:t>
            </w:r>
            <w:proofErr w:type="spellEnd"/>
            <w:r w:rsidRPr="00204AE7">
              <w:rPr>
                <w:rFonts w:ascii="TH SarabunPSK" w:hAnsi="TH SarabunPSK" w:cs="TH SarabunPSK"/>
                <w:sz w:val="24"/>
                <w:szCs w:val="24"/>
              </w:rPr>
              <w:t xml:space="preserve"> National and International Academic Conference on Science and Technology </w:t>
            </w:r>
          </w:p>
          <w:p w:rsidR="00550284" w:rsidRPr="00204AE7" w:rsidRDefault="00204AE7" w:rsidP="00204A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4AE7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proofErr w:type="spellStart"/>
            <w:r w:rsidRPr="00204AE7">
              <w:rPr>
                <w:rFonts w:ascii="TH SarabunPSK" w:hAnsi="TH SarabunPSK" w:cs="TH SarabunPSK"/>
                <w:sz w:val="24"/>
                <w:szCs w:val="24"/>
              </w:rPr>
              <w:t>SsSci</w:t>
            </w:r>
            <w:proofErr w:type="spellEnd"/>
            <w:r w:rsidRPr="00204AE7">
              <w:rPr>
                <w:rFonts w:ascii="TH SarabunPSK" w:hAnsi="TH SarabunPSK" w:cs="TH SarabunPSK"/>
                <w:sz w:val="24"/>
                <w:szCs w:val="24"/>
              </w:rPr>
              <w:t xml:space="preserve"> 2019</w:t>
            </w:r>
            <w:r w:rsidRPr="00204AE7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709" w:type="dxa"/>
          </w:tcPr>
          <w:p w:rsidR="00550284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550284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550284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550284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284" w:rsidRPr="003A5A22" w:rsidTr="000D7CDF">
        <w:trPr>
          <w:trHeight w:val="103"/>
        </w:trPr>
        <w:tc>
          <w:tcPr>
            <w:tcW w:w="850" w:type="dxa"/>
          </w:tcPr>
          <w:p w:rsidR="00550284" w:rsidRPr="00550284" w:rsidRDefault="00550284" w:rsidP="000D7CD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0284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1844" w:type="dxa"/>
          </w:tcPr>
          <w:p w:rsidR="00550284" w:rsidRPr="00550284" w:rsidRDefault="00550284" w:rsidP="0055028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50284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550284">
              <w:rPr>
                <w:rFonts w:ascii="TH SarabunPSK" w:hAnsi="TH SarabunPSK" w:cs="TH SarabunPSK"/>
                <w:sz w:val="24"/>
                <w:szCs w:val="24"/>
                <w:cs/>
              </w:rPr>
              <w:t>. นายฐาณรงค์  ทุเรียน</w:t>
            </w:r>
          </w:p>
          <w:p w:rsidR="00550284" w:rsidRPr="00550284" w:rsidRDefault="00550284" w:rsidP="0055028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50284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550284">
              <w:rPr>
                <w:rFonts w:ascii="TH SarabunPSK" w:hAnsi="TH SarabunPSK" w:cs="TH SarabunPSK"/>
                <w:sz w:val="24"/>
                <w:szCs w:val="24"/>
                <w:cs/>
              </w:rPr>
              <w:t>. ดร.ธิติพงษ์  สุขดี</w:t>
            </w:r>
          </w:p>
          <w:p w:rsidR="00550284" w:rsidRPr="00550284" w:rsidRDefault="00550284" w:rsidP="00550284">
            <w:pPr>
              <w:tabs>
                <w:tab w:val="left" w:pos="199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50284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550284">
              <w:rPr>
                <w:rFonts w:ascii="TH SarabunPSK" w:hAnsi="TH SarabunPSK" w:cs="TH SarabunPSK"/>
                <w:sz w:val="24"/>
                <w:szCs w:val="24"/>
                <w:cs/>
              </w:rPr>
              <w:t>. ดร.สรัญญา  เนตร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550284">
              <w:rPr>
                <w:rFonts w:ascii="TH SarabunPSK" w:hAnsi="TH SarabunPSK" w:cs="TH SarabunPSK"/>
                <w:sz w:val="24"/>
                <w:szCs w:val="24"/>
                <w:cs/>
              </w:rPr>
              <w:t>านนท์</w:t>
            </w:r>
          </w:p>
          <w:p w:rsidR="00550284" w:rsidRPr="00550284" w:rsidRDefault="00550284" w:rsidP="0055028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50284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550284">
              <w:rPr>
                <w:rFonts w:ascii="TH SarabunPSK" w:hAnsi="TH SarabunPSK" w:cs="TH SarabunPSK"/>
                <w:sz w:val="24"/>
                <w:szCs w:val="24"/>
                <w:cs/>
              </w:rPr>
              <w:t>. นางจันตรี  ลดาวรรษ์</w:t>
            </w:r>
          </w:p>
          <w:p w:rsidR="00550284" w:rsidRPr="00587049" w:rsidRDefault="00550284" w:rsidP="00550284">
            <w:r w:rsidRPr="00550284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550284">
              <w:rPr>
                <w:rFonts w:ascii="TH SarabunPSK" w:hAnsi="TH SarabunPSK" w:cs="TH SarabunPSK"/>
                <w:sz w:val="24"/>
                <w:szCs w:val="24"/>
                <w:cs/>
              </w:rPr>
              <w:t>. ผศ.ดร.ณรงค์  วิชัยรัตน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์</w:t>
            </w:r>
          </w:p>
        </w:tc>
        <w:tc>
          <w:tcPr>
            <w:tcW w:w="992" w:type="dxa"/>
          </w:tcPr>
          <w:p w:rsidR="00550284" w:rsidRPr="00774A8A" w:rsidRDefault="00550284" w:rsidP="000D7CDF">
            <w:pPr>
              <w:ind w:left="-13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550284" w:rsidRPr="00550284" w:rsidRDefault="00550284" w:rsidP="0055028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5028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ปัจจัยที่มีอิทธิพลต่อการใช้เทคโนโลยีสารสนเทศเพื่อการสอนวิชาพลศึกษา ของนักศึกษาฝึกประสบการณ์วิชาชีพครู </w:t>
            </w:r>
          </w:p>
          <w:p w:rsidR="00550284" w:rsidRPr="00550284" w:rsidRDefault="00550284" w:rsidP="0055028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5028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มหาวิทยาลัยการกีฬาแห่งชาติ </w:t>
            </w:r>
          </w:p>
          <w:p w:rsidR="00550284" w:rsidRPr="006067CC" w:rsidRDefault="00550284" w:rsidP="0055028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0284">
              <w:rPr>
                <w:rFonts w:ascii="TH SarabunPSK" w:hAnsi="TH SarabunPSK" w:cs="TH SarabunPSK"/>
                <w:sz w:val="24"/>
                <w:szCs w:val="24"/>
                <w:cs/>
              </w:rPr>
              <w:t>วิทยาเขตชลบุร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ี</w:t>
            </w:r>
          </w:p>
        </w:tc>
        <w:tc>
          <w:tcPr>
            <w:tcW w:w="567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550284" w:rsidRPr="00CB3235" w:rsidRDefault="00CB3235" w:rsidP="000D7C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B32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การประชุมวิชาการระดับชาติวิจัยร าไพพรรณี ครั้งที่ </w:t>
            </w:r>
            <w:r w:rsidRPr="00CB3235">
              <w:rPr>
                <w:rFonts w:ascii="TH SarabunPSK" w:hAnsi="TH SarabunPSK" w:cs="TH SarabunPSK"/>
                <w:sz w:val="24"/>
                <w:szCs w:val="24"/>
              </w:rPr>
              <w:t xml:space="preserve">13 </w:t>
            </w:r>
            <w:r w:rsidRPr="00CB32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วันที่ </w:t>
            </w:r>
            <w:r w:rsidRPr="00CB3235">
              <w:rPr>
                <w:rFonts w:ascii="TH SarabunPSK" w:hAnsi="TH SarabunPSK" w:cs="TH SarabunPSK"/>
                <w:sz w:val="24"/>
                <w:szCs w:val="24"/>
              </w:rPr>
              <w:t xml:space="preserve">19 </w:t>
            </w:r>
            <w:r w:rsidRPr="00CB32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ธันวาคม พ.ศ. </w:t>
            </w:r>
            <w:r w:rsidRPr="00CB3235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709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284" w:rsidRPr="003A5A22" w:rsidTr="000D7CDF">
        <w:trPr>
          <w:trHeight w:val="99"/>
        </w:trPr>
        <w:tc>
          <w:tcPr>
            <w:tcW w:w="850" w:type="dxa"/>
          </w:tcPr>
          <w:p w:rsidR="00550284" w:rsidRPr="00550284" w:rsidRDefault="00550284" w:rsidP="000D7C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0284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1844" w:type="dxa"/>
          </w:tcPr>
          <w:p w:rsidR="00550284" w:rsidRPr="001675B8" w:rsidRDefault="00550284" w:rsidP="000D7CDF">
            <w:pPr>
              <w:rPr>
                <w:rFonts w:ascii="TH SarabunPSK" w:hAnsi="TH SarabunPSK" w:cs="TH SarabunPSK"/>
                <w:sz w:val="28"/>
                <w:cs/>
              </w:rPr>
            </w:pPr>
            <w:r w:rsidRPr="00550284">
              <w:rPr>
                <w:rFonts w:ascii="TH SarabunPSK" w:hAnsi="TH SarabunPSK" w:cs="TH SarabunPSK"/>
                <w:sz w:val="24"/>
                <w:szCs w:val="24"/>
                <w:cs/>
              </w:rPr>
              <w:t>ดร.สรัญญา  เนตร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550284">
              <w:rPr>
                <w:rFonts w:ascii="TH SarabunPSK" w:hAnsi="TH SarabunPSK" w:cs="TH SarabunPSK"/>
                <w:sz w:val="24"/>
                <w:szCs w:val="24"/>
                <w:cs/>
              </w:rPr>
              <w:t>านนท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์</w:t>
            </w:r>
          </w:p>
        </w:tc>
        <w:tc>
          <w:tcPr>
            <w:tcW w:w="992" w:type="dxa"/>
          </w:tcPr>
          <w:p w:rsidR="00550284" w:rsidRPr="006067CC" w:rsidRDefault="00550284" w:rsidP="00550284">
            <w:pPr>
              <w:ind w:right="-7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550284" w:rsidRPr="00550284" w:rsidRDefault="00550284" w:rsidP="0055028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50284">
              <w:rPr>
                <w:rFonts w:ascii="TH SarabunPSK" w:hAnsi="TH SarabunPSK" w:cs="TH SarabunPSK"/>
                <w:sz w:val="24"/>
                <w:szCs w:val="24"/>
                <w:cs/>
              </w:rPr>
              <w:t>ผลการใช้บทเรียนอิเล็กทรอนิกส์</w:t>
            </w:r>
          </w:p>
          <w:p w:rsidR="00550284" w:rsidRPr="00550284" w:rsidRDefault="00550284" w:rsidP="0055028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50284">
              <w:rPr>
                <w:rFonts w:ascii="TH SarabunPSK" w:hAnsi="TH SarabunPSK" w:cs="TH SarabunPSK"/>
                <w:sz w:val="24"/>
                <w:szCs w:val="24"/>
                <w:cs/>
              </w:rPr>
              <w:t>เพื่อพัฒนาผลสัมฤทธิ์ทางการเรียน</w:t>
            </w:r>
          </w:p>
          <w:p w:rsidR="00550284" w:rsidRPr="00550284" w:rsidRDefault="00550284" w:rsidP="0055028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50284">
              <w:rPr>
                <w:rFonts w:ascii="TH SarabunPSK" w:hAnsi="TH SarabunPSK" w:cs="TH SarabunPSK"/>
                <w:sz w:val="24"/>
                <w:szCs w:val="24"/>
                <w:cs/>
              </w:rPr>
              <w:t>วิชาภาษาไทยของนักเรียน</w:t>
            </w:r>
          </w:p>
          <w:p w:rsidR="00550284" w:rsidRPr="006067CC" w:rsidRDefault="00550284" w:rsidP="0055028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028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ชั้นประถมศึกษาปีที่ </w:t>
            </w:r>
            <w:r w:rsidRPr="00550284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550284" w:rsidRDefault="00550284">
            <w:r w:rsidRPr="00EB554C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550284" w:rsidRPr="003A5A22" w:rsidRDefault="00CB3235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32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การประชุมวิชาการระดับชาติวิจัยร าไพพรรณี ครั้งที่ </w:t>
            </w:r>
            <w:r w:rsidRPr="00CB3235">
              <w:rPr>
                <w:rFonts w:ascii="TH SarabunPSK" w:hAnsi="TH SarabunPSK" w:cs="TH SarabunPSK"/>
                <w:sz w:val="24"/>
                <w:szCs w:val="24"/>
              </w:rPr>
              <w:t xml:space="preserve">13 </w:t>
            </w:r>
            <w:r w:rsidRPr="00CB32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วันที่ </w:t>
            </w:r>
            <w:r w:rsidRPr="00CB3235">
              <w:rPr>
                <w:rFonts w:ascii="TH SarabunPSK" w:hAnsi="TH SarabunPSK" w:cs="TH SarabunPSK"/>
                <w:sz w:val="24"/>
                <w:szCs w:val="24"/>
              </w:rPr>
              <w:t xml:space="preserve">19 </w:t>
            </w:r>
            <w:r w:rsidRPr="00CB32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ธันวาคม พ.ศ. </w:t>
            </w:r>
            <w:r w:rsidRPr="00CB3235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709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284" w:rsidRPr="003A5A22" w:rsidTr="000D7CDF">
        <w:trPr>
          <w:trHeight w:val="103"/>
        </w:trPr>
        <w:tc>
          <w:tcPr>
            <w:tcW w:w="850" w:type="dxa"/>
          </w:tcPr>
          <w:p w:rsidR="00550284" w:rsidRPr="00550284" w:rsidRDefault="00550284" w:rsidP="000D7C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0284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1844" w:type="dxa"/>
          </w:tcPr>
          <w:p w:rsidR="00550284" w:rsidRPr="00550284" w:rsidRDefault="00550284" w:rsidP="0055028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50284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550284">
              <w:rPr>
                <w:rFonts w:ascii="TH SarabunPSK" w:hAnsi="TH SarabunPSK" w:cs="TH SarabunPSK"/>
                <w:sz w:val="24"/>
                <w:szCs w:val="24"/>
                <w:cs/>
              </w:rPr>
              <w:t>. ดร.ธิติพงษ์  สุขดี</w:t>
            </w:r>
          </w:p>
          <w:p w:rsidR="00550284" w:rsidRPr="00550284" w:rsidRDefault="00550284" w:rsidP="0055028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50284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550284">
              <w:rPr>
                <w:rFonts w:ascii="TH SarabunPSK" w:hAnsi="TH SarabunPSK" w:cs="TH SarabunPSK"/>
                <w:sz w:val="24"/>
                <w:szCs w:val="24"/>
                <w:cs/>
              </w:rPr>
              <w:t>. ผศ.ดร.สดสี  สุทธิศักดิ์</w:t>
            </w:r>
          </w:p>
          <w:p w:rsidR="00550284" w:rsidRPr="00550284" w:rsidRDefault="00550284" w:rsidP="00550284">
            <w:pPr>
              <w:ind w:right="-7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0284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550284">
              <w:rPr>
                <w:rFonts w:ascii="TH SarabunPSK" w:hAnsi="TH SarabunPSK" w:cs="TH SarabunPSK"/>
                <w:sz w:val="24"/>
                <w:szCs w:val="24"/>
                <w:cs/>
              </w:rPr>
              <w:t>. รศ.ดร.สบสันติ์ มหานิยม</w:t>
            </w:r>
          </w:p>
        </w:tc>
        <w:tc>
          <w:tcPr>
            <w:tcW w:w="992" w:type="dxa"/>
          </w:tcPr>
          <w:p w:rsidR="00550284" w:rsidRPr="006067CC" w:rsidRDefault="00550284" w:rsidP="00550284">
            <w:pPr>
              <w:ind w:right="-7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550284" w:rsidRPr="00550284" w:rsidRDefault="00550284" w:rsidP="0055028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50284">
              <w:rPr>
                <w:rFonts w:ascii="TH SarabunPSK" w:hAnsi="TH SarabunPSK" w:cs="TH SarabunPSK"/>
                <w:sz w:val="24"/>
                <w:szCs w:val="24"/>
                <w:cs/>
              </w:rPr>
              <w:t>โมเดลอัตลักษณ์นักศึกษา</w:t>
            </w:r>
          </w:p>
          <w:p w:rsidR="00550284" w:rsidRPr="00550284" w:rsidRDefault="00550284" w:rsidP="0055028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5028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มหาวิทยาลัยการกีฬาแห่งชาติ </w:t>
            </w:r>
          </w:p>
          <w:p w:rsidR="00550284" w:rsidRPr="006067CC" w:rsidRDefault="00550284" w:rsidP="0055028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0284">
              <w:rPr>
                <w:rFonts w:ascii="TH SarabunPSK" w:hAnsi="TH SarabunPSK" w:cs="TH SarabunPSK"/>
                <w:sz w:val="24"/>
                <w:szCs w:val="24"/>
                <w:cs/>
              </w:rPr>
              <w:t>วิทยาเขตชลบุร</w:t>
            </w:r>
          </w:p>
        </w:tc>
        <w:tc>
          <w:tcPr>
            <w:tcW w:w="567" w:type="dxa"/>
          </w:tcPr>
          <w:p w:rsidR="00550284" w:rsidRPr="006558FC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550284" w:rsidRPr="006558FC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550284" w:rsidRDefault="00550284">
            <w:r w:rsidRPr="00EB554C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550284" w:rsidRPr="006558FC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550284" w:rsidRPr="006558FC" w:rsidRDefault="00CB3235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32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การประชุมวิชาการระดับชาติวิจัยร าไพพรรณี ครั้งที่ </w:t>
            </w:r>
            <w:r w:rsidRPr="00CB3235">
              <w:rPr>
                <w:rFonts w:ascii="TH SarabunPSK" w:hAnsi="TH SarabunPSK" w:cs="TH SarabunPSK"/>
                <w:sz w:val="24"/>
                <w:szCs w:val="24"/>
              </w:rPr>
              <w:t xml:space="preserve">13 </w:t>
            </w:r>
            <w:r w:rsidRPr="00CB32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วันที่ </w:t>
            </w:r>
            <w:r w:rsidRPr="00CB3235">
              <w:rPr>
                <w:rFonts w:ascii="TH SarabunPSK" w:hAnsi="TH SarabunPSK" w:cs="TH SarabunPSK"/>
                <w:sz w:val="24"/>
                <w:szCs w:val="24"/>
              </w:rPr>
              <w:t xml:space="preserve">19 </w:t>
            </w:r>
            <w:r w:rsidRPr="00CB32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ธันวาคม พ.ศ. </w:t>
            </w:r>
            <w:r w:rsidRPr="00CB3235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709" w:type="dxa"/>
          </w:tcPr>
          <w:p w:rsidR="00550284" w:rsidRPr="00A61525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50284" w:rsidRPr="006558FC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50284" w:rsidRPr="006558FC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550284" w:rsidRPr="006558FC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550284" w:rsidRPr="006558FC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550284" w:rsidRPr="006558FC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50284" w:rsidRDefault="00550284" w:rsidP="005502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50284" w:rsidRDefault="00550284" w:rsidP="005502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992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851"/>
      </w:tblGrid>
      <w:tr w:rsidR="00550284" w:rsidRPr="00F92F4A" w:rsidTr="000D7CDF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:rsidR="00550284" w:rsidRPr="00576A5B" w:rsidRDefault="00550284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:rsidR="00550284" w:rsidRPr="00576A5B" w:rsidRDefault="00550284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550284" w:rsidRPr="00576A5B" w:rsidRDefault="00550284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  <w:vAlign w:val="center"/>
          </w:tcPr>
          <w:p w:rsidR="00550284" w:rsidRPr="00F92F4A" w:rsidRDefault="0055028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550284" w:rsidRDefault="0055028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550284" w:rsidRDefault="0055028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:rsidR="00550284" w:rsidRDefault="0055028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:rsidR="00550284" w:rsidRPr="001675B8" w:rsidRDefault="00550284" w:rsidP="000D7CD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:rsidR="00550284" w:rsidRDefault="0055028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550284" w:rsidRPr="00C751FD" w:rsidRDefault="0055028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550284" w:rsidRPr="00C751FD" w:rsidRDefault="0055028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:rsidR="00550284" w:rsidRPr="00F92F4A" w:rsidRDefault="0055028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50284" w:rsidRPr="00F92F4A" w:rsidTr="000D7CDF">
        <w:trPr>
          <w:cantSplit/>
          <w:trHeight w:val="1890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:rsidR="00550284" w:rsidRPr="00F92F4A" w:rsidRDefault="0055028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:rsidR="00550284" w:rsidRPr="00F92F4A" w:rsidRDefault="0055028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550284" w:rsidRDefault="0055028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550284" w:rsidRDefault="0055028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50284" w:rsidRPr="00E10F1F" w:rsidRDefault="0055028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50284" w:rsidRPr="00E10F1F" w:rsidRDefault="0055028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50284" w:rsidRPr="00E10F1F" w:rsidRDefault="0055028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550284" w:rsidRPr="00E10F1F" w:rsidRDefault="0055028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:rsidR="00550284" w:rsidRPr="00803FBE" w:rsidRDefault="0055028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550284" w:rsidRPr="00492188" w:rsidRDefault="0055028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550284" w:rsidRPr="006D653D" w:rsidRDefault="0055028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550284" w:rsidRPr="00803FBE" w:rsidRDefault="0055028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550284" w:rsidRPr="00803FBE" w:rsidRDefault="0055028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550284" w:rsidRPr="00492188" w:rsidRDefault="0055028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550284" w:rsidRPr="00803FBE" w:rsidRDefault="0055028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550284" w:rsidRPr="00F92F4A" w:rsidRDefault="0055028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:rsidR="00550284" w:rsidRPr="00F92F4A" w:rsidRDefault="0055028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50284" w:rsidRPr="003A5A22" w:rsidTr="000D7CDF">
        <w:trPr>
          <w:trHeight w:val="103"/>
        </w:trPr>
        <w:tc>
          <w:tcPr>
            <w:tcW w:w="850" w:type="dxa"/>
          </w:tcPr>
          <w:p w:rsidR="00550284" w:rsidRPr="00550284" w:rsidRDefault="00550284" w:rsidP="000D7C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CF7C00" w:rsidRPr="00CF7C00" w:rsidRDefault="00CF7C00" w:rsidP="00CF7C00">
            <w:pPr>
              <w:rPr>
                <w:rFonts w:ascii="TH SarabunPSK" w:hAnsi="TH SarabunPSK" w:cs="TH SarabunPSK"/>
                <w:sz w:val="20"/>
                <w:szCs w:val="24"/>
              </w:rPr>
            </w:pPr>
            <w:r w:rsidRPr="00CF7C00">
              <w:rPr>
                <w:rFonts w:ascii="TH SarabunPSK" w:hAnsi="TH SarabunPSK" w:cs="TH SarabunPSK"/>
                <w:sz w:val="20"/>
                <w:szCs w:val="24"/>
                <w:cs/>
              </w:rPr>
              <w:t>1. ดร.ธิติพงษ์  สุขดี</w:t>
            </w:r>
          </w:p>
          <w:p w:rsidR="00550284" w:rsidRPr="00550284" w:rsidRDefault="00CF7C00" w:rsidP="00CF7C00">
            <w:pPr>
              <w:rPr>
                <w:rFonts w:ascii="TH SarabunPSK" w:hAnsi="TH SarabunPSK" w:cs="TH SarabunPSK"/>
              </w:rPr>
            </w:pPr>
            <w:r w:rsidRPr="00CF7C00">
              <w:rPr>
                <w:rFonts w:ascii="TH SarabunPSK" w:hAnsi="TH SarabunPSK" w:cs="TH SarabunPSK"/>
                <w:sz w:val="20"/>
                <w:szCs w:val="24"/>
                <w:cs/>
              </w:rPr>
              <w:t>2. ผศ.ดร.ณรงค์ วิชัยรัตน์</w:t>
            </w:r>
          </w:p>
        </w:tc>
        <w:tc>
          <w:tcPr>
            <w:tcW w:w="992" w:type="dxa"/>
          </w:tcPr>
          <w:p w:rsidR="00550284" w:rsidRPr="006067CC" w:rsidRDefault="00550284" w:rsidP="000D7CDF">
            <w:pPr>
              <w:ind w:left="-137" w:right="-7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550284" w:rsidRPr="006067CC" w:rsidRDefault="00CF7C00" w:rsidP="00CF7C00">
            <w:pPr>
              <w:ind w:right="-22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F7C00">
              <w:rPr>
                <w:rFonts w:ascii="TH SarabunPSK" w:hAnsi="TH SarabunPSK" w:cs="TH SarabunPSK"/>
                <w:sz w:val="24"/>
                <w:szCs w:val="24"/>
                <w:cs/>
              </w:rPr>
              <w:t>ปัจจัยที่สัมพันธ์ต่อความฉลาดทางอารมณ์ของนักกีฬามหาวิทยาลัยการกีฬาแห่งชาต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ิ</w:t>
            </w:r>
          </w:p>
        </w:tc>
        <w:tc>
          <w:tcPr>
            <w:tcW w:w="567" w:type="dxa"/>
          </w:tcPr>
          <w:p w:rsidR="00550284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550284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550284" w:rsidRDefault="00CF7C00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550284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550284" w:rsidRPr="005D42A6" w:rsidRDefault="00CB3235" w:rsidP="000D7CD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B32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การประชุมวิชาการระดับชาติวิจัยร าไพพรรณี ครั้งที่ </w:t>
            </w:r>
            <w:r w:rsidRPr="00CB3235">
              <w:rPr>
                <w:rFonts w:ascii="TH SarabunPSK" w:hAnsi="TH SarabunPSK" w:cs="TH SarabunPSK"/>
                <w:sz w:val="24"/>
                <w:szCs w:val="24"/>
              </w:rPr>
              <w:t xml:space="preserve">13 </w:t>
            </w:r>
            <w:r w:rsidRPr="00CB32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วันที่ </w:t>
            </w:r>
            <w:r w:rsidRPr="00CB3235">
              <w:rPr>
                <w:rFonts w:ascii="TH SarabunPSK" w:hAnsi="TH SarabunPSK" w:cs="TH SarabunPSK"/>
                <w:sz w:val="24"/>
                <w:szCs w:val="24"/>
              </w:rPr>
              <w:t xml:space="preserve">19 </w:t>
            </w:r>
            <w:r w:rsidRPr="00CB32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ธันวาคม พ.ศ. </w:t>
            </w:r>
            <w:r w:rsidRPr="00CB3235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709" w:type="dxa"/>
          </w:tcPr>
          <w:p w:rsidR="00550284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550284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550284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550284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284" w:rsidRPr="003A5A22" w:rsidTr="000D7CDF">
        <w:trPr>
          <w:trHeight w:val="103"/>
        </w:trPr>
        <w:tc>
          <w:tcPr>
            <w:tcW w:w="850" w:type="dxa"/>
          </w:tcPr>
          <w:p w:rsidR="00550284" w:rsidRPr="00550284" w:rsidRDefault="00550284" w:rsidP="000D7CD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550284" w:rsidRPr="00587049" w:rsidRDefault="00CF7C00" w:rsidP="000D7CDF">
            <w:r w:rsidRPr="00CF7C00">
              <w:rPr>
                <w:rFonts w:ascii="TH SarabunPSK" w:hAnsi="TH SarabunPSK" w:cs="TH SarabunPSK"/>
                <w:sz w:val="24"/>
                <w:szCs w:val="24"/>
                <w:cs/>
              </w:rPr>
              <w:t>ดร.ธิติพงษ์  สุขดี</w:t>
            </w:r>
          </w:p>
        </w:tc>
        <w:tc>
          <w:tcPr>
            <w:tcW w:w="992" w:type="dxa"/>
          </w:tcPr>
          <w:p w:rsidR="00550284" w:rsidRPr="00774A8A" w:rsidRDefault="00550284" w:rsidP="000D7CDF">
            <w:pPr>
              <w:ind w:left="-13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550284" w:rsidRPr="006067CC" w:rsidRDefault="00CF7C00" w:rsidP="00CF7C0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F7C00">
              <w:rPr>
                <w:rFonts w:ascii="TH SarabunPSK" w:hAnsi="TH SarabunPSK" w:cs="TH SarabunPSK"/>
                <w:sz w:val="24"/>
                <w:szCs w:val="24"/>
                <w:cs/>
              </w:rPr>
              <w:t>ปัจจัยที่มีความสัมพันธ์ต่อภาวะซึมเศร้าของผู้สูงอายุในพื้นที่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ต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ำ</w:t>
            </w:r>
            <w:r w:rsidRPr="00CF7C0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บลแห่งหนึ่ง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ำ</w:t>
            </w:r>
            <w:r w:rsidRPr="00CF7C00">
              <w:rPr>
                <w:rFonts w:ascii="TH SarabunPSK" w:hAnsi="TH SarabunPSK" w:cs="TH SarabunPSK"/>
                <w:sz w:val="24"/>
                <w:szCs w:val="24"/>
                <w:cs/>
              </w:rPr>
              <w:t>เภอเมือง จังหวัดสมุทรสงคราม</w:t>
            </w:r>
          </w:p>
        </w:tc>
        <w:tc>
          <w:tcPr>
            <w:tcW w:w="567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550284" w:rsidRPr="00CB3235" w:rsidRDefault="00CB3235" w:rsidP="000D7C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B32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การประชุมวิชาการระดับชาติด้านวิทยาศาสตร์สุขภาพ ครั้งที่ </w:t>
            </w:r>
            <w:r w:rsidRPr="00CB3235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 w:rsidRPr="00CB32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ประจ าปี </w:t>
            </w:r>
            <w:r w:rsidRPr="00CB3235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CB32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วันที่ </w:t>
            </w:r>
            <w:r w:rsidRPr="00CB3235">
              <w:rPr>
                <w:rFonts w:ascii="TH SarabunPSK" w:hAnsi="TH SarabunPSK" w:cs="TH SarabunPSK"/>
                <w:sz w:val="24"/>
                <w:szCs w:val="24"/>
              </w:rPr>
              <w:t xml:space="preserve">16 </w:t>
            </w:r>
            <w:r w:rsidRPr="00CB32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CB3235">
              <w:rPr>
                <w:rFonts w:ascii="TH SarabunPSK" w:hAnsi="TH SarabunPSK" w:cs="TH SarabunPSK"/>
                <w:sz w:val="24"/>
                <w:szCs w:val="24"/>
              </w:rPr>
              <w:t xml:space="preserve">17 </w:t>
            </w:r>
            <w:r w:rsidRPr="00CB32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มกราคม </w:t>
            </w:r>
            <w:r w:rsidRPr="00CB3235">
              <w:rPr>
                <w:rFonts w:ascii="TH SarabunPSK" w:hAnsi="TH SarabunPSK" w:cs="TH SarabunPSK"/>
                <w:sz w:val="24"/>
                <w:szCs w:val="24"/>
              </w:rPr>
              <w:t>2563</w:t>
            </w:r>
          </w:p>
        </w:tc>
        <w:tc>
          <w:tcPr>
            <w:tcW w:w="709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284" w:rsidRPr="003A5A22" w:rsidTr="000D7CDF">
        <w:trPr>
          <w:trHeight w:val="99"/>
        </w:trPr>
        <w:tc>
          <w:tcPr>
            <w:tcW w:w="850" w:type="dxa"/>
          </w:tcPr>
          <w:p w:rsidR="00550284" w:rsidRPr="00550284" w:rsidRDefault="00550284" w:rsidP="000D7C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:rsidR="00CF7C00" w:rsidRPr="00CF7C00" w:rsidRDefault="00CF7C00" w:rsidP="00CF7C0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F7C0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 </w:t>
            </w:r>
            <w:proofErr w:type="spellStart"/>
            <w:r w:rsidRPr="00CF7C00">
              <w:rPr>
                <w:rFonts w:ascii="TH SarabunPSK" w:hAnsi="TH SarabunPSK" w:cs="TH SarabunPSK"/>
                <w:sz w:val="24"/>
                <w:szCs w:val="24"/>
              </w:rPr>
              <w:t>Thitipong</w:t>
            </w:r>
            <w:proofErr w:type="spellEnd"/>
            <w:r w:rsidRPr="00CF7C0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CF7C00">
              <w:rPr>
                <w:rFonts w:ascii="TH SarabunPSK" w:hAnsi="TH SarabunPSK" w:cs="TH SarabunPSK"/>
                <w:sz w:val="24"/>
                <w:szCs w:val="24"/>
              </w:rPr>
              <w:t>Sukdee</w:t>
            </w:r>
            <w:proofErr w:type="spellEnd"/>
          </w:p>
          <w:p w:rsidR="00CF7C00" w:rsidRPr="00CF7C00" w:rsidRDefault="00CF7C00" w:rsidP="00CF7C0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F7C0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2. </w:t>
            </w:r>
            <w:proofErr w:type="spellStart"/>
            <w:r w:rsidRPr="00CF7C00">
              <w:rPr>
                <w:rFonts w:ascii="TH SarabunPSK" w:hAnsi="TH SarabunPSK" w:cs="TH SarabunPSK"/>
                <w:sz w:val="24"/>
                <w:szCs w:val="24"/>
              </w:rPr>
              <w:t>Jirawat</w:t>
            </w:r>
            <w:proofErr w:type="spellEnd"/>
            <w:r w:rsidRPr="00CF7C0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CF7C00">
              <w:rPr>
                <w:rFonts w:ascii="TH SarabunPSK" w:hAnsi="TH SarabunPSK" w:cs="TH SarabunPSK"/>
                <w:sz w:val="24"/>
                <w:szCs w:val="24"/>
              </w:rPr>
              <w:t>Khjiaornsilp</w:t>
            </w:r>
            <w:proofErr w:type="spellEnd"/>
          </w:p>
          <w:p w:rsidR="00550284" w:rsidRPr="001675B8" w:rsidRDefault="00CF7C00" w:rsidP="00CF7C00">
            <w:pPr>
              <w:rPr>
                <w:rFonts w:ascii="TH SarabunPSK" w:hAnsi="TH SarabunPSK" w:cs="TH SarabunPSK"/>
                <w:sz w:val="28"/>
                <w:cs/>
              </w:rPr>
            </w:pPr>
            <w:r w:rsidRPr="00CF7C0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3. </w:t>
            </w:r>
            <w:proofErr w:type="spellStart"/>
            <w:r w:rsidRPr="00CF7C00">
              <w:rPr>
                <w:rFonts w:ascii="TH SarabunPSK" w:hAnsi="TH SarabunPSK" w:cs="TH SarabunPSK"/>
                <w:sz w:val="24"/>
                <w:szCs w:val="24"/>
              </w:rPr>
              <w:t>Sobsun</w:t>
            </w:r>
            <w:proofErr w:type="spellEnd"/>
            <w:r w:rsidRPr="00CF7C0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CF7C00">
              <w:rPr>
                <w:rFonts w:ascii="TH SarabunPSK" w:hAnsi="TH SarabunPSK" w:cs="TH SarabunPSK"/>
                <w:sz w:val="24"/>
                <w:szCs w:val="24"/>
              </w:rPr>
              <w:t>Mahaniyom</w:t>
            </w:r>
            <w:proofErr w:type="spellEnd"/>
          </w:p>
        </w:tc>
        <w:tc>
          <w:tcPr>
            <w:tcW w:w="992" w:type="dxa"/>
          </w:tcPr>
          <w:p w:rsidR="00550284" w:rsidRPr="006067CC" w:rsidRDefault="00550284" w:rsidP="000D7CDF">
            <w:pPr>
              <w:ind w:right="-7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CF7C00" w:rsidRPr="00CF7C00" w:rsidRDefault="00CF7C00" w:rsidP="00CF7C0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F7C00">
              <w:rPr>
                <w:rFonts w:ascii="TH SarabunPSK" w:hAnsi="TH SarabunPSK" w:cs="TH SarabunPSK"/>
                <w:sz w:val="24"/>
                <w:szCs w:val="24"/>
              </w:rPr>
              <w:t>Factors Affecting on the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CF7C00">
              <w:rPr>
                <w:rFonts w:ascii="TH SarabunPSK" w:hAnsi="TH SarabunPSK" w:cs="TH SarabunPSK"/>
                <w:sz w:val="24"/>
                <w:szCs w:val="24"/>
              </w:rPr>
              <w:t>Preserving Thai Culture</w:t>
            </w:r>
          </w:p>
          <w:p w:rsidR="00CF7C00" w:rsidRPr="00CF7C00" w:rsidRDefault="00CF7C00" w:rsidP="00CF7C0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F7C00">
              <w:rPr>
                <w:rFonts w:ascii="TH SarabunPSK" w:hAnsi="TH SarabunPSK" w:cs="TH SarabunPSK"/>
                <w:sz w:val="24"/>
                <w:szCs w:val="24"/>
              </w:rPr>
              <w:t>of Undergraduate Students</w:t>
            </w:r>
          </w:p>
          <w:p w:rsidR="00CF7C00" w:rsidRPr="00CF7C00" w:rsidRDefault="00CF7C00" w:rsidP="00CF7C0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F7C00">
              <w:rPr>
                <w:rFonts w:ascii="TH SarabunPSK" w:hAnsi="TH SarabunPSK" w:cs="TH SarabunPSK"/>
                <w:sz w:val="24"/>
                <w:szCs w:val="24"/>
              </w:rPr>
              <w:t>in Thailand National Sports</w:t>
            </w:r>
          </w:p>
          <w:p w:rsidR="00550284" w:rsidRPr="006067CC" w:rsidRDefault="00CF7C00" w:rsidP="00CF7C0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F7C00">
              <w:rPr>
                <w:rFonts w:ascii="TH SarabunPSK" w:hAnsi="TH SarabunPSK" w:cs="TH SarabunPSK"/>
                <w:sz w:val="24"/>
                <w:szCs w:val="24"/>
              </w:rPr>
              <w:t>University</w:t>
            </w:r>
          </w:p>
        </w:tc>
        <w:tc>
          <w:tcPr>
            <w:tcW w:w="567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550284" w:rsidRPr="003A5A22" w:rsidRDefault="00CF7C00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B554C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550284" w:rsidRDefault="00550284" w:rsidP="000D7CDF"/>
        </w:tc>
        <w:tc>
          <w:tcPr>
            <w:tcW w:w="709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550284" w:rsidRPr="0021784F" w:rsidRDefault="007F0908" w:rsidP="000D7CD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1784F">
              <w:rPr>
                <w:rFonts w:ascii="TH SarabunPSK" w:hAnsi="TH SarabunPSK" w:cs="TH SarabunPSK"/>
                <w:sz w:val="24"/>
                <w:szCs w:val="24"/>
              </w:rPr>
              <w:t>World Journal of Education, 10</w:t>
            </w:r>
            <w:r w:rsidRPr="0021784F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21784F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21784F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  <w:r w:rsidR="0021784F" w:rsidRPr="0021784F">
              <w:rPr>
                <w:rFonts w:ascii="TH SarabunPSK" w:hAnsi="TH SarabunPSK" w:cs="TH SarabunPSK"/>
                <w:sz w:val="24"/>
                <w:szCs w:val="24"/>
              </w:rPr>
              <w:t>, 2020</w:t>
            </w:r>
          </w:p>
        </w:tc>
        <w:tc>
          <w:tcPr>
            <w:tcW w:w="709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550284" w:rsidRPr="003A5A22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284" w:rsidRPr="003A5A22" w:rsidTr="000D7CDF">
        <w:trPr>
          <w:trHeight w:val="103"/>
        </w:trPr>
        <w:tc>
          <w:tcPr>
            <w:tcW w:w="850" w:type="dxa"/>
          </w:tcPr>
          <w:p w:rsidR="00550284" w:rsidRPr="00550284" w:rsidRDefault="00550284" w:rsidP="000D7C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1844" w:type="dxa"/>
          </w:tcPr>
          <w:p w:rsidR="00550284" w:rsidRPr="00550284" w:rsidRDefault="00CF7C00" w:rsidP="000D7CDF">
            <w:pPr>
              <w:ind w:right="-7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F7C00">
              <w:rPr>
                <w:rFonts w:ascii="TH SarabunPSK" w:hAnsi="TH SarabunPSK" w:cs="TH SarabunPSK"/>
                <w:sz w:val="24"/>
                <w:szCs w:val="24"/>
                <w:cs/>
              </w:rPr>
              <w:t>ดร.สรัญญา  เนตร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CF7C00">
              <w:rPr>
                <w:rFonts w:ascii="TH SarabunPSK" w:hAnsi="TH SarabunPSK" w:cs="TH SarabunPSK"/>
                <w:sz w:val="24"/>
                <w:szCs w:val="24"/>
                <w:cs/>
              </w:rPr>
              <w:t>านนท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์</w:t>
            </w:r>
          </w:p>
        </w:tc>
        <w:tc>
          <w:tcPr>
            <w:tcW w:w="992" w:type="dxa"/>
          </w:tcPr>
          <w:p w:rsidR="00550284" w:rsidRPr="006067CC" w:rsidRDefault="00550284" w:rsidP="000D7CDF">
            <w:pPr>
              <w:ind w:right="-7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550284" w:rsidRPr="006067CC" w:rsidRDefault="00CF7C00" w:rsidP="00CF7C0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F7C00">
              <w:rPr>
                <w:rFonts w:ascii="TH SarabunPSK" w:hAnsi="TH SarabunPSK" w:cs="TH SarabunPSK"/>
                <w:sz w:val="24"/>
                <w:szCs w:val="24"/>
                <w:cs/>
              </w:rPr>
              <w:t>ผลการจัดการเรียนรู้เชิงรุก (</w:t>
            </w:r>
            <w:r w:rsidRPr="00CF7C00">
              <w:rPr>
                <w:rFonts w:ascii="TH SarabunPSK" w:hAnsi="TH SarabunPSK" w:cs="TH SarabunPSK"/>
                <w:sz w:val="24"/>
                <w:szCs w:val="24"/>
              </w:rPr>
              <w:t>Active Learning</w:t>
            </w:r>
            <w:r w:rsidRPr="00CF7C00">
              <w:rPr>
                <w:rFonts w:ascii="TH SarabunPSK" w:hAnsi="TH SarabunPSK" w:cs="TH SarabunPSK"/>
                <w:sz w:val="24"/>
                <w:szCs w:val="24"/>
                <w:cs/>
              </w:rPr>
              <w:t>) ที่มีต่อพฤติกรรมการเรียนรู้และทัศนคติ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ต่อการเรียนส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ำ</w:t>
            </w:r>
            <w:r w:rsidRPr="00CF7C00">
              <w:rPr>
                <w:rFonts w:ascii="TH SarabunPSK" w:hAnsi="TH SarabunPSK" w:cs="TH SarabunPSK"/>
                <w:sz w:val="24"/>
                <w:szCs w:val="24"/>
                <w:cs/>
              </w:rPr>
              <w:t>หรับนักศึกษาวิชาชีพคร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ู</w:t>
            </w:r>
          </w:p>
        </w:tc>
        <w:tc>
          <w:tcPr>
            <w:tcW w:w="567" w:type="dxa"/>
          </w:tcPr>
          <w:p w:rsidR="00550284" w:rsidRPr="006558FC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550284" w:rsidRPr="006558FC" w:rsidRDefault="00CF7C00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B554C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550284" w:rsidRDefault="00550284" w:rsidP="000D7CDF"/>
        </w:tc>
        <w:tc>
          <w:tcPr>
            <w:tcW w:w="709" w:type="dxa"/>
          </w:tcPr>
          <w:p w:rsidR="00550284" w:rsidRPr="006558FC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550284" w:rsidRPr="008B1255" w:rsidRDefault="008B1255" w:rsidP="000D7C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B125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วารสารวิชาการศรีปทุม ชลบุรีปีที่ </w:t>
            </w:r>
            <w:r w:rsidRPr="008B1255">
              <w:rPr>
                <w:rFonts w:ascii="TH SarabunPSK" w:hAnsi="TH SarabunPSK" w:cs="TH SarabunPSK"/>
                <w:sz w:val="24"/>
                <w:szCs w:val="24"/>
              </w:rPr>
              <w:t xml:space="preserve">16 </w:t>
            </w:r>
            <w:r w:rsidRPr="008B125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ฉบับที่ </w:t>
            </w:r>
            <w:r w:rsidRPr="008B1255">
              <w:rPr>
                <w:rFonts w:ascii="TH SarabunPSK" w:hAnsi="TH SarabunPSK" w:cs="TH SarabunPSK"/>
                <w:sz w:val="24"/>
                <w:szCs w:val="24"/>
              </w:rPr>
              <w:t xml:space="preserve">4 </w:t>
            </w:r>
            <w:r w:rsidRPr="008B125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เดือน เมษายน-มิถุนายน </w:t>
            </w:r>
            <w:r w:rsidRPr="008B1255">
              <w:rPr>
                <w:rFonts w:ascii="TH SarabunPSK" w:hAnsi="TH SarabunPSK" w:cs="TH SarabunPSK"/>
                <w:sz w:val="24"/>
                <w:szCs w:val="24"/>
              </w:rPr>
              <w:t>2563</w:t>
            </w:r>
          </w:p>
        </w:tc>
        <w:tc>
          <w:tcPr>
            <w:tcW w:w="709" w:type="dxa"/>
          </w:tcPr>
          <w:p w:rsidR="00550284" w:rsidRPr="00A61525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50284" w:rsidRPr="006558FC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50284" w:rsidRPr="006558FC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550284" w:rsidRPr="006558FC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550284" w:rsidRPr="006558FC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550284" w:rsidRPr="006558FC" w:rsidRDefault="0055028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84612" w:rsidRDefault="007273BA" w:rsidP="00E232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7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7273BA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321C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หากผลงานวิจัยส่งเข้าประกวดหรือได้รับรางวัลโปรดระบุในช่องหมายเหตุ</w:t>
      </w:r>
    </w:p>
    <w:p w:rsidR="00284612" w:rsidRPr="003A5A22" w:rsidRDefault="00941699" w:rsidP="00CF7C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5A2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C75D25" wp14:editId="084D4BF5">
                <wp:simplePos x="0" y="0"/>
                <wp:positionH relativeFrom="column">
                  <wp:posOffset>6508750</wp:posOffset>
                </wp:positionH>
                <wp:positionV relativeFrom="paragraph">
                  <wp:posOffset>50800</wp:posOffset>
                </wp:positionV>
                <wp:extent cx="3038475" cy="16573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699" w:rsidRDefault="00941699" w:rsidP="00941699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  <w:p w:rsidR="00941699" w:rsidRPr="00F91CCB" w:rsidRDefault="00941699" w:rsidP="0094169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="009E38B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="009E38B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  <w:r w:rsidR="009E38B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="009E38B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อุทัยวรรณ ทองสุข</w:t>
                            </w:r>
                            <w:r w:rsidR="009E38B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 w:rsidR="009E38B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…..</w:t>
                            </w:r>
                            <w:r w:rsidR="009E38B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ผู้รายงาน</w:t>
                            </w:r>
                          </w:p>
                          <w:p w:rsidR="00941699" w:rsidRPr="00F91CCB" w:rsidRDefault="00941699" w:rsidP="0094169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นางสาวอุทัยวรรณ ทองสุข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941699" w:rsidRPr="00F91CCB" w:rsidRDefault="00941699" w:rsidP="0094169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961BC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CF5D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หัวหน้างานวิจัยและนวัตกรรมระดับวิทยาเขต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12.5pt;margin-top:4pt;width:239.25pt;height:130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" fillcolor="white [3201]" stroked="f" strokeweight=".5pt">
                <v:textbox>
                  <w:txbxContent>
                    <w:p w:rsidR="00941699" w:rsidRDefault="00941699" w:rsidP="00941699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  <w:p w:rsidR="00941699" w:rsidRPr="00F91CCB" w:rsidRDefault="00941699" w:rsidP="0094169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="009E38B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</w:t>
                      </w:r>
                      <w:r w:rsidR="009E38B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  <w:r w:rsidR="009E38B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 w:rsidR="009E38BC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อุทัยวรรณ ทองสุข</w:t>
                      </w:r>
                      <w:r w:rsidR="009E38B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…</w:t>
                      </w:r>
                      <w:r w:rsidR="009E38B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…..</w:t>
                      </w:r>
                      <w:r w:rsidR="009E38B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ผู้รายงาน</w:t>
                      </w:r>
                    </w:p>
                    <w:p w:rsidR="00941699" w:rsidRPr="00F91CCB" w:rsidRDefault="00941699" w:rsidP="0094169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นางสาวอุทัยวรรณ ทองสุข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941699" w:rsidRPr="00F91CCB" w:rsidRDefault="00941699" w:rsidP="0094169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961BC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CF5D71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หัวหน้างานวิจัยและนวัตกรรมระดับวิทยาเขต</w:t>
                      </w:r>
                    </w:p>
                  </w:txbxContent>
                </v:textbox>
              </v:shape>
            </w:pict>
          </mc:Fallback>
        </mc:AlternateContent>
      </w:r>
      <w:r w:rsidR="00E2321C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E2321C" w:rsidRPr="00E2321C">
        <w:rPr>
          <w:rFonts w:ascii="TH SarabunPSK" w:hAnsi="TH SarabunPSK" w:cs="TH SarabunPSK"/>
          <w:sz w:val="32"/>
          <w:szCs w:val="32"/>
          <w:cs/>
        </w:rPr>
        <w:t>2. หากผลงานวิจัยได้รับทุนสนับสนุนจากหน่วยงานภายนอกเพื่อต่อ</w:t>
      </w:r>
      <w:bookmarkStart w:id="0" w:name="_GoBack"/>
      <w:bookmarkEnd w:id="0"/>
      <w:r w:rsidR="00E2321C" w:rsidRPr="00E2321C">
        <w:rPr>
          <w:rFonts w:ascii="TH SarabunPSK" w:hAnsi="TH SarabunPSK" w:cs="TH SarabunPSK"/>
          <w:sz w:val="32"/>
          <w:szCs w:val="32"/>
          <w:cs/>
        </w:rPr>
        <w:t>ยอดผลงานวิจัยเดิม โปรดระบุ</w:t>
      </w:r>
    </w:p>
    <w:sectPr w:rsidR="00284612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A0570"/>
    <w:rsid w:val="000B5A74"/>
    <w:rsid w:val="000E0033"/>
    <w:rsid w:val="000E7C8C"/>
    <w:rsid w:val="00100A81"/>
    <w:rsid w:val="00110E70"/>
    <w:rsid w:val="00164294"/>
    <w:rsid w:val="001675B8"/>
    <w:rsid w:val="001A6F5D"/>
    <w:rsid w:val="001D100F"/>
    <w:rsid w:val="00204AE7"/>
    <w:rsid w:val="0021784F"/>
    <w:rsid w:val="00264DAA"/>
    <w:rsid w:val="00267816"/>
    <w:rsid w:val="00280C3D"/>
    <w:rsid w:val="00284612"/>
    <w:rsid w:val="002E2267"/>
    <w:rsid w:val="003905C7"/>
    <w:rsid w:val="003A5A22"/>
    <w:rsid w:val="003B43E7"/>
    <w:rsid w:val="003D7E15"/>
    <w:rsid w:val="003F1B02"/>
    <w:rsid w:val="00405762"/>
    <w:rsid w:val="00452D77"/>
    <w:rsid w:val="00472D4B"/>
    <w:rsid w:val="00492188"/>
    <w:rsid w:val="005169B7"/>
    <w:rsid w:val="00550284"/>
    <w:rsid w:val="00576A5B"/>
    <w:rsid w:val="005D42A6"/>
    <w:rsid w:val="005F4D06"/>
    <w:rsid w:val="006067CC"/>
    <w:rsid w:val="006075F0"/>
    <w:rsid w:val="00631C16"/>
    <w:rsid w:val="00652C7F"/>
    <w:rsid w:val="006558FC"/>
    <w:rsid w:val="006A4C8E"/>
    <w:rsid w:val="006C4AEC"/>
    <w:rsid w:val="006D653D"/>
    <w:rsid w:val="007273BA"/>
    <w:rsid w:val="00742DE6"/>
    <w:rsid w:val="00750F2A"/>
    <w:rsid w:val="00774A8A"/>
    <w:rsid w:val="007C577D"/>
    <w:rsid w:val="007C7814"/>
    <w:rsid w:val="007F0908"/>
    <w:rsid w:val="007F090B"/>
    <w:rsid w:val="007F0CD3"/>
    <w:rsid w:val="00803FBE"/>
    <w:rsid w:val="0080525A"/>
    <w:rsid w:val="0084507C"/>
    <w:rsid w:val="008622C1"/>
    <w:rsid w:val="008B1255"/>
    <w:rsid w:val="008F75BA"/>
    <w:rsid w:val="00941699"/>
    <w:rsid w:val="00950C87"/>
    <w:rsid w:val="009B006C"/>
    <w:rsid w:val="009B09B3"/>
    <w:rsid w:val="009E38BC"/>
    <w:rsid w:val="00A00EF9"/>
    <w:rsid w:val="00A32869"/>
    <w:rsid w:val="00A61525"/>
    <w:rsid w:val="00B323B4"/>
    <w:rsid w:val="00B46CB8"/>
    <w:rsid w:val="00B758B3"/>
    <w:rsid w:val="00BD1600"/>
    <w:rsid w:val="00BF2035"/>
    <w:rsid w:val="00BF515B"/>
    <w:rsid w:val="00C216A2"/>
    <w:rsid w:val="00C249B3"/>
    <w:rsid w:val="00C751FD"/>
    <w:rsid w:val="00CB3235"/>
    <w:rsid w:val="00CE598B"/>
    <w:rsid w:val="00CF7487"/>
    <w:rsid w:val="00CF7C00"/>
    <w:rsid w:val="00D01C0E"/>
    <w:rsid w:val="00D22C48"/>
    <w:rsid w:val="00D25099"/>
    <w:rsid w:val="00D743EE"/>
    <w:rsid w:val="00D82F9C"/>
    <w:rsid w:val="00DF74D0"/>
    <w:rsid w:val="00E01BFB"/>
    <w:rsid w:val="00E10F1F"/>
    <w:rsid w:val="00E2321C"/>
    <w:rsid w:val="00E42633"/>
    <w:rsid w:val="00E64B51"/>
    <w:rsid w:val="00E864FE"/>
    <w:rsid w:val="00E93E53"/>
    <w:rsid w:val="00EF3A56"/>
    <w:rsid w:val="00F224EA"/>
    <w:rsid w:val="00F332A5"/>
    <w:rsid w:val="00F4303A"/>
    <w:rsid w:val="00F91CCB"/>
    <w:rsid w:val="00F92F4A"/>
    <w:rsid w:val="00FE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  <w:style w:type="character" w:customStyle="1" w:styleId="fontstyle01">
    <w:name w:val="fontstyle01"/>
    <w:basedOn w:val="a0"/>
    <w:rsid w:val="00774A8A"/>
    <w:rPr>
      <w:rFonts w:ascii="THSarabunPSK" w:hAnsi="THSarabunPSK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  <w:style w:type="character" w:customStyle="1" w:styleId="fontstyle01">
    <w:name w:val="fontstyle01"/>
    <w:basedOn w:val="a0"/>
    <w:rsid w:val="00774A8A"/>
    <w:rPr>
      <w:rFonts w:ascii="THSarabunPSK" w:hAnsi="THSarabunPSK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1286</Words>
  <Characters>7333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Lenovo</cp:lastModifiedBy>
  <cp:revision>29</cp:revision>
  <cp:lastPrinted>2022-05-27T10:03:00Z</cp:lastPrinted>
  <dcterms:created xsi:type="dcterms:W3CDTF">2022-07-07T02:54:00Z</dcterms:created>
  <dcterms:modified xsi:type="dcterms:W3CDTF">2022-07-24T14:37:00Z</dcterms:modified>
</cp:coreProperties>
</file>