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09" w:rsidRDefault="00284612" w:rsidP="00C708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C70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C3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E96C3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0F4A02" w:rsidRPr="000F4A02" w:rsidRDefault="000F4A02" w:rsidP="000F4A0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F4A02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วิทยาเขต</w:t>
      </w:r>
      <w:r w:rsidRPr="000F4A02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 xml:space="preserve">         ตรัง            </w:t>
      </w:r>
      <w:r w:rsidRPr="000F4A02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F4A0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</w:t>
      </w:r>
      <w:r w:rsidRPr="000F4A02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 xml:space="preserve">        วิทยาศาสตร์การกีฬาและสุขภาพ       </w:t>
      </w:r>
      <w:r w:rsidRPr="000F4A0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</w:p>
    <w:p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090A22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090A22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:rsidTr="00090A22">
        <w:trPr>
          <w:trHeight w:val="153"/>
        </w:trPr>
        <w:tc>
          <w:tcPr>
            <w:tcW w:w="709" w:type="dxa"/>
          </w:tcPr>
          <w:p w:rsidR="0046583D" w:rsidRPr="003A5A22" w:rsidRDefault="005A6BF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46583D" w:rsidRPr="003A5A22" w:rsidRDefault="005A6BF2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ผศ.มันทิรา ผ่องอำไพ</w:t>
            </w:r>
          </w:p>
        </w:tc>
        <w:tc>
          <w:tcPr>
            <w:tcW w:w="1673" w:type="dxa"/>
          </w:tcPr>
          <w:p w:rsidR="0046583D" w:rsidRPr="003A5A22" w:rsidRDefault="005A6BF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46583D" w:rsidRPr="003A5A22" w:rsidRDefault="005A6BF2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โครงการวิจัยเรื่อง การพัฒนาแบบฝึกการรำประสมท่าโนราเพื่อเสริมความแข็งแรงของกล้ามเนื้อ การทรงตัวและความอ่อนตัว</w:t>
            </w:r>
          </w:p>
        </w:tc>
        <w:tc>
          <w:tcPr>
            <w:tcW w:w="709" w:type="dxa"/>
          </w:tcPr>
          <w:p w:rsidR="0046583D" w:rsidRDefault="005A6BF2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46583D" w:rsidRDefault="0046583D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6583D" w:rsidRDefault="0046583D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6583D" w:rsidRDefault="0046583D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6583D" w:rsidRPr="00A61525" w:rsidRDefault="0046583D" w:rsidP="006613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6583D" w:rsidRPr="003A5A22" w:rsidRDefault="0066136E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46583D" w:rsidRPr="003A5A22" w:rsidRDefault="0046583D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6583D" w:rsidRPr="003A5A22" w:rsidRDefault="0046583D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6583D" w:rsidRPr="003A5A22" w:rsidRDefault="0046583D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46583D" w:rsidRPr="003A5A22" w:rsidRDefault="0046583D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46583D" w:rsidRPr="003A5A22" w:rsidRDefault="0066136E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:rsidTr="00090A22">
        <w:trPr>
          <w:trHeight w:val="153"/>
        </w:trPr>
        <w:tc>
          <w:tcPr>
            <w:tcW w:w="709" w:type="dxa"/>
          </w:tcPr>
          <w:p w:rsidR="00CD2A94" w:rsidRPr="003A5A22" w:rsidRDefault="002F2E7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CD2A94" w:rsidRPr="003A5A22" w:rsidRDefault="002F2E78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ผศ.ณัฏฐวี ศรีเกตุ</w:t>
            </w:r>
          </w:p>
        </w:tc>
        <w:tc>
          <w:tcPr>
            <w:tcW w:w="1673" w:type="dxa"/>
          </w:tcPr>
          <w:p w:rsidR="00CD2A94" w:rsidRPr="003A5A22" w:rsidRDefault="002F2E7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CD2A94" w:rsidRPr="003A5A22" w:rsidRDefault="002F2E78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โครงการวิจัยเรื่อง ผลของการงีบหลับต่อเวลาปฏิกิริยาและการทรงตัวในกลุ่มนักกีฬาของสถาบันการพลศึกษา วิทยาเขตตรัง</w:t>
            </w:r>
          </w:p>
        </w:tc>
        <w:tc>
          <w:tcPr>
            <w:tcW w:w="709" w:type="dxa"/>
          </w:tcPr>
          <w:p w:rsidR="00CD2A94" w:rsidRPr="003A5A22" w:rsidRDefault="002F2E78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CD2A94" w:rsidRPr="003A5A22" w:rsidRDefault="00CD2A94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D2A94" w:rsidRPr="003A5A22" w:rsidRDefault="00CD2A94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D2A94" w:rsidRPr="003A5A22" w:rsidRDefault="00CD2A94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CD2A94" w:rsidRPr="003A5A22" w:rsidRDefault="00CD2A94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A94" w:rsidRPr="003A5A22" w:rsidRDefault="0066136E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CD2A94" w:rsidRPr="003A5A22" w:rsidRDefault="00CD2A94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D2A94" w:rsidRPr="003A5A22" w:rsidRDefault="00CD2A94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A94" w:rsidRPr="003A5A22" w:rsidRDefault="00CD2A94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CD2A94" w:rsidRPr="003A5A22" w:rsidRDefault="00CD2A94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CD2A94" w:rsidRPr="003A5A22" w:rsidRDefault="0066136E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:rsidTr="00090A22">
        <w:trPr>
          <w:trHeight w:val="147"/>
        </w:trPr>
        <w:tc>
          <w:tcPr>
            <w:tcW w:w="709" w:type="dxa"/>
          </w:tcPr>
          <w:p w:rsidR="00CD2A94" w:rsidRPr="003A5A22" w:rsidRDefault="00A27FD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:rsidR="00CD2A94" w:rsidRPr="003A5A22" w:rsidRDefault="00A27FDA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อ.กฤษฏ์ ศรีรุ่งเรืองชัย</w:t>
            </w:r>
          </w:p>
        </w:tc>
        <w:tc>
          <w:tcPr>
            <w:tcW w:w="1673" w:type="dxa"/>
          </w:tcPr>
          <w:p w:rsidR="00CD2A94" w:rsidRPr="003A5A22" w:rsidRDefault="00A27FD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CD2A94" w:rsidRPr="003A5A22" w:rsidRDefault="00A27FDA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โครงการวิจัยเรื่อง การเปรียบเทียบช่วงอัตราการเต้นของหัวใจระหว่างทีมชนะกับทีมแพ้ในการฝึกฟุตบอลเกมสนามเล็ก</w:t>
            </w:r>
          </w:p>
        </w:tc>
        <w:tc>
          <w:tcPr>
            <w:tcW w:w="709" w:type="dxa"/>
          </w:tcPr>
          <w:p w:rsidR="00CD2A94" w:rsidRPr="003A5A22" w:rsidRDefault="00CD2A94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D2A94" w:rsidRPr="003A5A22" w:rsidRDefault="00A27FDA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CD2A94" w:rsidRPr="003A5A22" w:rsidRDefault="00CD2A94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D2A94" w:rsidRPr="003A5A22" w:rsidRDefault="00CD2A94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CD2A94" w:rsidRPr="003A5A22" w:rsidRDefault="00CD2A94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A94" w:rsidRPr="003A5A22" w:rsidRDefault="0066136E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CD2A94" w:rsidRPr="003A5A22" w:rsidRDefault="00CD2A94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D2A94" w:rsidRPr="003A5A22" w:rsidRDefault="00CD2A94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A94" w:rsidRPr="003A5A22" w:rsidRDefault="00CD2A94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CD2A94" w:rsidRPr="003A5A22" w:rsidRDefault="00CD2A94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CD2A94" w:rsidRPr="003A5A22" w:rsidRDefault="0066136E" w:rsidP="00661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4612" w:rsidRPr="003A5A22" w:rsidRDefault="00B323B4" w:rsidP="00F91CCB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D735B" wp14:editId="1EBF3883">
                <wp:simplePos x="0" y="0"/>
                <wp:positionH relativeFrom="column">
                  <wp:posOffset>6638925</wp:posOffset>
                </wp:positionH>
                <wp:positionV relativeFrom="paragraph">
                  <wp:posOffset>208280</wp:posOffset>
                </wp:positionV>
                <wp:extent cx="3038475" cy="1657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E26" w:rsidRPr="00F72E26" w:rsidRDefault="00F72E26" w:rsidP="00F72E26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F72E26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F72E26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2E26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F72E26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นางสาวทัตพิชา พงษ์ศิริ   </w:t>
                            </w:r>
                            <w:r w:rsidRPr="00F72E26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.)</w:t>
                            </w:r>
                          </w:p>
                          <w:p w:rsidR="00F72E26" w:rsidRPr="00F72E26" w:rsidRDefault="00F72E26" w:rsidP="00F72E26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F72E26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F72E26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อาจารย์                    </w:t>
                            </w:r>
                            <w:r w:rsidRPr="00F72E26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F72E26" w:rsidRPr="00F72E26" w:rsidRDefault="00F72E26" w:rsidP="00F72E26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72E26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3A5A22" w:rsidRPr="00F91CCB" w:rsidRDefault="003A5A22" w:rsidP="00647C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D73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2.75pt;margin-top:16.4pt;width:239.25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" fillcolor="white [3201]" stroked="f" strokeweight=".5pt">
                <v:textbox>
                  <w:txbxContent>
                    <w:p w:rsidR="00F72E26" w:rsidRPr="00F72E26" w:rsidRDefault="00F72E26" w:rsidP="00F72E26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F72E26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F72E26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2E26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F72E26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นางสาวทัตพิชา พงษ์ศิริ   </w:t>
                      </w:r>
                      <w:r w:rsidRPr="00F72E26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.)</w:t>
                      </w:r>
                    </w:p>
                    <w:p w:rsidR="00F72E26" w:rsidRPr="00F72E26" w:rsidRDefault="00F72E26" w:rsidP="00F72E26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F72E26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F72E26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อาจารย์                    </w:t>
                      </w:r>
                      <w:r w:rsidRPr="00F72E26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F72E26" w:rsidRPr="00F72E26" w:rsidRDefault="00F72E26" w:rsidP="00F72E26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72E26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3A5A22" w:rsidRPr="00F91CCB" w:rsidRDefault="003A5A22" w:rsidP="00647C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61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DE156A" w:rsidRDefault="00DE156A" w:rsidP="00F91CCB">
      <w:pPr>
        <w:rPr>
          <w:rFonts w:ascii="TH SarabunPSK" w:hAnsi="TH SarabunPSK" w:cs="TH SarabunPSK"/>
          <w:sz w:val="32"/>
          <w:szCs w:val="32"/>
        </w:rPr>
      </w:pPr>
    </w:p>
    <w:p w:rsidR="00DE156A" w:rsidRDefault="00DE156A" w:rsidP="00DE15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E156A" w:rsidRDefault="00DE156A" w:rsidP="00DE15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:rsidR="00DE156A" w:rsidRDefault="00DE156A" w:rsidP="00DE15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DE156A" w:rsidRDefault="00DE156A" w:rsidP="00DE15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ตรัง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ศิลปศาสตร์</w:t>
      </w:r>
    </w:p>
    <w:p w:rsidR="00DE156A" w:rsidRPr="006A4C8E" w:rsidRDefault="00DE156A" w:rsidP="00DE15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DE156A" w:rsidRPr="00351C97" w:rsidTr="005324DB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DE156A" w:rsidRPr="00351C97" w:rsidRDefault="00DE156A" w:rsidP="005324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DE156A" w:rsidRPr="00090A22" w:rsidRDefault="00DE156A" w:rsidP="005324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DE156A" w:rsidRPr="00F92F4A" w:rsidRDefault="00DE156A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DE156A" w:rsidRPr="00F92F4A" w:rsidRDefault="00DE156A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DE156A" w:rsidRDefault="00DE156A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DE156A" w:rsidRDefault="00DE156A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DE156A" w:rsidRPr="00351C97" w:rsidRDefault="00DE156A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DE156A" w:rsidRPr="00F92F4A" w:rsidRDefault="00DE156A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DE156A" w:rsidRPr="00F92F4A" w:rsidRDefault="00DE156A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DE156A" w:rsidRPr="00351C97" w:rsidRDefault="00DE156A" w:rsidP="005324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E156A" w:rsidRPr="00351C97" w:rsidTr="005324DB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DE156A" w:rsidRPr="00F92F4A" w:rsidRDefault="00DE156A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DE156A" w:rsidRPr="00F92F4A" w:rsidRDefault="00DE156A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DE156A" w:rsidRDefault="00DE156A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DE156A" w:rsidRDefault="00DE156A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DE156A" w:rsidRDefault="00DE156A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DE156A" w:rsidRPr="006D653D" w:rsidRDefault="00DE156A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E156A" w:rsidRPr="00803FBE" w:rsidRDefault="00DE156A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E156A" w:rsidRPr="00803FBE" w:rsidRDefault="00DE156A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E156A" w:rsidRDefault="00DE156A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DE156A" w:rsidRPr="00803FBE" w:rsidRDefault="00DE156A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DE156A" w:rsidRDefault="00DE156A" w:rsidP="005324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DE156A" w:rsidRPr="00803FBE" w:rsidRDefault="00DE156A" w:rsidP="005324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E156A" w:rsidRPr="00803FBE" w:rsidRDefault="00DE156A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E156A" w:rsidRPr="00803FBE" w:rsidRDefault="00DE156A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DE156A" w:rsidRPr="00803FBE" w:rsidRDefault="00DE156A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E156A" w:rsidRPr="00803FBE" w:rsidRDefault="00DE156A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DE156A" w:rsidRPr="00803FBE" w:rsidRDefault="00DE156A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DE156A" w:rsidRPr="00803FBE" w:rsidRDefault="00DE156A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DE156A" w:rsidRPr="00351C97" w:rsidRDefault="00DE156A" w:rsidP="005324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E156A" w:rsidRPr="003A5A22" w:rsidTr="005324DB">
        <w:trPr>
          <w:trHeight w:val="153"/>
        </w:trPr>
        <w:tc>
          <w:tcPr>
            <w:tcW w:w="709" w:type="dxa"/>
          </w:tcPr>
          <w:p w:rsidR="00DE156A" w:rsidRPr="003A5A22" w:rsidRDefault="00DE156A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DE156A" w:rsidRDefault="00DE156A" w:rsidP="005324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ผศ.เพ็ญแข แซ่ลิ่ม</w:t>
            </w:r>
          </w:p>
          <w:p w:rsidR="00DE156A" w:rsidRDefault="00DE156A" w:rsidP="005324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ผศ.สุวภัทร ตุลนิษก์</w:t>
            </w:r>
          </w:p>
          <w:p w:rsidR="00DE156A" w:rsidRDefault="00DE156A" w:rsidP="005324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ผศ.ไตรรัตน์ เตชะโต</w:t>
            </w:r>
          </w:p>
          <w:p w:rsidR="00DE156A" w:rsidRDefault="00DE156A" w:rsidP="005324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 คล้ายฉิม</w:t>
            </w:r>
          </w:p>
          <w:p w:rsidR="00DE156A" w:rsidRPr="003A5A22" w:rsidRDefault="00DE156A" w:rsidP="005324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3" w:type="dxa"/>
          </w:tcPr>
          <w:p w:rsidR="00DE156A" w:rsidRPr="003A5A22" w:rsidRDefault="00DE156A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DE156A" w:rsidRPr="003A5A22" w:rsidRDefault="00DE156A" w:rsidP="005324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docs-Sarabun" w:hAnsi="docs-Sarabun"/>
                <w:color w:val="000000"/>
                <w:sz w:val="32"/>
                <w:szCs w:val="32"/>
                <w:shd w:val="clear" w:color="auto" w:fill="FFFFFF"/>
                <w:cs/>
              </w:rPr>
              <w:t>คุณลักษณะบัณฑิตสาขาการจัดการกีฬาที่พึงประสงค์ของสถานประกอบการ</w:t>
            </w:r>
          </w:p>
        </w:tc>
        <w:tc>
          <w:tcPr>
            <w:tcW w:w="709" w:type="dxa"/>
          </w:tcPr>
          <w:p w:rsidR="00DE156A" w:rsidRDefault="00DE156A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56A" w:rsidRDefault="00DE156A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DE156A" w:rsidRDefault="00DE156A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56A" w:rsidRDefault="00DE156A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DE156A" w:rsidRPr="00A61525" w:rsidRDefault="00DE156A" w:rsidP="005324D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DE156A" w:rsidRPr="003A5A22" w:rsidRDefault="00DE156A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DE156A" w:rsidRPr="003A5A22" w:rsidRDefault="00DE156A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E156A" w:rsidRPr="003A5A22" w:rsidRDefault="00DE156A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DE156A" w:rsidRPr="003A5A22" w:rsidRDefault="00DE156A" w:rsidP="005324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DE156A" w:rsidRPr="003A5A22" w:rsidRDefault="00DE156A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DE156A" w:rsidRPr="003A5A22" w:rsidRDefault="00DE156A" w:rsidP="005324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E156A" w:rsidRPr="003A5A22" w:rsidRDefault="00DE156A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E156A" w:rsidRDefault="00DE156A" w:rsidP="00DE15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51EF81F" wp14:editId="10217C5B">
            <wp:simplePos x="0" y="0"/>
            <wp:positionH relativeFrom="column">
              <wp:posOffset>6276340</wp:posOffset>
            </wp:positionH>
            <wp:positionV relativeFrom="paragraph">
              <wp:posOffset>186055</wp:posOffset>
            </wp:positionV>
            <wp:extent cx="1303581" cy="65595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581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56A" w:rsidRDefault="00DE156A" w:rsidP="00DE156A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AC6049" wp14:editId="42F6B752">
                <wp:simplePos x="0" y="0"/>
                <wp:positionH relativeFrom="column">
                  <wp:posOffset>5724525</wp:posOffset>
                </wp:positionH>
                <wp:positionV relativeFrom="paragraph">
                  <wp:posOffset>283210</wp:posOffset>
                </wp:positionV>
                <wp:extent cx="3038475" cy="16573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E156A" w:rsidRPr="00F91CCB" w:rsidRDefault="00DE156A" w:rsidP="00DE156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ลงชื่อ...............................................ผู้รายงาน</w:t>
                            </w:r>
                          </w:p>
                          <w:p w:rsidR="00DE156A" w:rsidRPr="00F91CCB" w:rsidRDefault="00DE156A" w:rsidP="00DE156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CD5F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ผศ.เพ็ญแข แซ่ลิ่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ม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E156A" w:rsidRPr="00CD5FCF" w:rsidRDefault="00DE156A" w:rsidP="00DE156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CD5F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ผู้ช่วยศาสตราจาร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ย์       </w:t>
                            </w:r>
                            <w:r w:rsidRPr="00CD5FCF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DE156A" w:rsidRPr="00CD5FCF" w:rsidRDefault="00DE156A" w:rsidP="00DE156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6049" id="Text Box 3" o:spid="_x0000_s1027" type="#_x0000_t202" style="position:absolute;margin-left:450.75pt;margin-top:22.3pt;width:239.25pt;height:130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" fillcolor="window" stroked="f" strokeweight=".5pt">
                <v:textbox>
                  <w:txbxContent>
                    <w:p w:rsidR="00DE156A" w:rsidRPr="00F91CCB" w:rsidRDefault="00DE156A" w:rsidP="00DE156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ลงชื่อ...............................................ผู้รายงาน</w:t>
                      </w:r>
                    </w:p>
                    <w:p w:rsidR="00DE156A" w:rsidRPr="00F91CCB" w:rsidRDefault="00DE156A" w:rsidP="00DE156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CD5FC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ผศ.เพ็ญแข แซ่ลิ่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ม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E156A" w:rsidRPr="00CD5FCF" w:rsidRDefault="00DE156A" w:rsidP="00DE156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CD5FC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ผู้ช่วยศาสตราจาร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ย์       </w:t>
                      </w:r>
                      <w:r w:rsidRPr="00CD5FCF">
                        <w:rPr>
                          <w:rFonts w:ascii="TH SarabunPSK" w:hAnsi="TH SarabunPSK" w:cs="TH SarabunPSK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  <w:p w:rsidR="00DE156A" w:rsidRPr="00CD5FCF" w:rsidRDefault="00DE156A" w:rsidP="00DE156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DE156A" w:rsidRPr="003A5A22" w:rsidRDefault="00DE156A" w:rsidP="00DE156A">
      <w:pPr>
        <w:rPr>
          <w:rFonts w:ascii="TH SarabunPSK" w:hAnsi="TH SarabunPSK" w:cs="TH SarabunPSK"/>
          <w:sz w:val="32"/>
          <w:szCs w:val="32"/>
        </w:rPr>
      </w:pPr>
    </w:p>
    <w:p w:rsidR="00DE156A" w:rsidRPr="003A5A22" w:rsidRDefault="00DE156A" w:rsidP="00DE156A">
      <w:pPr>
        <w:jc w:val="center"/>
        <w:rPr>
          <w:rFonts w:ascii="TH SarabunPSK" w:hAnsi="TH SarabunPSK" w:cs="TH SarabunPSK"/>
          <w:sz w:val="32"/>
          <w:szCs w:val="32"/>
        </w:rPr>
      </w:pPr>
    </w:p>
    <w:p w:rsidR="00DE156A" w:rsidRPr="003A5A22" w:rsidRDefault="00DE156A" w:rsidP="00DE156A">
      <w:pPr>
        <w:rPr>
          <w:rFonts w:ascii="TH SarabunPSK" w:hAnsi="TH SarabunPSK" w:cs="TH SarabunPSK"/>
          <w:sz w:val="32"/>
          <w:szCs w:val="32"/>
        </w:rPr>
      </w:pPr>
    </w:p>
    <w:p w:rsidR="00DE156A" w:rsidRDefault="00DE156A" w:rsidP="00F91CCB">
      <w:pPr>
        <w:rPr>
          <w:rFonts w:ascii="TH SarabunPSK" w:hAnsi="TH SarabunPSK" w:cs="TH SarabunPSK"/>
          <w:sz w:val="32"/>
          <w:szCs w:val="32"/>
        </w:rPr>
      </w:pPr>
    </w:p>
    <w:p w:rsidR="00E3717E" w:rsidRDefault="00E3717E" w:rsidP="00E371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จำนวนผลงานวิจัยและนวัตกรรม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E3717E" w:rsidRDefault="00E3717E" w:rsidP="00E371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ตรัง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E3717E" w:rsidRPr="006A4C8E" w:rsidRDefault="00E3717E" w:rsidP="00E371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E3717E" w:rsidRPr="00351C97" w:rsidTr="005324DB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E3717E" w:rsidRPr="00351C97" w:rsidRDefault="00E3717E" w:rsidP="005324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E3717E" w:rsidRPr="00090A22" w:rsidRDefault="00E3717E" w:rsidP="005324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E3717E" w:rsidRPr="00F92F4A" w:rsidRDefault="00E3717E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E3717E" w:rsidRPr="00F92F4A" w:rsidRDefault="00E3717E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E3717E" w:rsidRDefault="00E3717E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E3717E" w:rsidRDefault="00E3717E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E3717E" w:rsidRPr="00351C97" w:rsidRDefault="00E3717E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E3717E" w:rsidRPr="00F92F4A" w:rsidRDefault="00E3717E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E3717E" w:rsidRPr="00F92F4A" w:rsidRDefault="00E3717E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E3717E" w:rsidRPr="00351C97" w:rsidRDefault="00E3717E" w:rsidP="005324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3717E" w:rsidRPr="00351C97" w:rsidTr="005324DB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E3717E" w:rsidRPr="00F92F4A" w:rsidRDefault="00E3717E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E3717E" w:rsidRPr="00F92F4A" w:rsidRDefault="00E3717E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E3717E" w:rsidRDefault="00E3717E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E3717E" w:rsidRDefault="00E3717E" w:rsidP="005324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E3717E" w:rsidRDefault="00E3717E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3717E" w:rsidRPr="006D653D" w:rsidRDefault="00E3717E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3717E" w:rsidRPr="00803FBE" w:rsidRDefault="00E3717E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3717E" w:rsidRPr="00803FBE" w:rsidRDefault="00E3717E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3717E" w:rsidRDefault="00E3717E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3717E" w:rsidRPr="00803FBE" w:rsidRDefault="00E3717E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E3717E" w:rsidRDefault="00E3717E" w:rsidP="005324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E3717E" w:rsidRPr="00803FBE" w:rsidRDefault="00E3717E" w:rsidP="005324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3717E" w:rsidRPr="00803FBE" w:rsidRDefault="00E3717E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3717E" w:rsidRPr="00803FBE" w:rsidRDefault="00E3717E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E3717E" w:rsidRPr="00803FBE" w:rsidRDefault="00E3717E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3717E" w:rsidRPr="00803FBE" w:rsidRDefault="00E3717E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E3717E" w:rsidRPr="00803FBE" w:rsidRDefault="00E3717E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E3717E" w:rsidRPr="00803FBE" w:rsidRDefault="00E3717E" w:rsidP="005324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E3717E" w:rsidRPr="00351C97" w:rsidRDefault="00E3717E" w:rsidP="005324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3717E" w:rsidRPr="003A5A22" w:rsidTr="005324DB">
        <w:trPr>
          <w:trHeight w:val="153"/>
        </w:trPr>
        <w:tc>
          <w:tcPr>
            <w:tcW w:w="709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E3717E" w:rsidRDefault="00E3717E" w:rsidP="005324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4290">
              <w:rPr>
                <w:rFonts w:ascii="TH SarabunPSK" w:hAnsi="TH SarabunPSK" w:cs="TH SarabunPSK"/>
                <w:sz w:val="32"/>
                <w:szCs w:val="32"/>
                <w:cs/>
              </w:rPr>
              <w:t>ผศ.วงศ์พัทธ์ ชูดำ</w:t>
            </w:r>
          </w:p>
          <w:p w:rsidR="00E3717E" w:rsidRPr="003A5A22" w:rsidRDefault="00E3717E" w:rsidP="005324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73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E3717E" w:rsidRPr="003A5A22" w:rsidRDefault="00E3717E" w:rsidP="005324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429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การพัฒนารูปแบบนวัตกรรมการส่งเสริมสุขภาวะในการทำงานของผู้หญิงวัยทำงานจังหวัดชายแดนใต้</w:t>
            </w:r>
          </w:p>
        </w:tc>
        <w:tc>
          <w:tcPr>
            <w:tcW w:w="709" w:type="dxa"/>
          </w:tcPr>
          <w:p w:rsidR="00E3717E" w:rsidRPr="00B54290" w:rsidRDefault="00E3717E" w:rsidP="005324DB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B54290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E3717E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3717E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3717E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3717E" w:rsidRPr="00A61525" w:rsidRDefault="00E3717E" w:rsidP="005324D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 (ผ่านกองทุน สกสว.)</w:t>
            </w:r>
          </w:p>
        </w:tc>
        <w:tc>
          <w:tcPr>
            <w:tcW w:w="567" w:type="dxa"/>
          </w:tcPr>
          <w:p w:rsidR="00E3717E" w:rsidRPr="00B54290" w:rsidRDefault="00E3717E" w:rsidP="005324DB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B54290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3717E" w:rsidRPr="003A5A22" w:rsidRDefault="00E3717E" w:rsidP="005324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4290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645" w:type="dxa"/>
          </w:tcPr>
          <w:p w:rsidR="00E3717E" w:rsidRPr="003A5A22" w:rsidRDefault="00E3717E" w:rsidP="005324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17E" w:rsidRPr="003A5A22" w:rsidTr="005324DB">
        <w:trPr>
          <w:trHeight w:val="153"/>
        </w:trPr>
        <w:tc>
          <w:tcPr>
            <w:tcW w:w="709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E3717E" w:rsidRPr="003A5A22" w:rsidRDefault="00E3717E" w:rsidP="005324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4290">
              <w:rPr>
                <w:rFonts w:ascii="TH SarabunPSK" w:hAnsi="TH SarabunPSK" w:cs="TH SarabunPSK"/>
                <w:sz w:val="28"/>
                <w:cs/>
              </w:rPr>
              <w:t>ผศ.ดร.ปณิตา</w:t>
            </w:r>
            <w:r w:rsidRPr="00B542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4290">
              <w:rPr>
                <w:rFonts w:ascii="TH SarabunPSK" w:hAnsi="TH SarabunPSK" w:cs="TH SarabunPSK"/>
                <w:sz w:val="28"/>
                <w:cs/>
              </w:rPr>
              <w:t>เกตุแก้ว</w:t>
            </w:r>
          </w:p>
        </w:tc>
        <w:tc>
          <w:tcPr>
            <w:tcW w:w="1673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E3717E" w:rsidRPr="003A5A22" w:rsidRDefault="00E3717E" w:rsidP="005324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429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การพัฒนารูปแบบการส่งเสริมสุขภาพของนักศึกษา มหาวิทยาลัยการกีฬาแห่งชาติ วิทยาเขตตรัง</w:t>
            </w:r>
          </w:p>
        </w:tc>
        <w:tc>
          <w:tcPr>
            <w:tcW w:w="709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4290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4290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3717E" w:rsidRPr="003A5A22" w:rsidRDefault="00E3717E" w:rsidP="005324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4290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645" w:type="dxa"/>
          </w:tcPr>
          <w:p w:rsidR="00E3717E" w:rsidRPr="003A5A22" w:rsidRDefault="00E3717E" w:rsidP="005324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17E" w:rsidRPr="003A5A22" w:rsidTr="005324DB">
        <w:trPr>
          <w:trHeight w:val="147"/>
        </w:trPr>
        <w:tc>
          <w:tcPr>
            <w:tcW w:w="709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:rsidR="00E3717E" w:rsidRPr="003A5A22" w:rsidRDefault="00E3717E" w:rsidP="005324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4290">
              <w:rPr>
                <w:rFonts w:ascii="TH SarabunPSK" w:hAnsi="TH SarabunPSK" w:cs="TH SarabunPSK"/>
                <w:sz w:val="32"/>
                <w:szCs w:val="32"/>
                <w:cs/>
              </w:rPr>
              <w:t>ผศ.ชะรัตน์ เทพสิงห์</w:t>
            </w:r>
          </w:p>
        </w:tc>
        <w:tc>
          <w:tcPr>
            <w:tcW w:w="1673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E3717E" w:rsidRPr="003A5A22" w:rsidRDefault="00E3717E" w:rsidP="005324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4290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พฤติกรรมและอุปสรรคในการออกกำลังกายของผู้สูงอายุในจังหวัดตรัง</w:t>
            </w:r>
          </w:p>
        </w:tc>
        <w:tc>
          <w:tcPr>
            <w:tcW w:w="709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4290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4290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3717E" w:rsidRPr="003A5A22" w:rsidRDefault="00E3717E" w:rsidP="005324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E3717E" w:rsidRPr="003A5A22" w:rsidRDefault="00E3717E" w:rsidP="005324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3717E" w:rsidRPr="003A5A22" w:rsidRDefault="00E3717E" w:rsidP="00532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3717E" w:rsidRPr="00BC58B4" w:rsidRDefault="00E3717E" w:rsidP="00E3717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45CD8DF" wp14:editId="48F88F72">
            <wp:simplePos x="0" y="0"/>
            <wp:positionH relativeFrom="column">
              <wp:posOffset>7029450</wp:posOffset>
            </wp:positionH>
            <wp:positionV relativeFrom="paragraph">
              <wp:posOffset>67310</wp:posOffset>
            </wp:positionV>
            <wp:extent cx="495300" cy="742950"/>
            <wp:effectExtent l="9525" t="0" r="952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95" t="22805" r="44872" b="54960"/>
                    <a:stretch/>
                  </pic:blipFill>
                  <pic:spPr bwMode="auto">
                    <a:xfrm rot="16200000">
                      <a:off x="0" y="0"/>
                      <a:ext cx="49530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17E" w:rsidRDefault="00E3717E" w:rsidP="00E3717E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:rsidR="00E3717E" w:rsidRDefault="00E3717E" w:rsidP="00E3717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(นางสาวณัฐธณัณ พานิชกุล)</w:t>
      </w:r>
    </w:p>
    <w:p w:rsidR="00E3717E" w:rsidRDefault="00E3717E" w:rsidP="00E3717E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เจ้าหน้าที่ธุรการและงานหลักสูตร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3717E" w:rsidRPr="003A5A22" w:rsidRDefault="00E3717E" w:rsidP="00E3717E">
      <w:pPr>
        <w:rPr>
          <w:rFonts w:ascii="TH SarabunPSK" w:hAnsi="TH SarabunPSK" w:cs="TH SarabunPSK"/>
          <w:sz w:val="32"/>
          <w:szCs w:val="32"/>
        </w:rPr>
      </w:pPr>
    </w:p>
    <w:p w:rsidR="00DE156A" w:rsidRPr="00E3717E" w:rsidRDefault="00DE156A" w:rsidP="00F91CCB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DE156A" w:rsidRPr="00E3717E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ocs-Sarabun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F2D2B"/>
    <w:rsid w:val="000F4A02"/>
    <w:rsid w:val="00164294"/>
    <w:rsid w:val="0019719D"/>
    <w:rsid w:val="001D100F"/>
    <w:rsid w:val="00264DAA"/>
    <w:rsid w:val="00267816"/>
    <w:rsid w:val="00280C3D"/>
    <w:rsid w:val="00284612"/>
    <w:rsid w:val="002E2267"/>
    <w:rsid w:val="002F2E78"/>
    <w:rsid w:val="00351C97"/>
    <w:rsid w:val="0036201E"/>
    <w:rsid w:val="003905C7"/>
    <w:rsid w:val="003A5A22"/>
    <w:rsid w:val="003F1B02"/>
    <w:rsid w:val="004166F6"/>
    <w:rsid w:val="0046583D"/>
    <w:rsid w:val="004C4329"/>
    <w:rsid w:val="004D39FE"/>
    <w:rsid w:val="004E0076"/>
    <w:rsid w:val="00561B92"/>
    <w:rsid w:val="005A6BF2"/>
    <w:rsid w:val="00602051"/>
    <w:rsid w:val="00647CB2"/>
    <w:rsid w:val="00652C7F"/>
    <w:rsid w:val="006558FC"/>
    <w:rsid w:val="0066136E"/>
    <w:rsid w:val="006A4C8E"/>
    <w:rsid w:val="006C4AEC"/>
    <w:rsid w:val="006D653D"/>
    <w:rsid w:val="007006B9"/>
    <w:rsid w:val="00750F2A"/>
    <w:rsid w:val="00790709"/>
    <w:rsid w:val="007C7814"/>
    <w:rsid w:val="007F090B"/>
    <w:rsid w:val="00803FBE"/>
    <w:rsid w:val="0080525A"/>
    <w:rsid w:val="008F75BA"/>
    <w:rsid w:val="009B006C"/>
    <w:rsid w:val="009C6850"/>
    <w:rsid w:val="00A27FDA"/>
    <w:rsid w:val="00A61525"/>
    <w:rsid w:val="00AA5DBC"/>
    <w:rsid w:val="00AB3269"/>
    <w:rsid w:val="00B323B4"/>
    <w:rsid w:val="00B6473C"/>
    <w:rsid w:val="00B74465"/>
    <w:rsid w:val="00BD1600"/>
    <w:rsid w:val="00C70851"/>
    <w:rsid w:val="00CD2A94"/>
    <w:rsid w:val="00CF7487"/>
    <w:rsid w:val="00D22C48"/>
    <w:rsid w:val="00D82F9C"/>
    <w:rsid w:val="00DE156A"/>
    <w:rsid w:val="00E1021C"/>
    <w:rsid w:val="00E3717E"/>
    <w:rsid w:val="00E42633"/>
    <w:rsid w:val="00E52269"/>
    <w:rsid w:val="00E90202"/>
    <w:rsid w:val="00E96C3F"/>
    <w:rsid w:val="00EC20CB"/>
    <w:rsid w:val="00EF6B15"/>
    <w:rsid w:val="00F224EA"/>
    <w:rsid w:val="00F332A5"/>
    <w:rsid w:val="00F4303A"/>
    <w:rsid w:val="00F56AF9"/>
    <w:rsid w:val="00F72E26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E27460-0B54-45AB-AC9C-51C256A6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paragraph" w:styleId="a6">
    <w:name w:val="Normal (Web)"/>
    <w:basedOn w:val="a"/>
    <w:uiPriority w:val="99"/>
    <w:unhideWhenUsed/>
    <w:rsid w:val="005A6BF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research1</cp:lastModifiedBy>
  <cp:revision>6</cp:revision>
  <cp:lastPrinted>2021-11-04T09:39:00Z</cp:lastPrinted>
  <dcterms:created xsi:type="dcterms:W3CDTF">2022-07-05T04:21:00Z</dcterms:created>
  <dcterms:modified xsi:type="dcterms:W3CDTF">2022-07-25T03:16:00Z</dcterms:modified>
</cp:coreProperties>
</file>