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836D2" w14:textId="3D42E57A" w:rsidR="002E2267" w:rsidRDefault="00284612" w:rsidP="00C76F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2E2267"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62BC1B0" w14:textId="77777777" w:rsidR="00C76F70" w:rsidRDefault="006F6201" w:rsidP="006F6201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bookmarkStart w:id="0" w:name="_Hlk106626742"/>
      <w:r w:rsidRPr="006F620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มหาวิทยาลัยการกีฬาแห่งชาติ  วิทยาเขตมหาสารคาม </w:t>
      </w:r>
    </w:p>
    <w:p w14:paraId="681389EB" w14:textId="17B2622B" w:rsidR="006A4C8E" w:rsidRPr="006F6201" w:rsidRDefault="006F6201" w:rsidP="006F620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F620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bookmarkEnd w:id="0"/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134"/>
        <w:gridCol w:w="2693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C751FD" w:rsidRPr="00F92F4A" w14:paraId="1742439D" w14:textId="77777777" w:rsidTr="00C76F70">
        <w:trPr>
          <w:trHeight w:val="366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14:paraId="509EEDBD" w14:textId="77777777"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7C133EAD" w14:textId="77777777"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09587CF2" w14:textId="77777777" w:rsidR="00C751FD" w:rsidRPr="00DE7CC6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22BDFA67" w14:textId="77777777"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6D3BF484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30206783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14:paraId="662FD44B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53F03AEE" w14:textId="77777777"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421195B3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37A8DAAE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63DA1934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4105D17B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14:paraId="4485CB11" w14:textId="77777777" w:rsidTr="00C76F70">
        <w:trPr>
          <w:cantSplit/>
          <w:trHeight w:val="1890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14:paraId="64288F09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03044489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55C5DD56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22C91479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723237A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A14B7AB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7D6E560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A2A6DF1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14:paraId="68C876C3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D810A3A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0A7248C9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D5F0848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1CD9404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6B41978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2641FD64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4CA2B547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1911375E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14:paraId="31A0C8F4" w14:textId="77777777" w:rsidTr="00C76F70">
        <w:trPr>
          <w:trHeight w:val="103"/>
        </w:trPr>
        <w:tc>
          <w:tcPr>
            <w:tcW w:w="708" w:type="dxa"/>
          </w:tcPr>
          <w:p w14:paraId="5BCC34AC" w14:textId="5466C4AD" w:rsidR="00C751FD" w:rsidRPr="00E65B56" w:rsidRDefault="0018241A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440DA119" w14:textId="493D6C0B" w:rsidR="00C751FD" w:rsidRPr="00E65B56" w:rsidRDefault="0018241A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อาจารย์ม</w:t>
            </w:r>
            <w:proofErr w:type="spellEnd"/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ลิพร  ภักดีชาติ</w:t>
            </w:r>
          </w:p>
        </w:tc>
        <w:tc>
          <w:tcPr>
            <w:tcW w:w="1134" w:type="dxa"/>
          </w:tcPr>
          <w:p w14:paraId="015EFD0D" w14:textId="77777777" w:rsidR="00F9440A" w:rsidRDefault="0018241A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คณะวิทยาศาสตร์การกีฬา</w:t>
            </w:r>
          </w:p>
          <w:p w14:paraId="59EA0429" w14:textId="341E9E1C" w:rsidR="00C751FD" w:rsidRPr="00E65B56" w:rsidRDefault="0018241A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และสุขภาพ</w:t>
            </w:r>
          </w:p>
        </w:tc>
        <w:tc>
          <w:tcPr>
            <w:tcW w:w="2693" w:type="dxa"/>
          </w:tcPr>
          <w:p w14:paraId="3C3F92C5" w14:textId="77777777" w:rsidR="0018241A" w:rsidRPr="00E65B56" w:rsidRDefault="0018241A" w:rsidP="001824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“</w:t>
            </w:r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Spot Marching Exercise for </w:t>
            </w:r>
          </w:p>
          <w:p w14:paraId="6DEE6296" w14:textId="77777777" w:rsidR="0018241A" w:rsidRPr="00E65B56" w:rsidRDefault="0018241A" w:rsidP="001824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home-based pulmonary </w:t>
            </w:r>
          </w:p>
          <w:p w14:paraId="6D48F838" w14:textId="77777777" w:rsidR="0018241A" w:rsidRPr="00E65B56" w:rsidRDefault="0018241A" w:rsidP="001824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rehabilitation in COPD: physical </w:t>
            </w:r>
          </w:p>
          <w:p w14:paraId="01AE8F10" w14:textId="2367738F" w:rsidR="00C751FD" w:rsidRPr="00E65B56" w:rsidRDefault="0018241A" w:rsidP="0018241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>performance and quality of life”</w:t>
            </w:r>
          </w:p>
        </w:tc>
        <w:tc>
          <w:tcPr>
            <w:tcW w:w="567" w:type="dxa"/>
          </w:tcPr>
          <w:p w14:paraId="20B2F716" w14:textId="77777777" w:rsidR="00C751FD" w:rsidRPr="00E65B56" w:rsidRDefault="00C751FD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BDC929" w14:textId="77777777" w:rsidR="00C751FD" w:rsidRPr="00E65B56" w:rsidRDefault="00C751FD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DADCEB" w14:textId="77777777" w:rsidR="00C751FD" w:rsidRPr="00E65B56" w:rsidRDefault="00C751FD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5A17F5" w14:textId="79417C8F" w:rsidR="00C751FD" w:rsidRPr="00E65B56" w:rsidRDefault="00DA328F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2693" w:type="dxa"/>
          </w:tcPr>
          <w:p w14:paraId="6556041E" w14:textId="24121786" w:rsidR="00C751FD" w:rsidRPr="00E65B56" w:rsidRDefault="009E42B1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การนำเสนองานวิจัยในรูปแบบโปสเตอร์ ในงานวิจัยระดับนานาชาติ</w:t>
            </w:r>
          </w:p>
        </w:tc>
        <w:tc>
          <w:tcPr>
            <w:tcW w:w="709" w:type="dxa"/>
          </w:tcPr>
          <w:p w14:paraId="2FE8E53E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4AF360C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B91884" w14:textId="3C9EF3FC" w:rsidR="00C751FD" w:rsidRDefault="00CE009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14:paraId="77EE5598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5699AA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E51C288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078A" w:rsidRPr="003A5A22" w14:paraId="70CCC699" w14:textId="77777777" w:rsidTr="00C76F70">
        <w:trPr>
          <w:trHeight w:val="103"/>
        </w:trPr>
        <w:tc>
          <w:tcPr>
            <w:tcW w:w="708" w:type="dxa"/>
          </w:tcPr>
          <w:p w14:paraId="004A018D" w14:textId="650CC841" w:rsidR="00C5078A" w:rsidRPr="00E65B56" w:rsidRDefault="004A2941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14:paraId="322A2796" w14:textId="29C88AD0" w:rsidR="00C5078A" w:rsidRPr="00E65B56" w:rsidRDefault="00C5078A" w:rsidP="00C5078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อาจารย์ม</w:t>
            </w:r>
            <w:proofErr w:type="spellEnd"/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ลิพร  ภักดีชาติ</w:t>
            </w:r>
          </w:p>
        </w:tc>
        <w:tc>
          <w:tcPr>
            <w:tcW w:w="1134" w:type="dxa"/>
          </w:tcPr>
          <w:p w14:paraId="163D632A" w14:textId="0D820995" w:rsidR="00C5078A" w:rsidRPr="00E65B56" w:rsidRDefault="00C5078A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คณะวิทยาศาสตร์การกีฬาและสุขภาพ</w:t>
            </w:r>
          </w:p>
        </w:tc>
        <w:tc>
          <w:tcPr>
            <w:tcW w:w="2693" w:type="dxa"/>
          </w:tcPr>
          <w:p w14:paraId="5A2C2CD5" w14:textId="7F7CE742" w:rsidR="00C5078A" w:rsidRPr="00E65B56" w:rsidRDefault="00C5078A" w:rsidP="00C5078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“</w:t>
            </w:r>
            <w:r w:rsidRPr="00E65B56">
              <w:rPr>
                <w:rFonts w:ascii="TH SarabunPSK" w:hAnsi="TH SarabunPSK" w:cs="TH SarabunPSK"/>
                <w:sz w:val="24"/>
                <w:szCs w:val="24"/>
              </w:rPr>
              <w:t>Effect of a conical PEP</w:t>
            </w: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mask on dyspnea and exercise </w:t>
            </w:r>
          </w:p>
          <w:p w14:paraId="6BC0DF09" w14:textId="77777777" w:rsidR="00C5078A" w:rsidRPr="00E65B56" w:rsidRDefault="00C5078A" w:rsidP="00C5078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endurance in COPD patients: a </w:t>
            </w:r>
          </w:p>
          <w:p w14:paraId="4C11F090" w14:textId="61395F8B" w:rsidR="00C5078A" w:rsidRPr="00E65B56" w:rsidRDefault="00C5078A" w:rsidP="00C5078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>randomized crossover trial”</w:t>
            </w:r>
          </w:p>
        </w:tc>
        <w:tc>
          <w:tcPr>
            <w:tcW w:w="567" w:type="dxa"/>
          </w:tcPr>
          <w:p w14:paraId="6746A7E4" w14:textId="77777777" w:rsidR="00C5078A" w:rsidRPr="00E65B56" w:rsidRDefault="00C5078A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1CA3BF08" w14:textId="77777777" w:rsidR="00C5078A" w:rsidRPr="00E65B56" w:rsidRDefault="00C5078A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0E44A48" w14:textId="77777777" w:rsidR="00C5078A" w:rsidRPr="00E65B56" w:rsidRDefault="00C5078A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610284B8" w14:textId="60546BB0" w:rsidR="00C5078A" w:rsidRPr="00E65B56" w:rsidRDefault="00DA328F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2693" w:type="dxa"/>
          </w:tcPr>
          <w:p w14:paraId="38AA7B82" w14:textId="378BF363" w:rsidR="00C5078A" w:rsidRPr="00E65B56" w:rsidRDefault="009E42B1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การนำเสนองานวิจัยในรูปแบบโปสเตอร์ ในงานวิจัยระดับนานาชาติ</w:t>
            </w:r>
          </w:p>
        </w:tc>
        <w:tc>
          <w:tcPr>
            <w:tcW w:w="709" w:type="dxa"/>
          </w:tcPr>
          <w:p w14:paraId="7F50FCF2" w14:textId="77777777" w:rsidR="00C5078A" w:rsidRPr="003A5A22" w:rsidRDefault="00C5078A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104BE22" w14:textId="77777777" w:rsidR="00C5078A" w:rsidRPr="003A5A22" w:rsidRDefault="00C5078A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DFEFFB0" w14:textId="3902E00A" w:rsidR="00C5078A" w:rsidRPr="003A5A22" w:rsidRDefault="00CE0091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14:paraId="0AA3B48B" w14:textId="77777777" w:rsidR="00C5078A" w:rsidRPr="003A5A22" w:rsidRDefault="00C5078A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551F56A" w14:textId="77777777" w:rsidR="00C5078A" w:rsidRPr="003A5A22" w:rsidRDefault="00C5078A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440B0D5" w14:textId="77777777" w:rsidR="00C5078A" w:rsidRPr="003A5A22" w:rsidRDefault="00C5078A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078A" w:rsidRPr="003A5A22" w14:paraId="16FE7E3C" w14:textId="77777777" w:rsidTr="00C76F70">
        <w:trPr>
          <w:trHeight w:val="99"/>
        </w:trPr>
        <w:tc>
          <w:tcPr>
            <w:tcW w:w="708" w:type="dxa"/>
          </w:tcPr>
          <w:p w14:paraId="7AEBD915" w14:textId="366B5AE1" w:rsidR="00C5078A" w:rsidRPr="00E65B56" w:rsidRDefault="004A2941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14:paraId="44F4046C" w14:textId="14ACC8DD" w:rsidR="00C5078A" w:rsidRPr="00E65B56" w:rsidRDefault="00E67062" w:rsidP="00C5078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ผศ.</w:t>
            </w: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ฉวีวรรณ</w:t>
            </w:r>
            <w:proofErr w:type="spellEnd"/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สีสม</w:t>
            </w:r>
          </w:p>
        </w:tc>
        <w:tc>
          <w:tcPr>
            <w:tcW w:w="1134" w:type="dxa"/>
          </w:tcPr>
          <w:p w14:paraId="605A7E92" w14:textId="6A5587C1" w:rsidR="00C5078A" w:rsidRPr="00E65B56" w:rsidRDefault="00C5078A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คณะวิทยาศาสตร์การกีฬาและสุขภาพ</w:t>
            </w:r>
          </w:p>
        </w:tc>
        <w:tc>
          <w:tcPr>
            <w:tcW w:w="2693" w:type="dxa"/>
          </w:tcPr>
          <w:p w14:paraId="711E9738" w14:textId="77777777" w:rsidR="00C5078A" w:rsidRPr="00E65B56" w:rsidRDefault="00C5078A" w:rsidP="00C5078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Comparison of Extraction </w:t>
            </w:r>
          </w:p>
          <w:p w14:paraId="3D9C4564" w14:textId="77777777" w:rsidR="00C5078A" w:rsidRPr="00E65B56" w:rsidRDefault="00C5078A" w:rsidP="00C5078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Solvents and Techniques Used </w:t>
            </w:r>
          </w:p>
          <w:p w14:paraId="2F1EE585" w14:textId="77777777" w:rsidR="00C5078A" w:rsidRPr="00E65B56" w:rsidRDefault="00C5078A" w:rsidP="00C5078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for </w:t>
            </w: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</w:rPr>
              <w:t>Tge</w:t>
            </w:r>
            <w:proofErr w:type="spellEnd"/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 Assay of Free and Bound </w:t>
            </w:r>
          </w:p>
          <w:p w14:paraId="4F57F123" w14:textId="77777777" w:rsidR="00C5078A" w:rsidRPr="00E65B56" w:rsidRDefault="00C5078A" w:rsidP="00C5078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Phenolic Acids from Rice </w:t>
            </w:r>
          </w:p>
          <w:p w14:paraId="7BCAB30A" w14:textId="77777777" w:rsidR="00C5078A" w:rsidRPr="00E65B56" w:rsidRDefault="00C5078A" w:rsidP="00C5078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Samples (May-August </w:t>
            </w: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2018) </w:t>
            </w:r>
          </w:p>
          <w:p w14:paraId="38B80AE4" w14:textId="77777777" w:rsidR="00C5078A" w:rsidRDefault="00C5078A" w:rsidP="00C5078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11(2): 28-37</w:t>
            </w:r>
          </w:p>
          <w:p w14:paraId="0AB690FE" w14:textId="2A4372FB" w:rsidR="00996C8A" w:rsidRPr="00E65B56" w:rsidRDefault="00996C8A" w:rsidP="00C5078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18E50D9C" w14:textId="77777777" w:rsidR="00C5078A" w:rsidRPr="00E65B56" w:rsidRDefault="00C5078A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2647C907" w14:textId="6A032865" w:rsidR="00C5078A" w:rsidRPr="00E65B56" w:rsidRDefault="00956352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</w:tcPr>
          <w:p w14:paraId="2AF7E397" w14:textId="77777777" w:rsidR="00C5078A" w:rsidRPr="00E65B56" w:rsidRDefault="00C5078A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2E2EDBA" w14:textId="77777777" w:rsidR="00C5078A" w:rsidRPr="00E65B56" w:rsidRDefault="00C5078A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693" w:type="dxa"/>
          </w:tcPr>
          <w:p w14:paraId="56C6B230" w14:textId="698EAB24" w:rsidR="00C5078A" w:rsidRPr="00E65B56" w:rsidRDefault="00956352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>Journal of Food Health and Bioenvironmental Science</w:t>
            </w:r>
          </w:p>
        </w:tc>
        <w:tc>
          <w:tcPr>
            <w:tcW w:w="709" w:type="dxa"/>
          </w:tcPr>
          <w:p w14:paraId="1FAECF6E" w14:textId="77777777" w:rsidR="00C5078A" w:rsidRPr="003A5A22" w:rsidRDefault="00C5078A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0588056" w14:textId="77777777" w:rsidR="00C5078A" w:rsidRPr="003A5A22" w:rsidRDefault="00C5078A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E4020C2" w14:textId="67F1514A" w:rsidR="00C5078A" w:rsidRPr="003A5A22" w:rsidRDefault="00B3585E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14:paraId="6D35912F" w14:textId="77777777" w:rsidR="00C5078A" w:rsidRPr="003A5A22" w:rsidRDefault="00C5078A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B0FA8B1" w14:textId="77777777" w:rsidR="00C5078A" w:rsidRPr="003A5A22" w:rsidRDefault="00C5078A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2C76870" w14:textId="77777777" w:rsidR="00C5078A" w:rsidRPr="003A5A22" w:rsidRDefault="00C5078A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6CCE4F" w14:textId="77777777" w:rsidR="00C76F70" w:rsidRDefault="00C76F70">
      <w:pPr>
        <w:rPr>
          <w:rFonts w:hint="cs"/>
        </w:rPr>
      </w:pPr>
    </w:p>
    <w:p w14:paraId="36337980" w14:textId="77777777" w:rsidR="00C76F70" w:rsidRDefault="00C76F70">
      <w:pPr>
        <w:rPr>
          <w:rFonts w:hint="cs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134"/>
        <w:gridCol w:w="2693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C76F70" w:rsidRPr="00F92F4A" w14:paraId="35540ED3" w14:textId="77777777" w:rsidTr="00084DEB">
        <w:trPr>
          <w:trHeight w:val="366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14:paraId="709DA909" w14:textId="77777777" w:rsidR="00C76F70" w:rsidRPr="00DE7CC6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6B6AA24C" w14:textId="77777777" w:rsidR="00C76F70" w:rsidRPr="00DE7CC6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4E12A54" w14:textId="77777777" w:rsidR="00C76F70" w:rsidRPr="00DE7CC6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7D21C7EE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13FFF990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5E15C5C7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14:paraId="0451538A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3EFE8C5B" w14:textId="77777777" w:rsidR="00C76F70" w:rsidRPr="001675B8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465B53E1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38ADA9E4" w14:textId="77777777" w:rsidR="00C76F70" w:rsidRPr="00C751FD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795B70C8" w14:textId="77777777" w:rsidR="00C76F70" w:rsidRPr="00C751FD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4402AA82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6F70" w:rsidRPr="00F92F4A" w14:paraId="1712B6C3" w14:textId="77777777" w:rsidTr="00084DEB">
        <w:trPr>
          <w:cantSplit/>
          <w:trHeight w:val="1890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14:paraId="74C98712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724FB63F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770F80B3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28C94FEF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E0C55DF" w14:textId="77777777" w:rsidR="00C76F70" w:rsidRPr="00E10F1F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A4721E1" w14:textId="77777777" w:rsidR="00C76F70" w:rsidRPr="00E10F1F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5EB94B9" w14:textId="77777777" w:rsidR="00C76F70" w:rsidRPr="00E10F1F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9B54AD5" w14:textId="77777777" w:rsidR="00C76F70" w:rsidRPr="00E10F1F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14:paraId="1B04AE1D" w14:textId="77777777" w:rsidR="00C76F70" w:rsidRPr="00803FBE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D98551F" w14:textId="77777777" w:rsidR="00C76F70" w:rsidRPr="00492188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78063DC8" w14:textId="77777777" w:rsidR="00C76F70" w:rsidRPr="006D653D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27D125A" w14:textId="77777777" w:rsidR="00C76F70" w:rsidRPr="00803FBE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335C15E" w14:textId="77777777" w:rsidR="00C76F70" w:rsidRPr="00803FBE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3047EF3E" w14:textId="77777777" w:rsidR="00C76F70" w:rsidRPr="00492188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52B1EAEC" w14:textId="77777777" w:rsidR="00C76F70" w:rsidRPr="00803FBE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0E8E51EE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04E9C40C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5078A" w:rsidRPr="003A5A22" w14:paraId="7E099939" w14:textId="77777777" w:rsidTr="00C76F70">
        <w:trPr>
          <w:trHeight w:val="103"/>
        </w:trPr>
        <w:tc>
          <w:tcPr>
            <w:tcW w:w="708" w:type="dxa"/>
          </w:tcPr>
          <w:p w14:paraId="3C3D8CB4" w14:textId="4F8A277B" w:rsidR="00C5078A" w:rsidRPr="00E65B56" w:rsidRDefault="004A2941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14:paraId="2A101C44" w14:textId="77777777" w:rsidR="00C5078A" w:rsidRPr="00E65B56" w:rsidRDefault="005C43D5" w:rsidP="00C5078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ผศ.ดร.</w:t>
            </w: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ณัฐศิษฐ์</w:t>
            </w:r>
            <w:proofErr w:type="spellEnd"/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  <w:p w14:paraId="204BA51E" w14:textId="2519BE7D" w:rsidR="005C43D5" w:rsidRPr="00E65B56" w:rsidRDefault="005C43D5" w:rsidP="00C5078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สุวรรณ</w:t>
            </w: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วัฒน์</w:t>
            </w:r>
            <w:proofErr w:type="spellEnd"/>
          </w:p>
        </w:tc>
        <w:tc>
          <w:tcPr>
            <w:tcW w:w="1134" w:type="dxa"/>
          </w:tcPr>
          <w:p w14:paraId="110A2D91" w14:textId="6E45EA33" w:rsidR="00C5078A" w:rsidRPr="00E65B56" w:rsidRDefault="00C5078A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คณะวิทยาศาสตร์การกีฬาและสุขภาพ</w:t>
            </w:r>
          </w:p>
        </w:tc>
        <w:tc>
          <w:tcPr>
            <w:tcW w:w="2693" w:type="dxa"/>
          </w:tcPr>
          <w:p w14:paraId="036DA383" w14:textId="77777777" w:rsidR="00C5078A" w:rsidRPr="00E65B56" w:rsidRDefault="00C5078A" w:rsidP="00C5078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แรงจูงใจของนักกีฬาที่เข้าร่วมการ</w:t>
            </w:r>
          </w:p>
          <w:p w14:paraId="20269DAD" w14:textId="77777777" w:rsidR="00C5078A" w:rsidRPr="00E65B56" w:rsidRDefault="00C5078A" w:rsidP="00C5078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แข่งขันกีฬามหาวิทยาลัยแห่งประเทศ</w:t>
            </w:r>
          </w:p>
          <w:p w14:paraId="445A12A7" w14:textId="77777777" w:rsidR="00CF2064" w:rsidRDefault="00C5078A" w:rsidP="00C5078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ไทยครั้งที่ 45 (รอบคัดเลือก </w:t>
            </w:r>
          </w:p>
          <w:p w14:paraId="4E82D9F5" w14:textId="30B45CEC" w:rsidR="00C5078A" w:rsidRPr="00E65B56" w:rsidRDefault="00C5078A" w:rsidP="00C5078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โซนภาคตะวันออกเฉียงเหนือ)</w:t>
            </w:r>
          </w:p>
        </w:tc>
        <w:tc>
          <w:tcPr>
            <w:tcW w:w="567" w:type="dxa"/>
          </w:tcPr>
          <w:p w14:paraId="0CF07462" w14:textId="77777777" w:rsidR="00C5078A" w:rsidRPr="00E65B56" w:rsidRDefault="00C5078A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FAD880C" w14:textId="69A00FDA" w:rsidR="00C5078A" w:rsidRPr="00E65B56" w:rsidRDefault="00E65B56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</w:tcPr>
          <w:p w14:paraId="3F493A42" w14:textId="77777777" w:rsidR="00C5078A" w:rsidRPr="00E65B56" w:rsidRDefault="00C5078A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74CC03A" w14:textId="77777777" w:rsidR="00C5078A" w:rsidRPr="00E65B56" w:rsidRDefault="00C5078A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693" w:type="dxa"/>
          </w:tcPr>
          <w:p w14:paraId="5677717F" w14:textId="6EEAAC67" w:rsidR="00C5078A" w:rsidRPr="00E65B56" w:rsidRDefault="00E65B56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การนำเสนองานวิจัยในรูปแบบปากเปล่าในงานวิจัยระดับนานาชาติ</w:t>
            </w:r>
          </w:p>
        </w:tc>
        <w:tc>
          <w:tcPr>
            <w:tcW w:w="709" w:type="dxa"/>
          </w:tcPr>
          <w:p w14:paraId="3F49FBDD" w14:textId="77777777" w:rsidR="00C5078A" w:rsidRPr="00A61525" w:rsidRDefault="00C5078A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4502840" w14:textId="77777777" w:rsidR="00C5078A" w:rsidRPr="006558FC" w:rsidRDefault="00C5078A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224E65B" w14:textId="77777777" w:rsidR="00C5078A" w:rsidRPr="006558FC" w:rsidRDefault="00C5078A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4E4E691" w14:textId="77777777" w:rsidR="00C5078A" w:rsidRDefault="00E03F66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  <w:p w14:paraId="6AB8082A" w14:textId="77777777" w:rsidR="00996C8A" w:rsidRDefault="00E03F66" w:rsidP="00C507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6C8A">
              <w:rPr>
                <w:rFonts w:ascii="TH SarabunPSK" w:hAnsi="TH SarabunPSK" w:cs="TH SarabunPSK"/>
                <w:sz w:val="28"/>
                <w:cs/>
              </w:rPr>
              <w:t>มหา</w:t>
            </w:r>
          </w:p>
          <w:p w14:paraId="6E8F28B3" w14:textId="77777777" w:rsidR="00996C8A" w:rsidRDefault="00E03F66" w:rsidP="00C507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6C8A">
              <w:rPr>
                <w:rFonts w:ascii="TH SarabunPSK" w:hAnsi="TH SarabunPSK" w:cs="TH SarabunPSK"/>
                <w:sz w:val="28"/>
                <w:cs/>
              </w:rPr>
              <w:t>วิทยาลัยนคร</w:t>
            </w:r>
          </w:p>
          <w:p w14:paraId="3CA6195C" w14:textId="05195983" w:rsidR="00E03F66" w:rsidRPr="00996C8A" w:rsidRDefault="00E03F66" w:rsidP="00C5078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6C8A">
              <w:rPr>
                <w:rFonts w:ascii="TH SarabunPSK" w:hAnsi="TH SarabunPSK" w:cs="TH SarabunPSK"/>
                <w:sz w:val="28"/>
                <w:cs/>
              </w:rPr>
              <w:t>พนม</w:t>
            </w:r>
          </w:p>
        </w:tc>
        <w:tc>
          <w:tcPr>
            <w:tcW w:w="1276" w:type="dxa"/>
          </w:tcPr>
          <w:p w14:paraId="4B27B244" w14:textId="77777777" w:rsidR="00C5078A" w:rsidRPr="006558FC" w:rsidRDefault="00C5078A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CEEBE5B" w14:textId="77777777" w:rsidR="00C5078A" w:rsidRPr="006558FC" w:rsidRDefault="00C5078A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306" w:rsidRPr="003A5A22" w14:paraId="52C06B06" w14:textId="77777777" w:rsidTr="00C76F70">
        <w:trPr>
          <w:trHeight w:val="103"/>
        </w:trPr>
        <w:tc>
          <w:tcPr>
            <w:tcW w:w="708" w:type="dxa"/>
          </w:tcPr>
          <w:p w14:paraId="27643E69" w14:textId="021966F0" w:rsidR="00E10306" w:rsidRPr="00E65B56" w:rsidRDefault="004A2941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14:paraId="543718BB" w14:textId="77777777" w:rsidR="00E35561" w:rsidRPr="00E65B56" w:rsidRDefault="00E35561" w:rsidP="00E35561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</w:rPr>
              <w:t>Chayakorn</w:t>
            </w:r>
            <w:proofErr w:type="spellEnd"/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</w:rPr>
              <w:t>Phalsing</w:t>
            </w:r>
            <w:proofErr w:type="spellEnd"/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</w:rPr>
              <w:t>Boota</w:t>
            </w:r>
            <w:proofErr w:type="spellEnd"/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</w:rPr>
              <w:t>Khakai</w:t>
            </w:r>
            <w:proofErr w:type="spellEnd"/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</w:p>
          <w:p w14:paraId="1AE20C2B" w14:textId="3F91B770" w:rsidR="00E35561" w:rsidRPr="00E65B56" w:rsidRDefault="00E35561" w:rsidP="00E35561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</w:rPr>
              <w:t>Kittikul</w:t>
            </w:r>
            <w:proofErr w:type="spellEnd"/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</w:rPr>
              <w:t>Rutanarungsikul</w:t>
            </w:r>
            <w:proofErr w:type="spellEnd"/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</w:p>
          <w:p w14:paraId="4BBB0ECC" w14:textId="6CF9A090" w:rsidR="00E10306" w:rsidRPr="00E65B56" w:rsidRDefault="00E35561" w:rsidP="00E355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</w:rPr>
              <w:t>Sombat</w:t>
            </w:r>
            <w:proofErr w:type="spellEnd"/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</w:rPr>
              <w:t>Suwannamool</w:t>
            </w:r>
            <w:proofErr w:type="spellEnd"/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 and </w:t>
            </w: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</w:rPr>
              <w:t>Pravet</w:t>
            </w:r>
            <w:proofErr w:type="spellEnd"/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</w:rPr>
              <w:t>Ketkan</w:t>
            </w:r>
            <w:proofErr w:type="spellEnd"/>
          </w:p>
        </w:tc>
        <w:tc>
          <w:tcPr>
            <w:tcW w:w="1134" w:type="dxa"/>
          </w:tcPr>
          <w:p w14:paraId="62337AFA" w14:textId="1F09E3C4" w:rsidR="00E10306" w:rsidRPr="00E65B56" w:rsidRDefault="00E10306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คณะวิทยาศาสตร์การกีฬาและสุขภาพ</w:t>
            </w:r>
          </w:p>
        </w:tc>
        <w:tc>
          <w:tcPr>
            <w:tcW w:w="2693" w:type="dxa"/>
          </w:tcPr>
          <w:p w14:paraId="6C01C4F9" w14:textId="336A5FD9" w:rsidR="00E10306" w:rsidRPr="00E65B56" w:rsidRDefault="00E35561" w:rsidP="00E355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>The Effects of Complex Training on Explosive Strength and Anaerobic Capacity in Volleyball Players</w:t>
            </w:r>
          </w:p>
        </w:tc>
        <w:tc>
          <w:tcPr>
            <w:tcW w:w="567" w:type="dxa"/>
          </w:tcPr>
          <w:p w14:paraId="1AEE83D6" w14:textId="77777777" w:rsidR="00E10306" w:rsidRPr="00E65B56" w:rsidRDefault="00E10306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4B447A7D" w14:textId="77777777" w:rsidR="00E10306" w:rsidRPr="00E65B56" w:rsidRDefault="00E10306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1D1BEDC5" w14:textId="77777777" w:rsidR="00E10306" w:rsidRPr="00E65B56" w:rsidRDefault="00E10306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37D68AB" w14:textId="77777777" w:rsidR="00E10306" w:rsidRPr="00E65B56" w:rsidRDefault="00E10306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693" w:type="dxa"/>
          </w:tcPr>
          <w:p w14:paraId="6021D544" w14:textId="09DC02D6" w:rsidR="00E10306" w:rsidRPr="00E65B56" w:rsidRDefault="00E10306" w:rsidP="00E355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การประชุมวิชาการนานาชาติ สถาบันการพลศึกษา ครั้งที่ </w:t>
            </w:r>
            <w:r w:rsidRPr="00E65B56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ปีพ.ศ. </w:t>
            </w:r>
            <w:r w:rsidRPr="00E65B56">
              <w:rPr>
                <w:rFonts w:ascii="TH SarabunPSK" w:hAnsi="TH SarabunPSK" w:cs="TH SarabunPSK"/>
                <w:sz w:val="24"/>
                <w:szCs w:val="24"/>
              </w:rPr>
              <w:t>2018</w:t>
            </w: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หน้า </w:t>
            </w:r>
            <w:r w:rsidRPr="00E65B56">
              <w:rPr>
                <w:rFonts w:ascii="TH SarabunPSK" w:hAnsi="TH SarabunPSK" w:cs="TH SarabunPSK"/>
                <w:sz w:val="24"/>
                <w:szCs w:val="24"/>
              </w:rPr>
              <w:t>142-</w:t>
            </w:r>
          </w:p>
          <w:p w14:paraId="0D255A9D" w14:textId="0CFF7AFB" w:rsidR="00E10306" w:rsidRPr="00E65B56" w:rsidRDefault="00E10306" w:rsidP="00E355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>146</w:t>
            </w:r>
          </w:p>
        </w:tc>
        <w:tc>
          <w:tcPr>
            <w:tcW w:w="709" w:type="dxa"/>
          </w:tcPr>
          <w:p w14:paraId="6D12017D" w14:textId="77777777" w:rsidR="00E10306" w:rsidRPr="00A61525" w:rsidRDefault="00E10306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6D00B0C" w14:textId="77777777" w:rsidR="00E10306" w:rsidRPr="006558FC" w:rsidRDefault="00E10306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644C844" w14:textId="0BE5E5D1" w:rsidR="00E10306" w:rsidRPr="006558FC" w:rsidRDefault="000B5865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14:paraId="27C3AAAD" w14:textId="77777777" w:rsidR="00E10306" w:rsidRPr="006558FC" w:rsidRDefault="00E10306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8777DC0" w14:textId="77777777" w:rsidR="00E10306" w:rsidRPr="006558FC" w:rsidRDefault="00E10306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B1FEC7E" w14:textId="77777777" w:rsidR="00E10306" w:rsidRPr="006558FC" w:rsidRDefault="00E10306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FA055F" w14:textId="77777777" w:rsidR="00C76F70" w:rsidRDefault="00C76F70">
      <w:pPr>
        <w:rPr>
          <w:rFonts w:hint="cs"/>
        </w:rPr>
      </w:pPr>
    </w:p>
    <w:p w14:paraId="69ACDFA2" w14:textId="77777777" w:rsidR="00C76F70" w:rsidRDefault="00C76F70">
      <w:pPr>
        <w:rPr>
          <w:rFonts w:hint="cs"/>
        </w:rPr>
      </w:pPr>
    </w:p>
    <w:p w14:paraId="280C26B1" w14:textId="77777777" w:rsidR="00C76F70" w:rsidRDefault="00C76F70">
      <w:pPr>
        <w:rPr>
          <w:rFonts w:hint="cs"/>
        </w:rPr>
      </w:pPr>
    </w:p>
    <w:p w14:paraId="753509CC" w14:textId="77777777" w:rsidR="00C76F70" w:rsidRDefault="00C76F70">
      <w:pPr>
        <w:rPr>
          <w:rFonts w:hint="cs"/>
        </w:rPr>
      </w:pPr>
    </w:p>
    <w:p w14:paraId="0EC5CB7A" w14:textId="77777777" w:rsidR="00C76F70" w:rsidRDefault="00C76F70">
      <w:pPr>
        <w:rPr>
          <w:rFonts w:hint="cs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134"/>
        <w:gridCol w:w="2693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C76F70" w:rsidRPr="00F92F4A" w14:paraId="04EA326F" w14:textId="77777777" w:rsidTr="00084DEB">
        <w:trPr>
          <w:trHeight w:val="366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14:paraId="245E2FD6" w14:textId="77777777" w:rsidR="00C76F70" w:rsidRPr="00DE7CC6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4C5DDA04" w14:textId="77777777" w:rsidR="00C76F70" w:rsidRPr="00DE7CC6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4781AAE9" w14:textId="77777777" w:rsidR="00C76F70" w:rsidRPr="00DE7CC6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54869638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4A3DB98F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3D048D46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14:paraId="72AC869A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5FB4A96B" w14:textId="77777777" w:rsidR="00C76F70" w:rsidRPr="001675B8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30D4683B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5FAF6AA9" w14:textId="77777777" w:rsidR="00C76F70" w:rsidRPr="00C751FD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679BBD51" w14:textId="77777777" w:rsidR="00C76F70" w:rsidRPr="00C751FD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5CBACA27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6F70" w:rsidRPr="00F92F4A" w14:paraId="15C41371" w14:textId="77777777" w:rsidTr="00084DEB">
        <w:trPr>
          <w:cantSplit/>
          <w:trHeight w:val="1890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14:paraId="279D6DE5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5D8DAC0D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1F0E61F7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05D10226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E4C0EDF" w14:textId="77777777" w:rsidR="00C76F70" w:rsidRPr="00E10F1F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6E35B27" w14:textId="77777777" w:rsidR="00C76F70" w:rsidRPr="00E10F1F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B2CAE59" w14:textId="77777777" w:rsidR="00C76F70" w:rsidRPr="00E10F1F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C297B99" w14:textId="77777777" w:rsidR="00C76F70" w:rsidRPr="00E10F1F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14:paraId="3E7792AB" w14:textId="77777777" w:rsidR="00C76F70" w:rsidRPr="00803FBE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C428E27" w14:textId="77777777" w:rsidR="00C76F70" w:rsidRPr="00492188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70543473" w14:textId="77777777" w:rsidR="00C76F70" w:rsidRPr="006D653D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96D0826" w14:textId="77777777" w:rsidR="00C76F70" w:rsidRPr="00803FBE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6DE9B0F" w14:textId="77777777" w:rsidR="00C76F70" w:rsidRPr="00803FBE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74EF4E96" w14:textId="77777777" w:rsidR="00C76F70" w:rsidRPr="00492188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1BA6BCEA" w14:textId="77777777" w:rsidR="00C76F70" w:rsidRPr="00803FBE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66AA308D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2A157F5E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10306" w:rsidRPr="003A5A22" w14:paraId="04264854" w14:textId="77777777" w:rsidTr="00C76F70">
        <w:trPr>
          <w:trHeight w:val="103"/>
        </w:trPr>
        <w:tc>
          <w:tcPr>
            <w:tcW w:w="708" w:type="dxa"/>
          </w:tcPr>
          <w:p w14:paraId="550B7F93" w14:textId="238EC315" w:rsidR="00E10306" w:rsidRPr="00E65B56" w:rsidRDefault="004A2941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14:paraId="3529FF72" w14:textId="3950E46A" w:rsidR="00E10306" w:rsidRPr="00E65B56" w:rsidRDefault="00E35561" w:rsidP="00C5078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</w:rPr>
              <w:t>Kittikul</w:t>
            </w:r>
            <w:proofErr w:type="spellEnd"/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E65B56">
              <w:rPr>
                <w:rFonts w:ascii="TH SarabunPSK" w:hAnsi="TH SarabunPSK" w:cs="TH SarabunPSK"/>
                <w:sz w:val="24"/>
                <w:szCs w:val="24"/>
              </w:rPr>
              <w:t>Rutanarungsikul</w:t>
            </w:r>
            <w:proofErr w:type="spellEnd"/>
          </w:p>
        </w:tc>
        <w:tc>
          <w:tcPr>
            <w:tcW w:w="1134" w:type="dxa"/>
          </w:tcPr>
          <w:p w14:paraId="27399879" w14:textId="5973888E" w:rsidR="00E10306" w:rsidRPr="00E65B56" w:rsidRDefault="00E10306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คณะวิทยาศาสตร์การกีฬาและสุขภาพ</w:t>
            </w:r>
          </w:p>
        </w:tc>
        <w:tc>
          <w:tcPr>
            <w:tcW w:w="2693" w:type="dxa"/>
          </w:tcPr>
          <w:p w14:paraId="2AEC8E78" w14:textId="713EFDD5" w:rsidR="00E10306" w:rsidRPr="00E65B56" w:rsidRDefault="00E10306" w:rsidP="00E1030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A Learner Centered Teaching </w:t>
            </w:r>
          </w:p>
          <w:p w14:paraId="05723609" w14:textId="510A871A" w:rsidR="00E10306" w:rsidRPr="00E65B56" w:rsidRDefault="00E10306" w:rsidP="00E1030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Model in Swimming Within Thai </w:t>
            </w:r>
          </w:p>
          <w:p w14:paraId="5A5F2B6D" w14:textId="4149F576" w:rsidR="00E10306" w:rsidRPr="00E65B56" w:rsidRDefault="00E10306" w:rsidP="00E1030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Qualifications Framework for Higher Education In Bachelor of </w:t>
            </w:r>
          </w:p>
          <w:p w14:paraId="6D25211B" w14:textId="16BF241D" w:rsidR="00E10306" w:rsidRPr="00E65B56" w:rsidRDefault="00E10306" w:rsidP="00E1030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Science Curriculum Majoring in Sports Science (Revised Version </w:t>
            </w:r>
          </w:p>
          <w:p w14:paraId="0E29D4B3" w14:textId="51BBA471" w:rsidR="00E10306" w:rsidRPr="00E65B56" w:rsidRDefault="00E10306" w:rsidP="00E1030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 xml:space="preserve">B.E.2556) Of Institute of Physical </w:t>
            </w:r>
          </w:p>
          <w:p w14:paraId="679B2E8D" w14:textId="26A067FB" w:rsidR="00E10306" w:rsidRPr="00E65B56" w:rsidRDefault="00E10306" w:rsidP="00E1030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</w:rPr>
              <w:t>Education</w:t>
            </w:r>
          </w:p>
        </w:tc>
        <w:tc>
          <w:tcPr>
            <w:tcW w:w="567" w:type="dxa"/>
          </w:tcPr>
          <w:p w14:paraId="4755B3D5" w14:textId="77777777" w:rsidR="00E10306" w:rsidRPr="00E65B56" w:rsidRDefault="00E10306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DE0DFB3" w14:textId="77777777" w:rsidR="00E10306" w:rsidRPr="00E65B56" w:rsidRDefault="00E10306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6F2B063" w14:textId="77777777" w:rsidR="00E10306" w:rsidRPr="00E65B56" w:rsidRDefault="00E10306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765C86A" w14:textId="12E0BB7F" w:rsidR="00E10306" w:rsidRPr="00E65B56" w:rsidRDefault="00052EA1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2693" w:type="dxa"/>
          </w:tcPr>
          <w:p w14:paraId="56ABEC61" w14:textId="77777777" w:rsidR="00990FAF" w:rsidRDefault="00DC69D2" w:rsidP="00E9494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การประชุมวิชาการนานาชาติ </w:t>
            </w:r>
          </w:p>
          <w:p w14:paraId="165F8C3D" w14:textId="77777777" w:rsidR="00990FAF" w:rsidRDefault="00DC69D2" w:rsidP="00E9494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สถาบันการพลศึกษา ครั้งที่ 8 </w:t>
            </w:r>
          </w:p>
          <w:p w14:paraId="76C66D7C" w14:textId="6A93B402" w:rsidR="00E10306" w:rsidRPr="00E65B56" w:rsidRDefault="00DC69D2" w:rsidP="00E9494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5B56">
              <w:rPr>
                <w:rFonts w:ascii="TH SarabunPSK" w:hAnsi="TH SarabunPSK" w:cs="TH SarabunPSK"/>
                <w:sz w:val="24"/>
                <w:szCs w:val="24"/>
                <w:cs/>
              </w:rPr>
              <w:t>ปีพ.ศ. 2018 หน้า 185-193</w:t>
            </w:r>
          </w:p>
        </w:tc>
        <w:tc>
          <w:tcPr>
            <w:tcW w:w="709" w:type="dxa"/>
          </w:tcPr>
          <w:p w14:paraId="35632C3A" w14:textId="77777777" w:rsidR="00E10306" w:rsidRPr="00A61525" w:rsidRDefault="00E10306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8A4826A" w14:textId="77777777" w:rsidR="00E10306" w:rsidRPr="006558FC" w:rsidRDefault="00E10306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A2BF214" w14:textId="3D020E05" w:rsidR="00E10306" w:rsidRPr="006558FC" w:rsidRDefault="00052EA1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14:paraId="22F2AD61" w14:textId="77777777" w:rsidR="00E10306" w:rsidRPr="006558FC" w:rsidRDefault="00E10306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2F219FC" w14:textId="77777777" w:rsidR="00E10306" w:rsidRPr="006558FC" w:rsidRDefault="00E10306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CDBB7C8" w14:textId="77777777" w:rsidR="00E10306" w:rsidRPr="006558FC" w:rsidRDefault="00E10306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6E4" w:rsidRPr="003A5A22" w14:paraId="4BA66374" w14:textId="77777777" w:rsidTr="00C76F70">
        <w:trPr>
          <w:trHeight w:val="103"/>
        </w:trPr>
        <w:tc>
          <w:tcPr>
            <w:tcW w:w="708" w:type="dxa"/>
          </w:tcPr>
          <w:p w14:paraId="3E7F03D1" w14:textId="4278B361" w:rsidR="00D926E4" w:rsidRPr="00E65B56" w:rsidRDefault="00AD69BA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1844" w:type="dxa"/>
          </w:tcPr>
          <w:p w14:paraId="29C234D4" w14:textId="2158D631" w:rsidR="00D926E4" w:rsidRPr="00E65B56" w:rsidRDefault="00D926E4" w:rsidP="00C5078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นิกร ยาสมรและคณะ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. (</w:t>
            </w:r>
            <w:r>
              <w:rPr>
                <w:rFonts w:ascii="TH SarabunPSK" w:hAnsi="TH SarabunPSK" w:cs="TH SarabunPSK"/>
                <w:sz w:val="28"/>
              </w:rPr>
              <w:t>2560)</w:t>
            </w:r>
          </w:p>
        </w:tc>
        <w:tc>
          <w:tcPr>
            <w:tcW w:w="1134" w:type="dxa"/>
          </w:tcPr>
          <w:p w14:paraId="1A7182EF" w14:textId="21964EFF" w:rsidR="00D926E4" w:rsidRPr="009816A8" w:rsidRDefault="00D926E4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9816A8">
              <w:rPr>
                <w:rFonts w:ascii="TH SarabunPSK" w:hAnsi="TH SarabunPSK" w:cs="TH SarabunPSK"/>
                <w:cs/>
              </w:rPr>
              <w:t>ศิลป</w:t>
            </w:r>
            <w:proofErr w:type="spellEnd"/>
            <w:r w:rsidRPr="009816A8">
              <w:rPr>
                <w:rFonts w:ascii="TH SarabunPSK" w:hAnsi="TH SarabunPSK" w:cs="TH SarabunPSK"/>
                <w:cs/>
              </w:rPr>
              <w:t>ศาสตร์</w:t>
            </w:r>
          </w:p>
        </w:tc>
        <w:tc>
          <w:tcPr>
            <w:tcW w:w="2693" w:type="dxa"/>
          </w:tcPr>
          <w:p w14:paraId="6D2A453F" w14:textId="77777777" w:rsidR="00D926E4" w:rsidRDefault="00D926E4" w:rsidP="00E10306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ปัจจัยทางการตลาด</w:t>
            </w:r>
          </w:p>
          <w:p w14:paraId="6D52F6A9" w14:textId="09AF7E1F" w:rsidR="00D926E4" w:rsidRDefault="00D926E4" w:rsidP="00E10306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ของศูนย์วิทยาศาสตร์การกีฬา </w:t>
            </w:r>
          </w:p>
          <w:p w14:paraId="047F85CA" w14:textId="458B0A21" w:rsidR="00D926E4" w:rsidRDefault="00D926E4" w:rsidP="00E10306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สถาบันการพลศึกษา </w:t>
            </w:r>
          </w:p>
          <w:p w14:paraId="0FB8BD1B" w14:textId="4071EB0C" w:rsidR="00D926E4" w:rsidRPr="00E65B56" w:rsidRDefault="00D926E4" w:rsidP="00E1030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วิทยาเขตมหาสารคาม</w:t>
            </w:r>
          </w:p>
        </w:tc>
        <w:tc>
          <w:tcPr>
            <w:tcW w:w="567" w:type="dxa"/>
          </w:tcPr>
          <w:p w14:paraId="3D3B63B7" w14:textId="77777777" w:rsidR="00D926E4" w:rsidRPr="00E65B56" w:rsidRDefault="00D926E4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2A6D3215" w14:textId="77777777" w:rsidR="00D926E4" w:rsidRPr="00E65B56" w:rsidRDefault="00D926E4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A2717DC" w14:textId="50A0045F" w:rsidR="00D926E4" w:rsidRPr="00E65B56" w:rsidRDefault="007147B8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08CB30A9" w14:textId="77777777" w:rsidR="00D926E4" w:rsidRDefault="00D926E4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2BEA4B" w14:textId="77777777" w:rsidR="00D926E4" w:rsidRDefault="00D926E4" w:rsidP="00E9494F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การประชุมวิชาการระดับชาติ </w:t>
            </w:r>
            <w:r>
              <w:rPr>
                <w:rFonts w:ascii="TH SarabunPSK" w:hAnsi="TH SarabunPSK" w:cs="TH SarabunPSK"/>
                <w:sz w:val="28"/>
              </w:rPr>
              <w:t>“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ราช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ภัฎ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วิชาการ </w:t>
            </w:r>
          </w:p>
          <w:p w14:paraId="76167FC9" w14:textId="3EC81E7B" w:rsidR="00D926E4" w:rsidRPr="00E65B56" w:rsidRDefault="00D926E4" w:rsidP="00E9494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>”</w:t>
            </w:r>
          </w:p>
        </w:tc>
        <w:tc>
          <w:tcPr>
            <w:tcW w:w="709" w:type="dxa"/>
          </w:tcPr>
          <w:p w14:paraId="58312B4B" w14:textId="77777777" w:rsidR="00D926E4" w:rsidRPr="00A61525" w:rsidRDefault="00D926E4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156BE06" w14:textId="77777777" w:rsidR="00D926E4" w:rsidRPr="006558FC" w:rsidRDefault="00D926E4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7C4EDF5" w14:textId="692509D3" w:rsidR="00D926E4" w:rsidRDefault="007147B8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14:paraId="48E99A8F" w14:textId="77777777" w:rsidR="00D926E4" w:rsidRPr="006558FC" w:rsidRDefault="00D926E4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4DB2F86" w14:textId="77777777" w:rsidR="00D926E4" w:rsidRPr="006558FC" w:rsidRDefault="00D926E4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7BAFDC6" w14:textId="77777777" w:rsidR="00D926E4" w:rsidRPr="006558FC" w:rsidRDefault="00D926E4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2A84CF" w14:textId="77777777" w:rsidR="00C76F70" w:rsidRDefault="00C76F70">
      <w:pPr>
        <w:rPr>
          <w:rFonts w:hint="cs"/>
        </w:rPr>
      </w:pPr>
    </w:p>
    <w:p w14:paraId="6035B9DC" w14:textId="77777777" w:rsidR="00C76F70" w:rsidRDefault="00C76F70">
      <w:pPr>
        <w:rPr>
          <w:rFonts w:hint="cs"/>
        </w:rPr>
      </w:pPr>
    </w:p>
    <w:p w14:paraId="082823C3" w14:textId="77777777" w:rsidR="00C76F70" w:rsidRDefault="00C76F70">
      <w:pPr>
        <w:rPr>
          <w:rFonts w:hint="cs"/>
        </w:rPr>
      </w:pPr>
    </w:p>
    <w:p w14:paraId="06F0A677" w14:textId="77777777" w:rsidR="00C76F70" w:rsidRDefault="00C76F70">
      <w:pPr>
        <w:rPr>
          <w:rFonts w:hint="cs"/>
        </w:rPr>
      </w:pPr>
    </w:p>
    <w:p w14:paraId="592EE6AA" w14:textId="77777777" w:rsidR="00C76F70" w:rsidRDefault="00C76F70">
      <w:pPr>
        <w:rPr>
          <w:rFonts w:hint="cs"/>
        </w:rPr>
      </w:pPr>
    </w:p>
    <w:p w14:paraId="7753F3E0" w14:textId="77777777" w:rsidR="00C76F70" w:rsidRDefault="00C76F70">
      <w:pPr>
        <w:rPr>
          <w:rFonts w:hint="cs"/>
        </w:rPr>
      </w:pPr>
    </w:p>
    <w:p w14:paraId="6ABFDCB2" w14:textId="77777777" w:rsidR="00C76F70" w:rsidRDefault="00C76F70">
      <w:pPr>
        <w:rPr>
          <w:rFonts w:hint="cs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134"/>
        <w:gridCol w:w="2693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C76F70" w:rsidRPr="00F92F4A" w14:paraId="68C9B1F9" w14:textId="77777777" w:rsidTr="00084DEB">
        <w:trPr>
          <w:trHeight w:val="366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14:paraId="74ED5CCD" w14:textId="77777777" w:rsidR="00C76F70" w:rsidRPr="00DE7CC6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510E256C" w14:textId="77777777" w:rsidR="00C76F70" w:rsidRPr="00DE7CC6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26BE914E" w14:textId="77777777" w:rsidR="00C76F70" w:rsidRPr="00DE7CC6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77D9147B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5DF3A6E5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675694E7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14:paraId="7F9B4977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035E5B7C" w14:textId="77777777" w:rsidR="00C76F70" w:rsidRPr="001675B8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55E86442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4F5B2B5E" w14:textId="77777777" w:rsidR="00C76F70" w:rsidRPr="00C751FD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779B847F" w14:textId="77777777" w:rsidR="00C76F70" w:rsidRPr="00C751FD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2436E3B1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6F70" w:rsidRPr="00F92F4A" w14:paraId="51127C46" w14:textId="77777777" w:rsidTr="00084DEB">
        <w:trPr>
          <w:cantSplit/>
          <w:trHeight w:val="1890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14:paraId="1CBD91E6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2F92E25F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31032ABB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618B2811" w14:textId="77777777" w:rsidR="00C76F70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28CEFBD" w14:textId="77777777" w:rsidR="00C76F70" w:rsidRPr="00E10F1F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3D5FE26" w14:textId="77777777" w:rsidR="00C76F70" w:rsidRPr="00E10F1F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383E580" w14:textId="77777777" w:rsidR="00C76F70" w:rsidRPr="00E10F1F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6083658" w14:textId="77777777" w:rsidR="00C76F70" w:rsidRPr="00E10F1F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14:paraId="54199573" w14:textId="77777777" w:rsidR="00C76F70" w:rsidRPr="00803FBE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487418E" w14:textId="77777777" w:rsidR="00C76F70" w:rsidRPr="00492188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03EACA31" w14:textId="77777777" w:rsidR="00C76F70" w:rsidRPr="006D653D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15B78F7" w14:textId="77777777" w:rsidR="00C76F70" w:rsidRPr="00803FBE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D3C7A4B" w14:textId="77777777" w:rsidR="00C76F70" w:rsidRPr="00803FBE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42C4B90" w14:textId="77777777" w:rsidR="00C76F70" w:rsidRPr="00492188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125BB59F" w14:textId="77777777" w:rsidR="00C76F70" w:rsidRPr="00803FBE" w:rsidRDefault="00C76F70" w:rsidP="00084DE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63535439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0ED30925" w14:textId="77777777" w:rsidR="00C76F70" w:rsidRPr="00F92F4A" w:rsidRDefault="00C76F70" w:rsidP="00084D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26E4" w:rsidRPr="003A5A22" w14:paraId="52786FED" w14:textId="77777777" w:rsidTr="00C76F70">
        <w:trPr>
          <w:trHeight w:val="103"/>
        </w:trPr>
        <w:tc>
          <w:tcPr>
            <w:tcW w:w="708" w:type="dxa"/>
          </w:tcPr>
          <w:p w14:paraId="7D7158D2" w14:textId="2B866CA0" w:rsidR="00D926E4" w:rsidRPr="00E65B56" w:rsidRDefault="00AD69BA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844" w:type="dxa"/>
          </w:tcPr>
          <w:p w14:paraId="2CCD1731" w14:textId="77777777" w:rsidR="00993248" w:rsidRDefault="00D926E4" w:rsidP="00C5078A">
            <w:pPr>
              <w:rPr>
                <w:rFonts w:ascii="TH SarabunPSK" w:hAnsi="TH SarabunPSK" w:cs="TH SarabunPSK"/>
                <w:szCs w:val="22"/>
                <w:cs/>
                <w:lang w:val="th-TH"/>
              </w:rPr>
            </w:pPr>
            <w:proofErr w:type="spellStart"/>
            <w:r>
              <w:rPr>
                <w:rFonts w:ascii="TH SarabunPSK" w:hAnsi="TH SarabunPSK" w:cs="TH SarabunPSK" w:hint="cs"/>
                <w:szCs w:val="32"/>
                <w:cs/>
                <w:lang w:val="th-TH"/>
              </w:rPr>
              <w:t>นันทนา</w:t>
            </w:r>
            <w:proofErr w:type="spellEnd"/>
            <w:r>
              <w:rPr>
                <w:rFonts w:ascii="TH SarabunPSK" w:hAnsi="TH SarabunPSK" w:cs="TH SarabunPSK" w:hint="cs"/>
                <w:szCs w:val="32"/>
                <w:cs/>
                <w:lang w:val="th-TH"/>
              </w:rPr>
              <w:t xml:space="preserve">  ภูขมัง สุวรรณ หวังเจริญเดช และนิกร </w:t>
            </w:r>
          </w:p>
          <w:p w14:paraId="00696196" w14:textId="2C9BB11A" w:rsidR="00D926E4" w:rsidRPr="00E65B56" w:rsidRDefault="00D926E4" w:rsidP="00C5078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th-TH"/>
              </w:rPr>
              <w:t>ยาสมร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Cs w:val="32"/>
              </w:rPr>
              <w:t>2560)</w:t>
            </w:r>
          </w:p>
        </w:tc>
        <w:tc>
          <w:tcPr>
            <w:tcW w:w="1134" w:type="dxa"/>
          </w:tcPr>
          <w:p w14:paraId="65D15D2E" w14:textId="1E6142D0" w:rsidR="00D926E4" w:rsidRPr="009816A8" w:rsidRDefault="00D926E4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9816A8">
              <w:rPr>
                <w:rFonts w:ascii="TH SarabunPSK" w:hAnsi="TH SarabunPSK" w:cs="TH SarabunPSK"/>
                <w:cs/>
              </w:rPr>
              <w:t>ศิลป</w:t>
            </w:r>
            <w:proofErr w:type="spellEnd"/>
            <w:r w:rsidRPr="009816A8">
              <w:rPr>
                <w:rFonts w:ascii="TH SarabunPSK" w:hAnsi="TH SarabunPSK" w:cs="TH SarabunPSK"/>
                <w:cs/>
              </w:rPr>
              <w:t>ศาสตร์</w:t>
            </w:r>
          </w:p>
        </w:tc>
        <w:tc>
          <w:tcPr>
            <w:tcW w:w="2693" w:type="dxa"/>
          </w:tcPr>
          <w:p w14:paraId="42B27EE2" w14:textId="77777777" w:rsidR="00422432" w:rsidRDefault="00D926E4" w:rsidP="00E10306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วามสัมพันธ์ระหว่างทักษะการปฏิบัติงานทางการบัญชีกับความสำเร็จในการปฏิบัติงานของนักบัญชีสถานศึกษา</w:t>
            </w:r>
          </w:p>
          <w:p w14:paraId="6B2A40CF" w14:textId="54BA825C" w:rsidR="00512F4D" w:rsidRDefault="00D926E4" w:rsidP="00E10306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สังกัดสำนักงานคณะกรรมการ</w:t>
            </w:r>
          </w:p>
          <w:p w14:paraId="2BF09591" w14:textId="4F0531FF" w:rsidR="00D926E4" w:rsidRPr="00E65B56" w:rsidRDefault="00D926E4" w:rsidP="00E1030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การอาชีวศึกษา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7A69419" w14:textId="366D9BC9" w:rsidR="00D926E4" w:rsidRPr="00E65B56" w:rsidRDefault="007147B8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5C8C544E" w14:textId="77777777" w:rsidR="00D926E4" w:rsidRPr="00E65B56" w:rsidRDefault="00D926E4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E8B0A48" w14:textId="77777777" w:rsidR="00D926E4" w:rsidRPr="00E65B56" w:rsidRDefault="00D926E4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7162CC0" w14:textId="77777777" w:rsidR="00D926E4" w:rsidRDefault="00D926E4" w:rsidP="00C507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BF64E3" w14:textId="7BD6CC15" w:rsidR="00D926E4" w:rsidRPr="00E65B56" w:rsidRDefault="00D926E4" w:rsidP="00E9494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วารสารการบัญชีและการจัดการ</w:t>
            </w:r>
          </w:p>
        </w:tc>
        <w:tc>
          <w:tcPr>
            <w:tcW w:w="709" w:type="dxa"/>
          </w:tcPr>
          <w:p w14:paraId="618E5FEF" w14:textId="77777777" w:rsidR="00D926E4" w:rsidRPr="00A61525" w:rsidRDefault="00D926E4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E033D40" w14:textId="77777777" w:rsidR="00D926E4" w:rsidRPr="006558FC" w:rsidRDefault="00D926E4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D518988" w14:textId="22F00472" w:rsidR="00D926E4" w:rsidRDefault="007147B8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14:paraId="4C15F29C" w14:textId="77777777" w:rsidR="00D926E4" w:rsidRPr="006558FC" w:rsidRDefault="00D926E4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1091A1A" w14:textId="77777777" w:rsidR="00D926E4" w:rsidRPr="006558FC" w:rsidRDefault="00D926E4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53AF93D" w14:textId="77777777" w:rsidR="00D926E4" w:rsidRPr="006558FC" w:rsidRDefault="00D926E4" w:rsidP="00C507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481CB0" w14:textId="650D3E1D"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14:paraId="568164E0" w14:textId="10EC1A07" w:rsidR="00E2321C" w:rsidRPr="003A5A22" w:rsidRDefault="00E2321C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14:paraId="3D07D684" w14:textId="2594E552"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8F8F8BB" w14:textId="77777777" w:rsidR="00811B7F" w:rsidRPr="00811B7F" w:rsidRDefault="00811B7F" w:rsidP="00811B7F">
      <w:pPr>
        <w:spacing w:after="0" w:line="256" w:lineRule="auto"/>
        <w:ind w:left="7920" w:firstLine="720"/>
        <w:rPr>
          <w:rFonts w:ascii="TH SarabunPSK" w:eastAsia="Calibri" w:hAnsi="TH SarabunPSK" w:cs="TH SarabunPSK"/>
          <w:sz w:val="32"/>
          <w:szCs w:val="32"/>
        </w:rPr>
      </w:pPr>
      <w:bookmarkStart w:id="1" w:name="_GoBack"/>
      <w:bookmarkEnd w:id="1"/>
      <w:r w:rsidRPr="00811B7F">
        <w:rPr>
          <w:rFonts w:ascii="TH SarabunPSK" w:eastAsia="Calibri" w:hAnsi="TH SarabunPSK" w:cs="TH SarabunPSK"/>
          <w:sz w:val="32"/>
          <w:szCs w:val="32"/>
        </w:rPr>
        <w:t xml:space="preserve">     (</w:t>
      </w:r>
      <w:r w:rsidRPr="00811B7F">
        <w:rPr>
          <w:rFonts w:ascii="TH SarabunPSK" w:eastAsia="Calibri" w:hAnsi="TH SarabunPSK" w:cs="TH SarabunPSK" w:hint="cs"/>
          <w:sz w:val="32"/>
          <w:szCs w:val="32"/>
          <w:cs/>
        </w:rPr>
        <w:t xml:space="preserve">ผศ.กิตติกุล  </w:t>
      </w:r>
      <w:proofErr w:type="spellStart"/>
      <w:r w:rsidRPr="00811B7F">
        <w:rPr>
          <w:rFonts w:ascii="TH SarabunPSK" w:eastAsia="Calibri" w:hAnsi="TH SarabunPSK" w:cs="TH SarabunPSK" w:hint="cs"/>
          <w:sz w:val="32"/>
          <w:szCs w:val="32"/>
          <w:cs/>
        </w:rPr>
        <w:t>รัตน</w:t>
      </w:r>
      <w:proofErr w:type="spellEnd"/>
      <w:r w:rsidRPr="00811B7F">
        <w:rPr>
          <w:rFonts w:ascii="TH SarabunPSK" w:eastAsia="Calibri" w:hAnsi="TH SarabunPSK" w:cs="TH SarabunPSK" w:hint="cs"/>
          <w:sz w:val="32"/>
          <w:szCs w:val="32"/>
          <w:cs/>
        </w:rPr>
        <w:t>รังสิกุล)</w:t>
      </w:r>
    </w:p>
    <w:p w14:paraId="626B0F86" w14:textId="77777777" w:rsidR="00811B7F" w:rsidRPr="00811B7F" w:rsidRDefault="00811B7F" w:rsidP="00811B7F">
      <w:pPr>
        <w:spacing w:after="0" w:line="25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11B7F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ตำแหน่ง ผู้ช่วยอธิการบดีฝ่ายวิจัยและประกันคุณภาพการศึกษา</w:t>
      </w:r>
    </w:p>
    <w:p w14:paraId="403F6F9B" w14:textId="77777777" w:rsidR="00811B7F" w:rsidRPr="00811B7F" w:rsidRDefault="00811B7F" w:rsidP="00811B7F">
      <w:pPr>
        <w:spacing w:after="0" w:line="25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11B7F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มหาวิทยาลัยการกีฬาแห่งชาติ  วิทยาเขตมหาสารคาม</w:t>
      </w:r>
    </w:p>
    <w:p w14:paraId="70BD6A6E" w14:textId="4F5EDB5B" w:rsidR="00284612" w:rsidRDefault="00284612" w:rsidP="00F91CCB">
      <w:pPr>
        <w:rPr>
          <w:rFonts w:ascii="TH SarabunPSK" w:eastAsia="Calibri" w:hAnsi="TH SarabunPSK" w:cs="TH SarabunPSK" w:hint="cs"/>
          <w:sz w:val="32"/>
          <w:szCs w:val="32"/>
        </w:rPr>
      </w:pPr>
    </w:p>
    <w:p w14:paraId="4D366D3C" w14:textId="77777777" w:rsidR="00C76F70" w:rsidRPr="003A5A22" w:rsidRDefault="00C76F70" w:rsidP="00F91CCB">
      <w:pPr>
        <w:rPr>
          <w:rFonts w:ascii="TH SarabunPSK" w:hAnsi="TH SarabunPSK" w:cs="TH SarabunPSK"/>
          <w:sz w:val="32"/>
          <w:szCs w:val="32"/>
        </w:rPr>
      </w:pPr>
    </w:p>
    <w:sectPr w:rsidR="00C76F70" w:rsidRPr="003A5A22" w:rsidSect="00E10306">
      <w:pgSz w:w="16838" w:h="11906" w:orient="landscape"/>
      <w:pgMar w:top="1134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52EA1"/>
    <w:rsid w:val="000A0570"/>
    <w:rsid w:val="000B5865"/>
    <w:rsid w:val="00100A81"/>
    <w:rsid w:val="00164294"/>
    <w:rsid w:val="001675B8"/>
    <w:rsid w:val="0018241A"/>
    <w:rsid w:val="001A6F5D"/>
    <w:rsid w:val="001D100F"/>
    <w:rsid w:val="00210479"/>
    <w:rsid w:val="00264DAA"/>
    <w:rsid w:val="00267816"/>
    <w:rsid w:val="00280C3D"/>
    <w:rsid w:val="00284612"/>
    <w:rsid w:val="002E2267"/>
    <w:rsid w:val="0033137A"/>
    <w:rsid w:val="003905C7"/>
    <w:rsid w:val="003A5A22"/>
    <w:rsid w:val="003F1B02"/>
    <w:rsid w:val="0040154E"/>
    <w:rsid w:val="00422432"/>
    <w:rsid w:val="00492188"/>
    <w:rsid w:val="004A2941"/>
    <w:rsid w:val="004E467A"/>
    <w:rsid w:val="00512F4D"/>
    <w:rsid w:val="005C43D5"/>
    <w:rsid w:val="005D42A6"/>
    <w:rsid w:val="006067CC"/>
    <w:rsid w:val="006075F0"/>
    <w:rsid w:val="00652C7F"/>
    <w:rsid w:val="006558FC"/>
    <w:rsid w:val="006A4C8E"/>
    <w:rsid w:val="006C4770"/>
    <w:rsid w:val="006C4AEC"/>
    <w:rsid w:val="006D653D"/>
    <w:rsid w:val="006F6201"/>
    <w:rsid w:val="007147B8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11B7F"/>
    <w:rsid w:val="008622C1"/>
    <w:rsid w:val="008F75BA"/>
    <w:rsid w:val="0093323B"/>
    <w:rsid w:val="00956352"/>
    <w:rsid w:val="00957CD2"/>
    <w:rsid w:val="009816A8"/>
    <w:rsid w:val="00985578"/>
    <w:rsid w:val="00990FAF"/>
    <w:rsid w:val="00993248"/>
    <w:rsid w:val="00996C8A"/>
    <w:rsid w:val="009B006C"/>
    <w:rsid w:val="009E42B1"/>
    <w:rsid w:val="00A61525"/>
    <w:rsid w:val="00AD69BA"/>
    <w:rsid w:val="00B323B4"/>
    <w:rsid w:val="00B3585E"/>
    <w:rsid w:val="00B46CB8"/>
    <w:rsid w:val="00B513B0"/>
    <w:rsid w:val="00B758B3"/>
    <w:rsid w:val="00BD1600"/>
    <w:rsid w:val="00BF2035"/>
    <w:rsid w:val="00C5078A"/>
    <w:rsid w:val="00C751FD"/>
    <w:rsid w:val="00C76F70"/>
    <w:rsid w:val="00CE0091"/>
    <w:rsid w:val="00CE598B"/>
    <w:rsid w:val="00CF2064"/>
    <w:rsid w:val="00CF7487"/>
    <w:rsid w:val="00D22C48"/>
    <w:rsid w:val="00D743EE"/>
    <w:rsid w:val="00D82F9C"/>
    <w:rsid w:val="00D926E4"/>
    <w:rsid w:val="00DA328F"/>
    <w:rsid w:val="00DC69D2"/>
    <w:rsid w:val="00DE7CC6"/>
    <w:rsid w:val="00E01BFB"/>
    <w:rsid w:val="00E03F66"/>
    <w:rsid w:val="00E10306"/>
    <w:rsid w:val="00E10F1F"/>
    <w:rsid w:val="00E2321C"/>
    <w:rsid w:val="00E35561"/>
    <w:rsid w:val="00E42633"/>
    <w:rsid w:val="00E61F56"/>
    <w:rsid w:val="00E65B56"/>
    <w:rsid w:val="00E67062"/>
    <w:rsid w:val="00E9494F"/>
    <w:rsid w:val="00F224EA"/>
    <w:rsid w:val="00F332A5"/>
    <w:rsid w:val="00F4303A"/>
    <w:rsid w:val="00F71DC3"/>
    <w:rsid w:val="00F91CCB"/>
    <w:rsid w:val="00F92F4A"/>
    <w:rsid w:val="00F9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2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0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68</cp:revision>
  <cp:lastPrinted>2022-06-23T02:48:00Z</cp:lastPrinted>
  <dcterms:created xsi:type="dcterms:W3CDTF">2022-05-30T08:00:00Z</dcterms:created>
  <dcterms:modified xsi:type="dcterms:W3CDTF">2022-07-24T18:26:00Z</dcterms:modified>
</cp:coreProperties>
</file>