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3D85A" w14:textId="32C3C887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799FCE75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348DBF3" w14:textId="5817E112" w:rsidR="006A4C8E" w:rsidRPr="00055047" w:rsidRDefault="00055047" w:rsidP="0005504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06626742"/>
      <w:r w:rsidRPr="0005504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 </w:t>
      </w:r>
      <w:bookmarkEnd w:id="0"/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491B3338" w14:textId="77777777" w:rsidTr="00F352B3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0D2AB513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3A714B6E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7679746" w14:textId="77777777"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4C2329E0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7C0A6138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540A24C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0B9F0851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6F0EC292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244B4F41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82C3FF6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549EA7EB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59CBD68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2FD417C5" w14:textId="77777777" w:rsidTr="00F352B3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3388CF86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228E1BE7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0D126B0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32C60980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2674BFD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FDB169A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2FF0F27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DF512B9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1DDC2EF5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3022820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4CA132B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74E0D4B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860EAB0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9181FE8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D8CC312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1C2487CC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407A5322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3635FA83" w14:textId="77777777" w:rsidTr="00F352B3">
        <w:trPr>
          <w:trHeight w:val="103"/>
        </w:trPr>
        <w:tc>
          <w:tcPr>
            <w:tcW w:w="850" w:type="dxa"/>
          </w:tcPr>
          <w:p w14:paraId="76A0A0ED" w14:textId="1C4BAF48" w:rsidR="00C751FD" w:rsidRPr="00855EA1" w:rsidRDefault="00DA24E4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4" w:type="dxa"/>
          </w:tcPr>
          <w:p w14:paraId="2944022C" w14:textId="77777777" w:rsidR="004E5BE9" w:rsidRPr="00855EA1" w:rsidRDefault="004E5BE9" w:rsidP="006067CC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ชยกร พาลสิงห์</w:t>
            </w:r>
            <w:r w:rsidRPr="00855EA1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6ACE72C2" w14:textId="77777777" w:rsidR="004E5BE9" w:rsidRPr="00855EA1" w:rsidRDefault="004E5BE9" w:rsidP="006067CC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ภานุ หุ่นดี</w:t>
            </w:r>
            <w:r w:rsidRPr="00855EA1">
              <w:rPr>
                <w:rFonts w:ascii="TH SarabunPSK" w:hAnsi="TH SarabunPSK" w:cs="TH SarabunPSK"/>
                <w:sz w:val="28"/>
              </w:rPr>
              <w:t>,</w:t>
            </w:r>
          </w:p>
          <w:p w14:paraId="0B4AA56D" w14:textId="0D156681" w:rsidR="00C751FD" w:rsidRPr="00855EA1" w:rsidRDefault="004E5BE9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ประเวท </w:t>
            </w: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</w:rPr>
              <w:t>เกษ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</w:rPr>
              <w:t>กัน</w:t>
            </w:r>
          </w:p>
        </w:tc>
        <w:tc>
          <w:tcPr>
            <w:tcW w:w="992" w:type="dxa"/>
          </w:tcPr>
          <w:p w14:paraId="1575E676" w14:textId="77777777" w:rsidR="003851A9" w:rsidRPr="00855EA1" w:rsidRDefault="004E5BE9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</w:t>
            </w:r>
          </w:p>
          <w:p w14:paraId="49B90DDB" w14:textId="6716F583" w:rsidR="00C751FD" w:rsidRPr="00855EA1" w:rsidRDefault="004E5BE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2693" w:type="dxa"/>
          </w:tcPr>
          <w:p w14:paraId="1720B6A2" w14:textId="77777777" w:rsidR="004E5BE9" w:rsidRPr="00855EA1" w:rsidRDefault="004E5BE9" w:rsidP="004E5BE9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การศึกษาปัจจัยที่สัมพันธ์ต่อการตัดสินใจเลือกใช้สนามฟุตบอลหญ้า</w:t>
            </w:r>
          </w:p>
          <w:p w14:paraId="5B555A6E" w14:textId="7385FD23" w:rsidR="00C751FD" w:rsidRPr="00855EA1" w:rsidRDefault="004E5BE9" w:rsidP="00DA24E4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เทียม จังหวัดมหาสารคาม</w:t>
            </w:r>
          </w:p>
        </w:tc>
        <w:tc>
          <w:tcPr>
            <w:tcW w:w="567" w:type="dxa"/>
          </w:tcPr>
          <w:p w14:paraId="747B1FED" w14:textId="5152BA68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3284AB81" w14:textId="6DC61ACB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26B436A0" w14:textId="63FED6FA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6AA06BE4" w14:textId="428A3120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0549BEDB" w14:textId="6A0A1C0C" w:rsidR="00DA24E4" w:rsidRPr="00855EA1" w:rsidRDefault="00DA24E4" w:rsidP="00DA24E4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การประชุมสัมมนาวิชาการเพื่อนำเสนอผลงานวิจัยระดับชาติ </w:t>
            </w:r>
            <w:r w:rsidRPr="00855EA1">
              <w:rPr>
                <w:rFonts w:ascii="TH SarabunPSK" w:hAnsi="TH SarabunPSK" w:cs="TH SarabunPSK"/>
                <w:sz w:val="28"/>
              </w:rPr>
              <w:t xml:space="preserve">National </w:t>
            </w:r>
            <w:proofErr w:type="spellStart"/>
            <w:r w:rsidRPr="00855EA1">
              <w:rPr>
                <w:rFonts w:ascii="TH SarabunPSK" w:hAnsi="TH SarabunPSK" w:cs="TH SarabunPSK"/>
                <w:sz w:val="28"/>
              </w:rPr>
              <w:t>Researcg</w:t>
            </w:r>
            <w:proofErr w:type="spellEnd"/>
            <w:r w:rsidRPr="00855EA1">
              <w:rPr>
                <w:rFonts w:ascii="TH SarabunPSK" w:hAnsi="TH SarabunPSK" w:cs="TH SarabunPSK"/>
                <w:sz w:val="28"/>
              </w:rPr>
              <w:t xml:space="preserve"> conference </w:t>
            </w: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2021 : </w:t>
            </w:r>
            <w:r w:rsidRPr="00855EA1">
              <w:rPr>
                <w:rFonts w:ascii="TH SarabunPSK" w:hAnsi="TH SarabunPSK" w:cs="TH SarabunPSK"/>
                <w:sz w:val="28"/>
              </w:rPr>
              <w:t xml:space="preserve">NRC </w:t>
            </w:r>
          </w:p>
          <w:p w14:paraId="792B79A6" w14:textId="77777777" w:rsidR="00DA24E4" w:rsidRPr="00855EA1" w:rsidRDefault="00DA24E4" w:rsidP="00DA24E4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2021 21 สิงหาคม 2564 หน้า 468-474</w:t>
            </w:r>
          </w:p>
          <w:p w14:paraId="27580CE1" w14:textId="77777777" w:rsidR="00C751FD" w:rsidRPr="00855EA1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F2E1A9" w14:textId="4A8B7F93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BC80D00" w14:textId="64AA1A45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04A7958A" w14:textId="41D74D84" w:rsidR="00C751FD" w:rsidRPr="00855EA1" w:rsidRDefault="009917EE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2C208F20" w14:textId="6CBEAA2C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781F76BE" w14:textId="69934368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6A1B5919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14:paraId="0279B001" w14:textId="77777777" w:rsidTr="00F352B3">
        <w:trPr>
          <w:trHeight w:val="103"/>
        </w:trPr>
        <w:tc>
          <w:tcPr>
            <w:tcW w:w="850" w:type="dxa"/>
          </w:tcPr>
          <w:p w14:paraId="4FD832AE" w14:textId="1E901D4C" w:rsidR="00C751FD" w:rsidRPr="00855EA1" w:rsidRDefault="00DA24E4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4" w:type="dxa"/>
          </w:tcPr>
          <w:p w14:paraId="341D14CE" w14:textId="4FD15CA5" w:rsidR="00C751FD" w:rsidRPr="00855EA1" w:rsidRDefault="00DA24E4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ดร.ประเวท  </w:t>
            </w: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</w:rPr>
              <w:t>เกษ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</w:rPr>
              <w:t>กัน</w:t>
            </w:r>
          </w:p>
        </w:tc>
        <w:tc>
          <w:tcPr>
            <w:tcW w:w="992" w:type="dxa"/>
          </w:tcPr>
          <w:p w14:paraId="15167AE2" w14:textId="77777777" w:rsidR="003851A9" w:rsidRPr="00855EA1" w:rsidRDefault="004E5BE9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</w:t>
            </w:r>
          </w:p>
          <w:p w14:paraId="5AB3E346" w14:textId="1A74FF61" w:rsidR="00C751FD" w:rsidRPr="00855EA1" w:rsidRDefault="004E5BE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และสุขภาพ</w:t>
            </w:r>
          </w:p>
        </w:tc>
        <w:tc>
          <w:tcPr>
            <w:tcW w:w="2693" w:type="dxa"/>
          </w:tcPr>
          <w:p w14:paraId="5B20B54C" w14:textId="77777777" w:rsidR="004E5BE9" w:rsidRPr="00855EA1" w:rsidRDefault="004E5BE9" w:rsidP="004E5BE9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การศึกษาวิธีการวัดสัดส่วนร่างกายด้วยวิธีพื้นฐานกับวิธีการวัดด้วยการ</w:t>
            </w:r>
          </w:p>
          <w:p w14:paraId="10D801E6" w14:textId="77777777" w:rsidR="004E5BE9" w:rsidRPr="00855EA1" w:rsidRDefault="004E5BE9" w:rsidP="004E5BE9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ถ่ายภาพ </w:t>
            </w:r>
            <w:r w:rsidRPr="00855EA1">
              <w:rPr>
                <w:rFonts w:ascii="TH SarabunPSK" w:hAnsi="TH SarabunPSK" w:cs="TH SarabunPSK"/>
                <w:sz w:val="28"/>
              </w:rPr>
              <w:t xml:space="preserve">The Study of Basic Body Proportions Measurements </w:t>
            </w:r>
          </w:p>
          <w:p w14:paraId="49CD8D80" w14:textId="70EA972A" w:rsidR="00DA24E4" w:rsidRPr="00855EA1" w:rsidRDefault="004E5BE9" w:rsidP="00DA24E4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 xml:space="preserve">Method and Camera Method </w:t>
            </w:r>
            <w:r w:rsidRPr="00855EA1">
              <w:rPr>
                <w:rFonts w:ascii="TH SarabunPSK" w:hAnsi="TH SarabunPSK" w:cs="TH SarabunPSK"/>
                <w:sz w:val="28"/>
                <w:cs/>
              </w:rPr>
              <w:t>การ</w:t>
            </w:r>
          </w:p>
          <w:p w14:paraId="4222D65C" w14:textId="6E3F0E44" w:rsidR="00C751FD" w:rsidRPr="00855EA1" w:rsidRDefault="00C751FD" w:rsidP="004E5B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D8670C5" w14:textId="518DDC80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39A11E3E" w14:textId="77777777" w:rsidR="00C751FD" w:rsidRPr="00855EA1" w:rsidRDefault="00C751F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51200D8" w14:textId="4A50EDAC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4EB753E1" w14:textId="1DBAAACA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72B62914" w14:textId="77777777" w:rsidR="00DA24E4" w:rsidRPr="00855EA1" w:rsidRDefault="00DA24E4" w:rsidP="00DA24E4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ประชุมวิชาการเสนอผลงานวิจัย</w:t>
            </w:r>
          </w:p>
          <w:p w14:paraId="5152EA29" w14:textId="77777777" w:rsidR="00DA24E4" w:rsidRPr="00855EA1" w:rsidRDefault="00DA24E4" w:rsidP="00DA24E4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ระดับชาติ ครั้งที่ 9 มหาวิทยาลัยกรุงเทพธนบุรี “การสร้างสรรค์ </w:t>
            </w:r>
          </w:p>
          <w:p w14:paraId="6A19D0DA" w14:textId="26F9010B" w:rsidR="00C751FD" w:rsidRPr="00855EA1" w:rsidRDefault="00DA24E4" w:rsidP="00DA24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 xml:space="preserve">นวัตกรรม เพื่อเสริมสร้างวิถีชีวิตใหม่” 25 เมษายน 2564 หน้า </w:t>
            </w:r>
            <w:r w:rsidRPr="00855EA1">
              <w:rPr>
                <w:rFonts w:ascii="TH SarabunPSK" w:hAnsi="TH SarabunPSK" w:cs="TH SarabunPSK"/>
                <w:sz w:val="28"/>
              </w:rPr>
              <w:t>202-213</w:t>
            </w:r>
          </w:p>
        </w:tc>
        <w:tc>
          <w:tcPr>
            <w:tcW w:w="709" w:type="dxa"/>
          </w:tcPr>
          <w:p w14:paraId="7B6E2D88" w14:textId="1D36CFEA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4CD5C1A7" w14:textId="5AD31740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F72F843" w14:textId="7BC5A5F4" w:rsidR="00C751FD" w:rsidRPr="00855EA1" w:rsidRDefault="009917EE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38AAFEF4" w14:textId="6F2FEAE2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13039D9A" w14:textId="1C52CAE0" w:rsidR="00C751FD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0CC1D0F3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F0BE15" w14:textId="77777777" w:rsidR="00713BB8" w:rsidRDefault="00713BB8">
      <w:pPr>
        <w:rPr>
          <w:rFonts w:hint="cs"/>
        </w:rPr>
      </w:pPr>
    </w:p>
    <w:p w14:paraId="7DB8F9B3" w14:textId="77777777" w:rsidR="00713BB8" w:rsidRDefault="00713BB8">
      <w:pPr>
        <w:rPr>
          <w:rFonts w:hint="cs"/>
        </w:rPr>
      </w:pPr>
    </w:p>
    <w:p w14:paraId="693F143D" w14:textId="77777777" w:rsidR="00713BB8" w:rsidRDefault="00713BB8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713BB8" w:rsidRPr="00F92F4A" w14:paraId="0C758B74" w14:textId="77777777" w:rsidTr="001C4392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33F84C7D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579B3991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8FC4790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015261FE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085F85B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E95A5E8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0E0A9B56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47F5F4DA" w14:textId="77777777" w:rsidR="00713BB8" w:rsidRPr="001675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41BF3B64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0565041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A51C127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D6BD274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3BB8" w:rsidRPr="00F92F4A" w14:paraId="7320A11A" w14:textId="77777777" w:rsidTr="001C4392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1473966B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315E3FF8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7C8D04F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3DEC178E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550668C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87AD909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BE4EF62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8C05685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65C416F0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EB0E13C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2BD91CA" w14:textId="77777777" w:rsidR="00713BB8" w:rsidRPr="006D653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D8EC7CD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993E002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9059314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5E844E7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AA81534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7D424A12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754B6" w:rsidRPr="003A5A22" w14:paraId="44834760" w14:textId="77777777" w:rsidTr="00F352B3">
        <w:trPr>
          <w:trHeight w:val="103"/>
        </w:trPr>
        <w:tc>
          <w:tcPr>
            <w:tcW w:w="850" w:type="dxa"/>
          </w:tcPr>
          <w:p w14:paraId="58971ABA" w14:textId="499A370A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44" w:type="dxa"/>
          </w:tcPr>
          <w:p w14:paraId="30E07A9C" w14:textId="77777777" w:rsidR="004754B6" w:rsidRPr="00855EA1" w:rsidRDefault="004754B6" w:rsidP="00390747">
            <w:pPr>
              <w:spacing w:after="200" w:line="276" w:lineRule="auto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 xml:space="preserve">นิกร ยาสมร และ อารีรัตน์ </w:t>
            </w:r>
            <w:proofErr w:type="spellStart"/>
            <w:r w:rsidRPr="00855EA1">
              <w:rPr>
                <w:rFonts w:ascii="TH SarabunPSK" w:eastAsia="Cordia New" w:hAnsi="TH SarabunPSK" w:cs="TH SarabunPSK"/>
                <w:sz w:val="28"/>
                <w:cs/>
                <w:lang w:val="th-TH" w:eastAsia="zh-CN"/>
              </w:rPr>
              <w:t>ปานศุภวัชร</w:t>
            </w:r>
            <w:proofErr w:type="spellEnd"/>
          </w:p>
          <w:p w14:paraId="37E92F3B" w14:textId="77777777" w:rsidR="004754B6" w:rsidRPr="00855EA1" w:rsidRDefault="004754B6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7C5C639" w14:textId="2ECC9341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ศิลป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ศาสตร์</w:t>
            </w:r>
          </w:p>
        </w:tc>
        <w:tc>
          <w:tcPr>
            <w:tcW w:w="2693" w:type="dxa"/>
          </w:tcPr>
          <w:p w14:paraId="49523FBD" w14:textId="793A039F" w:rsidR="004754B6" w:rsidRPr="00855EA1" w:rsidRDefault="004754B6" w:rsidP="004E5BE9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eastAsia="Calibri" w:hAnsi="TH SarabunPSK" w:cs="TH SarabunPSK"/>
                <w:sz w:val="28"/>
                <w:cs/>
                <w:lang w:val="th-TH"/>
              </w:rPr>
              <w:t>ปัจจัยที่มีอิทธิพลต่อการเลือกหลักสูตรเพื่อเข้าศึกษาต่อในมหาวิทยาลัยการกีฬาแห่งชาติ วิทยาเขตมหาสารคาม</w:t>
            </w:r>
          </w:p>
        </w:tc>
        <w:tc>
          <w:tcPr>
            <w:tcW w:w="567" w:type="dxa"/>
          </w:tcPr>
          <w:p w14:paraId="736416FD" w14:textId="2F3DC712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61D2E63D" w14:textId="700AD341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2D79596" w14:textId="0568E8A9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53929D1E" w14:textId="6A575D05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2ABF847C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การประชุมสัมมนาวิชาการเพื่อนำเสนอผลงานวิจัยระดับชาติ 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National Research Conference </w:t>
            </w:r>
          </w:p>
          <w:p w14:paraId="3AA26B07" w14:textId="37862330" w:rsidR="004754B6" w:rsidRPr="00855EA1" w:rsidRDefault="004754B6" w:rsidP="00DA24E4">
            <w:pPr>
              <w:rPr>
                <w:rFonts w:ascii="TH SarabunPSK" w:eastAsia="Times New Roman" w:hAnsi="TH SarabunPSK" w:cs="TH SarabunPSK"/>
                <w:sz w:val="28"/>
                <w:cs/>
                <w:lang w:bidi="th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>2021: NRC2021Business Beyond the Pandemic</w:t>
            </w:r>
          </w:p>
        </w:tc>
        <w:tc>
          <w:tcPr>
            <w:tcW w:w="709" w:type="dxa"/>
          </w:tcPr>
          <w:p w14:paraId="03F0D14D" w14:textId="34988520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489A1DB6" w14:textId="5A37DD36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5B72A56F" w14:textId="689F6623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584176C1" w14:textId="2C2E507D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6275A560" w14:textId="07D28628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565636DB" w14:textId="77777777" w:rsidR="004754B6" w:rsidRPr="003A5A22" w:rsidRDefault="004754B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4B6" w:rsidRPr="003A5A22" w14:paraId="3EBCF8A9" w14:textId="77777777" w:rsidTr="00F352B3">
        <w:trPr>
          <w:trHeight w:val="103"/>
        </w:trPr>
        <w:tc>
          <w:tcPr>
            <w:tcW w:w="850" w:type="dxa"/>
          </w:tcPr>
          <w:p w14:paraId="05BA0988" w14:textId="3C3E57D8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44" w:type="dxa"/>
          </w:tcPr>
          <w:p w14:paraId="1C9E0F25" w14:textId="77777777" w:rsidR="004754B6" w:rsidRPr="00855EA1" w:rsidRDefault="004754B6" w:rsidP="00390747">
            <w:pPr>
              <w:spacing w:after="200" w:line="276" w:lineRule="auto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พงศธร สีชุบร่วง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นัฐพงษ์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 แสนคำ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ธนกร แท่นประเสริฐ และ อุระวี คำพิชิต</w:t>
            </w:r>
          </w:p>
          <w:p w14:paraId="4D0C5EAD" w14:textId="77777777" w:rsidR="004754B6" w:rsidRPr="00855EA1" w:rsidRDefault="004754B6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E98FC7E" w14:textId="76B7C399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ศิลป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ศาสตร์</w:t>
            </w:r>
          </w:p>
        </w:tc>
        <w:tc>
          <w:tcPr>
            <w:tcW w:w="2693" w:type="dxa"/>
          </w:tcPr>
          <w:p w14:paraId="02D7B787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บรรยากาศค่ายมวยไทยและพฤติกรรมการเป็นสมาชิกที่ดีของนักมวยในจังหวัดมหาสารคาม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" w:eastAsia="zh-CN" w:bidi="th"/>
              </w:rPr>
              <w:t xml:space="preserve"> </w:t>
            </w:r>
          </w:p>
          <w:p w14:paraId="7E1B7251" w14:textId="77777777" w:rsidR="004754B6" w:rsidRPr="00855EA1" w:rsidRDefault="004754B6" w:rsidP="004E5B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DFD9A10" w14:textId="32716F98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050C55C5" w14:textId="44D2E380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45432714" w14:textId="10FE61A1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3C3F132A" w14:textId="696E71B3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5DD3FCC9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การประชุมสัมมนาวิชาการเพื่อนำเสนอผลงานวิจัยระดับชาติ 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National Research Conference </w:t>
            </w:r>
          </w:p>
          <w:p w14:paraId="2895926C" w14:textId="77777777" w:rsidR="004754B6" w:rsidRPr="00855EA1" w:rsidRDefault="004754B6" w:rsidP="00390747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>2021: NRC2021Business Beyond the Pandemic</w:t>
            </w:r>
          </w:p>
          <w:p w14:paraId="5ACF177C" w14:textId="77777777" w:rsidR="004754B6" w:rsidRPr="00855EA1" w:rsidRDefault="004754B6" w:rsidP="00DA2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5C4D918" w14:textId="4D0CD5D0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BC960E1" w14:textId="00737B16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7969EE8" w14:textId="71AC1760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685B1E31" w14:textId="6945AB65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14:paraId="0AA23E02" w14:textId="30CD2892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0D317E0A" w14:textId="77777777" w:rsidR="004754B6" w:rsidRPr="003A5A22" w:rsidRDefault="004754B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4B6" w:rsidRPr="003A5A22" w14:paraId="5BBA61ED" w14:textId="77777777" w:rsidTr="00F352B3">
        <w:trPr>
          <w:trHeight w:val="103"/>
        </w:trPr>
        <w:tc>
          <w:tcPr>
            <w:tcW w:w="850" w:type="dxa"/>
          </w:tcPr>
          <w:p w14:paraId="26E84767" w14:textId="3EBCD1CF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44" w:type="dxa"/>
          </w:tcPr>
          <w:p w14:paraId="7A3D27D1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ธนายุทธ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 ถมหนวด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นรพร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 มาศรี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จุฬาลักษณ์ แซ่อึ้ง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นิกร ยาสมร และ สัมพันธ์ บัวทอง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" w:eastAsia="zh-CN" w:bidi="th"/>
              </w:rPr>
              <w:t xml:space="preserve"> </w:t>
            </w:r>
          </w:p>
          <w:p w14:paraId="38080173" w14:textId="77777777" w:rsidR="004754B6" w:rsidRPr="00855EA1" w:rsidRDefault="004754B6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62C7A1C" w14:textId="172D689A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ศิลป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ศาสตร์</w:t>
            </w:r>
          </w:p>
        </w:tc>
        <w:tc>
          <w:tcPr>
            <w:tcW w:w="2693" w:type="dxa"/>
          </w:tcPr>
          <w:p w14:paraId="13555C24" w14:textId="4412902C" w:rsidR="004754B6" w:rsidRPr="00855EA1" w:rsidRDefault="004754B6" w:rsidP="004E5BE9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ปัจจัยที่มีผลต่อการเลือกซื้อรองเท้ากีฬาของนักกีฬาวอลเลย์บอลมหาวิทยาลัยการกีฬาแห่งชาติ วิทยาเขตภาคตะวันออกเฉียงเหนือ</w:t>
            </w:r>
          </w:p>
        </w:tc>
        <w:tc>
          <w:tcPr>
            <w:tcW w:w="567" w:type="dxa"/>
          </w:tcPr>
          <w:p w14:paraId="4CBC8DFF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8A03CF6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64F9497" w14:textId="726BF72E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26043C00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689E0793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การประชุมสัมมนาวิชาการเพื่อนำเสนอผลงานวิจัยระดับชาติ 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National Research Conference </w:t>
            </w:r>
          </w:p>
          <w:p w14:paraId="0B7E88FF" w14:textId="11958ABE" w:rsidR="004754B6" w:rsidRPr="00855EA1" w:rsidRDefault="004754B6" w:rsidP="00DA24E4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>2021: NRC2021Business Beyond the Pandemic</w:t>
            </w:r>
          </w:p>
        </w:tc>
        <w:tc>
          <w:tcPr>
            <w:tcW w:w="709" w:type="dxa"/>
          </w:tcPr>
          <w:p w14:paraId="105A4C92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3383DC6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FA6D2BC" w14:textId="058DC290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4DEF4F3C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0BFA1F0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2B458AC" w14:textId="77777777" w:rsidR="004754B6" w:rsidRPr="003A5A22" w:rsidRDefault="004754B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D1595B" w14:textId="77777777" w:rsidR="00713BB8" w:rsidRDefault="00713BB8">
      <w:pPr>
        <w:rPr>
          <w:rFonts w:hint="cs"/>
        </w:rPr>
      </w:pPr>
    </w:p>
    <w:p w14:paraId="0B5DDC17" w14:textId="77777777" w:rsidR="00713BB8" w:rsidRDefault="00713BB8">
      <w:pPr>
        <w:rPr>
          <w:rFonts w:hint="cs"/>
        </w:rPr>
      </w:pPr>
    </w:p>
    <w:p w14:paraId="2AD124A4" w14:textId="77777777" w:rsidR="00713BB8" w:rsidRDefault="00713BB8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713BB8" w:rsidRPr="00F92F4A" w14:paraId="599C535F" w14:textId="77777777" w:rsidTr="001C4392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641AA0AB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6C929FA7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003BA36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3A0B7CDD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65C1FC8E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E02BE5B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2A4DA30B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7F74ABBE" w14:textId="77777777" w:rsidR="00713BB8" w:rsidRPr="001675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39ED948E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A68E13A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54955F83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017DFE95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3BB8" w:rsidRPr="00F92F4A" w14:paraId="29A017E1" w14:textId="77777777" w:rsidTr="001C4392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5D375B06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2FABCF9F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D48C374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1B7F17ED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5C5B064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C0CEF9A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750C9C6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159A12C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7688F291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ECE9FDB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7D78613" w14:textId="77777777" w:rsidR="00713BB8" w:rsidRPr="006D653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23F67F0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5831E47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22D7D90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4636B9C8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C81F789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6102205A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754B6" w:rsidRPr="003A5A22" w14:paraId="3AF70BAD" w14:textId="77777777" w:rsidTr="00F352B3">
        <w:trPr>
          <w:trHeight w:val="103"/>
        </w:trPr>
        <w:tc>
          <w:tcPr>
            <w:tcW w:w="850" w:type="dxa"/>
          </w:tcPr>
          <w:p w14:paraId="57BA1199" w14:textId="6CC9D1F5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44" w:type="dxa"/>
          </w:tcPr>
          <w:p w14:paraId="18420F53" w14:textId="3F44A90E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สมทรง แก้วระวัง</w:t>
            </w: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 xml:space="preserve">,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จิราพัชร รักษาทรัพย์</w:t>
            </w: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 xml:space="preserve">, 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ชัช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ชุอร โมกศรี</w:t>
            </w: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 xml:space="preserve">,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นิกร ยาสมร และ ฉัตรชัย สุข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สันติ์</w:t>
            </w:r>
            <w:proofErr w:type="spellEnd"/>
          </w:p>
        </w:tc>
        <w:tc>
          <w:tcPr>
            <w:tcW w:w="992" w:type="dxa"/>
          </w:tcPr>
          <w:p w14:paraId="3952967B" w14:textId="48164B56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ศิลป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ศาสตร์</w:t>
            </w:r>
          </w:p>
        </w:tc>
        <w:tc>
          <w:tcPr>
            <w:tcW w:w="2693" w:type="dxa"/>
          </w:tcPr>
          <w:p w14:paraId="1A550680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การศึกษาปัจจัยส่วนประสมทางการตลาดในการเข้าชมการแข่งขันกีฬาวอลเลย์บอลในประเทศไทย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" w:eastAsia="zh-CN" w:bidi="th"/>
              </w:rPr>
              <w:t xml:space="preserve"> </w:t>
            </w:r>
          </w:p>
          <w:p w14:paraId="3063B06C" w14:textId="77777777" w:rsidR="004754B6" w:rsidRPr="00855EA1" w:rsidRDefault="004754B6" w:rsidP="004E5BE9">
            <w:pPr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567" w:type="dxa"/>
          </w:tcPr>
          <w:p w14:paraId="7B73DA80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6925457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6BA608D" w14:textId="3A53467A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4716DDFC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1D90792B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การประชุมสัมมนาวิชาการเพื่อนำเสนอผลงานวิจัยระดับชาติ 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National Research Conference </w:t>
            </w:r>
          </w:p>
          <w:p w14:paraId="4A851C32" w14:textId="77777777" w:rsidR="004754B6" w:rsidRPr="00855EA1" w:rsidRDefault="004754B6" w:rsidP="00390747">
            <w:pPr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>2021: NRC2021Business Beyond the Pandemic</w:t>
            </w:r>
          </w:p>
          <w:p w14:paraId="534EE171" w14:textId="77777777" w:rsidR="004754B6" w:rsidRPr="00855EA1" w:rsidRDefault="004754B6" w:rsidP="00DA2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42B7E2D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3943AD2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8A16627" w14:textId="4FD5925F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72D8B42A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84B2D4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3CD6DB8" w14:textId="77777777" w:rsidR="004754B6" w:rsidRPr="003A5A22" w:rsidRDefault="004754B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4B6" w:rsidRPr="003A5A22" w14:paraId="4A2024F4" w14:textId="77777777" w:rsidTr="00F352B3">
        <w:trPr>
          <w:trHeight w:val="103"/>
        </w:trPr>
        <w:tc>
          <w:tcPr>
            <w:tcW w:w="850" w:type="dxa"/>
          </w:tcPr>
          <w:p w14:paraId="7A007044" w14:textId="1588831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44" w:type="dxa"/>
          </w:tcPr>
          <w:p w14:paraId="7DDFD7FC" w14:textId="3A0A2648" w:rsidR="004754B6" w:rsidRPr="009B52FF" w:rsidRDefault="004754B6" w:rsidP="009B52FF">
            <w:pPr>
              <w:spacing w:after="20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พิพรรธ คำผาย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ธวัชชัย เรืองโสม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, 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พงษ์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สิทธิ์ สุลำ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นาจ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 และ อุระวี คำพิชิต</w:t>
            </w:r>
          </w:p>
        </w:tc>
        <w:tc>
          <w:tcPr>
            <w:tcW w:w="992" w:type="dxa"/>
          </w:tcPr>
          <w:p w14:paraId="0F6DE559" w14:textId="521E0BD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ศิลป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  <w:lang w:val="th-TH"/>
              </w:rPr>
              <w:t>ศาสตร์</w:t>
            </w:r>
          </w:p>
        </w:tc>
        <w:tc>
          <w:tcPr>
            <w:tcW w:w="2693" w:type="dxa"/>
          </w:tcPr>
          <w:p w14:paraId="65B91A4F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ปัจจัยส่วนประสมทางการตลาดที่ส่งผลกระทบต่อความพึงพอใจในการใช้บริการศูนย์วิทยาศาสตร์ทางการกีฬา 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" w:eastAsia="zh-CN" w:bidi="th"/>
              </w:rPr>
              <w:t>(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ฟิต</w:t>
            </w:r>
            <w:proofErr w:type="spellStart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เนส</w:t>
            </w:r>
            <w:proofErr w:type="spellEnd"/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" w:eastAsia="zh-CN" w:bidi="th"/>
              </w:rPr>
              <w:t>)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 5</w:t>
            </w:r>
          </w:p>
          <w:p w14:paraId="0604321F" w14:textId="50EE26D0" w:rsidR="004754B6" w:rsidRPr="009B52FF" w:rsidRDefault="004754B6" w:rsidP="004E5BE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>มหาวิทยาลัยการกีฬาแห่งชาติ วิทยาเขตมหาสารคาม</w:t>
            </w: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" w:eastAsia="zh-CN" w:bidi="th"/>
              </w:rPr>
              <w:t xml:space="preserve"> </w:t>
            </w:r>
          </w:p>
        </w:tc>
        <w:tc>
          <w:tcPr>
            <w:tcW w:w="567" w:type="dxa"/>
          </w:tcPr>
          <w:p w14:paraId="6A0377DF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21A9116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03CC21F" w14:textId="13DA6DF1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65F003E3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53C0C9AC" w14:textId="77777777" w:rsidR="004754B6" w:rsidRPr="00855EA1" w:rsidRDefault="004754B6" w:rsidP="0039074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  <w:t xml:space="preserve">การประชุมสัมมนาวิชาการเพื่อนำเสนอผลงานวิจัยระดับชาติ </w:t>
            </w:r>
            <w:r w:rsidRPr="00855EA1">
              <w:rPr>
                <w:rFonts w:ascii="TH SarabunPSK" w:eastAsia="Times New Roman" w:hAnsi="TH SarabunPSK" w:cs="TH SarabunPSK"/>
                <w:sz w:val="28"/>
                <w:lang w:eastAsia="zh-CN" w:bidi="ar"/>
              </w:rPr>
              <w:t xml:space="preserve">National Research Conference </w:t>
            </w:r>
          </w:p>
          <w:p w14:paraId="43D21992" w14:textId="5B53D473" w:rsidR="004754B6" w:rsidRPr="00855EA1" w:rsidRDefault="004754B6" w:rsidP="00DA24E4">
            <w:pPr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eastAsia="Times New Roman" w:hAnsi="TH SarabunPSK" w:cs="TH SarabunPSK"/>
                <w:sz w:val="28"/>
                <w:lang w:bidi="th"/>
              </w:rPr>
              <w:t>2021: NRC2021Business Beyond the Pandemic</w:t>
            </w:r>
          </w:p>
        </w:tc>
        <w:tc>
          <w:tcPr>
            <w:tcW w:w="709" w:type="dxa"/>
          </w:tcPr>
          <w:p w14:paraId="6E2BC469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01AF033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47D9856" w14:textId="4615E72E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214A03D8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F823ED3" w14:textId="77777777" w:rsidR="004754B6" w:rsidRPr="00855EA1" w:rsidRDefault="004754B6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2B0F7D3" w14:textId="77777777" w:rsidR="004754B6" w:rsidRPr="003A5A22" w:rsidRDefault="004754B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C0DDE3" w14:textId="77777777" w:rsidR="00713BB8" w:rsidRDefault="00713BB8">
      <w:pPr>
        <w:rPr>
          <w:rFonts w:hint="cs"/>
        </w:rPr>
      </w:pPr>
    </w:p>
    <w:p w14:paraId="6B0D54C8" w14:textId="77777777" w:rsidR="00713BB8" w:rsidRDefault="00713BB8">
      <w:pPr>
        <w:rPr>
          <w:rFonts w:hint="cs"/>
        </w:rPr>
      </w:pPr>
    </w:p>
    <w:p w14:paraId="797A7EA7" w14:textId="77777777" w:rsidR="00713BB8" w:rsidRDefault="00713BB8">
      <w:pPr>
        <w:rPr>
          <w:rFonts w:hint="cs"/>
        </w:rPr>
      </w:pPr>
    </w:p>
    <w:p w14:paraId="6B59D290" w14:textId="77777777" w:rsidR="00713BB8" w:rsidRDefault="00713BB8">
      <w:pPr>
        <w:rPr>
          <w:rFonts w:hint="cs"/>
        </w:rPr>
      </w:pPr>
    </w:p>
    <w:p w14:paraId="6FEFCEED" w14:textId="77777777" w:rsidR="00713BB8" w:rsidRDefault="00713BB8">
      <w:pPr>
        <w:rPr>
          <w:rFonts w:hint="cs"/>
        </w:rPr>
      </w:pPr>
    </w:p>
    <w:p w14:paraId="5DE25A99" w14:textId="77777777" w:rsidR="00713BB8" w:rsidRDefault="00713BB8">
      <w:pPr>
        <w:rPr>
          <w:rFonts w:hint="cs"/>
        </w:rPr>
      </w:pPr>
    </w:p>
    <w:p w14:paraId="4FBA8D34" w14:textId="77777777" w:rsidR="00713BB8" w:rsidRDefault="00713BB8">
      <w:pPr>
        <w:rPr>
          <w:rFonts w:hint="cs"/>
        </w:rPr>
      </w:pPr>
    </w:p>
    <w:p w14:paraId="42C7D3C4" w14:textId="77777777" w:rsidR="00713BB8" w:rsidRDefault="00713BB8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713BB8" w:rsidRPr="00F92F4A" w14:paraId="384D4FE9" w14:textId="77777777" w:rsidTr="001C4392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1E64B03E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17C9FD4A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B06AD4A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0A32CC93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9DECAF7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31D3BF9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23929BEC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4A7465C1" w14:textId="77777777" w:rsidR="00713BB8" w:rsidRPr="001675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E707FB7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CE0912E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E2E7BBB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84DB609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3BB8" w:rsidRPr="00F92F4A" w14:paraId="7ACD75CE" w14:textId="77777777" w:rsidTr="001C4392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08FF72EB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4AE8499B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C5CADE7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1A8854A8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B246D6C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F86B182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D54AA02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40AEA24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51C531A2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50DE36E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0DAA2B1" w14:textId="77777777" w:rsidR="00713BB8" w:rsidRPr="006D653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EA02ED3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2313C48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5E251BA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56660F8E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46FA343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69D711A9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5EA1" w:rsidRPr="003A5A22" w14:paraId="420380C6" w14:textId="77777777" w:rsidTr="00F352B3">
        <w:trPr>
          <w:trHeight w:val="103"/>
        </w:trPr>
        <w:tc>
          <w:tcPr>
            <w:tcW w:w="850" w:type="dxa"/>
          </w:tcPr>
          <w:p w14:paraId="4EBD0ADC" w14:textId="326B5E37" w:rsidR="00855EA1" w:rsidRPr="00855EA1" w:rsidRDefault="009B52FF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44" w:type="dxa"/>
          </w:tcPr>
          <w:p w14:paraId="2AF99A89" w14:textId="77777777" w:rsidR="00855EA1" w:rsidRPr="00855EA1" w:rsidRDefault="00855EA1" w:rsidP="00390747">
            <w:pPr>
              <w:spacing w:after="200" w:line="276" w:lineRule="auto"/>
              <w:rPr>
                <w:rFonts w:ascii="TH SarabunPSK" w:eastAsia="BrowalliaNew-Bold" w:hAnsi="TH SarabunPSK" w:cs="TH SarabunPSK"/>
                <w:sz w:val="28"/>
              </w:rPr>
            </w:pP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t xml:space="preserve">ผศ.ดร.รัตนาพร </w:t>
            </w:r>
          </w:p>
          <w:p w14:paraId="2EA6C241" w14:textId="44AA461F" w:rsidR="00855EA1" w:rsidRPr="00855EA1" w:rsidRDefault="00855EA1" w:rsidP="00390747">
            <w:pPr>
              <w:spacing w:after="200" w:line="276" w:lineRule="auto"/>
              <w:rPr>
                <w:rFonts w:ascii="TH SarabunPSK" w:eastAsia="BrowalliaNew-Bold" w:hAnsi="TH SarabunPSK" w:cs="TH SarabunPSK"/>
                <w:sz w:val="28"/>
              </w:rPr>
            </w:pP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t>กองพลพรหม</w:t>
            </w: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br/>
              <w:t xml:space="preserve">ผศ.ดร.วันชัย </w:t>
            </w:r>
          </w:p>
          <w:p w14:paraId="478C7055" w14:textId="77777777" w:rsidR="00855EA1" w:rsidRPr="00855EA1" w:rsidRDefault="00855EA1" w:rsidP="00390747">
            <w:pPr>
              <w:spacing w:after="200" w:line="276" w:lineRule="auto"/>
              <w:rPr>
                <w:rFonts w:ascii="TH SarabunPSK" w:eastAsia="BrowalliaNew-Bold" w:hAnsi="TH SarabunPSK" w:cs="TH SarabunPSK"/>
                <w:sz w:val="28"/>
              </w:rPr>
            </w:pP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t>กองพลพรหม</w:t>
            </w: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br/>
              <w:t>ผศ.ว่า</w:t>
            </w:r>
            <w:proofErr w:type="spellStart"/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t>ที่รต</w:t>
            </w:r>
            <w:proofErr w:type="spellEnd"/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t>.</w:t>
            </w:r>
          </w:p>
          <w:p w14:paraId="4556879E" w14:textId="71BE4212" w:rsidR="00855EA1" w:rsidRPr="00855EA1" w:rsidRDefault="00855EA1" w:rsidP="00390747">
            <w:pPr>
              <w:spacing w:after="200" w:line="276" w:lineRule="auto"/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t xml:space="preserve">ดร.สมานชัย </w:t>
            </w: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br/>
              <w:t>ลีพรหมมา</w:t>
            </w:r>
            <w:r w:rsidRPr="00855EA1">
              <w:rPr>
                <w:rFonts w:ascii="TH SarabunPSK" w:eastAsia="BrowalliaNew-Bold" w:hAnsi="TH SarabunPSK" w:cs="TH SarabunPSK"/>
                <w:sz w:val="28"/>
                <w:cs/>
              </w:rPr>
              <w:br/>
              <w:t>ผศ.คำพาง ศรีท้าวปากดี</w:t>
            </w:r>
          </w:p>
        </w:tc>
        <w:tc>
          <w:tcPr>
            <w:tcW w:w="992" w:type="dxa"/>
          </w:tcPr>
          <w:p w14:paraId="239D8F3E" w14:textId="440ED9E2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ศึกษา</w:t>
            </w:r>
            <w:r w:rsidRPr="00855EA1">
              <w:rPr>
                <w:rFonts w:ascii="TH SarabunPSK" w:hAnsi="TH SarabunPSK" w:cs="TH SarabunPSK"/>
                <w:sz w:val="28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6E8D0501" w14:textId="08C99C88" w:rsidR="00855EA1" w:rsidRPr="00855EA1" w:rsidRDefault="00855EA1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ผลการออกกำลังกาย</w:t>
            </w: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</w:rPr>
              <w:t>ด้วยคี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</w:rPr>
              <w:t>ตะมวยไทย ที่มีต่อสมรรถภาพทางกาย ของนักศึกษาที่มีน้ำหนักเกินเกณฑ์ คณะศึกษาศาสตร์ มหาวิทยาลัยการกีฬาแห่งชาติ</w:t>
            </w:r>
          </w:p>
        </w:tc>
        <w:tc>
          <w:tcPr>
            <w:tcW w:w="567" w:type="dxa"/>
          </w:tcPr>
          <w:p w14:paraId="3305DC25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2DB36C3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ED0769C" w14:textId="3986B053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0E63191E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0AC7413C" w14:textId="7F272C5A" w:rsidR="00855EA1" w:rsidRPr="00855EA1" w:rsidRDefault="00855EA1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เข้าร่วมประชุมวิชาการและนำเสนอผลงานวิจัยระดับชาติและนานาชาติ ครั้งที่ 8/2563 7 พฤศจิกายน 2563</w:t>
            </w:r>
          </w:p>
        </w:tc>
        <w:tc>
          <w:tcPr>
            <w:tcW w:w="709" w:type="dxa"/>
          </w:tcPr>
          <w:p w14:paraId="191E4A27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A0F8C37" w14:textId="1CDD6E7C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0182EFDA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73837D1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2C21A8D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B817F75" w14:textId="77777777" w:rsidR="00855EA1" w:rsidRPr="003A5A22" w:rsidRDefault="00855EA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5EA1" w:rsidRPr="003A5A22" w14:paraId="04C78F47" w14:textId="77777777" w:rsidTr="00F352B3">
        <w:trPr>
          <w:trHeight w:val="103"/>
        </w:trPr>
        <w:tc>
          <w:tcPr>
            <w:tcW w:w="850" w:type="dxa"/>
          </w:tcPr>
          <w:p w14:paraId="546D5252" w14:textId="5C0A3773" w:rsidR="00855EA1" w:rsidRPr="00855EA1" w:rsidRDefault="009B52FF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44" w:type="dxa"/>
          </w:tcPr>
          <w:p w14:paraId="00FBE65D" w14:textId="75E45333" w:rsidR="00855EA1" w:rsidRPr="00855EA1" w:rsidRDefault="00855EA1" w:rsidP="00390747">
            <w:pPr>
              <w:spacing w:after="200" w:line="276" w:lineRule="auto"/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ผศ.สุชิลา  สวัสดี</w:t>
            </w:r>
          </w:p>
        </w:tc>
        <w:tc>
          <w:tcPr>
            <w:tcW w:w="992" w:type="dxa"/>
          </w:tcPr>
          <w:p w14:paraId="5AC137B4" w14:textId="5358C8A8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ศึกษา</w:t>
            </w:r>
            <w:r w:rsidRPr="00855EA1">
              <w:rPr>
                <w:rFonts w:ascii="TH SarabunPSK" w:hAnsi="TH SarabunPSK" w:cs="TH SarabunPSK"/>
                <w:sz w:val="28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4182DDE4" w14:textId="1016BC10" w:rsidR="00855EA1" w:rsidRPr="00855EA1" w:rsidRDefault="00855EA1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การวิจัยและพัฒนาแบบวัดคุณลักษณะความเป็นครูในศตวรรษที่ 21 ของนักศึกษา คณะศึกษาศาสตร์ สถาบันการพลศึกษา วิทยาเขตมหาสารคาม</w:t>
            </w:r>
          </w:p>
        </w:tc>
        <w:tc>
          <w:tcPr>
            <w:tcW w:w="567" w:type="dxa"/>
          </w:tcPr>
          <w:p w14:paraId="54874F8A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603478F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6DD1E67" w14:textId="53395BEC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0BE42D03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4B9F8C87" w14:textId="5A8849B8" w:rsidR="00855EA1" w:rsidRPr="00855EA1" w:rsidRDefault="00855EA1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ประชุมวิชาการระดับชาติ ครั้งที่ 17มหาวิทยาลัย เกษตรศาสตร์ วิทยาเขตกำแพงแสน วันที่ 2 -3 ธันวาคม 2563</w:t>
            </w:r>
          </w:p>
        </w:tc>
        <w:tc>
          <w:tcPr>
            <w:tcW w:w="709" w:type="dxa"/>
          </w:tcPr>
          <w:p w14:paraId="42DEF8F9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F0251CD" w14:textId="398101A5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17093483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73055FD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45FA0ED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3AD9205" w14:textId="77777777" w:rsidR="00855EA1" w:rsidRPr="003A5A22" w:rsidRDefault="00855EA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2D51E1" w14:textId="77777777" w:rsidR="00713BB8" w:rsidRDefault="00713BB8">
      <w:pPr>
        <w:rPr>
          <w:rFonts w:hint="cs"/>
        </w:rPr>
      </w:pPr>
    </w:p>
    <w:p w14:paraId="60AAE9E5" w14:textId="77777777" w:rsidR="00713BB8" w:rsidRDefault="00713BB8">
      <w:pPr>
        <w:rPr>
          <w:rFonts w:hint="cs"/>
        </w:rPr>
      </w:pPr>
    </w:p>
    <w:p w14:paraId="17DBE922" w14:textId="77777777" w:rsidR="00713BB8" w:rsidRDefault="00713BB8">
      <w:pPr>
        <w:rPr>
          <w:rFonts w:hint="cs"/>
        </w:rPr>
      </w:pPr>
    </w:p>
    <w:p w14:paraId="6A8B8940" w14:textId="77777777" w:rsidR="00713BB8" w:rsidRDefault="00713BB8">
      <w:pPr>
        <w:rPr>
          <w:rFonts w:hint="cs"/>
        </w:rPr>
      </w:pPr>
    </w:p>
    <w:p w14:paraId="061D5C88" w14:textId="77777777" w:rsidR="00713BB8" w:rsidRDefault="00713BB8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713BB8" w:rsidRPr="00F92F4A" w14:paraId="4F889550" w14:textId="77777777" w:rsidTr="001C4392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7CF631D7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0BE2FA12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DA04CD9" w14:textId="77777777" w:rsidR="00713BB8" w:rsidRPr="00F352B3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29B0DF2D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016E799F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063C8C0D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5BD5868B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29977432" w14:textId="77777777" w:rsidR="00713BB8" w:rsidRPr="001675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325179C2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AB8C7E9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1DDA3DF1" w14:textId="77777777" w:rsidR="00713BB8" w:rsidRPr="00C751F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887099C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3BB8" w:rsidRPr="00F92F4A" w14:paraId="5ABE2894" w14:textId="77777777" w:rsidTr="001C4392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45D510A1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19EBBFEA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42E3C2B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7CC6EE05" w14:textId="77777777" w:rsidR="00713BB8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6A6430E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367590F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ED080B9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FE6FEBD" w14:textId="77777777" w:rsidR="00713BB8" w:rsidRPr="00E10F1F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0BC78815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0BC4501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1AFF3C1" w14:textId="77777777" w:rsidR="00713BB8" w:rsidRPr="006D653D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6271C63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578EF24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B7ADE25" w14:textId="77777777" w:rsidR="00713BB8" w:rsidRPr="00492188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3A8EF69" w14:textId="77777777" w:rsidR="00713BB8" w:rsidRPr="00803FBE" w:rsidRDefault="00713BB8" w:rsidP="001C439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2F54AF1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1748B115" w14:textId="77777777" w:rsidR="00713BB8" w:rsidRPr="00F92F4A" w:rsidRDefault="00713BB8" w:rsidP="001C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5EA1" w:rsidRPr="003A5A22" w14:paraId="21157B61" w14:textId="77777777" w:rsidTr="00F352B3">
        <w:trPr>
          <w:trHeight w:val="103"/>
        </w:trPr>
        <w:tc>
          <w:tcPr>
            <w:tcW w:w="850" w:type="dxa"/>
          </w:tcPr>
          <w:p w14:paraId="7E75CBEA" w14:textId="0EFE1DF5" w:rsidR="00855EA1" w:rsidRPr="00855EA1" w:rsidRDefault="009B52FF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44" w:type="dxa"/>
          </w:tcPr>
          <w:p w14:paraId="081CC281" w14:textId="2528DCB4" w:rsidR="00855EA1" w:rsidRPr="00855EA1" w:rsidRDefault="00855EA1" w:rsidP="00390747">
            <w:pPr>
              <w:spacing w:after="200" w:line="276" w:lineRule="auto"/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ผศ.ดร.รัตนาพร กองพลพรหม</w:t>
            </w:r>
          </w:p>
        </w:tc>
        <w:tc>
          <w:tcPr>
            <w:tcW w:w="992" w:type="dxa"/>
          </w:tcPr>
          <w:p w14:paraId="525E70F4" w14:textId="2BA79CFD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ศึกษา</w:t>
            </w:r>
            <w:r w:rsidRPr="00855EA1">
              <w:rPr>
                <w:rFonts w:ascii="TH SarabunPSK" w:hAnsi="TH SarabunPSK" w:cs="TH SarabunPSK"/>
                <w:sz w:val="28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0C203349" w14:textId="583E6735" w:rsidR="00855EA1" w:rsidRPr="00855EA1" w:rsidRDefault="00855EA1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การพัฒนารูปแบบการจัดการเรียนรู้สร้างสรรค์ด้วยปัญญา เพื่อส่งเสริมความสามารถในการออกแบบการจัดการเรียนรู้สำหรับนักศึกษาครู</w:t>
            </w:r>
          </w:p>
        </w:tc>
        <w:tc>
          <w:tcPr>
            <w:tcW w:w="567" w:type="dxa"/>
          </w:tcPr>
          <w:p w14:paraId="4A5C278C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C661042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28A8B1F" w14:textId="6D0A392A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1807E142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01594EEA" w14:textId="3C3FE317" w:rsidR="00855EA1" w:rsidRPr="00855EA1" w:rsidRDefault="00855EA1" w:rsidP="00390747">
            <w:pPr>
              <w:rPr>
                <w:rFonts w:ascii="TH SarabunPSK" w:eastAsia="Times New Roman" w:hAnsi="TH SarabunPSK" w:cs="TH SarabunPSK"/>
                <w:sz w:val="28"/>
                <w:cs/>
                <w:lang w:val="th-TH" w:eastAsia="zh-CN"/>
              </w:rPr>
            </w:pPr>
            <w:r w:rsidRPr="00855EA1">
              <w:rPr>
                <w:rFonts w:ascii="TH SarabunPSK" w:hAnsi="TH SarabunPSK" w:cs="TH SarabunPSK"/>
                <w:sz w:val="28"/>
                <w:cs/>
              </w:rPr>
              <w:t>นำเสนอผลงานวิจัยประเภทแบบปากเปล่า งานประชุมวิชาการระดับชาติ ราช</w:t>
            </w: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</w:rPr>
              <w:t>ภัฎ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</w:rPr>
              <w:t>เลย วิชาการ ครั้งที่ 7 ประจำปี 2564 วันที่ 25 กุมภาพันธ์ 2564 มหาวิทยาลัยราช</w:t>
            </w:r>
            <w:proofErr w:type="spellStart"/>
            <w:r w:rsidRPr="00855EA1">
              <w:rPr>
                <w:rFonts w:ascii="TH SarabunPSK" w:hAnsi="TH SarabunPSK" w:cs="TH SarabunPSK"/>
                <w:sz w:val="28"/>
                <w:cs/>
              </w:rPr>
              <w:t>ภัฎ</w:t>
            </w:r>
            <w:proofErr w:type="spellEnd"/>
            <w:r w:rsidRPr="00855EA1">
              <w:rPr>
                <w:rFonts w:ascii="TH SarabunPSK" w:hAnsi="TH SarabunPSK" w:cs="TH SarabunPSK"/>
                <w:sz w:val="28"/>
                <w:cs/>
              </w:rPr>
              <w:t>เลย</w:t>
            </w:r>
          </w:p>
        </w:tc>
        <w:tc>
          <w:tcPr>
            <w:tcW w:w="709" w:type="dxa"/>
          </w:tcPr>
          <w:p w14:paraId="5A351862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1F55C57" w14:textId="79F7B34E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5EA1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7CE45AC1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F7AA68E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F548CF1" w14:textId="77777777" w:rsidR="00855EA1" w:rsidRPr="00855EA1" w:rsidRDefault="00855EA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9B00750" w14:textId="77777777" w:rsidR="00855EA1" w:rsidRPr="003A5A22" w:rsidRDefault="00855EA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63ECCE" w14:textId="55E2C78C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49806DB5" w14:textId="0592DA69" w:rsidR="00E2321C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59682E35" w14:textId="77777777" w:rsidR="00E12444" w:rsidRDefault="00E12444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62A313" w14:textId="77777777" w:rsidR="00E12444" w:rsidRPr="00E12444" w:rsidRDefault="00E12444" w:rsidP="00E12444">
      <w:pPr>
        <w:spacing w:after="0" w:line="256" w:lineRule="auto"/>
        <w:ind w:left="7920" w:firstLine="720"/>
        <w:rPr>
          <w:rFonts w:ascii="TH SarabunPSK" w:eastAsia="Calibri" w:hAnsi="TH SarabunPSK" w:cs="TH SarabunPSK"/>
          <w:sz w:val="32"/>
          <w:szCs w:val="32"/>
        </w:rPr>
      </w:pPr>
      <w:r w:rsidRPr="00E12444">
        <w:rPr>
          <w:rFonts w:ascii="TH SarabunPSK" w:eastAsia="Calibri" w:hAnsi="TH SarabunPSK" w:cs="TH SarabunPSK"/>
          <w:sz w:val="32"/>
          <w:szCs w:val="32"/>
        </w:rPr>
        <w:t xml:space="preserve">     (</w:t>
      </w:r>
      <w:proofErr w:type="gramStart"/>
      <w:r w:rsidRPr="00E12444">
        <w:rPr>
          <w:rFonts w:ascii="TH SarabunPSK" w:eastAsia="Calibri" w:hAnsi="TH SarabunPSK" w:cs="TH SarabunPSK" w:hint="cs"/>
          <w:sz w:val="32"/>
          <w:szCs w:val="32"/>
          <w:cs/>
        </w:rPr>
        <w:t xml:space="preserve">ผศ.กิตติกุล  </w:t>
      </w:r>
      <w:proofErr w:type="spellStart"/>
      <w:r w:rsidRPr="00E12444">
        <w:rPr>
          <w:rFonts w:ascii="TH SarabunPSK" w:eastAsia="Calibri" w:hAnsi="TH SarabunPSK" w:cs="TH SarabunPSK" w:hint="cs"/>
          <w:sz w:val="32"/>
          <w:szCs w:val="32"/>
          <w:cs/>
        </w:rPr>
        <w:t>รัตน</w:t>
      </w:r>
      <w:proofErr w:type="spellEnd"/>
      <w:r w:rsidRPr="00E12444">
        <w:rPr>
          <w:rFonts w:ascii="TH SarabunPSK" w:eastAsia="Calibri" w:hAnsi="TH SarabunPSK" w:cs="TH SarabunPSK" w:hint="cs"/>
          <w:sz w:val="32"/>
          <w:szCs w:val="32"/>
          <w:cs/>
        </w:rPr>
        <w:t>รังสิกุล</w:t>
      </w:r>
      <w:proofErr w:type="gramEnd"/>
      <w:r w:rsidRPr="00E12444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B16E372" w14:textId="77777777" w:rsidR="00E12444" w:rsidRPr="00E12444" w:rsidRDefault="00E12444" w:rsidP="00E12444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1244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ตำแหน่ง ผู้ช่วยอธิการบดีฝ่ายวิจัยและประกันคุณภาพการศึกษา</w:t>
      </w:r>
    </w:p>
    <w:p w14:paraId="68207A8E" w14:textId="77777777" w:rsidR="00E12444" w:rsidRPr="00E12444" w:rsidRDefault="00E12444" w:rsidP="00E12444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E1244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มหาวิทยาลัยการกีฬาแห่งชาติ  วิทยาเขตมหาสารคาม</w:t>
      </w:r>
    </w:p>
    <w:p w14:paraId="5EFD8E8C" w14:textId="26A93F71" w:rsidR="00284612" w:rsidRPr="003A5A22" w:rsidRDefault="00284612" w:rsidP="0028461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405269E0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sectPr w:rsidR="00284612" w:rsidRPr="003A5A22" w:rsidSect="004754B6">
      <w:pgSz w:w="16838" w:h="11906" w:orient="landscape"/>
      <w:pgMar w:top="426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55047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B3365"/>
    <w:rsid w:val="002E2267"/>
    <w:rsid w:val="00343DCE"/>
    <w:rsid w:val="003851A9"/>
    <w:rsid w:val="003905C7"/>
    <w:rsid w:val="003A5A22"/>
    <w:rsid w:val="003B43E7"/>
    <w:rsid w:val="003F1B02"/>
    <w:rsid w:val="004754B6"/>
    <w:rsid w:val="00492188"/>
    <w:rsid w:val="004E5BE9"/>
    <w:rsid w:val="005D42A6"/>
    <w:rsid w:val="006067CC"/>
    <w:rsid w:val="006075F0"/>
    <w:rsid w:val="00652C7F"/>
    <w:rsid w:val="006558FC"/>
    <w:rsid w:val="006A4C8E"/>
    <w:rsid w:val="006C4AEC"/>
    <w:rsid w:val="006D653D"/>
    <w:rsid w:val="00713BB8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077D9"/>
    <w:rsid w:val="00855EA1"/>
    <w:rsid w:val="008622C1"/>
    <w:rsid w:val="008F75BA"/>
    <w:rsid w:val="009917EE"/>
    <w:rsid w:val="009B006C"/>
    <w:rsid w:val="009B52FF"/>
    <w:rsid w:val="00A32869"/>
    <w:rsid w:val="00A61525"/>
    <w:rsid w:val="00AE4FD9"/>
    <w:rsid w:val="00B323B4"/>
    <w:rsid w:val="00B46CB8"/>
    <w:rsid w:val="00B758B3"/>
    <w:rsid w:val="00BD1600"/>
    <w:rsid w:val="00BF2035"/>
    <w:rsid w:val="00C751FD"/>
    <w:rsid w:val="00C91774"/>
    <w:rsid w:val="00CE598B"/>
    <w:rsid w:val="00CF7487"/>
    <w:rsid w:val="00D22C48"/>
    <w:rsid w:val="00D44B08"/>
    <w:rsid w:val="00D743EE"/>
    <w:rsid w:val="00D82F9C"/>
    <w:rsid w:val="00DA24E4"/>
    <w:rsid w:val="00DA41CC"/>
    <w:rsid w:val="00E01BFB"/>
    <w:rsid w:val="00E10F1F"/>
    <w:rsid w:val="00E12444"/>
    <w:rsid w:val="00E2321C"/>
    <w:rsid w:val="00E42633"/>
    <w:rsid w:val="00F224EA"/>
    <w:rsid w:val="00F332A5"/>
    <w:rsid w:val="00F352B3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C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33</cp:revision>
  <cp:lastPrinted>2022-06-23T02:33:00Z</cp:lastPrinted>
  <dcterms:created xsi:type="dcterms:W3CDTF">2022-05-30T08:00:00Z</dcterms:created>
  <dcterms:modified xsi:type="dcterms:W3CDTF">2022-07-24T18:30:00Z</dcterms:modified>
</cp:coreProperties>
</file>