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4AF44" w14:textId="33DABC34" w:rsidR="00FB1B22" w:rsidRDefault="00FB1B22" w:rsidP="00986FF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647AC7" w14:textId="77777777"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FC6EB2C" w14:textId="77777777" w:rsidR="00EE5EA7" w:rsidRDefault="00373060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D38F0BE" w14:textId="018F9EB2" w:rsidR="00E140A0" w:rsidRPr="00E140A0" w:rsidRDefault="00F50EE1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มหาวิทยาลัยการกีฬาแห่งชาติ วิทยาเขตลำปาง</w:t>
      </w:r>
    </w:p>
    <w:p w14:paraId="3C78893B" w14:textId="77777777"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7357EF6" w14:textId="715E763D"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604F16"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 วิทยาเขต ลำปาง</w:t>
      </w:r>
      <w:r w:rsidR="00CA1B38">
        <w:rPr>
          <w:rFonts w:ascii="TH SarabunPSK" w:hAnsi="TH SarabunPSK" w:cs="TH SarabunPSK" w:hint="cs"/>
          <w:sz w:val="32"/>
          <w:szCs w:val="32"/>
          <w:cs/>
        </w:rPr>
        <w:t xml:space="preserve"> .........26.......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(คน)</w:t>
      </w:r>
    </w:p>
    <w:p w14:paraId="5A549E19" w14:textId="0D1D86A8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.......</w:t>
      </w:r>
      <w:r w:rsidR="00CA1B38">
        <w:rPr>
          <w:rFonts w:ascii="TH SarabunPSK" w:hAnsi="TH SarabunPSK" w:cs="TH SarabunPSK" w:hint="cs"/>
          <w:sz w:val="32"/>
          <w:szCs w:val="32"/>
          <w:cs/>
        </w:rPr>
        <w:t>17</w:t>
      </w:r>
      <w:r w:rsidRPr="00F81AE7">
        <w:rPr>
          <w:rFonts w:ascii="TH SarabunPSK" w:hAnsi="TH SarabunPSK" w:cs="TH SarabunPSK"/>
          <w:sz w:val="32"/>
          <w:szCs w:val="32"/>
          <w:cs/>
        </w:rPr>
        <w:t>......(คน)</w:t>
      </w:r>
    </w:p>
    <w:p w14:paraId="7B42134C" w14:textId="77777777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3281"/>
        <w:gridCol w:w="3870"/>
        <w:gridCol w:w="1890"/>
        <w:gridCol w:w="2160"/>
        <w:gridCol w:w="2127"/>
        <w:gridCol w:w="1275"/>
      </w:tblGrid>
      <w:tr w:rsidR="00774B72" w14:paraId="3F7D7DCE" w14:textId="77777777" w:rsidTr="00175375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EB523B" w14:textId="77777777"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81" w:type="dxa"/>
            <w:shd w:val="clear" w:color="auto" w:fill="E2EFD9" w:themeFill="accent6" w:themeFillTint="33"/>
            <w:vAlign w:val="center"/>
          </w:tcPr>
          <w:p w14:paraId="4EBE7295" w14:textId="77777777" w:rsidR="00774B72" w:rsidRPr="00E75C75" w:rsidRDefault="00774B72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3E8D1A" w14:textId="77777777"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B80985" w14:textId="77777777"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451FC86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5165EA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BF958D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31D9305E" w14:textId="77777777" w:rsidR="00774B72" w:rsidRPr="009E008C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21606F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22C97" w14:paraId="7D33F5E0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4C502EDD" w14:textId="065ED7CF" w:rsidR="00622C97" w:rsidRPr="007F23EB" w:rsidRDefault="007F23EB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281" w:type="dxa"/>
          </w:tcPr>
          <w:p w14:paraId="3B22A4C2" w14:textId="0137402F" w:rsidR="00622C97" w:rsidRPr="00911FBB" w:rsidRDefault="00622C97" w:rsidP="00622C97">
            <w:pPr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กันต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>พิชญ์ ศักดิ์สวัสดิ์</w:t>
            </w:r>
          </w:p>
        </w:tc>
        <w:tc>
          <w:tcPr>
            <w:tcW w:w="3870" w:type="dxa"/>
          </w:tcPr>
          <w:p w14:paraId="3B178377" w14:textId="4847460C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FB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0" w:type="dxa"/>
          </w:tcPr>
          <w:p w14:paraId="101B2FAB" w14:textId="574FB92E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60" w:type="dxa"/>
          </w:tcPr>
          <w:p w14:paraId="7E0078E0" w14:textId="003ED310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27" w:type="dxa"/>
          </w:tcPr>
          <w:p w14:paraId="732A2DB2" w14:textId="6B36C95F" w:rsidR="00622C97" w:rsidRPr="00622C97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2C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3427FD7A" w14:textId="77777777" w:rsidR="00622C97" w:rsidRPr="009E008C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2C97" w14:paraId="5C8BF2EF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4D6C9A4B" w14:textId="7F89D64B" w:rsidR="00622C97" w:rsidRPr="007F23EB" w:rsidRDefault="007F23EB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281" w:type="dxa"/>
          </w:tcPr>
          <w:p w14:paraId="5A681C44" w14:textId="36C81042" w:rsidR="00622C97" w:rsidRPr="00911FBB" w:rsidRDefault="00622C97" w:rsidP="00622C97">
            <w:pPr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พิเชษฐ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นนทรักส์</w:t>
            </w:r>
            <w:proofErr w:type="spellEnd"/>
          </w:p>
        </w:tc>
        <w:tc>
          <w:tcPr>
            <w:tcW w:w="3870" w:type="dxa"/>
          </w:tcPr>
          <w:p w14:paraId="6711418E" w14:textId="71570FB3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FB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0" w:type="dxa"/>
          </w:tcPr>
          <w:p w14:paraId="1C0CD129" w14:textId="288010EC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60" w:type="dxa"/>
          </w:tcPr>
          <w:p w14:paraId="32C0CCF0" w14:textId="0533C264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27" w:type="dxa"/>
          </w:tcPr>
          <w:p w14:paraId="2982F220" w14:textId="2FD8350D" w:rsidR="00622C97" w:rsidRPr="00622C97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2C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1F8F6E6C" w14:textId="77777777" w:rsidR="00622C97" w:rsidRPr="009E008C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2C97" w14:paraId="19860F09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7FF3A285" w14:textId="65EF00FE" w:rsidR="00622C97" w:rsidRPr="007F23EB" w:rsidRDefault="007F23EB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281" w:type="dxa"/>
          </w:tcPr>
          <w:p w14:paraId="40AED781" w14:textId="58BC041E" w:rsidR="00622C97" w:rsidRPr="00911FBB" w:rsidRDefault="00622C97" w:rsidP="00622C97">
            <w:pPr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จอมภวัฒน์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 xml:space="preserve"> ศรัทธาจารุพงศ์</w:t>
            </w:r>
          </w:p>
        </w:tc>
        <w:tc>
          <w:tcPr>
            <w:tcW w:w="3870" w:type="dxa"/>
          </w:tcPr>
          <w:p w14:paraId="0E8E4E34" w14:textId="340241F6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FB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0" w:type="dxa"/>
          </w:tcPr>
          <w:p w14:paraId="045AC84F" w14:textId="54160733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60" w:type="dxa"/>
          </w:tcPr>
          <w:p w14:paraId="29C320A5" w14:textId="2DB5306F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27" w:type="dxa"/>
          </w:tcPr>
          <w:p w14:paraId="3DC81848" w14:textId="14781129" w:rsidR="00622C97" w:rsidRPr="00622C97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2C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405860CA" w14:textId="77777777" w:rsidR="00622C97" w:rsidRPr="009E008C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2C97" w14:paraId="410AC6B0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46FB8417" w14:textId="1D05F2F5" w:rsidR="00622C97" w:rsidRPr="007F23EB" w:rsidRDefault="007F23EB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281" w:type="dxa"/>
          </w:tcPr>
          <w:p w14:paraId="3A074C8F" w14:textId="5C436ABC" w:rsidR="00622C97" w:rsidRPr="00911FBB" w:rsidRDefault="00622C97" w:rsidP="00622C97">
            <w:pPr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รชต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 xml:space="preserve"> ตะนาวศรี</w:t>
            </w:r>
          </w:p>
        </w:tc>
        <w:tc>
          <w:tcPr>
            <w:tcW w:w="3870" w:type="dxa"/>
          </w:tcPr>
          <w:p w14:paraId="4510DA7F" w14:textId="55A93EA0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FB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0" w:type="dxa"/>
          </w:tcPr>
          <w:p w14:paraId="329B1E18" w14:textId="6C1F04B8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60" w:type="dxa"/>
          </w:tcPr>
          <w:p w14:paraId="03DE3E0A" w14:textId="1B0FE5F1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27" w:type="dxa"/>
          </w:tcPr>
          <w:p w14:paraId="7FFEA566" w14:textId="5D3718C6" w:rsidR="00622C97" w:rsidRPr="00622C97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2C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671C3ADB" w14:textId="77777777" w:rsidR="00622C97" w:rsidRPr="009E008C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2C97" w14:paraId="5938391B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04F6680D" w14:textId="08465CF3" w:rsidR="00622C97" w:rsidRPr="007F23EB" w:rsidRDefault="007F23EB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281" w:type="dxa"/>
          </w:tcPr>
          <w:p w14:paraId="7C02716B" w14:textId="2F70DCC4" w:rsidR="00622C97" w:rsidRPr="00911FBB" w:rsidRDefault="00622C97" w:rsidP="00622C97">
            <w:pPr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ยุทธพงษ์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 xml:space="preserve"> เรืองจันทร์</w:t>
            </w:r>
          </w:p>
        </w:tc>
        <w:tc>
          <w:tcPr>
            <w:tcW w:w="3870" w:type="dxa"/>
          </w:tcPr>
          <w:p w14:paraId="04C606A4" w14:textId="58D46C2C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FB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0" w:type="dxa"/>
          </w:tcPr>
          <w:p w14:paraId="3BF9834A" w14:textId="7D04F4D6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60" w:type="dxa"/>
          </w:tcPr>
          <w:p w14:paraId="6E2E932F" w14:textId="4BF515A8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27" w:type="dxa"/>
          </w:tcPr>
          <w:p w14:paraId="0BD16218" w14:textId="25BE5DB1" w:rsidR="00622C97" w:rsidRPr="00622C97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2C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7AACFB79" w14:textId="77777777" w:rsidR="00622C97" w:rsidRPr="009E008C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2C97" w14:paraId="24AB2746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0ECACFE6" w14:textId="0E6895BF" w:rsidR="00622C97" w:rsidRPr="007F23EB" w:rsidRDefault="007F23EB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281" w:type="dxa"/>
          </w:tcPr>
          <w:p w14:paraId="159665FA" w14:textId="0049BCAC" w:rsidR="00622C97" w:rsidRPr="00911FBB" w:rsidRDefault="00622C97" w:rsidP="00622C97">
            <w:pPr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 xml:space="preserve">ผศ.ว่าที่ร้อยตรี ยุทธการ 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ขาววรรณา</w:t>
            </w:r>
            <w:proofErr w:type="spellEnd"/>
          </w:p>
        </w:tc>
        <w:tc>
          <w:tcPr>
            <w:tcW w:w="3870" w:type="dxa"/>
          </w:tcPr>
          <w:p w14:paraId="45D2DCDF" w14:textId="6846AAF9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FB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0" w:type="dxa"/>
          </w:tcPr>
          <w:p w14:paraId="45702191" w14:textId="4231A875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60" w:type="dxa"/>
          </w:tcPr>
          <w:p w14:paraId="79C4873F" w14:textId="144CB656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27" w:type="dxa"/>
          </w:tcPr>
          <w:p w14:paraId="03857859" w14:textId="131D0926" w:rsidR="00622C97" w:rsidRPr="00622C97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2C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32669692" w14:textId="77777777" w:rsidR="00622C97" w:rsidRPr="009E008C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2C97" w14:paraId="7629EB3D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46D49BF4" w14:textId="5D456E17" w:rsidR="00622C97" w:rsidRPr="007F23EB" w:rsidRDefault="007F23EB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281" w:type="dxa"/>
          </w:tcPr>
          <w:p w14:paraId="656FB4AF" w14:textId="5F5669D5" w:rsidR="00622C97" w:rsidRPr="00911FBB" w:rsidRDefault="00622C97" w:rsidP="00622C97">
            <w:pPr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เบญ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 xml:space="preserve">ทิวา 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สุร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>ศาสตร์พิศาล</w:t>
            </w:r>
          </w:p>
        </w:tc>
        <w:tc>
          <w:tcPr>
            <w:tcW w:w="3870" w:type="dxa"/>
          </w:tcPr>
          <w:p w14:paraId="09737DA3" w14:textId="7A1A0E3C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FBB">
              <w:rPr>
                <w:rFonts w:ascii="TH SarabunPSK" w:hAnsi="TH SarabunPSK" w:cs="TH SarabunPSK"/>
                <w:cs/>
              </w:rPr>
              <w:t>โครงการอบรมเชิงปฏิบัติการพัฒนาศักยภาพของบุคลากรด้านการวิจัยและนวัตกรรม</w:t>
            </w:r>
          </w:p>
        </w:tc>
        <w:tc>
          <w:tcPr>
            <w:tcW w:w="1890" w:type="dxa"/>
          </w:tcPr>
          <w:p w14:paraId="2EA78472" w14:textId="06186DF1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มหาวิทยาลัยการกีฬาแห่งชาติ</w:t>
            </w:r>
          </w:p>
        </w:tc>
        <w:tc>
          <w:tcPr>
            <w:tcW w:w="2160" w:type="dxa"/>
          </w:tcPr>
          <w:p w14:paraId="6B90E606" w14:textId="5DFBAEB9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17 – 20</w:t>
            </w:r>
            <w:r w:rsidRPr="00911FBB">
              <w:rPr>
                <w:rFonts w:ascii="TH SarabunPSK" w:hAnsi="TH SarabunPSK" w:cs="TH SarabunPSK"/>
                <w:sz w:val="28"/>
                <w:cs/>
              </w:rPr>
              <w:t xml:space="preserve"> ธันวาคม </w:t>
            </w:r>
            <w:r w:rsidRPr="00911FBB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127" w:type="dxa"/>
          </w:tcPr>
          <w:p w14:paraId="30D56180" w14:textId="5BF4B2F9" w:rsidR="00622C97" w:rsidRPr="00622C97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2C97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050A45F1" w14:textId="77777777" w:rsidR="00622C97" w:rsidRPr="009E008C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2C97" w14:paraId="50086AD9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3B9F7A6B" w14:textId="4B9D60EA" w:rsidR="00622C97" w:rsidRPr="007F23EB" w:rsidRDefault="007F23EB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281" w:type="dxa"/>
          </w:tcPr>
          <w:p w14:paraId="70283203" w14:textId="63BAEE90" w:rsidR="00622C97" w:rsidRPr="00911FBB" w:rsidRDefault="00622C97" w:rsidP="00622C97">
            <w:pPr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ผศ.ดร.อาทิตย์ วิ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ริย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>พงศานนท์</w:t>
            </w:r>
          </w:p>
        </w:tc>
        <w:tc>
          <w:tcPr>
            <w:tcW w:w="3870" w:type="dxa"/>
          </w:tcPr>
          <w:p w14:paraId="51138072" w14:textId="54A116B2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FB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0" w:type="dxa"/>
          </w:tcPr>
          <w:p w14:paraId="743369DB" w14:textId="723E7D6E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60" w:type="dxa"/>
          </w:tcPr>
          <w:p w14:paraId="7370EB98" w14:textId="1B6AD2DD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27" w:type="dxa"/>
          </w:tcPr>
          <w:p w14:paraId="4E0B1BEE" w14:textId="5582CED3" w:rsidR="00622C97" w:rsidRPr="00622C97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2C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1B3B6117" w14:textId="77777777" w:rsidR="00622C97" w:rsidRPr="009E008C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2C97" w14:paraId="35F835D2" w14:textId="77777777" w:rsidTr="00411076">
        <w:trPr>
          <w:trHeight w:val="202"/>
        </w:trPr>
        <w:tc>
          <w:tcPr>
            <w:tcW w:w="1132" w:type="dxa"/>
          </w:tcPr>
          <w:p w14:paraId="211BE7BD" w14:textId="6F9BD4CF" w:rsidR="00622C97" w:rsidRPr="007F23EB" w:rsidRDefault="007F23EB" w:rsidP="004110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281" w:type="dxa"/>
          </w:tcPr>
          <w:p w14:paraId="6972E304" w14:textId="77777777" w:rsidR="00622C97" w:rsidRDefault="00622C97" w:rsidP="00622C97">
            <w:pPr>
              <w:rPr>
                <w:rFonts w:ascii="TH SarabunPSK" w:hAnsi="TH SarabunPSK" w:cs="TH SarabunPSK" w:hint="cs"/>
                <w:sz w:val="28"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ดร.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ภัทิ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 xml:space="preserve">รา </w:t>
            </w:r>
            <w:proofErr w:type="spellStart"/>
            <w:r w:rsidRPr="00911FBB">
              <w:rPr>
                <w:rFonts w:ascii="TH SarabunPSK" w:hAnsi="TH SarabunPSK" w:cs="TH SarabunPSK"/>
                <w:sz w:val="28"/>
                <w:cs/>
              </w:rPr>
              <w:t>สุขท</w:t>
            </w:r>
            <w:proofErr w:type="spellEnd"/>
            <w:r w:rsidRPr="00911FBB">
              <w:rPr>
                <w:rFonts w:ascii="TH SarabunPSK" w:hAnsi="TH SarabunPSK" w:cs="TH SarabunPSK"/>
                <w:sz w:val="28"/>
                <w:cs/>
              </w:rPr>
              <w:t>นารักษ์</w:t>
            </w:r>
          </w:p>
          <w:p w14:paraId="777BFF45" w14:textId="77777777" w:rsidR="00411076" w:rsidRDefault="00411076" w:rsidP="00622C97">
            <w:pPr>
              <w:rPr>
                <w:rFonts w:ascii="TH SarabunPSK" w:hAnsi="TH SarabunPSK" w:cs="TH SarabunPSK" w:hint="cs"/>
                <w:sz w:val="28"/>
              </w:rPr>
            </w:pPr>
          </w:p>
          <w:p w14:paraId="4695FB40" w14:textId="4C689886" w:rsidR="00411076" w:rsidRPr="00911FBB" w:rsidRDefault="00411076" w:rsidP="00622C9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</w:tcPr>
          <w:p w14:paraId="02D4ABEF" w14:textId="42F09117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FBB">
              <w:rPr>
                <w:rFonts w:ascii="TH SarabunPSK" w:hAnsi="TH SarabunPSK" w:cs="TH SarabunPSK"/>
                <w:cs/>
              </w:rPr>
              <w:t>โครงการอบรมเชิงปฏิบัติการพัฒนาศักยภาพของบุคลากรด้านการวิจัยและนวัตกรรม</w:t>
            </w:r>
          </w:p>
        </w:tc>
        <w:tc>
          <w:tcPr>
            <w:tcW w:w="1890" w:type="dxa"/>
          </w:tcPr>
          <w:p w14:paraId="33D48F98" w14:textId="625EDEB8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  <w:cs/>
              </w:rPr>
              <w:t>มหาวิทยาลัยการกีฬาแห่งชาติ</w:t>
            </w:r>
          </w:p>
        </w:tc>
        <w:tc>
          <w:tcPr>
            <w:tcW w:w="2160" w:type="dxa"/>
          </w:tcPr>
          <w:p w14:paraId="7C9594A8" w14:textId="6C283216" w:rsidR="00622C97" w:rsidRPr="00911FBB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1FBB">
              <w:rPr>
                <w:rFonts w:ascii="TH SarabunPSK" w:hAnsi="TH SarabunPSK" w:cs="TH SarabunPSK"/>
                <w:sz w:val="28"/>
              </w:rPr>
              <w:t>17 – 20</w:t>
            </w:r>
            <w:r w:rsidRPr="00911FBB">
              <w:rPr>
                <w:rFonts w:ascii="TH SarabunPSK" w:hAnsi="TH SarabunPSK" w:cs="TH SarabunPSK"/>
                <w:sz w:val="28"/>
                <w:cs/>
              </w:rPr>
              <w:t xml:space="preserve"> ธันวาคม </w:t>
            </w:r>
            <w:r w:rsidRPr="00911FBB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127" w:type="dxa"/>
          </w:tcPr>
          <w:p w14:paraId="1174EB18" w14:textId="164562BA" w:rsidR="00622C97" w:rsidRPr="00622C97" w:rsidRDefault="00622C97" w:rsidP="0062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2C97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4D6BA726" w14:textId="77777777" w:rsidR="00622C97" w:rsidRPr="009E008C" w:rsidRDefault="00622C97" w:rsidP="00622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23EB" w14:paraId="403AB43B" w14:textId="77777777" w:rsidTr="007F23EB">
        <w:trPr>
          <w:trHeight w:val="202"/>
        </w:trPr>
        <w:tc>
          <w:tcPr>
            <w:tcW w:w="1132" w:type="dxa"/>
            <w:shd w:val="clear" w:color="auto" w:fill="C5E0B3" w:themeFill="accent6" w:themeFillTint="66"/>
            <w:vAlign w:val="center"/>
          </w:tcPr>
          <w:p w14:paraId="526EAA37" w14:textId="31B68A51" w:rsidR="007F23EB" w:rsidRPr="00E140A0" w:rsidRDefault="007F23EB" w:rsidP="007F2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281" w:type="dxa"/>
            <w:shd w:val="clear" w:color="auto" w:fill="C5E0B3" w:themeFill="accent6" w:themeFillTint="66"/>
            <w:vAlign w:val="center"/>
          </w:tcPr>
          <w:p w14:paraId="7A84F0AB" w14:textId="42E502CB" w:rsidR="007F23EB" w:rsidRPr="009E008C" w:rsidRDefault="007F23EB" w:rsidP="007F2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870" w:type="dxa"/>
            <w:shd w:val="clear" w:color="auto" w:fill="C5E0B3" w:themeFill="accent6" w:themeFillTint="66"/>
            <w:vAlign w:val="center"/>
          </w:tcPr>
          <w:p w14:paraId="66A8F684" w14:textId="77777777" w:rsidR="007F23EB" w:rsidRDefault="007F23EB" w:rsidP="007F2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061ECF" w14:textId="77777777" w:rsidR="007F23EB" w:rsidRDefault="007F23EB" w:rsidP="007F2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911D784" w14:textId="34D8EAE1" w:rsidR="007F23EB" w:rsidRPr="009E008C" w:rsidRDefault="007F23EB" w:rsidP="007F2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890" w:type="dxa"/>
            <w:shd w:val="clear" w:color="auto" w:fill="C5E0B3" w:themeFill="accent6" w:themeFillTint="66"/>
            <w:vAlign w:val="center"/>
          </w:tcPr>
          <w:p w14:paraId="1C85C57C" w14:textId="00B78100" w:rsidR="007F23EB" w:rsidRPr="009E008C" w:rsidRDefault="007F23EB" w:rsidP="007F2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60" w:type="dxa"/>
            <w:shd w:val="clear" w:color="auto" w:fill="C5E0B3" w:themeFill="accent6" w:themeFillTint="66"/>
            <w:vAlign w:val="center"/>
          </w:tcPr>
          <w:p w14:paraId="52F5FA6A" w14:textId="1ADC8683" w:rsidR="007F23EB" w:rsidRPr="009E008C" w:rsidRDefault="007F23EB" w:rsidP="007F2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4194A294" w14:textId="19211B32" w:rsidR="007F23EB" w:rsidRPr="009E008C" w:rsidRDefault="007F23EB" w:rsidP="007F2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7E2DDB15" w14:textId="261D16B5" w:rsidR="007F23EB" w:rsidRPr="009E008C" w:rsidRDefault="007F23EB" w:rsidP="007F2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5B89" w14:paraId="66DFA782" w14:textId="77777777" w:rsidTr="00175375">
        <w:trPr>
          <w:trHeight w:val="202"/>
        </w:trPr>
        <w:tc>
          <w:tcPr>
            <w:tcW w:w="1132" w:type="dxa"/>
            <w:vMerge w:val="restart"/>
            <w:vAlign w:val="center"/>
          </w:tcPr>
          <w:p w14:paraId="4C488726" w14:textId="5B6509C9" w:rsidR="005F5B89" w:rsidRPr="007F23EB" w:rsidRDefault="005F5B89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281" w:type="dxa"/>
            <w:vMerge w:val="restart"/>
          </w:tcPr>
          <w:p w14:paraId="43DF3F54" w14:textId="77777777" w:rsidR="00E74B9A" w:rsidRDefault="00E74B9A" w:rsidP="00147389">
            <w:pPr>
              <w:rPr>
                <w:rFonts w:ascii="TH SarabunPSK" w:hAnsi="TH SarabunPSK" w:cs="TH SarabunPSK"/>
                <w:sz w:val="28"/>
              </w:rPr>
            </w:pPr>
          </w:p>
          <w:p w14:paraId="551FEE9C" w14:textId="77777777" w:rsidR="00E74B9A" w:rsidRDefault="00E74B9A" w:rsidP="00147389">
            <w:pPr>
              <w:rPr>
                <w:rFonts w:ascii="TH SarabunPSK" w:hAnsi="TH SarabunPSK" w:cs="TH SarabunPSK"/>
                <w:sz w:val="28"/>
              </w:rPr>
            </w:pPr>
          </w:p>
          <w:p w14:paraId="568A36C6" w14:textId="77777777" w:rsidR="00E74B9A" w:rsidRDefault="00E74B9A" w:rsidP="00147389">
            <w:pPr>
              <w:rPr>
                <w:rFonts w:ascii="TH SarabunPSK" w:hAnsi="TH SarabunPSK" w:cs="TH SarabunPSK"/>
                <w:sz w:val="28"/>
              </w:rPr>
            </w:pPr>
          </w:p>
          <w:p w14:paraId="1575935A" w14:textId="4511CA49" w:rsidR="005F5B89" w:rsidRPr="00147389" w:rsidRDefault="005F5B89" w:rsidP="00147389">
            <w:pPr>
              <w:rPr>
                <w:rFonts w:ascii="TH SarabunPSK" w:hAnsi="TH SarabunPSK" w:cs="TH SarabunPSK"/>
                <w:sz w:val="28"/>
                <w:cs/>
              </w:rPr>
            </w:pPr>
            <w:r w:rsidRPr="009C4F02">
              <w:rPr>
                <w:rFonts w:ascii="TH SarabunPSK" w:hAnsi="TH SarabunPSK" w:cs="TH SarabunPSK"/>
                <w:sz w:val="28"/>
                <w:cs/>
              </w:rPr>
              <w:t>ผศ.ดร.</w:t>
            </w:r>
            <w:proofErr w:type="spellStart"/>
            <w:r w:rsidRPr="009C4F02">
              <w:rPr>
                <w:rFonts w:ascii="TH SarabunPSK" w:hAnsi="TH SarabunPSK" w:cs="TH SarabunPSK"/>
                <w:sz w:val="28"/>
                <w:cs/>
              </w:rPr>
              <w:t>จรินทร์</w:t>
            </w:r>
            <w:proofErr w:type="spellEnd"/>
            <w:r w:rsidRPr="009C4F02">
              <w:rPr>
                <w:rFonts w:ascii="TH SarabunPSK" w:hAnsi="TH SarabunPSK" w:cs="TH SarabunPSK"/>
                <w:sz w:val="28"/>
                <w:cs/>
              </w:rPr>
              <w:t xml:space="preserve"> สารทอง</w:t>
            </w:r>
          </w:p>
        </w:tc>
        <w:tc>
          <w:tcPr>
            <w:tcW w:w="3870" w:type="dxa"/>
            <w:vAlign w:val="center"/>
          </w:tcPr>
          <w:p w14:paraId="5AA28F4D" w14:textId="15E38875" w:rsidR="005F5B89" w:rsidRPr="005F5B89" w:rsidRDefault="005F5B89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การอบรมหลักสูตร “</w:t>
            </w:r>
            <w:r w:rsidRPr="005F5B89">
              <w:rPr>
                <w:rFonts w:ascii="TH SarabunPSK" w:hAnsi="TH SarabunPSK" w:cs="TH SarabunPSK"/>
                <w:sz w:val="28"/>
              </w:rPr>
              <w:t>Research Ethics Training Course Human Subject Protection Course &amp; Good Clinical Practice Course (GCP)</w:t>
            </w:r>
          </w:p>
        </w:tc>
        <w:tc>
          <w:tcPr>
            <w:tcW w:w="1890" w:type="dxa"/>
            <w:vAlign w:val="center"/>
          </w:tcPr>
          <w:p w14:paraId="2960723D" w14:textId="18698133" w:rsidR="005F5B89" w:rsidRPr="005F5B89" w:rsidRDefault="005F5B89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740B4BE6" w14:textId="426ECB74" w:rsidR="005F5B89" w:rsidRPr="000F388A" w:rsidRDefault="000F388A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388A">
              <w:rPr>
                <w:rFonts w:ascii="TH SarabunPSK" w:hAnsi="TH SarabunPSK" w:cs="TH SarabunPSK"/>
                <w:sz w:val="28"/>
                <w:cs/>
              </w:rPr>
              <w:t>20 – 22 ธันวาคม 2564</w:t>
            </w:r>
          </w:p>
        </w:tc>
        <w:tc>
          <w:tcPr>
            <w:tcW w:w="2127" w:type="dxa"/>
          </w:tcPr>
          <w:p w14:paraId="706BAA2B" w14:textId="3ABDE00F" w:rsidR="005F5B89" w:rsidRPr="00B246A5" w:rsidRDefault="00B246A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46A5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6D6C17F3" w14:textId="77777777" w:rsidR="005F5B89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5B89" w14:paraId="09596C94" w14:textId="77777777" w:rsidTr="00175375">
        <w:trPr>
          <w:trHeight w:val="202"/>
        </w:trPr>
        <w:tc>
          <w:tcPr>
            <w:tcW w:w="1132" w:type="dxa"/>
            <w:vMerge/>
            <w:vAlign w:val="center"/>
          </w:tcPr>
          <w:p w14:paraId="2F217D02" w14:textId="77777777" w:rsidR="005F5B89" w:rsidRPr="007F23EB" w:rsidRDefault="005F5B89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81" w:type="dxa"/>
            <w:vMerge/>
          </w:tcPr>
          <w:p w14:paraId="32C5829B" w14:textId="77777777" w:rsidR="005F5B89" w:rsidRPr="009C4F02" w:rsidRDefault="005F5B89" w:rsidP="001473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  <w:vAlign w:val="center"/>
          </w:tcPr>
          <w:p w14:paraId="5E3035B8" w14:textId="4929D775" w:rsidR="005F5B89" w:rsidRPr="005F5B89" w:rsidRDefault="005F5B89" w:rsidP="005F5B89">
            <w:pPr>
              <w:rPr>
                <w:rFonts w:ascii="TH SarabunPSK" w:hAnsi="TH SarabunPSK" w:cs="TH SarabunPSK"/>
                <w:sz w:val="28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จริยธรรมการวิจัยในมนุษย์ด้านสังคมศาสตร์และพฤติกรรมศาสตร์ รุ่นที่ 1</w:t>
            </w:r>
          </w:p>
        </w:tc>
        <w:tc>
          <w:tcPr>
            <w:tcW w:w="1890" w:type="dxa"/>
            <w:vAlign w:val="center"/>
          </w:tcPr>
          <w:p w14:paraId="7A89C3A2" w14:textId="7D831D30" w:rsidR="005F5B89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12231E5B" w14:textId="38C58E94" w:rsidR="005F5B89" w:rsidRPr="000F388A" w:rsidRDefault="000F388A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388A">
              <w:rPr>
                <w:rFonts w:ascii="TH SarabunPSK" w:hAnsi="TH SarabunPSK" w:cs="TH SarabunPSK"/>
                <w:sz w:val="28"/>
                <w:cs/>
              </w:rPr>
              <w:t>9 – 10 พฤษภาคม 2564</w:t>
            </w:r>
          </w:p>
        </w:tc>
        <w:tc>
          <w:tcPr>
            <w:tcW w:w="2127" w:type="dxa"/>
          </w:tcPr>
          <w:p w14:paraId="68505050" w14:textId="5F06A064" w:rsidR="005F5B89" w:rsidRPr="009E008C" w:rsidRDefault="00B246A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46A5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6C26034C" w14:textId="77777777" w:rsidR="005F5B89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5B89" w14:paraId="61C91DD6" w14:textId="77777777" w:rsidTr="00175375">
        <w:trPr>
          <w:trHeight w:val="202"/>
        </w:trPr>
        <w:tc>
          <w:tcPr>
            <w:tcW w:w="1132" w:type="dxa"/>
            <w:vMerge/>
            <w:vAlign w:val="center"/>
          </w:tcPr>
          <w:p w14:paraId="0B709873" w14:textId="77777777" w:rsidR="005F5B89" w:rsidRPr="007F23EB" w:rsidRDefault="005F5B89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81" w:type="dxa"/>
            <w:vMerge/>
          </w:tcPr>
          <w:p w14:paraId="79951F9B" w14:textId="77777777" w:rsidR="005F5B89" w:rsidRPr="009C4F02" w:rsidRDefault="005F5B89" w:rsidP="001473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  <w:vAlign w:val="center"/>
          </w:tcPr>
          <w:p w14:paraId="68EA8779" w14:textId="2F203484" w:rsidR="005F5B89" w:rsidRPr="005F5B89" w:rsidRDefault="005F5B89" w:rsidP="005F5B89">
            <w:pPr>
              <w:rPr>
                <w:rFonts w:ascii="TH SarabunPSK" w:hAnsi="TH SarabunPSK" w:cs="TH SarabunPSK"/>
                <w:sz w:val="28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 xml:space="preserve">การอบรมหลักสูตร </w:t>
            </w:r>
            <w:r w:rsidRPr="005F5B89">
              <w:rPr>
                <w:rFonts w:ascii="TH SarabunPSK" w:hAnsi="TH SarabunPSK" w:cs="TH SarabunPSK"/>
                <w:sz w:val="28"/>
              </w:rPr>
              <w:t xml:space="preserve">GCP online training (Computer based) </w:t>
            </w:r>
            <w:r w:rsidRPr="005F5B89">
              <w:rPr>
                <w:rFonts w:ascii="TH SarabunPSK" w:hAnsi="TH SarabunPSK" w:cs="TH SarabunPSK"/>
                <w:sz w:val="28"/>
                <w:cs/>
              </w:rPr>
              <w:t>แนวทางการปฏิบัติการวิจัยทางคลินิกที่ดี (</w:t>
            </w:r>
            <w:r w:rsidRPr="005F5B89">
              <w:rPr>
                <w:rFonts w:ascii="TH SarabunPSK" w:hAnsi="TH SarabunPSK" w:cs="TH SarabunPSK"/>
                <w:sz w:val="28"/>
              </w:rPr>
              <w:t>ICH-GCP;E</w:t>
            </w:r>
            <w:r w:rsidRPr="005F5B89">
              <w:rPr>
                <w:rFonts w:ascii="TH SarabunPSK" w:hAnsi="TH SarabunPSK" w:cs="TH SarabunPSK"/>
                <w:sz w:val="28"/>
                <w:cs/>
              </w:rPr>
              <w:t>6(</w:t>
            </w:r>
            <w:r w:rsidRPr="005F5B89">
              <w:rPr>
                <w:rFonts w:ascii="TH SarabunPSK" w:hAnsi="TH SarabunPSK" w:cs="TH SarabunPSK"/>
                <w:sz w:val="28"/>
              </w:rPr>
              <w:t>R</w:t>
            </w:r>
            <w:r w:rsidRPr="005F5B89">
              <w:rPr>
                <w:rFonts w:ascii="TH SarabunPSK" w:hAnsi="TH SarabunPSK" w:cs="TH SarabunPSK"/>
                <w:sz w:val="28"/>
                <w:cs/>
              </w:rPr>
              <w:t>2))</w:t>
            </w:r>
          </w:p>
        </w:tc>
        <w:tc>
          <w:tcPr>
            <w:tcW w:w="1890" w:type="dxa"/>
            <w:vAlign w:val="center"/>
          </w:tcPr>
          <w:p w14:paraId="085C2B11" w14:textId="2A03A9C8" w:rsidR="005F5B89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52ECD330" w14:textId="62775E7D" w:rsidR="005F5B89" w:rsidRPr="000F388A" w:rsidRDefault="000F388A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388A">
              <w:rPr>
                <w:rFonts w:ascii="TH SarabunPSK" w:hAnsi="TH SarabunPSK" w:cs="TH SarabunPSK"/>
                <w:sz w:val="28"/>
                <w:cs/>
              </w:rPr>
              <w:t>14 – 15 พฤษภาคม 2564</w:t>
            </w:r>
          </w:p>
        </w:tc>
        <w:tc>
          <w:tcPr>
            <w:tcW w:w="2127" w:type="dxa"/>
          </w:tcPr>
          <w:p w14:paraId="626EB220" w14:textId="1C43F532" w:rsidR="005F5B89" w:rsidRPr="009E008C" w:rsidRDefault="00B246A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46A5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4BB45FB9" w14:textId="77777777" w:rsidR="005F5B89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43552" w14:paraId="5208797F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2C95B0C0" w14:textId="6C9886D3" w:rsidR="00A43552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3281" w:type="dxa"/>
          </w:tcPr>
          <w:p w14:paraId="05AA858D" w14:textId="6620ADE4" w:rsidR="00A43552" w:rsidRPr="009C4F02" w:rsidRDefault="009C4F02" w:rsidP="009C4F02">
            <w:pPr>
              <w:rPr>
                <w:rFonts w:ascii="TH SarabunPSK" w:hAnsi="TH SarabunPSK" w:cs="TH SarabunPSK"/>
                <w:sz w:val="28"/>
                <w:cs/>
              </w:rPr>
            </w:pPr>
            <w:r w:rsidRPr="009C4F02">
              <w:rPr>
                <w:rFonts w:ascii="TH SarabunPSK" w:hAnsi="TH SarabunPSK" w:cs="TH SarabunPSK"/>
                <w:sz w:val="28"/>
                <w:cs/>
              </w:rPr>
              <w:t>นางสาวสุขุมาล  ทองดี</w:t>
            </w:r>
          </w:p>
        </w:tc>
        <w:tc>
          <w:tcPr>
            <w:tcW w:w="3870" w:type="dxa"/>
            <w:vAlign w:val="center"/>
          </w:tcPr>
          <w:p w14:paraId="79D236DB" w14:textId="170F523E" w:rsidR="00A43552" w:rsidRPr="005F5B89" w:rsidRDefault="005F5B89" w:rsidP="005F5B89">
            <w:pPr>
              <w:rPr>
                <w:rFonts w:ascii="TH SarabunPSK" w:hAnsi="TH SarabunPSK" w:cs="TH SarabunPSK"/>
                <w:sz w:val="28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โครงการอบรมเชิงปฏิบัติการพัฒนาศักยภาพของบุคคลากรด้านวิจัยและนวัตกรรม</w:t>
            </w:r>
          </w:p>
        </w:tc>
        <w:tc>
          <w:tcPr>
            <w:tcW w:w="1890" w:type="dxa"/>
            <w:vAlign w:val="center"/>
          </w:tcPr>
          <w:p w14:paraId="108F5816" w14:textId="034AE2C0" w:rsidR="00A43552" w:rsidRPr="005F5B89" w:rsidRDefault="005F5B89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มหาวิทยาลัยการกีฬาแห่งชาติ</w:t>
            </w:r>
          </w:p>
        </w:tc>
        <w:tc>
          <w:tcPr>
            <w:tcW w:w="2160" w:type="dxa"/>
            <w:vAlign w:val="center"/>
          </w:tcPr>
          <w:p w14:paraId="66330674" w14:textId="6C15AD69" w:rsidR="00A43552" w:rsidRPr="000F388A" w:rsidRDefault="000F388A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388A">
              <w:rPr>
                <w:rFonts w:ascii="TH SarabunPSK" w:hAnsi="TH SarabunPSK" w:cs="TH SarabunPSK"/>
                <w:sz w:val="28"/>
                <w:cs/>
              </w:rPr>
              <w:t>17 - 20 ธันวาคม 2564</w:t>
            </w:r>
          </w:p>
        </w:tc>
        <w:tc>
          <w:tcPr>
            <w:tcW w:w="2127" w:type="dxa"/>
          </w:tcPr>
          <w:p w14:paraId="4E8B6E66" w14:textId="5D01162C" w:rsidR="00A43552" w:rsidRPr="00E74B9A" w:rsidRDefault="00E74B9A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74B9A">
              <w:rPr>
                <w:rFonts w:ascii="TH SarabunPSK" w:hAnsi="TH SarabunPSK" w:cs="TH SarabunPSK"/>
                <w:sz w:val="28"/>
                <w:cs/>
              </w:rPr>
              <w:t>หนังสือแจ้งเข้าร่วมอบรม</w:t>
            </w:r>
          </w:p>
        </w:tc>
        <w:tc>
          <w:tcPr>
            <w:tcW w:w="1275" w:type="dxa"/>
            <w:vAlign w:val="center"/>
          </w:tcPr>
          <w:p w14:paraId="56172C39" w14:textId="77777777" w:rsidR="00A43552" w:rsidRPr="009E008C" w:rsidRDefault="00A4355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5B89" w14:paraId="0CD7F2C2" w14:textId="77777777" w:rsidTr="00175375">
        <w:trPr>
          <w:trHeight w:val="202"/>
        </w:trPr>
        <w:tc>
          <w:tcPr>
            <w:tcW w:w="1132" w:type="dxa"/>
            <w:vMerge w:val="restart"/>
            <w:vAlign w:val="center"/>
          </w:tcPr>
          <w:p w14:paraId="4F6D9A45" w14:textId="6DFFD359" w:rsidR="005F5B89" w:rsidRPr="007F23EB" w:rsidRDefault="005F5B89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281" w:type="dxa"/>
            <w:vMerge w:val="restart"/>
          </w:tcPr>
          <w:p w14:paraId="0FF0CBEA" w14:textId="77777777" w:rsidR="00E74B9A" w:rsidRDefault="00E74B9A" w:rsidP="007B720B">
            <w:pPr>
              <w:rPr>
                <w:rFonts w:ascii="TH SarabunPSK" w:hAnsi="TH SarabunPSK" w:cs="TH SarabunPSK"/>
                <w:sz w:val="28"/>
              </w:rPr>
            </w:pPr>
          </w:p>
          <w:p w14:paraId="51D07A19" w14:textId="77777777" w:rsidR="00E74B9A" w:rsidRDefault="00E74B9A" w:rsidP="007B720B">
            <w:pPr>
              <w:rPr>
                <w:rFonts w:ascii="TH SarabunPSK" w:hAnsi="TH SarabunPSK" w:cs="TH SarabunPSK"/>
                <w:sz w:val="28"/>
              </w:rPr>
            </w:pPr>
          </w:p>
          <w:p w14:paraId="3AC423CE" w14:textId="23CB8595" w:rsidR="005F5B89" w:rsidRPr="007B720B" w:rsidRDefault="005F5B89" w:rsidP="007B720B">
            <w:pPr>
              <w:rPr>
                <w:rFonts w:ascii="TH SarabunPSK" w:hAnsi="TH SarabunPSK" w:cs="TH SarabunPSK"/>
                <w:sz w:val="28"/>
                <w:cs/>
              </w:rPr>
            </w:pPr>
            <w:r w:rsidRPr="009C4F02">
              <w:rPr>
                <w:rFonts w:ascii="TH SarabunPSK" w:hAnsi="TH SarabunPSK" w:cs="TH SarabunPSK"/>
                <w:sz w:val="28"/>
                <w:cs/>
              </w:rPr>
              <w:t>ดร.เบญจมาศ ยศเสนา</w:t>
            </w:r>
          </w:p>
        </w:tc>
        <w:tc>
          <w:tcPr>
            <w:tcW w:w="3870" w:type="dxa"/>
            <w:vAlign w:val="center"/>
          </w:tcPr>
          <w:p w14:paraId="119E6E68" w14:textId="1CA60DE4" w:rsidR="005F5B89" w:rsidRPr="005F5B89" w:rsidRDefault="005F5B89" w:rsidP="005F5B89">
            <w:pPr>
              <w:rPr>
                <w:rFonts w:ascii="TH SarabunPSK" w:hAnsi="TH SarabunPSK" w:cs="TH SarabunPSK"/>
                <w:sz w:val="28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การอบรมเชิงปฏิบัติการ หลักพื้นฐานจริยธรรมการวิจัยในมนุษย์</w:t>
            </w:r>
          </w:p>
        </w:tc>
        <w:tc>
          <w:tcPr>
            <w:tcW w:w="1890" w:type="dxa"/>
            <w:vAlign w:val="center"/>
          </w:tcPr>
          <w:p w14:paraId="05FE33B9" w14:textId="00065437" w:rsidR="005F5B89" w:rsidRPr="009E008C" w:rsidRDefault="000F388A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0412EC92" w14:textId="766C09E0" w:rsidR="005F5B89" w:rsidRPr="000F388A" w:rsidRDefault="000F388A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388A">
              <w:rPr>
                <w:rFonts w:ascii="TH SarabunPSK" w:hAnsi="TH SarabunPSK" w:cs="TH SarabunPSK"/>
                <w:sz w:val="28"/>
                <w:cs/>
              </w:rPr>
              <w:t>30 พฤศจิกายน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27" w:type="dxa"/>
          </w:tcPr>
          <w:p w14:paraId="650A3E88" w14:textId="0EE9C92C" w:rsidR="005F5B89" w:rsidRPr="009E008C" w:rsidRDefault="00E74B9A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46A5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550DC8AA" w14:textId="77777777" w:rsidR="005F5B89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5B89" w14:paraId="5674A4B0" w14:textId="77777777" w:rsidTr="00175375">
        <w:trPr>
          <w:trHeight w:val="202"/>
        </w:trPr>
        <w:tc>
          <w:tcPr>
            <w:tcW w:w="1132" w:type="dxa"/>
            <w:vMerge/>
            <w:vAlign w:val="center"/>
          </w:tcPr>
          <w:p w14:paraId="159988CE" w14:textId="77777777" w:rsidR="005F5B89" w:rsidRPr="007F23EB" w:rsidRDefault="005F5B89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81" w:type="dxa"/>
            <w:vMerge/>
          </w:tcPr>
          <w:p w14:paraId="3E220EFE" w14:textId="77777777" w:rsidR="005F5B89" w:rsidRPr="009C4F02" w:rsidRDefault="005F5B89" w:rsidP="007B720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  <w:vAlign w:val="center"/>
          </w:tcPr>
          <w:p w14:paraId="3BA5FD0A" w14:textId="15FEFBAB" w:rsidR="005F5B89" w:rsidRPr="005F5B89" w:rsidRDefault="005F5B89" w:rsidP="005F5B89">
            <w:pPr>
              <w:rPr>
                <w:rFonts w:ascii="TH SarabunPSK" w:hAnsi="TH SarabunPSK" w:cs="TH SarabunPSK"/>
                <w:sz w:val="28"/>
                <w:cs/>
              </w:rPr>
            </w:pPr>
            <w:r w:rsidRPr="005F5B89">
              <w:rPr>
                <w:rFonts w:ascii="TH SarabunPSK" w:hAnsi="TH SarabunPSK" w:cs="TH SarabunPSK"/>
                <w:sz w:val="28"/>
                <w:cs/>
              </w:rPr>
              <w:t>การวิจัยและพัฒนา (</w:t>
            </w:r>
            <w:r w:rsidRPr="005F5B89">
              <w:rPr>
                <w:rFonts w:ascii="TH SarabunPSK" w:hAnsi="TH SarabunPSK" w:cs="TH SarabunPSK"/>
                <w:sz w:val="28"/>
              </w:rPr>
              <w:t xml:space="preserve">R &amp; D) </w:t>
            </w:r>
            <w:r w:rsidRPr="005F5B89">
              <w:rPr>
                <w:rFonts w:ascii="TH SarabunPSK" w:hAnsi="TH SarabunPSK" w:cs="TH SarabunPSK"/>
                <w:sz w:val="28"/>
                <w:cs/>
              </w:rPr>
              <w:t>และการพัฒนานวัตกรรมในงานวิจัยการศึกษา</w:t>
            </w:r>
          </w:p>
        </w:tc>
        <w:tc>
          <w:tcPr>
            <w:tcW w:w="1890" w:type="dxa"/>
            <w:vAlign w:val="center"/>
          </w:tcPr>
          <w:p w14:paraId="69E94F82" w14:textId="5D80CE53" w:rsidR="005F5B89" w:rsidRPr="000F388A" w:rsidRDefault="000F388A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388A">
              <w:rPr>
                <w:rFonts w:ascii="TH SarabunPSK" w:hAnsi="TH SarabunPSK" w:cs="TH SarabunPSK"/>
                <w:sz w:val="28"/>
                <w:cs/>
              </w:rPr>
              <w:t>บัณฑิตวิทยาลัย มหาวิทยาลัยมหาจุฬาลง</w:t>
            </w:r>
            <w:proofErr w:type="spellStart"/>
            <w:r w:rsidRPr="000F388A">
              <w:rPr>
                <w:rFonts w:ascii="TH SarabunPSK" w:hAnsi="TH SarabunPSK" w:cs="TH SarabunPSK"/>
                <w:sz w:val="28"/>
                <w:cs/>
              </w:rPr>
              <w:t>กรณ</w:t>
            </w:r>
            <w:proofErr w:type="spellEnd"/>
            <w:r w:rsidRPr="000F388A">
              <w:rPr>
                <w:rFonts w:ascii="TH SarabunPSK" w:hAnsi="TH SarabunPSK" w:cs="TH SarabunPSK"/>
                <w:sz w:val="28"/>
                <w:cs/>
              </w:rPr>
              <w:t>ราชวิทยาลัย</w:t>
            </w:r>
          </w:p>
        </w:tc>
        <w:tc>
          <w:tcPr>
            <w:tcW w:w="2160" w:type="dxa"/>
            <w:vAlign w:val="center"/>
          </w:tcPr>
          <w:p w14:paraId="369C1721" w14:textId="0481E9DD" w:rsidR="005F5B89" w:rsidRPr="000F388A" w:rsidRDefault="000F388A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388A">
              <w:rPr>
                <w:rFonts w:ascii="TH SarabunPSK" w:hAnsi="TH SarabunPSK" w:cs="TH SarabunPSK"/>
                <w:sz w:val="28"/>
                <w:cs/>
              </w:rPr>
              <w:t>4 สิงหาคม 2564</w:t>
            </w:r>
          </w:p>
        </w:tc>
        <w:tc>
          <w:tcPr>
            <w:tcW w:w="2127" w:type="dxa"/>
          </w:tcPr>
          <w:p w14:paraId="1D300BDB" w14:textId="39D746DF" w:rsidR="005F5B89" w:rsidRPr="009E008C" w:rsidRDefault="00E74B9A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46A5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5743933E" w14:textId="77777777" w:rsidR="005F5B89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55AE" w14:paraId="73B09FD4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7737D0D4" w14:textId="01F59251" w:rsidR="00A155AE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3281" w:type="dxa"/>
          </w:tcPr>
          <w:p w14:paraId="335354D8" w14:textId="4256D68F" w:rsidR="00A155AE" w:rsidRPr="007B720B" w:rsidRDefault="005F5B89" w:rsidP="007B720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รศ.อุมา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คงอุไร</w:t>
            </w:r>
          </w:p>
        </w:tc>
        <w:tc>
          <w:tcPr>
            <w:tcW w:w="3870" w:type="dxa"/>
            <w:vAlign w:val="center"/>
          </w:tcPr>
          <w:p w14:paraId="1EEAB7D0" w14:textId="1871F29C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  <w:vAlign w:val="center"/>
          </w:tcPr>
          <w:p w14:paraId="2D9A7C22" w14:textId="66750929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vAlign w:val="center"/>
          </w:tcPr>
          <w:p w14:paraId="1A98E877" w14:textId="32ED5677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771AD4F9" w14:textId="561AF4A3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5B695A0E" w14:textId="77777777" w:rsidR="00A155AE" w:rsidRPr="009E008C" w:rsidRDefault="00A155A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55AE" w14:paraId="24206FAD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2A2F5F44" w14:textId="6784703D" w:rsidR="00A155AE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281" w:type="dxa"/>
          </w:tcPr>
          <w:p w14:paraId="766688BE" w14:textId="10F8591E" w:rsidR="00A155AE" w:rsidRPr="009C4F02" w:rsidRDefault="005F5B89" w:rsidP="009C4F02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นางสาวณ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ภัทร ส่งมหาชัย</w:t>
            </w:r>
          </w:p>
        </w:tc>
        <w:tc>
          <w:tcPr>
            <w:tcW w:w="3870" w:type="dxa"/>
            <w:vAlign w:val="center"/>
          </w:tcPr>
          <w:p w14:paraId="5698E772" w14:textId="6327F026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  <w:vAlign w:val="center"/>
          </w:tcPr>
          <w:p w14:paraId="42F3D528" w14:textId="0E34C0F8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vAlign w:val="center"/>
          </w:tcPr>
          <w:p w14:paraId="1F454A15" w14:textId="18DB916F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4037C658" w14:textId="3A6710AA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36C0F915" w14:textId="77777777" w:rsidR="00A155AE" w:rsidRPr="009E008C" w:rsidRDefault="00A155A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55AE" w14:paraId="6A1BF4DD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2461FCF5" w14:textId="5421FF65" w:rsidR="00A155AE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281" w:type="dxa"/>
          </w:tcPr>
          <w:p w14:paraId="5E3215E0" w14:textId="77D2C498" w:rsidR="00A155AE" w:rsidRPr="009C4F02" w:rsidRDefault="009C4F02" w:rsidP="009C4F02">
            <w:pPr>
              <w:rPr>
                <w:rFonts w:ascii="TH SarabunPSK" w:hAnsi="TH SarabunPSK" w:cs="TH SarabunPSK"/>
                <w:sz w:val="28"/>
                <w:cs/>
              </w:rPr>
            </w:pPr>
            <w:r w:rsidRPr="009C4F02">
              <w:rPr>
                <w:rFonts w:ascii="TH SarabunPSK" w:hAnsi="TH SarabunPSK" w:cs="TH SarabunPSK"/>
                <w:sz w:val="28"/>
                <w:cs/>
              </w:rPr>
              <w:t xml:space="preserve">ดร.บงกชกร </w:t>
            </w:r>
            <w:proofErr w:type="spellStart"/>
            <w:r w:rsidRPr="009C4F02">
              <w:rPr>
                <w:rFonts w:ascii="TH SarabunPSK" w:hAnsi="TH SarabunPSK" w:cs="TH SarabunPSK"/>
                <w:sz w:val="28"/>
                <w:cs/>
              </w:rPr>
              <w:t>หงษ์</w:t>
            </w:r>
            <w:proofErr w:type="spellEnd"/>
            <w:r w:rsidRPr="009C4F02">
              <w:rPr>
                <w:rFonts w:ascii="TH SarabunPSK" w:hAnsi="TH SarabunPSK" w:cs="TH SarabunPSK"/>
                <w:sz w:val="28"/>
                <w:cs/>
              </w:rPr>
              <w:t>สาม</w:t>
            </w:r>
          </w:p>
        </w:tc>
        <w:tc>
          <w:tcPr>
            <w:tcW w:w="3870" w:type="dxa"/>
            <w:vAlign w:val="center"/>
          </w:tcPr>
          <w:p w14:paraId="427E082B" w14:textId="2A0895C2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  <w:vAlign w:val="center"/>
          </w:tcPr>
          <w:p w14:paraId="780C32A2" w14:textId="26660201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vAlign w:val="center"/>
          </w:tcPr>
          <w:p w14:paraId="06FF68F7" w14:textId="3267A1A1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0F6A85CE" w14:textId="4CB058FB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049BDA8D" w14:textId="77777777" w:rsidR="00A155AE" w:rsidRPr="009E008C" w:rsidRDefault="00A155A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55AE" w14:paraId="10C0FDD8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4B270723" w14:textId="054EAE95" w:rsidR="00A155AE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3281" w:type="dxa"/>
          </w:tcPr>
          <w:p w14:paraId="3349B17E" w14:textId="2491BFB1" w:rsidR="00A155AE" w:rsidRPr="007B720B" w:rsidRDefault="007B720B" w:rsidP="007B720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นางสาวพฤกษา เกษมสารคุณ</w:t>
            </w:r>
          </w:p>
        </w:tc>
        <w:tc>
          <w:tcPr>
            <w:tcW w:w="3870" w:type="dxa"/>
            <w:vAlign w:val="center"/>
          </w:tcPr>
          <w:p w14:paraId="2D2AF834" w14:textId="333B9143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  <w:vAlign w:val="center"/>
          </w:tcPr>
          <w:p w14:paraId="6480BD07" w14:textId="0F4092C1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vAlign w:val="center"/>
          </w:tcPr>
          <w:p w14:paraId="39E0A317" w14:textId="3B4AC0AB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79DD7242" w14:textId="3DCE2FB2" w:rsidR="00A155AE" w:rsidRPr="009E008C" w:rsidRDefault="005F5B89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3F754410" w14:textId="77777777" w:rsidR="00A155AE" w:rsidRPr="009E008C" w:rsidRDefault="00A155A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674E" w14:paraId="0E7154B4" w14:textId="77777777" w:rsidTr="00411076">
        <w:trPr>
          <w:trHeight w:val="202"/>
        </w:trPr>
        <w:tc>
          <w:tcPr>
            <w:tcW w:w="1132" w:type="dxa"/>
          </w:tcPr>
          <w:p w14:paraId="5CC17E1F" w14:textId="3BBFC504" w:rsidR="00A3674E" w:rsidRPr="007F23EB" w:rsidRDefault="007F23EB" w:rsidP="004110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3281" w:type="dxa"/>
          </w:tcPr>
          <w:p w14:paraId="4500FC7C" w14:textId="776D9614" w:rsidR="00A3674E" w:rsidRDefault="007B720B" w:rsidP="0041107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อัญษิกาฌญ์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ภูธรใจ</w:t>
            </w:r>
          </w:p>
          <w:p w14:paraId="6AFCECB4" w14:textId="77777777" w:rsidR="00E419D7" w:rsidRDefault="00E419D7" w:rsidP="0041107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0411B24D" w14:textId="77777777" w:rsidR="00411076" w:rsidRDefault="00411076" w:rsidP="0041107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35F1DFA8" w14:textId="77777777" w:rsidR="00411076" w:rsidRDefault="00411076" w:rsidP="0041107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06105A76" w14:textId="4838C597" w:rsidR="00411076" w:rsidRPr="00411076" w:rsidRDefault="00411076" w:rsidP="004110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</w:tcPr>
          <w:p w14:paraId="3C6B0343" w14:textId="716BA33A" w:rsidR="00A3674E" w:rsidRPr="009E008C" w:rsidRDefault="005F5B89" w:rsidP="00411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14:paraId="7068E320" w14:textId="4961D52A" w:rsidR="00A3674E" w:rsidRPr="009E008C" w:rsidRDefault="005F5B89" w:rsidP="00411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02DE2EE7" w14:textId="493B9814" w:rsidR="00A3674E" w:rsidRPr="009E008C" w:rsidRDefault="005F5B89" w:rsidP="00411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6F701D5D" w14:textId="77777777" w:rsidR="00E419D7" w:rsidRDefault="00E419D7" w:rsidP="00411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B9F32A" w14:textId="65D675BF" w:rsidR="00A3674E" w:rsidRPr="009E008C" w:rsidRDefault="005F5B89" w:rsidP="00411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14736D47" w14:textId="77777777" w:rsidR="00A3674E" w:rsidRDefault="00A3674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C9166A" w14:textId="77777777" w:rsidR="00E419D7" w:rsidRDefault="00E419D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B26249" w14:textId="2B33F19E" w:rsidR="00E419D7" w:rsidRPr="009E008C" w:rsidRDefault="00E419D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419D7" w14:paraId="05CE1AC8" w14:textId="77777777" w:rsidTr="009D37D9">
        <w:trPr>
          <w:trHeight w:val="202"/>
        </w:trPr>
        <w:tc>
          <w:tcPr>
            <w:tcW w:w="1132" w:type="dxa"/>
            <w:shd w:val="clear" w:color="auto" w:fill="C5E0B3" w:themeFill="accent6" w:themeFillTint="66"/>
            <w:vAlign w:val="center"/>
          </w:tcPr>
          <w:p w14:paraId="5DAF9BAA" w14:textId="06318F39" w:rsidR="00E419D7" w:rsidRPr="007F23EB" w:rsidRDefault="00E419D7" w:rsidP="00E419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281" w:type="dxa"/>
            <w:shd w:val="clear" w:color="auto" w:fill="C5E0B3" w:themeFill="accent6" w:themeFillTint="66"/>
            <w:vAlign w:val="center"/>
          </w:tcPr>
          <w:p w14:paraId="34F3B2DB" w14:textId="3650263F" w:rsidR="00E419D7" w:rsidRDefault="00E419D7" w:rsidP="00E419D7">
            <w:pPr>
              <w:rPr>
                <w:rFonts w:ascii="TH SarabunPSK" w:hAnsi="TH SarabunPSK" w:cs="TH SarabunPSK"/>
                <w:sz w:val="28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870" w:type="dxa"/>
            <w:shd w:val="clear" w:color="auto" w:fill="C5E0B3" w:themeFill="accent6" w:themeFillTint="66"/>
            <w:vAlign w:val="center"/>
          </w:tcPr>
          <w:p w14:paraId="3BD8139F" w14:textId="77777777" w:rsidR="00E419D7" w:rsidRDefault="00E419D7" w:rsidP="00E419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759606" w14:textId="77777777" w:rsidR="00E419D7" w:rsidRDefault="00E419D7" w:rsidP="00E419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4215D32" w14:textId="1909472A" w:rsidR="00E419D7" w:rsidRDefault="00E419D7" w:rsidP="00E419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890" w:type="dxa"/>
            <w:shd w:val="clear" w:color="auto" w:fill="C5E0B3" w:themeFill="accent6" w:themeFillTint="66"/>
            <w:vAlign w:val="center"/>
          </w:tcPr>
          <w:p w14:paraId="0F00EE48" w14:textId="13FBC7CA" w:rsidR="00E419D7" w:rsidRDefault="00E419D7" w:rsidP="00E419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60" w:type="dxa"/>
            <w:shd w:val="clear" w:color="auto" w:fill="C5E0B3" w:themeFill="accent6" w:themeFillTint="66"/>
            <w:vAlign w:val="center"/>
          </w:tcPr>
          <w:p w14:paraId="31C1EC97" w14:textId="3D2C4655" w:rsidR="00E419D7" w:rsidRDefault="00E419D7" w:rsidP="00E419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779E2BAD" w14:textId="6692FC53" w:rsidR="00E419D7" w:rsidRDefault="00E419D7" w:rsidP="00E419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09FE8F5A" w14:textId="2FE6E700" w:rsidR="00E419D7" w:rsidRPr="009E008C" w:rsidRDefault="00E419D7" w:rsidP="00E419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501D" w14:paraId="66F29A90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0694F4AE" w14:textId="68D5AE7B" w:rsidR="006C501D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3281" w:type="dxa"/>
            <w:vMerge w:val="restart"/>
          </w:tcPr>
          <w:p w14:paraId="688D00A9" w14:textId="77777777" w:rsid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A10B8E" w14:textId="77777777" w:rsid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3B8D46" w14:textId="77777777" w:rsidR="006C501D" w:rsidRDefault="006C501D" w:rsidP="00CA1B38">
            <w:pPr>
              <w:rPr>
                <w:rFonts w:ascii="TH SarabunPSK" w:hAnsi="TH SarabunPSK" w:cs="TH SarabunPSK"/>
                <w:sz w:val="28"/>
              </w:rPr>
            </w:pPr>
          </w:p>
          <w:p w14:paraId="1B7B5EA0" w14:textId="58452F7C" w:rsidR="006C501D" w:rsidRP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ผศ.ดร.ธารทิพย์  ขัวนา</w:t>
            </w:r>
          </w:p>
        </w:tc>
        <w:tc>
          <w:tcPr>
            <w:tcW w:w="3870" w:type="dxa"/>
            <w:vAlign w:val="center"/>
          </w:tcPr>
          <w:p w14:paraId="66E9E86E" w14:textId="3212D4F8" w:rsidR="006C501D" w:rsidRPr="006C501D" w:rsidRDefault="006C501D" w:rsidP="006C501D">
            <w:pPr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 xml:space="preserve">การพัฒนาความคิดสร้างสรรค์ของผู้เรียนในศตวรรษที่ 21 โดยใช้แนวคิด </w:t>
            </w:r>
            <w:r w:rsidRPr="006C501D">
              <w:rPr>
                <w:rFonts w:ascii="TH SarabunPSK" w:hAnsi="TH SarabunPSK" w:cs="TH SarabunPSK"/>
                <w:sz w:val="28"/>
              </w:rPr>
              <w:t>STEM Education</w:t>
            </w:r>
          </w:p>
        </w:tc>
        <w:tc>
          <w:tcPr>
            <w:tcW w:w="1890" w:type="dxa"/>
            <w:vAlign w:val="center"/>
          </w:tcPr>
          <w:p w14:paraId="3686A8AA" w14:textId="72EB5E4D" w:rsidR="006C501D" w:rsidRPr="00175375" w:rsidRDefault="0017537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67016064" w14:textId="33C78D25" w:rsidR="006C501D" w:rsidRPr="00175375" w:rsidRDefault="00175375" w:rsidP="001753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18 - 22 ตุลาคม 2564</w:t>
            </w:r>
          </w:p>
        </w:tc>
        <w:tc>
          <w:tcPr>
            <w:tcW w:w="2127" w:type="dxa"/>
          </w:tcPr>
          <w:p w14:paraId="3ADBC5FA" w14:textId="3D5C7B30" w:rsidR="006C501D" w:rsidRPr="00EF56FC" w:rsidRDefault="00EF56FC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56FC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1C46E602" w14:textId="77777777" w:rsidR="006C501D" w:rsidRPr="009E008C" w:rsidRDefault="006C501D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501D" w14:paraId="2D5826BC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103B514F" w14:textId="0340691B" w:rsidR="006C501D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3281" w:type="dxa"/>
            <w:vMerge/>
          </w:tcPr>
          <w:p w14:paraId="4EAB0C14" w14:textId="77777777" w:rsidR="006C501D" w:rsidRP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  <w:vAlign w:val="center"/>
          </w:tcPr>
          <w:p w14:paraId="12FB46F1" w14:textId="7E83455B" w:rsidR="006C501D" w:rsidRPr="006C501D" w:rsidRDefault="006C501D" w:rsidP="006C501D">
            <w:pPr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 xml:space="preserve">การพัฒนา </w:t>
            </w:r>
            <w:r w:rsidRPr="006C501D">
              <w:rPr>
                <w:rFonts w:ascii="TH SarabunPSK" w:hAnsi="TH SarabunPSK" w:cs="TH SarabunPSK"/>
                <w:sz w:val="28"/>
              </w:rPr>
              <w:t xml:space="preserve">EQ </w:t>
            </w:r>
            <w:r w:rsidRPr="006C501D">
              <w:rPr>
                <w:rFonts w:ascii="TH SarabunPSK" w:hAnsi="TH SarabunPSK" w:cs="TH SarabunPSK"/>
                <w:sz w:val="28"/>
                <w:cs/>
              </w:rPr>
              <w:t>กับการเรียนรู้พัฒนาอารมณ์ผ่านสังคมรอบข้าง (</w:t>
            </w:r>
            <w:r w:rsidRPr="006C501D">
              <w:rPr>
                <w:rFonts w:ascii="TH SarabunPSK" w:hAnsi="TH SarabunPSK" w:cs="TH SarabunPSK"/>
                <w:sz w:val="28"/>
              </w:rPr>
              <w:t>Social Emotional Learning)</w:t>
            </w:r>
          </w:p>
        </w:tc>
        <w:tc>
          <w:tcPr>
            <w:tcW w:w="1890" w:type="dxa"/>
            <w:vAlign w:val="center"/>
          </w:tcPr>
          <w:p w14:paraId="4CDD3FB3" w14:textId="4A8DB139" w:rsidR="006C501D" w:rsidRPr="009E008C" w:rsidRDefault="0017537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5EE1A00D" w14:textId="0DA45CEB" w:rsidR="006C501D" w:rsidRPr="009E008C" w:rsidRDefault="0017537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18 - 22 ตุลาคม 2564</w:t>
            </w:r>
          </w:p>
        </w:tc>
        <w:tc>
          <w:tcPr>
            <w:tcW w:w="2127" w:type="dxa"/>
          </w:tcPr>
          <w:p w14:paraId="10C5ED64" w14:textId="6FC066F4" w:rsidR="006C501D" w:rsidRPr="009E008C" w:rsidRDefault="00EF56FC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6FC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1430C091" w14:textId="77777777" w:rsidR="006C501D" w:rsidRPr="009E008C" w:rsidRDefault="006C501D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501D" w14:paraId="30AEA910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5432898C" w14:textId="5F5C4DA8" w:rsidR="006C501D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3281" w:type="dxa"/>
            <w:vMerge/>
          </w:tcPr>
          <w:p w14:paraId="31D3B02E" w14:textId="77777777" w:rsidR="006C501D" w:rsidRP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  <w:vAlign w:val="center"/>
          </w:tcPr>
          <w:p w14:paraId="211A92E7" w14:textId="216643EE" w:rsidR="006C501D" w:rsidRPr="006C501D" w:rsidRDefault="006C501D" w:rsidP="006C501D">
            <w:pPr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การเปิดชั้นเรียน (</w:t>
            </w:r>
            <w:r w:rsidRPr="006C501D">
              <w:rPr>
                <w:rFonts w:ascii="TH SarabunPSK" w:hAnsi="TH SarabunPSK" w:cs="TH SarabunPSK"/>
                <w:sz w:val="28"/>
              </w:rPr>
              <w:t xml:space="preserve">open class) </w:t>
            </w:r>
            <w:r w:rsidRPr="006C501D">
              <w:rPr>
                <w:rFonts w:ascii="TH SarabunPSK" w:hAnsi="TH SarabunPSK" w:cs="TH SarabunPSK"/>
                <w:sz w:val="28"/>
                <w:cs/>
              </w:rPr>
              <w:t>โดยใช้นวัตกรรมการศึกษาชั้นเรียน และวิธีการแบบเปิด</w:t>
            </w:r>
          </w:p>
        </w:tc>
        <w:tc>
          <w:tcPr>
            <w:tcW w:w="1890" w:type="dxa"/>
            <w:vAlign w:val="center"/>
          </w:tcPr>
          <w:p w14:paraId="1382789E" w14:textId="38D4BE49" w:rsidR="006C501D" w:rsidRPr="009E008C" w:rsidRDefault="0017537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0F5A10EE" w14:textId="2DCC31EF" w:rsidR="006C501D" w:rsidRPr="009E008C" w:rsidRDefault="0017537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18 - 22 ตุลาคม 2564</w:t>
            </w:r>
          </w:p>
        </w:tc>
        <w:tc>
          <w:tcPr>
            <w:tcW w:w="2127" w:type="dxa"/>
          </w:tcPr>
          <w:p w14:paraId="0D483189" w14:textId="433A8D4F" w:rsidR="006C501D" w:rsidRPr="009E008C" w:rsidRDefault="00EF56FC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6FC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25A11BA7" w14:textId="77777777" w:rsidR="006C501D" w:rsidRPr="009E008C" w:rsidRDefault="006C501D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501D" w14:paraId="3D45C804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3E5ACB6E" w14:textId="1710DEB5" w:rsidR="006C501D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3281" w:type="dxa"/>
            <w:vMerge w:val="restart"/>
          </w:tcPr>
          <w:p w14:paraId="08C5F122" w14:textId="77777777" w:rsid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3B0909" w14:textId="225DEFD1" w:rsidR="006C501D" w:rsidRP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อาจารย์สุพจน์ แก้วอ่อน</w:t>
            </w:r>
          </w:p>
        </w:tc>
        <w:tc>
          <w:tcPr>
            <w:tcW w:w="3870" w:type="dxa"/>
            <w:vAlign w:val="center"/>
          </w:tcPr>
          <w:p w14:paraId="3FD68273" w14:textId="71322D7B" w:rsidR="006C501D" w:rsidRPr="006C501D" w:rsidRDefault="006C501D" w:rsidP="006C501D">
            <w:pPr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พัฒนาศักยภาพด้านการวิจัยและนวัตกรรมในการสร้างสรรค์ผลงานวิจัยและนวัตกรรมให้มีคุณภาพ</w:t>
            </w:r>
          </w:p>
        </w:tc>
        <w:tc>
          <w:tcPr>
            <w:tcW w:w="1890" w:type="dxa"/>
            <w:vAlign w:val="center"/>
          </w:tcPr>
          <w:p w14:paraId="23574A00" w14:textId="1AED6C95" w:rsidR="006C501D" w:rsidRPr="00175375" w:rsidRDefault="0017537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โรงแรมแก</w:t>
            </w:r>
            <w:proofErr w:type="spellStart"/>
            <w:r w:rsidRPr="00175375">
              <w:rPr>
                <w:rFonts w:ascii="TH SarabunPSK" w:hAnsi="TH SarabunPSK" w:cs="TH SarabunPSK"/>
                <w:sz w:val="28"/>
                <w:cs/>
              </w:rPr>
              <w:t>รนด์</w:t>
            </w:r>
            <w:proofErr w:type="spellEnd"/>
            <w:r w:rsidRPr="00175375">
              <w:rPr>
                <w:rFonts w:ascii="TH SarabunPSK" w:hAnsi="TH SarabunPSK" w:cs="TH SarabunPSK"/>
                <w:sz w:val="28"/>
                <w:cs/>
              </w:rPr>
              <w:t xml:space="preserve"> ทาวน์</w:t>
            </w:r>
            <w:proofErr w:type="spellStart"/>
            <w:r w:rsidRPr="00175375">
              <w:rPr>
                <w:rFonts w:ascii="TH SarabunPSK" w:hAnsi="TH SarabunPSK" w:cs="TH SarabunPSK"/>
                <w:sz w:val="28"/>
                <w:cs/>
              </w:rPr>
              <w:t>เวอร์</w:t>
            </w:r>
            <w:proofErr w:type="spellEnd"/>
            <w:r w:rsidRPr="0017537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175375">
              <w:rPr>
                <w:rFonts w:ascii="TH SarabunPSK" w:hAnsi="TH SarabunPSK" w:cs="TH SarabunPSK"/>
                <w:sz w:val="28"/>
                <w:cs/>
              </w:rPr>
              <w:t>อินน์</w:t>
            </w:r>
            <w:proofErr w:type="spellEnd"/>
            <w:r w:rsidRPr="00175375">
              <w:rPr>
                <w:rFonts w:ascii="TH SarabunPSK" w:hAnsi="TH SarabunPSK" w:cs="TH SarabunPSK"/>
                <w:sz w:val="28"/>
                <w:cs/>
              </w:rPr>
              <w:t xml:space="preserve"> พระรามหก</w:t>
            </w:r>
          </w:p>
        </w:tc>
        <w:tc>
          <w:tcPr>
            <w:tcW w:w="2160" w:type="dxa"/>
            <w:vAlign w:val="center"/>
          </w:tcPr>
          <w:p w14:paraId="66BE9BC5" w14:textId="2FF5D2E0" w:rsidR="006C501D" w:rsidRPr="00175375" w:rsidRDefault="0017537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17 – 20 ธันวาคม 2564</w:t>
            </w:r>
          </w:p>
        </w:tc>
        <w:tc>
          <w:tcPr>
            <w:tcW w:w="2127" w:type="dxa"/>
          </w:tcPr>
          <w:p w14:paraId="396AB021" w14:textId="384BF47B" w:rsidR="006C501D" w:rsidRPr="009E008C" w:rsidRDefault="00EF56FC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6FC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4CF3BA7A" w14:textId="77777777" w:rsidR="006C501D" w:rsidRPr="009E008C" w:rsidRDefault="006C501D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501D" w14:paraId="25DF22C0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32E168E2" w14:textId="17733689" w:rsidR="006C501D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3281" w:type="dxa"/>
            <w:vMerge/>
          </w:tcPr>
          <w:p w14:paraId="0C8185B7" w14:textId="77777777" w:rsidR="006C501D" w:rsidRP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  <w:vAlign w:val="center"/>
          </w:tcPr>
          <w:p w14:paraId="5FF36843" w14:textId="2DAF3BE2" w:rsidR="006C501D" w:rsidRPr="006C501D" w:rsidRDefault="006C501D" w:rsidP="006C501D">
            <w:pPr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หลักการและแนวทางในการวิจัยอนาคต (</w:t>
            </w:r>
            <w:r w:rsidRPr="006C501D">
              <w:rPr>
                <w:rFonts w:ascii="TH SarabunPSK" w:hAnsi="TH SarabunPSK" w:cs="TH SarabunPSK"/>
                <w:sz w:val="28"/>
              </w:rPr>
              <w:t xml:space="preserve">Futures Research) </w:t>
            </w:r>
            <w:r w:rsidRPr="006C501D">
              <w:rPr>
                <w:rFonts w:ascii="TH SarabunPSK" w:hAnsi="TH SarabunPSK" w:cs="TH SarabunPSK"/>
                <w:sz w:val="28"/>
                <w:cs/>
              </w:rPr>
              <w:t>ให้มีคุณภาพ</w:t>
            </w:r>
          </w:p>
        </w:tc>
        <w:tc>
          <w:tcPr>
            <w:tcW w:w="1890" w:type="dxa"/>
            <w:vAlign w:val="center"/>
          </w:tcPr>
          <w:p w14:paraId="17F3C7AE" w14:textId="09DEBF0E" w:rsidR="006C501D" w:rsidRPr="009E008C" w:rsidRDefault="0017537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7E4022EB" w14:textId="520485B0" w:rsidR="006C501D" w:rsidRPr="00175375" w:rsidRDefault="0017537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วันที่ 18 พฤศจิกายน 2564</w:t>
            </w:r>
          </w:p>
        </w:tc>
        <w:tc>
          <w:tcPr>
            <w:tcW w:w="2127" w:type="dxa"/>
          </w:tcPr>
          <w:p w14:paraId="7D8880DC" w14:textId="54EED1EC" w:rsidR="006C501D" w:rsidRPr="009E008C" w:rsidRDefault="00EF56FC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6FC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78C482E9" w14:textId="77777777" w:rsidR="006C501D" w:rsidRPr="009E008C" w:rsidRDefault="006C501D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501D" w14:paraId="4A2C68BC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5093FC36" w14:textId="27EA8FCD" w:rsidR="006C501D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3281" w:type="dxa"/>
            <w:vMerge w:val="restart"/>
          </w:tcPr>
          <w:p w14:paraId="5857261C" w14:textId="77777777" w:rsid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3F853F" w14:textId="25200471" w:rsidR="006C501D" w:rsidRP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  <w:proofErr w:type="spellStart"/>
            <w:r w:rsidRPr="006C501D">
              <w:rPr>
                <w:rFonts w:ascii="TH SarabunPSK" w:hAnsi="TH SarabunPSK" w:cs="TH SarabunPSK"/>
                <w:sz w:val="28"/>
                <w:cs/>
              </w:rPr>
              <w:t>กุลญา</w:t>
            </w:r>
            <w:proofErr w:type="spellEnd"/>
            <w:r w:rsidRPr="006C501D">
              <w:rPr>
                <w:rFonts w:ascii="TH SarabunPSK" w:hAnsi="TH SarabunPSK" w:cs="TH SarabunPSK"/>
                <w:sz w:val="28"/>
                <w:cs/>
              </w:rPr>
              <w:t>ดา แก้วอ่อน</w:t>
            </w:r>
          </w:p>
        </w:tc>
        <w:tc>
          <w:tcPr>
            <w:tcW w:w="3870" w:type="dxa"/>
            <w:vAlign w:val="center"/>
          </w:tcPr>
          <w:p w14:paraId="17E7B5BB" w14:textId="2EA0715F" w:rsidR="006C501D" w:rsidRPr="006C501D" w:rsidRDefault="006C501D" w:rsidP="006C501D">
            <w:pPr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หลักการและแนวทางในการวิจัยอนาคต (</w:t>
            </w:r>
            <w:r w:rsidRPr="006C501D">
              <w:rPr>
                <w:rFonts w:ascii="TH SarabunPSK" w:hAnsi="TH SarabunPSK" w:cs="TH SarabunPSK"/>
                <w:sz w:val="28"/>
              </w:rPr>
              <w:t xml:space="preserve">Futures Research) </w:t>
            </w:r>
            <w:r w:rsidRPr="006C501D">
              <w:rPr>
                <w:rFonts w:ascii="TH SarabunPSK" w:hAnsi="TH SarabunPSK" w:cs="TH SarabunPSK"/>
                <w:sz w:val="28"/>
                <w:cs/>
              </w:rPr>
              <w:t>ให้มีคุณภาพ</w:t>
            </w:r>
          </w:p>
        </w:tc>
        <w:tc>
          <w:tcPr>
            <w:tcW w:w="1890" w:type="dxa"/>
            <w:vAlign w:val="center"/>
          </w:tcPr>
          <w:p w14:paraId="2F33735E" w14:textId="41543C60" w:rsidR="006C501D" w:rsidRPr="009E008C" w:rsidRDefault="0017537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63DDABF9" w14:textId="03B5E781" w:rsidR="006C501D" w:rsidRPr="00175375" w:rsidRDefault="00175375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วันที่ 18 พฤศจิกายน 2564</w:t>
            </w:r>
          </w:p>
        </w:tc>
        <w:tc>
          <w:tcPr>
            <w:tcW w:w="2127" w:type="dxa"/>
          </w:tcPr>
          <w:p w14:paraId="4A1B4C98" w14:textId="68F83043" w:rsidR="006C501D" w:rsidRPr="009E008C" w:rsidRDefault="00EF56FC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6FC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14563498" w14:textId="77777777" w:rsidR="006C501D" w:rsidRPr="009E008C" w:rsidRDefault="006C501D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501D" w14:paraId="16D20A2B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20F9FC40" w14:textId="22B57E00" w:rsidR="006C501D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3281" w:type="dxa"/>
            <w:vMerge/>
          </w:tcPr>
          <w:p w14:paraId="314EDB86" w14:textId="77777777" w:rsidR="006C501D" w:rsidRP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  <w:vAlign w:val="center"/>
          </w:tcPr>
          <w:p w14:paraId="394866F7" w14:textId="1F272F7C" w:rsidR="006C501D" w:rsidRPr="006C501D" w:rsidRDefault="006C501D" w:rsidP="006C501D">
            <w:pPr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การพัฒนาการเรียนการสอนด้วยกระบวนการวิจัย</w:t>
            </w:r>
          </w:p>
        </w:tc>
        <w:tc>
          <w:tcPr>
            <w:tcW w:w="1890" w:type="dxa"/>
            <w:vAlign w:val="center"/>
          </w:tcPr>
          <w:p w14:paraId="29A2EFEB" w14:textId="579D02DE" w:rsidR="006C501D" w:rsidRPr="009E008C" w:rsidRDefault="0017537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6ADACA35" w14:textId="77E6FA8F" w:rsidR="006C501D" w:rsidRPr="00175375" w:rsidRDefault="0017537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18 - 22 ตุลาคม 2564</w:t>
            </w:r>
          </w:p>
        </w:tc>
        <w:tc>
          <w:tcPr>
            <w:tcW w:w="2127" w:type="dxa"/>
          </w:tcPr>
          <w:p w14:paraId="668C4A2A" w14:textId="146058E7" w:rsidR="006C501D" w:rsidRPr="009E008C" w:rsidRDefault="00EF56FC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6FC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2F06114A" w14:textId="77777777" w:rsidR="006C501D" w:rsidRPr="009E008C" w:rsidRDefault="006C501D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55AE" w14:paraId="09E063D0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077D1BC7" w14:textId="128C06B8" w:rsidR="00A155AE" w:rsidRPr="007F23EB" w:rsidRDefault="007F23EB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3281" w:type="dxa"/>
          </w:tcPr>
          <w:p w14:paraId="659F56DD" w14:textId="060E6E7C" w:rsidR="00A155AE" w:rsidRPr="006C501D" w:rsidRDefault="006C501D" w:rsidP="007F23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อาจารย์ดาริกา บิล</w:t>
            </w:r>
            <w:proofErr w:type="spellStart"/>
            <w:r w:rsidRPr="006C501D">
              <w:rPr>
                <w:rFonts w:ascii="TH SarabunPSK" w:hAnsi="TH SarabunPSK" w:cs="TH SarabunPSK"/>
                <w:sz w:val="28"/>
                <w:cs/>
              </w:rPr>
              <w:t>โส๊ะ</w:t>
            </w:r>
            <w:proofErr w:type="spellEnd"/>
          </w:p>
        </w:tc>
        <w:tc>
          <w:tcPr>
            <w:tcW w:w="3870" w:type="dxa"/>
            <w:vAlign w:val="center"/>
          </w:tcPr>
          <w:p w14:paraId="2CD4579E" w14:textId="77777777" w:rsidR="00A155AE" w:rsidRPr="006C501D" w:rsidRDefault="006C501D" w:rsidP="006C501D">
            <w:pPr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พัฒนาศักยภาพด้านการวิจัยและนวัตกรรมในการสร้างสรรค์ผลงานวิจัยและนวัตกรรมให้มีคุณภาพ</w:t>
            </w:r>
          </w:p>
        </w:tc>
        <w:tc>
          <w:tcPr>
            <w:tcW w:w="1890" w:type="dxa"/>
            <w:vAlign w:val="center"/>
          </w:tcPr>
          <w:p w14:paraId="6932217C" w14:textId="6B686E51" w:rsidR="00A155AE" w:rsidRPr="009E008C" w:rsidRDefault="0017537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โรงแรมแก</w:t>
            </w:r>
            <w:proofErr w:type="spellStart"/>
            <w:r w:rsidRPr="00175375">
              <w:rPr>
                <w:rFonts w:ascii="TH SarabunPSK" w:hAnsi="TH SarabunPSK" w:cs="TH SarabunPSK"/>
                <w:sz w:val="28"/>
                <w:cs/>
              </w:rPr>
              <w:t>รนด์</w:t>
            </w:r>
            <w:proofErr w:type="spellEnd"/>
            <w:r w:rsidRPr="00175375">
              <w:rPr>
                <w:rFonts w:ascii="TH SarabunPSK" w:hAnsi="TH SarabunPSK" w:cs="TH SarabunPSK"/>
                <w:sz w:val="28"/>
                <w:cs/>
              </w:rPr>
              <w:t xml:space="preserve"> ทาวน์</w:t>
            </w:r>
            <w:proofErr w:type="spellStart"/>
            <w:r w:rsidRPr="00175375">
              <w:rPr>
                <w:rFonts w:ascii="TH SarabunPSK" w:hAnsi="TH SarabunPSK" w:cs="TH SarabunPSK"/>
                <w:sz w:val="28"/>
                <w:cs/>
              </w:rPr>
              <w:t>เวอร์</w:t>
            </w:r>
            <w:proofErr w:type="spellEnd"/>
            <w:r w:rsidRPr="0017537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175375">
              <w:rPr>
                <w:rFonts w:ascii="TH SarabunPSK" w:hAnsi="TH SarabunPSK" w:cs="TH SarabunPSK"/>
                <w:sz w:val="28"/>
                <w:cs/>
              </w:rPr>
              <w:t>อินน์</w:t>
            </w:r>
            <w:proofErr w:type="spellEnd"/>
            <w:r w:rsidRPr="00175375">
              <w:rPr>
                <w:rFonts w:ascii="TH SarabunPSK" w:hAnsi="TH SarabunPSK" w:cs="TH SarabunPSK"/>
                <w:sz w:val="28"/>
                <w:cs/>
              </w:rPr>
              <w:t xml:space="preserve"> พระรามหก</w:t>
            </w:r>
          </w:p>
        </w:tc>
        <w:tc>
          <w:tcPr>
            <w:tcW w:w="2160" w:type="dxa"/>
            <w:vAlign w:val="center"/>
          </w:tcPr>
          <w:p w14:paraId="433B9120" w14:textId="1742C285" w:rsidR="00A155AE" w:rsidRPr="00175375" w:rsidRDefault="0017537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17 – 20 ธันวาคม 2564</w:t>
            </w:r>
          </w:p>
        </w:tc>
        <w:tc>
          <w:tcPr>
            <w:tcW w:w="2127" w:type="dxa"/>
          </w:tcPr>
          <w:p w14:paraId="5F3B54DC" w14:textId="4F3F523C" w:rsidR="00A155AE" w:rsidRPr="009E008C" w:rsidRDefault="00EF56FC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6FC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02336CC5" w14:textId="38DD1C85" w:rsidR="00777913" w:rsidRPr="009E008C" w:rsidRDefault="00777913" w:rsidP="007F23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55AE" w14:paraId="7FE66083" w14:textId="77777777" w:rsidTr="00175375">
        <w:trPr>
          <w:trHeight w:val="202"/>
        </w:trPr>
        <w:tc>
          <w:tcPr>
            <w:tcW w:w="1132" w:type="dxa"/>
            <w:vAlign w:val="center"/>
          </w:tcPr>
          <w:p w14:paraId="094761E2" w14:textId="27303B65" w:rsidR="00A155AE" w:rsidRPr="007F23EB" w:rsidRDefault="007F23EB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23EB"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3281" w:type="dxa"/>
          </w:tcPr>
          <w:p w14:paraId="1282C4EA" w14:textId="39A9FBF2" w:rsidR="00A155AE" w:rsidRPr="006C501D" w:rsidRDefault="006C501D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อาจารย์สุชารัตน์ วงศ์</w:t>
            </w:r>
            <w:proofErr w:type="spellStart"/>
            <w:r w:rsidRPr="006C501D">
              <w:rPr>
                <w:rFonts w:ascii="TH SarabunPSK" w:hAnsi="TH SarabunPSK" w:cs="TH SarabunPSK"/>
                <w:sz w:val="28"/>
                <w:cs/>
              </w:rPr>
              <w:t>ษา</w:t>
            </w:r>
            <w:proofErr w:type="spellEnd"/>
          </w:p>
        </w:tc>
        <w:tc>
          <w:tcPr>
            <w:tcW w:w="3870" w:type="dxa"/>
            <w:vAlign w:val="center"/>
          </w:tcPr>
          <w:p w14:paraId="3DC9061F" w14:textId="717C4E65" w:rsidR="00A155AE" w:rsidRPr="006C501D" w:rsidRDefault="006C501D" w:rsidP="006C501D">
            <w:pPr>
              <w:rPr>
                <w:rFonts w:ascii="TH SarabunPSK" w:hAnsi="TH SarabunPSK" w:cs="TH SarabunPSK"/>
                <w:sz w:val="28"/>
                <w:cs/>
              </w:rPr>
            </w:pPr>
            <w:r w:rsidRPr="006C501D">
              <w:rPr>
                <w:rFonts w:ascii="TH SarabunPSK" w:hAnsi="TH SarabunPSK" w:cs="TH SarabunPSK"/>
                <w:sz w:val="28"/>
                <w:cs/>
              </w:rPr>
              <w:t>การพัฒนาการเรียนการสอนด้วยกระบวนการวิจัย</w:t>
            </w:r>
          </w:p>
        </w:tc>
        <w:tc>
          <w:tcPr>
            <w:tcW w:w="1890" w:type="dxa"/>
            <w:vAlign w:val="center"/>
          </w:tcPr>
          <w:p w14:paraId="63FCA72E" w14:textId="3D83F03D" w:rsidR="00A155AE" w:rsidRPr="009E008C" w:rsidRDefault="00175375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</w:p>
        </w:tc>
        <w:tc>
          <w:tcPr>
            <w:tcW w:w="2160" w:type="dxa"/>
            <w:vAlign w:val="center"/>
          </w:tcPr>
          <w:p w14:paraId="6EA67A55" w14:textId="41BF9287" w:rsidR="00A155AE" w:rsidRPr="00175375" w:rsidRDefault="0017537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5375">
              <w:rPr>
                <w:rFonts w:ascii="TH SarabunPSK" w:hAnsi="TH SarabunPSK" w:cs="TH SarabunPSK"/>
                <w:sz w:val="28"/>
                <w:cs/>
              </w:rPr>
              <w:t>18 - 22 ตุลาคม 2564</w:t>
            </w:r>
          </w:p>
        </w:tc>
        <w:tc>
          <w:tcPr>
            <w:tcW w:w="2127" w:type="dxa"/>
          </w:tcPr>
          <w:p w14:paraId="03AFFAEE" w14:textId="4B42AA1A" w:rsidR="00A155AE" w:rsidRPr="009E008C" w:rsidRDefault="00EF56FC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6FC">
              <w:rPr>
                <w:rFonts w:ascii="TH SarabunPSK" w:hAnsi="TH SarabunPSK" w:cs="TH SarabunPSK"/>
                <w:sz w:val="28"/>
                <w:cs/>
              </w:rPr>
              <w:t>ใบประกาศนียบัตร</w:t>
            </w:r>
          </w:p>
        </w:tc>
        <w:tc>
          <w:tcPr>
            <w:tcW w:w="1275" w:type="dxa"/>
            <w:vAlign w:val="center"/>
          </w:tcPr>
          <w:p w14:paraId="113A2D3E" w14:textId="77777777" w:rsidR="00A155AE" w:rsidRPr="009E008C" w:rsidRDefault="00A155A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A409CE9" w14:textId="55DE138C" w:rsidR="00EE5EA7" w:rsidRDefault="00E140A0" w:rsidP="00B60A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14:paraId="1BBF8BC6" w14:textId="6D76153E" w:rsidR="00B60AB7" w:rsidRDefault="00777913" w:rsidP="00B60AB7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69D29" wp14:editId="5EB72956">
                <wp:simplePos x="0" y="0"/>
                <wp:positionH relativeFrom="column">
                  <wp:posOffset>6000750</wp:posOffset>
                </wp:positionH>
                <wp:positionV relativeFrom="paragraph">
                  <wp:posOffset>3810</wp:posOffset>
                </wp:positionV>
                <wp:extent cx="328612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7299D" w14:textId="77777777" w:rsidR="00AD3618" w:rsidRDefault="00AD3618" w:rsidP="00AD36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ผู้ช่วยศาสตราจารย์ ดร.ธารทิพย์ ขัวนา ผู้รายงาน</w:t>
                            </w:r>
                          </w:p>
                          <w:p w14:paraId="55A42521" w14:textId="27E1DA8A" w:rsidR="00AD3618" w:rsidRDefault="00AD3618" w:rsidP="00AD36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28"/>
                              </w:rPr>
                              <w:drawing>
                                <wp:inline distT="0" distB="0" distL="0" distR="0" wp14:anchorId="0D05944E" wp14:editId="403AB941">
                                  <wp:extent cx="819150" cy="504825"/>
                                  <wp:effectExtent l="0" t="0" r="0" b="9525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314C91" w14:textId="77777777" w:rsidR="00AD3618" w:rsidRDefault="00AD3618" w:rsidP="00AD36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(.....................................................................)</w:t>
                            </w:r>
                          </w:p>
                          <w:p w14:paraId="1F530788" w14:textId="77777777" w:rsidR="00AD3618" w:rsidRDefault="00AD3618" w:rsidP="00AD36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ผู้ช่วยอธิการบดี ฝ่ายวิจัยและประกันคุณภาพ</w:t>
                            </w:r>
                          </w:p>
                          <w:p w14:paraId="5396AFBB" w14:textId="77777777" w:rsidR="00B60AB7" w:rsidRPr="00F91CCB" w:rsidRDefault="00B60AB7" w:rsidP="00B60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2.5pt;margin-top:.3pt;width:258.7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" fillcolor="white [3201]" stroked="f" strokeweight=".5pt">
                <v:textbox>
                  <w:txbxContent>
                    <w:p w14:paraId="2A17299D" w14:textId="77777777" w:rsidR="00AD3618" w:rsidRDefault="00AD3618" w:rsidP="00AD36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sz w:val="20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ผู้ช่วยศาสตราจารย์ ดร.ธารทิพย์ ขัวนา ผู้รายงาน</w:t>
                      </w:r>
                    </w:p>
                    <w:p w14:paraId="55A42521" w14:textId="27E1DA8A" w:rsidR="00AD3618" w:rsidRDefault="00AD3618" w:rsidP="00AD36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28"/>
                        </w:rPr>
                        <w:drawing>
                          <wp:inline distT="0" distB="0" distL="0" distR="0" wp14:anchorId="0D05944E" wp14:editId="403AB941">
                            <wp:extent cx="819150" cy="504825"/>
                            <wp:effectExtent l="0" t="0" r="0" b="9525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314C91" w14:textId="77777777" w:rsidR="00AD3618" w:rsidRDefault="00AD3618" w:rsidP="00AD36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(.....................................................................)</w:t>
                      </w:r>
                    </w:p>
                    <w:p w14:paraId="1F530788" w14:textId="77777777" w:rsidR="00AD3618" w:rsidRDefault="00AD3618" w:rsidP="00AD36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ผู้ช่วยอธิการบดี ฝ่ายวิจัยและประกันคุณภาพ</w:t>
                      </w:r>
                    </w:p>
                    <w:p w14:paraId="5396AFBB" w14:textId="77777777" w:rsidR="00B60AB7" w:rsidRPr="00F91CCB" w:rsidRDefault="00B60AB7" w:rsidP="00B60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307B59" w14:textId="66C37AE4" w:rsidR="00B60AB7" w:rsidRDefault="00B60AB7" w:rsidP="00B60AB7">
      <w:pPr>
        <w:rPr>
          <w:rFonts w:ascii="TH SarabunPSK" w:hAnsi="TH SarabunPSK" w:cs="TH SarabunPSK"/>
          <w:sz w:val="32"/>
          <w:szCs w:val="32"/>
        </w:rPr>
      </w:pPr>
    </w:p>
    <w:p w14:paraId="614BB004" w14:textId="06AB1CA2" w:rsidR="00B60AB7" w:rsidRPr="00F81AE7" w:rsidRDefault="00B60AB7" w:rsidP="00B60AB7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0BD05A3C" w14:textId="3AF30F5A" w:rsidR="00DB0AAD" w:rsidRPr="00EE5EA7" w:rsidRDefault="00DB0AAD"/>
    <w:sectPr w:rsidR="00DB0AAD" w:rsidRPr="00EE5EA7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A40D1"/>
    <w:rsid w:val="000B76DA"/>
    <w:rsid w:val="000F388A"/>
    <w:rsid w:val="00147389"/>
    <w:rsid w:val="00175375"/>
    <w:rsid w:val="00252A40"/>
    <w:rsid w:val="00257B88"/>
    <w:rsid w:val="00373060"/>
    <w:rsid w:val="00411076"/>
    <w:rsid w:val="005F5B89"/>
    <w:rsid w:val="00604F16"/>
    <w:rsid w:val="00606589"/>
    <w:rsid w:val="00620154"/>
    <w:rsid w:val="00622C97"/>
    <w:rsid w:val="0068307A"/>
    <w:rsid w:val="006C501D"/>
    <w:rsid w:val="006E751F"/>
    <w:rsid w:val="0077436B"/>
    <w:rsid w:val="00774B72"/>
    <w:rsid w:val="00777913"/>
    <w:rsid w:val="007B720B"/>
    <w:rsid w:val="007F23EB"/>
    <w:rsid w:val="00806605"/>
    <w:rsid w:val="008304B7"/>
    <w:rsid w:val="008C5904"/>
    <w:rsid w:val="00900017"/>
    <w:rsid w:val="00911FBB"/>
    <w:rsid w:val="00986FFD"/>
    <w:rsid w:val="009C4F02"/>
    <w:rsid w:val="009D37D9"/>
    <w:rsid w:val="00A1001F"/>
    <w:rsid w:val="00A155AE"/>
    <w:rsid w:val="00A3674E"/>
    <w:rsid w:val="00A43552"/>
    <w:rsid w:val="00AD3618"/>
    <w:rsid w:val="00B246A5"/>
    <w:rsid w:val="00B5325C"/>
    <w:rsid w:val="00B60AB7"/>
    <w:rsid w:val="00BA6DE1"/>
    <w:rsid w:val="00C6114D"/>
    <w:rsid w:val="00C70FD2"/>
    <w:rsid w:val="00CA1B38"/>
    <w:rsid w:val="00D01967"/>
    <w:rsid w:val="00DB0AAD"/>
    <w:rsid w:val="00E1104B"/>
    <w:rsid w:val="00E140A0"/>
    <w:rsid w:val="00E419D7"/>
    <w:rsid w:val="00E74B9A"/>
    <w:rsid w:val="00EE5EA7"/>
    <w:rsid w:val="00EF05BD"/>
    <w:rsid w:val="00EF56FC"/>
    <w:rsid w:val="00F50EE1"/>
    <w:rsid w:val="00F81AE7"/>
    <w:rsid w:val="00FB1B22"/>
    <w:rsid w:val="00FC0563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8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0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107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0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10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research1</dc:creator>
  <cp:keywords/>
  <dc:description/>
  <cp:lastModifiedBy>Lenovo</cp:lastModifiedBy>
  <cp:revision>41</cp:revision>
  <cp:lastPrinted>2021-11-04T09:57:00Z</cp:lastPrinted>
  <dcterms:created xsi:type="dcterms:W3CDTF">2021-11-05T02:34:00Z</dcterms:created>
  <dcterms:modified xsi:type="dcterms:W3CDTF">2022-07-24T19:40:00Z</dcterms:modified>
</cp:coreProperties>
</file>