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292CE" w14:textId="1FF49D31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872369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12B6B903" w14:textId="77777777"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3A4C3D0" w14:textId="461F1CDB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805299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805299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805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0529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วิทยาศาสตร์การกีฬาเพื่อสุขภาพ</w:t>
      </w:r>
    </w:p>
    <w:p w14:paraId="62F8C6D2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1A3070C5" w14:textId="7777777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CF05255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2A93843C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844C749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019E4564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2FD8C932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AAB6207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0BDC63E0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0F0427C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C33506C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7A1185D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050D5394" w14:textId="7777777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F62E5E5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01A621A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2F32461B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6B8384D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454A82E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EC4CE1E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F2433D4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AE55189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A75E8FC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877DAD3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79128ADE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57666C05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F4AE1F2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6CACA7E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CC72BD9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FEA092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06D4D5F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C3DFE31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14D7EFC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1FBD7879" w14:textId="77777777" w:rsidTr="00090A22">
        <w:trPr>
          <w:trHeight w:val="153"/>
        </w:trPr>
        <w:tc>
          <w:tcPr>
            <w:tcW w:w="709" w:type="dxa"/>
          </w:tcPr>
          <w:p w14:paraId="6B4C19EC" w14:textId="29769506" w:rsidR="0046583D" w:rsidRPr="00805299" w:rsidRDefault="00805299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5299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1683B842" w14:textId="77777777" w:rsidR="0046583D" w:rsidRDefault="00805299" w:rsidP="003F1B02">
            <w:pPr>
              <w:rPr>
                <w:rFonts w:ascii="TH SarabunPSK" w:hAnsi="TH SarabunPSK" w:cs="TH SarabunPSK"/>
                <w:sz w:val="28"/>
              </w:rPr>
            </w:pPr>
            <w:r w:rsidRPr="00805299"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r>
              <w:rPr>
                <w:rFonts w:ascii="TH SarabunPSK" w:hAnsi="TH SarabunPSK" w:cs="TH SarabunPSK" w:hint="cs"/>
                <w:sz w:val="28"/>
                <w:cs/>
              </w:rPr>
              <w:t>ณัฐ</w:t>
            </w:r>
            <w:r w:rsidR="005A6FBA">
              <w:rPr>
                <w:rFonts w:ascii="TH SarabunPSK" w:hAnsi="TH SarabunPSK" w:cs="TH SarabunPSK" w:hint="cs"/>
                <w:sz w:val="28"/>
                <w:cs/>
              </w:rPr>
              <w:t>ธ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นิน</w:t>
            </w:r>
            <w:r w:rsidR="005A6FBA">
              <w:rPr>
                <w:rFonts w:ascii="TH SarabunPSK" w:hAnsi="TH SarabunPSK" w:cs="TH SarabunPSK" w:hint="cs"/>
                <w:sz w:val="28"/>
                <w:cs/>
              </w:rPr>
              <w:t xml:space="preserve"> หลอดเงิน</w:t>
            </w:r>
          </w:p>
          <w:p w14:paraId="2A8B78A5" w14:textId="77777777" w:rsidR="005A6FBA" w:rsidRDefault="005A6FBA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ผศ.ดร.หาญกรณ์</w:t>
            </w:r>
          </w:p>
          <w:p w14:paraId="71D9030E" w14:textId="77777777" w:rsidR="005A6FBA" w:rsidRDefault="005A6FBA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หลอดเงิน</w:t>
            </w:r>
          </w:p>
          <w:p w14:paraId="618B65AC" w14:textId="3842B442" w:rsidR="005A6FBA" w:rsidRPr="00805299" w:rsidRDefault="005A6FBA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อ.สุวิจักขณ์ สว่างอารมย์</w:t>
            </w:r>
          </w:p>
        </w:tc>
        <w:tc>
          <w:tcPr>
            <w:tcW w:w="1673" w:type="dxa"/>
          </w:tcPr>
          <w:p w14:paraId="3BC869E7" w14:textId="769DFC37" w:rsidR="0046583D" w:rsidRPr="00805299" w:rsidRDefault="005A6FBA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461464E1" w14:textId="77777777" w:rsidR="005A6FBA" w:rsidRDefault="005A6FBA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การใช้เทคนิคทางจิตวิทยาการกีฬาของผู้ฝึกสอนกีฬาสมาคมกีฬาแห่งชาติ</w:t>
            </w:r>
          </w:p>
          <w:p w14:paraId="12938469" w14:textId="4B8846E4" w:rsidR="0046583D" w:rsidRPr="00805299" w:rsidRDefault="005A6FBA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จังหวัดศรีสะเกษ</w:t>
            </w:r>
          </w:p>
        </w:tc>
        <w:tc>
          <w:tcPr>
            <w:tcW w:w="709" w:type="dxa"/>
          </w:tcPr>
          <w:p w14:paraId="404B5A2E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CF6CBB" w14:textId="720A0F61" w:rsidR="0046583D" w:rsidRPr="00805299" w:rsidRDefault="005A6FBA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18B097E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F7EC28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B2B9C03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30D0512" w14:textId="48E238B9" w:rsidR="0046583D" w:rsidRPr="00805299" w:rsidRDefault="008A1B69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5883F2F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6ECB808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5CC918" w14:textId="77777777" w:rsidR="0046583D" w:rsidRPr="00805299" w:rsidRDefault="0046583D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C9B94C8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7A78830" w14:textId="456FE2B9" w:rsidR="0046583D" w:rsidRPr="00805299" w:rsidRDefault="008A1B69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11205083" w14:textId="77777777" w:rsidR="0046583D" w:rsidRPr="00805299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3A5A22" w14:paraId="6D3566A0" w14:textId="77777777" w:rsidTr="00090A22">
        <w:trPr>
          <w:trHeight w:val="153"/>
        </w:trPr>
        <w:tc>
          <w:tcPr>
            <w:tcW w:w="709" w:type="dxa"/>
          </w:tcPr>
          <w:p w14:paraId="42C38D5A" w14:textId="3305A5DF" w:rsidR="00CD2A94" w:rsidRPr="00805299" w:rsidRDefault="005A6FBA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12B5CD9F" w14:textId="77777777" w:rsidR="00CD2A94" w:rsidRDefault="005A6FBA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อ.ณรงฤทธิ์ นิ่มมาก</w:t>
            </w:r>
          </w:p>
          <w:p w14:paraId="1677C2C3" w14:textId="77777777" w:rsidR="005A6FBA" w:rsidRDefault="005A6FBA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ผศ.ดร.ชบา ขี่ทอง</w:t>
            </w:r>
          </w:p>
          <w:p w14:paraId="1BDB4D29" w14:textId="77777777" w:rsidR="005A6FBA" w:rsidRDefault="005A6FBA" w:rsidP="00CD2A9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ผศ.ณภัชนันท์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31295E7" w14:textId="2F21323B" w:rsidR="005A6FBA" w:rsidRPr="00805299" w:rsidRDefault="005A6FBA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ฝุกล่อยธนันท์</w:t>
            </w:r>
            <w:proofErr w:type="spellEnd"/>
          </w:p>
        </w:tc>
        <w:tc>
          <w:tcPr>
            <w:tcW w:w="1673" w:type="dxa"/>
          </w:tcPr>
          <w:p w14:paraId="5B0DA173" w14:textId="00A1414D" w:rsidR="00CD2A94" w:rsidRPr="00805299" w:rsidRDefault="005A6FBA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34F78D26" w14:textId="74D5E74C" w:rsidR="00CD2A94" w:rsidRPr="00805299" w:rsidRDefault="005A6FBA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การพัฒนาอุปกรณ์ทดสอบการวิ่งเก็บของแบบอัตโนมัติ</w:t>
            </w:r>
          </w:p>
        </w:tc>
        <w:tc>
          <w:tcPr>
            <w:tcW w:w="709" w:type="dxa"/>
          </w:tcPr>
          <w:p w14:paraId="17EEB284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B431EE9" w14:textId="204C8FC0" w:rsidR="00CD2A94" w:rsidRPr="00805299" w:rsidRDefault="005A6FBA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905A9E3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95329C2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675A51B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4BEE66" w14:textId="1FE03133" w:rsidR="00CD2A94" w:rsidRPr="00805299" w:rsidRDefault="008A1B6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E05A6FB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9E3C2A0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AE4CFD" w14:textId="77777777" w:rsidR="00CD2A94" w:rsidRPr="00805299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6CC7015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BF4BE3A" w14:textId="77777777" w:rsidR="00CD2A94" w:rsidRPr="00805299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32A6C9" w14:textId="77777777" w:rsidR="00CD2A94" w:rsidRPr="00805299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917C88" w14:paraId="094710A4" w14:textId="77777777" w:rsidTr="00090A22">
        <w:trPr>
          <w:trHeight w:val="147"/>
        </w:trPr>
        <w:tc>
          <w:tcPr>
            <w:tcW w:w="709" w:type="dxa"/>
          </w:tcPr>
          <w:p w14:paraId="34AF00D6" w14:textId="34338F25" w:rsidR="00CD2A94" w:rsidRPr="00917C88" w:rsidRDefault="005A6FBA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7C8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14:paraId="039EAD24" w14:textId="77777777" w:rsidR="00917C88" w:rsidRPr="00917C88" w:rsidRDefault="00917C88" w:rsidP="00CD2A94">
            <w:pPr>
              <w:rPr>
                <w:rFonts w:ascii="TH SarabunPSK" w:hAnsi="TH SarabunPSK" w:cs="TH SarabunPSK"/>
                <w:sz w:val="28"/>
              </w:rPr>
            </w:pPr>
            <w:r w:rsidRPr="00917C88">
              <w:rPr>
                <w:rFonts w:ascii="TH SarabunPSK" w:hAnsi="TH SarabunPSK" w:cs="TH SarabunPSK" w:hint="cs"/>
                <w:sz w:val="28"/>
                <w:cs/>
              </w:rPr>
              <w:t xml:space="preserve">อ.ดร.อรวรรณ์ </w:t>
            </w:r>
          </w:p>
          <w:p w14:paraId="6562C5AE" w14:textId="77777777" w:rsidR="00CD2A94" w:rsidRDefault="00917C88" w:rsidP="00CD2A94">
            <w:pPr>
              <w:rPr>
                <w:rFonts w:ascii="TH SarabunPSK" w:hAnsi="TH SarabunPSK" w:cs="TH SarabunPSK"/>
                <w:sz w:val="28"/>
              </w:rPr>
            </w:pPr>
            <w:r w:rsidRPr="00917C88">
              <w:rPr>
                <w:rFonts w:ascii="TH SarabunPSK" w:hAnsi="TH SarabunPSK" w:cs="TH SarabunPSK" w:hint="cs"/>
                <w:sz w:val="28"/>
                <w:cs/>
              </w:rPr>
              <w:t xml:space="preserve">           ทองดีเจริญ</w:t>
            </w:r>
          </w:p>
          <w:p w14:paraId="38CE6FB0" w14:textId="77777777" w:rsidR="00917C88" w:rsidRDefault="00917C88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อ.ดร.วิสูตร์ ทองดีเจริญ</w:t>
            </w:r>
          </w:p>
          <w:p w14:paraId="38BFDD32" w14:textId="6FF50DAC" w:rsidR="00917C88" w:rsidRPr="00917C88" w:rsidRDefault="00917C8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อ.พัชรี วงษาสน</w:t>
            </w:r>
          </w:p>
        </w:tc>
        <w:tc>
          <w:tcPr>
            <w:tcW w:w="1673" w:type="dxa"/>
          </w:tcPr>
          <w:p w14:paraId="33959DA2" w14:textId="789DAB15" w:rsidR="00CD2A94" w:rsidRPr="00917C88" w:rsidRDefault="00917C8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6F39909C" w14:textId="77777777" w:rsidR="008A1B69" w:rsidRDefault="008A1B69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การวิเคราะห์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คิเน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ติกส์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ของการกระโดดและผลเฉียบพลันของการฝึกการรับรู้มุมของ</w:t>
            </w:r>
          </w:p>
          <w:p w14:paraId="0DCD1ADC" w14:textId="38F0E934" w:rsidR="00CD2A94" w:rsidRPr="00917C88" w:rsidRDefault="008A1B69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ข้อต่อในการกระโดดที่มีแรงสูงสุด</w:t>
            </w:r>
            <w:r w:rsidR="00E42CBF">
              <w:rPr>
                <w:rFonts w:ascii="TH SarabunPSK" w:hAnsi="TH SarabunPSK" w:cs="TH SarabunPSK" w:hint="cs"/>
                <w:sz w:val="28"/>
                <w:cs/>
              </w:rPr>
              <w:t>และความสามารถในการกระโดด</w:t>
            </w:r>
          </w:p>
        </w:tc>
        <w:tc>
          <w:tcPr>
            <w:tcW w:w="709" w:type="dxa"/>
          </w:tcPr>
          <w:p w14:paraId="108C1695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94B0F7E" w14:textId="671472D1" w:rsidR="00CD2A94" w:rsidRPr="00917C88" w:rsidRDefault="00917C8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F9E4BE8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6D2FC23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71FCA78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A72BE5" w14:textId="4B9153A7" w:rsidR="00CD2A94" w:rsidRPr="00917C88" w:rsidRDefault="008A1B69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D4BC2E9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E8152DD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54C98C" w14:textId="77777777" w:rsidR="00CD2A94" w:rsidRPr="00917C88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9C4AA7F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8CD8B2D" w14:textId="3E6FC526" w:rsidR="00CD2A94" w:rsidRPr="00917C88" w:rsidRDefault="008A1B69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6061214A" w14:textId="77777777" w:rsidR="00CD2A94" w:rsidRPr="00917C88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A702834" w14:textId="77777777" w:rsidR="00E90202" w:rsidRPr="00917C88" w:rsidRDefault="00E90202" w:rsidP="00F91CCB">
      <w:pPr>
        <w:rPr>
          <w:rFonts w:ascii="TH SarabunPSK" w:hAnsi="TH SarabunPSK" w:cs="TH SarabunPSK"/>
          <w:sz w:val="28"/>
        </w:rPr>
      </w:pPr>
    </w:p>
    <w:p w14:paraId="5BC306F7" w14:textId="3A2E951A" w:rsidR="00284612" w:rsidRDefault="00284612" w:rsidP="00F91CCB">
      <w:pPr>
        <w:rPr>
          <w:rFonts w:ascii="TH SarabunPSK" w:hAnsi="TH SarabunPSK" w:cs="TH SarabunPSK" w:hint="cs"/>
          <w:sz w:val="32"/>
          <w:szCs w:val="32"/>
        </w:rPr>
      </w:pPr>
    </w:p>
    <w:p w14:paraId="063F35B3" w14:textId="77777777" w:rsidR="006C0E9B" w:rsidRPr="003A5A22" w:rsidRDefault="006C0E9B" w:rsidP="00F91CCB">
      <w:pPr>
        <w:rPr>
          <w:rFonts w:ascii="TH SarabunPSK" w:hAnsi="TH SarabunPSK" w:cs="TH SarabunPSK"/>
          <w:sz w:val="32"/>
          <w:szCs w:val="32"/>
        </w:rPr>
      </w:pPr>
    </w:p>
    <w:bookmarkEnd w:id="0"/>
    <w:p w14:paraId="70B997D9" w14:textId="1B0349B5" w:rsidR="00805299" w:rsidRDefault="00805299" w:rsidP="00F91CCB">
      <w:pPr>
        <w:rPr>
          <w:rFonts w:ascii="TH SarabunPSK" w:hAnsi="TH SarabunPSK" w:cs="TH SarabunPSK"/>
          <w:sz w:val="32"/>
          <w:szCs w:val="32"/>
        </w:rPr>
      </w:pPr>
    </w:p>
    <w:p w14:paraId="11FA9F25" w14:textId="229B8557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56B80AC2" w14:textId="77777777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1F825C7C" w14:textId="2664B1D4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917C88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917C88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917C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="00917C88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="00917C88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6722D530" w14:textId="77777777" w:rsidR="00805299" w:rsidRPr="006A4C8E" w:rsidRDefault="00805299" w:rsidP="008052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05299" w:rsidRPr="00351C97" w14:paraId="72F080DB" w14:textId="77777777" w:rsidTr="0020336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E5991F7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D41906B" w14:textId="77777777" w:rsidR="00805299" w:rsidRPr="00090A22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74E0AA0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77FA66FA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C4D7044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1D8CCD4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536989E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6A899055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A72E9CA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57FCD36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05299" w:rsidRPr="00351C97" w14:paraId="30ED23C4" w14:textId="77777777" w:rsidTr="0020336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F8C5583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15B93120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7C9E4461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EB24070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75EE49F" w14:textId="77777777" w:rsidR="00805299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E75A319" w14:textId="77777777" w:rsidR="00805299" w:rsidRPr="006D653D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FEA8F5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1A4A5A8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473F207" w14:textId="77777777" w:rsidR="00805299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F18C1C5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3CE8A7E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15A3DB25" w14:textId="77777777" w:rsidR="00805299" w:rsidRPr="00803FBE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A1AC5F9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029CFC1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F13E0F9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8AAA3B3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556D9D3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4FEF5EA6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D0EEED5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5299" w:rsidRPr="003A5A22" w14:paraId="2AF9D774" w14:textId="77777777" w:rsidTr="0020336A">
        <w:trPr>
          <w:trHeight w:val="153"/>
        </w:trPr>
        <w:tc>
          <w:tcPr>
            <w:tcW w:w="709" w:type="dxa"/>
          </w:tcPr>
          <w:p w14:paraId="1481ED7F" w14:textId="243CC61D" w:rsidR="00805299" w:rsidRPr="00917C88" w:rsidRDefault="00917C88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7C88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7A8A44BA" w14:textId="77777777" w:rsidR="00805299" w:rsidRDefault="00917C88" w:rsidP="0020336A">
            <w:pPr>
              <w:rPr>
                <w:rFonts w:ascii="TH SarabunPSK" w:hAnsi="TH SarabunPSK" w:cs="TH SarabunPSK"/>
                <w:sz w:val="28"/>
              </w:rPr>
            </w:pPr>
            <w:r w:rsidRPr="00917C88">
              <w:rPr>
                <w:rFonts w:ascii="TH SarabunPSK" w:hAnsi="TH SarabunPSK" w:cs="TH SarabunPSK" w:hint="cs"/>
                <w:sz w:val="28"/>
                <w:cs/>
              </w:rPr>
              <w:t xml:space="preserve">อ.กิติศักดิ์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ชัยนาม</w:t>
            </w:r>
          </w:p>
          <w:p w14:paraId="1F81EF18" w14:textId="77777777" w:rsidR="00917C88" w:rsidRDefault="00917C88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ผศ.คีรี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รีฐ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ราชิ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วงค์</w:t>
            </w:r>
            <w:proofErr w:type="spellEnd"/>
          </w:p>
          <w:p w14:paraId="30B81E25" w14:textId="77777777" w:rsidR="00917C88" w:rsidRDefault="00917C88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ผศ.สายชล ภัคคะธารา</w:t>
            </w:r>
          </w:p>
          <w:p w14:paraId="14567EB7" w14:textId="77777777" w:rsidR="00917C88" w:rsidRDefault="00917C88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อ.สุดาภรณ์ สมัครผล</w:t>
            </w:r>
          </w:p>
          <w:p w14:paraId="5780EC10" w14:textId="20132520" w:rsidR="00917C88" w:rsidRPr="00917C88" w:rsidRDefault="003F6990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อัษฎาพร มูลเมืองแสน</w:t>
            </w:r>
          </w:p>
        </w:tc>
        <w:tc>
          <w:tcPr>
            <w:tcW w:w="1673" w:type="dxa"/>
          </w:tcPr>
          <w:p w14:paraId="07ED143B" w14:textId="492A915D" w:rsidR="00805299" w:rsidRPr="00917C88" w:rsidRDefault="00917C88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2D2DDCEC" w14:textId="6C6C0E33" w:rsidR="00805299" w:rsidRPr="00917C88" w:rsidRDefault="003F6990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พัฒนาสิ่งอำนวยความสะดวกทางการท่องเที่ยวเพื่อคนทั้งมวลโดยชุมชนมีส่วนร่วมในจังหวัดศรีสะเกษ</w:t>
            </w:r>
          </w:p>
        </w:tc>
        <w:tc>
          <w:tcPr>
            <w:tcW w:w="709" w:type="dxa"/>
          </w:tcPr>
          <w:p w14:paraId="53811A22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D4605F" w14:textId="0869A7ED" w:rsidR="00805299" w:rsidRPr="00917C88" w:rsidRDefault="003F6990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081E411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174BEC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2C87E38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09EE9F5" w14:textId="585BEA11" w:rsidR="00805299" w:rsidRPr="00917C88" w:rsidRDefault="003F6990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B823E03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E91DA0C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66D9D9" w14:textId="77777777" w:rsidR="00805299" w:rsidRPr="00917C88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0C02B5B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74C0D83" w14:textId="77777777" w:rsidR="00805299" w:rsidRPr="00917C88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AF310F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3A5A22" w14:paraId="6670F7C1" w14:textId="77777777" w:rsidTr="0020336A">
        <w:trPr>
          <w:trHeight w:val="153"/>
        </w:trPr>
        <w:tc>
          <w:tcPr>
            <w:tcW w:w="709" w:type="dxa"/>
          </w:tcPr>
          <w:p w14:paraId="4DCB5029" w14:textId="0A6E565D" w:rsidR="00805299" w:rsidRPr="00917C88" w:rsidRDefault="003F6990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5EF1971F" w14:textId="77777777" w:rsidR="00805299" w:rsidRDefault="003F6990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ผศ.ดร.สุวชัย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ฤทธิ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โสม</w:t>
            </w:r>
          </w:p>
          <w:p w14:paraId="75E9937A" w14:textId="77777777" w:rsidR="003F6990" w:rsidRDefault="003F6990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ผศ.ชุ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ติญา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จงมีเสร็จ</w:t>
            </w:r>
          </w:p>
          <w:p w14:paraId="76BA1FF5" w14:textId="77777777" w:rsidR="003F6990" w:rsidRDefault="003F6990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อ.สุคนธ์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พุ่มเมือง</w:t>
            </w:r>
          </w:p>
          <w:p w14:paraId="5A1F1D89" w14:textId="77777777" w:rsidR="003F6990" w:rsidRDefault="003F6990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อ.ณัฐวีณ์</w:t>
            </w:r>
          </w:p>
          <w:p w14:paraId="125AFDE2" w14:textId="77777777" w:rsidR="003F6990" w:rsidRDefault="003F6990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ประทีปสายแวว</w:t>
            </w:r>
          </w:p>
          <w:p w14:paraId="0BCF18A1" w14:textId="495BC73C" w:rsidR="003F6990" w:rsidRPr="00917C88" w:rsidRDefault="003F6990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ภิญโญ โพธิสาร</w:t>
            </w:r>
          </w:p>
        </w:tc>
        <w:tc>
          <w:tcPr>
            <w:tcW w:w="1673" w:type="dxa"/>
          </w:tcPr>
          <w:p w14:paraId="22F082E6" w14:textId="2900DAEF" w:rsidR="00805299" w:rsidRPr="00917C88" w:rsidRDefault="003F6990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FDA840C" w14:textId="40E02D03" w:rsidR="00805299" w:rsidRPr="00917C88" w:rsidRDefault="003F6990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การออกกำลังกายของผู้สูงอายุในเขตเทศบาลเมืองศรีสะเกษ</w:t>
            </w:r>
          </w:p>
        </w:tc>
        <w:tc>
          <w:tcPr>
            <w:tcW w:w="709" w:type="dxa"/>
          </w:tcPr>
          <w:p w14:paraId="7D08C009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3BC06E4" w14:textId="57D38593" w:rsidR="00805299" w:rsidRPr="00917C88" w:rsidRDefault="00F5639E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F6128C6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D662CDC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3D3FAB8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4635FF" w14:textId="35EED0FD" w:rsidR="00805299" w:rsidRPr="00917C88" w:rsidRDefault="00F5639E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E92203F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6EBFBF5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2DD580" w14:textId="77777777" w:rsidR="00805299" w:rsidRPr="00917C88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7644DC5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E082FDE" w14:textId="77777777" w:rsidR="00805299" w:rsidRPr="00917C88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21456C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3A5A22" w14:paraId="1073DA73" w14:textId="77777777" w:rsidTr="0020336A">
        <w:trPr>
          <w:trHeight w:val="147"/>
        </w:trPr>
        <w:tc>
          <w:tcPr>
            <w:tcW w:w="709" w:type="dxa"/>
          </w:tcPr>
          <w:p w14:paraId="16DD97CF" w14:textId="732B913F" w:rsidR="00805299" w:rsidRPr="00917C88" w:rsidRDefault="003F6990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14:paraId="4E159ADE" w14:textId="53AA7479" w:rsidR="00805299" w:rsidRPr="00917C88" w:rsidRDefault="003F6990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อ.เยาวภา ทองงอก</w:t>
            </w:r>
          </w:p>
        </w:tc>
        <w:tc>
          <w:tcPr>
            <w:tcW w:w="1673" w:type="dxa"/>
          </w:tcPr>
          <w:p w14:paraId="2DE3191B" w14:textId="137FD72C" w:rsidR="00805299" w:rsidRPr="00917C88" w:rsidRDefault="003F6990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C46EE35" w14:textId="2F766E64" w:rsidR="00805299" w:rsidRPr="00917C88" w:rsidRDefault="003F6990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รูปแบบนันทการชุมชนเพื่อส่งเสริมการท่องเที่ยวกีฬามวย </w:t>
            </w:r>
            <w:r w:rsidR="00F5639E">
              <w:rPr>
                <w:rFonts w:ascii="TH SarabunPSK" w:hAnsi="TH SarabunPSK" w:cs="TH SarabunPSK" w:hint="cs"/>
                <w:sz w:val="28"/>
                <w:cs/>
              </w:rPr>
              <w:t>โดยองค์กรชุมชนจังหวัดศรีสะเกษ</w:t>
            </w:r>
          </w:p>
        </w:tc>
        <w:tc>
          <w:tcPr>
            <w:tcW w:w="709" w:type="dxa"/>
          </w:tcPr>
          <w:p w14:paraId="482D5972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ECD3D5D" w14:textId="3819195D" w:rsidR="00805299" w:rsidRPr="00917C88" w:rsidRDefault="00F5639E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2B7CF2E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09412F9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BA8864B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34A8B0" w14:textId="25D44956" w:rsidR="00805299" w:rsidRPr="00917C88" w:rsidRDefault="00F5639E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E383FAE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EEFC495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55882E" w14:textId="77777777" w:rsidR="00805299" w:rsidRPr="00917C88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F5636E3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98464C6" w14:textId="77777777" w:rsidR="00805299" w:rsidRPr="00917C88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1AF69D" w14:textId="77777777" w:rsidR="00805299" w:rsidRPr="00917C88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E6D455F" w14:textId="3F4BDFC0" w:rsidR="00805299" w:rsidRPr="003A5A22" w:rsidRDefault="00805299" w:rsidP="00805299">
      <w:pPr>
        <w:rPr>
          <w:rFonts w:ascii="TH SarabunPSK" w:hAnsi="TH SarabunPSK" w:cs="TH SarabunPSK"/>
          <w:sz w:val="32"/>
          <w:szCs w:val="32"/>
        </w:rPr>
      </w:pPr>
    </w:p>
    <w:p w14:paraId="682F718E" w14:textId="733B3407" w:rsidR="00805299" w:rsidRDefault="00805299" w:rsidP="00F91CCB">
      <w:pPr>
        <w:rPr>
          <w:rFonts w:ascii="TH SarabunPSK" w:hAnsi="TH SarabunPSK" w:cs="TH SarabunPSK"/>
          <w:sz w:val="32"/>
          <w:szCs w:val="32"/>
        </w:rPr>
      </w:pPr>
    </w:p>
    <w:p w14:paraId="51AA22CF" w14:textId="5238BFAC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0706410F" w14:textId="77777777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49B7FA07" w14:textId="17059B74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F5639E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F5639E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F563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F5639E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31FFAE7E" w14:textId="77777777" w:rsidR="00805299" w:rsidRPr="006A4C8E" w:rsidRDefault="00805299" w:rsidP="008052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05299" w:rsidRPr="00351C97" w14:paraId="1C0F0994" w14:textId="77777777" w:rsidTr="0020336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8D5EA58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18C1241" w14:textId="77777777" w:rsidR="00805299" w:rsidRPr="00090A22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5A50ABF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579A3800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2632BB2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1902162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15D7EA6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0AD07C2D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B3883F7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22B8EB8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05299" w:rsidRPr="00351C97" w14:paraId="1BD09081" w14:textId="77777777" w:rsidTr="0020336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7EF395A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7F77E937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63AD3AC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09D74E85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3EC0069" w14:textId="77777777" w:rsidR="00805299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FD8898C" w14:textId="77777777" w:rsidR="00805299" w:rsidRPr="006D653D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1218BB0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EF8B1E3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5CD07DD" w14:textId="77777777" w:rsidR="00805299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5B37E2D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1FC7CD5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3E4DD437" w14:textId="77777777" w:rsidR="00805299" w:rsidRPr="00803FBE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AD31DD8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02CB579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E3A99CD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92B4C2D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D163A2E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8C2DCC4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69C0DF7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5299" w:rsidRPr="003A5A22" w14:paraId="46DD4F88" w14:textId="77777777" w:rsidTr="0020336A">
        <w:trPr>
          <w:trHeight w:val="153"/>
        </w:trPr>
        <w:tc>
          <w:tcPr>
            <w:tcW w:w="709" w:type="dxa"/>
          </w:tcPr>
          <w:p w14:paraId="2B445B30" w14:textId="4BB1C8C8" w:rsidR="00805299" w:rsidRPr="00F5639E" w:rsidRDefault="00F5639E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39E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240A1FF5" w14:textId="77777777" w:rsidR="00F5639E" w:rsidRDefault="00F5639E" w:rsidP="0020336A">
            <w:pPr>
              <w:rPr>
                <w:rFonts w:ascii="TH SarabunPSK" w:hAnsi="TH SarabunPSK" w:cs="TH SarabunPSK"/>
                <w:sz w:val="28"/>
              </w:rPr>
            </w:pPr>
            <w:r w:rsidRPr="00F5639E">
              <w:rPr>
                <w:rFonts w:ascii="TH SarabunPSK" w:hAnsi="TH SarabunPSK" w:cs="TH SarabunPSK" w:hint="cs"/>
                <w:sz w:val="28"/>
                <w:cs/>
              </w:rPr>
              <w:t>ผศ.ชาญศิลป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์ </w:t>
            </w:r>
          </w:p>
          <w:p w14:paraId="786B0E5C" w14:textId="2240B465" w:rsidR="00805299" w:rsidRPr="00F5639E" w:rsidRDefault="00F5639E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ชจัดมลทิน</w:t>
            </w:r>
          </w:p>
        </w:tc>
        <w:tc>
          <w:tcPr>
            <w:tcW w:w="1673" w:type="dxa"/>
          </w:tcPr>
          <w:p w14:paraId="3E12DC07" w14:textId="5E785BE0" w:rsidR="00805299" w:rsidRPr="00F5639E" w:rsidRDefault="00F5639E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48FD514" w14:textId="144D9005" w:rsidR="00805299" w:rsidRPr="00F5639E" w:rsidRDefault="00705561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ความต้องการของชุมชนในพื้นที่บริการต่อหลักการให้บริการวิชาการของสถาบันการพลศึกษา วิทยาเขตศรีสะเกษ</w:t>
            </w:r>
          </w:p>
        </w:tc>
        <w:tc>
          <w:tcPr>
            <w:tcW w:w="709" w:type="dxa"/>
          </w:tcPr>
          <w:p w14:paraId="4CEE469E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17FA08" w14:textId="7E9ACED4" w:rsidR="00805299" w:rsidRPr="00F5639E" w:rsidRDefault="00705561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EDFEE8D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CF9BEC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A9D7A95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6749BC5" w14:textId="13FD9201" w:rsidR="00805299" w:rsidRPr="00F5639E" w:rsidRDefault="00705561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2888EF0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BE053C6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FA8A74" w14:textId="77777777" w:rsidR="00805299" w:rsidRPr="00F5639E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19E4E79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13532A0" w14:textId="77777777" w:rsidR="00805299" w:rsidRPr="00F5639E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0E40696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3A5A22" w14:paraId="3535B01A" w14:textId="77777777" w:rsidTr="0020336A">
        <w:trPr>
          <w:trHeight w:val="153"/>
        </w:trPr>
        <w:tc>
          <w:tcPr>
            <w:tcW w:w="709" w:type="dxa"/>
          </w:tcPr>
          <w:p w14:paraId="3340E03C" w14:textId="2E7EE34B" w:rsidR="00805299" w:rsidRPr="00F5639E" w:rsidRDefault="00705561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15D580FB" w14:textId="77777777" w:rsidR="00705561" w:rsidRDefault="00705561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ผศ.ดร.ยูรสิน </w:t>
            </w:r>
          </w:p>
          <w:p w14:paraId="540E2024" w14:textId="77777777" w:rsidR="00805299" w:rsidRDefault="00705561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วัฒ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นพยุงกุล</w:t>
            </w:r>
          </w:p>
          <w:p w14:paraId="5AE73C35" w14:textId="7D8A4B4E" w:rsidR="00AD5E43" w:rsidRPr="00F5639E" w:rsidRDefault="00AD5E43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ผศ.ดร.วัชรินทร์ ขี่ทอง</w:t>
            </w:r>
          </w:p>
        </w:tc>
        <w:tc>
          <w:tcPr>
            <w:tcW w:w="1673" w:type="dxa"/>
          </w:tcPr>
          <w:p w14:paraId="73FD91FF" w14:textId="3244A9A1" w:rsidR="00805299" w:rsidRPr="00F5639E" w:rsidRDefault="00AD5E43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1D6CE2F" w14:textId="56FE3A0F" w:rsidR="00805299" w:rsidRPr="00F5639E" w:rsidRDefault="00AD5E43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การพัฒนากิจกรรมการเคลื่อนไหวตามทฤษ</w:t>
            </w:r>
            <w:r w:rsidR="00117732">
              <w:rPr>
                <w:rFonts w:ascii="TH SarabunPSK" w:hAnsi="TH SarabunPSK" w:cs="TH SarabunPSK" w:hint="cs"/>
                <w:sz w:val="28"/>
                <w:cs/>
              </w:rPr>
              <w:t>ฎีพหุปัญญาโดยใช้สมองเป็นฐานสำหรับนักเรียนชั้นมัธยมศึกษาตอนต้น</w:t>
            </w:r>
          </w:p>
        </w:tc>
        <w:tc>
          <w:tcPr>
            <w:tcW w:w="709" w:type="dxa"/>
          </w:tcPr>
          <w:p w14:paraId="08B0C64E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0B46107" w14:textId="44605E8C" w:rsidR="00805299" w:rsidRPr="00F5639E" w:rsidRDefault="0011773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2FAEFFC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FD550FF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590F954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B9CD91" w14:textId="4017ED83" w:rsidR="00805299" w:rsidRPr="00F5639E" w:rsidRDefault="0011773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40FFECA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4AE7C09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D955F6" w14:textId="77777777" w:rsidR="00805299" w:rsidRPr="00F5639E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0C39F66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4BC6EE83" w14:textId="77777777" w:rsidR="00805299" w:rsidRPr="00F5639E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9B8E4FE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3A5A22" w14:paraId="074AFB0F" w14:textId="77777777" w:rsidTr="0020336A">
        <w:trPr>
          <w:trHeight w:val="147"/>
        </w:trPr>
        <w:tc>
          <w:tcPr>
            <w:tcW w:w="709" w:type="dxa"/>
          </w:tcPr>
          <w:p w14:paraId="67B1A864" w14:textId="75637D43" w:rsidR="00805299" w:rsidRPr="00F5639E" w:rsidRDefault="0011773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7FA05CDF" w14:textId="77777777" w:rsidR="00117732" w:rsidRDefault="00117732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ผศ.ว่าที่ ร.ท.วทิต </w:t>
            </w:r>
          </w:p>
          <w:p w14:paraId="2595E117" w14:textId="3E5517B4" w:rsidR="00805299" w:rsidRPr="00F5639E" w:rsidRDefault="00117732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สายสุข</w:t>
            </w:r>
          </w:p>
        </w:tc>
        <w:tc>
          <w:tcPr>
            <w:tcW w:w="1673" w:type="dxa"/>
          </w:tcPr>
          <w:p w14:paraId="01E90441" w14:textId="5DDB2840" w:rsidR="00805299" w:rsidRPr="00F5639E" w:rsidRDefault="0011773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354DD5F" w14:textId="449933AD" w:rsidR="00805299" w:rsidRPr="00F5639E" w:rsidRDefault="00117732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พฤติกรรมการใช้สารสนเทศเพื่อการศึกษาที่มีต่อการสำเร็จในการเรียนของนักศึกษา สถาบันการพลศึกษา วิทยาเขตศรีสะเกษ</w:t>
            </w:r>
          </w:p>
        </w:tc>
        <w:tc>
          <w:tcPr>
            <w:tcW w:w="709" w:type="dxa"/>
          </w:tcPr>
          <w:p w14:paraId="49BD625A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172E334" w14:textId="1368B5DD" w:rsidR="00805299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F82E076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AE9ECE7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B323DB0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7549FA" w14:textId="3315A173" w:rsidR="00805299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BA3C8C6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55A1C4F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FCEE5F" w14:textId="77777777" w:rsidR="00805299" w:rsidRPr="00F5639E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E518D06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99C0935" w14:textId="77777777" w:rsidR="00805299" w:rsidRPr="00F5639E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219EAA2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3A5A22" w14:paraId="66940CC7" w14:textId="77777777" w:rsidTr="0020336A">
        <w:trPr>
          <w:trHeight w:val="153"/>
        </w:trPr>
        <w:tc>
          <w:tcPr>
            <w:tcW w:w="709" w:type="dxa"/>
          </w:tcPr>
          <w:p w14:paraId="628E1662" w14:textId="729F06FE" w:rsidR="00117732" w:rsidRPr="00F5639E" w:rsidRDefault="00117732" w:rsidP="001177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56FBCAAF" w14:textId="77777777" w:rsidR="00805299" w:rsidRDefault="00117732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ดร.เกียรติวัฒน์ </w:t>
            </w:r>
          </w:p>
          <w:p w14:paraId="7FFDA6AF" w14:textId="6AE00906" w:rsidR="00117732" w:rsidRPr="00F5639E" w:rsidRDefault="00117732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วัชญากาญจน์</w:t>
            </w:r>
            <w:proofErr w:type="spellEnd"/>
          </w:p>
        </w:tc>
        <w:tc>
          <w:tcPr>
            <w:tcW w:w="1673" w:type="dxa"/>
          </w:tcPr>
          <w:p w14:paraId="40F075CB" w14:textId="1B23ED28" w:rsidR="00805299" w:rsidRPr="00F5639E" w:rsidRDefault="0011773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A767E51" w14:textId="77777777" w:rsidR="00117732" w:rsidRDefault="00117732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สมรรถภาพทางกายของนักศึกษา </w:t>
            </w:r>
          </w:p>
          <w:p w14:paraId="63E3CE13" w14:textId="27BCA0ED" w:rsidR="00805299" w:rsidRPr="00F5639E" w:rsidRDefault="00117732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สถาบันการพลศึกษา วิทยาเขตศรีสะเกษ</w:t>
            </w:r>
          </w:p>
        </w:tc>
        <w:tc>
          <w:tcPr>
            <w:tcW w:w="709" w:type="dxa"/>
          </w:tcPr>
          <w:p w14:paraId="3565AD3B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8B393B7" w14:textId="5FDF7B2A" w:rsidR="00805299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3C36A0CF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6C3EA10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4F71883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6745C57" w14:textId="1B84D18D" w:rsidR="00805299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9074E18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84BDC6A" w14:textId="77777777" w:rsidR="00805299" w:rsidRPr="00F5639E" w:rsidRDefault="00805299" w:rsidP="0020336A">
            <w:pPr>
              <w:rPr>
                <w:sz w:val="28"/>
              </w:rPr>
            </w:pPr>
          </w:p>
        </w:tc>
        <w:tc>
          <w:tcPr>
            <w:tcW w:w="567" w:type="dxa"/>
          </w:tcPr>
          <w:p w14:paraId="0153A55B" w14:textId="77777777" w:rsidR="00805299" w:rsidRPr="00F5639E" w:rsidRDefault="00805299" w:rsidP="0020336A">
            <w:pPr>
              <w:rPr>
                <w:sz w:val="28"/>
              </w:rPr>
            </w:pPr>
          </w:p>
        </w:tc>
        <w:tc>
          <w:tcPr>
            <w:tcW w:w="631" w:type="dxa"/>
          </w:tcPr>
          <w:p w14:paraId="00FB352E" w14:textId="77777777" w:rsidR="00805299" w:rsidRPr="00F5639E" w:rsidRDefault="00805299" w:rsidP="0020336A">
            <w:pPr>
              <w:rPr>
                <w:sz w:val="28"/>
              </w:rPr>
            </w:pPr>
          </w:p>
        </w:tc>
        <w:tc>
          <w:tcPr>
            <w:tcW w:w="645" w:type="dxa"/>
          </w:tcPr>
          <w:p w14:paraId="4033E421" w14:textId="77777777" w:rsidR="00805299" w:rsidRPr="00F5639E" w:rsidRDefault="00805299" w:rsidP="0020336A">
            <w:pPr>
              <w:rPr>
                <w:sz w:val="28"/>
              </w:rPr>
            </w:pPr>
          </w:p>
        </w:tc>
        <w:tc>
          <w:tcPr>
            <w:tcW w:w="709" w:type="dxa"/>
          </w:tcPr>
          <w:p w14:paraId="21C390BB" w14:textId="77777777" w:rsidR="00805299" w:rsidRPr="00F5639E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66136" w:rsidRPr="003A5A22" w14:paraId="75025E68" w14:textId="77777777" w:rsidTr="0020336A">
        <w:trPr>
          <w:trHeight w:val="153"/>
        </w:trPr>
        <w:tc>
          <w:tcPr>
            <w:tcW w:w="709" w:type="dxa"/>
          </w:tcPr>
          <w:p w14:paraId="6961BBAF" w14:textId="7195D412" w:rsidR="00E66136" w:rsidRDefault="00E66136" w:rsidP="001177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985" w:type="dxa"/>
          </w:tcPr>
          <w:p w14:paraId="656A142B" w14:textId="75D0F82A" w:rsidR="00E66136" w:rsidRDefault="00E66136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อ.สุจินต์ ศรคำ</w:t>
            </w:r>
          </w:p>
        </w:tc>
        <w:tc>
          <w:tcPr>
            <w:tcW w:w="1673" w:type="dxa"/>
          </w:tcPr>
          <w:p w14:paraId="3194AF88" w14:textId="5CCB0F6E" w:rsidR="00E66136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01EBC30" w14:textId="78E3711F" w:rsidR="00E66136" w:rsidRDefault="00E66136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การประยุกต์ใช้สถานการณ</w:t>
            </w:r>
            <w:r w:rsidR="00BB0E64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จำลองในการสร้างเสริมความรู้ความเข้าใจในการตัดสินกีฬาวอลเลย์บอลของนักศึกษากรณีศึกษา นักศึกษาปริญญาตรี</w:t>
            </w:r>
          </w:p>
        </w:tc>
        <w:tc>
          <w:tcPr>
            <w:tcW w:w="709" w:type="dxa"/>
          </w:tcPr>
          <w:p w14:paraId="262657BA" w14:textId="77777777" w:rsidR="00E66136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8004FB1" w14:textId="7CA12725" w:rsidR="00E66136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EFDF9F7" w14:textId="77777777" w:rsidR="00E66136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06B4934" w14:textId="77777777" w:rsidR="00E66136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EE42CE1" w14:textId="77777777" w:rsidR="00E66136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29A772C" w14:textId="4D67A290" w:rsidR="00E66136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ADABF1B" w14:textId="77777777" w:rsidR="00E66136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4E24CC6" w14:textId="77777777" w:rsidR="00E66136" w:rsidRPr="00F5639E" w:rsidRDefault="00E66136" w:rsidP="0020336A">
            <w:pPr>
              <w:rPr>
                <w:sz w:val="28"/>
              </w:rPr>
            </w:pPr>
          </w:p>
        </w:tc>
        <w:tc>
          <w:tcPr>
            <w:tcW w:w="567" w:type="dxa"/>
          </w:tcPr>
          <w:p w14:paraId="48A7F2DD" w14:textId="77777777" w:rsidR="00E66136" w:rsidRPr="00F5639E" w:rsidRDefault="00E66136" w:rsidP="0020336A">
            <w:pPr>
              <w:rPr>
                <w:sz w:val="28"/>
              </w:rPr>
            </w:pPr>
          </w:p>
        </w:tc>
        <w:tc>
          <w:tcPr>
            <w:tcW w:w="631" w:type="dxa"/>
          </w:tcPr>
          <w:p w14:paraId="6E1CE532" w14:textId="77777777" w:rsidR="00E66136" w:rsidRPr="00F5639E" w:rsidRDefault="00E66136" w:rsidP="0020336A">
            <w:pPr>
              <w:rPr>
                <w:sz w:val="28"/>
              </w:rPr>
            </w:pPr>
          </w:p>
        </w:tc>
        <w:tc>
          <w:tcPr>
            <w:tcW w:w="645" w:type="dxa"/>
          </w:tcPr>
          <w:p w14:paraId="659191FE" w14:textId="77777777" w:rsidR="00E66136" w:rsidRPr="00F5639E" w:rsidRDefault="00E66136" w:rsidP="0020336A">
            <w:pPr>
              <w:rPr>
                <w:sz w:val="28"/>
              </w:rPr>
            </w:pPr>
          </w:p>
        </w:tc>
        <w:tc>
          <w:tcPr>
            <w:tcW w:w="709" w:type="dxa"/>
          </w:tcPr>
          <w:p w14:paraId="1C9AAD98" w14:textId="77777777" w:rsidR="00E66136" w:rsidRPr="00F5639E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147EB20" w14:textId="42F0F5CE" w:rsidR="00805299" w:rsidRDefault="00805299" w:rsidP="00F91CCB">
      <w:pPr>
        <w:rPr>
          <w:rFonts w:ascii="TH SarabunPSK" w:hAnsi="TH SarabunPSK" w:cs="TH SarabunPSK" w:hint="cs"/>
          <w:sz w:val="32"/>
          <w:szCs w:val="32"/>
        </w:rPr>
      </w:pPr>
    </w:p>
    <w:p w14:paraId="661E0F16" w14:textId="77777777" w:rsidR="006C0E9B" w:rsidRDefault="006C0E9B" w:rsidP="00F91CCB">
      <w:pPr>
        <w:rPr>
          <w:rFonts w:ascii="TH SarabunPSK" w:hAnsi="TH SarabunPSK" w:cs="TH SarabunPSK"/>
          <w:sz w:val="32"/>
          <w:szCs w:val="32"/>
        </w:rPr>
      </w:pPr>
    </w:p>
    <w:p w14:paraId="61A3759A" w14:textId="7A8CFD02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56E3881C" w14:textId="77777777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51FBCBD" w14:textId="04BF45FE" w:rsidR="00805299" w:rsidRDefault="00805299" w:rsidP="008052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E66136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E66136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E661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E66136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4D985223" w14:textId="77777777" w:rsidR="00805299" w:rsidRPr="006A4C8E" w:rsidRDefault="00805299" w:rsidP="008052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05299" w:rsidRPr="00351C97" w14:paraId="0DCB1B7D" w14:textId="77777777" w:rsidTr="0020336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793DA62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2E2DE15B" w14:textId="77777777" w:rsidR="00805299" w:rsidRPr="00090A22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12B2E49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609B7245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67BB368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29E7DAB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6547B746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0B4EF471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F0437C3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FDC3432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05299" w:rsidRPr="00351C97" w14:paraId="606A25BC" w14:textId="77777777" w:rsidTr="0020336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3EA3C2A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C12E21D" w14:textId="77777777" w:rsidR="00805299" w:rsidRPr="00F92F4A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4B79379E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04579460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EE3D089" w14:textId="77777777" w:rsidR="00805299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4C3F14E" w14:textId="77777777" w:rsidR="00805299" w:rsidRPr="006D653D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C0D3FDD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357C4F2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92B5294" w14:textId="77777777" w:rsidR="00805299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E0BC95D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538C736" w14:textId="77777777" w:rsidR="00805299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3E3F0E9A" w14:textId="77777777" w:rsidR="00805299" w:rsidRPr="00803FBE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41FF554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91340A7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2A415CA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BE4DF64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65AE695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84CA126" w14:textId="77777777" w:rsidR="00805299" w:rsidRPr="00803FBE" w:rsidRDefault="00805299" w:rsidP="0020336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ECED910" w14:textId="77777777" w:rsidR="00805299" w:rsidRPr="00351C97" w:rsidRDefault="00805299" w:rsidP="002033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05299" w:rsidRPr="00E66136" w14:paraId="2455BEDF" w14:textId="77777777" w:rsidTr="0020336A">
        <w:trPr>
          <w:trHeight w:val="153"/>
        </w:trPr>
        <w:tc>
          <w:tcPr>
            <w:tcW w:w="709" w:type="dxa"/>
          </w:tcPr>
          <w:p w14:paraId="63367EED" w14:textId="3A81CA99" w:rsidR="00805299" w:rsidRPr="00E66136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6136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1985" w:type="dxa"/>
          </w:tcPr>
          <w:p w14:paraId="3CB03DF0" w14:textId="6BFD8435" w:rsidR="00805299" w:rsidRPr="00E66136" w:rsidRDefault="00E66136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 w:rsidRPr="00E66136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>
              <w:rPr>
                <w:rFonts w:ascii="TH SarabunPSK" w:hAnsi="TH SarabunPSK" w:cs="TH SarabunPSK" w:hint="cs"/>
                <w:sz w:val="28"/>
                <w:cs/>
              </w:rPr>
              <w:t>.วีระ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แดนดี</w:t>
            </w:r>
          </w:p>
        </w:tc>
        <w:tc>
          <w:tcPr>
            <w:tcW w:w="1673" w:type="dxa"/>
          </w:tcPr>
          <w:p w14:paraId="5044F2FC" w14:textId="1A39838C" w:rsidR="00805299" w:rsidRPr="00E66136" w:rsidRDefault="00E66136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02A7C60" w14:textId="217D8B49" w:rsidR="00805299" w:rsidRPr="00E66136" w:rsidRDefault="00E66136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การพัฒนาโปรแ</w:t>
            </w:r>
            <w:r w:rsidR="00BF5672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รมการฝึกทักษะการ</w:t>
            </w:r>
            <w:r w:rsidR="00BF5672">
              <w:rPr>
                <w:rFonts w:ascii="TH SarabunPSK" w:hAnsi="TH SarabunPSK" w:cs="TH SarabunPSK" w:hint="cs"/>
                <w:sz w:val="28"/>
                <w:cs/>
              </w:rPr>
              <w:t>เสิร์ฟและความฉลาดทางอารมณ์ที่ส่งผลต่อความแม่นยำในการเสิร์ฟเซปักตะกร้อ</w:t>
            </w:r>
          </w:p>
        </w:tc>
        <w:tc>
          <w:tcPr>
            <w:tcW w:w="709" w:type="dxa"/>
          </w:tcPr>
          <w:p w14:paraId="78F225A5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9B22AD" w14:textId="68552E3B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68E391C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31E785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A8BDF4B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301EB08" w14:textId="1E1220FF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BA260E1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F6B82CF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862EC4" w14:textId="77777777" w:rsidR="00805299" w:rsidRPr="00E66136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8BD00CD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45D48C05" w14:textId="547F3CB9" w:rsidR="00805299" w:rsidRPr="00E66136" w:rsidRDefault="00E76810" w:rsidP="00E768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060C639A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E66136" w14:paraId="2F6AC529" w14:textId="77777777" w:rsidTr="0020336A">
        <w:trPr>
          <w:trHeight w:val="153"/>
        </w:trPr>
        <w:tc>
          <w:tcPr>
            <w:tcW w:w="709" w:type="dxa"/>
          </w:tcPr>
          <w:p w14:paraId="08884622" w14:textId="6E1DD30B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1985" w:type="dxa"/>
          </w:tcPr>
          <w:p w14:paraId="6EF74703" w14:textId="63901AE7" w:rsidR="00805299" w:rsidRPr="00E66136" w:rsidRDefault="00BF5672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ศักดิ์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บรรเทิง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สุข</w:t>
            </w:r>
          </w:p>
        </w:tc>
        <w:tc>
          <w:tcPr>
            <w:tcW w:w="1673" w:type="dxa"/>
          </w:tcPr>
          <w:p w14:paraId="1F6C34EE" w14:textId="0A2AEFEF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537453D" w14:textId="3F2B9C4E" w:rsidR="00805299" w:rsidRPr="00E66136" w:rsidRDefault="00BF5672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ผลสัมฤทธิ์ทางการเรียนการคิดวิเคราะห์และการเรียนรู้สารสนเทศวิชานวัตกรรมและเทคโนโลยีสารสนเทศทางการศึกษาที่เรียนด้วยบทเรียนแบบปรับเหมาะกับบทเรียนบนเว็บของนักศึกษาระดับปริญญาตรี</w:t>
            </w:r>
          </w:p>
        </w:tc>
        <w:tc>
          <w:tcPr>
            <w:tcW w:w="709" w:type="dxa"/>
          </w:tcPr>
          <w:p w14:paraId="0467E02C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00FB581" w14:textId="0044E359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1" w:name="_Hlk106875558"/>
            <w:r>
              <w:rPr>
                <w:rFonts w:ascii="TH SarabunPSK" w:hAnsi="TH SarabunPSK" w:cs="TH SarabunPSK"/>
                <w:sz w:val="28"/>
                <w:cs/>
              </w:rPr>
              <w:t>⁄</w:t>
            </w:r>
            <w:bookmarkEnd w:id="1"/>
          </w:p>
        </w:tc>
        <w:tc>
          <w:tcPr>
            <w:tcW w:w="567" w:type="dxa"/>
          </w:tcPr>
          <w:p w14:paraId="15B2CE36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79DB7E0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8A3C013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0C7F7B" w14:textId="6DD27DA9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3835EB5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1D53B78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572BDB" w14:textId="77777777" w:rsidR="00805299" w:rsidRPr="00E66136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73A5269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3788EE4" w14:textId="77777777" w:rsidR="00805299" w:rsidRPr="00E66136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30E8757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299" w:rsidRPr="00E66136" w14:paraId="3BFEC6D5" w14:textId="77777777" w:rsidTr="0020336A">
        <w:trPr>
          <w:trHeight w:val="147"/>
        </w:trPr>
        <w:tc>
          <w:tcPr>
            <w:tcW w:w="709" w:type="dxa"/>
          </w:tcPr>
          <w:p w14:paraId="2E1A8459" w14:textId="03944C40" w:rsidR="00805299" w:rsidRPr="00E66136" w:rsidRDefault="00BF5672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1985" w:type="dxa"/>
          </w:tcPr>
          <w:p w14:paraId="2D66BD54" w14:textId="77777777" w:rsidR="00805299" w:rsidRDefault="008B60A1" w:rsidP="002033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อ.จงรักษ์ กะรมย์</w:t>
            </w:r>
          </w:p>
          <w:p w14:paraId="4A5404A0" w14:textId="24F2E64B" w:rsidR="008B60A1" w:rsidRPr="00E66136" w:rsidRDefault="008B60A1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อ.ละมัย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ทุมพัฒน์</w:t>
            </w:r>
            <w:proofErr w:type="spellEnd"/>
          </w:p>
        </w:tc>
        <w:tc>
          <w:tcPr>
            <w:tcW w:w="1673" w:type="dxa"/>
          </w:tcPr>
          <w:p w14:paraId="1442541B" w14:textId="4A115E54" w:rsidR="00805299" w:rsidRPr="00E66136" w:rsidRDefault="008B60A1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FA14B73" w14:textId="39AD3549" w:rsidR="00805299" w:rsidRPr="00E66136" w:rsidRDefault="008B60A1" w:rsidP="002033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พฤติกรรมการออกกำลังกายของบุคลากร สถาบันการพลศึกษา ในภาคตะวันออกเฉียงเหนือ</w:t>
            </w:r>
          </w:p>
        </w:tc>
        <w:tc>
          <w:tcPr>
            <w:tcW w:w="709" w:type="dxa"/>
          </w:tcPr>
          <w:p w14:paraId="79D86B17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E915C45" w14:textId="3D571E09" w:rsidR="00805299" w:rsidRPr="00E66136" w:rsidRDefault="008B60A1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98DBA47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300F55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7C90C0A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FC581" w14:textId="52280F38" w:rsidR="00805299" w:rsidRPr="00E66136" w:rsidRDefault="008B60A1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1A8D908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59AC26D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21A41E" w14:textId="77777777" w:rsidR="00805299" w:rsidRPr="00E66136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EA1F401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61AB3C9" w14:textId="77777777" w:rsidR="00805299" w:rsidRPr="00E66136" w:rsidRDefault="00805299" w:rsidP="002033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7015BD" w14:textId="77777777" w:rsidR="00805299" w:rsidRPr="00E66136" w:rsidRDefault="00805299" w:rsidP="002033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C2D817D" w14:textId="0DD33BC7" w:rsidR="00805299" w:rsidRDefault="00805299" w:rsidP="008B60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CD5DB7" w14:textId="0EE6E6DD" w:rsidR="00805299" w:rsidRPr="003A5A22" w:rsidRDefault="00805299" w:rsidP="00805299">
      <w:pPr>
        <w:rPr>
          <w:rFonts w:ascii="TH SarabunPSK" w:hAnsi="TH SarabunPSK" w:cs="TH SarabunPSK"/>
          <w:sz w:val="32"/>
          <w:szCs w:val="32"/>
        </w:rPr>
      </w:pPr>
    </w:p>
    <w:p w14:paraId="2991365C" w14:textId="77777777" w:rsidR="00805299" w:rsidRPr="003A5A22" w:rsidRDefault="00805299" w:rsidP="008052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0470CA" w14:textId="77777777" w:rsidR="00805299" w:rsidRPr="003A5A22" w:rsidRDefault="00805299" w:rsidP="00F91CCB">
      <w:pPr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sectPr w:rsidR="00805299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17732"/>
    <w:rsid w:val="00164294"/>
    <w:rsid w:val="0019719D"/>
    <w:rsid w:val="001D100F"/>
    <w:rsid w:val="00264DAA"/>
    <w:rsid w:val="00267816"/>
    <w:rsid w:val="00280C3D"/>
    <w:rsid w:val="00284612"/>
    <w:rsid w:val="002E2267"/>
    <w:rsid w:val="00351C97"/>
    <w:rsid w:val="003905C7"/>
    <w:rsid w:val="003A5A22"/>
    <w:rsid w:val="003F1B02"/>
    <w:rsid w:val="003F6990"/>
    <w:rsid w:val="0046583D"/>
    <w:rsid w:val="004C4329"/>
    <w:rsid w:val="004D39FE"/>
    <w:rsid w:val="004E0076"/>
    <w:rsid w:val="00561B92"/>
    <w:rsid w:val="005A6FBA"/>
    <w:rsid w:val="00602051"/>
    <w:rsid w:val="00652C7F"/>
    <w:rsid w:val="006558FC"/>
    <w:rsid w:val="006A4C8E"/>
    <w:rsid w:val="006C0E9B"/>
    <w:rsid w:val="006C4AEC"/>
    <w:rsid w:val="006D653D"/>
    <w:rsid w:val="007006B9"/>
    <w:rsid w:val="00705561"/>
    <w:rsid w:val="00750F2A"/>
    <w:rsid w:val="00790709"/>
    <w:rsid w:val="007C7814"/>
    <w:rsid w:val="007F090B"/>
    <w:rsid w:val="00803FBE"/>
    <w:rsid w:val="0080525A"/>
    <w:rsid w:val="00805299"/>
    <w:rsid w:val="008A1B69"/>
    <w:rsid w:val="008B60A1"/>
    <w:rsid w:val="008F75BA"/>
    <w:rsid w:val="00917C88"/>
    <w:rsid w:val="009B006C"/>
    <w:rsid w:val="009C6850"/>
    <w:rsid w:val="00A61525"/>
    <w:rsid w:val="00AA5DBC"/>
    <w:rsid w:val="00AB3269"/>
    <w:rsid w:val="00AD5E43"/>
    <w:rsid w:val="00B323B4"/>
    <w:rsid w:val="00B6473C"/>
    <w:rsid w:val="00BB0E64"/>
    <w:rsid w:val="00BD1600"/>
    <w:rsid w:val="00BF5672"/>
    <w:rsid w:val="00CD2A94"/>
    <w:rsid w:val="00CF7487"/>
    <w:rsid w:val="00D22C48"/>
    <w:rsid w:val="00D82F9C"/>
    <w:rsid w:val="00E1021C"/>
    <w:rsid w:val="00E42633"/>
    <w:rsid w:val="00E42CBF"/>
    <w:rsid w:val="00E52269"/>
    <w:rsid w:val="00E66136"/>
    <w:rsid w:val="00E76810"/>
    <w:rsid w:val="00E90202"/>
    <w:rsid w:val="00E96C3F"/>
    <w:rsid w:val="00EF6B15"/>
    <w:rsid w:val="00F224EA"/>
    <w:rsid w:val="00F332A5"/>
    <w:rsid w:val="00F4303A"/>
    <w:rsid w:val="00F5639E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4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22</cp:revision>
  <cp:lastPrinted>2021-11-04T09:39:00Z</cp:lastPrinted>
  <dcterms:created xsi:type="dcterms:W3CDTF">2022-05-30T07:59:00Z</dcterms:created>
  <dcterms:modified xsi:type="dcterms:W3CDTF">2022-07-24T19:47:00Z</dcterms:modified>
</cp:coreProperties>
</file>