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55BD" w14:textId="6EB7DE71" w:rsidR="008F4EFE" w:rsidRDefault="008F4EFE" w:rsidP="008F4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657E027C" w14:textId="77777777" w:rsidR="008F4EFE" w:rsidRDefault="008F4EFE" w:rsidP="008F4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55D5D872" w14:textId="77777777" w:rsidR="008F4EFE" w:rsidRDefault="008F4EFE" w:rsidP="008F4E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07DD714C" w14:textId="77777777" w:rsidR="008F4EFE" w:rsidRPr="006A4C8E" w:rsidRDefault="008F4EFE" w:rsidP="008F4E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F4EFE" w:rsidRPr="00351C97" w14:paraId="1DFBED1C" w14:textId="77777777" w:rsidTr="00B7654D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55028F4" w14:textId="77777777" w:rsidR="008F4EFE" w:rsidRPr="00351C97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F400941" w14:textId="77777777" w:rsidR="008F4EFE" w:rsidRPr="00090A22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6B0030A" w14:textId="77777777" w:rsidR="008F4EFE" w:rsidRPr="00F92F4A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9717D5C" w14:textId="77777777" w:rsidR="008F4EFE" w:rsidRPr="00F92F4A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1E30D62" w14:textId="77777777" w:rsidR="008F4EFE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E855613" w14:textId="77777777" w:rsidR="008F4EFE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2C43D8D7" w14:textId="77777777" w:rsidR="008F4EFE" w:rsidRPr="00351C97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1E283F3" w14:textId="77777777" w:rsidR="008F4EFE" w:rsidRPr="00F92F4A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9ECE4EF" w14:textId="77777777" w:rsidR="008F4EFE" w:rsidRPr="00F92F4A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0176EA2" w14:textId="77777777" w:rsidR="008F4EFE" w:rsidRPr="00351C97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F4EFE" w:rsidRPr="00351C97" w14:paraId="097CC011" w14:textId="77777777" w:rsidTr="00B7654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4C3FDBF" w14:textId="77777777" w:rsidR="008F4EFE" w:rsidRPr="00F92F4A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4DEA872A" w14:textId="77777777" w:rsidR="008F4EFE" w:rsidRPr="00F92F4A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39503CFC" w14:textId="77777777" w:rsidR="008F4EFE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56406A82" w14:textId="77777777" w:rsidR="008F4EFE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042EAB3" w14:textId="77777777" w:rsidR="008F4EF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23296F7" w14:textId="77777777" w:rsidR="008F4EFE" w:rsidRPr="006D653D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9D65595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E9DDA71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8D20C6D" w14:textId="77777777" w:rsidR="008F4EF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D33704F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3968882D" w14:textId="77777777" w:rsidR="008F4EFE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7A3CFB63" w14:textId="77777777" w:rsidR="008F4EFE" w:rsidRPr="00803FBE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0850B64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B12A9B5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6056F4D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98BC20D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11A047EA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4CF391A8" w14:textId="77777777" w:rsidR="008F4EFE" w:rsidRPr="00803FBE" w:rsidRDefault="008F4EFE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727B5F8" w14:textId="77777777" w:rsidR="008F4EFE" w:rsidRPr="00351C97" w:rsidRDefault="008F4EFE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F4EFE" w:rsidRPr="007E0E76" w14:paraId="27C4DC89" w14:textId="77777777" w:rsidTr="00B7654D">
        <w:trPr>
          <w:trHeight w:val="153"/>
        </w:trPr>
        <w:tc>
          <w:tcPr>
            <w:tcW w:w="709" w:type="dxa"/>
          </w:tcPr>
          <w:p w14:paraId="11E0FEE8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0E76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7F9FBCA1" w14:textId="77777777" w:rsidR="008F4EFE" w:rsidRDefault="008F4EFE" w:rsidP="00B7654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ผศ.ณภัชนันท์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E146F17" w14:textId="2428897E" w:rsidR="008F4EFE" w:rsidRPr="007E0E76" w:rsidRDefault="008F4EF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ฝุกล่อยธนันท์</w:t>
            </w:r>
            <w:proofErr w:type="spellEnd"/>
          </w:p>
        </w:tc>
        <w:tc>
          <w:tcPr>
            <w:tcW w:w="1673" w:type="dxa"/>
          </w:tcPr>
          <w:p w14:paraId="60F68FE8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6DFBAD37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ผลการออกำลังกายแบบรำเซิ้งอีสานประยุกต์ต่อสมรรถภาพทางกายในผู้สูงอายุ</w:t>
            </w:r>
          </w:p>
        </w:tc>
        <w:tc>
          <w:tcPr>
            <w:tcW w:w="709" w:type="dxa"/>
          </w:tcPr>
          <w:p w14:paraId="6B31136F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C37E49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AD0A530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5E0724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F44CEB6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DBB05C4" w14:textId="2A939B6A" w:rsidR="008F4EFE" w:rsidRPr="007E0E76" w:rsidRDefault="00BE05DA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AD90E8A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40F91EA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5D5FF3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D36D1FB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B2268D1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21C03A7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F4EFE" w:rsidRPr="007E0E76" w14:paraId="1998B5A7" w14:textId="77777777" w:rsidTr="00B7654D">
        <w:trPr>
          <w:trHeight w:val="153"/>
        </w:trPr>
        <w:tc>
          <w:tcPr>
            <w:tcW w:w="709" w:type="dxa"/>
          </w:tcPr>
          <w:p w14:paraId="464D3675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1B2EF34F" w14:textId="77777777" w:rsidR="008F4EFE" w:rsidRDefault="008F4EFE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ผศ.ดร.หาญปกรณ์</w:t>
            </w:r>
          </w:p>
          <w:p w14:paraId="7338D824" w14:textId="422F5B4C" w:rsidR="008F4EFE" w:rsidRDefault="008F4EFE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หลอดเงิน</w:t>
            </w:r>
          </w:p>
          <w:p w14:paraId="66C8D0FD" w14:textId="77777777" w:rsidR="008F4EFE" w:rsidRDefault="008F4EFE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ณัฐธนิน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หลอดเงิน</w:t>
            </w:r>
          </w:p>
          <w:p w14:paraId="41067A1D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อ.สุวิจักขณ์ สว่าง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อารมย์</w:t>
            </w:r>
            <w:proofErr w:type="spellEnd"/>
          </w:p>
        </w:tc>
        <w:tc>
          <w:tcPr>
            <w:tcW w:w="1673" w:type="dxa"/>
          </w:tcPr>
          <w:p w14:paraId="30877C35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58B4D6A4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การพัฒนาความแข็งแรงของกล้ามแขน ข้อมือ และมือ โดยใช้นวัตกรรมเขาวงกต</w:t>
            </w:r>
          </w:p>
        </w:tc>
        <w:tc>
          <w:tcPr>
            <w:tcW w:w="709" w:type="dxa"/>
          </w:tcPr>
          <w:p w14:paraId="2C9B462B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BDFAB5F" w14:textId="2A140972" w:rsidR="008F4EFE" w:rsidRPr="007E0E76" w:rsidRDefault="000148A1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EBE4DDB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5BD8514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62A724C8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3B08AA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0C82CD7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A6CE7BB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02D08A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A0735A4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1A1C9FD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6CEE0F4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F4EFE" w:rsidRPr="007E0E76" w14:paraId="218FC921" w14:textId="77777777" w:rsidTr="00B7654D">
        <w:trPr>
          <w:trHeight w:val="147"/>
        </w:trPr>
        <w:tc>
          <w:tcPr>
            <w:tcW w:w="709" w:type="dxa"/>
          </w:tcPr>
          <w:p w14:paraId="127D8650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749658D7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ผศ.ดร.ชบา ขี่ทอง</w:t>
            </w:r>
          </w:p>
        </w:tc>
        <w:tc>
          <w:tcPr>
            <w:tcW w:w="1673" w:type="dxa"/>
          </w:tcPr>
          <w:p w14:paraId="46DB2FA2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61BF39AF" w14:textId="77777777" w:rsidR="008F4EFE" w:rsidRDefault="008F4EFE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เปรียบเทียบผลของโปรแกรมการออกกำลังกายแบบวงจรและโปรแกรมการฝึกออกกำลังกาย แบบไอโซเมตริกที่ส่งผลต่อการพัฒนาสมรรถภาพทางกายของนักศึกษา</w:t>
            </w:r>
          </w:p>
          <w:p w14:paraId="0014D4A1" w14:textId="77777777" w:rsidR="008F4EFE" w:rsidRDefault="008F4EFE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14:paraId="3A2DE71A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0E079649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41D145C" w14:textId="5DBB3680" w:rsidR="008F4EFE" w:rsidRPr="007E0E76" w:rsidRDefault="000148A1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AA2DCD8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4FF38FD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E3A18C0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D46B98" w14:textId="7BBDFD42" w:rsidR="008F4EFE" w:rsidRPr="007E0E76" w:rsidRDefault="00BE05DA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1308AFF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E513E50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D06FA2" w14:textId="77777777" w:rsidR="008F4EFE" w:rsidRPr="007E0E76" w:rsidRDefault="008F4EFE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0577B56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372351C8" w14:textId="42A9BF51" w:rsidR="008F4EFE" w:rsidRPr="007E0E76" w:rsidRDefault="00BE05DA" w:rsidP="00BE05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610540B2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F4EFE" w:rsidRPr="007E0E76" w14:paraId="2B0D2FC8" w14:textId="77777777" w:rsidTr="00B7654D">
        <w:trPr>
          <w:trHeight w:val="153"/>
        </w:trPr>
        <w:tc>
          <w:tcPr>
            <w:tcW w:w="709" w:type="dxa"/>
          </w:tcPr>
          <w:p w14:paraId="2423B003" w14:textId="21694EDB" w:rsidR="008F4EFE" w:rsidRPr="007E0E76" w:rsidRDefault="000148A1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1985" w:type="dxa"/>
          </w:tcPr>
          <w:p w14:paraId="13F36787" w14:textId="77777777" w:rsidR="008F4EFE" w:rsidRDefault="000148A1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อรวรรณ์</w:t>
            </w:r>
            <w:proofErr w:type="spellEnd"/>
          </w:p>
          <w:p w14:paraId="08241F56" w14:textId="2DCE591D" w:rsidR="000148A1" w:rsidRPr="007E0E76" w:rsidRDefault="000148A1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ทองดีเจริญ</w:t>
            </w:r>
          </w:p>
        </w:tc>
        <w:tc>
          <w:tcPr>
            <w:tcW w:w="1673" w:type="dxa"/>
          </w:tcPr>
          <w:p w14:paraId="6CD2DB37" w14:textId="073AC08B" w:rsidR="008F4EFE" w:rsidRPr="007E0E76" w:rsidRDefault="000148A1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3430" w:type="dxa"/>
          </w:tcPr>
          <w:p w14:paraId="7030B6ED" w14:textId="52B5BDDB" w:rsidR="000148A1" w:rsidRPr="007E0E76" w:rsidRDefault="000148A1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ศึกษ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ความชุกของการบาดเจ็บจา</w:t>
            </w:r>
            <w:r w:rsidR="00F97B1C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การฝึกซ้อมและการแข่งขันกีฬาของนักศึกษา มหาวิทยาลัยการกีฬาแห่งชาติ</w:t>
            </w:r>
          </w:p>
        </w:tc>
        <w:tc>
          <w:tcPr>
            <w:tcW w:w="709" w:type="dxa"/>
          </w:tcPr>
          <w:p w14:paraId="17E69C4F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5074012" w14:textId="7226AF67" w:rsidR="008F4EFE" w:rsidRPr="007E0E76" w:rsidRDefault="000148A1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2319CF4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5EE8C6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814CD40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112C826" w14:textId="051D6776" w:rsidR="008F4EFE" w:rsidRPr="007E0E76" w:rsidRDefault="00BE05DA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895209C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C10F376" w14:textId="77777777" w:rsidR="008F4EFE" w:rsidRPr="007E0E76" w:rsidRDefault="008F4EFE" w:rsidP="00B7654D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7158DA32" w14:textId="77777777" w:rsidR="008F4EFE" w:rsidRPr="007E0E76" w:rsidRDefault="008F4EFE" w:rsidP="00B7654D">
            <w:pPr>
              <w:rPr>
                <w:sz w:val="20"/>
                <w:szCs w:val="24"/>
              </w:rPr>
            </w:pPr>
          </w:p>
        </w:tc>
        <w:tc>
          <w:tcPr>
            <w:tcW w:w="631" w:type="dxa"/>
          </w:tcPr>
          <w:p w14:paraId="78B79251" w14:textId="77777777" w:rsidR="008F4EFE" w:rsidRPr="007E0E76" w:rsidRDefault="008F4EFE" w:rsidP="00B7654D">
            <w:pPr>
              <w:rPr>
                <w:sz w:val="20"/>
                <w:szCs w:val="24"/>
              </w:rPr>
            </w:pPr>
          </w:p>
        </w:tc>
        <w:tc>
          <w:tcPr>
            <w:tcW w:w="645" w:type="dxa"/>
          </w:tcPr>
          <w:p w14:paraId="35752BD5" w14:textId="77777777" w:rsidR="008F4EFE" w:rsidRPr="007E0E76" w:rsidRDefault="008F4EFE" w:rsidP="00B7654D">
            <w:pPr>
              <w:rPr>
                <w:sz w:val="20"/>
                <w:szCs w:val="24"/>
              </w:rPr>
            </w:pPr>
          </w:p>
        </w:tc>
        <w:tc>
          <w:tcPr>
            <w:tcW w:w="709" w:type="dxa"/>
          </w:tcPr>
          <w:p w14:paraId="6B1F4E56" w14:textId="77777777" w:rsidR="008F4EFE" w:rsidRPr="007E0E76" w:rsidRDefault="008F4EF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54561C" w14:textId="77777777" w:rsidR="008F4EFE" w:rsidRDefault="008F4EFE" w:rsidP="00F91CCB">
      <w:pPr>
        <w:rPr>
          <w:rFonts w:ascii="TH SarabunPSK" w:hAnsi="TH SarabunPSK" w:cs="TH SarabunPSK" w:hint="cs"/>
          <w:sz w:val="32"/>
          <w:szCs w:val="32"/>
        </w:rPr>
      </w:pPr>
    </w:p>
    <w:p w14:paraId="1EDD8286" w14:textId="77777777" w:rsidR="0072593A" w:rsidRDefault="0072593A" w:rsidP="00F91CCB">
      <w:pPr>
        <w:rPr>
          <w:rFonts w:ascii="TH SarabunPSK" w:hAnsi="TH SarabunPSK" w:cs="TH SarabunPSK"/>
          <w:sz w:val="32"/>
          <w:szCs w:val="32"/>
        </w:rPr>
      </w:pPr>
    </w:p>
    <w:p w14:paraId="349AD64C" w14:textId="7A725C1D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331BE160" w14:textId="77777777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1185EF38" w14:textId="71F6016D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="000148A1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="000148A1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14:paraId="5A36F648" w14:textId="77777777" w:rsidR="007E0E76" w:rsidRPr="006A4C8E" w:rsidRDefault="007E0E76" w:rsidP="007E0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7E0E76" w:rsidRPr="00351C97" w14:paraId="72436092" w14:textId="77777777" w:rsidTr="00B7654D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993182D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6B133F07" w14:textId="77777777" w:rsidR="007E0E76" w:rsidRPr="00090A22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C65D0B9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490539AD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68826DF9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6EC1D846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D92E813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7DDD115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3AAE49B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E10B6D8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E0E76" w:rsidRPr="00351C97" w14:paraId="02BBDB4D" w14:textId="77777777" w:rsidTr="00B7654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DDCB4A8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370B4EFF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47E26ECB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54C139A3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3CCFE88" w14:textId="77777777" w:rsidR="007E0E76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A4D527E" w14:textId="77777777" w:rsidR="007E0E76" w:rsidRPr="006D653D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3627042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2796E91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7937B4D" w14:textId="77777777" w:rsidR="007E0E76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FEE35E0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2095CAC9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2D9156F7" w14:textId="77777777" w:rsidR="007E0E76" w:rsidRPr="00803FBE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BC20252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CDFCD4C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0D3975A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062411E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4690B8B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CEC9FB3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CB76573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E0E76" w:rsidRPr="007E0E76" w14:paraId="582B979C" w14:textId="77777777" w:rsidTr="00B7654D">
        <w:trPr>
          <w:trHeight w:val="153"/>
        </w:trPr>
        <w:tc>
          <w:tcPr>
            <w:tcW w:w="709" w:type="dxa"/>
          </w:tcPr>
          <w:p w14:paraId="7BD8C95F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2C40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73A9AB5A" w14:textId="77777777" w:rsidR="007E0E76" w:rsidRDefault="007B2C40" w:rsidP="00B7654D">
            <w:pPr>
              <w:rPr>
                <w:rFonts w:ascii="TH SarabunPSK" w:hAnsi="TH SarabunPSK" w:cs="TH SarabunPSK"/>
                <w:sz w:val="28"/>
              </w:rPr>
            </w:pPr>
            <w:r w:rsidRPr="007B2C40">
              <w:rPr>
                <w:rFonts w:ascii="TH SarabunPSK" w:hAnsi="TH SarabunPSK" w:cs="TH SarabunPSK" w:hint="cs"/>
                <w:sz w:val="28"/>
                <w:cs/>
              </w:rPr>
              <w:t>ผศ.กิติศักดิ์ ชัยนาม</w:t>
            </w:r>
          </w:p>
          <w:p w14:paraId="2443A5D4" w14:textId="77777777" w:rsidR="007B2C40" w:rsidRDefault="007B2C40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ผศ.สายชล ภัคคะธารา</w:t>
            </w:r>
          </w:p>
          <w:p w14:paraId="46B24EC1" w14:textId="308861B1" w:rsidR="007B2C40" w:rsidRPr="007B2C40" w:rsidRDefault="007B2C40" w:rsidP="00B765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อ.ณัฐวีณ์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ประทีปสายแวว</w:t>
            </w:r>
          </w:p>
        </w:tc>
        <w:tc>
          <w:tcPr>
            <w:tcW w:w="1673" w:type="dxa"/>
          </w:tcPr>
          <w:p w14:paraId="41841BA7" w14:textId="13385204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0425B1D5" w14:textId="13E56BEF" w:rsidR="007E0E76" w:rsidRPr="00F97B1C" w:rsidRDefault="00F97B1C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 w:rsidRPr="007F7A69">
              <w:rPr>
                <w:rFonts w:ascii="TH SarabunPSK" w:hAnsi="TH SarabunPSK" w:cs="TH SarabunPSK" w:hint="cs"/>
                <w:sz w:val="28"/>
                <w:cs/>
              </w:rPr>
              <w:t>ความคาดหวังของนักท่องเที่ยวที่มีต่อการจัดการการท่องเที่ยวเชิงกีฬาในจังหวัดศรีสะ</w:t>
            </w:r>
            <w:proofErr w:type="spellStart"/>
            <w:r w:rsidRPr="007F7A69">
              <w:rPr>
                <w:rFonts w:ascii="TH SarabunPSK" w:hAnsi="TH SarabunPSK" w:cs="TH SarabunPSK" w:hint="cs"/>
                <w:sz w:val="28"/>
                <w:cs/>
              </w:rPr>
              <w:t>เกษตาม</w:t>
            </w:r>
            <w:proofErr w:type="spellEnd"/>
            <w:r w:rsidRPr="007F7A69">
              <w:rPr>
                <w:rFonts w:ascii="TH SarabunPSK" w:hAnsi="TH SarabunPSK" w:cs="TH SarabunPSK" w:hint="cs"/>
                <w:sz w:val="28"/>
                <w:cs/>
              </w:rPr>
              <w:t>แนวคิดการจัดการองค์กร 7</w:t>
            </w:r>
            <w:r w:rsidRPr="007F7A69">
              <w:rPr>
                <w:rFonts w:ascii="TH SarabunPSK" w:hAnsi="TH SarabunPSK" w:cs="TH SarabunPSK"/>
                <w:sz w:val="28"/>
              </w:rPr>
              <w:t xml:space="preserve">S </w:t>
            </w:r>
            <w:r w:rsidRPr="007F7A69">
              <w:rPr>
                <w:rFonts w:ascii="TH SarabunPSK" w:hAnsi="TH SarabunPSK" w:cs="TH SarabunPSK" w:hint="cs"/>
                <w:sz w:val="28"/>
                <w:cs/>
              </w:rPr>
              <w:t xml:space="preserve">ของ </w:t>
            </w:r>
            <w:proofErr w:type="spellStart"/>
            <w:r w:rsidRPr="007F7A69">
              <w:rPr>
                <w:rFonts w:ascii="TH SarabunPSK" w:hAnsi="TH SarabunPSK" w:cs="TH SarabunPSK"/>
                <w:sz w:val="28"/>
              </w:rPr>
              <w:t>McKinsry</w:t>
            </w:r>
            <w:proofErr w:type="spellEnd"/>
          </w:p>
        </w:tc>
        <w:tc>
          <w:tcPr>
            <w:tcW w:w="709" w:type="dxa"/>
          </w:tcPr>
          <w:p w14:paraId="3523FBE4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83268E" w14:textId="6364B4FA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26AEF6E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6FFA45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1E10275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02827BB" w14:textId="297FBC4E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F891A0E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9B98538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38922D" w14:textId="77777777" w:rsidR="007E0E76" w:rsidRPr="007B2C40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E4CCA93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304378D" w14:textId="06B93158" w:rsidR="007E0E76" w:rsidRPr="007B2C40" w:rsidRDefault="008D1CE4" w:rsidP="008D1C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63D4075E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E76" w:rsidRPr="007E0E76" w14:paraId="0E4C39F4" w14:textId="77777777" w:rsidTr="00B7654D">
        <w:trPr>
          <w:trHeight w:val="153"/>
        </w:trPr>
        <w:tc>
          <w:tcPr>
            <w:tcW w:w="709" w:type="dxa"/>
          </w:tcPr>
          <w:p w14:paraId="1B641C2F" w14:textId="3E11D3B6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4BDC6C43" w14:textId="77777777" w:rsidR="007E0E76" w:rsidRDefault="007B2C40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อ.อภิชัย ธรรมนิยม</w:t>
            </w:r>
          </w:p>
          <w:p w14:paraId="45F9A0F7" w14:textId="77777777" w:rsidR="007B2C40" w:rsidRDefault="007B2C40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เยาว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ภา ทองงอก</w:t>
            </w:r>
          </w:p>
          <w:p w14:paraId="6A99E8C0" w14:textId="183EB828" w:rsidR="007B2C40" w:rsidRPr="007B2C40" w:rsidRDefault="007B2C40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อ.สุคนธ์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พุ่มเมือง</w:t>
            </w:r>
          </w:p>
        </w:tc>
        <w:tc>
          <w:tcPr>
            <w:tcW w:w="1673" w:type="dxa"/>
          </w:tcPr>
          <w:p w14:paraId="2D82F800" w14:textId="082653DD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1470E135" w14:textId="578577EF" w:rsidR="007E0E76" w:rsidRPr="007B2C40" w:rsidRDefault="007B2C40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การประยุกต์ใช้เทคโนโลยีสารสนเทศเพื่อพัฒนา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แอ</w:t>
            </w:r>
            <w:r w:rsidR="00F97B1C">
              <w:rPr>
                <w:rFonts w:ascii="TH SarabunPSK" w:hAnsi="TH SarabunPSK" w:cs="TH SarabunPSK" w:hint="cs"/>
                <w:sz w:val="28"/>
                <w:cs/>
              </w:rPr>
              <w:t>ฟ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พลิ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เคชั่น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สำหรับการนำ</w:t>
            </w:r>
            <w:r w:rsidR="00F97B1C">
              <w:rPr>
                <w:rFonts w:ascii="TH SarabunPSK" w:hAnsi="TH SarabunPSK" w:cs="TH SarabunPSK" w:hint="cs"/>
                <w:sz w:val="28"/>
                <w:cs/>
              </w:rPr>
              <w:t>ชม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ในแหล่งท่องเที่ยวประสาทสระกำแพงน้อย อำเภออุทุมพรพิสัย 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497C737D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66755F5" w14:textId="5A4CF84B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5595FCA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0BC7C4F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69F9B7D1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0DB3F4" w14:textId="55DE4184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4BD681E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14FFD86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BDC11D" w14:textId="77777777" w:rsidR="007E0E76" w:rsidRPr="007B2C40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EA661A8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0FFD47FF" w14:textId="09A6AE33" w:rsidR="007E0E76" w:rsidRPr="007B2C40" w:rsidRDefault="008D1CE4" w:rsidP="008D1C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02BFAC93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E76" w:rsidRPr="007E0E76" w14:paraId="1D0401A6" w14:textId="77777777" w:rsidTr="00B7654D">
        <w:trPr>
          <w:trHeight w:val="147"/>
        </w:trPr>
        <w:tc>
          <w:tcPr>
            <w:tcW w:w="709" w:type="dxa"/>
          </w:tcPr>
          <w:p w14:paraId="1D58021D" w14:textId="09085196" w:rsidR="007E0E76" w:rsidRPr="007B2C40" w:rsidRDefault="007B2C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4B9E425F" w14:textId="35DE27B5" w:rsidR="007E0E76" w:rsidRDefault="00094CD8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อ.สุดา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สมัครผล</w:t>
            </w:r>
          </w:p>
          <w:p w14:paraId="3A52E87F" w14:textId="77911981" w:rsidR="008327EF" w:rsidRDefault="00EA2C4C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ผศ.ชุ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ติญา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จงมีเสร็จ</w:t>
            </w:r>
          </w:p>
          <w:p w14:paraId="5455CD0E" w14:textId="68AE93D1" w:rsidR="00094CD8" w:rsidRPr="007B2C40" w:rsidRDefault="00EA2C4C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ผศ.คีรีรัฐ ราชิ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วงค์</w:t>
            </w:r>
            <w:proofErr w:type="spellEnd"/>
          </w:p>
        </w:tc>
        <w:tc>
          <w:tcPr>
            <w:tcW w:w="1673" w:type="dxa"/>
          </w:tcPr>
          <w:p w14:paraId="7AA8669A" w14:textId="1479C773" w:rsidR="007E0E76" w:rsidRPr="007B2C40" w:rsidRDefault="00EA2C4C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2A839B49" w14:textId="77777777" w:rsidR="00EA2C4C" w:rsidRDefault="00EA2C4C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องค์ความรู้เกี่ยวกับเรื่องเล่าชุมชนเพื่อสร้างจุดเด่นของแหล่งท่องเที่ยวใน</w:t>
            </w:r>
          </w:p>
          <w:p w14:paraId="29751DF4" w14:textId="212F3150" w:rsidR="007E0E76" w:rsidRPr="007B2C40" w:rsidRDefault="00EA2C4C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0D0AE4CC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5F820B3" w14:textId="6ADE4FDA" w:rsidR="007E0E76" w:rsidRPr="007B2C40" w:rsidRDefault="00EA2C4C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B0B74E1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18FAD57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FF98EAA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E2E21B" w14:textId="30C91A25" w:rsidR="007E0E76" w:rsidRPr="007B2C40" w:rsidRDefault="00EA2C4C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208F130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C198DF0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66FF51" w14:textId="77777777" w:rsidR="007E0E76" w:rsidRPr="007B2C40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95D72B6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1067101" w14:textId="77777777" w:rsidR="007E0E76" w:rsidRPr="007B2C40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F2A18BE" w14:textId="77777777" w:rsidR="007E0E76" w:rsidRPr="007B2C40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50545A2" w14:textId="77777777" w:rsidR="007E0E76" w:rsidRPr="007E0E76" w:rsidRDefault="007E0E76" w:rsidP="007E0E76">
      <w:pPr>
        <w:rPr>
          <w:rFonts w:ascii="TH SarabunPSK" w:hAnsi="TH SarabunPSK" w:cs="TH SarabunPSK"/>
          <w:sz w:val="28"/>
        </w:rPr>
      </w:pPr>
    </w:p>
    <w:p w14:paraId="764D28FF" w14:textId="415A8794" w:rsidR="007E0E76" w:rsidRPr="003A5A22" w:rsidRDefault="007E0E76" w:rsidP="007E0E76">
      <w:pPr>
        <w:rPr>
          <w:rFonts w:ascii="TH SarabunPSK" w:hAnsi="TH SarabunPSK" w:cs="TH SarabunPSK"/>
          <w:sz w:val="32"/>
          <w:szCs w:val="32"/>
        </w:rPr>
      </w:pPr>
    </w:p>
    <w:p w14:paraId="092AB3FA" w14:textId="77777777" w:rsidR="007E0E76" w:rsidRPr="003A5A22" w:rsidRDefault="007E0E76" w:rsidP="007E0E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6325675" w14:textId="642B9900" w:rsidR="007E0E76" w:rsidRDefault="007E0E76" w:rsidP="00F91CCB">
      <w:pPr>
        <w:rPr>
          <w:rFonts w:ascii="TH SarabunPSK" w:hAnsi="TH SarabunPSK" w:cs="TH SarabunPSK"/>
          <w:sz w:val="32"/>
          <w:szCs w:val="32"/>
        </w:rPr>
      </w:pPr>
    </w:p>
    <w:p w14:paraId="41633140" w14:textId="4ED78626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15654CC7" w14:textId="77777777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153B5A81" w14:textId="583173B6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EA2C4C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210BD1CB" w14:textId="77777777" w:rsidR="007E0E76" w:rsidRPr="006A4C8E" w:rsidRDefault="007E0E76" w:rsidP="007E0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7E0E76" w:rsidRPr="00351C97" w14:paraId="0068C090" w14:textId="77777777" w:rsidTr="00B7654D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D7C24CC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E9C8DF5" w14:textId="77777777" w:rsidR="007E0E76" w:rsidRPr="00090A22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6FEE6C4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0BE7C34D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53C0922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B3744F9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25E0CAE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D192B61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09A1FC9C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664B461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E0E76" w:rsidRPr="00351C97" w14:paraId="66CB2A7A" w14:textId="77777777" w:rsidTr="00B7654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DB00730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7510A316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1A4D8BBD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2BF6982B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E38808A" w14:textId="77777777" w:rsidR="007E0E76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8A7FC95" w14:textId="77777777" w:rsidR="007E0E76" w:rsidRPr="006D653D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F91C0C9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59DC4FF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09B4CB8" w14:textId="77777777" w:rsidR="007E0E76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0DAFFC3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C92E2A3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4A0D585D" w14:textId="77777777" w:rsidR="007E0E76" w:rsidRPr="00803FBE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D03B6C2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2871B8D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438B96D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F2E7631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4792FB5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82820FA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685D1B7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E0E76" w:rsidRPr="007E0E76" w14:paraId="602FFBFC" w14:textId="77777777" w:rsidTr="00B7654D">
        <w:trPr>
          <w:trHeight w:val="153"/>
        </w:trPr>
        <w:tc>
          <w:tcPr>
            <w:tcW w:w="709" w:type="dxa"/>
          </w:tcPr>
          <w:p w14:paraId="1B2971B9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0E76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1FFC9329" w14:textId="55BD09C8" w:rsidR="007E0E76" w:rsidRPr="007E0E76" w:rsidRDefault="00861FE2" w:rsidP="00B765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อ.นันธิ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 แก้วบุญเรือง</w:t>
            </w:r>
          </w:p>
        </w:tc>
        <w:tc>
          <w:tcPr>
            <w:tcW w:w="1673" w:type="dxa"/>
          </w:tcPr>
          <w:p w14:paraId="37A65447" w14:textId="14BBFA09" w:rsidR="007E0E76" w:rsidRPr="007E0E76" w:rsidRDefault="00861FE2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08F93DBE" w14:textId="77777777" w:rsidR="00861FE2" w:rsidRDefault="00861FE2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ความเหนื่อยหน่ายในการทำงานของอาจารย์มหาวิทยาลัย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การกี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แห่งชาติ </w:t>
            </w:r>
          </w:p>
          <w:p w14:paraId="02FBED1B" w14:textId="190C53D8" w:rsidR="007E0E76" w:rsidRPr="007E0E76" w:rsidRDefault="00861FE2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ภาคตะวันออกเฉียงเหนือ</w:t>
            </w:r>
          </w:p>
        </w:tc>
        <w:tc>
          <w:tcPr>
            <w:tcW w:w="709" w:type="dxa"/>
          </w:tcPr>
          <w:p w14:paraId="15C3D8F6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671908" w14:textId="5CC2654F" w:rsidR="007E0E76" w:rsidRPr="007E0E76" w:rsidRDefault="00861FE2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F381336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45C727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0F5D00D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613B54FE" w14:textId="28B565E3" w:rsidR="007E0E76" w:rsidRPr="007E0E76" w:rsidRDefault="00861FE2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3C387F0C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E6EC2FA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3AE5EF" w14:textId="77777777" w:rsidR="007E0E76" w:rsidRPr="007E0E76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093D7FE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2D200C4" w14:textId="7F866492" w:rsidR="007E0E76" w:rsidRPr="007E0E76" w:rsidRDefault="00122CFF" w:rsidP="00122CF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2D7442B6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E76" w:rsidRPr="007E0E76" w14:paraId="70D57AA2" w14:textId="77777777" w:rsidTr="00B7654D">
        <w:trPr>
          <w:trHeight w:val="153"/>
        </w:trPr>
        <w:tc>
          <w:tcPr>
            <w:tcW w:w="709" w:type="dxa"/>
          </w:tcPr>
          <w:p w14:paraId="2BE2D168" w14:textId="292B01E3" w:rsidR="007E0E76" w:rsidRPr="007E0E76" w:rsidRDefault="00861FE2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37885AF9" w14:textId="28C6E1D9" w:rsidR="007E0E76" w:rsidRPr="007E0E76" w:rsidRDefault="00861FE2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อ.พรชัย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ทาธิ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สา</w:t>
            </w:r>
          </w:p>
        </w:tc>
        <w:tc>
          <w:tcPr>
            <w:tcW w:w="1673" w:type="dxa"/>
          </w:tcPr>
          <w:p w14:paraId="0516D448" w14:textId="79867A9F" w:rsidR="007E0E76" w:rsidRPr="007E0E76" w:rsidRDefault="00861FE2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B7C1BAB" w14:textId="77777777" w:rsidR="007E0E76" w:rsidRDefault="00861FE2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การศึกษาระดับทักษะวอลเลย์บอล ในรายวิชา</w:t>
            </w:r>
            <w:r w:rsidR="00FD59C7">
              <w:rPr>
                <w:rFonts w:ascii="TH SarabunPSK" w:hAnsi="TH SarabunPSK" w:cs="TH SarabunPSK" w:hint="cs"/>
                <w:sz w:val="28"/>
                <w:cs/>
              </w:rPr>
              <w:t>ทักษะและการสอนวอลเลย์บอลของนักศึกษา คณะศึกษาศาสตร์</w:t>
            </w:r>
          </w:p>
          <w:p w14:paraId="138A4121" w14:textId="77777777" w:rsidR="00FD59C7" w:rsidRDefault="00FD59C7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14:paraId="57DA8F1E" w14:textId="5723CD5D" w:rsidR="00FD59C7" w:rsidRPr="007E0E76" w:rsidRDefault="00FD59C7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ภาคตะวันออกเฉียงเหนือ</w:t>
            </w:r>
          </w:p>
        </w:tc>
        <w:tc>
          <w:tcPr>
            <w:tcW w:w="709" w:type="dxa"/>
          </w:tcPr>
          <w:p w14:paraId="76B15E3E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D796364" w14:textId="39F14862" w:rsidR="007E0E76" w:rsidRPr="007E0E76" w:rsidRDefault="00FD59C7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4E6B857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23AA03F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E226508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8ABD12" w14:textId="7872B6AF" w:rsidR="007E0E76" w:rsidRPr="007E0E76" w:rsidRDefault="00FD59C7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D843B3A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4E0D1D3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DE5681" w14:textId="77777777" w:rsidR="007E0E76" w:rsidRPr="007E0E76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FA97E4F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45F88AC" w14:textId="3A407C1A" w:rsidR="007E0E76" w:rsidRPr="007E0E76" w:rsidRDefault="00013085" w:rsidP="00122CF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9" w:type="dxa"/>
          </w:tcPr>
          <w:p w14:paraId="700AFE95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E76" w:rsidRPr="007E0E76" w14:paraId="7E0A470E" w14:textId="77777777" w:rsidTr="00B7654D">
        <w:trPr>
          <w:trHeight w:val="147"/>
        </w:trPr>
        <w:tc>
          <w:tcPr>
            <w:tcW w:w="709" w:type="dxa"/>
          </w:tcPr>
          <w:p w14:paraId="48CE9741" w14:textId="54723FF1" w:rsidR="007E0E76" w:rsidRPr="007E0E76" w:rsidRDefault="00FD59C7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7D3B76F3" w14:textId="77777777" w:rsidR="007E0E76" w:rsidRDefault="00FD59C7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ผศ.ดร.เกียรติ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</w:t>
            </w:r>
            <w:r w:rsidR="00D84340">
              <w:rPr>
                <w:rFonts w:ascii="TH SarabunPSK" w:hAnsi="TH SarabunPSK" w:cs="TH SarabunPSK" w:hint="cs"/>
                <w:sz w:val="28"/>
                <w:cs/>
              </w:rPr>
              <w:t>ัฒน์</w:t>
            </w:r>
            <w:proofErr w:type="spellEnd"/>
          </w:p>
          <w:p w14:paraId="388D82F0" w14:textId="76912AF1" w:rsidR="00D84340" w:rsidRPr="007E0E76" w:rsidRDefault="00D84340" w:rsidP="0072593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วัชญากาญจน์</w:t>
            </w:r>
            <w:proofErr w:type="spellEnd"/>
          </w:p>
        </w:tc>
        <w:tc>
          <w:tcPr>
            <w:tcW w:w="1673" w:type="dxa"/>
          </w:tcPr>
          <w:p w14:paraId="27E5015D" w14:textId="0FFC7F9C" w:rsidR="007E0E76" w:rsidRPr="007E0E76" w:rsidRDefault="00D843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677D64F" w14:textId="77777777" w:rsidR="007E0E76" w:rsidRDefault="00D84340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การประเมินหลักสูตรศึกษา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ศาสตร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บัณฑิต</w:t>
            </w:r>
          </w:p>
          <w:p w14:paraId="17720DE7" w14:textId="6C6D9012" w:rsidR="00D84340" w:rsidRPr="007E0E76" w:rsidRDefault="00D84340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สาขาวิชาพลศึกษา</w:t>
            </w:r>
          </w:p>
        </w:tc>
        <w:tc>
          <w:tcPr>
            <w:tcW w:w="709" w:type="dxa"/>
          </w:tcPr>
          <w:p w14:paraId="0D8C047A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F948094" w14:textId="1489E4AD" w:rsidR="007E0E76" w:rsidRPr="007E0E76" w:rsidRDefault="00D843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F1599D1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ABA978E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7354F800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BB1AE7" w14:textId="091675C0" w:rsidR="007E0E76" w:rsidRPr="007E0E76" w:rsidRDefault="00D843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E03CFFC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34EB5A2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9B05CE" w14:textId="77777777" w:rsidR="007E0E76" w:rsidRPr="007E0E76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F3A96A4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25B1CD26" w14:textId="77777777" w:rsidR="007E0E76" w:rsidRPr="007E0E76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117EDCB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0E76" w:rsidRPr="007E0E76" w14:paraId="7E5CB8B1" w14:textId="77777777" w:rsidTr="00B7654D">
        <w:trPr>
          <w:trHeight w:val="153"/>
        </w:trPr>
        <w:tc>
          <w:tcPr>
            <w:tcW w:w="709" w:type="dxa"/>
          </w:tcPr>
          <w:p w14:paraId="6B54DAC5" w14:textId="247E04F7" w:rsidR="007E0E76" w:rsidRPr="007E0E76" w:rsidRDefault="00D843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3159ACFB" w14:textId="5E0E8FCE" w:rsidR="007E0E76" w:rsidRPr="007E0E76" w:rsidRDefault="00D84340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ผศ.วีระ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แดนดี</w:t>
            </w:r>
          </w:p>
        </w:tc>
        <w:tc>
          <w:tcPr>
            <w:tcW w:w="1673" w:type="dxa"/>
          </w:tcPr>
          <w:p w14:paraId="584DE4EF" w14:textId="7ABC463E" w:rsidR="007E0E76" w:rsidRPr="007E0E76" w:rsidRDefault="00D843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76E41F9" w14:textId="77777777" w:rsidR="007E0E76" w:rsidRDefault="00D84340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กิจกรรมการเรียนรู้โดยใช้กรณีศึกษาเรื่องเซปักตะกร้อรายวิชาการตัดสินกีฬาเซปักตะกร้อสำหรับนักศึกษาระดับปริญญาตรี คณะศึกษาศาสตร์</w:t>
            </w:r>
          </w:p>
          <w:p w14:paraId="621797F6" w14:textId="77777777" w:rsidR="00D84340" w:rsidRDefault="00D84340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การกี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แห่งชาติ</w:t>
            </w:r>
          </w:p>
          <w:p w14:paraId="3F54972A" w14:textId="5CD13CD5" w:rsidR="00D84340" w:rsidRPr="007E0E76" w:rsidRDefault="00D84340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2B380724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F76C499" w14:textId="3E2D9760" w:rsidR="007E0E76" w:rsidRPr="007E0E76" w:rsidRDefault="00D843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A60F73A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4F93726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7C586CB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FD0F95A" w14:textId="76152400" w:rsidR="007E0E76" w:rsidRPr="007E0E76" w:rsidRDefault="00D84340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0EFAE936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AD1654E" w14:textId="77777777" w:rsidR="007E0E76" w:rsidRPr="007E0E76" w:rsidRDefault="007E0E76" w:rsidP="00B7654D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E282D03" w14:textId="77777777" w:rsidR="007E0E76" w:rsidRPr="007E0E76" w:rsidRDefault="007E0E76" w:rsidP="00B7654D">
            <w:pPr>
              <w:rPr>
                <w:sz w:val="20"/>
                <w:szCs w:val="24"/>
              </w:rPr>
            </w:pPr>
          </w:p>
        </w:tc>
        <w:tc>
          <w:tcPr>
            <w:tcW w:w="631" w:type="dxa"/>
          </w:tcPr>
          <w:p w14:paraId="4653B776" w14:textId="77777777" w:rsidR="007E0E76" w:rsidRPr="007E0E76" w:rsidRDefault="007E0E76" w:rsidP="00B7654D">
            <w:pPr>
              <w:rPr>
                <w:sz w:val="20"/>
                <w:szCs w:val="24"/>
              </w:rPr>
            </w:pPr>
          </w:p>
        </w:tc>
        <w:tc>
          <w:tcPr>
            <w:tcW w:w="645" w:type="dxa"/>
          </w:tcPr>
          <w:p w14:paraId="14B20EE0" w14:textId="77777777" w:rsidR="007E0E76" w:rsidRPr="007E0E76" w:rsidRDefault="007E0E76" w:rsidP="00B7654D">
            <w:pPr>
              <w:rPr>
                <w:sz w:val="20"/>
                <w:szCs w:val="24"/>
              </w:rPr>
            </w:pPr>
          </w:p>
        </w:tc>
        <w:tc>
          <w:tcPr>
            <w:tcW w:w="709" w:type="dxa"/>
          </w:tcPr>
          <w:p w14:paraId="0DF15529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7266E2" w14:textId="77777777" w:rsidR="00EA2C4C" w:rsidRDefault="00EA2C4C" w:rsidP="00F91CCB">
      <w:pPr>
        <w:rPr>
          <w:rFonts w:ascii="TH SarabunPSK" w:hAnsi="TH SarabunPSK" w:cs="TH SarabunPSK"/>
          <w:sz w:val="32"/>
          <w:szCs w:val="32"/>
        </w:rPr>
      </w:pPr>
    </w:p>
    <w:p w14:paraId="4D5D2041" w14:textId="0D996C55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08AB2E18" w14:textId="77777777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5AD07EEA" w14:textId="05C42E17" w:rsidR="007E0E76" w:rsidRDefault="007E0E76" w:rsidP="007E0E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0D29CA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0BA1C3F5" w14:textId="77777777" w:rsidR="007E0E76" w:rsidRPr="006A4C8E" w:rsidRDefault="007E0E76" w:rsidP="007E0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7E0E76" w:rsidRPr="00351C97" w14:paraId="0081AD9F" w14:textId="77777777" w:rsidTr="00B7654D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7E74586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5E63165F" w14:textId="77777777" w:rsidR="007E0E76" w:rsidRPr="00090A22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A5E1B8C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275385F4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4A46AF0B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4B604D4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25E3E59A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2EBFB58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21633DD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8D07768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E0E76" w:rsidRPr="00351C97" w14:paraId="16E54DA3" w14:textId="77777777" w:rsidTr="00B7654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9EE6244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193C7258" w14:textId="77777777" w:rsidR="007E0E76" w:rsidRPr="00F92F4A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3EFB5C51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4C11766A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4F8A0B7" w14:textId="77777777" w:rsidR="007E0E76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13A6F02" w14:textId="77777777" w:rsidR="007E0E76" w:rsidRPr="006D653D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9C19A76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4F6893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86BA2BA" w14:textId="77777777" w:rsidR="007E0E76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44E6C73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6FA33810" w14:textId="77777777" w:rsidR="007E0E76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3AAB82B" w14:textId="77777777" w:rsidR="007E0E76" w:rsidRPr="00803FBE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7683B4A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4B74E69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7480BC0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1F7BD62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28294360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520A8D7F" w14:textId="77777777" w:rsidR="007E0E76" w:rsidRPr="00803FBE" w:rsidRDefault="007E0E76" w:rsidP="00B7654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9E30FE2" w14:textId="77777777" w:rsidR="007E0E76" w:rsidRPr="00351C97" w:rsidRDefault="007E0E76" w:rsidP="00B76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E0E76" w:rsidRPr="007E0E76" w14:paraId="3F2FFBF4" w14:textId="77777777" w:rsidTr="00B7654D">
        <w:trPr>
          <w:trHeight w:val="153"/>
        </w:trPr>
        <w:tc>
          <w:tcPr>
            <w:tcW w:w="709" w:type="dxa"/>
          </w:tcPr>
          <w:p w14:paraId="75E0157E" w14:textId="4E28F10E" w:rsidR="007E0E76" w:rsidRPr="007E0E76" w:rsidRDefault="000D29CA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7E0E76" w:rsidRPr="007E0E7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85" w:type="dxa"/>
          </w:tcPr>
          <w:p w14:paraId="30A57437" w14:textId="1224FCC3" w:rsidR="007E0E76" w:rsidRPr="007E0E76" w:rsidRDefault="000D29CA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ผศ.ดร.วัชรินทร์ ขี่ทอง</w:t>
            </w:r>
          </w:p>
        </w:tc>
        <w:tc>
          <w:tcPr>
            <w:tcW w:w="1673" w:type="dxa"/>
          </w:tcPr>
          <w:p w14:paraId="56683C1E" w14:textId="4E6B1DE2" w:rsidR="007E0E76" w:rsidRPr="007E0E76" w:rsidRDefault="000D29CA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80DC2CB" w14:textId="77777777" w:rsidR="007E0E76" w:rsidRDefault="000D29CA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รูปแบบศูนย์กีฬาฟุตบอลที่มีประสิทธิภาพของมหาวิทยาลัยการกีฬาแห่งชาติ</w:t>
            </w:r>
          </w:p>
          <w:p w14:paraId="77D73871" w14:textId="32EB180C" w:rsidR="000D29CA" w:rsidRPr="007E0E76" w:rsidRDefault="000D29CA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169D3652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39B797" w14:textId="6C62574A" w:rsidR="007E0E76" w:rsidRPr="007E0E76" w:rsidRDefault="000D29CA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⁄</w:t>
            </w:r>
          </w:p>
        </w:tc>
        <w:tc>
          <w:tcPr>
            <w:tcW w:w="567" w:type="dxa"/>
          </w:tcPr>
          <w:p w14:paraId="4944E07D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6503EF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854D093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8D26ED8" w14:textId="13BBAFB1" w:rsidR="007E0E76" w:rsidRPr="007E0E76" w:rsidRDefault="000D29CA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BF32D56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B1F000D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51DB52" w14:textId="77777777" w:rsidR="007E0E76" w:rsidRPr="007E0E76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257C883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4CB3F666" w14:textId="77777777" w:rsidR="007E0E76" w:rsidRPr="007E0E76" w:rsidRDefault="007E0E76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F00725C" w14:textId="77777777" w:rsidR="007E0E76" w:rsidRPr="007E0E76" w:rsidRDefault="007E0E76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F51DE" w:rsidRPr="007E0E76" w14:paraId="064B73A3" w14:textId="77777777" w:rsidTr="00B7654D">
        <w:trPr>
          <w:trHeight w:val="153"/>
        </w:trPr>
        <w:tc>
          <w:tcPr>
            <w:tcW w:w="709" w:type="dxa"/>
          </w:tcPr>
          <w:p w14:paraId="2EE192E3" w14:textId="2F7F0189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 w:colFirst="5" w:colLast="12"/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985" w:type="dxa"/>
          </w:tcPr>
          <w:p w14:paraId="1ECCE0BD" w14:textId="28C59B9B" w:rsidR="004F51DE" w:rsidRPr="007E0E76" w:rsidRDefault="004F51D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อ.สุจินต์ สรคำ</w:t>
            </w:r>
          </w:p>
        </w:tc>
        <w:tc>
          <w:tcPr>
            <w:tcW w:w="1673" w:type="dxa"/>
          </w:tcPr>
          <w:p w14:paraId="34D67712" w14:textId="3D1F3028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5F1E4A1" w14:textId="77777777" w:rsidR="004F51DE" w:rsidRDefault="004F51DE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การพัฒนากิจกรรมการเรียนรู้รายวิชาทักษะการสอนกีฬาเท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เบิล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เทนนิสโดยใช้สื่อวีดีทัศน์ เพื่อส่งเสริมผลการเรียนรู้ของนักศึกษาระดับปริญญาตรี คณะศึกษาศาสตร์ </w:t>
            </w:r>
          </w:p>
          <w:p w14:paraId="1EAE8820" w14:textId="77777777" w:rsidR="004F51DE" w:rsidRDefault="004F51DE" w:rsidP="00B765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มหาวิทยาลัยการกีฬาแห่งชาติ</w:t>
            </w:r>
          </w:p>
          <w:p w14:paraId="22A2C129" w14:textId="1B783798" w:rsidR="004F51DE" w:rsidRPr="007E0E76" w:rsidRDefault="004F51DE" w:rsidP="00B765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58D910A5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A60601D" w14:textId="48A362DE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⁄</w:t>
            </w:r>
          </w:p>
        </w:tc>
        <w:tc>
          <w:tcPr>
            <w:tcW w:w="567" w:type="dxa"/>
          </w:tcPr>
          <w:p w14:paraId="7E53E7A9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3EB4842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4401493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6203F9" w14:textId="3F14BE8F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03F469E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684E91A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EF4BC8" w14:textId="77777777" w:rsidR="004F51DE" w:rsidRPr="007E0E76" w:rsidRDefault="004F51DE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E3B207C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D59ECF1" w14:textId="77777777" w:rsidR="004F51DE" w:rsidRPr="007E0E76" w:rsidRDefault="004F51DE" w:rsidP="00B765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DE3C6B8" w14:textId="77777777" w:rsidR="004F51DE" w:rsidRPr="007E0E76" w:rsidRDefault="004F51DE" w:rsidP="00B765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0"/>
    </w:tbl>
    <w:p w14:paraId="56BF86CD" w14:textId="75842CEC" w:rsidR="007E0E76" w:rsidRPr="003A5A22" w:rsidRDefault="007E0E76" w:rsidP="007E0E76">
      <w:pPr>
        <w:rPr>
          <w:rFonts w:ascii="TH SarabunPSK" w:hAnsi="TH SarabunPSK" w:cs="TH SarabunPSK"/>
          <w:sz w:val="32"/>
          <w:szCs w:val="32"/>
        </w:rPr>
      </w:pPr>
    </w:p>
    <w:p w14:paraId="0CA35CF0" w14:textId="362E2AB1" w:rsidR="007E0E76" w:rsidRPr="003A5A22" w:rsidRDefault="007E0E76" w:rsidP="007E0E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6FCBE7" w14:textId="10E19F48" w:rsidR="007E0E76" w:rsidRDefault="007E0E76" w:rsidP="00F91CCB">
      <w:pPr>
        <w:rPr>
          <w:rFonts w:ascii="TH SarabunPSK" w:hAnsi="TH SarabunPSK" w:cs="TH SarabunPSK"/>
          <w:sz w:val="32"/>
          <w:szCs w:val="32"/>
        </w:rPr>
      </w:pPr>
    </w:p>
    <w:p w14:paraId="3AA842F5" w14:textId="641D7483" w:rsidR="00EA2C4C" w:rsidRDefault="00EA2C4C" w:rsidP="00F91CCB">
      <w:pPr>
        <w:rPr>
          <w:rFonts w:ascii="TH SarabunPSK" w:hAnsi="TH SarabunPSK" w:cs="TH SarabunPSK"/>
          <w:sz w:val="32"/>
          <w:szCs w:val="32"/>
        </w:rPr>
      </w:pPr>
    </w:p>
    <w:p w14:paraId="590BB8AE" w14:textId="31B8C50D" w:rsidR="00EA2C4C" w:rsidRDefault="00EA2C4C" w:rsidP="00F91CCB">
      <w:pPr>
        <w:rPr>
          <w:rFonts w:ascii="TH SarabunPSK" w:hAnsi="TH SarabunPSK" w:cs="TH SarabunPSK"/>
          <w:sz w:val="32"/>
          <w:szCs w:val="32"/>
        </w:rPr>
      </w:pPr>
    </w:p>
    <w:p w14:paraId="05935CD7" w14:textId="77777777" w:rsidR="007E0E76" w:rsidRPr="003A5A22" w:rsidRDefault="007E0E76" w:rsidP="00F91CCB">
      <w:pPr>
        <w:rPr>
          <w:rFonts w:ascii="TH SarabunPSK" w:hAnsi="TH SarabunPSK" w:cs="TH SarabunPSK"/>
          <w:sz w:val="32"/>
          <w:szCs w:val="32"/>
        </w:rPr>
      </w:pPr>
    </w:p>
    <w:sectPr w:rsidR="007E0E76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13085"/>
    <w:rsid w:val="000148A1"/>
    <w:rsid w:val="00090A22"/>
    <w:rsid w:val="00094CD8"/>
    <w:rsid w:val="000D29CA"/>
    <w:rsid w:val="000F2D2B"/>
    <w:rsid w:val="00122CFF"/>
    <w:rsid w:val="00164294"/>
    <w:rsid w:val="0019719D"/>
    <w:rsid w:val="001D100F"/>
    <w:rsid w:val="00240364"/>
    <w:rsid w:val="00264DAA"/>
    <w:rsid w:val="00267816"/>
    <w:rsid w:val="00280C3D"/>
    <w:rsid w:val="00284612"/>
    <w:rsid w:val="002E2267"/>
    <w:rsid w:val="00351C97"/>
    <w:rsid w:val="003905C7"/>
    <w:rsid w:val="003A5A22"/>
    <w:rsid w:val="003F1B02"/>
    <w:rsid w:val="0046583D"/>
    <w:rsid w:val="004C4329"/>
    <w:rsid w:val="004D39FE"/>
    <w:rsid w:val="004E0076"/>
    <w:rsid w:val="004F51DE"/>
    <w:rsid w:val="00561B92"/>
    <w:rsid w:val="00652C7F"/>
    <w:rsid w:val="006558FC"/>
    <w:rsid w:val="006A4C8E"/>
    <w:rsid w:val="006C4AEC"/>
    <w:rsid w:val="006D653D"/>
    <w:rsid w:val="007006B9"/>
    <w:rsid w:val="00717CD5"/>
    <w:rsid w:val="0072593A"/>
    <w:rsid w:val="00750F2A"/>
    <w:rsid w:val="00790709"/>
    <w:rsid w:val="007B2C40"/>
    <w:rsid w:val="007C7814"/>
    <w:rsid w:val="007E0E76"/>
    <w:rsid w:val="007F090B"/>
    <w:rsid w:val="00803FBE"/>
    <w:rsid w:val="0080525A"/>
    <w:rsid w:val="008327EF"/>
    <w:rsid w:val="00861FE2"/>
    <w:rsid w:val="008D1CE4"/>
    <w:rsid w:val="008F4EFE"/>
    <w:rsid w:val="008F75BA"/>
    <w:rsid w:val="009B006C"/>
    <w:rsid w:val="009C6850"/>
    <w:rsid w:val="009D5C70"/>
    <w:rsid w:val="00A07D49"/>
    <w:rsid w:val="00A12A42"/>
    <w:rsid w:val="00A61525"/>
    <w:rsid w:val="00AA5DBC"/>
    <w:rsid w:val="00AB3269"/>
    <w:rsid w:val="00AF52E9"/>
    <w:rsid w:val="00B323B4"/>
    <w:rsid w:val="00B6473C"/>
    <w:rsid w:val="00BD1600"/>
    <w:rsid w:val="00BE05DA"/>
    <w:rsid w:val="00CC0B35"/>
    <w:rsid w:val="00CD2A94"/>
    <w:rsid w:val="00CF7487"/>
    <w:rsid w:val="00D22C48"/>
    <w:rsid w:val="00D564CA"/>
    <w:rsid w:val="00D82F9C"/>
    <w:rsid w:val="00D84340"/>
    <w:rsid w:val="00E1021C"/>
    <w:rsid w:val="00E42633"/>
    <w:rsid w:val="00E52269"/>
    <w:rsid w:val="00E96C3F"/>
    <w:rsid w:val="00EA2C4C"/>
    <w:rsid w:val="00EF6B15"/>
    <w:rsid w:val="00F224EA"/>
    <w:rsid w:val="00F332A5"/>
    <w:rsid w:val="00F4303A"/>
    <w:rsid w:val="00F56AF9"/>
    <w:rsid w:val="00F91CCB"/>
    <w:rsid w:val="00F92F4A"/>
    <w:rsid w:val="00F97B1C"/>
    <w:rsid w:val="00F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D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31</cp:revision>
  <cp:lastPrinted>2022-07-01T03:47:00Z</cp:lastPrinted>
  <dcterms:created xsi:type="dcterms:W3CDTF">2022-05-30T07:59:00Z</dcterms:created>
  <dcterms:modified xsi:type="dcterms:W3CDTF">2022-07-24T19:49:00Z</dcterms:modified>
</cp:coreProperties>
</file>