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0A0" w:rsidRDefault="00EE5EA7" w:rsidP="0068307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Pr="000A041C">
        <w:rPr>
          <w:rFonts w:ascii="TH SarabunPSK" w:hAnsi="TH SarabunPSK" w:cs="TH SarabunPSK"/>
          <w:b/>
          <w:bCs/>
          <w:sz w:val="36"/>
          <w:szCs w:val="36"/>
          <w:cs/>
        </w:rPr>
        <w:t>รายงาน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จำนวน</w:t>
      </w:r>
      <w:r w:rsidRPr="000A041C">
        <w:rPr>
          <w:rFonts w:ascii="TH SarabunPSK" w:hAnsi="TH SarabunPSK" w:cs="TH SarabunPSK"/>
          <w:b/>
          <w:bCs/>
          <w:sz w:val="36"/>
          <w:szCs w:val="36"/>
          <w:cs/>
        </w:rPr>
        <w:t>อาจารย์ประจำที่ได้รับการพัฒนาศักยภาพด้านการวิจัยและนวัตกรรม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EE5EA7" w:rsidRDefault="00A1001F" w:rsidP="00E140A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2564</w:t>
      </w:r>
      <w:r w:rsidR="00E140A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(เก็บข้อมูล 1 ตุลาคม 2563-30 กันยายน 2564)</w:t>
      </w:r>
    </w:p>
    <w:p w:rsidR="00E140A0" w:rsidRPr="00E140A0" w:rsidRDefault="00EE5EA7" w:rsidP="00E140A0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40A0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วิทยาเขต</w:t>
      </w:r>
      <w:r w:rsidR="005B71CB">
        <w:rPr>
          <w:rFonts w:ascii="TH SarabunPSK" w:hAnsi="TH SarabunPSK" w:cs="TH SarabunPSK" w:hint="cs"/>
          <w:b/>
          <w:bCs/>
          <w:sz w:val="32"/>
          <w:szCs w:val="32"/>
          <w:cs/>
        </w:rPr>
        <w:t>สมุทรสาคร</w:t>
      </w:r>
      <w:r w:rsidRPr="00E140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68307A" w:rsidRDefault="0068307A" w:rsidP="00A1001F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EE5EA7" w:rsidRPr="00F81AE7" w:rsidRDefault="00F81AE7" w:rsidP="00EE5EA7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F81AE7">
        <w:rPr>
          <w:rFonts w:ascii="TH SarabunPSK" w:hAnsi="TH SarabunPSK" w:cs="TH SarabunPSK" w:hint="cs"/>
          <w:sz w:val="32"/>
          <w:szCs w:val="32"/>
          <w:cs/>
        </w:rPr>
        <w:t>จำนวนอาจารย์ประจำ</w:t>
      </w:r>
      <w:r w:rsidR="00E140A0">
        <w:rPr>
          <w:rFonts w:ascii="TH SarabunPSK" w:hAnsi="TH SarabunPSK" w:cs="TH SarabunPSK" w:hint="cs"/>
          <w:sz w:val="32"/>
          <w:szCs w:val="32"/>
          <w:cs/>
        </w:rPr>
        <w:t>ทั้งหมด</w:t>
      </w:r>
      <w:r w:rsidR="00A55295">
        <w:rPr>
          <w:rFonts w:ascii="TH SarabunPSK" w:hAnsi="TH SarabunPSK" w:cs="TH SarabunPSK" w:hint="cs"/>
          <w:sz w:val="32"/>
          <w:szCs w:val="32"/>
          <w:cs/>
        </w:rPr>
        <w:t>ใ</w:t>
      </w:r>
      <w:r w:rsidR="00FA0C48">
        <w:rPr>
          <w:rFonts w:ascii="TH SarabunPSK" w:hAnsi="TH SarabunPSK" w:cs="TH SarabunPSK" w:hint="cs"/>
          <w:sz w:val="32"/>
          <w:szCs w:val="32"/>
          <w:cs/>
        </w:rPr>
        <w:t>นวิทยาเข</w:t>
      </w:r>
      <w:r w:rsidR="00AF125E">
        <w:rPr>
          <w:rFonts w:ascii="TH SarabunPSK" w:hAnsi="TH SarabunPSK" w:cs="TH SarabunPSK" w:hint="cs"/>
          <w:sz w:val="32"/>
          <w:szCs w:val="32"/>
          <w:cs/>
        </w:rPr>
        <w:t>ต</w:t>
      </w:r>
      <w:r w:rsidR="001D06D3">
        <w:rPr>
          <w:rFonts w:ascii="TH SarabunPSK" w:hAnsi="TH SarabunPSK" w:cs="TH SarabunPSK" w:hint="cs"/>
          <w:sz w:val="32"/>
          <w:szCs w:val="32"/>
          <w:cs/>
        </w:rPr>
        <w:t xml:space="preserve"> 37 </w:t>
      </w:r>
      <w:r w:rsidRPr="00F81AE7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5B71CB" w:rsidRDefault="00F81AE7" w:rsidP="00EE5EA7">
      <w:pPr>
        <w:spacing w:after="0" w:line="240" w:lineRule="atLeast"/>
        <w:rPr>
          <w:rFonts w:ascii="TH SarabunPSK" w:hAnsi="TH SarabunPSK" w:cs="TH SarabunPSK" w:hint="cs"/>
          <w:sz w:val="32"/>
          <w:szCs w:val="32"/>
        </w:rPr>
      </w:pPr>
      <w:r w:rsidRPr="00F81AE7">
        <w:rPr>
          <w:rFonts w:ascii="TH SarabunPSK" w:hAnsi="TH SarabunPSK" w:cs="TH SarabunPSK"/>
          <w:sz w:val="32"/>
          <w:szCs w:val="32"/>
          <w:cs/>
        </w:rPr>
        <w:t>จำนวนอาจารย์ประจำ</w:t>
      </w:r>
      <w:r w:rsidRPr="00F81AE7">
        <w:rPr>
          <w:rFonts w:ascii="TH SarabunPSK" w:hAnsi="TH SarabunPSK" w:cs="TH SarabunPSK" w:hint="cs"/>
          <w:sz w:val="32"/>
          <w:szCs w:val="32"/>
          <w:cs/>
        </w:rPr>
        <w:t>ที่ได้รับการพัฒนาศักยภาพ</w:t>
      </w:r>
      <w:r w:rsidR="00A55295">
        <w:rPr>
          <w:rFonts w:ascii="TH SarabunPSK" w:hAnsi="TH SarabunPSK" w:cs="TH SarabunPSK" w:hint="cs"/>
          <w:sz w:val="32"/>
          <w:szCs w:val="32"/>
          <w:cs/>
        </w:rPr>
        <w:t>ด้านการวิจัยและนวัตกรรม</w:t>
      </w:r>
      <w:r w:rsidRPr="00F81A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D06D3">
        <w:rPr>
          <w:rFonts w:ascii="TH SarabunPSK" w:hAnsi="TH SarabunPSK" w:cs="TH SarabunPSK" w:hint="cs"/>
          <w:sz w:val="32"/>
          <w:szCs w:val="32"/>
          <w:cs/>
        </w:rPr>
        <w:t xml:space="preserve">6 </w:t>
      </w:r>
      <w:r w:rsidRPr="00F81AE7">
        <w:rPr>
          <w:rFonts w:ascii="TH SarabunPSK" w:hAnsi="TH SarabunPSK" w:cs="TH SarabunPSK"/>
          <w:sz w:val="32"/>
          <w:szCs w:val="32"/>
          <w:cs/>
        </w:rPr>
        <w:t>คน</w:t>
      </w:r>
    </w:p>
    <w:tbl>
      <w:tblPr>
        <w:tblStyle w:val="a3"/>
        <w:tblW w:w="154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2977"/>
        <w:gridCol w:w="1559"/>
        <w:gridCol w:w="4678"/>
        <w:gridCol w:w="2155"/>
        <w:gridCol w:w="1275"/>
        <w:gridCol w:w="1673"/>
      </w:tblGrid>
      <w:tr w:rsidR="005B71CB" w:rsidRPr="005B71CB" w:rsidTr="0052661E">
        <w:trPr>
          <w:trHeight w:val="2025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B71CB" w:rsidRPr="005B71CB" w:rsidRDefault="005B71CB" w:rsidP="005B71C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5B71C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:rsidR="005B71CB" w:rsidRPr="005B71CB" w:rsidRDefault="005B71CB" w:rsidP="005B71C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5B71C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  <w:r w:rsidRPr="005B71C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อาจารย์</w:t>
            </w:r>
            <w:r w:rsidRPr="005B71C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ประจำ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5B71CB" w:rsidRPr="005B71CB" w:rsidRDefault="005B71CB" w:rsidP="005B71C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5B71CB" w:rsidRPr="005B71CB" w:rsidRDefault="005B71CB" w:rsidP="005B71C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5B71CB" w:rsidRPr="005B71CB" w:rsidRDefault="005B71CB" w:rsidP="005B71C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B71C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B71CB" w:rsidRPr="005B71CB" w:rsidRDefault="005B71CB" w:rsidP="005B71C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5B71CB" w:rsidRPr="005B71CB" w:rsidRDefault="005B71CB" w:rsidP="005B71C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B71C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5B71C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กิจกรรม/โครงการ/</w:t>
            </w:r>
          </w:p>
          <w:p w:rsidR="005B71CB" w:rsidRPr="005B71CB" w:rsidRDefault="005B71CB" w:rsidP="005B71C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5B71C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งานที่เข้าร่วมพัฒนาศักยภาพ</w:t>
            </w:r>
            <w:r w:rsidRPr="005B71C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B71CB" w:rsidRPr="005B71CB" w:rsidRDefault="005B71CB" w:rsidP="005B71C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5B71C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B71CB" w:rsidRPr="005B71CB" w:rsidRDefault="005B71CB" w:rsidP="005B71C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5B71C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วัน/เดือน</w:t>
            </w:r>
            <w:r w:rsidRPr="005B71C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/ปี</w:t>
            </w:r>
          </w:p>
        </w:tc>
        <w:tc>
          <w:tcPr>
            <w:tcW w:w="1673" w:type="dxa"/>
            <w:shd w:val="clear" w:color="auto" w:fill="E2EFD9" w:themeFill="accent6" w:themeFillTint="33"/>
            <w:vAlign w:val="center"/>
          </w:tcPr>
          <w:p w:rsidR="005B71CB" w:rsidRPr="005B71CB" w:rsidRDefault="005B71CB" w:rsidP="005B71C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5B71C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เอกสาร/หลักฐานการเข้าร่วมพัฒนาศักยภาพ</w:t>
            </w:r>
            <w:r w:rsidRPr="005B71C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ฯ (ระบุ)</w:t>
            </w:r>
          </w:p>
        </w:tc>
      </w:tr>
      <w:tr w:rsidR="005078DC" w:rsidRPr="005B71CB" w:rsidTr="0052661E">
        <w:trPr>
          <w:trHeight w:val="202"/>
        </w:trPr>
        <w:tc>
          <w:tcPr>
            <w:tcW w:w="1135" w:type="dxa"/>
          </w:tcPr>
          <w:p w:rsidR="005078DC" w:rsidRPr="005B71CB" w:rsidRDefault="00774C72" w:rsidP="00774C7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</w:tcPr>
          <w:p w:rsidR="005078DC" w:rsidRPr="005B71CB" w:rsidRDefault="005078DC" w:rsidP="005B71CB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078D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ผศ.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ดร.</w:t>
            </w:r>
            <w:r w:rsidRPr="005078D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5078D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ไวพจน์  จันทร์เสม</w:t>
            </w:r>
          </w:p>
        </w:tc>
        <w:tc>
          <w:tcPr>
            <w:tcW w:w="1559" w:type="dxa"/>
          </w:tcPr>
          <w:p w:rsidR="005078DC" w:rsidRPr="005B71CB" w:rsidRDefault="005078DC" w:rsidP="005078D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078D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วิทยาศาสตร์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ฯ</w:t>
            </w:r>
          </w:p>
        </w:tc>
        <w:tc>
          <w:tcPr>
            <w:tcW w:w="4678" w:type="dxa"/>
          </w:tcPr>
          <w:p w:rsidR="005078DC" w:rsidRPr="005B71CB" w:rsidRDefault="005078DC" w:rsidP="005078DC">
            <w:pPr>
              <w:spacing w:line="259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078D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เข้าร่วมประชุมสัมมนาวิชาการ และวิชาการระดับชาติ และการนำเสนอผลงานวิจัย</w:t>
            </w:r>
          </w:p>
        </w:tc>
        <w:tc>
          <w:tcPr>
            <w:tcW w:w="2155" w:type="dxa"/>
          </w:tcPr>
          <w:p w:rsidR="005078DC" w:rsidRPr="005B71CB" w:rsidRDefault="005078DC" w:rsidP="005078D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078D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คณะวิทยาศาสตร์การกีฬา มหาวิทยาลัยเกษตรศาสตร์ วิทยาเขตกำแพงแสน</w:t>
            </w:r>
          </w:p>
        </w:tc>
        <w:tc>
          <w:tcPr>
            <w:tcW w:w="1275" w:type="dxa"/>
          </w:tcPr>
          <w:p w:rsidR="005078DC" w:rsidRPr="005B71CB" w:rsidRDefault="005078DC" w:rsidP="005078D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5078DC">
              <w:rPr>
                <w:rFonts w:ascii="TH SarabunPSK" w:eastAsia="Calibri" w:hAnsi="TH SarabunPSK" w:cs="TH SarabunPSK"/>
                <w:sz w:val="32"/>
                <w:szCs w:val="32"/>
              </w:rPr>
              <w:t xml:space="preserve">2 </w:t>
            </w:r>
            <w:r w:rsidRPr="005078D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ธันวาคม </w:t>
            </w:r>
            <w:r w:rsidRPr="005078DC">
              <w:rPr>
                <w:rFonts w:ascii="TH SarabunPSK" w:eastAsia="Calibri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1673" w:type="dxa"/>
          </w:tcPr>
          <w:p w:rsidR="005078DC" w:rsidRPr="005B71CB" w:rsidRDefault="005078DC" w:rsidP="005078DC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078DC" w:rsidRPr="005B71CB" w:rsidTr="0052661E">
        <w:trPr>
          <w:trHeight w:val="202"/>
        </w:trPr>
        <w:tc>
          <w:tcPr>
            <w:tcW w:w="1135" w:type="dxa"/>
          </w:tcPr>
          <w:p w:rsidR="005078DC" w:rsidRPr="005B71CB" w:rsidRDefault="00774C72" w:rsidP="00774C7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</w:tcPr>
          <w:p w:rsidR="005078DC" w:rsidRPr="005B71CB" w:rsidRDefault="005078DC" w:rsidP="005B71CB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078D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ผศ. สมบูรณ์ ชิวปรีชา</w:t>
            </w:r>
          </w:p>
        </w:tc>
        <w:tc>
          <w:tcPr>
            <w:tcW w:w="1559" w:type="dxa"/>
          </w:tcPr>
          <w:p w:rsidR="005078DC" w:rsidRPr="005B71CB" w:rsidRDefault="005078DC" w:rsidP="005078D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078D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วิทยาศาสตร์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ฯ</w:t>
            </w:r>
          </w:p>
        </w:tc>
        <w:tc>
          <w:tcPr>
            <w:tcW w:w="4678" w:type="dxa"/>
            <w:vAlign w:val="center"/>
          </w:tcPr>
          <w:p w:rsidR="005078DC" w:rsidRPr="005B71CB" w:rsidRDefault="005078DC" w:rsidP="005B71CB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078D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เข้าร่วมประชุมสัมมนาวิชาการ และวิชาการระดับชาติ และการนำเสนอผลงานวิจัย</w:t>
            </w:r>
          </w:p>
        </w:tc>
        <w:tc>
          <w:tcPr>
            <w:tcW w:w="2155" w:type="dxa"/>
            <w:vAlign w:val="center"/>
          </w:tcPr>
          <w:p w:rsidR="005078DC" w:rsidRPr="005B71CB" w:rsidRDefault="005078DC" w:rsidP="005B71C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078D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คณะวิทยาศาสตร์การกีฬา มหาวิทยาลัยเกษตรศาสตร์ วิทยาเขตกำแพงแสน</w:t>
            </w:r>
          </w:p>
        </w:tc>
        <w:tc>
          <w:tcPr>
            <w:tcW w:w="1275" w:type="dxa"/>
          </w:tcPr>
          <w:p w:rsidR="005078DC" w:rsidRPr="005B71CB" w:rsidRDefault="005078DC" w:rsidP="005078D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5078DC">
              <w:rPr>
                <w:rFonts w:ascii="TH SarabunPSK" w:eastAsia="Calibri" w:hAnsi="TH SarabunPSK" w:cs="TH SarabunPSK"/>
                <w:sz w:val="32"/>
                <w:szCs w:val="32"/>
              </w:rPr>
              <w:t xml:space="preserve">2 </w:t>
            </w:r>
            <w:r w:rsidRPr="005078D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ธันวาคม </w:t>
            </w:r>
            <w:r w:rsidRPr="005078DC">
              <w:rPr>
                <w:rFonts w:ascii="TH SarabunPSK" w:eastAsia="Calibri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1673" w:type="dxa"/>
          </w:tcPr>
          <w:p w:rsidR="005078DC" w:rsidRPr="005B71CB" w:rsidRDefault="005078DC" w:rsidP="005B71C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078DC" w:rsidRPr="005B71CB" w:rsidTr="0052661E">
        <w:trPr>
          <w:trHeight w:val="202"/>
        </w:trPr>
        <w:tc>
          <w:tcPr>
            <w:tcW w:w="1135" w:type="dxa"/>
          </w:tcPr>
          <w:p w:rsidR="005078DC" w:rsidRPr="005B71CB" w:rsidRDefault="00774C72" w:rsidP="00774C7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</w:tcPr>
          <w:p w:rsidR="005078DC" w:rsidRPr="005B71CB" w:rsidRDefault="005078DC" w:rsidP="005078DC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078D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.ส.</w:t>
            </w:r>
            <w:r w:rsidRPr="005078D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ยุพาภรณ์ สิงห์ลำพอง</w:t>
            </w:r>
          </w:p>
        </w:tc>
        <w:tc>
          <w:tcPr>
            <w:tcW w:w="1559" w:type="dxa"/>
          </w:tcPr>
          <w:p w:rsidR="005078DC" w:rsidRPr="005B71CB" w:rsidRDefault="005078DC" w:rsidP="005078DC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078D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วิทยาศาสตร์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ฯ</w:t>
            </w:r>
          </w:p>
        </w:tc>
        <w:tc>
          <w:tcPr>
            <w:tcW w:w="4678" w:type="dxa"/>
          </w:tcPr>
          <w:p w:rsidR="005078DC" w:rsidRPr="005B71CB" w:rsidRDefault="005078DC" w:rsidP="005078DC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078D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เข้าร่วมประชุมสัมมนาวิชาการ และวิชาการระดับชาติ และการนำเสนอผลงานวิจัย</w:t>
            </w:r>
          </w:p>
        </w:tc>
        <w:tc>
          <w:tcPr>
            <w:tcW w:w="2155" w:type="dxa"/>
            <w:vAlign w:val="center"/>
          </w:tcPr>
          <w:p w:rsidR="005078DC" w:rsidRPr="005B71CB" w:rsidRDefault="005078DC" w:rsidP="0052661E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5078D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คณะวิทยาศาสตร์การกีฬา มหาวิทยาลัยเกษตรศาสตร์ วิทยาเขตกำแพงแสน</w:t>
            </w:r>
          </w:p>
        </w:tc>
        <w:tc>
          <w:tcPr>
            <w:tcW w:w="1275" w:type="dxa"/>
          </w:tcPr>
          <w:p w:rsidR="005078DC" w:rsidRPr="005B71CB" w:rsidRDefault="005078DC" w:rsidP="005078D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5078DC">
              <w:rPr>
                <w:rFonts w:ascii="TH SarabunPSK" w:eastAsia="Calibri" w:hAnsi="TH SarabunPSK" w:cs="TH SarabunPSK"/>
                <w:sz w:val="32"/>
                <w:szCs w:val="32"/>
              </w:rPr>
              <w:t xml:space="preserve">2 </w:t>
            </w:r>
            <w:r w:rsidRPr="005078D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ธันวาคม </w:t>
            </w:r>
            <w:r w:rsidRPr="005078DC">
              <w:rPr>
                <w:rFonts w:ascii="TH SarabunPSK" w:eastAsia="Calibri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1673" w:type="dxa"/>
          </w:tcPr>
          <w:p w:rsidR="005078DC" w:rsidRPr="005B71CB" w:rsidRDefault="005078DC" w:rsidP="005B71C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8360EB" w:rsidRDefault="008360EB"/>
    <w:tbl>
      <w:tblPr>
        <w:tblStyle w:val="a3"/>
        <w:tblW w:w="154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2977"/>
        <w:gridCol w:w="1559"/>
        <w:gridCol w:w="4678"/>
        <w:gridCol w:w="2013"/>
        <w:gridCol w:w="1417"/>
        <w:gridCol w:w="1673"/>
      </w:tblGrid>
      <w:tr w:rsidR="008360EB" w:rsidRPr="005B71CB" w:rsidTr="0052661E">
        <w:trPr>
          <w:trHeight w:val="2025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360EB" w:rsidRPr="005B71CB" w:rsidRDefault="008360EB" w:rsidP="00A944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5B71C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:rsidR="008360EB" w:rsidRPr="005B71CB" w:rsidRDefault="008360EB" w:rsidP="00A944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5B71C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  <w:r w:rsidRPr="005B71C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อาจารย์</w:t>
            </w:r>
            <w:r w:rsidRPr="005B71C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ประจำ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8360EB" w:rsidRPr="005B71CB" w:rsidRDefault="008360EB" w:rsidP="00A944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8360EB" w:rsidRPr="005B71CB" w:rsidRDefault="008360EB" w:rsidP="00A944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8360EB" w:rsidRPr="005B71CB" w:rsidRDefault="008360EB" w:rsidP="00A944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B71C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360EB" w:rsidRPr="005B71CB" w:rsidRDefault="008360EB" w:rsidP="00A944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8360EB" w:rsidRPr="005B71CB" w:rsidRDefault="008360EB" w:rsidP="00A944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B71C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5B71C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กิจกรรม/โครงการ/</w:t>
            </w:r>
          </w:p>
          <w:p w:rsidR="008360EB" w:rsidRPr="005B71CB" w:rsidRDefault="008360EB" w:rsidP="00A944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5B71C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งานที่เข้าร่วมพัฒนาศักยภาพ</w:t>
            </w:r>
            <w:r w:rsidRPr="005B71C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360EB" w:rsidRPr="005B71CB" w:rsidRDefault="008360EB" w:rsidP="00A944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5B71C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360EB" w:rsidRPr="005B71CB" w:rsidRDefault="008360EB" w:rsidP="00A944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5B71C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วัน/เดือน</w:t>
            </w:r>
            <w:r w:rsidRPr="005B71C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/ปี</w:t>
            </w:r>
          </w:p>
        </w:tc>
        <w:tc>
          <w:tcPr>
            <w:tcW w:w="1673" w:type="dxa"/>
            <w:shd w:val="clear" w:color="auto" w:fill="E2EFD9" w:themeFill="accent6" w:themeFillTint="33"/>
            <w:vAlign w:val="center"/>
          </w:tcPr>
          <w:p w:rsidR="008360EB" w:rsidRPr="005B71CB" w:rsidRDefault="008360EB" w:rsidP="00A944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5B71C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เอกสาร/หลักฐานการเข้าร่วมพัฒนาศักยภาพ</w:t>
            </w:r>
            <w:r w:rsidRPr="005B71CB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ฯ (ระบุ)</w:t>
            </w:r>
          </w:p>
        </w:tc>
      </w:tr>
      <w:tr w:rsidR="008360EB" w:rsidRPr="005B71CB" w:rsidTr="0052661E">
        <w:trPr>
          <w:trHeight w:val="202"/>
        </w:trPr>
        <w:tc>
          <w:tcPr>
            <w:tcW w:w="1135" w:type="dxa"/>
          </w:tcPr>
          <w:p w:rsidR="008360EB" w:rsidRPr="005B71CB" w:rsidRDefault="008360EB" w:rsidP="00A944B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</w:tcPr>
          <w:p w:rsidR="008360EB" w:rsidRPr="005B71CB" w:rsidRDefault="008360EB" w:rsidP="00A944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ดร.</w:t>
            </w:r>
            <w:r w:rsidRPr="005078D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ปรัชญา สภาพงศ์</w:t>
            </w:r>
          </w:p>
        </w:tc>
        <w:tc>
          <w:tcPr>
            <w:tcW w:w="1559" w:type="dxa"/>
          </w:tcPr>
          <w:p w:rsidR="008360EB" w:rsidRPr="005B71CB" w:rsidRDefault="008360EB" w:rsidP="00A944B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078D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วิทยาศาสตร์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ฯ</w:t>
            </w:r>
          </w:p>
        </w:tc>
        <w:tc>
          <w:tcPr>
            <w:tcW w:w="4678" w:type="dxa"/>
          </w:tcPr>
          <w:p w:rsidR="008360EB" w:rsidRPr="005B71CB" w:rsidRDefault="008360EB" w:rsidP="00A944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078D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เข้าร่วมประชุมสัมมนาวิชาการ และวิชาการระดับชาติ และการนำเสนอผลงานวิจัย</w:t>
            </w:r>
          </w:p>
        </w:tc>
        <w:tc>
          <w:tcPr>
            <w:tcW w:w="2013" w:type="dxa"/>
          </w:tcPr>
          <w:p w:rsidR="008360EB" w:rsidRPr="005B71CB" w:rsidRDefault="008360EB" w:rsidP="00A944B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078D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คณะวิทยาศาสตร์การกีฬา มหาวิทยาลัยเกษตรศาสตร์ วิทยาเขตกำแพงแสน</w:t>
            </w:r>
          </w:p>
        </w:tc>
        <w:tc>
          <w:tcPr>
            <w:tcW w:w="1417" w:type="dxa"/>
          </w:tcPr>
          <w:p w:rsidR="008360EB" w:rsidRPr="005B71CB" w:rsidRDefault="008360EB" w:rsidP="00A944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5078DC">
              <w:rPr>
                <w:rFonts w:ascii="TH SarabunPSK" w:eastAsia="Calibri" w:hAnsi="TH SarabunPSK" w:cs="TH SarabunPSK"/>
                <w:sz w:val="32"/>
                <w:szCs w:val="32"/>
              </w:rPr>
              <w:t xml:space="preserve">2 </w:t>
            </w:r>
            <w:r w:rsidRPr="005078D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ธันวาคม </w:t>
            </w:r>
            <w:r w:rsidRPr="005078DC">
              <w:rPr>
                <w:rFonts w:ascii="TH SarabunPSK" w:eastAsia="Calibri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1673" w:type="dxa"/>
          </w:tcPr>
          <w:p w:rsidR="008360EB" w:rsidRPr="005B71CB" w:rsidRDefault="008360EB" w:rsidP="00A944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360EB" w:rsidRPr="005B71CB" w:rsidTr="0052661E">
        <w:trPr>
          <w:trHeight w:val="202"/>
        </w:trPr>
        <w:tc>
          <w:tcPr>
            <w:tcW w:w="1135" w:type="dxa"/>
          </w:tcPr>
          <w:p w:rsidR="008360EB" w:rsidRPr="005B71CB" w:rsidRDefault="008360EB" w:rsidP="00A944B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977" w:type="dxa"/>
          </w:tcPr>
          <w:p w:rsidR="008360EB" w:rsidRPr="005B71CB" w:rsidRDefault="008360EB" w:rsidP="00A944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078D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นายหริต หัตถา</w:t>
            </w:r>
          </w:p>
        </w:tc>
        <w:tc>
          <w:tcPr>
            <w:tcW w:w="1559" w:type="dxa"/>
          </w:tcPr>
          <w:p w:rsidR="008360EB" w:rsidRPr="005B71CB" w:rsidRDefault="008360EB" w:rsidP="00A944B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078D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วิทยาศาสตร์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ฯ</w:t>
            </w:r>
          </w:p>
        </w:tc>
        <w:tc>
          <w:tcPr>
            <w:tcW w:w="4678" w:type="dxa"/>
          </w:tcPr>
          <w:p w:rsidR="008360EB" w:rsidRPr="005B71CB" w:rsidRDefault="008360EB" w:rsidP="00A944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078D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เข้าร่วมประชุมสัมมนาวิชาการ และวิชาการระดับชาติ และการนำเสนอผลงานวิจัย</w:t>
            </w:r>
          </w:p>
        </w:tc>
        <w:tc>
          <w:tcPr>
            <w:tcW w:w="2013" w:type="dxa"/>
          </w:tcPr>
          <w:p w:rsidR="008360EB" w:rsidRPr="005B71CB" w:rsidRDefault="008360EB" w:rsidP="00A944B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078D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คณะวิทยาศาสตร์การกีฬา มหาวิทยาลัยเกษตรศาสตร์ วิทยาเขตกำแพงแสน</w:t>
            </w:r>
          </w:p>
        </w:tc>
        <w:tc>
          <w:tcPr>
            <w:tcW w:w="1417" w:type="dxa"/>
          </w:tcPr>
          <w:p w:rsidR="008360EB" w:rsidRPr="005B71CB" w:rsidRDefault="008360EB" w:rsidP="00A944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5078DC">
              <w:rPr>
                <w:rFonts w:ascii="TH SarabunPSK" w:eastAsia="Calibri" w:hAnsi="TH SarabunPSK" w:cs="TH SarabunPSK"/>
                <w:sz w:val="32"/>
                <w:szCs w:val="32"/>
              </w:rPr>
              <w:t xml:space="preserve">2 </w:t>
            </w:r>
            <w:r w:rsidRPr="005078D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ธันวาคม </w:t>
            </w:r>
            <w:r w:rsidRPr="005078DC">
              <w:rPr>
                <w:rFonts w:ascii="TH SarabunPSK" w:eastAsia="Calibri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1673" w:type="dxa"/>
          </w:tcPr>
          <w:p w:rsidR="008360EB" w:rsidRPr="005B71CB" w:rsidRDefault="008360EB" w:rsidP="00A944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360EB" w:rsidRPr="005B71CB" w:rsidTr="0052661E">
        <w:trPr>
          <w:trHeight w:val="202"/>
        </w:trPr>
        <w:tc>
          <w:tcPr>
            <w:tcW w:w="1135" w:type="dxa"/>
          </w:tcPr>
          <w:p w:rsidR="008360EB" w:rsidRPr="005B71CB" w:rsidRDefault="008360EB" w:rsidP="00A944B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977" w:type="dxa"/>
          </w:tcPr>
          <w:p w:rsidR="008360EB" w:rsidRPr="005B71CB" w:rsidRDefault="008360EB" w:rsidP="00A944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ดร.</w:t>
            </w:r>
            <w:r w:rsidRPr="005078D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วิภา จันทรวงค์</w:t>
            </w:r>
          </w:p>
        </w:tc>
        <w:tc>
          <w:tcPr>
            <w:tcW w:w="1559" w:type="dxa"/>
          </w:tcPr>
          <w:p w:rsidR="008360EB" w:rsidRPr="005B71CB" w:rsidRDefault="008360EB" w:rsidP="00A944B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078D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วิทยาศาสตร์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ฯ</w:t>
            </w:r>
          </w:p>
        </w:tc>
        <w:tc>
          <w:tcPr>
            <w:tcW w:w="4678" w:type="dxa"/>
          </w:tcPr>
          <w:p w:rsidR="008360EB" w:rsidRPr="005B71CB" w:rsidRDefault="008360EB" w:rsidP="00A944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078D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เข้าร่วมประชุมสัมมนาวิชาการ และวิชาการระดับชาติ และการนำเสนอผลงานวิจัย</w:t>
            </w:r>
          </w:p>
        </w:tc>
        <w:tc>
          <w:tcPr>
            <w:tcW w:w="2013" w:type="dxa"/>
          </w:tcPr>
          <w:p w:rsidR="008360EB" w:rsidRPr="005B71CB" w:rsidRDefault="008360EB" w:rsidP="00A944B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078D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คณะวิทยาศาสตร์การกีฬา มหาวิทยาลัยเกษตรศาสตร์ วิทยาเขตกำแพงแสน</w:t>
            </w:r>
          </w:p>
        </w:tc>
        <w:tc>
          <w:tcPr>
            <w:tcW w:w="1417" w:type="dxa"/>
          </w:tcPr>
          <w:p w:rsidR="008360EB" w:rsidRPr="005B71CB" w:rsidRDefault="008360EB" w:rsidP="00A944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5078DC">
              <w:rPr>
                <w:rFonts w:ascii="TH SarabunPSK" w:eastAsia="Calibri" w:hAnsi="TH SarabunPSK" w:cs="TH SarabunPSK"/>
                <w:sz w:val="32"/>
                <w:szCs w:val="32"/>
              </w:rPr>
              <w:t xml:space="preserve">2 </w:t>
            </w:r>
            <w:r w:rsidRPr="005078D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ธันวาคม </w:t>
            </w:r>
            <w:r w:rsidRPr="005078DC">
              <w:rPr>
                <w:rFonts w:ascii="TH SarabunPSK" w:eastAsia="Calibri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1673" w:type="dxa"/>
          </w:tcPr>
          <w:p w:rsidR="008360EB" w:rsidRPr="005B71CB" w:rsidRDefault="008360EB" w:rsidP="00A944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8360EB" w:rsidRDefault="008360EB" w:rsidP="0052661E">
      <w:pPr>
        <w:spacing w:after="0"/>
        <w:ind w:left="6480" w:firstLine="720"/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0D16D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D16DE">
        <w:rPr>
          <w:rFonts w:ascii="TH SarabunIT๙" w:eastAsia="Cordia New" w:hAnsi="TH SarabunIT๙" w:cs="TH SarabunIT๙" w:hint="cs"/>
          <w:sz w:val="28"/>
          <w:cs/>
          <w:lang w:eastAsia="zh-CN"/>
        </w:rPr>
        <w:t xml:space="preserve"> </w:t>
      </w:r>
      <w:r w:rsidR="000D16DE" w:rsidRPr="000D16DE">
        <w:rPr>
          <w:rFonts w:ascii="TH SarabunIT๙" w:eastAsia="Cordia New" w:hAnsi="TH SarabunIT๙" w:cs="TH SarabunIT๙"/>
          <w:sz w:val="28"/>
          <w:cs/>
          <w:lang w:eastAsia="zh-CN"/>
        </w:rPr>
        <w:t>นางสาวยุวลักษณ์  เส้งหวาน</w:t>
      </w:r>
      <w:r w:rsidR="000D16D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81AE7">
        <w:rPr>
          <w:rFonts w:ascii="TH SarabunPSK" w:hAnsi="TH SarabunPSK" w:cs="TH SarabunPSK" w:hint="cs"/>
          <w:sz w:val="32"/>
          <w:szCs w:val="32"/>
          <w:cs/>
        </w:rPr>
        <w:t>ผู้รายงาน</w:t>
      </w:r>
    </w:p>
    <w:p w:rsidR="008360EB" w:rsidRDefault="008360EB" w:rsidP="008360E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0D16D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0D16DE" w:rsidRPr="000D16DE">
        <w:rPr>
          <w:rFonts w:ascii="TH SarabunIT๙" w:eastAsia="Cordia New" w:hAnsi="TH SarabunIT๙" w:cs="TH SarabunIT๙"/>
          <w:sz w:val="28"/>
          <w:cs/>
          <w:lang w:eastAsia="zh-CN"/>
        </w:rPr>
        <w:t>นางสาวยุวลักษณ์  เส้งหวาน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360EB" w:rsidRDefault="008360EB" w:rsidP="000D16DE">
      <w:pPr>
        <w:spacing w:after="0"/>
        <w:ind w:left="8640"/>
        <w:rPr>
          <w:rFonts w:ascii="TH SarabunPSK" w:hAnsi="TH SarabunPSK" w:cs="TH SarabunPSK"/>
          <w:sz w:val="32"/>
          <w:szCs w:val="32"/>
        </w:rPr>
      </w:pPr>
      <w:r w:rsidRPr="00F81AE7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0D16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16DE" w:rsidRPr="000D16DE">
        <w:rPr>
          <w:rFonts w:ascii="TH SarabunIT๙" w:eastAsia="Cordia New" w:hAnsi="TH SarabunIT๙" w:cs="TH SarabunIT๙"/>
          <w:sz w:val="28"/>
          <w:cs/>
          <w:lang w:eastAsia="zh-CN"/>
        </w:rPr>
        <w:t>ผู้ช่วย</w:t>
      </w:r>
      <w:r w:rsidR="000D16DE" w:rsidRPr="000D16DE">
        <w:rPr>
          <w:rFonts w:ascii="TH SarabunIT๙" w:eastAsia="Cordia New" w:hAnsi="TH SarabunIT๙" w:cs="TH SarabunIT๙"/>
          <w:sz w:val="28"/>
          <w:cs/>
          <w:lang w:val="en-GB" w:eastAsia="zh-CN"/>
        </w:rPr>
        <w:t>อธิการบดีฝ่ายวิจัยและประกันคุณภาพการศึกษา</w:t>
      </w:r>
      <w:r w:rsidRPr="00F81AE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360EB" w:rsidRPr="000D16DE" w:rsidRDefault="000D16DE" w:rsidP="008360EB">
      <w:pPr>
        <w:spacing w:after="0"/>
        <w:ind w:left="864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8360EB" w:rsidRPr="000D16DE">
        <w:rPr>
          <w:rFonts w:ascii="TH SarabunPSK" w:hAnsi="TH SarabunPSK" w:cs="TH SarabunPSK" w:hint="cs"/>
          <w:sz w:val="28"/>
          <w:cs/>
        </w:rPr>
        <w:t>วันที่</w:t>
      </w:r>
      <w:r w:rsidRPr="000D16DE">
        <w:rPr>
          <w:rFonts w:ascii="TH SarabunPSK" w:hAnsi="TH SarabunPSK" w:cs="TH SarabunPSK" w:hint="cs"/>
          <w:sz w:val="28"/>
          <w:cs/>
        </w:rPr>
        <w:t xml:space="preserve">  22 พฤศจิกายน 2564</w:t>
      </w:r>
    </w:p>
    <w:sectPr w:rsidR="008360EB" w:rsidRPr="000D16DE" w:rsidSect="0052661E">
      <w:pgSz w:w="16838" w:h="11906" w:orient="landscape"/>
      <w:pgMar w:top="284" w:right="1134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A7"/>
    <w:rsid w:val="000A40D1"/>
    <w:rsid w:val="000B76DA"/>
    <w:rsid w:val="000D16DE"/>
    <w:rsid w:val="001D06D3"/>
    <w:rsid w:val="002003C0"/>
    <w:rsid w:val="00252A40"/>
    <w:rsid w:val="00327F02"/>
    <w:rsid w:val="003A231D"/>
    <w:rsid w:val="005078DC"/>
    <w:rsid w:val="0052661E"/>
    <w:rsid w:val="005B71CB"/>
    <w:rsid w:val="00606589"/>
    <w:rsid w:val="00620154"/>
    <w:rsid w:val="0068307A"/>
    <w:rsid w:val="00774B72"/>
    <w:rsid w:val="00774C72"/>
    <w:rsid w:val="007B6893"/>
    <w:rsid w:val="008304B7"/>
    <w:rsid w:val="008360EB"/>
    <w:rsid w:val="008C5904"/>
    <w:rsid w:val="00A1001F"/>
    <w:rsid w:val="00A55295"/>
    <w:rsid w:val="00AF125E"/>
    <w:rsid w:val="00BA6DE1"/>
    <w:rsid w:val="00BF6BBE"/>
    <w:rsid w:val="00C2746D"/>
    <w:rsid w:val="00C70FD2"/>
    <w:rsid w:val="00D01967"/>
    <w:rsid w:val="00D9556A"/>
    <w:rsid w:val="00DB0AAD"/>
    <w:rsid w:val="00DE0255"/>
    <w:rsid w:val="00E1104B"/>
    <w:rsid w:val="00E140A0"/>
    <w:rsid w:val="00E82128"/>
    <w:rsid w:val="00EE5EA7"/>
    <w:rsid w:val="00EF05BD"/>
    <w:rsid w:val="00F81AE7"/>
    <w:rsid w:val="00FA0C48"/>
    <w:rsid w:val="00FC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5E7E6D-9172-4A1D-87CC-531B565F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research1</dc:creator>
  <cp:keywords/>
  <dc:description/>
  <cp:lastModifiedBy>research1</cp:lastModifiedBy>
  <cp:revision>3</cp:revision>
  <cp:lastPrinted>2021-11-04T09:57:00Z</cp:lastPrinted>
  <dcterms:created xsi:type="dcterms:W3CDTF">2021-11-22T06:51:00Z</dcterms:created>
  <dcterms:modified xsi:type="dcterms:W3CDTF">2021-11-23T08:53:00Z</dcterms:modified>
</cp:coreProperties>
</file>