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DC6DE5">
        <w:rPr>
          <w:rFonts w:ascii="TH SarabunPSK" w:hAnsi="TH SarabunPSK" w:cs="TH SarabunPSK" w:hint="cs"/>
          <w:b/>
          <w:bCs/>
          <w:sz w:val="32"/>
          <w:szCs w:val="32"/>
          <w:cs/>
        </w:rPr>
        <w:t>สุพรรณบุรี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DC6DE5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..... แห่ง</w:t>
      </w:r>
    </w:p>
    <w:tbl>
      <w:tblPr>
        <w:tblStyle w:val="a3"/>
        <w:tblW w:w="16132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630"/>
        <w:gridCol w:w="1701"/>
      </w:tblGrid>
      <w:tr w:rsidR="003A5A22" w:rsidRPr="003A5A22" w:rsidTr="00DC6DE5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63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DC6DE5">
        <w:trPr>
          <w:trHeight w:val="231"/>
        </w:trPr>
        <w:tc>
          <w:tcPr>
            <w:tcW w:w="1049" w:type="dxa"/>
          </w:tcPr>
          <w:p w:rsidR="003A5A22" w:rsidRPr="00DC6DE5" w:rsidRDefault="00DC6DE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DE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042" w:type="dxa"/>
          </w:tcPr>
          <w:p w:rsidR="003A5A22" w:rsidRPr="00DC6DE5" w:rsidRDefault="00DC6DE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6D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DC6DE5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  <w:r w:rsidRPr="00DC6DE5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ข้อตกลงความร่วมมือ</w:t>
            </w:r>
            <w:r w:rsidRPr="00DC6DE5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ทางวิชาการด้านการวิจัยและนวัตกรรม</w:t>
            </w:r>
          </w:p>
        </w:tc>
        <w:tc>
          <w:tcPr>
            <w:tcW w:w="2741" w:type="dxa"/>
          </w:tcPr>
          <w:p w:rsidR="003A5A22" w:rsidRPr="003A5A22" w:rsidRDefault="00DC6DE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2969" w:type="dxa"/>
          </w:tcPr>
          <w:p w:rsidR="003A5A22" w:rsidRPr="003A5A22" w:rsidRDefault="00DC6DE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เมษายน 2562</w:t>
            </w:r>
          </w:p>
        </w:tc>
        <w:tc>
          <w:tcPr>
            <w:tcW w:w="2630" w:type="dxa"/>
          </w:tcPr>
          <w:p w:rsidR="003A5A22" w:rsidRPr="003A5A22" w:rsidRDefault="00DC6DE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เมษายน 2565</w:t>
            </w:r>
          </w:p>
        </w:tc>
        <w:tc>
          <w:tcPr>
            <w:tcW w:w="1701" w:type="dxa"/>
          </w:tcPr>
          <w:p w:rsidR="009F4155" w:rsidRDefault="00DC6DE5" w:rsidP="00DC6D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มีระยะเวลาดำเนินการ 3 ปี นับตั้งแต่วันที่</w:t>
            </w:r>
          </w:p>
          <w:p w:rsidR="003A5A22" w:rsidRPr="003A5A22" w:rsidRDefault="00DC6DE5" w:rsidP="00DC6D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DC6DE5" w:rsidRDefault="00DD07DD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AD9701" wp14:editId="6086CA1E">
            <wp:simplePos x="0" y="0"/>
            <wp:positionH relativeFrom="column">
              <wp:posOffset>6808381</wp:posOffset>
            </wp:positionH>
            <wp:positionV relativeFrom="paragraph">
              <wp:posOffset>84632</wp:posOffset>
            </wp:positionV>
            <wp:extent cx="741045" cy="520700"/>
            <wp:effectExtent l="0" t="0" r="1905" b="0"/>
            <wp:wrapNone/>
            <wp:docPr id="6" name="รูปภาพ 6" descr="53283453_307402293169702_46141032217266094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283453_307402293169702_4614103221726609408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7DD" w:rsidRDefault="00DD07DD" w:rsidP="00DD07DD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DD07DD" w:rsidRDefault="00DD07DD" w:rsidP="00DD07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(ผศ.ดร.พัชรี ทองคำพานิช)</w:t>
      </w:r>
    </w:p>
    <w:p w:rsidR="00DD07DD" w:rsidRDefault="00DD07DD" w:rsidP="00DD07DD">
      <w:pPr>
        <w:spacing w:after="0"/>
        <w:ind w:left="8640" w:firstLine="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ผู้ช่วยอธิการบดีฝ่ายวิจัยและประกันคุณภาพการศึกษา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D07DD" w:rsidRDefault="00DD07DD" w:rsidP="00DD07DD">
      <w:pPr>
        <w:spacing w:after="0"/>
        <w:ind w:left="86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วันที่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10 พฤศจิกายน..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2564...........</w:t>
      </w:r>
    </w:p>
    <w:p w:rsidR="00DD07DD" w:rsidRPr="00D76E25" w:rsidRDefault="00DD07DD" w:rsidP="00DD07DD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D4075"/>
    <w:rsid w:val="001D100F"/>
    <w:rsid w:val="00284612"/>
    <w:rsid w:val="003256F9"/>
    <w:rsid w:val="003A5A22"/>
    <w:rsid w:val="00652C7F"/>
    <w:rsid w:val="009F4155"/>
    <w:rsid w:val="00A00E1A"/>
    <w:rsid w:val="00B323B4"/>
    <w:rsid w:val="00CE5F4C"/>
    <w:rsid w:val="00DC6DE5"/>
    <w:rsid w:val="00DD07DD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Windows User</cp:lastModifiedBy>
  <cp:revision>4</cp:revision>
  <cp:lastPrinted>2021-11-04T09:39:00Z</cp:lastPrinted>
  <dcterms:created xsi:type="dcterms:W3CDTF">2021-11-10T05:36:00Z</dcterms:created>
  <dcterms:modified xsi:type="dcterms:W3CDTF">2021-11-10T05:39:00Z</dcterms:modified>
</cp:coreProperties>
</file>