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19328" w14:textId="77777777" w:rsidR="00BC29EC" w:rsidRDefault="00284612" w:rsidP="001F73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1F73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5E4A643" w14:textId="7AB75B77" w:rsidR="002E2267" w:rsidRDefault="00284612" w:rsidP="001F73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4D08E1A" w14:textId="266A51D3" w:rsidR="006A4C8E" w:rsidRPr="006A4C8E" w:rsidRDefault="00284612" w:rsidP="00506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A15EC0">
        <w:rPr>
          <w:rFonts w:ascii="TH SarabunPSK" w:hAnsi="TH SarabunPSK" w:cs="TH SarabunPSK" w:hint="cs"/>
          <w:b/>
          <w:bCs/>
          <w:sz w:val="32"/>
          <w:szCs w:val="32"/>
          <w:cs/>
        </w:rPr>
        <w:t>สุโขทัย</w:t>
      </w:r>
      <w:r w:rsidR="001642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C751FD" w:rsidRPr="00F92F4A" w14:paraId="29CA4C3A" w14:textId="77777777" w:rsidTr="0050614A">
        <w:trPr>
          <w:trHeight w:val="366"/>
          <w:tblHeader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14:paraId="5FE86C49" w14:textId="77777777"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728F1B7C" w14:textId="77777777"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71E649F" w14:textId="77777777" w:rsidR="00C751FD" w:rsidRPr="00DE7CC6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64071C46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7FD494A6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1957A1BD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51E485D5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46EF22BB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5F143E6B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26AB6A96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1924BC8F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3162790A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14:paraId="695B3D78" w14:textId="77777777" w:rsidTr="0050614A">
        <w:trPr>
          <w:cantSplit/>
          <w:trHeight w:val="1890"/>
          <w:tblHeader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14:paraId="50DB0D82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7EA21628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2B38E5E2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40D7D190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28F5F93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1525136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E02510C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9EBF754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14:paraId="3C7C0D4F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E176796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62EDE82A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BF08B11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613F606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36D21EC5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5F33632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E72F2B5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2AD5DBBA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4DEC" w:rsidRPr="003A5A22" w14:paraId="7B359636" w14:textId="77777777" w:rsidTr="00985578">
        <w:trPr>
          <w:trHeight w:val="103"/>
        </w:trPr>
        <w:tc>
          <w:tcPr>
            <w:tcW w:w="708" w:type="dxa"/>
            <w:vMerge w:val="restart"/>
          </w:tcPr>
          <w:p w14:paraId="6C5208B2" w14:textId="1FB1FAD8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14:paraId="45CFC322" w14:textId="77777777" w:rsidR="005E4DEC" w:rsidRDefault="005E4DEC" w:rsidP="006067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ผศ.อัฐชลากร  </w:t>
            </w:r>
          </w:p>
          <w:p w14:paraId="22248848" w14:textId="7C7C40D2" w:rsidR="005E4DEC" w:rsidRPr="001675B8" w:rsidRDefault="005E4DEC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เกิดช่าง</w:t>
            </w:r>
          </w:p>
        </w:tc>
        <w:tc>
          <w:tcPr>
            <w:tcW w:w="1134" w:type="dxa"/>
          </w:tcPr>
          <w:p w14:paraId="6E8CF01F" w14:textId="645D630D" w:rsidR="005E4DEC" w:rsidRPr="006067CC" w:rsidRDefault="005E4DEC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  <w:vMerge w:val="restart"/>
          </w:tcPr>
          <w:p w14:paraId="2FE4B76B" w14:textId="08030E76" w:rsidR="005E4DEC" w:rsidRPr="00B42103" w:rsidRDefault="005E4DEC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2103">
              <w:rPr>
                <w:rFonts w:ascii="TH SarabunPSK" w:hAnsi="TH SarabunPSK" w:cs="TH SarabunPSK" w:hint="cs"/>
                <w:sz w:val="24"/>
                <w:szCs w:val="24"/>
              </w:rPr>
              <w:t xml:space="preserve">The Anxiety of Single and Team Athletes of the Institute of Physical Education Sukhothai Camus before the Sport </w:t>
            </w:r>
            <w:proofErr w:type="spellStart"/>
            <w:r w:rsidRPr="00B42103">
              <w:rPr>
                <w:rFonts w:ascii="TH SarabunPSK" w:hAnsi="TH SarabunPSK" w:cs="TH SarabunPSK" w:hint="cs"/>
                <w:sz w:val="24"/>
                <w:szCs w:val="24"/>
              </w:rPr>
              <w:t>Competition,the</w:t>
            </w:r>
            <w:proofErr w:type="spellEnd"/>
            <w:r w:rsidRPr="00B42103">
              <w:rPr>
                <w:rFonts w:ascii="TH SarabunPSK" w:hAnsi="TH SarabunPSK" w:cs="TH SarabunPSK" w:hint="cs"/>
                <w:sz w:val="24"/>
                <w:szCs w:val="24"/>
              </w:rPr>
              <w:t xml:space="preserve"> 43th Institute of Physical Education Game 2018 </w:t>
            </w:r>
            <w:r w:rsidRPr="00B4210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 w:rsidRPr="00B42103">
              <w:rPr>
                <w:rFonts w:ascii="TH SarabunPSK" w:hAnsi="TH SarabunPSK" w:cs="TH SarabunPSK" w:hint="cs"/>
                <w:sz w:val="24"/>
                <w:szCs w:val="24"/>
              </w:rPr>
              <w:t xml:space="preserve">8 </w:t>
            </w:r>
            <w:proofErr w:type="spellStart"/>
            <w:r w:rsidRPr="00B42103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B42103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Conference, 142</w:t>
            </w:r>
          </w:p>
        </w:tc>
        <w:tc>
          <w:tcPr>
            <w:tcW w:w="567" w:type="dxa"/>
          </w:tcPr>
          <w:p w14:paraId="745D5BE9" w14:textId="77777777" w:rsidR="005E4DEC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9BE3E5" w14:textId="3E7CAC54" w:rsidR="005E4DEC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382918C" w14:textId="77777777" w:rsidR="005E4DEC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167B09" w14:textId="77777777" w:rsidR="005E4DEC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07AAD36" w14:textId="77777777" w:rsidR="005E4DEC" w:rsidRPr="005D42A6" w:rsidRDefault="005E4DEC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53B926" w14:textId="77777777" w:rsidR="005E4DEC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F2D10E" w14:textId="77777777" w:rsidR="005E4DEC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4ACF4B" w14:textId="77777777" w:rsidR="005E4DEC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DFF357A" w14:textId="77777777" w:rsidR="005E4DEC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14:paraId="72B3833A" w14:textId="16960831" w:rsidR="005E4DEC" w:rsidRPr="003A5A22" w:rsidRDefault="005E4DEC" w:rsidP="00B42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03">
              <w:rPr>
                <w:rFonts w:ascii="TH SarabunPSK" w:hAnsi="TH SarabunPSK" w:cs="TH SarabunPSK" w:hint="cs"/>
                <w:sz w:val="24"/>
                <w:szCs w:val="24"/>
              </w:rPr>
              <w:t xml:space="preserve">8 </w:t>
            </w:r>
            <w:proofErr w:type="spellStart"/>
            <w:r w:rsidRPr="00B42103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B42103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Conference, 142</w:t>
            </w:r>
          </w:p>
        </w:tc>
        <w:tc>
          <w:tcPr>
            <w:tcW w:w="851" w:type="dxa"/>
          </w:tcPr>
          <w:p w14:paraId="6BBE364A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DEC" w:rsidRPr="003A5A22" w14:paraId="30D01FAB" w14:textId="77777777" w:rsidTr="00985578">
        <w:trPr>
          <w:trHeight w:val="103"/>
        </w:trPr>
        <w:tc>
          <w:tcPr>
            <w:tcW w:w="708" w:type="dxa"/>
            <w:vMerge/>
          </w:tcPr>
          <w:p w14:paraId="51D09405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49CB6E24" w14:textId="702DB79E" w:rsidR="005E4DEC" w:rsidRPr="001675B8" w:rsidRDefault="005E4DEC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ผศ.ชัยณรง  มะยมหิน</w:t>
            </w:r>
          </w:p>
        </w:tc>
        <w:tc>
          <w:tcPr>
            <w:tcW w:w="1134" w:type="dxa"/>
          </w:tcPr>
          <w:p w14:paraId="1C4D2B41" w14:textId="4189F693" w:rsidR="005E4DEC" w:rsidRPr="006067CC" w:rsidRDefault="005E4DEC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  <w:vMerge/>
          </w:tcPr>
          <w:p w14:paraId="57811DBA" w14:textId="77777777" w:rsidR="005E4DEC" w:rsidRPr="006067CC" w:rsidRDefault="005E4DEC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F5E3C7E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437209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F7A88F5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AE4CFA1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6FE4F45" w14:textId="77777777" w:rsidR="005E4DEC" w:rsidRPr="007C577D" w:rsidRDefault="005E4DEC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4533E69A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322884B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ED3AA19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9313681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004E043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61C254E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DEC" w:rsidRPr="003A5A22" w14:paraId="2239EB38" w14:textId="77777777" w:rsidTr="00985578">
        <w:trPr>
          <w:trHeight w:val="99"/>
        </w:trPr>
        <w:tc>
          <w:tcPr>
            <w:tcW w:w="708" w:type="dxa"/>
            <w:vMerge/>
          </w:tcPr>
          <w:p w14:paraId="3B5BA030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14:paraId="451D2CB3" w14:textId="1D20557C" w:rsidR="005E4DEC" w:rsidRPr="001675B8" w:rsidRDefault="005E4DEC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นายไพรวรรณ  ชำนาญจันทร์</w:t>
            </w:r>
          </w:p>
        </w:tc>
        <w:tc>
          <w:tcPr>
            <w:tcW w:w="1134" w:type="dxa"/>
          </w:tcPr>
          <w:p w14:paraId="0B48B203" w14:textId="64C54289" w:rsidR="005E4DEC" w:rsidRPr="006067CC" w:rsidRDefault="005E4DEC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  <w:vMerge/>
          </w:tcPr>
          <w:p w14:paraId="7EE1CE8A" w14:textId="77777777" w:rsidR="005E4DEC" w:rsidRPr="006067CC" w:rsidRDefault="005E4DEC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7BD7FD7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BDE30BF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60100D5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F899F28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DAB88B7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8A89D62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7AAAEB0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9FC79F7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5DFE560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96F7C40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4FE7E24" w14:textId="77777777" w:rsidR="005E4DEC" w:rsidRPr="003A5A22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1FD" w:rsidRPr="003A5A22" w14:paraId="324363AF" w14:textId="77777777" w:rsidTr="00985578">
        <w:trPr>
          <w:trHeight w:val="103"/>
        </w:trPr>
        <w:tc>
          <w:tcPr>
            <w:tcW w:w="708" w:type="dxa"/>
          </w:tcPr>
          <w:p w14:paraId="23018967" w14:textId="09F0EAD7" w:rsidR="00C751FD" w:rsidRPr="006558FC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14:paraId="40D03C19" w14:textId="77777777" w:rsidR="005E4DEC" w:rsidRDefault="005E4DEC" w:rsidP="006067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ผศ.ดร.บงกชกร </w:t>
            </w:r>
          </w:p>
          <w:p w14:paraId="0D0107E4" w14:textId="0F9E7482" w:rsidR="00C751FD" w:rsidRPr="001675B8" w:rsidRDefault="005E4DEC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ทองสุก</w:t>
            </w:r>
          </w:p>
        </w:tc>
        <w:tc>
          <w:tcPr>
            <w:tcW w:w="1134" w:type="dxa"/>
          </w:tcPr>
          <w:p w14:paraId="7B9876A3" w14:textId="4FA2BE62" w:rsidR="00C751FD" w:rsidRPr="006067CC" w:rsidRDefault="005E4DEC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230C4FFD" w14:textId="4B4D16F8" w:rsidR="00C751FD" w:rsidRPr="005E4DEC" w:rsidRDefault="005E4DEC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 xml:space="preserve">Economic Behavior Based On The Sufficiency Economy Philosophy of </w:t>
            </w:r>
            <w:proofErr w:type="spellStart"/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>Pkysical</w:t>
            </w:r>
            <w:proofErr w:type="spellEnd"/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 xml:space="preserve"> Education </w:t>
            </w:r>
            <w:proofErr w:type="spellStart"/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>Sukhothai</w:t>
            </w:r>
            <w:proofErr w:type="spellEnd"/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 xml:space="preserve"> Campus </w:t>
            </w:r>
            <w:proofErr w:type="spellStart"/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>Studeents</w:t>
            </w:r>
            <w:proofErr w:type="spellEnd"/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 xml:space="preserve">. </w:t>
            </w:r>
            <w:r w:rsidRPr="005E4DE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 xml:space="preserve">8 </w:t>
            </w:r>
            <w:proofErr w:type="spellStart"/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Conference, 61.</w:t>
            </w:r>
          </w:p>
        </w:tc>
        <w:tc>
          <w:tcPr>
            <w:tcW w:w="567" w:type="dxa"/>
          </w:tcPr>
          <w:p w14:paraId="2A6571A8" w14:textId="77777777" w:rsidR="00C751FD" w:rsidRPr="006558FC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0C5FE38" w14:textId="36A13DEE" w:rsidR="00C751FD" w:rsidRPr="006558FC" w:rsidRDefault="005E4DE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6B66910" w14:textId="77777777" w:rsidR="00C751FD" w:rsidRPr="006558FC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EE93F8F" w14:textId="77777777" w:rsidR="00C751FD" w:rsidRPr="006558FC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5384C5C" w14:textId="77777777" w:rsidR="00C751FD" w:rsidRPr="006558FC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BD61F31" w14:textId="77777777" w:rsidR="00C751FD" w:rsidRPr="00A61525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077765D" w14:textId="77777777" w:rsidR="00C751FD" w:rsidRPr="006558FC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204A647" w14:textId="77777777" w:rsidR="00C751FD" w:rsidRPr="006558FC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76BB920" w14:textId="77777777" w:rsidR="00C751FD" w:rsidRPr="006558FC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AA9D778" w14:textId="37DC1A36" w:rsidR="00C751FD" w:rsidRPr="006558FC" w:rsidRDefault="005E4DEC" w:rsidP="005E4D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4DE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 xml:space="preserve">8 </w:t>
            </w:r>
            <w:proofErr w:type="spellStart"/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5E4DEC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Conference, 61.</w:t>
            </w:r>
          </w:p>
        </w:tc>
        <w:tc>
          <w:tcPr>
            <w:tcW w:w="851" w:type="dxa"/>
          </w:tcPr>
          <w:p w14:paraId="30BBDE14" w14:textId="77777777" w:rsidR="00C751FD" w:rsidRPr="006558FC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4D7B" w:rsidRPr="003A5A22" w14:paraId="7673D2F8" w14:textId="77777777" w:rsidTr="00985578">
        <w:trPr>
          <w:trHeight w:val="103"/>
        </w:trPr>
        <w:tc>
          <w:tcPr>
            <w:tcW w:w="708" w:type="dxa"/>
          </w:tcPr>
          <w:p w14:paraId="7AFF5A18" w14:textId="57D1BFF3" w:rsidR="00714D7B" w:rsidRDefault="0050614A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4" w:type="dxa"/>
          </w:tcPr>
          <w:p w14:paraId="654EB467" w14:textId="77777777" w:rsidR="00714D7B" w:rsidRDefault="00714D7B" w:rsidP="00714D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ผศ.ดร.บงกชกร </w:t>
            </w:r>
          </w:p>
          <w:p w14:paraId="31304800" w14:textId="176BB50D" w:rsidR="00714D7B" w:rsidRDefault="00714D7B" w:rsidP="00714D7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ทองสุก</w:t>
            </w:r>
          </w:p>
        </w:tc>
        <w:tc>
          <w:tcPr>
            <w:tcW w:w="1134" w:type="dxa"/>
          </w:tcPr>
          <w:p w14:paraId="2446F674" w14:textId="1A0D8133" w:rsidR="00714D7B" w:rsidRDefault="00714D7B" w:rsidP="00714D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51697A6F" w14:textId="6F9600A7" w:rsidR="0050614A" w:rsidRPr="00E87076" w:rsidRDefault="00E87076" w:rsidP="00714D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 xml:space="preserve">Exercise Behavior of People in </w:t>
            </w:r>
            <w:proofErr w:type="spellStart"/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>Pitsanulok</w:t>
            </w:r>
            <w:proofErr w:type="spellEnd"/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 xml:space="preserve"> Province at </w:t>
            </w:r>
            <w:proofErr w:type="spellStart"/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>Chom</w:t>
            </w:r>
            <w:proofErr w:type="spellEnd"/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 xml:space="preserve"> Nan </w:t>
            </w:r>
            <w:proofErr w:type="spellStart"/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>Chaloemphakiatpublic</w:t>
            </w:r>
            <w:proofErr w:type="spellEnd"/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 xml:space="preserve"> Park. </w:t>
            </w:r>
            <w:r w:rsidRPr="00E8707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 xml:space="preserve">8 </w:t>
            </w:r>
            <w:proofErr w:type="spellStart"/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Conference, 68</w:t>
            </w:r>
          </w:p>
        </w:tc>
        <w:tc>
          <w:tcPr>
            <w:tcW w:w="567" w:type="dxa"/>
          </w:tcPr>
          <w:p w14:paraId="568ADA4D" w14:textId="77777777" w:rsidR="00714D7B" w:rsidRPr="006558FC" w:rsidRDefault="00714D7B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7E59DFB" w14:textId="4F201C7D" w:rsidR="00714D7B" w:rsidRDefault="00425A88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2EEA7024" w14:textId="77777777" w:rsidR="00714D7B" w:rsidRPr="006558FC" w:rsidRDefault="00714D7B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2DCD344" w14:textId="77777777" w:rsidR="00714D7B" w:rsidRPr="006558FC" w:rsidRDefault="00714D7B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CA1CEC4" w14:textId="77777777" w:rsidR="00714D7B" w:rsidRPr="006558FC" w:rsidRDefault="00714D7B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68600CF" w14:textId="77777777" w:rsidR="00714D7B" w:rsidRPr="00A61525" w:rsidRDefault="00714D7B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DD9C33D" w14:textId="77777777" w:rsidR="00714D7B" w:rsidRPr="006558FC" w:rsidRDefault="00714D7B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623E44A" w14:textId="77777777" w:rsidR="00714D7B" w:rsidRPr="006558FC" w:rsidRDefault="00714D7B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9F9984B" w14:textId="77777777" w:rsidR="00714D7B" w:rsidRPr="006558FC" w:rsidRDefault="00714D7B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7542B91" w14:textId="24870060" w:rsidR="00714D7B" w:rsidRPr="005E4DEC" w:rsidRDefault="00E87076" w:rsidP="00714D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707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 xml:space="preserve">8 </w:t>
            </w:r>
            <w:proofErr w:type="spellStart"/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E87076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Conference, 68</w:t>
            </w:r>
          </w:p>
        </w:tc>
        <w:tc>
          <w:tcPr>
            <w:tcW w:w="851" w:type="dxa"/>
          </w:tcPr>
          <w:p w14:paraId="23184DF7" w14:textId="77777777" w:rsidR="00714D7B" w:rsidRPr="006558FC" w:rsidRDefault="00714D7B" w:rsidP="00714D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614A" w:rsidRPr="003A5A22" w14:paraId="07A8BC5D" w14:textId="77777777" w:rsidTr="00985578">
        <w:trPr>
          <w:trHeight w:val="103"/>
        </w:trPr>
        <w:tc>
          <w:tcPr>
            <w:tcW w:w="708" w:type="dxa"/>
          </w:tcPr>
          <w:p w14:paraId="3698B09C" w14:textId="4F8A9608" w:rsidR="0050614A" w:rsidRDefault="0050614A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844" w:type="dxa"/>
          </w:tcPr>
          <w:p w14:paraId="43576B78" w14:textId="77777777" w:rsidR="0050614A" w:rsidRDefault="0050614A" w:rsidP="0050614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ผศ.ดร.บงกชกร </w:t>
            </w:r>
          </w:p>
          <w:p w14:paraId="1ABC21E6" w14:textId="0BC2C2D3" w:rsidR="0050614A" w:rsidRDefault="0050614A" w:rsidP="0050614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ทองสุก</w:t>
            </w:r>
          </w:p>
        </w:tc>
        <w:tc>
          <w:tcPr>
            <w:tcW w:w="1134" w:type="dxa"/>
          </w:tcPr>
          <w:p w14:paraId="3E6D2422" w14:textId="49B8BF2A" w:rsidR="0050614A" w:rsidRDefault="0050614A" w:rsidP="0050614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7C10134D" w14:textId="0BA10906" w:rsidR="0050614A" w:rsidRPr="0050614A" w:rsidRDefault="0050614A" w:rsidP="0050614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>The Using of Address Terms In The Heading of Siam Sport Daily Newspaper.</w:t>
            </w:r>
            <w:r w:rsidRPr="0050614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 xml:space="preserve">8 </w:t>
            </w:r>
            <w:proofErr w:type="spellStart"/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Conference, 136.</w:t>
            </w:r>
          </w:p>
        </w:tc>
        <w:tc>
          <w:tcPr>
            <w:tcW w:w="567" w:type="dxa"/>
          </w:tcPr>
          <w:p w14:paraId="0FC160D8" w14:textId="77777777" w:rsidR="0050614A" w:rsidRPr="006558FC" w:rsidRDefault="0050614A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8ACF94B" w14:textId="3730B228" w:rsidR="0050614A" w:rsidRDefault="00AB30D8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EE455E9" w14:textId="77777777" w:rsidR="0050614A" w:rsidRPr="006558FC" w:rsidRDefault="0050614A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8C0B72B" w14:textId="77777777" w:rsidR="0050614A" w:rsidRPr="006558FC" w:rsidRDefault="0050614A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43FB946" w14:textId="77777777" w:rsidR="0050614A" w:rsidRPr="006558FC" w:rsidRDefault="0050614A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BB3854D" w14:textId="77777777" w:rsidR="0050614A" w:rsidRPr="00A61525" w:rsidRDefault="0050614A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10DB0C3" w14:textId="77777777" w:rsidR="0050614A" w:rsidRPr="006558FC" w:rsidRDefault="0050614A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5432838" w14:textId="77777777" w:rsidR="0050614A" w:rsidRPr="006558FC" w:rsidRDefault="0050614A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C6ABE17" w14:textId="77777777" w:rsidR="0050614A" w:rsidRPr="006558FC" w:rsidRDefault="0050614A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60B58B6" w14:textId="24CB833C" w:rsidR="0050614A" w:rsidRPr="005E4DEC" w:rsidRDefault="00AB30D8" w:rsidP="0050614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14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 xml:space="preserve">8 </w:t>
            </w:r>
            <w:proofErr w:type="spellStart"/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Conference, 136.</w:t>
            </w:r>
          </w:p>
        </w:tc>
        <w:tc>
          <w:tcPr>
            <w:tcW w:w="851" w:type="dxa"/>
          </w:tcPr>
          <w:p w14:paraId="0C572EBD" w14:textId="77777777" w:rsidR="0050614A" w:rsidRPr="006558FC" w:rsidRDefault="0050614A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04C" w:rsidRPr="003A5A22" w14:paraId="628DA1DA" w14:textId="77777777" w:rsidTr="00985578">
        <w:trPr>
          <w:trHeight w:val="103"/>
        </w:trPr>
        <w:tc>
          <w:tcPr>
            <w:tcW w:w="708" w:type="dxa"/>
          </w:tcPr>
          <w:p w14:paraId="041FC5E4" w14:textId="6E870926" w:rsidR="008F404C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44" w:type="dxa"/>
          </w:tcPr>
          <w:p w14:paraId="51F76FC1" w14:textId="5800944E" w:rsidR="008F404C" w:rsidRDefault="008F404C" w:rsidP="0050614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นายไพรวรรณ  ชำนาญจันทร์</w:t>
            </w:r>
          </w:p>
        </w:tc>
        <w:tc>
          <w:tcPr>
            <w:tcW w:w="1134" w:type="dxa"/>
          </w:tcPr>
          <w:p w14:paraId="1C87143C" w14:textId="171A79CB" w:rsidR="008F404C" w:rsidRDefault="008F404C" w:rsidP="0050614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05200277" w14:textId="569BD7AE" w:rsidR="008F404C" w:rsidRPr="008F404C" w:rsidRDefault="008F404C" w:rsidP="0050614A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>Priwan</w:t>
            </w:r>
            <w:proofErr w:type="spellEnd"/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>Chamnanjan</w:t>
            </w:r>
            <w:proofErr w:type="spellEnd"/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 xml:space="preserve">. Decision Making for Attending Student of Higher Education in </w:t>
            </w:r>
            <w:proofErr w:type="spellStart"/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>Phetchabun</w:t>
            </w:r>
            <w:proofErr w:type="spellEnd"/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 xml:space="preserve"> Provide.</w:t>
            </w:r>
            <w:r w:rsidRPr="008F404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 xml:space="preserve">8 </w:t>
            </w:r>
            <w:proofErr w:type="spellStart"/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Conference, 153.</w:t>
            </w:r>
          </w:p>
        </w:tc>
        <w:tc>
          <w:tcPr>
            <w:tcW w:w="567" w:type="dxa"/>
          </w:tcPr>
          <w:p w14:paraId="380B3957" w14:textId="77777777" w:rsidR="008F404C" w:rsidRPr="006558FC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1A39B98" w14:textId="1B9684EA" w:rsidR="008F404C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C94D9A8" w14:textId="77777777" w:rsidR="008F404C" w:rsidRPr="006558FC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56EC7CB" w14:textId="77777777" w:rsidR="008F404C" w:rsidRPr="006558FC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5F36E58" w14:textId="77777777" w:rsidR="008F404C" w:rsidRPr="006558FC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6DCF743" w14:textId="77777777" w:rsidR="008F404C" w:rsidRPr="00A61525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606C89E" w14:textId="77777777" w:rsidR="008F404C" w:rsidRPr="006558FC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D4B11DE" w14:textId="77777777" w:rsidR="008F404C" w:rsidRPr="006558FC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3F93B87" w14:textId="77777777" w:rsidR="008F404C" w:rsidRPr="006558FC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B6D87A0" w14:textId="2459F26C" w:rsidR="008F404C" w:rsidRPr="0050614A" w:rsidRDefault="00F2260A" w:rsidP="0050614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F404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 xml:space="preserve">8 </w:t>
            </w:r>
            <w:proofErr w:type="spellStart"/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8F404C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Conference, 153.</w:t>
            </w:r>
          </w:p>
        </w:tc>
        <w:tc>
          <w:tcPr>
            <w:tcW w:w="851" w:type="dxa"/>
          </w:tcPr>
          <w:p w14:paraId="63F9004E" w14:textId="77777777" w:rsidR="008F404C" w:rsidRPr="006558FC" w:rsidRDefault="008F404C" w:rsidP="005061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53EFD0" w14:textId="7AE0301B"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5523E417" w14:textId="77777777"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14:paraId="5CF224EA" w14:textId="36B6A1B7" w:rsidR="00284612" w:rsidRPr="003A5A22" w:rsidRDefault="0060544B" w:rsidP="002846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1C0FE5F" wp14:editId="7045684F">
            <wp:simplePos x="0" y="0"/>
            <wp:positionH relativeFrom="column">
              <wp:posOffset>6476365</wp:posOffset>
            </wp:positionH>
            <wp:positionV relativeFrom="paragraph">
              <wp:posOffset>172720</wp:posOffset>
            </wp:positionV>
            <wp:extent cx="1917700" cy="763529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763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F07B0" w14:textId="1766B383" w:rsidR="00284612" w:rsidRPr="003A5A22" w:rsidRDefault="0060544B" w:rsidP="00F91CCB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C61DC" wp14:editId="44115DB0">
                <wp:simplePos x="0" y="0"/>
                <wp:positionH relativeFrom="column">
                  <wp:posOffset>5480050</wp:posOffset>
                </wp:positionH>
                <wp:positionV relativeFrom="paragraph">
                  <wp:posOffset>347345</wp:posOffset>
                </wp:positionV>
                <wp:extent cx="3749675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67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8026C" w14:textId="77777777" w:rsidR="0060544B" w:rsidRPr="00F91CCB" w:rsidRDefault="0060544B" w:rsidP="006054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14:paraId="3A01EE4F" w14:textId="77777777" w:rsidR="0060544B" w:rsidRPr="00F91CCB" w:rsidRDefault="0060544B" w:rsidP="006054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 ดร.สิริพร  มีผดุง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72016F3" w14:textId="77777777" w:rsidR="0060544B" w:rsidRPr="00F91CCB" w:rsidRDefault="0060544B" w:rsidP="006054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่ง ผู้ช่วยอธิการบดีฝ่ายวิจัยและประกันคุณภาพการศึกษา</w:t>
                            </w:r>
                          </w:p>
                          <w:p w14:paraId="251D68B5" w14:textId="696C396D" w:rsidR="0060544B" w:rsidRPr="00F91CCB" w:rsidRDefault="0060544B" w:rsidP="006054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C61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1.5pt;margin-top:27.35pt;width:295.2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" filled="f" stroked="f" strokeweight=".5pt">
                <v:textbox>
                  <w:txbxContent>
                    <w:p w14:paraId="7F78026C" w14:textId="77777777" w:rsidR="0060544B" w:rsidRPr="00F91CCB" w:rsidRDefault="0060544B" w:rsidP="006054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14:paraId="3A01EE4F" w14:textId="77777777" w:rsidR="0060544B" w:rsidRPr="00F91CCB" w:rsidRDefault="0060544B" w:rsidP="006054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 ดร.สิริพร  มีผดุง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72016F3" w14:textId="77777777" w:rsidR="0060544B" w:rsidRPr="00F91CCB" w:rsidRDefault="0060544B" w:rsidP="006054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่ง ผู้ช่วยอธิการบดีฝ่ายวิจัยและประกันคุณภาพการศึกษา</w:t>
                      </w:r>
                    </w:p>
                    <w:p w14:paraId="251D68B5" w14:textId="696C396D" w:rsidR="0060544B" w:rsidRPr="00F91CCB" w:rsidRDefault="0060544B" w:rsidP="006054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4612" w:rsidRPr="003A5A22" w:rsidSect="0050614A">
      <w:pgSz w:w="16838" w:h="11906" w:orient="landscape"/>
      <w:pgMar w:top="709" w:right="85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12"/>
    <w:rsid w:val="00095D87"/>
    <w:rsid w:val="000A0570"/>
    <w:rsid w:val="000A4B99"/>
    <w:rsid w:val="000B3824"/>
    <w:rsid w:val="00100A81"/>
    <w:rsid w:val="00164294"/>
    <w:rsid w:val="001675B8"/>
    <w:rsid w:val="001A6F5D"/>
    <w:rsid w:val="001D100F"/>
    <w:rsid w:val="001F73F6"/>
    <w:rsid w:val="00264DAA"/>
    <w:rsid w:val="00267816"/>
    <w:rsid w:val="00280C3D"/>
    <w:rsid w:val="00284612"/>
    <w:rsid w:val="002E2267"/>
    <w:rsid w:val="003905C7"/>
    <w:rsid w:val="003A5A22"/>
    <w:rsid w:val="003F1B02"/>
    <w:rsid w:val="0040154E"/>
    <w:rsid w:val="00425A88"/>
    <w:rsid w:val="00492188"/>
    <w:rsid w:val="0050614A"/>
    <w:rsid w:val="005779B3"/>
    <w:rsid w:val="005D42A6"/>
    <w:rsid w:val="005E4DEC"/>
    <w:rsid w:val="0060544B"/>
    <w:rsid w:val="006067CC"/>
    <w:rsid w:val="006075F0"/>
    <w:rsid w:val="00652C7F"/>
    <w:rsid w:val="006558FC"/>
    <w:rsid w:val="00660229"/>
    <w:rsid w:val="006770CD"/>
    <w:rsid w:val="006A4C8E"/>
    <w:rsid w:val="006C4770"/>
    <w:rsid w:val="006C4AEC"/>
    <w:rsid w:val="006D653D"/>
    <w:rsid w:val="006D6A11"/>
    <w:rsid w:val="00714D7B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F404C"/>
    <w:rsid w:val="008F75BA"/>
    <w:rsid w:val="00985578"/>
    <w:rsid w:val="009B006C"/>
    <w:rsid w:val="009B21C2"/>
    <w:rsid w:val="00A15EC0"/>
    <w:rsid w:val="00A61525"/>
    <w:rsid w:val="00AB30D8"/>
    <w:rsid w:val="00B323B4"/>
    <w:rsid w:val="00B42103"/>
    <w:rsid w:val="00B46CB8"/>
    <w:rsid w:val="00B758B3"/>
    <w:rsid w:val="00B93E8A"/>
    <w:rsid w:val="00B95C88"/>
    <w:rsid w:val="00BC29EC"/>
    <w:rsid w:val="00BD1600"/>
    <w:rsid w:val="00BD31CD"/>
    <w:rsid w:val="00BF2035"/>
    <w:rsid w:val="00C751FD"/>
    <w:rsid w:val="00CC2979"/>
    <w:rsid w:val="00CE598B"/>
    <w:rsid w:val="00CF7487"/>
    <w:rsid w:val="00D22C48"/>
    <w:rsid w:val="00D65476"/>
    <w:rsid w:val="00D743EE"/>
    <w:rsid w:val="00D82F9C"/>
    <w:rsid w:val="00DC1B9A"/>
    <w:rsid w:val="00DE7CC6"/>
    <w:rsid w:val="00E01BFB"/>
    <w:rsid w:val="00E10F1F"/>
    <w:rsid w:val="00E2321C"/>
    <w:rsid w:val="00E42633"/>
    <w:rsid w:val="00E87076"/>
    <w:rsid w:val="00F17DB5"/>
    <w:rsid w:val="00F224EA"/>
    <w:rsid w:val="00F2260A"/>
    <w:rsid w:val="00F332A5"/>
    <w:rsid w:val="00F4303A"/>
    <w:rsid w:val="00F73A17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6384"/>
  <w15:chartTrackingRefBased/>
  <w15:docId w15:val="{6927715E-3F24-4AFA-B8F1-370EC73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6</cp:revision>
  <cp:lastPrinted>2022-06-06T04:50:00Z</cp:lastPrinted>
  <dcterms:created xsi:type="dcterms:W3CDTF">2022-07-01T05:40:00Z</dcterms:created>
  <dcterms:modified xsi:type="dcterms:W3CDTF">2022-07-25T02:34:00Z</dcterms:modified>
</cp:coreProperties>
</file>