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D3C4F" w14:textId="3D4B5DB5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094F4CD0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F92F4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D2509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BEFBAE0" w14:textId="6761BA30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CB04BD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</w:p>
    <w:p w14:paraId="06E0E923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992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7DB3A592" w14:textId="77777777" w:rsidTr="00576A5B">
        <w:trPr>
          <w:trHeight w:val="366"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7D5C9B4F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44" w:type="dxa"/>
            <w:vMerge w:val="restart"/>
            <w:shd w:val="clear" w:color="auto" w:fill="E2EFD9" w:themeFill="accent6" w:themeFillTint="33"/>
            <w:vAlign w:val="center"/>
          </w:tcPr>
          <w:p w14:paraId="64BF1D5C" w14:textId="77777777" w:rsidR="00C751FD" w:rsidRPr="00576A5B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2D62F69" w14:textId="77777777" w:rsidR="00C751FD" w:rsidRPr="00576A5B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76A5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3DE59295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B3523E4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30AE996D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3540BBE5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F751D1B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1AEA5147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A3CDAAD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B9DD611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712A455B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175CF23E" w14:textId="77777777" w:rsidTr="00576A5B">
        <w:trPr>
          <w:cantSplit/>
          <w:trHeight w:val="1890"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6FE3D96F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4" w:type="dxa"/>
            <w:vMerge/>
            <w:shd w:val="clear" w:color="auto" w:fill="E2EFD9" w:themeFill="accent6" w:themeFillTint="33"/>
            <w:vAlign w:val="center"/>
          </w:tcPr>
          <w:p w14:paraId="131959DC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4E98FB01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5DE22409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78D62D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16155EFF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4CEA1967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4BDD6A2C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083EE717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0340D4F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7EF7322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58209453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74E71E19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617A9F23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3837FDDF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57132D07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15B3374B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6381" w:rsidRPr="003A5A22" w14:paraId="21590A1A" w14:textId="77777777" w:rsidTr="00576A5B">
        <w:trPr>
          <w:trHeight w:val="103"/>
        </w:trPr>
        <w:tc>
          <w:tcPr>
            <w:tcW w:w="850" w:type="dxa"/>
          </w:tcPr>
          <w:p w14:paraId="63C5FEA0" w14:textId="5B64ACEE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4" w:type="dxa"/>
          </w:tcPr>
          <w:p w14:paraId="404B0DCA" w14:textId="77777777" w:rsidR="00D46381" w:rsidRDefault="00D46381" w:rsidP="00D463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ผศ.ปทิตตาท์  </w:t>
            </w:r>
          </w:p>
          <w:p w14:paraId="3DC6329E" w14:textId="1A5CC45E" w:rsidR="00D46381" w:rsidRPr="001675B8" w:rsidRDefault="00D46381" w:rsidP="00D463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วงศ์แสงเทียน</w:t>
            </w:r>
          </w:p>
        </w:tc>
        <w:tc>
          <w:tcPr>
            <w:tcW w:w="992" w:type="dxa"/>
          </w:tcPr>
          <w:p w14:paraId="77909FDA" w14:textId="73E616A6" w:rsidR="00D46381" w:rsidRPr="006067CC" w:rsidRDefault="00D46381" w:rsidP="00D463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025160D7" w14:textId="5CFFC99A" w:rsidR="00D46381" w:rsidRPr="006067CC" w:rsidRDefault="00D46381" w:rsidP="00D463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การศึกษาการย้อมสีเส้นไหมด้วยสีย้อมธรรมชาติจากเมล็ดคำแสด</w:t>
            </w:r>
          </w:p>
        </w:tc>
        <w:tc>
          <w:tcPr>
            <w:tcW w:w="567" w:type="dxa"/>
          </w:tcPr>
          <w:p w14:paraId="06FCC84A" w14:textId="5BE5F6FB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A9C6A7F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AE49AB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4CF0EA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CC2FD40" w14:textId="2040D374" w:rsidR="00D46381" w:rsidRPr="005D42A6" w:rsidRDefault="00D46381" w:rsidP="00D46381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วารสารสถาบันเทคโนโลยีไทย - ญี่ปุ่น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วิศวกรรมศาสตร์และเทคโนโลยี 8(2). น. 1-7</w:t>
            </w:r>
          </w:p>
        </w:tc>
        <w:tc>
          <w:tcPr>
            <w:tcW w:w="709" w:type="dxa"/>
          </w:tcPr>
          <w:p w14:paraId="6F7A5B96" w14:textId="7B954969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4187371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1189E4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0E3F9D9" w14:textId="77777777" w:rsidR="00D46381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F4C3CA" w14:textId="13484B69" w:rsidR="00D46381" w:rsidRPr="003A5A22" w:rsidRDefault="00A839B3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2D07DA93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6381" w:rsidRPr="003A5A22" w14:paraId="74926813" w14:textId="77777777" w:rsidTr="00576A5B">
        <w:trPr>
          <w:trHeight w:val="103"/>
        </w:trPr>
        <w:tc>
          <w:tcPr>
            <w:tcW w:w="850" w:type="dxa"/>
          </w:tcPr>
          <w:p w14:paraId="6FE552F8" w14:textId="4A689E00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44" w:type="dxa"/>
          </w:tcPr>
          <w:p w14:paraId="4BACF7E4" w14:textId="41E1355D" w:rsidR="00D46381" w:rsidRPr="001675B8" w:rsidRDefault="00D46381" w:rsidP="00D463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ผศ.รัตติกาญจน์  ภูษิต</w:t>
            </w:r>
          </w:p>
        </w:tc>
        <w:tc>
          <w:tcPr>
            <w:tcW w:w="992" w:type="dxa"/>
          </w:tcPr>
          <w:p w14:paraId="45AED326" w14:textId="472BC190" w:rsidR="00D46381" w:rsidRPr="006067CC" w:rsidRDefault="00D46381" w:rsidP="00D46381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5EE7332B" w14:textId="0B56BA1C" w:rsidR="00D46381" w:rsidRPr="006067CC" w:rsidRDefault="00D46381" w:rsidP="00D463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การพัฒนากลยุทธ์การตลาดเพื่อสร้างการรับรู้คุณค่าผลิตภัณฑ์ผ้าหมักโคลนในจังหวัดสุโขทัย ตามแนวคิดเศรษฐกิจสร้างสรรค์</w:t>
            </w:r>
          </w:p>
        </w:tc>
        <w:tc>
          <w:tcPr>
            <w:tcW w:w="567" w:type="dxa"/>
          </w:tcPr>
          <w:p w14:paraId="66A2D4B5" w14:textId="6FB4ADC6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0FC706AA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157523E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DFAEDFC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E88D81A" w14:textId="45B6BF23" w:rsidR="00D46381" w:rsidRPr="007C577D" w:rsidRDefault="00D46381" w:rsidP="00D4638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วารสารวิชาการมหาวิทยาลัยการกีฬาแห่งชาติ ปีที่ 12 ฉบับที่ 2 (พฤษภาคม - สิงหาคม 2563)</w:t>
            </w:r>
          </w:p>
        </w:tc>
        <w:tc>
          <w:tcPr>
            <w:tcW w:w="709" w:type="dxa"/>
          </w:tcPr>
          <w:p w14:paraId="72D74B83" w14:textId="292E319D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878DA46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F5A88AB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F39EEC6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89F5EC" w14:textId="5781C998" w:rsidR="00D46381" w:rsidRPr="003A5A22" w:rsidRDefault="00A839B3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33AC5054" w14:textId="77777777" w:rsidR="00D46381" w:rsidRPr="003A5A22" w:rsidRDefault="00D46381" w:rsidP="00D463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4A7117A" w14:textId="77777777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08563C48" w14:textId="18C15952" w:rsidR="00E2321C" w:rsidRPr="003A5A22" w:rsidRDefault="00D52088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19732D6" wp14:editId="2B096966">
            <wp:simplePos x="0" y="0"/>
            <wp:positionH relativeFrom="column">
              <wp:posOffset>6870065</wp:posOffset>
            </wp:positionH>
            <wp:positionV relativeFrom="paragraph">
              <wp:posOffset>235585</wp:posOffset>
            </wp:positionV>
            <wp:extent cx="1917700" cy="763529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6F534A27" w14:textId="4FB2C877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950BC9E" w14:textId="743E297A" w:rsidR="00284612" w:rsidRPr="003A5A22" w:rsidRDefault="00D52088" w:rsidP="00F91CCB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2ACD0" wp14:editId="1747356D">
                <wp:simplePos x="0" y="0"/>
                <wp:positionH relativeFrom="column">
                  <wp:posOffset>5873750</wp:posOffset>
                </wp:positionH>
                <wp:positionV relativeFrom="paragraph">
                  <wp:posOffset>144780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642A7" w14:textId="77777777" w:rsidR="00D52088" w:rsidRPr="00F91CCB" w:rsidRDefault="00D52088" w:rsidP="00D52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2637F3AF" w14:textId="77777777" w:rsidR="00D52088" w:rsidRPr="00F91CCB" w:rsidRDefault="00D52088" w:rsidP="00D52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8C5372" w14:textId="77777777" w:rsidR="00D52088" w:rsidRPr="00F91CCB" w:rsidRDefault="00D52088" w:rsidP="00D52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616A1235" w14:textId="0F56BFE6" w:rsidR="00D52088" w:rsidRPr="00F91CCB" w:rsidRDefault="00D52088" w:rsidP="00D5208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2AC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2.5pt;margin-top:11.4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" filled="f" stroked="f" strokeweight=".5pt">
                <v:textbox>
                  <w:txbxContent>
                    <w:p w14:paraId="570642A7" w14:textId="77777777" w:rsidR="00D52088" w:rsidRPr="00F91CCB" w:rsidRDefault="00D52088" w:rsidP="00D52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2637F3AF" w14:textId="77777777" w:rsidR="00D52088" w:rsidRPr="00F91CCB" w:rsidRDefault="00D52088" w:rsidP="00D52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B8C5372" w14:textId="77777777" w:rsidR="00D52088" w:rsidRPr="00F91CCB" w:rsidRDefault="00D52088" w:rsidP="00D52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616A1235" w14:textId="0F56BFE6" w:rsidR="00D52088" w:rsidRPr="00F91CCB" w:rsidRDefault="00D52088" w:rsidP="00D5208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A0570"/>
    <w:rsid w:val="00100A81"/>
    <w:rsid w:val="00164294"/>
    <w:rsid w:val="001675B8"/>
    <w:rsid w:val="001A6F5D"/>
    <w:rsid w:val="001D100F"/>
    <w:rsid w:val="00264DAA"/>
    <w:rsid w:val="00267816"/>
    <w:rsid w:val="00280C3D"/>
    <w:rsid w:val="00284612"/>
    <w:rsid w:val="002E2267"/>
    <w:rsid w:val="003905C7"/>
    <w:rsid w:val="003A5A22"/>
    <w:rsid w:val="003B43E7"/>
    <w:rsid w:val="003E6C4B"/>
    <w:rsid w:val="003F1B02"/>
    <w:rsid w:val="00492188"/>
    <w:rsid w:val="00576A5B"/>
    <w:rsid w:val="005D42A6"/>
    <w:rsid w:val="006067CC"/>
    <w:rsid w:val="006075F0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F75BA"/>
    <w:rsid w:val="009B006C"/>
    <w:rsid w:val="00A00EF9"/>
    <w:rsid w:val="00A32869"/>
    <w:rsid w:val="00A61525"/>
    <w:rsid w:val="00A839B3"/>
    <w:rsid w:val="00B323B4"/>
    <w:rsid w:val="00B46CB8"/>
    <w:rsid w:val="00B758B3"/>
    <w:rsid w:val="00BD1600"/>
    <w:rsid w:val="00BF0068"/>
    <w:rsid w:val="00BF2035"/>
    <w:rsid w:val="00C751FD"/>
    <w:rsid w:val="00CB04BD"/>
    <w:rsid w:val="00CE598B"/>
    <w:rsid w:val="00CF7487"/>
    <w:rsid w:val="00D22C48"/>
    <w:rsid w:val="00D25099"/>
    <w:rsid w:val="00D46381"/>
    <w:rsid w:val="00D52088"/>
    <w:rsid w:val="00D743EE"/>
    <w:rsid w:val="00D82F9C"/>
    <w:rsid w:val="00E01BFB"/>
    <w:rsid w:val="00E10F1F"/>
    <w:rsid w:val="00E2321C"/>
    <w:rsid w:val="00E42633"/>
    <w:rsid w:val="00E969C0"/>
    <w:rsid w:val="00F224EA"/>
    <w:rsid w:val="00F332A5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1CD8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19</cp:revision>
  <cp:lastPrinted>2022-05-27T10:03:00Z</cp:lastPrinted>
  <dcterms:created xsi:type="dcterms:W3CDTF">2022-05-30T08:00:00Z</dcterms:created>
  <dcterms:modified xsi:type="dcterms:W3CDTF">2022-07-25T02:35:00Z</dcterms:modified>
</cp:coreProperties>
</file>