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8B3" w:rsidRDefault="0028461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B758B3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</w:t>
      </w:r>
      <w:r w:rsidR="00C751FD">
        <w:rPr>
          <w:rFonts w:ascii="TH SarabunPSK" w:hAnsi="TH SarabunPSK" w:cs="TH SarabunPSK" w:hint="cs"/>
          <w:b/>
          <w:bCs/>
          <w:sz w:val="32"/>
          <w:szCs w:val="32"/>
          <w:cs/>
        </w:rPr>
        <w:t>และนวัตกรรม</w:t>
      </w:r>
      <w:r w:rsidR="00B758B3">
        <w:rPr>
          <w:rFonts w:ascii="TH SarabunPSK" w:hAnsi="TH SarabunPSK" w:cs="TH SarabunPSK" w:hint="cs"/>
          <w:b/>
          <w:bCs/>
          <w:sz w:val="32"/>
          <w:szCs w:val="32"/>
          <w:cs/>
        </w:rPr>
        <w:t>ที่ได้รับการตีพิมพ์เผยแพร่</w:t>
      </w:r>
    </w:p>
    <w:p w:rsidR="002E2267" w:rsidRDefault="002E2267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84612" w:rsidRPr="003A5A2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</w:t>
      </w:r>
      <w:r w:rsidR="00F352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BF2035">
        <w:rPr>
          <w:rFonts w:ascii="TH SarabunPSK" w:hAnsi="TH SarabunPSK" w:cs="TH SarabunPSK"/>
          <w:b/>
          <w:bCs/>
          <w:sz w:val="32"/>
          <w:szCs w:val="32"/>
        </w:rPr>
        <w:t>2564</w:t>
      </w:r>
      <w:r w:rsidR="00B323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742DE6" w:rsidRDefault="00284612" w:rsidP="00742D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="001260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อ่างทอง </w:t>
      </w:r>
      <w:r w:rsidR="00F92F4A">
        <w:rPr>
          <w:rFonts w:ascii="TH SarabunPSK" w:hAnsi="TH SarabunPSK" w:cs="TH SarabunPSK" w:hint="cs"/>
          <w:b/>
          <w:bCs/>
          <w:sz w:val="32"/>
          <w:szCs w:val="32"/>
          <w:cs/>
        </w:rPr>
        <w:t>คณะ</w:t>
      </w:r>
      <w:r w:rsidR="00126015">
        <w:rPr>
          <w:rFonts w:ascii="TH SarabunPSK" w:hAnsi="TH SarabunPSK" w:cs="TH SarabunPSK" w:hint="cs"/>
          <w:b/>
          <w:bCs/>
          <w:sz w:val="32"/>
          <w:szCs w:val="32"/>
          <w:cs/>
        </w:rPr>
        <w:t>ศิลปศาสตร์</w:t>
      </w:r>
    </w:p>
    <w:p w:rsidR="006A4C8E" w:rsidRPr="006A4C8E" w:rsidRDefault="00164294" w:rsidP="00742D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1844"/>
        <w:gridCol w:w="992"/>
        <w:gridCol w:w="2693"/>
        <w:gridCol w:w="567"/>
        <w:gridCol w:w="567"/>
        <w:gridCol w:w="567"/>
        <w:gridCol w:w="709"/>
        <w:gridCol w:w="2551"/>
        <w:gridCol w:w="709"/>
        <w:gridCol w:w="709"/>
        <w:gridCol w:w="709"/>
        <w:gridCol w:w="708"/>
        <w:gridCol w:w="1276"/>
        <w:gridCol w:w="851"/>
      </w:tblGrid>
      <w:tr w:rsidR="00C751FD" w:rsidRPr="00F92F4A" w:rsidTr="00F352B3">
        <w:trPr>
          <w:trHeight w:val="366"/>
        </w:trPr>
        <w:tc>
          <w:tcPr>
            <w:tcW w:w="850" w:type="dxa"/>
            <w:vMerge w:val="restart"/>
            <w:shd w:val="clear" w:color="auto" w:fill="E2EFD9" w:themeFill="accent6" w:themeFillTint="33"/>
            <w:vAlign w:val="center"/>
          </w:tcPr>
          <w:p w:rsidR="00C751FD" w:rsidRPr="00F352B3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844" w:type="dxa"/>
            <w:vMerge w:val="restart"/>
            <w:shd w:val="clear" w:color="auto" w:fill="E2EFD9" w:themeFill="accent6" w:themeFillTint="33"/>
            <w:vAlign w:val="center"/>
          </w:tcPr>
          <w:p w:rsidR="00C751FD" w:rsidRPr="00F352B3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C751FD" w:rsidRPr="00F352B3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992" w:type="dxa"/>
            <w:vMerge w:val="restart"/>
            <w:shd w:val="clear" w:color="auto" w:fill="E2EFD9" w:themeFill="accent6" w:themeFillTint="33"/>
            <w:vAlign w:val="center"/>
          </w:tcPr>
          <w:p w:rsidR="00C751FD" w:rsidRPr="00F92F4A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:rsidR="00C751FD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:rsidR="00C751FD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410" w:type="dxa"/>
            <w:gridSpan w:val="4"/>
            <w:shd w:val="clear" w:color="auto" w:fill="E2EFD9" w:themeFill="accent6" w:themeFillTint="33"/>
          </w:tcPr>
          <w:p w:rsidR="00C751FD" w:rsidRDefault="00C751FD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551" w:type="dxa"/>
            <w:vMerge w:val="restart"/>
            <w:shd w:val="clear" w:color="auto" w:fill="E2EFD9" w:themeFill="accent6" w:themeFillTint="33"/>
            <w:vAlign w:val="center"/>
          </w:tcPr>
          <w:p w:rsidR="00C751FD" w:rsidRPr="001675B8" w:rsidRDefault="00C751FD" w:rsidP="00D743E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:rsidR="00C751FD" w:rsidRDefault="00C751FD" w:rsidP="006075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:rsidR="00C751FD" w:rsidRPr="00C751FD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="00C751FD"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:rsidR="00C751FD" w:rsidRPr="00C751FD" w:rsidRDefault="00C751FD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851" w:type="dxa"/>
            <w:vMerge w:val="restart"/>
            <w:shd w:val="clear" w:color="auto" w:fill="E2EFD9" w:themeFill="accent6" w:themeFillTint="33"/>
            <w:vAlign w:val="center"/>
          </w:tcPr>
          <w:p w:rsidR="00C751FD" w:rsidRPr="00F92F4A" w:rsidRDefault="00C751FD" w:rsidP="00C751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751FD" w:rsidRPr="00F92F4A" w:rsidTr="00F352B3">
        <w:trPr>
          <w:cantSplit/>
          <w:trHeight w:val="1890"/>
        </w:trPr>
        <w:tc>
          <w:tcPr>
            <w:tcW w:w="850" w:type="dxa"/>
            <w:vMerge/>
            <w:shd w:val="clear" w:color="auto" w:fill="E2EFD9" w:themeFill="accent6" w:themeFillTint="33"/>
            <w:vAlign w:val="center"/>
          </w:tcPr>
          <w:p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shd w:val="clear" w:color="auto" w:fill="E2EFD9" w:themeFill="accent6" w:themeFillTint="33"/>
            <w:vAlign w:val="center"/>
          </w:tcPr>
          <w:p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:rsidR="00C751FD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</w:tcPr>
          <w:p w:rsidR="00C751FD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551" w:type="dxa"/>
            <w:vMerge/>
            <w:shd w:val="clear" w:color="auto" w:fill="E2EFD9" w:themeFill="accent6" w:themeFillTint="33"/>
            <w:textDirection w:val="btLr"/>
          </w:tcPr>
          <w:p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492188" w:rsidRPr="00492188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C751FD" w:rsidRPr="006D653D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492188" w:rsidRPr="00492188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C751FD" w:rsidRPr="00803FBE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:rsidR="00C751FD" w:rsidRPr="00F92F4A" w:rsidRDefault="00C751FD" w:rsidP="00C751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751FD" w:rsidRPr="003A5A22" w:rsidTr="00F352B3">
        <w:trPr>
          <w:trHeight w:val="103"/>
        </w:trPr>
        <w:tc>
          <w:tcPr>
            <w:tcW w:w="850" w:type="dxa"/>
          </w:tcPr>
          <w:p w:rsidR="00C751FD" w:rsidRPr="003A5A22" w:rsidRDefault="00154008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844" w:type="dxa"/>
          </w:tcPr>
          <w:p w:rsidR="00154008" w:rsidRDefault="0005655F" w:rsidP="0005655F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ผศ.</w:t>
            </w:r>
            <w:r w:rsidRPr="006508A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ดร.วรวิทย์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:rsidR="0005655F" w:rsidRDefault="0005655F" w:rsidP="0005655F">
            <w:pPr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508A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เกิดสวัสดิ์</w:t>
            </w:r>
          </w:p>
          <w:p w:rsidR="00C751FD" w:rsidRPr="001675B8" w:rsidRDefault="00C751FD" w:rsidP="006067C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C751FD" w:rsidRPr="006067CC" w:rsidRDefault="00154008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ศิลปศาสตร์</w:t>
            </w:r>
          </w:p>
        </w:tc>
        <w:tc>
          <w:tcPr>
            <w:tcW w:w="2693" w:type="dxa"/>
          </w:tcPr>
          <w:p w:rsidR="00C751FD" w:rsidRPr="006067CC" w:rsidRDefault="0005655F" w:rsidP="006067C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508AC">
              <w:rPr>
                <w:rFonts w:ascii="TH SarabunPSK" w:hAnsi="TH SarabunPSK" w:cs="TH SarabunPSK"/>
                <w:sz w:val="26"/>
                <w:szCs w:val="26"/>
                <w:cs/>
              </w:rPr>
              <w:t>รูปแบบการจัดการที่พักสัมผัสชีวิตชนบท (</w:t>
            </w:r>
            <w:r w:rsidRPr="006508AC">
              <w:rPr>
                <w:rFonts w:ascii="TH SarabunPSK" w:hAnsi="TH SarabunPSK" w:cs="TH SarabunPSK"/>
                <w:sz w:val="26"/>
                <w:szCs w:val="26"/>
              </w:rPr>
              <w:t>Homestay Management</w:t>
            </w:r>
            <w:r w:rsidRPr="006508AC">
              <w:rPr>
                <w:rFonts w:ascii="TH SarabunPSK" w:hAnsi="TH SarabunPSK" w:cs="TH SarabunPSK"/>
                <w:sz w:val="26"/>
                <w:szCs w:val="26"/>
                <w:cs/>
              </w:rPr>
              <w:t>)  ที่เหมาะสมสำหรับชุมชนบางเจ้าฉ่า ตำบลบางเจ้าฉ่า อำเภอโพธิ์ทอง จังหวัดอ่างทอง</w:t>
            </w:r>
          </w:p>
        </w:tc>
        <w:tc>
          <w:tcPr>
            <w:tcW w:w="567" w:type="dxa"/>
          </w:tcPr>
          <w:p w:rsidR="00C751FD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751FD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751FD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751FD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C751FD" w:rsidRPr="005D42A6" w:rsidRDefault="00C751FD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:rsidR="00C751FD" w:rsidRDefault="0005655F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709" w:type="dxa"/>
          </w:tcPr>
          <w:p w:rsidR="00C751FD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751FD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C751FD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51FD" w:rsidRPr="003A5A22" w:rsidTr="00F352B3">
        <w:trPr>
          <w:trHeight w:val="103"/>
        </w:trPr>
        <w:tc>
          <w:tcPr>
            <w:tcW w:w="850" w:type="dxa"/>
          </w:tcPr>
          <w:p w:rsidR="00C751FD" w:rsidRPr="003A5A22" w:rsidRDefault="00154008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844" w:type="dxa"/>
          </w:tcPr>
          <w:p w:rsidR="0005655F" w:rsidRDefault="0005655F" w:rsidP="0005655F">
            <w:pPr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ผศ.</w:t>
            </w:r>
            <w:r w:rsidRPr="006508A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กวี  ภู่พิพัฒน์</w:t>
            </w:r>
          </w:p>
          <w:p w:rsidR="00C751FD" w:rsidRPr="001675B8" w:rsidRDefault="00C751FD" w:rsidP="006067C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C751FD" w:rsidRPr="006067CC" w:rsidRDefault="00154008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ศิลปศาสตร์</w:t>
            </w:r>
          </w:p>
        </w:tc>
        <w:tc>
          <w:tcPr>
            <w:tcW w:w="2693" w:type="dxa"/>
          </w:tcPr>
          <w:p w:rsidR="00C751FD" w:rsidRPr="006067CC" w:rsidRDefault="0005655F" w:rsidP="006067C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508AC">
              <w:rPr>
                <w:rFonts w:ascii="TH SarabunPSK" w:hAnsi="TH SarabunPSK" w:cs="TH SarabunPSK"/>
                <w:sz w:val="26"/>
                <w:szCs w:val="26"/>
                <w:cs/>
              </w:rPr>
              <w:t>การพัฒนาการท่องเที่ยวตลาดน้ำบางขามอย่างยั่งยืน โดยชุมชนมีส่วนร่วม</w:t>
            </w:r>
          </w:p>
        </w:tc>
        <w:tc>
          <w:tcPr>
            <w:tcW w:w="567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C751FD" w:rsidRPr="007C577D" w:rsidRDefault="00C751FD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:rsidR="00C751FD" w:rsidRPr="003A5A22" w:rsidRDefault="0005655F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709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58E2" w:rsidRPr="003A5A22" w:rsidTr="00F352B3">
        <w:trPr>
          <w:trHeight w:val="103"/>
        </w:trPr>
        <w:tc>
          <w:tcPr>
            <w:tcW w:w="850" w:type="dxa"/>
          </w:tcPr>
          <w:p w:rsidR="000D58E2" w:rsidRDefault="000D58E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844" w:type="dxa"/>
          </w:tcPr>
          <w:p w:rsidR="000D58E2" w:rsidRDefault="000D58E2" w:rsidP="0005655F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ผศ.ดร.วรวิทย์ </w:t>
            </w:r>
          </w:p>
          <w:p w:rsidR="000D58E2" w:rsidRDefault="000D58E2" w:rsidP="0005655F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เกิดสวัสดิ์</w:t>
            </w:r>
          </w:p>
        </w:tc>
        <w:tc>
          <w:tcPr>
            <w:tcW w:w="992" w:type="dxa"/>
          </w:tcPr>
          <w:p w:rsidR="000D58E2" w:rsidRPr="006067CC" w:rsidRDefault="000D58E2" w:rsidP="0099110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ศิลปศาสตร์</w:t>
            </w:r>
          </w:p>
        </w:tc>
        <w:tc>
          <w:tcPr>
            <w:tcW w:w="2693" w:type="dxa"/>
          </w:tcPr>
          <w:p w:rsidR="000D58E2" w:rsidRPr="006508AC" w:rsidRDefault="000D58E2" w:rsidP="006067C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F4219">
              <w:rPr>
                <w:rFonts w:ascii="TH SarabunPSK" w:hAnsi="TH SarabunPSK" w:cs="TH SarabunPSK" w:hint="cs"/>
                <w:sz w:val="26"/>
                <w:szCs w:val="26"/>
                <w:cs/>
              </w:rPr>
              <w:t>รูปแบบการจัดกิจกรรมทางกายที่เหมาะสมสำหรับนักเรียนช่วงชั้น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ที่ 2 ระดับประถมศึกษาปีที่ 4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–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6 กลุ่มสาระการเรียนรู้สุขศึกษาและพลศึกษาในสถาณการณ์โรคระบาดไวรัสโควิด 19</w:t>
            </w:r>
          </w:p>
        </w:tc>
        <w:tc>
          <w:tcPr>
            <w:tcW w:w="567" w:type="dxa"/>
          </w:tcPr>
          <w:p w:rsidR="000D58E2" w:rsidRPr="003A5A22" w:rsidRDefault="000D58E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0D58E2" w:rsidRPr="003A5A22" w:rsidRDefault="000D58E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0D58E2" w:rsidRPr="003A5A22" w:rsidRDefault="000D58E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0D58E2" w:rsidRPr="003A5A22" w:rsidRDefault="000D58E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0D58E2" w:rsidRPr="007C577D" w:rsidRDefault="000D58E2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:rsidR="000D58E2" w:rsidRDefault="000D58E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0D58E2" w:rsidRPr="003A5A22" w:rsidRDefault="000D58E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0D58E2" w:rsidRPr="003A5A22" w:rsidRDefault="000D58E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0D58E2" w:rsidRPr="003A5A22" w:rsidRDefault="000D58E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สสส</w:t>
            </w:r>
          </w:p>
        </w:tc>
        <w:tc>
          <w:tcPr>
            <w:tcW w:w="1276" w:type="dxa"/>
          </w:tcPr>
          <w:p w:rsidR="000D58E2" w:rsidRPr="003A5A22" w:rsidRDefault="000D58E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0D58E2" w:rsidRPr="003A5A22" w:rsidRDefault="000D58E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58E2" w:rsidRPr="003A5A22" w:rsidTr="00F352B3">
        <w:trPr>
          <w:trHeight w:val="103"/>
        </w:trPr>
        <w:tc>
          <w:tcPr>
            <w:tcW w:w="850" w:type="dxa"/>
          </w:tcPr>
          <w:p w:rsidR="000D58E2" w:rsidRDefault="000D58E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844" w:type="dxa"/>
          </w:tcPr>
          <w:p w:rsidR="000D58E2" w:rsidRDefault="000D58E2" w:rsidP="0005655F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ผศ.ดร.วรวิทย์ </w:t>
            </w:r>
          </w:p>
          <w:p w:rsidR="000D58E2" w:rsidRDefault="000D58E2" w:rsidP="0005655F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เกิดสวัสดิ์</w:t>
            </w:r>
          </w:p>
        </w:tc>
        <w:tc>
          <w:tcPr>
            <w:tcW w:w="992" w:type="dxa"/>
          </w:tcPr>
          <w:p w:rsidR="000D58E2" w:rsidRPr="006067CC" w:rsidRDefault="000D58E2" w:rsidP="0099110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ศิลปศาสตร์</w:t>
            </w:r>
          </w:p>
        </w:tc>
        <w:tc>
          <w:tcPr>
            <w:tcW w:w="2693" w:type="dxa"/>
          </w:tcPr>
          <w:p w:rsidR="000D58E2" w:rsidRPr="006508AC" w:rsidRDefault="000D58E2" w:rsidP="006067C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การแก้ไขปัญหาและพัฒนาคุณภาพชีวิตจากประชาชนจากประชาชนในระบบฐานข้อมูลแผนที่ทางสังคม (</w:t>
            </w:r>
            <w:r>
              <w:rPr>
                <w:rFonts w:ascii="TH SarabunPSK" w:hAnsi="TH SarabunPSK" w:cs="TH SarabunPSK"/>
                <w:sz w:val="26"/>
                <w:szCs w:val="26"/>
              </w:rPr>
              <w:t>Social Map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</w:tc>
        <w:tc>
          <w:tcPr>
            <w:tcW w:w="567" w:type="dxa"/>
          </w:tcPr>
          <w:p w:rsidR="000D58E2" w:rsidRPr="003A5A22" w:rsidRDefault="000D58E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0D58E2" w:rsidRPr="003A5A22" w:rsidRDefault="000D58E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0D58E2" w:rsidRPr="003A5A22" w:rsidRDefault="000D58E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0D58E2" w:rsidRPr="003A5A22" w:rsidRDefault="000D58E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0D58E2" w:rsidRPr="007C577D" w:rsidRDefault="000D58E2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:rsidR="000D58E2" w:rsidRDefault="000D58E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0D58E2" w:rsidRPr="003A5A22" w:rsidRDefault="000D58E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0D58E2" w:rsidRPr="003A5A22" w:rsidRDefault="000D58E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0D58E2" w:rsidRPr="003A5A22" w:rsidRDefault="000D58E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วช</w:t>
            </w:r>
          </w:p>
        </w:tc>
        <w:tc>
          <w:tcPr>
            <w:tcW w:w="1276" w:type="dxa"/>
          </w:tcPr>
          <w:p w:rsidR="000D58E2" w:rsidRPr="003A5A22" w:rsidRDefault="000D58E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0D58E2" w:rsidRPr="003A5A22" w:rsidRDefault="000D58E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84612" w:rsidRDefault="00284612" w:rsidP="00F91CCB">
      <w:pPr>
        <w:rPr>
          <w:rFonts w:ascii="TH SarabunPSK" w:hAnsi="TH SarabunPSK" w:cs="TH SarabunPSK"/>
          <w:sz w:val="32"/>
          <w:szCs w:val="32"/>
        </w:rPr>
      </w:pPr>
    </w:p>
    <w:p w:rsidR="008A3D00" w:rsidRDefault="008A3D00" w:rsidP="008A3D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จำนวนผลงานวิจัยและนวัตกรรมที่ได้รับการตีพิมพ์เผยแพร่</w:t>
      </w:r>
    </w:p>
    <w:p w:rsidR="008A3D00" w:rsidRDefault="008A3D00" w:rsidP="008A3D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ประจำปีงบประมาณ พ.ศ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2564 </w:t>
      </w:r>
    </w:p>
    <w:p w:rsidR="008A3D00" w:rsidRPr="006A4C8E" w:rsidRDefault="008A3D00" w:rsidP="008A3D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วิทยาเขต.........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อ่างทอง</w:t>
      </w:r>
      <w:r>
        <w:rPr>
          <w:rFonts w:ascii="TH SarabunPSK" w:hAnsi="TH SarabunPSK" w:cs="TH SarabunPSK"/>
          <w:b/>
          <w:bCs/>
          <w:sz w:val="32"/>
          <w:szCs w:val="32"/>
        </w:rPr>
        <w:t>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คณะ.........ศึกษาศาสตร์............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44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1844"/>
        <w:gridCol w:w="1134"/>
        <w:gridCol w:w="2693"/>
        <w:gridCol w:w="567"/>
        <w:gridCol w:w="567"/>
        <w:gridCol w:w="567"/>
        <w:gridCol w:w="709"/>
        <w:gridCol w:w="2551"/>
        <w:gridCol w:w="709"/>
        <w:gridCol w:w="709"/>
        <w:gridCol w:w="709"/>
        <w:gridCol w:w="708"/>
        <w:gridCol w:w="1276"/>
        <w:gridCol w:w="851"/>
      </w:tblGrid>
      <w:tr w:rsidR="008A3D00" w:rsidRPr="00F92F4A" w:rsidTr="009E6573">
        <w:trPr>
          <w:trHeight w:val="366"/>
        </w:trPr>
        <w:tc>
          <w:tcPr>
            <w:tcW w:w="850" w:type="dxa"/>
            <w:vMerge w:val="restart"/>
            <w:shd w:val="clear" w:color="auto" w:fill="E2EFD9" w:themeFill="accent6" w:themeFillTint="33"/>
            <w:vAlign w:val="center"/>
          </w:tcPr>
          <w:p w:rsidR="008A3D00" w:rsidRPr="00F352B3" w:rsidRDefault="008A3D00" w:rsidP="009E65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844" w:type="dxa"/>
            <w:vMerge w:val="restart"/>
            <w:shd w:val="clear" w:color="auto" w:fill="E2EFD9" w:themeFill="accent6" w:themeFillTint="33"/>
            <w:vAlign w:val="center"/>
          </w:tcPr>
          <w:p w:rsidR="008A3D00" w:rsidRPr="00F352B3" w:rsidRDefault="008A3D00" w:rsidP="009E657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8A3D00" w:rsidRPr="00F352B3" w:rsidRDefault="008A3D00" w:rsidP="009E657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134" w:type="dxa"/>
            <w:vMerge w:val="restart"/>
            <w:shd w:val="clear" w:color="auto" w:fill="E2EFD9" w:themeFill="accent6" w:themeFillTint="33"/>
            <w:vAlign w:val="center"/>
          </w:tcPr>
          <w:p w:rsidR="008A3D00" w:rsidRPr="00F92F4A" w:rsidRDefault="008A3D00" w:rsidP="009E65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:rsidR="008A3D00" w:rsidRDefault="008A3D00" w:rsidP="009E65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:rsidR="008A3D00" w:rsidRDefault="008A3D00" w:rsidP="009E65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410" w:type="dxa"/>
            <w:gridSpan w:val="4"/>
            <w:shd w:val="clear" w:color="auto" w:fill="E2EFD9" w:themeFill="accent6" w:themeFillTint="33"/>
          </w:tcPr>
          <w:p w:rsidR="008A3D00" w:rsidRDefault="008A3D00" w:rsidP="009E65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551" w:type="dxa"/>
            <w:vMerge w:val="restart"/>
            <w:shd w:val="clear" w:color="auto" w:fill="E2EFD9" w:themeFill="accent6" w:themeFillTint="33"/>
            <w:vAlign w:val="center"/>
          </w:tcPr>
          <w:p w:rsidR="008A3D00" w:rsidRPr="001675B8" w:rsidRDefault="008A3D00" w:rsidP="009E657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:rsidR="008A3D00" w:rsidRDefault="008A3D00" w:rsidP="009E65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:rsidR="008A3D00" w:rsidRPr="00C751FD" w:rsidRDefault="008A3D00" w:rsidP="009E657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:rsidR="008A3D00" w:rsidRPr="00C751FD" w:rsidRDefault="008A3D00" w:rsidP="009E657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851" w:type="dxa"/>
            <w:vMerge w:val="restart"/>
            <w:shd w:val="clear" w:color="auto" w:fill="E2EFD9" w:themeFill="accent6" w:themeFillTint="33"/>
            <w:vAlign w:val="center"/>
          </w:tcPr>
          <w:p w:rsidR="008A3D00" w:rsidRPr="00F92F4A" w:rsidRDefault="008A3D00" w:rsidP="009E65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A3D00" w:rsidRPr="00F92F4A" w:rsidTr="009E6573">
        <w:trPr>
          <w:cantSplit/>
          <w:trHeight w:val="2012"/>
        </w:trPr>
        <w:tc>
          <w:tcPr>
            <w:tcW w:w="850" w:type="dxa"/>
            <w:vMerge/>
            <w:shd w:val="clear" w:color="auto" w:fill="E2EFD9" w:themeFill="accent6" w:themeFillTint="33"/>
            <w:vAlign w:val="center"/>
          </w:tcPr>
          <w:p w:rsidR="008A3D00" w:rsidRPr="00F92F4A" w:rsidRDefault="008A3D00" w:rsidP="009E65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shd w:val="clear" w:color="auto" w:fill="E2EFD9" w:themeFill="accent6" w:themeFillTint="33"/>
            <w:vAlign w:val="center"/>
          </w:tcPr>
          <w:p w:rsidR="008A3D00" w:rsidRPr="00F92F4A" w:rsidRDefault="008A3D00" w:rsidP="009E65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:rsidR="008A3D00" w:rsidRDefault="008A3D00" w:rsidP="009E65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</w:tcPr>
          <w:p w:rsidR="008A3D00" w:rsidRDefault="008A3D00" w:rsidP="009E65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8A3D00" w:rsidRPr="00E10F1F" w:rsidRDefault="008A3D00" w:rsidP="009E657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8A3D00" w:rsidRPr="00E10F1F" w:rsidRDefault="008A3D00" w:rsidP="009E657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8A3D00" w:rsidRPr="00E10F1F" w:rsidRDefault="008A3D00" w:rsidP="009E657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8A3D00" w:rsidRPr="00E10F1F" w:rsidRDefault="008A3D00" w:rsidP="009E657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551" w:type="dxa"/>
            <w:vMerge/>
            <w:shd w:val="clear" w:color="auto" w:fill="E2EFD9" w:themeFill="accent6" w:themeFillTint="33"/>
            <w:textDirection w:val="btLr"/>
          </w:tcPr>
          <w:p w:rsidR="008A3D00" w:rsidRPr="00803FBE" w:rsidRDefault="008A3D00" w:rsidP="009E657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8A3D00" w:rsidRPr="00492188" w:rsidRDefault="008A3D00" w:rsidP="009E657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8A3D00" w:rsidRPr="006D653D" w:rsidRDefault="008A3D00" w:rsidP="009E657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8A3D00" w:rsidRPr="00803FBE" w:rsidRDefault="008A3D00" w:rsidP="009E657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8A3D00" w:rsidRPr="00803FBE" w:rsidRDefault="008A3D00" w:rsidP="009E657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8A3D00" w:rsidRPr="00492188" w:rsidRDefault="008A3D00" w:rsidP="009E657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8A3D00" w:rsidRPr="00803FBE" w:rsidRDefault="008A3D00" w:rsidP="009E657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8A3D00" w:rsidRPr="00F92F4A" w:rsidRDefault="008A3D00" w:rsidP="009E65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:rsidR="008A3D00" w:rsidRPr="00F92F4A" w:rsidRDefault="008A3D00" w:rsidP="009E65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A3D00" w:rsidRPr="003A5A22" w:rsidTr="009E6573">
        <w:trPr>
          <w:trHeight w:val="103"/>
        </w:trPr>
        <w:tc>
          <w:tcPr>
            <w:tcW w:w="850" w:type="dxa"/>
          </w:tcPr>
          <w:p w:rsidR="008A3D00" w:rsidRPr="003A5A22" w:rsidRDefault="008A3D00" w:rsidP="009E65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844" w:type="dxa"/>
          </w:tcPr>
          <w:p w:rsidR="008A3D00" w:rsidRPr="00E855AA" w:rsidRDefault="008A3D00" w:rsidP="009E6573">
            <w:pPr>
              <w:spacing w:line="276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55AA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นายธนวัฒน์  ขุนราช</w:t>
            </w:r>
          </w:p>
          <w:p w:rsidR="008A3D00" w:rsidRPr="00D820DC" w:rsidRDefault="008A3D00" w:rsidP="009E65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8A3D00" w:rsidRPr="00D820DC" w:rsidRDefault="008A3D00" w:rsidP="009E65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20DC">
              <w:rPr>
                <w:rFonts w:ascii="TH SarabunPSK" w:hAnsi="TH SarabunPSK" w:cs="TH SarabunPSK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8A3D00" w:rsidRPr="00D820DC" w:rsidRDefault="008A3D00" w:rsidP="009E65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20D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แนวทางการพัฒนาตนเองของนักศึกษาวิชาชีพครู คณะศึกษาศาสตร์ มหาวิทยาลัยการกีฬาแห่งชาติ วิทยาเขตภาคกลาง</w:t>
            </w:r>
          </w:p>
        </w:tc>
        <w:tc>
          <w:tcPr>
            <w:tcW w:w="567" w:type="dxa"/>
          </w:tcPr>
          <w:p w:rsidR="008A3D00" w:rsidRDefault="008A3D00" w:rsidP="009E65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A3D00" w:rsidRDefault="008A3D00" w:rsidP="009E65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A3D00" w:rsidRDefault="008A3D00" w:rsidP="009E65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A3D00" w:rsidRDefault="008A3D00" w:rsidP="009E65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8A3D00" w:rsidRPr="005D42A6" w:rsidRDefault="008A3D00" w:rsidP="009E65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:rsidR="008A3D00" w:rsidRDefault="008A3D00" w:rsidP="009E65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A3D00" w:rsidRDefault="008A3D00" w:rsidP="009E65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:rsidR="008A3D00" w:rsidRDefault="008A3D00" w:rsidP="009E65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8A3D00" w:rsidRDefault="008A3D00" w:rsidP="009E65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A3D00" w:rsidRPr="003A5A22" w:rsidRDefault="008A3D00" w:rsidP="009E65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8A3D00" w:rsidRPr="003A5A22" w:rsidRDefault="008A3D00" w:rsidP="009E65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3D00" w:rsidRPr="003A5A22" w:rsidTr="009E6573">
        <w:trPr>
          <w:trHeight w:val="103"/>
        </w:trPr>
        <w:tc>
          <w:tcPr>
            <w:tcW w:w="850" w:type="dxa"/>
          </w:tcPr>
          <w:p w:rsidR="008A3D00" w:rsidRPr="003A5A22" w:rsidRDefault="008A3D00" w:rsidP="009E65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844" w:type="dxa"/>
          </w:tcPr>
          <w:p w:rsidR="008A3D00" w:rsidRPr="00887ECF" w:rsidRDefault="008A3D00" w:rsidP="009E6573">
            <w:pPr>
              <w:spacing w:line="276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887EC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นายวัชรินทร์</w:t>
            </w:r>
            <w:r w:rsidRPr="00887ECF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Pr="00887EC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ถนัดไร่</w:t>
            </w:r>
          </w:p>
          <w:p w:rsidR="008A3D00" w:rsidRPr="00D820DC" w:rsidRDefault="008A3D00" w:rsidP="009E65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8A3D00" w:rsidRPr="00D820DC" w:rsidRDefault="008A3D00" w:rsidP="009E65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20DC">
              <w:rPr>
                <w:rFonts w:ascii="TH SarabunPSK" w:hAnsi="TH SarabunPSK" w:cs="TH SarabunPSK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8A3D00" w:rsidRPr="00D820DC" w:rsidRDefault="008A3D00" w:rsidP="009E65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20D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การฝึกเกมสนามเล็กในกีฬาฟุตบอลที่ส่งผลต่อความเชื่อมั่นในตนเองของนักศึกษาในมหาวิทยาลัยการกีฬาแห่งชาติ วิทยาเขตอ่างทอง</w:t>
            </w:r>
          </w:p>
        </w:tc>
        <w:tc>
          <w:tcPr>
            <w:tcW w:w="567" w:type="dxa"/>
          </w:tcPr>
          <w:p w:rsidR="008A3D00" w:rsidRPr="003A5A22" w:rsidRDefault="008A3D00" w:rsidP="009E65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8A3D00" w:rsidRPr="003A5A22" w:rsidRDefault="008A3D00" w:rsidP="009E65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8A3D00" w:rsidRPr="003A5A22" w:rsidRDefault="008A3D00" w:rsidP="009E65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8A3D00" w:rsidRPr="003A5A22" w:rsidRDefault="008A3D00" w:rsidP="009E65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A3D00" w:rsidRPr="007C577D" w:rsidRDefault="008A3D00" w:rsidP="009E65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:rsidR="008A3D00" w:rsidRPr="003A5A22" w:rsidRDefault="008A3D00" w:rsidP="009E65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8A3D00" w:rsidRDefault="008A3D00" w:rsidP="009E65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:rsidR="008A3D00" w:rsidRPr="003A5A22" w:rsidRDefault="008A3D00" w:rsidP="009E65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8A3D00" w:rsidRPr="003A5A22" w:rsidRDefault="008A3D00" w:rsidP="009E65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8A3D00" w:rsidRPr="003A5A22" w:rsidRDefault="008A3D00" w:rsidP="009E65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8A3D00" w:rsidRPr="003A5A22" w:rsidRDefault="008A3D00" w:rsidP="009E65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3D00" w:rsidRPr="003A5A22" w:rsidTr="009E6573">
        <w:trPr>
          <w:trHeight w:val="842"/>
        </w:trPr>
        <w:tc>
          <w:tcPr>
            <w:tcW w:w="850" w:type="dxa"/>
          </w:tcPr>
          <w:p w:rsidR="008A3D00" w:rsidRPr="003A5A22" w:rsidRDefault="008A3D00" w:rsidP="009E65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844" w:type="dxa"/>
          </w:tcPr>
          <w:p w:rsidR="008A3D00" w:rsidRDefault="008A3D00" w:rsidP="009E6573">
            <w:pPr>
              <w:spacing w:line="276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น.ส.กาญจนา </w:t>
            </w:r>
          </w:p>
          <w:p w:rsidR="008A3D00" w:rsidRPr="00D820DC" w:rsidRDefault="008A3D00" w:rsidP="009E6573">
            <w:pPr>
              <w:spacing w:line="276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         </w:t>
            </w:r>
            <w:r w:rsidRPr="00D820D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ดิษฐบรรจง</w:t>
            </w:r>
          </w:p>
          <w:p w:rsidR="008A3D00" w:rsidRPr="00D820DC" w:rsidRDefault="008A3D00" w:rsidP="009E65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8A3D00" w:rsidRPr="00D820DC" w:rsidRDefault="008A3D00" w:rsidP="009E65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20DC">
              <w:rPr>
                <w:rFonts w:ascii="TH SarabunPSK" w:hAnsi="TH SarabunPSK" w:cs="TH SarabunPSK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8A3D00" w:rsidRPr="00D820DC" w:rsidRDefault="008A3D00" w:rsidP="009E65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20D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การพัฒนาสื่อวีดีทัศน์ทักษะการวิ่งระยะสั้น สำหรับนักศึกษามหาวิทยาลัยการกีฬาแห่งชาติ วิทยาเขตอ่างทอง</w:t>
            </w:r>
          </w:p>
        </w:tc>
        <w:tc>
          <w:tcPr>
            <w:tcW w:w="567" w:type="dxa"/>
          </w:tcPr>
          <w:p w:rsidR="008A3D00" w:rsidRPr="003A5A22" w:rsidRDefault="008A3D00" w:rsidP="009E65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8A3D00" w:rsidRPr="003A5A22" w:rsidRDefault="008A3D00" w:rsidP="009E65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8A3D00" w:rsidRPr="003A5A22" w:rsidRDefault="008A3D00" w:rsidP="009E65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8A3D00" w:rsidRPr="003A5A22" w:rsidRDefault="008A3D00" w:rsidP="009E65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A3D00" w:rsidRPr="003A5A22" w:rsidRDefault="008A3D00" w:rsidP="009E65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A3D00" w:rsidRPr="003A5A22" w:rsidRDefault="008A3D00" w:rsidP="009E65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8A3D00" w:rsidRDefault="008A3D00" w:rsidP="009E65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:rsidR="008A3D00" w:rsidRPr="003A5A22" w:rsidRDefault="008A3D00" w:rsidP="009E65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8A3D00" w:rsidRPr="003A5A22" w:rsidRDefault="008A3D00" w:rsidP="009E65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8A3D00" w:rsidRPr="003A5A22" w:rsidRDefault="008A3D00" w:rsidP="009E65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8A3D00" w:rsidRPr="003A5A22" w:rsidRDefault="008A3D00" w:rsidP="009E65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3D00" w:rsidRPr="003A5A22" w:rsidTr="009E6573">
        <w:trPr>
          <w:trHeight w:val="103"/>
        </w:trPr>
        <w:tc>
          <w:tcPr>
            <w:tcW w:w="850" w:type="dxa"/>
          </w:tcPr>
          <w:p w:rsidR="008A3D00" w:rsidRPr="006558FC" w:rsidRDefault="008A3D00" w:rsidP="009E65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844" w:type="dxa"/>
          </w:tcPr>
          <w:p w:rsidR="008A3D00" w:rsidRPr="00D820DC" w:rsidRDefault="008A3D00" w:rsidP="009E6573">
            <w:pPr>
              <w:spacing w:line="276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นายวรินทร </w:t>
            </w:r>
            <w:r w:rsidRPr="00D820D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สืบบุก</w:t>
            </w:r>
          </w:p>
          <w:p w:rsidR="008A3D00" w:rsidRPr="00D820DC" w:rsidRDefault="008A3D00" w:rsidP="009E65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8A3D00" w:rsidRPr="00D820DC" w:rsidRDefault="008A3D00" w:rsidP="009E65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20DC">
              <w:rPr>
                <w:rFonts w:ascii="TH SarabunPSK" w:hAnsi="TH SarabunPSK" w:cs="TH SarabunPSK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8A3D00" w:rsidRPr="00D820DC" w:rsidRDefault="008A3D00" w:rsidP="009E65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20D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การพัฒนาโปรแกรมการฝึกทักษะจิตวิทยาการกีฬาเพื่อพัฒนาความเข้มแข็งทางจิตใจของนักกีฬาบาสเกตบอลหญิงมหาวิทยาลัยการกีฬาแห่งชาติ</w:t>
            </w:r>
          </w:p>
        </w:tc>
        <w:tc>
          <w:tcPr>
            <w:tcW w:w="567" w:type="dxa"/>
          </w:tcPr>
          <w:p w:rsidR="008A3D00" w:rsidRPr="006558FC" w:rsidRDefault="008A3D00" w:rsidP="009E65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8A3D00" w:rsidRPr="006558FC" w:rsidRDefault="008A3D00" w:rsidP="009E65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8A3D00" w:rsidRPr="006558FC" w:rsidRDefault="008A3D00" w:rsidP="009E65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8A3D00" w:rsidRPr="006558FC" w:rsidRDefault="008A3D00" w:rsidP="009E65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A3D00" w:rsidRPr="006558FC" w:rsidRDefault="008A3D00" w:rsidP="009E65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8A3D00" w:rsidRPr="00A61525" w:rsidRDefault="008A3D00" w:rsidP="009E65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8A3D00" w:rsidRDefault="008A3D00" w:rsidP="009E65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:rsidR="008A3D00" w:rsidRPr="006558FC" w:rsidRDefault="008A3D00" w:rsidP="009E65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8A3D00" w:rsidRPr="006558FC" w:rsidRDefault="008A3D00" w:rsidP="009E65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8A3D00" w:rsidRPr="006558FC" w:rsidRDefault="008A3D00" w:rsidP="009E65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8A3D00" w:rsidRPr="006558FC" w:rsidRDefault="008A3D00" w:rsidP="009E65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A3D00" w:rsidRDefault="008A3D00" w:rsidP="008A3D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273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7273BA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1. หากผลงานวิจัยส่งเข้าประกวดหรือได้รับรางวัลโปรดระบุในช่องหมายเหตุ</w:t>
      </w:r>
    </w:p>
    <w:p w:rsidR="008A3D00" w:rsidRPr="003A5A22" w:rsidRDefault="008A3D00" w:rsidP="008A3D0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E2321C">
        <w:rPr>
          <w:rFonts w:ascii="TH SarabunPSK" w:hAnsi="TH SarabunPSK" w:cs="TH SarabunPSK"/>
          <w:sz w:val="32"/>
          <w:szCs w:val="32"/>
          <w:cs/>
        </w:rPr>
        <w:t>2. หากผลงานวิจัยได้รับทุนสนับสนุนจากหน่วยงานภายนอกเพื่อต่อยอดผลงานวิจัยเดิม โปรดระบุ</w:t>
      </w:r>
    </w:p>
    <w:p w:rsidR="008A3D00" w:rsidRPr="008A3D00" w:rsidRDefault="008A3D00" w:rsidP="008A3D00">
      <w:pPr>
        <w:jc w:val="center"/>
        <w:rPr>
          <w:rFonts w:ascii="TH SarabunPSK" w:hAnsi="TH SarabunPSK" w:cs="TH SarabunPSK" w:hint="cs"/>
          <w:sz w:val="32"/>
          <w:szCs w:val="32"/>
        </w:rPr>
      </w:pPr>
      <w:r w:rsidRPr="003A5A2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514187" wp14:editId="144BABE4">
                <wp:simplePos x="0" y="0"/>
                <wp:positionH relativeFrom="column">
                  <wp:posOffset>6591300</wp:posOffset>
                </wp:positionH>
                <wp:positionV relativeFrom="paragraph">
                  <wp:posOffset>350520</wp:posOffset>
                </wp:positionV>
                <wp:extent cx="3038475" cy="130492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304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A3D00" w:rsidRPr="00F91CCB" w:rsidRDefault="008A3D00" w:rsidP="008A3D0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ลงชื่อ...............................................ผู้รายงาน</w:t>
                            </w:r>
                          </w:p>
                          <w:p w:rsidR="008A3D00" w:rsidRPr="00F91CCB" w:rsidRDefault="008A3D00" w:rsidP="008A3D0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นางสาวสาคร เพ็ชรสีม่วง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...)</w:t>
                            </w:r>
                          </w:p>
                          <w:p w:rsidR="008A3D00" w:rsidRPr="00F91CCB" w:rsidRDefault="008A3D00" w:rsidP="008A3D0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ครูชำนาญการพิเศษ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</w:t>
                            </w:r>
                          </w:p>
                          <w:p w:rsidR="008A3D00" w:rsidRPr="00F91CCB" w:rsidRDefault="008A3D00" w:rsidP="008A3D0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6  กรกฏาคม  2565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1418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19pt;margin-top:27.6pt;width:239.25pt;height:102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" fillcolor="window" stroked="f" strokeweight=".5pt">
                <v:textbox>
                  <w:txbxContent>
                    <w:p w:rsidR="008A3D00" w:rsidRPr="00F91CCB" w:rsidRDefault="008A3D00" w:rsidP="008A3D0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ลงชื่อ...............................................ผู้รายงาน</w:t>
                      </w:r>
                    </w:p>
                    <w:p w:rsidR="008A3D00" w:rsidRPr="00F91CCB" w:rsidRDefault="008A3D00" w:rsidP="008A3D0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นางสาวสาคร เพ็ชรสีม่วง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...)</w:t>
                      </w:r>
                    </w:p>
                    <w:p w:rsidR="008A3D00" w:rsidRPr="00F91CCB" w:rsidRDefault="008A3D00" w:rsidP="008A3D0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ครูชำนาญการพิเศษ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</w:t>
                      </w:r>
                    </w:p>
                    <w:p w:rsidR="008A3D00" w:rsidRPr="00F91CCB" w:rsidRDefault="008A3D00" w:rsidP="008A3D0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6  กรกฏาคม  2565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8A3D00" w:rsidRPr="008A3D00" w:rsidSect="006A4C8E">
      <w:pgSz w:w="16838" w:h="11906" w:orient="landscape"/>
      <w:pgMar w:top="709" w:right="85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5655F"/>
    <w:rsid w:val="000A0570"/>
    <w:rsid w:val="000D58E2"/>
    <w:rsid w:val="00100A81"/>
    <w:rsid w:val="00126015"/>
    <w:rsid w:val="00154008"/>
    <w:rsid w:val="00164294"/>
    <w:rsid w:val="001675B8"/>
    <w:rsid w:val="001A6F5D"/>
    <w:rsid w:val="001D100F"/>
    <w:rsid w:val="00264DAA"/>
    <w:rsid w:val="00267816"/>
    <w:rsid w:val="00280C3D"/>
    <w:rsid w:val="00284612"/>
    <w:rsid w:val="002E2267"/>
    <w:rsid w:val="00343DCE"/>
    <w:rsid w:val="003905C7"/>
    <w:rsid w:val="003A5A22"/>
    <w:rsid w:val="003B43E7"/>
    <w:rsid w:val="003F1B02"/>
    <w:rsid w:val="00492188"/>
    <w:rsid w:val="005D42A6"/>
    <w:rsid w:val="006067CC"/>
    <w:rsid w:val="006075F0"/>
    <w:rsid w:val="00652C7F"/>
    <w:rsid w:val="006558FC"/>
    <w:rsid w:val="006A4C8E"/>
    <w:rsid w:val="006C4AEC"/>
    <w:rsid w:val="006D653D"/>
    <w:rsid w:val="007273BA"/>
    <w:rsid w:val="00742DE6"/>
    <w:rsid w:val="00750F2A"/>
    <w:rsid w:val="007C577D"/>
    <w:rsid w:val="007C7814"/>
    <w:rsid w:val="007F090B"/>
    <w:rsid w:val="007F0CD3"/>
    <w:rsid w:val="00803FBE"/>
    <w:rsid w:val="0080525A"/>
    <w:rsid w:val="008622C1"/>
    <w:rsid w:val="008A3D00"/>
    <w:rsid w:val="008F75BA"/>
    <w:rsid w:val="0092690A"/>
    <w:rsid w:val="009B006C"/>
    <w:rsid w:val="00A32869"/>
    <w:rsid w:val="00A61525"/>
    <w:rsid w:val="00AE4FD9"/>
    <w:rsid w:val="00B323B4"/>
    <w:rsid w:val="00B46CB8"/>
    <w:rsid w:val="00B758B3"/>
    <w:rsid w:val="00B92920"/>
    <w:rsid w:val="00BD1600"/>
    <w:rsid w:val="00BF2035"/>
    <w:rsid w:val="00C1584D"/>
    <w:rsid w:val="00C751FD"/>
    <w:rsid w:val="00CE598B"/>
    <w:rsid w:val="00CF7487"/>
    <w:rsid w:val="00D22C48"/>
    <w:rsid w:val="00D743EE"/>
    <w:rsid w:val="00D82F9C"/>
    <w:rsid w:val="00E01BFB"/>
    <w:rsid w:val="00E10F1F"/>
    <w:rsid w:val="00E2321C"/>
    <w:rsid w:val="00E42633"/>
    <w:rsid w:val="00EC4516"/>
    <w:rsid w:val="00F224EA"/>
    <w:rsid w:val="00F332A5"/>
    <w:rsid w:val="00F352B3"/>
    <w:rsid w:val="00F4303A"/>
    <w:rsid w:val="00F91CCB"/>
    <w:rsid w:val="00F9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A08DD6-115A-41FA-9DDE-97E5A7ED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Suwit</dc:creator>
  <cp:keywords/>
  <dc:description/>
  <cp:lastModifiedBy>research1</cp:lastModifiedBy>
  <cp:revision>22</cp:revision>
  <cp:lastPrinted>2022-05-27T10:03:00Z</cp:lastPrinted>
  <dcterms:created xsi:type="dcterms:W3CDTF">2022-05-30T08:00:00Z</dcterms:created>
  <dcterms:modified xsi:type="dcterms:W3CDTF">2022-07-25T03:48:00Z</dcterms:modified>
</cp:coreProperties>
</file>