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24CAD" w14:textId="70BFC030" w:rsidR="00790709" w:rsidRDefault="00284612" w:rsidP="008C6E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8C6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49F68555" w14:textId="0C3B09C7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9E368D">
        <w:rPr>
          <w:rFonts w:ascii="TH SarabunPSK" w:hAnsi="TH SarabunPSK" w:cs="TH SarabunPSK" w:hint="cs"/>
          <w:b/>
          <w:bCs/>
          <w:sz w:val="32"/>
          <w:szCs w:val="32"/>
          <w:cs/>
        </w:rPr>
        <w:t>เชียงใหม่</w:t>
      </w:r>
    </w:p>
    <w:p w14:paraId="1165DD75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444"/>
        <w:gridCol w:w="1620"/>
        <w:gridCol w:w="3780"/>
        <w:gridCol w:w="720"/>
        <w:gridCol w:w="540"/>
        <w:gridCol w:w="450"/>
        <w:gridCol w:w="540"/>
        <w:gridCol w:w="1170"/>
        <w:gridCol w:w="450"/>
        <w:gridCol w:w="540"/>
        <w:gridCol w:w="720"/>
        <w:gridCol w:w="540"/>
        <w:gridCol w:w="630"/>
        <w:gridCol w:w="457"/>
        <w:gridCol w:w="709"/>
      </w:tblGrid>
      <w:tr w:rsidR="00351C97" w:rsidRPr="00351C97" w14:paraId="7049B47A" w14:textId="77777777" w:rsidTr="00B91F5C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BED813D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44" w:type="dxa"/>
            <w:vMerge w:val="restart"/>
            <w:shd w:val="clear" w:color="auto" w:fill="E2EFD9" w:themeFill="accent6" w:themeFillTint="33"/>
            <w:vAlign w:val="center"/>
          </w:tcPr>
          <w:p w14:paraId="3183A953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303966B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5BAE425D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780" w:type="dxa"/>
            <w:vMerge w:val="restart"/>
            <w:shd w:val="clear" w:color="auto" w:fill="E2EFD9" w:themeFill="accent6" w:themeFillTint="33"/>
            <w:vAlign w:val="center"/>
          </w:tcPr>
          <w:p w14:paraId="4734CC2A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F89540E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420" w:type="dxa"/>
            <w:gridSpan w:val="5"/>
            <w:shd w:val="clear" w:color="auto" w:fill="E2EFD9" w:themeFill="accent6" w:themeFillTint="33"/>
            <w:vAlign w:val="center"/>
          </w:tcPr>
          <w:p w14:paraId="626A6D08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990" w:type="dxa"/>
            <w:gridSpan w:val="2"/>
            <w:shd w:val="clear" w:color="auto" w:fill="E2EFD9" w:themeFill="accent6" w:themeFillTint="33"/>
            <w:vAlign w:val="center"/>
          </w:tcPr>
          <w:p w14:paraId="27E5C4D8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347" w:type="dxa"/>
            <w:gridSpan w:val="4"/>
            <w:shd w:val="clear" w:color="auto" w:fill="E2EFD9" w:themeFill="accent6" w:themeFillTint="33"/>
            <w:vAlign w:val="center"/>
          </w:tcPr>
          <w:p w14:paraId="34BD4C64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D285B76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91F5C" w:rsidRPr="00351C97" w14:paraId="71958403" w14:textId="77777777" w:rsidTr="00B91F5C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69D9AC3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4" w:type="dxa"/>
            <w:vMerge/>
            <w:shd w:val="clear" w:color="auto" w:fill="E2EFD9" w:themeFill="accent6" w:themeFillTint="33"/>
            <w:vAlign w:val="center"/>
          </w:tcPr>
          <w:p w14:paraId="77472126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7ECFA7BC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  <w:shd w:val="clear" w:color="auto" w:fill="E2EFD9" w:themeFill="accent6" w:themeFillTint="33"/>
          </w:tcPr>
          <w:p w14:paraId="7F62DE17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0EEF0FDF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44086B4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A7C4CB5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4D9780C3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8339DD8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F3B3B9C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extDirection w:val="btLr"/>
          </w:tcPr>
          <w:p w14:paraId="1E6ACF34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029BB75D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2AD62A7A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75284CEE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61C49AA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2642B455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80CF5D8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457" w:type="dxa"/>
            <w:shd w:val="clear" w:color="auto" w:fill="E2EFD9" w:themeFill="accent6" w:themeFillTint="33"/>
            <w:textDirection w:val="btLr"/>
            <w:vAlign w:val="center"/>
          </w:tcPr>
          <w:p w14:paraId="54405EEC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4865C73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A0C02" w:rsidRPr="003A5A22" w14:paraId="488F8D56" w14:textId="77777777" w:rsidTr="00B91F5C">
        <w:trPr>
          <w:trHeight w:val="153"/>
        </w:trPr>
        <w:tc>
          <w:tcPr>
            <w:tcW w:w="709" w:type="dxa"/>
          </w:tcPr>
          <w:p w14:paraId="0FF657EF" w14:textId="5F427BAC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</w:tcPr>
          <w:p w14:paraId="78983494" w14:textId="53A03C04" w:rsidR="003A0C02" w:rsidRPr="003A5A22" w:rsidRDefault="003A0C02" w:rsidP="003A0C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9E368D">
              <w:rPr>
                <w:rFonts w:ascii="TH SarabunPSK" w:hAnsi="TH SarabunPSK" w:cs="TH SarabunPSK"/>
                <w:sz w:val="28"/>
                <w:cs/>
              </w:rPr>
              <w:t>ทิวานันท์</w:t>
            </w:r>
            <w:proofErr w:type="spellEnd"/>
            <w:r w:rsidRPr="009E368D">
              <w:rPr>
                <w:rFonts w:ascii="TH SarabunPSK" w:hAnsi="TH SarabunPSK" w:cs="TH SarabunPSK"/>
                <w:sz w:val="28"/>
                <w:cs/>
              </w:rPr>
              <w:t xml:space="preserve">  ไชยประสิทธิ์</w:t>
            </w:r>
          </w:p>
        </w:tc>
        <w:tc>
          <w:tcPr>
            <w:tcW w:w="1620" w:type="dxa"/>
            <w:vMerge w:val="restart"/>
          </w:tcPr>
          <w:p w14:paraId="6FE7982F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80ABB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3D0B7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CAE1CB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6D04E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5F9EC" w14:textId="32523A2C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68D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3780" w:type="dxa"/>
          </w:tcPr>
          <w:p w14:paraId="05F1726F" w14:textId="79A95662" w:rsidR="003A0C02" w:rsidRPr="00F04153" w:rsidRDefault="003A0C02" w:rsidP="003A0C02">
            <w:pPr>
              <w:tabs>
                <w:tab w:val="left" w:pos="11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รูปแบบการพัฒนาสมรรถภาพทางกายด้านการทรงตัวป้องกันการหกล้มในผู้สูงอายุ</w:t>
            </w:r>
          </w:p>
        </w:tc>
        <w:tc>
          <w:tcPr>
            <w:tcW w:w="720" w:type="dxa"/>
          </w:tcPr>
          <w:p w14:paraId="1ABFB970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839AF21" w14:textId="2EA6D60D" w:rsidR="003A0C0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68007172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0D0C82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3A5DF39" w14:textId="77777777" w:rsidR="003A0C02" w:rsidRPr="00A61525" w:rsidRDefault="003A0C02" w:rsidP="003A0C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</w:tcPr>
          <w:p w14:paraId="7D715B41" w14:textId="0E4AFA4E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00C6CCBF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65A95FE0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DCFFFD3" w14:textId="77777777" w:rsidR="003A0C02" w:rsidRPr="003A5A22" w:rsidRDefault="003A0C02" w:rsidP="003A0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1F9612BA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" w:type="dxa"/>
          </w:tcPr>
          <w:p w14:paraId="5B593193" w14:textId="03D90E59" w:rsidR="003A0C02" w:rsidRPr="003A5A22" w:rsidRDefault="003A0C02" w:rsidP="003A0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CFC39A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C02" w:rsidRPr="003A5A22" w14:paraId="28171747" w14:textId="77777777" w:rsidTr="00B91F5C">
        <w:trPr>
          <w:trHeight w:val="153"/>
        </w:trPr>
        <w:tc>
          <w:tcPr>
            <w:tcW w:w="709" w:type="dxa"/>
          </w:tcPr>
          <w:p w14:paraId="462E0464" w14:textId="148F541F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</w:tcPr>
          <w:p w14:paraId="6E6B5C99" w14:textId="0BC0FC3C" w:rsidR="003A0C02" w:rsidRPr="009E368D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น.ส.สายสกุล คิดอ่าน</w:t>
            </w:r>
          </w:p>
        </w:tc>
        <w:tc>
          <w:tcPr>
            <w:tcW w:w="1620" w:type="dxa"/>
            <w:vMerge/>
          </w:tcPr>
          <w:p w14:paraId="27CC457B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 w:val="restart"/>
          </w:tcPr>
          <w:p w14:paraId="629248BD" w14:textId="4A328280" w:rsidR="003A0C02" w:rsidRPr="00F04153" w:rsidRDefault="003A0C02" w:rsidP="003A0C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การพัฒนาตำรับ ประสิทธิผล และความพึงพอใจของครีมนวดสารสกัดน้ำมันจากไพลและผิวมะกรูดโดยใช้เบสครีมโกโก้</w:t>
            </w:r>
            <w:proofErr w:type="spellStart"/>
            <w:r w:rsidRPr="00F04153">
              <w:rPr>
                <w:rFonts w:ascii="TH SarabunPSK" w:hAnsi="TH SarabunPSK" w:cs="TH SarabunPSK"/>
                <w:sz w:val="28"/>
                <w:cs/>
              </w:rPr>
              <w:t>บัตเตอร์</w:t>
            </w:r>
            <w:proofErr w:type="spellEnd"/>
            <w:r w:rsidRPr="00F04153">
              <w:rPr>
                <w:rFonts w:ascii="TH SarabunPSK" w:hAnsi="TH SarabunPSK" w:cs="TH SarabunPSK"/>
                <w:sz w:val="28"/>
                <w:cs/>
              </w:rPr>
              <w:t>ในอาสาสมัครเพื่อลดอาการปวดเมื่อย</w:t>
            </w:r>
          </w:p>
        </w:tc>
        <w:tc>
          <w:tcPr>
            <w:tcW w:w="720" w:type="dxa"/>
            <w:vMerge w:val="restart"/>
          </w:tcPr>
          <w:p w14:paraId="20FD5853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32321D94" w14:textId="2B614FB4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  <w:vMerge w:val="restart"/>
          </w:tcPr>
          <w:p w14:paraId="47A57DCC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32D7DC71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 w:val="restart"/>
          </w:tcPr>
          <w:p w14:paraId="1E30B305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vMerge w:val="restart"/>
          </w:tcPr>
          <w:p w14:paraId="4D5083BC" w14:textId="60BBF6F3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24DA90A0" w14:textId="34B311A1" w:rsidR="003A0C02" w:rsidRPr="003A5A22" w:rsidRDefault="00E9117E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vMerge w:val="restart"/>
          </w:tcPr>
          <w:p w14:paraId="6FEB0EFB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27AAB09E" w14:textId="77777777" w:rsidR="003A0C02" w:rsidRPr="003A5A22" w:rsidRDefault="003A0C02" w:rsidP="003A0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5A465392" w14:textId="02ACA7EE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" w:type="dxa"/>
            <w:vMerge w:val="restart"/>
          </w:tcPr>
          <w:p w14:paraId="5700EE64" w14:textId="3908182B" w:rsidR="003A0C02" w:rsidRPr="003A5A22" w:rsidRDefault="003A0C02" w:rsidP="003A0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14:paraId="59C650D0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C02" w:rsidRPr="003A5A22" w14:paraId="1DC606F6" w14:textId="77777777" w:rsidTr="00B91F5C">
        <w:trPr>
          <w:trHeight w:val="147"/>
        </w:trPr>
        <w:tc>
          <w:tcPr>
            <w:tcW w:w="709" w:type="dxa"/>
          </w:tcPr>
          <w:p w14:paraId="18E4BEDC" w14:textId="599AEC8C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</w:tcPr>
          <w:p w14:paraId="1A7ABD04" w14:textId="169E965D" w:rsidR="003A0C02" w:rsidRPr="009E368D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ดร.จี</w:t>
            </w:r>
            <w:proofErr w:type="spellStart"/>
            <w:r w:rsidRPr="009E368D">
              <w:rPr>
                <w:rFonts w:ascii="TH SarabunPSK" w:hAnsi="TH SarabunPSK" w:cs="TH SarabunPSK"/>
                <w:sz w:val="28"/>
                <w:cs/>
              </w:rPr>
              <w:t>ราวร</w:t>
            </w:r>
            <w:proofErr w:type="spellEnd"/>
            <w:r w:rsidRPr="009E368D">
              <w:rPr>
                <w:rFonts w:ascii="TH SarabunPSK" w:hAnsi="TH SarabunPSK" w:cs="TH SarabunPSK"/>
                <w:sz w:val="28"/>
                <w:cs/>
              </w:rPr>
              <w:t xml:space="preserve">รณ  พรมจันทร์ </w:t>
            </w:r>
          </w:p>
        </w:tc>
        <w:tc>
          <w:tcPr>
            <w:tcW w:w="1620" w:type="dxa"/>
            <w:vMerge/>
          </w:tcPr>
          <w:p w14:paraId="71B1F3AE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</w:tcPr>
          <w:p w14:paraId="52DE4103" w14:textId="77777777" w:rsidR="003A0C02" w:rsidRPr="00F04153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370F206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0F01932B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A779AEF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97F9325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14:paraId="5E3CE7DA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vMerge/>
          </w:tcPr>
          <w:p w14:paraId="6197883C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0D52512C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2A00C3A0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7A5DA544" w14:textId="77777777" w:rsidR="003A0C02" w:rsidRPr="003A5A22" w:rsidRDefault="003A0C02" w:rsidP="003A0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/>
          </w:tcPr>
          <w:p w14:paraId="759A213A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" w:type="dxa"/>
            <w:vMerge/>
          </w:tcPr>
          <w:p w14:paraId="34F9B445" w14:textId="77777777" w:rsidR="003A0C02" w:rsidRPr="003A5A22" w:rsidRDefault="003A0C02" w:rsidP="003A0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6A857AD4" w14:textId="77777777" w:rsidR="003A0C02" w:rsidRPr="003A5A22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C02" w:rsidRPr="003A5A22" w14:paraId="5D787182" w14:textId="77777777" w:rsidTr="00B91F5C">
        <w:trPr>
          <w:trHeight w:val="1160"/>
        </w:trPr>
        <w:tc>
          <w:tcPr>
            <w:tcW w:w="709" w:type="dxa"/>
          </w:tcPr>
          <w:p w14:paraId="5105CD14" w14:textId="2771950C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</w:tcPr>
          <w:p w14:paraId="66995D91" w14:textId="70FEF6BB" w:rsidR="003A0C02" w:rsidRPr="009E368D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น.ส.</w:t>
            </w:r>
            <w:proofErr w:type="spellStart"/>
            <w:r w:rsidRPr="009E368D">
              <w:rPr>
                <w:rFonts w:ascii="TH SarabunPSK" w:hAnsi="TH SarabunPSK" w:cs="TH SarabunPSK"/>
                <w:sz w:val="28"/>
                <w:cs/>
              </w:rPr>
              <w:t>กนกวรรณ</w:t>
            </w:r>
            <w:proofErr w:type="spellEnd"/>
            <w:r w:rsidRPr="009E368D">
              <w:rPr>
                <w:rFonts w:ascii="TH SarabunPSK" w:hAnsi="TH SarabunPSK" w:cs="TH SarabunPSK"/>
                <w:sz w:val="28"/>
                <w:cs/>
              </w:rPr>
              <w:t xml:space="preserve">  บัณฑุชัย</w:t>
            </w:r>
          </w:p>
        </w:tc>
        <w:tc>
          <w:tcPr>
            <w:tcW w:w="1620" w:type="dxa"/>
            <w:vMerge/>
          </w:tcPr>
          <w:p w14:paraId="24A773B2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</w:tcPr>
          <w:p w14:paraId="470E3C58" w14:textId="77777777" w:rsidR="003A0C02" w:rsidRPr="00F04153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082DDD28" w14:textId="77777777" w:rsidR="003A0C02" w:rsidRPr="00A61525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289EB32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6010C8AF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EEFD483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14:paraId="51B897DB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31A6868C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C848877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637434BD" w14:textId="77777777" w:rsidR="003A0C02" w:rsidRPr="00C42152" w:rsidRDefault="003A0C02" w:rsidP="003A0C02"/>
        </w:tc>
        <w:tc>
          <w:tcPr>
            <w:tcW w:w="540" w:type="dxa"/>
            <w:vMerge/>
          </w:tcPr>
          <w:p w14:paraId="7C182BFF" w14:textId="77777777" w:rsidR="003A0C02" w:rsidRPr="00C42152" w:rsidRDefault="003A0C02" w:rsidP="003A0C02"/>
        </w:tc>
        <w:tc>
          <w:tcPr>
            <w:tcW w:w="630" w:type="dxa"/>
            <w:vMerge/>
          </w:tcPr>
          <w:p w14:paraId="465CC0B6" w14:textId="77777777" w:rsidR="003A0C02" w:rsidRPr="00C42152" w:rsidRDefault="003A0C02" w:rsidP="003A0C02"/>
        </w:tc>
        <w:tc>
          <w:tcPr>
            <w:tcW w:w="457" w:type="dxa"/>
            <w:vMerge/>
          </w:tcPr>
          <w:p w14:paraId="6F59CF52" w14:textId="77777777" w:rsidR="003A0C02" w:rsidRDefault="003A0C02" w:rsidP="003A0C02"/>
        </w:tc>
        <w:tc>
          <w:tcPr>
            <w:tcW w:w="709" w:type="dxa"/>
            <w:vMerge/>
          </w:tcPr>
          <w:p w14:paraId="63736862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C02" w:rsidRPr="003A5A22" w14:paraId="553BEBB3" w14:textId="77777777" w:rsidTr="00B91F5C">
        <w:trPr>
          <w:trHeight w:val="1178"/>
        </w:trPr>
        <w:tc>
          <w:tcPr>
            <w:tcW w:w="709" w:type="dxa"/>
          </w:tcPr>
          <w:p w14:paraId="1891AF38" w14:textId="4B6FAD33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</w:tcPr>
          <w:p w14:paraId="27FBBF5A" w14:textId="5722798E" w:rsidR="003A0C02" w:rsidRPr="009E368D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ผศ.ดุสิต  สุขประเสริฐ</w:t>
            </w:r>
          </w:p>
        </w:tc>
        <w:tc>
          <w:tcPr>
            <w:tcW w:w="1620" w:type="dxa"/>
            <w:vMerge/>
          </w:tcPr>
          <w:p w14:paraId="7FE8A886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760D6234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ผลของการฝึก</w:t>
            </w:r>
            <w:proofErr w:type="spellStart"/>
            <w:r w:rsidRPr="00F04153">
              <w:rPr>
                <w:rFonts w:ascii="TH SarabunPSK" w:hAnsi="TH SarabunPSK" w:cs="TH SarabunPSK"/>
                <w:sz w:val="28"/>
                <w:cs/>
              </w:rPr>
              <w:t>แบบพ</w:t>
            </w:r>
            <w:proofErr w:type="spellEnd"/>
            <w:r w:rsidRPr="00F04153">
              <w:rPr>
                <w:rFonts w:ascii="TH SarabunPSK" w:hAnsi="TH SarabunPSK" w:cs="TH SarabunPSK"/>
                <w:sz w:val="28"/>
                <w:cs/>
              </w:rPr>
              <w:t>ลัยโอเมตริกที่มีผลต่อพัฒนาการด้านทักษะในการเตะ</w:t>
            </w:r>
          </w:p>
          <w:p w14:paraId="1B960BCD" w14:textId="1E3BC550" w:rsidR="003A0C02" w:rsidRPr="00F04153" w:rsidRDefault="003A0C02" w:rsidP="003A0C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ของนักกีฬาเทควันโด</w:t>
            </w:r>
          </w:p>
        </w:tc>
        <w:tc>
          <w:tcPr>
            <w:tcW w:w="720" w:type="dxa"/>
          </w:tcPr>
          <w:p w14:paraId="664F7955" w14:textId="77777777" w:rsidR="003A0C02" w:rsidRPr="00A61525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1EEA51F" w14:textId="4F3B83C2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0B4157AD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4CD5147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33B3EAEF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18489A02" w14:textId="2C1033E4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344907A2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0B6A193" w14:textId="77777777" w:rsidR="003A0C02" w:rsidRPr="00C42152" w:rsidRDefault="003A0C02" w:rsidP="003A0C02"/>
        </w:tc>
        <w:tc>
          <w:tcPr>
            <w:tcW w:w="540" w:type="dxa"/>
          </w:tcPr>
          <w:p w14:paraId="2961686F" w14:textId="77777777" w:rsidR="003A0C02" w:rsidRPr="00C42152" w:rsidRDefault="003A0C02" w:rsidP="003A0C02"/>
        </w:tc>
        <w:tc>
          <w:tcPr>
            <w:tcW w:w="630" w:type="dxa"/>
          </w:tcPr>
          <w:p w14:paraId="18F030AF" w14:textId="77777777" w:rsidR="003A0C02" w:rsidRPr="00C42152" w:rsidRDefault="003A0C02" w:rsidP="003A0C02"/>
        </w:tc>
        <w:tc>
          <w:tcPr>
            <w:tcW w:w="457" w:type="dxa"/>
          </w:tcPr>
          <w:p w14:paraId="5188728E" w14:textId="0693FE0F" w:rsidR="003A0C02" w:rsidRDefault="003A0C02" w:rsidP="003A0C02"/>
        </w:tc>
        <w:tc>
          <w:tcPr>
            <w:tcW w:w="709" w:type="dxa"/>
          </w:tcPr>
          <w:p w14:paraId="7A9F8846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C02" w:rsidRPr="003A5A22" w14:paraId="775AC512" w14:textId="77777777" w:rsidTr="00B91F5C">
        <w:trPr>
          <w:trHeight w:val="153"/>
        </w:trPr>
        <w:tc>
          <w:tcPr>
            <w:tcW w:w="709" w:type="dxa"/>
          </w:tcPr>
          <w:p w14:paraId="76CE1F0C" w14:textId="16544E14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</w:tcPr>
          <w:p w14:paraId="5C89F436" w14:textId="6C657E4B" w:rsidR="003A0C02" w:rsidRPr="009E368D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 xml:space="preserve">น.ส.สุวลักษณ์  </w:t>
            </w:r>
            <w:proofErr w:type="spellStart"/>
            <w:r w:rsidRPr="009E368D">
              <w:rPr>
                <w:rFonts w:ascii="TH SarabunPSK" w:hAnsi="TH SarabunPSK" w:cs="TH SarabunPSK"/>
                <w:sz w:val="28"/>
                <w:cs/>
              </w:rPr>
              <w:t>โลห</w:t>
            </w:r>
            <w:proofErr w:type="spellEnd"/>
            <w:r w:rsidRPr="009E368D">
              <w:rPr>
                <w:rFonts w:ascii="TH SarabunPSK" w:hAnsi="TH SarabunPSK" w:cs="TH SarabunPSK"/>
                <w:sz w:val="28"/>
                <w:cs/>
              </w:rPr>
              <w:t>กุล</w:t>
            </w:r>
            <w:r w:rsidRPr="009E368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620" w:type="dxa"/>
            <w:vMerge/>
          </w:tcPr>
          <w:p w14:paraId="336AA857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 w:val="restart"/>
          </w:tcPr>
          <w:p w14:paraId="38DB3812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F25215" w14:textId="77777777" w:rsidR="003A0C02" w:rsidRDefault="003A0C02" w:rsidP="003A0C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2E4634" w14:textId="77777777" w:rsidR="00675368" w:rsidRDefault="003A0C02" w:rsidP="003A0C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ผลของการออกกำลังกายเพื่อสุขภาพ</w:t>
            </w:r>
          </w:p>
          <w:p w14:paraId="1DC8DA97" w14:textId="1EA4ED3F" w:rsidR="003A0C02" w:rsidRPr="00F04153" w:rsidRDefault="003A0C02" w:rsidP="003A0C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ในยุคชีวิตวิถีใหม่</w:t>
            </w:r>
          </w:p>
        </w:tc>
        <w:tc>
          <w:tcPr>
            <w:tcW w:w="720" w:type="dxa"/>
            <w:vMerge w:val="restart"/>
          </w:tcPr>
          <w:p w14:paraId="3D76832F" w14:textId="77777777" w:rsidR="003A0C02" w:rsidRPr="00A61525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069381FC" w14:textId="393A7B60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  <w:vMerge w:val="restart"/>
          </w:tcPr>
          <w:p w14:paraId="63EE6734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4BFA1ABE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 w:val="restart"/>
          </w:tcPr>
          <w:p w14:paraId="54E0D798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50BBC3A0" w14:textId="04A37498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  <w:vMerge w:val="restart"/>
          </w:tcPr>
          <w:p w14:paraId="4E4CB00F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6F0B0E9B" w14:textId="77777777" w:rsidR="003A0C02" w:rsidRPr="00C42152" w:rsidRDefault="003A0C02" w:rsidP="003A0C02"/>
        </w:tc>
        <w:tc>
          <w:tcPr>
            <w:tcW w:w="540" w:type="dxa"/>
            <w:vMerge w:val="restart"/>
          </w:tcPr>
          <w:p w14:paraId="163C4460" w14:textId="77777777" w:rsidR="003A0C02" w:rsidRPr="00C42152" w:rsidRDefault="003A0C02" w:rsidP="003A0C02"/>
        </w:tc>
        <w:tc>
          <w:tcPr>
            <w:tcW w:w="630" w:type="dxa"/>
            <w:vMerge w:val="restart"/>
          </w:tcPr>
          <w:p w14:paraId="2117D84A" w14:textId="77777777" w:rsidR="003A0C02" w:rsidRPr="00C42152" w:rsidRDefault="003A0C02" w:rsidP="003A0C02"/>
        </w:tc>
        <w:tc>
          <w:tcPr>
            <w:tcW w:w="457" w:type="dxa"/>
            <w:vMerge w:val="restart"/>
          </w:tcPr>
          <w:p w14:paraId="2AD15850" w14:textId="768644D6" w:rsidR="003A0C02" w:rsidRDefault="003A0C02" w:rsidP="003A0C02"/>
        </w:tc>
        <w:tc>
          <w:tcPr>
            <w:tcW w:w="709" w:type="dxa"/>
            <w:vMerge w:val="restart"/>
          </w:tcPr>
          <w:p w14:paraId="3C35CF34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C02" w:rsidRPr="003A5A22" w14:paraId="3DF0F956" w14:textId="77777777" w:rsidTr="00B91F5C">
        <w:trPr>
          <w:trHeight w:val="153"/>
        </w:trPr>
        <w:tc>
          <w:tcPr>
            <w:tcW w:w="709" w:type="dxa"/>
          </w:tcPr>
          <w:p w14:paraId="704732CE" w14:textId="3B4412DB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44" w:type="dxa"/>
          </w:tcPr>
          <w:p w14:paraId="7674FEFF" w14:textId="2180FC8D" w:rsidR="003A0C02" w:rsidRPr="009E368D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9E368D">
              <w:rPr>
                <w:rFonts w:ascii="TH SarabunPSK" w:hAnsi="TH SarabunPSK" w:cs="TH SarabunPSK"/>
                <w:sz w:val="28"/>
                <w:cs/>
              </w:rPr>
              <w:t>ทิวานันท์</w:t>
            </w:r>
            <w:proofErr w:type="spellEnd"/>
            <w:r w:rsidRPr="009E368D">
              <w:rPr>
                <w:rFonts w:ascii="TH SarabunPSK" w:hAnsi="TH SarabunPSK" w:cs="TH SarabunPSK"/>
                <w:sz w:val="28"/>
                <w:cs/>
              </w:rPr>
              <w:t xml:space="preserve">  ไชยประสิทธิ์</w:t>
            </w:r>
          </w:p>
        </w:tc>
        <w:tc>
          <w:tcPr>
            <w:tcW w:w="1620" w:type="dxa"/>
            <w:vMerge/>
          </w:tcPr>
          <w:p w14:paraId="016767B7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</w:tcPr>
          <w:p w14:paraId="77027A52" w14:textId="77777777" w:rsidR="003A0C02" w:rsidRPr="00F04153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51B8763" w14:textId="77777777" w:rsidR="003A0C02" w:rsidRPr="00A61525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C25C00C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F457974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75142F7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14:paraId="4382BFD1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0A0596B6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373792B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4FFC312D" w14:textId="77777777" w:rsidR="003A0C02" w:rsidRPr="00C42152" w:rsidRDefault="003A0C02" w:rsidP="003A0C02"/>
        </w:tc>
        <w:tc>
          <w:tcPr>
            <w:tcW w:w="540" w:type="dxa"/>
            <w:vMerge/>
          </w:tcPr>
          <w:p w14:paraId="18F75AED" w14:textId="77777777" w:rsidR="003A0C02" w:rsidRPr="00C42152" w:rsidRDefault="003A0C02" w:rsidP="003A0C02"/>
        </w:tc>
        <w:tc>
          <w:tcPr>
            <w:tcW w:w="630" w:type="dxa"/>
            <w:vMerge/>
          </w:tcPr>
          <w:p w14:paraId="6467E5D3" w14:textId="77777777" w:rsidR="003A0C02" w:rsidRPr="00C42152" w:rsidRDefault="003A0C02" w:rsidP="003A0C02"/>
        </w:tc>
        <w:tc>
          <w:tcPr>
            <w:tcW w:w="457" w:type="dxa"/>
            <w:vMerge/>
          </w:tcPr>
          <w:p w14:paraId="00E8C48B" w14:textId="77777777" w:rsidR="003A0C02" w:rsidRDefault="003A0C02" w:rsidP="003A0C02"/>
        </w:tc>
        <w:tc>
          <w:tcPr>
            <w:tcW w:w="709" w:type="dxa"/>
            <w:vMerge/>
          </w:tcPr>
          <w:p w14:paraId="7CC8C9C1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C02" w:rsidRPr="003A5A22" w14:paraId="032E3B82" w14:textId="77777777" w:rsidTr="00B91F5C">
        <w:trPr>
          <w:trHeight w:val="153"/>
        </w:trPr>
        <w:tc>
          <w:tcPr>
            <w:tcW w:w="709" w:type="dxa"/>
          </w:tcPr>
          <w:p w14:paraId="609A1FCC" w14:textId="3D94413D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444" w:type="dxa"/>
          </w:tcPr>
          <w:p w14:paraId="13C2C0DC" w14:textId="59C2CEB6" w:rsidR="003A0C02" w:rsidRPr="009E368D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น.ส.กุลชาดา  ศรีใส</w:t>
            </w:r>
          </w:p>
        </w:tc>
        <w:tc>
          <w:tcPr>
            <w:tcW w:w="1620" w:type="dxa"/>
            <w:vMerge/>
          </w:tcPr>
          <w:p w14:paraId="316D730B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</w:tcPr>
          <w:p w14:paraId="4EE32C89" w14:textId="77777777" w:rsidR="003A0C02" w:rsidRPr="00F04153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7C305ECE" w14:textId="77777777" w:rsidR="003A0C02" w:rsidRPr="00A61525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6B1F946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54B4D6C2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89FB2A2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14:paraId="6194C8BE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23E5FD56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9349DB0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029253CA" w14:textId="77777777" w:rsidR="003A0C02" w:rsidRPr="00C42152" w:rsidRDefault="003A0C02" w:rsidP="003A0C02"/>
        </w:tc>
        <w:tc>
          <w:tcPr>
            <w:tcW w:w="540" w:type="dxa"/>
            <w:vMerge/>
          </w:tcPr>
          <w:p w14:paraId="42A5209C" w14:textId="77777777" w:rsidR="003A0C02" w:rsidRPr="00C42152" w:rsidRDefault="003A0C02" w:rsidP="003A0C02"/>
        </w:tc>
        <w:tc>
          <w:tcPr>
            <w:tcW w:w="630" w:type="dxa"/>
            <w:vMerge/>
          </w:tcPr>
          <w:p w14:paraId="53E0CB4D" w14:textId="77777777" w:rsidR="003A0C02" w:rsidRPr="00C42152" w:rsidRDefault="003A0C02" w:rsidP="003A0C02"/>
        </w:tc>
        <w:tc>
          <w:tcPr>
            <w:tcW w:w="457" w:type="dxa"/>
            <w:vMerge/>
          </w:tcPr>
          <w:p w14:paraId="71E43684" w14:textId="77777777" w:rsidR="003A0C02" w:rsidRDefault="003A0C02" w:rsidP="003A0C02"/>
        </w:tc>
        <w:tc>
          <w:tcPr>
            <w:tcW w:w="709" w:type="dxa"/>
            <w:vMerge/>
          </w:tcPr>
          <w:p w14:paraId="5B0C5538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C02" w:rsidRPr="003A5A22" w14:paraId="03E8E89C" w14:textId="77777777" w:rsidTr="00B91F5C">
        <w:trPr>
          <w:trHeight w:val="153"/>
        </w:trPr>
        <w:tc>
          <w:tcPr>
            <w:tcW w:w="709" w:type="dxa"/>
          </w:tcPr>
          <w:p w14:paraId="341484A2" w14:textId="7B97874A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444" w:type="dxa"/>
          </w:tcPr>
          <w:p w14:paraId="12311777" w14:textId="2CCD4452" w:rsidR="003A0C02" w:rsidRPr="009E368D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 xml:space="preserve">น.ส.กาญจนา  </w:t>
            </w:r>
            <w:proofErr w:type="spellStart"/>
            <w:r w:rsidRPr="009E368D">
              <w:rPr>
                <w:rFonts w:ascii="TH SarabunPSK" w:hAnsi="TH SarabunPSK" w:cs="TH SarabunPSK"/>
                <w:sz w:val="28"/>
                <w:cs/>
              </w:rPr>
              <w:t>รัตนป</w:t>
            </w:r>
            <w:proofErr w:type="spellEnd"/>
            <w:r w:rsidRPr="009E368D">
              <w:rPr>
                <w:rFonts w:ascii="TH SarabunPSK" w:hAnsi="TH SarabunPSK" w:cs="TH SarabunPSK"/>
                <w:sz w:val="28"/>
                <w:cs/>
              </w:rPr>
              <w:t>ระชารมย์</w:t>
            </w:r>
          </w:p>
        </w:tc>
        <w:tc>
          <w:tcPr>
            <w:tcW w:w="1620" w:type="dxa"/>
            <w:vMerge/>
          </w:tcPr>
          <w:p w14:paraId="005DF731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</w:tcPr>
          <w:p w14:paraId="2FE0C6CD" w14:textId="77777777" w:rsidR="003A0C02" w:rsidRPr="00F04153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5D37828F" w14:textId="77777777" w:rsidR="003A0C02" w:rsidRPr="00A61525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598993E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3A3BAB94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E320E41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14:paraId="0159A404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66F5DD1B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013042BC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37CD0C8" w14:textId="77777777" w:rsidR="003A0C02" w:rsidRPr="00C42152" w:rsidRDefault="003A0C02" w:rsidP="003A0C02"/>
        </w:tc>
        <w:tc>
          <w:tcPr>
            <w:tcW w:w="540" w:type="dxa"/>
            <w:vMerge/>
          </w:tcPr>
          <w:p w14:paraId="5662621F" w14:textId="77777777" w:rsidR="003A0C02" w:rsidRPr="00C42152" w:rsidRDefault="003A0C02" w:rsidP="003A0C02"/>
        </w:tc>
        <w:tc>
          <w:tcPr>
            <w:tcW w:w="630" w:type="dxa"/>
            <w:vMerge/>
          </w:tcPr>
          <w:p w14:paraId="175B1FF6" w14:textId="77777777" w:rsidR="003A0C02" w:rsidRPr="00C42152" w:rsidRDefault="003A0C02" w:rsidP="003A0C02"/>
        </w:tc>
        <w:tc>
          <w:tcPr>
            <w:tcW w:w="457" w:type="dxa"/>
            <w:vMerge/>
          </w:tcPr>
          <w:p w14:paraId="1DE5D053" w14:textId="77777777" w:rsidR="003A0C02" w:rsidRDefault="003A0C02" w:rsidP="003A0C02"/>
        </w:tc>
        <w:tc>
          <w:tcPr>
            <w:tcW w:w="709" w:type="dxa"/>
            <w:vMerge/>
          </w:tcPr>
          <w:p w14:paraId="1475BD39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C02" w:rsidRPr="003A5A22" w14:paraId="0C8942EE" w14:textId="77777777" w:rsidTr="00B91F5C">
        <w:trPr>
          <w:trHeight w:val="153"/>
        </w:trPr>
        <w:tc>
          <w:tcPr>
            <w:tcW w:w="709" w:type="dxa"/>
          </w:tcPr>
          <w:p w14:paraId="1930654B" w14:textId="27F576B5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444" w:type="dxa"/>
          </w:tcPr>
          <w:p w14:paraId="70AA9FB2" w14:textId="3089AD62" w:rsidR="003A0C02" w:rsidRPr="006558FC" w:rsidRDefault="003A0C02" w:rsidP="003A0C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น.ส.</w:t>
            </w:r>
            <w:proofErr w:type="spellStart"/>
            <w:r w:rsidRPr="009E368D">
              <w:rPr>
                <w:rFonts w:ascii="TH SarabunPSK" w:hAnsi="TH SarabunPSK" w:cs="TH SarabunPSK"/>
                <w:sz w:val="28"/>
                <w:cs/>
              </w:rPr>
              <w:t>กนกวรรณ</w:t>
            </w:r>
            <w:proofErr w:type="spellEnd"/>
            <w:r w:rsidRPr="009E368D">
              <w:rPr>
                <w:rFonts w:ascii="TH SarabunPSK" w:hAnsi="TH SarabunPSK" w:cs="TH SarabunPSK"/>
                <w:sz w:val="28"/>
                <w:cs/>
              </w:rPr>
              <w:t xml:space="preserve">  บัณฑุชัย</w:t>
            </w:r>
          </w:p>
        </w:tc>
        <w:tc>
          <w:tcPr>
            <w:tcW w:w="1620" w:type="dxa"/>
            <w:vMerge/>
          </w:tcPr>
          <w:p w14:paraId="5CBD6B5F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</w:tcPr>
          <w:p w14:paraId="69CCF127" w14:textId="77777777" w:rsidR="003A0C02" w:rsidRPr="00F04153" w:rsidRDefault="003A0C02" w:rsidP="003A0C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764C569B" w14:textId="77777777" w:rsidR="003A0C02" w:rsidRPr="00A61525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9A378A9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3F58CB14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C739662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14:paraId="095CF875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EB46596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9AA1776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0D530042" w14:textId="77777777" w:rsidR="003A0C02" w:rsidRPr="00C42152" w:rsidRDefault="003A0C02" w:rsidP="003A0C02"/>
        </w:tc>
        <w:tc>
          <w:tcPr>
            <w:tcW w:w="540" w:type="dxa"/>
            <w:vMerge/>
          </w:tcPr>
          <w:p w14:paraId="443D9727" w14:textId="77777777" w:rsidR="003A0C02" w:rsidRPr="00C42152" w:rsidRDefault="003A0C02" w:rsidP="003A0C02"/>
        </w:tc>
        <w:tc>
          <w:tcPr>
            <w:tcW w:w="630" w:type="dxa"/>
            <w:vMerge/>
          </w:tcPr>
          <w:p w14:paraId="09DC8F55" w14:textId="77777777" w:rsidR="003A0C02" w:rsidRPr="00C42152" w:rsidRDefault="003A0C02" w:rsidP="003A0C02"/>
        </w:tc>
        <w:tc>
          <w:tcPr>
            <w:tcW w:w="457" w:type="dxa"/>
            <w:vMerge/>
          </w:tcPr>
          <w:p w14:paraId="6D737363" w14:textId="77777777" w:rsidR="003A0C02" w:rsidRDefault="003A0C02" w:rsidP="003A0C02"/>
        </w:tc>
        <w:tc>
          <w:tcPr>
            <w:tcW w:w="709" w:type="dxa"/>
            <w:vMerge/>
          </w:tcPr>
          <w:p w14:paraId="011E900F" w14:textId="77777777" w:rsidR="003A0C02" w:rsidRPr="006558FC" w:rsidRDefault="003A0C02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3CF251" w14:textId="77777777" w:rsidR="008C6E60" w:rsidRDefault="008C6E60">
      <w:pPr>
        <w:rPr>
          <w:rFonts w:hint="cs"/>
        </w:rPr>
      </w:pPr>
    </w:p>
    <w:p w14:paraId="4828D116" w14:textId="77777777" w:rsidR="008C6E60" w:rsidRDefault="008C6E60">
      <w:pPr>
        <w:rPr>
          <w:rFonts w:hint="cs"/>
        </w:rPr>
      </w:pPr>
    </w:p>
    <w:p w14:paraId="60EA13A7" w14:textId="77777777" w:rsidR="008C6E60" w:rsidRDefault="008C6E60">
      <w:pPr>
        <w:rPr>
          <w:rFonts w:hint="cs"/>
        </w:rPr>
      </w:pPr>
    </w:p>
    <w:p w14:paraId="0F00E5A2" w14:textId="77777777" w:rsidR="008C6E60" w:rsidRDefault="008C6E60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444"/>
        <w:gridCol w:w="1620"/>
        <w:gridCol w:w="3780"/>
        <w:gridCol w:w="720"/>
        <w:gridCol w:w="540"/>
        <w:gridCol w:w="450"/>
        <w:gridCol w:w="540"/>
        <w:gridCol w:w="1170"/>
        <w:gridCol w:w="450"/>
        <w:gridCol w:w="540"/>
        <w:gridCol w:w="720"/>
        <w:gridCol w:w="540"/>
        <w:gridCol w:w="630"/>
        <w:gridCol w:w="457"/>
        <w:gridCol w:w="709"/>
      </w:tblGrid>
      <w:tr w:rsidR="008C6E60" w:rsidRPr="00351C97" w14:paraId="57CB6C44" w14:textId="77777777" w:rsidTr="004A1F77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98C7043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44" w:type="dxa"/>
            <w:vMerge w:val="restart"/>
            <w:shd w:val="clear" w:color="auto" w:fill="E2EFD9" w:themeFill="accent6" w:themeFillTint="33"/>
            <w:vAlign w:val="center"/>
          </w:tcPr>
          <w:p w14:paraId="2BBB9E72" w14:textId="77777777" w:rsidR="008C6E60" w:rsidRPr="00090A22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7BA48AA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20828604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780" w:type="dxa"/>
            <w:vMerge w:val="restart"/>
            <w:shd w:val="clear" w:color="auto" w:fill="E2EFD9" w:themeFill="accent6" w:themeFillTint="33"/>
            <w:vAlign w:val="center"/>
          </w:tcPr>
          <w:p w14:paraId="4A5BFC47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5EA0BCE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420" w:type="dxa"/>
            <w:gridSpan w:val="5"/>
            <w:shd w:val="clear" w:color="auto" w:fill="E2EFD9" w:themeFill="accent6" w:themeFillTint="33"/>
            <w:vAlign w:val="center"/>
          </w:tcPr>
          <w:p w14:paraId="3ED3B9C6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990" w:type="dxa"/>
            <w:gridSpan w:val="2"/>
            <w:shd w:val="clear" w:color="auto" w:fill="E2EFD9" w:themeFill="accent6" w:themeFillTint="33"/>
            <w:vAlign w:val="center"/>
          </w:tcPr>
          <w:p w14:paraId="5B8AB5E6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347" w:type="dxa"/>
            <w:gridSpan w:val="4"/>
            <w:shd w:val="clear" w:color="auto" w:fill="E2EFD9" w:themeFill="accent6" w:themeFillTint="33"/>
            <w:vAlign w:val="center"/>
          </w:tcPr>
          <w:p w14:paraId="737111A4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3BEBFA8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C6E60" w:rsidRPr="00351C97" w14:paraId="5019CF53" w14:textId="77777777" w:rsidTr="004A1F77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2055D8C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4" w:type="dxa"/>
            <w:vMerge/>
            <w:shd w:val="clear" w:color="auto" w:fill="E2EFD9" w:themeFill="accent6" w:themeFillTint="33"/>
            <w:vAlign w:val="center"/>
          </w:tcPr>
          <w:p w14:paraId="12E28C78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18338B72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  <w:shd w:val="clear" w:color="auto" w:fill="E2EFD9" w:themeFill="accent6" w:themeFillTint="33"/>
          </w:tcPr>
          <w:p w14:paraId="0C796291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7C71976" w14:textId="77777777" w:rsidR="008C6E60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C2893F8" w14:textId="77777777" w:rsidR="008C6E60" w:rsidRPr="006D653D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5BC14B3D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21703B34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99BFDC6" w14:textId="77777777" w:rsidR="008C6E60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0638480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extDirection w:val="btLr"/>
          </w:tcPr>
          <w:p w14:paraId="24DEE7BC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166CEAD8" w14:textId="77777777" w:rsidR="008C6E60" w:rsidRPr="00803FBE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6B7A283F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866F98A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317FF854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5667626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6CF5C29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457" w:type="dxa"/>
            <w:shd w:val="clear" w:color="auto" w:fill="E2EFD9" w:themeFill="accent6" w:themeFillTint="33"/>
            <w:textDirection w:val="btLr"/>
            <w:vAlign w:val="center"/>
          </w:tcPr>
          <w:p w14:paraId="2C0F47E5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145DC1B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12DC8" w:rsidRPr="003A5A22" w14:paraId="3824A408" w14:textId="77777777" w:rsidTr="00B91F5C">
        <w:trPr>
          <w:trHeight w:val="153"/>
        </w:trPr>
        <w:tc>
          <w:tcPr>
            <w:tcW w:w="709" w:type="dxa"/>
          </w:tcPr>
          <w:p w14:paraId="08D94FC6" w14:textId="0582E16B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444" w:type="dxa"/>
          </w:tcPr>
          <w:p w14:paraId="13D61D76" w14:textId="54BB2621" w:rsidR="00512DC8" w:rsidRPr="009E368D" w:rsidRDefault="00512DC8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นายนรินทร์  แสงศรีจันทร์</w:t>
            </w:r>
          </w:p>
        </w:tc>
        <w:tc>
          <w:tcPr>
            <w:tcW w:w="1620" w:type="dxa"/>
            <w:vMerge w:val="restart"/>
          </w:tcPr>
          <w:p w14:paraId="4A8EBE42" w14:textId="77777777" w:rsidR="00C42C97" w:rsidRDefault="00C42C97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4EE61" w14:textId="4A48165D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F5C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3780" w:type="dxa"/>
            <w:vMerge w:val="restart"/>
          </w:tcPr>
          <w:p w14:paraId="41A9CB67" w14:textId="1D07DD8E" w:rsidR="00512DC8" w:rsidRPr="00F04153" w:rsidRDefault="00512DC8" w:rsidP="003A0C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 xml:space="preserve">ผลของการฝึกรูปแบบ </w:t>
            </w:r>
            <w:proofErr w:type="spellStart"/>
            <w:r w:rsidRPr="00F04153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F04153">
              <w:rPr>
                <w:rFonts w:ascii="TH SarabunPSK" w:hAnsi="TH SarabunPSK" w:cs="TH SarabunPSK"/>
                <w:sz w:val="28"/>
                <w:cs/>
              </w:rPr>
              <w:t xml:space="preserve"> เอ </w:t>
            </w:r>
            <w:proofErr w:type="spellStart"/>
            <w:r w:rsidRPr="00F04153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F04153">
              <w:rPr>
                <w:rFonts w:ascii="TH SarabunPSK" w:hAnsi="TH SarabunPSK" w:cs="TH SarabunPSK"/>
                <w:sz w:val="28"/>
                <w:cs/>
              </w:rPr>
              <w:t xml:space="preserve"> พี ที่มีต่อความสามารถในการยิงประต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>ู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บาสเกตบอล มหาวิทยาลัยการกีฬาแห่งชาติ วิทยาเขตเชียงใหม่</w:t>
            </w:r>
          </w:p>
        </w:tc>
        <w:tc>
          <w:tcPr>
            <w:tcW w:w="720" w:type="dxa"/>
            <w:vMerge w:val="restart"/>
          </w:tcPr>
          <w:p w14:paraId="29ED0D8B" w14:textId="77777777" w:rsidR="00512DC8" w:rsidRPr="00A61525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062D447F" w14:textId="139BD9CF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  <w:vMerge w:val="restart"/>
          </w:tcPr>
          <w:p w14:paraId="11A97C0E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2E08D63E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 w:val="restart"/>
          </w:tcPr>
          <w:p w14:paraId="240FC1FF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0B921354" w14:textId="0DBC98A1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  <w:vMerge w:val="restart"/>
          </w:tcPr>
          <w:p w14:paraId="7DFC4020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5134F7D2" w14:textId="77777777" w:rsidR="00512DC8" w:rsidRPr="00C42152" w:rsidRDefault="00512DC8" w:rsidP="003A0C02"/>
        </w:tc>
        <w:tc>
          <w:tcPr>
            <w:tcW w:w="540" w:type="dxa"/>
            <w:vMerge w:val="restart"/>
          </w:tcPr>
          <w:p w14:paraId="78141837" w14:textId="77777777" w:rsidR="00512DC8" w:rsidRPr="00C42152" w:rsidRDefault="00512DC8" w:rsidP="003A0C02"/>
        </w:tc>
        <w:tc>
          <w:tcPr>
            <w:tcW w:w="630" w:type="dxa"/>
            <w:vMerge w:val="restart"/>
          </w:tcPr>
          <w:p w14:paraId="35F1E985" w14:textId="77777777" w:rsidR="00512DC8" w:rsidRPr="00C42152" w:rsidRDefault="00512DC8" w:rsidP="003A0C02"/>
        </w:tc>
        <w:tc>
          <w:tcPr>
            <w:tcW w:w="457" w:type="dxa"/>
            <w:vMerge w:val="restart"/>
          </w:tcPr>
          <w:p w14:paraId="1C9870C1" w14:textId="180BB936" w:rsidR="00512DC8" w:rsidRDefault="00512DC8" w:rsidP="003A0C02"/>
        </w:tc>
        <w:tc>
          <w:tcPr>
            <w:tcW w:w="709" w:type="dxa"/>
            <w:vMerge w:val="restart"/>
          </w:tcPr>
          <w:p w14:paraId="1F2A62FF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2DC8" w:rsidRPr="003A5A22" w14:paraId="73E49B10" w14:textId="77777777" w:rsidTr="00B91F5C">
        <w:trPr>
          <w:trHeight w:val="153"/>
        </w:trPr>
        <w:tc>
          <w:tcPr>
            <w:tcW w:w="709" w:type="dxa"/>
          </w:tcPr>
          <w:p w14:paraId="70B5A71D" w14:textId="0A2CEA33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444" w:type="dxa"/>
          </w:tcPr>
          <w:p w14:paraId="03D8E612" w14:textId="5674F6A2" w:rsidR="00512DC8" w:rsidRPr="009E368D" w:rsidRDefault="00512DC8" w:rsidP="003A0C02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 w:hint="cs"/>
                <w:sz w:val="28"/>
                <w:cs/>
              </w:rPr>
              <w:t>ดร.จี</w:t>
            </w:r>
            <w:proofErr w:type="spellStart"/>
            <w:r w:rsidRPr="009E368D">
              <w:rPr>
                <w:rFonts w:ascii="TH SarabunPSK" w:hAnsi="TH SarabunPSK" w:cs="TH SarabunPSK" w:hint="cs"/>
                <w:sz w:val="28"/>
                <w:cs/>
              </w:rPr>
              <w:t>ราวร</w:t>
            </w:r>
            <w:proofErr w:type="spellEnd"/>
            <w:r w:rsidRPr="009E368D">
              <w:rPr>
                <w:rFonts w:ascii="TH SarabunPSK" w:hAnsi="TH SarabunPSK" w:cs="TH SarabunPSK" w:hint="cs"/>
                <w:sz w:val="28"/>
                <w:cs/>
              </w:rPr>
              <w:t>รณ  พรมจันทร์</w:t>
            </w:r>
          </w:p>
        </w:tc>
        <w:tc>
          <w:tcPr>
            <w:tcW w:w="1620" w:type="dxa"/>
            <w:vMerge/>
          </w:tcPr>
          <w:p w14:paraId="32FEEE9F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</w:tcPr>
          <w:p w14:paraId="7915186F" w14:textId="77777777" w:rsidR="00512DC8" w:rsidRPr="00F04153" w:rsidRDefault="00512DC8" w:rsidP="003A0C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9574FE3" w14:textId="77777777" w:rsidR="00512DC8" w:rsidRPr="00A61525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5A09127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5BED6F44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ED26556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14:paraId="288661B8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65FA2A4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DEF3C67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DED188E" w14:textId="77777777" w:rsidR="00512DC8" w:rsidRPr="00C42152" w:rsidRDefault="00512DC8" w:rsidP="003A0C02"/>
        </w:tc>
        <w:tc>
          <w:tcPr>
            <w:tcW w:w="540" w:type="dxa"/>
            <w:vMerge/>
          </w:tcPr>
          <w:p w14:paraId="4BD3D0F5" w14:textId="77777777" w:rsidR="00512DC8" w:rsidRPr="00C42152" w:rsidRDefault="00512DC8" w:rsidP="003A0C02"/>
        </w:tc>
        <w:tc>
          <w:tcPr>
            <w:tcW w:w="630" w:type="dxa"/>
            <w:vMerge/>
          </w:tcPr>
          <w:p w14:paraId="18042AE3" w14:textId="77777777" w:rsidR="00512DC8" w:rsidRPr="00C42152" w:rsidRDefault="00512DC8" w:rsidP="003A0C02"/>
        </w:tc>
        <w:tc>
          <w:tcPr>
            <w:tcW w:w="457" w:type="dxa"/>
            <w:vMerge/>
          </w:tcPr>
          <w:p w14:paraId="72EDFECF" w14:textId="77777777" w:rsidR="00512DC8" w:rsidRDefault="00512DC8" w:rsidP="003A0C02"/>
        </w:tc>
        <w:tc>
          <w:tcPr>
            <w:tcW w:w="709" w:type="dxa"/>
            <w:vMerge/>
          </w:tcPr>
          <w:p w14:paraId="2F553BD1" w14:textId="77777777" w:rsidR="00512DC8" w:rsidRPr="006558FC" w:rsidRDefault="00512DC8" w:rsidP="003A0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2505F4CD" w14:textId="77777777" w:rsidTr="00B91F5C">
        <w:trPr>
          <w:trHeight w:val="153"/>
        </w:trPr>
        <w:tc>
          <w:tcPr>
            <w:tcW w:w="709" w:type="dxa"/>
          </w:tcPr>
          <w:p w14:paraId="0E683AA4" w14:textId="02201FFD" w:rsidR="00C42C97" w:rsidRDefault="00EB5082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444" w:type="dxa"/>
          </w:tcPr>
          <w:p w14:paraId="4F9E4E7D" w14:textId="1B1500BF" w:rsidR="00C42C97" w:rsidRPr="009E368D" w:rsidRDefault="00C42C97" w:rsidP="00512DC8">
            <w:pPr>
              <w:rPr>
                <w:rFonts w:ascii="TH SarabunPSK" w:hAnsi="TH SarabunPSK" w:cs="TH SarabunPSK"/>
                <w:sz w:val="28"/>
                <w:cs/>
              </w:rPr>
            </w:pPr>
            <w:r w:rsidRPr="00402AD3">
              <w:rPr>
                <w:rFonts w:ascii="TH SarabunPSK" w:hAnsi="TH SarabunPSK" w:cs="TH SarabunPSK" w:hint="cs"/>
                <w:cs/>
              </w:rPr>
              <w:t>ดร.จี</w:t>
            </w:r>
            <w:proofErr w:type="spellStart"/>
            <w:r w:rsidRPr="00402AD3">
              <w:rPr>
                <w:rFonts w:ascii="TH SarabunPSK" w:hAnsi="TH SarabunPSK" w:cs="TH SarabunPSK" w:hint="cs"/>
                <w:cs/>
              </w:rPr>
              <w:t>ราวร</w:t>
            </w:r>
            <w:proofErr w:type="spellEnd"/>
            <w:r w:rsidRPr="00402AD3">
              <w:rPr>
                <w:rFonts w:ascii="TH SarabunPSK" w:hAnsi="TH SarabunPSK" w:cs="TH SarabunPSK" w:hint="cs"/>
                <w:cs/>
              </w:rPr>
              <w:t>รณ  พรมจันทร์</w:t>
            </w:r>
          </w:p>
        </w:tc>
        <w:tc>
          <w:tcPr>
            <w:tcW w:w="1620" w:type="dxa"/>
            <w:vMerge/>
          </w:tcPr>
          <w:p w14:paraId="0735F1FF" w14:textId="77777777" w:rsidR="00C42C97" w:rsidRPr="006558FC" w:rsidRDefault="00C42C97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 w:val="restart"/>
          </w:tcPr>
          <w:p w14:paraId="3B917C48" w14:textId="5E86E907" w:rsidR="00C42C97" w:rsidRPr="00F04153" w:rsidRDefault="00C42C97" w:rsidP="00512D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2DC8">
              <w:rPr>
                <w:rFonts w:ascii="TH SarabunPSK" w:hAnsi="TH SarabunPSK" w:cs="TH SarabunPSK"/>
                <w:sz w:val="28"/>
                <w:cs/>
              </w:rPr>
              <w:t>ความเชื่อและพฤติกรรมในการบริโภคเครื่องดื่มเกลือแร่ของนักกีฬาที่เข้าร่วมการแข่งขันกีฬามหาวิทยาลัยการกีฬาแห่งชาติ ครั้งที่ 45</w:t>
            </w:r>
          </w:p>
        </w:tc>
        <w:tc>
          <w:tcPr>
            <w:tcW w:w="720" w:type="dxa"/>
            <w:vMerge w:val="restart"/>
          </w:tcPr>
          <w:p w14:paraId="5759BC48" w14:textId="77777777" w:rsidR="00C42C97" w:rsidRPr="00A61525" w:rsidRDefault="00C42C97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2899061A" w14:textId="77777777" w:rsidR="00C42C97" w:rsidRPr="006558FC" w:rsidRDefault="00C42C97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118BD529" w14:textId="77777777" w:rsidR="00C42C97" w:rsidRPr="006558FC" w:rsidRDefault="00C42C97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3C7D44D6" w14:textId="77777777" w:rsidR="00C42C97" w:rsidRPr="006558FC" w:rsidRDefault="00C42C97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 w:val="restart"/>
          </w:tcPr>
          <w:p w14:paraId="2CC68F66" w14:textId="77777777" w:rsidR="00C42C97" w:rsidRPr="006558FC" w:rsidRDefault="00C42C97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587804BC" w14:textId="22BA2A0C" w:rsidR="00C42C97" w:rsidRPr="006558FC" w:rsidRDefault="00EB5082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  <w:vMerge w:val="restart"/>
          </w:tcPr>
          <w:p w14:paraId="0F5A817B" w14:textId="77777777" w:rsidR="00C42C97" w:rsidRPr="006558FC" w:rsidRDefault="00C42C97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1E2615B7" w14:textId="77777777" w:rsidR="00C42C97" w:rsidRPr="00C42152" w:rsidRDefault="00C42C97" w:rsidP="00512DC8"/>
        </w:tc>
        <w:tc>
          <w:tcPr>
            <w:tcW w:w="540" w:type="dxa"/>
            <w:vMerge w:val="restart"/>
          </w:tcPr>
          <w:p w14:paraId="361BD2A4" w14:textId="77777777" w:rsidR="00C42C97" w:rsidRPr="00C42152" w:rsidRDefault="00C42C97" w:rsidP="00512DC8"/>
        </w:tc>
        <w:tc>
          <w:tcPr>
            <w:tcW w:w="630" w:type="dxa"/>
            <w:vMerge w:val="restart"/>
          </w:tcPr>
          <w:p w14:paraId="646CAA27" w14:textId="77777777" w:rsidR="00C42C97" w:rsidRPr="00C42152" w:rsidRDefault="00C42C97" w:rsidP="00512DC8"/>
        </w:tc>
        <w:tc>
          <w:tcPr>
            <w:tcW w:w="457" w:type="dxa"/>
            <w:vMerge w:val="restart"/>
          </w:tcPr>
          <w:p w14:paraId="37C88C6F" w14:textId="77777777" w:rsidR="00C42C97" w:rsidRDefault="00C42C97" w:rsidP="00512DC8"/>
        </w:tc>
        <w:tc>
          <w:tcPr>
            <w:tcW w:w="709" w:type="dxa"/>
            <w:vMerge w:val="restart"/>
          </w:tcPr>
          <w:p w14:paraId="23C0583D" w14:textId="77777777" w:rsidR="00C42C97" w:rsidRPr="006558FC" w:rsidRDefault="00C42C97" w:rsidP="00512D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50426245" w14:textId="77777777" w:rsidTr="00B91F5C">
        <w:trPr>
          <w:trHeight w:val="153"/>
        </w:trPr>
        <w:tc>
          <w:tcPr>
            <w:tcW w:w="709" w:type="dxa"/>
          </w:tcPr>
          <w:p w14:paraId="58913D62" w14:textId="01193C77" w:rsidR="00C42C97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444" w:type="dxa"/>
          </w:tcPr>
          <w:p w14:paraId="56ECBA9B" w14:textId="0FCA4CF2" w:rsidR="00C42C97" w:rsidRPr="009E368D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402AD3">
              <w:rPr>
                <w:rFonts w:ascii="TH SarabunPSK" w:hAnsi="TH SarabunPSK" w:cs="TH SarabunPSK" w:hint="cs"/>
                <w:cs/>
              </w:rPr>
              <w:t>นางสาวสายสกุล  คิดอ่าน</w:t>
            </w:r>
          </w:p>
        </w:tc>
        <w:tc>
          <w:tcPr>
            <w:tcW w:w="1620" w:type="dxa"/>
            <w:vMerge/>
          </w:tcPr>
          <w:p w14:paraId="52BFBCA0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</w:tcPr>
          <w:p w14:paraId="20B42AAE" w14:textId="77777777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AD625E9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479272C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76E0A06B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277161E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14:paraId="4D985071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6752ED31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3627173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22A74443" w14:textId="77777777" w:rsidR="00C42C97" w:rsidRPr="00C42152" w:rsidRDefault="00C42C97" w:rsidP="00C42C97"/>
        </w:tc>
        <w:tc>
          <w:tcPr>
            <w:tcW w:w="540" w:type="dxa"/>
            <w:vMerge/>
          </w:tcPr>
          <w:p w14:paraId="05F27F02" w14:textId="77777777" w:rsidR="00C42C97" w:rsidRPr="00C42152" w:rsidRDefault="00C42C97" w:rsidP="00C42C97"/>
        </w:tc>
        <w:tc>
          <w:tcPr>
            <w:tcW w:w="630" w:type="dxa"/>
            <w:vMerge/>
          </w:tcPr>
          <w:p w14:paraId="42FF19D6" w14:textId="77777777" w:rsidR="00C42C97" w:rsidRPr="00C42152" w:rsidRDefault="00C42C97" w:rsidP="00C42C97"/>
        </w:tc>
        <w:tc>
          <w:tcPr>
            <w:tcW w:w="457" w:type="dxa"/>
            <w:vMerge/>
          </w:tcPr>
          <w:p w14:paraId="4F8F03BA" w14:textId="77777777" w:rsidR="00C42C97" w:rsidRDefault="00C42C97" w:rsidP="00C42C97"/>
        </w:tc>
        <w:tc>
          <w:tcPr>
            <w:tcW w:w="709" w:type="dxa"/>
            <w:vMerge/>
          </w:tcPr>
          <w:p w14:paraId="3C8EE05F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3382FD" w14:textId="77777777" w:rsidR="008C6E60" w:rsidRDefault="008C6E60">
      <w:pPr>
        <w:rPr>
          <w:rFonts w:hint="cs"/>
        </w:rPr>
      </w:pPr>
    </w:p>
    <w:p w14:paraId="1834E39A" w14:textId="77777777" w:rsidR="008C6E60" w:rsidRDefault="008C6E60">
      <w:pPr>
        <w:rPr>
          <w:rFonts w:hint="cs"/>
        </w:rPr>
      </w:pPr>
    </w:p>
    <w:p w14:paraId="400C4D8F" w14:textId="77777777" w:rsidR="008C6E60" w:rsidRDefault="008C6E60">
      <w:pPr>
        <w:rPr>
          <w:rFonts w:hint="cs"/>
        </w:rPr>
      </w:pPr>
    </w:p>
    <w:p w14:paraId="33082CC9" w14:textId="77777777" w:rsidR="008C6E60" w:rsidRDefault="008C6E60">
      <w:pPr>
        <w:rPr>
          <w:rFonts w:hint="cs"/>
        </w:rPr>
      </w:pPr>
    </w:p>
    <w:p w14:paraId="5BAAD995" w14:textId="77777777" w:rsidR="008C6E60" w:rsidRDefault="008C6E60">
      <w:pPr>
        <w:rPr>
          <w:rFonts w:hint="cs"/>
        </w:rPr>
      </w:pPr>
    </w:p>
    <w:p w14:paraId="446A1CAB" w14:textId="77777777" w:rsidR="008C6E60" w:rsidRDefault="008C6E60">
      <w:pPr>
        <w:rPr>
          <w:rFonts w:hint="cs"/>
        </w:rPr>
      </w:pPr>
    </w:p>
    <w:p w14:paraId="35DAA968" w14:textId="77777777" w:rsidR="008C6E60" w:rsidRDefault="008C6E60">
      <w:pPr>
        <w:rPr>
          <w:rFonts w:hint="cs"/>
        </w:rPr>
      </w:pPr>
    </w:p>
    <w:p w14:paraId="20A1DA18" w14:textId="77777777" w:rsidR="008C6E60" w:rsidRDefault="008C6E60">
      <w:pPr>
        <w:rPr>
          <w:rFonts w:hint="cs"/>
        </w:rPr>
      </w:pPr>
    </w:p>
    <w:p w14:paraId="7C387FFD" w14:textId="77777777" w:rsidR="008C6E60" w:rsidRDefault="008C6E60">
      <w:pPr>
        <w:rPr>
          <w:rFonts w:hint="cs"/>
        </w:rPr>
      </w:pPr>
    </w:p>
    <w:p w14:paraId="1E9312BC" w14:textId="77777777" w:rsidR="008C6E60" w:rsidRDefault="008C6E60">
      <w:pPr>
        <w:rPr>
          <w:rFonts w:hint="cs"/>
        </w:rPr>
      </w:pPr>
    </w:p>
    <w:p w14:paraId="0B4279A9" w14:textId="77777777" w:rsidR="008C6E60" w:rsidRDefault="008C6E60">
      <w:pPr>
        <w:rPr>
          <w:rFonts w:hint="cs"/>
        </w:rPr>
      </w:pPr>
    </w:p>
    <w:p w14:paraId="10420730" w14:textId="77777777" w:rsidR="008C6E60" w:rsidRDefault="008C6E60">
      <w:pPr>
        <w:rPr>
          <w:rFonts w:hint="cs"/>
        </w:rPr>
      </w:pPr>
    </w:p>
    <w:p w14:paraId="501A7828" w14:textId="77777777" w:rsidR="008C6E60" w:rsidRDefault="008C6E60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444"/>
        <w:gridCol w:w="1620"/>
        <w:gridCol w:w="3780"/>
        <w:gridCol w:w="720"/>
        <w:gridCol w:w="540"/>
        <w:gridCol w:w="450"/>
        <w:gridCol w:w="540"/>
        <w:gridCol w:w="1170"/>
        <w:gridCol w:w="450"/>
        <w:gridCol w:w="540"/>
        <w:gridCol w:w="720"/>
        <w:gridCol w:w="540"/>
        <w:gridCol w:w="630"/>
        <w:gridCol w:w="457"/>
        <w:gridCol w:w="709"/>
      </w:tblGrid>
      <w:tr w:rsidR="008C6E60" w:rsidRPr="00351C97" w14:paraId="5BAD5010" w14:textId="77777777" w:rsidTr="004A1F77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30DAD93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444" w:type="dxa"/>
            <w:vMerge w:val="restart"/>
            <w:shd w:val="clear" w:color="auto" w:fill="E2EFD9" w:themeFill="accent6" w:themeFillTint="33"/>
            <w:vAlign w:val="center"/>
          </w:tcPr>
          <w:p w14:paraId="2EC8B17A" w14:textId="77777777" w:rsidR="008C6E60" w:rsidRPr="00090A22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44D5D53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0702285A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780" w:type="dxa"/>
            <w:vMerge w:val="restart"/>
            <w:shd w:val="clear" w:color="auto" w:fill="E2EFD9" w:themeFill="accent6" w:themeFillTint="33"/>
            <w:vAlign w:val="center"/>
          </w:tcPr>
          <w:p w14:paraId="78D2A716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460DF25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420" w:type="dxa"/>
            <w:gridSpan w:val="5"/>
            <w:shd w:val="clear" w:color="auto" w:fill="E2EFD9" w:themeFill="accent6" w:themeFillTint="33"/>
            <w:vAlign w:val="center"/>
          </w:tcPr>
          <w:p w14:paraId="535D5480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990" w:type="dxa"/>
            <w:gridSpan w:val="2"/>
            <w:shd w:val="clear" w:color="auto" w:fill="E2EFD9" w:themeFill="accent6" w:themeFillTint="33"/>
            <w:vAlign w:val="center"/>
          </w:tcPr>
          <w:p w14:paraId="3E7F85F8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347" w:type="dxa"/>
            <w:gridSpan w:val="4"/>
            <w:shd w:val="clear" w:color="auto" w:fill="E2EFD9" w:themeFill="accent6" w:themeFillTint="33"/>
            <w:vAlign w:val="center"/>
          </w:tcPr>
          <w:p w14:paraId="3D436245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D1DCF79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C6E60" w:rsidRPr="00351C97" w14:paraId="36A667F3" w14:textId="77777777" w:rsidTr="004A1F77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2E5605D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4" w:type="dxa"/>
            <w:vMerge/>
            <w:shd w:val="clear" w:color="auto" w:fill="E2EFD9" w:themeFill="accent6" w:themeFillTint="33"/>
            <w:vAlign w:val="center"/>
          </w:tcPr>
          <w:p w14:paraId="54AE8E80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479D9F9D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  <w:shd w:val="clear" w:color="auto" w:fill="E2EFD9" w:themeFill="accent6" w:themeFillTint="33"/>
          </w:tcPr>
          <w:p w14:paraId="05011F15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17122254" w14:textId="77777777" w:rsidR="008C6E60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DBB9EBF" w14:textId="77777777" w:rsidR="008C6E60" w:rsidRPr="006D653D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1C5E200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6F7BE0F4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7E71F15D" w14:textId="77777777" w:rsidR="008C6E60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4457F62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extDirection w:val="btLr"/>
          </w:tcPr>
          <w:p w14:paraId="2934C385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683D94F7" w14:textId="77777777" w:rsidR="008C6E60" w:rsidRPr="00803FBE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1D88A4CB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E26CA27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5125FBCE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939EC2C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7E2621C2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457" w:type="dxa"/>
            <w:shd w:val="clear" w:color="auto" w:fill="E2EFD9" w:themeFill="accent6" w:themeFillTint="33"/>
            <w:textDirection w:val="btLr"/>
            <w:vAlign w:val="center"/>
          </w:tcPr>
          <w:p w14:paraId="17E9FE26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6C7B639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42C97" w:rsidRPr="003A5A22" w14:paraId="7D7757A2" w14:textId="77777777" w:rsidTr="00B91F5C">
        <w:trPr>
          <w:trHeight w:val="153"/>
        </w:trPr>
        <w:tc>
          <w:tcPr>
            <w:tcW w:w="709" w:type="dxa"/>
          </w:tcPr>
          <w:p w14:paraId="7E766A2B" w14:textId="3EDEFD30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444" w:type="dxa"/>
          </w:tcPr>
          <w:p w14:paraId="1FD3EB95" w14:textId="638B739E" w:rsidR="00C42C97" w:rsidRPr="009E368D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9E368D">
              <w:rPr>
                <w:rFonts w:ascii="TH SarabunPSK" w:hAnsi="TH SarabunPSK" w:cs="TH SarabunPSK"/>
                <w:sz w:val="28"/>
                <w:cs/>
              </w:rPr>
              <w:t>นายสุ</w:t>
            </w:r>
            <w:proofErr w:type="spellStart"/>
            <w:r w:rsidRPr="009E368D">
              <w:rPr>
                <w:rFonts w:ascii="TH SarabunPSK" w:hAnsi="TH SarabunPSK" w:cs="TH SarabunPSK"/>
                <w:sz w:val="28"/>
                <w:cs/>
              </w:rPr>
              <w:t>รพงษ์</w:t>
            </w:r>
            <w:proofErr w:type="spellEnd"/>
            <w:r w:rsidRPr="009E368D">
              <w:rPr>
                <w:rFonts w:ascii="TH SarabunPSK" w:hAnsi="TH SarabunPSK" w:cs="TH SarabunPSK"/>
                <w:sz w:val="28"/>
                <w:cs/>
              </w:rPr>
              <w:t xml:space="preserve">  หรรษา</w:t>
            </w:r>
          </w:p>
        </w:tc>
        <w:tc>
          <w:tcPr>
            <w:tcW w:w="1620" w:type="dxa"/>
            <w:vMerge w:val="restart"/>
          </w:tcPr>
          <w:p w14:paraId="5D58DB19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21C38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F80060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491CD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BD2D8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76C441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46A04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185A1" w14:textId="6153D08C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04153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F04153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3780" w:type="dxa"/>
          </w:tcPr>
          <w:p w14:paraId="37823CB5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 xml:space="preserve">โอกาสธุรกิจและทางรอดของผู้ประกอบการทางการท่องเที่ยวหลังสถานการณ์ </w:t>
            </w:r>
            <w:r w:rsidRPr="00F04153">
              <w:rPr>
                <w:rFonts w:ascii="TH SarabunPSK" w:hAnsi="TH SarabunPSK" w:cs="TH SarabunPSK"/>
                <w:sz w:val="28"/>
              </w:rPr>
              <w:t>COVID-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 xml:space="preserve">19 </w:t>
            </w:r>
          </w:p>
          <w:p w14:paraId="75702470" w14:textId="7A7D646A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ในเขตอำเภอเมือง จังหวัดเชียงใหม่</w:t>
            </w:r>
          </w:p>
        </w:tc>
        <w:tc>
          <w:tcPr>
            <w:tcW w:w="720" w:type="dxa"/>
          </w:tcPr>
          <w:p w14:paraId="6A32CA4E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98808A6" w14:textId="5CFF9C0F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32C09AE0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20263A9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50B60D88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331EAA7" w14:textId="17380ED0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5D03F71C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C2BE37B" w14:textId="77777777" w:rsidR="00C42C97" w:rsidRPr="00C42152" w:rsidRDefault="00C42C97" w:rsidP="00C42C97"/>
        </w:tc>
        <w:tc>
          <w:tcPr>
            <w:tcW w:w="540" w:type="dxa"/>
          </w:tcPr>
          <w:p w14:paraId="3AC2DE9E" w14:textId="77777777" w:rsidR="00C42C97" w:rsidRPr="00C42152" w:rsidRDefault="00C42C97" w:rsidP="00C42C97"/>
        </w:tc>
        <w:tc>
          <w:tcPr>
            <w:tcW w:w="630" w:type="dxa"/>
          </w:tcPr>
          <w:p w14:paraId="60E333D4" w14:textId="77777777" w:rsidR="00C42C97" w:rsidRPr="00C42152" w:rsidRDefault="00C42C97" w:rsidP="00C42C97"/>
        </w:tc>
        <w:tc>
          <w:tcPr>
            <w:tcW w:w="457" w:type="dxa"/>
          </w:tcPr>
          <w:p w14:paraId="07484375" w14:textId="77777777" w:rsidR="00C42C97" w:rsidRDefault="00C42C97" w:rsidP="00C42C97"/>
        </w:tc>
        <w:tc>
          <w:tcPr>
            <w:tcW w:w="709" w:type="dxa"/>
          </w:tcPr>
          <w:p w14:paraId="7A508125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20FC7A28" w14:textId="77777777" w:rsidTr="00B91F5C">
        <w:trPr>
          <w:trHeight w:val="153"/>
        </w:trPr>
        <w:tc>
          <w:tcPr>
            <w:tcW w:w="709" w:type="dxa"/>
          </w:tcPr>
          <w:p w14:paraId="6669D0F8" w14:textId="2A554B2F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444" w:type="dxa"/>
          </w:tcPr>
          <w:p w14:paraId="0482A253" w14:textId="6C169C9B" w:rsidR="00C42C97" w:rsidRPr="00B91F5C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B91F5C">
              <w:rPr>
                <w:rFonts w:ascii="TH SarabunPSK" w:hAnsi="TH SarabunPSK" w:cs="TH SarabunPSK"/>
                <w:sz w:val="28"/>
                <w:cs/>
              </w:rPr>
              <w:t xml:space="preserve">นายบรรเจิด  สันสุวรรณ </w:t>
            </w:r>
          </w:p>
        </w:tc>
        <w:tc>
          <w:tcPr>
            <w:tcW w:w="1620" w:type="dxa"/>
            <w:vMerge/>
          </w:tcPr>
          <w:p w14:paraId="2299F0AB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 w:val="restart"/>
          </w:tcPr>
          <w:p w14:paraId="06B2918A" w14:textId="400E33C5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 xml:space="preserve">พฤติกรรมการเล่นกีฬา </w:t>
            </w:r>
            <w:r w:rsidRPr="00F04153">
              <w:rPr>
                <w:rFonts w:ascii="TH SarabunPSK" w:hAnsi="TH SarabunPSK" w:cs="TH SarabunPSK"/>
                <w:sz w:val="28"/>
              </w:rPr>
              <w:t xml:space="preserve">E-Sports 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ของนักศึกษามหาวิทยาลัยการกีฬาแห่งชาติ วิทยาเขตเชียงใหม่</w:t>
            </w:r>
          </w:p>
        </w:tc>
        <w:tc>
          <w:tcPr>
            <w:tcW w:w="720" w:type="dxa"/>
            <w:vMerge w:val="restart"/>
          </w:tcPr>
          <w:p w14:paraId="0B85FE34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2E75C4AB" w14:textId="5512DEB0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  <w:vMerge w:val="restart"/>
          </w:tcPr>
          <w:p w14:paraId="77069B4D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5380C83E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 w:val="restart"/>
          </w:tcPr>
          <w:p w14:paraId="0E8EC253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15C1AECA" w14:textId="5C9D0F7D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  <w:vMerge w:val="restart"/>
          </w:tcPr>
          <w:p w14:paraId="425B3D8B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4154E63F" w14:textId="77777777" w:rsidR="00C42C97" w:rsidRPr="00C42152" w:rsidRDefault="00C42C97" w:rsidP="00C42C97"/>
        </w:tc>
        <w:tc>
          <w:tcPr>
            <w:tcW w:w="540" w:type="dxa"/>
            <w:vMerge w:val="restart"/>
          </w:tcPr>
          <w:p w14:paraId="7111D62D" w14:textId="77777777" w:rsidR="00C42C97" w:rsidRPr="00C42152" w:rsidRDefault="00C42C97" w:rsidP="00C42C97"/>
        </w:tc>
        <w:tc>
          <w:tcPr>
            <w:tcW w:w="630" w:type="dxa"/>
            <w:vMerge w:val="restart"/>
          </w:tcPr>
          <w:p w14:paraId="54526DA3" w14:textId="77777777" w:rsidR="00C42C97" w:rsidRPr="00C42152" w:rsidRDefault="00C42C97" w:rsidP="00C42C97"/>
        </w:tc>
        <w:tc>
          <w:tcPr>
            <w:tcW w:w="457" w:type="dxa"/>
            <w:vMerge w:val="restart"/>
          </w:tcPr>
          <w:p w14:paraId="7944F8A1" w14:textId="77777777" w:rsidR="00C42C97" w:rsidRDefault="00C42C97" w:rsidP="00C42C97"/>
        </w:tc>
        <w:tc>
          <w:tcPr>
            <w:tcW w:w="709" w:type="dxa"/>
            <w:vMerge w:val="restart"/>
          </w:tcPr>
          <w:p w14:paraId="66032056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7EAD055F" w14:textId="77777777" w:rsidTr="00B91F5C">
        <w:trPr>
          <w:trHeight w:val="153"/>
        </w:trPr>
        <w:tc>
          <w:tcPr>
            <w:tcW w:w="709" w:type="dxa"/>
          </w:tcPr>
          <w:p w14:paraId="44B3C704" w14:textId="0DE68D36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444" w:type="dxa"/>
          </w:tcPr>
          <w:p w14:paraId="3FE6CEB4" w14:textId="2DA5BE01" w:rsidR="00C42C97" w:rsidRPr="00B91F5C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B91F5C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B91F5C">
              <w:rPr>
                <w:rFonts w:ascii="TH SarabunPSK" w:hAnsi="TH SarabunPSK" w:cs="TH SarabunPSK"/>
                <w:sz w:val="28"/>
                <w:cs/>
              </w:rPr>
              <w:t>ณัฐ</w:t>
            </w:r>
            <w:proofErr w:type="spellEnd"/>
            <w:r w:rsidRPr="00B91F5C">
              <w:rPr>
                <w:rFonts w:ascii="TH SarabunPSK" w:hAnsi="TH SarabunPSK" w:cs="TH SarabunPSK"/>
                <w:sz w:val="28"/>
                <w:cs/>
              </w:rPr>
              <w:t xml:space="preserve">พล  </w:t>
            </w:r>
            <w:proofErr w:type="spellStart"/>
            <w:r w:rsidRPr="00B91F5C">
              <w:rPr>
                <w:rFonts w:ascii="TH SarabunPSK" w:hAnsi="TH SarabunPSK" w:cs="TH SarabunPSK"/>
                <w:sz w:val="28"/>
                <w:cs/>
              </w:rPr>
              <w:t>นันภาณุวัฒน์</w:t>
            </w:r>
            <w:proofErr w:type="spellEnd"/>
          </w:p>
        </w:tc>
        <w:tc>
          <w:tcPr>
            <w:tcW w:w="1620" w:type="dxa"/>
            <w:vMerge/>
          </w:tcPr>
          <w:p w14:paraId="14949899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</w:tcPr>
          <w:p w14:paraId="23AEEAD1" w14:textId="7F48C96A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08732779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4BE14BD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B2E70F3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FAFEF65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</w:tcPr>
          <w:p w14:paraId="2B7FDCB8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63434F51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846B36A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B5DACF2" w14:textId="77777777" w:rsidR="00C42C97" w:rsidRPr="00C42152" w:rsidRDefault="00C42C97" w:rsidP="00C42C97"/>
        </w:tc>
        <w:tc>
          <w:tcPr>
            <w:tcW w:w="540" w:type="dxa"/>
            <w:vMerge/>
          </w:tcPr>
          <w:p w14:paraId="13C085AD" w14:textId="77777777" w:rsidR="00C42C97" w:rsidRPr="00C42152" w:rsidRDefault="00C42C97" w:rsidP="00C42C97"/>
        </w:tc>
        <w:tc>
          <w:tcPr>
            <w:tcW w:w="630" w:type="dxa"/>
            <w:vMerge/>
          </w:tcPr>
          <w:p w14:paraId="5BD4F571" w14:textId="77777777" w:rsidR="00C42C97" w:rsidRPr="00C42152" w:rsidRDefault="00C42C97" w:rsidP="00C42C97"/>
        </w:tc>
        <w:tc>
          <w:tcPr>
            <w:tcW w:w="457" w:type="dxa"/>
            <w:vMerge/>
          </w:tcPr>
          <w:p w14:paraId="13D8E7B7" w14:textId="77777777" w:rsidR="00C42C97" w:rsidRDefault="00C42C97" w:rsidP="00C42C97"/>
        </w:tc>
        <w:tc>
          <w:tcPr>
            <w:tcW w:w="709" w:type="dxa"/>
            <w:vMerge/>
          </w:tcPr>
          <w:p w14:paraId="033E0E08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441CE36A" w14:textId="77777777" w:rsidTr="00B91F5C">
        <w:trPr>
          <w:trHeight w:val="153"/>
        </w:trPr>
        <w:tc>
          <w:tcPr>
            <w:tcW w:w="709" w:type="dxa"/>
          </w:tcPr>
          <w:p w14:paraId="7C32585B" w14:textId="5C11708D" w:rsidR="00C42C97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444" w:type="dxa"/>
          </w:tcPr>
          <w:p w14:paraId="32749292" w14:textId="20AB6116" w:rsidR="00C42C97" w:rsidRPr="00B91F5C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512DC8">
              <w:rPr>
                <w:rFonts w:ascii="TH SarabunPSK" w:hAnsi="TH SarabunPSK" w:cs="TH SarabunPSK"/>
                <w:sz w:val="28"/>
                <w:cs/>
              </w:rPr>
              <w:t>ผศ.ดร.ปนัดดา จีนประชา</w:t>
            </w:r>
          </w:p>
        </w:tc>
        <w:tc>
          <w:tcPr>
            <w:tcW w:w="1620" w:type="dxa"/>
            <w:vMerge/>
          </w:tcPr>
          <w:p w14:paraId="3D27BA17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6CF2FAA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2DC8">
              <w:rPr>
                <w:rFonts w:ascii="TH SarabunPSK" w:hAnsi="TH SarabunPSK" w:cs="TH SarabunPSK"/>
                <w:sz w:val="28"/>
                <w:cs/>
              </w:rPr>
              <w:t>การพัฒนาทักษะการสื่อสารภาษาอังกฤษเฉพาะทางเพื่อพนักงานสนามกอล์ฟ(</w:t>
            </w:r>
            <w:proofErr w:type="spellStart"/>
            <w:r w:rsidRPr="00512DC8">
              <w:rPr>
                <w:rFonts w:ascii="TH SarabunPSK" w:hAnsi="TH SarabunPSK" w:cs="TH SarabunPSK"/>
                <w:sz w:val="28"/>
                <w:cs/>
              </w:rPr>
              <w:t>แคดดี้</w:t>
            </w:r>
            <w:proofErr w:type="spellEnd"/>
            <w:r w:rsidRPr="00512DC8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381AD009" w14:textId="610A64F0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2DC8">
              <w:rPr>
                <w:rFonts w:ascii="TH SarabunPSK" w:hAnsi="TH SarabunPSK" w:cs="TH SarabunPSK"/>
                <w:sz w:val="28"/>
                <w:cs/>
              </w:rPr>
              <w:t>ในจังหวัดเชียงใหม่</w:t>
            </w:r>
          </w:p>
        </w:tc>
        <w:tc>
          <w:tcPr>
            <w:tcW w:w="720" w:type="dxa"/>
          </w:tcPr>
          <w:p w14:paraId="77ABAE47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049BECD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8296C40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82AD2C7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4DE4FC20" w14:textId="076937F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2DC8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12DC8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12DC8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450" w:type="dxa"/>
          </w:tcPr>
          <w:p w14:paraId="64A93DAD" w14:textId="5AEBC6A1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4BAFFED2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9CFAA7C" w14:textId="77777777" w:rsidR="00C42C97" w:rsidRPr="00C42152" w:rsidRDefault="00C42C97" w:rsidP="00C42C97"/>
        </w:tc>
        <w:tc>
          <w:tcPr>
            <w:tcW w:w="540" w:type="dxa"/>
          </w:tcPr>
          <w:p w14:paraId="6ECC3BF9" w14:textId="77777777" w:rsidR="00C42C97" w:rsidRPr="00C42152" w:rsidRDefault="00C42C97" w:rsidP="00C42C97"/>
        </w:tc>
        <w:tc>
          <w:tcPr>
            <w:tcW w:w="630" w:type="dxa"/>
          </w:tcPr>
          <w:p w14:paraId="2C25B2FF" w14:textId="77777777" w:rsidR="00C42C97" w:rsidRPr="00C42152" w:rsidRDefault="00C42C97" w:rsidP="00C42C97"/>
        </w:tc>
        <w:tc>
          <w:tcPr>
            <w:tcW w:w="457" w:type="dxa"/>
          </w:tcPr>
          <w:p w14:paraId="3D50BE13" w14:textId="77777777" w:rsidR="00C42C97" w:rsidRDefault="00C42C97" w:rsidP="00C42C97"/>
        </w:tc>
        <w:tc>
          <w:tcPr>
            <w:tcW w:w="709" w:type="dxa"/>
          </w:tcPr>
          <w:p w14:paraId="5D98A5C8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7FE3CE0C" w14:textId="77777777" w:rsidTr="00B91F5C">
        <w:trPr>
          <w:trHeight w:val="153"/>
        </w:trPr>
        <w:tc>
          <w:tcPr>
            <w:tcW w:w="709" w:type="dxa"/>
          </w:tcPr>
          <w:p w14:paraId="4EB3FDC2" w14:textId="3DE195C4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444" w:type="dxa"/>
          </w:tcPr>
          <w:p w14:paraId="6A1AC9C6" w14:textId="29D8829B" w:rsidR="00C42C97" w:rsidRPr="00B91F5C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B91F5C">
              <w:rPr>
                <w:rFonts w:ascii="TH SarabunPSK" w:hAnsi="TH SarabunPSK" w:cs="TH SarabunPSK" w:hint="cs"/>
                <w:sz w:val="28"/>
                <w:cs/>
              </w:rPr>
              <w:t>ผศ.ดร.</w:t>
            </w:r>
            <w:proofErr w:type="spellStart"/>
            <w:r w:rsidRPr="00B91F5C">
              <w:rPr>
                <w:rFonts w:ascii="TH SarabunPSK" w:hAnsi="TH SarabunPSK" w:cs="TH SarabunPSK" w:hint="cs"/>
                <w:sz w:val="28"/>
                <w:cs/>
              </w:rPr>
              <w:t>ละออ</w:t>
            </w:r>
            <w:proofErr w:type="spellEnd"/>
            <w:r w:rsidRPr="00B91F5C">
              <w:rPr>
                <w:rFonts w:ascii="TH SarabunPSK" w:hAnsi="TH SarabunPSK" w:cs="TH SarabunPSK" w:hint="cs"/>
                <w:sz w:val="28"/>
                <w:cs/>
              </w:rPr>
              <w:t>ทิพย์  อินดี</w:t>
            </w:r>
          </w:p>
        </w:tc>
        <w:tc>
          <w:tcPr>
            <w:tcW w:w="1620" w:type="dxa"/>
            <w:vMerge/>
          </w:tcPr>
          <w:p w14:paraId="20BBAA0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A76234F" w14:textId="5EC640AB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รูปแบบการบริหารจัดการสิ่งอำนวยความสะดวกทางการกีฬาที่มีประสิทธิภาพของ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ในยุคชีวิตวิถีใหม่</w:t>
            </w:r>
          </w:p>
        </w:tc>
        <w:tc>
          <w:tcPr>
            <w:tcW w:w="720" w:type="dxa"/>
          </w:tcPr>
          <w:p w14:paraId="01356EF6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9EE7E00" w14:textId="4FF5EDB6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4D64AD67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A5D20E9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51C451FA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389BAA9" w14:textId="2254DCAB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5CAD33E" w14:textId="2CA24093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</w:tcPr>
          <w:p w14:paraId="5116B016" w14:textId="77777777" w:rsidR="00C42C97" w:rsidRPr="00C42152" w:rsidRDefault="00C42C97" w:rsidP="00C42C97"/>
        </w:tc>
        <w:tc>
          <w:tcPr>
            <w:tcW w:w="540" w:type="dxa"/>
          </w:tcPr>
          <w:p w14:paraId="6E6E2F87" w14:textId="77777777" w:rsidR="00C42C97" w:rsidRPr="00C42152" w:rsidRDefault="00C42C97" w:rsidP="00C42C97"/>
        </w:tc>
        <w:tc>
          <w:tcPr>
            <w:tcW w:w="630" w:type="dxa"/>
          </w:tcPr>
          <w:p w14:paraId="142251B2" w14:textId="77777777" w:rsidR="00C42C97" w:rsidRPr="00C42152" w:rsidRDefault="00C42C97" w:rsidP="00C42C97"/>
        </w:tc>
        <w:tc>
          <w:tcPr>
            <w:tcW w:w="457" w:type="dxa"/>
          </w:tcPr>
          <w:p w14:paraId="03A4D2B0" w14:textId="77777777" w:rsidR="00C42C97" w:rsidRDefault="00C42C97" w:rsidP="00C42C97"/>
        </w:tc>
        <w:tc>
          <w:tcPr>
            <w:tcW w:w="709" w:type="dxa"/>
          </w:tcPr>
          <w:p w14:paraId="6533662E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1629F2AD" w14:textId="77777777" w:rsidTr="00B91F5C">
        <w:trPr>
          <w:trHeight w:val="153"/>
        </w:trPr>
        <w:tc>
          <w:tcPr>
            <w:tcW w:w="709" w:type="dxa"/>
          </w:tcPr>
          <w:p w14:paraId="61648C4E" w14:textId="08E35637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444" w:type="dxa"/>
          </w:tcPr>
          <w:p w14:paraId="6967868B" w14:textId="721743A8" w:rsidR="00C42C97" w:rsidRPr="00B91F5C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B91F5C"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 w:rsidRPr="00B91F5C">
              <w:rPr>
                <w:rFonts w:ascii="TH SarabunPSK" w:hAnsi="TH SarabunPSK" w:cs="TH SarabunPSK" w:hint="cs"/>
                <w:sz w:val="28"/>
                <w:cs/>
              </w:rPr>
              <w:t>พิม</w:t>
            </w:r>
            <w:proofErr w:type="spellEnd"/>
            <w:r w:rsidRPr="00B91F5C">
              <w:rPr>
                <w:rFonts w:ascii="TH SarabunPSK" w:hAnsi="TH SarabunPSK" w:cs="TH SarabunPSK" w:hint="cs"/>
                <w:sz w:val="28"/>
                <w:cs/>
              </w:rPr>
              <w:t>ภา  อิ่มสำราญ</w:t>
            </w:r>
            <w:proofErr w:type="spellStart"/>
            <w:r w:rsidRPr="00B91F5C">
              <w:rPr>
                <w:rFonts w:ascii="TH SarabunPSK" w:hAnsi="TH SarabunPSK" w:cs="TH SarabunPSK" w:hint="cs"/>
                <w:sz w:val="28"/>
                <w:cs/>
              </w:rPr>
              <w:t>รัชต์</w:t>
            </w:r>
            <w:proofErr w:type="spellEnd"/>
          </w:p>
        </w:tc>
        <w:tc>
          <w:tcPr>
            <w:tcW w:w="1620" w:type="dxa"/>
            <w:vMerge/>
          </w:tcPr>
          <w:p w14:paraId="43A16627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343D6E5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การจัดการวิสาหกิจชุมชนแปรรูปผลิตภัณฑ์</w:t>
            </w:r>
          </w:p>
          <w:p w14:paraId="21D8AFF9" w14:textId="1A5FAB85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จากสมุนไพร อ.ดอยหล่อ จ.เชียงใหม่</w:t>
            </w:r>
          </w:p>
        </w:tc>
        <w:tc>
          <w:tcPr>
            <w:tcW w:w="720" w:type="dxa"/>
          </w:tcPr>
          <w:p w14:paraId="10E3BA14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B6643D9" w14:textId="28AD4EE9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6D45803F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E55D55E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5DE740F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0BB3A743" w14:textId="01875722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062467EC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DB36D26" w14:textId="77777777" w:rsidR="00C42C97" w:rsidRPr="00C42152" w:rsidRDefault="00C42C97" w:rsidP="00C42C97"/>
        </w:tc>
        <w:tc>
          <w:tcPr>
            <w:tcW w:w="540" w:type="dxa"/>
          </w:tcPr>
          <w:p w14:paraId="276F2F49" w14:textId="77777777" w:rsidR="00C42C97" w:rsidRPr="00C42152" w:rsidRDefault="00C42C97" w:rsidP="00C42C97"/>
        </w:tc>
        <w:tc>
          <w:tcPr>
            <w:tcW w:w="630" w:type="dxa"/>
          </w:tcPr>
          <w:p w14:paraId="6F75CD3F" w14:textId="77777777" w:rsidR="00C42C97" w:rsidRPr="00C42152" w:rsidRDefault="00C42C97" w:rsidP="00C42C97"/>
        </w:tc>
        <w:tc>
          <w:tcPr>
            <w:tcW w:w="457" w:type="dxa"/>
          </w:tcPr>
          <w:p w14:paraId="154FDFE7" w14:textId="77777777" w:rsidR="00C42C97" w:rsidRDefault="00C42C97" w:rsidP="00C42C97"/>
        </w:tc>
        <w:tc>
          <w:tcPr>
            <w:tcW w:w="709" w:type="dxa"/>
          </w:tcPr>
          <w:p w14:paraId="344D57B1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43ADE5C8" w14:textId="77777777" w:rsidTr="00B91F5C">
        <w:trPr>
          <w:trHeight w:val="153"/>
        </w:trPr>
        <w:tc>
          <w:tcPr>
            <w:tcW w:w="709" w:type="dxa"/>
          </w:tcPr>
          <w:p w14:paraId="624F945D" w14:textId="0AD53226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444" w:type="dxa"/>
          </w:tcPr>
          <w:p w14:paraId="21FB927F" w14:textId="018B6B96" w:rsidR="00C42C97" w:rsidRPr="00B91F5C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B91F5C">
              <w:rPr>
                <w:rFonts w:ascii="TH SarabunPSK" w:hAnsi="TH SarabunPSK" w:cs="TH SarabunPSK" w:hint="cs"/>
                <w:sz w:val="28"/>
                <w:cs/>
              </w:rPr>
              <w:t>ดร.</w:t>
            </w:r>
            <w:proofErr w:type="spellStart"/>
            <w:r w:rsidRPr="00B91F5C">
              <w:rPr>
                <w:rFonts w:ascii="TH SarabunPSK" w:hAnsi="TH SarabunPSK" w:cs="TH SarabunPSK"/>
                <w:sz w:val="28"/>
                <w:cs/>
              </w:rPr>
              <w:t>อลงกร</w:t>
            </w:r>
            <w:proofErr w:type="spellEnd"/>
            <w:r w:rsidRPr="00B91F5C">
              <w:rPr>
                <w:rFonts w:ascii="TH SarabunPSK" w:hAnsi="TH SarabunPSK" w:cs="TH SarabunPSK"/>
                <w:sz w:val="28"/>
                <w:cs/>
              </w:rPr>
              <w:t xml:space="preserve"> นำบุญจิตต์</w:t>
            </w:r>
          </w:p>
        </w:tc>
        <w:tc>
          <w:tcPr>
            <w:tcW w:w="1620" w:type="dxa"/>
            <w:vMerge/>
          </w:tcPr>
          <w:p w14:paraId="4B2FDC6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626C265" w14:textId="57F7391E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การศึกษาผลกระทบจากมาตรการการป้องกันการติดเชื้อ</w:t>
            </w:r>
            <w:proofErr w:type="spellStart"/>
            <w:r w:rsidRPr="00F04153">
              <w:rPr>
                <w:rFonts w:ascii="TH SarabunPSK" w:hAnsi="TH SarabunPSK" w:cs="TH SarabunPSK"/>
                <w:sz w:val="28"/>
                <w:cs/>
              </w:rPr>
              <w:t>ไวรัส</w:t>
            </w:r>
            <w:proofErr w:type="spellEnd"/>
            <w:r w:rsidRPr="00F04153">
              <w:rPr>
                <w:rFonts w:ascii="TH SarabunPSK" w:hAnsi="TH SarabunPSK" w:cs="TH SarabunPSK"/>
                <w:sz w:val="28"/>
                <w:cs/>
              </w:rPr>
              <w:t>โคโรนา 2019 ต่อการจัดการกิจกรรมทางการกีฬาในสนามกีฬาเทศบาลนครเชียงใหม่</w:t>
            </w:r>
          </w:p>
        </w:tc>
        <w:tc>
          <w:tcPr>
            <w:tcW w:w="720" w:type="dxa"/>
          </w:tcPr>
          <w:p w14:paraId="17FC5CE8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784FD4F" w14:textId="1BB91AC9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53F68F0C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4DAA6E9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43421388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8F42EE8" w14:textId="40266C5F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AB866B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F48DADB" w14:textId="77777777" w:rsidR="00C42C97" w:rsidRPr="00C42152" w:rsidRDefault="00C42C97" w:rsidP="00C42C97"/>
        </w:tc>
        <w:tc>
          <w:tcPr>
            <w:tcW w:w="540" w:type="dxa"/>
          </w:tcPr>
          <w:p w14:paraId="2901111A" w14:textId="77777777" w:rsidR="00C42C97" w:rsidRPr="00C42152" w:rsidRDefault="00C42C97" w:rsidP="00C42C97"/>
        </w:tc>
        <w:tc>
          <w:tcPr>
            <w:tcW w:w="630" w:type="dxa"/>
          </w:tcPr>
          <w:p w14:paraId="28F9CA91" w14:textId="77777777" w:rsidR="00C42C97" w:rsidRPr="00C42152" w:rsidRDefault="00C42C97" w:rsidP="00C42C97"/>
        </w:tc>
        <w:tc>
          <w:tcPr>
            <w:tcW w:w="457" w:type="dxa"/>
          </w:tcPr>
          <w:p w14:paraId="11DCF864" w14:textId="77777777" w:rsidR="00C42C97" w:rsidRDefault="00C42C97" w:rsidP="00C42C97"/>
        </w:tc>
        <w:tc>
          <w:tcPr>
            <w:tcW w:w="709" w:type="dxa"/>
          </w:tcPr>
          <w:p w14:paraId="6531D46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53E7E6D0" w14:textId="77777777" w:rsidTr="00B91F5C">
        <w:trPr>
          <w:trHeight w:val="153"/>
        </w:trPr>
        <w:tc>
          <w:tcPr>
            <w:tcW w:w="709" w:type="dxa"/>
          </w:tcPr>
          <w:p w14:paraId="01550140" w14:textId="64290B43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444" w:type="dxa"/>
          </w:tcPr>
          <w:p w14:paraId="351DB4B0" w14:textId="1612AC1C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 xml:space="preserve">กชพร  </w:t>
            </w:r>
            <w:proofErr w:type="spellStart"/>
            <w:r w:rsidRPr="00F04153">
              <w:rPr>
                <w:rFonts w:ascii="TH SarabunPSK" w:hAnsi="TH SarabunPSK" w:cs="TH SarabunPSK"/>
                <w:sz w:val="28"/>
                <w:cs/>
              </w:rPr>
              <w:t>เวศ</w:t>
            </w:r>
            <w:proofErr w:type="spellEnd"/>
            <w:r w:rsidRPr="00F04153">
              <w:rPr>
                <w:rFonts w:ascii="TH SarabunPSK" w:hAnsi="TH SarabunPSK" w:cs="TH SarabunPSK"/>
                <w:sz w:val="28"/>
                <w:cs/>
              </w:rPr>
              <w:t>อุไร</w:t>
            </w:r>
          </w:p>
        </w:tc>
        <w:tc>
          <w:tcPr>
            <w:tcW w:w="1620" w:type="dxa"/>
            <w:vMerge/>
          </w:tcPr>
          <w:p w14:paraId="4FA9A5DF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ADEE591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การจัดการแหล่งท่องเที่ยวและกิจกรรมการท่องเที่ยวชุมชนมุสลิม</w:t>
            </w:r>
            <w:proofErr w:type="spellStart"/>
            <w:r w:rsidRPr="00F04153">
              <w:rPr>
                <w:rFonts w:ascii="TH SarabunPSK" w:hAnsi="TH SarabunPSK" w:cs="TH SarabunPSK"/>
                <w:sz w:val="28"/>
                <w:cs/>
              </w:rPr>
              <w:t>บ้านปิง</w:t>
            </w:r>
            <w:proofErr w:type="spellEnd"/>
            <w:r w:rsidRPr="00F04153">
              <w:rPr>
                <w:rFonts w:ascii="TH SarabunPSK" w:hAnsi="TH SarabunPSK" w:cs="TH SarabunPSK"/>
                <w:sz w:val="28"/>
                <w:cs/>
              </w:rPr>
              <w:t>หลวง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A4D2A80" w14:textId="4419A692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ตำบลสันทราย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อำเภอสารภี จังหวัดเชียงใหม่</w:t>
            </w:r>
          </w:p>
        </w:tc>
        <w:tc>
          <w:tcPr>
            <w:tcW w:w="720" w:type="dxa"/>
          </w:tcPr>
          <w:p w14:paraId="3D64416C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A2EACAB" w14:textId="27455834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7BA2ED31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4725F2C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2B9E3E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068718D" w14:textId="1D185B1F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51D91240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0F9E0DE6" w14:textId="77777777" w:rsidR="00C42C97" w:rsidRPr="00C42152" w:rsidRDefault="00C42C97" w:rsidP="00C42C97"/>
        </w:tc>
        <w:tc>
          <w:tcPr>
            <w:tcW w:w="540" w:type="dxa"/>
          </w:tcPr>
          <w:p w14:paraId="3D87F291" w14:textId="77777777" w:rsidR="00C42C97" w:rsidRPr="00C42152" w:rsidRDefault="00C42C97" w:rsidP="00C42C97"/>
        </w:tc>
        <w:tc>
          <w:tcPr>
            <w:tcW w:w="630" w:type="dxa"/>
          </w:tcPr>
          <w:p w14:paraId="23717F7E" w14:textId="77777777" w:rsidR="00C42C97" w:rsidRPr="00C42152" w:rsidRDefault="00C42C97" w:rsidP="00C42C97"/>
        </w:tc>
        <w:tc>
          <w:tcPr>
            <w:tcW w:w="457" w:type="dxa"/>
          </w:tcPr>
          <w:p w14:paraId="5434BDF1" w14:textId="77777777" w:rsidR="00C42C97" w:rsidRDefault="00C42C97" w:rsidP="00C42C97"/>
        </w:tc>
        <w:tc>
          <w:tcPr>
            <w:tcW w:w="709" w:type="dxa"/>
          </w:tcPr>
          <w:p w14:paraId="0667B719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64427611" w14:textId="77777777" w:rsidTr="00B91F5C">
        <w:trPr>
          <w:trHeight w:val="153"/>
        </w:trPr>
        <w:tc>
          <w:tcPr>
            <w:tcW w:w="709" w:type="dxa"/>
          </w:tcPr>
          <w:p w14:paraId="028EA444" w14:textId="01276FC5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2444" w:type="dxa"/>
          </w:tcPr>
          <w:p w14:paraId="35406AFE" w14:textId="656176C7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 xml:space="preserve">ศศิจันทร์ </w:t>
            </w:r>
            <w:proofErr w:type="spellStart"/>
            <w:r w:rsidRPr="00F04153">
              <w:rPr>
                <w:rFonts w:ascii="TH SarabunPSK" w:hAnsi="TH SarabunPSK" w:cs="TH SarabunPSK"/>
                <w:sz w:val="28"/>
                <w:cs/>
              </w:rPr>
              <w:t>ปัญจ</w:t>
            </w:r>
            <w:proofErr w:type="spellEnd"/>
            <w:r w:rsidRPr="00F04153">
              <w:rPr>
                <w:rFonts w:ascii="TH SarabunPSK" w:hAnsi="TH SarabunPSK" w:cs="TH SarabunPSK"/>
                <w:sz w:val="28"/>
                <w:cs/>
              </w:rPr>
              <w:t>ทวี</w:t>
            </w:r>
          </w:p>
        </w:tc>
        <w:tc>
          <w:tcPr>
            <w:tcW w:w="1620" w:type="dxa"/>
            <w:vMerge/>
          </w:tcPr>
          <w:p w14:paraId="03556527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04C8680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รูปแบบ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>ความต้อง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จัดกิจกรรม</w:t>
            </w:r>
          </w:p>
          <w:p w14:paraId="6D600361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ออกกำลังกายที่เหมาะสมกับสุขภาพผู้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สูงอายุ</w:t>
            </w:r>
          </w:p>
          <w:p w14:paraId="7E16293C" w14:textId="2CF5D102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ในจังหวัดเชียงใหม่</w:t>
            </w:r>
          </w:p>
        </w:tc>
        <w:tc>
          <w:tcPr>
            <w:tcW w:w="720" w:type="dxa"/>
          </w:tcPr>
          <w:p w14:paraId="3338D91D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6EDF0BF" w14:textId="2A558BCC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1139A69B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BB94C4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3EAFC33D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77E1E2C8" w14:textId="31EA897A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FC61AE1" w14:textId="0DA8E0B8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</w:tcPr>
          <w:p w14:paraId="5E01E5E7" w14:textId="77777777" w:rsidR="00C42C97" w:rsidRPr="00C42152" w:rsidRDefault="00C42C97" w:rsidP="00C42C97"/>
        </w:tc>
        <w:tc>
          <w:tcPr>
            <w:tcW w:w="540" w:type="dxa"/>
          </w:tcPr>
          <w:p w14:paraId="09DDC9A7" w14:textId="77777777" w:rsidR="00C42C97" w:rsidRPr="00C42152" w:rsidRDefault="00C42C97" w:rsidP="00C42C97"/>
        </w:tc>
        <w:tc>
          <w:tcPr>
            <w:tcW w:w="630" w:type="dxa"/>
          </w:tcPr>
          <w:p w14:paraId="1C8DD360" w14:textId="14CCFCA6" w:rsidR="00C42C97" w:rsidRPr="00C42152" w:rsidRDefault="00C42C97" w:rsidP="00C42C97"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7" w:type="dxa"/>
          </w:tcPr>
          <w:p w14:paraId="07F2DD33" w14:textId="77777777" w:rsidR="00C42C97" w:rsidRDefault="00C42C97" w:rsidP="00C42C97"/>
        </w:tc>
        <w:tc>
          <w:tcPr>
            <w:tcW w:w="709" w:type="dxa"/>
          </w:tcPr>
          <w:p w14:paraId="0B1CA068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6E60" w:rsidRPr="00351C97" w14:paraId="501F67A6" w14:textId="77777777" w:rsidTr="004A1F77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F72BACD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444" w:type="dxa"/>
            <w:vMerge w:val="restart"/>
            <w:shd w:val="clear" w:color="auto" w:fill="E2EFD9" w:themeFill="accent6" w:themeFillTint="33"/>
            <w:vAlign w:val="center"/>
          </w:tcPr>
          <w:p w14:paraId="7F7521C3" w14:textId="77777777" w:rsidR="008C6E60" w:rsidRPr="00090A22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B9D2722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66F30F67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780" w:type="dxa"/>
            <w:vMerge w:val="restart"/>
            <w:shd w:val="clear" w:color="auto" w:fill="E2EFD9" w:themeFill="accent6" w:themeFillTint="33"/>
            <w:vAlign w:val="center"/>
          </w:tcPr>
          <w:p w14:paraId="15A2CA46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1368977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420" w:type="dxa"/>
            <w:gridSpan w:val="5"/>
            <w:shd w:val="clear" w:color="auto" w:fill="E2EFD9" w:themeFill="accent6" w:themeFillTint="33"/>
            <w:vAlign w:val="center"/>
          </w:tcPr>
          <w:p w14:paraId="44447040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990" w:type="dxa"/>
            <w:gridSpan w:val="2"/>
            <w:shd w:val="clear" w:color="auto" w:fill="E2EFD9" w:themeFill="accent6" w:themeFillTint="33"/>
            <w:vAlign w:val="center"/>
          </w:tcPr>
          <w:p w14:paraId="10930ECF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347" w:type="dxa"/>
            <w:gridSpan w:val="4"/>
            <w:shd w:val="clear" w:color="auto" w:fill="E2EFD9" w:themeFill="accent6" w:themeFillTint="33"/>
            <w:vAlign w:val="center"/>
          </w:tcPr>
          <w:p w14:paraId="74ABE094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0D3959D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C6E60" w:rsidRPr="00351C97" w14:paraId="6A5843F3" w14:textId="77777777" w:rsidTr="004A1F77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FD82D4F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4" w:type="dxa"/>
            <w:vMerge/>
            <w:shd w:val="clear" w:color="auto" w:fill="E2EFD9" w:themeFill="accent6" w:themeFillTint="33"/>
            <w:vAlign w:val="center"/>
          </w:tcPr>
          <w:p w14:paraId="034F2B7C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0F43EA39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  <w:shd w:val="clear" w:color="auto" w:fill="E2EFD9" w:themeFill="accent6" w:themeFillTint="33"/>
          </w:tcPr>
          <w:p w14:paraId="3B7D4CB3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50F43E27" w14:textId="77777777" w:rsidR="008C6E60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50130D0" w14:textId="77777777" w:rsidR="008C6E60" w:rsidRPr="006D653D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59BA82D0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63394AF0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27FCD02D" w14:textId="77777777" w:rsidR="008C6E60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8CB12E9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extDirection w:val="btLr"/>
          </w:tcPr>
          <w:p w14:paraId="11A12FD7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6FB5119C" w14:textId="77777777" w:rsidR="008C6E60" w:rsidRPr="00803FBE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10718AF5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EEC8117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02213004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E3BC937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6A332EC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457" w:type="dxa"/>
            <w:shd w:val="clear" w:color="auto" w:fill="E2EFD9" w:themeFill="accent6" w:themeFillTint="33"/>
            <w:textDirection w:val="btLr"/>
            <w:vAlign w:val="center"/>
          </w:tcPr>
          <w:p w14:paraId="1DE586D1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971B5CE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42C97" w:rsidRPr="003A5A22" w14:paraId="3C1E7DF5" w14:textId="77777777" w:rsidTr="00B91F5C">
        <w:trPr>
          <w:trHeight w:val="153"/>
        </w:trPr>
        <w:tc>
          <w:tcPr>
            <w:tcW w:w="709" w:type="dxa"/>
          </w:tcPr>
          <w:p w14:paraId="64B86488" w14:textId="160059F0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2444" w:type="dxa"/>
          </w:tcPr>
          <w:p w14:paraId="10F5A700" w14:textId="7CF3C49E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ผศ.บุญชัย  เลิศพิริยะชัยกุล</w:t>
            </w:r>
          </w:p>
        </w:tc>
        <w:tc>
          <w:tcPr>
            <w:tcW w:w="1620" w:type="dxa"/>
            <w:vMerge w:val="restart"/>
          </w:tcPr>
          <w:p w14:paraId="626239AE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328BC6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B6ACC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D99738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95689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AF125E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314E42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8E53E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675CEA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9B283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AEC6CD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D9211B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4A2295" w14:textId="560D5740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4153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  <w:p w14:paraId="551D71B7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A04D2C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46C90" w14:textId="2D28F27D" w:rsidR="00C42C97" w:rsidRPr="006558FC" w:rsidRDefault="00C42C97" w:rsidP="00C42C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77B9E7E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การพัฒนาสมรรถภาพทางกายในการเคลื่อนที่</w:t>
            </w:r>
            <w:r w:rsidRPr="00F04153">
              <w:rPr>
                <w:rFonts w:ascii="TH SarabunPSK" w:hAnsi="TH SarabunPSK" w:cs="TH SarabunPSK"/>
                <w:sz w:val="28"/>
              </w:rPr>
              <w:t xml:space="preserve">                     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ตามตำแหน่งการเล่นกีฬาฟุตบอลของนักกีฬาฟุตบอลมหาวิทยาลัยการกีฬาแห่งชาติ </w:t>
            </w:r>
          </w:p>
          <w:p w14:paraId="1995A7AE" w14:textId="176E8F49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วิทยาเขตภาคเหนือ </w:t>
            </w:r>
          </w:p>
        </w:tc>
        <w:tc>
          <w:tcPr>
            <w:tcW w:w="720" w:type="dxa"/>
          </w:tcPr>
          <w:p w14:paraId="1D4E901C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9FB4A1A" w14:textId="2EE0E0D6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6856AFAB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09E265C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E327F33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24690F5" w14:textId="3DC5D8F6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4833E12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09510FA0" w14:textId="77777777" w:rsidR="00C42C97" w:rsidRPr="00C42152" w:rsidRDefault="00C42C97" w:rsidP="00C42C97"/>
        </w:tc>
        <w:tc>
          <w:tcPr>
            <w:tcW w:w="540" w:type="dxa"/>
          </w:tcPr>
          <w:p w14:paraId="05D13609" w14:textId="77777777" w:rsidR="00C42C97" w:rsidRPr="00C42152" w:rsidRDefault="00C42C97" w:rsidP="00C42C97"/>
        </w:tc>
        <w:tc>
          <w:tcPr>
            <w:tcW w:w="630" w:type="dxa"/>
          </w:tcPr>
          <w:p w14:paraId="4612A0A1" w14:textId="77777777" w:rsidR="00C42C97" w:rsidRPr="00C42152" w:rsidRDefault="00C42C97" w:rsidP="00C42C97"/>
        </w:tc>
        <w:tc>
          <w:tcPr>
            <w:tcW w:w="457" w:type="dxa"/>
          </w:tcPr>
          <w:p w14:paraId="53A92484" w14:textId="77777777" w:rsidR="00C42C97" w:rsidRDefault="00C42C97" w:rsidP="00C42C97"/>
        </w:tc>
        <w:tc>
          <w:tcPr>
            <w:tcW w:w="709" w:type="dxa"/>
          </w:tcPr>
          <w:p w14:paraId="1AEAC89A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45403C5D" w14:textId="77777777" w:rsidTr="00B91F5C">
        <w:trPr>
          <w:trHeight w:val="153"/>
        </w:trPr>
        <w:tc>
          <w:tcPr>
            <w:tcW w:w="709" w:type="dxa"/>
          </w:tcPr>
          <w:p w14:paraId="78D2FAD0" w14:textId="2386B461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444" w:type="dxa"/>
          </w:tcPr>
          <w:p w14:paraId="50ED0375" w14:textId="2ECAD89C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04153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ณ</w:t>
            </w:r>
            <w:proofErr w:type="spellEnd"/>
            <w:r w:rsidRPr="00F04153">
              <w:rPr>
                <w:rFonts w:ascii="TH SarabunPSK" w:hAnsi="TH SarabunPSK" w:cs="TH SarabunPSK"/>
                <w:sz w:val="28"/>
                <w:cs/>
              </w:rPr>
              <w:t>ภัค  อุทัยมณีรัตน์</w:t>
            </w:r>
          </w:p>
        </w:tc>
        <w:tc>
          <w:tcPr>
            <w:tcW w:w="1620" w:type="dxa"/>
            <w:vMerge/>
          </w:tcPr>
          <w:p w14:paraId="2FAA901F" w14:textId="77777777" w:rsidR="00C42C97" w:rsidRPr="006558FC" w:rsidRDefault="00C42C97" w:rsidP="00C42C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B1ABB28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ปัจจัยที่ส่งผลต่อการพัฒนาสมรรถนะ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>ทาง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วิชาชีพครูกลุ่มสาขาวิชาพลศึกษาสุขศึกษา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D67CF53" w14:textId="2C7BF961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คณะศึกษาศาสตร์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04153">
              <w:rPr>
                <w:rFonts w:ascii="TH SarabunPSK" w:hAnsi="TH SarabunPSK" w:cs="TH SarabunPSK"/>
                <w:sz w:val="28"/>
                <w:cs/>
              </w:rPr>
              <w:t>มหาวิทยาลัยการกีฬาแห่งชาติ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 วิทยาเขตภาคเหนือ</w:t>
            </w:r>
          </w:p>
        </w:tc>
        <w:tc>
          <w:tcPr>
            <w:tcW w:w="720" w:type="dxa"/>
          </w:tcPr>
          <w:p w14:paraId="528989BA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17597F7" w14:textId="041E2F6A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175387B8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A8A5F07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96C9C4C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6B4DE82" w14:textId="6A21185A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3C90555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1DE5B21" w14:textId="77777777" w:rsidR="00C42C97" w:rsidRPr="00C42152" w:rsidRDefault="00C42C97" w:rsidP="00C42C97"/>
        </w:tc>
        <w:tc>
          <w:tcPr>
            <w:tcW w:w="540" w:type="dxa"/>
          </w:tcPr>
          <w:p w14:paraId="7A5AE53D" w14:textId="77777777" w:rsidR="00C42C97" w:rsidRPr="00C42152" w:rsidRDefault="00C42C97" w:rsidP="00C42C97"/>
        </w:tc>
        <w:tc>
          <w:tcPr>
            <w:tcW w:w="630" w:type="dxa"/>
          </w:tcPr>
          <w:p w14:paraId="0C1956DD" w14:textId="77777777" w:rsidR="00C42C97" w:rsidRPr="00C42152" w:rsidRDefault="00C42C97" w:rsidP="00C42C97"/>
        </w:tc>
        <w:tc>
          <w:tcPr>
            <w:tcW w:w="457" w:type="dxa"/>
          </w:tcPr>
          <w:p w14:paraId="43261FF2" w14:textId="77777777" w:rsidR="00C42C97" w:rsidRDefault="00C42C97" w:rsidP="00C42C97"/>
        </w:tc>
        <w:tc>
          <w:tcPr>
            <w:tcW w:w="709" w:type="dxa"/>
          </w:tcPr>
          <w:p w14:paraId="28A4619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53C55F8A" w14:textId="77777777" w:rsidTr="00B91F5C">
        <w:trPr>
          <w:trHeight w:val="153"/>
        </w:trPr>
        <w:tc>
          <w:tcPr>
            <w:tcW w:w="709" w:type="dxa"/>
          </w:tcPr>
          <w:p w14:paraId="4C588E35" w14:textId="27F4A098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444" w:type="dxa"/>
          </w:tcPr>
          <w:p w14:paraId="7C545999" w14:textId="36E4B236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นายธนกร  ปัญญา</w:t>
            </w:r>
            <w:proofErr w:type="spellStart"/>
            <w:r w:rsidRPr="00F04153">
              <w:rPr>
                <w:rFonts w:ascii="TH SarabunPSK" w:hAnsi="TH SarabunPSK" w:cs="TH SarabunPSK" w:hint="cs"/>
                <w:sz w:val="28"/>
                <w:cs/>
              </w:rPr>
              <w:t>วงค์</w:t>
            </w:r>
            <w:proofErr w:type="spellEnd"/>
          </w:p>
        </w:tc>
        <w:tc>
          <w:tcPr>
            <w:tcW w:w="1620" w:type="dxa"/>
            <w:vMerge/>
          </w:tcPr>
          <w:p w14:paraId="4AFE3453" w14:textId="5BB8D409" w:rsidR="00C42C97" w:rsidRPr="006558FC" w:rsidRDefault="00C42C97" w:rsidP="00C42C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52A23CE" w14:textId="476A4F67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ผลของการใช้โปรแกรมการฝึกกล้ามเนื้อขา                             ที่ส่งผลต่อทักษะการสกัดกั้นของนักกีฬาวอลเลย์บอล มหาวิทยาลัยการกีฬาแห่งชาติ วิทยาเขตเชียงใหม่</w:t>
            </w:r>
          </w:p>
        </w:tc>
        <w:tc>
          <w:tcPr>
            <w:tcW w:w="720" w:type="dxa"/>
          </w:tcPr>
          <w:p w14:paraId="0CAC4C89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900EE2C" w14:textId="150D956E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43BDF5FC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992A2E1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397F85E1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C3FD10B" w14:textId="12B01D60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674377B3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2253ECAA" w14:textId="77777777" w:rsidR="00C42C97" w:rsidRPr="00C42152" w:rsidRDefault="00C42C97" w:rsidP="00C42C97"/>
        </w:tc>
        <w:tc>
          <w:tcPr>
            <w:tcW w:w="540" w:type="dxa"/>
          </w:tcPr>
          <w:p w14:paraId="08AAF90C" w14:textId="77777777" w:rsidR="00C42C97" w:rsidRPr="00C42152" w:rsidRDefault="00C42C97" w:rsidP="00C42C97"/>
        </w:tc>
        <w:tc>
          <w:tcPr>
            <w:tcW w:w="630" w:type="dxa"/>
          </w:tcPr>
          <w:p w14:paraId="2220F92F" w14:textId="77777777" w:rsidR="00C42C97" w:rsidRPr="00C42152" w:rsidRDefault="00C42C97" w:rsidP="00C42C97"/>
        </w:tc>
        <w:tc>
          <w:tcPr>
            <w:tcW w:w="457" w:type="dxa"/>
          </w:tcPr>
          <w:p w14:paraId="66043FE9" w14:textId="77777777" w:rsidR="00C42C97" w:rsidRDefault="00C42C97" w:rsidP="00C42C97"/>
        </w:tc>
        <w:tc>
          <w:tcPr>
            <w:tcW w:w="709" w:type="dxa"/>
          </w:tcPr>
          <w:p w14:paraId="4C14C48E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3F9CCE29" w14:textId="77777777" w:rsidTr="00B91F5C">
        <w:trPr>
          <w:trHeight w:val="153"/>
        </w:trPr>
        <w:tc>
          <w:tcPr>
            <w:tcW w:w="709" w:type="dxa"/>
          </w:tcPr>
          <w:p w14:paraId="55EF16CF" w14:textId="19438EB2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444" w:type="dxa"/>
          </w:tcPr>
          <w:p w14:paraId="504AEFB2" w14:textId="7E959DC7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ดร.ยง</w:t>
            </w:r>
            <w:proofErr w:type="spellStart"/>
            <w:r w:rsidRPr="00F04153">
              <w:rPr>
                <w:rFonts w:ascii="TH SarabunPSK" w:hAnsi="TH SarabunPSK" w:cs="TH SarabunPSK" w:hint="cs"/>
                <w:sz w:val="28"/>
                <w:cs/>
              </w:rPr>
              <w:t>ยุทธ</w:t>
            </w:r>
            <w:proofErr w:type="spellEnd"/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  ตันสาลี</w:t>
            </w:r>
          </w:p>
        </w:tc>
        <w:tc>
          <w:tcPr>
            <w:tcW w:w="1620" w:type="dxa"/>
            <w:vMerge/>
          </w:tcPr>
          <w:p w14:paraId="65DA5A1A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42F4EC8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 w:hint="cs"/>
                <w:spacing w:val="-2"/>
                <w:sz w:val="28"/>
                <w:cs/>
              </w:rPr>
              <w:t>ระดับความสามารถในการเรียนรู้ทางกายของนักศึกษา</w:t>
            </w:r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 คณะศึกษาศาสตร์ </w:t>
            </w:r>
          </w:p>
          <w:p w14:paraId="04BF7A81" w14:textId="3B8ABADC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วิทยาเขตเชียงใหม่ </w:t>
            </w:r>
          </w:p>
        </w:tc>
        <w:tc>
          <w:tcPr>
            <w:tcW w:w="720" w:type="dxa"/>
          </w:tcPr>
          <w:p w14:paraId="40CB5F49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51344BE" w14:textId="452A5EF9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5F4102F7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C1BA4AE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B899715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5875BB5F" w14:textId="096395D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37A214F0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600A0477" w14:textId="77777777" w:rsidR="00C42C97" w:rsidRPr="00C42152" w:rsidRDefault="00C42C97" w:rsidP="00C42C97"/>
        </w:tc>
        <w:tc>
          <w:tcPr>
            <w:tcW w:w="540" w:type="dxa"/>
          </w:tcPr>
          <w:p w14:paraId="7B5A3BCB" w14:textId="77777777" w:rsidR="00C42C97" w:rsidRPr="00C42152" w:rsidRDefault="00C42C97" w:rsidP="00C42C97"/>
        </w:tc>
        <w:tc>
          <w:tcPr>
            <w:tcW w:w="630" w:type="dxa"/>
          </w:tcPr>
          <w:p w14:paraId="4FB4D088" w14:textId="77777777" w:rsidR="00C42C97" w:rsidRPr="00C42152" w:rsidRDefault="00C42C97" w:rsidP="00C42C97"/>
        </w:tc>
        <w:tc>
          <w:tcPr>
            <w:tcW w:w="457" w:type="dxa"/>
          </w:tcPr>
          <w:p w14:paraId="66B0DFEC" w14:textId="77777777" w:rsidR="00C42C97" w:rsidRDefault="00C42C97" w:rsidP="00C42C97"/>
        </w:tc>
        <w:tc>
          <w:tcPr>
            <w:tcW w:w="709" w:type="dxa"/>
          </w:tcPr>
          <w:p w14:paraId="2A8B5DDE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09AF498A" w14:textId="77777777" w:rsidTr="00B91F5C">
        <w:trPr>
          <w:trHeight w:val="153"/>
        </w:trPr>
        <w:tc>
          <w:tcPr>
            <w:tcW w:w="709" w:type="dxa"/>
          </w:tcPr>
          <w:p w14:paraId="7D9DE3CA" w14:textId="7C8B6630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444" w:type="dxa"/>
          </w:tcPr>
          <w:p w14:paraId="2D38C7FA" w14:textId="4CD2C52B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F04153">
              <w:rPr>
                <w:rFonts w:ascii="TH SarabunPSK" w:hAnsi="TH SarabunPSK" w:cs="TH SarabunPSK" w:hint="cs"/>
                <w:sz w:val="28"/>
                <w:cs/>
              </w:rPr>
              <w:t>อธิณัฏฐ์</w:t>
            </w:r>
            <w:proofErr w:type="spellEnd"/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  พุทธพิมเสน</w:t>
            </w:r>
          </w:p>
        </w:tc>
        <w:tc>
          <w:tcPr>
            <w:tcW w:w="1620" w:type="dxa"/>
            <w:vMerge/>
          </w:tcPr>
          <w:p w14:paraId="765C849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C2A0699" w14:textId="77777777" w:rsidR="00C42C97" w:rsidRDefault="00C42C97" w:rsidP="00C4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ผลของการใช้เพลงเพื่อเสริมสร้างความรู้เรื่องวิชากระบี่กระบองสำหรับนักศึกษา </w:t>
            </w:r>
          </w:p>
          <w:p w14:paraId="56571BE6" w14:textId="35EE25B9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มหาวิทยาลัยการกีฬาแห่งชาติ วิทยาเขตเชียงใหม่</w:t>
            </w:r>
          </w:p>
        </w:tc>
        <w:tc>
          <w:tcPr>
            <w:tcW w:w="720" w:type="dxa"/>
          </w:tcPr>
          <w:p w14:paraId="66D62364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0188F31" w14:textId="058A5146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093A18CE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4D64DB0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7C6F0AE9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B0292C4" w14:textId="4C7801CB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3CC54870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778C55A" w14:textId="77777777" w:rsidR="00C42C97" w:rsidRPr="00C42152" w:rsidRDefault="00C42C97" w:rsidP="00C42C97"/>
        </w:tc>
        <w:tc>
          <w:tcPr>
            <w:tcW w:w="540" w:type="dxa"/>
          </w:tcPr>
          <w:p w14:paraId="6F3817A3" w14:textId="77777777" w:rsidR="00C42C97" w:rsidRPr="00C42152" w:rsidRDefault="00C42C97" w:rsidP="00C42C97"/>
        </w:tc>
        <w:tc>
          <w:tcPr>
            <w:tcW w:w="630" w:type="dxa"/>
          </w:tcPr>
          <w:p w14:paraId="55EFB17D" w14:textId="77777777" w:rsidR="00C42C97" w:rsidRPr="00C42152" w:rsidRDefault="00C42C97" w:rsidP="00C42C97"/>
        </w:tc>
        <w:tc>
          <w:tcPr>
            <w:tcW w:w="457" w:type="dxa"/>
          </w:tcPr>
          <w:p w14:paraId="6778EA31" w14:textId="77777777" w:rsidR="00C42C97" w:rsidRDefault="00C42C97" w:rsidP="00C42C97"/>
        </w:tc>
        <w:tc>
          <w:tcPr>
            <w:tcW w:w="709" w:type="dxa"/>
          </w:tcPr>
          <w:p w14:paraId="24BD3537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97" w:rsidRPr="003A5A22" w14:paraId="26BCD27A" w14:textId="77777777" w:rsidTr="00B91F5C">
        <w:trPr>
          <w:trHeight w:val="153"/>
        </w:trPr>
        <w:tc>
          <w:tcPr>
            <w:tcW w:w="709" w:type="dxa"/>
          </w:tcPr>
          <w:p w14:paraId="24A4DC58" w14:textId="4053F360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444" w:type="dxa"/>
          </w:tcPr>
          <w:p w14:paraId="63A5F20F" w14:textId="4CE2CF6C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F04153">
              <w:rPr>
                <w:rFonts w:ascii="TH SarabunPSK" w:hAnsi="TH SarabunPSK" w:cs="TH SarabunPSK" w:hint="cs"/>
                <w:sz w:val="28"/>
                <w:cs/>
              </w:rPr>
              <w:t>สรายุธ</w:t>
            </w:r>
            <w:proofErr w:type="spellEnd"/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  สมบูรณ์</w:t>
            </w:r>
          </w:p>
        </w:tc>
        <w:tc>
          <w:tcPr>
            <w:tcW w:w="1620" w:type="dxa"/>
            <w:vMerge/>
          </w:tcPr>
          <w:p w14:paraId="70441E56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04CB0DF" w14:textId="7B6EA954" w:rsidR="00C42C97" w:rsidRPr="00F04153" w:rsidRDefault="00C42C97" w:rsidP="00C4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ผลระดับความรู้ด้านสมรรถภาพทางกายกับสมรรถภาพทางกายของนักศึกษาชั้นปีที่ 1                         คณะศึกษาศาสตร์ มหาวิทยาลัยการกีฬาแห่งชาติ วิทยาเขตเชียงใหม่</w:t>
            </w:r>
          </w:p>
        </w:tc>
        <w:tc>
          <w:tcPr>
            <w:tcW w:w="720" w:type="dxa"/>
          </w:tcPr>
          <w:p w14:paraId="192A1695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EB1151D" w14:textId="265CA39A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6A83F093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2B13129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42B7D21A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10411FA" w14:textId="32E9946D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34327831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0F39B783" w14:textId="77777777" w:rsidR="00C42C97" w:rsidRPr="00C42152" w:rsidRDefault="00C42C97" w:rsidP="00C42C97"/>
        </w:tc>
        <w:tc>
          <w:tcPr>
            <w:tcW w:w="540" w:type="dxa"/>
          </w:tcPr>
          <w:p w14:paraId="3441C98C" w14:textId="77777777" w:rsidR="00C42C97" w:rsidRPr="00C42152" w:rsidRDefault="00C42C97" w:rsidP="00C42C97"/>
        </w:tc>
        <w:tc>
          <w:tcPr>
            <w:tcW w:w="630" w:type="dxa"/>
          </w:tcPr>
          <w:p w14:paraId="5ADDD919" w14:textId="77777777" w:rsidR="00C42C97" w:rsidRPr="00C42152" w:rsidRDefault="00C42C97" w:rsidP="00C42C97"/>
        </w:tc>
        <w:tc>
          <w:tcPr>
            <w:tcW w:w="457" w:type="dxa"/>
          </w:tcPr>
          <w:p w14:paraId="0BDE7ABD" w14:textId="77777777" w:rsidR="00C42C97" w:rsidRDefault="00C42C97" w:rsidP="00C42C97"/>
        </w:tc>
        <w:tc>
          <w:tcPr>
            <w:tcW w:w="709" w:type="dxa"/>
          </w:tcPr>
          <w:p w14:paraId="7117524A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020A5B" w14:textId="77777777" w:rsidR="008C6E60" w:rsidRDefault="008C6E60">
      <w:pPr>
        <w:rPr>
          <w:rFonts w:hint="cs"/>
        </w:rPr>
      </w:pPr>
    </w:p>
    <w:p w14:paraId="5EFB0F3A" w14:textId="77777777" w:rsidR="008C6E60" w:rsidRDefault="008C6E60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444"/>
        <w:gridCol w:w="1620"/>
        <w:gridCol w:w="3780"/>
        <w:gridCol w:w="720"/>
        <w:gridCol w:w="540"/>
        <w:gridCol w:w="450"/>
        <w:gridCol w:w="540"/>
        <w:gridCol w:w="1170"/>
        <w:gridCol w:w="450"/>
        <w:gridCol w:w="540"/>
        <w:gridCol w:w="720"/>
        <w:gridCol w:w="540"/>
        <w:gridCol w:w="630"/>
        <w:gridCol w:w="457"/>
        <w:gridCol w:w="709"/>
      </w:tblGrid>
      <w:tr w:rsidR="008C6E60" w:rsidRPr="00351C97" w14:paraId="3896755E" w14:textId="77777777" w:rsidTr="004A1F77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E2BBC4B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44" w:type="dxa"/>
            <w:vMerge w:val="restart"/>
            <w:shd w:val="clear" w:color="auto" w:fill="E2EFD9" w:themeFill="accent6" w:themeFillTint="33"/>
            <w:vAlign w:val="center"/>
          </w:tcPr>
          <w:p w14:paraId="7EE36B8C" w14:textId="77777777" w:rsidR="008C6E60" w:rsidRPr="00090A22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5A1E60C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5F0354DE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780" w:type="dxa"/>
            <w:vMerge w:val="restart"/>
            <w:shd w:val="clear" w:color="auto" w:fill="E2EFD9" w:themeFill="accent6" w:themeFillTint="33"/>
            <w:vAlign w:val="center"/>
          </w:tcPr>
          <w:p w14:paraId="1DDBA1E4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0DDE681F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420" w:type="dxa"/>
            <w:gridSpan w:val="5"/>
            <w:shd w:val="clear" w:color="auto" w:fill="E2EFD9" w:themeFill="accent6" w:themeFillTint="33"/>
            <w:vAlign w:val="center"/>
          </w:tcPr>
          <w:p w14:paraId="284D1AE5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990" w:type="dxa"/>
            <w:gridSpan w:val="2"/>
            <w:shd w:val="clear" w:color="auto" w:fill="E2EFD9" w:themeFill="accent6" w:themeFillTint="33"/>
            <w:vAlign w:val="center"/>
          </w:tcPr>
          <w:p w14:paraId="310D8E6C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347" w:type="dxa"/>
            <w:gridSpan w:val="4"/>
            <w:shd w:val="clear" w:color="auto" w:fill="E2EFD9" w:themeFill="accent6" w:themeFillTint="33"/>
            <w:vAlign w:val="center"/>
          </w:tcPr>
          <w:p w14:paraId="701D86CB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7C9177A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C6E60" w:rsidRPr="00351C97" w14:paraId="18D8B042" w14:textId="77777777" w:rsidTr="004A1F77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F216D03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4" w:type="dxa"/>
            <w:vMerge/>
            <w:shd w:val="clear" w:color="auto" w:fill="E2EFD9" w:themeFill="accent6" w:themeFillTint="33"/>
            <w:vAlign w:val="center"/>
          </w:tcPr>
          <w:p w14:paraId="40601270" w14:textId="77777777" w:rsidR="008C6E60" w:rsidRPr="00F92F4A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40B02063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  <w:vMerge/>
            <w:shd w:val="clear" w:color="auto" w:fill="E2EFD9" w:themeFill="accent6" w:themeFillTint="33"/>
          </w:tcPr>
          <w:p w14:paraId="3FD75DAA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44312B95" w14:textId="77777777" w:rsidR="008C6E60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D61D164" w14:textId="77777777" w:rsidR="008C6E60" w:rsidRPr="006D653D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CAAB023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5B33FB24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74367867" w14:textId="77777777" w:rsidR="008C6E60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8B60FEF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extDirection w:val="btLr"/>
          </w:tcPr>
          <w:p w14:paraId="2B8E423B" w14:textId="77777777" w:rsidR="008C6E60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0B8F9552" w14:textId="77777777" w:rsidR="008C6E60" w:rsidRPr="00803FBE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1E6033FF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BB782DE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7A24788E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431CDCE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5B1392A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457" w:type="dxa"/>
            <w:shd w:val="clear" w:color="auto" w:fill="E2EFD9" w:themeFill="accent6" w:themeFillTint="33"/>
            <w:textDirection w:val="btLr"/>
            <w:vAlign w:val="center"/>
          </w:tcPr>
          <w:p w14:paraId="5AEAFE96" w14:textId="77777777" w:rsidR="008C6E60" w:rsidRPr="00803FBE" w:rsidRDefault="008C6E60" w:rsidP="004A1F7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435A3C7" w14:textId="77777777" w:rsidR="008C6E60" w:rsidRPr="00351C97" w:rsidRDefault="008C6E60" w:rsidP="004A1F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42C97" w:rsidRPr="003A5A22" w14:paraId="5FB7747C" w14:textId="77777777" w:rsidTr="008C6E60">
        <w:trPr>
          <w:trHeight w:val="153"/>
        </w:trPr>
        <w:tc>
          <w:tcPr>
            <w:tcW w:w="709" w:type="dxa"/>
          </w:tcPr>
          <w:p w14:paraId="34E353E2" w14:textId="46EFC48B" w:rsidR="00C42C97" w:rsidRPr="006558FC" w:rsidRDefault="00EB5082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444" w:type="dxa"/>
          </w:tcPr>
          <w:p w14:paraId="1015DC79" w14:textId="343C430B" w:rsidR="00C42C97" w:rsidRPr="00F04153" w:rsidRDefault="00C42C97" w:rsidP="00C42C97">
            <w:pPr>
              <w:rPr>
                <w:rFonts w:ascii="TH SarabunPSK" w:hAnsi="TH SarabunPSK" w:cs="TH SarabunPSK"/>
                <w:sz w:val="28"/>
                <w:cs/>
              </w:rPr>
            </w:pPr>
            <w:r w:rsidRPr="00F04153">
              <w:rPr>
                <w:rFonts w:ascii="TH SarabunPSK" w:hAnsi="TH SarabunPSK" w:cs="TH SarabunPSK" w:hint="cs"/>
                <w:sz w:val="28"/>
                <w:cs/>
              </w:rPr>
              <w:t>น.ส.จิ</w:t>
            </w:r>
            <w:proofErr w:type="spellStart"/>
            <w:r w:rsidRPr="00F04153">
              <w:rPr>
                <w:rFonts w:ascii="TH SarabunPSK" w:hAnsi="TH SarabunPSK" w:cs="TH SarabunPSK" w:hint="cs"/>
                <w:sz w:val="28"/>
                <w:cs/>
              </w:rPr>
              <w:t>รัชญา</w:t>
            </w:r>
            <w:proofErr w:type="spellEnd"/>
            <w:r w:rsidRPr="00F04153">
              <w:rPr>
                <w:rFonts w:ascii="TH SarabunPSK" w:hAnsi="TH SarabunPSK" w:cs="TH SarabunPSK" w:hint="cs"/>
                <w:sz w:val="28"/>
                <w:cs/>
              </w:rPr>
              <w:t xml:space="preserve">  มูล</w:t>
            </w:r>
            <w:proofErr w:type="spellStart"/>
            <w:r w:rsidRPr="00F04153">
              <w:rPr>
                <w:rFonts w:ascii="TH SarabunPSK" w:hAnsi="TH SarabunPSK" w:cs="TH SarabunPSK" w:hint="cs"/>
                <w:sz w:val="28"/>
                <w:cs/>
              </w:rPr>
              <w:t>หงษ์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14:paraId="1B6A20D0" w14:textId="77777777" w:rsidR="008C6E60" w:rsidRPr="006558FC" w:rsidRDefault="008C6E60" w:rsidP="008C6E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4153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  <w:p w14:paraId="31B7B97E" w14:textId="77777777" w:rsidR="00C42C97" w:rsidRPr="006558FC" w:rsidRDefault="00C42C97" w:rsidP="008C6E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7053DEB4" w14:textId="1874E385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4153">
              <w:rPr>
                <w:rFonts w:ascii="TH SarabunPSK" w:hAnsi="TH SarabunPSK" w:cs="TH SarabunPSK"/>
                <w:sz w:val="28"/>
                <w:cs/>
              </w:rPr>
              <w:t>ความรอบรู้ด้านสุขภาพและพฤติกรรมสุขภาพชีวิตวิถีใหม่ของนักศึกษา คณะศึกษาศาสตร์ มหาวิทยาลัยการกีฬาแห่งชาติ วิทยาเขตเชียงใหม่</w:t>
            </w:r>
          </w:p>
        </w:tc>
        <w:tc>
          <w:tcPr>
            <w:tcW w:w="720" w:type="dxa"/>
          </w:tcPr>
          <w:p w14:paraId="5C93879D" w14:textId="77777777" w:rsidR="00C42C97" w:rsidRPr="00A61525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2C6855A" w14:textId="4AFD1520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E73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34F69614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2E84292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534EDBEA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13578A09" w14:textId="45EFDE9B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0572F92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4BC8C5A3" w14:textId="77777777" w:rsidR="00C42C97" w:rsidRPr="00C42152" w:rsidRDefault="00C42C97" w:rsidP="00C42C97"/>
        </w:tc>
        <w:tc>
          <w:tcPr>
            <w:tcW w:w="540" w:type="dxa"/>
          </w:tcPr>
          <w:p w14:paraId="7052D0A2" w14:textId="77777777" w:rsidR="00C42C97" w:rsidRPr="00C42152" w:rsidRDefault="00C42C97" w:rsidP="00C42C97"/>
        </w:tc>
        <w:tc>
          <w:tcPr>
            <w:tcW w:w="630" w:type="dxa"/>
          </w:tcPr>
          <w:p w14:paraId="341ACF90" w14:textId="77777777" w:rsidR="00C42C97" w:rsidRPr="00C42152" w:rsidRDefault="00C42C97" w:rsidP="00C42C97"/>
        </w:tc>
        <w:tc>
          <w:tcPr>
            <w:tcW w:w="457" w:type="dxa"/>
          </w:tcPr>
          <w:p w14:paraId="039992C5" w14:textId="77777777" w:rsidR="00C42C97" w:rsidRDefault="00C42C97" w:rsidP="00C42C97"/>
        </w:tc>
        <w:tc>
          <w:tcPr>
            <w:tcW w:w="709" w:type="dxa"/>
          </w:tcPr>
          <w:p w14:paraId="35A03FAC" w14:textId="77777777" w:rsidR="00C42C97" w:rsidRPr="006558FC" w:rsidRDefault="00C42C97" w:rsidP="00C42C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082" w:rsidRPr="003A5A22" w14:paraId="17199A70" w14:textId="77777777" w:rsidTr="00F0401A">
        <w:trPr>
          <w:trHeight w:val="153"/>
        </w:trPr>
        <w:tc>
          <w:tcPr>
            <w:tcW w:w="709" w:type="dxa"/>
          </w:tcPr>
          <w:p w14:paraId="572AD19B" w14:textId="66D15DEA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6D8" w14:textId="1BDE3F2B" w:rsidR="00EB5082" w:rsidRPr="00512DC8" w:rsidRDefault="00EB5082" w:rsidP="00EB5082">
            <w:pPr>
              <w:rPr>
                <w:rFonts w:ascii="TH SarabunPSK" w:hAnsi="TH SarabunPSK" w:cs="TH SarabunPSK"/>
                <w:sz w:val="28"/>
                <w:cs/>
              </w:rPr>
            </w:pPr>
            <w:r w:rsidRPr="00512DC8">
              <w:rPr>
                <w:rFonts w:ascii="TH SarabunPSK" w:hAnsi="TH SarabunPSK" w:cs="TH SarabunPSK"/>
                <w:sz w:val="28"/>
                <w:cs/>
              </w:rPr>
              <w:t>รศ.สุดยอด ชมสะ</w:t>
            </w:r>
            <w:proofErr w:type="spellStart"/>
            <w:r w:rsidRPr="00512DC8">
              <w:rPr>
                <w:rFonts w:ascii="TH SarabunPSK" w:hAnsi="TH SarabunPSK" w:cs="TH SarabunPSK"/>
                <w:sz w:val="28"/>
                <w:cs/>
              </w:rPr>
              <w:t>ห้าย</w:t>
            </w:r>
            <w:proofErr w:type="spellEnd"/>
          </w:p>
        </w:tc>
        <w:tc>
          <w:tcPr>
            <w:tcW w:w="1620" w:type="dxa"/>
            <w:vMerge/>
          </w:tcPr>
          <w:p w14:paraId="4EEB56A6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9B5" w14:textId="77777777" w:rsidR="00EB5082" w:rsidRDefault="00EB5082" w:rsidP="00EB508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75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C275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วิจัยเรื่อง</w:t>
            </w:r>
            <w:r w:rsidRPr="00C275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ปัจจัยในการตัดสินใจ</w:t>
            </w:r>
          </w:p>
          <w:p w14:paraId="3567F167" w14:textId="7FDDEA33" w:rsidR="00EB5082" w:rsidRPr="00F04153" w:rsidRDefault="00EB5082" w:rsidP="00EB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5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เข้าร่วมการแข่งขันกีฬานักเรียนนักศึกษาแห่งประเทศไทย</w:t>
            </w:r>
            <w:r w:rsidRPr="00C275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275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C275F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42</w:t>
            </w:r>
          </w:p>
        </w:tc>
        <w:tc>
          <w:tcPr>
            <w:tcW w:w="720" w:type="dxa"/>
          </w:tcPr>
          <w:p w14:paraId="6FA4C0C0" w14:textId="77777777" w:rsidR="00EB5082" w:rsidRPr="00A61525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E8378C4" w14:textId="77777777" w:rsidR="00EB5082" w:rsidRPr="003E5E73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BCCA26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9A3F091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3150BF92" w14:textId="3ACD8F1F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503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B40503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B4050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450" w:type="dxa"/>
          </w:tcPr>
          <w:p w14:paraId="01D2162A" w14:textId="222FF824" w:rsidR="00EB5082" w:rsidRPr="00391F1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F1C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73A8FFBA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56784CD" w14:textId="77777777" w:rsidR="00EB5082" w:rsidRPr="00C42152" w:rsidRDefault="00EB5082" w:rsidP="00EB5082"/>
        </w:tc>
        <w:tc>
          <w:tcPr>
            <w:tcW w:w="540" w:type="dxa"/>
          </w:tcPr>
          <w:p w14:paraId="5F5E6B30" w14:textId="77777777" w:rsidR="00EB5082" w:rsidRPr="00C42152" w:rsidRDefault="00EB5082" w:rsidP="00EB5082"/>
        </w:tc>
        <w:tc>
          <w:tcPr>
            <w:tcW w:w="630" w:type="dxa"/>
          </w:tcPr>
          <w:p w14:paraId="4442EB8D" w14:textId="77777777" w:rsidR="00EB5082" w:rsidRPr="00C42152" w:rsidRDefault="00EB5082" w:rsidP="00EB5082"/>
        </w:tc>
        <w:tc>
          <w:tcPr>
            <w:tcW w:w="457" w:type="dxa"/>
          </w:tcPr>
          <w:p w14:paraId="56535544" w14:textId="77777777" w:rsidR="00EB5082" w:rsidRDefault="00EB5082" w:rsidP="00EB5082"/>
        </w:tc>
        <w:tc>
          <w:tcPr>
            <w:tcW w:w="709" w:type="dxa"/>
          </w:tcPr>
          <w:p w14:paraId="55FAF1C3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082" w:rsidRPr="003A5A22" w14:paraId="1F021D7A" w14:textId="77777777" w:rsidTr="00F0401A">
        <w:trPr>
          <w:trHeight w:val="153"/>
        </w:trPr>
        <w:tc>
          <w:tcPr>
            <w:tcW w:w="709" w:type="dxa"/>
          </w:tcPr>
          <w:p w14:paraId="626FBDB8" w14:textId="49F73F80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5DD" w14:textId="382A1B34" w:rsidR="00EB5082" w:rsidRPr="00512DC8" w:rsidRDefault="00EB5082" w:rsidP="00EB5082">
            <w:pPr>
              <w:rPr>
                <w:rFonts w:ascii="TH SarabunPSK" w:hAnsi="TH SarabunPSK" w:cs="TH SarabunPSK"/>
                <w:sz w:val="28"/>
                <w:cs/>
              </w:rPr>
            </w:pPr>
            <w:r w:rsidRPr="00512DC8">
              <w:rPr>
                <w:rFonts w:ascii="TH SarabunPSK" w:eastAsia="Times New Roman" w:hAnsi="TH SarabunPSK" w:cs="TH SarabunPSK"/>
                <w:sz w:val="28"/>
                <w:cs/>
              </w:rPr>
              <w:t xml:space="preserve">ผศ.ดร.สุธีรา  </w:t>
            </w:r>
            <w:proofErr w:type="spellStart"/>
            <w:r w:rsidRPr="00512DC8">
              <w:rPr>
                <w:rFonts w:ascii="TH SarabunPSK" w:eastAsia="Times New Roman" w:hAnsi="TH SarabunPSK" w:cs="TH SarabunPSK"/>
                <w:sz w:val="28"/>
                <w:cs/>
              </w:rPr>
              <w:t>ราษฎ</w:t>
            </w:r>
            <w:proofErr w:type="spellEnd"/>
            <w:r w:rsidRPr="00512DC8">
              <w:rPr>
                <w:rFonts w:ascii="TH SarabunPSK" w:eastAsia="Times New Roman" w:hAnsi="TH SarabunPSK" w:cs="TH SarabunPSK"/>
                <w:sz w:val="28"/>
                <w:cs/>
              </w:rPr>
              <w:t>ริ</w:t>
            </w:r>
            <w:proofErr w:type="spellStart"/>
            <w:r w:rsidRPr="00512DC8">
              <w:rPr>
                <w:rFonts w:ascii="TH SarabunPSK" w:eastAsia="Times New Roman" w:hAnsi="TH SarabunPSK" w:cs="TH SarabunPSK"/>
                <w:sz w:val="28"/>
                <w:cs/>
              </w:rPr>
              <w:t>นทร์</w:t>
            </w:r>
            <w:proofErr w:type="spellEnd"/>
          </w:p>
        </w:tc>
        <w:tc>
          <w:tcPr>
            <w:tcW w:w="1620" w:type="dxa"/>
            <w:vMerge w:val="restart"/>
          </w:tcPr>
          <w:p w14:paraId="743C4BAA" w14:textId="77777777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2AB53" w14:textId="77777777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CB985" w14:textId="77777777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D622F" w14:textId="77777777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A3179" w14:textId="77777777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F9050" w14:textId="368C79D2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2C9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46B" w14:textId="77777777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5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การออกแบบการสอนแบบห้องเรียนกลับด้านในรายวิชานวัตกรรมและเทคโนโลยีสารสนเทศทางการศึกษา สำหรับนักศึกษา ระดับอุดมศึกษา คณะศึกษาศาสตร์ มหาวิทยาลัยการกีฬาแห่งชาติ </w:t>
            </w:r>
          </w:p>
          <w:p w14:paraId="0CA01ED0" w14:textId="50250687" w:rsidR="00EB5082" w:rsidRPr="00F04153" w:rsidRDefault="00EB5082" w:rsidP="00EB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5FC"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วิทยาเขตเชียงใหม่</w:t>
            </w:r>
          </w:p>
        </w:tc>
        <w:tc>
          <w:tcPr>
            <w:tcW w:w="720" w:type="dxa"/>
          </w:tcPr>
          <w:p w14:paraId="75CACB8E" w14:textId="77777777" w:rsidR="00EB5082" w:rsidRPr="00A61525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FEFF70D" w14:textId="77777777" w:rsidR="00EB5082" w:rsidRPr="003E5E73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E5A04A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B430663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558ACBA" w14:textId="7AF85ED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503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B40503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B4050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450" w:type="dxa"/>
          </w:tcPr>
          <w:p w14:paraId="55E72E37" w14:textId="79D36A23" w:rsidR="00EB5082" w:rsidRPr="00391F1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06D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0E4DB3C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06BB4BD1" w14:textId="77777777" w:rsidR="00EB5082" w:rsidRPr="00C42152" w:rsidRDefault="00EB5082" w:rsidP="00EB5082"/>
        </w:tc>
        <w:tc>
          <w:tcPr>
            <w:tcW w:w="540" w:type="dxa"/>
          </w:tcPr>
          <w:p w14:paraId="5A583B2F" w14:textId="77777777" w:rsidR="00EB5082" w:rsidRPr="00C42152" w:rsidRDefault="00EB5082" w:rsidP="00EB5082"/>
        </w:tc>
        <w:tc>
          <w:tcPr>
            <w:tcW w:w="630" w:type="dxa"/>
          </w:tcPr>
          <w:p w14:paraId="05E36500" w14:textId="77777777" w:rsidR="00EB5082" w:rsidRPr="00C42152" w:rsidRDefault="00EB5082" w:rsidP="00EB5082"/>
        </w:tc>
        <w:tc>
          <w:tcPr>
            <w:tcW w:w="457" w:type="dxa"/>
          </w:tcPr>
          <w:p w14:paraId="7FA66C31" w14:textId="77777777" w:rsidR="00EB5082" w:rsidRDefault="00EB5082" w:rsidP="00EB5082"/>
        </w:tc>
        <w:tc>
          <w:tcPr>
            <w:tcW w:w="709" w:type="dxa"/>
          </w:tcPr>
          <w:p w14:paraId="2E9180AC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082" w:rsidRPr="003A5A22" w14:paraId="7FEA5EF5" w14:textId="77777777" w:rsidTr="00F43424">
        <w:trPr>
          <w:trHeight w:val="153"/>
        </w:trPr>
        <w:tc>
          <w:tcPr>
            <w:tcW w:w="709" w:type="dxa"/>
          </w:tcPr>
          <w:p w14:paraId="730741AB" w14:textId="54F1F5E1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2444" w:type="dxa"/>
          </w:tcPr>
          <w:p w14:paraId="50A37B3C" w14:textId="77777777" w:rsidR="00EB5082" w:rsidRDefault="00EB5082" w:rsidP="00EB5082">
            <w:pPr>
              <w:rPr>
                <w:rFonts w:ascii="TH SarabunPSK" w:hAnsi="TH SarabunPSK" w:cs="TH SarabunPSK"/>
                <w:sz w:val="28"/>
              </w:rPr>
            </w:pPr>
            <w:r w:rsidRPr="00C42C97">
              <w:rPr>
                <w:rFonts w:ascii="TH SarabunPSK" w:hAnsi="TH SarabunPSK" w:cs="TH SarabunPSK"/>
                <w:sz w:val="28"/>
                <w:cs/>
              </w:rPr>
              <w:t xml:space="preserve">ผศ.ชุมพล </w:t>
            </w:r>
            <w:proofErr w:type="spellStart"/>
            <w:r w:rsidRPr="00C42C97">
              <w:rPr>
                <w:rFonts w:ascii="TH SarabunPSK" w:hAnsi="TH SarabunPSK" w:cs="TH SarabunPSK"/>
                <w:sz w:val="28"/>
                <w:cs/>
              </w:rPr>
              <w:t>วงค์</w:t>
            </w:r>
            <w:proofErr w:type="spellEnd"/>
            <w:r w:rsidRPr="00C42C97">
              <w:rPr>
                <w:rFonts w:ascii="TH SarabunPSK" w:hAnsi="TH SarabunPSK" w:cs="TH SarabunPSK"/>
                <w:sz w:val="28"/>
                <w:cs/>
              </w:rPr>
              <w:t>คำจันทร์</w:t>
            </w:r>
          </w:p>
          <w:p w14:paraId="786F4410" w14:textId="6359FBE1" w:rsidR="00EB5082" w:rsidRPr="00F04153" w:rsidRDefault="00EB5082" w:rsidP="00EB508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และคณะ</w:t>
            </w:r>
          </w:p>
        </w:tc>
        <w:tc>
          <w:tcPr>
            <w:tcW w:w="1620" w:type="dxa"/>
            <w:vMerge/>
          </w:tcPr>
          <w:p w14:paraId="5F931F42" w14:textId="43EE627F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1426" w14:textId="0E2754D6" w:rsidR="00EB5082" w:rsidRPr="00F04153" w:rsidRDefault="00EB5082" w:rsidP="00EB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4A1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กิจกรรมและความรู้ที่ส่งผลต่อความสำเร็จของนักกีฬามหาวิทยาลัยการกีฬาแห่งชาติ วิทยาเขตเชียงใหม่</w:t>
            </w:r>
          </w:p>
        </w:tc>
        <w:tc>
          <w:tcPr>
            <w:tcW w:w="720" w:type="dxa"/>
          </w:tcPr>
          <w:p w14:paraId="1EC8C23C" w14:textId="77777777" w:rsidR="00EB5082" w:rsidRPr="00A61525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6D035C4" w14:textId="77777777" w:rsidR="00EB5082" w:rsidRPr="003E5E73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AB5BFF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4F51D87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A7AA05B" w14:textId="255B625B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503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B40503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B4050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450" w:type="dxa"/>
          </w:tcPr>
          <w:p w14:paraId="3D669482" w14:textId="3E9BC0C5" w:rsidR="00EB5082" w:rsidRPr="00391F1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06D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35C03B7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1C0737B5" w14:textId="77777777" w:rsidR="00EB5082" w:rsidRPr="00C42152" w:rsidRDefault="00EB5082" w:rsidP="00EB5082"/>
        </w:tc>
        <w:tc>
          <w:tcPr>
            <w:tcW w:w="540" w:type="dxa"/>
          </w:tcPr>
          <w:p w14:paraId="5BF0E562" w14:textId="77777777" w:rsidR="00EB5082" w:rsidRPr="00C42152" w:rsidRDefault="00EB5082" w:rsidP="00EB5082"/>
        </w:tc>
        <w:tc>
          <w:tcPr>
            <w:tcW w:w="630" w:type="dxa"/>
          </w:tcPr>
          <w:p w14:paraId="439CB725" w14:textId="77777777" w:rsidR="00EB5082" w:rsidRPr="00C42152" w:rsidRDefault="00EB5082" w:rsidP="00EB5082"/>
        </w:tc>
        <w:tc>
          <w:tcPr>
            <w:tcW w:w="457" w:type="dxa"/>
          </w:tcPr>
          <w:p w14:paraId="6E2AD869" w14:textId="77777777" w:rsidR="00EB5082" w:rsidRDefault="00EB5082" w:rsidP="00EB5082"/>
        </w:tc>
        <w:tc>
          <w:tcPr>
            <w:tcW w:w="709" w:type="dxa"/>
          </w:tcPr>
          <w:p w14:paraId="7CBD2967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082" w:rsidRPr="003A5A22" w14:paraId="16053C57" w14:textId="77777777" w:rsidTr="00F43424">
        <w:trPr>
          <w:trHeight w:val="153"/>
        </w:trPr>
        <w:tc>
          <w:tcPr>
            <w:tcW w:w="709" w:type="dxa"/>
          </w:tcPr>
          <w:p w14:paraId="2D30A905" w14:textId="055C7333" w:rsidR="00EB5082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2444" w:type="dxa"/>
          </w:tcPr>
          <w:p w14:paraId="7B973B06" w14:textId="77777777" w:rsidR="00EB5082" w:rsidRDefault="00EB5082" w:rsidP="00EB5082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42C97">
              <w:rPr>
                <w:rFonts w:ascii="TH SarabunPSK" w:hAnsi="TH SarabunPSK" w:cs="TH SarabunPSK"/>
                <w:sz w:val="28"/>
                <w:cs/>
              </w:rPr>
              <w:t>น.ส.ณ</w:t>
            </w:r>
            <w:proofErr w:type="spellEnd"/>
            <w:r w:rsidRPr="00C42C97">
              <w:rPr>
                <w:rFonts w:ascii="TH SarabunPSK" w:hAnsi="TH SarabunPSK" w:cs="TH SarabunPSK"/>
                <w:sz w:val="28"/>
                <w:cs/>
              </w:rPr>
              <w:t>ภัค อุทัยมณีรัตน์</w:t>
            </w:r>
          </w:p>
          <w:p w14:paraId="3ED0EA6D" w14:textId="76A266FD" w:rsidR="00EB5082" w:rsidRPr="00F04153" w:rsidRDefault="00EB5082" w:rsidP="00EB508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และคณะ</w:t>
            </w:r>
          </w:p>
        </w:tc>
        <w:tc>
          <w:tcPr>
            <w:tcW w:w="1620" w:type="dxa"/>
            <w:vMerge/>
          </w:tcPr>
          <w:p w14:paraId="6FBE279E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84C" w14:textId="15EE488C" w:rsidR="00EB5082" w:rsidRPr="00F04153" w:rsidRDefault="00EB5082" w:rsidP="00EB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27319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ปัจจัยที่ส่งผลต่อความสำเร็จของนักกีฬาเรือพาย มหาวิทยาลัยการกีฬาแห่งชาติ วิทยาเขตเชียงใหม่</w:t>
            </w:r>
          </w:p>
        </w:tc>
        <w:tc>
          <w:tcPr>
            <w:tcW w:w="720" w:type="dxa"/>
          </w:tcPr>
          <w:p w14:paraId="2130DE36" w14:textId="77777777" w:rsidR="00EB5082" w:rsidRPr="00A61525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AC9882B" w14:textId="77777777" w:rsidR="00EB5082" w:rsidRPr="003E5E73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79CF8F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C1C7730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1B156F44" w14:textId="3DD90776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503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B40503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B4050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450" w:type="dxa"/>
          </w:tcPr>
          <w:p w14:paraId="205A3CE0" w14:textId="783F0960" w:rsidR="00EB5082" w:rsidRPr="00391F1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06D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40DE278E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25A045AF" w14:textId="77777777" w:rsidR="00EB5082" w:rsidRPr="00C42152" w:rsidRDefault="00EB5082" w:rsidP="00EB5082"/>
        </w:tc>
        <w:tc>
          <w:tcPr>
            <w:tcW w:w="540" w:type="dxa"/>
          </w:tcPr>
          <w:p w14:paraId="109E0EE9" w14:textId="77777777" w:rsidR="00EB5082" w:rsidRPr="00C42152" w:rsidRDefault="00EB5082" w:rsidP="00EB5082"/>
        </w:tc>
        <w:tc>
          <w:tcPr>
            <w:tcW w:w="630" w:type="dxa"/>
          </w:tcPr>
          <w:p w14:paraId="1AAECD4C" w14:textId="77777777" w:rsidR="00EB5082" w:rsidRPr="00C42152" w:rsidRDefault="00EB5082" w:rsidP="00EB5082"/>
        </w:tc>
        <w:tc>
          <w:tcPr>
            <w:tcW w:w="457" w:type="dxa"/>
          </w:tcPr>
          <w:p w14:paraId="3F06AF7B" w14:textId="77777777" w:rsidR="00EB5082" w:rsidRDefault="00EB5082" w:rsidP="00EB5082"/>
        </w:tc>
        <w:tc>
          <w:tcPr>
            <w:tcW w:w="709" w:type="dxa"/>
          </w:tcPr>
          <w:p w14:paraId="7E86D779" w14:textId="77777777" w:rsidR="00EB5082" w:rsidRPr="006558FC" w:rsidRDefault="00EB5082" w:rsidP="00EB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5434D3" w14:textId="3D7C0344" w:rsidR="007B104A" w:rsidRDefault="007B104A" w:rsidP="007B104A">
      <w:pPr>
        <w:rPr>
          <w:rFonts w:ascii="TH SarabunPSK" w:hAnsi="TH SarabunPSK" w:cs="TH SarabunPSK"/>
          <w:sz w:val="32"/>
          <w:szCs w:val="32"/>
        </w:rPr>
      </w:pPr>
    </w:p>
    <w:p w14:paraId="7660BBC5" w14:textId="599614BA" w:rsidR="008C6E60" w:rsidRDefault="008C6E60" w:rsidP="007B104A">
      <w:pPr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3D11AFDE" wp14:editId="6DA61948">
            <wp:simplePos x="0" y="0"/>
            <wp:positionH relativeFrom="column">
              <wp:posOffset>7397750</wp:posOffset>
            </wp:positionH>
            <wp:positionV relativeFrom="paragraph">
              <wp:posOffset>71755</wp:posOffset>
            </wp:positionV>
            <wp:extent cx="1292225" cy="7683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B492A" w14:textId="77777777" w:rsidR="007B104A" w:rsidRPr="00ED511B" w:rsidRDefault="007B104A" w:rsidP="007B104A">
      <w:pPr>
        <w:jc w:val="right"/>
        <w:rPr>
          <w:rFonts w:ascii="TH SarabunPSK" w:hAnsi="TH SarabunPSK" w:cs="TH SarabunPSK"/>
          <w:sz w:val="32"/>
          <w:szCs w:val="32"/>
        </w:rPr>
      </w:pPr>
      <w:r w:rsidRPr="00ED511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14:paraId="35B280D0" w14:textId="77777777" w:rsidR="007B104A" w:rsidRPr="00ED511B" w:rsidRDefault="007B104A" w:rsidP="007B104A">
      <w:pPr>
        <w:spacing w:after="0"/>
        <w:ind w:left="10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D511B">
        <w:rPr>
          <w:rFonts w:ascii="TH SarabunPSK" w:hAnsi="TH SarabunPSK" w:cs="TH SarabunPSK"/>
          <w:sz w:val="32"/>
          <w:szCs w:val="32"/>
          <w:cs/>
        </w:rPr>
        <w:t>(นายปรัชญา  ชมสะ</w:t>
      </w:r>
      <w:proofErr w:type="spellStart"/>
      <w:r w:rsidRPr="00ED511B">
        <w:rPr>
          <w:rFonts w:ascii="TH SarabunPSK" w:hAnsi="TH SarabunPSK" w:cs="TH SarabunPSK"/>
          <w:sz w:val="32"/>
          <w:szCs w:val="32"/>
          <w:cs/>
        </w:rPr>
        <w:t>ห้าย</w:t>
      </w:r>
      <w:proofErr w:type="spellEnd"/>
      <w:r w:rsidRPr="00ED511B">
        <w:rPr>
          <w:rFonts w:ascii="TH SarabunPSK" w:hAnsi="TH SarabunPSK" w:cs="TH SarabunPSK"/>
          <w:sz w:val="32"/>
          <w:szCs w:val="32"/>
          <w:cs/>
        </w:rPr>
        <w:t>)</w:t>
      </w:r>
    </w:p>
    <w:p w14:paraId="1C047A04" w14:textId="77777777" w:rsidR="007B104A" w:rsidRPr="00ED511B" w:rsidRDefault="007B104A" w:rsidP="007B104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</w:t>
      </w:r>
      <w:r w:rsidRPr="00ED511B">
        <w:rPr>
          <w:rFonts w:ascii="TH SarabunPSK" w:hAnsi="TH SarabunPSK" w:cs="TH SarabunPSK"/>
          <w:sz w:val="32"/>
          <w:szCs w:val="32"/>
          <w:cs/>
        </w:rPr>
        <w:t>ตำแหน่ง หัวหน้างานวิจัยและนวัตกรรม</w:t>
      </w:r>
    </w:p>
    <w:p w14:paraId="3CE8765D" w14:textId="77777777" w:rsidR="007B104A" w:rsidRPr="003A5A22" w:rsidRDefault="007B104A" w:rsidP="007B104A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6374F4CC" w14:textId="14CA7B49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14:paraId="18E031AB" w14:textId="77777777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DE34C0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B91F5C">
      <w:pgSz w:w="16838" w:h="11906" w:orient="landscape"/>
      <w:pgMar w:top="630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9719D"/>
    <w:rsid w:val="001D100F"/>
    <w:rsid w:val="00264DAA"/>
    <w:rsid w:val="00267816"/>
    <w:rsid w:val="00280C3D"/>
    <w:rsid w:val="00284612"/>
    <w:rsid w:val="002B1674"/>
    <w:rsid w:val="002E2267"/>
    <w:rsid w:val="00351C97"/>
    <w:rsid w:val="003905C7"/>
    <w:rsid w:val="003A0C02"/>
    <w:rsid w:val="003A5A22"/>
    <w:rsid w:val="003F1B02"/>
    <w:rsid w:val="00402AD3"/>
    <w:rsid w:val="0046583D"/>
    <w:rsid w:val="004A3C6B"/>
    <w:rsid w:val="004C4329"/>
    <w:rsid w:val="004D39FE"/>
    <w:rsid w:val="004E0076"/>
    <w:rsid w:val="00512DC8"/>
    <w:rsid w:val="00561B92"/>
    <w:rsid w:val="00652C7F"/>
    <w:rsid w:val="006558FC"/>
    <w:rsid w:val="00675368"/>
    <w:rsid w:val="006A4C8E"/>
    <w:rsid w:val="006C4AEC"/>
    <w:rsid w:val="006D653D"/>
    <w:rsid w:val="007006B9"/>
    <w:rsid w:val="00750F2A"/>
    <w:rsid w:val="00772DD4"/>
    <w:rsid w:val="00790709"/>
    <w:rsid w:val="007B104A"/>
    <w:rsid w:val="007C7814"/>
    <w:rsid w:val="007F090B"/>
    <w:rsid w:val="00803FBE"/>
    <w:rsid w:val="0080525A"/>
    <w:rsid w:val="008C6E60"/>
    <w:rsid w:val="008F75BA"/>
    <w:rsid w:val="009B006C"/>
    <w:rsid w:val="009C6850"/>
    <w:rsid w:val="009D5C70"/>
    <w:rsid w:val="009E368D"/>
    <w:rsid w:val="00A61525"/>
    <w:rsid w:val="00AA5DBC"/>
    <w:rsid w:val="00AB3269"/>
    <w:rsid w:val="00B323B4"/>
    <w:rsid w:val="00B6473C"/>
    <w:rsid w:val="00B91F5C"/>
    <w:rsid w:val="00BD1600"/>
    <w:rsid w:val="00C42C97"/>
    <w:rsid w:val="00CD2A94"/>
    <w:rsid w:val="00CF7487"/>
    <w:rsid w:val="00D22C48"/>
    <w:rsid w:val="00D82F9C"/>
    <w:rsid w:val="00E1021C"/>
    <w:rsid w:val="00E42633"/>
    <w:rsid w:val="00E52269"/>
    <w:rsid w:val="00E9117E"/>
    <w:rsid w:val="00E95B08"/>
    <w:rsid w:val="00E96C3F"/>
    <w:rsid w:val="00EB5082"/>
    <w:rsid w:val="00EC4E7B"/>
    <w:rsid w:val="00EF6B15"/>
    <w:rsid w:val="00F04153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3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24</cp:revision>
  <cp:lastPrinted>2021-11-04T09:39:00Z</cp:lastPrinted>
  <dcterms:created xsi:type="dcterms:W3CDTF">2022-05-30T07:59:00Z</dcterms:created>
  <dcterms:modified xsi:type="dcterms:W3CDTF">2022-07-24T16:42:00Z</dcterms:modified>
</cp:coreProperties>
</file>