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F919F" w14:textId="63C3E560" w:rsidR="00790709" w:rsidRDefault="00284612" w:rsidP="003974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3974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473C"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14:paraId="4526937B" w14:textId="6D4370B5"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F218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เพชรบูรณ์  </w:t>
      </w:r>
    </w:p>
    <w:p w14:paraId="73F49E49" w14:textId="77777777"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389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200234C0" w14:textId="77777777" w:rsidTr="00F2181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A69571A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69" w:type="dxa"/>
            <w:vMerge w:val="restart"/>
            <w:shd w:val="clear" w:color="auto" w:fill="E2EFD9" w:themeFill="accent6" w:themeFillTint="33"/>
            <w:vAlign w:val="center"/>
          </w:tcPr>
          <w:p w14:paraId="063F283C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3FF74A95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389" w:type="dxa"/>
            <w:vMerge w:val="restart"/>
            <w:shd w:val="clear" w:color="auto" w:fill="E2EFD9" w:themeFill="accent6" w:themeFillTint="33"/>
            <w:vAlign w:val="center"/>
          </w:tcPr>
          <w:p w14:paraId="0CF5063B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2EFCBF94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314E68CF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28179116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2B25C233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6297E3C2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8098362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4AE3D2AD" w14:textId="77777777" w:rsidTr="00F2181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FAE5DD4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  <w:shd w:val="clear" w:color="auto" w:fill="E2EFD9" w:themeFill="accent6" w:themeFillTint="33"/>
            <w:vAlign w:val="center"/>
          </w:tcPr>
          <w:p w14:paraId="2F524AB5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9" w:type="dxa"/>
            <w:vMerge/>
            <w:shd w:val="clear" w:color="auto" w:fill="E2EFD9" w:themeFill="accent6" w:themeFillTint="33"/>
            <w:vAlign w:val="center"/>
          </w:tcPr>
          <w:p w14:paraId="0308E08B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069ADF5C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E777C00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48DD09F2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2D36081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22A1BAA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4742AB1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7968B49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656A5831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3BC64690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08DD855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CB0FC70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4CD11A12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CE20606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560DD3B8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6B8014E1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BADF02E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14:paraId="30B41C0D" w14:textId="77777777" w:rsidTr="00F21812">
        <w:trPr>
          <w:trHeight w:val="153"/>
        </w:trPr>
        <w:tc>
          <w:tcPr>
            <w:tcW w:w="709" w:type="dxa"/>
          </w:tcPr>
          <w:p w14:paraId="21161902" w14:textId="471CC2E5" w:rsidR="0046583D" w:rsidRPr="003A5A22" w:rsidRDefault="00F2181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69" w:type="dxa"/>
          </w:tcPr>
          <w:p w14:paraId="3EB2994A" w14:textId="77777777" w:rsidR="0046583D" w:rsidRDefault="00F21812" w:rsidP="003F1B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ชโล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 เสียงใส</w:t>
            </w:r>
          </w:p>
          <w:p w14:paraId="66F8B50C" w14:textId="77777777" w:rsidR="00F21812" w:rsidRDefault="00F21812" w:rsidP="003F1B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มงกุฏ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มูกสิ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กธรรม</w:t>
            </w:r>
            <w:proofErr w:type="spellEnd"/>
          </w:p>
          <w:p w14:paraId="67CA1341" w14:textId="428792D9" w:rsidR="00F21812" w:rsidRPr="003A5A22" w:rsidRDefault="00F21812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นายณัฐพล ประภารัตน์</w:t>
            </w:r>
          </w:p>
        </w:tc>
        <w:tc>
          <w:tcPr>
            <w:tcW w:w="1389" w:type="dxa"/>
          </w:tcPr>
          <w:p w14:paraId="4E5180ED" w14:textId="7AF9D60D" w:rsidR="0046583D" w:rsidRPr="003A5A22" w:rsidRDefault="00F2181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81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7CBD58C" w14:textId="1F4E237A" w:rsidR="0046583D" w:rsidRPr="003A5A22" w:rsidRDefault="00F21812" w:rsidP="003F1B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ปัจจัยที่มีความสัมพันธ์กับการมีกิจกรรมทางกายของนิสิตนักศึกษาสถาบันอุดมศึกษาในจังหวัดเพชรบูรณ์</w:t>
            </w:r>
          </w:p>
        </w:tc>
        <w:tc>
          <w:tcPr>
            <w:tcW w:w="709" w:type="dxa"/>
          </w:tcPr>
          <w:p w14:paraId="51CC2058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01AA8F" w14:textId="66B0EF93" w:rsidR="0046583D" w:rsidRDefault="009878A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DF8FA95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B1D64E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7766AD" w14:textId="4C6C8CFB" w:rsidR="0046583D" w:rsidRPr="00A61525" w:rsidRDefault="00482F31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2F31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14:paraId="67AAA388" w14:textId="1F84BDC5" w:rsidR="0046583D" w:rsidRPr="003A5A22" w:rsidRDefault="00F2181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8508A73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4DC22C9" w14:textId="0A54A5BB" w:rsidR="0046583D" w:rsidRPr="003A5A22" w:rsidRDefault="00F21812" w:rsidP="00F218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6C2F5E05" w14:textId="6C66B486" w:rsidR="0046583D" w:rsidRPr="003A5A22" w:rsidRDefault="00F21812" w:rsidP="00F218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7036E052" w14:textId="3B285E5C" w:rsidR="0046583D" w:rsidRPr="003A5A22" w:rsidRDefault="00F21812" w:rsidP="00F218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0448A965" w14:textId="16B8B5A2" w:rsidR="0046583D" w:rsidRPr="003A5A22" w:rsidRDefault="00F21812" w:rsidP="00F218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297480D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7A7D0273" w14:textId="77777777" w:rsidTr="00F21812">
        <w:trPr>
          <w:trHeight w:val="153"/>
        </w:trPr>
        <w:tc>
          <w:tcPr>
            <w:tcW w:w="709" w:type="dxa"/>
          </w:tcPr>
          <w:p w14:paraId="08A4E5FC" w14:textId="346E60C9" w:rsidR="00CD2A94" w:rsidRPr="003A5A22" w:rsidRDefault="00F2516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9" w:type="dxa"/>
          </w:tcPr>
          <w:p w14:paraId="56EE0AC1" w14:textId="77777777" w:rsidR="00BC6421" w:rsidRDefault="00BC6421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ผศ.ดร.ดวงกมล </w:t>
            </w:r>
          </w:p>
          <w:p w14:paraId="39179E0F" w14:textId="034DB38E" w:rsidR="00CD2A94" w:rsidRPr="003A5A22" w:rsidRDefault="00BC6421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สวนทอง</w:t>
            </w:r>
          </w:p>
        </w:tc>
        <w:tc>
          <w:tcPr>
            <w:tcW w:w="1389" w:type="dxa"/>
          </w:tcPr>
          <w:p w14:paraId="5A17710D" w14:textId="2162AA43" w:rsidR="00CD2A94" w:rsidRPr="003A5A22" w:rsidRDefault="00F2516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81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5058E420" w14:textId="5CD53F71" w:rsidR="00CD2A94" w:rsidRPr="003A5A22" w:rsidRDefault="00F25167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การพัฒนารูปแบบการจัดการเรียนรู้ที่ใช้กระบวนการวิจัยเป็นฐานในรายวิชาวาทการ</w:t>
            </w:r>
          </w:p>
        </w:tc>
        <w:tc>
          <w:tcPr>
            <w:tcW w:w="709" w:type="dxa"/>
          </w:tcPr>
          <w:p w14:paraId="7D3488BF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36F0185" w14:textId="2CE3D55C" w:rsidR="00CD2A94" w:rsidRPr="003A5A22" w:rsidRDefault="009878A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349A2827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9033C08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C22CCE8" w14:textId="20D677E1" w:rsidR="00CD2A94" w:rsidRPr="003A5A22" w:rsidRDefault="00482F31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2F31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14:paraId="4E1BBD7E" w14:textId="7BEFB0D5" w:rsidR="00CD2A94" w:rsidRPr="003A5A22" w:rsidRDefault="00F2516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941631E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C842F4A" w14:textId="355FD2F7" w:rsidR="00CD2A94" w:rsidRPr="003A5A22" w:rsidRDefault="00F25167" w:rsidP="00F251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76172F54" w14:textId="382D23AD" w:rsidR="00CD2A94" w:rsidRPr="003A5A22" w:rsidRDefault="00F25167" w:rsidP="00F251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727F96AF" w14:textId="36BE6470" w:rsidR="00CD2A94" w:rsidRPr="003A5A22" w:rsidRDefault="00F25167" w:rsidP="00F251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23C4AA71" w14:textId="411FE631" w:rsidR="00CD2A94" w:rsidRPr="003A5A22" w:rsidRDefault="00F25167" w:rsidP="00F251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4ACB760F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198F" w:rsidRPr="003A5A22" w14:paraId="4CC4332C" w14:textId="77777777" w:rsidTr="00F21812">
        <w:trPr>
          <w:trHeight w:val="153"/>
        </w:trPr>
        <w:tc>
          <w:tcPr>
            <w:tcW w:w="709" w:type="dxa"/>
          </w:tcPr>
          <w:p w14:paraId="68CC68F6" w14:textId="1DEC0FD4" w:rsidR="006E198F" w:rsidRDefault="006E198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69" w:type="dxa"/>
          </w:tcPr>
          <w:p w14:paraId="04E381D5" w14:textId="1FE6045C" w:rsidR="006E198F" w:rsidRDefault="006E198F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นายเด่น ครองคัมภีร์</w:t>
            </w:r>
          </w:p>
        </w:tc>
        <w:tc>
          <w:tcPr>
            <w:tcW w:w="1389" w:type="dxa"/>
          </w:tcPr>
          <w:p w14:paraId="26F88167" w14:textId="0985AD49" w:rsidR="006E198F" w:rsidRPr="00F21812" w:rsidRDefault="006E198F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268908AA" w14:textId="6D114D33" w:rsidR="006E198F" w:rsidRDefault="006E198F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ปัจจัยที่ส่งผลต่อการบูรณาการการจัดการเรียนการสอนของสถาบันการพลศึกษาในยุคศตวรรษที่ 21 สถาบันการพลศึกษา วิทยาเขตเพชรบูรณ์</w:t>
            </w:r>
          </w:p>
        </w:tc>
        <w:tc>
          <w:tcPr>
            <w:tcW w:w="709" w:type="dxa"/>
          </w:tcPr>
          <w:p w14:paraId="721E16BB" w14:textId="77777777" w:rsidR="006E198F" w:rsidRPr="003A5A22" w:rsidRDefault="006E198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75AEDE3" w14:textId="3B7D0709" w:rsidR="006E198F" w:rsidRPr="003A5A22" w:rsidRDefault="009878A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664CAF2" w14:textId="77777777" w:rsidR="006E198F" w:rsidRPr="003A5A22" w:rsidRDefault="006E198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3CA8992" w14:textId="77777777" w:rsidR="006E198F" w:rsidRPr="003A5A22" w:rsidRDefault="006E198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C0C6FD8" w14:textId="5EC1C708" w:rsidR="006E198F" w:rsidRPr="003A5A22" w:rsidRDefault="00482F31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2F31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14:paraId="742B8815" w14:textId="4BCB7D36" w:rsidR="006E198F" w:rsidRDefault="006E198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5108CEF" w14:textId="77777777" w:rsidR="006E198F" w:rsidRPr="003A5A22" w:rsidRDefault="006E198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6FB77AE" w14:textId="588F58CE" w:rsidR="006E198F" w:rsidRDefault="006E198F" w:rsidP="00F251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82B134C" w14:textId="0E4ECF06" w:rsidR="006E198F" w:rsidRDefault="006E198F" w:rsidP="00F251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47901038" w14:textId="0068DA26" w:rsidR="006E198F" w:rsidRDefault="006E198F" w:rsidP="00F251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7CCB045D" w14:textId="5185836C" w:rsidR="006E198F" w:rsidRDefault="006E198F" w:rsidP="00F251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37363B1" w14:textId="77777777" w:rsidR="006E198F" w:rsidRPr="003A5A22" w:rsidRDefault="006E198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22FE68" w14:textId="77777777" w:rsidR="00F21812" w:rsidRDefault="00F21812" w:rsidP="00F91CCB">
      <w:pPr>
        <w:rPr>
          <w:rFonts w:ascii="TH SarabunPSK" w:hAnsi="TH SarabunPSK" w:cs="TH SarabunPSK"/>
          <w:sz w:val="32"/>
          <w:szCs w:val="32"/>
        </w:rPr>
      </w:pPr>
    </w:p>
    <w:p w14:paraId="4E4E624B" w14:textId="77777777" w:rsidR="00F21812" w:rsidRDefault="00F21812" w:rsidP="00F91CCB">
      <w:pPr>
        <w:rPr>
          <w:rFonts w:ascii="TH SarabunPSK" w:hAnsi="TH SarabunPSK" w:cs="TH SarabunPSK"/>
          <w:sz w:val="32"/>
          <w:szCs w:val="32"/>
        </w:rPr>
      </w:pPr>
    </w:p>
    <w:p w14:paraId="61100328" w14:textId="77777777" w:rsidR="00F21812" w:rsidRDefault="00F21812" w:rsidP="00F91CCB">
      <w:pPr>
        <w:rPr>
          <w:rFonts w:ascii="TH SarabunPSK" w:hAnsi="TH SarabunPSK" w:cs="TH SarabunPSK" w:hint="cs"/>
          <w:sz w:val="32"/>
          <w:szCs w:val="32"/>
        </w:rPr>
      </w:pPr>
    </w:p>
    <w:p w14:paraId="4F47D1FB" w14:textId="77777777" w:rsidR="003974E3" w:rsidRDefault="003974E3" w:rsidP="00F91CCB">
      <w:pPr>
        <w:rPr>
          <w:rFonts w:ascii="TH SarabunPSK" w:hAnsi="TH SarabunPSK" w:cs="TH SarabunPSK" w:hint="cs"/>
          <w:sz w:val="32"/>
          <w:szCs w:val="32"/>
        </w:rPr>
      </w:pPr>
    </w:p>
    <w:p w14:paraId="114F5856" w14:textId="77777777" w:rsidR="003974E3" w:rsidRDefault="003974E3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F21812" w:rsidRPr="00351C97" w14:paraId="07D4156B" w14:textId="77777777" w:rsidTr="005C5AE3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E5605B3" w14:textId="77777777" w:rsidR="00F21812" w:rsidRPr="00351C97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05257AA6" w14:textId="77777777" w:rsidR="00F21812" w:rsidRPr="00090A22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09DEE4E3" w14:textId="77777777" w:rsidR="00F21812" w:rsidRPr="00F92F4A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46FF7CE1" w14:textId="77777777" w:rsidR="00F21812" w:rsidRPr="00F92F4A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5266A837" w14:textId="77777777" w:rsidR="00F21812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47503613" w14:textId="77777777" w:rsidR="00F21812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6B37468C" w14:textId="77777777" w:rsidR="00F21812" w:rsidRPr="00351C97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429A6C49" w14:textId="77777777" w:rsidR="00F21812" w:rsidRPr="00F92F4A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3938F713" w14:textId="77777777" w:rsidR="00F21812" w:rsidRPr="00F92F4A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96B637A" w14:textId="77777777" w:rsidR="00F21812" w:rsidRPr="00351C97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21812" w:rsidRPr="00351C97" w14:paraId="129E66FE" w14:textId="77777777" w:rsidTr="005C5AE3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E465208" w14:textId="77777777" w:rsidR="00F21812" w:rsidRPr="00F92F4A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1AC5E489" w14:textId="77777777" w:rsidR="00F21812" w:rsidRPr="00F92F4A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34DD1757" w14:textId="77777777" w:rsidR="00F21812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20D52798" w14:textId="77777777" w:rsidR="00F21812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C5CB488" w14:textId="77777777" w:rsidR="00F21812" w:rsidRDefault="00F21812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7B8695BA" w14:textId="77777777" w:rsidR="00F21812" w:rsidRPr="006D653D" w:rsidRDefault="00F21812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52AF5FB" w14:textId="77777777" w:rsidR="00F21812" w:rsidRPr="00803FBE" w:rsidRDefault="00F21812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C2B904E" w14:textId="77777777" w:rsidR="00F21812" w:rsidRPr="00803FBE" w:rsidRDefault="00F21812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E4BA605" w14:textId="77777777" w:rsidR="00F21812" w:rsidRDefault="00F21812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72D1C08" w14:textId="77777777" w:rsidR="00F21812" w:rsidRPr="00803FBE" w:rsidRDefault="00F21812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58992F74" w14:textId="77777777" w:rsidR="00F21812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07BE5919" w14:textId="77777777" w:rsidR="00F21812" w:rsidRPr="00803FBE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C6CD366" w14:textId="77777777" w:rsidR="00F21812" w:rsidRPr="00803FBE" w:rsidRDefault="00F21812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5F6B630" w14:textId="77777777" w:rsidR="00F21812" w:rsidRPr="00803FBE" w:rsidRDefault="00F21812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44B829E0" w14:textId="77777777" w:rsidR="00F21812" w:rsidRPr="00803FBE" w:rsidRDefault="00F21812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82B596E" w14:textId="77777777" w:rsidR="00F21812" w:rsidRPr="00803FBE" w:rsidRDefault="00F21812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6212AFBE" w14:textId="77777777" w:rsidR="00F21812" w:rsidRPr="00803FBE" w:rsidRDefault="00F21812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1ED039D" w14:textId="77777777" w:rsidR="00F21812" w:rsidRPr="00803FBE" w:rsidRDefault="00F21812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CB04D9C" w14:textId="77777777" w:rsidR="00F21812" w:rsidRPr="00351C97" w:rsidRDefault="00F21812" w:rsidP="005C5A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21812" w:rsidRPr="003A5A22" w14:paraId="4067CCE9" w14:textId="77777777" w:rsidTr="005C5AE3">
        <w:trPr>
          <w:trHeight w:val="153"/>
        </w:trPr>
        <w:tc>
          <w:tcPr>
            <w:tcW w:w="709" w:type="dxa"/>
          </w:tcPr>
          <w:p w14:paraId="61E1D87E" w14:textId="183CEDC5" w:rsidR="00F21812" w:rsidRPr="003A5A22" w:rsidRDefault="006E198F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14:paraId="303B38C9" w14:textId="4B968CA8" w:rsidR="00F21812" w:rsidRPr="003A5A22" w:rsidRDefault="008F3451" w:rsidP="005C5A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ดร.ทนงศรี ภูริศรี</w:t>
            </w:r>
          </w:p>
        </w:tc>
        <w:tc>
          <w:tcPr>
            <w:tcW w:w="1673" w:type="dxa"/>
          </w:tcPr>
          <w:p w14:paraId="6AFE36C8" w14:textId="4DCDA301" w:rsidR="00F21812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3588869A" w14:textId="69E7264F" w:rsidR="00F21812" w:rsidRPr="003A5A22" w:rsidRDefault="008F3451" w:rsidP="005C5A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 ทัศนคติ และพฤติกรรมทางเพศที่เสี่ยงต่อการติดเชื้อเอชไอวี และแนวทางการป้องกันและแก้ไขพฤติกรรมทางเพศของสถาบันการพลศึกษา วิทยาเขตเพชรบูรณ์</w:t>
            </w:r>
          </w:p>
        </w:tc>
        <w:tc>
          <w:tcPr>
            <w:tcW w:w="709" w:type="dxa"/>
          </w:tcPr>
          <w:p w14:paraId="51A083CE" w14:textId="77777777" w:rsidR="00F21812" w:rsidRDefault="00F21812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ED6914" w14:textId="4683AB3A" w:rsidR="00F21812" w:rsidRDefault="009878A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FE4E5AD" w14:textId="77777777" w:rsidR="00F21812" w:rsidRDefault="00F21812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4C0DA5" w14:textId="77777777" w:rsidR="00F21812" w:rsidRDefault="00F21812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B426B7" w14:textId="4AFD6502" w:rsidR="00F21812" w:rsidRPr="00A61525" w:rsidRDefault="00482F31" w:rsidP="005C5AE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2F31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14:paraId="4D3E2806" w14:textId="63B59FBB" w:rsidR="00F21812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64925D72" w14:textId="77777777" w:rsidR="00F21812" w:rsidRPr="003A5A22" w:rsidRDefault="00F21812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E17D480" w14:textId="77777777" w:rsidR="00F21812" w:rsidRPr="003A5A22" w:rsidRDefault="00F21812" w:rsidP="008F34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53401687" w14:textId="77777777" w:rsidR="00F21812" w:rsidRPr="003A5A22" w:rsidRDefault="00F21812" w:rsidP="008F34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5CAD25B0" w14:textId="77777777" w:rsidR="00F21812" w:rsidRPr="003A5A22" w:rsidRDefault="00F21812" w:rsidP="008F34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798BB94F" w14:textId="77777777" w:rsidR="00F21812" w:rsidRPr="003A5A22" w:rsidRDefault="00F21812" w:rsidP="008F34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0510CE1" w14:textId="77777777" w:rsidR="00F21812" w:rsidRPr="003A5A22" w:rsidRDefault="00F21812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1812" w:rsidRPr="003A5A22" w14:paraId="30CD2A0C" w14:textId="77777777" w:rsidTr="005C5AE3">
        <w:trPr>
          <w:trHeight w:val="153"/>
        </w:trPr>
        <w:tc>
          <w:tcPr>
            <w:tcW w:w="709" w:type="dxa"/>
          </w:tcPr>
          <w:p w14:paraId="692CD0D3" w14:textId="49BDAC83" w:rsidR="00F21812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14:paraId="77541022" w14:textId="407B146F" w:rsidR="00F21812" w:rsidRPr="003A5A22" w:rsidRDefault="008F3451" w:rsidP="005C5A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นายธนู เพ็งแก่นแท้</w:t>
            </w:r>
          </w:p>
        </w:tc>
        <w:tc>
          <w:tcPr>
            <w:tcW w:w="1673" w:type="dxa"/>
          </w:tcPr>
          <w:p w14:paraId="6EFBCE40" w14:textId="1CED9AF4" w:rsidR="00F21812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4D246EA7" w14:textId="6A7C5AB8" w:rsidR="00F21812" w:rsidRPr="003A5A22" w:rsidRDefault="008F3451" w:rsidP="005C5A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ความพึงพอใจและความต้องการในการให้บริการวิชาการชุมชนแก่สังคมของคณะศึกษาศาสตร์ สถาบันการพลศึกษา วิทยาเขตเพชรบูรณ์ ปีการศึกษา 2560</w:t>
            </w:r>
          </w:p>
        </w:tc>
        <w:tc>
          <w:tcPr>
            <w:tcW w:w="709" w:type="dxa"/>
          </w:tcPr>
          <w:p w14:paraId="09B5CAD2" w14:textId="77777777" w:rsidR="00F21812" w:rsidRPr="003A5A22" w:rsidRDefault="00F21812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E329F13" w14:textId="444CAA6F" w:rsidR="00F21812" w:rsidRPr="003A5A22" w:rsidRDefault="009878A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70D6C01" w14:textId="77777777" w:rsidR="00F21812" w:rsidRPr="003A5A22" w:rsidRDefault="00F21812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8F51C81" w14:textId="77777777" w:rsidR="00F21812" w:rsidRPr="003A5A22" w:rsidRDefault="00F21812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E537F44" w14:textId="7618D52A" w:rsidR="00F21812" w:rsidRPr="003A5A22" w:rsidRDefault="00482F3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2F31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14:paraId="14463E08" w14:textId="5C507FBB" w:rsidR="00F21812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65C662CA" w14:textId="77777777" w:rsidR="00F21812" w:rsidRPr="003A5A22" w:rsidRDefault="00F21812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06C8CDD5" w14:textId="2A845B8C" w:rsidR="00F21812" w:rsidRPr="003A5A22" w:rsidRDefault="008F3451" w:rsidP="008F34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608D0DD0" w14:textId="32B8DE14" w:rsidR="00F21812" w:rsidRPr="003A5A22" w:rsidRDefault="008F3451" w:rsidP="008F34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1E57CF90" w14:textId="792C8565" w:rsidR="00F21812" w:rsidRPr="003A5A22" w:rsidRDefault="008F3451" w:rsidP="008F34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29C2897A" w14:textId="3C06759E" w:rsidR="00F21812" w:rsidRPr="003A5A22" w:rsidRDefault="008F3451" w:rsidP="008F34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2720CFB5" w14:textId="77777777" w:rsidR="00F21812" w:rsidRPr="003A5A22" w:rsidRDefault="00F21812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451" w:rsidRPr="003A5A22" w14:paraId="4626DF47" w14:textId="77777777" w:rsidTr="005C5AE3">
        <w:trPr>
          <w:trHeight w:val="153"/>
        </w:trPr>
        <w:tc>
          <w:tcPr>
            <w:tcW w:w="709" w:type="dxa"/>
          </w:tcPr>
          <w:p w14:paraId="6A837972" w14:textId="1DAAE02E" w:rsidR="008F3451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14:paraId="50D70D03" w14:textId="23C66671" w:rsidR="008F3451" w:rsidRDefault="008F3451" w:rsidP="005C5A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ธีระวัฒน์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สุขีสาร</w:t>
            </w:r>
          </w:p>
        </w:tc>
        <w:tc>
          <w:tcPr>
            <w:tcW w:w="1673" w:type="dxa"/>
          </w:tcPr>
          <w:p w14:paraId="651B1CEE" w14:textId="27846888" w:rsidR="008F3451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5C31C56E" w14:textId="52FF62F6" w:rsidR="008F3451" w:rsidRDefault="008F3451" w:rsidP="005C5A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การศึกษาปัญหาการฝึกประสบการณ์วิชาชีพครูของนักศึกษาฝึกประสบการณ์ สถาบันการพลศึกษา ประจำวิทยาเขตเพชรบูรณ์ ตามมาตรฐานวิชาชีพด้านความรู้</w:t>
            </w:r>
          </w:p>
        </w:tc>
        <w:tc>
          <w:tcPr>
            <w:tcW w:w="709" w:type="dxa"/>
          </w:tcPr>
          <w:p w14:paraId="7C6FE72C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C04777F" w14:textId="4C334069" w:rsidR="008F3451" w:rsidRPr="003A5A22" w:rsidRDefault="009878A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02692E5D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8245691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519B5AB" w14:textId="31B6AB7D" w:rsidR="008F3451" w:rsidRPr="003A5A22" w:rsidRDefault="00482F3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2F31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14:paraId="065B4C6C" w14:textId="17411A14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778F82E7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79DD68C" w14:textId="5EDB0709" w:rsidR="008F3451" w:rsidRPr="003A5A22" w:rsidRDefault="008F3451" w:rsidP="008F34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5D3C91CC" w14:textId="13A9DFE7" w:rsidR="008F3451" w:rsidRPr="003A5A22" w:rsidRDefault="008F3451" w:rsidP="008F34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77B2303F" w14:textId="76FF6F84" w:rsidR="008F3451" w:rsidRPr="003A5A22" w:rsidRDefault="008F3451" w:rsidP="008F34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09F1EBBC" w14:textId="4066098C" w:rsidR="008F3451" w:rsidRPr="003A5A22" w:rsidRDefault="008F3451" w:rsidP="008F34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20ED2EBD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C33AA0" w14:textId="77777777" w:rsidR="008F3451" w:rsidRDefault="008F3451" w:rsidP="00F91CCB">
      <w:pPr>
        <w:rPr>
          <w:rFonts w:ascii="TH SarabunPSK" w:hAnsi="TH SarabunPSK" w:cs="TH SarabunPSK"/>
          <w:sz w:val="32"/>
          <w:szCs w:val="32"/>
        </w:rPr>
      </w:pPr>
    </w:p>
    <w:p w14:paraId="316D468D" w14:textId="77777777" w:rsidR="008F3451" w:rsidRDefault="008F3451" w:rsidP="00F91CCB">
      <w:pPr>
        <w:rPr>
          <w:rFonts w:ascii="TH SarabunPSK" w:hAnsi="TH SarabunPSK" w:cs="TH SarabunPSK"/>
          <w:sz w:val="32"/>
          <w:szCs w:val="32"/>
        </w:rPr>
      </w:pPr>
    </w:p>
    <w:p w14:paraId="25D27E66" w14:textId="77777777" w:rsidR="008F3451" w:rsidRDefault="008F3451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8F3451" w:rsidRPr="00351C97" w14:paraId="4B8A95E6" w14:textId="77777777" w:rsidTr="005C5AE3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6D51F8FC" w14:textId="77777777" w:rsidR="008F3451" w:rsidRPr="00351C97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CC9CF15" w14:textId="77777777" w:rsidR="008F3451" w:rsidRPr="00090A22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651A5C6D" w14:textId="77777777" w:rsidR="008F3451" w:rsidRPr="00F92F4A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3F58AEEB" w14:textId="77777777" w:rsidR="008F3451" w:rsidRPr="00F92F4A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483B47BC" w14:textId="77777777" w:rsidR="008F3451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53BD363" w14:textId="77777777" w:rsidR="008F3451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03293983" w14:textId="77777777" w:rsidR="008F3451" w:rsidRPr="00351C97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5F900113" w14:textId="77777777" w:rsidR="008F3451" w:rsidRPr="00F92F4A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32860F5F" w14:textId="77777777" w:rsidR="008F3451" w:rsidRPr="00F92F4A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C087558" w14:textId="77777777" w:rsidR="008F3451" w:rsidRPr="00351C97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F3451" w:rsidRPr="00351C97" w14:paraId="5617CA34" w14:textId="77777777" w:rsidTr="005C5AE3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1EA565BC" w14:textId="77777777" w:rsidR="008F3451" w:rsidRPr="00F92F4A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4A3C9438" w14:textId="77777777" w:rsidR="008F3451" w:rsidRPr="00F92F4A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110F07A8" w14:textId="77777777" w:rsidR="008F3451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08A56D4F" w14:textId="77777777" w:rsidR="008F3451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4D5F28CB" w14:textId="77777777" w:rsidR="008F3451" w:rsidRDefault="008F3451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6ACDD52" w14:textId="77777777" w:rsidR="008F3451" w:rsidRPr="006D653D" w:rsidRDefault="008F3451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0B36A02" w14:textId="77777777" w:rsidR="008F3451" w:rsidRPr="00803FBE" w:rsidRDefault="008F3451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DF692B0" w14:textId="77777777" w:rsidR="008F3451" w:rsidRPr="00803FBE" w:rsidRDefault="008F3451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7663A1D" w14:textId="77777777" w:rsidR="008F3451" w:rsidRDefault="008F3451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7D02BA5" w14:textId="77777777" w:rsidR="008F3451" w:rsidRPr="00803FBE" w:rsidRDefault="008F3451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3827533A" w14:textId="77777777" w:rsidR="008F3451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57B09C54" w14:textId="77777777" w:rsidR="008F3451" w:rsidRPr="00803FBE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D6A2E90" w14:textId="77777777" w:rsidR="008F3451" w:rsidRPr="00803FBE" w:rsidRDefault="008F3451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D89214E" w14:textId="77777777" w:rsidR="008F3451" w:rsidRPr="00803FBE" w:rsidRDefault="008F3451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70CF82C0" w14:textId="77777777" w:rsidR="008F3451" w:rsidRPr="00803FBE" w:rsidRDefault="008F3451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3D802A6" w14:textId="77777777" w:rsidR="008F3451" w:rsidRPr="00803FBE" w:rsidRDefault="008F3451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70EA80BB" w14:textId="77777777" w:rsidR="008F3451" w:rsidRPr="00803FBE" w:rsidRDefault="008F3451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6F596B62" w14:textId="77777777" w:rsidR="008F3451" w:rsidRPr="00803FBE" w:rsidRDefault="008F3451" w:rsidP="005C5AE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4798CB4" w14:textId="77777777" w:rsidR="008F3451" w:rsidRPr="00351C97" w:rsidRDefault="008F3451" w:rsidP="005C5A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F3451" w:rsidRPr="003A5A22" w14:paraId="42DB3A8A" w14:textId="77777777" w:rsidTr="005C5AE3">
        <w:trPr>
          <w:trHeight w:val="153"/>
        </w:trPr>
        <w:tc>
          <w:tcPr>
            <w:tcW w:w="709" w:type="dxa"/>
          </w:tcPr>
          <w:p w14:paraId="69B50D8C" w14:textId="184132FA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14:paraId="1A4BC54F" w14:textId="77777777" w:rsidR="008F3451" w:rsidRDefault="008F3451" w:rsidP="005C5A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ผศ.ประรัญญา</w:t>
            </w:r>
          </w:p>
          <w:p w14:paraId="61D599D6" w14:textId="4AD64CC4" w:rsidR="008F3451" w:rsidRPr="003A5A22" w:rsidRDefault="008F3451" w:rsidP="005C5A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ไตรยวงศ์</w:t>
            </w:r>
          </w:p>
        </w:tc>
        <w:tc>
          <w:tcPr>
            <w:tcW w:w="1673" w:type="dxa"/>
          </w:tcPr>
          <w:p w14:paraId="5A7B88BF" w14:textId="00E94A79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5039F7B4" w14:textId="498F1C9F" w:rsidR="008F3451" w:rsidRPr="003A5A22" w:rsidRDefault="008A4B1B" w:rsidP="005C5A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กำลังกายด้วยท่ารำกระบี่กระบองอาวุธดาบสองมือที่มีต่อสมรรถภาพทางกายสำหรับนักเรียนที่มีความบกพร่องทางสติปัญญา</w:t>
            </w:r>
          </w:p>
        </w:tc>
        <w:tc>
          <w:tcPr>
            <w:tcW w:w="709" w:type="dxa"/>
          </w:tcPr>
          <w:p w14:paraId="5AE098F1" w14:textId="77777777" w:rsidR="008F3451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584C9C" w14:textId="653ADF0C" w:rsidR="008F3451" w:rsidRDefault="009878A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577FEE90" w14:textId="77777777" w:rsidR="008F3451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EFE7BF" w14:textId="77777777" w:rsidR="008F3451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9A77A2" w14:textId="47DD9E5F" w:rsidR="008F3451" w:rsidRPr="00A61525" w:rsidRDefault="00482F31" w:rsidP="005C5AE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2F31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14:paraId="7FEC553E" w14:textId="1A6C64E4" w:rsidR="008F3451" w:rsidRPr="003A5A22" w:rsidRDefault="008A4B1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288F3219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881A541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40AD5C9F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31" w:type="dxa"/>
          </w:tcPr>
          <w:p w14:paraId="55C70778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14:paraId="4F7659EA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A643F40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3451" w:rsidRPr="003A5A22" w14:paraId="732689CF" w14:textId="77777777" w:rsidTr="005C5AE3">
        <w:trPr>
          <w:trHeight w:val="153"/>
        </w:trPr>
        <w:tc>
          <w:tcPr>
            <w:tcW w:w="709" w:type="dxa"/>
          </w:tcPr>
          <w:p w14:paraId="6F619420" w14:textId="1249EA50" w:rsidR="008F3451" w:rsidRPr="003A5A22" w:rsidRDefault="008A4B1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985" w:type="dxa"/>
          </w:tcPr>
          <w:p w14:paraId="0D7C8138" w14:textId="5CF0D91E" w:rsidR="008F3451" w:rsidRPr="003A5A22" w:rsidRDefault="008A4B1B" w:rsidP="005C5A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นายภัทรดนัย ประสานตรี</w:t>
            </w:r>
          </w:p>
        </w:tc>
        <w:tc>
          <w:tcPr>
            <w:tcW w:w="1673" w:type="dxa"/>
          </w:tcPr>
          <w:p w14:paraId="7C7602E7" w14:textId="43FCDFE5" w:rsidR="008F3451" w:rsidRPr="003A5A22" w:rsidRDefault="008A4B1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565A55A6" w14:textId="508F7E8B" w:rsidR="008F3451" w:rsidRPr="003A5A22" w:rsidRDefault="008A4B1B" w:rsidP="005C5A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การสร้างแบบทดสอบทักษะกีฬาบาสเกตบอล สำหรับนักเรียนคณะศึกษาศาสตร์ สถาบันการพลศึกษา วิทยาเขตเพชรบูรณ์</w:t>
            </w:r>
          </w:p>
        </w:tc>
        <w:tc>
          <w:tcPr>
            <w:tcW w:w="709" w:type="dxa"/>
          </w:tcPr>
          <w:p w14:paraId="62949359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8E5B98F" w14:textId="1E8BC693" w:rsidR="008F3451" w:rsidRPr="003A5A22" w:rsidRDefault="009878A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200CA94C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0C79650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3DE3C67" w14:textId="1C1172B0" w:rsidR="008F3451" w:rsidRPr="003A5A22" w:rsidRDefault="00482F3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2F31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14:paraId="1FBFFDE2" w14:textId="2BF67FCD" w:rsidR="008F3451" w:rsidRPr="003A5A22" w:rsidRDefault="008A4B1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237B7F00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3C3E9CE" w14:textId="2A91A521" w:rsidR="008F3451" w:rsidRPr="003A5A22" w:rsidRDefault="008A4B1B" w:rsidP="008A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1DED76A1" w14:textId="3078ABAC" w:rsidR="008F3451" w:rsidRPr="003A5A22" w:rsidRDefault="008A4B1B" w:rsidP="008A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39ECBC74" w14:textId="205EA04E" w:rsidR="008F3451" w:rsidRPr="003A5A22" w:rsidRDefault="008A4B1B" w:rsidP="008A4B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4A06904C" w14:textId="69389A5D" w:rsidR="008F3451" w:rsidRPr="003A5A22" w:rsidRDefault="008A4B1B" w:rsidP="008A4B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8DA8B7F" w14:textId="77777777" w:rsidR="008F3451" w:rsidRPr="003A5A22" w:rsidRDefault="008F345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B1B" w:rsidRPr="003A5A22" w14:paraId="3ED933D6" w14:textId="77777777" w:rsidTr="005C5AE3">
        <w:trPr>
          <w:trHeight w:val="153"/>
        </w:trPr>
        <w:tc>
          <w:tcPr>
            <w:tcW w:w="709" w:type="dxa"/>
          </w:tcPr>
          <w:p w14:paraId="09E75386" w14:textId="2DA67DBF" w:rsidR="008A4B1B" w:rsidRDefault="008A4B1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985" w:type="dxa"/>
          </w:tcPr>
          <w:p w14:paraId="0A7C008B" w14:textId="05141B14" w:rsidR="008A4B1B" w:rsidRPr="003A5A22" w:rsidRDefault="00BC5429" w:rsidP="005C5A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ผศ.ลาวัลย์ พันพิพิธ</w:t>
            </w:r>
          </w:p>
        </w:tc>
        <w:tc>
          <w:tcPr>
            <w:tcW w:w="1673" w:type="dxa"/>
          </w:tcPr>
          <w:p w14:paraId="522D8533" w14:textId="67689C55" w:rsidR="008A4B1B" w:rsidRPr="003A5A22" w:rsidRDefault="00BC5429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14:paraId="375BD1EA" w14:textId="32611D4B" w:rsidR="008A4B1B" w:rsidRPr="003A5A22" w:rsidRDefault="00BC5429" w:rsidP="005C5A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การใช้สารสนเทศของนักศึกษา สถาบันการพลศึกษา วิทยาเขตเพชรบูรณ์</w:t>
            </w:r>
          </w:p>
        </w:tc>
        <w:tc>
          <w:tcPr>
            <w:tcW w:w="709" w:type="dxa"/>
          </w:tcPr>
          <w:p w14:paraId="5890D66C" w14:textId="77777777" w:rsidR="008A4B1B" w:rsidRPr="003A5A22" w:rsidRDefault="008A4B1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77ED3F6" w14:textId="734DA880" w:rsidR="008A4B1B" w:rsidRPr="003A5A22" w:rsidRDefault="009878A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67965F54" w14:textId="77777777" w:rsidR="008A4B1B" w:rsidRPr="003A5A22" w:rsidRDefault="008A4B1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ED406FD" w14:textId="77777777" w:rsidR="008A4B1B" w:rsidRPr="003A5A22" w:rsidRDefault="008A4B1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71CD9D8" w14:textId="64698B0C" w:rsidR="008A4B1B" w:rsidRPr="003A5A22" w:rsidRDefault="00482F31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2F31">
              <w:rPr>
                <w:rFonts w:ascii="TH SarabunPSK" w:hAnsi="TH SarabunPSK" w:cs="TH SarabunPSK" w:hint="cs"/>
                <w:sz w:val="32"/>
                <w:szCs w:val="32"/>
                <w:cs/>
              </w:rPr>
              <w:t>วข.</w:t>
            </w:r>
          </w:p>
        </w:tc>
        <w:tc>
          <w:tcPr>
            <w:tcW w:w="567" w:type="dxa"/>
          </w:tcPr>
          <w:p w14:paraId="28DE2DAE" w14:textId="52AD97FE" w:rsidR="008A4B1B" w:rsidRPr="003A5A22" w:rsidRDefault="00BC5429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6E8B2993" w14:textId="77777777" w:rsidR="008A4B1B" w:rsidRPr="003A5A22" w:rsidRDefault="008A4B1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BC6E389" w14:textId="68ACCBA1" w:rsidR="008A4B1B" w:rsidRPr="003A5A22" w:rsidRDefault="00BC5429" w:rsidP="00BC54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14:paraId="4813F7C7" w14:textId="480CCFF5" w:rsidR="008A4B1B" w:rsidRPr="003A5A22" w:rsidRDefault="00BC5429" w:rsidP="00BC54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14:paraId="4115749F" w14:textId="2E92B622" w:rsidR="008A4B1B" w:rsidRPr="003A5A22" w:rsidRDefault="00BC5429" w:rsidP="00BC54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6F27BDBE" w14:textId="4D61FECF" w:rsidR="008A4B1B" w:rsidRPr="003A5A22" w:rsidRDefault="00BC5429" w:rsidP="00BC54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62A714E3" w14:textId="77777777" w:rsidR="008A4B1B" w:rsidRPr="003A5A22" w:rsidRDefault="008A4B1B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E3" w:rsidRPr="003A5A22" w14:paraId="7F70D6EF" w14:textId="77777777" w:rsidTr="006C2EA6">
        <w:trPr>
          <w:trHeight w:val="153"/>
        </w:trPr>
        <w:tc>
          <w:tcPr>
            <w:tcW w:w="709" w:type="dxa"/>
          </w:tcPr>
          <w:p w14:paraId="0195988D" w14:textId="596142BF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10FC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5" w:type="dxa"/>
            <w:vAlign w:val="center"/>
          </w:tcPr>
          <w:p w14:paraId="630A0C3F" w14:textId="18AA2B5E" w:rsidR="003974E3" w:rsidRDefault="003974E3" w:rsidP="005C5AE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จรินทร์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สารทอง</w:t>
            </w:r>
          </w:p>
        </w:tc>
        <w:tc>
          <w:tcPr>
            <w:tcW w:w="1673" w:type="dxa"/>
            <w:vAlign w:val="center"/>
          </w:tcPr>
          <w:p w14:paraId="1384C17B" w14:textId="534E8638" w:rsidR="003974E3" w:rsidRDefault="003974E3" w:rsidP="005C5AE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3D10FC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66FF3C89" w14:textId="068000B8" w:rsidR="003974E3" w:rsidRDefault="003974E3" w:rsidP="005C5AE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การสร้าง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เคืรอ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ข่ายทางสังคม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กรณีศึกษา          นักฟุตบอล</w:t>
            </w:r>
            <w:r w:rsidRPr="003D10FC">
              <w:rPr>
                <w:rFonts w:ascii="TH SarabunPSK" w:hAnsi="TH SarabunPSK" w:cs="TH SarabunPSK"/>
                <w:sz w:val="28"/>
                <w:cs/>
              </w:rPr>
              <w:t xml:space="preserve">สถาบันการพลศึกษา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Pr="003D10FC">
              <w:rPr>
                <w:rFonts w:ascii="TH SarabunPSK" w:hAnsi="TH SarabunPSK" w:cs="TH SarabunPSK"/>
                <w:sz w:val="28"/>
                <w:cs/>
              </w:rPr>
              <w:t>วิทยาเขตเพชรบูรณ์</w:t>
            </w:r>
          </w:p>
        </w:tc>
        <w:tc>
          <w:tcPr>
            <w:tcW w:w="709" w:type="dxa"/>
            <w:vAlign w:val="center"/>
          </w:tcPr>
          <w:p w14:paraId="68C23E17" w14:textId="77A8354F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7ED4EEE3" w14:textId="77777777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9DD884E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52C2EC54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1AF1441C" w14:textId="0B1206D2" w:rsidR="003974E3" w:rsidRPr="00482F31" w:rsidRDefault="003974E3" w:rsidP="005C5AE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 xml:space="preserve">. </w:t>
            </w:r>
            <w:r w:rsidRPr="003D10FC">
              <w:rPr>
                <w:rFonts w:ascii="TH SarabunPSK" w:hAnsi="TH SarabunPSK" w:cs="TH SarabunPSK" w:hint="cs"/>
                <w:sz w:val="28"/>
                <w:cs/>
              </w:rPr>
              <w:t xml:space="preserve">(ผ่านกองทุน </w:t>
            </w:r>
            <w:proofErr w:type="spellStart"/>
            <w:r w:rsidRPr="003D10FC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>.</w:t>
            </w:r>
            <w:r w:rsidRPr="003D10F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  <w:vAlign w:val="center"/>
          </w:tcPr>
          <w:p w14:paraId="34CEA7BC" w14:textId="4D9C6827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7705AEA9" w14:textId="04546D0C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300A81A8" w14:textId="35E826C6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E1CD20A" w14:textId="2624435C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  <w:vAlign w:val="center"/>
          </w:tcPr>
          <w:p w14:paraId="52B29276" w14:textId="5838FA8F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  <w:vAlign w:val="center"/>
          </w:tcPr>
          <w:p w14:paraId="27A9A7FD" w14:textId="1CF12D7F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9E56B3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E3" w:rsidRPr="003A5A22" w14:paraId="212AEA5A" w14:textId="77777777" w:rsidTr="006C2EA6">
        <w:trPr>
          <w:trHeight w:val="153"/>
        </w:trPr>
        <w:tc>
          <w:tcPr>
            <w:tcW w:w="709" w:type="dxa"/>
          </w:tcPr>
          <w:p w14:paraId="2738AD39" w14:textId="5ABA63AA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985" w:type="dxa"/>
            <w:vAlign w:val="center"/>
          </w:tcPr>
          <w:p w14:paraId="445A2FD6" w14:textId="0938B7B9" w:rsidR="003974E3" w:rsidRDefault="003974E3" w:rsidP="005C5AE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จักรกฤษณ์ อู่ตุ้ม</w:t>
            </w:r>
          </w:p>
        </w:tc>
        <w:tc>
          <w:tcPr>
            <w:tcW w:w="1673" w:type="dxa"/>
            <w:vAlign w:val="center"/>
          </w:tcPr>
          <w:p w14:paraId="52E9ED32" w14:textId="5FECF1DF" w:rsidR="003974E3" w:rsidRDefault="003974E3" w:rsidP="005C5AE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3D10FC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733D89CD" w14:textId="2007E4A9" w:rsidR="003974E3" w:rsidRDefault="003974E3" w:rsidP="005C5AE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การใช้ภาษาและภาพสะท้อนทางสังคมที่ปรากฏในบทลิเก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คณะวรเชษฐ์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ศิษย์กรุทอง อำเภอเมืองสุโขทัย จังหวัดสุโขทัย</w:t>
            </w:r>
          </w:p>
        </w:tc>
        <w:tc>
          <w:tcPr>
            <w:tcW w:w="709" w:type="dxa"/>
            <w:vAlign w:val="center"/>
          </w:tcPr>
          <w:p w14:paraId="1ADC7A3B" w14:textId="69DBE96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1749ED8C" w14:textId="77777777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A2ACB9C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26D1D88B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5B6D212A" w14:textId="34961598" w:rsidR="003974E3" w:rsidRPr="00482F31" w:rsidRDefault="003974E3" w:rsidP="005C5AE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 xml:space="preserve">. </w:t>
            </w:r>
            <w:r w:rsidRPr="003D10FC">
              <w:rPr>
                <w:rFonts w:ascii="TH SarabunPSK" w:hAnsi="TH SarabunPSK" w:cs="TH SarabunPSK" w:hint="cs"/>
                <w:sz w:val="28"/>
                <w:cs/>
              </w:rPr>
              <w:t xml:space="preserve">(ผ่านกองทุน </w:t>
            </w:r>
            <w:proofErr w:type="spellStart"/>
            <w:r w:rsidRPr="003D10FC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>.</w:t>
            </w:r>
            <w:r w:rsidRPr="003D10F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  <w:vAlign w:val="center"/>
          </w:tcPr>
          <w:p w14:paraId="049E2BD7" w14:textId="7CC747C0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430499F1" w14:textId="0418814C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22928D4B" w14:textId="3B24ED7E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B432872" w14:textId="12B7CD0C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  <w:vAlign w:val="center"/>
          </w:tcPr>
          <w:p w14:paraId="0A739215" w14:textId="304209C5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  <w:vAlign w:val="center"/>
          </w:tcPr>
          <w:p w14:paraId="0EB7DC11" w14:textId="707D9E2F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E8220A3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E3" w:rsidRPr="003A5A22" w14:paraId="15B1BB97" w14:textId="77777777" w:rsidTr="006C2EA6">
        <w:trPr>
          <w:trHeight w:val="153"/>
        </w:trPr>
        <w:tc>
          <w:tcPr>
            <w:tcW w:w="709" w:type="dxa"/>
          </w:tcPr>
          <w:p w14:paraId="56A3C1EE" w14:textId="5C779C44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985" w:type="dxa"/>
            <w:vAlign w:val="center"/>
          </w:tcPr>
          <w:p w14:paraId="5B9F15AE" w14:textId="77777777" w:rsidR="003974E3" w:rsidRDefault="003974E3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ฐานิสร์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คงสัตรา</w:t>
            </w:r>
          </w:p>
          <w:p w14:paraId="63539FF3" w14:textId="010F90AD" w:rsidR="003974E3" w:rsidRDefault="003974E3" w:rsidP="005C5AE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วิไลลักษณ์ ตรีเมฆ</w:t>
            </w:r>
          </w:p>
        </w:tc>
        <w:tc>
          <w:tcPr>
            <w:tcW w:w="1673" w:type="dxa"/>
            <w:vAlign w:val="center"/>
          </w:tcPr>
          <w:p w14:paraId="1A2C1AFA" w14:textId="4D2DF5DE" w:rsidR="003974E3" w:rsidRDefault="003974E3" w:rsidP="005C5AE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3D10FC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2913994D" w14:textId="773E2841" w:rsidR="003974E3" w:rsidRDefault="003974E3" w:rsidP="005C5AE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การวิเคราะห์ปัญหาการเขียนและการพัฒนาแบบฝึกการเขียนภาษาไทยของนักศึกษาลาว</w:t>
            </w:r>
            <w:r w:rsidRPr="005E0AB3">
              <w:rPr>
                <w:rFonts w:ascii="TH SarabunPSK" w:hAnsi="TH SarabunPSK" w:cs="TH SarabunPSK"/>
                <w:sz w:val="28"/>
                <w:cs/>
              </w:rPr>
              <w:t>สถาบันการพลศึกษา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E0AB3">
              <w:rPr>
                <w:rFonts w:ascii="TH SarabunPSK" w:hAnsi="TH SarabunPSK" w:cs="TH SarabunPSK"/>
                <w:sz w:val="28"/>
                <w:cs/>
              </w:rPr>
              <w:t>วิทยาเขตเพชรบูรณ์</w:t>
            </w:r>
          </w:p>
        </w:tc>
        <w:tc>
          <w:tcPr>
            <w:tcW w:w="709" w:type="dxa"/>
            <w:vAlign w:val="center"/>
          </w:tcPr>
          <w:p w14:paraId="6FECE674" w14:textId="269B2C6B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6E51D4EB" w14:textId="77777777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462210C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539AB5EE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71424CDD" w14:textId="2A03C071" w:rsidR="003974E3" w:rsidRPr="00482F31" w:rsidRDefault="003974E3" w:rsidP="005C5AE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 xml:space="preserve">. </w:t>
            </w:r>
            <w:r w:rsidRPr="003D10FC">
              <w:rPr>
                <w:rFonts w:ascii="TH SarabunPSK" w:hAnsi="TH SarabunPSK" w:cs="TH SarabunPSK" w:hint="cs"/>
                <w:sz w:val="28"/>
                <w:cs/>
              </w:rPr>
              <w:t xml:space="preserve">(ผ่านกองทุน </w:t>
            </w:r>
            <w:proofErr w:type="spellStart"/>
            <w:r w:rsidRPr="003D10FC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>.</w:t>
            </w:r>
            <w:r w:rsidRPr="003D10F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  <w:vAlign w:val="center"/>
          </w:tcPr>
          <w:p w14:paraId="178BBF96" w14:textId="6CFA7209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6741965C" w14:textId="5EF5ABF1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324274" w14:textId="11D23351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52C3FB8" w14:textId="48075A14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  <w:vAlign w:val="center"/>
          </w:tcPr>
          <w:p w14:paraId="1D955F0C" w14:textId="5D179F2F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  <w:vAlign w:val="center"/>
          </w:tcPr>
          <w:p w14:paraId="066C03BD" w14:textId="6E42B9D2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8D81BDC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226A3C" w14:textId="77777777" w:rsidR="003974E3" w:rsidRDefault="003974E3"/>
    <w:p w14:paraId="54524A5A" w14:textId="77777777" w:rsidR="003974E3" w:rsidRDefault="003974E3"/>
    <w:p w14:paraId="73FB2E44" w14:textId="77777777" w:rsidR="003974E3" w:rsidRDefault="003974E3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974E3" w:rsidRPr="00351C97" w14:paraId="5EC41F6F" w14:textId="77777777" w:rsidTr="006B33CB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834931B" w14:textId="77777777" w:rsidR="003974E3" w:rsidRPr="00351C97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63FC28FB" w14:textId="77777777" w:rsidR="003974E3" w:rsidRPr="00090A22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BBD0B89" w14:textId="77777777" w:rsidR="003974E3" w:rsidRPr="00F92F4A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14:paraId="7E706540" w14:textId="77777777" w:rsidR="003974E3" w:rsidRPr="00F92F4A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38E94A54" w14:textId="77777777" w:rsidR="003974E3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68D53894" w14:textId="77777777" w:rsidR="003974E3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56E86B38" w14:textId="77777777" w:rsidR="003974E3" w:rsidRPr="00351C97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2D661AF0" w14:textId="77777777" w:rsidR="003974E3" w:rsidRPr="00F92F4A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412429A0" w14:textId="77777777" w:rsidR="003974E3" w:rsidRPr="00F92F4A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235DC10F" w14:textId="77777777" w:rsidR="003974E3" w:rsidRPr="00351C97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974E3" w:rsidRPr="00351C97" w14:paraId="280431CC" w14:textId="77777777" w:rsidTr="006B33CB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4F6CE00" w14:textId="77777777" w:rsidR="003974E3" w:rsidRPr="00F92F4A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2B49A653" w14:textId="77777777" w:rsidR="003974E3" w:rsidRPr="00F92F4A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14:paraId="437E8D34" w14:textId="77777777" w:rsidR="003974E3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68FBCF91" w14:textId="77777777" w:rsidR="003974E3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F56D90D" w14:textId="77777777" w:rsidR="003974E3" w:rsidRDefault="003974E3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61D1865C" w14:textId="77777777" w:rsidR="003974E3" w:rsidRPr="006D653D" w:rsidRDefault="003974E3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E1C71EE" w14:textId="77777777" w:rsidR="003974E3" w:rsidRPr="00803FBE" w:rsidRDefault="003974E3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44B90A0" w14:textId="77777777" w:rsidR="003974E3" w:rsidRPr="00803FBE" w:rsidRDefault="003974E3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1F829CF" w14:textId="77777777" w:rsidR="003974E3" w:rsidRDefault="003974E3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868C250" w14:textId="77777777" w:rsidR="003974E3" w:rsidRPr="00803FBE" w:rsidRDefault="003974E3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15F36848" w14:textId="77777777" w:rsidR="003974E3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35F4573E" w14:textId="77777777" w:rsidR="003974E3" w:rsidRPr="00803FBE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9C3AB21" w14:textId="77777777" w:rsidR="003974E3" w:rsidRPr="00803FBE" w:rsidRDefault="003974E3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2890760" w14:textId="77777777" w:rsidR="003974E3" w:rsidRPr="00803FBE" w:rsidRDefault="003974E3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3DECC76A" w14:textId="77777777" w:rsidR="003974E3" w:rsidRPr="00803FBE" w:rsidRDefault="003974E3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FAB09AC" w14:textId="77777777" w:rsidR="003974E3" w:rsidRPr="00803FBE" w:rsidRDefault="003974E3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1F9ECEFF" w14:textId="77777777" w:rsidR="003974E3" w:rsidRPr="00803FBE" w:rsidRDefault="003974E3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2A77D95D" w14:textId="77777777" w:rsidR="003974E3" w:rsidRPr="00803FBE" w:rsidRDefault="003974E3" w:rsidP="006B33CB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2DA9EA0" w14:textId="77777777" w:rsidR="003974E3" w:rsidRPr="00351C97" w:rsidRDefault="003974E3" w:rsidP="006B33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974E3" w:rsidRPr="003A5A22" w14:paraId="100AE1CE" w14:textId="77777777" w:rsidTr="006C2EA6">
        <w:trPr>
          <w:trHeight w:val="153"/>
        </w:trPr>
        <w:tc>
          <w:tcPr>
            <w:tcW w:w="709" w:type="dxa"/>
          </w:tcPr>
          <w:p w14:paraId="401602B6" w14:textId="2A8A7EBD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985" w:type="dxa"/>
            <w:vAlign w:val="center"/>
          </w:tcPr>
          <w:p w14:paraId="2772C3B4" w14:textId="6B75018B" w:rsidR="003974E3" w:rsidRDefault="003974E3" w:rsidP="005C5AE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D10FC">
              <w:rPr>
                <w:rFonts w:ascii="TH SarabunPSK" w:hAnsi="TH SarabunPSK" w:cs="TH SarabunPSK" w:hint="cs"/>
                <w:sz w:val="28"/>
                <w:cs/>
              </w:rPr>
              <w:t xml:space="preserve">นัยนา </w:t>
            </w:r>
            <w:proofErr w:type="spellStart"/>
            <w:r w:rsidRPr="003D10FC">
              <w:rPr>
                <w:rFonts w:ascii="TH SarabunPSK" w:hAnsi="TH SarabunPSK" w:cs="TH SarabunPSK" w:hint="cs"/>
                <w:sz w:val="28"/>
                <w:cs/>
              </w:rPr>
              <w:t>พิ</w:t>
            </w:r>
            <w:proofErr w:type="spellEnd"/>
            <w:r w:rsidRPr="003D10FC">
              <w:rPr>
                <w:rFonts w:ascii="TH SarabunPSK" w:hAnsi="TH SarabunPSK" w:cs="TH SarabunPSK" w:hint="cs"/>
                <w:sz w:val="28"/>
                <w:cs/>
              </w:rPr>
              <w:t>ชา</w:t>
            </w:r>
            <w:proofErr w:type="spellStart"/>
            <w:r w:rsidRPr="003D10FC">
              <w:rPr>
                <w:rFonts w:ascii="TH SarabunPSK" w:hAnsi="TH SarabunPSK" w:cs="TH SarabunPSK" w:hint="cs"/>
                <w:sz w:val="28"/>
                <w:cs/>
              </w:rPr>
              <w:t>กูล</w:t>
            </w:r>
            <w:proofErr w:type="spellEnd"/>
          </w:p>
        </w:tc>
        <w:tc>
          <w:tcPr>
            <w:tcW w:w="1673" w:type="dxa"/>
            <w:vAlign w:val="center"/>
          </w:tcPr>
          <w:p w14:paraId="78CAA415" w14:textId="02C91382" w:rsidR="003974E3" w:rsidRDefault="003974E3" w:rsidP="005C5AE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3D10FC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1105B5B7" w14:textId="76FE05D1" w:rsidR="003974E3" w:rsidRDefault="003974E3" w:rsidP="005C5AE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D10FC">
              <w:rPr>
                <w:rFonts w:ascii="TH SarabunPSK" w:hAnsi="TH SarabunPSK" w:cs="TH SarabunPSK" w:hint="cs"/>
                <w:sz w:val="28"/>
                <w:cs/>
              </w:rPr>
              <w:t>การศึกษารูปแบบกิจกรรมเพื่อพัฒนาคุณภาพชีวิตผู้สูงอายุ</w:t>
            </w:r>
            <w:r w:rsidRPr="003D10FC">
              <w:rPr>
                <w:rFonts w:ascii="TH SarabunPSK" w:hAnsi="TH SarabunPSK" w:cs="TH SarabunPSK"/>
                <w:sz w:val="28"/>
              </w:rPr>
              <w:t xml:space="preserve">: </w:t>
            </w:r>
            <w:r w:rsidRPr="003D10FC">
              <w:rPr>
                <w:rFonts w:ascii="TH SarabunPSK" w:hAnsi="TH SarabunPSK" w:cs="TH SarabunPSK" w:hint="cs"/>
                <w:sz w:val="28"/>
                <w:cs/>
              </w:rPr>
              <w:t>กรณีศึกษาเขตพื้นที่ตำบลสะเดียง อำเภอเมือง จังหวัดเพชรบูรณ์</w:t>
            </w:r>
          </w:p>
        </w:tc>
        <w:tc>
          <w:tcPr>
            <w:tcW w:w="709" w:type="dxa"/>
            <w:vAlign w:val="center"/>
          </w:tcPr>
          <w:p w14:paraId="2318D92A" w14:textId="0A32077C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0B4FF621" w14:textId="77777777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5A2099C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0457734D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29EF0B58" w14:textId="3C55E176" w:rsidR="003974E3" w:rsidRPr="00482F31" w:rsidRDefault="003974E3" w:rsidP="005C5AE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 xml:space="preserve">. </w:t>
            </w:r>
            <w:r w:rsidRPr="003D10FC">
              <w:rPr>
                <w:rFonts w:ascii="TH SarabunPSK" w:hAnsi="TH SarabunPSK" w:cs="TH SarabunPSK" w:hint="cs"/>
                <w:sz w:val="28"/>
                <w:cs/>
              </w:rPr>
              <w:t xml:space="preserve">(ผ่านกองทุน </w:t>
            </w:r>
            <w:proofErr w:type="spellStart"/>
            <w:r w:rsidRPr="003D10FC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>.</w:t>
            </w:r>
            <w:r w:rsidRPr="003D10F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7" w:type="dxa"/>
            <w:vAlign w:val="center"/>
          </w:tcPr>
          <w:p w14:paraId="5292F58D" w14:textId="45B7354C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6AE3001B" w14:textId="20847EC0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2187FC81" w14:textId="15FF52EF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8EE9B87" w14:textId="7F1D63BA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  <w:vAlign w:val="center"/>
          </w:tcPr>
          <w:p w14:paraId="74D192DC" w14:textId="2587CCA9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  <w:vAlign w:val="center"/>
          </w:tcPr>
          <w:p w14:paraId="26FBF5D6" w14:textId="65C32D0F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2B12EC95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74E3" w:rsidRPr="003A5A22" w14:paraId="50FF67AA" w14:textId="77777777" w:rsidTr="006C2EA6">
        <w:trPr>
          <w:trHeight w:val="153"/>
        </w:trPr>
        <w:tc>
          <w:tcPr>
            <w:tcW w:w="709" w:type="dxa"/>
          </w:tcPr>
          <w:p w14:paraId="46140B70" w14:textId="3A5D8CD5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985" w:type="dxa"/>
            <w:vAlign w:val="center"/>
          </w:tcPr>
          <w:p w14:paraId="4192D218" w14:textId="77777777" w:rsidR="003974E3" w:rsidRPr="003D10FC" w:rsidRDefault="003974E3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 w:hint="cs"/>
                <w:sz w:val="28"/>
                <w:cs/>
              </w:rPr>
              <w:t>สรสิทธิ์ ฤทธิ์รอด</w:t>
            </w:r>
          </w:p>
          <w:p w14:paraId="3892BD88" w14:textId="77777777" w:rsidR="003974E3" w:rsidRPr="003D10FC" w:rsidRDefault="003974E3" w:rsidP="006B3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 w:hint="cs"/>
                <w:sz w:val="28"/>
                <w:cs/>
              </w:rPr>
              <w:t>ราตรี เงางาม</w:t>
            </w:r>
          </w:p>
          <w:p w14:paraId="0A07ADD2" w14:textId="707DE9F0" w:rsidR="003974E3" w:rsidRDefault="003974E3" w:rsidP="005C5AE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D10FC">
              <w:rPr>
                <w:rFonts w:ascii="TH SarabunPSK" w:hAnsi="TH SarabunPSK" w:cs="TH SarabunPSK" w:hint="cs"/>
                <w:sz w:val="28"/>
                <w:cs/>
              </w:rPr>
              <w:t>สุภรณี จำปา</w:t>
            </w:r>
          </w:p>
        </w:tc>
        <w:tc>
          <w:tcPr>
            <w:tcW w:w="1673" w:type="dxa"/>
            <w:vAlign w:val="center"/>
          </w:tcPr>
          <w:p w14:paraId="63A3F481" w14:textId="29848CBB" w:rsidR="003974E3" w:rsidRDefault="003974E3" w:rsidP="005C5AE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3D10FC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3D10FC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</w:tcPr>
          <w:p w14:paraId="23E7E0F1" w14:textId="5D17B52D" w:rsidR="003974E3" w:rsidRDefault="003974E3" w:rsidP="005C5AE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D10FC">
              <w:rPr>
                <w:rFonts w:ascii="TH SarabunPSK" w:hAnsi="TH SarabunPSK" w:cs="TH SarabunPSK" w:hint="cs"/>
                <w:sz w:val="28"/>
                <w:cs/>
              </w:rPr>
              <w:t>การศึกษาความรู้ พฤติกรรม และทัศนคติการดื่มเครื่องดื่มแอลกอฮอล์ของนักศึกษา สถาบันการพลศึกษา วิทยาเขตเพชรบูรณ์</w:t>
            </w:r>
          </w:p>
        </w:tc>
        <w:tc>
          <w:tcPr>
            <w:tcW w:w="709" w:type="dxa"/>
            <w:vAlign w:val="center"/>
          </w:tcPr>
          <w:p w14:paraId="11AD3C7E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3DF6776E" w14:textId="718E77FB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33507FA4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323D97C3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7FF3DDDE" w14:textId="019DC2F6" w:rsidR="003974E3" w:rsidRPr="00482F31" w:rsidRDefault="003974E3" w:rsidP="005C5AE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 w:rsidRPr="003D10FC">
              <w:rPr>
                <w:rFonts w:ascii="TH SarabunPSK" w:hAnsi="TH SarabunPSK" w:cs="TH SarabunPSK"/>
                <w:sz w:val="28"/>
                <w:cs/>
              </w:rPr>
              <w:t>วข</w:t>
            </w:r>
            <w:proofErr w:type="spellEnd"/>
            <w:r w:rsidRPr="003D10FC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4993792C" w14:textId="1C4D04B4" w:rsidR="003974E3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399C59A3" w14:textId="51BA1CBF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3E279516" w14:textId="6BEDA8EF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F8F42CA" w14:textId="1776BD61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1" w:type="dxa"/>
            <w:vAlign w:val="center"/>
          </w:tcPr>
          <w:p w14:paraId="0601F20A" w14:textId="414C0316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45" w:type="dxa"/>
            <w:vAlign w:val="center"/>
          </w:tcPr>
          <w:p w14:paraId="13AF1505" w14:textId="1C1F3C76" w:rsidR="003974E3" w:rsidRDefault="003974E3" w:rsidP="00BC54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00D90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EC61AD0" w14:textId="77777777" w:rsidR="003974E3" w:rsidRPr="003A5A22" w:rsidRDefault="003974E3" w:rsidP="005C5A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631D0B" w14:textId="77777777" w:rsidR="008F3451" w:rsidRDefault="008F3451" w:rsidP="00F91CCB">
      <w:pPr>
        <w:rPr>
          <w:rFonts w:ascii="TH SarabunPSK" w:hAnsi="TH SarabunPSK" w:cs="TH SarabunPSK"/>
          <w:sz w:val="32"/>
          <w:szCs w:val="32"/>
        </w:rPr>
      </w:pPr>
    </w:p>
    <w:p w14:paraId="378D5A5C" w14:textId="0F4460A2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44D0575C" w14:textId="18BC4F8B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B43965" w14:textId="6EA26E75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64294"/>
    <w:rsid w:val="0019719D"/>
    <w:rsid w:val="001D100F"/>
    <w:rsid w:val="00264DAA"/>
    <w:rsid w:val="00267816"/>
    <w:rsid w:val="00280C3D"/>
    <w:rsid w:val="00284612"/>
    <w:rsid w:val="002E2267"/>
    <w:rsid w:val="00340BB9"/>
    <w:rsid w:val="00351C97"/>
    <w:rsid w:val="003905C7"/>
    <w:rsid w:val="003974E3"/>
    <w:rsid w:val="003A5A22"/>
    <w:rsid w:val="003F1B02"/>
    <w:rsid w:val="0046583D"/>
    <w:rsid w:val="00482F31"/>
    <w:rsid w:val="004C4329"/>
    <w:rsid w:val="004D39FE"/>
    <w:rsid w:val="004E0076"/>
    <w:rsid w:val="00561B92"/>
    <w:rsid w:val="00652C7F"/>
    <w:rsid w:val="006558FC"/>
    <w:rsid w:val="006A4C8E"/>
    <w:rsid w:val="006C4AEC"/>
    <w:rsid w:val="006D653D"/>
    <w:rsid w:val="006E198F"/>
    <w:rsid w:val="007006B9"/>
    <w:rsid w:val="00750F2A"/>
    <w:rsid w:val="00790709"/>
    <w:rsid w:val="007C7814"/>
    <w:rsid w:val="007F090B"/>
    <w:rsid w:val="00803FBE"/>
    <w:rsid w:val="0080525A"/>
    <w:rsid w:val="008A4B1B"/>
    <w:rsid w:val="008F3451"/>
    <w:rsid w:val="008F75BA"/>
    <w:rsid w:val="0096704A"/>
    <w:rsid w:val="009878AB"/>
    <w:rsid w:val="009B006C"/>
    <w:rsid w:val="009C6850"/>
    <w:rsid w:val="00A61525"/>
    <w:rsid w:val="00AA5DBC"/>
    <w:rsid w:val="00AB3269"/>
    <w:rsid w:val="00AE2FED"/>
    <w:rsid w:val="00B323B4"/>
    <w:rsid w:val="00B6473C"/>
    <w:rsid w:val="00BC5429"/>
    <w:rsid w:val="00BC6421"/>
    <w:rsid w:val="00BD1600"/>
    <w:rsid w:val="00CD2A94"/>
    <w:rsid w:val="00CF7487"/>
    <w:rsid w:val="00D22C48"/>
    <w:rsid w:val="00D82F9C"/>
    <w:rsid w:val="00E1021C"/>
    <w:rsid w:val="00E42633"/>
    <w:rsid w:val="00E52269"/>
    <w:rsid w:val="00EF6B15"/>
    <w:rsid w:val="00F21812"/>
    <w:rsid w:val="00F224EA"/>
    <w:rsid w:val="00F25167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CB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14</cp:revision>
  <cp:lastPrinted>2021-11-04T09:39:00Z</cp:lastPrinted>
  <dcterms:created xsi:type="dcterms:W3CDTF">2022-06-30T04:57:00Z</dcterms:created>
  <dcterms:modified xsi:type="dcterms:W3CDTF">2022-07-24T17:42:00Z</dcterms:modified>
</cp:coreProperties>
</file>