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3D1DE" w14:textId="5C2BECB7" w:rsidR="00790709" w:rsidRDefault="00284612" w:rsidP="009A3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9A3F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54F081AE" w14:textId="0089BEDF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C86F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เพชรบูรณ์  </w:t>
      </w:r>
    </w:p>
    <w:p w14:paraId="29ABC748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3543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12C0DA6B" w14:textId="77777777" w:rsidTr="00C86FA9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E08CB2E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72677C20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711BE5B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4EC05DBC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43" w:type="dxa"/>
            <w:vMerge w:val="restart"/>
            <w:shd w:val="clear" w:color="auto" w:fill="E2EFD9" w:themeFill="accent6" w:themeFillTint="33"/>
            <w:vAlign w:val="center"/>
          </w:tcPr>
          <w:p w14:paraId="44D8C35F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ACBF7B1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0DEA1586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68486F73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DE86A57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8446419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47F2C014" w14:textId="77777777" w:rsidTr="00C86FA9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B87EB5A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785CA32C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14ECDA21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E2EFD9" w:themeFill="accent6" w:themeFillTint="33"/>
          </w:tcPr>
          <w:p w14:paraId="5D78E34D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1B4ED79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506EF09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60CE8F7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8521B27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0E895B1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5C357C7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20B5B23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68B43E08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BC9D75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FF18891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010EE3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48F1E5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18B4365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6A5737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44AE2FD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7CEA273D" w14:textId="77777777" w:rsidTr="00C86FA9">
        <w:trPr>
          <w:trHeight w:val="153"/>
        </w:trPr>
        <w:tc>
          <w:tcPr>
            <w:tcW w:w="709" w:type="dxa"/>
          </w:tcPr>
          <w:p w14:paraId="46BF93A3" w14:textId="5C397FC9" w:rsidR="0046583D" w:rsidRPr="00C86FA9" w:rsidRDefault="00C86FA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14:paraId="3E8F9BEC" w14:textId="469BF1A5" w:rsidR="0046583D" w:rsidRPr="00C86FA9" w:rsidRDefault="00C86FA9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พ.อ.อ</w:t>
            </w:r>
            <w:proofErr w:type="spellEnd"/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.ทรัพย์  วิเศษรัมย์</w:t>
            </w:r>
          </w:p>
        </w:tc>
        <w:tc>
          <w:tcPr>
            <w:tcW w:w="1418" w:type="dxa"/>
          </w:tcPr>
          <w:p w14:paraId="265D800E" w14:textId="2415325B" w:rsidR="0046583D" w:rsidRPr="00C86FA9" w:rsidRDefault="00C86FA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32AB7950" w14:textId="77777777" w:rsidR="00FC3FBA" w:rsidRDefault="00C86FA9" w:rsidP="003F1B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ผลของโปรแกรมการ</w:t>
            </w:r>
            <w:proofErr w:type="spellStart"/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ฝึกพ</w:t>
            </w:r>
            <w:proofErr w:type="spellEnd"/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ลัยโอเม</w:t>
            </w:r>
            <w:proofErr w:type="spellStart"/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ติกร่วม</w:t>
            </w:r>
            <w:proofErr w:type="spellEnd"/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กับยางยืดฝึกกล้ามเนื้อที่มีผลต่อการพัฒนาความแข็งแรงกล้ามเนื้อขาของนักกรีฑาประเภทลู่ระยะสั้น</w:t>
            </w:r>
          </w:p>
          <w:p w14:paraId="6C067253" w14:textId="394F4F8C" w:rsidR="00125321" w:rsidRPr="00125321" w:rsidRDefault="00125321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4E5CC0CE" w14:textId="77777777" w:rsidR="0046583D" w:rsidRPr="00C86FA9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5D72FB" w14:textId="3803EBF2" w:rsidR="0046583D" w:rsidRPr="00C86FA9" w:rsidRDefault="00C86FA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710E059" w14:textId="77777777" w:rsidR="0046583D" w:rsidRPr="00C86FA9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7B9605" w14:textId="77777777" w:rsidR="0046583D" w:rsidRPr="00C86FA9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36EF92" w14:textId="31772D00" w:rsidR="0046583D" w:rsidRPr="00C86FA9" w:rsidRDefault="00C86FA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3B917EE5" w14:textId="097F65FB" w:rsidR="0046583D" w:rsidRPr="00C86FA9" w:rsidRDefault="00C86FA9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7BDDC46" w14:textId="77777777" w:rsidR="0046583D" w:rsidRPr="00C86FA9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9B85567" w14:textId="7777F119" w:rsidR="0046583D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FB12072" w14:textId="4F693EA6" w:rsidR="0046583D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69366897" w14:textId="139535CF" w:rsidR="0046583D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67574504" w14:textId="7F8EDBF3" w:rsidR="0046583D" w:rsidRPr="00C86FA9" w:rsidRDefault="00514ACF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9FF9454" w14:textId="77777777" w:rsidR="0046583D" w:rsidRPr="00C86FA9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05393C67" w14:textId="77777777" w:rsidTr="00C86FA9">
        <w:trPr>
          <w:trHeight w:val="153"/>
        </w:trPr>
        <w:tc>
          <w:tcPr>
            <w:tcW w:w="709" w:type="dxa"/>
          </w:tcPr>
          <w:p w14:paraId="3DF04F5D" w14:textId="09052604" w:rsidR="00CD2A94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14:paraId="47217488" w14:textId="19B8044A" w:rsidR="00CD2A94" w:rsidRPr="00C86FA9" w:rsidRDefault="00C86FA9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ผศ.เนาวรัตน์  ตรีเมฆ</w:t>
            </w:r>
          </w:p>
        </w:tc>
        <w:tc>
          <w:tcPr>
            <w:tcW w:w="1418" w:type="dxa"/>
          </w:tcPr>
          <w:p w14:paraId="698065C3" w14:textId="64097AA7" w:rsidR="00CD2A94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4A6ED469" w14:textId="77777777" w:rsidR="00FC3FBA" w:rsidRDefault="00C86FA9" w:rsidP="00C86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พฤติกรรมส่งเสริมสุขภาพ ของนักศึกษาสาขาวิชาพลศึกษา คณะศึกษาศาสตร์ มหาวิทยาลัยการกีฬาแห่งชาติ วิทยาเขตเพชรบูรณ์</w:t>
            </w:r>
          </w:p>
          <w:p w14:paraId="7DCCDA4E" w14:textId="7759C887" w:rsidR="00125321" w:rsidRPr="00125321" w:rsidRDefault="00125321" w:rsidP="00C86FA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36DFD4D4" w14:textId="77777777" w:rsidR="00CD2A94" w:rsidRPr="00C86FA9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3F49179" w14:textId="48F5D6D8" w:rsidR="00CD2A94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87D9B3D" w14:textId="77777777" w:rsidR="00CD2A94" w:rsidRPr="00C86FA9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B92331" w14:textId="77777777" w:rsidR="00CD2A94" w:rsidRPr="00C86FA9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A87D2D6" w14:textId="0D94EA96" w:rsidR="00CD2A94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57B032E2" w14:textId="1A3FF20A" w:rsidR="00CD2A94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D9CEB75" w14:textId="77777777" w:rsidR="00CD2A94" w:rsidRPr="00C86FA9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801BBCD" w14:textId="22352DBF" w:rsidR="00CD2A94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58E6835" w14:textId="6D28B022" w:rsidR="00CD2A94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2340B710" w14:textId="4CF9E796" w:rsidR="00CD2A94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04BB9351" w14:textId="2A363A3D" w:rsidR="00CD2A94" w:rsidRP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B0F4E3D" w14:textId="77777777" w:rsidR="00CD2A94" w:rsidRPr="00C86FA9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FA9" w:rsidRPr="003A5A22" w14:paraId="656A156E" w14:textId="77777777" w:rsidTr="00C86FA9">
        <w:trPr>
          <w:trHeight w:val="153"/>
        </w:trPr>
        <w:tc>
          <w:tcPr>
            <w:tcW w:w="709" w:type="dxa"/>
          </w:tcPr>
          <w:p w14:paraId="1E3E6611" w14:textId="31C512C0" w:rsid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14:paraId="0D750050" w14:textId="77777777" w:rsidR="00C86FA9" w:rsidRDefault="00C86FA9" w:rsidP="00C86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ผศ.ภิญโญ </w:t>
            </w:r>
          </w:p>
          <w:p w14:paraId="35D98426" w14:textId="54DBC081" w:rsidR="00C86FA9" w:rsidRPr="00A50FE1" w:rsidRDefault="00C86FA9" w:rsidP="00C86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ดวงประเสริฐ</w:t>
            </w:r>
          </w:p>
          <w:p w14:paraId="5ADE5E0F" w14:textId="74AF735A" w:rsidR="00C86FA9" w:rsidRPr="00C86FA9" w:rsidRDefault="00C86FA9" w:rsidP="00C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0FE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นางสาวปรียา</w:t>
            </w:r>
            <w:proofErr w:type="spellStart"/>
            <w:r w:rsidRPr="00A50FE1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A50F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ยุติธรรมภิญโญ</w:t>
            </w:r>
          </w:p>
        </w:tc>
        <w:tc>
          <w:tcPr>
            <w:tcW w:w="1418" w:type="dxa"/>
          </w:tcPr>
          <w:p w14:paraId="1FCB5505" w14:textId="51CBBF2F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213875DC" w14:textId="77777777" w:rsidR="00FC3FBA" w:rsidRDefault="00C86FA9" w:rsidP="00C86F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ความคิดเห็นของนักศึกษาฝึกสอน คณะศึกษาศาสตร์ มหาวิทยาลัยการกีฬาแห่งชาติ วิทยาเขตเพชรบูรณ์ต่อการฝึกประสบการณ์วิชาชีพครู</w:t>
            </w:r>
          </w:p>
          <w:p w14:paraId="5689660D" w14:textId="18D7933E" w:rsidR="00125321" w:rsidRPr="00125321" w:rsidRDefault="00125321" w:rsidP="00C86FA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01CD444" w14:textId="77777777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D0822DA" w14:textId="6DC0FC1E" w:rsid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C2DB945" w14:textId="77777777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1296F1F" w14:textId="77777777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D98D70D" w14:textId="10DD5914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3B7EB895" w14:textId="1F950B1A" w:rsid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77C0213" w14:textId="77777777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B68537E" w14:textId="16AF1322" w:rsid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C57D248" w14:textId="557DC209" w:rsid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402ACEE6" w14:textId="5489C66F" w:rsid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455036FB" w14:textId="448E7122" w:rsidR="00C86FA9" w:rsidRDefault="00C86FA9" w:rsidP="00C86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15A0477" w14:textId="77777777" w:rsidR="00C86FA9" w:rsidRPr="00C86FA9" w:rsidRDefault="00C86FA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801870" w14:textId="77777777" w:rsidR="00C86FA9" w:rsidRDefault="00C86FA9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3543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C86FA9" w:rsidRPr="00351C97" w14:paraId="5E64E452" w14:textId="77777777" w:rsidTr="00D40D4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A759C59" w14:textId="77777777" w:rsidR="00C86FA9" w:rsidRPr="00351C97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6CFBF7D1" w14:textId="77777777" w:rsidR="00C86FA9" w:rsidRPr="00090A22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95F05F0" w14:textId="77777777" w:rsidR="00C86FA9" w:rsidRPr="00F92F4A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6D738926" w14:textId="77777777" w:rsidR="00C86FA9" w:rsidRPr="00F92F4A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43" w:type="dxa"/>
            <w:vMerge w:val="restart"/>
            <w:shd w:val="clear" w:color="auto" w:fill="E2EFD9" w:themeFill="accent6" w:themeFillTint="33"/>
            <w:vAlign w:val="center"/>
          </w:tcPr>
          <w:p w14:paraId="04616328" w14:textId="77777777" w:rsidR="00C86FA9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7259BD2" w14:textId="77777777" w:rsidR="00C86FA9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68D79A28" w14:textId="77777777" w:rsidR="00C86FA9" w:rsidRPr="00351C97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241ECB0" w14:textId="77777777" w:rsidR="00C86FA9" w:rsidRPr="00F92F4A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621F4F4" w14:textId="77777777" w:rsidR="00C86FA9" w:rsidRPr="00F92F4A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FBF0662" w14:textId="77777777" w:rsidR="00C86FA9" w:rsidRPr="00351C97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86FA9" w:rsidRPr="00351C97" w14:paraId="10FCED8F" w14:textId="77777777" w:rsidTr="00D40D4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F980E68" w14:textId="77777777" w:rsidR="00C86FA9" w:rsidRPr="00F92F4A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676D85D8" w14:textId="77777777" w:rsidR="00C86FA9" w:rsidRPr="00F92F4A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6FB4960B" w14:textId="77777777" w:rsidR="00C86FA9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E2EFD9" w:themeFill="accent6" w:themeFillTint="33"/>
          </w:tcPr>
          <w:p w14:paraId="7DED1762" w14:textId="77777777" w:rsidR="00C86FA9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BA70051" w14:textId="77777777" w:rsidR="00C86FA9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0C3E4B1" w14:textId="77777777" w:rsidR="00C86FA9" w:rsidRPr="006D653D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2915CC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135EF21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D238B6C" w14:textId="77777777" w:rsidR="00C86FA9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7A87E2E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5FDA3A5" w14:textId="77777777" w:rsidR="00C86FA9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2E7BD13A" w14:textId="77777777" w:rsidR="00C86FA9" w:rsidRPr="00803FBE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F166134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89BFE80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37F62F3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903ADDE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D31C9DB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A19B6D8" w14:textId="77777777" w:rsidR="00C86FA9" w:rsidRPr="00803FBE" w:rsidRDefault="00C86FA9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7883F9C" w14:textId="77777777" w:rsidR="00C86FA9" w:rsidRPr="00351C97" w:rsidRDefault="00C86FA9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6FA9" w:rsidRPr="003A5A22" w14:paraId="02D8894F" w14:textId="77777777" w:rsidTr="00D40D41">
        <w:trPr>
          <w:trHeight w:val="153"/>
        </w:trPr>
        <w:tc>
          <w:tcPr>
            <w:tcW w:w="709" w:type="dxa"/>
          </w:tcPr>
          <w:p w14:paraId="52324F08" w14:textId="6A5954B6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14:paraId="6F0EB5B4" w14:textId="46D86366" w:rsidR="00C86FA9" w:rsidRPr="00C86FA9" w:rsidRDefault="00FD0ADD" w:rsidP="00D40D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นายธนู  เพ็งแก่นแท้</w:t>
            </w:r>
          </w:p>
        </w:tc>
        <w:tc>
          <w:tcPr>
            <w:tcW w:w="1418" w:type="dxa"/>
          </w:tcPr>
          <w:p w14:paraId="225DA564" w14:textId="6E6041EF" w:rsidR="00C86FA9" w:rsidRPr="00C86FA9" w:rsidRDefault="005E509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11B3C9BF" w14:textId="77777777" w:rsidR="00FC3FBA" w:rsidRDefault="00FD0ADD" w:rsidP="00D40D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FE1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สภาพปัจจุบันและความคาดหวังต่อการจัดการเรียนการสอนรายวิชาสุขศึกษา ของนักศึกษาปฏิบัติการสอน สาขาพลศึกษา มหาวิทยาลัยการกีฬาแห่งชาติ วิทยาเขตเพชรบูรณ์</w:t>
            </w:r>
          </w:p>
          <w:p w14:paraId="7D9EAF7D" w14:textId="23912136" w:rsidR="00125321" w:rsidRPr="00125321" w:rsidRDefault="00125321" w:rsidP="00D40D4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4BBF3729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B3F757" w14:textId="535E81ED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024771B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FA30FC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360CCA" w14:textId="73F0A884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529561AC" w14:textId="4F378035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7D0D77B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1E754EA" w14:textId="338EAC7F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2B15693" w14:textId="037C4D58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3852F668" w14:textId="52AFEE34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61C3C5AD" w14:textId="42521470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E836C25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FA9" w:rsidRPr="003A5A22" w14:paraId="3CFB0E95" w14:textId="77777777" w:rsidTr="00D40D41">
        <w:trPr>
          <w:trHeight w:val="153"/>
        </w:trPr>
        <w:tc>
          <w:tcPr>
            <w:tcW w:w="709" w:type="dxa"/>
          </w:tcPr>
          <w:p w14:paraId="48184236" w14:textId="3011E74C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14:paraId="65B0F965" w14:textId="43D67C09" w:rsidR="00C86FA9" w:rsidRPr="00C86FA9" w:rsidRDefault="00FD0ADD" w:rsidP="00D40D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นายเด่น  ครองคัมภีร์</w:t>
            </w:r>
          </w:p>
        </w:tc>
        <w:tc>
          <w:tcPr>
            <w:tcW w:w="1418" w:type="dxa"/>
          </w:tcPr>
          <w:p w14:paraId="515C7820" w14:textId="7DCE5CA4" w:rsidR="00C86FA9" w:rsidRPr="00C86FA9" w:rsidRDefault="005E509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63684C95" w14:textId="7C869DBE" w:rsidR="00FD0ADD" w:rsidRDefault="00FD0ADD" w:rsidP="00FD0A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การฝึกความคล่องแคล่วร่วมกับการเพิ่มความหนักของงานที่มีผลต่อความเร็วและความแข็งแรงกล้ามเนื้อขากีฬามวยไท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ในรายวิชา กลวิธีการฝึกและการจัดการกีฬามวยไทย</w:t>
            </w:r>
          </w:p>
          <w:p w14:paraId="0A48BD41" w14:textId="77777777" w:rsidR="00FC3FBA" w:rsidRDefault="00FD0ADD" w:rsidP="00FD0A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คณะศึกษาศาสตร์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มหาวิทยาลัยการกีฬาแห่งชาติ วิทยาเขตเพชรบูรณ์</w:t>
            </w:r>
          </w:p>
          <w:p w14:paraId="637934B2" w14:textId="175746ED" w:rsidR="00125321" w:rsidRPr="00125321" w:rsidRDefault="00125321" w:rsidP="00FD0AD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3BE77F09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01451A" w14:textId="6BAB3D55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AC4BF34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E7EFAE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4E2AC1E" w14:textId="1DFB5D50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66F1E6CB" w14:textId="1F3E494C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92FE92A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E10CDEA" w14:textId="61E6D478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5B88C29" w14:textId="6F71D9E1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63E5C800" w14:textId="7DC08837" w:rsidR="00C86FA9" w:rsidRPr="00C86FA9" w:rsidRDefault="00FD0ADD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0136904E" w14:textId="535D4FD0" w:rsidR="00C86FA9" w:rsidRPr="00C86FA9" w:rsidRDefault="00514ACF" w:rsidP="00FD0A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54AADD2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6FA9" w:rsidRPr="003A5A22" w14:paraId="32984306" w14:textId="77777777" w:rsidTr="00D40D41">
        <w:trPr>
          <w:trHeight w:val="147"/>
        </w:trPr>
        <w:tc>
          <w:tcPr>
            <w:tcW w:w="709" w:type="dxa"/>
          </w:tcPr>
          <w:p w14:paraId="066B3F70" w14:textId="5F1504F4" w:rsidR="00C86FA9" w:rsidRPr="00C86FA9" w:rsidRDefault="00FD0AD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27" w:type="dxa"/>
          </w:tcPr>
          <w:p w14:paraId="5B6D6AA0" w14:textId="3E8DC03F" w:rsidR="00C86FA9" w:rsidRPr="00C86FA9" w:rsidRDefault="00FD0ADD" w:rsidP="00D40D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นายภัทรดนัย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ประสานตรี</w:t>
            </w:r>
          </w:p>
        </w:tc>
        <w:tc>
          <w:tcPr>
            <w:tcW w:w="1418" w:type="dxa"/>
          </w:tcPr>
          <w:p w14:paraId="0FA06C25" w14:textId="70C4F24A" w:rsidR="00C86FA9" w:rsidRPr="00C86FA9" w:rsidRDefault="005E509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427B82D7" w14:textId="77777777" w:rsidR="00125321" w:rsidRDefault="00FD0ADD" w:rsidP="00D40D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การพัฒนาแบบวัดและประเมินทักษะกีฬาบาสเกตบอลของนักศึกษามหาวิทยาลัยการกีฬาแห่งชาติ วิทยาเขตเพชรบูรณ์</w:t>
            </w:r>
          </w:p>
          <w:p w14:paraId="18619020" w14:textId="12AE4436" w:rsidR="00125321" w:rsidRPr="00125321" w:rsidRDefault="00125321" w:rsidP="00D40D4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1E2D671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6499D72" w14:textId="3EA6C67B" w:rsidR="00C86FA9" w:rsidRPr="00C86FA9" w:rsidRDefault="0089463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129E392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F0C4AFA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5A54B3C" w14:textId="23824DAE" w:rsidR="00C86FA9" w:rsidRPr="00C86FA9" w:rsidRDefault="0089463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714424B8" w14:textId="58EACBE6" w:rsidR="00C86FA9" w:rsidRPr="00C86FA9" w:rsidRDefault="0089463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E41A492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7536D74" w14:textId="429D1F88" w:rsidR="00C86FA9" w:rsidRPr="00C86FA9" w:rsidRDefault="00894639" w:rsidP="00894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69AAAA4" w14:textId="20CF6A3E" w:rsidR="00C86FA9" w:rsidRPr="00C86FA9" w:rsidRDefault="00894639" w:rsidP="00894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26915BED" w14:textId="502B8B17" w:rsidR="00C86FA9" w:rsidRPr="00C86FA9" w:rsidRDefault="00894639" w:rsidP="00894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318060CD" w14:textId="4BE9B387" w:rsidR="00C86FA9" w:rsidRPr="00C86FA9" w:rsidRDefault="00514ACF" w:rsidP="00894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50E59D0" w14:textId="77777777" w:rsidR="00C86FA9" w:rsidRPr="00C86FA9" w:rsidRDefault="00C86FA9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448F10" w14:textId="77777777" w:rsidR="00FC3FBA" w:rsidRDefault="00FC3FBA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3543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FC3FBA" w:rsidRPr="00351C97" w14:paraId="66C43E26" w14:textId="77777777" w:rsidTr="009A3F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9D281EB" w14:textId="77777777" w:rsidR="00FC3FBA" w:rsidRPr="00351C97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3BCEC72C" w14:textId="77777777" w:rsidR="00FC3FBA" w:rsidRPr="00090A22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6BBC2AC" w14:textId="77777777" w:rsidR="00FC3FBA" w:rsidRPr="00F92F4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6C27F23C" w14:textId="77777777" w:rsidR="00FC3FBA" w:rsidRPr="00F92F4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43" w:type="dxa"/>
            <w:vMerge w:val="restart"/>
            <w:shd w:val="clear" w:color="auto" w:fill="E2EFD9" w:themeFill="accent6" w:themeFillTint="33"/>
            <w:vAlign w:val="center"/>
          </w:tcPr>
          <w:p w14:paraId="5384D903" w14:textId="77777777" w:rsidR="00FC3FB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A86339D" w14:textId="77777777" w:rsidR="00FC3FB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7976DA9C" w14:textId="77777777" w:rsidR="00FC3FBA" w:rsidRPr="00351C97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FAD84F0" w14:textId="77777777" w:rsidR="00FC3FBA" w:rsidRPr="00F92F4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1ED1C52E" w14:textId="77777777" w:rsidR="00FC3FBA" w:rsidRPr="00F92F4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0862EF4" w14:textId="77777777" w:rsidR="00FC3FBA" w:rsidRPr="00351C97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C3FBA" w:rsidRPr="00351C97" w14:paraId="2106152D" w14:textId="77777777" w:rsidTr="009A3F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1912D38" w14:textId="77777777" w:rsidR="00FC3FBA" w:rsidRPr="00F92F4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09808906" w14:textId="77777777" w:rsidR="00FC3FBA" w:rsidRPr="00F92F4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23157031" w14:textId="77777777" w:rsidR="00FC3FB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E2EFD9" w:themeFill="accent6" w:themeFillTint="33"/>
          </w:tcPr>
          <w:p w14:paraId="087DC672" w14:textId="77777777" w:rsidR="00FC3FB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C32B132" w14:textId="77777777" w:rsidR="00FC3FBA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FC4A455" w14:textId="77777777" w:rsidR="00FC3FBA" w:rsidRPr="006D653D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5E10A33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5511EA5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4116ACC" w14:textId="77777777" w:rsidR="00FC3FBA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B3AD932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0BAB18C7" w14:textId="77777777" w:rsidR="00FC3FBA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3DE233F4" w14:textId="77777777" w:rsidR="00FC3FBA" w:rsidRPr="00803FBE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9EFF12E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5044DDF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12C4DE3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B4CA44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1C07383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F1C3625" w14:textId="77777777" w:rsidR="00FC3FBA" w:rsidRPr="00803FBE" w:rsidRDefault="00FC3FBA" w:rsidP="00D40D4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855DCD8" w14:textId="77777777" w:rsidR="00FC3FBA" w:rsidRPr="00351C97" w:rsidRDefault="00FC3FBA" w:rsidP="00D40D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3FBA" w:rsidRPr="003A5A22" w14:paraId="5752AB66" w14:textId="77777777" w:rsidTr="00800961">
        <w:trPr>
          <w:trHeight w:val="1251"/>
        </w:trPr>
        <w:tc>
          <w:tcPr>
            <w:tcW w:w="709" w:type="dxa"/>
          </w:tcPr>
          <w:p w14:paraId="01671680" w14:textId="3AFB4BC1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14:paraId="453181FE" w14:textId="77777777" w:rsidR="00FC3FBA" w:rsidRDefault="00FC3FBA" w:rsidP="00FC3F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วัชระ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แก้วบ่อไทย</w:t>
            </w:r>
          </w:p>
          <w:p w14:paraId="0B997DB8" w14:textId="77777777" w:rsidR="00FC3FBA" w:rsidRDefault="00FC3FBA" w:rsidP="00FC3FB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A50F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ณัฐธยาน์</w:t>
            </w:r>
            <w:proofErr w:type="spellEnd"/>
            <w:r w:rsidRPr="00A50F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6AD6D3FC" w14:textId="28C0E838" w:rsidR="00FC3FBA" w:rsidRPr="00C86FA9" w:rsidRDefault="00FC3FBA" w:rsidP="00FC3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0F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ศักดิ์ประยูร</w:t>
            </w:r>
          </w:p>
        </w:tc>
        <w:tc>
          <w:tcPr>
            <w:tcW w:w="1418" w:type="dxa"/>
          </w:tcPr>
          <w:p w14:paraId="4E8F602F" w14:textId="4E9004AE" w:rsidR="00FC3FBA" w:rsidRPr="00C86FA9" w:rsidRDefault="005E509D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543" w:type="dxa"/>
          </w:tcPr>
          <w:p w14:paraId="5B1B3AAC" w14:textId="77777777" w:rsidR="00894639" w:rsidRDefault="00FC3FBA" w:rsidP="00D40D4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0F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แรงจูงใจในการเล่นกีฬาวอลเลย์บอลของนักเรียนชั้นมัธยมศึกษาตอนต้น </w:t>
            </w:r>
          </w:p>
          <w:p w14:paraId="6D69D731" w14:textId="60F59C80" w:rsidR="00FC3FBA" w:rsidRPr="00800961" w:rsidRDefault="00FC3FBA" w:rsidP="00D40D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0FE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เขตพื้นที่การศึกษามัธยมเขต 40</w:t>
            </w:r>
          </w:p>
        </w:tc>
        <w:tc>
          <w:tcPr>
            <w:tcW w:w="709" w:type="dxa"/>
          </w:tcPr>
          <w:p w14:paraId="10717721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F3D812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4B51564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0251B4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053EF5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4A4D0B4E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8B7820F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305414F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BA72E97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57B34E38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14CC9263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718A3DB" w14:textId="77777777" w:rsidR="00FC3FBA" w:rsidRPr="00C86FA9" w:rsidRDefault="00FC3FBA" w:rsidP="00D40D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3F3A" w:rsidRPr="003A5A22" w14:paraId="48C57343" w14:textId="77777777" w:rsidTr="009A3F3A">
        <w:trPr>
          <w:trHeight w:val="153"/>
        </w:trPr>
        <w:tc>
          <w:tcPr>
            <w:tcW w:w="709" w:type="dxa"/>
          </w:tcPr>
          <w:p w14:paraId="5CEAA103" w14:textId="0E44B439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3F3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27" w:type="dxa"/>
          </w:tcPr>
          <w:p w14:paraId="302FCA14" w14:textId="77777777" w:rsidR="009A3F3A" w:rsidRPr="009A3F3A" w:rsidRDefault="009A3F3A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9A3F3A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 w:rsidRPr="009A3F3A">
              <w:rPr>
                <w:rFonts w:ascii="TH SarabunPSK" w:hAnsi="TH SarabunPSK" w:cs="TH SarabunPSK" w:hint="cs"/>
                <w:sz w:val="28"/>
                <w:cs/>
              </w:rPr>
              <w:t>ปัทมา</w:t>
            </w:r>
            <w:proofErr w:type="spellEnd"/>
            <w:r w:rsidRPr="009A3F3A">
              <w:rPr>
                <w:rFonts w:ascii="TH SarabunPSK" w:hAnsi="TH SarabunPSK" w:cs="TH SarabunPSK" w:hint="cs"/>
                <w:sz w:val="28"/>
                <w:cs/>
              </w:rPr>
              <w:t xml:space="preserve"> เกิด</w:t>
            </w:r>
            <w:proofErr w:type="spellStart"/>
            <w:r w:rsidRPr="009A3F3A">
              <w:rPr>
                <w:rFonts w:ascii="TH SarabunPSK" w:hAnsi="TH SarabunPSK" w:cs="TH SarabunPSK" w:hint="cs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1418" w:type="dxa"/>
          </w:tcPr>
          <w:p w14:paraId="346840E0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3F3A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วิทยาศาสตร์การกีฬาฯ</w:t>
            </w:r>
          </w:p>
        </w:tc>
        <w:tc>
          <w:tcPr>
            <w:tcW w:w="3543" w:type="dxa"/>
          </w:tcPr>
          <w:p w14:paraId="1E8DA286" w14:textId="77777777" w:rsidR="009A3F3A" w:rsidRPr="009A3F3A" w:rsidRDefault="009A3F3A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9A3F3A">
              <w:rPr>
                <w:rFonts w:ascii="TH SarabunPSK" w:hAnsi="TH SarabunPSK" w:cs="TH SarabunPSK" w:hint="cs"/>
                <w:sz w:val="28"/>
                <w:cs/>
              </w:rPr>
              <w:t>ผลของการออกกำลังกายที่ความหนักระดับสูงร่วมกับการอดนอนระดับปานกลางต่อเวลาปฏิกิริยาตอบสนองในวัยรุ่น</w:t>
            </w:r>
          </w:p>
        </w:tc>
        <w:tc>
          <w:tcPr>
            <w:tcW w:w="709" w:type="dxa"/>
          </w:tcPr>
          <w:p w14:paraId="3AA0BDA8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989ABE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3F3A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50753427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5EA0CC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84B89C7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F15EB3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3F3A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7ACAD6D6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2A0B977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F7EF75" w14:textId="77777777" w:rsidR="009A3F3A" w:rsidRPr="009A3F3A" w:rsidRDefault="009A3F3A" w:rsidP="006B33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4AA448E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314C889" w14:textId="77777777" w:rsidR="009A3F3A" w:rsidRPr="009A3F3A" w:rsidRDefault="009A3F3A" w:rsidP="006B33CB">
            <w:pPr>
              <w:rPr>
                <w:rFonts w:ascii="TH SarabunPSK" w:hAnsi="TH SarabunPSK" w:cs="TH SarabunPSK"/>
                <w:sz w:val="28"/>
              </w:rPr>
            </w:pPr>
            <w:r w:rsidRPr="009A3F3A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2F5E1E84" w14:textId="77777777" w:rsidR="009A3F3A" w:rsidRPr="009A3F3A" w:rsidRDefault="009A3F3A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961" w:rsidRPr="003A5A22" w14:paraId="07875C45" w14:textId="77777777" w:rsidTr="00655B1E">
        <w:trPr>
          <w:trHeight w:val="153"/>
        </w:trPr>
        <w:tc>
          <w:tcPr>
            <w:tcW w:w="709" w:type="dxa"/>
            <w:vAlign w:val="center"/>
          </w:tcPr>
          <w:p w14:paraId="38E17182" w14:textId="1F409A02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27" w:type="dxa"/>
            <w:vAlign w:val="center"/>
          </w:tcPr>
          <w:p w14:paraId="35FBAF91" w14:textId="77777777" w:rsidR="00800961" w:rsidRPr="001C51E2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1C51E2">
              <w:rPr>
                <w:rFonts w:ascii="TH SarabunPSK" w:hAnsi="TH SarabunPSK" w:cs="TH SarabunPSK" w:hint="cs"/>
                <w:sz w:val="28"/>
                <w:cs/>
              </w:rPr>
              <w:t>วิไลลักษณ์ นิวาส</w:t>
            </w:r>
            <w:proofErr w:type="spellStart"/>
            <w:r w:rsidRPr="001C51E2">
              <w:rPr>
                <w:rFonts w:ascii="TH SarabunPSK" w:hAnsi="TH SarabunPSK" w:cs="TH SarabunPSK" w:hint="cs"/>
                <w:sz w:val="28"/>
                <w:cs/>
              </w:rPr>
              <w:t>วัฒน์</w:t>
            </w:r>
            <w:proofErr w:type="spellEnd"/>
          </w:p>
          <w:p w14:paraId="3BCC5734" w14:textId="138B238C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1C51E2">
              <w:rPr>
                <w:rFonts w:ascii="TH SarabunPSK" w:hAnsi="TH SarabunPSK" w:cs="TH SarabunPSK" w:hint="cs"/>
                <w:sz w:val="28"/>
                <w:cs/>
              </w:rPr>
              <w:t>พัชริ</w:t>
            </w:r>
            <w:proofErr w:type="spellStart"/>
            <w:r w:rsidRPr="001C51E2">
              <w:rPr>
                <w:rFonts w:ascii="TH SarabunPSK" w:hAnsi="TH SarabunPSK" w:cs="TH SarabunPSK" w:hint="cs"/>
                <w:sz w:val="28"/>
                <w:cs/>
              </w:rPr>
              <w:t>นทร์</w:t>
            </w:r>
            <w:proofErr w:type="spellEnd"/>
            <w:r w:rsidRPr="001C51E2">
              <w:rPr>
                <w:rFonts w:ascii="TH SarabunPSK" w:hAnsi="TH SarabunPSK" w:cs="TH SarabunPSK" w:hint="cs"/>
                <w:sz w:val="28"/>
                <w:cs/>
              </w:rPr>
              <w:t xml:space="preserve"> ปาวะลี</w:t>
            </w:r>
          </w:p>
        </w:tc>
        <w:tc>
          <w:tcPr>
            <w:tcW w:w="1418" w:type="dxa"/>
            <w:vAlign w:val="center"/>
          </w:tcPr>
          <w:p w14:paraId="293A2A9A" w14:textId="5BDF6B7A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  <w:vAlign w:val="center"/>
          </w:tcPr>
          <w:p w14:paraId="252B1B50" w14:textId="77777777" w:rsidR="00800961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5322CC">
              <w:rPr>
                <w:rFonts w:ascii="TH SarabunPSK" w:hAnsi="TH SarabunPSK" w:cs="TH SarabunPSK" w:hint="cs"/>
                <w:sz w:val="28"/>
                <w:cs/>
              </w:rPr>
              <w:t>แนวทางการจัดการกีฬาเพื่อความเป็นเลิศของมหาวิทยาลัยการกีฬาแห่งชาติ</w:t>
            </w:r>
          </w:p>
          <w:p w14:paraId="37811F13" w14:textId="01C38670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5322CC">
              <w:rPr>
                <w:rFonts w:ascii="TH SarabunPSK" w:hAnsi="TH SarabunPSK" w:cs="TH SarabunPSK" w:hint="cs"/>
                <w:sz w:val="28"/>
                <w:cs/>
              </w:rPr>
              <w:t>วิทยาเขตเพชรบูรณ์</w:t>
            </w:r>
          </w:p>
        </w:tc>
        <w:tc>
          <w:tcPr>
            <w:tcW w:w="709" w:type="dxa"/>
            <w:vAlign w:val="center"/>
          </w:tcPr>
          <w:p w14:paraId="6F920087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F2B3912" w14:textId="450916E8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48395575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A905540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E2359BB" w14:textId="08C0A02C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5D3640D6" w14:textId="60CD72F4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05622CC9" w14:textId="44BFD29B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225CC2BC" w14:textId="0DFF6798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BA7641D" w14:textId="1A35D92F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3FB880C1" w14:textId="1ED9A4F0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24304C40" w14:textId="1E993BE5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BE9E872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961" w:rsidRPr="003A5A22" w14:paraId="676566D8" w14:textId="77777777" w:rsidTr="00655B1E">
        <w:trPr>
          <w:trHeight w:val="153"/>
        </w:trPr>
        <w:tc>
          <w:tcPr>
            <w:tcW w:w="709" w:type="dxa"/>
            <w:vAlign w:val="center"/>
          </w:tcPr>
          <w:p w14:paraId="683E89D4" w14:textId="1D59019B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27" w:type="dxa"/>
            <w:vAlign w:val="center"/>
          </w:tcPr>
          <w:p w14:paraId="423A6BB9" w14:textId="2212F466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1C51E2">
              <w:rPr>
                <w:rFonts w:ascii="TH SarabunPSK" w:hAnsi="TH SarabunPSK" w:cs="TH SarabunPSK" w:hint="cs"/>
                <w:sz w:val="28"/>
                <w:cs/>
              </w:rPr>
              <w:t xml:space="preserve">นัยนา </w:t>
            </w:r>
            <w:proofErr w:type="spellStart"/>
            <w:r w:rsidRPr="001C51E2">
              <w:rPr>
                <w:rFonts w:ascii="TH SarabunPSK" w:hAnsi="TH SarabunPSK" w:cs="TH SarabunPSK" w:hint="cs"/>
                <w:sz w:val="28"/>
                <w:cs/>
              </w:rPr>
              <w:t>พิ</w:t>
            </w:r>
            <w:proofErr w:type="spellEnd"/>
            <w:r w:rsidRPr="001C51E2">
              <w:rPr>
                <w:rFonts w:ascii="TH SarabunPSK" w:hAnsi="TH SarabunPSK" w:cs="TH SarabunPSK" w:hint="cs"/>
                <w:sz w:val="28"/>
                <w:cs/>
              </w:rPr>
              <w:t>ชา</w:t>
            </w:r>
            <w:proofErr w:type="spellStart"/>
            <w:r w:rsidRPr="001C51E2">
              <w:rPr>
                <w:rFonts w:ascii="TH SarabunPSK" w:hAnsi="TH SarabunPSK" w:cs="TH SarabunPSK" w:hint="cs"/>
                <w:sz w:val="28"/>
                <w:cs/>
              </w:rPr>
              <w:t>กูล</w:t>
            </w:r>
            <w:proofErr w:type="spellEnd"/>
          </w:p>
        </w:tc>
        <w:tc>
          <w:tcPr>
            <w:tcW w:w="1418" w:type="dxa"/>
            <w:vAlign w:val="center"/>
          </w:tcPr>
          <w:p w14:paraId="56436CA6" w14:textId="4C36AD6B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  <w:vAlign w:val="center"/>
          </w:tcPr>
          <w:p w14:paraId="68A7BCD5" w14:textId="77777777" w:rsidR="00800961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526743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ศึกษาและพัฒนารูปแบบการให้บริการและการใช้ประโยชน์สนามกีฬากลางแจ้ง และสิ่งอำนวยความสะดวกทางการกีฬา</w:t>
            </w:r>
          </w:p>
          <w:p w14:paraId="060424DA" w14:textId="77777777" w:rsidR="00800961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5322CC">
              <w:rPr>
                <w:rFonts w:ascii="TH SarabunPSK" w:hAnsi="TH SarabunPSK" w:cs="TH SarabunPSK" w:hint="cs"/>
                <w:sz w:val="28"/>
                <w:cs/>
              </w:rPr>
              <w:t>ของมหาวิทยาลัยการกีฬาแห่งชาติ</w:t>
            </w:r>
          </w:p>
          <w:p w14:paraId="73AC1157" w14:textId="68068121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5322CC">
              <w:rPr>
                <w:rFonts w:ascii="TH SarabunPSK" w:hAnsi="TH SarabunPSK" w:cs="TH SarabunPSK" w:hint="cs"/>
                <w:sz w:val="28"/>
                <w:cs/>
              </w:rPr>
              <w:t>วิทยาเขตเพชรบูรณ์</w:t>
            </w:r>
          </w:p>
        </w:tc>
        <w:tc>
          <w:tcPr>
            <w:tcW w:w="709" w:type="dxa"/>
            <w:vAlign w:val="center"/>
          </w:tcPr>
          <w:p w14:paraId="2B222C2B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905474F" w14:textId="5C94C932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3A8D8BCC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338F2BD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AC53080" w14:textId="52F766D1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9E2714C" w14:textId="7830501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1F213F70" w14:textId="707D7F55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98B6275" w14:textId="198ADF2F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34D1A3D" w14:textId="7FA0D8ED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4FF47A0A" w14:textId="58AEE78B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70FAB057" w14:textId="48F5AB9E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C4BEA39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961" w:rsidRPr="003A5A22" w14:paraId="1AB6B59A" w14:textId="77777777" w:rsidTr="00655B1E">
        <w:trPr>
          <w:trHeight w:val="153"/>
        </w:trPr>
        <w:tc>
          <w:tcPr>
            <w:tcW w:w="709" w:type="dxa"/>
            <w:vAlign w:val="center"/>
          </w:tcPr>
          <w:p w14:paraId="7E9A3F2C" w14:textId="4EBB0375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27" w:type="dxa"/>
            <w:vAlign w:val="center"/>
          </w:tcPr>
          <w:p w14:paraId="7E76671A" w14:textId="21255CB9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1C51E2">
              <w:rPr>
                <w:rFonts w:ascii="TH SarabunPSK" w:hAnsi="TH SarabunPSK" w:cs="TH SarabunPSK" w:hint="cs"/>
                <w:sz w:val="28"/>
                <w:cs/>
              </w:rPr>
              <w:t>จักรกฤษณ์ อู่ตุ้ม</w:t>
            </w:r>
          </w:p>
        </w:tc>
        <w:tc>
          <w:tcPr>
            <w:tcW w:w="1418" w:type="dxa"/>
            <w:vAlign w:val="center"/>
          </w:tcPr>
          <w:p w14:paraId="1F5E54D9" w14:textId="3162DBC2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  <w:vAlign w:val="center"/>
          </w:tcPr>
          <w:p w14:paraId="00E9BAD0" w14:textId="38955DF2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526743">
              <w:rPr>
                <w:rFonts w:ascii="TH SarabunPSK" w:hAnsi="TH SarabunPSK" w:cs="TH SarabunPSK" w:hint="cs"/>
                <w:sz w:val="28"/>
                <w:cs/>
              </w:rPr>
              <w:t>ปัจจัยที่ส่งผลต่อพฤติกรรมการรังแกบนโลกไซเบอร์ของนักศึกษา</w:t>
            </w:r>
            <w:r w:rsidRPr="00526743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26743">
              <w:rPr>
                <w:rFonts w:ascii="TH SarabunPSK" w:hAnsi="TH SarabunPSK" w:cs="TH SarabunPSK"/>
                <w:sz w:val="28"/>
                <w:cs/>
              </w:rPr>
              <w:t>วิทยาเขตเพชรบูรณ์</w:t>
            </w:r>
          </w:p>
        </w:tc>
        <w:tc>
          <w:tcPr>
            <w:tcW w:w="709" w:type="dxa"/>
            <w:vAlign w:val="center"/>
          </w:tcPr>
          <w:p w14:paraId="21B076F6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9D07418" w14:textId="5541D6CB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1D026897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733CF7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5FF6923A" w14:textId="59DA0755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154B000" w14:textId="1C581CB3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78F0AD10" w14:textId="7B51CA2D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42C4070" w14:textId="0BC627AC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0B0EBD1" w14:textId="4BECA6C2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4E5396AE" w14:textId="50C63FEF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77C85E75" w14:textId="608F9D66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CDCB91F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961" w:rsidRPr="003A5A22" w14:paraId="217159DB" w14:textId="77777777" w:rsidTr="00655B1E">
        <w:trPr>
          <w:trHeight w:val="153"/>
        </w:trPr>
        <w:tc>
          <w:tcPr>
            <w:tcW w:w="709" w:type="dxa"/>
            <w:vAlign w:val="center"/>
          </w:tcPr>
          <w:p w14:paraId="7CD820E4" w14:textId="19E0D26F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27" w:type="dxa"/>
            <w:vAlign w:val="center"/>
          </w:tcPr>
          <w:p w14:paraId="0A72BE85" w14:textId="1BBA2664" w:rsidR="00800961" w:rsidRPr="009A3F3A" w:rsidRDefault="00800961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1C51E2">
              <w:rPr>
                <w:rFonts w:ascii="TH SarabunPSK" w:hAnsi="TH SarabunPSK" w:cs="TH SarabunPSK" w:hint="cs"/>
                <w:sz w:val="28"/>
                <w:cs/>
              </w:rPr>
              <w:t>ราตรี เงางาม</w:t>
            </w:r>
          </w:p>
        </w:tc>
        <w:tc>
          <w:tcPr>
            <w:tcW w:w="1418" w:type="dxa"/>
            <w:vAlign w:val="center"/>
          </w:tcPr>
          <w:p w14:paraId="6F03B92C" w14:textId="4F5F9A81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  <w:vAlign w:val="center"/>
          </w:tcPr>
          <w:p w14:paraId="21B7137B" w14:textId="77777777" w:rsidR="00800961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0F1EC0">
              <w:rPr>
                <w:rFonts w:ascii="TH SarabunPSK" w:hAnsi="TH SarabunPSK" w:cs="TH SarabunPSK" w:hint="cs"/>
                <w:sz w:val="28"/>
                <w:cs/>
              </w:rPr>
              <w:t>พฤติกรรมการเปิดรับข่าวสาร การรู้ทันสื่อ และการรู้ทันตัวเองในสื่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0F1EC0">
              <w:rPr>
                <w:rFonts w:ascii="TH SarabunPSK" w:hAnsi="TH SarabunPSK" w:cs="TH SarabunPSK" w:hint="cs"/>
                <w:sz w:val="28"/>
                <w:cs/>
              </w:rPr>
              <w:t>สังคมออนไลน์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0F1EC0">
              <w:rPr>
                <w:rFonts w:ascii="TH SarabunPSK" w:hAnsi="TH SarabunPSK" w:cs="TH SarabunPSK" w:hint="cs"/>
                <w:sz w:val="28"/>
                <w:cs/>
              </w:rPr>
              <w:t xml:space="preserve">ของนักศึกษาสาขาสื่อสารการกีฬา </w:t>
            </w:r>
          </w:p>
          <w:p w14:paraId="7CE3CA69" w14:textId="0D70CABA" w:rsidR="00800961" w:rsidRPr="009A3F3A" w:rsidRDefault="00F451CB" w:rsidP="00F451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ศาสตร์ </w:t>
            </w:r>
            <w:r w:rsidR="00800961" w:rsidRPr="000F1EC0">
              <w:rPr>
                <w:rFonts w:ascii="TH SarabunPSK" w:hAnsi="TH SarabunPSK" w:cs="TH SarabunPSK"/>
                <w:sz w:val="28"/>
                <w:cs/>
              </w:rPr>
              <w:t>มหาวิทยาลัยการกีฬาแห่งชาติ</w:t>
            </w:r>
          </w:p>
        </w:tc>
        <w:tc>
          <w:tcPr>
            <w:tcW w:w="709" w:type="dxa"/>
            <w:vAlign w:val="center"/>
          </w:tcPr>
          <w:p w14:paraId="49D9210B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9D5896D" w14:textId="25AF6846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0005D9B1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B7D0C86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7567DDA" w14:textId="55401920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C26B757" w14:textId="1710B659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14543F5A" w14:textId="77302003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F0F22C1" w14:textId="0C490F53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2B535C3" w14:textId="69DD9CEB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7CDC1FD3" w14:textId="75D9E54B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23BDE561" w14:textId="433E6D1A" w:rsidR="00800961" w:rsidRPr="009A3F3A" w:rsidRDefault="00800961" w:rsidP="006B33CB">
            <w:pPr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715913B" w14:textId="77777777" w:rsidR="00800961" w:rsidRPr="009A3F3A" w:rsidRDefault="00800961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FB4F85C" w14:textId="4499F7AB" w:rsidR="00284612" w:rsidRPr="00F451CB" w:rsidRDefault="00284612" w:rsidP="00F451CB">
      <w:pPr>
        <w:tabs>
          <w:tab w:val="left" w:pos="3090"/>
        </w:tabs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284612" w:rsidRPr="00F451CB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3DB3"/>
    <w:rsid w:val="00090A22"/>
    <w:rsid w:val="000940D1"/>
    <w:rsid w:val="000F2D2B"/>
    <w:rsid w:val="00125321"/>
    <w:rsid w:val="00132E00"/>
    <w:rsid w:val="00164294"/>
    <w:rsid w:val="0019719D"/>
    <w:rsid w:val="001D100F"/>
    <w:rsid w:val="00264DAA"/>
    <w:rsid w:val="00267816"/>
    <w:rsid w:val="00280C3D"/>
    <w:rsid w:val="00284612"/>
    <w:rsid w:val="002B5E4C"/>
    <w:rsid w:val="002E2267"/>
    <w:rsid w:val="00351C97"/>
    <w:rsid w:val="003905C7"/>
    <w:rsid w:val="003A5A22"/>
    <w:rsid w:val="003F1B02"/>
    <w:rsid w:val="0046583D"/>
    <w:rsid w:val="004A3C6B"/>
    <w:rsid w:val="004C4329"/>
    <w:rsid w:val="004D39FE"/>
    <w:rsid w:val="004E0076"/>
    <w:rsid w:val="00514ACF"/>
    <w:rsid w:val="00561B92"/>
    <w:rsid w:val="005E509D"/>
    <w:rsid w:val="00652C7F"/>
    <w:rsid w:val="006558FC"/>
    <w:rsid w:val="006A4C8E"/>
    <w:rsid w:val="006C4AEC"/>
    <w:rsid w:val="006D653D"/>
    <w:rsid w:val="007006B9"/>
    <w:rsid w:val="00750F2A"/>
    <w:rsid w:val="00772DD4"/>
    <w:rsid w:val="00790709"/>
    <w:rsid w:val="007C7814"/>
    <w:rsid w:val="007F090B"/>
    <w:rsid w:val="00800961"/>
    <w:rsid w:val="00803FBE"/>
    <w:rsid w:val="0080525A"/>
    <w:rsid w:val="00894639"/>
    <w:rsid w:val="008F75BA"/>
    <w:rsid w:val="009A3F3A"/>
    <w:rsid w:val="009B006C"/>
    <w:rsid w:val="009C6850"/>
    <w:rsid w:val="009D5C70"/>
    <w:rsid w:val="00A61525"/>
    <w:rsid w:val="00AA5DBC"/>
    <w:rsid w:val="00AB3269"/>
    <w:rsid w:val="00B323B4"/>
    <w:rsid w:val="00B6473C"/>
    <w:rsid w:val="00BD1600"/>
    <w:rsid w:val="00C86FA9"/>
    <w:rsid w:val="00CD2A94"/>
    <w:rsid w:val="00CF7487"/>
    <w:rsid w:val="00D22C48"/>
    <w:rsid w:val="00D82F9C"/>
    <w:rsid w:val="00E1021C"/>
    <w:rsid w:val="00E42633"/>
    <w:rsid w:val="00E52269"/>
    <w:rsid w:val="00E70741"/>
    <w:rsid w:val="00E96C3F"/>
    <w:rsid w:val="00EF6B15"/>
    <w:rsid w:val="00F224EA"/>
    <w:rsid w:val="00F332A5"/>
    <w:rsid w:val="00F4303A"/>
    <w:rsid w:val="00F451CB"/>
    <w:rsid w:val="00F56AF9"/>
    <w:rsid w:val="00F91CCB"/>
    <w:rsid w:val="00F92F4A"/>
    <w:rsid w:val="00FC3FBA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D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7</cp:revision>
  <cp:lastPrinted>2021-11-04T09:39:00Z</cp:lastPrinted>
  <dcterms:created xsi:type="dcterms:W3CDTF">2022-06-30T09:43:00Z</dcterms:created>
  <dcterms:modified xsi:type="dcterms:W3CDTF">2022-07-24T17:50:00Z</dcterms:modified>
</cp:coreProperties>
</file>