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78652" w14:textId="23159C8B" w:rsidR="00FB1B22" w:rsidRDefault="00FB1B22" w:rsidP="00986FF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7A88B3E1" w14:textId="77777777" w:rsidR="00E140A0" w:rsidRDefault="00EE5EA7" w:rsidP="0068307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อาจารย์ประจำที่ได้รับการพัฒนาศักยภาพด้านการวิจัยและนวัตกรรม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969B280" w14:textId="77777777" w:rsidR="00EE5EA7" w:rsidRDefault="00373060" w:rsidP="00E140A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bookmarkEnd w:id="0"/>
      <w:r>
        <w:rPr>
          <w:rFonts w:ascii="TH SarabunPSK" w:hAnsi="TH SarabunPSK" w:cs="TH SarabunPSK" w:hint="cs"/>
          <w:b/>
          <w:bCs/>
          <w:sz w:val="36"/>
          <w:szCs w:val="36"/>
          <w:cs/>
        </w:rPr>
        <w:t>(เก็บข้อมูล 1 ตุลาคม 256</w:t>
      </w: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-30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="00E140A0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16F1CAC5" w14:textId="3E6B8B9E" w:rsidR="00E140A0" w:rsidRPr="00E140A0" w:rsidRDefault="00EE5EA7" w:rsidP="00E140A0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40A0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</w:t>
      </w:r>
      <w:r w:rsidR="00FF4AD2">
        <w:rPr>
          <w:rFonts w:ascii="TH SarabunPSK" w:hAnsi="TH SarabunPSK" w:cs="TH SarabunPSK" w:hint="cs"/>
          <w:b/>
          <w:bCs/>
          <w:sz w:val="32"/>
          <w:szCs w:val="32"/>
          <w:cs/>
        </w:rPr>
        <w:t>เพชรบูรณ์</w:t>
      </w:r>
      <w:r w:rsidRPr="00E140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F05BD" w:rsidRPr="00EF05BD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A3032F" w:rsidRPr="00A3032F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วิทยาศาสตร์การกีฬาและสุขภาพ</w:t>
      </w:r>
    </w:p>
    <w:p w14:paraId="54FC9B1E" w14:textId="77777777" w:rsidR="0068307A" w:rsidRDefault="0068307A" w:rsidP="00A1001F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9D7A689" w14:textId="3816004E" w:rsidR="00EE5EA7" w:rsidRPr="00F81AE7" w:rsidRDefault="00F81AE7" w:rsidP="00EE5EA7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จำนวนอาจารย์ประจำ</w:t>
      </w:r>
      <w:r w:rsidR="00E140A0">
        <w:rPr>
          <w:rFonts w:ascii="TH SarabunPSK" w:hAnsi="TH SarabunPSK" w:cs="TH SarabunPSK" w:hint="cs"/>
          <w:sz w:val="32"/>
          <w:szCs w:val="32"/>
          <w:cs/>
        </w:rPr>
        <w:t>ทั้งหมดใน</w:t>
      </w:r>
      <w:r w:rsidR="00EF05BD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FD3325">
        <w:rPr>
          <w:rFonts w:ascii="TH SarabunPSK" w:hAnsi="TH SarabunPSK" w:cs="TH SarabunPSK"/>
          <w:sz w:val="32"/>
          <w:szCs w:val="32"/>
        </w:rPr>
        <w:t xml:space="preserve">  </w:t>
      </w:r>
      <w:r w:rsidR="008C28AB">
        <w:rPr>
          <w:rFonts w:ascii="TH SarabunPSK" w:hAnsi="TH SarabunPSK" w:cs="TH SarabunPSK" w:hint="cs"/>
          <w:sz w:val="32"/>
          <w:szCs w:val="32"/>
          <w:cs/>
        </w:rPr>
        <w:t xml:space="preserve">9 </w:t>
      </w:r>
      <w:r w:rsidR="00FD3325">
        <w:rPr>
          <w:rFonts w:ascii="TH SarabunPSK" w:hAnsi="TH SarabunPSK" w:cs="TH SarabunPSK"/>
          <w:sz w:val="32"/>
          <w:szCs w:val="32"/>
        </w:rPr>
        <w:t xml:space="preserve"> 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คน</w:t>
      </w:r>
    </w:p>
    <w:tbl>
      <w:tblPr>
        <w:tblStyle w:val="a3"/>
        <w:tblpPr w:leftFromText="180" w:rightFromText="180" w:vertAnchor="text" w:horzAnchor="margin" w:tblpXSpec="center" w:tblpY="747"/>
        <w:tblW w:w="15730" w:type="dxa"/>
        <w:tblLayout w:type="fixed"/>
        <w:tblLook w:val="04A0" w:firstRow="1" w:lastRow="0" w:firstColumn="1" w:lastColumn="0" w:noHBand="0" w:noVBand="1"/>
      </w:tblPr>
      <w:tblGrid>
        <w:gridCol w:w="985"/>
        <w:gridCol w:w="3967"/>
        <w:gridCol w:w="3406"/>
        <w:gridCol w:w="1984"/>
        <w:gridCol w:w="2694"/>
        <w:gridCol w:w="1701"/>
        <w:gridCol w:w="993"/>
      </w:tblGrid>
      <w:tr w:rsidR="00E1645F" w14:paraId="078B9A52" w14:textId="77777777" w:rsidTr="004A117A">
        <w:trPr>
          <w:trHeight w:val="2025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CFCAAF7" w14:textId="77777777" w:rsidR="00190238" w:rsidRPr="009E008C" w:rsidRDefault="00190238" w:rsidP="001902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" w:name="_Hlk107318299"/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7" w:type="dxa"/>
            <w:shd w:val="clear" w:color="auto" w:fill="E2EFD9" w:themeFill="accent6" w:themeFillTint="33"/>
            <w:vAlign w:val="center"/>
          </w:tcPr>
          <w:p w14:paraId="24377D41" w14:textId="77777777" w:rsidR="00190238" w:rsidRPr="00E75C75" w:rsidRDefault="00190238" w:rsidP="001902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340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FCCF0F0" w14:textId="77777777" w:rsidR="00190238" w:rsidRDefault="00190238" w:rsidP="001902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442E94" w14:textId="77777777" w:rsidR="00190238" w:rsidRDefault="00190238" w:rsidP="001902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6BBECA8" w14:textId="77777777" w:rsidR="00190238" w:rsidRPr="00E75C75" w:rsidRDefault="00190238" w:rsidP="001902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72E3D7" w14:textId="77777777" w:rsidR="00190238" w:rsidRPr="00E75C75" w:rsidRDefault="00190238" w:rsidP="001902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C9B7DDB" w14:textId="77777777" w:rsidR="00190238" w:rsidRPr="00E75C75" w:rsidRDefault="00190238" w:rsidP="001902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43810B9" w14:textId="77777777" w:rsidR="00190238" w:rsidRPr="009E008C" w:rsidRDefault="00190238" w:rsidP="001902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5E68510" w14:textId="77777777" w:rsidR="00190238" w:rsidRPr="00E75C75" w:rsidRDefault="00190238" w:rsidP="0019023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41E8D" w14:paraId="38BC715F" w14:textId="77777777" w:rsidTr="00C3691E">
        <w:trPr>
          <w:trHeight w:val="3617"/>
        </w:trPr>
        <w:tc>
          <w:tcPr>
            <w:tcW w:w="985" w:type="dxa"/>
            <w:vAlign w:val="center"/>
          </w:tcPr>
          <w:p w14:paraId="065021E3" w14:textId="77777777" w:rsidR="00237700" w:rsidRPr="00237700" w:rsidRDefault="00237700" w:rsidP="0023770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37700">
              <w:rPr>
                <w:rFonts w:ascii="TH SarabunPSK" w:hAnsi="TH SarabunPSK" w:cs="TH SarabunPSK"/>
                <w:sz w:val="24"/>
                <w:szCs w:val="32"/>
                <w:cs/>
              </w:rPr>
              <w:t>1</w:t>
            </w:r>
          </w:p>
          <w:p w14:paraId="4B30BD7B" w14:textId="77777777" w:rsidR="00237700" w:rsidRPr="00237700" w:rsidRDefault="00237700" w:rsidP="0023770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37700">
              <w:rPr>
                <w:rFonts w:ascii="TH SarabunPSK" w:hAnsi="TH SarabunPSK" w:cs="TH SarabunPSK"/>
                <w:sz w:val="24"/>
                <w:szCs w:val="32"/>
                <w:cs/>
              </w:rPr>
              <w:t>2</w:t>
            </w:r>
          </w:p>
          <w:p w14:paraId="27E2047B" w14:textId="77777777" w:rsidR="00237700" w:rsidRPr="00237700" w:rsidRDefault="00237700" w:rsidP="0023770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37700">
              <w:rPr>
                <w:rFonts w:ascii="TH SarabunPSK" w:hAnsi="TH SarabunPSK" w:cs="TH SarabunPSK"/>
                <w:sz w:val="24"/>
                <w:szCs w:val="32"/>
                <w:cs/>
              </w:rPr>
              <w:t>3</w:t>
            </w:r>
          </w:p>
          <w:p w14:paraId="24D2B2A2" w14:textId="77777777" w:rsidR="00237700" w:rsidRPr="00237700" w:rsidRDefault="00237700" w:rsidP="0023770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37700">
              <w:rPr>
                <w:rFonts w:ascii="TH SarabunPSK" w:hAnsi="TH SarabunPSK" w:cs="TH SarabunPSK"/>
                <w:sz w:val="24"/>
                <w:szCs w:val="32"/>
                <w:cs/>
              </w:rPr>
              <w:t>4</w:t>
            </w:r>
          </w:p>
          <w:p w14:paraId="421BC36C" w14:textId="77777777" w:rsidR="00237700" w:rsidRPr="00237700" w:rsidRDefault="00237700" w:rsidP="0023770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37700">
              <w:rPr>
                <w:rFonts w:ascii="TH SarabunPSK" w:hAnsi="TH SarabunPSK" w:cs="TH SarabunPSK"/>
                <w:sz w:val="24"/>
                <w:szCs w:val="32"/>
                <w:cs/>
              </w:rPr>
              <w:t>5</w:t>
            </w:r>
          </w:p>
          <w:p w14:paraId="3E24E685" w14:textId="77777777" w:rsidR="00237700" w:rsidRPr="00237700" w:rsidRDefault="00237700" w:rsidP="0023770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37700">
              <w:rPr>
                <w:rFonts w:ascii="TH SarabunPSK" w:hAnsi="TH SarabunPSK" w:cs="TH SarabunPSK"/>
                <w:sz w:val="24"/>
                <w:szCs w:val="32"/>
                <w:cs/>
              </w:rPr>
              <w:t>6</w:t>
            </w:r>
          </w:p>
          <w:p w14:paraId="706C6120" w14:textId="28AC3F74" w:rsidR="00C41E8D" w:rsidRDefault="00237700" w:rsidP="0023770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237700">
              <w:rPr>
                <w:rFonts w:ascii="TH SarabunPSK" w:hAnsi="TH SarabunPSK" w:cs="TH SarabunPSK"/>
                <w:sz w:val="24"/>
                <w:szCs w:val="32"/>
                <w:cs/>
              </w:rPr>
              <w:t>7</w:t>
            </w:r>
          </w:p>
          <w:p w14:paraId="17D6C102" w14:textId="2E5D1AA0" w:rsidR="00237700" w:rsidRDefault="00237700" w:rsidP="002377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44D32DE9" w14:textId="7A97DA17" w:rsidR="00237700" w:rsidRDefault="00237700" w:rsidP="002377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E9695E0" w14:textId="77777777" w:rsidR="00237700" w:rsidRDefault="00237700" w:rsidP="002377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6F9D72D" w14:textId="77777777" w:rsidR="00237700" w:rsidRDefault="00237700" w:rsidP="002377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295507AA" w14:textId="77777777" w:rsidR="00237700" w:rsidRDefault="00237700" w:rsidP="0023770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11ABF7A9" w14:textId="24B723CC" w:rsidR="00237700" w:rsidRPr="00132C5D" w:rsidRDefault="00237700" w:rsidP="00237700">
            <w:pPr>
              <w:rPr>
                <w:rFonts w:ascii="TH SarabunPSK" w:hAnsi="TH SarabunPSK" w:cs="TH SarabunPSK"/>
                <w:sz w:val="32"/>
                <w:szCs w:val="40"/>
                <w:cs/>
              </w:rPr>
            </w:pPr>
          </w:p>
        </w:tc>
        <w:tc>
          <w:tcPr>
            <w:tcW w:w="3967" w:type="dxa"/>
            <w:vAlign w:val="center"/>
          </w:tcPr>
          <w:p w14:paraId="2D15C6A6" w14:textId="102A4515" w:rsidR="00C41E8D" w:rsidRPr="00132C5D" w:rsidRDefault="00C41E8D" w:rsidP="002377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2C5D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132C5D">
              <w:rPr>
                <w:rFonts w:ascii="TH SarabunPSK" w:hAnsi="TH SarabunPSK" w:cs="TH SarabunPSK"/>
                <w:sz w:val="32"/>
                <w:szCs w:val="32"/>
                <w:cs/>
              </w:rPr>
              <w:t>ณัฐ</w:t>
            </w:r>
            <w:proofErr w:type="spellEnd"/>
            <w:r w:rsidRPr="00132C5D">
              <w:rPr>
                <w:rFonts w:ascii="TH SarabunPSK" w:hAnsi="TH SarabunPSK" w:cs="TH SarabunPSK"/>
                <w:sz w:val="32"/>
                <w:szCs w:val="32"/>
                <w:cs/>
              </w:rPr>
              <w:t>พล ประภารัตน์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</w:t>
            </w:r>
          </w:p>
          <w:p w14:paraId="3772A333" w14:textId="4C44F55A" w:rsidR="00C41E8D" w:rsidRPr="00132C5D" w:rsidRDefault="00C41E8D" w:rsidP="002377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2C5D">
              <w:rPr>
                <w:rFonts w:ascii="TH SarabunPSK" w:hAnsi="TH SarabunPSK" w:cs="TH SarabunPSK"/>
                <w:sz w:val="32"/>
                <w:szCs w:val="32"/>
                <w:cs/>
              </w:rPr>
              <w:t>ผศ.ดร.กรรณิกา ทองพันธ์</w:t>
            </w:r>
          </w:p>
          <w:p w14:paraId="065A8319" w14:textId="29AEFA07" w:rsidR="00C3691E" w:rsidRDefault="00C3691E" w:rsidP="0023770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3691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ผศ.ดร.สมศรี  ปานพันธุ์โพธิ์</w:t>
            </w:r>
          </w:p>
          <w:p w14:paraId="43719624" w14:textId="131ACDEC" w:rsidR="00C41E8D" w:rsidRPr="00132C5D" w:rsidRDefault="00C41E8D" w:rsidP="002377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2C5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ดร.พัชรี ย่ำเที่ยง</w:t>
            </w:r>
          </w:p>
          <w:p w14:paraId="7799BEF0" w14:textId="77777777" w:rsidR="00C41E8D" w:rsidRPr="00132C5D" w:rsidRDefault="00C41E8D" w:rsidP="002377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32C5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ดร.จิราพันธ์  ดรรชนีเพชร</w:t>
            </w:r>
          </w:p>
          <w:p w14:paraId="34698D78" w14:textId="46A6B9EA" w:rsidR="00C3691E" w:rsidRDefault="00C3691E" w:rsidP="0023770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3691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นายชำนาญ  ผึ่งผาย</w:t>
            </w:r>
          </w:p>
          <w:p w14:paraId="14C24FF9" w14:textId="48CB5801" w:rsidR="00C3691E" w:rsidRDefault="00C3691E" w:rsidP="002377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691E"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 w:rsidRPr="00C3691E">
              <w:rPr>
                <w:rFonts w:ascii="TH SarabunPSK" w:hAnsi="TH SarabunPSK" w:cs="TH SarabunPSK"/>
                <w:sz w:val="32"/>
                <w:szCs w:val="32"/>
                <w:cs/>
              </w:rPr>
              <w:t>ชโล</w:t>
            </w:r>
            <w:proofErr w:type="spellEnd"/>
            <w:r w:rsidRPr="00C3691E">
              <w:rPr>
                <w:rFonts w:ascii="TH SarabunPSK" w:hAnsi="TH SarabunPSK" w:cs="TH SarabunPSK"/>
                <w:sz w:val="32"/>
                <w:szCs w:val="32"/>
                <w:cs/>
              </w:rPr>
              <w:t>ธร  เสียงใ</w:t>
            </w:r>
            <w:r w:rsidR="00642E7C"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</w:p>
          <w:p w14:paraId="6C57944A" w14:textId="77777777" w:rsidR="00237700" w:rsidRDefault="00237700" w:rsidP="00237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B5BCD7" w14:textId="58DB0056" w:rsidR="00642E7C" w:rsidRDefault="00642E7C" w:rsidP="00237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A8C0E7" w14:textId="633D7788" w:rsidR="00237700" w:rsidRDefault="00237700" w:rsidP="00237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1F79FE" w14:textId="77777777" w:rsidR="00237700" w:rsidRDefault="00237700" w:rsidP="002377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48C6E5" w14:textId="3BFBF368" w:rsidR="00642E7C" w:rsidRPr="00132C5D" w:rsidRDefault="00642E7C" w:rsidP="00237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6" w:type="dxa"/>
            <w:vAlign w:val="center"/>
          </w:tcPr>
          <w:p w14:paraId="77075D1B" w14:textId="77777777" w:rsidR="00E1015B" w:rsidRDefault="00E1015B" w:rsidP="0023770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8855572" w14:textId="708BBD68" w:rsidR="00C41E8D" w:rsidRDefault="00C41E8D" w:rsidP="0023770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C41E8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โครงการพัฒนาศักยภาพด้านการวิจัยและนวัตกรรมให้แก่บุคลากร ได้เข้า</w:t>
            </w:r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อบรมให้ความรู้ ภายใต้หัวข้อ “วิธีและเทคนิคการเขียนบทความวิชาการเพื่อเผยแพร่ผลงานวิชาการ</w:t>
            </w:r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”</w:t>
            </w:r>
          </w:p>
          <w:p w14:paraId="31402687" w14:textId="77777777" w:rsidR="000D33D7" w:rsidRDefault="000D33D7" w:rsidP="0023770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409C8984" w14:textId="53DE86C3" w:rsidR="000D33D7" w:rsidRDefault="000D33D7" w:rsidP="0023770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AE4D1C4" w14:textId="57500765" w:rsidR="00037764" w:rsidRDefault="00037764" w:rsidP="0023770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4389A90" w14:textId="77777777" w:rsidR="00037764" w:rsidRDefault="00037764" w:rsidP="0023770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24649AC" w14:textId="77777777" w:rsidR="00642E7C" w:rsidRDefault="00642E7C" w:rsidP="002377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C02F105" w14:textId="2C97FDDB" w:rsidR="00642E7C" w:rsidRPr="00C41E8D" w:rsidRDefault="00642E7C" w:rsidP="0023770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14:paraId="69378C32" w14:textId="77777777" w:rsidR="00E1015B" w:rsidRDefault="00E1015B" w:rsidP="0023770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69DA677" w14:textId="3B16EF7F" w:rsidR="00C41E8D" w:rsidRPr="00C41E8D" w:rsidRDefault="00C41E8D" w:rsidP="00237700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ห้องประชุมเอราวัณ ชั้น 2 อาคาร</w:t>
            </w:r>
            <w:proofErr w:type="spellStart"/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วิทย</w:t>
            </w:r>
            <w:proofErr w:type="spellEnd"/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บริการ มหาวิทยาลัยการกีฬาแห่งชาติ  วิทยาเขตเพชรบูรณ์</w:t>
            </w:r>
          </w:p>
          <w:p w14:paraId="7C8DCB97" w14:textId="77777777" w:rsidR="00C41E8D" w:rsidRDefault="00C41E8D" w:rsidP="0023770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(VDO conference)</w:t>
            </w:r>
          </w:p>
          <w:p w14:paraId="2CE6CD0F" w14:textId="1E51F703" w:rsidR="00E1015B" w:rsidRDefault="00E1015B" w:rsidP="0023770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497DE6E3" w14:textId="7E0F6029" w:rsidR="00037764" w:rsidRDefault="00037764" w:rsidP="0023770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EE912F6" w14:textId="77777777" w:rsidR="00037764" w:rsidRDefault="00037764" w:rsidP="0023770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4441F06E" w14:textId="77777777" w:rsidR="00E1015B" w:rsidRDefault="00E1015B" w:rsidP="00237700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7E51EA3" w14:textId="4238F756" w:rsidR="00E1015B" w:rsidRPr="00E1015B" w:rsidRDefault="00E1015B" w:rsidP="0023770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  <w:vAlign w:val="center"/>
          </w:tcPr>
          <w:p w14:paraId="6877438E" w14:textId="77777777" w:rsidR="00C41E8D" w:rsidRDefault="00C41E8D" w:rsidP="00237700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  <w:r w:rsidRPr="00491ADE"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  <w:cs/>
              </w:rPr>
              <w:t>วันพุธที่ 16 มีนาคม 2565</w:t>
            </w:r>
          </w:p>
          <w:p w14:paraId="17D41024" w14:textId="77777777" w:rsidR="00E1015B" w:rsidRDefault="00E1015B" w:rsidP="00237700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57FF6574" w14:textId="77777777" w:rsidR="00E1015B" w:rsidRDefault="00E1015B" w:rsidP="00237700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716911F7" w14:textId="77777777" w:rsidR="00E1015B" w:rsidRDefault="00E1015B" w:rsidP="00237700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3443994C" w14:textId="3E8929D4" w:rsidR="00E1015B" w:rsidRDefault="00E1015B" w:rsidP="00237700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2F168847" w14:textId="0E76D29B" w:rsidR="00037764" w:rsidRDefault="00037764" w:rsidP="00237700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7F7A2A5E" w14:textId="77777777" w:rsidR="00037764" w:rsidRDefault="00037764" w:rsidP="00237700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229B079E" w14:textId="77777777" w:rsidR="00E1015B" w:rsidRDefault="00E1015B" w:rsidP="00237700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38ED0680" w14:textId="77777777" w:rsidR="00E1015B" w:rsidRDefault="00E1015B" w:rsidP="00237700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6112922A" w14:textId="77777777" w:rsidR="00E1015B" w:rsidRDefault="00E1015B" w:rsidP="00237700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0BD53A8B" w14:textId="03C8FB6B" w:rsidR="00E1015B" w:rsidRPr="009E008C" w:rsidRDefault="00E1015B" w:rsidP="002377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095219B4" w14:textId="5367B262" w:rsidR="00C41E8D" w:rsidRPr="00491ADE" w:rsidRDefault="00C41E8D" w:rsidP="0023770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91A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รูปถ่ายเข้าร่วมโครงการ</w:t>
            </w:r>
          </w:p>
          <w:p w14:paraId="245A5E53" w14:textId="77777777" w:rsidR="00C41E8D" w:rsidRDefault="00C41E8D" w:rsidP="002377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และใบ</w:t>
            </w:r>
            <w:r w:rsidRPr="00AC34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เกียรติบัตร</w:t>
            </w:r>
          </w:p>
          <w:p w14:paraId="158FD79C" w14:textId="77777777" w:rsidR="00E1015B" w:rsidRDefault="00E1015B" w:rsidP="002377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988E538" w14:textId="0CB862D8" w:rsidR="00E1015B" w:rsidRDefault="00E1015B" w:rsidP="002377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8B4B457" w14:textId="67772619" w:rsidR="00037764" w:rsidRDefault="00037764" w:rsidP="002377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0FD8BA2" w14:textId="77777777" w:rsidR="00037764" w:rsidRDefault="00037764" w:rsidP="002377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2E5203A" w14:textId="77777777" w:rsidR="00E1015B" w:rsidRDefault="00E1015B" w:rsidP="002377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39A7797" w14:textId="77777777" w:rsidR="00E1015B" w:rsidRDefault="00E1015B" w:rsidP="002377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49964B2" w14:textId="77777777" w:rsidR="00E1015B" w:rsidRDefault="00E1015B" w:rsidP="00237700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E33AC7C" w14:textId="2038C5DF" w:rsidR="00E1015B" w:rsidRPr="009E008C" w:rsidRDefault="00E1015B" w:rsidP="002377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14:paraId="6F6CB72F" w14:textId="77777777" w:rsidR="00C41E8D" w:rsidRPr="009E008C" w:rsidRDefault="00C41E8D" w:rsidP="00C41E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bookmarkEnd w:id="1"/>
    <w:p w14:paraId="611CD166" w14:textId="5C418EBA" w:rsidR="00F81AE7" w:rsidRPr="00F81AE7" w:rsidRDefault="00F81AE7" w:rsidP="00190238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F81AE7">
        <w:rPr>
          <w:rFonts w:ascii="TH SarabunPSK" w:hAnsi="TH SarabunPSK" w:cs="TH SarabunPSK"/>
          <w:sz w:val="32"/>
          <w:szCs w:val="32"/>
          <w:cs/>
        </w:rPr>
        <w:t>จำนวนอาจารย์ประจำ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ที่ได้รับการพัฒนาศักยภาพ</w:t>
      </w:r>
      <w:r w:rsidR="008C28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325">
        <w:rPr>
          <w:rFonts w:ascii="TH SarabunPSK" w:hAnsi="TH SarabunPSK" w:cs="TH SarabunPSK"/>
          <w:sz w:val="32"/>
          <w:szCs w:val="32"/>
        </w:rPr>
        <w:t xml:space="preserve"> </w:t>
      </w:r>
      <w:r w:rsidR="008C28AB">
        <w:rPr>
          <w:rFonts w:ascii="TH SarabunPSK" w:hAnsi="TH SarabunPSK" w:cs="TH SarabunPSK" w:hint="cs"/>
          <w:sz w:val="32"/>
          <w:szCs w:val="32"/>
          <w:cs/>
        </w:rPr>
        <w:t xml:space="preserve">9 </w:t>
      </w:r>
      <w:r w:rsidR="00FD3325">
        <w:rPr>
          <w:rFonts w:ascii="TH SarabunPSK" w:hAnsi="TH SarabunPSK" w:cs="TH SarabunPSK"/>
          <w:sz w:val="32"/>
          <w:szCs w:val="32"/>
        </w:rPr>
        <w:t xml:space="preserve"> </w:t>
      </w:r>
      <w:r w:rsidRPr="00F81AE7">
        <w:rPr>
          <w:rFonts w:ascii="TH SarabunPSK" w:hAnsi="TH SarabunPSK" w:cs="TH SarabunPSK"/>
          <w:sz w:val="32"/>
          <w:szCs w:val="32"/>
          <w:cs/>
        </w:rPr>
        <w:t>คน</w:t>
      </w:r>
    </w:p>
    <w:p w14:paraId="6AA0B439" w14:textId="7E407538" w:rsidR="00EE5EA7" w:rsidRDefault="00EE5EA7" w:rsidP="00132C5D">
      <w:pPr>
        <w:spacing w:before="120"/>
        <w:rPr>
          <w:rFonts w:ascii="TH SarabunPSK" w:hAnsi="TH SarabunPSK" w:cs="TH SarabunPSK"/>
          <w:sz w:val="32"/>
          <w:szCs w:val="32"/>
          <w:cs/>
        </w:rPr>
      </w:pPr>
      <w:bookmarkStart w:id="2" w:name="_Hlk107324372"/>
    </w:p>
    <w:tbl>
      <w:tblPr>
        <w:tblStyle w:val="a3"/>
        <w:tblpPr w:leftFromText="180" w:rightFromText="180" w:vertAnchor="text" w:horzAnchor="margin" w:tblpXSpec="center" w:tblpY="256"/>
        <w:tblW w:w="15730" w:type="dxa"/>
        <w:tblLayout w:type="fixed"/>
        <w:tblLook w:val="04A0" w:firstRow="1" w:lastRow="0" w:firstColumn="1" w:lastColumn="0" w:noHBand="0" w:noVBand="1"/>
      </w:tblPr>
      <w:tblGrid>
        <w:gridCol w:w="985"/>
        <w:gridCol w:w="3967"/>
        <w:gridCol w:w="3406"/>
        <w:gridCol w:w="1984"/>
        <w:gridCol w:w="2694"/>
        <w:gridCol w:w="1701"/>
        <w:gridCol w:w="993"/>
      </w:tblGrid>
      <w:tr w:rsidR="009C7CF4" w14:paraId="7B72EBF5" w14:textId="77777777" w:rsidTr="009C7CF4">
        <w:trPr>
          <w:trHeight w:val="2025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bookmarkEnd w:id="2"/>
          <w:p w14:paraId="46CCC4B6" w14:textId="77777777" w:rsidR="009C7CF4" w:rsidRPr="009E008C" w:rsidRDefault="009C7CF4" w:rsidP="009C7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7" w:type="dxa"/>
            <w:shd w:val="clear" w:color="auto" w:fill="E2EFD9" w:themeFill="accent6" w:themeFillTint="33"/>
            <w:vAlign w:val="center"/>
          </w:tcPr>
          <w:p w14:paraId="38A36052" w14:textId="77777777" w:rsidR="009C7CF4" w:rsidRPr="00E75C75" w:rsidRDefault="009C7CF4" w:rsidP="009C7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340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EB2FA56" w14:textId="77777777" w:rsidR="009C7CF4" w:rsidRDefault="009C7CF4" w:rsidP="009C7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3A9932" w14:textId="77777777" w:rsidR="009C7CF4" w:rsidRDefault="009C7CF4" w:rsidP="009C7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A13F8FE" w14:textId="77777777" w:rsidR="009C7CF4" w:rsidRPr="00E75C75" w:rsidRDefault="009C7CF4" w:rsidP="009C7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B43FC58" w14:textId="77777777" w:rsidR="009C7CF4" w:rsidRPr="00E75C75" w:rsidRDefault="009C7CF4" w:rsidP="009C7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A348E2B" w14:textId="77777777" w:rsidR="009C7CF4" w:rsidRPr="00E75C75" w:rsidRDefault="009C7CF4" w:rsidP="009C7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D3EC511" w14:textId="77777777" w:rsidR="009C7CF4" w:rsidRPr="009E008C" w:rsidRDefault="009C7CF4" w:rsidP="009C7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C1ACE8F" w14:textId="77777777" w:rsidR="009C7CF4" w:rsidRPr="00E75C75" w:rsidRDefault="009C7CF4" w:rsidP="009C7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C7CF4" w14:paraId="2DDF2C22" w14:textId="77777777" w:rsidTr="009C7CF4">
        <w:trPr>
          <w:trHeight w:val="3907"/>
        </w:trPr>
        <w:tc>
          <w:tcPr>
            <w:tcW w:w="985" w:type="dxa"/>
            <w:vAlign w:val="center"/>
          </w:tcPr>
          <w:p w14:paraId="02D3160F" w14:textId="77777777" w:rsidR="009C7CF4" w:rsidRDefault="009C7CF4" w:rsidP="009C7C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691E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77020142" w14:textId="77777777" w:rsidR="009C7CF4" w:rsidRDefault="009C7CF4" w:rsidP="009C7C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  <w:p w14:paraId="22F72995" w14:textId="77777777" w:rsidR="009C7CF4" w:rsidRDefault="009C7CF4" w:rsidP="009C7C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02F332" w14:textId="77777777" w:rsidR="009C7CF4" w:rsidRDefault="009C7CF4" w:rsidP="009C7C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38BC9A" w14:textId="77777777" w:rsidR="009C7CF4" w:rsidRDefault="009C7CF4" w:rsidP="009C7C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A8281A" w14:textId="77777777" w:rsidR="009C7CF4" w:rsidRDefault="009C7CF4" w:rsidP="009C7C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174437" w14:textId="77777777" w:rsidR="009C7CF4" w:rsidRDefault="009C7CF4" w:rsidP="009C7C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A0B27F" w14:textId="77777777" w:rsidR="009C7CF4" w:rsidRDefault="009C7CF4" w:rsidP="009C7C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EC74AD" w14:textId="77777777" w:rsidR="009C7CF4" w:rsidRDefault="009C7CF4" w:rsidP="009C7C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44CFB6" w14:textId="77777777" w:rsidR="009C7CF4" w:rsidRDefault="009C7CF4" w:rsidP="009C7C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E1622B" w14:textId="77777777" w:rsidR="009C7CF4" w:rsidRDefault="009C7CF4" w:rsidP="009C7C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7FD86D" w14:textId="77777777" w:rsidR="009C7CF4" w:rsidRPr="00C3691E" w:rsidRDefault="009C7CF4" w:rsidP="009C7CF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67" w:type="dxa"/>
            <w:vAlign w:val="center"/>
          </w:tcPr>
          <w:p w14:paraId="7A9E880A" w14:textId="62B92841" w:rsidR="009C7CF4" w:rsidRDefault="009C7CF4" w:rsidP="009C7C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691E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C3691E">
              <w:rPr>
                <w:rFonts w:ascii="TH SarabunPSK" w:hAnsi="TH SarabunPSK" w:cs="TH SarabunPSK"/>
                <w:sz w:val="32"/>
                <w:szCs w:val="32"/>
                <w:cs/>
              </w:rPr>
              <w:t>ศิ</w:t>
            </w:r>
            <w:proofErr w:type="spellEnd"/>
            <w:r w:rsidRPr="00C369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ริกุล  </w:t>
            </w:r>
            <w:proofErr w:type="spellStart"/>
            <w:r w:rsidRPr="00C3691E">
              <w:rPr>
                <w:rFonts w:ascii="TH SarabunPSK" w:hAnsi="TH SarabunPSK" w:cs="TH SarabunPSK"/>
                <w:sz w:val="32"/>
                <w:szCs w:val="32"/>
                <w:cs/>
              </w:rPr>
              <w:t>พิศมัย</w:t>
            </w:r>
            <w:proofErr w:type="spellEnd"/>
          </w:p>
          <w:p w14:paraId="2ED5DB8C" w14:textId="77777777" w:rsidR="009C7CF4" w:rsidRDefault="009C7CF4" w:rsidP="009C7C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3691E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C3691E">
              <w:rPr>
                <w:rFonts w:ascii="TH SarabunPSK" w:hAnsi="TH SarabunPSK" w:cs="TH SarabunPSK"/>
                <w:sz w:val="32"/>
                <w:szCs w:val="32"/>
                <w:cs/>
              </w:rPr>
              <w:t>ปัทมา</w:t>
            </w:r>
            <w:proofErr w:type="spellEnd"/>
            <w:r w:rsidRPr="00C369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เกิด</w:t>
            </w:r>
            <w:proofErr w:type="spellStart"/>
            <w:r w:rsidRPr="00C3691E">
              <w:rPr>
                <w:rFonts w:ascii="TH SarabunPSK" w:hAnsi="TH SarabunPSK" w:cs="TH SarabunPSK"/>
                <w:sz w:val="32"/>
                <w:szCs w:val="32"/>
                <w:cs/>
              </w:rPr>
              <w:t>กาญจน์</w:t>
            </w:r>
            <w:proofErr w:type="spellEnd"/>
          </w:p>
          <w:p w14:paraId="5D5463B2" w14:textId="77777777" w:rsidR="009C7CF4" w:rsidRDefault="009C7CF4" w:rsidP="009C7C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819BB4" w14:textId="77777777" w:rsidR="009C7CF4" w:rsidRDefault="009C7CF4" w:rsidP="009C7C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3EFB6B" w14:textId="77777777" w:rsidR="009C7CF4" w:rsidRDefault="009C7CF4" w:rsidP="009C7C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400619" w14:textId="77777777" w:rsidR="009C7CF4" w:rsidRDefault="009C7CF4" w:rsidP="009C7C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2E167F" w14:textId="77777777" w:rsidR="00830105" w:rsidRDefault="00830105" w:rsidP="009C7C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5DB5B7" w14:textId="77777777" w:rsidR="009C7CF4" w:rsidRDefault="009C7CF4" w:rsidP="009C7C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1134BA" w14:textId="77777777" w:rsidR="009C7CF4" w:rsidRDefault="009C7CF4" w:rsidP="009C7C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20982B" w14:textId="77777777" w:rsidR="009C7CF4" w:rsidRDefault="009C7CF4" w:rsidP="009C7C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7A5FDF" w14:textId="77777777" w:rsidR="009C7CF4" w:rsidRDefault="009C7CF4" w:rsidP="009C7C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BCB4F8" w14:textId="77777777" w:rsidR="009C7CF4" w:rsidRPr="00C3691E" w:rsidRDefault="009C7CF4" w:rsidP="009C7C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6" w:type="dxa"/>
            <w:vAlign w:val="center"/>
          </w:tcPr>
          <w:p w14:paraId="69776874" w14:textId="77777777" w:rsidR="009C7CF4" w:rsidRDefault="009C7CF4" w:rsidP="009C7CF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4EF2C98" w14:textId="77777777" w:rsidR="009C7CF4" w:rsidRDefault="009C7CF4" w:rsidP="009C7CF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C41E8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โครงการพัฒนาศักยภาพด้านการวิจัยและนวัตกรรมให้แก่บุคลากร ได้เข้า</w:t>
            </w:r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อบรมให้ความรู้ ภายใต้หัวข้อ “วิธีและเทคนิคการเขียนบทความวิชาการเพื่อเผยแพร่ผลงานวิชาการ</w:t>
            </w:r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”</w:t>
            </w:r>
          </w:p>
          <w:p w14:paraId="068E7FC4" w14:textId="77777777" w:rsidR="009C7CF4" w:rsidRDefault="009C7CF4" w:rsidP="009C7CF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E2D92EF" w14:textId="77777777" w:rsidR="00830105" w:rsidRDefault="00830105" w:rsidP="009C7CF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1673567" w14:textId="77777777" w:rsidR="009C7CF4" w:rsidRDefault="009C7CF4" w:rsidP="009C7CF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F78859C" w14:textId="77777777" w:rsidR="009C7CF4" w:rsidRDefault="009C7CF4" w:rsidP="009C7CF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4DAA9FAB" w14:textId="77777777" w:rsidR="009C7CF4" w:rsidRDefault="009C7CF4" w:rsidP="009C7CF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5BC2F7A" w14:textId="77777777" w:rsidR="009C7CF4" w:rsidRPr="00C41E8D" w:rsidRDefault="009C7CF4" w:rsidP="009C7C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14:paraId="3F761251" w14:textId="77777777" w:rsidR="009C7CF4" w:rsidRDefault="009C7CF4" w:rsidP="009C7CF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FA993B4" w14:textId="77777777" w:rsidR="009C7CF4" w:rsidRPr="00C41E8D" w:rsidRDefault="009C7CF4" w:rsidP="009C7CF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ห้องประชุมเอราวัณ ชั้น 2 อาคาร</w:t>
            </w:r>
            <w:proofErr w:type="spellStart"/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วิทย</w:t>
            </w:r>
            <w:proofErr w:type="spellEnd"/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บริการ มหาวิทยาลัยการกีฬาแห่งชาติ  วิทยาเขตเพชรบูรณ์</w:t>
            </w:r>
          </w:p>
          <w:p w14:paraId="179437E9" w14:textId="77777777" w:rsidR="009C7CF4" w:rsidRDefault="009C7CF4" w:rsidP="009C7CF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(VDO conference)</w:t>
            </w:r>
          </w:p>
          <w:p w14:paraId="2C319F1E" w14:textId="77777777" w:rsidR="009C7CF4" w:rsidRDefault="009C7CF4" w:rsidP="009C7CF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6B20197" w14:textId="77777777" w:rsidR="009C7CF4" w:rsidRDefault="009C7CF4" w:rsidP="009C7CF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5F3C077" w14:textId="77777777" w:rsidR="009C7CF4" w:rsidRDefault="009C7CF4" w:rsidP="009C7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2B816E" w14:textId="77777777" w:rsidR="009C7CF4" w:rsidRDefault="009C7CF4" w:rsidP="009C7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111786" w14:textId="77777777" w:rsidR="009C7CF4" w:rsidRPr="00C41E8D" w:rsidRDefault="009C7CF4" w:rsidP="009C7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Align w:val="center"/>
          </w:tcPr>
          <w:p w14:paraId="45C06338" w14:textId="77777777" w:rsidR="009C7CF4" w:rsidRDefault="009C7CF4" w:rsidP="009C7CF4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  <w:r w:rsidRPr="00491ADE"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  <w:cs/>
              </w:rPr>
              <w:t>วันพุธที่ 16 มีนาคม 2565</w:t>
            </w:r>
          </w:p>
          <w:p w14:paraId="00AB38A2" w14:textId="77777777" w:rsidR="009C7CF4" w:rsidRDefault="009C7CF4" w:rsidP="009C7CF4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43A857CC" w14:textId="77777777" w:rsidR="009C7CF4" w:rsidRDefault="009C7CF4" w:rsidP="009C7CF4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2C3D08C0" w14:textId="77777777" w:rsidR="009C7CF4" w:rsidRDefault="009C7CF4" w:rsidP="009C7CF4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3C85724F" w14:textId="77777777" w:rsidR="009C7CF4" w:rsidRDefault="009C7CF4" w:rsidP="009C7CF4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667F2241" w14:textId="77777777" w:rsidR="009C7CF4" w:rsidRDefault="009C7CF4" w:rsidP="009C7CF4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3652047C" w14:textId="77777777" w:rsidR="009C7CF4" w:rsidRDefault="009C7CF4" w:rsidP="009C7CF4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0382DFF8" w14:textId="77777777" w:rsidR="009C7CF4" w:rsidRDefault="009C7CF4" w:rsidP="009C7CF4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4ED6D52E" w14:textId="77777777" w:rsidR="009C7CF4" w:rsidRDefault="009C7CF4" w:rsidP="009C7CF4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22BD265F" w14:textId="77777777" w:rsidR="009C7CF4" w:rsidRDefault="009C7CF4" w:rsidP="009C7CF4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4D75CA20" w14:textId="77777777" w:rsidR="009C7CF4" w:rsidRPr="009E008C" w:rsidRDefault="009C7CF4" w:rsidP="009C7C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3AD80FA2" w14:textId="77777777" w:rsidR="009C7CF4" w:rsidRPr="00491ADE" w:rsidRDefault="009C7CF4" w:rsidP="009C7CF4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91A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รูปถ่ายเข้าร่วมโครงการ</w:t>
            </w:r>
          </w:p>
          <w:p w14:paraId="0DDC83CF" w14:textId="77777777" w:rsidR="009C7CF4" w:rsidRDefault="009C7CF4" w:rsidP="009C7CF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และใบ</w:t>
            </w:r>
            <w:r w:rsidRPr="00AC34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เกียรติบัตร</w:t>
            </w:r>
          </w:p>
          <w:p w14:paraId="5FB95A63" w14:textId="77777777" w:rsidR="009C7CF4" w:rsidRDefault="009C7CF4" w:rsidP="009C7CF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4CD7F06" w14:textId="77777777" w:rsidR="009C7CF4" w:rsidRDefault="009C7CF4" w:rsidP="009C7CF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A8EFB12" w14:textId="77777777" w:rsidR="009C7CF4" w:rsidRDefault="009C7CF4" w:rsidP="009C7CF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A42BEFA" w14:textId="77777777" w:rsidR="009C7CF4" w:rsidRDefault="009C7CF4" w:rsidP="009C7CF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DA543B5" w14:textId="77777777" w:rsidR="009C7CF4" w:rsidRDefault="009C7CF4" w:rsidP="009C7CF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82323CA" w14:textId="77777777" w:rsidR="009C7CF4" w:rsidRDefault="009C7CF4" w:rsidP="009C7CF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720B63B" w14:textId="77777777" w:rsidR="009C7CF4" w:rsidRDefault="009C7CF4" w:rsidP="009C7CF4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CFBB199" w14:textId="77777777" w:rsidR="009C7CF4" w:rsidRPr="009E008C" w:rsidRDefault="009C7CF4" w:rsidP="009C7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14:paraId="3ED93551" w14:textId="77777777" w:rsidR="009C7CF4" w:rsidRPr="009E008C" w:rsidRDefault="009C7CF4" w:rsidP="009C7C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042D22D" w14:textId="3F6B120F" w:rsidR="00967436" w:rsidRPr="00C3691E" w:rsidRDefault="00C3691E" w:rsidP="009C7CF4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140A0">
        <w:rPr>
          <w:rFonts w:ascii="TH SarabunPSK" w:hAnsi="TH SarabunPSK" w:cs="TH SarabunPSK"/>
          <w:sz w:val="32"/>
          <w:szCs w:val="32"/>
          <w:cs/>
        </w:rPr>
        <w:t>ชื่อ-สกุล อาจารย์ประจำ</w:t>
      </w:r>
      <w:r w:rsidRPr="00E140A0">
        <w:rPr>
          <w:rFonts w:ascii="TH SarabunPSK" w:hAnsi="TH SarabunPSK" w:cs="TH SarabunPSK" w:hint="cs"/>
          <w:sz w:val="32"/>
          <w:szCs w:val="32"/>
          <w:cs/>
        </w:rPr>
        <w:t>ให้กรอกชื่ออาจารย์ประจำทั้งหมดใน</w:t>
      </w:r>
      <w:r>
        <w:rPr>
          <w:rFonts w:ascii="TH SarabunPSK" w:hAnsi="TH SarabunPSK" w:cs="TH SarabunPSK" w:hint="cs"/>
          <w:sz w:val="32"/>
          <w:szCs w:val="32"/>
          <w:cs/>
        </w:rPr>
        <w:t>คณะ</w:t>
      </w:r>
    </w:p>
    <w:p w14:paraId="49A21F95" w14:textId="1597402B" w:rsidR="00E140A0" w:rsidRDefault="00E140A0" w:rsidP="00EE5EA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BA6DE1">
        <w:rPr>
          <w:rFonts w:ascii="TH SarabunPSK" w:hAnsi="TH SarabunPSK" w:cs="TH SarabunPSK"/>
          <w:sz w:val="32"/>
          <w:szCs w:val="32"/>
          <w:cs/>
        </w:rPr>
        <w:tab/>
      </w:r>
      <w:r w:rsidR="008257D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0B51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57DF" w:rsidRPr="00B323B4">
        <w:rPr>
          <w:rFonts w:ascii="TH SarabunPSK" w:hAnsi="TH SarabunPSK" w:cs="TH SarabunPSK"/>
          <w:sz w:val="32"/>
          <w:szCs w:val="32"/>
          <w:cs/>
        </w:rPr>
        <w:t>(</w:t>
      </w:r>
      <w:r w:rsidR="000B51CC" w:rsidRPr="000B51CC">
        <w:rPr>
          <w:rFonts w:ascii="TH SarabunPSK" w:hAnsi="TH SarabunPSK" w:cs="TH SarabunPSK"/>
          <w:sz w:val="32"/>
          <w:szCs w:val="32"/>
          <w:cs/>
        </w:rPr>
        <w:t>ผู้ช่วยศาสตราจารย์สุริยา ประดิษฐ์สถาพร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726F73D" w14:textId="3F514222" w:rsidR="0092646A" w:rsidRDefault="008257DF" w:rsidP="0092646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</w:t>
      </w:r>
      <w:r w:rsidR="000B51C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E5EA7" w:rsidRPr="00F81AE7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B51CC" w:rsidRPr="000B51CC">
        <w:rPr>
          <w:rFonts w:ascii="TH SarabunPSK" w:hAnsi="TH SarabunPSK" w:cs="TH SarabunPSK"/>
          <w:sz w:val="32"/>
          <w:szCs w:val="32"/>
          <w:cs/>
        </w:rPr>
        <w:t>ผู้ช่วยอธิการบดีฝ่ายวิจัยและประกันคุณภาพการศึกษา</w:t>
      </w:r>
    </w:p>
    <w:p w14:paraId="4F73472F" w14:textId="0F234A74" w:rsidR="00EE5EA7" w:rsidRDefault="0092646A" w:rsidP="0092646A">
      <w:pPr>
        <w:tabs>
          <w:tab w:val="left" w:pos="9072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B51CC" w:rsidRPr="000B51CC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</w:p>
    <w:p w14:paraId="71FB872F" w14:textId="597DFC6D" w:rsidR="0006141D" w:rsidRDefault="0006141D" w:rsidP="00BA6DE1">
      <w:pPr>
        <w:spacing w:after="0"/>
        <w:ind w:left="8640" w:firstLine="720"/>
        <w:rPr>
          <w:rFonts w:ascii="TH SarabunPSK" w:hAnsi="TH SarabunPSK" w:cs="TH SarabunPSK"/>
          <w:sz w:val="32"/>
          <w:szCs w:val="32"/>
        </w:rPr>
      </w:pPr>
    </w:p>
    <w:p w14:paraId="49C77F5E" w14:textId="4C2E650F" w:rsidR="00FC4DE4" w:rsidRDefault="00FC4DE4" w:rsidP="00FC4DE4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56E0F8B" w14:textId="77777777" w:rsidR="00FC4DE4" w:rsidRDefault="00FC4DE4" w:rsidP="00FC4DE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อาจารย์ประจำที่ได้รับการพัฒนาศักยภาพด้านการวิจัยและนวัตกรรม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A570B87" w14:textId="77777777" w:rsidR="00FC4DE4" w:rsidRDefault="00FC4DE4" w:rsidP="00FC4DE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(เก็บข้อมูล 1 ตุลาคม 256</w:t>
      </w:r>
      <w:r>
        <w:rPr>
          <w:rFonts w:ascii="TH SarabunPSK" w:hAnsi="TH SarabunPSK" w:cs="TH SarabunPSK"/>
          <w:b/>
          <w:bCs/>
          <w:sz w:val="36"/>
          <w:szCs w:val="36"/>
        </w:rPr>
        <w:t>4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-30 เมษายน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2862378D" w14:textId="783DE281" w:rsidR="00FC4DE4" w:rsidRPr="00E140A0" w:rsidRDefault="00FC4DE4" w:rsidP="00FC4DE4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40A0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เพชรบูรณ์</w:t>
      </w:r>
      <w:r w:rsidRPr="00E140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F05BD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proofErr w:type="spellStart"/>
      <w:r w:rsidRPr="00491A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ศิลป</w:t>
      </w:r>
      <w:proofErr w:type="spellEnd"/>
      <w:r w:rsidRPr="00491A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ศาสตร์</w:t>
      </w:r>
    </w:p>
    <w:p w14:paraId="5AF9D937" w14:textId="77777777" w:rsidR="00FC4DE4" w:rsidRDefault="00FC4DE4" w:rsidP="00FC4DE4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3E0EE746" w14:textId="593B7EEE" w:rsidR="00FC4DE4" w:rsidRPr="00F81AE7" w:rsidRDefault="00FC4DE4" w:rsidP="00FC4DE4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จำนวนอาจารย์ประจำ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ทั้งหมดในคณะ </w:t>
      </w:r>
      <w:r w:rsidR="009A0EA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9 </w:t>
      </w:r>
      <w:r w:rsidR="009A0EAD">
        <w:rPr>
          <w:rFonts w:ascii="TH SarabunPSK" w:hAnsi="TH SarabunPSK" w:cs="TH SarabunPSK"/>
          <w:sz w:val="32"/>
          <w:szCs w:val="32"/>
        </w:rPr>
        <w:t xml:space="preserve"> 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คน</w:t>
      </w:r>
    </w:p>
    <w:tbl>
      <w:tblPr>
        <w:tblStyle w:val="a3"/>
        <w:tblpPr w:leftFromText="180" w:rightFromText="180" w:vertAnchor="text" w:horzAnchor="margin" w:tblpXSpec="center" w:tblpY="747"/>
        <w:tblW w:w="15730" w:type="dxa"/>
        <w:tblLayout w:type="fixed"/>
        <w:tblLook w:val="04A0" w:firstRow="1" w:lastRow="0" w:firstColumn="1" w:lastColumn="0" w:noHBand="0" w:noVBand="1"/>
      </w:tblPr>
      <w:tblGrid>
        <w:gridCol w:w="985"/>
        <w:gridCol w:w="4113"/>
        <w:gridCol w:w="3260"/>
        <w:gridCol w:w="1984"/>
        <w:gridCol w:w="2694"/>
        <w:gridCol w:w="1701"/>
        <w:gridCol w:w="993"/>
      </w:tblGrid>
      <w:tr w:rsidR="00FC4DE4" w14:paraId="579268B1" w14:textId="77777777" w:rsidTr="0040617E">
        <w:trPr>
          <w:trHeight w:val="2025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CB4F88" w14:textId="6EA98080" w:rsidR="00FC4DE4" w:rsidRPr="009E008C" w:rsidRDefault="00FC4DE4" w:rsidP="00BA1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13" w:type="dxa"/>
            <w:shd w:val="clear" w:color="auto" w:fill="E2EFD9" w:themeFill="accent6" w:themeFillTint="33"/>
            <w:vAlign w:val="center"/>
          </w:tcPr>
          <w:p w14:paraId="7EB6EBD8" w14:textId="77777777" w:rsidR="00FC4DE4" w:rsidRPr="00E75C75" w:rsidRDefault="00FC4DE4" w:rsidP="00BA1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A82BCB2" w14:textId="77777777" w:rsidR="00FC4DE4" w:rsidRDefault="00FC4DE4" w:rsidP="00BA1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8DE2FE" w14:textId="77777777" w:rsidR="00FC4DE4" w:rsidRDefault="00FC4DE4" w:rsidP="00BA1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249D416" w14:textId="77777777" w:rsidR="00FC4DE4" w:rsidRPr="00E75C75" w:rsidRDefault="00FC4DE4" w:rsidP="00BA1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5A111C" w14:textId="77777777" w:rsidR="00FC4DE4" w:rsidRPr="00E75C75" w:rsidRDefault="00FC4DE4" w:rsidP="00BA1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4F0CBA" w14:textId="77777777" w:rsidR="00FC4DE4" w:rsidRPr="00E75C75" w:rsidRDefault="00FC4DE4" w:rsidP="00BA1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2A82631" w14:textId="77777777" w:rsidR="00FC4DE4" w:rsidRPr="009E008C" w:rsidRDefault="00FC4DE4" w:rsidP="00BA1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CE11ED" w14:textId="77777777" w:rsidR="00FC4DE4" w:rsidRPr="00E75C75" w:rsidRDefault="00FC4DE4" w:rsidP="00BA14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B75A7" w14:paraId="372A0160" w14:textId="77777777" w:rsidTr="007C5908">
        <w:trPr>
          <w:trHeight w:val="3333"/>
        </w:trPr>
        <w:tc>
          <w:tcPr>
            <w:tcW w:w="985" w:type="dxa"/>
          </w:tcPr>
          <w:p w14:paraId="6F089C2C" w14:textId="77777777" w:rsidR="007F5DE4" w:rsidRPr="00132C5D" w:rsidRDefault="007F5DE4" w:rsidP="007F5DE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32C5D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  <w:p w14:paraId="385C44B6" w14:textId="77777777" w:rsidR="007F5DE4" w:rsidRPr="00132C5D" w:rsidRDefault="007F5DE4" w:rsidP="007F5DE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32C5D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  <w:p w14:paraId="46C4D65B" w14:textId="77777777" w:rsidR="007F5DE4" w:rsidRPr="00132C5D" w:rsidRDefault="007F5DE4" w:rsidP="007F5DE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32C5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  <w:p w14:paraId="08602B8B" w14:textId="77777777" w:rsidR="007F5DE4" w:rsidRPr="00132C5D" w:rsidRDefault="007F5DE4" w:rsidP="007F5DE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2C5D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  <w:p w14:paraId="6C7315BC" w14:textId="77777777" w:rsidR="007F5DE4" w:rsidRPr="00132C5D" w:rsidRDefault="007F5DE4" w:rsidP="007F5DE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2C5D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  <w:p w14:paraId="1615CDE0" w14:textId="77777777" w:rsidR="007F5DE4" w:rsidRPr="00132C5D" w:rsidRDefault="007F5DE4" w:rsidP="007F5DE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2C5D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  <w:p w14:paraId="5D87D886" w14:textId="77777777" w:rsidR="007F5DE4" w:rsidRPr="00132C5D" w:rsidRDefault="007F5DE4" w:rsidP="007F5DE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2C5D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26C745F7" w14:textId="57D3E67A" w:rsidR="007F5DE4" w:rsidRPr="00BB75A7" w:rsidRDefault="007F5DE4" w:rsidP="007F5DE4">
            <w:pPr>
              <w:jc w:val="center"/>
              <w:rPr>
                <w:rFonts w:ascii="TH SarabunPSK" w:hAnsi="TH SarabunPSK" w:cs="TH SarabunPSK"/>
                <w:sz w:val="32"/>
                <w:szCs w:val="40"/>
                <w: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4786" w14:textId="77777777" w:rsidR="000A4BE3" w:rsidRPr="000A4BE3" w:rsidRDefault="000A4BE3" w:rsidP="007F5D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4BE3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ผู้ช่วยศาสตราจารย์วิไลลักษณ์  นิวาส</w:t>
            </w:r>
            <w:proofErr w:type="spellStart"/>
            <w:r w:rsidRPr="000A4BE3">
              <w:rPr>
                <w:rFonts w:ascii="TH SarabunPSK" w:hAnsi="TH SarabunPSK" w:cs="TH SarabunPSK"/>
                <w:sz w:val="32"/>
                <w:szCs w:val="32"/>
                <w:cs/>
              </w:rPr>
              <w:t>วัฒน์</w:t>
            </w:r>
            <w:proofErr w:type="spellEnd"/>
            <w:r w:rsidRPr="000A4B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</w:p>
          <w:p w14:paraId="6C569B78" w14:textId="3EA840B0" w:rsidR="000A4BE3" w:rsidRPr="000A4BE3" w:rsidRDefault="000A4BE3" w:rsidP="007F5D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4BE3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</w:t>
            </w:r>
            <w:proofErr w:type="spellStart"/>
            <w:r w:rsidRPr="000A4BE3">
              <w:rPr>
                <w:rFonts w:ascii="TH SarabunPSK" w:hAnsi="TH SarabunPSK" w:cs="TH SarabunPSK"/>
                <w:sz w:val="32"/>
                <w:szCs w:val="32"/>
                <w:cs/>
              </w:rPr>
              <w:t>ศาสตราจารย์ว</w:t>
            </w:r>
            <w:proofErr w:type="spellEnd"/>
            <w:r w:rsidRPr="000A4BE3">
              <w:rPr>
                <w:rFonts w:ascii="TH SarabunPSK" w:hAnsi="TH SarabunPSK" w:cs="TH SarabunPSK"/>
                <w:sz w:val="32"/>
                <w:szCs w:val="32"/>
                <w:cs/>
              </w:rPr>
              <w:t>ราพร  นาชา</w:t>
            </w:r>
            <w:proofErr w:type="spellStart"/>
            <w:r w:rsidRPr="000A4BE3">
              <w:rPr>
                <w:rFonts w:ascii="TH SarabunPSK" w:hAnsi="TH SarabunPSK" w:cs="TH SarabunPSK"/>
                <w:sz w:val="32"/>
                <w:szCs w:val="32"/>
                <w:cs/>
              </w:rPr>
              <w:t>รีย์</w:t>
            </w:r>
            <w:proofErr w:type="spellEnd"/>
          </w:p>
          <w:p w14:paraId="519748D9" w14:textId="749C5491" w:rsidR="000A4BE3" w:rsidRPr="000A4BE3" w:rsidRDefault="000A4BE3" w:rsidP="007F5D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4BE3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 ดร.สุริยา  ประดิษฐ์สถาพร</w:t>
            </w:r>
          </w:p>
          <w:p w14:paraId="33D28938" w14:textId="77777777" w:rsidR="000A4BE3" w:rsidRPr="000A4BE3" w:rsidRDefault="000A4BE3" w:rsidP="007F5D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4B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ผู้ช่วยศาสตราจารย์นัยนา  </w:t>
            </w:r>
            <w:proofErr w:type="spellStart"/>
            <w:r w:rsidRPr="000A4BE3">
              <w:rPr>
                <w:rFonts w:ascii="TH SarabunPSK" w:hAnsi="TH SarabunPSK" w:cs="TH SarabunPSK"/>
                <w:sz w:val="32"/>
                <w:szCs w:val="32"/>
                <w:cs/>
              </w:rPr>
              <w:t>พิ</w:t>
            </w:r>
            <w:proofErr w:type="spellEnd"/>
            <w:r w:rsidRPr="000A4BE3">
              <w:rPr>
                <w:rFonts w:ascii="TH SarabunPSK" w:hAnsi="TH SarabunPSK" w:cs="TH SarabunPSK"/>
                <w:sz w:val="32"/>
                <w:szCs w:val="32"/>
                <w:cs/>
              </w:rPr>
              <w:t>ชา</w:t>
            </w:r>
            <w:proofErr w:type="spellStart"/>
            <w:r w:rsidRPr="000A4BE3">
              <w:rPr>
                <w:rFonts w:ascii="TH SarabunPSK" w:hAnsi="TH SarabunPSK" w:cs="TH SarabunPSK"/>
                <w:sz w:val="32"/>
                <w:szCs w:val="32"/>
                <w:cs/>
              </w:rPr>
              <w:t>กูล</w:t>
            </w:r>
            <w:proofErr w:type="spellEnd"/>
          </w:p>
          <w:p w14:paraId="2EE701C3" w14:textId="77777777" w:rsidR="000A4BE3" w:rsidRPr="000A4BE3" w:rsidRDefault="000A4BE3" w:rsidP="007F5D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4BE3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0A4BE3">
              <w:rPr>
                <w:rFonts w:ascii="TH SarabunPSK" w:hAnsi="TH SarabunPSK" w:cs="TH SarabunPSK"/>
                <w:sz w:val="32"/>
                <w:szCs w:val="32"/>
                <w:cs/>
              </w:rPr>
              <w:t>ปุณย</w:t>
            </w:r>
            <w:proofErr w:type="spellEnd"/>
            <w:r w:rsidRPr="000A4BE3">
              <w:rPr>
                <w:rFonts w:ascii="TH SarabunPSK" w:hAnsi="TH SarabunPSK" w:cs="TH SarabunPSK"/>
                <w:sz w:val="32"/>
                <w:szCs w:val="32"/>
                <w:cs/>
              </w:rPr>
              <w:t>นุช  ปัญญา</w:t>
            </w:r>
            <w:proofErr w:type="spellStart"/>
            <w:r w:rsidRPr="000A4BE3">
              <w:rPr>
                <w:rFonts w:ascii="TH SarabunPSK" w:hAnsi="TH SarabunPSK" w:cs="TH SarabunPSK"/>
                <w:sz w:val="32"/>
                <w:szCs w:val="32"/>
                <w:cs/>
              </w:rPr>
              <w:t>ปิง</w:t>
            </w:r>
            <w:proofErr w:type="spellEnd"/>
          </w:p>
          <w:p w14:paraId="6F3B5633" w14:textId="77777777" w:rsidR="000A4BE3" w:rsidRPr="000A4BE3" w:rsidRDefault="000A4BE3" w:rsidP="007F5D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4BE3">
              <w:rPr>
                <w:rFonts w:ascii="TH SarabunPSK" w:hAnsi="TH SarabunPSK" w:cs="TH SarabunPSK"/>
                <w:sz w:val="32"/>
                <w:szCs w:val="32"/>
                <w:cs/>
              </w:rPr>
              <w:t>ดร.จักรกฤษณ์  อู่ตุ้ม</w:t>
            </w:r>
          </w:p>
          <w:p w14:paraId="7C7F673B" w14:textId="0E02627D" w:rsidR="007F5DE4" w:rsidRDefault="000A4BE3" w:rsidP="007F5D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4BE3">
              <w:rPr>
                <w:rFonts w:ascii="TH SarabunPSK" w:hAnsi="TH SarabunPSK" w:cs="TH SarabunPSK"/>
                <w:sz w:val="32"/>
                <w:szCs w:val="32"/>
                <w:cs/>
              </w:rPr>
              <w:t>นายพงศกร  เม่นลาภเหมาะ</w:t>
            </w:r>
          </w:p>
          <w:p w14:paraId="2E413B1B" w14:textId="77777777" w:rsidR="00642E7C" w:rsidRDefault="00642E7C" w:rsidP="007F5D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E3D72A" w14:textId="77777777" w:rsidR="007C5908" w:rsidRDefault="007C5908" w:rsidP="007F5D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D3CB47" w14:textId="0281BAB1" w:rsidR="00FC21F3" w:rsidRPr="00E1645F" w:rsidRDefault="00FC21F3" w:rsidP="007F5D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761E4674" w14:textId="77777777" w:rsidR="00FC21F3" w:rsidRDefault="00FC21F3" w:rsidP="00830105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4814ABB" w14:textId="29D1F12E" w:rsidR="00830105" w:rsidRDefault="00830105" w:rsidP="00830105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C41E8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โครงการพัฒนาศักยภาพด้านการวิจัยและนวัตกรรมให้แก่บุคลากร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C41E8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ได้เข้า</w:t>
            </w:r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อบรมให้ความรู้ ภายใต้หัวข้อ “วิธีและเทคนิคการเขียนบทความวิชาการเพื่อเผยแพร่ผลงานวิชาการ</w:t>
            </w:r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”</w:t>
            </w:r>
          </w:p>
          <w:p w14:paraId="6138586B" w14:textId="77777777" w:rsidR="00BB75A7" w:rsidRDefault="00BB75A7" w:rsidP="00406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475431" w14:textId="77777777" w:rsidR="00830105" w:rsidRDefault="00830105" w:rsidP="00406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40E0305" w14:textId="77777777" w:rsidR="00830105" w:rsidRDefault="00830105" w:rsidP="00406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BDD502" w14:textId="0975B784" w:rsidR="00830105" w:rsidRPr="00830105" w:rsidRDefault="00830105" w:rsidP="00406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14:paraId="49696D81" w14:textId="77777777" w:rsidR="00FC21F3" w:rsidRDefault="00FC21F3" w:rsidP="0003776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A502782" w14:textId="50C24F4F" w:rsidR="00037764" w:rsidRPr="00C41E8D" w:rsidRDefault="00037764" w:rsidP="0003776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ห้องประชุมเอราวัณ ชั้น 2 อาคาร</w:t>
            </w:r>
            <w:proofErr w:type="spellStart"/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วิทย</w:t>
            </w:r>
            <w:proofErr w:type="spellEnd"/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บริการ มหาวิทยาลัยการกีฬาแห่งชาติ  วิทยาเขตเพชรบูรณ์</w:t>
            </w:r>
          </w:p>
          <w:p w14:paraId="7008A9F3" w14:textId="77777777" w:rsidR="00037764" w:rsidRDefault="00037764" w:rsidP="00037764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(VDO conference)</w:t>
            </w:r>
          </w:p>
          <w:p w14:paraId="58E303BB" w14:textId="77777777" w:rsidR="00BB75A7" w:rsidRDefault="00BB75A7" w:rsidP="00406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C946474" w14:textId="77777777" w:rsidR="00037764" w:rsidRDefault="00037764" w:rsidP="00406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086BC2" w14:textId="18130430" w:rsidR="00037764" w:rsidRPr="009E008C" w:rsidRDefault="00037764" w:rsidP="00406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Align w:val="center"/>
          </w:tcPr>
          <w:p w14:paraId="0E40BC2F" w14:textId="77777777" w:rsidR="00FC21F3" w:rsidRDefault="00FC21F3" w:rsidP="00FC21F3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  <w:r w:rsidRPr="00491ADE"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  <w:cs/>
              </w:rPr>
              <w:t>วันพุธที่ 16 มีนาคม 2565</w:t>
            </w:r>
          </w:p>
          <w:p w14:paraId="1F1055AC" w14:textId="77777777" w:rsidR="00BB75A7" w:rsidRDefault="00BB75A7" w:rsidP="00406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58B724" w14:textId="77777777" w:rsidR="00FC21F3" w:rsidRDefault="00FC21F3" w:rsidP="00406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615B41A" w14:textId="77777777" w:rsidR="00FC21F3" w:rsidRDefault="00FC21F3" w:rsidP="00406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D4806F" w14:textId="77777777" w:rsidR="00FC21F3" w:rsidRDefault="00FC21F3" w:rsidP="00406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295286A" w14:textId="77777777" w:rsidR="00FC21F3" w:rsidRDefault="00FC21F3" w:rsidP="00406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8D393B" w14:textId="77777777" w:rsidR="00FC21F3" w:rsidRDefault="00FC21F3" w:rsidP="00406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1AB21B" w14:textId="1F3C336A" w:rsidR="00FC21F3" w:rsidRPr="009E008C" w:rsidRDefault="00FC21F3" w:rsidP="00406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178847B7" w14:textId="77777777" w:rsidR="00FC21F3" w:rsidRPr="00491ADE" w:rsidRDefault="00FC21F3" w:rsidP="00FC21F3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91A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รูปถ่ายเข้าร่วมโครงการ</w:t>
            </w:r>
          </w:p>
          <w:p w14:paraId="6233F78B" w14:textId="77777777" w:rsidR="00FC21F3" w:rsidRDefault="00FC21F3" w:rsidP="00FC21F3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และใบ</w:t>
            </w:r>
            <w:r w:rsidRPr="00AC34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เกียรติบัตร</w:t>
            </w:r>
          </w:p>
          <w:p w14:paraId="3370D76F" w14:textId="77777777" w:rsidR="00BB75A7" w:rsidRDefault="00BB75A7" w:rsidP="00406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B90C9F" w14:textId="77777777" w:rsidR="00FC21F3" w:rsidRDefault="00FC21F3" w:rsidP="00406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4DDF0D" w14:textId="77777777" w:rsidR="00FC21F3" w:rsidRDefault="00FC21F3" w:rsidP="00406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7457BF" w14:textId="77777777" w:rsidR="00FC21F3" w:rsidRDefault="00FC21F3" w:rsidP="00406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E3B1B0B" w14:textId="571F1419" w:rsidR="009C4252" w:rsidRPr="009E008C" w:rsidRDefault="009C4252" w:rsidP="009C425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14:paraId="7C8937AE" w14:textId="77777777" w:rsidR="00BB75A7" w:rsidRPr="009E008C" w:rsidRDefault="00BB75A7" w:rsidP="004061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65D52DC" w14:textId="34EF8A04" w:rsidR="00FC4DE4" w:rsidRPr="00F81AE7" w:rsidRDefault="00FC4DE4" w:rsidP="00FC4DE4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bookmarkStart w:id="3" w:name="_Hlk107389431"/>
      <w:r w:rsidRPr="00F81AE7">
        <w:rPr>
          <w:rFonts w:ascii="TH SarabunPSK" w:hAnsi="TH SarabunPSK" w:cs="TH SarabunPSK"/>
          <w:sz w:val="32"/>
          <w:szCs w:val="32"/>
          <w:cs/>
        </w:rPr>
        <w:t>จำนวนอาจารย์ประจำ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ที่ได้รับการพัฒนาศักยภาพ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0EA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9A0EAD">
        <w:rPr>
          <w:rFonts w:ascii="TH SarabunPSK" w:hAnsi="TH SarabunPSK" w:cs="TH SarabunPSK"/>
          <w:sz w:val="32"/>
          <w:szCs w:val="32"/>
        </w:rPr>
        <w:t xml:space="preserve">  </w:t>
      </w:r>
      <w:r w:rsidRPr="00F81AE7">
        <w:rPr>
          <w:rFonts w:ascii="TH SarabunPSK" w:hAnsi="TH SarabunPSK" w:cs="TH SarabunPSK"/>
          <w:sz w:val="32"/>
          <w:szCs w:val="32"/>
          <w:cs/>
        </w:rPr>
        <w:t>คน</w:t>
      </w:r>
    </w:p>
    <w:bookmarkEnd w:id="3"/>
    <w:p w14:paraId="15407C72" w14:textId="77777777" w:rsidR="00FC4DE4" w:rsidRDefault="00FC4DE4" w:rsidP="00FC4DE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448"/>
        <w:tblW w:w="15735" w:type="dxa"/>
        <w:tblLayout w:type="fixed"/>
        <w:tblLook w:val="04A0" w:firstRow="1" w:lastRow="0" w:firstColumn="1" w:lastColumn="0" w:noHBand="0" w:noVBand="1"/>
      </w:tblPr>
      <w:tblGrid>
        <w:gridCol w:w="1132"/>
        <w:gridCol w:w="3556"/>
        <w:gridCol w:w="3676"/>
        <w:gridCol w:w="1985"/>
        <w:gridCol w:w="2546"/>
        <w:gridCol w:w="1701"/>
        <w:gridCol w:w="1139"/>
      </w:tblGrid>
      <w:tr w:rsidR="007C5908" w14:paraId="7F721C18" w14:textId="77777777" w:rsidTr="007C5908">
        <w:trPr>
          <w:trHeight w:val="1833"/>
        </w:trPr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1E372B" w14:textId="77777777" w:rsidR="007C5908" w:rsidRPr="009E008C" w:rsidRDefault="007C5908" w:rsidP="007C59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556" w:type="dxa"/>
            <w:shd w:val="clear" w:color="auto" w:fill="E2EFD9" w:themeFill="accent6" w:themeFillTint="33"/>
            <w:vAlign w:val="center"/>
          </w:tcPr>
          <w:p w14:paraId="2D371AEE" w14:textId="77777777" w:rsidR="007C5908" w:rsidRPr="00E75C75" w:rsidRDefault="007C5908" w:rsidP="007C59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367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610D9AE" w14:textId="77777777" w:rsidR="007C5908" w:rsidRDefault="007C5908" w:rsidP="007C59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F7BAB0C" w14:textId="77777777" w:rsidR="007C5908" w:rsidRDefault="007C5908" w:rsidP="007C59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65DC61A" w14:textId="77777777" w:rsidR="007C5908" w:rsidRPr="00E75C75" w:rsidRDefault="007C5908" w:rsidP="007C59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68585A5" w14:textId="77777777" w:rsidR="007C5908" w:rsidRPr="00E75C75" w:rsidRDefault="007C5908" w:rsidP="007C59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B64FF9A" w14:textId="77777777" w:rsidR="007C5908" w:rsidRPr="00E75C75" w:rsidRDefault="007C5908" w:rsidP="007C59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CAEB007" w14:textId="77777777" w:rsidR="007C5908" w:rsidRPr="009E008C" w:rsidRDefault="007C5908" w:rsidP="007C59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4A3EAC3" w14:textId="77777777" w:rsidR="007C5908" w:rsidRPr="00E75C75" w:rsidRDefault="007C5908" w:rsidP="007C59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C5908" w14:paraId="1EFD8485" w14:textId="77777777" w:rsidTr="007C5908">
        <w:trPr>
          <w:trHeight w:val="1210"/>
        </w:trPr>
        <w:tc>
          <w:tcPr>
            <w:tcW w:w="1132" w:type="dxa"/>
            <w:vAlign w:val="center"/>
          </w:tcPr>
          <w:p w14:paraId="76F37B3A" w14:textId="77777777" w:rsidR="007C5908" w:rsidRDefault="007C5908" w:rsidP="007C59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3691E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75CB62F8" w14:textId="77777777" w:rsidR="007C5908" w:rsidRDefault="007C5908" w:rsidP="007C59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  <w:p w14:paraId="532DAEAA" w14:textId="77777777" w:rsidR="007C5908" w:rsidRDefault="007C5908" w:rsidP="007C59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7939D1" w14:textId="77777777" w:rsidR="007C5908" w:rsidRDefault="007C5908" w:rsidP="007C59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1EF61C" w14:textId="77777777" w:rsidR="009C4252" w:rsidRDefault="009C4252" w:rsidP="007C59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6EB34F" w14:textId="77777777" w:rsidR="009C4252" w:rsidRDefault="009C4252" w:rsidP="007C59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B1752F" w14:textId="77777777" w:rsidR="009C4252" w:rsidRDefault="009C4252" w:rsidP="007C59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4B9DF9" w14:textId="77777777" w:rsidR="009C4252" w:rsidRDefault="009C4252" w:rsidP="007C59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BE96DE" w14:textId="77777777" w:rsidR="009C4252" w:rsidRDefault="009C4252" w:rsidP="007C59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ACBC14" w14:textId="10F8115B" w:rsidR="009C4252" w:rsidRPr="00F81AE7" w:rsidRDefault="009C4252" w:rsidP="007C590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32BF" w14:textId="77777777" w:rsidR="007C5908" w:rsidRPr="000A4BE3" w:rsidRDefault="007C5908" w:rsidP="007C59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4BE3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นางสาวสุริฉาย  บุตรชา</w:t>
            </w:r>
          </w:p>
          <w:p w14:paraId="4CA07A67" w14:textId="77777777" w:rsidR="007C5908" w:rsidRDefault="007C5908" w:rsidP="007C59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A4BE3">
              <w:rPr>
                <w:rFonts w:ascii="TH SarabunPSK" w:hAnsi="TH SarabunPSK" w:cs="TH SarabunPSK"/>
                <w:sz w:val="32"/>
                <w:szCs w:val="32"/>
                <w:cs/>
              </w:rPr>
              <w:t>นางสาวเนตรนภา  เขี้ยวแก้ว</w:t>
            </w:r>
          </w:p>
          <w:p w14:paraId="0123165D" w14:textId="77777777" w:rsidR="007C5908" w:rsidRDefault="007C5908" w:rsidP="007C59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599CD7" w14:textId="77777777" w:rsidR="00F241C1" w:rsidRDefault="00F241C1" w:rsidP="007C59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FB1BC5" w14:textId="77777777" w:rsidR="009C4252" w:rsidRDefault="009C4252" w:rsidP="007C59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B72F3B" w14:textId="77777777" w:rsidR="009C4252" w:rsidRDefault="009C4252" w:rsidP="007C59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8B308C" w14:textId="77777777" w:rsidR="009C4252" w:rsidRDefault="009C4252" w:rsidP="007C59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03BD48" w14:textId="77777777" w:rsidR="009C4252" w:rsidRDefault="009C4252" w:rsidP="007C59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B595E6" w14:textId="77777777" w:rsidR="009C4252" w:rsidRDefault="009C4252" w:rsidP="007C59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7F76F1" w14:textId="14815564" w:rsidR="009C4252" w:rsidRPr="000A4BE3" w:rsidRDefault="009C4252" w:rsidP="007C59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76" w:type="dxa"/>
            <w:vAlign w:val="center"/>
          </w:tcPr>
          <w:p w14:paraId="75EE8475" w14:textId="77777777" w:rsidR="009C4252" w:rsidRDefault="009C4252" w:rsidP="007C590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75192B6" w14:textId="77777777" w:rsidR="007C5908" w:rsidRDefault="009C4252" w:rsidP="007C5908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C41E8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โครงการพัฒนาศักยภาพด้านการวิจัยและนวัตกรรมให้แก่บุคลากร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C41E8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ได้เข้า</w:t>
            </w:r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อบรมให้ความรู้ ภายใต้หัวข้อ “วิธีและเทคนิคการเขียนบทความวิชาการเพื่อเผยแพร่ผลงานวิชาการ</w:t>
            </w:r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”</w:t>
            </w:r>
          </w:p>
          <w:p w14:paraId="2102917F" w14:textId="596A0401" w:rsidR="009C4252" w:rsidRDefault="009C4252" w:rsidP="007C5908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4E02E62C" w14:textId="00B3A422" w:rsidR="009C4252" w:rsidRPr="00BB75A7" w:rsidRDefault="009C4252" w:rsidP="007C5908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14:paraId="1DCAF5FE" w14:textId="77777777" w:rsidR="009C4252" w:rsidRDefault="009C4252" w:rsidP="009C4252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D65B8CD" w14:textId="77777777" w:rsidR="009C4252" w:rsidRDefault="009C4252" w:rsidP="009C4252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D78217A" w14:textId="0E4BCF8B" w:rsidR="009C4252" w:rsidRPr="00C41E8D" w:rsidRDefault="009C4252" w:rsidP="009C4252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ห้องประชุมเอราวัณ ชั้น 2 อาคาร</w:t>
            </w:r>
            <w:proofErr w:type="spellStart"/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วิทย</w:t>
            </w:r>
            <w:proofErr w:type="spellEnd"/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บริการ มหาวิทยาลัยการกีฬาแห่งชาติ  วิทยาเขตเพชรบูรณ์</w:t>
            </w:r>
          </w:p>
          <w:p w14:paraId="04A952DD" w14:textId="77777777" w:rsidR="009C4252" w:rsidRDefault="009C4252" w:rsidP="009C4252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(VDO conference)</w:t>
            </w:r>
          </w:p>
          <w:p w14:paraId="6045121B" w14:textId="77777777" w:rsidR="007C5908" w:rsidRDefault="007C5908" w:rsidP="007C5908">
            <w:pPr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54D473C5" w14:textId="77777777" w:rsidR="007C5908" w:rsidRPr="009E008C" w:rsidRDefault="007C5908" w:rsidP="007C590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46" w:type="dxa"/>
            <w:vAlign w:val="center"/>
          </w:tcPr>
          <w:p w14:paraId="7D4F4417" w14:textId="77777777" w:rsidR="007C5908" w:rsidRDefault="009C4252" w:rsidP="009C42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4252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 16 มีนาคม 2565</w:t>
            </w:r>
          </w:p>
          <w:p w14:paraId="039243A2" w14:textId="77777777" w:rsidR="009C4252" w:rsidRDefault="009C4252" w:rsidP="007C59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1A95E8" w14:textId="77777777" w:rsidR="009C4252" w:rsidRDefault="009C4252" w:rsidP="007C59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A62EF0" w14:textId="77777777" w:rsidR="009C4252" w:rsidRDefault="009C4252" w:rsidP="007C59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30B051" w14:textId="77777777" w:rsidR="009C4252" w:rsidRDefault="009C4252" w:rsidP="007C590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6A1DDC" w14:textId="3363A7FF" w:rsidR="009C4252" w:rsidRPr="009C4252" w:rsidRDefault="009C4252" w:rsidP="007C59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F6899DA" w14:textId="77777777" w:rsidR="009C4252" w:rsidRDefault="009C4252" w:rsidP="009C425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4CF63EC" w14:textId="77777777" w:rsidR="009C4252" w:rsidRDefault="009C4252" w:rsidP="009C425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0BB86C6" w14:textId="7AE315FC" w:rsidR="009C4252" w:rsidRPr="00491ADE" w:rsidRDefault="009C4252" w:rsidP="009C4252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91A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รูปถ่ายเข้าร่วมโครงการ</w:t>
            </w:r>
          </w:p>
          <w:p w14:paraId="052E1953" w14:textId="77777777" w:rsidR="009C4252" w:rsidRDefault="009C4252" w:rsidP="009C425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และใบ</w:t>
            </w:r>
            <w:r w:rsidRPr="00AC34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เกียรติบัตร</w:t>
            </w:r>
          </w:p>
          <w:p w14:paraId="03088433" w14:textId="77777777" w:rsidR="007C5908" w:rsidRPr="009E008C" w:rsidRDefault="007C5908" w:rsidP="007C59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9" w:type="dxa"/>
            <w:vAlign w:val="center"/>
          </w:tcPr>
          <w:p w14:paraId="78C454FE" w14:textId="77777777" w:rsidR="007C5908" w:rsidRPr="009E008C" w:rsidRDefault="007C5908" w:rsidP="007C590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65F2CF91" w14:textId="77777777" w:rsidR="00FC4DE4" w:rsidRDefault="00FC4DE4" w:rsidP="00FC4DE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956EA8" w14:textId="1AC2F561" w:rsidR="006C1DC4" w:rsidRDefault="006C1DC4" w:rsidP="00FC4DE4">
      <w:pPr>
        <w:rPr>
          <w:rFonts w:hint="cs"/>
        </w:rPr>
      </w:pPr>
    </w:p>
    <w:p w14:paraId="222764B7" w14:textId="77777777" w:rsidR="00076802" w:rsidRDefault="00076802" w:rsidP="00FC4DE4">
      <w:pPr>
        <w:rPr>
          <w:rFonts w:hint="cs"/>
        </w:rPr>
      </w:pPr>
    </w:p>
    <w:p w14:paraId="5C4F78C0" w14:textId="77777777" w:rsidR="00076802" w:rsidRDefault="00076802" w:rsidP="00FC4DE4">
      <w:pPr>
        <w:rPr>
          <w:rFonts w:hint="cs"/>
        </w:rPr>
      </w:pPr>
    </w:p>
    <w:p w14:paraId="6FD84765" w14:textId="77777777" w:rsidR="00076802" w:rsidRDefault="00076802" w:rsidP="00FC4DE4">
      <w:pPr>
        <w:rPr>
          <w:rFonts w:hint="cs"/>
        </w:rPr>
      </w:pPr>
    </w:p>
    <w:p w14:paraId="5737F23D" w14:textId="77777777" w:rsidR="00076802" w:rsidRDefault="00076802" w:rsidP="00FC4DE4">
      <w:pPr>
        <w:rPr>
          <w:rFonts w:hint="cs"/>
        </w:rPr>
      </w:pPr>
    </w:p>
    <w:p w14:paraId="1854F471" w14:textId="77777777" w:rsidR="00076802" w:rsidRDefault="00076802" w:rsidP="00FC4DE4"/>
    <w:p w14:paraId="49CE58DB" w14:textId="508F3D16" w:rsidR="006C1DC4" w:rsidRDefault="006C1DC4" w:rsidP="006C1DC4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C33B0D0" w14:textId="7C3A8E95" w:rsidR="006C1DC4" w:rsidRDefault="006C1DC4" w:rsidP="006C1DC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แบบ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Pr="000A041C">
        <w:rPr>
          <w:rFonts w:ascii="TH SarabunPSK" w:hAnsi="TH SarabunPSK" w:cs="TH SarabunPSK"/>
          <w:b/>
          <w:bCs/>
          <w:sz w:val="36"/>
          <w:szCs w:val="36"/>
          <w:cs/>
        </w:rPr>
        <w:t>อาจารย์ประจำที่ได้รับการพัฒนาศักยภาพด้านการวิจัยและนวัตกรรม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3612DA94" w14:textId="77777777" w:rsidR="006C1DC4" w:rsidRDefault="006C1DC4" w:rsidP="006C1DC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(เก็บข้อมูล 1 ตุลาคม 256</w:t>
      </w:r>
      <w:r>
        <w:rPr>
          <w:rFonts w:ascii="TH SarabunPSK" w:hAnsi="TH SarabunPSK" w:cs="TH SarabunPSK"/>
          <w:b/>
          <w:bCs/>
          <w:sz w:val="36"/>
          <w:szCs w:val="36"/>
        </w:rPr>
        <w:t>4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-30 เมษายน 256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0C583064" w14:textId="2802AAA6" w:rsidR="006C1DC4" w:rsidRPr="00E140A0" w:rsidRDefault="006C1DC4" w:rsidP="006C1DC4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40A0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เพชรบูรณ์</w:t>
      </w:r>
      <w:r w:rsidRPr="00E140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F05BD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491AD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ึกษาศาสตร์</w:t>
      </w:r>
    </w:p>
    <w:p w14:paraId="2E4530E4" w14:textId="77777777" w:rsidR="006C1DC4" w:rsidRDefault="006C1DC4" w:rsidP="006C1DC4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2F715606" w14:textId="2F699B1E" w:rsidR="006C1DC4" w:rsidRPr="00F81AE7" w:rsidRDefault="006C1DC4" w:rsidP="006C1DC4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F81AE7">
        <w:rPr>
          <w:rFonts w:ascii="TH SarabunPSK" w:hAnsi="TH SarabunPSK" w:cs="TH SarabunPSK" w:hint="cs"/>
          <w:sz w:val="32"/>
          <w:szCs w:val="32"/>
          <w:cs/>
        </w:rPr>
        <w:t>จำนวนอาจารย์ประจำ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ทั้งหมดในคณะ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17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คน</w:t>
      </w:r>
    </w:p>
    <w:tbl>
      <w:tblPr>
        <w:tblStyle w:val="a3"/>
        <w:tblpPr w:leftFromText="180" w:rightFromText="180" w:vertAnchor="text" w:horzAnchor="margin" w:tblpXSpec="center" w:tblpY="747"/>
        <w:tblW w:w="15730" w:type="dxa"/>
        <w:tblLayout w:type="fixed"/>
        <w:tblLook w:val="04A0" w:firstRow="1" w:lastRow="0" w:firstColumn="1" w:lastColumn="0" w:noHBand="0" w:noVBand="1"/>
      </w:tblPr>
      <w:tblGrid>
        <w:gridCol w:w="985"/>
        <w:gridCol w:w="4113"/>
        <w:gridCol w:w="3260"/>
        <w:gridCol w:w="1984"/>
        <w:gridCol w:w="2694"/>
        <w:gridCol w:w="1701"/>
        <w:gridCol w:w="993"/>
      </w:tblGrid>
      <w:tr w:rsidR="006C1DC4" w14:paraId="65694276" w14:textId="77777777" w:rsidTr="00303FA7">
        <w:trPr>
          <w:trHeight w:val="2025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FDEAB0" w14:textId="77777777" w:rsidR="006C1DC4" w:rsidRPr="009E008C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13" w:type="dxa"/>
            <w:shd w:val="clear" w:color="auto" w:fill="E2EFD9" w:themeFill="accent6" w:themeFillTint="33"/>
            <w:vAlign w:val="center"/>
          </w:tcPr>
          <w:p w14:paraId="0D2138DC" w14:textId="77777777" w:rsidR="006C1DC4" w:rsidRPr="00E75C75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E8EF802" w14:textId="77777777" w:rsidR="006C1DC4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DCD4562" w14:textId="77777777" w:rsidR="006C1DC4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26EBA695" w14:textId="77777777" w:rsidR="006C1DC4" w:rsidRPr="00E75C75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625DC6" w14:textId="77777777" w:rsidR="006C1DC4" w:rsidRPr="00E75C75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B43EE3" w14:textId="77777777" w:rsidR="006C1DC4" w:rsidRPr="00E75C75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6DD48A7" w14:textId="77777777" w:rsidR="006C1DC4" w:rsidRPr="009E008C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3925BC" w14:textId="77777777" w:rsidR="006C1DC4" w:rsidRPr="00E75C75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C1DC4" w14:paraId="5C7540B0" w14:textId="77777777" w:rsidTr="00303FA7">
        <w:trPr>
          <w:trHeight w:val="3333"/>
        </w:trPr>
        <w:tc>
          <w:tcPr>
            <w:tcW w:w="985" w:type="dxa"/>
          </w:tcPr>
          <w:p w14:paraId="1227864F" w14:textId="77777777" w:rsidR="006C1DC4" w:rsidRPr="00132C5D" w:rsidRDefault="006C1DC4" w:rsidP="00303F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32C5D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  <w:p w14:paraId="11583C39" w14:textId="77777777" w:rsidR="006C1DC4" w:rsidRPr="00132C5D" w:rsidRDefault="006C1DC4" w:rsidP="00303F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32C5D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</w:p>
          <w:p w14:paraId="010B210A" w14:textId="77777777" w:rsidR="006C1DC4" w:rsidRPr="00132C5D" w:rsidRDefault="006C1DC4" w:rsidP="00303F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32C5D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</w:p>
          <w:p w14:paraId="22FF374E" w14:textId="77777777" w:rsidR="006C1DC4" w:rsidRPr="00132C5D" w:rsidRDefault="006C1DC4" w:rsidP="00303F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2C5D"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  <w:p w14:paraId="33F9676E" w14:textId="77777777" w:rsidR="006C1DC4" w:rsidRPr="00132C5D" w:rsidRDefault="006C1DC4" w:rsidP="00303F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2C5D"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  <w:p w14:paraId="0201BFDE" w14:textId="77777777" w:rsidR="006C1DC4" w:rsidRPr="00132C5D" w:rsidRDefault="006C1DC4" w:rsidP="00303F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2C5D"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</w:p>
          <w:p w14:paraId="182A5BC4" w14:textId="77777777" w:rsidR="006C1DC4" w:rsidRPr="00132C5D" w:rsidRDefault="006C1DC4" w:rsidP="00303FA7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32C5D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2C0F1B34" w14:textId="77777777" w:rsidR="006C1DC4" w:rsidRPr="00BB75A7" w:rsidRDefault="006C1DC4" w:rsidP="00303FA7">
            <w:pPr>
              <w:jc w:val="center"/>
              <w:rPr>
                <w:rFonts w:ascii="TH SarabunPSK" w:hAnsi="TH SarabunPSK" w:cs="TH SarabunPSK"/>
                <w:sz w:val="32"/>
                <w:szCs w:val="40"/>
                <w:cs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7DD1" w14:textId="77777777" w:rsidR="006C1DC4" w:rsidRPr="006C1DC4" w:rsidRDefault="006C1DC4" w:rsidP="006C1D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ผู้ช่วยศาสตราจารย์ภิญโญ  ดวงประเสริฐ</w:t>
            </w:r>
          </w:p>
          <w:p w14:paraId="47F099C9" w14:textId="77777777" w:rsidR="006C1DC4" w:rsidRPr="006C1DC4" w:rsidRDefault="006C1DC4" w:rsidP="006C1D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 ดร.สันติ  สิทธิจันดา</w:t>
            </w:r>
          </w:p>
          <w:p w14:paraId="74488C35" w14:textId="77777777" w:rsidR="006C1DC4" w:rsidRPr="006C1DC4" w:rsidRDefault="006C1DC4" w:rsidP="006C1D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ผู้ช่วยศาสตราจารย์ </w:t>
            </w:r>
            <w:proofErr w:type="spellStart"/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พ.อ.อ</w:t>
            </w:r>
            <w:proofErr w:type="spellEnd"/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.ทรัพย์  วิเศษรัมย์</w:t>
            </w:r>
          </w:p>
          <w:p w14:paraId="1E37C571" w14:textId="77777777" w:rsidR="006C1DC4" w:rsidRPr="006C1DC4" w:rsidRDefault="006C1DC4" w:rsidP="006C1D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 ดร.โกศล  รอดมา</w:t>
            </w:r>
          </w:p>
          <w:p w14:paraId="5C9E4103" w14:textId="77777777" w:rsidR="006C1DC4" w:rsidRPr="006C1DC4" w:rsidRDefault="006C1DC4" w:rsidP="006C1D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ผู้ช่วยศาสตราจารย์มงกุฎ  มูสิกธรรม</w:t>
            </w:r>
          </w:p>
          <w:p w14:paraId="3E30FC70" w14:textId="77777777" w:rsidR="006C1DC4" w:rsidRPr="006C1DC4" w:rsidRDefault="006C1DC4" w:rsidP="006C1D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ผู้ช่วยศาสตราจารย์เนาวรัตน์  ตรีเมฆ</w:t>
            </w:r>
          </w:p>
          <w:p w14:paraId="53AD5B48" w14:textId="78512130" w:rsidR="006C1DC4" w:rsidRDefault="006C1DC4" w:rsidP="006C1D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 ดร. ดวงกมล  สวนทอง</w:t>
            </w:r>
          </w:p>
          <w:p w14:paraId="3C93B35F" w14:textId="77777777" w:rsidR="006C1DC4" w:rsidRDefault="006C1DC4" w:rsidP="00303F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AF1F54" w14:textId="77777777" w:rsidR="006C1DC4" w:rsidRDefault="006C1DC4" w:rsidP="00303F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5511AA" w14:textId="5B7319BC" w:rsidR="006C1DC4" w:rsidRPr="00E1645F" w:rsidRDefault="006C1DC4" w:rsidP="00303FA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14:paraId="1F936B8B" w14:textId="77777777" w:rsidR="006C1DC4" w:rsidRDefault="006C1DC4" w:rsidP="00303FA7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5918397" w14:textId="77777777" w:rsidR="006C1DC4" w:rsidRDefault="006C1DC4" w:rsidP="00303FA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C41E8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โครงการพัฒนาศักยภาพด้านการวิจัยและนวัตกรรมให้แก่บุคลากร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C41E8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ได้เข้า</w:t>
            </w:r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อบรมให้ความรู้ ภายใต้หัวข้อ “วิธีและเทคนิคการเขียนบทความวิชาการเพื่อเผยแพร่ผลงานวิชาการ</w:t>
            </w:r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”</w:t>
            </w:r>
          </w:p>
          <w:p w14:paraId="6A723EB9" w14:textId="77777777" w:rsidR="006C1DC4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DD3D9D" w14:textId="77777777" w:rsidR="006C1DC4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9173EC" w14:textId="77777777" w:rsidR="006C1DC4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18EDF1" w14:textId="77777777" w:rsidR="006C1DC4" w:rsidRPr="00830105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4" w:type="dxa"/>
            <w:vAlign w:val="center"/>
          </w:tcPr>
          <w:p w14:paraId="3B6CFBC9" w14:textId="77777777" w:rsidR="006C1DC4" w:rsidRDefault="006C1DC4" w:rsidP="00303FA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F042190" w14:textId="77777777" w:rsidR="006C1DC4" w:rsidRPr="00C41E8D" w:rsidRDefault="006C1DC4" w:rsidP="00303FA7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ห้องประชุมเอราวัณ ชั้น 2 อาคาร</w:t>
            </w:r>
            <w:proofErr w:type="spellStart"/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วิทย</w:t>
            </w:r>
            <w:proofErr w:type="spellEnd"/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บริการ มหาวิทยาลัยการกีฬาแห่งชาติ  วิทยาเขตเพชรบูรณ์</w:t>
            </w:r>
          </w:p>
          <w:p w14:paraId="3C887F75" w14:textId="77777777" w:rsidR="006C1DC4" w:rsidRDefault="006C1DC4" w:rsidP="00303FA7">
            <w:pPr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(VDO conference)</w:t>
            </w:r>
          </w:p>
          <w:p w14:paraId="5B8E85CB" w14:textId="77777777" w:rsidR="006C1DC4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5AF91DE" w14:textId="77777777" w:rsidR="006C1DC4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7BB250" w14:textId="77777777" w:rsidR="006C1DC4" w:rsidRPr="009E008C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Align w:val="center"/>
          </w:tcPr>
          <w:p w14:paraId="1374778A" w14:textId="77777777" w:rsidR="006C1DC4" w:rsidRDefault="006C1DC4" w:rsidP="00303FA7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  <w:r w:rsidRPr="00491ADE"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  <w:cs/>
              </w:rPr>
              <w:t>วันพุธที่ 16 มีนาคม 2565</w:t>
            </w:r>
          </w:p>
          <w:p w14:paraId="761A9FC1" w14:textId="77777777" w:rsidR="006C1DC4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66F98E9" w14:textId="77777777" w:rsidR="006C1DC4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24A0EC4" w14:textId="77777777" w:rsidR="006C1DC4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25533D" w14:textId="77777777" w:rsidR="006C1DC4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F7236D" w14:textId="77777777" w:rsidR="006C1DC4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16E564" w14:textId="77777777" w:rsidR="006C1DC4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56AEA2C" w14:textId="77777777" w:rsidR="006C1DC4" w:rsidRPr="009E008C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61A66057" w14:textId="77777777" w:rsidR="006C1DC4" w:rsidRPr="00491ADE" w:rsidRDefault="006C1DC4" w:rsidP="00303FA7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91A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รูปถ่ายเข้าร่วมโครงการ</w:t>
            </w:r>
          </w:p>
          <w:p w14:paraId="46CAD8F3" w14:textId="77777777" w:rsidR="006C1DC4" w:rsidRDefault="006C1DC4" w:rsidP="00303FA7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และใบ</w:t>
            </w:r>
            <w:r w:rsidRPr="00AC34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เกียรติบัตร</w:t>
            </w:r>
          </w:p>
          <w:p w14:paraId="6EF1B8F8" w14:textId="77777777" w:rsidR="006C1DC4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51E200" w14:textId="77777777" w:rsidR="006C1DC4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580705" w14:textId="77777777" w:rsidR="006C1DC4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122FAB" w14:textId="77777777" w:rsidR="006C1DC4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BB9FB1" w14:textId="77777777" w:rsidR="006C1DC4" w:rsidRPr="009E008C" w:rsidRDefault="006C1DC4" w:rsidP="00303FA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14:paraId="32EA2AB5" w14:textId="77777777" w:rsidR="006C1DC4" w:rsidRPr="009E008C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93F7F19" w14:textId="21C014F0" w:rsidR="006C1DC4" w:rsidRPr="00F81AE7" w:rsidRDefault="006C1DC4" w:rsidP="006C1DC4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F81AE7">
        <w:rPr>
          <w:rFonts w:ascii="TH SarabunPSK" w:hAnsi="TH SarabunPSK" w:cs="TH SarabunPSK"/>
          <w:sz w:val="32"/>
          <w:szCs w:val="32"/>
          <w:cs/>
        </w:rPr>
        <w:t>จำนวนอาจารย์ประจำ</w:t>
      </w:r>
      <w:r w:rsidRPr="00F81AE7">
        <w:rPr>
          <w:rFonts w:ascii="TH SarabunPSK" w:hAnsi="TH SarabunPSK" w:cs="TH SarabunPSK" w:hint="cs"/>
          <w:sz w:val="32"/>
          <w:szCs w:val="32"/>
          <w:cs/>
        </w:rPr>
        <w:t>ที่ได้รับการพัฒนาศักยภาพ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F81AE7">
        <w:rPr>
          <w:rFonts w:ascii="TH SarabunPSK" w:hAnsi="TH SarabunPSK" w:cs="TH SarabunPSK"/>
          <w:sz w:val="32"/>
          <w:szCs w:val="32"/>
          <w:cs/>
        </w:rPr>
        <w:t>คน</w:t>
      </w:r>
    </w:p>
    <w:p w14:paraId="33FBAFC9" w14:textId="77777777" w:rsidR="006C1DC4" w:rsidRDefault="006C1DC4" w:rsidP="006C1DC4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448"/>
        <w:tblW w:w="15735" w:type="dxa"/>
        <w:tblLayout w:type="fixed"/>
        <w:tblLook w:val="04A0" w:firstRow="1" w:lastRow="0" w:firstColumn="1" w:lastColumn="0" w:noHBand="0" w:noVBand="1"/>
      </w:tblPr>
      <w:tblGrid>
        <w:gridCol w:w="1132"/>
        <w:gridCol w:w="3683"/>
        <w:gridCol w:w="3549"/>
        <w:gridCol w:w="1985"/>
        <w:gridCol w:w="2546"/>
        <w:gridCol w:w="1701"/>
        <w:gridCol w:w="1139"/>
      </w:tblGrid>
      <w:tr w:rsidR="006C1DC4" w14:paraId="1BE60FA4" w14:textId="77777777" w:rsidTr="006C1DC4">
        <w:trPr>
          <w:trHeight w:val="1833"/>
        </w:trPr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993735B" w14:textId="77777777" w:rsidR="006C1DC4" w:rsidRPr="009E008C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683" w:type="dxa"/>
            <w:shd w:val="clear" w:color="auto" w:fill="E2EFD9" w:themeFill="accent6" w:themeFillTint="33"/>
            <w:vAlign w:val="center"/>
          </w:tcPr>
          <w:p w14:paraId="08BD52E3" w14:textId="77777777" w:rsidR="006C1DC4" w:rsidRPr="00E75C75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อาจารย์</w:t>
            </w:r>
            <w:r w:rsidRPr="006201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354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21865C" w14:textId="77777777" w:rsidR="006C1DC4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B2C6498" w14:textId="77777777" w:rsidR="006C1DC4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11BE7A6" w14:textId="77777777" w:rsidR="006C1DC4" w:rsidRPr="00E75C75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6928946" w14:textId="77777777" w:rsidR="006C1DC4" w:rsidRPr="00E75C75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EA8FE3A" w14:textId="77777777" w:rsidR="006C1DC4" w:rsidRPr="00E75C75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วัน/เดือน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/ปี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42DA89A" w14:textId="77777777" w:rsidR="006C1DC4" w:rsidRPr="009E008C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E00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หลักฐานการเข้าร่วมพัฒนาศักยภาพ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ฯ (ระบุ)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6A9D1E4" w14:textId="77777777" w:rsidR="006C1DC4" w:rsidRPr="00E75C75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C1DC4" w14:paraId="72E96746" w14:textId="77777777" w:rsidTr="00076802">
        <w:trPr>
          <w:trHeight w:val="4799"/>
        </w:trPr>
        <w:tc>
          <w:tcPr>
            <w:tcW w:w="1132" w:type="dxa"/>
          </w:tcPr>
          <w:p w14:paraId="150A817D" w14:textId="0CDCB4DE" w:rsidR="00C851E7" w:rsidRPr="00C851E7" w:rsidRDefault="004D444C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4F16455E" w14:textId="24B2167F" w:rsidR="00C851E7" w:rsidRPr="00C851E7" w:rsidRDefault="004D444C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  <w:p w14:paraId="24700064" w14:textId="5F15D0FD" w:rsidR="00C851E7" w:rsidRPr="00C851E7" w:rsidRDefault="004D444C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  <w:p w14:paraId="77CBBC9D" w14:textId="62FF655B" w:rsidR="00C851E7" w:rsidRPr="00C851E7" w:rsidRDefault="004D444C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  <w:p w14:paraId="5E0FCD64" w14:textId="7AE04007" w:rsidR="00C851E7" w:rsidRPr="00C851E7" w:rsidRDefault="004D444C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  <w:p w14:paraId="1F4766FF" w14:textId="080542EF" w:rsidR="00C851E7" w:rsidRPr="00C851E7" w:rsidRDefault="004D444C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  <w:p w14:paraId="7932AE96" w14:textId="4CE57E00" w:rsidR="006C1DC4" w:rsidRDefault="004D444C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  <w:p w14:paraId="3A587787" w14:textId="1A470551" w:rsidR="006C1DC4" w:rsidRDefault="00D45514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  <w:p w14:paraId="45451C40" w14:textId="6DCC21D4" w:rsidR="004D444C" w:rsidRDefault="00D45514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  <w:p w14:paraId="0D1BCD6F" w14:textId="7170903B" w:rsidR="001D5A4E" w:rsidRPr="00F81AE7" w:rsidRDefault="00D45514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46C7E" w14:textId="77777777" w:rsidR="006C1DC4" w:rsidRPr="006C1DC4" w:rsidRDefault="006C1DC4" w:rsidP="00076802">
            <w:pPr>
              <w:ind w:right="-654"/>
              <w:rPr>
                <w:rFonts w:ascii="TH SarabunPSK" w:hAnsi="TH SarabunPSK" w:cs="TH SarabunPSK"/>
                <w:sz w:val="32"/>
                <w:szCs w:val="32"/>
              </w:rPr>
            </w:pPr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</w:t>
            </w:r>
            <w:proofErr w:type="spellStart"/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ประรัญญา</w:t>
            </w:r>
            <w:proofErr w:type="spellEnd"/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ไตรยวงศ์</w:t>
            </w:r>
          </w:p>
          <w:p w14:paraId="27730759" w14:textId="77777777" w:rsidR="006C1DC4" w:rsidRPr="006C1DC4" w:rsidRDefault="006C1DC4" w:rsidP="000768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ผู้ช่วยศาสตราจารย์วีริ</w:t>
            </w:r>
            <w:proofErr w:type="spellStart"/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นทร์</w:t>
            </w:r>
            <w:proofErr w:type="spellEnd"/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ภัทร  พันพิพิธ</w:t>
            </w:r>
          </w:p>
          <w:p w14:paraId="02EDB88D" w14:textId="77777777" w:rsidR="006C1DC4" w:rsidRPr="006C1DC4" w:rsidRDefault="006C1DC4" w:rsidP="000768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ผู้ช่วยศาสตราจารย์ ดร.</w:t>
            </w:r>
            <w:proofErr w:type="spellStart"/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ธีระวัฒน์</w:t>
            </w:r>
            <w:proofErr w:type="spellEnd"/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สุขีสาร</w:t>
            </w:r>
          </w:p>
          <w:p w14:paraId="74CDBD2E" w14:textId="77777777" w:rsidR="006C1DC4" w:rsidRPr="006C1DC4" w:rsidRDefault="006C1DC4" w:rsidP="000768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ดร.นิ</w:t>
            </w:r>
            <w:proofErr w:type="spellStart"/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รันดร์</w:t>
            </w:r>
            <w:proofErr w:type="spellEnd"/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ชาวเรือหัก</w:t>
            </w:r>
          </w:p>
          <w:p w14:paraId="13DF8441" w14:textId="77777777" w:rsidR="006C1DC4" w:rsidRPr="006C1DC4" w:rsidRDefault="006C1DC4" w:rsidP="000768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นายธนู  เพ็งแก่นแท้</w:t>
            </w:r>
          </w:p>
          <w:p w14:paraId="00E16372" w14:textId="77777777" w:rsidR="006C1DC4" w:rsidRPr="006C1DC4" w:rsidRDefault="006C1DC4" w:rsidP="000768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นางปรียา</w:t>
            </w:r>
            <w:proofErr w:type="spellStart"/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ภรณ์</w:t>
            </w:r>
            <w:proofErr w:type="spellEnd"/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ยุติธรรมภิญโญ</w:t>
            </w:r>
          </w:p>
          <w:p w14:paraId="61B0B7DF" w14:textId="77777777" w:rsidR="006C1DC4" w:rsidRPr="006C1DC4" w:rsidRDefault="006C1DC4" w:rsidP="000768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นายภัทรดนัย  ประสานตรี</w:t>
            </w:r>
          </w:p>
          <w:p w14:paraId="538ACD57" w14:textId="77777777" w:rsidR="006C1DC4" w:rsidRPr="006C1DC4" w:rsidRDefault="006C1DC4" w:rsidP="0007680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นายเด่น  ครองคัมภีร์</w:t>
            </w:r>
          </w:p>
          <w:p w14:paraId="0EF4540E" w14:textId="77777777" w:rsidR="006C1DC4" w:rsidRPr="006C1DC4" w:rsidRDefault="006C1DC4" w:rsidP="00076802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4" w:name="_Hlk107395218"/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พรรณป</w:t>
            </w:r>
            <w:proofErr w:type="spellEnd"/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พร  ประสานตรี</w:t>
            </w:r>
          </w:p>
          <w:bookmarkEnd w:id="4"/>
          <w:p w14:paraId="54196EF2" w14:textId="6C66C3DF" w:rsidR="001D5A4E" w:rsidRPr="000A4BE3" w:rsidRDefault="006C1DC4" w:rsidP="0007680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>ธนาภรณ์</w:t>
            </w:r>
            <w:proofErr w:type="spellEnd"/>
            <w:r w:rsidRPr="006C1D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เนียมกลั่น</w:t>
            </w:r>
          </w:p>
        </w:tc>
        <w:tc>
          <w:tcPr>
            <w:tcW w:w="3549" w:type="dxa"/>
          </w:tcPr>
          <w:p w14:paraId="113094E8" w14:textId="538DF299" w:rsidR="001D5A4E" w:rsidRDefault="001D5A4E" w:rsidP="00076802">
            <w:pPr>
              <w:jc w:val="center"/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</w:pPr>
            <w:r w:rsidRPr="00C41E8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โครงการพัฒนาศักยภาพด้านการวิจัยและนวัตกรรมให้แก่บุคลากร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C41E8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ได้เข้า</w:t>
            </w:r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  <w:cs/>
              </w:rPr>
              <w:t>อบรมให้ความรู้ ภายใต้หัวข้อ “วิธีและเทคนิคการเขียนบทความวิชาการเพื่อเผยแพร่ผลงานวิชาการ</w:t>
            </w:r>
            <w:r w:rsidRPr="00C41E8D">
              <w:rPr>
                <w:rFonts w:ascii="TH SarabunPSK" w:eastAsia="Times New Roman" w:hAnsi="TH SarabunPSK" w:cs="TH SarabunPSK"/>
                <w:color w:val="0D0D0D" w:themeColor="text1" w:themeTint="F2"/>
                <w:sz w:val="32"/>
                <w:szCs w:val="32"/>
              </w:rPr>
              <w:t>”</w:t>
            </w:r>
          </w:p>
          <w:p w14:paraId="6EC2195F" w14:textId="77777777" w:rsidR="006C1DC4" w:rsidRPr="001D5A4E" w:rsidRDefault="006C1DC4" w:rsidP="00076802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56B9248" w14:textId="77777777" w:rsidR="006C1DC4" w:rsidRDefault="006C1DC4" w:rsidP="00076802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431356FA" w14:textId="77777777" w:rsidR="006C1DC4" w:rsidRDefault="006C1DC4" w:rsidP="00076802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79A4FA92" w14:textId="492DBF01" w:rsidR="001D5A4E" w:rsidRDefault="001D5A4E" w:rsidP="00076802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7B056EE3" w14:textId="77777777" w:rsidR="001D5A4E" w:rsidRDefault="001D5A4E" w:rsidP="00076802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118F2689" w14:textId="2F313C26" w:rsidR="006C1DC4" w:rsidRDefault="006C1DC4" w:rsidP="00076802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0EDD54F3" w14:textId="0F81AA59" w:rsidR="006C1DC4" w:rsidRDefault="006C1DC4" w:rsidP="00076802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</w:rPr>
            </w:pPr>
          </w:p>
          <w:p w14:paraId="6AD7C572" w14:textId="74041807" w:rsidR="00A71883" w:rsidRPr="00BB75A7" w:rsidRDefault="00A71883" w:rsidP="00076802">
            <w:pPr>
              <w:jc w:val="center"/>
              <w:rPr>
                <w:rFonts w:ascii="TH SarabunIT๙" w:eastAsia="Times New Roman" w:hAnsi="TH SarabunIT๙" w:cs="TH SarabunIT๙"/>
                <w:color w:val="0D0D0D" w:themeColor="text1" w:themeTint="F2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14F72EED" w14:textId="77777777" w:rsidR="001D5A4E" w:rsidRPr="001D5A4E" w:rsidRDefault="001D5A4E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5A4E">
              <w:rPr>
                <w:rFonts w:ascii="TH SarabunPSK" w:hAnsi="TH SarabunPSK" w:cs="TH SarabunPSK"/>
                <w:sz w:val="32"/>
                <w:szCs w:val="32"/>
                <w:cs/>
              </w:rPr>
              <w:t>ห้องประชุมเอราวัณ ชั้น 2 อาคาร</w:t>
            </w:r>
            <w:proofErr w:type="spellStart"/>
            <w:r w:rsidRPr="001D5A4E">
              <w:rPr>
                <w:rFonts w:ascii="TH SarabunPSK" w:hAnsi="TH SarabunPSK" w:cs="TH SarabunPSK"/>
                <w:sz w:val="32"/>
                <w:szCs w:val="32"/>
                <w:cs/>
              </w:rPr>
              <w:t>วิทย</w:t>
            </w:r>
            <w:proofErr w:type="spellEnd"/>
            <w:r w:rsidRPr="001D5A4E">
              <w:rPr>
                <w:rFonts w:ascii="TH SarabunPSK" w:hAnsi="TH SarabunPSK" w:cs="TH SarabunPSK"/>
                <w:sz w:val="32"/>
                <w:szCs w:val="32"/>
                <w:cs/>
              </w:rPr>
              <w:t>บริการ มหาวิทยาลัยการกีฬาแห่งชาติ  วิทยาเขตเพชรบูรณ์</w:t>
            </w:r>
          </w:p>
          <w:p w14:paraId="69D00121" w14:textId="77777777" w:rsidR="001D5A4E" w:rsidRPr="001D5A4E" w:rsidRDefault="001D5A4E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5A4E">
              <w:rPr>
                <w:rFonts w:ascii="TH SarabunPSK" w:hAnsi="TH SarabunPSK" w:cs="TH SarabunPSK"/>
                <w:sz w:val="32"/>
                <w:szCs w:val="32"/>
              </w:rPr>
              <w:t>(VDO conference)</w:t>
            </w:r>
          </w:p>
          <w:p w14:paraId="3772BB50" w14:textId="77777777" w:rsidR="006C1DC4" w:rsidRDefault="006C1DC4" w:rsidP="000768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F544EE" w14:textId="77777777" w:rsidR="001D5A4E" w:rsidRDefault="001D5A4E" w:rsidP="000768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9168822" w14:textId="77777777" w:rsidR="001D5A4E" w:rsidRDefault="001D5A4E" w:rsidP="000768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135F27" w14:textId="77777777" w:rsidR="001D5A4E" w:rsidRDefault="001D5A4E" w:rsidP="000768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85E2F6" w14:textId="77777777" w:rsidR="001D5A4E" w:rsidRDefault="001D5A4E" w:rsidP="000768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51AD07" w14:textId="77777777" w:rsidR="001D5A4E" w:rsidRDefault="001D5A4E" w:rsidP="000768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094E10" w14:textId="5A60E583" w:rsidR="001D5A4E" w:rsidRPr="009E008C" w:rsidRDefault="001D5A4E" w:rsidP="000768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46" w:type="dxa"/>
          </w:tcPr>
          <w:p w14:paraId="62A01D7B" w14:textId="77777777" w:rsidR="006C1DC4" w:rsidRDefault="001D5A4E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5A4E">
              <w:rPr>
                <w:rFonts w:ascii="TH SarabunPSK" w:hAnsi="TH SarabunPSK" w:cs="TH SarabunPSK"/>
                <w:sz w:val="32"/>
                <w:szCs w:val="32"/>
                <w:cs/>
              </w:rPr>
              <w:t>วันพุธที่ 16 มีนาคม 2565</w:t>
            </w:r>
          </w:p>
          <w:p w14:paraId="631FA9E9" w14:textId="77777777" w:rsidR="001D5A4E" w:rsidRDefault="001D5A4E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09E205" w14:textId="77777777" w:rsidR="001D5A4E" w:rsidRDefault="001D5A4E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046A3B" w14:textId="77777777" w:rsidR="001D5A4E" w:rsidRDefault="001D5A4E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8506CA" w14:textId="77777777" w:rsidR="001D5A4E" w:rsidRDefault="001D5A4E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9681D0" w14:textId="77777777" w:rsidR="001D5A4E" w:rsidRDefault="001D5A4E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3DFDC0" w14:textId="77777777" w:rsidR="001D5A4E" w:rsidRDefault="001D5A4E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0934BB" w14:textId="77777777" w:rsidR="001D5A4E" w:rsidRDefault="001D5A4E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A070B5" w14:textId="77777777" w:rsidR="001D5A4E" w:rsidRDefault="001D5A4E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EE38EC" w14:textId="77777777" w:rsidR="001D5A4E" w:rsidRDefault="001D5A4E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F9D130" w14:textId="77777777" w:rsidR="001D5A4E" w:rsidRDefault="001D5A4E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484CA9" w14:textId="16DB17AD" w:rsidR="001D5A4E" w:rsidRPr="009C4252" w:rsidRDefault="001D5A4E" w:rsidP="000768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581E1FD" w14:textId="548E7B9A" w:rsidR="001D5A4E" w:rsidRPr="00491ADE" w:rsidRDefault="001D5A4E" w:rsidP="0007680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491AD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รูปถ่ายเข้าร่วมโครงการ</w:t>
            </w:r>
          </w:p>
          <w:p w14:paraId="72C79AD2" w14:textId="77777777" w:rsidR="001D5A4E" w:rsidRDefault="001D5A4E" w:rsidP="00076802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และใบ</w:t>
            </w:r>
            <w:r w:rsidRPr="00AC34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เกียรติบัตร</w:t>
            </w:r>
          </w:p>
          <w:p w14:paraId="2727839A" w14:textId="28B91F3C" w:rsidR="006C1DC4" w:rsidRPr="009E008C" w:rsidRDefault="006C1DC4" w:rsidP="000768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9" w:type="dxa"/>
            <w:vAlign w:val="center"/>
          </w:tcPr>
          <w:p w14:paraId="31F08349" w14:textId="77777777" w:rsidR="006C1DC4" w:rsidRPr="009E008C" w:rsidRDefault="006C1DC4" w:rsidP="00303F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66EBBBE" w14:textId="77777777" w:rsidR="000272B6" w:rsidRDefault="000272B6" w:rsidP="000272B6">
      <w:pPr>
        <w:spacing w:before="120"/>
        <w:rPr>
          <w:rFonts w:ascii="TH SarabunPSK" w:hAnsi="TH SarabunPSK" w:cs="TH SarabunPSK"/>
          <w:b/>
          <w:bCs/>
          <w:sz w:val="12"/>
          <w:szCs w:val="12"/>
        </w:rPr>
      </w:pPr>
    </w:p>
    <w:p w14:paraId="7C2FA25C" w14:textId="33D2BB78" w:rsidR="006C1DC4" w:rsidRDefault="006C1DC4" w:rsidP="000272B6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140A0">
        <w:rPr>
          <w:rFonts w:ascii="TH SarabunPSK" w:hAnsi="TH SarabunPSK" w:cs="TH SarabunPSK"/>
          <w:sz w:val="32"/>
          <w:szCs w:val="32"/>
          <w:cs/>
        </w:rPr>
        <w:t>ชื่อ-สกุล อาจารย์ประจำ</w:t>
      </w:r>
      <w:r w:rsidRPr="00E140A0">
        <w:rPr>
          <w:rFonts w:ascii="TH SarabunPSK" w:hAnsi="TH SarabunPSK" w:cs="TH SarabunPSK" w:hint="cs"/>
          <w:sz w:val="32"/>
          <w:szCs w:val="32"/>
          <w:cs/>
        </w:rPr>
        <w:t>ให้กรอกชื่ออาจารย์ประจำทั้งหมดใน</w:t>
      </w:r>
      <w:r>
        <w:rPr>
          <w:rFonts w:ascii="TH SarabunPSK" w:hAnsi="TH SarabunPSK" w:cs="TH SarabunPSK" w:hint="cs"/>
          <w:sz w:val="32"/>
          <w:szCs w:val="32"/>
          <w:cs/>
        </w:rPr>
        <w:t>คณะ</w:t>
      </w:r>
    </w:p>
    <w:p w14:paraId="4A748EB8" w14:textId="77777777" w:rsidR="006C1DC4" w:rsidRPr="009E008C" w:rsidRDefault="006C1DC4" w:rsidP="006C1DC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318658F" w14:textId="6F0D7D7E" w:rsidR="007973AC" w:rsidRPr="007973AC" w:rsidRDefault="007973AC" w:rsidP="007973AC">
      <w:pPr>
        <w:tabs>
          <w:tab w:val="left" w:pos="779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973AC">
        <w:rPr>
          <w:rFonts w:ascii="TH SarabunPSK" w:hAnsi="TH SarabunPSK" w:cs="TH SarabunPSK"/>
          <w:sz w:val="32"/>
          <w:szCs w:val="32"/>
          <w:cs/>
        </w:rPr>
        <w:t>(ผู้ช่วยศาสตราจารย์สุริยา ประดิษฐ์สถาพร)</w:t>
      </w:r>
    </w:p>
    <w:p w14:paraId="79FCDB7D" w14:textId="7A8D5B1F" w:rsidR="007973AC" w:rsidRPr="007973AC" w:rsidRDefault="007973AC" w:rsidP="007973AC">
      <w:pPr>
        <w:tabs>
          <w:tab w:val="left" w:pos="7797"/>
        </w:tabs>
        <w:spacing w:after="0"/>
        <w:rPr>
          <w:rFonts w:ascii="TH SarabunPSK" w:hAnsi="TH SarabunPSK" w:cs="TH SarabunPSK"/>
          <w:sz w:val="32"/>
          <w:szCs w:val="32"/>
        </w:rPr>
      </w:pPr>
      <w:r w:rsidRPr="007973A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73AC">
        <w:rPr>
          <w:rFonts w:ascii="TH SarabunPSK" w:hAnsi="TH SarabunPSK" w:cs="TH SarabunPSK"/>
          <w:sz w:val="32"/>
          <w:szCs w:val="32"/>
          <w:cs/>
        </w:rPr>
        <w:t xml:space="preserve"> ตำแหน่ง  ผู้ช่วยอธิการบดีฝ่ายวิจัยและประกันคุณภาพการศึกษา</w:t>
      </w:r>
    </w:p>
    <w:p w14:paraId="194A9578" w14:textId="0E324435" w:rsidR="007973AC" w:rsidRPr="007973AC" w:rsidRDefault="007973AC" w:rsidP="007973AC">
      <w:pPr>
        <w:tabs>
          <w:tab w:val="left" w:pos="7797"/>
        </w:tabs>
        <w:spacing w:after="0"/>
        <w:rPr>
          <w:rFonts w:ascii="TH SarabunPSK" w:hAnsi="TH SarabunPSK" w:cs="TH SarabunPSK"/>
          <w:sz w:val="32"/>
          <w:szCs w:val="32"/>
        </w:rPr>
      </w:pPr>
      <w:r w:rsidRPr="007973AC"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 w:rsidR="008A730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6D070CF" w14:textId="516344A6" w:rsidR="00FC4DE4" w:rsidRPr="00076802" w:rsidRDefault="007973AC" w:rsidP="00076802">
      <w:pPr>
        <w:tabs>
          <w:tab w:val="left" w:pos="7797"/>
        </w:tabs>
        <w:spacing w:after="0" w:line="240" w:lineRule="auto"/>
        <w:ind w:left="7200"/>
        <w:rPr>
          <w:rFonts w:ascii="TH SarabunPSK" w:hAnsi="TH SarabunPSK" w:cs="TH SarabunPSK"/>
          <w:sz w:val="32"/>
          <w:szCs w:val="32"/>
        </w:rPr>
      </w:pPr>
      <w:r w:rsidRPr="007973A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973AC">
        <w:rPr>
          <w:rFonts w:ascii="TH SarabunPSK" w:hAnsi="TH SarabunPSK" w:cs="TH SarabunPSK"/>
          <w:sz w:val="32"/>
          <w:szCs w:val="32"/>
          <w:cs/>
        </w:rPr>
        <w:tab/>
      </w:r>
      <w:r w:rsidRPr="007973AC">
        <w:rPr>
          <w:rFonts w:ascii="TH SarabunPSK" w:hAnsi="TH SarabunPSK" w:cs="TH SarabunPSK"/>
          <w:sz w:val="32"/>
          <w:szCs w:val="32"/>
          <w:cs/>
        </w:rPr>
        <w:tab/>
      </w:r>
      <w:r w:rsidRPr="007973AC">
        <w:rPr>
          <w:rFonts w:ascii="TH SarabunPSK" w:hAnsi="TH SarabunPSK" w:cs="TH SarabunPSK"/>
          <w:sz w:val="32"/>
          <w:szCs w:val="32"/>
          <w:cs/>
        </w:rPr>
        <w:tab/>
      </w:r>
      <w:r w:rsidRPr="007973AC">
        <w:rPr>
          <w:rFonts w:ascii="TH SarabunPSK" w:hAnsi="TH SarabunPSK" w:cs="TH SarabunPSK"/>
          <w:sz w:val="32"/>
          <w:szCs w:val="32"/>
          <w:cs/>
        </w:rPr>
        <w:tab/>
      </w:r>
      <w:r w:rsidRPr="007973AC">
        <w:rPr>
          <w:rFonts w:ascii="TH SarabunPSK" w:hAnsi="TH SarabunPSK" w:cs="TH SarabunPSK"/>
          <w:sz w:val="32"/>
          <w:szCs w:val="32"/>
          <w:cs/>
        </w:rPr>
        <w:tab/>
      </w:r>
      <w:r w:rsidRPr="007973AC">
        <w:rPr>
          <w:rFonts w:ascii="TH SarabunPSK" w:hAnsi="TH SarabunPSK" w:cs="TH SarabunPSK"/>
          <w:sz w:val="32"/>
          <w:szCs w:val="32"/>
          <w:cs/>
        </w:rPr>
        <w:tab/>
      </w:r>
      <w:r w:rsidRPr="007973AC">
        <w:rPr>
          <w:rFonts w:ascii="TH SarabunPSK" w:hAnsi="TH SarabunPSK" w:cs="TH SarabunPSK"/>
          <w:sz w:val="32"/>
          <w:szCs w:val="32"/>
          <w:cs/>
        </w:rPr>
        <w:tab/>
      </w:r>
      <w:r w:rsidRPr="007973AC">
        <w:rPr>
          <w:rFonts w:ascii="TH SarabunPSK" w:hAnsi="TH SarabunPSK" w:cs="TH SarabunPSK"/>
          <w:sz w:val="32"/>
          <w:szCs w:val="32"/>
          <w:cs/>
        </w:rPr>
        <w:tab/>
      </w:r>
      <w:r w:rsidRPr="007973AC">
        <w:rPr>
          <w:rFonts w:ascii="TH SarabunPSK" w:hAnsi="TH SarabunPSK" w:cs="TH SarabunPSK"/>
          <w:sz w:val="32"/>
          <w:szCs w:val="32"/>
          <w:cs/>
        </w:rPr>
        <w:tab/>
      </w:r>
      <w:r w:rsidRPr="007973AC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="00076802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</w:p>
    <w:sectPr w:rsidR="00FC4DE4" w:rsidRPr="00076802" w:rsidSect="009C7CF4">
      <w:pgSz w:w="16838" w:h="11906" w:orient="landscape" w:code="9"/>
      <w:pgMar w:top="709" w:right="1440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7"/>
    <w:rsid w:val="000272B6"/>
    <w:rsid w:val="00037764"/>
    <w:rsid w:val="00056BE0"/>
    <w:rsid w:val="0006141D"/>
    <w:rsid w:val="00076802"/>
    <w:rsid w:val="0008662C"/>
    <w:rsid w:val="000A40D1"/>
    <w:rsid w:val="000A4BE3"/>
    <w:rsid w:val="000B51CC"/>
    <w:rsid w:val="000B76DA"/>
    <w:rsid w:val="000D33D7"/>
    <w:rsid w:val="00132C5D"/>
    <w:rsid w:val="00181F09"/>
    <w:rsid w:val="00190238"/>
    <w:rsid w:val="001D0DE4"/>
    <w:rsid w:val="001D5A4E"/>
    <w:rsid w:val="00237700"/>
    <w:rsid w:val="00252A40"/>
    <w:rsid w:val="00257B88"/>
    <w:rsid w:val="002A1369"/>
    <w:rsid w:val="002B6484"/>
    <w:rsid w:val="002C2ED8"/>
    <w:rsid w:val="002F4EBC"/>
    <w:rsid w:val="00352863"/>
    <w:rsid w:val="00373060"/>
    <w:rsid w:val="00400EA8"/>
    <w:rsid w:val="0040617E"/>
    <w:rsid w:val="00457B81"/>
    <w:rsid w:val="00497E44"/>
    <w:rsid w:val="004A117A"/>
    <w:rsid w:val="004D444C"/>
    <w:rsid w:val="00567C05"/>
    <w:rsid w:val="00606589"/>
    <w:rsid w:val="00620154"/>
    <w:rsid w:val="00642E7C"/>
    <w:rsid w:val="00663EF9"/>
    <w:rsid w:val="006677DD"/>
    <w:rsid w:val="0068307A"/>
    <w:rsid w:val="006C1DC4"/>
    <w:rsid w:val="00716EBD"/>
    <w:rsid w:val="00774B72"/>
    <w:rsid w:val="007973AC"/>
    <w:rsid w:val="007C5908"/>
    <w:rsid w:val="007F5DE4"/>
    <w:rsid w:val="00806605"/>
    <w:rsid w:val="00817B09"/>
    <w:rsid w:val="008257DF"/>
    <w:rsid w:val="00830105"/>
    <w:rsid w:val="008304B7"/>
    <w:rsid w:val="008506BD"/>
    <w:rsid w:val="00893EB2"/>
    <w:rsid w:val="008A730F"/>
    <w:rsid w:val="008B1B7F"/>
    <w:rsid w:val="008B21F8"/>
    <w:rsid w:val="008B70BF"/>
    <w:rsid w:val="008C28AB"/>
    <w:rsid w:val="008C5904"/>
    <w:rsid w:val="0092646A"/>
    <w:rsid w:val="00967436"/>
    <w:rsid w:val="00986FFD"/>
    <w:rsid w:val="009A0EAD"/>
    <w:rsid w:val="009C4252"/>
    <w:rsid w:val="009C7CF4"/>
    <w:rsid w:val="00A1001F"/>
    <w:rsid w:val="00A3032F"/>
    <w:rsid w:val="00A43D36"/>
    <w:rsid w:val="00A71883"/>
    <w:rsid w:val="00A81461"/>
    <w:rsid w:val="00B5325C"/>
    <w:rsid w:val="00BA6DE1"/>
    <w:rsid w:val="00BB75A7"/>
    <w:rsid w:val="00C07DFB"/>
    <w:rsid w:val="00C3691E"/>
    <w:rsid w:val="00C41E8D"/>
    <w:rsid w:val="00C70FD2"/>
    <w:rsid w:val="00C851E7"/>
    <w:rsid w:val="00CB5E0F"/>
    <w:rsid w:val="00CD7DC8"/>
    <w:rsid w:val="00D01967"/>
    <w:rsid w:val="00D45514"/>
    <w:rsid w:val="00DB0AAD"/>
    <w:rsid w:val="00DB5FF1"/>
    <w:rsid w:val="00DB7FF3"/>
    <w:rsid w:val="00DE2A2A"/>
    <w:rsid w:val="00E1015B"/>
    <w:rsid w:val="00E1104B"/>
    <w:rsid w:val="00E140A0"/>
    <w:rsid w:val="00E1645F"/>
    <w:rsid w:val="00EE5EA7"/>
    <w:rsid w:val="00EF05BD"/>
    <w:rsid w:val="00F241C1"/>
    <w:rsid w:val="00F33088"/>
    <w:rsid w:val="00F75524"/>
    <w:rsid w:val="00F81AE7"/>
    <w:rsid w:val="00FB1B22"/>
    <w:rsid w:val="00FC0563"/>
    <w:rsid w:val="00FC21F3"/>
    <w:rsid w:val="00FC4DE4"/>
    <w:rsid w:val="00FD3325"/>
    <w:rsid w:val="00FE1C7F"/>
    <w:rsid w:val="00FE47AF"/>
    <w:rsid w:val="00FF2EDD"/>
    <w:rsid w:val="00F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5FE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research1</dc:creator>
  <cp:keywords/>
  <dc:description/>
  <cp:lastModifiedBy>Lenovo</cp:lastModifiedBy>
  <cp:revision>256</cp:revision>
  <cp:lastPrinted>2021-11-04T09:57:00Z</cp:lastPrinted>
  <dcterms:created xsi:type="dcterms:W3CDTF">2022-06-28T04:32:00Z</dcterms:created>
  <dcterms:modified xsi:type="dcterms:W3CDTF">2022-07-24T18:11:00Z</dcterms:modified>
</cp:coreProperties>
</file>